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42B74" w14:textId="77777777" w:rsidR="00A64BDD" w:rsidRDefault="009C0883" w:rsidP="00D46E0B">
      <w:pPr>
        <w:pStyle w:val="a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1902AD31" w14:textId="77777777" w:rsidR="00D46E0B" w:rsidRDefault="00D46E0B" w:rsidP="00D46E0B">
      <w:pPr>
        <w:pStyle w:val="a0"/>
        <w:jc w:val="center"/>
        <w:rPr>
          <w:b/>
        </w:rPr>
      </w:pPr>
    </w:p>
    <w:p w14:paraId="1D53B6DE" w14:textId="59E09D62" w:rsidR="00A14FFC" w:rsidRDefault="00A14FFC" w:rsidP="00D46E0B">
      <w:pPr>
        <w:pStyle w:val="a0"/>
        <w:jc w:val="center"/>
        <w:rPr>
          <w:b/>
          <w:bCs/>
        </w:rPr>
      </w:pPr>
      <w:r>
        <w:rPr>
          <w:b/>
          <w:bCs/>
        </w:rPr>
        <w:t>«Технологическая подготовка машиностроительных производств»</w:t>
      </w:r>
    </w:p>
    <w:p w14:paraId="2F9B1F31" w14:textId="07147A83" w:rsidR="00A14FFC" w:rsidRDefault="00A14FFC" w:rsidP="00D46E0B">
      <w:pPr>
        <w:pStyle w:val="a0"/>
        <w:jc w:val="center"/>
        <w:rPr>
          <w:b/>
        </w:rPr>
      </w:pPr>
    </w:p>
    <w:p w14:paraId="37ACA99D" w14:textId="77777777" w:rsidR="003B44B8" w:rsidRDefault="003B44B8" w:rsidP="00D46E0B">
      <w:pPr>
        <w:pStyle w:val="a0"/>
        <w:jc w:val="center"/>
        <w:rPr>
          <w:b/>
        </w:rPr>
      </w:pPr>
    </w:p>
    <w:p w14:paraId="6D086BA5" w14:textId="77777777" w:rsidR="009C0883" w:rsidRPr="00544109" w:rsidRDefault="009C0883" w:rsidP="003B44B8">
      <w:pPr>
        <w:pStyle w:val="a0"/>
        <w:rPr>
          <w:b/>
        </w:rPr>
      </w:pPr>
      <w:r w:rsidRPr="00544109">
        <w:rPr>
          <w:b/>
        </w:rPr>
        <w:t>Задания закрытого типа</w:t>
      </w:r>
    </w:p>
    <w:p w14:paraId="771698C4" w14:textId="77777777" w:rsidR="009C0883" w:rsidRPr="00544109" w:rsidRDefault="009C0883" w:rsidP="003B44B8">
      <w:pPr>
        <w:jc w:val="left"/>
        <w:rPr>
          <w:b/>
        </w:rPr>
      </w:pPr>
    </w:p>
    <w:p w14:paraId="38EF92E9" w14:textId="77777777" w:rsidR="009C0883" w:rsidRPr="00544109" w:rsidRDefault="009C0883" w:rsidP="00D46E0B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59E3CA49" w14:textId="77777777" w:rsidR="009C0883" w:rsidRPr="00BD52C3" w:rsidRDefault="009C0883" w:rsidP="00D46E0B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12D443F7" w14:textId="77777777" w:rsidR="009C0883" w:rsidRDefault="009C0883" w:rsidP="00D46E0B"/>
    <w:p w14:paraId="170CD744" w14:textId="77777777" w:rsidR="00FD128D" w:rsidRPr="00BD52C3" w:rsidRDefault="00E20939" w:rsidP="00FD128D">
      <w:pPr>
        <w:rPr>
          <w:i/>
        </w:rPr>
      </w:pPr>
      <w:r w:rsidRPr="00566F7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FD128D" w:rsidRPr="00BD52C3">
        <w:rPr>
          <w:i/>
        </w:rPr>
        <w:t>Выберите один правильный ответ</w:t>
      </w:r>
    </w:p>
    <w:p w14:paraId="74400E5A" w14:textId="62AB1056" w:rsidR="00E20939" w:rsidRPr="00566F74" w:rsidRDefault="00E20939" w:rsidP="00D46E0B">
      <w:pPr>
        <w:rPr>
          <w:rFonts w:cs="Times New Roman"/>
          <w:szCs w:val="28"/>
        </w:rPr>
      </w:pPr>
      <w:r w:rsidRPr="00566F74">
        <w:rPr>
          <w:rFonts w:cs="Times New Roman"/>
          <w:szCs w:val="28"/>
        </w:rPr>
        <w:t>К исходным данным для проектирования технологических процессов относятся:</w:t>
      </w:r>
    </w:p>
    <w:p w14:paraId="587398AA" w14:textId="77777777" w:rsidR="00E20939" w:rsidRPr="00E20F72" w:rsidRDefault="0065367D" w:rsidP="00D46E0B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E20939" w:rsidRPr="00E20F72">
        <w:rPr>
          <w:rFonts w:cs="Times New Roman"/>
          <w:bCs/>
          <w:szCs w:val="28"/>
        </w:rPr>
        <w:t>) чертежи детали, заготовки, технические условия на изготовление, программа выпуска;</w:t>
      </w:r>
    </w:p>
    <w:p w14:paraId="65B4A944" w14:textId="77777777" w:rsidR="00E20939" w:rsidRPr="00566F74" w:rsidRDefault="0065367D" w:rsidP="00D46E0B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20939" w:rsidRPr="00566F74">
        <w:rPr>
          <w:rFonts w:cs="Times New Roman"/>
          <w:szCs w:val="28"/>
        </w:rPr>
        <w:t>) чертежи детали, ТУ на изготовление;</w:t>
      </w:r>
    </w:p>
    <w:p w14:paraId="5ECE8B0A" w14:textId="77777777" w:rsidR="00E20939" w:rsidRPr="00566F74" w:rsidRDefault="0065367D" w:rsidP="00D46E0B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20939" w:rsidRPr="00566F74">
        <w:rPr>
          <w:rFonts w:cs="Times New Roman"/>
          <w:szCs w:val="28"/>
        </w:rPr>
        <w:t>) чертежи заготовки, программа выпуска;</w:t>
      </w:r>
    </w:p>
    <w:p w14:paraId="34B8E9B5" w14:textId="77777777" w:rsidR="00E20939" w:rsidRPr="00566F74" w:rsidRDefault="0065367D" w:rsidP="00D46E0B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20939" w:rsidRPr="00566F74">
        <w:rPr>
          <w:rFonts w:cs="Times New Roman"/>
          <w:szCs w:val="28"/>
        </w:rPr>
        <w:t>) объем выпуска, такт выпуска, чертеж детали.</w:t>
      </w:r>
    </w:p>
    <w:p w14:paraId="34EA8DE3" w14:textId="77777777" w:rsidR="009C0883" w:rsidRDefault="009C0883" w:rsidP="00D46E0B">
      <w:r>
        <w:t>Правильный ответ: 1.</w:t>
      </w:r>
    </w:p>
    <w:p w14:paraId="2551FBBB" w14:textId="77777777" w:rsidR="00314568" w:rsidRDefault="009C0883" w:rsidP="00D46E0B">
      <w:r>
        <w:t xml:space="preserve">Компетенции: </w:t>
      </w:r>
      <w:r w:rsidR="00314568">
        <w:t>ОПК-2,ОПК-3, ПК-1.</w:t>
      </w:r>
    </w:p>
    <w:p w14:paraId="55330C99" w14:textId="77777777" w:rsidR="009C0883" w:rsidRDefault="009C0883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68A7DE40" w14:textId="77777777" w:rsidR="00FD128D" w:rsidRPr="00BD52C3" w:rsidRDefault="009C0883" w:rsidP="00FD128D">
      <w:pPr>
        <w:rPr>
          <w:i/>
        </w:rPr>
      </w:pPr>
      <w:r>
        <w:rPr>
          <w:szCs w:val="28"/>
        </w:rPr>
        <w:t>2</w:t>
      </w:r>
      <w:r w:rsidRPr="00BE5738">
        <w:rPr>
          <w:szCs w:val="28"/>
        </w:rPr>
        <w:t xml:space="preserve">. </w:t>
      </w:r>
      <w:r w:rsidR="00FD128D" w:rsidRPr="00BD52C3">
        <w:rPr>
          <w:i/>
        </w:rPr>
        <w:t>Выберите один правильный ответ</w:t>
      </w:r>
    </w:p>
    <w:p w14:paraId="2277375B" w14:textId="0B0623FB" w:rsidR="009C0883" w:rsidRPr="00BE5738" w:rsidRDefault="009C0883" w:rsidP="00D46E0B">
      <w:pPr>
        <w:contextualSpacing/>
        <w:rPr>
          <w:szCs w:val="28"/>
        </w:rPr>
      </w:pPr>
      <w:r w:rsidRPr="00BE5738">
        <w:rPr>
          <w:szCs w:val="28"/>
        </w:rPr>
        <w:t>Понятие «анализ» раскрывается как</w:t>
      </w:r>
    </w:p>
    <w:p w14:paraId="52935581" w14:textId="77777777" w:rsidR="009C0883" w:rsidRPr="00BE5738" w:rsidRDefault="009C0883" w:rsidP="00D46E0B">
      <w:pPr>
        <w:contextualSpacing/>
        <w:rPr>
          <w:szCs w:val="28"/>
        </w:rPr>
      </w:pPr>
      <w:r>
        <w:rPr>
          <w:szCs w:val="28"/>
        </w:rPr>
        <w:t>1)</w:t>
      </w:r>
      <w:r w:rsidRPr="00BE5738">
        <w:rPr>
          <w:szCs w:val="28"/>
        </w:rPr>
        <w:t xml:space="preserve"> Мысленное объединение различных сторон объекта</w:t>
      </w:r>
    </w:p>
    <w:p w14:paraId="79441F95" w14:textId="77777777" w:rsidR="009C0883" w:rsidRPr="00BE5738" w:rsidRDefault="009C0883" w:rsidP="00D46E0B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Специальный прием исследования явлений</w:t>
      </w:r>
    </w:p>
    <w:p w14:paraId="457CA2A5" w14:textId="77777777" w:rsidR="009C0883" w:rsidRPr="001B2C34" w:rsidRDefault="009C0883" w:rsidP="00D46E0B">
      <w:pPr>
        <w:ind w:left="720" w:firstLine="0"/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>3</w:t>
      </w:r>
      <w:r>
        <w:rPr>
          <w:szCs w:val="28"/>
        </w:rPr>
        <w:t xml:space="preserve">) </w:t>
      </w:r>
      <w:r w:rsidRPr="001B2C34">
        <w:rPr>
          <w:szCs w:val="28"/>
        </w:rPr>
        <w:t>Метод исследования, основа научного диалектического метода познания</w:t>
      </w:r>
    </w:p>
    <w:p w14:paraId="5978762C" w14:textId="77777777" w:rsidR="009C0883" w:rsidRPr="00BE5738" w:rsidRDefault="009C0883" w:rsidP="00D46E0B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) Мысленное моделирование</w:t>
      </w:r>
    </w:p>
    <w:p w14:paraId="7D5A54D7" w14:textId="77777777" w:rsidR="009C0883" w:rsidRDefault="009C0883" w:rsidP="00D46E0B">
      <w:r>
        <w:t>Правильный ответ: 3.</w:t>
      </w:r>
    </w:p>
    <w:p w14:paraId="0D75BAAA" w14:textId="77777777" w:rsidR="00314568" w:rsidRDefault="005B1602" w:rsidP="00D46E0B">
      <w:r>
        <w:t xml:space="preserve">Компетенции: </w:t>
      </w:r>
      <w:r w:rsidR="00314568">
        <w:t>ОПК-2,ОПК-3, ПК-1.</w:t>
      </w:r>
    </w:p>
    <w:p w14:paraId="7886B74A" w14:textId="77777777" w:rsidR="005B1602" w:rsidRDefault="005B1602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42061D8A" w14:textId="77777777" w:rsidR="00FD128D" w:rsidRPr="00BD52C3" w:rsidRDefault="009C0883" w:rsidP="00FD128D">
      <w:pPr>
        <w:rPr>
          <w:i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 xml:space="preserve">3. </w:t>
      </w:r>
      <w:r w:rsidR="00FD128D" w:rsidRPr="00BD52C3">
        <w:rPr>
          <w:i/>
        </w:rPr>
        <w:t>Выберите один правильный ответ</w:t>
      </w:r>
    </w:p>
    <w:p w14:paraId="6332802D" w14:textId="7FA7FF96" w:rsidR="009C0883" w:rsidRDefault="009C0883" w:rsidP="00D46E0B">
      <w:pPr>
        <w:contextualSpacing/>
        <w:rPr>
          <w:szCs w:val="28"/>
        </w:rPr>
      </w:pPr>
      <w:r w:rsidRPr="00BE5738">
        <w:rPr>
          <w:szCs w:val="28"/>
        </w:rPr>
        <w:t>Концепция исследования, определяется как</w:t>
      </w:r>
    </w:p>
    <w:p w14:paraId="236C2693" w14:textId="77777777" w:rsidR="009C0883" w:rsidRPr="00BE5738" w:rsidRDefault="009C0883" w:rsidP="00D46E0B">
      <w:pPr>
        <w:contextualSpacing/>
        <w:rPr>
          <w:b/>
          <w:szCs w:val="28"/>
        </w:rPr>
      </w:pPr>
      <w:r>
        <w:rPr>
          <w:szCs w:val="28"/>
        </w:rPr>
        <w:t>1</w:t>
      </w:r>
      <w:r w:rsidRPr="00BE5738">
        <w:rPr>
          <w:szCs w:val="28"/>
        </w:rPr>
        <w:t xml:space="preserve">) </w:t>
      </w:r>
      <w:r w:rsidRPr="003D10CE">
        <w:rPr>
          <w:szCs w:val="28"/>
        </w:rPr>
        <w:t>Система исходных положений и ведущих идей</w:t>
      </w:r>
    </w:p>
    <w:p w14:paraId="0710A248" w14:textId="77777777" w:rsidR="009C0883" w:rsidRPr="00BE5738" w:rsidRDefault="009C0883" w:rsidP="00D46E0B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Рассмотрение, анализ, объяснение фактов</w:t>
      </w:r>
    </w:p>
    <w:p w14:paraId="242E6592" w14:textId="77777777" w:rsidR="009C0883" w:rsidRDefault="009C0883" w:rsidP="00D46E0B">
      <w:pPr>
        <w:contextualSpacing/>
        <w:rPr>
          <w:szCs w:val="28"/>
        </w:rPr>
      </w:pPr>
      <w:r>
        <w:rPr>
          <w:szCs w:val="28"/>
        </w:rPr>
        <w:t>3</w:t>
      </w:r>
      <w:r w:rsidRPr="00BE5738">
        <w:rPr>
          <w:szCs w:val="28"/>
        </w:rPr>
        <w:t>) Конструктивность рекомендаций</w:t>
      </w:r>
    </w:p>
    <w:p w14:paraId="22FB5B79" w14:textId="77777777" w:rsidR="009C0883" w:rsidRPr="00BE5738" w:rsidRDefault="009C0883" w:rsidP="00D46E0B">
      <w:pPr>
        <w:contextualSpacing/>
        <w:rPr>
          <w:szCs w:val="28"/>
        </w:rPr>
      </w:pPr>
      <w:r>
        <w:rPr>
          <w:szCs w:val="28"/>
        </w:rPr>
        <w:t xml:space="preserve">4) </w:t>
      </w:r>
      <w:r w:rsidRPr="00BE5738">
        <w:rPr>
          <w:szCs w:val="28"/>
        </w:rPr>
        <w:t>Обобщение</w:t>
      </w:r>
    </w:p>
    <w:p w14:paraId="1FF0E4BC" w14:textId="77777777" w:rsidR="009C0883" w:rsidRDefault="009C0883" w:rsidP="00D46E0B">
      <w:r>
        <w:t>Правильный ответ: 1.</w:t>
      </w:r>
    </w:p>
    <w:p w14:paraId="7783C77A" w14:textId="77777777" w:rsidR="00314568" w:rsidRDefault="005B1602" w:rsidP="00D46E0B">
      <w:r>
        <w:t xml:space="preserve">Компетенции: </w:t>
      </w:r>
      <w:r w:rsidR="00314568">
        <w:t>ОПК-2,ОПК-3, ПК-1.</w:t>
      </w:r>
    </w:p>
    <w:p w14:paraId="15888297" w14:textId="77777777" w:rsidR="005B1602" w:rsidRDefault="005B1602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24E5C70A" w14:textId="77777777" w:rsidR="00FD128D" w:rsidRPr="00BD52C3" w:rsidRDefault="009C0883" w:rsidP="00FD128D">
      <w:pPr>
        <w:rPr>
          <w:i/>
        </w:rPr>
      </w:pPr>
      <w:r>
        <w:rPr>
          <w:szCs w:val="28"/>
        </w:rPr>
        <w:t>4</w:t>
      </w:r>
      <w:r w:rsidR="002805FF">
        <w:rPr>
          <w:szCs w:val="28"/>
        </w:rPr>
        <w:t xml:space="preserve">. </w:t>
      </w:r>
      <w:r w:rsidR="00FD128D" w:rsidRPr="00BD52C3">
        <w:rPr>
          <w:i/>
        </w:rPr>
        <w:t>Выберите один правильный ответ</w:t>
      </w:r>
    </w:p>
    <w:p w14:paraId="3106AAA8" w14:textId="1E1185FA" w:rsidR="002805FF" w:rsidRPr="00864344" w:rsidRDefault="002805FF" w:rsidP="00D46E0B">
      <w:pPr>
        <w:rPr>
          <w:rFonts w:cs="Times New Roman"/>
          <w:noProof/>
          <w:szCs w:val="28"/>
        </w:rPr>
      </w:pPr>
      <w:r w:rsidRPr="00864344">
        <w:rPr>
          <w:rFonts w:cs="Times New Roman"/>
          <w:noProof/>
          <w:szCs w:val="28"/>
        </w:rPr>
        <w:t xml:space="preserve">Свойство изделия, определяющее возможность использования применяемых на предприятии технологических процессов и технологического оснащения, </w:t>
      </w:r>
    </w:p>
    <w:p w14:paraId="67CDB3AA" w14:textId="77777777" w:rsidR="002805FF" w:rsidRPr="00864344" w:rsidRDefault="002805FF" w:rsidP="00D46E0B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1</w:t>
      </w:r>
      <w:r w:rsidRPr="00864344">
        <w:rPr>
          <w:rFonts w:cs="Times New Roman"/>
          <w:noProof/>
          <w:szCs w:val="28"/>
        </w:rPr>
        <w:t>) конструктивная преемственность;</w:t>
      </w:r>
    </w:p>
    <w:p w14:paraId="59726948" w14:textId="77777777" w:rsidR="002805FF" w:rsidRPr="002805FF" w:rsidRDefault="002805FF" w:rsidP="00D46E0B">
      <w:pPr>
        <w:rPr>
          <w:rFonts w:cs="Times New Roman"/>
          <w:bCs/>
          <w:noProof/>
          <w:szCs w:val="28"/>
        </w:rPr>
      </w:pPr>
      <w:r w:rsidRPr="002805FF">
        <w:rPr>
          <w:rFonts w:cs="Times New Roman"/>
          <w:bCs/>
          <w:noProof/>
          <w:szCs w:val="28"/>
        </w:rPr>
        <w:lastRenderedPageBreak/>
        <w:t>2) технологическая преемственность;</w:t>
      </w:r>
    </w:p>
    <w:p w14:paraId="153DD7E9" w14:textId="77777777" w:rsidR="002805FF" w:rsidRPr="00864344" w:rsidRDefault="002805FF" w:rsidP="00D46E0B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3</w:t>
      </w:r>
      <w:r w:rsidRPr="00864344">
        <w:rPr>
          <w:rFonts w:cs="Times New Roman"/>
          <w:noProof/>
          <w:szCs w:val="28"/>
        </w:rPr>
        <w:t>) станкоемкость;</w:t>
      </w:r>
    </w:p>
    <w:p w14:paraId="0090B694" w14:textId="77777777" w:rsidR="002805FF" w:rsidRPr="00864344" w:rsidRDefault="002805FF" w:rsidP="00D46E0B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4</w:t>
      </w:r>
      <w:r w:rsidRPr="00864344">
        <w:rPr>
          <w:rFonts w:cs="Times New Roman"/>
          <w:noProof/>
          <w:szCs w:val="28"/>
        </w:rPr>
        <w:t>) трудоемкость.</w:t>
      </w:r>
    </w:p>
    <w:p w14:paraId="4AB8F055" w14:textId="77777777" w:rsidR="009C0883" w:rsidRDefault="009C0883" w:rsidP="00D46E0B">
      <w:r>
        <w:t xml:space="preserve">Правильный ответ: </w:t>
      </w:r>
      <w:r w:rsidR="00E22A54">
        <w:t>2</w:t>
      </w:r>
      <w:r>
        <w:t>.</w:t>
      </w:r>
    </w:p>
    <w:p w14:paraId="33E8B8EF" w14:textId="77777777" w:rsidR="00314568" w:rsidRDefault="005B1602" w:rsidP="00D46E0B">
      <w:r>
        <w:t xml:space="preserve">Компетенции: </w:t>
      </w:r>
      <w:r w:rsidR="00314568">
        <w:t>ОПК-2,ОПК-3, ПК-1.</w:t>
      </w:r>
    </w:p>
    <w:p w14:paraId="020B75C8" w14:textId="75F3C473" w:rsidR="009C0883" w:rsidRDefault="009C0883" w:rsidP="00D46E0B"/>
    <w:p w14:paraId="23C45682" w14:textId="77777777" w:rsidR="003B44B8" w:rsidRPr="00F138D7" w:rsidRDefault="003B44B8" w:rsidP="00D46E0B"/>
    <w:p w14:paraId="0CB21BAD" w14:textId="77777777" w:rsidR="009C0883" w:rsidRPr="00544109" w:rsidRDefault="009C0883" w:rsidP="00D46E0B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7DC8129" w14:textId="77777777" w:rsidR="009C0883" w:rsidRDefault="009C0883" w:rsidP="00D46E0B">
      <w:pPr>
        <w:rPr>
          <w:i/>
        </w:rPr>
      </w:pPr>
    </w:p>
    <w:p w14:paraId="158CFFAE" w14:textId="77777777" w:rsidR="00FD128D" w:rsidRDefault="009C0883" w:rsidP="00FD128D">
      <w:pPr>
        <w:rPr>
          <w:i/>
        </w:rPr>
      </w:pPr>
      <w:r>
        <w:rPr>
          <w:rFonts w:cs="Times New Roman"/>
          <w:szCs w:val="28"/>
        </w:rPr>
        <w:t xml:space="preserve">1. </w:t>
      </w:r>
      <w:r w:rsidR="00FD128D" w:rsidRPr="00BD52C3">
        <w:rPr>
          <w:i/>
        </w:rPr>
        <w:t>Установите правильное соответствие.</w:t>
      </w:r>
    </w:p>
    <w:p w14:paraId="5D397719" w14:textId="77777777" w:rsidR="00FD128D" w:rsidRDefault="00FD128D" w:rsidP="00FD128D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B785BB3" w14:textId="009ADF77" w:rsidR="009C0883" w:rsidRDefault="009C0883" w:rsidP="00D46E0B">
      <w:pPr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4A4AB4">
        <w:rPr>
          <w:rFonts w:cs="Times New Roman"/>
          <w:szCs w:val="28"/>
        </w:rPr>
        <w:t xml:space="preserve">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  <w:r w:rsidRPr="004A4AB4">
        <w:rPr>
          <w:rFonts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9C0883" w:rsidRPr="004A4AB4" w14:paraId="62D396C1" w14:textId="77777777" w:rsidTr="00FF4A57">
        <w:tc>
          <w:tcPr>
            <w:tcW w:w="3114" w:type="dxa"/>
            <w:shd w:val="clear" w:color="auto" w:fill="auto"/>
          </w:tcPr>
          <w:p w14:paraId="4C4716E8" w14:textId="77777777" w:rsidR="009C0883" w:rsidRPr="004A4AB4" w:rsidRDefault="009C0883" w:rsidP="00D46E0B">
            <w:pPr>
              <w:pStyle w:val="a6"/>
              <w:spacing w:after="0"/>
              <w:jc w:val="center"/>
              <w:rPr>
                <w:szCs w:val="28"/>
              </w:rPr>
            </w:pPr>
          </w:p>
          <w:p w14:paraId="5E46B30C" w14:textId="77777777" w:rsidR="009C0883" w:rsidRPr="004E0B0B" w:rsidRDefault="009C0883" w:rsidP="00D46E0B">
            <w:pPr>
              <w:ind w:firstLine="0"/>
              <w:contextualSpacing/>
            </w:pPr>
            <w:r>
              <w:rPr>
                <w:szCs w:val="28"/>
              </w:rPr>
              <w:t xml:space="preserve">1) </w:t>
            </w:r>
            <w:r w:rsidRPr="00510BBE">
              <w:rPr>
                <w:szCs w:val="28"/>
              </w:rPr>
              <w:t>задачи исследования</w:t>
            </w:r>
            <w:r>
              <w:rPr>
                <w:szCs w:val="28"/>
              </w:rPr>
              <w:t xml:space="preserve">, </w:t>
            </w:r>
            <w:r>
              <w:t>это</w:t>
            </w:r>
          </w:p>
        </w:tc>
        <w:tc>
          <w:tcPr>
            <w:tcW w:w="6231" w:type="dxa"/>
            <w:shd w:val="clear" w:color="auto" w:fill="auto"/>
          </w:tcPr>
          <w:p w14:paraId="594FBB5C" w14:textId="28606A7C" w:rsidR="009C0883" w:rsidRPr="004A4AB4" w:rsidRDefault="009C0883" w:rsidP="00D46E0B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3270BA">
              <w:rPr>
                <w:szCs w:val="28"/>
              </w:rPr>
              <w:t>Исследовательские действия, которые необходимо выполнить для достижения поставленно</w:t>
            </w:r>
            <w:r>
              <w:rPr>
                <w:szCs w:val="28"/>
              </w:rPr>
              <w:t>го</w:t>
            </w:r>
            <w:r w:rsidRPr="003270BA">
              <w:rPr>
                <w:szCs w:val="28"/>
              </w:rPr>
              <w:t xml:space="preserve"> в работе исследования решения проблемы или для проверки сформулированной гипотезы</w:t>
            </w:r>
          </w:p>
        </w:tc>
      </w:tr>
      <w:tr w:rsidR="009C0883" w:rsidRPr="004A4AB4" w14:paraId="1F253F6C" w14:textId="77777777" w:rsidTr="00FF4A57">
        <w:trPr>
          <w:trHeight w:val="1338"/>
        </w:trPr>
        <w:tc>
          <w:tcPr>
            <w:tcW w:w="3114" w:type="dxa"/>
            <w:shd w:val="clear" w:color="auto" w:fill="auto"/>
          </w:tcPr>
          <w:p w14:paraId="6A4B5E40" w14:textId="77777777" w:rsidR="009C0883" w:rsidRPr="004A4AB4" w:rsidRDefault="009C0883" w:rsidP="00D46E0B">
            <w:pPr>
              <w:pStyle w:val="a6"/>
              <w:spacing w:after="0"/>
              <w:jc w:val="center"/>
              <w:rPr>
                <w:szCs w:val="28"/>
              </w:rPr>
            </w:pPr>
          </w:p>
          <w:p w14:paraId="686BABEB" w14:textId="77777777" w:rsidR="009C0883" w:rsidRPr="004A4AB4" w:rsidRDefault="009C0883" w:rsidP="00D46E0B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2) методика</w:t>
            </w:r>
            <w:r w:rsidRPr="004A4AB4">
              <w:rPr>
                <w:szCs w:val="28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05AF3B14" w14:textId="77777777" w:rsidR="009C0883" w:rsidRPr="003270BA" w:rsidRDefault="009C0883" w:rsidP="00D46E0B">
            <w:pPr>
              <w:ind w:left="147" w:firstLine="0"/>
              <w:contextualSpacing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szCs w:val="28"/>
              </w:rPr>
              <w:t xml:space="preserve">Совокупность способов и методов </w:t>
            </w:r>
            <w:r w:rsidRPr="003270BA">
              <w:rPr>
                <w:szCs w:val="28"/>
              </w:rPr>
              <w:t xml:space="preserve">исследования, порядок их применения и интерпретация полученных с их помощью результатов  </w:t>
            </w:r>
          </w:p>
          <w:p w14:paraId="2E7A268A" w14:textId="77777777" w:rsidR="009C0883" w:rsidRPr="004A4AB4" w:rsidRDefault="009C0883" w:rsidP="00D46E0B">
            <w:pPr>
              <w:ind w:left="567"/>
              <w:contextualSpacing/>
              <w:rPr>
                <w:rFonts w:eastAsia="Calibri"/>
                <w:szCs w:val="28"/>
              </w:rPr>
            </w:pPr>
          </w:p>
        </w:tc>
      </w:tr>
      <w:tr w:rsidR="009C0883" w:rsidRPr="004A4AB4" w14:paraId="5BE973EA" w14:textId="77777777" w:rsidTr="00FF4A57">
        <w:tc>
          <w:tcPr>
            <w:tcW w:w="3114" w:type="dxa"/>
            <w:shd w:val="clear" w:color="auto" w:fill="auto"/>
          </w:tcPr>
          <w:p w14:paraId="72FECA0E" w14:textId="77777777" w:rsidR="009C0883" w:rsidRPr="004A4AB4" w:rsidRDefault="009C0883" w:rsidP="00D46E0B">
            <w:pPr>
              <w:jc w:val="center"/>
              <w:rPr>
                <w:rFonts w:cs="Times New Roman"/>
                <w:szCs w:val="28"/>
              </w:rPr>
            </w:pPr>
          </w:p>
          <w:p w14:paraId="339A614A" w14:textId="77777777" w:rsidR="009C0883" w:rsidRPr="004A4AB4" w:rsidRDefault="009C0883" w:rsidP="00D46E0B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4493246E" w14:textId="77777777" w:rsidR="009C0883" w:rsidRPr="004A4AB4" w:rsidRDefault="009C0883" w:rsidP="00D46E0B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  В) </w:t>
            </w:r>
            <w:r w:rsidRPr="003270BA">
              <w:t xml:space="preserve"> </w:t>
            </w:r>
            <w:r w:rsidRPr="003270BA">
              <w:rPr>
                <w:szCs w:val="28"/>
              </w:rPr>
              <w:t>Способ научного исследования - познания объективной действительности, представляющий собой действий, приемов, операций определенную последовательность</w:t>
            </w:r>
          </w:p>
        </w:tc>
      </w:tr>
    </w:tbl>
    <w:p w14:paraId="2610BDB0" w14:textId="77777777" w:rsidR="009C0883" w:rsidRDefault="009C0883" w:rsidP="00D46E0B">
      <w:r>
        <w:t>Правильный ответ: 1-А, 2-Б</w:t>
      </w:r>
    </w:p>
    <w:p w14:paraId="6B49CF11" w14:textId="77777777" w:rsidR="009D3A8D" w:rsidRDefault="005B1602" w:rsidP="00D46E0B">
      <w:r>
        <w:t xml:space="preserve">Компетенции: </w:t>
      </w:r>
      <w:r w:rsidR="009D3A8D">
        <w:t>ОПК-2,ОПК-3, ПК-1.</w:t>
      </w:r>
    </w:p>
    <w:p w14:paraId="0999BFFB" w14:textId="77777777" w:rsidR="005B1602" w:rsidRDefault="005B1602" w:rsidP="00D46E0B"/>
    <w:p w14:paraId="063009E7" w14:textId="77777777" w:rsidR="00FD128D" w:rsidRDefault="009C0883" w:rsidP="00FD128D">
      <w:pPr>
        <w:rPr>
          <w:i/>
        </w:rPr>
      </w:pPr>
      <w:r w:rsidRPr="00311031">
        <w:rPr>
          <w:szCs w:val="28"/>
        </w:rPr>
        <w:t>2.</w:t>
      </w:r>
      <w:r>
        <w:rPr>
          <w:szCs w:val="28"/>
        </w:rPr>
        <w:t xml:space="preserve"> </w:t>
      </w:r>
      <w:r w:rsidR="00210C9F">
        <w:rPr>
          <w:szCs w:val="28"/>
        </w:rPr>
        <w:t xml:space="preserve">  </w:t>
      </w:r>
      <w:r w:rsidR="00FD128D" w:rsidRPr="00BD52C3">
        <w:rPr>
          <w:i/>
        </w:rPr>
        <w:t>Установите правильное соответствие.</w:t>
      </w:r>
    </w:p>
    <w:p w14:paraId="7BF8A168" w14:textId="77777777" w:rsidR="00FD128D" w:rsidRDefault="00FD128D" w:rsidP="00FD128D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26B9C09" w14:textId="0C54FF5B" w:rsidR="00311031" w:rsidRPr="005639A9" w:rsidRDefault="00210C9F" w:rsidP="00D46E0B">
      <w:pPr>
        <w:pStyle w:val="aa"/>
        <w:tabs>
          <w:tab w:val="left" w:pos="708"/>
        </w:tabs>
        <w:ind w:firstLine="567"/>
        <w:jc w:val="both"/>
        <w:rPr>
          <w:sz w:val="28"/>
          <w:szCs w:val="28"/>
          <w:highlight w:val="green"/>
        </w:rPr>
      </w:pPr>
      <w:r w:rsidRPr="005639A9">
        <w:rPr>
          <w:sz w:val="28"/>
          <w:szCs w:val="28"/>
        </w:rPr>
        <w:t xml:space="preserve">Установите соответствие: между видами процесса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210C9F" w:rsidRPr="005639A9" w14:paraId="27FE6381" w14:textId="77777777" w:rsidTr="002B6A4B">
        <w:tc>
          <w:tcPr>
            <w:tcW w:w="3085" w:type="dxa"/>
            <w:shd w:val="clear" w:color="auto" w:fill="auto"/>
          </w:tcPr>
          <w:p w14:paraId="754DAC01" w14:textId="77777777" w:rsidR="00210C9F" w:rsidRPr="005639A9" w:rsidRDefault="00B52524" w:rsidP="002943B4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10C9F" w:rsidRPr="005639A9">
              <w:rPr>
                <w:rFonts w:cs="Times New Roman"/>
                <w:szCs w:val="28"/>
              </w:rPr>
              <w:t>Производственный процесс</w:t>
            </w:r>
          </w:p>
        </w:tc>
        <w:tc>
          <w:tcPr>
            <w:tcW w:w="6260" w:type="dxa"/>
            <w:shd w:val="clear" w:color="auto" w:fill="auto"/>
          </w:tcPr>
          <w:p w14:paraId="3FCC9F0C" w14:textId="77777777" w:rsidR="00210C9F" w:rsidRPr="005639A9" w:rsidRDefault="001C424E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210C9F" w:rsidRPr="005639A9">
              <w:rPr>
                <w:rFonts w:cs="Times New Roman"/>
                <w:szCs w:val="28"/>
              </w:rPr>
              <w:t>совокупность всех действий людей и орудий труда, необходимых на данном предприятии для изготовления и ремонта продукции</w:t>
            </w:r>
          </w:p>
        </w:tc>
      </w:tr>
      <w:tr w:rsidR="00210C9F" w:rsidRPr="005639A9" w14:paraId="7EB6522F" w14:textId="77777777" w:rsidTr="002B6A4B">
        <w:tc>
          <w:tcPr>
            <w:tcW w:w="3085" w:type="dxa"/>
            <w:shd w:val="clear" w:color="auto" w:fill="auto"/>
          </w:tcPr>
          <w:p w14:paraId="653C2507" w14:textId="77777777" w:rsidR="00210C9F" w:rsidRPr="005639A9" w:rsidRDefault="00B52524" w:rsidP="002943B4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10C9F" w:rsidRPr="005639A9">
              <w:rPr>
                <w:rFonts w:cs="Times New Roman"/>
                <w:szCs w:val="28"/>
              </w:rPr>
              <w:t>Технологический процесс</w:t>
            </w:r>
          </w:p>
        </w:tc>
        <w:tc>
          <w:tcPr>
            <w:tcW w:w="6260" w:type="dxa"/>
            <w:shd w:val="clear" w:color="auto" w:fill="auto"/>
          </w:tcPr>
          <w:p w14:paraId="4F655D3A" w14:textId="77777777" w:rsidR="00210C9F" w:rsidRPr="005639A9" w:rsidRDefault="001C424E" w:rsidP="00D46E0B">
            <w:pPr>
              <w:pStyle w:val="a6"/>
              <w:tabs>
                <w:tab w:val="left" w:pos="1260"/>
                <w:tab w:val="left" w:pos="5430"/>
              </w:tabs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210C9F" w:rsidRPr="005639A9">
              <w:rPr>
                <w:szCs w:val="28"/>
              </w:rPr>
              <w:t>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210C9F" w:rsidRPr="005639A9" w14:paraId="0A7D925D" w14:textId="77777777" w:rsidTr="002B6A4B">
        <w:tc>
          <w:tcPr>
            <w:tcW w:w="3085" w:type="dxa"/>
            <w:shd w:val="clear" w:color="auto" w:fill="auto"/>
          </w:tcPr>
          <w:p w14:paraId="337BC64B" w14:textId="77777777" w:rsidR="00210C9F" w:rsidRPr="005639A9" w:rsidRDefault="004E7881" w:rsidP="002943B4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10C9F" w:rsidRPr="005639A9">
              <w:rPr>
                <w:rFonts w:cs="Times New Roman"/>
                <w:szCs w:val="28"/>
              </w:rPr>
              <w:t>Технологический маршрут</w:t>
            </w:r>
          </w:p>
        </w:tc>
        <w:tc>
          <w:tcPr>
            <w:tcW w:w="6260" w:type="dxa"/>
            <w:shd w:val="clear" w:color="auto" w:fill="auto"/>
          </w:tcPr>
          <w:p w14:paraId="2E72F068" w14:textId="77777777" w:rsidR="00210C9F" w:rsidRPr="005639A9" w:rsidRDefault="001C424E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210C9F" w:rsidRPr="005639A9">
              <w:rPr>
                <w:rFonts w:cs="Times New Roman"/>
                <w:szCs w:val="28"/>
              </w:rPr>
              <w:t>последовательность прохождения заготовки по цехам и производственным участкам предприятия при выполнении технологического процесса</w:t>
            </w:r>
          </w:p>
        </w:tc>
      </w:tr>
      <w:tr w:rsidR="00210C9F" w:rsidRPr="005639A9" w14:paraId="6B9F1DD0" w14:textId="77777777" w:rsidTr="002B6A4B">
        <w:tc>
          <w:tcPr>
            <w:tcW w:w="3085" w:type="dxa"/>
            <w:shd w:val="clear" w:color="auto" w:fill="auto"/>
          </w:tcPr>
          <w:p w14:paraId="0E649F54" w14:textId="77777777" w:rsidR="00210C9F" w:rsidRPr="005639A9" w:rsidRDefault="00210C9F" w:rsidP="002943B4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45410D11" w14:textId="77777777" w:rsidR="00210C9F" w:rsidRPr="005639A9" w:rsidRDefault="001C424E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="00210C9F" w:rsidRPr="005639A9">
              <w:rPr>
                <w:rFonts w:cs="Times New Roman"/>
                <w:szCs w:val="28"/>
              </w:rPr>
              <w:t>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14:paraId="5247B032" w14:textId="77777777" w:rsidR="009C0883" w:rsidRDefault="009C0883" w:rsidP="00D46E0B">
      <w:r>
        <w:t>Правильный ответ: 1-А, 2-Б</w:t>
      </w:r>
    </w:p>
    <w:p w14:paraId="233F3CEA" w14:textId="77777777" w:rsidR="009D3A8D" w:rsidRDefault="00F94316" w:rsidP="00D46E0B">
      <w:r>
        <w:t xml:space="preserve">Компетенции: </w:t>
      </w:r>
      <w:r w:rsidR="009D3A8D">
        <w:t>ОПК-2,ОПК-3, ПК-1.</w:t>
      </w:r>
    </w:p>
    <w:p w14:paraId="4C10B32D" w14:textId="77777777" w:rsidR="00DD55C4" w:rsidRDefault="00DD55C4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0E8BCF4B" w14:textId="77777777" w:rsidR="00FD128D" w:rsidRDefault="009C0883" w:rsidP="00FD128D">
      <w:pPr>
        <w:rPr>
          <w:i/>
        </w:rPr>
      </w:pPr>
      <w:r>
        <w:rPr>
          <w:rFonts w:cs="Times New Roman"/>
          <w:szCs w:val="28"/>
        </w:rPr>
        <w:t xml:space="preserve">3. </w:t>
      </w:r>
      <w:r w:rsidR="00FD128D" w:rsidRPr="00BD52C3">
        <w:rPr>
          <w:i/>
        </w:rPr>
        <w:t>Установите правильное соответствие.</w:t>
      </w:r>
    </w:p>
    <w:p w14:paraId="249C17F6" w14:textId="77777777" w:rsidR="00FD128D" w:rsidRDefault="00FD128D" w:rsidP="00FD128D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7B69AD7" w14:textId="134FF630" w:rsidR="00563F44" w:rsidRPr="00B671A5" w:rsidRDefault="00563F44" w:rsidP="00D46E0B">
      <w:pPr>
        <w:ind w:firstLine="567"/>
        <w:rPr>
          <w:rFonts w:cs="Times New Roman"/>
          <w:szCs w:val="28"/>
        </w:rPr>
      </w:pPr>
      <w:r w:rsidRPr="00B671A5">
        <w:rPr>
          <w:rFonts w:cs="Times New Roman"/>
          <w:szCs w:val="28"/>
        </w:rPr>
        <w:t xml:space="preserve">Установите соответствие между следующими характеристиками технологического процесса (операции)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563F44" w:rsidRPr="00B671A5" w14:paraId="140AA95B" w14:textId="77777777" w:rsidTr="00FF4A57">
        <w:tc>
          <w:tcPr>
            <w:tcW w:w="3114" w:type="dxa"/>
            <w:shd w:val="clear" w:color="auto" w:fill="auto"/>
          </w:tcPr>
          <w:p w14:paraId="735F0D9C" w14:textId="77777777" w:rsidR="00563F44" w:rsidRPr="00B671A5" w:rsidRDefault="00563F44" w:rsidP="00D46E0B">
            <w:pPr>
              <w:pStyle w:val="a6"/>
              <w:spacing w:after="0"/>
              <w:jc w:val="center"/>
              <w:rPr>
                <w:szCs w:val="28"/>
              </w:rPr>
            </w:pPr>
          </w:p>
          <w:p w14:paraId="2099FBE8" w14:textId="77777777" w:rsidR="00563F44" w:rsidRPr="00B671A5" w:rsidRDefault="00E77F4C" w:rsidP="00D46E0B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1)  </w:t>
            </w:r>
            <w:r w:rsidR="00563F44" w:rsidRPr="00B671A5">
              <w:rPr>
                <w:szCs w:val="28"/>
              </w:rPr>
              <w:t>Цикл, это</w:t>
            </w:r>
          </w:p>
        </w:tc>
        <w:tc>
          <w:tcPr>
            <w:tcW w:w="6231" w:type="dxa"/>
            <w:shd w:val="clear" w:color="auto" w:fill="auto"/>
          </w:tcPr>
          <w:p w14:paraId="4E61ABDA" w14:textId="77777777" w:rsidR="00563F44" w:rsidRPr="00B671A5" w:rsidRDefault="00E77F4C" w:rsidP="00D46E0B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563F44" w:rsidRPr="00B671A5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563F44" w:rsidRPr="00B671A5" w14:paraId="793F943E" w14:textId="77777777" w:rsidTr="00FF4A57">
        <w:tc>
          <w:tcPr>
            <w:tcW w:w="3114" w:type="dxa"/>
            <w:shd w:val="clear" w:color="auto" w:fill="auto"/>
          </w:tcPr>
          <w:p w14:paraId="12885B2E" w14:textId="77777777" w:rsidR="00563F44" w:rsidRPr="00B671A5" w:rsidRDefault="00E77F4C" w:rsidP="00D46E0B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563F44" w:rsidRPr="00B671A5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141EB62D" w14:textId="77777777" w:rsidR="00563F44" w:rsidRPr="00B671A5" w:rsidRDefault="00471A01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563F44" w:rsidRPr="00B671A5">
              <w:rPr>
                <w:rFonts w:cs="Times New Roman"/>
                <w:szCs w:val="28"/>
              </w:rPr>
              <w:t xml:space="preserve">совокупность значений параметров технологического процесса в определенном интервале времени; </w:t>
            </w:r>
          </w:p>
        </w:tc>
      </w:tr>
      <w:tr w:rsidR="00563F44" w:rsidRPr="00B671A5" w14:paraId="514EAB9F" w14:textId="77777777" w:rsidTr="00FF4A57">
        <w:tc>
          <w:tcPr>
            <w:tcW w:w="3114" w:type="dxa"/>
            <w:shd w:val="clear" w:color="auto" w:fill="auto"/>
          </w:tcPr>
          <w:p w14:paraId="4D92A82A" w14:textId="77777777" w:rsidR="00563F44" w:rsidRPr="00B671A5" w:rsidRDefault="00E77F4C" w:rsidP="00D46E0B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F3146C">
              <w:rPr>
                <w:rFonts w:cs="Times New Roman"/>
                <w:szCs w:val="28"/>
              </w:rPr>
              <w:t>Т</w:t>
            </w:r>
            <w:r w:rsidR="00563F44" w:rsidRPr="00B671A5">
              <w:rPr>
                <w:rFonts w:cs="Times New Roman"/>
                <w:szCs w:val="28"/>
              </w:rPr>
              <w:t>ехнологический режим, это</w:t>
            </w:r>
          </w:p>
        </w:tc>
        <w:tc>
          <w:tcPr>
            <w:tcW w:w="6231" w:type="dxa"/>
            <w:shd w:val="clear" w:color="auto" w:fill="auto"/>
          </w:tcPr>
          <w:p w14:paraId="0E4A3E8F" w14:textId="77777777" w:rsidR="00563F44" w:rsidRPr="00B671A5" w:rsidRDefault="00471A01" w:rsidP="00D46E0B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563F44" w:rsidRPr="00B671A5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  <w:tr w:rsidR="00563F44" w:rsidRPr="00B671A5" w14:paraId="330C3416" w14:textId="77777777" w:rsidTr="00FF4A57">
        <w:tc>
          <w:tcPr>
            <w:tcW w:w="3114" w:type="dxa"/>
            <w:shd w:val="clear" w:color="auto" w:fill="auto"/>
          </w:tcPr>
          <w:p w14:paraId="521ACB07" w14:textId="77777777" w:rsidR="00563F44" w:rsidRPr="00B671A5" w:rsidRDefault="00563F44" w:rsidP="00D46E0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68EBA455" w14:textId="77777777" w:rsidR="00563F44" w:rsidRPr="00B671A5" w:rsidRDefault="00471A01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="00563F44" w:rsidRPr="00B671A5">
              <w:rPr>
                <w:rFonts w:cs="Times New Roman"/>
                <w:szCs w:val="28"/>
              </w:rPr>
              <w:t xml:space="preserve">интервал времени, затрачиваемый на подготовку к выполнению операции и приведения в порядок рабочего места после выполнения операции; </w:t>
            </w:r>
          </w:p>
        </w:tc>
      </w:tr>
    </w:tbl>
    <w:p w14:paraId="7636F659" w14:textId="77777777" w:rsidR="009C0883" w:rsidRDefault="009C0883" w:rsidP="00D46E0B">
      <w:r>
        <w:t>Правильный ответ: 1-</w:t>
      </w:r>
      <w:r w:rsidR="00563F44">
        <w:t>В</w:t>
      </w:r>
      <w:r>
        <w:t>, 2-</w:t>
      </w:r>
      <w:r w:rsidR="00563F44">
        <w:t>А, 3Б.</w:t>
      </w:r>
    </w:p>
    <w:p w14:paraId="3595A3AD" w14:textId="77777777" w:rsidR="009D3A8D" w:rsidRDefault="00F94316" w:rsidP="00D46E0B">
      <w:r>
        <w:t xml:space="preserve">Компетенции: </w:t>
      </w:r>
      <w:r w:rsidR="009D3A8D">
        <w:t>ОПК-2,ОПК-3, ПК-1.</w:t>
      </w:r>
    </w:p>
    <w:p w14:paraId="48B4FAB0" w14:textId="77777777" w:rsidR="00F3146C" w:rsidRPr="00524A81" w:rsidRDefault="00F3146C" w:rsidP="00D46E0B">
      <w:pPr>
        <w:rPr>
          <w:lang w:val="uk-UA"/>
        </w:rPr>
      </w:pPr>
    </w:p>
    <w:p w14:paraId="7128D2DF" w14:textId="77777777" w:rsidR="00FD128D" w:rsidRDefault="009C0883" w:rsidP="00FD128D">
      <w:pPr>
        <w:rPr>
          <w:i/>
        </w:rPr>
      </w:pPr>
      <w:r>
        <w:rPr>
          <w:rFonts w:cs="Times New Roman"/>
          <w:szCs w:val="28"/>
        </w:rPr>
        <w:t>4</w:t>
      </w:r>
      <w:r w:rsidR="00615E27">
        <w:rPr>
          <w:rFonts w:cs="Times New Roman"/>
          <w:szCs w:val="28"/>
        </w:rPr>
        <w:t>.</w:t>
      </w:r>
      <w:r w:rsidR="007B3904">
        <w:rPr>
          <w:rFonts w:cs="Times New Roman"/>
          <w:szCs w:val="28"/>
        </w:rPr>
        <w:t xml:space="preserve"> </w:t>
      </w:r>
      <w:r w:rsidR="00FD128D" w:rsidRPr="00BD52C3">
        <w:rPr>
          <w:i/>
        </w:rPr>
        <w:t>Установите правильное соответствие.</w:t>
      </w:r>
    </w:p>
    <w:p w14:paraId="462EBAD5" w14:textId="77777777" w:rsidR="00FD128D" w:rsidRDefault="00FD128D" w:rsidP="00FD128D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2021FC8" w14:textId="09C2671B" w:rsidR="007B3904" w:rsidRPr="00920B0B" w:rsidRDefault="007B3904" w:rsidP="00D46E0B">
      <w:pPr>
        <w:ind w:firstLine="567"/>
        <w:rPr>
          <w:rFonts w:cs="Times New Roman"/>
          <w:szCs w:val="28"/>
        </w:rPr>
      </w:pPr>
      <w:r w:rsidRPr="00920B0B">
        <w:rPr>
          <w:rFonts w:cs="Times New Roman"/>
          <w:szCs w:val="28"/>
        </w:rPr>
        <w:t>Установите соответствие: между следующими характеристиками технологическо</w:t>
      </w:r>
      <w:r>
        <w:rPr>
          <w:rFonts w:cs="Times New Roman"/>
          <w:szCs w:val="28"/>
        </w:rPr>
        <w:t>й</w:t>
      </w:r>
      <w:r w:rsidRPr="00920B0B">
        <w:rPr>
          <w:rFonts w:cs="Times New Roman"/>
          <w:szCs w:val="28"/>
        </w:rPr>
        <w:t xml:space="preserve"> операции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7B3904" w:rsidRPr="00920B0B" w14:paraId="64DD9CC2" w14:textId="77777777" w:rsidTr="00D46E0B">
        <w:tc>
          <w:tcPr>
            <w:tcW w:w="3085" w:type="dxa"/>
            <w:shd w:val="clear" w:color="auto" w:fill="auto"/>
          </w:tcPr>
          <w:p w14:paraId="7C0B27EC" w14:textId="77777777" w:rsidR="007B3904" w:rsidRPr="00920B0B" w:rsidRDefault="00B9677E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7B3904" w:rsidRPr="00920B0B">
              <w:rPr>
                <w:rFonts w:cs="Times New Roman"/>
                <w:szCs w:val="28"/>
              </w:rPr>
              <w:t>Штучное время, это</w:t>
            </w:r>
          </w:p>
        </w:tc>
        <w:tc>
          <w:tcPr>
            <w:tcW w:w="6260" w:type="dxa"/>
            <w:shd w:val="clear" w:color="auto" w:fill="auto"/>
          </w:tcPr>
          <w:p w14:paraId="530794A0" w14:textId="77777777" w:rsidR="007B3904" w:rsidRPr="00920B0B" w:rsidRDefault="00FD2A21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7B3904" w:rsidRPr="00920B0B">
              <w:rPr>
                <w:rFonts w:cs="Times New Roman"/>
                <w:szCs w:val="28"/>
              </w:rPr>
              <w:t>часть штучного времени, затрачиваемая на изменение состояния предмета труда;</w:t>
            </w:r>
          </w:p>
        </w:tc>
      </w:tr>
      <w:tr w:rsidR="007B3904" w:rsidRPr="00920B0B" w14:paraId="6BF797F7" w14:textId="77777777" w:rsidTr="00D46E0B">
        <w:tc>
          <w:tcPr>
            <w:tcW w:w="3085" w:type="dxa"/>
            <w:shd w:val="clear" w:color="auto" w:fill="auto"/>
          </w:tcPr>
          <w:p w14:paraId="66E5B1CF" w14:textId="77777777" w:rsidR="007B3904" w:rsidRPr="00920B0B" w:rsidRDefault="00B9677E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7B3904" w:rsidRPr="00920B0B">
              <w:rPr>
                <w:rFonts w:cs="Times New Roman"/>
                <w:szCs w:val="28"/>
              </w:rPr>
              <w:t>Основное время, это</w:t>
            </w:r>
          </w:p>
        </w:tc>
        <w:tc>
          <w:tcPr>
            <w:tcW w:w="6260" w:type="dxa"/>
            <w:shd w:val="clear" w:color="auto" w:fill="auto"/>
          </w:tcPr>
          <w:p w14:paraId="14E33868" w14:textId="77777777" w:rsidR="007B3904" w:rsidRPr="00920B0B" w:rsidRDefault="00FD2A21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7B3904" w:rsidRPr="00920B0B">
              <w:rPr>
                <w:rFonts w:cs="Times New Roman"/>
                <w:szCs w:val="28"/>
              </w:rPr>
              <w:t>часть штучного времени, необходимого для обеспечения изменение состояния предмета труда</w:t>
            </w:r>
          </w:p>
        </w:tc>
      </w:tr>
      <w:tr w:rsidR="007B3904" w:rsidRPr="00920B0B" w14:paraId="5073D87D" w14:textId="77777777" w:rsidTr="00D46E0B">
        <w:tc>
          <w:tcPr>
            <w:tcW w:w="3085" w:type="dxa"/>
            <w:shd w:val="clear" w:color="auto" w:fill="auto"/>
          </w:tcPr>
          <w:p w14:paraId="148DC2B0" w14:textId="77777777" w:rsidR="007B3904" w:rsidRPr="00920B0B" w:rsidRDefault="007B3904" w:rsidP="00D46E0B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1D729967" w14:textId="77777777" w:rsidR="007B3904" w:rsidRPr="00920B0B" w:rsidRDefault="00FD2A21" w:rsidP="00D46E0B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7B3904" w:rsidRPr="00920B0B">
              <w:rPr>
                <w:rFonts w:cs="Times New Roman"/>
                <w:szCs w:val="28"/>
              </w:rPr>
              <w:t xml:space="preserve">интервал времени, равный отношению цикла технологической операции к числу одновременно изготовляемых изделий; </w:t>
            </w:r>
          </w:p>
        </w:tc>
      </w:tr>
    </w:tbl>
    <w:p w14:paraId="0745059C" w14:textId="77777777" w:rsidR="009C0883" w:rsidRDefault="009C0883" w:rsidP="00D46E0B">
      <w:r>
        <w:t>Правильный ответ: 1-</w:t>
      </w:r>
      <w:r w:rsidR="00B9677E">
        <w:t>В</w:t>
      </w:r>
      <w:r>
        <w:t>, 2-</w:t>
      </w:r>
      <w:r w:rsidR="00B9677E">
        <w:t>А.</w:t>
      </w:r>
    </w:p>
    <w:p w14:paraId="7DF4EF1C" w14:textId="77777777" w:rsidR="009D3A8D" w:rsidRDefault="00F94316" w:rsidP="00D46E0B">
      <w:r>
        <w:t xml:space="preserve">Компетенции: </w:t>
      </w:r>
      <w:r w:rsidR="009D3A8D">
        <w:t>ОПК-2,ОПК-3, ПК-1.</w:t>
      </w:r>
    </w:p>
    <w:p w14:paraId="38860347" w14:textId="3E376DE7" w:rsidR="00F94316" w:rsidRDefault="00F94316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6F8004FE" w14:textId="77777777" w:rsidR="003B44B8" w:rsidRDefault="003B44B8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0838893F" w14:textId="77777777" w:rsidR="009C0883" w:rsidRPr="00544109" w:rsidRDefault="009C0883" w:rsidP="00D46E0B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015D4BD" w14:textId="77777777" w:rsidR="009C0883" w:rsidRDefault="009C0883" w:rsidP="003B44B8"/>
    <w:p w14:paraId="1688942F" w14:textId="77777777" w:rsidR="00FD128D" w:rsidRDefault="009C0883" w:rsidP="00FD128D">
      <w:pPr>
        <w:rPr>
          <w:i/>
        </w:rPr>
      </w:pPr>
      <w:r>
        <w:t>1</w:t>
      </w:r>
      <w:r w:rsidRPr="00311851">
        <w:rPr>
          <w:szCs w:val="28"/>
        </w:rPr>
        <w:t xml:space="preserve"> </w:t>
      </w:r>
      <w:r w:rsidR="00FD128D" w:rsidRPr="00544109">
        <w:rPr>
          <w:i/>
        </w:rPr>
        <w:t>Установите</w:t>
      </w:r>
      <w:r w:rsidR="00FD128D">
        <w:rPr>
          <w:i/>
        </w:rPr>
        <w:t xml:space="preserve"> правильную последовательность.</w:t>
      </w:r>
    </w:p>
    <w:p w14:paraId="10A993C9" w14:textId="77777777" w:rsidR="00FD128D" w:rsidRDefault="00FD128D" w:rsidP="00FD128D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208F3718" w14:textId="54974F26" w:rsidR="009C0883" w:rsidRPr="00311851" w:rsidRDefault="009C0883" w:rsidP="003B44B8">
      <w:pPr>
        <w:jc w:val="left"/>
        <w:rPr>
          <w:szCs w:val="28"/>
        </w:rPr>
      </w:pPr>
      <w:r w:rsidRPr="00311851">
        <w:rPr>
          <w:szCs w:val="28"/>
        </w:rPr>
        <w:t>Укажите последовательность</w:t>
      </w:r>
      <w:r w:rsidR="0055391B">
        <w:rPr>
          <w:szCs w:val="28"/>
        </w:rPr>
        <w:t xml:space="preserve"> типов производства в порядке возрастания коэффициента закрепления операций</w:t>
      </w:r>
    </w:p>
    <w:p w14:paraId="4D59077A" w14:textId="77777777" w:rsidR="00D46E0B" w:rsidRDefault="009C0883" w:rsidP="003B44B8">
      <w:pPr>
        <w:rPr>
          <w:szCs w:val="28"/>
        </w:rPr>
      </w:pPr>
      <w:r>
        <w:rPr>
          <w:szCs w:val="28"/>
        </w:rPr>
        <w:t xml:space="preserve">А) </w:t>
      </w:r>
      <w:r w:rsidR="00AD4BA3">
        <w:rPr>
          <w:szCs w:val="28"/>
        </w:rPr>
        <w:t>крупносерийное</w:t>
      </w:r>
    </w:p>
    <w:p w14:paraId="79B6BFA2" w14:textId="77777777" w:rsidR="00D46E0B" w:rsidRDefault="009C0883" w:rsidP="003B44B8">
      <w:pPr>
        <w:rPr>
          <w:szCs w:val="28"/>
        </w:rPr>
      </w:pPr>
      <w:r w:rsidRPr="00B85219">
        <w:rPr>
          <w:szCs w:val="28"/>
        </w:rPr>
        <w:t xml:space="preserve">Б) </w:t>
      </w:r>
      <w:r w:rsidR="00AD4BA3">
        <w:rPr>
          <w:szCs w:val="28"/>
        </w:rPr>
        <w:t>массовое</w:t>
      </w:r>
    </w:p>
    <w:p w14:paraId="7298BFF1" w14:textId="332A52C9" w:rsidR="009C0883" w:rsidRPr="00B85219" w:rsidRDefault="009C0883" w:rsidP="003B44B8">
      <w:pPr>
        <w:rPr>
          <w:szCs w:val="28"/>
        </w:rPr>
      </w:pPr>
      <w:r w:rsidRPr="00B85219">
        <w:rPr>
          <w:szCs w:val="28"/>
        </w:rPr>
        <w:t xml:space="preserve">В) </w:t>
      </w:r>
      <w:r w:rsidR="00AD4BA3">
        <w:rPr>
          <w:szCs w:val="28"/>
        </w:rPr>
        <w:t>мелкосерийное</w:t>
      </w:r>
    </w:p>
    <w:p w14:paraId="69086FAB" w14:textId="77777777" w:rsidR="009C0883" w:rsidRDefault="009C0883" w:rsidP="003B44B8">
      <w:pPr>
        <w:rPr>
          <w:szCs w:val="28"/>
        </w:rPr>
      </w:pPr>
      <w:r>
        <w:rPr>
          <w:szCs w:val="28"/>
        </w:rPr>
        <w:t xml:space="preserve">Г) </w:t>
      </w:r>
      <w:r w:rsidR="00AD4BA3">
        <w:rPr>
          <w:szCs w:val="28"/>
        </w:rPr>
        <w:t xml:space="preserve">единичное </w:t>
      </w:r>
    </w:p>
    <w:p w14:paraId="03B0DB5A" w14:textId="77777777" w:rsidR="003F008A" w:rsidRDefault="003F008A" w:rsidP="003B44B8">
      <w:pPr>
        <w:rPr>
          <w:szCs w:val="28"/>
        </w:rPr>
      </w:pPr>
      <w:r>
        <w:rPr>
          <w:szCs w:val="28"/>
        </w:rPr>
        <w:t>Д) среднесерийное</w:t>
      </w:r>
    </w:p>
    <w:p w14:paraId="32DBB236" w14:textId="77777777" w:rsidR="009C0883" w:rsidRDefault="009C0883" w:rsidP="003B44B8">
      <w:r>
        <w:t xml:space="preserve">Правильный ответ:  Б, </w:t>
      </w:r>
      <w:r w:rsidR="008F4D10">
        <w:t>А</w:t>
      </w:r>
      <w:r>
        <w:t xml:space="preserve">, </w:t>
      </w:r>
      <w:r w:rsidR="008F4D10">
        <w:t xml:space="preserve">Д, </w:t>
      </w:r>
      <w:r w:rsidR="00AF27DD">
        <w:t>В, Г.</w:t>
      </w:r>
    </w:p>
    <w:p w14:paraId="31508308" w14:textId="77777777" w:rsidR="009D3A8D" w:rsidRDefault="00DB0AD3" w:rsidP="003B44B8">
      <w:r>
        <w:t xml:space="preserve">Компетенции: </w:t>
      </w:r>
      <w:r w:rsidR="009D3A8D">
        <w:t>ОПК-2,ОПК-3, ПК-1.</w:t>
      </w:r>
    </w:p>
    <w:p w14:paraId="78BF9355" w14:textId="77777777" w:rsidR="00AF27DD" w:rsidRDefault="00AF27DD" w:rsidP="003B44B8"/>
    <w:p w14:paraId="3F715AE5" w14:textId="77777777" w:rsidR="00FD128D" w:rsidRDefault="009C0883" w:rsidP="00FD128D">
      <w:pPr>
        <w:rPr>
          <w:i/>
        </w:rPr>
      </w:pPr>
      <w:r w:rsidRPr="00585674">
        <w:rPr>
          <w:szCs w:val="28"/>
        </w:rPr>
        <w:t>2.</w:t>
      </w:r>
      <w:r>
        <w:rPr>
          <w:szCs w:val="28"/>
        </w:rPr>
        <w:t xml:space="preserve"> </w:t>
      </w:r>
      <w:r w:rsidR="00FD128D" w:rsidRPr="00544109">
        <w:rPr>
          <w:i/>
        </w:rPr>
        <w:t>Установите</w:t>
      </w:r>
      <w:r w:rsidR="00FD128D">
        <w:rPr>
          <w:i/>
        </w:rPr>
        <w:t xml:space="preserve"> правильную последовательность.</w:t>
      </w:r>
    </w:p>
    <w:p w14:paraId="7AB8D0D0" w14:textId="77777777" w:rsidR="00FD128D" w:rsidRDefault="00FD128D" w:rsidP="00FD128D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68842461" w14:textId="1F2FC2A9" w:rsidR="009C0883" w:rsidRDefault="009C0883" w:rsidP="003B44B8">
      <w:pPr>
        <w:rPr>
          <w:szCs w:val="28"/>
        </w:rPr>
      </w:pPr>
      <w:r w:rsidRPr="003270BA">
        <w:rPr>
          <w:szCs w:val="28"/>
        </w:rPr>
        <w:t>Укажите последовательность этапов экспериментальной работы</w:t>
      </w:r>
      <w:r>
        <w:rPr>
          <w:szCs w:val="28"/>
        </w:rPr>
        <w:t>:</w:t>
      </w:r>
    </w:p>
    <w:p w14:paraId="01FFE9CD" w14:textId="77777777" w:rsidR="009C0883" w:rsidRPr="003270BA" w:rsidRDefault="009C0883" w:rsidP="003B44B8">
      <w:pPr>
        <w:rPr>
          <w:szCs w:val="28"/>
        </w:rPr>
      </w:pPr>
      <w:r>
        <w:rPr>
          <w:szCs w:val="28"/>
        </w:rPr>
        <w:t>А</w:t>
      </w:r>
      <w:r w:rsidRPr="003270BA">
        <w:rPr>
          <w:szCs w:val="28"/>
        </w:rPr>
        <w:t xml:space="preserve">) Формулирование основных целей и задач </w:t>
      </w:r>
    </w:p>
    <w:p w14:paraId="51B902B6" w14:textId="77777777" w:rsidR="009C0883" w:rsidRPr="003270BA" w:rsidRDefault="009C0883" w:rsidP="003B44B8">
      <w:pPr>
        <w:rPr>
          <w:szCs w:val="28"/>
        </w:rPr>
      </w:pPr>
      <w:r>
        <w:rPr>
          <w:szCs w:val="28"/>
        </w:rPr>
        <w:t>Б</w:t>
      </w:r>
      <w:r w:rsidRPr="003270BA">
        <w:rPr>
          <w:szCs w:val="28"/>
        </w:rPr>
        <w:t>) Построение гипотезы</w:t>
      </w:r>
    </w:p>
    <w:p w14:paraId="41A9E486" w14:textId="77777777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>В) Создание программы эксперимента, его осуществление.</w:t>
      </w:r>
    </w:p>
    <w:p w14:paraId="2DB0C272" w14:textId="77777777" w:rsidR="009C0883" w:rsidRDefault="009C0883" w:rsidP="003B44B8">
      <w:pPr>
        <w:rPr>
          <w:szCs w:val="28"/>
        </w:rPr>
      </w:pPr>
      <w:r w:rsidRPr="003270BA">
        <w:rPr>
          <w:szCs w:val="28"/>
        </w:rPr>
        <w:t>Г) Количественная и качественная обработка результатов.</w:t>
      </w:r>
    </w:p>
    <w:p w14:paraId="71205A1D" w14:textId="3582600A" w:rsidR="009C0883" w:rsidRDefault="009C0883" w:rsidP="003B44B8">
      <w:r>
        <w:t>Правильный ответ: Б, А, В, Г.</w:t>
      </w:r>
    </w:p>
    <w:p w14:paraId="012E0E6A" w14:textId="74A62A2E" w:rsidR="009D3A8D" w:rsidRDefault="00DB0AD3" w:rsidP="003B44B8">
      <w:r>
        <w:t xml:space="preserve">Компетенции: </w:t>
      </w:r>
      <w:r w:rsidR="009D3A8D">
        <w:t>ОПК-2,ОПК-3, ПК-1.</w:t>
      </w:r>
    </w:p>
    <w:p w14:paraId="5EEB9FFE" w14:textId="77777777" w:rsidR="00DB0AD3" w:rsidRDefault="00DB0AD3" w:rsidP="003B44B8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26CB66C2" w14:textId="77777777" w:rsidR="00FD128D" w:rsidRDefault="009C0883" w:rsidP="00FD128D">
      <w:pPr>
        <w:rPr>
          <w:i/>
        </w:rPr>
      </w:pPr>
      <w:r>
        <w:rPr>
          <w:szCs w:val="28"/>
        </w:rPr>
        <w:t xml:space="preserve">3. </w:t>
      </w:r>
      <w:r w:rsidR="00FD128D" w:rsidRPr="00544109">
        <w:rPr>
          <w:i/>
        </w:rPr>
        <w:t>Установите</w:t>
      </w:r>
      <w:r w:rsidR="00FD128D">
        <w:rPr>
          <w:i/>
        </w:rPr>
        <w:t xml:space="preserve"> правильную последовательность.</w:t>
      </w:r>
    </w:p>
    <w:p w14:paraId="6431F631" w14:textId="77777777" w:rsidR="00FD128D" w:rsidRDefault="00FD128D" w:rsidP="00FD128D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065C8EA" w14:textId="6BBEAE35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 xml:space="preserve">Укажите последовательность </w:t>
      </w:r>
      <w:r w:rsidR="005B40CB">
        <w:rPr>
          <w:szCs w:val="28"/>
        </w:rPr>
        <w:t>составных частей технологической операции</w:t>
      </w:r>
      <w:r w:rsidR="008E1947">
        <w:rPr>
          <w:szCs w:val="28"/>
        </w:rPr>
        <w:t>:</w:t>
      </w:r>
    </w:p>
    <w:p w14:paraId="2BD97EB1" w14:textId="77777777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 xml:space="preserve">А) </w:t>
      </w:r>
      <w:r w:rsidR="008E1947">
        <w:rPr>
          <w:szCs w:val="28"/>
        </w:rPr>
        <w:t>Позиция</w:t>
      </w:r>
    </w:p>
    <w:p w14:paraId="51DE234B" w14:textId="77777777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 xml:space="preserve">Б) </w:t>
      </w:r>
      <w:r w:rsidR="008E1947">
        <w:rPr>
          <w:szCs w:val="28"/>
        </w:rPr>
        <w:t>Установ</w:t>
      </w:r>
      <w:r w:rsidRPr="003270BA">
        <w:rPr>
          <w:szCs w:val="28"/>
        </w:rPr>
        <w:t xml:space="preserve"> </w:t>
      </w:r>
    </w:p>
    <w:p w14:paraId="51FCC9AA" w14:textId="77777777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 xml:space="preserve">В) </w:t>
      </w:r>
      <w:r w:rsidR="00AD78D3">
        <w:rPr>
          <w:szCs w:val="28"/>
        </w:rPr>
        <w:t>Технологический переход</w:t>
      </w:r>
    </w:p>
    <w:p w14:paraId="69D15B4B" w14:textId="77777777" w:rsidR="009C0883" w:rsidRPr="003270BA" w:rsidRDefault="009C0883" w:rsidP="003B44B8">
      <w:pPr>
        <w:rPr>
          <w:szCs w:val="28"/>
        </w:rPr>
      </w:pPr>
      <w:r w:rsidRPr="003270BA">
        <w:rPr>
          <w:szCs w:val="28"/>
        </w:rPr>
        <w:t xml:space="preserve">Г) </w:t>
      </w:r>
      <w:r w:rsidR="00AD78D3">
        <w:rPr>
          <w:szCs w:val="28"/>
        </w:rPr>
        <w:t>Рабочий ход</w:t>
      </w:r>
    </w:p>
    <w:p w14:paraId="1FA8329A" w14:textId="77777777" w:rsidR="00F94F53" w:rsidRDefault="00ED1413" w:rsidP="003B44B8">
      <w:r>
        <w:t>Д) Вспомогательный переход</w:t>
      </w:r>
    </w:p>
    <w:p w14:paraId="12A9F612" w14:textId="77777777" w:rsidR="00F94F53" w:rsidRDefault="00F94F53" w:rsidP="003B44B8">
      <w:r>
        <w:t>Е) Вспомогательный ход</w:t>
      </w:r>
    </w:p>
    <w:p w14:paraId="1D51C5E4" w14:textId="77777777" w:rsidR="009C0883" w:rsidRDefault="00544C8D" w:rsidP="003B44B8">
      <w:r>
        <w:t>П</w:t>
      </w:r>
      <w:r w:rsidR="009C0883">
        <w:t xml:space="preserve">равильный ответ: </w:t>
      </w:r>
      <w:r w:rsidR="00F94F53">
        <w:t xml:space="preserve">Б, </w:t>
      </w:r>
      <w:r w:rsidR="009C0883">
        <w:t xml:space="preserve">А, В, </w:t>
      </w:r>
      <w:r w:rsidR="004D5926">
        <w:t>Д, Г, Е.</w:t>
      </w:r>
      <w:r w:rsidR="009C0883">
        <w:t>.</w:t>
      </w:r>
    </w:p>
    <w:p w14:paraId="65217BE4" w14:textId="77777777" w:rsidR="009D3A8D" w:rsidRDefault="005B71CC" w:rsidP="003B44B8">
      <w:r>
        <w:t xml:space="preserve">Компетенции: </w:t>
      </w:r>
      <w:r w:rsidR="009D3A8D">
        <w:t>ОПК-2,ОПК-3, ПК-1.</w:t>
      </w:r>
    </w:p>
    <w:p w14:paraId="509ABF48" w14:textId="77777777" w:rsidR="00544C8D" w:rsidRDefault="00544C8D" w:rsidP="003B44B8"/>
    <w:p w14:paraId="6022FBFA" w14:textId="77777777" w:rsidR="00FD128D" w:rsidRDefault="009C0883" w:rsidP="00FD128D">
      <w:pPr>
        <w:rPr>
          <w:i/>
        </w:rPr>
      </w:pPr>
      <w:r w:rsidRPr="00A101F7">
        <w:rPr>
          <w:szCs w:val="28"/>
        </w:rPr>
        <w:t>4.</w:t>
      </w:r>
      <w:r>
        <w:rPr>
          <w:szCs w:val="28"/>
        </w:rPr>
        <w:t xml:space="preserve"> </w:t>
      </w:r>
      <w:r w:rsidR="00FD128D" w:rsidRPr="00544109">
        <w:rPr>
          <w:i/>
        </w:rPr>
        <w:t>Установите</w:t>
      </w:r>
      <w:r w:rsidR="00FD128D">
        <w:rPr>
          <w:i/>
        </w:rPr>
        <w:t xml:space="preserve"> правильную последовательность.</w:t>
      </w:r>
    </w:p>
    <w:p w14:paraId="39298B93" w14:textId="77777777" w:rsidR="00FD128D" w:rsidRDefault="00FD128D" w:rsidP="00FD128D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5BA904BF" w14:textId="09DC5382" w:rsidR="00C16C33" w:rsidRDefault="00C16C33" w:rsidP="003B44B8">
      <w:pPr>
        <w:rPr>
          <w:rFonts w:cs="Times New Roman"/>
          <w:szCs w:val="28"/>
        </w:rPr>
      </w:pPr>
      <w:r w:rsidRPr="00BA5FBA">
        <w:rPr>
          <w:rFonts w:cs="Times New Roman"/>
          <w:szCs w:val="28"/>
        </w:rPr>
        <w:t xml:space="preserve">Для решения технологических задач </w:t>
      </w:r>
      <w:r>
        <w:rPr>
          <w:rFonts w:cs="Times New Roman"/>
          <w:szCs w:val="28"/>
        </w:rPr>
        <w:t>проектирования механосборочного</w:t>
      </w:r>
      <w:r w:rsidR="0067288F">
        <w:rPr>
          <w:rFonts w:cs="Times New Roman"/>
          <w:szCs w:val="28"/>
        </w:rPr>
        <w:t xml:space="preserve"> </w:t>
      </w:r>
      <w:r w:rsidRPr="00BA5FBA">
        <w:rPr>
          <w:rFonts w:cs="Times New Roman"/>
          <w:szCs w:val="28"/>
        </w:rPr>
        <w:t xml:space="preserve">производства необходимо: </w:t>
      </w:r>
    </w:p>
    <w:p w14:paraId="7E27FA2F" w14:textId="77777777" w:rsidR="00910074" w:rsidRDefault="00BA7CC7" w:rsidP="003B44B8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А) П</w:t>
      </w:r>
      <w:r w:rsidR="00C16C33" w:rsidRPr="00BA7CC7">
        <w:rPr>
          <w:rFonts w:cs="Times New Roman"/>
          <w:bCs/>
          <w:szCs w:val="28"/>
        </w:rPr>
        <w:t>роработать вопросы технологичности изделий</w:t>
      </w:r>
      <w:r w:rsidR="00910074">
        <w:rPr>
          <w:rFonts w:cs="Times New Roman"/>
          <w:bCs/>
          <w:szCs w:val="28"/>
        </w:rPr>
        <w:t>;</w:t>
      </w:r>
    </w:p>
    <w:p w14:paraId="5EB5E55E" w14:textId="77777777" w:rsidR="00910074" w:rsidRDefault="00910074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Б) С</w:t>
      </w:r>
      <w:r w:rsidR="00C16C33" w:rsidRPr="00BA7CC7">
        <w:rPr>
          <w:rFonts w:cs="Times New Roman"/>
          <w:bCs/>
          <w:szCs w:val="28"/>
        </w:rPr>
        <w:t>проектировать технологические процессы</w:t>
      </w:r>
      <w:r>
        <w:rPr>
          <w:rFonts w:cs="Times New Roman"/>
          <w:bCs/>
          <w:szCs w:val="28"/>
        </w:rPr>
        <w:t>;</w:t>
      </w:r>
    </w:p>
    <w:p w14:paraId="032D3094" w14:textId="77777777" w:rsidR="009C637F" w:rsidRDefault="00910074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В) В</w:t>
      </w:r>
      <w:r w:rsidR="00C16C33" w:rsidRPr="00BA7CC7">
        <w:rPr>
          <w:rFonts w:cs="Times New Roman"/>
          <w:bCs/>
          <w:szCs w:val="28"/>
        </w:rPr>
        <w:t>ыявить трудоемкость и станкоемкость операций</w:t>
      </w:r>
      <w:r w:rsidR="009C637F">
        <w:rPr>
          <w:rFonts w:cs="Times New Roman"/>
          <w:bCs/>
          <w:szCs w:val="28"/>
        </w:rPr>
        <w:t>;</w:t>
      </w:r>
    </w:p>
    <w:p w14:paraId="77AD40AE" w14:textId="77777777" w:rsidR="009C637F" w:rsidRDefault="009C637F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Г) У</w:t>
      </w:r>
      <w:r w:rsidR="00C16C33" w:rsidRPr="00BA7CC7">
        <w:rPr>
          <w:rFonts w:cs="Times New Roman"/>
          <w:bCs/>
          <w:szCs w:val="28"/>
        </w:rPr>
        <w:t>становить типаж и количество оборудования</w:t>
      </w:r>
      <w:r>
        <w:rPr>
          <w:rFonts w:cs="Times New Roman"/>
          <w:bCs/>
          <w:szCs w:val="28"/>
        </w:rPr>
        <w:t>;</w:t>
      </w:r>
    </w:p>
    <w:p w14:paraId="4C9745C7" w14:textId="77777777" w:rsidR="00B255AE" w:rsidRDefault="009C637F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Д)</w:t>
      </w:r>
      <w:r w:rsidR="00B255AE">
        <w:rPr>
          <w:rFonts w:cs="Times New Roman"/>
          <w:bCs/>
          <w:szCs w:val="28"/>
        </w:rPr>
        <w:t xml:space="preserve"> С</w:t>
      </w:r>
      <w:r w:rsidR="00C16C33" w:rsidRPr="00BA7CC7">
        <w:rPr>
          <w:rFonts w:cs="Times New Roman"/>
          <w:bCs/>
          <w:szCs w:val="28"/>
        </w:rPr>
        <w:t>остав и количество работающих</w:t>
      </w:r>
      <w:r w:rsidR="00B255AE">
        <w:rPr>
          <w:rFonts w:cs="Times New Roman"/>
          <w:bCs/>
          <w:szCs w:val="28"/>
        </w:rPr>
        <w:t>;</w:t>
      </w:r>
    </w:p>
    <w:p w14:paraId="625CC9B8" w14:textId="77777777" w:rsidR="00F76069" w:rsidRDefault="00B255AE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Е) </w:t>
      </w:r>
      <w:r w:rsidR="00440F2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Н</w:t>
      </w:r>
      <w:r w:rsidR="00F76069">
        <w:rPr>
          <w:rFonts w:cs="Times New Roman"/>
          <w:bCs/>
          <w:szCs w:val="28"/>
        </w:rPr>
        <w:t>ормы расхода материалов;</w:t>
      </w:r>
    </w:p>
    <w:p w14:paraId="1CB37D4D" w14:textId="77777777" w:rsidR="00F76069" w:rsidRDefault="00F76069" w:rsidP="003B44B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Ж) О</w:t>
      </w:r>
      <w:r w:rsidR="00C16C33" w:rsidRPr="00BA7CC7">
        <w:rPr>
          <w:rFonts w:cs="Times New Roman"/>
          <w:bCs/>
          <w:szCs w:val="28"/>
        </w:rPr>
        <w:t>пределить площади и размеры участков и цеха</w:t>
      </w:r>
      <w:r>
        <w:rPr>
          <w:rFonts w:cs="Times New Roman"/>
          <w:bCs/>
          <w:szCs w:val="28"/>
        </w:rPr>
        <w:t>;</w:t>
      </w:r>
    </w:p>
    <w:p w14:paraId="2CDAA434" w14:textId="77777777" w:rsidR="009C0883" w:rsidRPr="00BA7CC7" w:rsidRDefault="00F03144" w:rsidP="003B44B8">
      <w:pPr>
        <w:rPr>
          <w:szCs w:val="28"/>
        </w:rPr>
      </w:pPr>
      <w:r>
        <w:rPr>
          <w:rFonts w:cs="Times New Roman"/>
          <w:bCs/>
          <w:szCs w:val="28"/>
        </w:rPr>
        <w:t>З) Р</w:t>
      </w:r>
      <w:r w:rsidR="00C16C33" w:rsidRPr="00BA7CC7">
        <w:rPr>
          <w:rFonts w:cs="Times New Roman"/>
          <w:bCs/>
          <w:szCs w:val="28"/>
        </w:rPr>
        <w:t>азработать компоновку цеха и планировку оборудования</w:t>
      </w:r>
      <w:r>
        <w:rPr>
          <w:rFonts w:cs="Times New Roman"/>
          <w:bCs/>
          <w:szCs w:val="28"/>
        </w:rPr>
        <w:t>.</w:t>
      </w:r>
    </w:p>
    <w:p w14:paraId="5ADA1F54" w14:textId="77777777" w:rsidR="009C0883" w:rsidRDefault="009C0883" w:rsidP="003B44B8">
      <w:r>
        <w:t>Правильный ответ: А, Б, В, Г</w:t>
      </w:r>
      <w:r w:rsidR="00066E14">
        <w:t>,Д, Е, Ж, З.</w:t>
      </w:r>
    </w:p>
    <w:p w14:paraId="3A53EDC4" w14:textId="118032F6" w:rsidR="001E31C2" w:rsidRDefault="006240D9" w:rsidP="003B44B8">
      <w:r>
        <w:t xml:space="preserve">Компетенции: </w:t>
      </w:r>
      <w:r w:rsidR="009D3A8D">
        <w:t>ОПК-2,ОПК-3, ПК-1.</w:t>
      </w:r>
    </w:p>
    <w:p w14:paraId="7E2FB2BF" w14:textId="06E9501D" w:rsidR="003B44B8" w:rsidRDefault="003B44B8" w:rsidP="003B44B8"/>
    <w:p w14:paraId="3FB30C6D" w14:textId="77777777" w:rsidR="003B44B8" w:rsidRDefault="003B44B8" w:rsidP="003B44B8"/>
    <w:p w14:paraId="40D53AAA" w14:textId="77777777" w:rsidR="009C0883" w:rsidRPr="00544109" w:rsidRDefault="009C0883" w:rsidP="00334254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F386A04" w14:textId="77777777" w:rsidR="009C0883" w:rsidRPr="00544109" w:rsidRDefault="009C0883" w:rsidP="003B44B8">
      <w:pPr>
        <w:rPr>
          <w:b/>
        </w:rPr>
      </w:pPr>
    </w:p>
    <w:p w14:paraId="424808A0" w14:textId="77777777" w:rsidR="009C0883" w:rsidRPr="00544109" w:rsidRDefault="009C0883" w:rsidP="003B44B8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07FAE8D" w14:textId="77777777" w:rsidR="009C0883" w:rsidRDefault="009C0883" w:rsidP="003B44B8">
      <w:pPr>
        <w:rPr>
          <w:i/>
        </w:rPr>
      </w:pPr>
    </w:p>
    <w:p w14:paraId="2960CB91" w14:textId="77777777" w:rsidR="00FD128D" w:rsidRPr="00AD1045" w:rsidRDefault="009C0883" w:rsidP="00FD128D">
      <w:pPr>
        <w:rPr>
          <w:b/>
          <w:i/>
        </w:rPr>
      </w:pPr>
      <w:r w:rsidRPr="003B44B8">
        <w:t>1.</w:t>
      </w:r>
      <w:r w:rsidRPr="003B44B8">
        <w:rPr>
          <w:szCs w:val="28"/>
        </w:rPr>
        <w:t xml:space="preserve"> </w:t>
      </w:r>
      <w:r w:rsidR="00FD128D" w:rsidRPr="00AD1045">
        <w:rPr>
          <w:i/>
        </w:rPr>
        <w:t>Напишите пропущенное слово (словосочетание).</w:t>
      </w:r>
    </w:p>
    <w:p w14:paraId="35BDCB21" w14:textId="016E364C" w:rsidR="00057267" w:rsidRPr="00386D78" w:rsidRDefault="00057267" w:rsidP="003B44B8">
      <w:pPr>
        <w:rPr>
          <w:rFonts w:cs="Times New Roman"/>
          <w:szCs w:val="28"/>
        </w:rPr>
      </w:pPr>
      <w:r w:rsidRPr="003B44B8">
        <w:rPr>
          <w:rFonts w:cs="Times New Roman"/>
          <w:szCs w:val="28"/>
        </w:rPr>
        <w:t>Cовокупность</w:t>
      </w:r>
      <w:r w:rsidRPr="00386D78">
        <w:rPr>
          <w:rFonts w:cs="Times New Roman"/>
          <w:szCs w:val="28"/>
        </w:rPr>
        <w:t xml:space="preserve"> методов обработки, изготовления, изменения состояния, свойств, формы сырья, материала или полуфабриката, применяемых в процессе производства, для получения готовой продукции называется ______ </w:t>
      </w:r>
    </w:p>
    <w:p w14:paraId="4D268D4D" w14:textId="77777777" w:rsidR="001A4D14" w:rsidRPr="00BA0C67" w:rsidRDefault="006240D9" w:rsidP="003B44B8">
      <w:pPr>
        <w:contextualSpacing/>
        <w:jc w:val="left"/>
        <w:rPr>
          <w:szCs w:val="28"/>
        </w:rPr>
      </w:pPr>
      <w:r>
        <w:rPr>
          <w:szCs w:val="28"/>
        </w:rPr>
        <w:t xml:space="preserve">    </w:t>
      </w:r>
      <w:r w:rsidR="009C0883" w:rsidRPr="00482615">
        <w:rPr>
          <w:szCs w:val="28"/>
        </w:rPr>
        <w:t xml:space="preserve">Правильный ответ: </w:t>
      </w:r>
      <w:r w:rsidR="001A4D14" w:rsidRPr="00BA0C67">
        <w:rPr>
          <w:rFonts w:cs="Times New Roman"/>
          <w:bCs/>
          <w:szCs w:val="28"/>
        </w:rPr>
        <w:t xml:space="preserve">технология изготовления </w:t>
      </w:r>
      <w:r w:rsidR="00527AF3" w:rsidRPr="00BA0C67">
        <w:rPr>
          <w:rFonts w:cs="Times New Roman"/>
          <w:bCs/>
          <w:szCs w:val="28"/>
        </w:rPr>
        <w:t>/</w:t>
      </w:r>
      <w:r w:rsidR="001A4D14" w:rsidRPr="00BA0C67">
        <w:rPr>
          <w:rFonts w:cs="Times New Roman"/>
          <w:bCs/>
          <w:szCs w:val="28"/>
        </w:rPr>
        <w:t>технология.</w:t>
      </w:r>
      <w:r w:rsidR="001A4D14" w:rsidRPr="00BA0C67">
        <w:rPr>
          <w:szCs w:val="28"/>
        </w:rPr>
        <w:t xml:space="preserve"> </w:t>
      </w:r>
    </w:p>
    <w:p w14:paraId="5B07946B" w14:textId="77777777" w:rsidR="009D3A8D" w:rsidRDefault="006240D9" w:rsidP="003B44B8">
      <w:r>
        <w:t xml:space="preserve">Компетенции: </w:t>
      </w:r>
      <w:r w:rsidR="009D3A8D">
        <w:t>ОПК-2,ОПК-3, ПК-1.</w:t>
      </w:r>
    </w:p>
    <w:p w14:paraId="4CD5B7B8" w14:textId="77777777" w:rsidR="006240D9" w:rsidRDefault="006240D9" w:rsidP="003B44B8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1D964B16" w14:textId="77777777" w:rsidR="00FD128D" w:rsidRPr="00AD1045" w:rsidRDefault="009C0883" w:rsidP="00FD128D">
      <w:pPr>
        <w:rPr>
          <w:b/>
          <w:i/>
        </w:rPr>
      </w:pPr>
      <w:r>
        <w:rPr>
          <w:szCs w:val="28"/>
        </w:rPr>
        <w:t xml:space="preserve">2. </w:t>
      </w:r>
      <w:r w:rsidR="00FD128D" w:rsidRPr="00AD1045">
        <w:rPr>
          <w:i/>
        </w:rPr>
        <w:t>Напишите пропущенное слово (словосочетание).</w:t>
      </w:r>
    </w:p>
    <w:p w14:paraId="3DF5E86F" w14:textId="29CB54CC" w:rsidR="00ED39E0" w:rsidRPr="002D60FD" w:rsidRDefault="00ED39E0" w:rsidP="003B44B8">
      <w:pPr>
        <w:rPr>
          <w:rFonts w:cs="Times New Roman"/>
          <w:szCs w:val="28"/>
        </w:rPr>
      </w:pPr>
      <w:r w:rsidRPr="002D60FD">
        <w:rPr>
          <w:rFonts w:cs="Times New Roman"/>
          <w:szCs w:val="28"/>
        </w:rPr>
        <w:t xml:space="preserve">Комплексы оборудования, расположенные в технологической последовательности, связанные транспортом и объединённые системой управления, обеспечивающей автоматическое выполнение переходов и операций технологического процесса под контролем оператора, называется ____________ </w:t>
      </w:r>
    </w:p>
    <w:p w14:paraId="1DE2B4F5" w14:textId="77777777" w:rsidR="009C0883" w:rsidRPr="003270BA" w:rsidRDefault="009C0883" w:rsidP="003B44B8">
      <w:pPr>
        <w:contextualSpacing/>
        <w:rPr>
          <w:b/>
          <w:szCs w:val="28"/>
        </w:rPr>
      </w:pPr>
      <w:r w:rsidRPr="00482615">
        <w:rPr>
          <w:szCs w:val="28"/>
        </w:rPr>
        <w:t xml:space="preserve">Правильный ответ: </w:t>
      </w:r>
      <w:r w:rsidR="00ED39E0" w:rsidRPr="005A2811">
        <w:rPr>
          <w:rFonts w:cs="Times New Roman"/>
          <w:bCs/>
          <w:szCs w:val="28"/>
        </w:rPr>
        <w:t>автоматическая линия</w:t>
      </w:r>
      <w:r w:rsidR="005A2811" w:rsidRPr="005A2811">
        <w:rPr>
          <w:rFonts w:cs="Times New Roman"/>
          <w:bCs/>
          <w:szCs w:val="28"/>
        </w:rPr>
        <w:t xml:space="preserve"> /</w:t>
      </w:r>
      <w:r w:rsidR="00ED39E0" w:rsidRPr="005A2811">
        <w:rPr>
          <w:rFonts w:cs="Times New Roman"/>
          <w:bCs/>
          <w:szCs w:val="28"/>
        </w:rPr>
        <w:t xml:space="preserve"> автоматической линией</w:t>
      </w:r>
      <w:r w:rsidR="00ED39E0" w:rsidRPr="005A2811">
        <w:rPr>
          <w:rFonts w:cs="Times New Roman"/>
          <w:szCs w:val="28"/>
        </w:rPr>
        <w:t>.</w:t>
      </w:r>
    </w:p>
    <w:p w14:paraId="1D44CB2F" w14:textId="77777777" w:rsidR="009D3A8D" w:rsidRDefault="006240D9" w:rsidP="003B44B8">
      <w:r>
        <w:t xml:space="preserve">Компетенции: </w:t>
      </w:r>
      <w:r w:rsidR="009D3A8D">
        <w:t>ОПК-2,ОПК-3, ПК-1.</w:t>
      </w:r>
    </w:p>
    <w:p w14:paraId="73339C0B" w14:textId="77777777" w:rsidR="006240D9" w:rsidRDefault="006240D9" w:rsidP="003B44B8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07A22A80" w14:textId="77777777" w:rsidR="00FD128D" w:rsidRPr="00AD1045" w:rsidRDefault="006240D9" w:rsidP="00FD128D">
      <w:pPr>
        <w:rPr>
          <w:b/>
          <w:i/>
        </w:rPr>
      </w:pPr>
      <w:r>
        <w:rPr>
          <w:szCs w:val="28"/>
        </w:rPr>
        <w:t>3.</w:t>
      </w:r>
      <w:r w:rsidR="00FD128D">
        <w:rPr>
          <w:szCs w:val="28"/>
        </w:rPr>
        <w:t xml:space="preserve"> </w:t>
      </w:r>
      <w:r w:rsidR="00FD128D" w:rsidRPr="00AD1045">
        <w:rPr>
          <w:i/>
        </w:rPr>
        <w:t>Напишите пропущенное слово (словосочетание).</w:t>
      </w:r>
    </w:p>
    <w:p w14:paraId="1DF64743" w14:textId="7345361B" w:rsidR="009C0883" w:rsidRDefault="00DC6882" w:rsidP="003B44B8">
      <w:pPr>
        <w:rPr>
          <w:szCs w:val="28"/>
        </w:rPr>
      </w:pPr>
      <w:r w:rsidRPr="009540D0">
        <w:rPr>
          <w:rFonts w:cs="Times New Roman"/>
          <w:szCs w:val="28"/>
        </w:rPr>
        <w:t>Отклонение реальных размеров детали от заданных называется:_______.</w:t>
      </w:r>
    </w:p>
    <w:p w14:paraId="0C189329" w14:textId="77777777" w:rsidR="00DC6882" w:rsidRDefault="009C0883" w:rsidP="003B44B8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C6882" w:rsidRPr="0086446E">
        <w:rPr>
          <w:rFonts w:cs="Times New Roman"/>
          <w:bCs/>
          <w:szCs w:val="28"/>
        </w:rPr>
        <w:t>допустимой погрешностью</w:t>
      </w:r>
      <w:r w:rsidR="00DC6882" w:rsidRPr="0086446E">
        <w:rPr>
          <w:szCs w:val="28"/>
        </w:rPr>
        <w:t xml:space="preserve"> </w:t>
      </w:r>
    </w:p>
    <w:p w14:paraId="25D239C1" w14:textId="77777777" w:rsidR="009D3A8D" w:rsidRDefault="00AC7640" w:rsidP="003B44B8">
      <w:r>
        <w:t xml:space="preserve">Компетенции: </w:t>
      </w:r>
      <w:r w:rsidR="009D3A8D">
        <w:t>ОПК-2,ОПК-3, ПК-1.</w:t>
      </w:r>
    </w:p>
    <w:p w14:paraId="0CFE5AE3" w14:textId="77777777" w:rsidR="000C4704" w:rsidRDefault="000C4704" w:rsidP="003B44B8"/>
    <w:p w14:paraId="17D4108E" w14:textId="77777777" w:rsidR="00FD128D" w:rsidRPr="00AD1045" w:rsidRDefault="009C0883" w:rsidP="00FD128D">
      <w:pPr>
        <w:rPr>
          <w:b/>
          <w:i/>
        </w:rPr>
      </w:pPr>
      <w:r>
        <w:rPr>
          <w:szCs w:val="28"/>
        </w:rPr>
        <w:t xml:space="preserve">4. </w:t>
      </w:r>
      <w:r w:rsidR="00FD128D" w:rsidRPr="00AD1045">
        <w:rPr>
          <w:i/>
        </w:rPr>
        <w:t>Напишите пропущенное слово (словосочетание).</w:t>
      </w:r>
    </w:p>
    <w:p w14:paraId="14F16BAB" w14:textId="3D8BDB19" w:rsidR="000C4704" w:rsidRPr="00CE17D8" w:rsidRDefault="000C4704" w:rsidP="003B44B8">
      <w:pPr>
        <w:rPr>
          <w:rFonts w:cs="Times New Roman"/>
          <w:szCs w:val="28"/>
        </w:rPr>
      </w:pPr>
      <w:r w:rsidRPr="00CE17D8">
        <w:rPr>
          <w:rFonts w:cs="Times New Roman"/>
          <w:szCs w:val="28"/>
        </w:rPr>
        <w:t xml:space="preserve">По степени завершенности технологических процессов производство разделяют на: ______ </w:t>
      </w:r>
    </w:p>
    <w:p w14:paraId="0CBC3140" w14:textId="7C831238" w:rsidR="000C4704" w:rsidRPr="00863654" w:rsidRDefault="00FD128D" w:rsidP="003B44B8">
      <w:pPr>
        <w:contextualSpacing/>
        <w:rPr>
          <w:b/>
          <w:szCs w:val="28"/>
        </w:rPr>
      </w:pPr>
      <w:r>
        <w:rPr>
          <w:szCs w:val="28"/>
        </w:rPr>
        <w:t>П</w:t>
      </w:r>
      <w:r w:rsidR="009C0883" w:rsidRPr="00482615">
        <w:rPr>
          <w:szCs w:val="28"/>
        </w:rPr>
        <w:t>равильный ответ</w:t>
      </w:r>
      <w:r w:rsidR="009C0883" w:rsidRPr="00863654">
        <w:rPr>
          <w:b/>
          <w:szCs w:val="28"/>
        </w:rPr>
        <w:t xml:space="preserve">: </w:t>
      </w:r>
      <w:r w:rsidR="000C4704" w:rsidRPr="00863654">
        <w:rPr>
          <w:rFonts w:cs="Times New Roman"/>
          <w:bCs/>
          <w:szCs w:val="28"/>
        </w:rPr>
        <w:t>опытное и установившееся</w:t>
      </w:r>
      <w:r w:rsidR="000C4704" w:rsidRPr="00863654">
        <w:rPr>
          <w:b/>
          <w:szCs w:val="28"/>
        </w:rPr>
        <w:t xml:space="preserve"> </w:t>
      </w:r>
    </w:p>
    <w:p w14:paraId="2ABA2B95" w14:textId="77777777" w:rsidR="009D3A8D" w:rsidRDefault="00AC7640" w:rsidP="003B44B8">
      <w:r>
        <w:t xml:space="preserve">Компетенции: </w:t>
      </w:r>
      <w:r w:rsidR="009D3A8D">
        <w:t>ОПК-2,ОПК-3, ПК-1.</w:t>
      </w:r>
    </w:p>
    <w:p w14:paraId="4326C9F9" w14:textId="712AB8F8" w:rsidR="009C0883" w:rsidRDefault="009C0883" w:rsidP="003B44B8">
      <w:pPr>
        <w:rPr>
          <w:szCs w:val="28"/>
        </w:rPr>
      </w:pPr>
    </w:p>
    <w:p w14:paraId="0F06F57D" w14:textId="4B5EE93A" w:rsidR="003B44B8" w:rsidRDefault="003B44B8" w:rsidP="003B44B8">
      <w:pPr>
        <w:rPr>
          <w:szCs w:val="28"/>
        </w:rPr>
      </w:pPr>
    </w:p>
    <w:p w14:paraId="13262BB7" w14:textId="77777777" w:rsidR="00FD128D" w:rsidRDefault="00FD128D" w:rsidP="003B44B8">
      <w:pPr>
        <w:rPr>
          <w:szCs w:val="28"/>
        </w:rPr>
      </w:pPr>
    </w:p>
    <w:p w14:paraId="421F1CF0" w14:textId="77777777" w:rsidR="009C0883" w:rsidRPr="00544109" w:rsidRDefault="009C0883" w:rsidP="003B44B8">
      <w:pPr>
        <w:rPr>
          <w:b/>
        </w:rPr>
      </w:pPr>
      <w:r w:rsidRPr="00544109">
        <w:rPr>
          <w:b/>
        </w:rPr>
        <w:lastRenderedPageBreak/>
        <w:t>Задания открытого типа с кратким свободным ответом</w:t>
      </w:r>
    </w:p>
    <w:p w14:paraId="3EA607F7" w14:textId="77777777" w:rsidR="009C0883" w:rsidRDefault="009C0883" w:rsidP="003B44B8">
      <w:pPr>
        <w:rPr>
          <w:b/>
        </w:rPr>
      </w:pPr>
    </w:p>
    <w:p w14:paraId="3C9F05F0" w14:textId="77777777" w:rsidR="00FD128D" w:rsidRPr="00930658" w:rsidRDefault="009C0883" w:rsidP="00FD128D">
      <w:pPr>
        <w:rPr>
          <w:i/>
        </w:rPr>
      </w:pPr>
      <w:r>
        <w:t>1</w:t>
      </w:r>
      <w:r w:rsidRPr="00E752F6">
        <w:rPr>
          <w:szCs w:val="28"/>
        </w:rPr>
        <w:t xml:space="preserve">. </w:t>
      </w:r>
      <w:r w:rsidR="00FD128D" w:rsidRPr="00930658">
        <w:rPr>
          <w:i/>
        </w:rPr>
        <w:t xml:space="preserve">Дайте ответ на вопрос </w:t>
      </w:r>
    </w:p>
    <w:p w14:paraId="7F636257" w14:textId="3BB3A7CC" w:rsidR="009C0883" w:rsidRDefault="009C0883" w:rsidP="003B44B8">
      <w:pPr>
        <w:pStyle w:val="formattext"/>
        <w:spacing w:before="0" w:beforeAutospacing="0" w:after="0" w:afterAutospacing="0"/>
        <w:ind w:firstLine="709"/>
        <w:jc w:val="both"/>
      </w:pPr>
      <w:r w:rsidRPr="00E752F6">
        <w:rPr>
          <w:sz w:val="28"/>
          <w:szCs w:val="28"/>
        </w:rPr>
        <w:t>Проектное решение, в котором определены значения параметров технологических процессов изготовления данного объекта в заданных условиях и с заданными характеристиками, называется _______</w:t>
      </w:r>
    </w:p>
    <w:p w14:paraId="22C09D4B" w14:textId="77777777" w:rsidR="00072FB5" w:rsidRDefault="005E3995" w:rsidP="003B44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0883">
        <w:rPr>
          <w:sz w:val="28"/>
          <w:szCs w:val="28"/>
        </w:rPr>
        <w:t>П</w:t>
      </w:r>
      <w:r w:rsidR="009C0883" w:rsidRPr="0045236D">
        <w:rPr>
          <w:sz w:val="28"/>
          <w:szCs w:val="28"/>
        </w:rPr>
        <w:t>равильный ответ</w:t>
      </w:r>
      <w:r w:rsidR="009C0883">
        <w:t xml:space="preserve">: </w:t>
      </w:r>
      <w:r w:rsidR="009C0883" w:rsidRPr="0045236D">
        <w:rPr>
          <w:bCs/>
          <w:sz w:val="28"/>
          <w:szCs w:val="28"/>
        </w:rPr>
        <w:t>технологическое решение</w:t>
      </w:r>
      <w:r w:rsidR="009C0883" w:rsidRPr="00E752F6">
        <w:rPr>
          <w:sz w:val="28"/>
          <w:szCs w:val="28"/>
        </w:rPr>
        <w:t>.</w:t>
      </w:r>
    </w:p>
    <w:p w14:paraId="525EF91F" w14:textId="77777777" w:rsidR="009D3A8D" w:rsidRDefault="005E3995" w:rsidP="003B44B8">
      <w:r>
        <w:t xml:space="preserve">Компетенции: </w:t>
      </w:r>
      <w:r w:rsidR="009D3A8D">
        <w:t>ОПК-2,ОПК-3, ПК-1.</w:t>
      </w:r>
    </w:p>
    <w:p w14:paraId="208800EA" w14:textId="77777777" w:rsidR="009C0883" w:rsidRPr="00BD52C3" w:rsidRDefault="009C0883" w:rsidP="003B44B8"/>
    <w:p w14:paraId="34FDFD80" w14:textId="77777777" w:rsidR="00FD128D" w:rsidRPr="00930658" w:rsidRDefault="009C0883" w:rsidP="00FD128D">
      <w:pPr>
        <w:rPr>
          <w:i/>
        </w:rPr>
      </w:pPr>
      <w:r>
        <w:rPr>
          <w:rFonts w:cs="Times New Roman"/>
          <w:szCs w:val="28"/>
        </w:rPr>
        <w:t xml:space="preserve">2. </w:t>
      </w:r>
      <w:r w:rsidR="00FD128D" w:rsidRPr="00930658">
        <w:rPr>
          <w:i/>
        </w:rPr>
        <w:t xml:space="preserve">Дайте ответ на вопрос </w:t>
      </w:r>
    </w:p>
    <w:p w14:paraId="1C97E501" w14:textId="0EF2EE92" w:rsidR="00D0761A" w:rsidRDefault="00D0761A" w:rsidP="003B44B8">
      <w:pPr>
        <w:rPr>
          <w:rFonts w:cs="Times New Roman"/>
          <w:noProof/>
          <w:szCs w:val="28"/>
        </w:rPr>
      </w:pPr>
      <w:r w:rsidRPr="00793EE5">
        <w:rPr>
          <w:rFonts w:cs="Times New Roman"/>
          <w:noProof/>
          <w:szCs w:val="28"/>
        </w:rPr>
        <w:t>Точность обработки детали на жесткой оправке зависит от значений и постоянства____</w:t>
      </w:r>
      <w:r w:rsidR="004F7A0F">
        <w:rPr>
          <w:rFonts w:cs="Times New Roman"/>
          <w:noProof/>
          <w:szCs w:val="28"/>
        </w:rPr>
        <w:t>______</w:t>
      </w:r>
    </w:p>
    <w:p w14:paraId="0A392298" w14:textId="36234C1B" w:rsidR="009C0883" w:rsidRPr="00D0761A" w:rsidRDefault="00072FB5" w:rsidP="003B44B8">
      <w:pPr>
        <w:rPr>
          <w:rFonts w:cs="Times New Roman"/>
          <w:szCs w:val="28"/>
        </w:rPr>
      </w:pPr>
      <w:r>
        <w:rPr>
          <w:szCs w:val="28"/>
        </w:rPr>
        <w:t>Пр</w:t>
      </w:r>
      <w:r w:rsidR="009C0883" w:rsidRPr="00482615">
        <w:rPr>
          <w:szCs w:val="28"/>
        </w:rPr>
        <w:t>авильный ответ:</w:t>
      </w:r>
      <w:r w:rsidR="009C0883">
        <w:rPr>
          <w:szCs w:val="28"/>
        </w:rPr>
        <w:t xml:space="preserve"> </w:t>
      </w:r>
      <w:r w:rsidR="00D0761A" w:rsidRPr="00D0761A">
        <w:rPr>
          <w:rFonts w:cs="Times New Roman"/>
          <w:bCs/>
          <w:noProof/>
          <w:szCs w:val="28"/>
        </w:rPr>
        <w:t>зазора, натяга</w:t>
      </w:r>
      <w:r w:rsidR="009C0883" w:rsidRPr="00D0761A">
        <w:rPr>
          <w:rFonts w:cs="Times New Roman"/>
          <w:szCs w:val="28"/>
        </w:rPr>
        <w:t>.</w:t>
      </w:r>
    </w:p>
    <w:p w14:paraId="4CF0E2C8" w14:textId="77777777" w:rsidR="009D3A8D" w:rsidRDefault="005E3995" w:rsidP="003B44B8">
      <w:r>
        <w:t xml:space="preserve">Компетенции: </w:t>
      </w:r>
      <w:r w:rsidR="009D3A8D">
        <w:t>ОПК-2,ОПК-3, ПК-1.</w:t>
      </w:r>
    </w:p>
    <w:p w14:paraId="5038EA06" w14:textId="77777777" w:rsidR="009C0883" w:rsidRDefault="009C0883" w:rsidP="003B44B8"/>
    <w:p w14:paraId="722552CB" w14:textId="77777777" w:rsidR="00FD128D" w:rsidRPr="00930658" w:rsidRDefault="009C0883" w:rsidP="00FD128D">
      <w:pPr>
        <w:rPr>
          <w:i/>
        </w:rPr>
      </w:pPr>
      <w:r w:rsidRPr="00FA744B">
        <w:t>3.</w:t>
      </w:r>
      <w:r>
        <w:t xml:space="preserve"> </w:t>
      </w:r>
      <w:r w:rsidR="00FD128D" w:rsidRPr="00930658">
        <w:rPr>
          <w:i/>
        </w:rPr>
        <w:t xml:space="preserve">Дайте ответ на вопрос </w:t>
      </w:r>
    </w:p>
    <w:p w14:paraId="3276BA14" w14:textId="1CE63713" w:rsidR="0046364F" w:rsidRPr="00513E4A" w:rsidRDefault="0046364F" w:rsidP="003B44B8">
      <w:pPr>
        <w:rPr>
          <w:rFonts w:cs="Times New Roman"/>
          <w:sz w:val="24"/>
        </w:rPr>
      </w:pPr>
      <w:r w:rsidRPr="0046364F">
        <w:rPr>
          <w:rFonts w:cs="Times New Roman"/>
          <w:szCs w:val="28"/>
        </w:rPr>
        <w:t>Технологический процесс выполняется следующими средствами технологического оснащения: _____</w:t>
      </w:r>
    </w:p>
    <w:p w14:paraId="0FCD5933" w14:textId="3C4FC6CC" w:rsidR="00B86E24" w:rsidRPr="00444532" w:rsidRDefault="009C0883" w:rsidP="003B44B8">
      <w:pPr>
        <w:rPr>
          <w:rFonts w:cs="Times New Roman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B86E24" w:rsidRPr="00B86E24">
        <w:rPr>
          <w:rFonts w:cs="Times New Roman"/>
          <w:bCs/>
          <w:szCs w:val="28"/>
        </w:rPr>
        <w:t>технологическим оборудованием, оснасткой,</w:t>
      </w:r>
      <w:r w:rsidR="00B86E24" w:rsidRPr="00B86E24">
        <w:rPr>
          <w:rFonts w:cs="Times New Roman"/>
          <w:bCs/>
          <w:sz w:val="24"/>
        </w:rPr>
        <w:t xml:space="preserve"> </w:t>
      </w:r>
      <w:r w:rsidR="00B86E24" w:rsidRPr="00444532">
        <w:rPr>
          <w:rFonts w:cs="Times New Roman"/>
          <w:bCs/>
          <w:szCs w:val="28"/>
        </w:rPr>
        <w:t>приспособлениями, инструментом</w:t>
      </w:r>
      <w:r w:rsidR="00B86E24" w:rsidRPr="00444532">
        <w:rPr>
          <w:rFonts w:cs="Times New Roman"/>
          <w:szCs w:val="28"/>
        </w:rPr>
        <w:t>.</w:t>
      </w:r>
    </w:p>
    <w:p w14:paraId="53E3BB63" w14:textId="77777777" w:rsidR="009D3A8D" w:rsidRDefault="00D439DD" w:rsidP="003B44B8">
      <w:r>
        <w:t xml:space="preserve">Компетенции: </w:t>
      </w:r>
      <w:r w:rsidR="009D3A8D">
        <w:t>ОПК-2,ОПК-3, ПК-1.</w:t>
      </w:r>
    </w:p>
    <w:p w14:paraId="6298B834" w14:textId="77777777" w:rsidR="00FF4A57" w:rsidRDefault="00FF4A57" w:rsidP="003B44B8"/>
    <w:p w14:paraId="2A20A82C" w14:textId="77777777" w:rsidR="00FD128D" w:rsidRPr="00930658" w:rsidRDefault="009C0883" w:rsidP="00FD128D">
      <w:pPr>
        <w:rPr>
          <w:i/>
        </w:rPr>
      </w:pPr>
      <w:r w:rsidRPr="0060647B">
        <w:t>4</w:t>
      </w:r>
      <w:r>
        <w:rPr>
          <w:b/>
        </w:rPr>
        <w:t xml:space="preserve">. </w:t>
      </w:r>
      <w:r w:rsidR="00FD128D" w:rsidRPr="00930658">
        <w:rPr>
          <w:i/>
        </w:rPr>
        <w:t xml:space="preserve">Дайте ответ на вопрос </w:t>
      </w:r>
    </w:p>
    <w:p w14:paraId="17DF8AAB" w14:textId="41E05E1A" w:rsidR="0052268D" w:rsidRPr="00356CF5" w:rsidRDefault="0052268D" w:rsidP="003B44B8">
      <w:pPr>
        <w:rPr>
          <w:rFonts w:cs="Times New Roman"/>
          <w:szCs w:val="28"/>
        </w:rPr>
      </w:pPr>
      <w:r w:rsidRPr="00356CF5">
        <w:rPr>
          <w:rFonts w:cs="Times New Roman"/>
          <w:szCs w:val="28"/>
        </w:rPr>
        <w:t>Вид производственной деятельности предприятия (группы предприятий), обеспечивающей технологическую готовность производства к изготовлению изделий, отвечающих требованиям заказчика или рынка данного класса изделий, называется  ___________</w:t>
      </w:r>
    </w:p>
    <w:p w14:paraId="75D78B8C" w14:textId="77777777" w:rsidR="00C439B0" w:rsidRPr="00356CF5" w:rsidRDefault="00C439B0" w:rsidP="003B44B8">
      <w:pPr>
        <w:rPr>
          <w:rFonts w:cs="Times New Roman"/>
          <w:szCs w:val="28"/>
        </w:rPr>
      </w:pPr>
      <w:r>
        <w:rPr>
          <w:szCs w:val="28"/>
        </w:rPr>
        <w:t xml:space="preserve">    </w:t>
      </w:r>
      <w:r w:rsidR="009C0883" w:rsidRPr="00482615">
        <w:rPr>
          <w:szCs w:val="28"/>
        </w:rPr>
        <w:t>Правильный ответ:</w:t>
      </w:r>
      <w:r w:rsidR="009C0883" w:rsidRPr="00897C5E">
        <w:t xml:space="preserve"> </w:t>
      </w:r>
      <w:r w:rsidRPr="00C439B0">
        <w:rPr>
          <w:rFonts w:cs="Times New Roman"/>
          <w:bCs/>
          <w:szCs w:val="28"/>
        </w:rPr>
        <w:t>технологическая подготовка производства (ТПП)</w:t>
      </w:r>
      <w:r w:rsidRPr="00C439B0">
        <w:rPr>
          <w:rFonts w:cs="Times New Roman"/>
          <w:szCs w:val="28"/>
        </w:rPr>
        <w:t>)</w:t>
      </w:r>
    </w:p>
    <w:p w14:paraId="69117A5C" w14:textId="77777777" w:rsidR="009D3A8D" w:rsidRDefault="00D439DD" w:rsidP="003B44B8">
      <w:r>
        <w:t xml:space="preserve">Компетенции: </w:t>
      </w:r>
      <w:r w:rsidR="009D3A8D">
        <w:t>ОПК-2,ОПК-3, ПК-1.</w:t>
      </w:r>
    </w:p>
    <w:p w14:paraId="5E90090A" w14:textId="77777777" w:rsidR="009C0883" w:rsidRDefault="009C0883" w:rsidP="003B44B8">
      <w:pPr>
        <w:tabs>
          <w:tab w:val="left" w:pos="284"/>
        </w:tabs>
        <w:rPr>
          <w:b/>
        </w:rPr>
      </w:pPr>
    </w:p>
    <w:p w14:paraId="56B7BADE" w14:textId="77777777" w:rsidR="009C0883" w:rsidRDefault="009C0883" w:rsidP="003B44B8">
      <w:pPr>
        <w:tabs>
          <w:tab w:val="left" w:pos="284"/>
        </w:tabs>
        <w:rPr>
          <w:b/>
        </w:rPr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14:paraId="274798D0" w14:textId="77777777" w:rsidR="00F042C9" w:rsidRDefault="00F042C9" w:rsidP="003B44B8">
      <w:pPr>
        <w:rPr>
          <w:szCs w:val="28"/>
        </w:rPr>
      </w:pPr>
    </w:p>
    <w:p w14:paraId="1104626F" w14:textId="77777777" w:rsidR="00FD128D" w:rsidRPr="00FD128D" w:rsidRDefault="00FD128D" w:rsidP="00FD128D">
      <w:pPr>
        <w:pStyle w:val="af"/>
        <w:numPr>
          <w:ilvl w:val="0"/>
          <w:numId w:val="4"/>
        </w:numPr>
        <w:rPr>
          <w:i/>
        </w:rPr>
      </w:pPr>
      <w:r w:rsidRPr="00FD128D">
        <w:rPr>
          <w:i/>
        </w:rPr>
        <w:t>Решить задачу</w:t>
      </w:r>
    </w:p>
    <w:p w14:paraId="00BE3756" w14:textId="77777777" w:rsidR="007A1FEF" w:rsidRPr="004822BB" w:rsidRDefault="007A1FEF" w:rsidP="00FD128D">
      <w:pPr>
        <w:pStyle w:val="af"/>
        <w:ind w:left="709" w:firstLine="0"/>
        <w:rPr>
          <w:szCs w:val="28"/>
        </w:rPr>
      </w:pPr>
      <w:r w:rsidRPr="004822BB">
        <w:rPr>
          <w:szCs w:val="28"/>
        </w:rPr>
        <w:t>На переменно-поточной линии обрабатываются 4 детали. Годовая программа выпуска их составляет соответственно: 5 000; 10 000; 12 000; 15 000 шт. Суммарное время обработки этих деталей соответственно: 24; 12; 7 и 6 мин.</w:t>
      </w:r>
    </w:p>
    <w:p w14:paraId="1C5D9491" w14:textId="77777777" w:rsidR="007A1FEF" w:rsidRPr="00645669" w:rsidRDefault="007A1FEF" w:rsidP="003B44B8">
      <w:pPr>
        <w:rPr>
          <w:szCs w:val="28"/>
        </w:rPr>
      </w:pPr>
      <w:r w:rsidRPr="00645669">
        <w:rPr>
          <w:szCs w:val="28"/>
        </w:rPr>
        <w:t>Определить такт и ритм переменно-поточной линии при двухсменном режиме работы.</w:t>
      </w:r>
    </w:p>
    <w:p w14:paraId="4D194C9A" w14:textId="56254949" w:rsidR="00321634" w:rsidRDefault="00321634" w:rsidP="003B44B8">
      <w:pPr>
        <w:jc w:val="left"/>
      </w:pPr>
      <w:r>
        <w:t>Время выполнения  15 мин.</w:t>
      </w:r>
    </w:p>
    <w:p w14:paraId="5E9C91B0" w14:textId="77777777" w:rsidR="00321634" w:rsidRDefault="00321634" w:rsidP="003B44B8">
      <w:r>
        <w:t>Ожидаемый результат:</w:t>
      </w:r>
    </w:p>
    <w:p w14:paraId="5C733417" w14:textId="77777777" w:rsidR="007A1FEF" w:rsidRPr="00645669" w:rsidRDefault="007A1FEF" w:rsidP="003B44B8">
      <w:pPr>
        <w:rPr>
          <w:szCs w:val="28"/>
        </w:rPr>
      </w:pPr>
      <w:r w:rsidRPr="00645669">
        <w:rPr>
          <w:szCs w:val="28"/>
        </w:rPr>
        <w:t>1</w:t>
      </w:r>
      <w:r w:rsidR="004822BB">
        <w:rPr>
          <w:szCs w:val="28"/>
        </w:rPr>
        <w:t>)</w:t>
      </w:r>
      <w:r w:rsidRPr="00645669">
        <w:rPr>
          <w:szCs w:val="28"/>
        </w:rPr>
        <w:t xml:space="preserve"> На переменно поточных линиях такт выпуска определяется с учетом коэффициентов приведения программ различных партий.</w:t>
      </w:r>
    </w:p>
    <w:p w14:paraId="4AA236DD" w14:textId="77777777" w:rsidR="007A1FEF" w:rsidRPr="00645669" w:rsidRDefault="007A1FEF" w:rsidP="003B44B8">
      <w:pPr>
        <w:jc w:val="center"/>
        <w:rPr>
          <w:szCs w:val="28"/>
        </w:rPr>
      </w:pPr>
      <w:r w:rsidRPr="00645669">
        <w:rPr>
          <w:position w:val="-34"/>
          <w:szCs w:val="28"/>
        </w:rPr>
        <w:object w:dxaOrig="4160" w:dyaOrig="780" w14:anchorId="7E521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9pt" o:ole="">
            <v:imagedata r:id="rId8" o:title=""/>
          </v:shape>
          <o:OLEObject Type="Embed" ProgID="Equation.DSMT4" ShapeID="_x0000_i1025" DrawAspect="Content" ObjectID="_1804794631" r:id="rId9"/>
        </w:object>
      </w:r>
      <w:r w:rsidRPr="00645669">
        <w:rPr>
          <w:szCs w:val="28"/>
        </w:rPr>
        <w:t>, мин.</w:t>
      </w:r>
    </w:p>
    <w:p w14:paraId="4C1F9453" w14:textId="77777777" w:rsidR="007A1FEF" w:rsidRPr="00645669" w:rsidRDefault="007A1FEF" w:rsidP="003B44B8">
      <w:pPr>
        <w:rPr>
          <w:szCs w:val="28"/>
        </w:rPr>
      </w:pPr>
      <w:r w:rsidRPr="00645669">
        <w:rPr>
          <w:szCs w:val="28"/>
        </w:rPr>
        <w:t>где</w:t>
      </w:r>
      <w:r w:rsidRPr="00645669">
        <w:rPr>
          <w:szCs w:val="28"/>
        </w:rPr>
        <w:tab/>
      </w:r>
      <w:r w:rsidRPr="00645669">
        <w:rPr>
          <w:position w:val="-4"/>
          <w:szCs w:val="28"/>
        </w:rPr>
        <w:object w:dxaOrig="279" w:dyaOrig="279" w14:anchorId="2D886802">
          <v:shape id="_x0000_i1026" type="#_x0000_t75" style="width:14.25pt;height:14.25pt" o:ole="">
            <v:imagedata r:id="rId10" o:title=""/>
          </v:shape>
          <o:OLEObject Type="Embed" ProgID="Equation.DSMT4" ShapeID="_x0000_i1026" DrawAspect="Content" ObjectID="_1804794632" r:id="rId11"/>
        </w:object>
      </w:r>
      <w:r w:rsidRPr="00645669">
        <w:rPr>
          <w:szCs w:val="28"/>
        </w:rPr>
        <w:t xml:space="preserve"> – действительный годовой фонд времени работы оборудования (в часах).</w:t>
      </w:r>
    </w:p>
    <w:p w14:paraId="728A1E66" w14:textId="36F9FC06" w:rsidR="007A1FEF" w:rsidRPr="004F1640" w:rsidRDefault="007A1FEF" w:rsidP="003B44B8">
      <w:pPr>
        <w:rPr>
          <w:szCs w:val="28"/>
        </w:rPr>
      </w:pPr>
      <w:r w:rsidRPr="00645669">
        <w:rPr>
          <w:szCs w:val="28"/>
        </w:rPr>
        <w:t>При двухсменном режиме работы (</w:t>
      </w:r>
      <w:r w:rsidRPr="00645669">
        <w:rPr>
          <w:position w:val="-6"/>
          <w:szCs w:val="28"/>
        </w:rPr>
        <w:object w:dxaOrig="700" w:dyaOrig="300" w14:anchorId="650AD397">
          <v:shape id="_x0000_i1027" type="#_x0000_t75" style="width:35.25pt;height:15pt" o:ole="">
            <v:imagedata r:id="rId12" o:title=""/>
          </v:shape>
          <o:OLEObject Type="Embed" ProgID="Equation.DSMT4" ShapeID="_x0000_i1027" DrawAspect="Content" ObjectID="_1804794633" r:id="rId13"/>
        </w:object>
      </w:r>
      <w:r w:rsidRPr="00645669">
        <w:rPr>
          <w:szCs w:val="28"/>
        </w:rPr>
        <w:t xml:space="preserve">) и 41 часовой рабочей неделе </w:t>
      </w:r>
      <m:oMath>
        <m:r>
          <w:rPr>
            <w:rFonts w:ascii="Cambria Math"/>
            <w:szCs w:val="28"/>
          </w:rPr>
          <m:t>F=4015...3950</m:t>
        </m:r>
      </m:oMath>
      <w:r w:rsidRPr="00645669">
        <w:rPr>
          <w:szCs w:val="28"/>
        </w:rPr>
        <w:t xml:space="preserve"> час.</w:t>
      </w:r>
      <w:r w:rsidR="00591839">
        <w:rPr>
          <w:szCs w:val="28"/>
        </w:rPr>
        <w:t xml:space="preserve">, принимаем </w:t>
      </w:r>
      <w:r w:rsidR="007C0FCD" w:rsidRPr="007C0FCD">
        <w:rPr>
          <w:i/>
          <w:szCs w:val="28"/>
          <w:lang w:val="en-US"/>
        </w:rPr>
        <w:t>F</w:t>
      </w:r>
      <w:r w:rsidR="007C0FCD" w:rsidRPr="007C0FCD">
        <w:rPr>
          <w:i/>
          <w:szCs w:val="28"/>
        </w:rPr>
        <w:t>=</w:t>
      </w:r>
      <w:r w:rsidR="004F1640" w:rsidRPr="004F1640">
        <w:rPr>
          <w:szCs w:val="28"/>
        </w:rPr>
        <w:t xml:space="preserve"> 4015 </w:t>
      </w:r>
      <w:r w:rsidR="004F1640">
        <w:rPr>
          <w:szCs w:val="28"/>
        </w:rPr>
        <w:t>час.</w:t>
      </w:r>
    </w:p>
    <w:p w14:paraId="37BD1EA0" w14:textId="0187E890" w:rsidR="007A1FEF" w:rsidRPr="00645669" w:rsidRDefault="00B13B6F" w:rsidP="003B44B8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п</m:t>
            </m:r>
          </m:sub>
        </m:sSub>
      </m:oMath>
      <w:r w:rsidR="007A1FEF" w:rsidRPr="00645669">
        <w:rPr>
          <w:szCs w:val="28"/>
        </w:rPr>
        <w:t xml:space="preserve"> – коэффициент, учитывающий потери времени на переналадку поточной линии.</w:t>
      </w:r>
    </w:p>
    <w:p w14:paraId="6D4CA56E" w14:textId="77777777" w:rsidR="007A1FEF" w:rsidRPr="00645669" w:rsidRDefault="007A1FEF" w:rsidP="00D46E0B">
      <w:pPr>
        <w:jc w:val="center"/>
        <w:rPr>
          <w:szCs w:val="28"/>
        </w:rPr>
      </w:pPr>
      <w:r w:rsidRPr="00645669">
        <w:rPr>
          <w:position w:val="-12"/>
          <w:szCs w:val="28"/>
        </w:rPr>
        <w:object w:dxaOrig="1200" w:dyaOrig="380" w14:anchorId="23F76383">
          <v:shape id="_x0000_i1028" type="#_x0000_t75" style="width:60pt;height:18.75pt" o:ole="">
            <v:imagedata r:id="rId14" o:title=""/>
          </v:shape>
          <o:OLEObject Type="Embed" ProgID="Equation.DSMT4" ShapeID="_x0000_i1028" DrawAspect="Content" ObjectID="_1804794634" r:id="rId15"/>
        </w:object>
      </w:r>
      <w:r w:rsidRPr="00645669">
        <w:rPr>
          <w:szCs w:val="28"/>
        </w:rPr>
        <w:t>.</w:t>
      </w:r>
    </w:p>
    <w:p w14:paraId="30736DD7" w14:textId="14D96CA4" w:rsidR="007A1FEF" w:rsidRPr="00645669" w:rsidRDefault="00B13B6F" w:rsidP="003B44B8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</m:oMath>
      <w:r w:rsidR="007A1FEF" w:rsidRPr="00645669">
        <w:rPr>
          <w:szCs w:val="28"/>
        </w:rPr>
        <w:t xml:space="preserve"> – годовая программа выпуска каждой детали (шт.) соответственно. Обычно под </w:t>
      </w:r>
      <w:r w:rsidR="007A1FEF" w:rsidRPr="00645669">
        <w:rPr>
          <w:position w:val="-12"/>
          <w:szCs w:val="28"/>
        </w:rPr>
        <w:object w:dxaOrig="360" w:dyaOrig="380" w14:anchorId="05B680B1">
          <v:shape id="_x0000_i1029" type="#_x0000_t75" style="width:18pt;height:18.75pt" o:ole="">
            <v:imagedata r:id="rId16" o:title=""/>
          </v:shape>
          <o:OLEObject Type="Embed" ProgID="Equation.DSMT4" ShapeID="_x0000_i1029" DrawAspect="Content" ObjectID="_1804794635" r:id="rId17"/>
        </w:object>
      </w:r>
      <w:r w:rsidR="007A1FEF" w:rsidRPr="00645669">
        <w:rPr>
          <w:szCs w:val="28"/>
        </w:rPr>
        <w:t xml:space="preserve"> принимают максимальное значение годовой программы.</w:t>
      </w:r>
    </w:p>
    <w:p w14:paraId="574994C4" w14:textId="48A43CB1" w:rsidR="007A1FEF" w:rsidRPr="00645669" w:rsidRDefault="00B13B6F" w:rsidP="003B44B8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</m:oMath>
      <w:r w:rsidR="007A1FEF" w:rsidRPr="00645669">
        <w:rPr>
          <w:szCs w:val="28"/>
        </w:rPr>
        <w:t xml:space="preserve"> – коэффициент приведения соответствующих программ </w:t>
      </w:r>
      <w:r w:rsidR="00E67A9C">
        <w:rPr>
          <w:szCs w:val="28"/>
        </w:rPr>
        <w:t>выпуска</w:t>
      </w:r>
      <w:r w:rsidR="007A1FEF" w:rsidRPr="00645669">
        <w:rPr>
          <w:szCs w:val="28"/>
        </w:rPr>
        <w:t>.</w:t>
      </w:r>
    </w:p>
    <w:p w14:paraId="3CDCFDDE" w14:textId="56940864" w:rsidR="007A1FEF" w:rsidRPr="00645669" w:rsidRDefault="00B13B6F" w:rsidP="003B44B8">
      <w:pPr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den>
        </m:f>
      </m:oMath>
      <w:r w:rsidR="007A1FEF" w:rsidRPr="00645669">
        <w:rPr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den>
        </m:f>
      </m:oMath>
      <w:r w:rsidR="007A1FEF" w:rsidRPr="00645669">
        <w:rPr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</m:den>
        </m:f>
      </m:oMath>
      <w:r w:rsidR="007A1FEF" w:rsidRPr="00645669">
        <w:rPr>
          <w:szCs w:val="28"/>
        </w:rPr>
        <w:t>,</w:t>
      </w:r>
    </w:p>
    <w:p w14:paraId="0503FF40" w14:textId="19AAE737" w:rsidR="007A1FEF" w:rsidRPr="00645669" w:rsidRDefault="007A1FEF" w:rsidP="003B44B8">
      <w:pPr>
        <w:rPr>
          <w:szCs w:val="28"/>
        </w:rPr>
      </w:pPr>
      <w:r w:rsidRPr="00645669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645669">
        <w:rPr>
          <w:szCs w:val="28"/>
        </w:rPr>
        <w:t xml:space="preserve">, </w:t>
      </w:r>
      <w:r w:rsidRPr="00645669">
        <w:rPr>
          <w:position w:val="-12"/>
          <w:szCs w:val="28"/>
        </w:rPr>
        <w:object w:dxaOrig="260" w:dyaOrig="380" w14:anchorId="2F3D0607">
          <v:shape id="_x0000_i1030" type="#_x0000_t75" style="width:12.75pt;height:18.75pt" o:ole="">
            <v:imagedata r:id="rId18" o:title=""/>
          </v:shape>
          <o:OLEObject Type="Embed" ProgID="Equation.DSMT4" ShapeID="_x0000_i1030" DrawAspect="Content" ObjectID="_1804794636" r:id="rId19"/>
        </w:object>
      </w:r>
      <w:r w:rsidRPr="00645669">
        <w:rPr>
          <w:szCs w:val="28"/>
        </w:rPr>
        <w:t xml:space="preserve">, </w:t>
      </w:r>
      <w:r w:rsidRPr="00645669">
        <w:rPr>
          <w:position w:val="-12"/>
          <w:szCs w:val="28"/>
        </w:rPr>
        <w:object w:dxaOrig="260" w:dyaOrig="380" w14:anchorId="531CFF07">
          <v:shape id="_x0000_i1031" type="#_x0000_t75" style="width:12.75pt;height:18.75pt" o:ole="">
            <v:imagedata r:id="rId20" o:title=""/>
          </v:shape>
          <o:OLEObject Type="Embed" ProgID="Equation.DSMT4" ShapeID="_x0000_i1031" DrawAspect="Content" ObjectID="_1804794637" r:id="rId21"/>
        </w:object>
      </w:r>
      <w:r w:rsidRPr="00645669">
        <w:rPr>
          <w:szCs w:val="28"/>
        </w:rPr>
        <w:t xml:space="preserve">, </w:t>
      </w:r>
      <w:r w:rsidRPr="00645669">
        <w:rPr>
          <w:position w:val="-12"/>
          <w:szCs w:val="28"/>
        </w:rPr>
        <w:object w:dxaOrig="260" w:dyaOrig="380" w14:anchorId="1A708A22">
          <v:shape id="_x0000_i1032" type="#_x0000_t75" style="width:12.75pt;height:18.75pt" o:ole="">
            <v:imagedata r:id="rId22" o:title=""/>
          </v:shape>
          <o:OLEObject Type="Embed" ProgID="Equation.DSMT4" ShapeID="_x0000_i1032" DrawAspect="Content" ObjectID="_1804794638" r:id="rId23"/>
        </w:object>
      </w:r>
      <w:r w:rsidRPr="00645669">
        <w:rPr>
          <w:szCs w:val="28"/>
        </w:rPr>
        <w:t xml:space="preserve"> – суммарное время обработки соответственно 1, 2, 3, 4 детали.</w:t>
      </w:r>
    </w:p>
    <w:p w14:paraId="0563E650" w14:textId="77777777" w:rsidR="007A1FEF" w:rsidRPr="00645669" w:rsidRDefault="007A1FEF" w:rsidP="00D46E0B">
      <w:pPr>
        <w:rPr>
          <w:szCs w:val="28"/>
        </w:rPr>
      </w:pPr>
      <w:r w:rsidRPr="00645669">
        <w:rPr>
          <w:szCs w:val="28"/>
        </w:rPr>
        <w:t xml:space="preserve">Обычно </w:t>
      </w:r>
      <w:r w:rsidRPr="00645669">
        <w:rPr>
          <w:position w:val="-12"/>
          <w:szCs w:val="28"/>
        </w:rPr>
        <w:object w:dxaOrig="220" w:dyaOrig="380" w14:anchorId="6A7004FA">
          <v:shape id="_x0000_i1033" type="#_x0000_t75" style="width:11.25pt;height:18.75pt" o:ole="">
            <v:imagedata r:id="rId24" o:title=""/>
          </v:shape>
          <o:OLEObject Type="Embed" ProgID="Equation.DSMT4" ShapeID="_x0000_i1033" DrawAspect="Content" ObjectID="_1804794639" r:id="rId25"/>
        </w:object>
      </w:r>
      <w:r w:rsidRPr="00645669">
        <w:rPr>
          <w:szCs w:val="28"/>
        </w:rPr>
        <w:t xml:space="preserve"> – время</w:t>
      </w:r>
      <w:r w:rsidR="005D4C9E">
        <w:rPr>
          <w:szCs w:val="28"/>
        </w:rPr>
        <w:t xml:space="preserve"> обработки</w:t>
      </w:r>
      <w:r w:rsidRPr="00645669">
        <w:rPr>
          <w:szCs w:val="28"/>
        </w:rPr>
        <w:t xml:space="preserve"> детали с максимальной программой выпуска.</w:t>
      </w:r>
    </w:p>
    <w:p w14:paraId="6487370B" w14:textId="77777777" w:rsidR="007A1FEF" w:rsidRPr="00645669" w:rsidRDefault="007A1FEF" w:rsidP="00D46E0B">
      <w:pPr>
        <w:rPr>
          <w:szCs w:val="28"/>
        </w:rPr>
      </w:pPr>
      <w:r w:rsidRPr="00645669">
        <w:rPr>
          <w:szCs w:val="28"/>
        </w:rPr>
        <w:t>Подставив значения, получим:</w:t>
      </w:r>
    </w:p>
    <w:p w14:paraId="325792BD" w14:textId="77777777" w:rsidR="007A1FEF" w:rsidRPr="00645669" w:rsidRDefault="007A1FEF" w:rsidP="00D46E0B">
      <w:pPr>
        <w:jc w:val="center"/>
        <w:rPr>
          <w:szCs w:val="28"/>
        </w:rPr>
      </w:pPr>
      <w:r w:rsidRPr="00645669">
        <w:rPr>
          <w:position w:val="-62"/>
          <w:szCs w:val="28"/>
        </w:rPr>
        <w:object w:dxaOrig="5880" w:dyaOrig="1060" w14:anchorId="667BE7B9">
          <v:shape id="_x0000_i1034" type="#_x0000_t75" style="width:294pt;height:53.25pt" o:ole="">
            <v:imagedata r:id="rId26" o:title=""/>
          </v:shape>
          <o:OLEObject Type="Embed" ProgID="Equation.DSMT4" ShapeID="_x0000_i1034" DrawAspect="Content" ObjectID="_1804794640" r:id="rId27"/>
        </w:object>
      </w:r>
      <w:r w:rsidRPr="00645669">
        <w:rPr>
          <w:szCs w:val="28"/>
        </w:rPr>
        <w:t>, мин</w:t>
      </w:r>
      <w:r w:rsidR="005D4C9E">
        <w:rPr>
          <w:szCs w:val="28"/>
        </w:rPr>
        <w:t>.</w:t>
      </w:r>
    </w:p>
    <w:p w14:paraId="64A52C28" w14:textId="77777777" w:rsidR="007A1FEF" w:rsidRPr="00645669" w:rsidRDefault="004822BB" w:rsidP="00D46E0B">
      <w:pPr>
        <w:rPr>
          <w:szCs w:val="28"/>
        </w:rPr>
      </w:pPr>
      <w:r>
        <w:rPr>
          <w:szCs w:val="28"/>
        </w:rPr>
        <w:t>2)</w:t>
      </w:r>
      <w:r w:rsidR="007A1FEF" w:rsidRPr="00645669">
        <w:rPr>
          <w:szCs w:val="28"/>
        </w:rPr>
        <w:t xml:space="preserve"> Ритм выпуска:</w:t>
      </w:r>
    </w:p>
    <w:p w14:paraId="2F9BF005" w14:textId="77777777" w:rsidR="007A1FEF" w:rsidRPr="00645669" w:rsidRDefault="007A1FEF" w:rsidP="00D46E0B">
      <w:pPr>
        <w:jc w:val="center"/>
        <w:rPr>
          <w:szCs w:val="28"/>
        </w:rPr>
      </w:pPr>
      <w:r w:rsidRPr="00645669">
        <w:rPr>
          <w:position w:val="-32"/>
          <w:szCs w:val="28"/>
        </w:rPr>
        <w:object w:dxaOrig="2420" w:dyaOrig="760" w14:anchorId="3A759C8B">
          <v:shape id="_x0000_i1035" type="#_x0000_t75" style="width:120.75pt;height:38.25pt" o:ole="">
            <v:imagedata r:id="rId28" o:title=""/>
          </v:shape>
          <o:OLEObject Type="Embed" ProgID="Equation.DSMT4" ShapeID="_x0000_i1035" DrawAspect="Content" ObjectID="_1804794641" r:id="rId29"/>
        </w:object>
      </w:r>
      <w:r w:rsidRPr="00645669">
        <w:rPr>
          <w:szCs w:val="28"/>
        </w:rPr>
        <w:t xml:space="preserve"> дет./час.</w:t>
      </w:r>
    </w:p>
    <w:p w14:paraId="0C53C277" w14:textId="1E03A865" w:rsidR="007A1FEF" w:rsidRDefault="005C115F" w:rsidP="00D46E0B">
      <w:pPr>
        <w:rPr>
          <w:rFonts w:eastAsiaTheme="minorEastAsia"/>
        </w:rPr>
      </w:pPr>
      <w:r>
        <w:t>О</w:t>
      </w:r>
      <w:r w:rsidR="00D85529">
        <w:t xml:space="preserve">твет: </w:t>
      </w:r>
      <m:oMath>
        <m:r>
          <w:rPr>
            <w:rFonts w:ascii="Cambria Math" w:hAnsi="Cambria Math"/>
          </w:rPr>
          <m:t>τ</m:t>
        </m:r>
      </m:oMath>
      <w:r w:rsidR="00603393">
        <w:rPr>
          <w:rFonts w:eastAsiaTheme="minorEastAsia"/>
        </w:rPr>
        <w:t xml:space="preserve">= 3.39 мин,  </w:t>
      </w:r>
      <m:oMath>
        <m:r>
          <w:rPr>
            <w:rFonts w:ascii="Cambria Math" w:hAnsi="Cambria Math"/>
          </w:rPr>
          <m:t xml:space="preserve">ρ </m:t>
        </m:r>
      </m:oMath>
      <w:r w:rsidR="00347D28">
        <w:rPr>
          <w:rFonts w:eastAsiaTheme="minorEastAsia"/>
        </w:rPr>
        <w:t>= 17,7 дет/ час.</w:t>
      </w:r>
    </w:p>
    <w:p w14:paraId="3DC2317B" w14:textId="77777777" w:rsidR="00EB44B9" w:rsidRDefault="00EB44B9" w:rsidP="00D46E0B">
      <w:pPr>
        <w:rPr>
          <w:rFonts w:eastAsiaTheme="minorEastAsia"/>
        </w:rPr>
      </w:pPr>
      <w:r>
        <w:rPr>
          <w:rFonts w:eastAsiaTheme="minorEastAsia"/>
        </w:rPr>
        <w:t xml:space="preserve">Критерии оценивания: </w:t>
      </w:r>
    </w:p>
    <w:p w14:paraId="0D5FE8E3" w14:textId="3D1BAA5B" w:rsidR="00EB44B9" w:rsidRDefault="00EB44B9" w:rsidP="00D46E0B">
      <w:pPr>
        <w:rPr>
          <w:rFonts w:eastAsiaTheme="minorEastAsia"/>
        </w:rPr>
      </w:pPr>
      <w:r>
        <w:rPr>
          <w:rFonts w:eastAsiaTheme="minorEastAsia"/>
        </w:rPr>
        <w:t>- определение такта выпуска</w:t>
      </w:r>
      <w:r w:rsidR="001B03CC">
        <w:rPr>
          <w:rFonts w:eastAsiaTheme="minorEastAsia"/>
        </w:rPr>
        <w:t>;</w:t>
      </w:r>
    </w:p>
    <w:p w14:paraId="72E3ED22" w14:textId="7767F1DF" w:rsidR="00EB44B9" w:rsidRDefault="00EB44B9" w:rsidP="00D46E0B">
      <w:r>
        <w:rPr>
          <w:rFonts w:eastAsiaTheme="minorEastAsia"/>
        </w:rPr>
        <w:t>- определение ритма выпуска</w:t>
      </w:r>
      <w:r w:rsidR="001B03CC">
        <w:rPr>
          <w:rFonts w:eastAsiaTheme="minorEastAsia"/>
        </w:rPr>
        <w:t>;</w:t>
      </w:r>
    </w:p>
    <w:p w14:paraId="0458101F" w14:textId="77777777" w:rsidR="009D3A8D" w:rsidRDefault="00D439DD" w:rsidP="00D46E0B">
      <w:r>
        <w:t>Компетенции</w:t>
      </w:r>
      <w:r w:rsidR="009D3A8D">
        <w:t>:</w:t>
      </w:r>
      <w:r w:rsidR="009D3A8D" w:rsidRPr="009D3A8D">
        <w:t xml:space="preserve"> </w:t>
      </w:r>
      <w:r w:rsidR="009D3A8D">
        <w:t>ОПК-2,ОПК-3, ПК-1.</w:t>
      </w:r>
    </w:p>
    <w:p w14:paraId="416F3447" w14:textId="77777777" w:rsidR="00D439DD" w:rsidRDefault="00D439DD" w:rsidP="00D46E0B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7B4EB846" w14:textId="77777777" w:rsidR="00FD128D" w:rsidRPr="00FD1BC6" w:rsidRDefault="0079507D" w:rsidP="00FD128D">
      <w:pPr>
        <w:rPr>
          <w:i/>
        </w:rPr>
      </w:pPr>
      <w:r>
        <w:t>2</w:t>
      </w:r>
      <w:r w:rsidR="00F355BD">
        <w:t>.</w:t>
      </w:r>
      <w:r w:rsidR="00FD128D">
        <w:t xml:space="preserve"> </w:t>
      </w:r>
      <w:r w:rsidR="00FD128D" w:rsidRPr="00FD1BC6">
        <w:rPr>
          <w:i/>
        </w:rPr>
        <w:t>Решить задачу</w:t>
      </w:r>
    </w:p>
    <w:p w14:paraId="6235586A" w14:textId="6FF42F5E" w:rsidR="0079507D" w:rsidRDefault="0079507D" w:rsidP="00D46E0B">
      <w:pPr>
        <w:pStyle w:val="ad"/>
        <w:spacing w:after="0"/>
        <w:ind w:left="0"/>
      </w:pPr>
      <w:r>
        <w:t xml:space="preserve">Определить материал режущей части резца </w:t>
      </w:r>
      <w:r w:rsidR="00F355BD">
        <w:t xml:space="preserve">для чистовой обработки </w:t>
      </w:r>
      <w:r>
        <w:t>валов из легированной стали при следующих условиях:</w:t>
      </w:r>
    </w:p>
    <w:p w14:paraId="338DC56E" w14:textId="77777777" w:rsidR="000C58FD" w:rsidRDefault="0079507D" w:rsidP="003B44B8">
      <w:pPr>
        <w:pStyle w:val="ad"/>
        <w:spacing w:after="0"/>
        <w:ind w:left="0"/>
      </w:pPr>
      <w:r>
        <w:t xml:space="preserve">- диаметр вала </w:t>
      </w:r>
      <w:r>
        <w:sym w:font="Symbol" w:char="F0C6"/>
      </w:r>
      <w:r>
        <w:t xml:space="preserve"> 105-</w:t>
      </w:r>
      <w:smartTag w:uri="urn:schemas-microsoft-com:office:smarttags" w:element="metricconverter">
        <w:smartTagPr>
          <w:attr w:name="ProductID" w:val="0,06 мм"/>
        </w:smartTagPr>
        <w:r>
          <w:rPr>
            <w:vertAlign w:val="subscript"/>
          </w:rPr>
          <w:t>0,06</w:t>
        </w:r>
        <w:r>
          <w:t xml:space="preserve"> мм</w:t>
        </w:r>
      </w:smartTag>
      <w:r>
        <w:t xml:space="preserve">; </w:t>
      </w:r>
      <w:r>
        <w:rPr>
          <w:lang w:val="en-US"/>
        </w:rPr>
        <w:t>L</w:t>
      </w:r>
      <w:r>
        <w:t xml:space="preserve"> поверхности =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;     </w:t>
      </w:r>
      <w:r>
        <w:rPr>
          <w:lang w:val="en-US"/>
        </w:rPr>
        <w:t>t</w:t>
      </w:r>
      <w:r>
        <w:t xml:space="preserve"> = </w:t>
      </w:r>
      <w:smartTag w:uri="urn:schemas-microsoft-com:office:smarttags" w:element="metricconverter">
        <w:smartTagPr>
          <w:attr w:name="ProductID" w:val="0,6 мм"/>
        </w:smartTagPr>
        <w:r>
          <w:t>0,6 мм</w:t>
        </w:r>
      </w:smartTag>
      <w:r>
        <w:t xml:space="preserve">;    </w:t>
      </w:r>
    </w:p>
    <w:p w14:paraId="60DBEE84" w14:textId="2BBDB65F" w:rsidR="0079507D" w:rsidRDefault="000C58FD" w:rsidP="003B44B8">
      <w:pPr>
        <w:pStyle w:val="ad"/>
        <w:spacing w:after="0"/>
        <w:ind w:left="0"/>
      </w:pPr>
      <w:r>
        <w:t xml:space="preserve">-  </w:t>
      </w:r>
      <w:r w:rsidR="0021249D">
        <w:t xml:space="preserve"> </w:t>
      </w:r>
      <w:r w:rsidR="0079507D">
        <w:rPr>
          <w:lang w:val="en-US"/>
        </w:rPr>
        <w:t>S</w:t>
      </w:r>
      <w:r w:rsidR="0079507D">
        <w:t xml:space="preserve"> = 0,1 мм/об;  </w:t>
      </w:r>
    </w:p>
    <w:p w14:paraId="705A2AD2" w14:textId="71A4BE9B" w:rsidR="0079507D" w:rsidRDefault="000C58FD" w:rsidP="003B44B8">
      <w:pPr>
        <w:pStyle w:val="ad"/>
        <w:spacing w:after="0"/>
        <w:ind w:left="0"/>
        <w:jc w:val="left"/>
      </w:pPr>
      <w:r>
        <w:t>-</w:t>
      </w:r>
      <w:r w:rsidR="0021249D">
        <w:t xml:space="preserve">   </w:t>
      </w:r>
      <w:r w:rsidR="0079507D">
        <w:rPr>
          <w:lang w:val="en-US"/>
        </w:rPr>
        <w:t>V</w:t>
      </w:r>
      <w:r w:rsidR="0079507D">
        <w:t xml:space="preserve"> = 150 м/мин.;</w:t>
      </w:r>
    </w:p>
    <w:p w14:paraId="4E29B792" w14:textId="77777777" w:rsidR="0079507D" w:rsidRDefault="0079507D" w:rsidP="003B44B8">
      <w:pPr>
        <w:pStyle w:val="ad"/>
        <w:numPr>
          <w:ilvl w:val="0"/>
          <w:numId w:val="1"/>
        </w:numPr>
        <w:spacing w:after="0"/>
        <w:ind w:left="0" w:firstLine="709"/>
      </w:pPr>
      <w:r>
        <w:t xml:space="preserve">коэффициент загрузки операции по времени К з =0,85; </w:t>
      </w:r>
    </w:p>
    <w:p w14:paraId="31742A7D" w14:textId="2DD585D9" w:rsidR="0079507D" w:rsidRDefault="0079507D" w:rsidP="003B44B8">
      <w:pPr>
        <w:pStyle w:val="ad"/>
        <w:numPr>
          <w:ilvl w:val="0"/>
          <w:numId w:val="1"/>
        </w:numPr>
        <w:spacing w:after="0"/>
        <w:ind w:left="0" w:firstLine="709"/>
      </w:pPr>
      <w:r>
        <w:t>дополнительное время и время на обслуживание рабочего места  – 0,45 мин на операцию;</w:t>
      </w:r>
    </w:p>
    <w:p w14:paraId="508EDE11" w14:textId="737C9658" w:rsidR="0079507D" w:rsidRDefault="0079507D" w:rsidP="003B44B8">
      <w:pPr>
        <w:pStyle w:val="ad"/>
        <w:spacing w:after="0"/>
        <w:ind w:left="0"/>
      </w:pPr>
      <w:r>
        <w:t xml:space="preserve">-  длина </w:t>
      </w:r>
      <w:r>
        <w:rPr>
          <w:lang w:val="en-US"/>
        </w:rPr>
        <w:t>L</w:t>
      </w:r>
      <w:r>
        <w:t xml:space="preserve"> врезания + </w:t>
      </w:r>
      <w:r>
        <w:rPr>
          <w:lang w:val="en-US"/>
        </w:rPr>
        <w:t>L</w:t>
      </w:r>
      <w:r>
        <w:t xml:space="preserve"> перебега =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;</w:t>
      </w:r>
    </w:p>
    <w:p w14:paraId="13EA1828" w14:textId="77777777" w:rsidR="0079507D" w:rsidRDefault="0079507D" w:rsidP="003B44B8">
      <w:pPr>
        <w:pStyle w:val="ad"/>
        <w:spacing w:after="0"/>
        <w:ind w:left="0"/>
      </w:pPr>
      <w:r>
        <w:lastRenderedPageBreak/>
        <w:t>- условия работы предполагают выполнение не больше 8 подналадок Кп станка в смену;</w:t>
      </w:r>
    </w:p>
    <w:p w14:paraId="16AD722D" w14:textId="280A2345" w:rsidR="0079507D" w:rsidRDefault="0021249D" w:rsidP="003B44B8">
      <w:pPr>
        <w:pStyle w:val="ad"/>
        <w:numPr>
          <w:ilvl w:val="0"/>
          <w:numId w:val="1"/>
        </w:numPr>
        <w:spacing w:after="0"/>
        <w:ind w:left="0" w:firstLine="709"/>
      </w:pPr>
      <w:r>
        <w:t xml:space="preserve"> </w:t>
      </w:r>
      <w:r w:rsidR="0079507D">
        <w:t xml:space="preserve">в распоряжении технолога </w:t>
      </w:r>
      <w:r w:rsidR="00093455">
        <w:t>имеются</w:t>
      </w:r>
      <w:r w:rsidR="0079507D">
        <w:t xml:space="preserve"> следующие инструментальные материалы:</w:t>
      </w:r>
    </w:p>
    <w:tbl>
      <w:tblPr>
        <w:tblW w:w="0" w:type="auto"/>
        <w:tblInd w:w="7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4620"/>
        <w:gridCol w:w="4525"/>
      </w:tblGrid>
      <w:tr w:rsidR="0079507D" w14:paraId="2D4A5B8D" w14:textId="77777777" w:rsidTr="0021249D">
        <w:tc>
          <w:tcPr>
            <w:tcW w:w="4620" w:type="dxa"/>
          </w:tcPr>
          <w:p w14:paraId="40B95887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Инструментальный материал</w:t>
            </w:r>
          </w:p>
        </w:tc>
        <w:tc>
          <w:tcPr>
            <w:tcW w:w="4525" w:type="dxa"/>
          </w:tcPr>
          <w:p w14:paraId="218603BE" w14:textId="242A98DE" w:rsidR="0079507D" w:rsidRDefault="0079507D" w:rsidP="0021249D">
            <w:pPr>
              <w:pStyle w:val="ad"/>
              <w:spacing w:after="0"/>
              <w:ind w:left="0" w:firstLine="0"/>
              <w:jc w:val="center"/>
            </w:pPr>
            <w:r>
              <w:t>Относительный износ</w:t>
            </w:r>
            <w:r w:rsidR="00143596">
              <w:t xml:space="preserve"> </w:t>
            </w:r>
            <w:r w:rsidR="0046582C">
              <w:t>(Изн.</w:t>
            </w:r>
            <w:r w:rsidR="00DA6A0E">
              <w:t>о</w:t>
            </w:r>
            <w:r w:rsidR="0046582C">
              <w:t>.)</w:t>
            </w:r>
            <w:r>
              <w:t xml:space="preserve"> мкм/км</w:t>
            </w:r>
          </w:p>
        </w:tc>
      </w:tr>
      <w:tr w:rsidR="0079507D" w14:paraId="028D1E31" w14:textId="77777777" w:rsidTr="0021249D">
        <w:tc>
          <w:tcPr>
            <w:tcW w:w="4620" w:type="dxa"/>
          </w:tcPr>
          <w:p w14:paraId="18A70DA9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Т60К6</w:t>
            </w:r>
          </w:p>
        </w:tc>
        <w:tc>
          <w:tcPr>
            <w:tcW w:w="4525" w:type="dxa"/>
          </w:tcPr>
          <w:p w14:paraId="5BC3D346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0,7 -4</w:t>
            </w:r>
          </w:p>
        </w:tc>
      </w:tr>
      <w:tr w:rsidR="0079507D" w14:paraId="5570A854" w14:textId="77777777" w:rsidTr="0021249D">
        <w:tc>
          <w:tcPr>
            <w:tcW w:w="4620" w:type="dxa"/>
          </w:tcPr>
          <w:p w14:paraId="7ACBF7A4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Т30К4</w:t>
            </w:r>
          </w:p>
        </w:tc>
        <w:tc>
          <w:tcPr>
            <w:tcW w:w="4525" w:type="dxa"/>
          </w:tcPr>
          <w:p w14:paraId="7DE85779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5 - 6</w:t>
            </w:r>
          </w:p>
        </w:tc>
      </w:tr>
      <w:tr w:rsidR="0079507D" w14:paraId="435B46EC" w14:textId="77777777" w:rsidTr="0021249D">
        <w:tc>
          <w:tcPr>
            <w:tcW w:w="4620" w:type="dxa"/>
          </w:tcPr>
          <w:p w14:paraId="5DF68398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Т15К6</w:t>
            </w:r>
          </w:p>
        </w:tc>
        <w:tc>
          <w:tcPr>
            <w:tcW w:w="4525" w:type="dxa"/>
          </w:tcPr>
          <w:p w14:paraId="55233955" w14:textId="77777777" w:rsidR="0079507D" w:rsidRDefault="0079507D" w:rsidP="003B44B8">
            <w:pPr>
              <w:pStyle w:val="ad"/>
              <w:spacing w:after="0"/>
              <w:ind w:left="0"/>
              <w:jc w:val="center"/>
            </w:pPr>
            <w:r>
              <w:t>9 - 10</w:t>
            </w:r>
          </w:p>
        </w:tc>
      </w:tr>
    </w:tbl>
    <w:p w14:paraId="24175F58" w14:textId="2CE7B30A" w:rsidR="00DA6A0E" w:rsidRDefault="00DA6A0E" w:rsidP="003B44B8">
      <w:pPr>
        <w:jc w:val="left"/>
      </w:pPr>
      <w:r>
        <w:t xml:space="preserve">Время выполнения  </w:t>
      </w:r>
      <w:r w:rsidR="00C32C92">
        <w:t>2</w:t>
      </w:r>
      <w:r>
        <w:t>0 мин.</w:t>
      </w:r>
    </w:p>
    <w:p w14:paraId="2FB16938" w14:textId="77777777" w:rsidR="00DA6A0E" w:rsidRPr="00E27B6B" w:rsidRDefault="00DA6A0E" w:rsidP="003B44B8">
      <w:pPr>
        <w:jc w:val="left"/>
      </w:pPr>
      <w:r>
        <w:t xml:space="preserve">Ожидаемый результат: </w:t>
      </w:r>
    </w:p>
    <w:p w14:paraId="441E504D" w14:textId="77777777" w:rsidR="00CD359E" w:rsidRDefault="00CD359E" w:rsidP="003B44B8">
      <w:pPr>
        <w:pStyle w:val="ad"/>
        <w:numPr>
          <w:ilvl w:val="0"/>
          <w:numId w:val="5"/>
        </w:numPr>
        <w:spacing w:after="0"/>
        <w:ind w:left="0" w:firstLine="709"/>
      </w:pPr>
      <w:r>
        <w:t>Определяем основное время  То обработки поверхности:</w:t>
      </w:r>
    </w:p>
    <w:p w14:paraId="59FB7456" w14:textId="77777777" w:rsidR="00CD359E" w:rsidRDefault="00CD359E" w:rsidP="003B44B8">
      <w:pPr>
        <w:pStyle w:val="ad"/>
        <w:spacing w:after="0"/>
        <w:ind w:left="0"/>
      </w:pPr>
      <w:r>
        <w:t xml:space="preserve">То = </w:t>
      </w:r>
      <w:r>
        <w:rPr>
          <w:lang w:val="en-US"/>
        </w:rPr>
        <w:t>L</w:t>
      </w:r>
      <w:r>
        <w:t xml:space="preserve"> / 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S</w:t>
      </w:r>
      <w:r>
        <w:t xml:space="preserve"> где </w:t>
      </w:r>
      <w:r>
        <w:rPr>
          <w:lang w:val="en-US"/>
        </w:rPr>
        <w:t>L</w:t>
      </w:r>
      <w:r>
        <w:t xml:space="preserve"> – длина пути инструмента </w:t>
      </w:r>
    </w:p>
    <w:p w14:paraId="1EAAE355" w14:textId="77777777" w:rsidR="00CD359E" w:rsidRDefault="00CD359E" w:rsidP="003B44B8">
      <w:pPr>
        <w:pStyle w:val="ad"/>
        <w:spacing w:after="0"/>
        <w:ind w:left="0"/>
      </w:pPr>
      <w:r>
        <w:rPr>
          <w:lang w:val="en-US"/>
        </w:rPr>
        <w:t>L</w:t>
      </w:r>
      <w:r>
        <w:t xml:space="preserve"> = </w:t>
      </w:r>
      <w:r>
        <w:rPr>
          <w:lang w:val="en-US"/>
        </w:rPr>
        <w:t>L</w:t>
      </w:r>
      <w:r>
        <w:t xml:space="preserve">пов + </w:t>
      </w:r>
      <w:r>
        <w:rPr>
          <w:lang w:val="en-US"/>
        </w:rPr>
        <w:t>L</w:t>
      </w:r>
      <w:r>
        <w:t xml:space="preserve"> врезания + </w:t>
      </w:r>
      <w:r>
        <w:rPr>
          <w:lang w:val="en-US"/>
        </w:rPr>
        <w:t>L</w:t>
      </w:r>
      <w:r>
        <w:t xml:space="preserve"> перебега = </w:t>
      </w:r>
      <w:smartTag w:uri="urn:schemas-microsoft-com:office:smarttags" w:element="metricconverter">
        <w:smartTagPr>
          <w:attr w:name="ProductID" w:val="205 мм"/>
        </w:smartTagPr>
        <w:r>
          <w:t>205 мм</w:t>
        </w:r>
      </w:smartTag>
      <w:r>
        <w:t>;</w:t>
      </w:r>
    </w:p>
    <w:p w14:paraId="1CDFF06C" w14:textId="77777777" w:rsidR="00CD359E" w:rsidRDefault="00CD359E" w:rsidP="003B44B8">
      <w:pPr>
        <w:pStyle w:val="ad"/>
        <w:spacing w:after="0"/>
        <w:ind w:left="0"/>
      </w:pPr>
      <w:r>
        <w:rPr>
          <w:lang w:val="en-US"/>
        </w:rPr>
        <w:t>n</w:t>
      </w:r>
      <w:r>
        <w:t xml:space="preserve"> – частота вращения заготовки об/мин..</w:t>
      </w:r>
    </w:p>
    <w:p w14:paraId="56173015" w14:textId="77777777" w:rsidR="00CD359E" w:rsidRDefault="00CD359E" w:rsidP="003B44B8">
      <w:pPr>
        <w:pStyle w:val="ad"/>
        <w:spacing w:after="0"/>
        <w:ind w:left="0"/>
      </w:pPr>
      <w:r>
        <w:rPr>
          <w:lang w:val="en-US"/>
        </w:rPr>
        <w:t>n</w:t>
      </w:r>
      <w:r>
        <w:t xml:space="preserve"> = 1000 </w:t>
      </w:r>
      <w:r>
        <w:rPr>
          <w:lang w:val="en-US"/>
        </w:rPr>
        <w:t>V</w:t>
      </w:r>
      <w:r>
        <w:t xml:space="preserve"> / </w:t>
      </w:r>
      <w:r>
        <w:sym w:font="Symbol" w:char="F070"/>
      </w:r>
      <w:r>
        <w:t xml:space="preserve">Д  об/мин.;  где Д = 105 + 2 </w:t>
      </w:r>
      <w:r>
        <w:rPr>
          <w:lang w:val="en-US"/>
        </w:rPr>
        <w:t>t</w:t>
      </w:r>
      <w:r>
        <w:t xml:space="preserve"> = </w:t>
      </w:r>
      <w:smartTag w:uri="urn:schemas-microsoft-com:office:smarttags" w:element="metricconverter">
        <w:smartTagPr>
          <w:attr w:name="ProductID" w:val="106,2 мм"/>
        </w:smartTagPr>
        <w:r>
          <w:t>106,2 мм</w:t>
        </w:r>
      </w:smartTag>
      <w:r>
        <w:t>.</w:t>
      </w:r>
    </w:p>
    <w:p w14:paraId="529C6F18" w14:textId="77777777" w:rsidR="00CD359E" w:rsidRDefault="00CD359E" w:rsidP="003B44B8">
      <w:pPr>
        <w:pStyle w:val="ad"/>
        <w:spacing w:after="0"/>
        <w:ind w:left="0"/>
      </w:pPr>
      <w:r>
        <w:rPr>
          <w:lang w:val="en-US"/>
        </w:rPr>
        <w:t>n</w:t>
      </w:r>
      <w:r>
        <w:t xml:space="preserve"> = 1000 * 150 / 3,14 * 106,2 = 449,8 об/мин. Принимаем </w:t>
      </w:r>
      <w:r>
        <w:rPr>
          <w:lang w:val="en-US"/>
        </w:rPr>
        <w:t>n</w:t>
      </w:r>
      <w:r>
        <w:t xml:space="preserve"> = 450 об/мин.</w:t>
      </w:r>
    </w:p>
    <w:p w14:paraId="565EC0E9" w14:textId="77777777" w:rsidR="00CD359E" w:rsidRDefault="00CD359E" w:rsidP="003B44B8">
      <w:pPr>
        <w:pStyle w:val="ad"/>
        <w:spacing w:after="0"/>
        <w:ind w:left="0"/>
      </w:pPr>
      <w:r>
        <w:t>То = 205 / 450 * 0,1 = 4, 55 мин;</w:t>
      </w:r>
    </w:p>
    <w:p w14:paraId="0C1B98A5" w14:textId="747267A7" w:rsidR="00CD359E" w:rsidRDefault="004822BB" w:rsidP="003B44B8">
      <w:pPr>
        <w:pStyle w:val="ad"/>
        <w:numPr>
          <w:ilvl w:val="0"/>
          <w:numId w:val="5"/>
        </w:numPr>
        <w:spacing w:after="0"/>
        <w:ind w:left="0" w:firstLine="709"/>
      </w:pPr>
      <w:r>
        <w:t>Оп</w:t>
      </w:r>
      <w:r w:rsidR="00CD359E">
        <w:t>ределяем штучное время в</w:t>
      </w:r>
      <w:r w:rsidR="0079510F">
        <w:t>ы</w:t>
      </w:r>
      <w:r w:rsidR="00CD359E">
        <w:t>полнения операции Тшт:</w:t>
      </w:r>
    </w:p>
    <w:p w14:paraId="19BB97EF" w14:textId="77777777" w:rsidR="00CD359E" w:rsidRDefault="00CD359E" w:rsidP="003B44B8">
      <w:pPr>
        <w:pStyle w:val="ad"/>
        <w:spacing w:after="0"/>
        <w:ind w:left="0"/>
      </w:pPr>
      <w:r>
        <w:t>Тшт = То + Т доп =  4,55 + 0,45 = 5 мин.</w:t>
      </w:r>
    </w:p>
    <w:p w14:paraId="4CC062D2" w14:textId="77777777" w:rsidR="00CD359E" w:rsidRDefault="00CD359E" w:rsidP="003B44B8">
      <w:pPr>
        <w:pStyle w:val="ad"/>
        <w:numPr>
          <w:ilvl w:val="0"/>
          <w:numId w:val="5"/>
        </w:numPr>
        <w:spacing w:after="0"/>
        <w:ind w:left="0" w:firstLine="709"/>
      </w:pPr>
      <w:r>
        <w:t xml:space="preserve">Определяем количество обработанных  за смену заготовок </w:t>
      </w:r>
      <w:r>
        <w:rPr>
          <w:lang w:val="en-US"/>
        </w:rPr>
        <w:t>N</w:t>
      </w:r>
      <w:r>
        <w:t>:</w:t>
      </w:r>
    </w:p>
    <w:p w14:paraId="0B9BF892" w14:textId="77777777" w:rsidR="00CD359E" w:rsidRDefault="00CD359E" w:rsidP="00D46E0B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 = Т смены * Кз * 60 / Т шт. = 8 часов * 0,85 * 60 / 5 = 81,6 заготовки (принимаем 82).</w:t>
      </w:r>
    </w:p>
    <w:p w14:paraId="799BAA30" w14:textId="11374D20" w:rsidR="00CD359E" w:rsidRPr="000D7E27" w:rsidRDefault="00CD359E" w:rsidP="003B44B8">
      <w:pPr>
        <w:pStyle w:val="ad"/>
        <w:numPr>
          <w:ilvl w:val="0"/>
          <w:numId w:val="5"/>
        </w:numPr>
        <w:spacing w:after="0"/>
        <w:ind w:left="0" w:firstLine="709"/>
      </w:pPr>
      <w:r w:rsidRPr="000D7E27">
        <w:t>Определяем максимальное количество заготовок N1, которое  можно обработать без переналаживания:</w:t>
      </w:r>
    </w:p>
    <w:p w14:paraId="63DCF9A2" w14:textId="77777777" w:rsidR="00CD359E" w:rsidRPr="000D7E27" w:rsidRDefault="00CD359E" w:rsidP="003B44B8">
      <w:pPr>
        <w:pStyle w:val="ad"/>
        <w:spacing w:after="0"/>
        <w:ind w:left="0"/>
      </w:pPr>
      <w:r w:rsidRPr="000D7E27">
        <w:t>N1 = N / Кп = 82 / 8 = 10,25 шт (принимаем 10 шт).</w:t>
      </w:r>
    </w:p>
    <w:p w14:paraId="2F61A1FB" w14:textId="36C9769B" w:rsidR="00CD359E" w:rsidRPr="000D7E27" w:rsidRDefault="00CD359E" w:rsidP="003B44B8">
      <w:pPr>
        <w:pStyle w:val="ad"/>
        <w:numPr>
          <w:ilvl w:val="0"/>
          <w:numId w:val="5"/>
        </w:numPr>
        <w:spacing w:after="0"/>
        <w:ind w:left="0" w:firstLine="709"/>
      </w:pPr>
      <w:r w:rsidRPr="000D7E27">
        <w:t>Определяем максимально допустимое значение относительного износа инструмента Изн.о по формуле расчета износа резца Изн.точ при точении:</w:t>
      </w:r>
    </w:p>
    <w:p w14:paraId="4F8FE3C3" w14:textId="77777777" w:rsidR="00CD359E" w:rsidRPr="000D7E27" w:rsidRDefault="00CD359E" w:rsidP="003B44B8">
      <w:pPr>
        <w:pStyle w:val="ad"/>
        <w:spacing w:after="0"/>
        <w:ind w:left="0"/>
      </w:pPr>
      <w:r w:rsidRPr="000D7E27">
        <w:t>Изн. точ = Изн.о * Lрез; (без учета начального износа),</w:t>
      </w:r>
    </w:p>
    <w:p w14:paraId="5E2197EA" w14:textId="1C015286" w:rsidR="00CD359E" w:rsidRPr="000D7E27" w:rsidRDefault="00CD359E" w:rsidP="003B44B8">
      <w:pPr>
        <w:pStyle w:val="ad"/>
        <w:spacing w:after="0"/>
        <w:ind w:left="0"/>
      </w:pPr>
      <w:r w:rsidRPr="000D7E27">
        <w:t>где Lрез - путь резания (непосредственный контакт инструмента с поверхностью</w:t>
      </w:r>
    </w:p>
    <w:p w14:paraId="49CDD150" w14:textId="77777777" w:rsidR="00CD359E" w:rsidRPr="000D7E27" w:rsidRDefault="00CD359E" w:rsidP="003B44B8">
      <w:pPr>
        <w:pStyle w:val="ad"/>
        <w:spacing w:after="0"/>
        <w:ind w:left="0"/>
      </w:pPr>
      <w:r w:rsidRPr="000D7E27">
        <w:t xml:space="preserve">Lрез = </w:t>
      </w:r>
      <w:r w:rsidRPr="000D7E27">
        <w:sym w:font="Symbol" w:char="F070"/>
      </w:r>
      <w:r w:rsidRPr="000D7E27">
        <w:t>Д L пов  N1/ S 10</w:t>
      </w:r>
      <w:r w:rsidRPr="000D7E27">
        <w:rPr>
          <w:vertAlign w:val="superscript"/>
        </w:rPr>
        <w:t xml:space="preserve">6 </w:t>
      </w:r>
      <w:r w:rsidRPr="000D7E27">
        <w:t xml:space="preserve"> км;</w:t>
      </w:r>
    </w:p>
    <w:p w14:paraId="77E3B3B7" w14:textId="77777777" w:rsidR="00CD359E" w:rsidRPr="000D7E27" w:rsidRDefault="00CD359E" w:rsidP="003B44B8">
      <w:pPr>
        <w:pStyle w:val="ad"/>
        <w:spacing w:after="0"/>
        <w:ind w:left="0"/>
        <w:rPr>
          <w:vertAlign w:val="superscript"/>
        </w:rPr>
      </w:pPr>
      <w:r w:rsidRPr="000D7E27">
        <w:t xml:space="preserve">Изн. точ = Изн.о  </w:t>
      </w:r>
      <w:r w:rsidRPr="000D7E27">
        <w:sym w:font="Symbol" w:char="F070"/>
      </w:r>
      <w:r w:rsidRPr="000D7E27">
        <w:t>Д L пов  N1/ S 10</w:t>
      </w:r>
      <w:r w:rsidRPr="000D7E27">
        <w:rPr>
          <w:vertAlign w:val="superscript"/>
        </w:rPr>
        <w:t>6;</w:t>
      </w:r>
    </w:p>
    <w:p w14:paraId="75726285" w14:textId="77777777" w:rsidR="00CD359E" w:rsidRPr="000D7E27" w:rsidRDefault="00CD359E" w:rsidP="003B44B8">
      <w:pPr>
        <w:pStyle w:val="ad"/>
        <w:spacing w:after="0"/>
        <w:ind w:left="0"/>
      </w:pPr>
      <w:r w:rsidRPr="000D7E27">
        <w:t xml:space="preserve">Принимаем, что максимально допустимый износ Изн точ равен 0,5  допуску на обработку  (0,06 * 0,5 = </w:t>
      </w:r>
      <w:smartTag w:uri="urn:schemas-microsoft-com:office:smarttags" w:element="metricconverter">
        <w:smartTagPr>
          <w:attr w:name="ProductID" w:val="0,03 мм"/>
        </w:smartTagPr>
        <w:r w:rsidRPr="000D7E27">
          <w:t>0,03 мм</w:t>
        </w:r>
      </w:smartTag>
      <w:r w:rsidRPr="000D7E27">
        <w:t>) и решим уравнение относительно Изн.о:</w:t>
      </w:r>
    </w:p>
    <w:p w14:paraId="403A9003" w14:textId="77777777" w:rsidR="00CD359E" w:rsidRPr="000D7E27" w:rsidRDefault="00CD359E" w:rsidP="003B44B8">
      <w:pPr>
        <w:pStyle w:val="ad"/>
        <w:spacing w:after="0"/>
        <w:ind w:left="0"/>
      </w:pPr>
      <w:r w:rsidRPr="000D7E27">
        <w:t>Изн.о = Изн. точ  *S 10</w:t>
      </w:r>
      <w:r w:rsidRPr="000D7E27">
        <w:rPr>
          <w:vertAlign w:val="superscript"/>
        </w:rPr>
        <w:t xml:space="preserve">6 </w:t>
      </w:r>
      <w:r w:rsidRPr="000D7E27">
        <w:t xml:space="preserve">/ </w:t>
      </w:r>
      <w:r w:rsidRPr="000D7E27">
        <w:sym w:font="Symbol" w:char="F070"/>
      </w:r>
      <w:r w:rsidRPr="000D7E27">
        <w:t>Д L пов  N1 = 0,03 * 0,1 * 10</w:t>
      </w:r>
      <w:r w:rsidRPr="000D7E27">
        <w:rPr>
          <w:vertAlign w:val="superscript"/>
        </w:rPr>
        <w:t xml:space="preserve">6 </w:t>
      </w:r>
      <w:r w:rsidRPr="000D7E27">
        <w:t>/ 3,14 * 105 * 200 *10  = 0,0046 мм, что соответствует - 4,6 мкм/ км.</w:t>
      </w:r>
    </w:p>
    <w:p w14:paraId="21B39B22" w14:textId="77777777" w:rsidR="00CD359E" w:rsidRPr="000D7E27" w:rsidRDefault="00CD359E" w:rsidP="003B44B8">
      <w:pPr>
        <w:pStyle w:val="ad"/>
        <w:spacing w:after="0"/>
        <w:ind w:left="0"/>
      </w:pPr>
      <w:r w:rsidRPr="000D7E27">
        <w:t>Вывод: для выполнения условий задачи необходимо использовать резец, оснащенный твердым сплавом Т60К6.</w:t>
      </w:r>
    </w:p>
    <w:p w14:paraId="02532B3E" w14:textId="6F169224" w:rsidR="00290152" w:rsidRPr="000D7E27" w:rsidRDefault="0021249D" w:rsidP="003B44B8">
      <w:r>
        <w:t>О</w:t>
      </w:r>
      <w:r w:rsidR="00290152" w:rsidRPr="000D7E27">
        <w:t xml:space="preserve">твет: </w:t>
      </w:r>
      <m:oMath>
        <m:r>
          <w:rPr>
            <w:rFonts w:ascii="Cambria Math" w:hAnsi="Cambria Math"/>
          </w:rPr>
          <m:t>не</m:t>
        </m:r>
      </m:oMath>
      <w:r w:rsidR="00C9397E" w:rsidRPr="000D7E27">
        <w:rPr>
          <w:rFonts w:eastAsiaTheme="minorEastAsia"/>
        </w:rPr>
        <w:t>обходимо использовать твердый сплав Т60</w:t>
      </w:r>
      <w:r w:rsidR="003F11FD" w:rsidRPr="000D7E27">
        <w:rPr>
          <w:rFonts w:eastAsiaTheme="minorEastAsia"/>
        </w:rPr>
        <w:t>К6.</w:t>
      </w:r>
    </w:p>
    <w:p w14:paraId="2BC71621" w14:textId="45A09DA9" w:rsidR="0079510F" w:rsidRDefault="0079510F" w:rsidP="0079510F">
      <w:r>
        <w:t>Критерии оценивания:</w:t>
      </w:r>
    </w:p>
    <w:p w14:paraId="3DCD4705" w14:textId="26FB6A31" w:rsidR="0079510F" w:rsidRDefault="0079510F" w:rsidP="0079510F">
      <w:r>
        <w:t>-</w:t>
      </w:r>
      <w:r w:rsidRPr="0079510F">
        <w:t xml:space="preserve"> </w:t>
      </w:r>
      <w:r>
        <w:t>Определение основного времени То обработки поверхности</w:t>
      </w:r>
      <w:r w:rsidR="001B03CC">
        <w:t>;</w:t>
      </w:r>
    </w:p>
    <w:p w14:paraId="77C934A1" w14:textId="16259D2A" w:rsidR="0079510F" w:rsidRDefault="0079510F" w:rsidP="0079510F">
      <w:r>
        <w:lastRenderedPageBreak/>
        <w:t>- Определение штучного времени выполнения операции</w:t>
      </w:r>
      <w:r w:rsidR="001B03CC">
        <w:t>;</w:t>
      </w:r>
    </w:p>
    <w:p w14:paraId="1336C24E" w14:textId="0FE69572" w:rsidR="0079510F" w:rsidRDefault="0079510F" w:rsidP="0079510F">
      <w:r>
        <w:t>-</w:t>
      </w:r>
      <w:r w:rsidR="001B03CC">
        <w:t xml:space="preserve"> </w:t>
      </w:r>
      <w:r>
        <w:t>Определение количества обработанных за смену заготовок</w:t>
      </w:r>
      <w:r w:rsidR="001B03CC">
        <w:t>;</w:t>
      </w:r>
    </w:p>
    <w:p w14:paraId="6480C6AE" w14:textId="73D14BE6" w:rsidR="0079510F" w:rsidRDefault="0079510F" w:rsidP="0079510F">
      <w:r>
        <w:t xml:space="preserve">- </w:t>
      </w:r>
      <w:r w:rsidR="001B03CC">
        <w:t>О</w:t>
      </w:r>
      <w:r w:rsidRPr="000D7E27">
        <w:t>предел</w:t>
      </w:r>
      <w:r>
        <w:t>ение</w:t>
      </w:r>
      <w:r w:rsidRPr="000D7E27">
        <w:t xml:space="preserve"> максимально</w:t>
      </w:r>
      <w:r>
        <w:t>го</w:t>
      </w:r>
      <w:r w:rsidRPr="000D7E27">
        <w:t xml:space="preserve"> количеств</w:t>
      </w:r>
      <w:r>
        <w:t>а</w:t>
      </w:r>
      <w:r w:rsidRPr="000D7E27">
        <w:t xml:space="preserve"> заготовок</w:t>
      </w:r>
      <w:r>
        <w:t xml:space="preserve">, </w:t>
      </w:r>
      <w:r w:rsidRPr="000D7E27">
        <w:t>которое  можно обработать без переналаживания</w:t>
      </w:r>
      <w:r w:rsidR="001B03CC">
        <w:t>;</w:t>
      </w:r>
    </w:p>
    <w:p w14:paraId="515C7CBB" w14:textId="3F59A4ED" w:rsidR="0079510F" w:rsidRDefault="0079510F" w:rsidP="0079510F">
      <w:r>
        <w:t xml:space="preserve">- </w:t>
      </w:r>
      <w:r w:rsidRPr="000D7E27">
        <w:t>Определ</w:t>
      </w:r>
      <w:r>
        <w:t>ение</w:t>
      </w:r>
      <w:r w:rsidRPr="000D7E27">
        <w:t xml:space="preserve"> максимально допустимо</w:t>
      </w:r>
      <w:r>
        <w:t>го</w:t>
      </w:r>
      <w:r w:rsidRPr="000D7E27">
        <w:t xml:space="preserve"> значени</w:t>
      </w:r>
      <w:r>
        <w:t>я</w:t>
      </w:r>
      <w:r w:rsidRPr="000D7E27">
        <w:t xml:space="preserve"> относительного износа инструмента</w:t>
      </w:r>
      <w:r w:rsidR="001B03CC">
        <w:t>.</w:t>
      </w:r>
    </w:p>
    <w:p w14:paraId="4BAE8C5D" w14:textId="49CF0A61" w:rsidR="009D3A8D" w:rsidRPr="000D7E27" w:rsidRDefault="000079CA" w:rsidP="003B44B8">
      <w:r w:rsidRPr="000D7E27">
        <w:t xml:space="preserve">Компетенции: </w:t>
      </w:r>
      <w:r w:rsidR="009D3A8D" w:rsidRPr="000D7E27">
        <w:t>ОПК-2,ОПК-3, ПК-1.</w:t>
      </w:r>
    </w:p>
    <w:p w14:paraId="024BB763" w14:textId="20E45E5F" w:rsidR="008B46B2" w:rsidRDefault="008B46B2" w:rsidP="003B44B8"/>
    <w:p w14:paraId="05CA12A7" w14:textId="77777777" w:rsidR="00FD128D" w:rsidRPr="00FD1BC6" w:rsidRDefault="00903E74" w:rsidP="00FD128D">
      <w:pPr>
        <w:rPr>
          <w:i/>
        </w:rPr>
      </w:pPr>
      <w:r w:rsidRPr="000D7E27">
        <w:t xml:space="preserve">3. </w:t>
      </w:r>
      <w:r w:rsidR="005D0E0D" w:rsidRPr="000D7E27">
        <w:t xml:space="preserve"> </w:t>
      </w:r>
      <w:r w:rsidR="00FD128D" w:rsidRPr="00FD1BC6">
        <w:rPr>
          <w:i/>
        </w:rPr>
        <w:t>Решить задачу</w:t>
      </w:r>
    </w:p>
    <w:p w14:paraId="2DC71527" w14:textId="343A3A8E" w:rsidR="005D0E0D" w:rsidRPr="000D7E27" w:rsidRDefault="005D0E0D" w:rsidP="000D7E27">
      <w:r w:rsidRPr="000D7E27">
        <w:t>При обработке гладкого вала диаметром Ø 80 мм и длиной =1000 мм в центрах возникает погрешность, вызванная недостаточной жесткостью вала. Определить погрешность, размеров и формы вала и дать рекомендации по ее устранению.</w:t>
      </w:r>
    </w:p>
    <w:p w14:paraId="498337E3" w14:textId="77777777" w:rsidR="005D0E0D" w:rsidRPr="000D7E27" w:rsidRDefault="005D0E0D" w:rsidP="000D7E27">
      <w:r w:rsidRPr="000D7E27">
        <w:t xml:space="preserve"> n = 300 мм;    S = 0,8 мм/об;      t = 4 мм.</w:t>
      </w:r>
    </w:p>
    <w:p w14:paraId="4A03CB38" w14:textId="77777777" w:rsidR="00B768F4" w:rsidRPr="000D7E27" w:rsidRDefault="005D0E0D" w:rsidP="000D7E27">
      <w:r w:rsidRPr="000D7E27">
        <w:rPr>
          <w:position w:val="-12"/>
        </w:rPr>
        <w:object w:dxaOrig="1080" w:dyaOrig="360" w14:anchorId="4D034F65">
          <v:shape id="_x0000_i1036" type="#_x0000_t75" style="width:54pt;height:18pt" o:ole="">
            <v:imagedata r:id="rId30" o:title=""/>
          </v:shape>
          <o:OLEObject Type="Embed" ProgID="Equation.DSMT4" ShapeID="_x0000_i1036" DrawAspect="Content" ObjectID="_1804794642" r:id="rId31"/>
        </w:object>
      </w:r>
      <w:r w:rsidRPr="000D7E27">
        <w:t xml:space="preserve">; </w:t>
      </w:r>
      <w:r w:rsidRPr="000D7E27">
        <w:rPr>
          <w:position w:val="-10"/>
        </w:rPr>
        <w:object w:dxaOrig="840" w:dyaOrig="340" w14:anchorId="1309B9CC">
          <v:shape id="_x0000_i1037" type="#_x0000_t75" style="width:42pt;height:16.5pt" o:ole="">
            <v:imagedata r:id="rId32" o:title=""/>
          </v:shape>
          <o:OLEObject Type="Embed" ProgID="Equation.DSMT4" ShapeID="_x0000_i1037" DrawAspect="Content" ObjectID="_1804794643" r:id="rId33"/>
        </w:object>
      </w:r>
      <w:r w:rsidRPr="000D7E27">
        <w:t xml:space="preserve">; </w:t>
      </w:r>
      <w:r w:rsidRPr="000D7E27">
        <w:rPr>
          <w:position w:val="-12"/>
        </w:rPr>
        <w:object w:dxaOrig="840" w:dyaOrig="360" w14:anchorId="7729945B">
          <v:shape id="_x0000_i1038" type="#_x0000_t75" style="width:42pt;height:18pt" o:ole="">
            <v:imagedata r:id="rId34" o:title=""/>
          </v:shape>
          <o:OLEObject Type="Embed" ProgID="Equation.DSMT4" ShapeID="_x0000_i1038" DrawAspect="Content" ObjectID="_1804794644" r:id="rId35"/>
        </w:object>
      </w:r>
      <w:r w:rsidRPr="000D7E27">
        <w:t xml:space="preserve">; </w:t>
      </w:r>
      <w:r w:rsidR="003F00EB" w:rsidRPr="000D7E27">
        <w:rPr>
          <w:position w:val="-16"/>
        </w:rPr>
        <w:object w:dxaOrig="820" w:dyaOrig="420" w14:anchorId="112D71AE">
          <v:shape id="_x0000_i1039" type="#_x0000_t75" style="width:54.75pt;height:21pt" o:ole="">
            <v:imagedata r:id="rId36" o:title=""/>
          </v:shape>
          <o:OLEObject Type="Embed" ProgID="Equation.DSMT4" ShapeID="_x0000_i1039" DrawAspect="Content" ObjectID="_1804794645" r:id="rId37"/>
        </w:object>
      </w:r>
      <w:r w:rsidRPr="000D7E27">
        <w:t xml:space="preserve">; </w:t>
      </w:r>
      <w:r w:rsidR="003F00EB" w:rsidRPr="000D7E27">
        <w:rPr>
          <w:position w:val="-16"/>
        </w:rPr>
        <w:object w:dxaOrig="840" w:dyaOrig="420" w14:anchorId="176ED530">
          <v:shape id="_x0000_i1040" type="#_x0000_t75" style="width:45.75pt;height:21pt" o:ole="">
            <v:imagedata r:id="rId38" o:title=""/>
          </v:shape>
          <o:OLEObject Type="Embed" ProgID="Equation.DSMT4" ShapeID="_x0000_i1040" DrawAspect="Content" ObjectID="_1804794646" r:id="rId39"/>
        </w:object>
      </w:r>
      <w:r w:rsidR="00C258ED" w:rsidRPr="000D7E27">
        <w:t xml:space="preserve">; </w:t>
      </w:r>
      <w:r w:rsidR="00C258ED" w:rsidRPr="000D7E27">
        <w:rPr>
          <w:i/>
        </w:rPr>
        <w:t>Е</w:t>
      </w:r>
      <w:r w:rsidR="001F3C5C" w:rsidRPr="000D7E27">
        <w:t xml:space="preserve"> = 2</w:t>
      </w:r>
      <w:r w:rsidR="0006072F" w:rsidRPr="000D7E27">
        <w:t>*10</w:t>
      </w:r>
      <w:r w:rsidR="0006072F" w:rsidRPr="000D7E27">
        <w:rPr>
          <w:vertAlign w:val="superscript"/>
        </w:rPr>
        <w:t xml:space="preserve">4 </w:t>
      </w:r>
      <w:r w:rsidR="001A73B5" w:rsidRPr="000D7E27">
        <w:t xml:space="preserve">;  </w:t>
      </w:r>
      <w:r w:rsidR="001475A3" w:rsidRPr="000D7E27">
        <w:rPr>
          <w:i/>
        </w:rPr>
        <w:t xml:space="preserve">I = </w:t>
      </w:r>
      <w:r w:rsidR="00282D1A" w:rsidRPr="000D7E27">
        <w:t xml:space="preserve">0,05 </w:t>
      </w:r>
      <w:r w:rsidR="001475A3" w:rsidRPr="000D7E27">
        <w:rPr>
          <w:i/>
        </w:rPr>
        <w:t>D</w:t>
      </w:r>
      <w:r w:rsidR="00ED5670" w:rsidRPr="000D7E27">
        <w:rPr>
          <w:vertAlign w:val="superscript"/>
        </w:rPr>
        <w:t xml:space="preserve">4 </w:t>
      </w:r>
    </w:p>
    <w:p w14:paraId="0E97EF53" w14:textId="77777777" w:rsidR="00ED5670" w:rsidRPr="000D7E27" w:rsidRDefault="00DE50D2" w:rsidP="000D7E27">
      <w:r w:rsidRPr="000D7E27">
        <w:t>Время выполнения 10 мин</w:t>
      </w:r>
    </w:p>
    <w:p w14:paraId="75C4FDAB" w14:textId="77777777" w:rsidR="00DE50D2" w:rsidRPr="000D7E27" w:rsidRDefault="00DE50D2" w:rsidP="000D7E27">
      <w:r w:rsidRPr="000D7E27">
        <w:t>Ожидаемый результат</w:t>
      </w:r>
      <w:r w:rsidR="009D3A8D" w:rsidRPr="000D7E27">
        <w:t>:</w:t>
      </w:r>
    </w:p>
    <w:p w14:paraId="21448401" w14:textId="77777777" w:rsidR="005D0E0D" w:rsidRPr="000D7E27" w:rsidRDefault="00E74550" w:rsidP="000D7E27">
      <w:r w:rsidRPr="000D7E27">
        <w:t>1</w:t>
      </w:r>
      <w:r w:rsidR="004822BB" w:rsidRPr="000D7E27">
        <w:t>)</w:t>
      </w:r>
      <w:r w:rsidRPr="000D7E27">
        <w:t xml:space="preserve"> </w:t>
      </w:r>
      <w:r w:rsidR="005D0E0D" w:rsidRPr="000D7E27">
        <w:t>При обтачивании вала в центрах наибольшая деформация в среднем сечении вала:</w:t>
      </w:r>
    </w:p>
    <w:p w14:paraId="5C88F001" w14:textId="77777777" w:rsidR="005D0E0D" w:rsidRPr="000D7E27" w:rsidRDefault="005D0E0D" w:rsidP="000D7E27">
      <w:pPr>
        <w:rPr>
          <w:szCs w:val="28"/>
        </w:rPr>
      </w:pPr>
      <w:r w:rsidRPr="000D7E27">
        <w:rPr>
          <w:position w:val="-28"/>
        </w:rPr>
        <w:object w:dxaOrig="1200" w:dyaOrig="760" w14:anchorId="11F55607">
          <v:shape id="_x0000_i1041" type="#_x0000_t75" style="width:60pt;height:38.25pt" o:ole="">
            <v:imagedata r:id="rId40" o:title=""/>
          </v:shape>
          <o:OLEObject Type="Embed" ProgID="Equation.3" ShapeID="_x0000_i1041" DrawAspect="Content" ObjectID="_1804794647" r:id="rId41"/>
        </w:object>
      </w:r>
      <w:r w:rsidRPr="000D7E27">
        <w:t xml:space="preserve">; деформация за счет </w:t>
      </w:r>
      <w:r w:rsidRPr="000D7E27">
        <w:rPr>
          <w:position w:val="-12"/>
          <w:szCs w:val="28"/>
        </w:rPr>
        <w:object w:dxaOrig="380" w:dyaOrig="360" w14:anchorId="0BF1F7E1">
          <v:shape id="_x0000_i1042" type="#_x0000_t75" style="width:18.75pt;height:18pt" o:ole="">
            <v:imagedata r:id="rId42" o:title=""/>
          </v:shape>
          <o:OLEObject Type="Embed" ProgID="Equation.DSMT4" ShapeID="_x0000_i1042" DrawAspect="Content" ObjectID="_1804794648" r:id="rId43"/>
        </w:object>
      </w:r>
      <w:r w:rsidRPr="000D7E27">
        <w:rPr>
          <w:szCs w:val="28"/>
        </w:rPr>
        <w:t>.</w:t>
      </w:r>
    </w:p>
    <w:p w14:paraId="0C6C47CF" w14:textId="77777777" w:rsidR="005D0E0D" w:rsidRPr="000D7E27" w:rsidRDefault="005D0E0D" w:rsidP="000D7E27">
      <w:r w:rsidRPr="000D7E27">
        <w:rPr>
          <w:position w:val="-16"/>
        </w:rPr>
        <w:object w:dxaOrig="5960" w:dyaOrig="480" w14:anchorId="5CBF2217">
          <v:shape id="_x0000_i1043" type="#_x0000_t75" style="width:297.75pt;height:24pt" o:ole="">
            <v:imagedata r:id="rId44" o:title=""/>
          </v:shape>
          <o:OLEObject Type="Embed" ProgID="Equation.DSMT4" ShapeID="_x0000_i1043" DrawAspect="Content" ObjectID="_1804794649" r:id="rId45"/>
        </w:object>
      </w:r>
      <w:r w:rsidRPr="000D7E27">
        <w:t xml:space="preserve"> кгс.</w:t>
      </w:r>
    </w:p>
    <w:p w14:paraId="310B83D3" w14:textId="77777777" w:rsidR="005D0E0D" w:rsidRPr="000D7E27" w:rsidRDefault="005D0E0D" w:rsidP="000D7E27">
      <w:r w:rsidRPr="000D7E27">
        <w:rPr>
          <w:position w:val="-32"/>
        </w:rPr>
        <w:object w:dxaOrig="3519" w:dyaOrig="800" w14:anchorId="2B8BC4C4">
          <v:shape id="_x0000_i1044" type="#_x0000_t75" style="width:175.5pt;height:41.25pt" o:ole="">
            <v:imagedata r:id="rId46" o:title=""/>
          </v:shape>
          <o:OLEObject Type="Embed" ProgID="Equation.3" ShapeID="_x0000_i1044" DrawAspect="Content" ObjectID="_1804794650" r:id="rId47"/>
        </w:object>
      </w:r>
      <w:r w:rsidRPr="000D7E27">
        <w:t xml:space="preserve"> мм.</w:t>
      </w:r>
    </w:p>
    <w:p w14:paraId="21CD1543" w14:textId="77777777" w:rsidR="00284B03" w:rsidRPr="000D7E27" w:rsidRDefault="001D08FF" w:rsidP="000D7E27">
      <w:r w:rsidRPr="000D7E27">
        <w:t>2</w:t>
      </w:r>
      <w:r w:rsidR="004822BB" w:rsidRPr="000D7E27">
        <w:t>)</w:t>
      </w:r>
      <w:r w:rsidRPr="000D7E27">
        <w:t xml:space="preserve"> Возникающая п</w:t>
      </w:r>
      <w:r w:rsidR="005D0E0D" w:rsidRPr="000D7E27">
        <w:t xml:space="preserve">огрешность </w:t>
      </w:r>
      <w:r w:rsidR="00284B03" w:rsidRPr="000D7E27">
        <w:t xml:space="preserve">размера </w:t>
      </w:r>
      <w:r w:rsidR="005D0E0D" w:rsidRPr="000D7E27">
        <w:t>– увеличение диаметра</w:t>
      </w:r>
    </w:p>
    <w:p w14:paraId="53B57C7C" w14:textId="77777777" w:rsidR="005D0E0D" w:rsidRPr="000D7E27" w:rsidRDefault="00DE413B" w:rsidP="000D7E27">
      <w:r w:rsidRPr="000D7E27">
        <w:rPr>
          <w:position w:val="-12"/>
        </w:rPr>
        <w:object w:dxaOrig="1880" w:dyaOrig="360" w14:anchorId="2C086913">
          <v:shape id="_x0000_i1045" type="#_x0000_t75" style="width:93.75pt;height:18pt" o:ole="">
            <v:imagedata r:id="rId48" o:title=""/>
          </v:shape>
          <o:OLEObject Type="Embed" ProgID="Equation.DSMT4" ShapeID="_x0000_i1045" DrawAspect="Content" ObjectID="_1804794651" r:id="rId49"/>
        </w:object>
      </w:r>
      <w:r w:rsidRPr="000D7E27">
        <w:t xml:space="preserve"> мм.,  формы - </w:t>
      </w:r>
      <w:r w:rsidR="005D0E0D" w:rsidRPr="000D7E27">
        <w:t xml:space="preserve"> бочкообразность.</w:t>
      </w:r>
    </w:p>
    <w:p w14:paraId="74759662" w14:textId="77777777" w:rsidR="007509F4" w:rsidRPr="000D7E27" w:rsidRDefault="005D0E0D" w:rsidP="000D7E27">
      <w:r w:rsidRPr="000D7E27">
        <w:t>Уменьшить эту погрешность можно:</w:t>
      </w:r>
      <w:r w:rsidR="00F5790A" w:rsidRPr="000D7E27">
        <w:t xml:space="preserve"> а) уменьшить подачу </w:t>
      </w:r>
      <w:r w:rsidR="007509F4" w:rsidRPr="000D7E27">
        <w:rPr>
          <w:position w:val="-6"/>
        </w:rPr>
        <w:object w:dxaOrig="240" w:dyaOrig="300" w14:anchorId="59B3B785">
          <v:shape id="_x0000_i1046" type="#_x0000_t75" style="width:12.75pt;height:15pt" o:ole="">
            <v:imagedata r:id="rId50" o:title=""/>
          </v:shape>
          <o:OLEObject Type="Embed" ProgID="Equation.DSMT4" ShapeID="_x0000_i1046" DrawAspect="Content" ObjectID="_1804794652" r:id="rId51"/>
        </w:object>
      </w:r>
      <w:r w:rsidR="007509F4" w:rsidRPr="000D7E27">
        <w:t xml:space="preserve">; </w:t>
      </w:r>
    </w:p>
    <w:p w14:paraId="5E1718AC" w14:textId="77777777" w:rsidR="00A00E26" w:rsidRPr="000D7E27" w:rsidRDefault="007509F4" w:rsidP="000D7E27">
      <w:r w:rsidRPr="000D7E27">
        <w:t>б) поставить люнет</w:t>
      </w:r>
      <w:r w:rsidR="007C4FB7" w:rsidRPr="000D7E27">
        <w:t xml:space="preserve">, что сократит длину  </w:t>
      </w:r>
      <w:r w:rsidR="00A00E26" w:rsidRPr="000D7E27">
        <w:rPr>
          <w:i/>
        </w:rPr>
        <w:t xml:space="preserve">l </w:t>
      </w:r>
      <w:r w:rsidR="00A00E26" w:rsidRPr="000D7E27">
        <w:t xml:space="preserve">в 2 раза, </w:t>
      </w:r>
      <w:r w:rsidR="00A00E26" w:rsidRPr="000D7E27">
        <w:rPr>
          <w:position w:val="-12"/>
        </w:rPr>
        <w:object w:dxaOrig="240" w:dyaOrig="300" w14:anchorId="5E945D4E">
          <v:shape id="_x0000_i1047" type="#_x0000_t75" style="width:12.75pt;height:15pt" o:ole="">
            <v:imagedata r:id="rId52" o:title=""/>
          </v:shape>
          <o:OLEObject Type="Embed" ProgID="Equation.DSMT4" ShapeID="_x0000_i1047" DrawAspect="Content" ObjectID="_1804794653" r:id="rId53"/>
        </w:object>
      </w:r>
      <w:r w:rsidR="00A00E26" w:rsidRPr="000D7E27">
        <w:t xml:space="preserve">в 8 раз, т.к. </w:t>
      </w:r>
      <w:r w:rsidR="00A00E26" w:rsidRPr="000D7E27">
        <w:rPr>
          <w:position w:val="-6"/>
        </w:rPr>
        <w:object w:dxaOrig="240" w:dyaOrig="360" w14:anchorId="7CCC5A11">
          <v:shape id="_x0000_i1048" type="#_x0000_t75" style="width:12.75pt;height:18pt" o:ole="">
            <v:imagedata r:id="rId54" o:title=""/>
          </v:shape>
          <o:OLEObject Type="Embed" ProgID="Equation.DSMT4" ShapeID="_x0000_i1048" DrawAspect="Content" ObjectID="_1804794654" r:id="rId55"/>
        </w:object>
      </w:r>
      <w:r w:rsidR="00A00E26" w:rsidRPr="000D7E27">
        <w:t>.</w:t>
      </w:r>
    </w:p>
    <w:p w14:paraId="0BFCD453" w14:textId="43E77C0A" w:rsidR="007F3DDF" w:rsidRPr="000D7E27" w:rsidRDefault="00337EEC" w:rsidP="000D7E27">
      <w:r>
        <w:t>О</w:t>
      </w:r>
      <w:r w:rsidR="00FF729B" w:rsidRPr="000D7E27">
        <w:t xml:space="preserve">твет: </w:t>
      </w:r>
      <w:r w:rsidR="004223E6" w:rsidRPr="000D7E27">
        <w:t>погрешность диаметра</w:t>
      </w:r>
      <m:oMath>
        <m:r>
          <w:rPr>
            <w:rFonts w:ascii="Cambria Math" w:hAnsi="Cambria Math"/>
          </w:rPr>
          <m:t xml:space="preserve">  ∆</m:t>
        </m:r>
      </m:oMath>
      <w:r w:rsidR="00645DF0" w:rsidRPr="000D7E27">
        <w:rPr>
          <w:rFonts w:eastAsiaTheme="minorEastAsia"/>
        </w:rPr>
        <w:t>d = 0</w:t>
      </w:r>
      <w:r w:rsidR="00272E8E" w:rsidRPr="000D7E27">
        <w:rPr>
          <w:rFonts w:eastAsiaTheme="minorEastAsia"/>
        </w:rPr>
        <w:t>,104 мм.,</w:t>
      </w:r>
      <w:r w:rsidR="001067E3" w:rsidRPr="000D7E27">
        <w:rPr>
          <w:rFonts w:eastAsiaTheme="minorEastAsia"/>
        </w:rPr>
        <w:t xml:space="preserve"> </w:t>
      </w:r>
      <w:r w:rsidR="00272E8E" w:rsidRPr="000D7E27">
        <w:rPr>
          <w:rFonts w:eastAsiaTheme="minorEastAsia"/>
        </w:rPr>
        <w:t xml:space="preserve"> формы –</w:t>
      </w:r>
      <w:r w:rsidR="00645DF0" w:rsidRPr="000D7E27">
        <w:rPr>
          <w:rFonts w:eastAsiaTheme="minorEastAsia"/>
        </w:rPr>
        <w:t xml:space="preserve"> </w:t>
      </w:r>
      <w:r w:rsidR="007F3DDF" w:rsidRPr="000D7E27">
        <w:t>бочкообразность.</w:t>
      </w:r>
    </w:p>
    <w:p w14:paraId="5A7B436D" w14:textId="77777777" w:rsidR="00EB44B9" w:rsidRDefault="00EB44B9" w:rsidP="00EB44B9">
      <w:pPr>
        <w:rPr>
          <w:rFonts w:eastAsiaTheme="minorEastAsia"/>
        </w:rPr>
      </w:pPr>
      <w:r>
        <w:rPr>
          <w:rFonts w:eastAsiaTheme="minorEastAsia"/>
        </w:rPr>
        <w:t xml:space="preserve">Критерии оценивания: </w:t>
      </w:r>
    </w:p>
    <w:p w14:paraId="07F0035F" w14:textId="6D18E100" w:rsidR="00EB44B9" w:rsidRPr="000D7E27" w:rsidRDefault="00EB44B9" w:rsidP="00EB44B9">
      <w:r>
        <w:rPr>
          <w:rFonts w:eastAsiaTheme="minorEastAsia"/>
        </w:rPr>
        <w:t xml:space="preserve">- определение </w:t>
      </w:r>
      <w:r w:rsidRPr="000D7E27">
        <w:t>наибольш</w:t>
      </w:r>
      <w:r>
        <w:t>ей</w:t>
      </w:r>
      <w:r w:rsidRPr="000D7E27">
        <w:t xml:space="preserve"> деформаци</w:t>
      </w:r>
      <w:r>
        <w:t>и</w:t>
      </w:r>
      <w:r w:rsidRPr="000D7E27">
        <w:t xml:space="preserve"> в среднем сечении вала</w:t>
      </w:r>
      <w:r w:rsidR="001B03CC">
        <w:t>;</w:t>
      </w:r>
    </w:p>
    <w:p w14:paraId="546B8BC7" w14:textId="40EF3706" w:rsidR="00EB44B9" w:rsidRDefault="00EB44B9" w:rsidP="00EB44B9">
      <w:r>
        <w:rPr>
          <w:rFonts w:eastAsiaTheme="minorEastAsia"/>
        </w:rPr>
        <w:t xml:space="preserve">- определение </w:t>
      </w:r>
      <w:r w:rsidRPr="000D7E27">
        <w:t>погрешност</w:t>
      </w:r>
      <w:r>
        <w:t>и размера и формы</w:t>
      </w:r>
      <w:r w:rsidR="001B03CC">
        <w:t>.</w:t>
      </w:r>
    </w:p>
    <w:p w14:paraId="7D6A2155" w14:textId="77777777" w:rsidR="004822BB" w:rsidRPr="000D7E27" w:rsidRDefault="001067E3" w:rsidP="000D7E27">
      <w:r w:rsidRPr="000D7E27">
        <w:t xml:space="preserve">Компетенции: </w:t>
      </w:r>
      <w:r w:rsidR="004822BB" w:rsidRPr="000D7E27">
        <w:t>ОПК-2,ОПК-3, ПК-1.</w:t>
      </w:r>
    </w:p>
    <w:p w14:paraId="6B8DA805" w14:textId="77777777" w:rsidR="00FF4A57" w:rsidRPr="000D7E27" w:rsidRDefault="00FF4A57" w:rsidP="000D7E27"/>
    <w:p w14:paraId="156E7907" w14:textId="77777777" w:rsidR="00FD128D" w:rsidRPr="00FD1BC6" w:rsidRDefault="00C40B46" w:rsidP="00FD128D">
      <w:pPr>
        <w:rPr>
          <w:i/>
        </w:rPr>
      </w:pPr>
      <w:r w:rsidRPr="000D7E27">
        <w:rPr>
          <w:szCs w:val="28"/>
        </w:rPr>
        <w:t xml:space="preserve">4. </w:t>
      </w:r>
      <w:r w:rsidR="00FD128D" w:rsidRPr="00FD1BC6">
        <w:rPr>
          <w:i/>
        </w:rPr>
        <w:t>Решить задачу</w:t>
      </w:r>
    </w:p>
    <w:p w14:paraId="3473C89F" w14:textId="4A25C581" w:rsidR="00C40B46" w:rsidRPr="000D7E27" w:rsidRDefault="009E6D61" w:rsidP="000D7E27">
      <w:pPr>
        <w:rPr>
          <w:szCs w:val="28"/>
        </w:rPr>
      </w:pPr>
      <w:r w:rsidRPr="000D7E27">
        <w:rPr>
          <w:szCs w:val="28"/>
        </w:rPr>
        <w:t xml:space="preserve">Для заданных условий токарной обработки </w:t>
      </w:r>
      <w:r w:rsidR="004A00CE" w:rsidRPr="000D7E27">
        <w:rPr>
          <w:szCs w:val="28"/>
        </w:rPr>
        <w:t>внутренней поверхности</w:t>
      </w:r>
      <w:r w:rsidR="00B963CE" w:rsidRPr="000D7E27">
        <w:rPr>
          <w:szCs w:val="28"/>
        </w:rPr>
        <w:t>:</w:t>
      </w:r>
    </w:p>
    <w:p w14:paraId="58E43887" w14:textId="19C9F2AA" w:rsidR="005E30C2" w:rsidRPr="000D7E27" w:rsidRDefault="005A66EE" w:rsidP="000D7E27">
      <w:pPr>
        <w:rPr>
          <w:i/>
        </w:rPr>
      </w:pPr>
      <w:r w:rsidRPr="000D7E27">
        <w:rPr>
          <w:szCs w:val="28"/>
        </w:rPr>
        <w:t>частота вращения шпинделя</w:t>
      </w:r>
      <w:r w:rsidRPr="000D7E27">
        <w:rPr>
          <w:i/>
        </w:rPr>
        <w:t xml:space="preserve"> n=400 </w:t>
      </w:r>
      <w:r w:rsidRPr="0021249D">
        <w:rPr>
          <w:iCs/>
        </w:rPr>
        <w:t>об/мин;</w:t>
      </w:r>
      <w:r w:rsidRPr="000D7E27">
        <w:rPr>
          <w:i/>
        </w:rPr>
        <w:t xml:space="preserve"> </w:t>
      </w:r>
      <w:r w:rsidRPr="0021249D">
        <w:rPr>
          <w:iCs/>
        </w:rPr>
        <w:t>основн</w:t>
      </w:r>
      <w:r w:rsidR="000A2729" w:rsidRPr="0021249D">
        <w:rPr>
          <w:iCs/>
        </w:rPr>
        <w:t>ое</w:t>
      </w:r>
      <w:r w:rsidRPr="0021249D">
        <w:rPr>
          <w:iCs/>
        </w:rPr>
        <w:t xml:space="preserve"> </w:t>
      </w:r>
      <w:r w:rsidR="000A2729" w:rsidRPr="0021249D">
        <w:rPr>
          <w:iCs/>
        </w:rPr>
        <w:t>время</w:t>
      </w:r>
      <w:r w:rsidRPr="0021249D">
        <w:rPr>
          <w:iCs/>
        </w:rPr>
        <w:t xml:space="preserve"> обр</w:t>
      </w:r>
      <w:r w:rsidR="000A2729" w:rsidRPr="0021249D">
        <w:rPr>
          <w:iCs/>
        </w:rPr>
        <w:t>а</w:t>
      </w:r>
      <w:r w:rsidRPr="0021249D">
        <w:rPr>
          <w:iCs/>
        </w:rPr>
        <w:t>б</w:t>
      </w:r>
      <w:r w:rsidR="000A2729" w:rsidRPr="0021249D">
        <w:rPr>
          <w:iCs/>
        </w:rPr>
        <w:t>отки</w:t>
      </w:r>
      <w:r w:rsidR="005E30C2" w:rsidRPr="000D7E27">
        <w:rPr>
          <w:i/>
        </w:rPr>
        <w:t xml:space="preserve"> </w:t>
      </w:r>
    </w:p>
    <w:p w14:paraId="465978CC" w14:textId="45D3B3D2" w:rsidR="00C97F70" w:rsidRPr="0021249D" w:rsidRDefault="005A66EE" w:rsidP="000D7E27">
      <w:pPr>
        <w:rPr>
          <w:szCs w:val="28"/>
        </w:rPr>
      </w:pPr>
      <w:r w:rsidRPr="000D7E27">
        <w:rPr>
          <w:i/>
        </w:rPr>
        <w:t>Т</w:t>
      </w:r>
      <w:r w:rsidRPr="000D7E27">
        <w:rPr>
          <w:i/>
          <w:vertAlign w:val="subscript"/>
        </w:rPr>
        <w:t>О</w:t>
      </w:r>
      <w:r w:rsidRPr="000D7E27">
        <w:rPr>
          <w:i/>
        </w:rPr>
        <w:t xml:space="preserve"> =2.5</w:t>
      </w:r>
      <w:r w:rsidR="005E30C2" w:rsidRPr="000D7E27">
        <w:rPr>
          <w:i/>
        </w:rPr>
        <w:t>мин</w:t>
      </w:r>
      <w:r w:rsidRPr="0021249D">
        <w:rPr>
          <w:szCs w:val="28"/>
        </w:rPr>
        <w:t>; д</w:t>
      </w:r>
      <w:r w:rsidR="005E30C2" w:rsidRPr="0021249D">
        <w:rPr>
          <w:szCs w:val="28"/>
        </w:rPr>
        <w:t>лина</w:t>
      </w:r>
      <w:r w:rsidRPr="0021249D">
        <w:rPr>
          <w:szCs w:val="28"/>
        </w:rPr>
        <w:t xml:space="preserve"> вр</w:t>
      </w:r>
      <w:r w:rsidR="005E30C2" w:rsidRPr="0021249D">
        <w:rPr>
          <w:szCs w:val="28"/>
        </w:rPr>
        <w:t>е</w:t>
      </w:r>
      <w:r w:rsidRPr="0021249D">
        <w:rPr>
          <w:szCs w:val="28"/>
        </w:rPr>
        <w:t>зан</w:t>
      </w:r>
      <w:r w:rsidR="00EE6B85" w:rsidRPr="0021249D">
        <w:rPr>
          <w:szCs w:val="28"/>
        </w:rPr>
        <w:t>и</w:t>
      </w:r>
      <w:r w:rsidRPr="0021249D">
        <w:rPr>
          <w:szCs w:val="28"/>
        </w:rPr>
        <w:t xml:space="preserve">я </w:t>
      </w:r>
      <w:r w:rsidR="00EE6B85" w:rsidRPr="0021249D">
        <w:rPr>
          <w:szCs w:val="28"/>
        </w:rPr>
        <w:t>и</w:t>
      </w:r>
      <w:r w:rsidRPr="0021249D">
        <w:rPr>
          <w:szCs w:val="28"/>
        </w:rPr>
        <w:t xml:space="preserve"> переб</w:t>
      </w:r>
      <w:r w:rsidR="00EE6B85" w:rsidRPr="0021249D">
        <w:rPr>
          <w:szCs w:val="28"/>
        </w:rPr>
        <w:t>е</w:t>
      </w:r>
      <w:r w:rsidRPr="0021249D">
        <w:rPr>
          <w:szCs w:val="28"/>
        </w:rPr>
        <w:t>г</w:t>
      </w:r>
      <w:r w:rsidR="00EE6B85" w:rsidRPr="0021249D">
        <w:rPr>
          <w:szCs w:val="28"/>
        </w:rPr>
        <w:t>а</w:t>
      </w:r>
      <w:r w:rsidRPr="0021249D">
        <w:rPr>
          <w:szCs w:val="28"/>
        </w:rPr>
        <w:t xml:space="preserve"> р</w:t>
      </w:r>
      <w:r w:rsidR="002A2B0A" w:rsidRPr="0021249D">
        <w:rPr>
          <w:szCs w:val="28"/>
        </w:rPr>
        <w:t>ежущего и</w:t>
      </w:r>
      <w:r w:rsidRPr="0021249D">
        <w:rPr>
          <w:szCs w:val="28"/>
        </w:rPr>
        <w:t>нструмент</w:t>
      </w:r>
      <w:r w:rsidR="002A2B0A" w:rsidRPr="0021249D">
        <w:rPr>
          <w:szCs w:val="28"/>
        </w:rPr>
        <w:t>а</w:t>
      </w:r>
      <w:r w:rsidRPr="0021249D">
        <w:rPr>
          <w:szCs w:val="28"/>
        </w:rPr>
        <w:t xml:space="preserve"> с</w:t>
      </w:r>
      <w:r w:rsidR="002A2B0A" w:rsidRPr="0021249D">
        <w:rPr>
          <w:szCs w:val="28"/>
        </w:rPr>
        <w:t>оставляет</w:t>
      </w:r>
    </w:p>
    <w:p w14:paraId="075F9B89" w14:textId="77777777" w:rsidR="0021249D" w:rsidRDefault="005A66EE" w:rsidP="000D7E27">
      <w:r w:rsidRPr="000D7E27">
        <w:rPr>
          <w:i/>
        </w:rPr>
        <w:t>l</w:t>
      </w:r>
      <w:r w:rsidRPr="000D7E27">
        <w:rPr>
          <w:i/>
          <w:vertAlign w:val="subscript"/>
        </w:rPr>
        <w:t xml:space="preserve">1 </w:t>
      </w:r>
      <w:r w:rsidRPr="000D7E27">
        <w:rPr>
          <w:i/>
        </w:rPr>
        <w:t>+l</w:t>
      </w:r>
      <w:r w:rsidRPr="000D7E27">
        <w:rPr>
          <w:i/>
          <w:vertAlign w:val="subscript"/>
        </w:rPr>
        <w:t>2</w:t>
      </w:r>
      <w:r w:rsidRPr="000D7E27">
        <w:rPr>
          <w:i/>
        </w:rPr>
        <w:t>=2мм</w:t>
      </w:r>
      <w:r w:rsidR="00B17922" w:rsidRPr="000D7E27">
        <w:rPr>
          <w:i/>
        </w:rPr>
        <w:t xml:space="preserve">. </w:t>
      </w:r>
      <w:r w:rsidR="009F5F56" w:rsidRPr="000D7E27">
        <w:t xml:space="preserve"> </w:t>
      </w:r>
    </w:p>
    <w:p w14:paraId="3BC7A8EF" w14:textId="7886F3EC" w:rsidR="00420FD7" w:rsidRPr="000D7E27" w:rsidRDefault="00B17922" w:rsidP="000D7E27">
      <w:pPr>
        <w:rPr>
          <w:szCs w:val="28"/>
        </w:rPr>
      </w:pPr>
      <w:r w:rsidRPr="000D7E27">
        <w:t>О</w:t>
      </w:r>
      <w:r w:rsidR="009F5F56" w:rsidRPr="000D7E27">
        <w:t>пределить</w:t>
      </w:r>
      <w:r w:rsidR="000F2D15" w:rsidRPr="000D7E27">
        <w:t xml:space="preserve"> составляющие элементы режима резания</w:t>
      </w:r>
      <w:r w:rsidR="00C97F70" w:rsidRPr="000D7E27">
        <w:t xml:space="preserve"> </w:t>
      </w:r>
      <w:r w:rsidR="00C97F70" w:rsidRPr="0021249D">
        <w:rPr>
          <w:bCs/>
          <w:i/>
          <w:iCs/>
        </w:rPr>
        <w:t>h, S</w:t>
      </w:r>
      <w:r w:rsidR="00C97F70" w:rsidRPr="0021249D">
        <w:rPr>
          <w:bCs/>
        </w:rPr>
        <w:t xml:space="preserve">, </w:t>
      </w:r>
      <w:r w:rsidR="0021249D" w:rsidRPr="0021249D">
        <w:rPr>
          <w:bCs/>
        </w:rPr>
        <w:t>и</w:t>
      </w:r>
      <w:r w:rsidR="00C97F70" w:rsidRPr="0021249D">
        <w:rPr>
          <w:bCs/>
          <w:i/>
          <w:iCs/>
        </w:rPr>
        <w:t xml:space="preserve"> V</w:t>
      </w:r>
      <w:r w:rsidR="0021249D">
        <w:rPr>
          <w:bCs/>
          <w:i/>
          <w:iCs/>
        </w:rPr>
        <w:t xml:space="preserve">. </w:t>
      </w:r>
      <w:r w:rsidR="00677962" w:rsidRPr="000D7E27">
        <w:rPr>
          <w:szCs w:val="28"/>
        </w:rPr>
        <w:t>Обработку в</w:t>
      </w:r>
      <w:r w:rsidR="0021249D">
        <w:rPr>
          <w:szCs w:val="28"/>
        </w:rPr>
        <w:t>ы</w:t>
      </w:r>
      <w:r w:rsidR="00677962" w:rsidRPr="000D7E27">
        <w:rPr>
          <w:szCs w:val="28"/>
        </w:rPr>
        <w:t>полнить за один рабочий ход</w:t>
      </w:r>
      <w:r w:rsidR="00E24C89" w:rsidRPr="000D7E27">
        <w:rPr>
          <w:szCs w:val="28"/>
        </w:rPr>
        <w:t>. Принять точность расчетов до 0,01.</w:t>
      </w:r>
    </w:p>
    <w:p w14:paraId="75A8BC40" w14:textId="77777777" w:rsidR="005D0E0D" w:rsidRPr="000D7E27" w:rsidRDefault="00CA0422" w:rsidP="00337EEC">
      <w:pPr>
        <w:ind w:firstLine="0"/>
        <w:jc w:val="center"/>
      </w:pPr>
      <w:r w:rsidRPr="000D7E27">
        <w:rPr>
          <w:noProof/>
          <w:lang w:eastAsia="ru-RU"/>
        </w:rPr>
        <w:lastRenderedPageBreak/>
        <w:drawing>
          <wp:inline distT="0" distB="0" distL="0" distR="0" wp14:anchorId="46A82B1F" wp14:editId="3C8B224C">
            <wp:extent cx="2938145" cy="1723390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AE4E0" w14:textId="77777777" w:rsidR="002B33E7" w:rsidRPr="000D7E27" w:rsidRDefault="002B33E7" w:rsidP="000D7E27">
      <w:pPr>
        <w:jc w:val="left"/>
      </w:pPr>
      <w:r w:rsidRPr="000D7E27">
        <w:t>Время выполнения 10 мин</w:t>
      </w:r>
    </w:p>
    <w:p w14:paraId="053B4882" w14:textId="77777777" w:rsidR="002B33E7" w:rsidRPr="000D7E27" w:rsidRDefault="002B33E7" w:rsidP="000D7E27">
      <w:r w:rsidRPr="000D7E27">
        <w:t>Ожидаемый результат</w:t>
      </w:r>
    </w:p>
    <w:p w14:paraId="4E59629E" w14:textId="77777777" w:rsidR="00C40B46" w:rsidRPr="000D7E27" w:rsidRDefault="002B33E7" w:rsidP="000D7E27">
      <w:pPr>
        <w:suppressLineNumbers/>
        <w:rPr>
          <w:b/>
          <w:u w:val="single"/>
        </w:rPr>
      </w:pPr>
      <w:r w:rsidRPr="000D7E27">
        <w:t>1</w:t>
      </w:r>
      <w:r w:rsidR="004822BB" w:rsidRPr="000D7E27">
        <w:t>)</w:t>
      </w:r>
      <w:r w:rsidRPr="000D7E27">
        <w:t xml:space="preserve"> </w:t>
      </w:r>
      <w:r w:rsidR="00C40B46" w:rsidRPr="000D7E27">
        <w:t>Гл</w:t>
      </w:r>
      <w:r w:rsidRPr="000D7E27">
        <w:t>у</w:t>
      </w:r>
      <w:r w:rsidR="00C40B46" w:rsidRPr="000D7E27">
        <w:t>бину р</w:t>
      </w:r>
      <w:r w:rsidR="00581307" w:rsidRPr="000D7E27">
        <w:t>е</w:t>
      </w:r>
      <w:r w:rsidR="00C40B46" w:rsidRPr="000D7E27">
        <w:t>зан</w:t>
      </w:r>
      <w:r w:rsidR="00581307" w:rsidRPr="000D7E27">
        <w:t>и</w:t>
      </w:r>
      <w:r w:rsidR="00C40B46" w:rsidRPr="000D7E27">
        <w:t xml:space="preserve">я </w:t>
      </w:r>
      <w:r w:rsidR="00581307" w:rsidRPr="000D7E27">
        <w:t>определя</w:t>
      </w:r>
      <w:r w:rsidR="00695B6F" w:rsidRPr="000D7E27">
        <w:t>ем</w:t>
      </w:r>
      <w:r w:rsidR="00C40B46" w:rsidRPr="000D7E27">
        <w:t xml:space="preserve"> </w:t>
      </w:r>
      <w:r w:rsidR="00581307" w:rsidRPr="000D7E27">
        <w:t>по</w:t>
      </w:r>
      <w:r w:rsidR="00C40B46" w:rsidRPr="000D7E27">
        <w:t xml:space="preserve"> формул</w:t>
      </w:r>
      <w:r w:rsidR="00581307" w:rsidRPr="000D7E27">
        <w:t>е</w:t>
      </w:r>
      <w:r w:rsidR="00C40B46" w:rsidRPr="000D7E27">
        <w:t>:</w:t>
      </w:r>
    </w:p>
    <w:p w14:paraId="56291480" w14:textId="77777777" w:rsidR="00C40B46" w:rsidRPr="000D7E27" w:rsidRDefault="00C40B46" w:rsidP="000D7E27">
      <w:pPr>
        <w:jc w:val="center"/>
        <w:rPr>
          <w:szCs w:val="28"/>
        </w:rPr>
      </w:pPr>
      <w:r w:rsidRPr="000D7E27">
        <w:rPr>
          <w:position w:val="-24"/>
          <w:szCs w:val="28"/>
        </w:rPr>
        <w:object w:dxaOrig="3400" w:dyaOrig="620" w14:anchorId="40AF95E0">
          <v:shape id="_x0000_i1049" type="#_x0000_t75" style="width:170.25pt;height:30.75pt" o:ole="">
            <v:imagedata r:id="rId57" o:title=""/>
          </v:shape>
          <o:OLEObject Type="Embed" ProgID="Equation.3" ShapeID="_x0000_i1049" DrawAspect="Content" ObjectID="_1804794655" r:id="rId58"/>
        </w:object>
      </w:r>
      <w:r w:rsidRPr="000D7E27">
        <w:rPr>
          <w:szCs w:val="28"/>
        </w:rPr>
        <w:t>;</w:t>
      </w:r>
    </w:p>
    <w:p w14:paraId="010448D2" w14:textId="77777777" w:rsidR="00C40B46" w:rsidRPr="000D7E27" w:rsidRDefault="004822BB" w:rsidP="000D7E27">
      <w:r w:rsidRPr="000D7E27">
        <w:t xml:space="preserve">2) </w:t>
      </w:r>
      <w:r w:rsidR="001C2616" w:rsidRPr="000D7E27">
        <w:t xml:space="preserve"> </w:t>
      </w:r>
      <w:r w:rsidR="00C40B46" w:rsidRPr="000D7E27">
        <w:t xml:space="preserve">Для </w:t>
      </w:r>
      <w:r w:rsidR="001C2616" w:rsidRPr="000D7E27">
        <w:t>определения подачи</w:t>
      </w:r>
      <w:r w:rsidR="00AE7601" w:rsidRPr="000D7E27">
        <w:t xml:space="preserve">  применяем</w:t>
      </w:r>
      <w:r w:rsidR="00C40B46" w:rsidRPr="000D7E27">
        <w:t xml:space="preserve"> формулу основного </w:t>
      </w:r>
      <w:r w:rsidR="00AE7601" w:rsidRPr="000D7E27">
        <w:t>времени</w:t>
      </w:r>
      <w:r w:rsidR="00C40B46" w:rsidRPr="000D7E27">
        <w:t>:</w:t>
      </w:r>
    </w:p>
    <w:p w14:paraId="1C6A5D5C" w14:textId="77777777" w:rsidR="00C40B46" w:rsidRPr="000D7E27" w:rsidRDefault="00C40B46" w:rsidP="000D7E27">
      <w:pPr>
        <w:jc w:val="center"/>
        <w:rPr>
          <w:szCs w:val="28"/>
        </w:rPr>
      </w:pPr>
      <w:r w:rsidRPr="000D7E27">
        <w:rPr>
          <w:position w:val="-30"/>
          <w:szCs w:val="28"/>
        </w:rPr>
        <w:object w:dxaOrig="1160" w:dyaOrig="700" w14:anchorId="2B158B2B">
          <v:shape id="_x0000_i1050" type="#_x0000_t75" style="width:57.75pt;height:35.25pt" o:ole="">
            <v:imagedata r:id="rId59" o:title=""/>
          </v:shape>
          <o:OLEObject Type="Embed" ProgID="Equation.3" ShapeID="_x0000_i1050" DrawAspect="Content" ObjectID="_1804794656" r:id="rId60"/>
        </w:object>
      </w:r>
      <w:r w:rsidRPr="000D7E27">
        <w:rPr>
          <w:szCs w:val="28"/>
        </w:rPr>
        <w:t xml:space="preserve">   </w:t>
      </w:r>
      <w:r w:rsidRPr="000D7E27">
        <w:rPr>
          <w:position w:val="-30"/>
          <w:szCs w:val="28"/>
        </w:rPr>
        <w:object w:dxaOrig="3500" w:dyaOrig="700" w14:anchorId="7488AD76">
          <v:shape id="_x0000_i1051" type="#_x0000_t75" style="width:174.75pt;height:35.25pt" o:ole="">
            <v:imagedata r:id="rId61" o:title=""/>
          </v:shape>
          <o:OLEObject Type="Embed" ProgID="Equation.3" ShapeID="_x0000_i1051" DrawAspect="Content" ObjectID="_1804794657" r:id="rId62"/>
        </w:object>
      </w:r>
      <w:r w:rsidRPr="000D7E27">
        <w:rPr>
          <w:szCs w:val="28"/>
        </w:rPr>
        <w:t>;</w:t>
      </w:r>
    </w:p>
    <w:p w14:paraId="378C4753" w14:textId="77777777" w:rsidR="00C40B46" w:rsidRPr="000D7E27" w:rsidRDefault="004822BB" w:rsidP="000D7E27">
      <w:pPr>
        <w:rPr>
          <w:szCs w:val="28"/>
        </w:rPr>
      </w:pPr>
      <w:r w:rsidRPr="000D7E27">
        <w:t xml:space="preserve">3)  </w:t>
      </w:r>
      <w:r w:rsidR="00D038DA" w:rsidRPr="000D7E27">
        <w:t xml:space="preserve">Скорость резания </w:t>
      </w:r>
      <w:r w:rsidR="00C40B46" w:rsidRPr="000D7E27">
        <w:t xml:space="preserve"> </w:t>
      </w:r>
      <w:r w:rsidR="00695B6F" w:rsidRPr="000D7E27">
        <w:t>определяем</w:t>
      </w:r>
      <w:r w:rsidR="00C40B46" w:rsidRPr="000D7E27">
        <w:t xml:space="preserve"> </w:t>
      </w:r>
      <w:r w:rsidR="00695B6F" w:rsidRPr="000D7E27">
        <w:t>по</w:t>
      </w:r>
      <w:r w:rsidR="00C40B46" w:rsidRPr="000D7E27">
        <w:t xml:space="preserve"> формул</w:t>
      </w:r>
      <w:r w:rsidR="00695B6F" w:rsidRPr="000D7E27">
        <w:t>е</w:t>
      </w:r>
      <w:r w:rsidR="00C40B46" w:rsidRPr="000D7E27">
        <w:t>:</w:t>
      </w:r>
    </w:p>
    <w:p w14:paraId="1B990346" w14:textId="77777777" w:rsidR="00C40B46" w:rsidRPr="000D7E27" w:rsidRDefault="004164C8" w:rsidP="000D7E27">
      <w:pPr>
        <w:jc w:val="center"/>
        <w:rPr>
          <w:szCs w:val="28"/>
        </w:rPr>
      </w:pPr>
      <w:r w:rsidRPr="000D7E27">
        <w:rPr>
          <w:position w:val="-24"/>
          <w:szCs w:val="28"/>
        </w:rPr>
        <w:object w:dxaOrig="4380" w:dyaOrig="620" w14:anchorId="3A737497">
          <v:shape id="_x0000_i1052" type="#_x0000_t75" style="width:218.25pt;height:30.75pt" o:ole="">
            <v:imagedata r:id="rId63" o:title=""/>
          </v:shape>
          <o:OLEObject Type="Embed" ProgID="Equation.3" ShapeID="_x0000_i1052" DrawAspect="Content" ObjectID="_1804794658" r:id="rId64"/>
        </w:object>
      </w:r>
      <w:r w:rsidR="00C40B46" w:rsidRPr="000D7E27">
        <w:rPr>
          <w:szCs w:val="28"/>
        </w:rPr>
        <w:t>.</w:t>
      </w:r>
    </w:p>
    <w:p w14:paraId="581F5491" w14:textId="69D2D823" w:rsidR="007F1DAC" w:rsidRPr="000D7E27" w:rsidRDefault="0021249D" w:rsidP="000D7E27">
      <w:r>
        <w:t>О</w:t>
      </w:r>
      <w:r w:rsidR="002D351F" w:rsidRPr="000D7E27">
        <w:t>твет:</w:t>
      </w:r>
      <w:r w:rsidR="007F1DAC" w:rsidRPr="000D7E27">
        <w:t xml:space="preserve"> h=5 мм; S</w:t>
      </w:r>
      <w:r w:rsidR="007F1DAC" w:rsidRPr="000D7E27">
        <w:rPr>
          <w:vertAlign w:val="subscript"/>
        </w:rPr>
        <w:t>о</w:t>
      </w:r>
      <w:r w:rsidR="007F1DAC" w:rsidRPr="000D7E27">
        <w:t>=0,2 мм/об; V=125,6 м/мин.</w:t>
      </w:r>
    </w:p>
    <w:p w14:paraId="0C6705E6" w14:textId="58736EA4" w:rsidR="001B03CC" w:rsidRDefault="001B03CC" w:rsidP="001B03CC">
      <w:r>
        <w:t>Критерии оценивания:</w:t>
      </w:r>
    </w:p>
    <w:p w14:paraId="5F687C4B" w14:textId="78DC82DB" w:rsidR="001B03CC" w:rsidRDefault="001B03CC" w:rsidP="001B03CC">
      <w:r>
        <w:rPr>
          <w:rFonts w:eastAsiaTheme="minorEastAsia"/>
        </w:rPr>
        <w:t xml:space="preserve">- определение </w:t>
      </w:r>
      <w:r>
        <w:t>г</w:t>
      </w:r>
      <w:r w:rsidR="00677634">
        <w:t>л</w:t>
      </w:r>
      <w:r w:rsidRPr="000D7E27">
        <w:t>убин</w:t>
      </w:r>
      <w:r>
        <w:t>ы</w:t>
      </w:r>
      <w:r w:rsidRPr="000D7E27">
        <w:t xml:space="preserve"> резания</w:t>
      </w:r>
      <w:r>
        <w:t>;</w:t>
      </w:r>
    </w:p>
    <w:p w14:paraId="2392A78B" w14:textId="7780C31E" w:rsidR="001B03CC" w:rsidRDefault="001B03CC" w:rsidP="001B03CC">
      <w:r>
        <w:t xml:space="preserve">- </w:t>
      </w:r>
      <w:r w:rsidRPr="000D7E27">
        <w:t>определени</w:t>
      </w:r>
      <w:r w:rsidR="00677634">
        <w:t>е</w:t>
      </w:r>
      <w:r w:rsidRPr="000D7E27">
        <w:t xml:space="preserve"> подачи</w:t>
      </w:r>
      <w:r>
        <w:t>;</w:t>
      </w:r>
    </w:p>
    <w:p w14:paraId="0D372B93" w14:textId="503C2750" w:rsidR="001B03CC" w:rsidRDefault="001B03CC" w:rsidP="001B03CC">
      <w:r>
        <w:rPr>
          <w:rFonts w:eastAsiaTheme="minorEastAsia"/>
        </w:rPr>
        <w:t xml:space="preserve">- определение </w:t>
      </w:r>
      <w:r>
        <w:t>с</w:t>
      </w:r>
      <w:r w:rsidRPr="000D7E27">
        <w:t xml:space="preserve">корость резания </w:t>
      </w:r>
      <w:r>
        <w:t>.</w:t>
      </w:r>
      <w:r w:rsidRPr="000D7E27">
        <w:t xml:space="preserve"> </w:t>
      </w:r>
    </w:p>
    <w:p w14:paraId="44FC2B19" w14:textId="4A2656D8" w:rsidR="00972867" w:rsidRPr="000D7E27" w:rsidRDefault="00972867" w:rsidP="000D7E27">
      <w:r w:rsidRPr="000D7E27">
        <w:t>Компетенции: ОПК-</w:t>
      </w:r>
      <w:r w:rsidR="004822BB" w:rsidRPr="000D7E27">
        <w:t>2</w:t>
      </w:r>
      <w:r w:rsidRPr="000D7E27">
        <w:t>,</w:t>
      </w:r>
      <w:r w:rsidR="004822BB" w:rsidRPr="000D7E27">
        <w:t>ОПК-3,</w:t>
      </w:r>
      <w:r w:rsidRPr="000D7E27">
        <w:t xml:space="preserve"> ПК-1.</w:t>
      </w:r>
    </w:p>
    <w:p w14:paraId="38FA8877" w14:textId="7128BA94" w:rsidR="009C0883" w:rsidRPr="000D7E27" w:rsidRDefault="009C0883" w:rsidP="000D7E27">
      <w:pPr>
        <w:jc w:val="left"/>
      </w:pPr>
    </w:p>
    <w:sectPr w:rsidR="009C0883" w:rsidRPr="000D7E27" w:rsidSect="00CD359E">
      <w:footerReference w:type="default" r:id="rId6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79DE" w14:textId="77777777" w:rsidR="00B13B6F" w:rsidRDefault="00B13B6F">
      <w:r>
        <w:separator/>
      </w:r>
    </w:p>
  </w:endnote>
  <w:endnote w:type="continuationSeparator" w:id="0">
    <w:p w14:paraId="21F0E61E" w14:textId="77777777" w:rsidR="00B13B6F" w:rsidRDefault="00B1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CE32FF7" w14:textId="77777777" w:rsidR="0079510F" w:rsidRPr="006943A0" w:rsidRDefault="0079510F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12B3F0F2" w14:textId="77777777" w:rsidR="0079510F" w:rsidRPr="006943A0" w:rsidRDefault="0079510F">
    <w:pPr>
      <w:pStyle w:val="a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40E0" w14:textId="77777777" w:rsidR="00B13B6F" w:rsidRDefault="00B13B6F">
      <w:r>
        <w:separator/>
      </w:r>
    </w:p>
  </w:footnote>
  <w:footnote w:type="continuationSeparator" w:id="0">
    <w:p w14:paraId="2E9A659A" w14:textId="77777777" w:rsidR="00B13B6F" w:rsidRDefault="00B1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0AF"/>
    <w:multiLevelType w:val="hybridMultilevel"/>
    <w:tmpl w:val="C8ACF09A"/>
    <w:lvl w:ilvl="0" w:tplc="50C04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22BBC"/>
    <w:multiLevelType w:val="hybridMultilevel"/>
    <w:tmpl w:val="E73EF2C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F5D"/>
    <w:multiLevelType w:val="hybridMultilevel"/>
    <w:tmpl w:val="3CD41B5A"/>
    <w:lvl w:ilvl="0" w:tplc="ED4E7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CE52F3C"/>
    <w:multiLevelType w:val="hybridMultilevel"/>
    <w:tmpl w:val="4C1640CA"/>
    <w:lvl w:ilvl="0" w:tplc="024422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A15D8B"/>
    <w:multiLevelType w:val="hybridMultilevel"/>
    <w:tmpl w:val="CFEC463A"/>
    <w:lvl w:ilvl="0" w:tplc="CE702E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4E2"/>
    <w:rsid w:val="000079CA"/>
    <w:rsid w:val="00024A22"/>
    <w:rsid w:val="00057267"/>
    <w:rsid w:val="0006072F"/>
    <w:rsid w:val="00066E14"/>
    <w:rsid w:val="00072FB5"/>
    <w:rsid w:val="00085485"/>
    <w:rsid w:val="00093455"/>
    <w:rsid w:val="000A2729"/>
    <w:rsid w:val="000A505D"/>
    <w:rsid w:val="000C4704"/>
    <w:rsid w:val="000C58FD"/>
    <w:rsid w:val="000D7E27"/>
    <w:rsid w:val="000F2D15"/>
    <w:rsid w:val="001067E3"/>
    <w:rsid w:val="00143596"/>
    <w:rsid w:val="001475A3"/>
    <w:rsid w:val="001A4D14"/>
    <w:rsid w:val="001A73B5"/>
    <w:rsid w:val="001B03CC"/>
    <w:rsid w:val="001B0B1A"/>
    <w:rsid w:val="001C2616"/>
    <w:rsid w:val="001C424E"/>
    <w:rsid w:val="001D08FF"/>
    <w:rsid w:val="001E31C2"/>
    <w:rsid w:val="001E7293"/>
    <w:rsid w:val="001F3C5C"/>
    <w:rsid w:val="00204E68"/>
    <w:rsid w:val="00210862"/>
    <w:rsid w:val="00210C9F"/>
    <w:rsid w:val="0021249D"/>
    <w:rsid w:val="00272E8E"/>
    <w:rsid w:val="002805FF"/>
    <w:rsid w:val="00282D1A"/>
    <w:rsid w:val="00283CEF"/>
    <w:rsid w:val="00284B03"/>
    <w:rsid w:val="00290152"/>
    <w:rsid w:val="002943B4"/>
    <w:rsid w:val="002A2B0A"/>
    <w:rsid w:val="002B33E7"/>
    <w:rsid w:val="002B6A4B"/>
    <w:rsid w:val="002C4905"/>
    <w:rsid w:val="002D351F"/>
    <w:rsid w:val="002E067C"/>
    <w:rsid w:val="00300700"/>
    <w:rsid w:val="00305567"/>
    <w:rsid w:val="00311031"/>
    <w:rsid w:val="00314568"/>
    <w:rsid w:val="00321634"/>
    <w:rsid w:val="00334254"/>
    <w:rsid w:val="00337EEC"/>
    <w:rsid w:val="00347D28"/>
    <w:rsid w:val="00371B01"/>
    <w:rsid w:val="0038678B"/>
    <w:rsid w:val="00395617"/>
    <w:rsid w:val="003B3568"/>
    <w:rsid w:val="003B44B8"/>
    <w:rsid w:val="003B72F6"/>
    <w:rsid w:val="003C69EB"/>
    <w:rsid w:val="003D6A27"/>
    <w:rsid w:val="003F008A"/>
    <w:rsid w:val="003F00EB"/>
    <w:rsid w:val="003F11FD"/>
    <w:rsid w:val="004164C8"/>
    <w:rsid w:val="00420FD7"/>
    <w:rsid w:val="004223E6"/>
    <w:rsid w:val="00440F21"/>
    <w:rsid w:val="00444532"/>
    <w:rsid w:val="0046364F"/>
    <w:rsid w:val="0046582C"/>
    <w:rsid w:val="00471A01"/>
    <w:rsid w:val="004822BB"/>
    <w:rsid w:val="004A00CE"/>
    <w:rsid w:val="004D5926"/>
    <w:rsid w:val="004E1881"/>
    <w:rsid w:val="004E7881"/>
    <w:rsid w:val="004F1640"/>
    <w:rsid w:val="004F7A0F"/>
    <w:rsid w:val="0052268D"/>
    <w:rsid w:val="00527AF3"/>
    <w:rsid w:val="00544C8D"/>
    <w:rsid w:val="0055391B"/>
    <w:rsid w:val="00563F44"/>
    <w:rsid w:val="00581307"/>
    <w:rsid w:val="00585674"/>
    <w:rsid w:val="00591839"/>
    <w:rsid w:val="005A2811"/>
    <w:rsid w:val="005A66EE"/>
    <w:rsid w:val="005B1602"/>
    <w:rsid w:val="005B40CB"/>
    <w:rsid w:val="005B71CC"/>
    <w:rsid w:val="005C115F"/>
    <w:rsid w:val="005C3E05"/>
    <w:rsid w:val="005D0E0D"/>
    <w:rsid w:val="005D4C9E"/>
    <w:rsid w:val="005E30C2"/>
    <w:rsid w:val="005E3995"/>
    <w:rsid w:val="005F52A2"/>
    <w:rsid w:val="005F625E"/>
    <w:rsid w:val="00603393"/>
    <w:rsid w:val="00606A5A"/>
    <w:rsid w:val="00614CFE"/>
    <w:rsid w:val="00615E27"/>
    <w:rsid w:val="006240D9"/>
    <w:rsid w:val="00631180"/>
    <w:rsid w:val="00645DF0"/>
    <w:rsid w:val="0065367D"/>
    <w:rsid w:val="006618B6"/>
    <w:rsid w:val="0067288F"/>
    <w:rsid w:val="00677634"/>
    <w:rsid w:val="00677962"/>
    <w:rsid w:val="006909AC"/>
    <w:rsid w:val="00695B6F"/>
    <w:rsid w:val="00696BCA"/>
    <w:rsid w:val="006B51EA"/>
    <w:rsid w:val="006E09B0"/>
    <w:rsid w:val="007509F4"/>
    <w:rsid w:val="00772316"/>
    <w:rsid w:val="00783E9C"/>
    <w:rsid w:val="0079507D"/>
    <w:rsid w:val="0079510F"/>
    <w:rsid w:val="0079790C"/>
    <w:rsid w:val="007A1FEF"/>
    <w:rsid w:val="007B3904"/>
    <w:rsid w:val="007C0FCD"/>
    <w:rsid w:val="007C4FB7"/>
    <w:rsid w:val="007D7096"/>
    <w:rsid w:val="007F125F"/>
    <w:rsid w:val="007F1DAC"/>
    <w:rsid w:val="007F3DDF"/>
    <w:rsid w:val="00804DB8"/>
    <w:rsid w:val="008274E2"/>
    <w:rsid w:val="00863654"/>
    <w:rsid w:val="0086446E"/>
    <w:rsid w:val="008676BB"/>
    <w:rsid w:val="008B46B2"/>
    <w:rsid w:val="008E1947"/>
    <w:rsid w:val="008F4D10"/>
    <w:rsid w:val="00903E74"/>
    <w:rsid w:val="00910074"/>
    <w:rsid w:val="009221DC"/>
    <w:rsid w:val="00934D64"/>
    <w:rsid w:val="009574C9"/>
    <w:rsid w:val="00972867"/>
    <w:rsid w:val="009C0883"/>
    <w:rsid w:val="009C5B86"/>
    <w:rsid w:val="009C637F"/>
    <w:rsid w:val="009D3A8D"/>
    <w:rsid w:val="009E6D61"/>
    <w:rsid w:val="009F5F56"/>
    <w:rsid w:val="00A00E26"/>
    <w:rsid w:val="00A101F7"/>
    <w:rsid w:val="00A14FFC"/>
    <w:rsid w:val="00A22D9E"/>
    <w:rsid w:val="00A24443"/>
    <w:rsid w:val="00A358F3"/>
    <w:rsid w:val="00A411E1"/>
    <w:rsid w:val="00A64BDD"/>
    <w:rsid w:val="00A86867"/>
    <w:rsid w:val="00AB5421"/>
    <w:rsid w:val="00AC7640"/>
    <w:rsid w:val="00AD4BA3"/>
    <w:rsid w:val="00AD78D3"/>
    <w:rsid w:val="00AE5B27"/>
    <w:rsid w:val="00AE7601"/>
    <w:rsid w:val="00AF27DD"/>
    <w:rsid w:val="00B13B6F"/>
    <w:rsid w:val="00B17922"/>
    <w:rsid w:val="00B255AE"/>
    <w:rsid w:val="00B3060E"/>
    <w:rsid w:val="00B309C8"/>
    <w:rsid w:val="00B3648D"/>
    <w:rsid w:val="00B52524"/>
    <w:rsid w:val="00B768F4"/>
    <w:rsid w:val="00B86E24"/>
    <w:rsid w:val="00B8711D"/>
    <w:rsid w:val="00B963CE"/>
    <w:rsid w:val="00B9677E"/>
    <w:rsid w:val="00B977DA"/>
    <w:rsid w:val="00BA0C67"/>
    <w:rsid w:val="00BA7CC7"/>
    <w:rsid w:val="00BF0408"/>
    <w:rsid w:val="00C16C33"/>
    <w:rsid w:val="00C258ED"/>
    <w:rsid w:val="00C2776F"/>
    <w:rsid w:val="00C32C92"/>
    <w:rsid w:val="00C40B46"/>
    <w:rsid w:val="00C439B0"/>
    <w:rsid w:val="00C67BB8"/>
    <w:rsid w:val="00C9397E"/>
    <w:rsid w:val="00C97F70"/>
    <w:rsid w:val="00CA0422"/>
    <w:rsid w:val="00CD359E"/>
    <w:rsid w:val="00CD4755"/>
    <w:rsid w:val="00D038DA"/>
    <w:rsid w:val="00D0761A"/>
    <w:rsid w:val="00D258D6"/>
    <w:rsid w:val="00D30B23"/>
    <w:rsid w:val="00D40FC6"/>
    <w:rsid w:val="00D439DD"/>
    <w:rsid w:val="00D46E0B"/>
    <w:rsid w:val="00D85529"/>
    <w:rsid w:val="00DA6A0E"/>
    <w:rsid w:val="00DB0AD3"/>
    <w:rsid w:val="00DB3BD2"/>
    <w:rsid w:val="00DC6882"/>
    <w:rsid w:val="00DC770E"/>
    <w:rsid w:val="00DD4AB2"/>
    <w:rsid w:val="00DD5148"/>
    <w:rsid w:val="00DD55C4"/>
    <w:rsid w:val="00DE413B"/>
    <w:rsid w:val="00DE50D2"/>
    <w:rsid w:val="00DF53BF"/>
    <w:rsid w:val="00E163A5"/>
    <w:rsid w:val="00E20939"/>
    <w:rsid w:val="00E20F72"/>
    <w:rsid w:val="00E22A54"/>
    <w:rsid w:val="00E24C89"/>
    <w:rsid w:val="00E356F0"/>
    <w:rsid w:val="00E67A9C"/>
    <w:rsid w:val="00E74550"/>
    <w:rsid w:val="00E77F4C"/>
    <w:rsid w:val="00E97B7A"/>
    <w:rsid w:val="00EB44B9"/>
    <w:rsid w:val="00EC2E72"/>
    <w:rsid w:val="00ED1413"/>
    <w:rsid w:val="00ED39E0"/>
    <w:rsid w:val="00ED5670"/>
    <w:rsid w:val="00EE6B85"/>
    <w:rsid w:val="00F03144"/>
    <w:rsid w:val="00F042C9"/>
    <w:rsid w:val="00F172B5"/>
    <w:rsid w:val="00F3146C"/>
    <w:rsid w:val="00F34B89"/>
    <w:rsid w:val="00F355BD"/>
    <w:rsid w:val="00F413E9"/>
    <w:rsid w:val="00F5790A"/>
    <w:rsid w:val="00F76069"/>
    <w:rsid w:val="00F94316"/>
    <w:rsid w:val="00F94F53"/>
    <w:rsid w:val="00F96BC8"/>
    <w:rsid w:val="00FA1FA4"/>
    <w:rsid w:val="00FB0754"/>
    <w:rsid w:val="00FC6C02"/>
    <w:rsid w:val="00FD128D"/>
    <w:rsid w:val="00FD2A21"/>
    <w:rsid w:val="00FF4A5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AA8BC"/>
  <w15:docId w15:val="{58434CAE-CA15-4CB8-AE50-36E85118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CC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C088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088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9C088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footer"/>
    <w:basedOn w:val="a"/>
    <w:link w:val="a5"/>
    <w:uiPriority w:val="99"/>
    <w:unhideWhenUsed/>
    <w:rsid w:val="009C08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C0883"/>
    <w:rPr>
      <w:rFonts w:ascii="Times New Roman" w:hAnsi="Times New Roman"/>
      <w:kern w:val="2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9C0883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C0883"/>
    <w:rPr>
      <w:rFonts w:ascii="Times New Roman" w:hAnsi="Times New Roman"/>
      <w:kern w:val="2"/>
      <w:sz w:val="28"/>
      <w:szCs w:val="24"/>
    </w:rPr>
  </w:style>
  <w:style w:type="paragraph" w:customStyle="1" w:styleId="formattext">
    <w:name w:val="formattext"/>
    <w:basedOn w:val="a"/>
    <w:rsid w:val="009C0883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0883"/>
    <w:rPr>
      <w:rFonts w:ascii="Tahoma" w:hAnsi="Tahoma" w:cs="Tahoma"/>
      <w:kern w:val="2"/>
      <w:sz w:val="16"/>
      <w:szCs w:val="16"/>
    </w:rPr>
  </w:style>
  <w:style w:type="paragraph" w:styleId="aa">
    <w:name w:val="header"/>
    <w:basedOn w:val="a"/>
    <w:link w:val="ab"/>
    <w:rsid w:val="00D258D6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D25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39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7B3904"/>
    <w:rPr>
      <w:rFonts w:ascii="Times New Roman" w:hAnsi="Times New Roman"/>
      <w:kern w:val="2"/>
      <w:sz w:val="16"/>
      <w:szCs w:val="16"/>
    </w:rPr>
  </w:style>
  <w:style w:type="character" w:styleId="ac">
    <w:name w:val="Placeholder Text"/>
    <w:basedOn w:val="a1"/>
    <w:uiPriority w:val="99"/>
    <w:semiHidden/>
    <w:rsid w:val="001B0B1A"/>
    <w:rPr>
      <w:color w:val="808080"/>
    </w:rPr>
  </w:style>
  <w:style w:type="paragraph" w:styleId="ad">
    <w:name w:val="Body Text Indent"/>
    <w:basedOn w:val="a"/>
    <w:link w:val="ae"/>
    <w:uiPriority w:val="99"/>
    <w:unhideWhenUsed/>
    <w:rsid w:val="0079507D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79507D"/>
    <w:rPr>
      <w:rFonts w:ascii="Times New Roman" w:hAnsi="Times New Roman"/>
      <w:kern w:val="2"/>
      <w:sz w:val="28"/>
      <w:szCs w:val="24"/>
    </w:rPr>
  </w:style>
  <w:style w:type="paragraph" w:styleId="af">
    <w:name w:val="List Paragraph"/>
    <w:basedOn w:val="a"/>
    <w:uiPriority w:val="34"/>
    <w:qFormat/>
    <w:rsid w:val="0048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8647-6B07-4865-9DB3-1C8B549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10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Кузнецова</cp:lastModifiedBy>
  <cp:revision>32</cp:revision>
  <cp:lastPrinted>2025-03-04T15:35:00Z</cp:lastPrinted>
  <dcterms:created xsi:type="dcterms:W3CDTF">2025-03-03T08:02:00Z</dcterms:created>
  <dcterms:modified xsi:type="dcterms:W3CDTF">2025-03-29T20:03:00Z</dcterms:modified>
</cp:coreProperties>
</file>