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C5AA" w14:textId="5C5948AA" w:rsidR="00AF0CA8" w:rsidRPr="003808AC" w:rsidRDefault="006943A0" w:rsidP="00F92417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7BDF994B" w14:textId="23C9BD71" w:rsidR="003F6F6D" w:rsidRPr="003808AC" w:rsidRDefault="003F6F6D" w:rsidP="00F92417">
      <w:pPr>
        <w:ind w:firstLine="0"/>
        <w:jc w:val="center"/>
        <w:rPr>
          <w:rFonts w:cs="Times New Roman"/>
          <w:b/>
          <w:szCs w:val="28"/>
        </w:rPr>
      </w:pP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9174"/>
      </w:tblGrid>
      <w:tr w:rsidR="003F6F6D" w14:paraId="0B5E6201" w14:textId="77777777" w:rsidTr="003F6F6D">
        <w:trPr>
          <w:trHeight w:val="7"/>
        </w:trPr>
        <w:tc>
          <w:tcPr>
            <w:tcW w:w="9174" w:type="dxa"/>
            <w:shd w:val="clear" w:color="auto" w:fill="FFFFFF"/>
            <w:vAlign w:val="center"/>
            <w:hideMark/>
          </w:tcPr>
          <w:p w14:paraId="4C08DEF6" w14:textId="4E6C2EF5" w:rsidR="003F6F6D" w:rsidRDefault="003F6F6D" w:rsidP="00F92417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«</w:t>
            </w:r>
            <w:r w:rsidRPr="003F6F6D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</w:rPr>
              <w:t>Прототипирование изделий ма</w:t>
            </w:r>
            <w:r w:rsidR="0093043A">
              <w:rPr>
                <w:rFonts w:eastAsia="Times New Roman" w:cs="Times New Roman"/>
                <w:b/>
                <w:color w:val="000000"/>
                <w:kern w:val="0"/>
                <w:szCs w:val="28"/>
                <w:lang w:eastAsia="ru-RU"/>
              </w:rPr>
              <w:t>шиностроительных производств»</w:t>
            </w:r>
          </w:p>
        </w:tc>
      </w:tr>
    </w:tbl>
    <w:p w14:paraId="243004C1" w14:textId="2ED47519" w:rsidR="0093043A" w:rsidRDefault="0093043A" w:rsidP="00F92417">
      <w:pPr>
        <w:ind w:firstLine="0"/>
        <w:rPr>
          <w:rFonts w:cs="Times New Roman"/>
          <w:b/>
          <w:szCs w:val="28"/>
        </w:rPr>
      </w:pPr>
    </w:p>
    <w:p w14:paraId="279D1521" w14:textId="77777777" w:rsidR="001F3B6E" w:rsidRDefault="001F3B6E" w:rsidP="00F92417">
      <w:pPr>
        <w:ind w:firstLine="0"/>
        <w:rPr>
          <w:rFonts w:cs="Times New Roman"/>
          <w:b/>
          <w:szCs w:val="28"/>
        </w:rPr>
      </w:pPr>
    </w:p>
    <w:p w14:paraId="0DF1B721" w14:textId="780CF56B" w:rsidR="00874B3E" w:rsidRPr="00D75F9F" w:rsidRDefault="00874B3E" w:rsidP="00F92417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F92417">
      <w:pPr>
        <w:ind w:firstLine="0"/>
        <w:rPr>
          <w:rFonts w:cs="Times New Roman"/>
          <w:b/>
          <w:szCs w:val="28"/>
        </w:rPr>
      </w:pPr>
    </w:p>
    <w:p w14:paraId="5E8BC34F" w14:textId="14852BFA" w:rsidR="00696E25" w:rsidRPr="004525D9" w:rsidRDefault="00874B3E" w:rsidP="00F92417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7A9868E6" w14:textId="77777777" w:rsidR="008407EF" w:rsidRPr="003808AC" w:rsidRDefault="008407EF" w:rsidP="00F92417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7073FEB" w:rsidR="00696E25" w:rsidRPr="00BD44A5" w:rsidRDefault="004525D9" w:rsidP="00F92417">
      <w:pPr>
        <w:rPr>
          <w:rFonts w:cs="Times New Roman"/>
          <w:i/>
          <w:iCs/>
          <w:szCs w:val="28"/>
        </w:rPr>
      </w:pPr>
      <w:r w:rsidRPr="00BD44A5">
        <w:rPr>
          <w:i/>
          <w:iCs/>
          <w:szCs w:val="28"/>
        </w:rPr>
        <w:t>1</w:t>
      </w:r>
      <w:r w:rsidR="003F6EEC" w:rsidRPr="00BD44A5">
        <w:rPr>
          <w:i/>
          <w:iCs/>
          <w:szCs w:val="28"/>
        </w:rPr>
        <w:t xml:space="preserve">. </w:t>
      </w:r>
      <w:r w:rsidR="00696E25" w:rsidRPr="00BD44A5">
        <w:rPr>
          <w:rFonts w:cs="Times New Roman"/>
          <w:i/>
          <w:iCs/>
          <w:szCs w:val="28"/>
        </w:rPr>
        <w:t>Выберите один правильный ответ.</w:t>
      </w:r>
    </w:p>
    <w:p w14:paraId="5C725576" w14:textId="7E922FE5" w:rsidR="003F6EEC" w:rsidRPr="00F92417" w:rsidRDefault="0055592E" w:rsidP="00F92417">
      <w:pPr>
        <w:pStyle w:val="a8"/>
        <w:ind w:left="0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color w:val="000000"/>
          <w:szCs w:val="28"/>
        </w:rPr>
        <w:t>Основными технологиями получения порошков для аддитивных машин являются:</w:t>
      </w:r>
      <w:r w:rsidRPr="00F92417">
        <w:rPr>
          <w:color w:val="000000"/>
          <w:szCs w:val="28"/>
        </w:rPr>
        <w:br/>
      </w:r>
      <w:r w:rsidR="003F6EEC" w:rsidRPr="00F92417">
        <w:rPr>
          <w:rFonts w:cs="Times New Roman"/>
          <w:szCs w:val="28"/>
        </w:rPr>
        <w:t>А)</w:t>
      </w:r>
      <w:r w:rsidRPr="00F92417">
        <w:rPr>
          <w:rFonts w:cs="Times New Roman"/>
          <w:szCs w:val="28"/>
        </w:rPr>
        <w:t xml:space="preserve"> </w:t>
      </w:r>
      <w:r w:rsidRPr="00F92417">
        <w:rPr>
          <w:rFonts w:cs="Times New Roman"/>
          <w:color w:val="000000"/>
          <w:szCs w:val="28"/>
        </w:rPr>
        <w:t>газовая адсорбция</w:t>
      </w:r>
      <w:r w:rsidR="003F6EEC" w:rsidRPr="00F92417">
        <w:rPr>
          <w:rFonts w:eastAsia="Times New Roman" w:cs="Times New Roman"/>
          <w:szCs w:val="28"/>
          <w:lang w:eastAsia="ru-RU"/>
        </w:rPr>
        <w:t xml:space="preserve"> </w:t>
      </w:r>
    </w:p>
    <w:p w14:paraId="224E5F63" w14:textId="2FD2530A" w:rsidR="008407EF" w:rsidRPr="00F92417" w:rsidRDefault="003F6EE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Б) </w:t>
      </w:r>
      <w:r w:rsidR="0055592E" w:rsidRPr="00F92417">
        <w:rPr>
          <w:rFonts w:cs="Times New Roman"/>
          <w:color w:val="000000"/>
          <w:szCs w:val="28"/>
        </w:rPr>
        <w:t>вакуумная атомизация</w:t>
      </w:r>
    </w:p>
    <w:p w14:paraId="680EC9C0" w14:textId="5F592C4D" w:rsidR="003F6EEC" w:rsidRPr="00F92417" w:rsidRDefault="003F6EE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В) </w:t>
      </w:r>
      <w:r w:rsidR="0055592E" w:rsidRPr="00F92417">
        <w:rPr>
          <w:rFonts w:cs="Times New Roman"/>
          <w:color w:val="000000"/>
          <w:szCs w:val="28"/>
        </w:rPr>
        <w:t xml:space="preserve">центробежное </w:t>
      </w:r>
      <w:proofErr w:type="spellStart"/>
      <w:r w:rsidR="0055592E" w:rsidRPr="00F92417">
        <w:rPr>
          <w:rFonts w:cs="Times New Roman"/>
          <w:color w:val="000000"/>
          <w:szCs w:val="28"/>
        </w:rPr>
        <w:t>ваккумирование</w:t>
      </w:r>
      <w:proofErr w:type="spellEnd"/>
    </w:p>
    <w:p w14:paraId="1A5EB646" w14:textId="50C77BAA" w:rsidR="003F6EEC" w:rsidRPr="00F92417" w:rsidRDefault="003F6EEC" w:rsidP="00F92417">
      <w:pPr>
        <w:pStyle w:val="a8"/>
        <w:ind w:left="0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Г) </w:t>
      </w:r>
      <w:r w:rsidR="0055592E" w:rsidRPr="00F92417">
        <w:rPr>
          <w:rFonts w:cs="Times New Roman"/>
          <w:color w:val="000000"/>
          <w:szCs w:val="28"/>
        </w:rPr>
        <w:t>компрессионное формование</w:t>
      </w:r>
    </w:p>
    <w:p w14:paraId="3E836802" w14:textId="29E050D2" w:rsidR="003F6EEC" w:rsidRPr="00F92417" w:rsidRDefault="0055592E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="000A72F1" w:rsidRPr="00F92417">
        <w:rPr>
          <w:rFonts w:eastAsia="Times New Roman" w:cs="Times New Roman"/>
          <w:szCs w:val="28"/>
          <w:lang w:eastAsia="ru-RU"/>
        </w:rPr>
        <w:t>Б</w:t>
      </w:r>
    </w:p>
    <w:p w14:paraId="5239E0A1" w14:textId="7087C817" w:rsidR="003F6EEC" w:rsidRPr="00F92417" w:rsidRDefault="003F6EE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(индикаторы):</w:t>
      </w:r>
      <w:r w:rsidR="00C21698" w:rsidRPr="00F92417">
        <w:rPr>
          <w:rFonts w:eastAsia="Times New Roman" w:cs="Times New Roman"/>
          <w:szCs w:val="28"/>
          <w:lang w:eastAsia="ru-RU"/>
        </w:rPr>
        <w:t xml:space="preserve"> </w:t>
      </w:r>
      <w:r w:rsidR="00D757B6" w:rsidRPr="00F92417">
        <w:rPr>
          <w:rFonts w:eastAsia="Times New Roman" w:cs="Times New Roman"/>
          <w:szCs w:val="28"/>
          <w:lang w:eastAsia="ru-RU"/>
        </w:rPr>
        <w:t>ПК-4</w:t>
      </w:r>
    </w:p>
    <w:p w14:paraId="116B5A68" w14:textId="786446EC" w:rsidR="003F6EEC" w:rsidRPr="00F92417" w:rsidRDefault="003F6EEC" w:rsidP="00F92417">
      <w:pPr>
        <w:pStyle w:val="a8"/>
        <w:ind w:left="0"/>
        <w:rPr>
          <w:rFonts w:eastAsia="Times New Roman" w:cs="Times New Roman"/>
          <w:szCs w:val="28"/>
          <w:lang w:eastAsia="ru-RU"/>
        </w:rPr>
      </w:pPr>
    </w:p>
    <w:p w14:paraId="7AAEA0DE" w14:textId="69E31679" w:rsidR="00696E25" w:rsidRPr="00BD44A5" w:rsidRDefault="004525D9" w:rsidP="00F92417">
      <w:pPr>
        <w:rPr>
          <w:rFonts w:cs="Times New Roman"/>
          <w:i/>
          <w:iCs/>
          <w:szCs w:val="28"/>
        </w:rPr>
      </w:pPr>
      <w:r w:rsidRPr="00BD44A5">
        <w:rPr>
          <w:i/>
          <w:iCs/>
          <w:color w:val="000000"/>
          <w:szCs w:val="28"/>
        </w:rPr>
        <w:t>2</w:t>
      </w:r>
      <w:r w:rsidR="003F6EEC" w:rsidRPr="00BD44A5">
        <w:rPr>
          <w:i/>
          <w:iCs/>
          <w:color w:val="000000"/>
          <w:szCs w:val="28"/>
        </w:rPr>
        <w:t xml:space="preserve">. </w:t>
      </w:r>
      <w:r w:rsidR="00696E25" w:rsidRPr="00BD44A5">
        <w:rPr>
          <w:rFonts w:cs="Times New Roman"/>
          <w:i/>
          <w:iCs/>
          <w:szCs w:val="28"/>
        </w:rPr>
        <w:t>Выберите один правильный ответ.</w:t>
      </w:r>
    </w:p>
    <w:p w14:paraId="2D22746E" w14:textId="54256500" w:rsidR="0055592E" w:rsidRPr="00F92417" w:rsidRDefault="0055592E" w:rsidP="00F9241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2417">
        <w:rPr>
          <w:color w:val="000000"/>
          <w:sz w:val="28"/>
          <w:szCs w:val="28"/>
        </w:rPr>
        <w:t>Процесс аддитивного производства, в котором порошковые материалы</w:t>
      </w:r>
      <w:r w:rsidRPr="00F92417">
        <w:rPr>
          <w:color w:val="000000"/>
          <w:sz w:val="28"/>
          <w:szCs w:val="28"/>
        </w:rPr>
        <w:br/>
        <w:t>соединяются выборочным нанесением жидкого связующего называется</w:t>
      </w:r>
    </w:p>
    <w:p w14:paraId="3BC0E6B8" w14:textId="70C6A3AC" w:rsidR="003F6EEC" w:rsidRPr="00F92417" w:rsidRDefault="003F6EEC" w:rsidP="00F9241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2417">
        <w:rPr>
          <w:color w:val="000000"/>
          <w:sz w:val="28"/>
          <w:szCs w:val="28"/>
        </w:rPr>
        <w:t xml:space="preserve">А) </w:t>
      </w:r>
      <w:r w:rsidR="003B3720" w:rsidRPr="00F92417">
        <w:rPr>
          <w:color w:val="000000"/>
          <w:sz w:val="28"/>
          <w:szCs w:val="28"/>
        </w:rPr>
        <w:t>с</w:t>
      </w:r>
      <w:r w:rsidR="0055592E" w:rsidRPr="00F92417">
        <w:rPr>
          <w:color w:val="000000"/>
          <w:sz w:val="28"/>
          <w:szCs w:val="28"/>
        </w:rPr>
        <w:t>труйное нанесение связующего</w:t>
      </w:r>
    </w:p>
    <w:p w14:paraId="725FEF71" w14:textId="390C80EA" w:rsidR="003F6EEC" w:rsidRPr="00F92417" w:rsidRDefault="003F6EEC" w:rsidP="00F92417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92417">
        <w:rPr>
          <w:color w:val="000000"/>
          <w:sz w:val="28"/>
          <w:szCs w:val="28"/>
        </w:rPr>
        <w:t xml:space="preserve">Б) </w:t>
      </w:r>
      <w:r w:rsidR="003B3720" w:rsidRPr="00F92417">
        <w:rPr>
          <w:color w:val="000000"/>
          <w:sz w:val="28"/>
          <w:szCs w:val="28"/>
        </w:rPr>
        <w:t>п</w:t>
      </w:r>
      <w:r w:rsidR="0055592E" w:rsidRPr="00F92417">
        <w:rPr>
          <w:color w:val="000000"/>
          <w:sz w:val="28"/>
          <w:szCs w:val="28"/>
        </w:rPr>
        <w:t>рямой подвод энергии и материала</w:t>
      </w:r>
    </w:p>
    <w:p w14:paraId="6571B0A5" w14:textId="16CD74CE" w:rsidR="003F6EEC" w:rsidRPr="00F92417" w:rsidRDefault="003F6EEC" w:rsidP="00F92417">
      <w:pPr>
        <w:rPr>
          <w:rFonts w:cs="Times New Roman"/>
          <w:color w:val="000000"/>
          <w:szCs w:val="28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3B3720" w:rsidRPr="00F92417">
        <w:rPr>
          <w:rFonts w:eastAsia="Times New Roman" w:cs="Times New Roman"/>
          <w:color w:val="000000"/>
          <w:szCs w:val="28"/>
          <w:lang w:eastAsia="ru-RU"/>
        </w:rPr>
        <w:t>экструзия материала</w:t>
      </w:r>
    </w:p>
    <w:p w14:paraId="716BDA9A" w14:textId="6BC608ED" w:rsidR="003F6EEC" w:rsidRPr="00F92417" w:rsidRDefault="003F6EE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А</w:t>
      </w:r>
    </w:p>
    <w:p w14:paraId="51AE2F38" w14:textId="57B23F38" w:rsidR="003F6EEC" w:rsidRPr="00F92417" w:rsidRDefault="003F6EE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(индикаторы):</w:t>
      </w:r>
      <w:r w:rsidR="00C21698" w:rsidRPr="00F92417">
        <w:rPr>
          <w:rFonts w:eastAsia="Times New Roman" w:cs="Times New Roman"/>
          <w:szCs w:val="28"/>
          <w:lang w:eastAsia="ru-RU"/>
        </w:rPr>
        <w:t xml:space="preserve"> </w:t>
      </w:r>
      <w:r w:rsidR="00D757B6" w:rsidRPr="00F92417">
        <w:rPr>
          <w:rFonts w:eastAsia="Times New Roman" w:cs="Times New Roman"/>
          <w:szCs w:val="28"/>
          <w:lang w:eastAsia="ru-RU"/>
        </w:rPr>
        <w:t>ПК-4</w:t>
      </w:r>
    </w:p>
    <w:p w14:paraId="379473DE" w14:textId="77777777" w:rsidR="008407EF" w:rsidRPr="00F92417" w:rsidRDefault="008407EF" w:rsidP="00F92417">
      <w:pPr>
        <w:rPr>
          <w:rFonts w:eastAsia="Times New Roman" w:cs="Times New Roman"/>
          <w:color w:val="000000"/>
          <w:szCs w:val="28"/>
          <w:lang w:eastAsia="ru-RU"/>
        </w:rPr>
      </w:pPr>
    </w:p>
    <w:p w14:paraId="649F51D5" w14:textId="21129506" w:rsidR="00696E25" w:rsidRPr="00BD44A5" w:rsidRDefault="004525D9" w:rsidP="00F92417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3</w:t>
      </w:r>
      <w:r w:rsidR="003F6EEC" w:rsidRPr="00BD44A5">
        <w:rPr>
          <w:i/>
          <w:iCs/>
          <w:color w:val="000000"/>
          <w:szCs w:val="28"/>
        </w:rPr>
        <w:t xml:space="preserve">. </w:t>
      </w:r>
      <w:r w:rsidR="00696E25" w:rsidRPr="00BD44A5">
        <w:rPr>
          <w:i/>
          <w:iCs/>
          <w:color w:val="000000"/>
          <w:szCs w:val="28"/>
        </w:rPr>
        <w:t>Выберите один правильный ответ.</w:t>
      </w:r>
    </w:p>
    <w:p w14:paraId="2050B5E6" w14:textId="56E05060" w:rsidR="00FA6067" w:rsidRPr="00F92417" w:rsidRDefault="00FA6067" w:rsidP="00F92417">
      <w:pPr>
        <w:rPr>
          <w:rFonts w:cs="Times New Roman"/>
          <w:color w:val="000000"/>
          <w:szCs w:val="28"/>
        </w:rPr>
      </w:pPr>
      <w:r w:rsidRPr="00F92417">
        <w:rPr>
          <w:rFonts w:eastAsia="Times New Roman" w:cs="Times New Roman"/>
          <w:bCs/>
          <w:color w:val="000000"/>
          <w:szCs w:val="28"/>
          <w:lang w:eastAsia="ru-RU"/>
        </w:rPr>
        <w:t>Как называется способ производства, при котором деталь получается путем добавления материала?</w:t>
      </w:r>
    </w:p>
    <w:p w14:paraId="31B1116A" w14:textId="746F4514" w:rsidR="003F6EEC" w:rsidRPr="00F92417" w:rsidRDefault="003F6EEC" w:rsidP="00F9241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2417">
        <w:rPr>
          <w:color w:val="000000"/>
          <w:sz w:val="28"/>
          <w:szCs w:val="28"/>
        </w:rPr>
        <w:t xml:space="preserve">А) </w:t>
      </w:r>
      <w:r w:rsidR="00FA6067" w:rsidRPr="00F92417">
        <w:rPr>
          <w:color w:val="000000"/>
          <w:sz w:val="28"/>
          <w:szCs w:val="28"/>
        </w:rPr>
        <w:t>аддитивное производство</w:t>
      </w:r>
    </w:p>
    <w:p w14:paraId="70F5DBB5" w14:textId="642AAE87" w:rsidR="003F6EEC" w:rsidRPr="00F92417" w:rsidRDefault="003F6EEC" w:rsidP="00F9241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2417">
        <w:rPr>
          <w:color w:val="000000"/>
          <w:sz w:val="28"/>
          <w:szCs w:val="28"/>
        </w:rPr>
        <w:t>Б)</w:t>
      </w:r>
      <w:r w:rsidR="00FA6067" w:rsidRPr="00F92417">
        <w:rPr>
          <w:color w:val="000000"/>
          <w:sz w:val="28"/>
          <w:szCs w:val="28"/>
        </w:rPr>
        <w:t xml:space="preserve"> субтрактивное производство</w:t>
      </w:r>
      <w:r w:rsidRPr="00F92417">
        <w:rPr>
          <w:color w:val="000000"/>
          <w:sz w:val="28"/>
          <w:szCs w:val="28"/>
        </w:rPr>
        <w:t xml:space="preserve"> </w:t>
      </w:r>
    </w:p>
    <w:p w14:paraId="22FAA48B" w14:textId="09B17F57" w:rsidR="003F6EEC" w:rsidRPr="00F92417" w:rsidRDefault="003F6EEC" w:rsidP="00F9241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2417">
        <w:rPr>
          <w:color w:val="000000"/>
          <w:sz w:val="28"/>
          <w:szCs w:val="28"/>
        </w:rPr>
        <w:t>В)</w:t>
      </w:r>
      <w:r w:rsidR="00FA6067" w:rsidRPr="00F92417">
        <w:rPr>
          <w:color w:val="000000"/>
          <w:sz w:val="28"/>
          <w:szCs w:val="28"/>
        </w:rPr>
        <w:t xml:space="preserve"> </w:t>
      </w:r>
      <w:proofErr w:type="spellStart"/>
      <w:r w:rsidR="00FA6067" w:rsidRPr="00F92417">
        <w:rPr>
          <w:color w:val="000000"/>
          <w:sz w:val="28"/>
          <w:szCs w:val="28"/>
        </w:rPr>
        <w:t>формативное</w:t>
      </w:r>
      <w:proofErr w:type="spellEnd"/>
      <w:r w:rsidR="00FA6067" w:rsidRPr="00F92417">
        <w:rPr>
          <w:color w:val="000000"/>
          <w:sz w:val="28"/>
          <w:szCs w:val="28"/>
        </w:rPr>
        <w:t xml:space="preserve"> производство</w:t>
      </w:r>
      <w:r w:rsidRPr="00F92417">
        <w:rPr>
          <w:color w:val="000000"/>
          <w:sz w:val="28"/>
          <w:szCs w:val="28"/>
        </w:rPr>
        <w:t xml:space="preserve"> </w:t>
      </w:r>
    </w:p>
    <w:p w14:paraId="51624D6F" w14:textId="49ED7079" w:rsidR="003F6EEC" w:rsidRPr="00F92417" w:rsidRDefault="00FA6067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А</w:t>
      </w:r>
    </w:p>
    <w:p w14:paraId="43418233" w14:textId="18C335EE" w:rsidR="003F6EEC" w:rsidRPr="00F92417" w:rsidRDefault="003F6EE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(индикаторы):</w:t>
      </w:r>
      <w:r w:rsidR="00C21698" w:rsidRPr="00F92417">
        <w:rPr>
          <w:rFonts w:eastAsia="Times New Roman" w:cs="Times New Roman"/>
          <w:szCs w:val="28"/>
          <w:lang w:eastAsia="ru-RU"/>
        </w:rPr>
        <w:t xml:space="preserve"> </w:t>
      </w:r>
      <w:r w:rsidR="00D757B6" w:rsidRPr="00F92417">
        <w:rPr>
          <w:rFonts w:eastAsia="Times New Roman" w:cs="Times New Roman"/>
          <w:szCs w:val="28"/>
          <w:lang w:eastAsia="ru-RU"/>
        </w:rPr>
        <w:t>ОПК-4</w:t>
      </w:r>
    </w:p>
    <w:p w14:paraId="2B4A7418" w14:textId="77777777" w:rsidR="008407EF" w:rsidRPr="00F92417" w:rsidRDefault="008407EF" w:rsidP="00F9241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ACF0867" w14:textId="5D868FDF" w:rsidR="00696E25" w:rsidRPr="00BD44A5" w:rsidRDefault="004525D9" w:rsidP="00F92417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4</w:t>
      </w:r>
      <w:r w:rsidR="00D52B5C" w:rsidRPr="00BD44A5">
        <w:rPr>
          <w:i/>
          <w:iCs/>
          <w:color w:val="000000"/>
          <w:szCs w:val="28"/>
        </w:rPr>
        <w:t xml:space="preserve">. </w:t>
      </w:r>
      <w:r w:rsidR="00696E25" w:rsidRPr="00BD44A5">
        <w:rPr>
          <w:i/>
          <w:iCs/>
          <w:color w:val="000000"/>
          <w:szCs w:val="28"/>
        </w:rPr>
        <w:t>Выберите один правильный ответ.</w:t>
      </w:r>
    </w:p>
    <w:p w14:paraId="60E951D5" w14:textId="4FA5E47D" w:rsidR="00B721CF" w:rsidRPr="00F92417" w:rsidRDefault="00B721CF" w:rsidP="00F92417">
      <w:pPr>
        <w:pStyle w:val="a8"/>
        <w:ind w:left="0"/>
        <w:rPr>
          <w:rFonts w:cs="Times New Roman"/>
          <w:szCs w:val="28"/>
        </w:rPr>
      </w:pPr>
      <w:r w:rsidRPr="00F92417">
        <w:rPr>
          <w:rFonts w:cs="Times New Roman"/>
          <w:bCs/>
          <w:color w:val="000000"/>
          <w:szCs w:val="28"/>
        </w:rPr>
        <w:t>Чем описывается набор управляющих команд для 3D принтера</w:t>
      </w:r>
      <w:r w:rsidR="003E5641" w:rsidRPr="00F92417">
        <w:rPr>
          <w:rFonts w:cs="Times New Roman"/>
          <w:bCs/>
          <w:color w:val="000000"/>
          <w:szCs w:val="28"/>
        </w:rPr>
        <w:t>:</w:t>
      </w:r>
    </w:p>
    <w:p w14:paraId="54B5A608" w14:textId="4EB92F15" w:rsidR="00D52B5C" w:rsidRPr="00F92417" w:rsidRDefault="00D52B5C" w:rsidP="00F92417">
      <w:pPr>
        <w:pStyle w:val="a8"/>
        <w:ind w:left="0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А) </w:t>
      </w:r>
      <w:r w:rsidR="003E5641" w:rsidRPr="00F92417">
        <w:rPr>
          <w:rFonts w:cs="Times New Roman"/>
          <w:color w:val="000000"/>
          <w:szCs w:val="28"/>
        </w:rPr>
        <w:t>J-код</w:t>
      </w:r>
    </w:p>
    <w:p w14:paraId="57AF5A72" w14:textId="0528EC78" w:rsidR="00D52B5C" w:rsidRPr="00F92417" w:rsidRDefault="00D52B5C" w:rsidP="00F92417">
      <w:pPr>
        <w:pStyle w:val="a8"/>
        <w:ind w:left="0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Б) </w:t>
      </w:r>
      <w:r w:rsidR="003E5641" w:rsidRPr="00F92417">
        <w:rPr>
          <w:rFonts w:cs="Times New Roman"/>
          <w:color w:val="000000"/>
          <w:szCs w:val="28"/>
        </w:rPr>
        <w:t>B-код</w:t>
      </w:r>
    </w:p>
    <w:p w14:paraId="7D2DA393" w14:textId="2B927697" w:rsidR="00D52B5C" w:rsidRPr="00F92417" w:rsidRDefault="00D52B5C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В) </w:t>
      </w:r>
      <w:r w:rsidR="003E5641" w:rsidRPr="00F92417">
        <w:rPr>
          <w:rFonts w:cs="Times New Roman"/>
          <w:color w:val="000000"/>
          <w:szCs w:val="28"/>
        </w:rPr>
        <w:t>F-код</w:t>
      </w:r>
    </w:p>
    <w:p w14:paraId="34D4A248" w14:textId="78636BBB" w:rsidR="003E5641" w:rsidRPr="00F92417" w:rsidRDefault="00D52B5C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Г) </w:t>
      </w:r>
      <w:r w:rsidR="003E5641" w:rsidRPr="00F92417">
        <w:rPr>
          <w:rFonts w:cs="Times New Roman"/>
          <w:color w:val="000000"/>
          <w:szCs w:val="28"/>
        </w:rPr>
        <w:t>G-код.</w:t>
      </w:r>
    </w:p>
    <w:p w14:paraId="3DBAF898" w14:textId="07B53753" w:rsidR="00D52B5C" w:rsidRPr="00F92417" w:rsidRDefault="003E5641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Г</w:t>
      </w:r>
    </w:p>
    <w:p w14:paraId="48DFC007" w14:textId="6AAA561B" w:rsidR="00D52B5C" w:rsidRPr="00F92417" w:rsidRDefault="00D52B5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(индикаторы):</w:t>
      </w:r>
      <w:r w:rsidR="00D757B6" w:rsidRPr="00F92417">
        <w:rPr>
          <w:rFonts w:eastAsia="Times New Roman" w:cs="Times New Roman"/>
          <w:szCs w:val="28"/>
          <w:lang w:eastAsia="ru-RU"/>
        </w:rPr>
        <w:t xml:space="preserve"> ОПК-4</w:t>
      </w:r>
      <w:r w:rsidR="002040DC" w:rsidRPr="00F92417">
        <w:rPr>
          <w:rFonts w:eastAsia="Times New Roman" w:cs="Times New Roman"/>
          <w:szCs w:val="28"/>
          <w:lang w:eastAsia="ru-RU"/>
        </w:rPr>
        <w:t xml:space="preserve"> </w:t>
      </w:r>
    </w:p>
    <w:p w14:paraId="4AD69A18" w14:textId="7EEF084F" w:rsidR="00D52B5C" w:rsidRPr="00F92417" w:rsidRDefault="00D52B5C" w:rsidP="00F92417">
      <w:pPr>
        <w:rPr>
          <w:rFonts w:cs="Times New Roman"/>
          <w:szCs w:val="28"/>
        </w:rPr>
      </w:pPr>
    </w:p>
    <w:p w14:paraId="07D91DB7" w14:textId="518BB7E6" w:rsidR="00696E25" w:rsidRPr="00BD44A5" w:rsidRDefault="004525D9" w:rsidP="00F92417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5</w:t>
      </w:r>
      <w:r w:rsidR="00D52B5C" w:rsidRPr="00BD44A5">
        <w:rPr>
          <w:i/>
          <w:iCs/>
          <w:color w:val="000000"/>
          <w:szCs w:val="28"/>
        </w:rPr>
        <w:t xml:space="preserve">. </w:t>
      </w:r>
      <w:r w:rsidR="00696E25" w:rsidRPr="00BD44A5">
        <w:rPr>
          <w:i/>
          <w:iCs/>
          <w:color w:val="000000"/>
          <w:szCs w:val="28"/>
        </w:rPr>
        <w:t>Выберите один правильный ответ.</w:t>
      </w:r>
    </w:p>
    <w:p w14:paraId="5634FDEE" w14:textId="178BAD0A" w:rsidR="00FE313E" w:rsidRPr="00F92417" w:rsidRDefault="004646AB" w:rsidP="00F92417">
      <w:pPr>
        <w:rPr>
          <w:rFonts w:eastAsia="Times New Roman" w:cs="Times New Roman"/>
          <w:bCs/>
          <w:szCs w:val="28"/>
          <w:lang w:eastAsia="ru-RU"/>
        </w:rPr>
      </w:pPr>
      <w:r w:rsidRPr="00F92417">
        <w:rPr>
          <w:rFonts w:eastAsia="Times New Roman" w:cs="Times New Roman"/>
          <w:bCs/>
          <w:color w:val="000000"/>
          <w:szCs w:val="28"/>
          <w:lang w:eastAsia="ru-RU"/>
        </w:rPr>
        <w:t>3D-принтер это</w:t>
      </w:r>
      <w:r w:rsidR="00FE313E" w:rsidRPr="00F92417">
        <w:rPr>
          <w:rFonts w:eastAsia="Times New Roman" w:cs="Times New Roman"/>
          <w:bCs/>
          <w:szCs w:val="28"/>
          <w:lang w:eastAsia="ru-RU"/>
        </w:rPr>
        <w:t>:</w:t>
      </w:r>
    </w:p>
    <w:p w14:paraId="09E78A07" w14:textId="6AF77DA0" w:rsidR="00D52B5C" w:rsidRPr="00F92417" w:rsidRDefault="004646AB" w:rsidP="00F92417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F92417">
        <w:rPr>
          <w:rFonts w:eastAsia="Times New Roman" w:cs="Times New Roman"/>
          <w:bCs/>
          <w:szCs w:val="28"/>
          <w:lang w:eastAsia="ru-RU"/>
        </w:rPr>
        <w:t xml:space="preserve">А)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станок с числовым программным управлением, использующий</w:t>
      </w:r>
      <w:r w:rsidR="000A72F1"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метод послойной печати детали</w:t>
      </w:r>
    </w:p>
    <w:p w14:paraId="12A6ED90" w14:textId="6741ED19" w:rsidR="00D52B5C" w:rsidRPr="00F92417" w:rsidRDefault="004646AB" w:rsidP="00F92417">
      <w:pPr>
        <w:ind w:right="115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bCs/>
          <w:szCs w:val="28"/>
          <w:lang w:eastAsia="ru-RU"/>
        </w:rPr>
        <w:t xml:space="preserve">Б)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станок с числовым программным управлением, использующий</w:t>
      </w:r>
      <w:r w:rsidR="000A72F1"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струйную печать с нанесением жидкого клея</w:t>
      </w:r>
    </w:p>
    <w:p w14:paraId="10997399" w14:textId="77777777" w:rsidR="000A72F1" w:rsidRPr="00F92417" w:rsidRDefault="004646AB" w:rsidP="00F92417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В)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многофункциональное устройство, печатающее жидкими</w:t>
      </w:r>
      <w:r w:rsidR="000A72F1"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чернилами</w:t>
      </w:r>
      <w:r w:rsidR="000A72F1"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EDE4363" w14:textId="61C727EB" w:rsidR="004646AB" w:rsidRPr="00F92417" w:rsidRDefault="004646AB" w:rsidP="00F92417">
      <w:pPr>
        <w:pStyle w:val="a8"/>
        <w:ind w:left="0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Г)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фрезерно-гравировальный станок с числовым программным</w:t>
      </w:r>
      <w:r w:rsidR="000A72F1"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управлением</w:t>
      </w:r>
    </w:p>
    <w:p w14:paraId="160ACCED" w14:textId="1AB666D9" w:rsidR="00D52B5C" w:rsidRPr="00F92417" w:rsidRDefault="00D52B5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А</w:t>
      </w:r>
    </w:p>
    <w:p w14:paraId="0A594898" w14:textId="7B8E2949" w:rsidR="00AE487C" w:rsidRPr="00F92417" w:rsidRDefault="00D52B5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(индикаторы):</w:t>
      </w:r>
      <w:r w:rsidR="001172DD" w:rsidRPr="00F92417">
        <w:rPr>
          <w:rFonts w:eastAsia="Times New Roman" w:cs="Times New Roman"/>
          <w:szCs w:val="28"/>
          <w:lang w:eastAsia="ru-RU"/>
        </w:rPr>
        <w:t xml:space="preserve"> </w:t>
      </w:r>
      <w:r w:rsidR="00D757B6" w:rsidRPr="00F92417">
        <w:rPr>
          <w:rFonts w:eastAsia="Times New Roman" w:cs="Times New Roman"/>
          <w:szCs w:val="28"/>
          <w:lang w:eastAsia="ru-RU"/>
        </w:rPr>
        <w:t>ОПК-4</w:t>
      </w:r>
      <w:r w:rsidR="00AE487C" w:rsidRPr="00F92417">
        <w:rPr>
          <w:rFonts w:eastAsia="Times New Roman" w:cs="Times New Roman"/>
          <w:szCs w:val="28"/>
          <w:lang w:eastAsia="ru-RU"/>
        </w:rPr>
        <w:t>, ПК-4</w:t>
      </w:r>
    </w:p>
    <w:p w14:paraId="3764669B" w14:textId="3E02707B" w:rsidR="00D52B5C" w:rsidRPr="00F92417" w:rsidRDefault="00D52B5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14:paraId="45E8E0E1" w14:textId="667B7ED7" w:rsidR="00696E25" w:rsidRPr="00BD44A5" w:rsidRDefault="004525D9" w:rsidP="00F92417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6</w:t>
      </w:r>
      <w:r w:rsidR="003808AC" w:rsidRPr="00BD44A5">
        <w:rPr>
          <w:i/>
          <w:iCs/>
          <w:color w:val="000000"/>
          <w:szCs w:val="28"/>
        </w:rPr>
        <w:t xml:space="preserve">. </w:t>
      </w:r>
      <w:r w:rsidR="00696E25" w:rsidRPr="00BD44A5">
        <w:rPr>
          <w:i/>
          <w:iCs/>
          <w:color w:val="000000"/>
          <w:szCs w:val="28"/>
        </w:rPr>
        <w:t>Выберите один правильный ответ.</w:t>
      </w:r>
    </w:p>
    <w:p w14:paraId="69586AB0" w14:textId="763037C2" w:rsidR="003808AC" w:rsidRPr="00F92417" w:rsidRDefault="009144A3" w:rsidP="00F92417">
      <w:pPr>
        <w:pStyle w:val="a8"/>
        <w:ind w:left="0"/>
        <w:jc w:val="left"/>
        <w:rPr>
          <w:rFonts w:cs="Times New Roman"/>
          <w:szCs w:val="28"/>
        </w:rPr>
      </w:pPr>
      <w:r w:rsidRPr="00F92417">
        <w:rPr>
          <w:rFonts w:eastAsia="Times New Roman" w:cs="Times New Roman"/>
          <w:bCs/>
          <w:color w:val="000000"/>
          <w:szCs w:val="28"/>
          <w:lang w:eastAsia="ru-RU"/>
        </w:rPr>
        <w:t>Какой пластик является самым экологически чистым и подходящим расходным материалом для трёхмерной печати</w:t>
      </w:r>
      <w:r w:rsidR="003808AC" w:rsidRPr="00F92417">
        <w:rPr>
          <w:rFonts w:cs="Times New Roman"/>
          <w:szCs w:val="28"/>
        </w:rPr>
        <w:t>:</w:t>
      </w:r>
    </w:p>
    <w:p w14:paraId="60761178" w14:textId="0CB8DFE5" w:rsidR="00D52B5C" w:rsidRPr="00F92417" w:rsidRDefault="00D52B5C" w:rsidP="00F92417">
      <w:pPr>
        <w:pStyle w:val="a8"/>
        <w:ind w:left="0"/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А) </w:t>
      </w:r>
      <w:r w:rsidR="009144A3" w:rsidRPr="00F92417">
        <w:rPr>
          <w:rFonts w:eastAsia="Times New Roman" w:cs="Times New Roman"/>
          <w:color w:val="000000"/>
          <w:szCs w:val="28"/>
          <w:lang w:eastAsia="ru-RU"/>
        </w:rPr>
        <w:t>PVA</w:t>
      </w:r>
      <w:r w:rsidR="009144A3" w:rsidRPr="00F92417">
        <w:rPr>
          <w:rFonts w:eastAsia="Times New Roman" w:cs="Times New Roman"/>
          <w:color w:val="000000"/>
          <w:szCs w:val="28"/>
          <w:lang w:eastAsia="ru-RU"/>
        </w:rPr>
        <w:br/>
      </w:r>
      <w:r w:rsidRPr="00F92417">
        <w:rPr>
          <w:rFonts w:cs="Times New Roman"/>
          <w:szCs w:val="28"/>
        </w:rPr>
        <w:t>Б</w:t>
      </w:r>
      <w:r w:rsidR="009144A3" w:rsidRPr="00F92417">
        <w:rPr>
          <w:rFonts w:cs="Times New Roman"/>
          <w:szCs w:val="28"/>
        </w:rPr>
        <w:t>)</w:t>
      </w:r>
      <w:r w:rsidR="009144A3" w:rsidRPr="00F92417">
        <w:rPr>
          <w:rFonts w:eastAsia="Times New Roman" w:cs="Times New Roman"/>
          <w:color w:val="000000"/>
          <w:szCs w:val="28"/>
          <w:lang w:eastAsia="ru-RU"/>
        </w:rPr>
        <w:t xml:space="preserve"> ABS</w:t>
      </w:r>
    </w:p>
    <w:p w14:paraId="202390DE" w14:textId="194D1169" w:rsidR="00D52B5C" w:rsidRPr="00F92417" w:rsidRDefault="00D52B5C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В) </w:t>
      </w:r>
      <w:r w:rsidR="009144A3" w:rsidRPr="00F92417">
        <w:rPr>
          <w:rFonts w:eastAsia="Times New Roman" w:cs="Times New Roman"/>
          <w:color w:val="000000"/>
          <w:szCs w:val="28"/>
          <w:lang w:eastAsia="ru-RU"/>
        </w:rPr>
        <w:t>HIPS</w:t>
      </w:r>
      <w:r w:rsidR="009144A3" w:rsidRPr="00F92417">
        <w:rPr>
          <w:rFonts w:eastAsia="Times New Roman" w:cs="Times New Roman"/>
          <w:color w:val="000000"/>
          <w:szCs w:val="28"/>
          <w:lang w:eastAsia="ru-RU"/>
        </w:rPr>
        <w:br/>
      </w:r>
      <w:r w:rsidRPr="00F92417">
        <w:rPr>
          <w:rFonts w:cs="Times New Roman"/>
          <w:szCs w:val="28"/>
        </w:rPr>
        <w:t xml:space="preserve">Г) </w:t>
      </w:r>
      <w:r w:rsidR="009144A3" w:rsidRPr="00F92417">
        <w:rPr>
          <w:rFonts w:eastAsia="Times New Roman" w:cs="Times New Roman"/>
          <w:color w:val="000000"/>
          <w:szCs w:val="28"/>
          <w:lang w:eastAsia="ru-RU"/>
        </w:rPr>
        <w:t>PLA</w:t>
      </w:r>
    </w:p>
    <w:p w14:paraId="0F7959CF" w14:textId="768A0823" w:rsidR="00D52B5C" w:rsidRPr="00F92417" w:rsidRDefault="009144A3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Г</w:t>
      </w:r>
    </w:p>
    <w:p w14:paraId="3D7726C7" w14:textId="219E3E1F" w:rsidR="00D52B5C" w:rsidRPr="00F92417" w:rsidRDefault="00D52B5C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(индикаторы):</w:t>
      </w:r>
      <w:r w:rsidR="002040DC" w:rsidRPr="00F92417">
        <w:rPr>
          <w:rFonts w:eastAsia="Times New Roman" w:cs="Times New Roman"/>
          <w:szCs w:val="28"/>
          <w:lang w:eastAsia="ru-RU"/>
        </w:rPr>
        <w:t xml:space="preserve"> </w:t>
      </w:r>
      <w:r w:rsidR="00D757B6" w:rsidRPr="00F92417">
        <w:rPr>
          <w:rFonts w:eastAsia="Times New Roman" w:cs="Times New Roman"/>
          <w:szCs w:val="28"/>
          <w:lang w:eastAsia="ru-RU"/>
        </w:rPr>
        <w:t>ПК-4</w:t>
      </w:r>
    </w:p>
    <w:p w14:paraId="754FBA37" w14:textId="77777777" w:rsidR="008407EF" w:rsidRPr="00F92417" w:rsidRDefault="008407EF" w:rsidP="00F92417">
      <w:pPr>
        <w:rPr>
          <w:rFonts w:cs="Times New Roman"/>
          <w:szCs w:val="28"/>
        </w:rPr>
      </w:pPr>
    </w:p>
    <w:p w14:paraId="587AEAE7" w14:textId="4E44BB46" w:rsidR="00696E25" w:rsidRPr="00BD44A5" w:rsidRDefault="004525D9" w:rsidP="00F92417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8</w:t>
      </w:r>
      <w:r w:rsidR="003808AC" w:rsidRPr="00BD44A5">
        <w:rPr>
          <w:i/>
          <w:iCs/>
          <w:color w:val="000000"/>
          <w:szCs w:val="28"/>
        </w:rPr>
        <w:t xml:space="preserve">. </w:t>
      </w:r>
      <w:r w:rsidR="00696E25" w:rsidRPr="00BD44A5">
        <w:rPr>
          <w:i/>
          <w:iCs/>
          <w:color w:val="000000"/>
          <w:szCs w:val="28"/>
        </w:rPr>
        <w:t>Выберите один правильный ответ.</w:t>
      </w:r>
    </w:p>
    <w:p w14:paraId="0618C564" w14:textId="7F5939D5" w:rsidR="00644051" w:rsidRPr="00F92417" w:rsidRDefault="00ED7EC8" w:rsidP="00F92417">
      <w:pPr>
        <w:shd w:val="clear" w:color="auto" w:fill="FFFFFF"/>
        <w:jc w:val="left"/>
        <w:rPr>
          <w:rFonts w:cs="Times New Roman"/>
          <w:bCs/>
          <w:color w:val="000000"/>
          <w:szCs w:val="28"/>
        </w:rPr>
      </w:pPr>
      <w:r w:rsidRPr="00F92417">
        <w:rPr>
          <w:rFonts w:cs="Times New Roman"/>
          <w:bCs/>
          <w:color w:val="000000"/>
          <w:szCs w:val="28"/>
        </w:rPr>
        <w:t>Отличие FDM-технология от FFF-технологии:</w:t>
      </w:r>
    </w:p>
    <w:p w14:paraId="5EBE3DB1" w14:textId="77777777" w:rsidR="00644051" w:rsidRPr="00F92417" w:rsidRDefault="00ED7EC8" w:rsidP="00F92417">
      <w:pPr>
        <w:shd w:val="clear" w:color="auto" w:fill="FFFFFF"/>
        <w:rPr>
          <w:rFonts w:cs="Times New Roman"/>
          <w:color w:val="000000"/>
          <w:szCs w:val="28"/>
        </w:rPr>
      </w:pPr>
      <w:r w:rsidRPr="00F92417">
        <w:rPr>
          <w:rFonts w:cs="Times New Roman"/>
          <w:color w:val="000000"/>
          <w:szCs w:val="28"/>
        </w:rPr>
        <w:t>А) FDM-технология использует пластиковую нить, а FFF – металлическую</w:t>
      </w:r>
      <w:r w:rsidR="00644051" w:rsidRPr="00F92417">
        <w:rPr>
          <w:rFonts w:cs="Times New Roman"/>
          <w:color w:val="000000"/>
          <w:szCs w:val="28"/>
        </w:rPr>
        <w:t xml:space="preserve"> </w:t>
      </w:r>
      <w:r w:rsidRPr="00F92417">
        <w:rPr>
          <w:rFonts w:cs="Times New Roman"/>
          <w:color w:val="000000"/>
          <w:szCs w:val="28"/>
        </w:rPr>
        <w:t>проволоку</w:t>
      </w:r>
    </w:p>
    <w:p w14:paraId="302E3C8A" w14:textId="77777777" w:rsidR="00644051" w:rsidRPr="00F92417" w:rsidRDefault="00ED7EC8" w:rsidP="00F92417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F92417">
        <w:rPr>
          <w:rFonts w:cs="Times New Roman"/>
          <w:color w:val="000000"/>
          <w:szCs w:val="28"/>
        </w:rPr>
        <w:t>Б) FDM-технология использует пластиковую нить диаметром 1,75 мм, а</w:t>
      </w:r>
      <w:r w:rsidR="00644051" w:rsidRPr="00F92417">
        <w:rPr>
          <w:rFonts w:cs="Times New Roman"/>
          <w:color w:val="000000"/>
          <w:szCs w:val="28"/>
        </w:rPr>
        <w:t xml:space="preserve"> </w:t>
      </w:r>
      <w:r w:rsidRPr="00F92417">
        <w:rPr>
          <w:rFonts w:cs="Times New Roman"/>
          <w:color w:val="000000"/>
          <w:szCs w:val="28"/>
        </w:rPr>
        <w:t>FFF – 2,85 мм</w:t>
      </w:r>
    </w:p>
    <w:p w14:paraId="778CDE54" w14:textId="77777777" w:rsidR="00644051" w:rsidRPr="00F92417" w:rsidRDefault="00ED7EC8" w:rsidP="00F92417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F92417">
        <w:rPr>
          <w:rFonts w:cs="Times New Roman"/>
          <w:color w:val="000000"/>
          <w:szCs w:val="28"/>
        </w:rPr>
        <w:t>В) нет отличий, это два названия одной и той же технологии</w:t>
      </w:r>
    </w:p>
    <w:p w14:paraId="76E98E01" w14:textId="5044B97D" w:rsidR="001B7939" w:rsidRPr="00F92417" w:rsidRDefault="00ED7EC8" w:rsidP="00F9241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В</w:t>
      </w:r>
    </w:p>
    <w:p w14:paraId="78F9C481" w14:textId="63D27601" w:rsidR="001B7939" w:rsidRPr="00F92417" w:rsidRDefault="001B7939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(индикаторы):</w:t>
      </w:r>
      <w:r w:rsidR="001172DD" w:rsidRPr="00F92417">
        <w:rPr>
          <w:rFonts w:eastAsia="Times New Roman" w:cs="Times New Roman"/>
          <w:szCs w:val="28"/>
          <w:lang w:eastAsia="ru-RU"/>
        </w:rPr>
        <w:t xml:space="preserve"> </w:t>
      </w:r>
      <w:r w:rsidR="00D757B6" w:rsidRPr="00F92417">
        <w:rPr>
          <w:rFonts w:eastAsia="Times New Roman" w:cs="Times New Roman"/>
          <w:szCs w:val="28"/>
          <w:lang w:eastAsia="ru-RU"/>
        </w:rPr>
        <w:t>ПК-4</w:t>
      </w:r>
    </w:p>
    <w:p w14:paraId="78C968BB" w14:textId="77777777" w:rsidR="00696E25" w:rsidRPr="00F92417" w:rsidRDefault="00696E25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14:paraId="18B3EB7F" w14:textId="3B605599" w:rsidR="00996754" w:rsidRPr="00BD44A5" w:rsidRDefault="004525D9" w:rsidP="00F92417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9</w:t>
      </w:r>
      <w:r w:rsidR="00996754" w:rsidRPr="00BD44A5">
        <w:rPr>
          <w:i/>
          <w:iCs/>
          <w:color w:val="000000"/>
          <w:szCs w:val="28"/>
        </w:rPr>
        <w:t>. Выберите один правильный ответ.</w:t>
      </w:r>
    </w:p>
    <w:p w14:paraId="044644EB" w14:textId="0DD5A560" w:rsidR="00793575" w:rsidRPr="00F92417" w:rsidRDefault="00996754" w:rsidP="00F92417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F92417">
        <w:rPr>
          <w:rFonts w:eastAsia="Times New Roman" w:cs="Times New Roman"/>
          <w:bCs/>
          <w:color w:val="000000"/>
          <w:szCs w:val="28"/>
          <w:lang w:eastAsia="ru-RU"/>
        </w:rPr>
        <w:t>С какой технологии в 1982 году началось развитие аддитивных</w:t>
      </w:r>
      <w:r w:rsidRPr="00F92417">
        <w:rPr>
          <w:rFonts w:eastAsia="Times New Roman" w:cs="Times New Roman"/>
          <w:bCs/>
          <w:color w:val="000000"/>
          <w:szCs w:val="28"/>
          <w:lang w:eastAsia="ru-RU"/>
        </w:rPr>
        <w:br/>
        <w:t>технологий?</w:t>
      </w:r>
      <w:r w:rsidRPr="00F92417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br/>
      </w:r>
      <w:r w:rsidRPr="00F92417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F92417">
        <w:rPr>
          <w:rFonts w:eastAsia="Times New Roman" w:cs="Times New Roman"/>
          <w:bCs/>
          <w:color w:val="000000"/>
          <w:szCs w:val="28"/>
          <w:lang w:eastAsia="ru-RU"/>
        </w:rPr>
        <w:t>) FDM</w:t>
      </w:r>
      <w:r w:rsidRPr="00F92417">
        <w:rPr>
          <w:rFonts w:eastAsia="Times New Roman" w:cs="Times New Roman"/>
          <w:bCs/>
          <w:color w:val="000000"/>
          <w:szCs w:val="28"/>
          <w:lang w:eastAsia="ru-RU"/>
        </w:rPr>
        <w:br/>
        <w:t>Б) DMD</w:t>
      </w:r>
      <w:r w:rsidRPr="00F92417">
        <w:rPr>
          <w:rFonts w:eastAsia="Times New Roman" w:cs="Times New Roman"/>
          <w:bCs/>
          <w:color w:val="000000"/>
          <w:szCs w:val="28"/>
          <w:lang w:eastAsia="ru-RU"/>
        </w:rPr>
        <w:br/>
        <w:t>В) SLA</w:t>
      </w:r>
      <w:r w:rsidRPr="00F92417">
        <w:rPr>
          <w:rFonts w:eastAsia="Times New Roman" w:cs="Times New Roman"/>
          <w:bCs/>
          <w:color w:val="000000"/>
          <w:szCs w:val="28"/>
          <w:lang w:eastAsia="ru-RU"/>
        </w:rPr>
        <w:br/>
        <w:t>Г) SLS</w:t>
      </w:r>
      <w:r w:rsidR="00793575" w:rsidRPr="00F92417">
        <w:rPr>
          <w:rFonts w:cs="Times New Roman"/>
          <w:color w:val="000000"/>
          <w:szCs w:val="28"/>
        </w:rPr>
        <w:t xml:space="preserve"> </w:t>
      </w:r>
    </w:p>
    <w:p w14:paraId="16CE9842" w14:textId="77777777" w:rsidR="00793575" w:rsidRPr="00F92417" w:rsidRDefault="00793575" w:rsidP="00F9241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В</w:t>
      </w:r>
    </w:p>
    <w:p w14:paraId="0EB3C7E3" w14:textId="2B525C31" w:rsidR="00793575" w:rsidRPr="00F92417" w:rsidRDefault="00793575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Компетенции (индикаторы): </w:t>
      </w:r>
      <w:r w:rsidR="00D757B6" w:rsidRPr="00F92417">
        <w:rPr>
          <w:rFonts w:eastAsia="Times New Roman" w:cs="Times New Roman"/>
          <w:szCs w:val="28"/>
          <w:lang w:eastAsia="ru-RU"/>
        </w:rPr>
        <w:t>ОПК-4</w:t>
      </w:r>
    </w:p>
    <w:p w14:paraId="722BEBF3" w14:textId="77777777" w:rsidR="00AE487C" w:rsidRPr="00F92417" w:rsidRDefault="00AE487C" w:rsidP="00F92417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61514267" w14:textId="4EE63FD7" w:rsidR="00996754" w:rsidRPr="00BD44A5" w:rsidRDefault="004525D9" w:rsidP="00F92417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10</w:t>
      </w:r>
      <w:r w:rsidR="00996754" w:rsidRPr="00BD44A5">
        <w:rPr>
          <w:i/>
          <w:iCs/>
          <w:color w:val="000000"/>
          <w:szCs w:val="28"/>
        </w:rPr>
        <w:t>. Выберите один правильный ответ.</w:t>
      </w:r>
    </w:p>
    <w:p w14:paraId="576FAF7C" w14:textId="167A8324" w:rsidR="00FF2D26" w:rsidRDefault="00996754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lastRenderedPageBreak/>
        <w:t>Какие из перечисленных технологий от</w:t>
      </w:r>
      <w:r w:rsidR="00045FD6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носятся к группе «твердых» АТ?</w:t>
      </w:r>
    </w:p>
    <w:p w14:paraId="330C6E08" w14:textId="77777777" w:rsidR="00FF2D26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А</w:t>
      </w:r>
      <w:r w:rsidR="00996754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) FDM</w:t>
      </w:r>
    </w:p>
    <w:p w14:paraId="6B171BFB" w14:textId="77777777" w:rsidR="00FF2D26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Б</w:t>
      </w:r>
      <w:r w:rsidR="00996754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) DMD</w:t>
      </w:r>
    </w:p>
    <w:p w14:paraId="47E00F4C" w14:textId="77777777" w:rsidR="00FF2D26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В</w:t>
      </w:r>
      <w:r w:rsidR="00996754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) SLS</w:t>
      </w:r>
    </w:p>
    <w:p w14:paraId="2CC30762" w14:textId="79B7AD26" w:rsidR="00996754" w:rsidRPr="00F92417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Г</w:t>
      </w:r>
      <w:r w:rsidR="00996754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) POLYJET</w:t>
      </w:r>
    </w:p>
    <w:p w14:paraId="5269B542" w14:textId="1C283C25" w:rsidR="00045FD6" w:rsidRPr="00F92417" w:rsidRDefault="00045FD6" w:rsidP="00F9241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А</w:t>
      </w:r>
    </w:p>
    <w:p w14:paraId="3C5B7959" w14:textId="1595B980" w:rsidR="00045FD6" w:rsidRPr="00F92417" w:rsidRDefault="00045FD6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Компетенции (индикаторы): </w:t>
      </w:r>
      <w:r w:rsidR="00D757B6" w:rsidRPr="00F92417">
        <w:rPr>
          <w:rFonts w:eastAsia="Times New Roman" w:cs="Times New Roman"/>
          <w:szCs w:val="28"/>
          <w:lang w:eastAsia="ru-RU"/>
        </w:rPr>
        <w:t>ОПК-4, ПК-4</w:t>
      </w:r>
    </w:p>
    <w:p w14:paraId="72A13E73" w14:textId="62BA002E" w:rsidR="00996754" w:rsidRPr="00F92417" w:rsidRDefault="00996754" w:rsidP="00F92417">
      <w:pP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</w:pPr>
    </w:p>
    <w:p w14:paraId="320DA45B" w14:textId="24F28494" w:rsidR="00045FD6" w:rsidRPr="00BD44A5" w:rsidRDefault="004525D9" w:rsidP="00BD44A5">
      <w:pPr>
        <w:rPr>
          <w:i/>
          <w:iCs/>
          <w:color w:val="000000"/>
          <w:szCs w:val="28"/>
        </w:rPr>
      </w:pPr>
      <w:r w:rsidRPr="00BD44A5">
        <w:rPr>
          <w:i/>
          <w:iCs/>
          <w:color w:val="000000"/>
          <w:szCs w:val="28"/>
        </w:rPr>
        <w:t>11</w:t>
      </w:r>
      <w:r w:rsidR="00045FD6" w:rsidRPr="00BD44A5">
        <w:rPr>
          <w:i/>
          <w:iCs/>
          <w:color w:val="000000"/>
          <w:szCs w:val="28"/>
        </w:rPr>
        <w:t>. Выберите один правильный ответ.</w:t>
      </w:r>
    </w:p>
    <w:p w14:paraId="7A4E7CAA" w14:textId="77777777" w:rsidR="00FF2D26" w:rsidRDefault="00996754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Прямая подача металла характерна для с</w:t>
      </w:r>
      <w:r w:rsidR="00045FD6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ледующей технологии 3D</w:t>
      </w:r>
      <w:r w:rsidR="00F92417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</w:t>
      </w:r>
      <w:r w:rsidR="00045FD6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печати:</w:t>
      </w:r>
    </w:p>
    <w:p w14:paraId="60200F11" w14:textId="77777777" w:rsidR="00FF2D26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А) SLM</w:t>
      </w:r>
    </w:p>
    <w:p w14:paraId="5136158B" w14:textId="77777777" w:rsidR="00FF2D26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Б) DMD</w:t>
      </w:r>
    </w:p>
    <w:p w14:paraId="7DAD4060" w14:textId="77777777" w:rsidR="00FF2D26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В) SLS</w:t>
      </w:r>
    </w:p>
    <w:p w14:paraId="2B39A6E5" w14:textId="558580DB" w:rsidR="00793575" w:rsidRPr="00F92417" w:rsidRDefault="00045FD6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  <w:r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Г</w:t>
      </w:r>
      <w:r w:rsidR="00996754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) SLM</w:t>
      </w:r>
      <w:r w:rsidR="00793575" w:rsidRPr="00F92417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</w:t>
      </w:r>
    </w:p>
    <w:p w14:paraId="5DC45FC7" w14:textId="3C0BC2E4" w:rsidR="00793575" w:rsidRPr="00F92417" w:rsidRDefault="00793575" w:rsidP="00F9241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 Г</w:t>
      </w:r>
    </w:p>
    <w:p w14:paraId="1B2F41A2" w14:textId="7E718F4D" w:rsidR="00D757B6" w:rsidRPr="00F92417" w:rsidRDefault="00793575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Компетенции (индикаторы</w:t>
      </w:r>
      <w:r w:rsidR="00D757B6" w:rsidRPr="00F92417">
        <w:rPr>
          <w:rFonts w:eastAsia="Times New Roman" w:cs="Times New Roman"/>
          <w:szCs w:val="28"/>
          <w:lang w:eastAsia="ru-RU"/>
        </w:rPr>
        <w:t>): ОПК-4, ПК-4</w:t>
      </w:r>
    </w:p>
    <w:p w14:paraId="78FD19D7" w14:textId="519B4529" w:rsidR="00996754" w:rsidRPr="00F92417" w:rsidRDefault="00996754" w:rsidP="00F92417">
      <w:pPr>
        <w:jc w:val="left"/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</w:pPr>
    </w:p>
    <w:p w14:paraId="14A5CDC3" w14:textId="77777777" w:rsidR="00996754" w:rsidRPr="00F92417" w:rsidRDefault="00996754" w:rsidP="00F92417">
      <w:pPr>
        <w:jc w:val="left"/>
        <w:rPr>
          <w:rFonts w:cs="Times New Roman"/>
          <w:szCs w:val="28"/>
        </w:rPr>
      </w:pPr>
    </w:p>
    <w:p w14:paraId="791F8508" w14:textId="0C273DEC" w:rsidR="00874B3E" w:rsidRPr="00F92417" w:rsidRDefault="00874B3E" w:rsidP="00F92417">
      <w:pPr>
        <w:rPr>
          <w:rFonts w:cs="Times New Roman"/>
          <w:b/>
          <w:szCs w:val="28"/>
        </w:rPr>
      </w:pPr>
      <w:r w:rsidRPr="00F92417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93F7E90" w14:textId="77777777" w:rsidR="00E66793" w:rsidRPr="00F92417" w:rsidRDefault="00E66793" w:rsidP="00F92417">
      <w:pPr>
        <w:rPr>
          <w:rFonts w:cs="Times New Roman"/>
          <w:b/>
          <w:szCs w:val="28"/>
        </w:rPr>
      </w:pPr>
    </w:p>
    <w:p w14:paraId="568D6615" w14:textId="637FA6BE" w:rsidR="00845DE7" w:rsidRPr="00FF2D26" w:rsidRDefault="003808AC" w:rsidP="00F92417">
      <w:pPr>
        <w:rPr>
          <w:rFonts w:cs="Times New Roman"/>
          <w:i/>
          <w:iCs/>
          <w:szCs w:val="28"/>
        </w:rPr>
      </w:pPr>
      <w:r w:rsidRPr="00FF2D26">
        <w:rPr>
          <w:rFonts w:cs="Times New Roman"/>
          <w:i/>
          <w:iCs/>
          <w:szCs w:val="28"/>
        </w:rPr>
        <w:t xml:space="preserve">1. Установите соответствие </w:t>
      </w:r>
      <w:r w:rsidR="001C4197" w:rsidRPr="00FF2D26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буквы обозначения и наименования элемента</w:t>
      </w:r>
      <w:r w:rsidR="001C4197" w:rsidRPr="00FF2D26">
        <w:rPr>
          <w:rFonts w:cs="Times New Roman"/>
          <w:i/>
          <w:iCs/>
          <w:szCs w:val="28"/>
        </w:rPr>
        <w:t xml:space="preserve"> приведенной схемы</w:t>
      </w:r>
      <w:r w:rsidR="001C4197" w:rsidRPr="00FF2D26">
        <w:rPr>
          <w:rFonts w:eastAsia="Times New Roman" w:cs="Times New Roman"/>
          <w:i/>
          <w:iCs/>
          <w:color w:val="373D3F"/>
          <w:szCs w:val="28"/>
          <w:lang w:eastAsia="ru-RU"/>
        </w:rPr>
        <w:t xml:space="preserve"> процесса послойной наплавки с подачей порошка и защитного газа</w:t>
      </w:r>
      <w:r w:rsidRPr="00FF2D26">
        <w:rPr>
          <w:rFonts w:cs="Times New Roman"/>
          <w:i/>
          <w:iCs/>
          <w:szCs w:val="28"/>
        </w:rPr>
        <w:t>.</w:t>
      </w:r>
      <w:r w:rsidR="008407EF" w:rsidRPr="00FF2D26">
        <w:rPr>
          <w:rFonts w:cs="Times New Roman"/>
          <w:i/>
          <w:iCs/>
          <w:szCs w:val="28"/>
        </w:rPr>
        <w:t xml:space="preserve"> </w:t>
      </w:r>
      <w:r w:rsidR="008407EF" w:rsidRPr="00FF2D26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FF2D26" w:rsidRPr="00710025" w14:paraId="46B4095E" w14:textId="77777777" w:rsidTr="00FF2D26">
        <w:trPr>
          <w:trHeight w:val="570"/>
        </w:trPr>
        <w:tc>
          <w:tcPr>
            <w:tcW w:w="3936" w:type="dxa"/>
            <w:vAlign w:val="center"/>
            <w:hideMark/>
          </w:tcPr>
          <w:p w14:paraId="40320D3E" w14:textId="77777777" w:rsidR="00FF2D26" w:rsidRPr="00977707" w:rsidRDefault="00FF2D26" w:rsidP="00F33D05">
            <w:pPr>
              <w:pStyle w:val="a8"/>
              <w:ind w:left="0"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1) </w:t>
            </w:r>
            <w:r w:rsidRPr="00977707">
              <w:rPr>
                <w:rFonts w:eastAsia="Times New Roman" w:cs="Times New Roman"/>
                <w:color w:val="000000"/>
                <w:szCs w:val="28"/>
                <w:lang w:eastAsia="ru-RU"/>
              </w:rPr>
              <w:t>Подача защитного газа</w:t>
            </w:r>
          </w:p>
        </w:tc>
        <w:tc>
          <w:tcPr>
            <w:tcW w:w="5811" w:type="dxa"/>
            <w:vMerge w:val="restart"/>
            <w:vAlign w:val="center"/>
          </w:tcPr>
          <w:p w14:paraId="5B32CB74" w14:textId="77777777" w:rsidR="00FF2D26" w:rsidRPr="00710025" w:rsidRDefault="00FF2D26" w:rsidP="00FF2D26">
            <w:pPr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B69CC8" wp14:editId="043635C0">
                  <wp:extent cx="2920705" cy="2362200"/>
                  <wp:effectExtent l="0" t="0" r="0" b="0"/>
                  <wp:docPr id="1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31" cy="2363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D26" w:rsidRPr="00710025" w14:paraId="6DE2616E" w14:textId="77777777" w:rsidTr="00FF2D26">
        <w:trPr>
          <w:trHeight w:val="570"/>
        </w:trPr>
        <w:tc>
          <w:tcPr>
            <w:tcW w:w="3936" w:type="dxa"/>
            <w:vAlign w:val="center"/>
            <w:hideMark/>
          </w:tcPr>
          <w:p w14:paraId="03D82807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 Наращиваемый слой</w:t>
            </w:r>
          </w:p>
        </w:tc>
        <w:tc>
          <w:tcPr>
            <w:tcW w:w="5811" w:type="dxa"/>
            <w:vMerge/>
            <w:vAlign w:val="center"/>
            <w:hideMark/>
          </w:tcPr>
          <w:p w14:paraId="168455F5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:rsidRPr="00710025" w14:paraId="074C784A" w14:textId="77777777" w:rsidTr="00FF2D26">
        <w:trPr>
          <w:trHeight w:val="570"/>
        </w:trPr>
        <w:tc>
          <w:tcPr>
            <w:tcW w:w="3936" w:type="dxa"/>
            <w:vAlign w:val="center"/>
            <w:hideMark/>
          </w:tcPr>
          <w:p w14:paraId="20C0B977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3) Подача порошка</w:t>
            </w:r>
          </w:p>
        </w:tc>
        <w:tc>
          <w:tcPr>
            <w:tcW w:w="5811" w:type="dxa"/>
            <w:vMerge/>
            <w:vAlign w:val="center"/>
            <w:hideMark/>
          </w:tcPr>
          <w:p w14:paraId="1C97D17D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:rsidRPr="00710025" w14:paraId="64881BE1" w14:textId="77777777" w:rsidTr="00FF2D26">
        <w:trPr>
          <w:trHeight w:val="570"/>
        </w:trPr>
        <w:tc>
          <w:tcPr>
            <w:tcW w:w="3936" w:type="dxa"/>
            <w:vAlign w:val="center"/>
          </w:tcPr>
          <w:p w14:paraId="1BAF5420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 Поток частиц</w:t>
            </w:r>
          </w:p>
        </w:tc>
        <w:tc>
          <w:tcPr>
            <w:tcW w:w="5811" w:type="dxa"/>
            <w:vMerge/>
            <w:vAlign w:val="center"/>
          </w:tcPr>
          <w:p w14:paraId="303B0DAB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:rsidRPr="00710025" w14:paraId="4597EBF4" w14:textId="77777777" w:rsidTr="00FF2D26">
        <w:trPr>
          <w:trHeight w:val="570"/>
        </w:trPr>
        <w:tc>
          <w:tcPr>
            <w:tcW w:w="3936" w:type="dxa"/>
            <w:vAlign w:val="center"/>
          </w:tcPr>
          <w:p w14:paraId="54A280DF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5) Подложка</w:t>
            </w:r>
          </w:p>
        </w:tc>
        <w:tc>
          <w:tcPr>
            <w:tcW w:w="5811" w:type="dxa"/>
            <w:vMerge/>
            <w:vAlign w:val="center"/>
          </w:tcPr>
          <w:p w14:paraId="7936C7B2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:rsidRPr="00710025" w14:paraId="135EB2D9" w14:textId="77777777" w:rsidTr="00FF2D26">
        <w:trPr>
          <w:trHeight w:val="570"/>
        </w:trPr>
        <w:tc>
          <w:tcPr>
            <w:tcW w:w="3936" w:type="dxa"/>
            <w:vAlign w:val="center"/>
          </w:tcPr>
          <w:p w14:paraId="7043C5E1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6) Лазерный луч</w:t>
            </w:r>
          </w:p>
        </w:tc>
        <w:tc>
          <w:tcPr>
            <w:tcW w:w="5811" w:type="dxa"/>
            <w:vMerge/>
            <w:vAlign w:val="center"/>
          </w:tcPr>
          <w:p w14:paraId="730B4B8F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:rsidRPr="00710025" w14:paraId="22604EAA" w14:textId="77777777" w:rsidTr="00FF2D26">
        <w:trPr>
          <w:trHeight w:val="570"/>
        </w:trPr>
        <w:tc>
          <w:tcPr>
            <w:tcW w:w="3936" w:type="dxa"/>
            <w:vAlign w:val="center"/>
          </w:tcPr>
          <w:p w14:paraId="32FFF916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7) Образец</w:t>
            </w:r>
          </w:p>
        </w:tc>
        <w:tc>
          <w:tcPr>
            <w:tcW w:w="5811" w:type="dxa"/>
            <w:vMerge/>
            <w:vAlign w:val="center"/>
          </w:tcPr>
          <w:p w14:paraId="21039B0F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22226F15" w14:textId="77777777" w:rsidR="000B2512" w:rsidRPr="003808AC" w:rsidRDefault="000B2512" w:rsidP="00F924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</w:t>
      </w:r>
      <w:r w:rsidRPr="003808A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3- А, 4-Д, 5-Ж, 6-Г,7- Е</w:t>
      </w:r>
    </w:p>
    <w:p w14:paraId="2B9E501E" w14:textId="6408D255" w:rsidR="006B4E8F" w:rsidRPr="003808AC" w:rsidRDefault="006B4E8F" w:rsidP="00F9241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757B6">
        <w:rPr>
          <w:rFonts w:cs="Times New Roman"/>
          <w:szCs w:val="28"/>
        </w:rPr>
        <w:t>ПК-4</w:t>
      </w:r>
    </w:p>
    <w:p w14:paraId="2538FE28" w14:textId="77777777" w:rsidR="00073001" w:rsidRDefault="00073001" w:rsidP="00F92417">
      <w:pPr>
        <w:jc w:val="left"/>
        <w:rPr>
          <w:szCs w:val="28"/>
        </w:rPr>
      </w:pPr>
    </w:p>
    <w:p w14:paraId="42697C5B" w14:textId="54C50856" w:rsidR="002F50E6" w:rsidRPr="00FF2D26" w:rsidRDefault="006B4E8F" w:rsidP="00F92417">
      <w:pPr>
        <w:jc w:val="left"/>
        <w:rPr>
          <w:rFonts w:eastAsia="Times New Roman" w:cs="Times New Roman"/>
          <w:bCs/>
          <w:i/>
          <w:iCs/>
          <w:color w:val="000000"/>
          <w:szCs w:val="28"/>
          <w:lang w:eastAsia="ru-RU"/>
        </w:rPr>
      </w:pPr>
      <w:r w:rsidRPr="00FF2D26">
        <w:rPr>
          <w:i/>
          <w:iCs/>
          <w:szCs w:val="28"/>
        </w:rPr>
        <w:t xml:space="preserve">2. </w:t>
      </w:r>
      <w:r w:rsidR="006B4D33" w:rsidRPr="00FF2D26">
        <w:rPr>
          <w:i/>
          <w:iCs/>
          <w:szCs w:val="28"/>
        </w:rPr>
        <w:t xml:space="preserve">Установите соответствие </w:t>
      </w:r>
      <w:r w:rsidR="00654E43" w:rsidRPr="00FF2D26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буквы обозначения и наименования элемента</w:t>
      </w:r>
      <w:r w:rsidRPr="00FF2D26">
        <w:rPr>
          <w:i/>
          <w:iCs/>
          <w:szCs w:val="28"/>
        </w:rPr>
        <w:t>.</w:t>
      </w:r>
      <w:r w:rsidR="00ED451A" w:rsidRPr="00FF2D26">
        <w:rPr>
          <w:i/>
          <w:iCs/>
          <w:szCs w:val="28"/>
        </w:rPr>
        <w:t xml:space="preserve"> </w:t>
      </w:r>
      <w:r w:rsidR="00ED451A" w:rsidRPr="00FF2D26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  <w:r w:rsidR="00FB66B1" w:rsidRPr="00FF2D26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</w:t>
      </w:r>
    </w:p>
    <w:p w14:paraId="79980F36" w14:textId="77777777" w:rsidR="002F50E6" w:rsidRPr="00F92417" w:rsidRDefault="00FB66B1" w:rsidP="00F92417">
      <w:pPr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F92417">
        <w:rPr>
          <w:rFonts w:eastAsia="Times New Roman" w:cs="Times New Roman"/>
          <w:bCs/>
          <w:color w:val="000000"/>
          <w:szCs w:val="28"/>
          <w:lang w:eastAsia="ru-RU"/>
        </w:rPr>
        <w:t>На изображении</w:t>
      </w:r>
      <w:r w:rsidR="00654E43" w:rsidRPr="00F92417">
        <w:rPr>
          <w:rFonts w:eastAsia="Times New Roman" w:cs="Times New Roman"/>
          <w:bCs/>
          <w:color w:val="000000"/>
          <w:szCs w:val="28"/>
          <w:lang w:eastAsia="ru-RU"/>
        </w:rPr>
        <w:t xml:space="preserve"> представлен 3D-принтер </w:t>
      </w:r>
      <w:proofErr w:type="spellStart"/>
      <w:r w:rsidR="00654E43" w:rsidRPr="00F92417">
        <w:rPr>
          <w:rFonts w:eastAsia="Times New Roman" w:cs="Times New Roman"/>
          <w:bCs/>
          <w:color w:val="000000"/>
          <w:szCs w:val="28"/>
          <w:lang w:eastAsia="ru-RU"/>
        </w:rPr>
        <w:t>Anet</w:t>
      </w:r>
      <w:proofErr w:type="spellEnd"/>
      <w:r w:rsidR="00654E43" w:rsidRPr="00F92417">
        <w:rPr>
          <w:rFonts w:eastAsia="Times New Roman" w:cs="Times New Roman"/>
          <w:bCs/>
          <w:color w:val="000000"/>
          <w:szCs w:val="28"/>
          <w:lang w:eastAsia="ru-RU"/>
        </w:rPr>
        <w:t xml:space="preserve"> A6.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FF2D26" w:rsidRPr="00710025" w14:paraId="0B891011" w14:textId="77777777" w:rsidTr="00F33D05">
        <w:trPr>
          <w:trHeight w:val="1158"/>
        </w:trPr>
        <w:tc>
          <w:tcPr>
            <w:tcW w:w="4873" w:type="dxa"/>
            <w:vAlign w:val="center"/>
            <w:hideMark/>
          </w:tcPr>
          <w:p w14:paraId="34170EAB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Печатная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платформа </w:t>
            </w:r>
          </w:p>
        </w:tc>
        <w:tc>
          <w:tcPr>
            <w:tcW w:w="4874" w:type="dxa"/>
            <w:vMerge w:val="restart"/>
            <w:vAlign w:val="center"/>
          </w:tcPr>
          <w:p w14:paraId="739A8FBC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423ED7">
              <w:rPr>
                <w:iCs/>
                <w:noProof/>
                <w:szCs w:val="28"/>
                <w:lang w:eastAsia="ru-RU"/>
              </w:rPr>
              <w:drawing>
                <wp:inline distT="0" distB="0" distL="0" distR="0" wp14:anchorId="24B709C4" wp14:editId="453F8227">
                  <wp:extent cx="2847975" cy="2684299"/>
                  <wp:effectExtent l="0" t="0" r="0" b="0"/>
                  <wp:docPr id="4" name="Рисунок 4" descr="I:\тесты адитивные\картинки к тестам АТ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тесты адитивные\картинки к тестам АТ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07" cy="269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D26" w:rsidRPr="00710025" w14:paraId="6DD4B938" w14:textId="77777777" w:rsidTr="00F33D05">
        <w:trPr>
          <w:trHeight w:val="1159"/>
        </w:trPr>
        <w:tc>
          <w:tcPr>
            <w:tcW w:w="4873" w:type="dxa"/>
            <w:vAlign w:val="center"/>
            <w:hideMark/>
          </w:tcPr>
          <w:p w14:paraId="243A1DE4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Шаговый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 оси X</w:t>
            </w:r>
          </w:p>
        </w:tc>
        <w:tc>
          <w:tcPr>
            <w:tcW w:w="4874" w:type="dxa"/>
            <w:vMerge/>
            <w:vAlign w:val="center"/>
            <w:hideMark/>
          </w:tcPr>
          <w:p w14:paraId="649972C4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:rsidRPr="00710025" w14:paraId="51087E93" w14:textId="77777777" w:rsidTr="00F33D05">
        <w:trPr>
          <w:trHeight w:val="1159"/>
        </w:trPr>
        <w:tc>
          <w:tcPr>
            <w:tcW w:w="4873" w:type="dxa"/>
            <w:vAlign w:val="center"/>
            <w:hideMark/>
          </w:tcPr>
          <w:p w14:paraId="14D28864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Шаговый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 оси Z</w:t>
            </w:r>
          </w:p>
        </w:tc>
        <w:tc>
          <w:tcPr>
            <w:tcW w:w="4874" w:type="dxa"/>
            <w:vMerge/>
            <w:vAlign w:val="center"/>
            <w:hideMark/>
          </w:tcPr>
          <w:p w14:paraId="6BC71F4B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:rsidRPr="00710025" w14:paraId="5C93948F" w14:textId="77777777" w:rsidTr="00F33D05">
        <w:trPr>
          <w:trHeight w:val="1159"/>
        </w:trPr>
        <w:tc>
          <w:tcPr>
            <w:tcW w:w="4873" w:type="dxa"/>
            <w:vAlign w:val="center"/>
            <w:hideMark/>
          </w:tcPr>
          <w:p w14:paraId="4DECB0D5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Экструдер</w:t>
            </w:r>
          </w:p>
        </w:tc>
        <w:tc>
          <w:tcPr>
            <w:tcW w:w="4874" w:type="dxa"/>
            <w:vMerge/>
            <w:vAlign w:val="center"/>
            <w:hideMark/>
          </w:tcPr>
          <w:p w14:paraId="0C48B6A5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14:paraId="6B4D1AD3" w14:textId="7CF57C07" w:rsidR="006B4E8F" w:rsidRPr="00F92417" w:rsidRDefault="00FB66B1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 1-В</w:t>
      </w:r>
      <w:r w:rsidR="006B4E8F" w:rsidRPr="00F92417">
        <w:rPr>
          <w:rFonts w:cs="Times New Roman"/>
          <w:szCs w:val="28"/>
        </w:rPr>
        <w:t>, 2</w:t>
      </w:r>
      <w:r w:rsidR="00D725A5" w:rsidRPr="00F92417">
        <w:rPr>
          <w:rFonts w:cs="Times New Roman"/>
          <w:szCs w:val="28"/>
        </w:rPr>
        <w:t>-</w:t>
      </w:r>
      <w:r w:rsidRPr="00F92417">
        <w:rPr>
          <w:rFonts w:cs="Times New Roman"/>
          <w:szCs w:val="28"/>
        </w:rPr>
        <w:t xml:space="preserve"> А, 3- Г, 4- Б</w:t>
      </w:r>
      <w:r w:rsidR="006B4E8F" w:rsidRPr="00F92417">
        <w:rPr>
          <w:rFonts w:cs="Times New Roman"/>
          <w:szCs w:val="28"/>
        </w:rPr>
        <w:t xml:space="preserve">, </w:t>
      </w:r>
    </w:p>
    <w:p w14:paraId="080B077E" w14:textId="33004FE7" w:rsidR="006B4E8F" w:rsidRPr="00F92417" w:rsidRDefault="006B4E8F" w:rsidP="00F92417">
      <w:pPr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4525D9" w:rsidRPr="00F92417">
        <w:rPr>
          <w:rFonts w:cs="Times New Roman"/>
          <w:szCs w:val="28"/>
        </w:rPr>
        <w:t>ПК-4</w:t>
      </w:r>
    </w:p>
    <w:p w14:paraId="2A2B238C" w14:textId="3602916D" w:rsidR="007474C0" w:rsidRPr="00F92417" w:rsidRDefault="007474C0" w:rsidP="00F92417">
      <w:pPr>
        <w:rPr>
          <w:rFonts w:cs="Times New Roman"/>
          <w:szCs w:val="28"/>
        </w:rPr>
      </w:pPr>
    </w:p>
    <w:p w14:paraId="7CBE07C6" w14:textId="204DBFE4" w:rsidR="00FF2D26" w:rsidRPr="00FF2D26" w:rsidRDefault="007474C0" w:rsidP="00FF2D26">
      <w:pPr>
        <w:rPr>
          <w:rFonts w:cs="Times New Roman"/>
          <w:i/>
          <w:iCs/>
          <w:szCs w:val="28"/>
        </w:rPr>
      </w:pPr>
      <w:r w:rsidRPr="00FF2D26">
        <w:rPr>
          <w:rFonts w:cs="Times New Roman"/>
          <w:i/>
          <w:iCs/>
          <w:szCs w:val="28"/>
        </w:rPr>
        <w:t xml:space="preserve">3. </w:t>
      </w:r>
      <w:r w:rsidR="00ED451A" w:rsidRPr="00FF2D26">
        <w:rPr>
          <w:i/>
          <w:iCs/>
          <w:szCs w:val="28"/>
        </w:rPr>
        <w:t>Установите соответствие</w:t>
      </w:r>
      <w:r w:rsidR="001C4197" w:rsidRPr="00FF2D26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буквы обозначения и наименования элемента</w:t>
      </w:r>
      <w:r w:rsidR="001C4197" w:rsidRPr="00FF2D26">
        <w:rPr>
          <w:rFonts w:cs="Times New Roman"/>
          <w:i/>
          <w:iCs/>
          <w:szCs w:val="28"/>
        </w:rPr>
        <w:t xml:space="preserve"> приведенной схемы</w:t>
      </w:r>
      <w:r w:rsidR="001C4197" w:rsidRPr="00FF2D26">
        <w:rPr>
          <w:rFonts w:eastAsia="Times New Roman" w:cs="Times New Roman"/>
          <w:i/>
          <w:iCs/>
          <w:color w:val="373D3F"/>
          <w:szCs w:val="28"/>
          <w:lang w:eastAsia="ru-RU"/>
        </w:rPr>
        <w:t xml:space="preserve"> процесса ультразвукового объединения</w:t>
      </w:r>
      <w:r w:rsidR="00ED451A" w:rsidRPr="00FF2D26">
        <w:rPr>
          <w:i/>
          <w:iCs/>
          <w:szCs w:val="28"/>
        </w:rPr>
        <w:t xml:space="preserve">. </w:t>
      </w:r>
      <w:r w:rsidR="00ED451A" w:rsidRPr="00FF2D26">
        <w:rPr>
          <w:rFonts w:cstheme="minorHAnsi"/>
          <w:i/>
          <w:iCs/>
          <w:szCs w:val="28"/>
        </w:rPr>
        <w:t>Каждому элементу левого столбца соответствует только один элемент правого столбца.</w:t>
      </w:r>
      <w:r w:rsidR="008B77DB" w:rsidRPr="00FF2D26">
        <w:rPr>
          <w:rFonts w:cs="Times New Roman"/>
          <w:i/>
          <w:iCs/>
          <w:szCs w:val="28"/>
        </w:rPr>
        <w:tab/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FF2D26" w:rsidRPr="00710025" w14:paraId="43D1F808" w14:textId="77777777" w:rsidTr="00F33D05">
        <w:trPr>
          <w:trHeight w:val="1038"/>
        </w:trPr>
        <w:tc>
          <w:tcPr>
            <w:tcW w:w="4873" w:type="dxa"/>
            <w:vAlign w:val="center"/>
            <w:hideMark/>
          </w:tcPr>
          <w:p w14:paraId="213D2F31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1) Направление сварки </w:t>
            </w:r>
          </w:p>
        </w:tc>
        <w:tc>
          <w:tcPr>
            <w:tcW w:w="4874" w:type="dxa"/>
            <w:vMerge w:val="restart"/>
            <w:vAlign w:val="center"/>
          </w:tcPr>
          <w:p w14:paraId="434832CF" w14:textId="77777777" w:rsidR="00FF2D26" w:rsidRPr="00710025" w:rsidRDefault="00FF2D26" w:rsidP="00C60EBF">
            <w:pPr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0BFB6F" wp14:editId="0664838D">
                  <wp:extent cx="2555081" cy="2466975"/>
                  <wp:effectExtent l="0" t="0" r="0" b="0"/>
                  <wp:docPr id="12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860" cy="2468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D26" w:rsidRPr="00710025" w14:paraId="3EEA1AC5" w14:textId="77777777" w:rsidTr="00F33D05">
        <w:trPr>
          <w:trHeight w:val="1039"/>
        </w:trPr>
        <w:tc>
          <w:tcPr>
            <w:tcW w:w="4873" w:type="dxa"/>
            <w:vAlign w:val="center"/>
            <w:hideMark/>
          </w:tcPr>
          <w:p w14:paraId="692513A9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 Фольга</w:t>
            </w:r>
          </w:p>
        </w:tc>
        <w:tc>
          <w:tcPr>
            <w:tcW w:w="4874" w:type="dxa"/>
            <w:vMerge/>
            <w:vAlign w:val="center"/>
            <w:hideMark/>
          </w:tcPr>
          <w:p w14:paraId="4E70228B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:rsidRPr="00710025" w14:paraId="7979A728" w14:textId="77777777" w:rsidTr="00F33D05">
        <w:trPr>
          <w:trHeight w:val="1039"/>
        </w:trPr>
        <w:tc>
          <w:tcPr>
            <w:tcW w:w="4873" w:type="dxa"/>
            <w:vAlign w:val="center"/>
            <w:hideMark/>
          </w:tcPr>
          <w:p w14:paraId="3611BD1A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Вращающийся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сонод</w:t>
            </w:r>
            <w:proofErr w:type="spellEnd"/>
          </w:p>
        </w:tc>
        <w:tc>
          <w:tcPr>
            <w:tcW w:w="4874" w:type="dxa"/>
            <w:vMerge/>
            <w:vAlign w:val="center"/>
            <w:hideMark/>
          </w:tcPr>
          <w:p w14:paraId="61905780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14:paraId="1A153E84" w14:textId="77777777" w:rsidTr="00F33D05">
        <w:trPr>
          <w:trHeight w:val="1039"/>
        </w:trPr>
        <w:tc>
          <w:tcPr>
            <w:tcW w:w="4873" w:type="dxa"/>
            <w:vAlign w:val="center"/>
          </w:tcPr>
          <w:p w14:paraId="4B0EABAE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 Ультразвуковая осцилляция</w:t>
            </w:r>
          </w:p>
        </w:tc>
        <w:tc>
          <w:tcPr>
            <w:tcW w:w="4874" w:type="dxa"/>
            <w:vMerge/>
            <w:vAlign w:val="center"/>
          </w:tcPr>
          <w:p w14:paraId="0CDD1FAF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5AEB1BF1" w14:textId="77777777" w:rsidR="008B77DB" w:rsidRPr="00F92417" w:rsidRDefault="008B77DB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Правильный ответ: 1-Г, 2-Б, 3- В, 4-А, </w:t>
      </w:r>
    </w:p>
    <w:p w14:paraId="089BD767" w14:textId="276E24B0" w:rsidR="008B77DB" w:rsidRPr="00F92417" w:rsidRDefault="008B77DB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Pr="00F92417">
        <w:rPr>
          <w:rFonts w:eastAsia="Times New Roman" w:cs="Times New Roman"/>
          <w:szCs w:val="28"/>
          <w:lang w:eastAsia="ru-RU"/>
        </w:rPr>
        <w:t>ПК-4</w:t>
      </w:r>
    </w:p>
    <w:p w14:paraId="21FCD3DE" w14:textId="77777777" w:rsidR="009230BA" w:rsidRPr="00F92417" w:rsidRDefault="009230BA" w:rsidP="00F92417">
      <w:pPr>
        <w:rPr>
          <w:rFonts w:cs="Times New Roman"/>
          <w:szCs w:val="28"/>
        </w:rPr>
      </w:pPr>
    </w:p>
    <w:p w14:paraId="566A918A" w14:textId="5570E19E" w:rsidR="0012070A" w:rsidRPr="00FF2D26" w:rsidRDefault="00CC6CC8" w:rsidP="00F92417">
      <w:pPr>
        <w:rPr>
          <w:rFonts w:cs="Times New Roman"/>
          <w:i/>
          <w:iCs/>
          <w:szCs w:val="28"/>
        </w:rPr>
      </w:pPr>
      <w:r w:rsidRPr="00FF2D26">
        <w:rPr>
          <w:rFonts w:cs="Times New Roman"/>
          <w:i/>
          <w:iCs/>
          <w:szCs w:val="28"/>
        </w:rPr>
        <w:t>4.</w:t>
      </w:r>
      <w:r w:rsidR="00E82E02" w:rsidRPr="00FF2D26">
        <w:rPr>
          <w:rFonts w:cs="Times New Roman"/>
          <w:i/>
          <w:iCs/>
          <w:szCs w:val="28"/>
        </w:rPr>
        <w:t xml:space="preserve"> </w:t>
      </w:r>
      <w:r w:rsidR="00ED451A" w:rsidRPr="00FF2D26">
        <w:rPr>
          <w:i/>
          <w:iCs/>
          <w:szCs w:val="28"/>
        </w:rPr>
        <w:t>Установите соответствие</w:t>
      </w:r>
      <w:r w:rsidR="001C4197" w:rsidRPr="00FF2D26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буквы обозначения и наименования элемента</w:t>
      </w:r>
      <w:r w:rsidR="001C4197" w:rsidRPr="00FF2D26">
        <w:rPr>
          <w:i/>
          <w:iCs/>
          <w:szCs w:val="28"/>
        </w:rPr>
        <w:t xml:space="preserve"> схемы подачи порошков через коаксиальное сопло с обратной связью контроля</w:t>
      </w:r>
      <w:r w:rsidR="00ED451A" w:rsidRPr="00FF2D26">
        <w:rPr>
          <w:i/>
          <w:iCs/>
          <w:szCs w:val="28"/>
        </w:rPr>
        <w:t xml:space="preserve">. </w:t>
      </w:r>
      <w:r w:rsidR="00ED451A" w:rsidRPr="00FF2D26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p w14:paraId="125B95D9" w14:textId="77777777" w:rsidR="00FF2D26" w:rsidRDefault="008B77DB" w:rsidP="00F92417">
      <w:pPr>
        <w:tabs>
          <w:tab w:val="left" w:pos="2475"/>
        </w:tabs>
        <w:ind w:firstLine="0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ab/>
      </w:r>
    </w:p>
    <w:p w14:paraId="5B3D2E79" w14:textId="77777777" w:rsidR="00FF2D26" w:rsidRPr="008D64ED" w:rsidRDefault="00FF2D26" w:rsidP="00F92417">
      <w:pPr>
        <w:tabs>
          <w:tab w:val="left" w:pos="2475"/>
        </w:tabs>
        <w:ind w:firstLine="0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FF2D26" w:rsidRPr="00710025" w14:paraId="41F41179" w14:textId="77777777" w:rsidTr="00F33D05">
        <w:trPr>
          <w:trHeight w:val="435"/>
        </w:trPr>
        <w:tc>
          <w:tcPr>
            <w:tcW w:w="4873" w:type="dxa"/>
            <w:vAlign w:val="center"/>
            <w:hideMark/>
          </w:tcPr>
          <w:p w14:paraId="5E9067FE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1)</w:t>
            </w:r>
            <w:r>
              <w:t xml:space="preserve"> Подача порошка </w:t>
            </w:r>
          </w:p>
        </w:tc>
        <w:tc>
          <w:tcPr>
            <w:tcW w:w="4874" w:type="dxa"/>
            <w:vMerge w:val="restart"/>
            <w:vAlign w:val="center"/>
          </w:tcPr>
          <w:p w14:paraId="64F26405" w14:textId="3B8B1ECE" w:rsidR="00FF2D26" w:rsidRPr="00710025" w:rsidRDefault="008D64ED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329A8F0" wp14:editId="5042F2CD">
                  <wp:extent cx="2657475" cy="2314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D26" w:rsidRPr="00710025" w14:paraId="1B91E0CE" w14:textId="77777777" w:rsidTr="00F33D05">
        <w:trPr>
          <w:trHeight w:val="435"/>
        </w:trPr>
        <w:tc>
          <w:tcPr>
            <w:tcW w:w="4873" w:type="dxa"/>
            <w:vAlign w:val="center"/>
            <w:hideMark/>
          </w:tcPr>
          <w:p w14:paraId="4B4F19E3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2) </w:t>
            </w:r>
            <w:r>
              <w:t>Система фокусировки</w:t>
            </w:r>
          </w:p>
        </w:tc>
        <w:tc>
          <w:tcPr>
            <w:tcW w:w="4874" w:type="dxa"/>
            <w:vMerge/>
            <w:vAlign w:val="center"/>
            <w:hideMark/>
          </w:tcPr>
          <w:p w14:paraId="34A0E585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:rsidRPr="00710025" w14:paraId="76C4877B" w14:textId="77777777" w:rsidTr="00F33D05">
        <w:trPr>
          <w:trHeight w:val="435"/>
        </w:trPr>
        <w:tc>
          <w:tcPr>
            <w:tcW w:w="4873" w:type="dxa"/>
            <w:vAlign w:val="center"/>
            <w:hideMark/>
          </w:tcPr>
          <w:p w14:paraId="466A0F3C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</w:t>
            </w:r>
            <w:r>
              <w:t>Датчик обратной связи</w:t>
            </w:r>
          </w:p>
        </w:tc>
        <w:tc>
          <w:tcPr>
            <w:tcW w:w="4874" w:type="dxa"/>
            <w:vMerge/>
            <w:vAlign w:val="center"/>
            <w:hideMark/>
          </w:tcPr>
          <w:p w14:paraId="6DD746D0" w14:textId="77777777" w:rsidR="00FF2D26" w:rsidRPr="00710025" w:rsidRDefault="00FF2D26" w:rsidP="00F33D05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FF2D26" w14:paraId="763E34C9" w14:textId="77777777" w:rsidTr="00F33D05">
        <w:trPr>
          <w:trHeight w:val="435"/>
        </w:trPr>
        <w:tc>
          <w:tcPr>
            <w:tcW w:w="4873" w:type="dxa"/>
            <w:vAlign w:val="center"/>
          </w:tcPr>
          <w:p w14:paraId="6C8E6581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 Подложка</w:t>
            </w:r>
          </w:p>
        </w:tc>
        <w:tc>
          <w:tcPr>
            <w:tcW w:w="4874" w:type="dxa"/>
            <w:vMerge/>
            <w:vAlign w:val="center"/>
          </w:tcPr>
          <w:p w14:paraId="2DD8EE64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14:paraId="175B50EC" w14:textId="77777777" w:rsidTr="00F33D05">
        <w:trPr>
          <w:trHeight w:val="435"/>
        </w:trPr>
        <w:tc>
          <w:tcPr>
            <w:tcW w:w="4873" w:type="dxa"/>
            <w:vAlign w:val="center"/>
          </w:tcPr>
          <w:p w14:paraId="4B7C07A4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5)</w:t>
            </w:r>
            <w:r>
              <w:t xml:space="preserve"> Сопло подачи защитного газа</w:t>
            </w:r>
          </w:p>
        </w:tc>
        <w:tc>
          <w:tcPr>
            <w:tcW w:w="4874" w:type="dxa"/>
            <w:vMerge/>
            <w:vAlign w:val="center"/>
          </w:tcPr>
          <w:p w14:paraId="703E0BE5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14:paraId="14A6BAC7" w14:textId="77777777" w:rsidTr="00F33D05">
        <w:trPr>
          <w:trHeight w:val="435"/>
        </w:trPr>
        <w:tc>
          <w:tcPr>
            <w:tcW w:w="4873" w:type="dxa"/>
            <w:vAlign w:val="center"/>
          </w:tcPr>
          <w:p w14:paraId="253C239C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6)</w:t>
            </w:r>
            <w:r>
              <w:t xml:space="preserve"> Луч CO2-Лазера</w:t>
            </w:r>
          </w:p>
        </w:tc>
        <w:tc>
          <w:tcPr>
            <w:tcW w:w="4874" w:type="dxa"/>
            <w:vMerge/>
            <w:vAlign w:val="center"/>
          </w:tcPr>
          <w:p w14:paraId="0F2EE227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14:paraId="53E6B901" w14:textId="77777777" w:rsidTr="00F33D05">
        <w:trPr>
          <w:trHeight w:val="435"/>
        </w:trPr>
        <w:tc>
          <w:tcPr>
            <w:tcW w:w="4873" w:type="dxa"/>
            <w:vAlign w:val="center"/>
          </w:tcPr>
          <w:p w14:paraId="5B581824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7)</w:t>
            </w:r>
            <w:r>
              <w:t xml:space="preserve"> Датчик обратной связи</w:t>
            </w:r>
          </w:p>
        </w:tc>
        <w:tc>
          <w:tcPr>
            <w:tcW w:w="4874" w:type="dxa"/>
            <w:vMerge/>
            <w:vAlign w:val="center"/>
          </w:tcPr>
          <w:p w14:paraId="5DA31197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14:paraId="3643F0EB" w14:textId="77777777" w:rsidTr="00F33D05">
        <w:trPr>
          <w:trHeight w:val="435"/>
        </w:trPr>
        <w:tc>
          <w:tcPr>
            <w:tcW w:w="4873" w:type="dxa"/>
            <w:vAlign w:val="center"/>
          </w:tcPr>
          <w:p w14:paraId="55542B76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8) Деталь</w:t>
            </w:r>
          </w:p>
        </w:tc>
        <w:tc>
          <w:tcPr>
            <w:tcW w:w="4874" w:type="dxa"/>
            <w:vMerge/>
            <w:vAlign w:val="center"/>
          </w:tcPr>
          <w:p w14:paraId="19142E61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D26" w14:paraId="4CCD6C4F" w14:textId="77777777" w:rsidTr="00F33D05">
        <w:trPr>
          <w:trHeight w:val="435"/>
        </w:trPr>
        <w:tc>
          <w:tcPr>
            <w:tcW w:w="4873" w:type="dxa"/>
            <w:vAlign w:val="center"/>
          </w:tcPr>
          <w:p w14:paraId="677E2B41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9) </w:t>
            </w:r>
            <w:r>
              <w:t>Платформа</w:t>
            </w:r>
          </w:p>
        </w:tc>
        <w:tc>
          <w:tcPr>
            <w:tcW w:w="4874" w:type="dxa"/>
            <w:vMerge/>
            <w:vAlign w:val="center"/>
          </w:tcPr>
          <w:p w14:paraId="6E4E4C2E" w14:textId="77777777" w:rsidR="00FF2D26" w:rsidRDefault="00FF2D26" w:rsidP="00F33D05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1FD1A7B6" w14:textId="77777777" w:rsidR="008B77DB" w:rsidRPr="00F92417" w:rsidRDefault="008B77DB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 1-Е, 2-Д, 3- В, 4-И, 5-Б, 6-А,7- Ж, 8-З, 9- Г</w:t>
      </w:r>
    </w:p>
    <w:p w14:paraId="491BB11B" w14:textId="11D19EBC" w:rsidR="008B77DB" w:rsidRPr="00F92417" w:rsidRDefault="008B77DB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Pr="00F92417">
        <w:rPr>
          <w:rFonts w:eastAsia="Times New Roman" w:cs="Times New Roman"/>
          <w:szCs w:val="28"/>
          <w:lang w:eastAsia="ru-RU"/>
        </w:rPr>
        <w:t>ПК-4</w:t>
      </w:r>
    </w:p>
    <w:p w14:paraId="12AEC187" w14:textId="7DAB09EF" w:rsidR="0012070A" w:rsidRDefault="0012070A" w:rsidP="00F92417">
      <w:pPr>
        <w:rPr>
          <w:rFonts w:cs="Times New Roman"/>
          <w:szCs w:val="28"/>
        </w:rPr>
      </w:pPr>
    </w:p>
    <w:p w14:paraId="25A8FF53" w14:textId="77777777" w:rsidR="00F92417" w:rsidRPr="00F92417" w:rsidRDefault="00F92417" w:rsidP="00F92417">
      <w:pPr>
        <w:rPr>
          <w:rFonts w:cs="Times New Roman"/>
          <w:szCs w:val="28"/>
        </w:rPr>
      </w:pPr>
    </w:p>
    <w:p w14:paraId="19BF5700" w14:textId="4D8536FA" w:rsidR="00874B3E" w:rsidRPr="00F92417" w:rsidRDefault="00874B3E" w:rsidP="00930F5E">
      <w:pPr>
        <w:rPr>
          <w:rFonts w:cs="Times New Roman"/>
          <w:b/>
          <w:szCs w:val="28"/>
        </w:rPr>
      </w:pPr>
      <w:r w:rsidRPr="00F92417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C796D7F" w14:textId="77777777" w:rsidR="007474C0" w:rsidRPr="00F92417" w:rsidRDefault="007474C0" w:rsidP="00F92417">
      <w:pPr>
        <w:pStyle w:val="a8"/>
        <w:rPr>
          <w:rFonts w:eastAsia="Times New Roman" w:cs="Times New Roman"/>
          <w:szCs w:val="28"/>
          <w:lang w:eastAsia="ru-RU"/>
        </w:rPr>
      </w:pPr>
    </w:p>
    <w:p w14:paraId="5E616AB0" w14:textId="42C18178" w:rsidR="00D1351F" w:rsidRPr="00F92417" w:rsidRDefault="007474C0" w:rsidP="00070D1A">
      <w:pPr>
        <w:rPr>
          <w:rFonts w:cstheme="minorHAnsi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1. </w:t>
      </w:r>
      <w:r w:rsidR="001069AD" w:rsidRPr="00070D1A">
        <w:rPr>
          <w:rFonts w:cstheme="minorHAnsi"/>
          <w:i/>
          <w:iCs/>
        </w:rPr>
        <w:t>Установите правильную последовательность</w:t>
      </w:r>
      <w:r w:rsidR="00D1351F" w:rsidRPr="00070D1A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D1351F" w:rsidRPr="00070D1A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выполнения действий получения готового изделия методами аддитивных технологий.</w:t>
      </w:r>
      <w:r w:rsidR="00070D1A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</w:t>
      </w:r>
      <w:r w:rsidR="001069AD" w:rsidRPr="00070D1A">
        <w:rPr>
          <w:rFonts w:cstheme="minorHAnsi"/>
          <w:i/>
          <w:iCs/>
        </w:rPr>
        <w:t>Запишите правильную последовательность букв слева направо</w:t>
      </w:r>
      <w:r w:rsidR="00D1351F" w:rsidRPr="00070D1A">
        <w:rPr>
          <w:rFonts w:cstheme="minorHAnsi"/>
          <w:i/>
          <w:iCs/>
        </w:rPr>
        <w:t>:</w:t>
      </w:r>
    </w:p>
    <w:p w14:paraId="215C421F" w14:textId="77777777" w:rsidR="00F92417" w:rsidRDefault="00D1351F" w:rsidP="00F92417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А) 3D печать</w:t>
      </w:r>
    </w:p>
    <w:p w14:paraId="0EAB1B75" w14:textId="77777777" w:rsidR="00F92417" w:rsidRDefault="00D1351F" w:rsidP="00F92417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Б) разделение на слои</w:t>
      </w:r>
    </w:p>
    <w:p w14:paraId="4D252149" w14:textId="77777777" w:rsidR="00F92417" w:rsidRDefault="00D1351F" w:rsidP="00F92417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В) финишная обработка</w:t>
      </w:r>
    </w:p>
    <w:p w14:paraId="1142667D" w14:textId="77777777" w:rsidR="00F92417" w:rsidRDefault="00D1351F" w:rsidP="00F92417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Г) подготовка CAD-модели</w:t>
      </w:r>
    </w:p>
    <w:p w14:paraId="0D1D14F2" w14:textId="77777777" w:rsidR="00F92417" w:rsidRDefault="00D1351F" w:rsidP="00F92417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Д) создание STL файла</w:t>
      </w:r>
    </w:p>
    <w:p w14:paraId="4A62C37E" w14:textId="77777777" w:rsidR="00F92417" w:rsidRDefault="00D1351F" w:rsidP="00F92417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Е) готовое изделие</w:t>
      </w:r>
    </w:p>
    <w:p w14:paraId="6DB74319" w14:textId="72EB5D2F" w:rsidR="00982FD6" w:rsidRPr="00F92417" w:rsidRDefault="000B726F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Правильный ответ: </w:t>
      </w:r>
      <w:r w:rsidR="00D757B6" w:rsidRPr="00F92417">
        <w:rPr>
          <w:rFonts w:cs="Times New Roman"/>
          <w:szCs w:val="28"/>
        </w:rPr>
        <w:t>ПК-4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  <w:gridCol w:w="1683"/>
      </w:tblGrid>
      <w:tr w:rsidR="001069AD" w:rsidRPr="00F92417" w14:paraId="6E27AECE" w14:textId="77777777" w:rsidTr="00312C27">
        <w:tc>
          <w:tcPr>
            <w:tcW w:w="1560" w:type="dxa"/>
            <w:vAlign w:val="center"/>
          </w:tcPr>
          <w:p w14:paraId="3A81EAD2" w14:textId="1140C953" w:rsidR="001069AD" w:rsidRPr="00F92417" w:rsidRDefault="00D1351F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Г</w:t>
            </w:r>
          </w:p>
        </w:tc>
        <w:tc>
          <w:tcPr>
            <w:tcW w:w="1779" w:type="dxa"/>
            <w:vAlign w:val="center"/>
          </w:tcPr>
          <w:p w14:paraId="251A5687" w14:textId="29ED935C" w:rsidR="001069AD" w:rsidRPr="00F92417" w:rsidRDefault="00D1351F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3D118F2" w14:textId="1C5AFF06" w:rsidR="001069AD" w:rsidRPr="00F92417" w:rsidRDefault="00D1351F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49770046" w14:textId="5BAE3E72" w:rsidR="001069AD" w:rsidRPr="00F92417" w:rsidRDefault="00D1351F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7E764385" w14:textId="2BA9B297" w:rsidR="001069AD" w:rsidRPr="00F92417" w:rsidRDefault="00D1351F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В</w:t>
            </w:r>
          </w:p>
        </w:tc>
        <w:tc>
          <w:tcPr>
            <w:tcW w:w="1683" w:type="dxa"/>
            <w:vAlign w:val="center"/>
          </w:tcPr>
          <w:p w14:paraId="1A09344A" w14:textId="219038F1" w:rsidR="001069AD" w:rsidRPr="00F92417" w:rsidRDefault="00D1351F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Е</w:t>
            </w:r>
          </w:p>
        </w:tc>
      </w:tr>
    </w:tbl>
    <w:p w14:paraId="2A96062D" w14:textId="77777777" w:rsidR="000B726F" w:rsidRPr="00F92417" w:rsidRDefault="000B726F" w:rsidP="00F92417">
      <w:pPr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</w:p>
    <w:p w14:paraId="5EEBFB8F" w14:textId="77777777" w:rsidR="00422244" w:rsidRPr="00F92417" w:rsidRDefault="00422244" w:rsidP="00F92417">
      <w:pPr>
        <w:rPr>
          <w:rFonts w:eastAsia="Aptos" w:cs="Times New Roman"/>
        </w:rPr>
      </w:pPr>
    </w:p>
    <w:p w14:paraId="44CA2AAF" w14:textId="3A83E003" w:rsidR="008B77DB" w:rsidRPr="00F92417" w:rsidRDefault="00422244" w:rsidP="00070D1A">
      <w:pPr>
        <w:rPr>
          <w:rFonts w:cs="Times New Roman"/>
          <w:b/>
          <w:szCs w:val="28"/>
        </w:rPr>
      </w:pPr>
      <w:r w:rsidRPr="00F92417">
        <w:rPr>
          <w:rFonts w:eastAsia="Aptos" w:cs="Times New Roman"/>
        </w:rPr>
        <w:t>2.</w:t>
      </w:r>
      <w:r w:rsidRPr="00F92417">
        <w:rPr>
          <w:rFonts w:cs="Times New Roman"/>
          <w:szCs w:val="28"/>
        </w:rPr>
        <w:t xml:space="preserve"> </w:t>
      </w:r>
      <w:r w:rsidR="008B77DB" w:rsidRPr="00070D1A">
        <w:rPr>
          <w:rFonts w:cstheme="minorHAnsi"/>
          <w:i/>
          <w:iCs/>
        </w:rPr>
        <w:t>Установите правильную последовательность</w:t>
      </w:r>
      <w:r w:rsidR="008B77DB" w:rsidRPr="00070D1A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8B77DB" w:rsidRPr="00070D1A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выполнения действий для получения готового изделия с использованием технологии лазерной наплавки. </w:t>
      </w:r>
      <w:r w:rsidR="008B77DB" w:rsidRPr="00070D1A">
        <w:rPr>
          <w:rFonts w:cstheme="minorHAnsi"/>
          <w:i/>
          <w:iCs/>
        </w:rPr>
        <w:t>Запишите правильную последовательность букв слева направо</w:t>
      </w:r>
      <w:r w:rsidR="00070D1A">
        <w:rPr>
          <w:rFonts w:cstheme="minorHAnsi"/>
          <w:i/>
          <w:iCs/>
        </w:rPr>
        <w:t>.</w:t>
      </w:r>
    </w:p>
    <w:p w14:paraId="1AD4654D" w14:textId="77777777" w:rsidR="008B77DB" w:rsidRPr="00F92417" w:rsidRDefault="008B77DB" w:rsidP="00F92417">
      <w:pPr>
        <w:jc w:val="left"/>
        <w:rPr>
          <w:rFonts w:cs="Times New Roman"/>
          <w:b/>
          <w:szCs w:val="28"/>
        </w:rPr>
      </w:pPr>
      <w:r w:rsidRPr="00F92417">
        <w:rPr>
          <w:rFonts w:eastAsia="Times New Roman" w:cs="Times New Roman"/>
          <w:color w:val="151515"/>
          <w:szCs w:val="28"/>
          <w:lang w:eastAsia="ru-RU"/>
        </w:rPr>
        <w:t>А) с помощью инертного газа к лазерному лучу подводится металлический порошок и тонкой струёй подается в область расплава</w:t>
      </w:r>
    </w:p>
    <w:p w14:paraId="613EF9C3" w14:textId="77777777" w:rsidR="008B77DB" w:rsidRPr="00F92417" w:rsidRDefault="008B77DB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Б</w:t>
      </w:r>
      <w:r w:rsidRPr="00F92417">
        <w:rPr>
          <w:rFonts w:cs="Times New Roman"/>
          <w:b/>
          <w:szCs w:val="28"/>
        </w:rPr>
        <w:t xml:space="preserve">) </w:t>
      </w:r>
      <w:r w:rsidRPr="00F92417">
        <w:rPr>
          <w:rFonts w:eastAsia="Times New Roman" w:cs="Times New Roman"/>
          <w:color w:val="151515"/>
          <w:szCs w:val="28"/>
          <w:lang w:eastAsia="ru-RU"/>
        </w:rPr>
        <w:t>формирование слоя создаваемой детали в процессе плавления металлического порошка, его быстрого остывания и отвердения</w:t>
      </w:r>
    </w:p>
    <w:p w14:paraId="48008FEC" w14:textId="77777777" w:rsidR="008B77DB" w:rsidRPr="00F92417" w:rsidRDefault="008B77DB" w:rsidP="00F92417">
      <w:pPr>
        <w:jc w:val="left"/>
        <w:rPr>
          <w:rFonts w:cs="Times New Roman"/>
          <w:b/>
          <w:szCs w:val="28"/>
        </w:rPr>
      </w:pPr>
      <w:r w:rsidRPr="00F92417">
        <w:rPr>
          <w:rFonts w:eastAsia="Times New Roman" w:cs="Times New Roman"/>
          <w:color w:val="151515"/>
          <w:szCs w:val="28"/>
          <w:lang w:eastAsia="ru-RU"/>
        </w:rPr>
        <w:t>В) создается трехмерная CAD-модель будущей детали или ее элемента, которая позволяет управляющей программе манипулировать и направлять луч лазера</w:t>
      </w:r>
    </w:p>
    <w:p w14:paraId="589E21A8" w14:textId="77777777" w:rsidR="008B77DB" w:rsidRPr="00F92417" w:rsidRDefault="008B77DB" w:rsidP="00F92417">
      <w:pPr>
        <w:jc w:val="left"/>
        <w:rPr>
          <w:rFonts w:cs="Times New Roman"/>
          <w:b/>
          <w:szCs w:val="28"/>
        </w:rPr>
      </w:pPr>
      <w:r w:rsidRPr="00F92417">
        <w:rPr>
          <w:rFonts w:eastAsia="Times New Roman" w:cs="Times New Roman"/>
          <w:color w:val="151515"/>
          <w:szCs w:val="28"/>
          <w:lang w:eastAsia="ru-RU"/>
        </w:rPr>
        <w:t xml:space="preserve">Г) </w:t>
      </w:r>
      <w:r w:rsidRPr="00F92417">
        <w:rPr>
          <w:rFonts w:cs="Times New Roman"/>
          <w:szCs w:val="28"/>
        </w:rPr>
        <w:t>лазерный луч фокусируется на заготовку</w:t>
      </w:r>
    </w:p>
    <w:p w14:paraId="457E0A77" w14:textId="77777777" w:rsidR="008B77DB" w:rsidRPr="00F92417" w:rsidRDefault="008B77DB" w:rsidP="00F92417">
      <w:pPr>
        <w:jc w:val="left"/>
        <w:rPr>
          <w:rFonts w:cs="Times New Roman"/>
          <w:b/>
          <w:szCs w:val="28"/>
        </w:rPr>
      </w:pPr>
      <w:r w:rsidRPr="00F92417">
        <w:rPr>
          <w:rFonts w:eastAsia="Times New Roman" w:cs="Times New Roman"/>
          <w:color w:val="151515"/>
          <w:szCs w:val="28"/>
          <w:lang w:eastAsia="ru-RU"/>
        </w:rPr>
        <w:t>Д) финишная механическая обработка с минимальными допусками</w:t>
      </w:r>
    </w:p>
    <w:p w14:paraId="0F64484E" w14:textId="77777777" w:rsidR="008B77DB" w:rsidRPr="00F92417" w:rsidRDefault="008B77DB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lastRenderedPageBreak/>
        <w:t xml:space="preserve">Правильный ответ: </w:t>
      </w:r>
    </w:p>
    <w:tbl>
      <w:tblPr>
        <w:tblStyle w:val="af2"/>
        <w:tblW w:w="8170" w:type="dxa"/>
        <w:jc w:val="center"/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</w:tblGrid>
      <w:tr w:rsidR="008B77DB" w:rsidRPr="00F92417" w14:paraId="52A22AD2" w14:textId="77777777" w:rsidTr="00930F5E">
        <w:trPr>
          <w:jc w:val="center"/>
        </w:trPr>
        <w:tc>
          <w:tcPr>
            <w:tcW w:w="1560" w:type="dxa"/>
            <w:vAlign w:val="center"/>
          </w:tcPr>
          <w:p w14:paraId="1536A058" w14:textId="77777777" w:rsidR="008B77DB" w:rsidRPr="00F92417" w:rsidRDefault="008B77DB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В</w:t>
            </w:r>
          </w:p>
        </w:tc>
        <w:tc>
          <w:tcPr>
            <w:tcW w:w="1779" w:type="dxa"/>
            <w:vAlign w:val="center"/>
          </w:tcPr>
          <w:p w14:paraId="6BB218CC" w14:textId="77777777" w:rsidR="008B77DB" w:rsidRPr="00F92417" w:rsidRDefault="008B77DB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2A6E393B" w14:textId="77777777" w:rsidR="008B77DB" w:rsidRPr="00F92417" w:rsidRDefault="008B77DB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61964E4B" w14:textId="77777777" w:rsidR="008B77DB" w:rsidRPr="00F92417" w:rsidRDefault="008B77DB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Б</w:t>
            </w:r>
          </w:p>
        </w:tc>
        <w:tc>
          <w:tcPr>
            <w:tcW w:w="1655" w:type="dxa"/>
          </w:tcPr>
          <w:p w14:paraId="5E46867C" w14:textId="77777777" w:rsidR="008B77DB" w:rsidRPr="00F92417" w:rsidRDefault="008B77DB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Д</w:t>
            </w:r>
          </w:p>
        </w:tc>
      </w:tr>
    </w:tbl>
    <w:p w14:paraId="3251AA15" w14:textId="35E35B8A" w:rsidR="008B77DB" w:rsidRPr="00F92417" w:rsidRDefault="008B77DB" w:rsidP="00F92417">
      <w:pPr>
        <w:rPr>
          <w:rFonts w:cs="Times New Roman"/>
          <w:szCs w:val="28"/>
          <w:lang w:val="en-US"/>
        </w:rPr>
      </w:pPr>
      <w:r w:rsidRPr="00F92417">
        <w:rPr>
          <w:rFonts w:cs="Times New Roman"/>
          <w:szCs w:val="28"/>
        </w:rPr>
        <w:t>Компетенции (индикаторы): ПК-</w:t>
      </w:r>
      <w:r w:rsidRPr="00F92417">
        <w:rPr>
          <w:rFonts w:cs="Times New Roman"/>
          <w:szCs w:val="28"/>
          <w:lang w:val="en-US"/>
        </w:rPr>
        <w:t>4</w:t>
      </w:r>
    </w:p>
    <w:p w14:paraId="01F6C1C6" w14:textId="77777777" w:rsidR="008B77DB" w:rsidRPr="00F92417" w:rsidRDefault="008B77DB" w:rsidP="00F92417">
      <w:pPr>
        <w:rPr>
          <w:rFonts w:cs="Times New Roman"/>
          <w:b/>
          <w:szCs w:val="28"/>
        </w:rPr>
      </w:pPr>
    </w:p>
    <w:p w14:paraId="17DCA3D7" w14:textId="0E003F2A" w:rsidR="00312C27" w:rsidRPr="00070D1A" w:rsidRDefault="00D86468" w:rsidP="00F92417">
      <w:pPr>
        <w:rPr>
          <w:rFonts w:eastAsia="Aptos" w:cs="Times New Roman"/>
          <w:i/>
          <w:iCs/>
        </w:rPr>
      </w:pPr>
      <w:r w:rsidRPr="00F92417">
        <w:rPr>
          <w:rFonts w:eastAsia="Aptos" w:cs="Times New Roman"/>
        </w:rPr>
        <w:t>3</w:t>
      </w:r>
      <w:r w:rsidR="00312C27" w:rsidRPr="00F92417">
        <w:rPr>
          <w:rFonts w:eastAsia="Aptos" w:cs="Times New Roman"/>
        </w:rPr>
        <w:t>.</w:t>
      </w:r>
      <w:r w:rsidR="00070D1A">
        <w:rPr>
          <w:rFonts w:eastAsia="Aptos" w:cs="Times New Roman"/>
        </w:rPr>
        <w:t xml:space="preserve"> </w:t>
      </w:r>
      <w:r w:rsidR="00312C27" w:rsidRPr="00070D1A">
        <w:rPr>
          <w:rFonts w:eastAsia="Aptos" w:cs="Times New Roman"/>
          <w:i/>
          <w:iCs/>
        </w:rPr>
        <w:t xml:space="preserve">Установите правильную последовательность </w:t>
      </w:r>
      <w:r w:rsidR="00422244" w:rsidRPr="00070D1A">
        <w:rPr>
          <w:rFonts w:cs="Times New Roman"/>
          <w:i/>
          <w:iCs/>
          <w:szCs w:val="28"/>
        </w:rPr>
        <w:t>подготовки управляющей программы для 3</w:t>
      </w:r>
      <w:r w:rsidR="00422244" w:rsidRPr="00070D1A">
        <w:rPr>
          <w:rFonts w:cs="Times New Roman"/>
          <w:i/>
          <w:iCs/>
          <w:szCs w:val="28"/>
          <w:lang w:val="en-US"/>
        </w:rPr>
        <w:t>D</w:t>
      </w:r>
      <w:r w:rsidR="00422244" w:rsidRPr="00070D1A">
        <w:rPr>
          <w:rFonts w:cs="Times New Roman"/>
          <w:i/>
          <w:iCs/>
          <w:szCs w:val="28"/>
        </w:rPr>
        <w:t xml:space="preserve"> принтера</w:t>
      </w:r>
      <w:r w:rsidR="00312C27" w:rsidRPr="00070D1A">
        <w:rPr>
          <w:rFonts w:cs="Times New Roman"/>
          <w:i/>
          <w:iCs/>
          <w:szCs w:val="28"/>
        </w:rPr>
        <w:t>.</w:t>
      </w:r>
      <w:r w:rsidR="00312C27" w:rsidRPr="00070D1A">
        <w:rPr>
          <w:rFonts w:eastAsia="Aptos" w:cs="Times New Roman"/>
          <w:i/>
          <w:iCs/>
        </w:rPr>
        <w:t xml:space="preserve"> Запишите правильную последовательность букв слева направо</w:t>
      </w:r>
      <w:r w:rsidR="00070D1A">
        <w:rPr>
          <w:rFonts w:eastAsia="Aptos" w:cs="Times New Roman"/>
          <w:i/>
          <w:iCs/>
        </w:rPr>
        <w:t>.</w:t>
      </w:r>
    </w:p>
    <w:p w14:paraId="33E6CDA8" w14:textId="3E8FDE77" w:rsidR="00422244" w:rsidRPr="00F92417" w:rsidRDefault="007C5D6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А) спроектировать 3</w:t>
      </w:r>
      <w:r w:rsidRPr="00F92417">
        <w:rPr>
          <w:rFonts w:cs="Times New Roman"/>
          <w:szCs w:val="28"/>
          <w:lang w:val="en-US"/>
        </w:rPr>
        <w:t>D</w:t>
      </w:r>
      <w:r w:rsidRPr="00F92417">
        <w:rPr>
          <w:rFonts w:cs="Times New Roman"/>
          <w:szCs w:val="28"/>
        </w:rPr>
        <w:t xml:space="preserve"> модель. </w:t>
      </w:r>
    </w:p>
    <w:p w14:paraId="22C1ABB0" w14:textId="5C0F2CA8" w:rsidR="00312C27" w:rsidRPr="00F92417" w:rsidRDefault="007C5D6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Б) п</w:t>
      </w:r>
      <w:r w:rsidR="00312C27" w:rsidRPr="00F92417">
        <w:rPr>
          <w:rFonts w:cs="Times New Roman"/>
          <w:szCs w:val="28"/>
        </w:rPr>
        <w:t xml:space="preserve">одготовить управляющую программу (УП) в </w:t>
      </w:r>
      <w:proofErr w:type="spellStart"/>
      <w:r w:rsidR="00312C27" w:rsidRPr="00F92417">
        <w:rPr>
          <w:rFonts w:cs="Times New Roman"/>
          <w:szCs w:val="28"/>
        </w:rPr>
        <w:t>слайсере</w:t>
      </w:r>
      <w:proofErr w:type="spellEnd"/>
      <w:r w:rsidR="00312C27" w:rsidRPr="00F92417">
        <w:rPr>
          <w:rFonts w:cs="Times New Roman"/>
          <w:szCs w:val="28"/>
        </w:rPr>
        <w:t>.</w:t>
      </w:r>
    </w:p>
    <w:p w14:paraId="386C7B00" w14:textId="17D855DF" w:rsidR="00422244" w:rsidRPr="00F92417" w:rsidRDefault="007C5D6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В) и</w:t>
      </w:r>
      <w:r w:rsidR="00422244" w:rsidRPr="00F92417">
        <w:rPr>
          <w:rFonts w:cs="Times New Roman"/>
          <w:szCs w:val="28"/>
        </w:rPr>
        <w:t xml:space="preserve">мпортировать модель в </w:t>
      </w:r>
      <w:r w:rsidR="00422244" w:rsidRPr="00F92417">
        <w:rPr>
          <w:rFonts w:cs="Times New Roman"/>
          <w:szCs w:val="28"/>
          <w:lang w:val="en-US"/>
        </w:rPr>
        <w:t>STL</w:t>
      </w:r>
      <w:r w:rsidR="00422244" w:rsidRPr="00F92417">
        <w:rPr>
          <w:rFonts w:cs="Times New Roman"/>
          <w:szCs w:val="28"/>
        </w:rPr>
        <w:t xml:space="preserve"> формат.</w:t>
      </w:r>
    </w:p>
    <w:p w14:paraId="7FECB311" w14:textId="35957540" w:rsidR="00422244" w:rsidRPr="00F92417" w:rsidRDefault="007C5D6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Г) з</w:t>
      </w:r>
      <w:r w:rsidR="00422244" w:rsidRPr="00F92417">
        <w:rPr>
          <w:rFonts w:cs="Times New Roman"/>
          <w:szCs w:val="28"/>
        </w:rPr>
        <w:t>апустить управляющую программу (УП).</w:t>
      </w:r>
      <w:r w:rsidRPr="00F92417">
        <w:rPr>
          <w:rFonts w:cs="Times New Roman"/>
          <w:szCs w:val="28"/>
        </w:rPr>
        <w:t xml:space="preserve"> </w:t>
      </w:r>
    </w:p>
    <w:p w14:paraId="004C7F3F" w14:textId="77777777" w:rsidR="007C5D66" w:rsidRPr="00F92417" w:rsidRDefault="007C5D6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</w:t>
      </w:r>
    </w:p>
    <w:tbl>
      <w:tblPr>
        <w:tblStyle w:val="af2"/>
        <w:tblW w:w="6515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3"/>
      </w:tblGrid>
      <w:tr w:rsidR="007C5D66" w:rsidRPr="00F92417" w14:paraId="20E1C9EE" w14:textId="77777777" w:rsidTr="00930F5E">
        <w:trPr>
          <w:jc w:val="center"/>
        </w:trPr>
        <w:tc>
          <w:tcPr>
            <w:tcW w:w="1560" w:type="dxa"/>
            <w:vAlign w:val="center"/>
          </w:tcPr>
          <w:p w14:paraId="11BA420C" w14:textId="5694375F" w:rsidR="007C5D66" w:rsidRPr="00F92417" w:rsidRDefault="007C5D66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А</w:t>
            </w:r>
          </w:p>
        </w:tc>
        <w:tc>
          <w:tcPr>
            <w:tcW w:w="1701" w:type="dxa"/>
            <w:vAlign w:val="center"/>
          </w:tcPr>
          <w:p w14:paraId="318475A4" w14:textId="4DC33ADE" w:rsidR="007C5D66" w:rsidRPr="00F92417" w:rsidRDefault="007C5D66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В</w:t>
            </w:r>
          </w:p>
        </w:tc>
        <w:tc>
          <w:tcPr>
            <w:tcW w:w="1701" w:type="dxa"/>
          </w:tcPr>
          <w:p w14:paraId="41A1EE06" w14:textId="4E3EE043" w:rsidR="007C5D66" w:rsidRPr="00F92417" w:rsidRDefault="007C5D66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Б</w:t>
            </w:r>
          </w:p>
        </w:tc>
        <w:tc>
          <w:tcPr>
            <w:tcW w:w="1553" w:type="dxa"/>
          </w:tcPr>
          <w:p w14:paraId="7C35393D" w14:textId="616301E2" w:rsidR="007C5D66" w:rsidRPr="00F92417" w:rsidRDefault="007C5D66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Г</w:t>
            </w:r>
          </w:p>
        </w:tc>
      </w:tr>
    </w:tbl>
    <w:p w14:paraId="110C712D" w14:textId="0EB370F2" w:rsidR="007C5D66" w:rsidRPr="00F92417" w:rsidRDefault="007C5D6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Компетенции: </w:t>
      </w:r>
      <w:r w:rsidR="004525D9" w:rsidRPr="00F92417">
        <w:rPr>
          <w:rFonts w:cs="Times New Roman"/>
          <w:szCs w:val="28"/>
        </w:rPr>
        <w:t>ОПК-4</w:t>
      </w:r>
    </w:p>
    <w:p w14:paraId="369E95C7" w14:textId="77777777" w:rsidR="00422244" w:rsidRPr="00F92417" w:rsidRDefault="00422244" w:rsidP="00F92417">
      <w:pPr>
        <w:rPr>
          <w:rFonts w:cs="Times New Roman"/>
          <w:szCs w:val="28"/>
        </w:rPr>
      </w:pPr>
    </w:p>
    <w:p w14:paraId="72EF103B" w14:textId="70359DF1" w:rsidR="001F3B6E" w:rsidRPr="00070D1A" w:rsidRDefault="00D86468" w:rsidP="001F3B6E">
      <w:pPr>
        <w:rPr>
          <w:rFonts w:cstheme="minorHAnsi"/>
          <w:i/>
          <w:iCs/>
        </w:rPr>
      </w:pPr>
      <w:r w:rsidRPr="00F92417">
        <w:rPr>
          <w:rFonts w:eastAsia="Times New Roman" w:cs="Times New Roman"/>
          <w:szCs w:val="28"/>
          <w:lang w:eastAsia="ru-RU"/>
        </w:rPr>
        <w:t>4</w:t>
      </w:r>
      <w:r w:rsidR="008B5560" w:rsidRPr="00F92417">
        <w:rPr>
          <w:rFonts w:eastAsia="Times New Roman" w:cs="Times New Roman"/>
          <w:szCs w:val="28"/>
          <w:lang w:eastAsia="ru-RU"/>
        </w:rPr>
        <w:t xml:space="preserve">. </w:t>
      </w:r>
      <w:r w:rsidR="008B5560" w:rsidRPr="00070D1A">
        <w:rPr>
          <w:rFonts w:cstheme="minorHAnsi"/>
          <w:i/>
          <w:iCs/>
        </w:rPr>
        <w:t>Установите правильную последовательность</w:t>
      </w:r>
      <w:r w:rsidR="008B5560" w:rsidRPr="00070D1A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8B5560" w:rsidRPr="00070D1A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выполнения действий получения готового изделия методами аддитивных технологий</w:t>
      </w:r>
      <w:r w:rsidR="008B5560" w:rsidRPr="00070D1A">
        <w:rPr>
          <w:rFonts w:cs="Times New Roman"/>
          <w:i/>
          <w:iCs/>
          <w:szCs w:val="28"/>
        </w:rPr>
        <w:t xml:space="preserve"> основанные на использовании маски</w:t>
      </w:r>
      <w:r w:rsidR="008B5560" w:rsidRPr="00070D1A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.</w:t>
      </w:r>
      <w:r w:rsidR="004525D9" w:rsidRPr="00070D1A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</w:t>
      </w:r>
      <w:r w:rsidR="008B5560" w:rsidRPr="00070D1A">
        <w:rPr>
          <w:rFonts w:cstheme="minorHAnsi"/>
          <w:i/>
          <w:iCs/>
        </w:rPr>
        <w:t>Запишите правильную последовательность букв слева направо</w:t>
      </w:r>
      <w:r w:rsidR="00070D1A">
        <w:rPr>
          <w:rFonts w:cstheme="minorHAnsi"/>
          <w:i/>
          <w:iCs/>
        </w:rPr>
        <w:t>.</w:t>
      </w:r>
    </w:p>
    <w:p w14:paraId="7FC728A6" w14:textId="4DCAAA2B" w:rsidR="008B5560" w:rsidRPr="00F92417" w:rsidRDefault="008B5560" w:rsidP="001F3B6E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А) заполнение воском</w:t>
      </w:r>
    </w:p>
    <w:p w14:paraId="29572F1A" w14:textId="59AD8A8D" w:rsidR="008B5560" w:rsidRPr="00F92417" w:rsidRDefault="008B5560" w:rsidP="001F3B6E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Б) генерация электростатическим переносом тонера изображения поперечного    сечения строящегося объекта </w:t>
      </w:r>
    </w:p>
    <w:p w14:paraId="0BA99791" w14:textId="64C947BA" w:rsidR="008B5560" w:rsidRPr="003343DA" w:rsidRDefault="008B5560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В)</w:t>
      </w:r>
      <w:r w:rsidRPr="003343DA">
        <w:rPr>
          <w:rFonts w:cs="Times New Roman"/>
          <w:szCs w:val="28"/>
        </w:rPr>
        <w:t xml:space="preserve"> вакуумное удаление жидкой смолы </w:t>
      </w:r>
    </w:p>
    <w:p w14:paraId="41B5E359" w14:textId="6A8C4CEE" w:rsidR="008B5560" w:rsidRPr="00F92417" w:rsidRDefault="008B5560" w:rsidP="00F92417">
      <w:pPr>
        <w:rPr>
          <w:rFonts w:cs="Times New Roman"/>
          <w:b/>
          <w:szCs w:val="28"/>
        </w:rPr>
      </w:pPr>
      <w:r w:rsidRPr="00F92417">
        <w:rPr>
          <w:rFonts w:cs="Times New Roman"/>
          <w:szCs w:val="28"/>
        </w:rPr>
        <w:t>Г) отверждение смолы</w:t>
      </w:r>
    </w:p>
    <w:p w14:paraId="06540DA9" w14:textId="1CFB329A" w:rsidR="008B5560" w:rsidRPr="00F92417" w:rsidRDefault="008B5560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Д) нанесение светочувствительной смолы на платформу</w:t>
      </w:r>
    </w:p>
    <w:p w14:paraId="3E1AE5B7" w14:textId="4B905686" w:rsidR="008B5560" w:rsidRPr="00F92417" w:rsidRDefault="008B5560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Е) фрезерование поверхности</w:t>
      </w:r>
    </w:p>
    <w:p w14:paraId="0742A43A" w14:textId="1DD73D14" w:rsidR="008B5560" w:rsidRPr="00F92417" w:rsidRDefault="00B15596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  <w:gridCol w:w="1683"/>
      </w:tblGrid>
      <w:tr w:rsidR="008B5560" w:rsidRPr="00F92417" w14:paraId="7695775D" w14:textId="77777777" w:rsidTr="00B85011">
        <w:tc>
          <w:tcPr>
            <w:tcW w:w="1560" w:type="dxa"/>
            <w:vAlign w:val="center"/>
          </w:tcPr>
          <w:p w14:paraId="22A2ED9C" w14:textId="4E5BA87A" w:rsidR="008B5560" w:rsidRPr="00F92417" w:rsidRDefault="008B5560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Д</w:t>
            </w:r>
          </w:p>
        </w:tc>
        <w:tc>
          <w:tcPr>
            <w:tcW w:w="1779" w:type="dxa"/>
            <w:vAlign w:val="center"/>
          </w:tcPr>
          <w:p w14:paraId="5F823769" w14:textId="72BFE44F" w:rsidR="008B5560" w:rsidRPr="00F92417" w:rsidRDefault="008B5560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194AAC3" w14:textId="37D891C1" w:rsidR="008B5560" w:rsidRPr="00F92417" w:rsidRDefault="008B5560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5F67B8BB" w14:textId="35D589E7" w:rsidR="008B5560" w:rsidRPr="00F92417" w:rsidRDefault="008B5560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В</w:t>
            </w:r>
          </w:p>
        </w:tc>
        <w:tc>
          <w:tcPr>
            <w:tcW w:w="1655" w:type="dxa"/>
          </w:tcPr>
          <w:p w14:paraId="2926B91F" w14:textId="1C603184" w:rsidR="008B5560" w:rsidRPr="00F92417" w:rsidRDefault="008B5560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А</w:t>
            </w:r>
          </w:p>
        </w:tc>
        <w:tc>
          <w:tcPr>
            <w:tcW w:w="1683" w:type="dxa"/>
            <w:vAlign w:val="center"/>
          </w:tcPr>
          <w:p w14:paraId="4D98B646" w14:textId="77777777" w:rsidR="008B5560" w:rsidRPr="00F92417" w:rsidRDefault="008B5560" w:rsidP="00F92417">
            <w:pPr>
              <w:jc w:val="center"/>
              <w:rPr>
                <w:rFonts w:cstheme="minorHAnsi"/>
              </w:rPr>
            </w:pPr>
            <w:r w:rsidRPr="00F92417">
              <w:rPr>
                <w:rFonts w:cstheme="minorHAnsi"/>
              </w:rPr>
              <w:t>Е</w:t>
            </w:r>
          </w:p>
        </w:tc>
      </w:tr>
    </w:tbl>
    <w:p w14:paraId="5F11261E" w14:textId="409A25FA" w:rsidR="008B5560" w:rsidRPr="00F92417" w:rsidRDefault="008B5560" w:rsidP="00F92417">
      <w:pPr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B15596" w:rsidRPr="00F92417">
        <w:rPr>
          <w:rFonts w:cs="Times New Roman"/>
          <w:szCs w:val="28"/>
        </w:rPr>
        <w:t>ПК-4</w:t>
      </w:r>
    </w:p>
    <w:p w14:paraId="5BD74B17" w14:textId="275849F6" w:rsidR="008B5560" w:rsidRDefault="008B5560" w:rsidP="00F92417">
      <w:pPr>
        <w:rPr>
          <w:rFonts w:cs="Times New Roman"/>
          <w:b/>
          <w:szCs w:val="28"/>
        </w:rPr>
      </w:pPr>
    </w:p>
    <w:p w14:paraId="011A3804" w14:textId="77777777" w:rsidR="00F92417" w:rsidRPr="00F92417" w:rsidRDefault="00F92417" w:rsidP="00F92417">
      <w:pPr>
        <w:rPr>
          <w:rFonts w:cs="Times New Roman"/>
          <w:b/>
          <w:szCs w:val="28"/>
        </w:rPr>
      </w:pPr>
    </w:p>
    <w:p w14:paraId="5C566B0E" w14:textId="2E93169D" w:rsidR="00874B3E" w:rsidRPr="00F92417" w:rsidRDefault="00874B3E" w:rsidP="00F92417">
      <w:pPr>
        <w:ind w:firstLine="0"/>
        <w:rPr>
          <w:rFonts w:cs="Times New Roman"/>
          <w:b/>
          <w:szCs w:val="28"/>
        </w:rPr>
      </w:pPr>
      <w:r w:rsidRPr="00F92417">
        <w:rPr>
          <w:rFonts w:cs="Times New Roman"/>
          <w:b/>
          <w:szCs w:val="28"/>
        </w:rPr>
        <w:t>Задания открытого типа</w:t>
      </w:r>
    </w:p>
    <w:p w14:paraId="02DCCCB4" w14:textId="77777777" w:rsidR="001F3B6E" w:rsidRPr="00F92417" w:rsidRDefault="001F3B6E" w:rsidP="00F92417">
      <w:pPr>
        <w:rPr>
          <w:rFonts w:cs="Times New Roman"/>
          <w:b/>
          <w:szCs w:val="28"/>
        </w:rPr>
      </w:pPr>
    </w:p>
    <w:p w14:paraId="499CC02F" w14:textId="77777777" w:rsidR="00874B3E" w:rsidRPr="00F92417" w:rsidRDefault="00874B3E" w:rsidP="00F92417">
      <w:pPr>
        <w:rPr>
          <w:rFonts w:cs="Times New Roman"/>
          <w:b/>
          <w:szCs w:val="28"/>
        </w:rPr>
      </w:pPr>
      <w:r w:rsidRPr="00F92417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F92417" w:rsidRDefault="00AE678D" w:rsidP="00F92417">
      <w:pPr>
        <w:shd w:val="clear" w:color="auto" w:fill="FFFFFF"/>
        <w:rPr>
          <w:rFonts w:cs="Times New Roman"/>
          <w:szCs w:val="28"/>
        </w:rPr>
      </w:pPr>
    </w:p>
    <w:p w14:paraId="1AC7466F" w14:textId="69AB8857" w:rsidR="001069AD" w:rsidRPr="00070D1A" w:rsidRDefault="00C27C8E" w:rsidP="00F92417">
      <w:pPr>
        <w:rPr>
          <w:rFonts w:cstheme="minorHAnsi"/>
          <w:i/>
          <w:iCs/>
          <w:color w:val="000000"/>
        </w:rPr>
      </w:pPr>
      <w:r w:rsidRPr="00F92417">
        <w:rPr>
          <w:rFonts w:cs="Times New Roman"/>
          <w:szCs w:val="28"/>
        </w:rPr>
        <w:t>1.</w:t>
      </w:r>
      <w:r w:rsidRPr="00F92417">
        <w:rPr>
          <w:rFonts w:eastAsia="Times New Roman" w:cs="Times New Roman"/>
          <w:szCs w:val="28"/>
          <w:lang w:eastAsia="ru-RU"/>
        </w:rPr>
        <w:t xml:space="preserve"> </w:t>
      </w:r>
      <w:r w:rsidR="001069AD" w:rsidRPr="00070D1A">
        <w:rPr>
          <w:rFonts w:cstheme="minorHAnsi"/>
          <w:i/>
          <w:iCs/>
          <w:color w:val="000000"/>
        </w:rPr>
        <w:t>Напишите пропущенное слово.</w:t>
      </w:r>
    </w:p>
    <w:p w14:paraId="6D222362" w14:textId="77777777" w:rsidR="001B039E" w:rsidRPr="00F92417" w:rsidRDefault="001B039E" w:rsidP="00F92417">
      <w:pPr>
        <w:shd w:val="clear" w:color="auto" w:fill="FFFFFF"/>
        <w:rPr>
          <w:rFonts w:cs="Times New Roman"/>
          <w:szCs w:val="28"/>
        </w:rPr>
      </w:pPr>
      <w:r w:rsidRPr="00F92417">
        <w:rPr>
          <w:rFonts w:eastAsia="Times New Roman" w:cs="Times New Roman"/>
          <w:color w:val="373D3F"/>
          <w:szCs w:val="28"/>
          <w:lang w:eastAsia="ru-RU"/>
        </w:rPr>
        <w:t>Процесс ультразвукового объединения (</w:t>
      </w:r>
      <w:proofErr w:type="spellStart"/>
      <w:r w:rsidRPr="00F92417">
        <w:rPr>
          <w:rFonts w:eastAsia="Times New Roman" w:cs="Times New Roman"/>
          <w:color w:val="373D3F"/>
          <w:szCs w:val="28"/>
          <w:lang w:eastAsia="ru-RU"/>
        </w:rPr>
        <w:t>Ultrasonic</w:t>
      </w:r>
      <w:proofErr w:type="spellEnd"/>
      <w:r w:rsidRPr="00F92417">
        <w:rPr>
          <w:rFonts w:eastAsia="Times New Roman" w:cs="Times New Roman"/>
          <w:color w:val="373D3F"/>
          <w:szCs w:val="28"/>
          <w:lang w:eastAsia="ru-RU"/>
        </w:rPr>
        <w:t xml:space="preserve"> </w:t>
      </w:r>
      <w:proofErr w:type="spellStart"/>
      <w:r w:rsidRPr="00F92417">
        <w:rPr>
          <w:rFonts w:eastAsia="Times New Roman" w:cs="Times New Roman"/>
          <w:color w:val="373D3F"/>
          <w:szCs w:val="28"/>
          <w:lang w:eastAsia="ru-RU"/>
        </w:rPr>
        <w:t>Consolidation</w:t>
      </w:r>
      <w:proofErr w:type="spellEnd"/>
      <w:r w:rsidRPr="00F92417">
        <w:rPr>
          <w:rFonts w:eastAsia="Times New Roman" w:cs="Times New Roman"/>
          <w:color w:val="373D3F"/>
          <w:szCs w:val="28"/>
          <w:lang w:eastAsia="ru-RU"/>
        </w:rPr>
        <w:t xml:space="preserve"> - UC) является гибридным методом получения твердотельных объектов, основанном на процессе ультразвуковой _____ металлов.</w:t>
      </w:r>
    </w:p>
    <w:p w14:paraId="51B45652" w14:textId="77777777" w:rsidR="001B039E" w:rsidRPr="00F92417" w:rsidRDefault="001B039E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сварки</w:t>
      </w:r>
    </w:p>
    <w:p w14:paraId="0E605B0A" w14:textId="670A685F" w:rsidR="001B039E" w:rsidRPr="00F92417" w:rsidRDefault="001B039E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Pr="00F92417">
        <w:rPr>
          <w:rFonts w:eastAsia="Times New Roman" w:cs="Times New Roman"/>
          <w:szCs w:val="28"/>
          <w:lang w:eastAsia="ru-RU"/>
        </w:rPr>
        <w:t>ПК-4</w:t>
      </w:r>
    </w:p>
    <w:p w14:paraId="22678D66" w14:textId="77777777" w:rsidR="001B039E" w:rsidRPr="00F92417" w:rsidRDefault="001B039E" w:rsidP="00F92417">
      <w:pPr>
        <w:rPr>
          <w:rFonts w:cs="Times New Roman"/>
          <w:szCs w:val="28"/>
        </w:rPr>
      </w:pPr>
    </w:p>
    <w:p w14:paraId="6E5B9E3B" w14:textId="6468C557" w:rsidR="001069AD" w:rsidRPr="00070D1A" w:rsidRDefault="00F615AB" w:rsidP="00F92417">
      <w:pPr>
        <w:rPr>
          <w:rFonts w:cstheme="minorHAnsi"/>
          <w:i/>
          <w:iCs/>
          <w:color w:val="000000"/>
        </w:rPr>
      </w:pPr>
      <w:r w:rsidRPr="00F92417">
        <w:rPr>
          <w:rFonts w:cs="Times New Roman"/>
          <w:szCs w:val="28"/>
        </w:rPr>
        <w:t>2</w:t>
      </w:r>
      <w:r w:rsidR="00F93932" w:rsidRPr="00F92417">
        <w:rPr>
          <w:rFonts w:cs="Times New Roman"/>
          <w:szCs w:val="28"/>
        </w:rPr>
        <w:t xml:space="preserve">. </w:t>
      </w:r>
      <w:r w:rsidR="001069AD" w:rsidRPr="00070D1A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519678F3" w:rsidR="00F93932" w:rsidRPr="00F92417" w:rsidRDefault="00977378" w:rsidP="00F9241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F92417">
        <w:rPr>
          <w:rFonts w:ascii="TimesNewRomanPS-ItalicMT" w:hAnsi="TimesNewRomanPS-ItalicMT"/>
          <w:color w:val="000000"/>
          <w:szCs w:val="28"/>
        </w:rPr>
        <w:lastRenderedPageBreak/>
        <w:t xml:space="preserve"> При аддитивном производстве используется ________ принцип создания объектов.</w:t>
      </w:r>
    </w:p>
    <w:p w14:paraId="3543ED7E" w14:textId="60F17A47" w:rsidR="00F93932" w:rsidRPr="00F92417" w:rsidRDefault="00977378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Правильный ответ:</w:t>
      </w:r>
      <w:r w:rsidRPr="00F92417">
        <w:rPr>
          <w:rFonts w:ascii="TimesNewRomanPS-ItalicMT" w:hAnsi="TimesNewRomanPS-ItalicMT"/>
          <w:color w:val="000000"/>
          <w:szCs w:val="28"/>
        </w:rPr>
        <w:t xml:space="preserve"> послойный</w:t>
      </w:r>
    </w:p>
    <w:p w14:paraId="09FADD3C" w14:textId="65615BE8" w:rsidR="00F93932" w:rsidRPr="00F92417" w:rsidRDefault="00F93932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4525D9" w:rsidRPr="00F92417">
        <w:rPr>
          <w:rFonts w:cs="Times New Roman"/>
          <w:szCs w:val="28"/>
        </w:rPr>
        <w:t>ПК-4</w:t>
      </w:r>
    </w:p>
    <w:p w14:paraId="7805EDD5" w14:textId="4D25CB9B" w:rsidR="00F93932" w:rsidRPr="00F92417" w:rsidRDefault="00F93932" w:rsidP="00F92417">
      <w:pPr>
        <w:shd w:val="clear" w:color="auto" w:fill="FFFFFF"/>
        <w:rPr>
          <w:rFonts w:eastAsia="Times New Roman" w:cs="Times New Roman"/>
          <w:b/>
          <w:szCs w:val="28"/>
          <w:lang w:eastAsia="ru-RU"/>
        </w:rPr>
      </w:pPr>
    </w:p>
    <w:p w14:paraId="0CA73857" w14:textId="52D53817" w:rsidR="001069AD" w:rsidRPr="00F92417" w:rsidRDefault="00F615AB" w:rsidP="00F92417">
      <w:pPr>
        <w:rPr>
          <w:rFonts w:cstheme="minorHAnsi"/>
          <w:color w:val="000000"/>
        </w:rPr>
      </w:pPr>
      <w:r w:rsidRPr="00F92417">
        <w:rPr>
          <w:rFonts w:eastAsia="Times New Roman" w:cs="Times New Roman"/>
          <w:bCs/>
          <w:szCs w:val="28"/>
          <w:lang w:eastAsia="ru-RU"/>
        </w:rPr>
        <w:t>3</w:t>
      </w:r>
      <w:r w:rsidR="00F93932" w:rsidRPr="00F92417">
        <w:rPr>
          <w:rFonts w:eastAsia="Times New Roman" w:cs="Times New Roman"/>
          <w:bCs/>
          <w:szCs w:val="28"/>
          <w:lang w:eastAsia="ru-RU"/>
        </w:rPr>
        <w:t xml:space="preserve">. </w:t>
      </w:r>
      <w:r w:rsidR="001069AD" w:rsidRPr="00070D1A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1D42142F" w:rsidR="00F93932" w:rsidRPr="00F92417" w:rsidRDefault="00CD28E3" w:rsidP="00070D1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ascii="TimesNewRomanPSMT" w:hAnsi="TimesNewRomanPSMT"/>
          <w:color w:val="000000"/>
          <w:szCs w:val="28"/>
        </w:rPr>
        <w:t>Полимерный расходный материал, используемый при</w:t>
      </w:r>
      <w:r w:rsidR="004A28AB" w:rsidRPr="00F92417">
        <w:rPr>
          <w:rFonts w:ascii="TimesNewRomanPSMT" w:hAnsi="TimesNewRomanPSMT"/>
          <w:color w:val="000000"/>
          <w:szCs w:val="28"/>
        </w:rPr>
        <w:t xml:space="preserve"> </w:t>
      </w:r>
      <w:r w:rsidRPr="00F92417">
        <w:rPr>
          <w:rFonts w:ascii="TimesNewRomanPSMT" w:hAnsi="TimesNewRomanPSMT"/>
          <w:color w:val="000000"/>
          <w:szCs w:val="28"/>
        </w:rPr>
        <w:t>создании 3D-моделей при помощи 3D-принтера называется ________.</w:t>
      </w:r>
    </w:p>
    <w:p w14:paraId="12DD11FD" w14:textId="3BE8D186" w:rsidR="00F93932" w:rsidRPr="00F92417" w:rsidRDefault="00F93932" w:rsidP="00F9241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eastAsia="Times New Roman" w:cs="Times New Roman"/>
          <w:szCs w:val="28"/>
          <w:lang w:eastAsia="ru-RU"/>
        </w:rPr>
        <w:t>П</w:t>
      </w:r>
      <w:r w:rsidR="00CD28E3" w:rsidRPr="00F92417">
        <w:rPr>
          <w:rFonts w:eastAsia="Times New Roman" w:cs="Times New Roman"/>
          <w:szCs w:val="28"/>
          <w:lang w:eastAsia="ru-RU"/>
        </w:rPr>
        <w:t xml:space="preserve">равильный ответ: </w:t>
      </w:r>
      <w:proofErr w:type="spellStart"/>
      <w:r w:rsidR="00CD28E3" w:rsidRPr="00F92417">
        <w:rPr>
          <w:rFonts w:eastAsia="Times New Roman" w:cs="Times New Roman"/>
          <w:szCs w:val="28"/>
          <w:lang w:eastAsia="ru-RU"/>
        </w:rPr>
        <w:t>филамент</w:t>
      </w:r>
      <w:proofErr w:type="spellEnd"/>
    </w:p>
    <w:p w14:paraId="1B4F9916" w14:textId="77777777" w:rsidR="00AE487C" w:rsidRPr="00F92417" w:rsidRDefault="00F93932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AE487C" w:rsidRPr="00F92417">
        <w:rPr>
          <w:rFonts w:cs="Times New Roman"/>
          <w:szCs w:val="28"/>
        </w:rPr>
        <w:t>ПК-4</w:t>
      </w:r>
    </w:p>
    <w:p w14:paraId="579291FE" w14:textId="68500581" w:rsidR="001069AD" w:rsidRPr="00F92417" w:rsidRDefault="001069AD" w:rsidP="00070D1A">
      <w:pPr>
        <w:rPr>
          <w:rFonts w:cstheme="minorHAnsi"/>
          <w:color w:val="000000"/>
        </w:rPr>
      </w:pPr>
    </w:p>
    <w:p w14:paraId="5409016E" w14:textId="77777777" w:rsidR="00FA2B6A" w:rsidRDefault="00FA2B6A" w:rsidP="00070D1A">
      <w:pPr>
        <w:rPr>
          <w:rFonts w:cstheme="minorHAnsi"/>
          <w:i/>
          <w:iCs/>
          <w:color w:val="000000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Pr="00070D1A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7F14979B" w:rsidR="007474C0" w:rsidRPr="00F92417" w:rsidRDefault="00C56E71" w:rsidP="00070D1A">
      <w:pPr>
        <w:rPr>
          <w:rFonts w:cs="Times New Roman"/>
          <w:szCs w:val="28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Технология SLA, когда объект формируется из специального жидкого </w:t>
      </w:r>
      <w:proofErr w:type="spellStart"/>
      <w:r w:rsidRPr="00F92417">
        <w:rPr>
          <w:rFonts w:eastAsia="Times New Roman" w:cs="Times New Roman"/>
          <w:color w:val="000000"/>
          <w:szCs w:val="28"/>
          <w:lang w:eastAsia="ru-RU"/>
        </w:rPr>
        <w:t>фотополимера</w:t>
      </w:r>
      <w:proofErr w:type="spellEnd"/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, затвердевающего под действием лазерного излучения (или излучения ртутных ламп) называется </w:t>
      </w:r>
      <w:r w:rsidRPr="00F92417">
        <w:rPr>
          <w:rFonts w:eastAsia="Times New Roman" w:cs="Times New Roman"/>
          <w:szCs w:val="28"/>
          <w:lang w:eastAsia="ru-RU"/>
        </w:rPr>
        <w:t>лазерная _________</w:t>
      </w:r>
      <w:r w:rsidR="00D42EF2" w:rsidRPr="00F92417">
        <w:rPr>
          <w:rFonts w:eastAsia="Times New Roman" w:cs="Times New Roman"/>
          <w:szCs w:val="28"/>
          <w:lang w:eastAsia="ru-RU"/>
        </w:rPr>
        <w:t>.</w:t>
      </w:r>
    </w:p>
    <w:p w14:paraId="3EAABF71" w14:textId="4B9C44C5" w:rsidR="007474C0" w:rsidRPr="00F92417" w:rsidRDefault="00C56E71" w:rsidP="00070D1A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Правильный ответ: </w:t>
      </w:r>
      <w:proofErr w:type="spellStart"/>
      <w:r w:rsidRPr="00F92417">
        <w:rPr>
          <w:rFonts w:eastAsia="Times New Roman" w:cs="Times New Roman"/>
          <w:szCs w:val="28"/>
          <w:lang w:eastAsia="ru-RU"/>
        </w:rPr>
        <w:t>стереолитография</w:t>
      </w:r>
      <w:proofErr w:type="spellEnd"/>
    </w:p>
    <w:p w14:paraId="377F2DEA" w14:textId="4DD7D5EC" w:rsidR="007474C0" w:rsidRPr="00F92417" w:rsidRDefault="007474C0" w:rsidP="00070D1A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4525D9" w:rsidRPr="00F92417">
        <w:rPr>
          <w:rFonts w:cs="Times New Roman"/>
          <w:szCs w:val="28"/>
        </w:rPr>
        <w:t>ПК-4</w:t>
      </w:r>
    </w:p>
    <w:p w14:paraId="25113803" w14:textId="5B67B653" w:rsidR="007474C0" w:rsidRPr="00F92417" w:rsidRDefault="007474C0" w:rsidP="00070D1A">
      <w:pPr>
        <w:rPr>
          <w:rFonts w:cs="Times New Roman"/>
          <w:szCs w:val="28"/>
        </w:rPr>
      </w:pPr>
    </w:p>
    <w:p w14:paraId="651FB565" w14:textId="50602F91" w:rsidR="001069AD" w:rsidRPr="00F92417" w:rsidRDefault="001B039E" w:rsidP="00070D1A">
      <w:pPr>
        <w:rPr>
          <w:rFonts w:cstheme="minorHAnsi"/>
          <w:color w:val="000000"/>
        </w:rPr>
      </w:pPr>
      <w:r w:rsidRPr="00F92417">
        <w:rPr>
          <w:rFonts w:cs="Times New Roman"/>
          <w:szCs w:val="28"/>
        </w:rPr>
        <w:t>5</w:t>
      </w:r>
      <w:r w:rsidR="0043208E" w:rsidRPr="00F92417">
        <w:rPr>
          <w:rFonts w:cs="Times New Roman"/>
          <w:szCs w:val="28"/>
        </w:rPr>
        <w:t xml:space="preserve">. </w:t>
      </w:r>
      <w:r w:rsidR="001069AD" w:rsidRPr="00070D1A">
        <w:rPr>
          <w:rFonts w:cstheme="minorHAnsi"/>
          <w:i/>
          <w:iCs/>
          <w:color w:val="000000"/>
        </w:rPr>
        <w:t>Напишите пропущенное слово.</w:t>
      </w:r>
    </w:p>
    <w:p w14:paraId="2BFA116D" w14:textId="77777777" w:rsidR="00F92417" w:rsidRDefault="005227AC" w:rsidP="00070D1A">
      <w:pPr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П</w:t>
      </w:r>
      <w:r w:rsidR="004A28AB" w:rsidRPr="00F92417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производства, в котором энергия от внешнего источника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28AB" w:rsidRPr="00F92417">
        <w:rPr>
          <w:rFonts w:eastAsia="Times New Roman" w:cs="Times New Roman"/>
          <w:color w:val="000000"/>
          <w:szCs w:val="28"/>
          <w:lang w:eastAsia="ru-RU"/>
        </w:rPr>
        <w:t>энергии используется для соединения материалов путем их сплавления в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28AB" w:rsidRPr="00F92417">
        <w:rPr>
          <w:rFonts w:eastAsia="Times New Roman" w:cs="Times New Roman"/>
          <w:color w:val="000000"/>
          <w:szCs w:val="28"/>
          <w:lang w:eastAsia="ru-RU"/>
        </w:rPr>
        <w:t>процессе нанесения называется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«_______ подвод энергии   и материала»</w:t>
      </w:r>
    </w:p>
    <w:p w14:paraId="3504BFB0" w14:textId="681FEDFE" w:rsidR="0043208E" w:rsidRPr="00F92417" w:rsidRDefault="0043208E" w:rsidP="00070D1A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</w:t>
      </w:r>
      <w:r w:rsidR="005227AC" w:rsidRPr="00F92417">
        <w:rPr>
          <w:rFonts w:eastAsia="Times New Roman" w:cs="Times New Roman"/>
          <w:color w:val="000000"/>
          <w:szCs w:val="28"/>
          <w:lang w:eastAsia="ru-RU"/>
        </w:rPr>
        <w:t xml:space="preserve"> прямой</w:t>
      </w:r>
      <w:r w:rsidR="005227AC" w:rsidRPr="00F92417">
        <w:rPr>
          <w:rFonts w:cs="Times New Roman"/>
          <w:szCs w:val="28"/>
        </w:rPr>
        <w:t xml:space="preserve"> </w:t>
      </w:r>
    </w:p>
    <w:p w14:paraId="123A96B6" w14:textId="4FCF6389" w:rsidR="0043208E" w:rsidRPr="00F92417" w:rsidRDefault="0077329E" w:rsidP="00070D1A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Компетенции (индикаторы):</w:t>
      </w:r>
      <w:r w:rsidR="004525D9" w:rsidRPr="00F92417">
        <w:rPr>
          <w:rFonts w:cs="Times New Roman"/>
          <w:szCs w:val="28"/>
        </w:rPr>
        <w:t xml:space="preserve"> ПК-4.</w:t>
      </w:r>
    </w:p>
    <w:p w14:paraId="489CB649" w14:textId="77777777" w:rsidR="00125E73" w:rsidRPr="00F92417" w:rsidRDefault="00125E73" w:rsidP="00070D1A">
      <w:pPr>
        <w:rPr>
          <w:rFonts w:cs="Times New Roman"/>
          <w:szCs w:val="28"/>
        </w:rPr>
      </w:pPr>
    </w:p>
    <w:p w14:paraId="63EB7837" w14:textId="53F911FF" w:rsidR="00125E73" w:rsidRPr="00F92417" w:rsidRDefault="001B039E" w:rsidP="00070D1A">
      <w:pPr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cs="Times New Roman"/>
          <w:szCs w:val="28"/>
        </w:rPr>
        <w:t>6</w:t>
      </w:r>
      <w:r w:rsidR="00125E73" w:rsidRPr="00F92417">
        <w:rPr>
          <w:rFonts w:cs="Times New Roman"/>
          <w:szCs w:val="28"/>
        </w:rPr>
        <w:t xml:space="preserve">. </w:t>
      </w:r>
      <w:r w:rsidR="00125E73" w:rsidRPr="00070D1A">
        <w:rPr>
          <w:rFonts w:cstheme="minorHAnsi"/>
          <w:i/>
          <w:iCs/>
          <w:color w:val="000000"/>
        </w:rPr>
        <w:t>Напишите пропущенное слово</w:t>
      </w:r>
      <w:r w:rsidR="00070D1A" w:rsidRPr="00070D1A">
        <w:rPr>
          <w:rFonts w:cstheme="minorHAnsi"/>
          <w:i/>
          <w:iCs/>
          <w:color w:val="000000"/>
        </w:rPr>
        <w:t>.</w:t>
      </w:r>
    </w:p>
    <w:p w14:paraId="362E77A2" w14:textId="104E09F0" w:rsidR="00125E73" w:rsidRPr="00F92417" w:rsidRDefault="00125E73" w:rsidP="00070D1A">
      <w:proofErr w:type="spellStart"/>
      <w:r w:rsidRPr="00F92417">
        <w:rPr>
          <w:rFonts w:cs="Times New Roman"/>
          <w:szCs w:val="28"/>
        </w:rPr>
        <w:t>Rapid</w:t>
      </w:r>
      <w:proofErr w:type="spellEnd"/>
      <w:r w:rsidRPr="00F92417">
        <w:rPr>
          <w:rFonts w:cs="Times New Roman"/>
          <w:szCs w:val="28"/>
        </w:rPr>
        <w:t xml:space="preserve"> </w:t>
      </w:r>
      <w:proofErr w:type="spellStart"/>
      <w:r w:rsidRPr="00F92417">
        <w:rPr>
          <w:rFonts w:cs="Times New Roman"/>
          <w:szCs w:val="28"/>
        </w:rPr>
        <w:t>Freeze</w:t>
      </w:r>
      <w:proofErr w:type="spellEnd"/>
      <w:r w:rsidRPr="00F92417">
        <w:rPr>
          <w:rFonts w:cs="Times New Roman"/>
          <w:szCs w:val="28"/>
        </w:rPr>
        <w:t xml:space="preserve"> </w:t>
      </w:r>
      <w:proofErr w:type="spellStart"/>
      <w:r w:rsidRPr="00F92417">
        <w:rPr>
          <w:rFonts w:cs="Times New Roman"/>
          <w:szCs w:val="28"/>
        </w:rPr>
        <w:t>Prototyping</w:t>
      </w:r>
      <w:proofErr w:type="spellEnd"/>
      <w:r w:rsidRPr="00F92417">
        <w:rPr>
          <w:rFonts w:cs="Times New Roman"/>
          <w:szCs w:val="28"/>
        </w:rPr>
        <w:t xml:space="preserve"> (RFP)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- процесс аддитивного производства </w:t>
      </w:r>
      <w:r w:rsidRPr="00F92417">
        <w:rPr>
          <w:rFonts w:cs="Times New Roman"/>
          <w:szCs w:val="28"/>
        </w:rPr>
        <w:t>на основе быстрой заморозки, в котором твердотельная деталь генерируется путем постепенной заморозки исходного ________ материала.</w:t>
      </w:r>
    </w:p>
    <w:p w14:paraId="56E8799F" w14:textId="084D6DE2" w:rsidR="00125E73" w:rsidRPr="00F92417" w:rsidRDefault="00125E73" w:rsidP="00070D1A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cs="Times New Roman"/>
          <w:szCs w:val="28"/>
        </w:rPr>
        <w:t>жидкого</w:t>
      </w:r>
    </w:p>
    <w:p w14:paraId="2F8EA872" w14:textId="2E0B045C" w:rsidR="00125E73" w:rsidRPr="00F92417" w:rsidRDefault="00125E73" w:rsidP="00070D1A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Компетенции (индикаторы):</w:t>
      </w:r>
      <w:r w:rsidR="004525D9" w:rsidRPr="00F92417">
        <w:rPr>
          <w:rFonts w:cs="Times New Roman"/>
          <w:szCs w:val="28"/>
        </w:rPr>
        <w:t xml:space="preserve"> ПК-4.</w:t>
      </w:r>
    </w:p>
    <w:p w14:paraId="265F60BE" w14:textId="77777777" w:rsidR="00125E73" w:rsidRPr="00F92417" w:rsidRDefault="00125E73" w:rsidP="00070D1A">
      <w:pPr>
        <w:rPr>
          <w:rFonts w:cs="Times New Roman"/>
          <w:szCs w:val="28"/>
        </w:rPr>
      </w:pPr>
    </w:p>
    <w:p w14:paraId="190A4F67" w14:textId="02A83707" w:rsidR="00125E73" w:rsidRPr="00F92417" w:rsidRDefault="001B039E" w:rsidP="00070D1A">
      <w:pPr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cs="Times New Roman"/>
          <w:szCs w:val="28"/>
        </w:rPr>
        <w:t>7</w:t>
      </w:r>
      <w:r w:rsidR="00125E73" w:rsidRPr="00F92417">
        <w:rPr>
          <w:rFonts w:cs="Times New Roman"/>
          <w:szCs w:val="28"/>
        </w:rPr>
        <w:t xml:space="preserve">. </w:t>
      </w:r>
      <w:r w:rsidR="00125E73" w:rsidRPr="00070D1A">
        <w:rPr>
          <w:rFonts w:cstheme="minorHAnsi"/>
          <w:i/>
          <w:iCs/>
          <w:color w:val="000000"/>
        </w:rPr>
        <w:t>Напишите пропущенное слово</w:t>
      </w:r>
    </w:p>
    <w:p w14:paraId="4F142997" w14:textId="5554DCD4" w:rsidR="00E50B26" w:rsidRPr="00F92417" w:rsidRDefault="00E50B26" w:rsidP="00070D1A">
      <w:r w:rsidRPr="00F92417">
        <w:rPr>
          <w:rFonts w:eastAsia="Times New Roman" w:cs="Times New Roman"/>
          <w:color w:val="000000"/>
          <w:szCs w:val="28"/>
          <w:lang w:eastAsia="ru-RU"/>
        </w:rPr>
        <w:t>П</w:t>
      </w:r>
      <w:r w:rsidR="00125E73" w:rsidRPr="00F92417">
        <w:rPr>
          <w:rFonts w:eastAsia="Times New Roman" w:cs="Times New Roman"/>
          <w:color w:val="000000"/>
          <w:szCs w:val="28"/>
          <w:lang w:eastAsia="ru-RU"/>
        </w:rPr>
        <w:t xml:space="preserve">роцесс аддитивного производства </w:t>
      </w:r>
      <w:r w:rsidR="00125E73" w:rsidRPr="00F92417">
        <w:rPr>
          <w:rFonts w:cs="Times New Roman"/>
          <w:szCs w:val="28"/>
        </w:rPr>
        <w:t>на основе</w:t>
      </w:r>
      <w:r w:rsidRPr="00F92417">
        <w:rPr>
          <w:rFonts w:cs="Times New Roman"/>
          <w:szCs w:val="28"/>
        </w:rPr>
        <w:t xml:space="preserve"> </w:t>
      </w:r>
      <w:r w:rsidRPr="00F92417">
        <w:rPr>
          <w:rFonts w:eastAsia="Liberation Mono" w:cs="Times New Roman"/>
          <w:szCs w:val="28"/>
          <w:lang w:eastAsia="zh-CN" w:bidi="hi-IN"/>
        </w:rPr>
        <w:t>________ лазерных лучей</w:t>
      </w:r>
      <w:r w:rsidRPr="00F92417">
        <w:rPr>
          <w:rFonts w:eastAsia="WenQuanYi Micro Hei" w:cs="Times New Roman"/>
          <w:szCs w:val="28"/>
          <w:lang w:eastAsia="zh-CN" w:bidi="hi-IN"/>
        </w:rPr>
        <w:t xml:space="preserve"> использует два лазерных излучателя, установленных под заданными углами, которые испускают свет с различной длиной волны для полимеризации смолы в прозрачном баке.</w:t>
      </w:r>
    </w:p>
    <w:p w14:paraId="52745A8A" w14:textId="471AEAAC" w:rsidR="00E50B26" w:rsidRPr="00F92417" w:rsidRDefault="00E50B26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Liberation Mono" w:cs="Times New Roman"/>
          <w:szCs w:val="28"/>
          <w:lang w:eastAsia="zh-CN" w:bidi="hi-IN"/>
        </w:rPr>
        <w:t>интерференции</w:t>
      </w:r>
    </w:p>
    <w:p w14:paraId="54C23A92" w14:textId="2BCE5A69" w:rsidR="00E50B26" w:rsidRPr="00F92417" w:rsidRDefault="00E50B2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Компетенции (индикаторы):</w:t>
      </w:r>
      <w:r w:rsidR="004525D9" w:rsidRPr="00F92417">
        <w:rPr>
          <w:rFonts w:cs="Times New Roman"/>
          <w:szCs w:val="28"/>
        </w:rPr>
        <w:t xml:space="preserve"> ПК-4</w:t>
      </w:r>
    </w:p>
    <w:p w14:paraId="0C117226" w14:textId="77777777" w:rsidR="00E50B26" w:rsidRPr="00F92417" w:rsidRDefault="00E50B26" w:rsidP="00F92417">
      <w:pPr>
        <w:rPr>
          <w:rFonts w:cs="Times New Roman"/>
          <w:szCs w:val="28"/>
        </w:rPr>
      </w:pPr>
    </w:p>
    <w:p w14:paraId="6C531117" w14:textId="46382326" w:rsidR="00E50B26" w:rsidRPr="00F92417" w:rsidRDefault="001B039E" w:rsidP="00F92417">
      <w:pPr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cs="Times New Roman"/>
          <w:szCs w:val="28"/>
        </w:rPr>
        <w:t>8</w:t>
      </w:r>
      <w:r w:rsidR="00E50B26" w:rsidRPr="00F92417">
        <w:rPr>
          <w:rFonts w:cs="Times New Roman"/>
          <w:szCs w:val="28"/>
        </w:rPr>
        <w:t xml:space="preserve">. </w:t>
      </w:r>
      <w:r w:rsidR="00E50B26" w:rsidRPr="00070D1A">
        <w:rPr>
          <w:rFonts w:cstheme="minorHAnsi"/>
          <w:i/>
          <w:iCs/>
          <w:color w:val="000000"/>
        </w:rPr>
        <w:t>Напишите пропущенное слово</w:t>
      </w:r>
    </w:p>
    <w:p w14:paraId="6CB47A70" w14:textId="30A733EA" w:rsidR="0043208E" w:rsidRPr="00F92417" w:rsidRDefault="00E50B26" w:rsidP="00F92417">
      <w:pPr>
        <w:rPr>
          <w:rFonts w:cs="Times New Roman"/>
          <w:szCs w:val="28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Процесс аддитивного производства </w:t>
      </w:r>
      <w:r w:rsidRPr="00F92417">
        <w:rPr>
          <w:rFonts w:cs="Times New Roman"/>
          <w:szCs w:val="28"/>
        </w:rPr>
        <w:t xml:space="preserve">на основе </w:t>
      </w:r>
      <w:proofErr w:type="spellStart"/>
      <w:r w:rsidRPr="00F92417">
        <w:rPr>
          <w:rFonts w:cs="Times New Roman"/>
          <w:szCs w:val="28"/>
        </w:rPr>
        <w:t>электроосаждения</w:t>
      </w:r>
      <w:proofErr w:type="spellEnd"/>
      <w:r w:rsidRPr="00F92417">
        <w:rPr>
          <w:rFonts w:cs="Times New Roman"/>
          <w:szCs w:val="28"/>
        </w:rPr>
        <w:t xml:space="preserve"> использует для формирования трехмерных объектов электрические _____.</w:t>
      </w:r>
    </w:p>
    <w:p w14:paraId="62D32F38" w14:textId="4071BBE9" w:rsidR="00E50B26" w:rsidRPr="00F92417" w:rsidRDefault="00E50B26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lastRenderedPageBreak/>
        <w:t>Правильный ответ: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cs="Times New Roman"/>
          <w:szCs w:val="28"/>
        </w:rPr>
        <w:t>поля</w:t>
      </w:r>
    </w:p>
    <w:p w14:paraId="5AC75155" w14:textId="29DB398C" w:rsidR="00E50B26" w:rsidRPr="00F92417" w:rsidRDefault="00E50B2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Компетенции (индикаторы):</w:t>
      </w:r>
      <w:r w:rsidR="004525D9" w:rsidRPr="00F92417">
        <w:rPr>
          <w:rFonts w:cs="Times New Roman"/>
          <w:szCs w:val="28"/>
        </w:rPr>
        <w:t xml:space="preserve"> ПК-4.</w:t>
      </w:r>
    </w:p>
    <w:p w14:paraId="0D09FA55" w14:textId="77777777" w:rsidR="001C4197" w:rsidRPr="00F92417" w:rsidRDefault="001C4197" w:rsidP="00F92417">
      <w:pPr>
        <w:rPr>
          <w:rFonts w:cs="Times New Roman"/>
          <w:szCs w:val="28"/>
        </w:rPr>
      </w:pPr>
    </w:p>
    <w:p w14:paraId="6C2B69C6" w14:textId="4853F35F" w:rsidR="00E50B26" w:rsidRPr="00070D1A" w:rsidRDefault="001B039E" w:rsidP="00F92417">
      <w:pPr>
        <w:rPr>
          <w:rFonts w:cstheme="minorHAnsi"/>
          <w:i/>
          <w:iCs/>
          <w:color w:val="000000"/>
        </w:rPr>
      </w:pPr>
      <w:r w:rsidRPr="00F92417">
        <w:rPr>
          <w:rFonts w:cs="Times New Roman"/>
          <w:szCs w:val="28"/>
        </w:rPr>
        <w:t>9</w:t>
      </w:r>
      <w:r w:rsidR="00E50B26" w:rsidRPr="00F92417">
        <w:rPr>
          <w:rFonts w:cs="Times New Roman"/>
          <w:szCs w:val="28"/>
        </w:rPr>
        <w:t xml:space="preserve">. </w:t>
      </w:r>
      <w:r w:rsidR="00E50B26" w:rsidRPr="00070D1A">
        <w:rPr>
          <w:rFonts w:cstheme="minorHAnsi"/>
          <w:i/>
          <w:iCs/>
          <w:color w:val="000000"/>
        </w:rPr>
        <w:t>Напишите пропущенное слово</w:t>
      </w:r>
      <w:r w:rsidR="00070D1A">
        <w:rPr>
          <w:rFonts w:cstheme="minorHAnsi"/>
          <w:i/>
          <w:iCs/>
          <w:color w:val="000000"/>
        </w:rPr>
        <w:t>.</w:t>
      </w:r>
    </w:p>
    <w:p w14:paraId="7A69C74F" w14:textId="20F3A597" w:rsidR="00E50B26" w:rsidRPr="00F92417" w:rsidRDefault="00E50B26" w:rsidP="00F92417">
      <w:pPr>
        <w:rPr>
          <w:rFonts w:eastAsia="WenQuanYi Micro Hei" w:cs="Times New Roman"/>
          <w:szCs w:val="28"/>
          <w:lang w:eastAsia="zh-CN" w:bidi="hi-IN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Процесс аддитивного производства </w:t>
      </w:r>
      <w:r w:rsidRPr="00F92417">
        <w:rPr>
          <w:rFonts w:cs="Times New Roman"/>
          <w:szCs w:val="28"/>
        </w:rPr>
        <w:t xml:space="preserve">на основе </w:t>
      </w:r>
      <w:r w:rsidRPr="00F92417">
        <w:rPr>
          <w:rFonts w:eastAsia="Liberation Mono" w:cs="Times New Roman"/>
          <w:szCs w:val="28"/>
          <w:lang w:eastAsia="zh-CN" w:bidi="hi-IN"/>
        </w:rPr>
        <w:t>баллистического осаждения частиц</w:t>
      </w:r>
      <w:r w:rsidRPr="00F92417">
        <w:rPr>
          <w:rFonts w:eastAsia="WenQuanYi Micro Hei" w:cs="Times New Roman"/>
          <w:szCs w:val="28"/>
          <w:lang w:eastAsia="zh-CN" w:bidi="hi-IN"/>
        </w:rPr>
        <w:t xml:space="preserve"> использует струю расплавленного материала, выталкиваемую </w:t>
      </w:r>
      <w:r w:rsidR="00D757B6" w:rsidRPr="00F92417">
        <w:rPr>
          <w:rFonts w:eastAsia="WenQuanYi Micro Hei" w:cs="Times New Roman"/>
          <w:szCs w:val="28"/>
          <w:lang w:eastAsia="zh-CN" w:bidi="hi-IN"/>
        </w:rPr>
        <w:t>из специального ____</w:t>
      </w:r>
      <w:r w:rsidRPr="00F92417">
        <w:rPr>
          <w:rFonts w:eastAsia="WenQuanYi Micro Hei" w:cs="Times New Roman"/>
          <w:szCs w:val="28"/>
          <w:lang w:eastAsia="zh-CN" w:bidi="hi-IN"/>
        </w:rPr>
        <w:t>. В результате материал разделяется на частицы (капли), которые попадают на подложку и немедленно застывают, формируя геометрию детали.</w:t>
      </w:r>
    </w:p>
    <w:p w14:paraId="2105537B" w14:textId="16B22777" w:rsidR="00E50B26" w:rsidRPr="00F92417" w:rsidRDefault="00E50B26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ответ:</w:t>
      </w:r>
      <w:r w:rsidR="00D757B6" w:rsidRPr="00F92417">
        <w:rPr>
          <w:rFonts w:eastAsia="WenQuanYi Micro Hei" w:cs="Times New Roman"/>
          <w:szCs w:val="28"/>
          <w:lang w:eastAsia="zh-CN" w:bidi="hi-IN"/>
        </w:rPr>
        <w:t xml:space="preserve"> сопла</w:t>
      </w:r>
    </w:p>
    <w:p w14:paraId="64604F60" w14:textId="5B895F4E" w:rsidR="00E50B26" w:rsidRPr="00F92417" w:rsidRDefault="00E50B26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Компетенции (индикаторы):</w:t>
      </w:r>
      <w:r w:rsidR="004525D9" w:rsidRPr="00F92417">
        <w:rPr>
          <w:rFonts w:cs="Times New Roman"/>
          <w:szCs w:val="28"/>
        </w:rPr>
        <w:t xml:space="preserve"> ПК-4.</w:t>
      </w:r>
    </w:p>
    <w:p w14:paraId="5AF8437C" w14:textId="77777777" w:rsidR="001B039E" w:rsidRPr="00F92417" w:rsidRDefault="001B039E" w:rsidP="00F92417">
      <w:pPr>
        <w:rPr>
          <w:rFonts w:cs="Times New Roman"/>
          <w:szCs w:val="28"/>
        </w:rPr>
      </w:pPr>
    </w:p>
    <w:p w14:paraId="6EBF7D56" w14:textId="57AC69B6" w:rsidR="001B039E" w:rsidRPr="00F92417" w:rsidRDefault="001B039E" w:rsidP="00F92417">
      <w:pPr>
        <w:rPr>
          <w:rFonts w:eastAsia="Times New Roman" w:cs="Times New Roman"/>
          <w:color w:val="333333"/>
          <w:szCs w:val="28"/>
          <w:lang w:eastAsia="ru-RU"/>
        </w:rPr>
      </w:pPr>
      <w:r w:rsidRPr="00F92417">
        <w:rPr>
          <w:rFonts w:cs="Times New Roman"/>
          <w:szCs w:val="28"/>
        </w:rPr>
        <w:t>10.</w:t>
      </w:r>
      <w:r w:rsidRPr="00F92417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070D1A">
        <w:rPr>
          <w:rFonts w:cstheme="minorHAnsi"/>
          <w:i/>
          <w:iCs/>
          <w:color w:val="000000"/>
        </w:rPr>
        <w:t>Напишите пропущенное слово</w:t>
      </w:r>
      <w:r w:rsidR="00070D1A">
        <w:rPr>
          <w:rFonts w:cstheme="minorHAnsi"/>
          <w:i/>
          <w:iCs/>
          <w:color w:val="000000"/>
        </w:rPr>
        <w:t>.</w:t>
      </w:r>
      <w:r w:rsidRPr="00F92417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14:paraId="433841E1" w14:textId="77777777" w:rsidR="001B039E" w:rsidRPr="00F92417" w:rsidRDefault="001B039E" w:rsidP="00F92417">
      <w:pPr>
        <w:rPr>
          <w:rFonts w:cs="Times New Roman"/>
          <w:szCs w:val="28"/>
        </w:rPr>
      </w:pPr>
      <w:r w:rsidRPr="00F92417">
        <w:rPr>
          <w:rFonts w:eastAsia="Times New Roman" w:cs="Times New Roman"/>
          <w:color w:val="333333"/>
          <w:szCs w:val="28"/>
          <w:lang w:eastAsia="ru-RU"/>
        </w:rPr>
        <w:t>Металл для 3Д установок выпускается в виде мелкодисперсных сферических гранул с величиной зерна от _____ микрон</w:t>
      </w:r>
    </w:p>
    <w:p w14:paraId="60443578" w14:textId="77777777" w:rsidR="001B039E" w:rsidRPr="00F92417" w:rsidRDefault="001B039E" w:rsidP="00F92417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 (диапазон величин):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Times New Roman" w:cs="Times New Roman"/>
          <w:color w:val="333333"/>
          <w:szCs w:val="28"/>
          <w:lang w:eastAsia="ru-RU"/>
        </w:rPr>
        <w:t>от 4 до 80</w:t>
      </w:r>
    </w:p>
    <w:p w14:paraId="33C4298A" w14:textId="4E4EB7F6" w:rsidR="001B039E" w:rsidRPr="00F92417" w:rsidRDefault="001B039E" w:rsidP="00F92417">
      <w:pPr>
        <w:rPr>
          <w:rFonts w:cs="Times New Roman"/>
          <w:b/>
          <w:szCs w:val="28"/>
        </w:rPr>
      </w:pPr>
      <w:r w:rsidRPr="00F92417">
        <w:rPr>
          <w:rFonts w:cs="Times New Roman"/>
          <w:szCs w:val="28"/>
        </w:rPr>
        <w:t>Компетенции (индикаторы): ПК-4</w:t>
      </w:r>
    </w:p>
    <w:p w14:paraId="02CCE14C" w14:textId="77777777" w:rsidR="001B039E" w:rsidRPr="00F92417" w:rsidRDefault="001B039E" w:rsidP="00F92417">
      <w:pPr>
        <w:jc w:val="left"/>
        <w:rPr>
          <w:rFonts w:cs="Times New Roman"/>
          <w:szCs w:val="28"/>
        </w:rPr>
      </w:pPr>
    </w:p>
    <w:p w14:paraId="6E38F7FA" w14:textId="0C606208" w:rsidR="001B039E" w:rsidRPr="00F92417" w:rsidRDefault="001B039E" w:rsidP="00F92417">
      <w:pPr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11. </w:t>
      </w:r>
      <w:r w:rsidRPr="00070D1A">
        <w:rPr>
          <w:rFonts w:cstheme="minorHAnsi"/>
          <w:i/>
          <w:iCs/>
          <w:color w:val="000000"/>
        </w:rPr>
        <w:t>Напишите пропущенное слово</w:t>
      </w:r>
      <w:r w:rsidR="00070D1A">
        <w:rPr>
          <w:rFonts w:cstheme="minorHAnsi"/>
          <w:i/>
          <w:iCs/>
          <w:color w:val="000000"/>
        </w:rPr>
        <w:t>.</w:t>
      </w:r>
      <w:r w:rsidRPr="00F92417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14:paraId="1A8E146E" w14:textId="337B4882" w:rsidR="001B039E" w:rsidRPr="00F92417" w:rsidRDefault="001B039E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color w:val="373D3F"/>
          <w:szCs w:val="28"/>
        </w:rPr>
        <w:t>В процессе построения изделия ________ полиамида спекается, т.е. нагревается слой за слоем и сплавляется в монолитную пластиковую конструкцию при помощи углекислотного лазера. </w:t>
      </w:r>
    </w:p>
    <w:p w14:paraId="57B274EF" w14:textId="77777777" w:rsidR="001B039E" w:rsidRPr="00F92417" w:rsidRDefault="001B039E" w:rsidP="00F92417">
      <w:r w:rsidRPr="00F92417">
        <w:rPr>
          <w:rFonts w:cs="Times New Roman"/>
          <w:szCs w:val="28"/>
        </w:rPr>
        <w:t>Правильный ответ: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cs="Times New Roman"/>
          <w:color w:val="333333"/>
          <w:szCs w:val="28"/>
          <w:shd w:val="clear" w:color="auto" w:fill="FFFFFF"/>
        </w:rPr>
        <w:t>порошок</w:t>
      </w:r>
    </w:p>
    <w:p w14:paraId="743CDEC5" w14:textId="1209636F" w:rsidR="001B039E" w:rsidRPr="00F92417" w:rsidRDefault="001B039E" w:rsidP="00F92417">
      <w:pPr>
        <w:rPr>
          <w:rFonts w:cs="Times New Roman"/>
          <w:b/>
          <w:szCs w:val="28"/>
        </w:rPr>
      </w:pPr>
      <w:r w:rsidRPr="00F92417">
        <w:rPr>
          <w:rFonts w:cs="Times New Roman"/>
          <w:szCs w:val="28"/>
        </w:rPr>
        <w:t>Компетенции (индикаторы): ПК-4</w:t>
      </w:r>
    </w:p>
    <w:p w14:paraId="4539147B" w14:textId="77777777" w:rsidR="001F3B6E" w:rsidRPr="00F92417" w:rsidRDefault="001F3B6E" w:rsidP="00F92417">
      <w:pPr>
        <w:rPr>
          <w:rFonts w:cs="Times New Roman"/>
          <w:b/>
          <w:szCs w:val="28"/>
        </w:rPr>
      </w:pPr>
    </w:p>
    <w:p w14:paraId="2D393CE1" w14:textId="4DA1A738" w:rsidR="00874B3E" w:rsidRPr="00F92417" w:rsidRDefault="00874B3E" w:rsidP="00F92417">
      <w:pPr>
        <w:rPr>
          <w:rFonts w:cs="Times New Roman"/>
          <w:b/>
          <w:szCs w:val="28"/>
        </w:rPr>
      </w:pPr>
      <w:r w:rsidRPr="00F92417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07E15C4F" w14:textId="77777777" w:rsidR="00F93932" w:rsidRPr="00F92417" w:rsidRDefault="00F93932" w:rsidP="00F92417">
      <w:pPr>
        <w:rPr>
          <w:rFonts w:cs="Times New Roman"/>
          <w:b/>
          <w:szCs w:val="28"/>
        </w:rPr>
      </w:pPr>
    </w:p>
    <w:p w14:paraId="45F10020" w14:textId="0B760275" w:rsidR="001069AD" w:rsidRPr="00F92417" w:rsidRDefault="00DA4DEA" w:rsidP="00F92417">
      <w:pPr>
        <w:rPr>
          <w:rFonts w:cstheme="minorHAnsi"/>
          <w:color w:val="000000"/>
        </w:rPr>
      </w:pPr>
      <w:r w:rsidRPr="00F92417">
        <w:rPr>
          <w:rFonts w:cs="Times New Roman"/>
          <w:szCs w:val="28"/>
        </w:rPr>
        <w:t>1.</w:t>
      </w:r>
      <w:r w:rsidRPr="00F92417">
        <w:rPr>
          <w:rFonts w:cs="Times New Roman"/>
          <w:color w:val="000000"/>
          <w:szCs w:val="28"/>
        </w:rPr>
        <w:t xml:space="preserve"> </w:t>
      </w:r>
      <w:r w:rsidRPr="00070D1A">
        <w:rPr>
          <w:rFonts w:cstheme="minorHAnsi"/>
          <w:i/>
          <w:iCs/>
        </w:rPr>
        <w:t>Напишите пропущенное слово (словосочетание</w:t>
      </w:r>
      <w:r w:rsidRPr="00F92417">
        <w:rPr>
          <w:rFonts w:cstheme="minorHAnsi"/>
          <w:color w:val="000000"/>
        </w:rPr>
        <w:t>)</w:t>
      </w:r>
      <w:r w:rsidR="001069AD" w:rsidRPr="00F92417">
        <w:rPr>
          <w:rFonts w:cstheme="minorHAnsi"/>
          <w:color w:val="000000"/>
        </w:rPr>
        <w:t>.</w:t>
      </w:r>
    </w:p>
    <w:p w14:paraId="67CCB650" w14:textId="2DFBE4B7" w:rsidR="00DA4DEA" w:rsidRPr="00F92417" w:rsidRDefault="00DA4DEA" w:rsidP="00F92417">
      <w:pPr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Процесс аддитивного производства, в котором жидкий </w:t>
      </w:r>
      <w:proofErr w:type="spellStart"/>
      <w:r w:rsidRPr="00F92417">
        <w:rPr>
          <w:rFonts w:eastAsia="Times New Roman" w:cs="Times New Roman"/>
          <w:color w:val="000000"/>
          <w:szCs w:val="28"/>
          <w:lang w:eastAsia="ru-RU"/>
        </w:rPr>
        <w:t>фотополимер</w:t>
      </w:r>
      <w:proofErr w:type="spellEnd"/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выборочно</w:t>
      </w:r>
      <w:r w:rsidR="001F3B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92417">
        <w:rPr>
          <w:rFonts w:eastAsia="Times New Roman" w:cs="Times New Roman"/>
          <w:color w:val="000000"/>
          <w:szCs w:val="28"/>
          <w:lang w:eastAsia="ru-RU"/>
        </w:rPr>
        <w:t>отверждается</w:t>
      </w:r>
      <w:proofErr w:type="spellEnd"/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F92417">
        <w:rPr>
          <w:rFonts w:eastAsia="Times New Roman" w:cs="Times New Roman"/>
          <w:color w:val="000000"/>
          <w:szCs w:val="28"/>
          <w:lang w:eastAsia="ru-RU"/>
        </w:rPr>
        <w:t>полимеризуется</w:t>
      </w:r>
      <w:proofErr w:type="spellEnd"/>
      <w:r w:rsidRPr="00F92417">
        <w:rPr>
          <w:rFonts w:eastAsia="Times New Roman" w:cs="Times New Roman"/>
          <w:color w:val="000000"/>
          <w:szCs w:val="28"/>
          <w:lang w:eastAsia="ru-RU"/>
        </w:rPr>
        <w:t>) в ванне световым излучением называется</w:t>
      </w:r>
      <w:r w:rsidR="001F3B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_________________.</w:t>
      </w:r>
    </w:p>
    <w:p w14:paraId="0D430ADB" w14:textId="46F53885" w:rsidR="00F93932" w:rsidRPr="00F92417" w:rsidRDefault="002D7416" w:rsidP="00F92417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DA4DEA"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A4DEA" w:rsidRPr="00F92417">
        <w:rPr>
          <w:rFonts w:eastAsia="Times New Roman" w:cs="Times New Roman"/>
          <w:color w:val="000000"/>
          <w:szCs w:val="28"/>
          <w:lang w:eastAsia="ru-RU"/>
        </w:rPr>
        <w:t>фотополимеризация</w:t>
      </w:r>
      <w:proofErr w:type="spellEnd"/>
      <w:r w:rsidR="00DA4DEA" w:rsidRPr="00F92417">
        <w:rPr>
          <w:rFonts w:eastAsia="Times New Roman" w:cs="Times New Roman"/>
          <w:color w:val="000000"/>
          <w:szCs w:val="28"/>
          <w:lang w:eastAsia="ru-RU"/>
        </w:rPr>
        <w:t xml:space="preserve"> в ванне</w:t>
      </w:r>
      <w:r w:rsidR="00FA2B6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0043C03" w14:textId="79315482" w:rsidR="002D7416" w:rsidRPr="00F92417" w:rsidRDefault="002D7416" w:rsidP="00F92417">
      <w:pPr>
        <w:jc w:val="left"/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4525D9" w:rsidRPr="00F92417">
        <w:rPr>
          <w:rFonts w:cs="Times New Roman"/>
          <w:szCs w:val="28"/>
        </w:rPr>
        <w:t>ПК-4</w:t>
      </w:r>
    </w:p>
    <w:p w14:paraId="1D7F31BC" w14:textId="083911C6" w:rsidR="002D7416" w:rsidRPr="00F92417" w:rsidRDefault="002D7416" w:rsidP="00F92417">
      <w:pPr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F92417" w:rsidRDefault="002D7416" w:rsidP="00F92417">
      <w:pPr>
        <w:rPr>
          <w:rFonts w:cstheme="minorHAnsi"/>
          <w:color w:val="000000"/>
        </w:rPr>
      </w:pPr>
      <w:r w:rsidRPr="00F92417">
        <w:rPr>
          <w:rFonts w:cs="Times New Roman"/>
          <w:szCs w:val="28"/>
        </w:rPr>
        <w:t xml:space="preserve">2. </w:t>
      </w:r>
      <w:r w:rsidR="001069AD" w:rsidRPr="00070D1A">
        <w:rPr>
          <w:rFonts w:cstheme="minorHAnsi"/>
          <w:i/>
          <w:iCs/>
        </w:rPr>
        <w:t>Напишите пропущенное словосочетани</w:t>
      </w:r>
      <w:r w:rsidR="00CD723A" w:rsidRPr="00070D1A">
        <w:rPr>
          <w:rFonts w:cstheme="minorHAnsi"/>
          <w:i/>
          <w:iCs/>
        </w:rPr>
        <w:t>е</w:t>
      </w:r>
      <w:r w:rsidR="001069AD" w:rsidRPr="00070D1A">
        <w:rPr>
          <w:rFonts w:cstheme="minorHAnsi"/>
          <w:i/>
          <w:iCs/>
        </w:rPr>
        <w:t>.</w:t>
      </w:r>
    </w:p>
    <w:p w14:paraId="3BB88286" w14:textId="77777777" w:rsidR="001F3B6E" w:rsidRDefault="00DA4DEA" w:rsidP="001F3B6E">
      <w:pPr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___________________ - это </w:t>
      </w:r>
      <w:r w:rsidR="009A49B5" w:rsidRPr="00F92417">
        <w:rPr>
          <w:rFonts w:eastAsia="Times New Roman" w:cs="Times New Roman"/>
          <w:color w:val="000000"/>
          <w:szCs w:val="28"/>
          <w:lang w:eastAsia="ru-RU"/>
        </w:rPr>
        <w:t>т</w:t>
      </w:r>
      <w:r w:rsidRPr="00F92417">
        <w:rPr>
          <w:rFonts w:eastAsia="Times New Roman" w:cs="Times New Roman"/>
          <w:color w:val="000000"/>
          <w:szCs w:val="28"/>
          <w:lang w:eastAsia="ru-RU"/>
        </w:rPr>
        <w:t>ехнология SLM послойного аддитивного производства с использованием лазера</w:t>
      </w:r>
      <w:r w:rsidR="009A49B5" w:rsidRPr="00F9241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2E2C2EA" w14:textId="31F2B422" w:rsidR="009A49B5" w:rsidRPr="00F92417" w:rsidRDefault="009A49B5" w:rsidP="001F3B6E">
      <w:pPr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Правильный ответ: селективное лазерное плавление</w:t>
      </w:r>
      <w:r w:rsidR="00FA2B6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05C612C" w14:textId="63A5F50C" w:rsidR="009A49B5" w:rsidRPr="00F92417" w:rsidRDefault="009A49B5" w:rsidP="001F3B6E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4525D9" w:rsidRPr="00F92417">
        <w:rPr>
          <w:rFonts w:cs="Times New Roman"/>
          <w:szCs w:val="28"/>
        </w:rPr>
        <w:t>ПК-4</w:t>
      </w:r>
    </w:p>
    <w:p w14:paraId="31947D05" w14:textId="77777777" w:rsidR="00CD723A" w:rsidRPr="00F92417" w:rsidRDefault="00CD723A" w:rsidP="001F3B6E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5060C962" w:rsidR="001069AD" w:rsidRPr="00F92417" w:rsidRDefault="002D7416" w:rsidP="001F3B6E">
      <w:pPr>
        <w:rPr>
          <w:rFonts w:cstheme="minorHAnsi"/>
          <w:color w:val="000000"/>
        </w:rPr>
      </w:pPr>
      <w:r w:rsidRPr="00F92417">
        <w:rPr>
          <w:rFonts w:cs="Times New Roman"/>
          <w:szCs w:val="28"/>
        </w:rPr>
        <w:t xml:space="preserve">3. </w:t>
      </w:r>
      <w:r w:rsidR="001069AD" w:rsidRPr="00070D1A">
        <w:rPr>
          <w:rFonts w:cstheme="minorHAnsi"/>
          <w:i/>
          <w:iCs/>
        </w:rPr>
        <w:t>Напишите пропущенное слово</w:t>
      </w:r>
      <w:r w:rsidR="009A49B5" w:rsidRPr="00070D1A">
        <w:rPr>
          <w:rFonts w:cstheme="minorHAnsi"/>
          <w:i/>
          <w:iCs/>
        </w:rPr>
        <w:t xml:space="preserve"> (словосочетание)</w:t>
      </w:r>
      <w:r w:rsidR="001069AD" w:rsidRPr="00070D1A">
        <w:rPr>
          <w:rFonts w:cstheme="minorHAnsi"/>
          <w:i/>
          <w:iCs/>
        </w:rPr>
        <w:t>.</w:t>
      </w:r>
    </w:p>
    <w:p w14:paraId="712D9500" w14:textId="77777777" w:rsidR="00D439BF" w:rsidRDefault="00310B4E" w:rsidP="001F3B6E">
      <w:pPr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F92417">
        <w:rPr>
          <w:rFonts w:eastAsia="Times New Roman" w:cs="Times New Roman"/>
          <w:bCs/>
          <w:szCs w:val="28"/>
          <w:lang w:eastAsia="ru-RU"/>
        </w:rPr>
        <w:t>______</w:t>
      </w:r>
      <w:r w:rsidR="001F3B6E">
        <w:rPr>
          <w:rFonts w:eastAsia="Times New Roman" w:cs="Times New Roman"/>
          <w:bCs/>
          <w:szCs w:val="28"/>
          <w:lang w:eastAsia="ru-RU"/>
        </w:rPr>
        <w:t>___</w:t>
      </w:r>
      <w:r w:rsidRPr="00F92417">
        <w:rPr>
          <w:rFonts w:eastAsia="Times New Roman" w:cs="Times New Roman"/>
          <w:bCs/>
          <w:szCs w:val="28"/>
          <w:lang w:eastAsia="ru-RU"/>
        </w:rPr>
        <w:t xml:space="preserve">__ - это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технология SLS, когда объект формируется из плавкого порошкового материала (пластик, металл) путём его плавления под действием лазерного излучения</w:t>
      </w:r>
      <w:r w:rsidRPr="00F9241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</w:t>
      </w:r>
    </w:p>
    <w:p w14:paraId="10F84A9E" w14:textId="3932E951" w:rsidR="00F93932" w:rsidRPr="00F92417" w:rsidRDefault="002D7416" w:rsidP="001F3B6E">
      <w:pPr>
        <w:rPr>
          <w:rFonts w:eastAsia="Times New Roman" w:cs="Times New Roman"/>
          <w:bCs/>
          <w:szCs w:val="28"/>
          <w:lang w:eastAsia="ru-RU"/>
        </w:rPr>
      </w:pPr>
      <w:r w:rsidRPr="00F92417">
        <w:rPr>
          <w:rFonts w:eastAsia="Times New Roman" w:cs="Times New Roman"/>
          <w:bCs/>
          <w:szCs w:val="28"/>
          <w:lang w:eastAsia="ru-RU"/>
        </w:rPr>
        <w:lastRenderedPageBreak/>
        <w:t>Правильный ответ</w:t>
      </w:r>
      <w:r w:rsidR="00310B4E" w:rsidRPr="00F92417">
        <w:rPr>
          <w:rFonts w:eastAsia="Times New Roman" w:cs="Times New Roman"/>
          <w:bCs/>
          <w:szCs w:val="28"/>
          <w:lang w:eastAsia="ru-RU"/>
        </w:rPr>
        <w:t xml:space="preserve">: </w:t>
      </w:r>
      <w:r w:rsidR="00310B4E" w:rsidRPr="00F92417">
        <w:rPr>
          <w:rFonts w:eastAsia="Times New Roman" w:cs="Times New Roman"/>
          <w:color w:val="000000"/>
          <w:szCs w:val="28"/>
          <w:lang w:eastAsia="ru-RU"/>
        </w:rPr>
        <w:t>селективное лазерное спекание</w:t>
      </w:r>
    </w:p>
    <w:p w14:paraId="2053407B" w14:textId="7F616B29" w:rsidR="002D7416" w:rsidRPr="00F92417" w:rsidRDefault="0077329E" w:rsidP="001F3B6E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Компетенции (индикаторы):</w:t>
      </w:r>
      <w:r w:rsidR="004525D9" w:rsidRPr="00F92417">
        <w:rPr>
          <w:rFonts w:cs="Times New Roman"/>
          <w:szCs w:val="28"/>
        </w:rPr>
        <w:t xml:space="preserve"> ПК-4</w:t>
      </w:r>
    </w:p>
    <w:p w14:paraId="34DD6130" w14:textId="274C9254" w:rsidR="002D7416" w:rsidRPr="00F92417" w:rsidRDefault="002D7416" w:rsidP="001F3B6E">
      <w:pPr>
        <w:rPr>
          <w:rFonts w:eastAsia="Times New Roman" w:cs="Times New Roman"/>
          <w:bCs/>
          <w:szCs w:val="28"/>
          <w:lang w:eastAsia="ru-RU"/>
        </w:rPr>
      </w:pPr>
    </w:p>
    <w:p w14:paraId="713570FF" w14:textId="17ACCA81" w:rsidR="001069AD" w:rsidRPr="00070D1A" w:rsidRDefault="005E08D1" w:rsidP="001F3B6E">
      <w:pPr>
        <w:rPr>
          <w:rFonts w:cstheme="minorHAnsi"/>
          <w:i/>
          <w:iCs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70D1A">
        <w:rPr>
          <w:rFonts w:cstheme="minorHAnsi"/>
          <w:i/>
          <w:iCs/>
        </w:rPr>
        <w:t>Напишите пропущенное слово</w:t>
      </w:r>
      <w:r w:rsidR="00310B4E" w:rsidRPr="00070D1A">
        <w:rPr>
          <w:rFonts w:cstheme="minorHAnsi"/>
          <w:i/>
          <w:iCs/>
        </w:rPr>
        <w:t xml:space="preserve"> (словосочетание).</w:t>
      </w:r>
    </w:p>
    <w:p w14:paraId="7A560610" w14:textId="4758E1B2" w:rsidR="00310B4E" w:rsidRPr="00F92417" w:rsidRDefault="00310B4E" w:rsidP="001F3B6E">
      <w:pPr>
        <w:pStyle w:val="a8"/>
        <w:ind w:left="0"/>
        <w:rPr>
          <w:rFonts w:cs="Times New Roman"/>
          <w:szCs w:val="28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Метод аддитивного производства MJM (</w:t>
      </w:r>
      <w:proofErr w:type="spellStart"/>
      <w:r w:rsidRPr="00F92417">
        <w:rPr>
          <w:rFonts w:eastAsia="Times New Roman" w:cs="Times New Roman"/>
          <w:color w:val="000000"/>
          <w:szCs w:val="28"/>
          <w:lang w:eastAsia="ru-RU"/>
        </w:rPr>
        <w:t>Multi-jetModeling</w:t>
      </w:r>
      <w:proofErr w:type="spellEnd"/>
      <w:r w:rsidRPr="00F92417">
        <w:rPr>
          <w:rFonts w:eastAsia="Times New Roman" w:cs="Times New Roman"/>
          <w:color w:val="000000"/>
          <w:szCs w:val="28"/>
          <w:lang w:eastAsia="ru-RU"/>
        </w:rPr>
        <w:t>) - это</w:t>
      </w:r>
      <w:r w:rsidR="001F3B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16414" w:rsidRPr="00F92417">
        <w:rPr>
          <w:rFonts w:eastAsia="Times New Roman" w:cs="Times New Roman"/>
          <w:color w:val="000000"/>
          <w:szCs w:val="28"/>
          <w:lang w:eastAsia="ru-RU"/>
        </w:rPr>
        <w:t>______________</w:t>
      </w:r>
      <w:r w:rsidRPr="00F92417">
        <w:rPr>
          <w:rFonts w:eastAsia="Times New Roman" w:cs="Times New Roman"/>
          <w:color w:val="000000"/>
          <w:szCs w:val="28"/>
          <w:lang w:eastAsia="ru-RU"/>
        </w:rPr>
        <w:t>с помощью фотополимерного или воскового материала</w:t>
      </w:r>
      <w:r w:rsidR="00A644C2" w:rsidRPr="00F9241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922837D" w14:textId="6B08EB35" w:rsidR="005E08D1" w:rsidRPr="00F92417" w:rsidRDefault="00A644C2" w:rsidP="001F3B6E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</w:t>
      </w:r>
      <w:r w:rsidR="005E08D1" w:rsidRPr="00F92417">
        <w:rPr>
          <w:rFonts w:cs="Times New Roman"/>
          <w:szCs w:val="28"/>
        </w:rPr>
        <w:t>равильный ответ:</w:t>
      </w:r>
      <w:r w:rsidRPr="00F92417">
        <w:rPr>
          <w:rFonts w:cs="Times New Roman"/>
          <w:szCs w:val="28"/>
        </w:rPr>
        <w:t xml:space="preserve">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многоструйное моделирование</w:t>
      </w:r>
    </w:p>
    <w:p w14:paraId="7C1B1BC3" w14:textId="3B8FDB94" w:rsidR="005E08D1" w:rsidRPr="00F92417" w:rsidRDefault="0077329E" w:rsidP="001F3B6E">
      <w:pPr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Компетенции (индикаторы):</w:t>
      </w:r>
      <w:r w:rsidR="004525D9" w:rsidRPr="00F92417">
        <w:rPr>
          <w:rFonts w:cs="Times New Roman"/>
          <w:szCs w:val="28"/>
        </w:rPr>
        <w:t xml:space="preserve"> ПК-4</w:t>
      </w:r>
    </w:p>
    <w:p w14:paraId="05467250" w14:textId="77777777" w:rsidR="00793575" w:rsidRPr="00F92417" w:rsidRDefault="00793575" w:rsidP="001F3B6E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</w:p>
    <w:p w14:paraId="774E4F75" w14:textId="442973A6" w:rsidR="00793575" w:rsidRPr="00070D1A" w:rsidRDefault="00793575" w:rsidP="001F3B6E">
      <w:pPr>
        <w:tabs>
          <w:tab w:val="left" w:pos="426"/>
        </w:tabs>
        <w:rPr>
          <w:rFonts w:cstheme="minorHAnsi"/>
          <w:i/>
          <w:iCs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5.</w:t>
      </w:r>
      <w:r w:rsidRPr="00F92417">
        <w:rPr>
          <w:rFonts w:cstheme="minorHAnsi"/>
          <w:color w:val="000000"/>
        </w:rPr>
        <w:t xml:space="preserve"> </w:t>
      </w:r>
      <w:r w:rsidRPr="00070D1A">
        <w:rPr>
          <w:rFonts w:cstheme="minorHAnsi"/>
          <w:i/>
          <w:iCs/>
        </w:rPr>
        <w:t>Напишите пропущенное слово (словосочетание).</w:t>
      </w:r>
    </w:p>
    <w:p w14:paraId="5E89C90F" w14:textId="7888B6FE" w:rsidR="001F3B6E" w:rsidRDefault="00793575" w:rsidP="001F3B6E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_____</w:t>
      </w:r>
      <w:r w:rsidR="001F3B6E">
        <w:rPr>
          <w:rFonts w:eastAsia="Times New Roman" w:cs="Times New Roman"/>
          <w:color w:val="000000"/>
          <w:szCs w:val="28"/>
          <w:lang w:eastAsia="ru-RU"/>
        </w:rPr>
        <w:t>____</w:t>
      </w:r>
      <w:r w:rsidRPr="00F92417">
        <w:rPr>
          <w:rFonts w:eastAsia="Times New Roman" w:cs="Times New Roman"/>
          <w:color w:val="000000"/>
          <w:szCs w:val="28"/>
          <w:lang w:eastAsia="ru-RU"/>
        </w:rPr>
        <w:t>__</w:t>
      </w:r>
      <w:r w:rsidR="001F3B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2417">
        <w:rPr>
          <w:rFonts w:eastAsia="Times New Roman" w:cs="Times New Roman"/>
          <w:color w:val="000000"/>
          <w:szCs w:val="28"/>
          <w:lang w:eastAsia="ru-RU"/>
        </w:rPr>
        <w:t>- это процесс аддитивного производства, в котором изготовление детали осуществляется послойным соединением листовых материалов</w:t>
      </w:r>
      <w:r w:rsidR="00FA2B6A">
        <w:rPr>
          <w:rFonts w:eastAsia="Times New Roman" w:cs="Times New Roman"/>
          <w:color w:val="000000"/>
          <w:szCs w:val="28"/>
          <w:lang w:eastAsia="ru-RU"/>
        </w:rPr>
        <w:t>.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24B38F0" w14:textId="68AA0B8B" w:rsidR="00793575" w:rsidRPr="00F92417" w:rsidRDefault="00793575" w:rsidP="001F3B6E">
      <w:pPr>
        <w:tabs>
          <w:tab w:val="left" w:pos="426"/>
        </w:tabs>
        <w:rPr>
          <w:rFonts w:cs="Times New Roman"/>
          <w:szCs w:val="28"/>
        </w:rPr>
      </w:pPr>
      <w:r w:rsidRPr="00F92417">
        <w:rPr>
          <w:rFonts w:cs="Times New Roman"/>
          <w:szCs w:val="28"/>
        </w:rPr>
        <w:t>Правильный ответ.</w:t>
      </w: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 листовая </w:t>
      </w:r>
      <w:proofErr w:type="spellStart"/>
      <w:r w:rsidRPr="00F92417">
        <w:rPr>
          <w:rFonts w:eastAsia="Times New Roman" w:cs="Times New Roman"/>
          <w:color w:val="000000"/>
          <w:szCs w:val="28"/>
          <w:lang w:eastAsia="ru-RU"/>
        </w:rPr>
        <w:t>ламинация</w:t>
      </w:r>
      <w:proofErr w:type="spellEnd"/>
      <w:r w:rsidRPr="00F9241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AD4055C" w14:textId="6BDB59A1" w:rsidR="00793575" w:rsidRPr="00F92417" w:rsidRDefault="00793575" w:rsidP="001F3B6E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92417">
        <w:rPr>
          <w:rFonts w:cs="Times New Roman"/>
          <w:szCs w:val="28"/>
        </w:rPr>
        <w:t xml:space="preserve">Компетенции (индикаторы): </w:t>
      </w:r>
      <w:r w:rsidR="004525D9" w:rsidRPr="00F92417">
        <w:rPr>
          <w:rFonts w:eastAsia="Times New Roman" w:cs="Times New Roman"/>
          <w:szCs w:val="28"/>
          <w:lang w:eastAsia="ru-RU"/>
        </w:rPr>
        <w:t>ПК-4</w:t>
      </w:r>
    </w:p>
    <w:p w14:paraId="62DE80C6" w14:textId="77777777" w:rsidR="00793575" w:rsidRPr="00F92417" w:rsidRDefault="00793575" w:rsidP="001F3B6E">
      <w:pPr>
        <w:pStyle w:val="a8"/>
        <w:ind w:left="0"/>
        <w:rPr>
          <w:rFonts w:eastAsia="Times New Roman" w:cs="Times New Roman"/>
          <w:color w:val="000000"/>
          <w:szCs w:val="28"/>
          <w:lang w:eastAsia="ru-RU"/>
        </w:rPr>
      </w:pPr>
    </w:p>
    <w:p w14:paraId="0CFF0A91" w14:textId="248F8227" w:rsidR="00793575" w:rsidRPr="00F92417" w:rsidRDefault="00793575" w:rsidP="001F3B6E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>6.</w:t>
      </w:r>
      <w:r w:rsidRPr="00F92417">
        <w:rPr>
          <w:rFonts w:cstheme="minorHAnsi"/>
          <w:color w:val="000000"/>
        </w:rPr>
        <w:t xml:space="preserve"> </w:t>
      </w:r>
      <w:r w:rsidRPr="00070D1A">
        <w:rPr>
          <w:rFonts w:cstheme="minorHAnsi"/>
          <w:i/>
          <w:iCs/>
        </w:rPr>
        <w:t>Напишите пропущенное слово (словосочетание).</w:t>
      </w:r>
    </w:p>
    <w:p w14:paraId="5921F2FC" w14:textId="77777777" w:rsidR="00D439BF" w:rsidRDefault="00793575" w:rsidP="001F3B6E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 w:rsidRPr="00F92417">
        <w:rPr>
          <w:rFonts w:eastAsia="Times New Roman" w:cs="Times New Roman"/>
          <w:color w:val="000000"/>
          <w:szCs w:val="28"/>
          <w:lang w:eastAsia="ru-RU"/>
        </w:rPr>
        <w:t xml:space="preserve">«Электронно-лучевая плавка» - это технология EBM, когда объект формируется путём плавления_____________ электронным лучом в вакууме </w:t>
      </w:r>
    </w:p>
    <w:p w14:paraId="2F451FF6" w14:textId="48861AAF" w:rsidR="00793575" w:rsidRPr="001F3B6E" w:rsidRDefault="00793575" w:rsidP="001F3B6E">
      <w:pPr>
        <w:tabs>
          <w:tab w:val="left" w:pos="426"/>
        </w:tabs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>Правильный ответ.</w:t>
      </w:r>
      <w:r w:rsidRPr="001F3B6E">
        <w:rPr>
          <w:rFonts w:eastAsia="Times New Roman" w:cs="Times New Roman"/>
          <w:color w:val="000000"/>
          <w:szCs w:val="28"/>
          <w:lang w:eastAsia="ru-RU"/>
        </w:rPr>
        <w:t xml:space="preserve"> металлического порошка</w:t>
      </w:r>
      <w:r w:rsidR="00FA2B6A">
        <w:rPr>
          <w:rFonts w:eastAsia="Times New Roman" w:cs="Times New Roman"/>
          <w:color w:val="000000"/>
          <w:szCs w:val="28"/>
          <w:lang w:eastAsia="ru-RU"/>
        </w:rPr>
        <w:t>.</w:t>
      </w:r>
      <w:r w:rsidRPr="001F3B6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9E7FE8E" w14:textId="2BD52C91" w:rsidR="00793575" w:rsidRPr="001F3B6E" w:rsidRDefault="00793575" w:rsidP="001F3B6E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3B6E">
        <w:rPr>
          <w:rFonts w:cs="Times New Roman"/>
          <w:szCs w:val="28"/>
        </w:rPr>
        <w:t xml:space="preserve">Компетенции (индикаторы): </w:t>
      </w:r>
      <w:r w:rsidR="004525D9" w:rsidRPr="001F3B6E">
        <w:rPr>
          <w:rFonts w:eastAsia="Times New Roman" w:cs="Times New Roman"/>
          <w:szCs w:val="28"/>
          <w:lang w:eastAsia="ru-RU"/>
        </w:rPr>
        <w:t>ПК-4</w:t>
      </w:r>
    </w:p>
    <w:p w14:paraId="241D4D6D" w14:textId="77777777" w:rsidR="00793575" w:rsidRPr="001F3B6E" w:rsidRDefault="00793575" w:rsidP="001F3B6E">
      <w:pPr>
        <w:jc w:val="left"/>
        <w:rPr>
          <w:rFonts w:cs="Times New Roman"/>
          <w:szCs w:val="28"/>
        </w:rPr>
      </w:pPr>
    </w:p>
    <w:p w14:paraId="13301F26" w14:textId="53689DA3" w:rsidR="00793575" w:rsidRPr="00070D1A" w:rsidRDefault="00793575" w:rsidP="001F3B6E">
      <w:pPr>
        <w:jc w:val="left"/>
        <w:rPr>
          <w:rFonts w:cstheme="minorHAnsi"/>
          <w:i/>
          <w:iCs/>
        </w:rPr>
      </w:pPr>
      <w:r w:rsidRPr="001F3B6E">
        <w:rPr>
          <w:rFonts w:cs="Times New Roman"/>
          <w:szCs w:val="28"/>
        </w:rPr>
        <w:t>7.</w:t>
      </w:r>
      <w:r w:rsidRPr="001F3B6E">
        <w:rPr>
          <w:rFonts w:cstheme="minorHAnsi"/>
          <w:color w:val="000000"/>
        </w:rPr>
        <w:t xml:space="preserve"> </w:t>
      </w:r>
      <w:r w:rsidRPr="00070D1A">
        <w:rPr>
          <w:rFonts w:cstheme="minorHAnsi"/>
          <w:i/>
          <w:iCs/>
        </w:rPr>
        <w:t>Напишите пропущенное слово (словосочетание).</w:t>
      </w:r>
    </w:p>
    <w:p w14:paraId="3827B266" w14:textId="5BBA99A4" w:rsidR="00793575" w:rsidRPr="001F3B6E" w:rsidRDefault="00793575" w:rsidP="001F3B6E">
      <w:pPr>
        <w:tabs>
          <w:tab w:val="left" w:pos="426"/>
        </w:tabs>
        <w:jc w:val="left"/>
        <w:rPr>
          <w:rFonts w:cs="Times New Roman"/>
          <w:szCs w:val="28"/>
        </w:rPr>
      </w:pPr>
      <w:r w:rsidRPr="001F3B6E">
        <w:rPr>
          <w:rFonts w:eastAsia="Times New Roman" w:cs="Times New Roman"/>
          <w:color w:val="000000"/>
          <w:szCs w:val="28"/>
          <w:lang w:eastAsia="ru-RU"/>
        </w:rPr>
        <w:t>Моделирование методом наплавления – это технология FDM, когда объект формируется путём послойной укладки _____________ из плавкого рабочего материала (пластик, металл, воск)</w:t>
      </w:r>
      <w:r w:rsidRPr="001F3B6E">
        <w:rPr>
          <w:rFonts w:eastAsia="Times New Roman" w:cs="Times New Roman"/>
          <w:color w:val="000000"/>
          <w:szCs w:val="28"/>
          <w:lang w:eastAsia="ru-RU"/>
        </w:rPr>
        <w:br/>
      </w:r>
      <w:r w:rsidRPr="001F3B6E">
        <w:rPr>
          <w:rFonts w:cs="Times New Roman"/>
          <w:szCs w:val="28"/>
        </w:rPr>
        <w:t>Правильный ответ.</w:t>
      </w:r>
      <w:r w:rsidRPr="001F3B6E">
        <w:rPr>
          <w:rFonts w:eastAsia="Times New Roman" w:cs="Times New Roman"/>
          <w:color w:val="000000"/>
          <w:szCs w:val="28"/>
          <w:lang w:eastAsia="ru-RU"/>
        </w:rPr>
        <w:t xml:space="preserve"> расплавленной нити</w:t>
      </w:r>
      <w:r w:rsidR="00FA2B6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5F3B25E" w14:textId="15E3E1D8" w:rsidR="00793575" w:rsidRPr="001F3B6E" w:rsidRDefault="00793575" w:rsidP="001F3B6E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3B6E">
        <w:rPr>
          <w:rFonts w:cs="Times New Roman"/>
          <w:szCs w:val="28"/>
        </w:rPr>
        <w:t xml:space="preserve">Компетенции (индикаторы): </w:t>
      </w:r>
      <w:r w:rsidR="004525D9" w:rsidRPr="001F3B6E">
        <w:rPr>
          <w:rFonts w:eastAsia="Times New Roman" w:cs="Times New Roman"/>
          <w:szCs w:val="28"/>
          <w:lang w:eastAsia="ru-RU"/>
        </w:rPr>
        <w:t>ПК-4</w:t>
      </w:r>
    </w:p>
    <w:p w14:paraId="78EBBE88" w14:textId="77777777" w:rsidR="00CD723A" w:rsidRPr="001F3B6E" w:rsidRDefault="00CD723A" w:rsidP="001F3B6E">
      <w:pPr>
        <w:rPr>
          <w:rFonts w:cs="Times New Roman"/>
          <w:szCs w:val="28"/>
        </w:rPr>
      </w:pPr>
    </w:p>
    <w:p w14:paraId="012E5095" w14:textId="68D60F10" w:rsidR="001F3B6E" w:rsidRPr="001F3B6E" w:rsidRDefault="001F3B6E" w:rsidP="001F3B6E">
      <w:pPr>
        <w:rPr>
          <w:rFonts w:cs="Times New Roman"/>
          <w:b/>
          <w:szCs w:val="28"/>
        </w:rPr>
      </w:pPr>
    </w:p>
    <w:p w14:paraId="16FE4F89" w14:textId="38035432" w:rsidR="00A62DE5" w:rsidRPr="001F3B6E" w:rsidRDefault="00874B3E" w:rsidP="001F3B6E">
      <w:pPr>
        <w:rPr>
          <w:rFonts w:cs="Times New Roman"/>
          <w:b/>
          <w:szCs w:val="28"/>
        </w:rPr>
      </w:pPr>
      <w:r w:rsidRPr="001F3B6E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1F3B6E" w:rsidRDefault="00AE678D" w:rsidP="001F3B6E">
      <w:pPr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070D1A" w:rsidRDefault="00324140" w:rsidP="001F3B6E">
      <w:pPr>
        <w:rPr>
          <w:rFonts w:cstheme="minorHAnsi"/>
          <w:i/>
          <w:iCs/>
        </w:rPr>
      </w:pPr>
      <w:r w:rsidRPr="001F3B6E">
        <w:rPr>
          <w:rFonts w:cs="Times New Roman"/>
          <w:szCs w:val="28"/>
        </w:rPr>
        <w:t>1</w:t>
      </w:r>
      <w:r w:rsidR="00A80556" w:rsidRPr="001F3B6E">
        <w:rPr>
          <w:rFonts w:cs="Times New Roman"/>
          <w:szCs w:val="28"/>
        </w:rPr>
        <w:t xml:space="preserve">. </w:t>
      </w:r>
      <w:r w:rsidR="00CD723A" w:rsidRPr="00070D1A">
        <w:rPr>
          <w:rFonts w:cstheme="minorHAnsi"/>
          <w:i/>
          <w:iCs/>
        </w:rPr>
        <w:t>Прочитайте текст задания.</w:t>
      </w:r>
      <w:r w:rsidR="0034224E" w:rsidRPr="00070D1A">
        <w:rPr>
          <w:rFonts w:cstheme="minorHAnsi"/>
          <w:i/>
          <w:iCs/>
        </w:rPr>
        <w:t xml:space="preserve"> </w:t>
      </w:r>
      <w:r w:rsidR="00CD723A" w:rsidRPr="00070D1A">
        <w:rPr>
          <w:rFonts w:cstheme="minorHAnsi"/>
          <w:i/>
          <w:iCs/>
        </w:rPr>
        <w:t>Продумайте логику и полноту ответа.</w:t>
      </w:r>
      <w:r w:rsidR="0034224E" w:rsidRPr="00070D1A">
        <w:rPr>
          <w:rFonts w:cstheme="minorHAnsi"/>
          <w:i/>
          <w:iCs/>
        </w:rPr>
        <w:t xml:space="preserve"> </w:t>
      </w:r>
      <w:r w:rsidR="00CD723A" w:rsidRPr="00070D1A">
        <w:rPr>
          <w:rFonts w:cstheme="minorHAnsi"/>
          <w:i/>
          <w:iCs/>
        </w:rPr>
        <w:t xml:space="preserve">Запишите ответ, используя </w:t>
      </w:r>
      <w:r w:rsidR="0034224E" w:rsidRPr="00070D1A">
        <w:rPr>
          <w:rFonts w:cstheme="minorHAnsi"/>
          <w:i/>
          <w:iCs/>
        </w:rPr>
        <w:t xml:space="preserve">точную </w:t>
      </w:r>
      <w:r w:rsidR="00CD723A" w:rsidRPr="00070D1A">
        <w:rPr>
          <w:rFonts w:cstheme="minorHAnsi"/>
          <w:i/>
          <w:iCs/>
        </w:rPr>
        <w:t>формулировк</w:t>
      </w:r>
      <w:r w:rsidR="0034224E" w:rsidRPr="00070D1A">
        <w:rPr>
          <w:rFonts w:cstheme="minorHAnsi"/>
          <w:i/>
          <w:iCs/>
        </w:rPr>
        <w:t>у</w:t>
      </w:r>
      <w:r w:rsidR="00CD723A" w:rsidRPr="00070D1A">
        <w:rPr>
          <w:rFonts w:cstheme="minorHAnsi"/>
          <w:i/>
          <w:iCs/>
        </w:rPr>
        <w:t>.</w:t>
      </w:r>
    </w:p>
    <w:p w14:paraId="434BAD1D" w14:textId="69AFC7C9" w:rsidR="00855647" w:rsidRPr="001F3B6E" w:rsidRDefault="00855647" w:rsidP="001F3B6E">
      <w:pPr>
        <w:rPr>
          <w:rFonts w:eastAsia="Times New Roman" w:cs="Times New Roman"/>
          <w:sz w:val="24"/>
          <w:lang w:eastAsia="ru-RU"/>
        </w:rPr>
      </w:pPr>
      <w:r w:rsidRPr="001F3B6E">
        <w:rPr>
          <w:rFonts w:eastAsia="Times New Roman" w:cs="Times New Roman"/>
          <w:color w:val="000000"/>
          <w:szCs w:val="28"/>
          <w:lang w:eastAsia="ru-RU"/>
        </w:rPr>
        <w:t xml:space="preserve">В чем заключаются преимущество аддитивных технологий </w:t>
      </w:r>
      <w:r w:rsidRPr="001F3B6E">
        <w:rPr>
          <w:rFonts w:eastAsia="Times New Roman" w:cs="Times New Roman"/>
          <w:color w:val="000000"/>
          <w:lang w:eastAsia="ru-RU"/>
        </w:rPr>
        <w:t xml:space="preserve">перед традиционными </w:t>
      </w:r>
    </w:p>
    <w:p w14:paraId="01F1AF18" w14:textId="15CD03AE" w:rsidR="000476EC" w:rsidRPr="001F3B6E" w:rsidRDefault="001022A7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>Время выполнения – 5</w:t>
      </w:r>
      <w:r w:rsidR="000476EC" w:rsidRPr="001F3B6E">
        <w:rPr>
          <w:rFonts w:cs="Times New Roman"/>
          <w:szCs w:val="28"/>
        </w:rPr>
        <w:t xml:space="preserve"> мин.</w:t>
      </w:r>
    </w:p>
    <w:p w14:paraId="1FCFB75E" w14:textId="77777777" w:rsidR="00D439BF" w:rsidRDefault="00D439BF" w:rsidP="00D439BF">
      <w:r w:rsidRPr="00FC4F32">
        <w:t>Ожидаемый результат:</w:t>
      </w:r>
    </w:p>
    <w:p w14:paraId="0CEEEE59" w14:textId="083B5D48" w:rsidR="00706942" w:rsidRPr="001F3B6E" w:rsidRDefault="00706942" w:rsidP="001F3B6E">
      <w:pPr>
        <w:rPr>
          <w:rFonts w:cs="Times New Roman"/>
          <w:szCs w:val="28"/>
        </w:rPr>
      </w:pPr>
      <w:r w:rsidRPr="001F3B6E">
        <w:rPr>
          <w:rFonts w:eastAsia="Times New Roman" w:cs="Times New Roman"/>
          <w:color w:val="000000"/>
          <w:lang w:eastAsia="ru-RU"/>
        </w:rPr>
        <w:t xml:space="preserve">- аддитивные технологии позволяют производить предметы, которые невозможно получить другим способом. </w:t>
      </w:r>
    </w:p>
    <w:p w14:paraId="6F0D3C1F" w14:textId="77777777" w:rsidR="00D439BF" w:rsidRDefault="00706942" w:rsidP="001F3B6E">
      <w:pPr>
        <w:rPr>
          <w:rFonts w:eastAsia="Times New Roman" w:cs="Times New Roman"/>
          <w:color w:val="000000"/>
          <w:lang w:eastAsia="ru-RU"/>
        </w:rPr>
      </w:pPr>
      <w:r w:rsidRPr="001F3B6E">
        <w:rPr>
          <w:rFonts w:eastAsia="Times New Roman" w:cs="Times New Roman"/>
          <w:color w:val="000000"/>
          <w:lang w:eastAsia="ru-RU"/>
        </w:rPr>
        <w:t>- сокращение трудоемкости изготовления;</w:t>
      </w:r>
    </w:p>
    <w:p w14:paraId="455E1D0C" w14:textId="77777777" w:rsidR="00D439BF" w:rsidRDefault="00706942" w:rsidP="001F3B6E">
      <w:pPr>
        <w:rPr>
          <w:rFonts w:eastAsia="Times New Roman" w:cs="Times New Roman"/>
          <w:color w:val="000000"/>
          <w:lang w:eastAsia="ru-RU"/>
        </w:rPr>
      </w:pPr>
      <w:r w:rsidRPr="001F3B6E">
        <w:rPr>
          <w:rFonts w:eastAsia="Times New Roman" w:cs="Times New Roman"/>
          <w:color w:val="000000"/>
          <w:lang w:eastAsia="ru-RU"/>
        </w:rPr>
        <w:t>- сокращение сроков проектирования и изготовления детали;</w:t>
      </w:r>
    </w:p>
    <w:p w14:paraId="656FB044" w14:textId="77777777" w:rsidR="00D439BF" w:rsidRDefault="00706942" w:rsidP="001F3B6E">
      <w:pPr>
        <w:rPr>
          <w:rFonts w:eastAsia="Times New Roman" w:cs="Times New Roman"/>
          <w:color w:val="000000"/>
          <w:lang w:eastAsia="ru-RU"/>
        </w:rPr>
      </w:pPr>
      <w:r w:rsidRPr="001F3B6E">
        <w:rPr>
          <w:rFonts w:eastAsia="Times New Roman" w:cs="Times New Roman"/>
          <w:color w:val="000000"/>
          <w:lang w:eastAsia="ru-RU"/>
        </w:rPr>
        <w:t>- снижение себестоимости проектирования и изготовления детали;</w:t>
      </w:r>
    </w:p>
    <w:p w14:paraId="453A81AE" w14:textId="32D9B7DF" w:rsidR="00706942" w:rsidRPr="001F3B6E" w:rsidRDefault="00706942" w:rsidP="001F3B6E">
      <w:pPr>
        <w:rPr>
          <w:rFonts w:cs="Times New Roman"/>
          <w:szCs w:val="28"/>
        </w:rPr>
      </w:pPr>
      <w:r w:rsidRPr="001F3B6E">
        <w:rPr>
          <w:rFonts w:eastAsia="Times New Roman" w:cs="Times New Roman"/>
          <w:color w:val="000000"/>
          <w:lang w:eastAsia="ru-RU"/>
        </w:rPr>
        <w:t>- экономия машиностроительных материалов</w:t>
      </w:r>
    </w:p>
    <w:p w14:paraId="7B9E1FF7" w14:textId="1D2C8421" w:rsidR="00930F5E" w:rsidRDefault="00930F5E" w:rsidP="001F3B6E">
      <w:pPr>
        <w:rPr>
          <w:rFonts w:cs="Times New Roman"/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lastRenderedPageBreak/>
        <w:t>Критерий оценивания: полное содержательное соответствие вышеприведенному</w:t>
      </w:r>
      <w:r w:rsidR="00C2218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C22186" w:rsidRPr="00783911">
        <w:rPr>
          <w:rFonts w:cs="Times New Roman"/>
          <w:color w:val="000000"/>
          <w:szCs w:val="28"/>
        </w:rPr>
        <w:t>пояснению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1F3B6E">
        <w:rPr>
          <w:rFonts w:cs="Times New Roman"/>
          <w:szCs w:val="28"/>
        </w:rPr>
        <w:t xml:space="preserve"> </w:t>
      </w:r>
    </w:p>
    <w:p w14:paraId="6200E10A" w14:textId="2A939A95" w:rsidR="00A80556" w:rsidRPr="001F3B6E" w:rsidRDefault="00A80556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 xml:space="preserve">Компетенции (индикаторы): </w:t>
      </w:r>
      <w:r w:rsidR="0019742B" w:rsidRPr="001F3B6E">
        <w:rPr>
          <w:rFonts w:cs="Times New Roman"/>
          <w:szCs w:val="28"/>
        </w:rPr>
        <w:t>ОПК-4.</w:t>
      </w:r>
    </w:p>
    <w:p w14:paraId="56C61FFD" w14:textId="77777777" w:rsidR="00A80556" w:rsidRPr="001F3B6E" w:rsidRDefault="00A80556" w:rsidP="001F3B6E">
      <w:pPr>
        <w:rPr>
          <w:rFonts w:cs="Times New Roman"/>
          <w:szCs w:val="28"/>
        </w:rPr>
      </w:pPr>
    </w:p>
    <w:p w14:paraId="6BE6E34A" w14:textId="2C5D98F8" w:rsidR="0034224E" w:rsidRPr="001F3B6E" w:rsidRDefault="00324140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>2</w:t>
      </w:r>
      <w:r w:rsidR="00C428F4" w:rsidRPr="001F3B6E">
        <w:rPr>
          <w:rFonts w:cs="Times New Roman"/>
          <w:szCs w:val="28"/>
        </w:rPr>
        <w:t xml:space="preserve">. </w:t>
      </w:r>
      <w:r w:rsidR="0034224E" w:rsidRPr="00070D1A">
        <w:rPr>
          <w:rFonts w:cstheme="minorHAnsi"/>
          <w:i/>
          <w:iCs/>
        </w:rPr>
        <w:t>Прочита</w:t>
      </w:r>
      <w:r w:rsidR="0034224E" w:rsidRPr="009D6A01">
        <w:rPr>
          <w:rFonts w:cstheme="minorHAnsi"/>
          <w:i/>
          <w:iCs/>
        </w:rPr>
        <w:t>йте текст задания. Продумайте логику и полноту ответа. Запишите ответ, используя четкие компактные формулировки</w:t>
      </w:r>
      <w:r w:rsidR="0034224E" w:rsidRPr="001F3B6E">
        <w:rPr>
          <w:rFonts w:cs="Times New Roman"/>
          <w:szCs w:val="28"/>
        </w:rPr>
        <w:t>.</w:t>
      </w:r>
    </w:p>
    <w:p w14:paraId="7D83FE2E" w14:textId="3B8187DC" w:rsidR="00863A75" w:rsidRPr="001F3B6E" w:rsidRDefault="00863A75" w:rsidP="001F3B6E">
      <w:pPr>
        <w:rPr>
          <w:rFonts w:cs="Times New Roman"/>
          <w:szCs w:val="28"/>
        </w:rPr>
      </w:pPr>
      <w:r w:rsidRPr="001F3B6E">
        <w:rPr>
          <w:rFonts w:eastAsia="Times New Roman" w:cs="Times New Roman"/>
          <w:color w:val="000000"/>
          <w:szCs w:val="28"/>
          <w:lang w:eastAsia="ru-RU"/>
        </w:rPr>
        <w:t xml:space="preserve"> В чем заключается метод аддитивного производства SLA (сокращенно от </w:t>
      </w:r>
      <w:proofErr w:type="spellStart"/>
      <w:r w:rsidRPr="001F3B6E">
        <w:rPr>
          <w:rFonts w:eastAsia="Times New Roman" w:cs="Times New Roman"/>
          <w:color w:val="000000"/>
          <w:szCs w:val="28"/>
          <w:lang w:eastAsia="ru-RU"/>
        </w:rPr>
        <w:t>Stereolithography</w:t>
      </w:r>
      <w:proofErr w:type="spellEnd"/>
      <w:r w:rsidRPr="001F3B6E">
        <w:rPr>
          <w:rFonts w:eastAsia="Times New Roman" w:cs="Times New Roman"/>
          <w:color w:val="000000"/>
          <w:szCs w:val="28"/>
          <w:lang w:eastAsia="ru-RU"/>
        </w:rPr>
        <w:t xml:space="preserve">)—лазерная </w:t>
      </w:r>
      <w:proofErr w:type="spellStart"/>
      <w:r w:rsidRPr="001F3B6E">
        <w:rPr>
          <w:rFonts w:eastAsia="Times New Roman" w:cs="Times New Roman"/>
          <w:color w:val="000000"/>
          <w:szCs w:val="28"/>
          <w:lang w:eastAsia="ru-RU"/>
        </w:rPr>
        <w:t>стереолитография</w:t>
      </w:r>
      <w:proofErr w:type="spellEnd"/>
      <w:r w:rsidR="008111DA" w:rsidRPr="001F3B6E">
        <w:rPr>
          <w:rFonts w:eastAsia="Times New Roman" w:cs="Times New Roman"/>
          <w:color w:val="000000"/>
          <w:szCs w:val="28"/>
          <w:lang w:eastAsia="ru-RU"/>
        </w:rPr>
        <w:t>.</w:t>
      </w:r>
      <w:r w:rsidRPr="001F3B6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C290EFF" w14:textId="3B3864E8" w:rsidR="000476EC" w:rsidRPr="001F3B6E" w:rsidRDefault="00863A75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 xml:space="preserve">Время выполнения – </w:t>
      </w:r>
      <w:r w:rsidR="000476EC" w:rsidRPr="001F3B6E">
        <w:rPr>
          <w:rFonts w:cs="Times New Roman"/>
          <w:szCs w:val="28"/>
        </w:rPr>
        <w:t>5 мин.</w:t>
      </w:r>
    </w:p>
    <w:p w14:paraId="3020EACD" w14:textId="4303C468" w:rsidR="00DE5140" w:rsidRPr="001F3B6E" w:rsidRDefault="00D439BF" w:rsidP="001F3B6E">
      <w:pPr>
        <w:rPr>
          <w:rFonts w:cs="Times New Roman"/>
          <w:szCs w:val="28"/>
        </w:rPr>
      </w:pPr>
      <w:r w:rsidRPr="00FC4F32">
        <w:t>Ожидаемый результат:</w:t>
      </w:r>
      <w:r w:rsidR="001F3B6E" w:rsidRPr="001F3B6E">
        <w:rPr>
          <w:rFonts w:eastAsia="Times New Roman" w:cs="Times New Roman"/>
          <w:color w:val="000000"/>
          <w:lang w:eastAsia="ru-RU"/>
        </w:rPr>
        <w:t xml:space="preserve"> </w:t>
      </w:r>
      <w:r w:rsidR="008111DA" w:rsidRPr="001F3B6E">
        <w:rPr>
          <w:rFonts w:cs="Times New Roman"/>
          <w:szCs w:val="28"/>
        </w:rPr>
        <w:t xml:space="preserve">технология на котором базируется данный метод - </w:t>
      </w:r>
      <w:r w:rsidR="008111DA" w:rsidRPr="001F3B6E">
        <w:rPr>
          <w:rFonts w:eastAsia="Times New Roman" w:cs="Times New Roman"/>
          <w:color w:val="000000"/>
          <w:szCs w:val="28"/>
          <w:lang w:eastAsia="ru-RU"/>
        </w:rPr>
        <w:t>отверждение жидкого фотополимерного материала под действием лазера.</w:t>
      </w:r>
      <w:r w:rsidR="008111DA" w:rsidRPr="001F3B6E">
        <w:rPr>
          <w:rFonts w:cs="Times New Roman"/>
          <w:szCs w:val="28"/>
        </w:rPr>
        <w:t xml:space="preserve"> область применения -</w:t>
      </w:r>
      <w:r w:rsidR="008111DA" w:rsidRPr="001F3B6E">
        <w:rPr>
          <w:rFonts w:eastAsia="Times New Roman" w:cs="Times New Roman"/>
          <w:color w:val="000000"/>
          <w:szCs w:val="28"/>
          <w:lang w:eastAsia="ru-RU"/>
        </w:rPr>
        <w:t xml:space="preserve"> эта технология аддитивного цифрового производства ориентирована на изготовление высокоточных изделий</w:t>
      </w:r>
    </w:p>
    <w:p w14:paraId="22771334" w14:textId="4D288822" w:rsidR="00C22186" w:rsidRDefault="00C22186" w:rsidP="001F3B6E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 w:rsidRPr="00783911">
        <w:rPr>
          <w:rFonts w:cs="Times New Roman"/>
          <w:color w:val="000000"/>
          <w:szCs w:val="28"/>
        </w:rPr>
        <w:t>полное содержательное соответствие приведенному пояснению</w:t>
      </w:r>
      <w:r>
        <w:rPr>
          <w:rFonts w:cs="Times New Roman"/>
          <w:color w:val="000000"/>
          <w:szCs w:val="28"/>
        </w:rPr>
        <w:t>.</w:t>
      </w:r>
      <w:r w:rsidRPr="001F3B6E">
        <w:rPr>
          <w:rFonts w:cs="Times New Roman"/>
          <w:szCs w:val="28"/>
        </w:rPr>
        <w:t xml:space="preserve"> </w:t>
      </w:r>
    </w:p>
    <w:p w14:paraId="1538D025" w14:textId="3EE997F3" w:rsidR="00BB2741" w:rsidRPr="001F3B6E" w:rsidRDefault="0019742B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>Компетенции (индикаторы): ПК-4</w:t>
      </w:r>
    </w:p>
    <w:p w14:paraId="3166DE11" w14:textId="77777777" w:rsidR="004E49BA" w:rsidRPr="001F3B6E" w:rsidRDefault="004E49BA" w:rsidP="001F3B6E">
      <w:pPr>
        <w:rPr>
          <w:rFonts w:cs="Times New Roman"/>
          <w:szCs w:val="28"/>
        </w:rPr>
      </w:pPr>
    </w:p>
    <w:p w14:paraId="772D835D" w14:textId="69D857AC" w:rsidR="0091140E" w:rsidRPr="009D6A01" w:rsidRDefault="00324140" w:rsidP="001F3B6E">
      <w:pPr>
        <w:rPr>
          <w:rFonts w:cstheme="minorHAnsi"/>
          <w:i/>
          <w:iCs/>
        </w:rPr>
      </w:pPr>
      <w:r w:rsidRPr="001F3B6E">
        <w:rPr>
          <w:rFonts w:cs="Times New Roman"/>
          <w:szCs w:val="28"/>
        </w:rPr>
        <w:t>3</w:t>
      </w:r>
      <w:r w:rsidR="00BB2741" w:rsidRPr="001F3B6E">
        <w:rPr>
          <w:rFonts w:cs="Times New Roman"/>
          <w:szCs w:val="28"/>
        </w:rPr>
        <w:t>.</w:t>
      </w:r>
      <w:r w:rsidR="0091140E" w:rsidRPr="001F3B6E">
        <w:rPr>
          <w:rFonts w:cs="Times New Roman"/>
          <w:szCs w:val="28"/>
        </w:rPr>
        <w:t xml:space="preserve"> </w:t>
      </w:r>
      <w:r w:rsidR="0091140E" w:rsidRPr="009D6A01">
        <w:rPr>
          <w:rFonts w:cstheme="minorHAnsi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815712F" w14:textId="77777777" w:rsidR="0091140E" w:rsidRPr="001F3B6E" w:rsidRDefault="0091140E" w:rsidP="001F3B6E">
      <w:pPr>
        <w:rPr>
          <w:rFonts w:cs="Times New Roman"/>
          <w:szCs w:val="28"/>
        </w:rPr>
      </w:pPr>
      <w:r w:rsidRPr="001F3B6E">
        <w:rPr>
          <w:rFonts w:eastAsia="Times New Roman" w:cs="Times New Roman"/>
          <w:color w:val="000000"/>
          <w:szCs w:val="28"/>
          <w:lang w:eastAsia="ru-RU"/>
        </w:rPr>
        <w:t>Приведите</w:t>
      </w:r>
      <w:r w:rsidRPr="001F3B6E">
        <w:rPr>
          <w:rFonts w:cs="Times New Roman"/>
          <w:szCs w:val="28"/>
        </w:rPr>
        <w:t xml:space="preserve"> основные преимущества</w:t>
      </w:r>
      <w:r w:rsidRPr="001F3B6E">
        <w:rPr>
          <w:rFonts w:cs="Times New Roman"/>
          <w:color w:val="333333"/>
          <w:szCs w:val="28"/>
          <w:shd w:val="clear" w:color="auto" w:fill="FFFFFF"/>
        </w:rPr>
        <w:t xml:space="preserve"> технологии 3D-печати металлами</w:t>
      </w:r>
    </w:p>
    <w:p w14:paraId="59A3EF37" w14:textId="77777777" w:rsidR="0091140E" w:rsidRPr="001F3B6E" w:rsidRDefault="0091140E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>Время выполнения – 5 мин.</w:t>
      </w:r>
    </w:p>
    <w:p w14:paraId="011CF457" w14:textId="75EA8D95" w:rsidR="0091140E" w:rsidRPr="001F3B6E" w:rsidRDefault="0091140E" w:rsidP="001F3B6E">
      <w:pPr>
        <w:rPr>
          <w:rFonts w:eastAsia="Times New Roman" w:cs="Times New Roman"/>
          <w:color w:val="000000"/>
          <w:lang w:eastAsia="ru-RU"/>
        </w:rPr>
      </w:pPr>
      <w:r w:rsidRPr="001F3B6E">
        <w:rPr>
          <w:rFonts w:cs="Times New Roman"/>
          <w:color w:val="000000"/>
          <w:szCs w:val="28"/>
        </w:rPr>
        <w:t>.</w:t>
      </w:r>
      <w:r w:rsidRPr="001F3B6E">
        <w:rPr>
          <w:rFonts w:eastAsia="Times New Roman" w:cs="Times New Roman"/>
          <w:color w:val="000000"/>
          <w:lang w:eastAsia="ru-RU"/>
        </w:rPr>
        <w:t xml:space="preserve"> </w:t>
      </w:r>
    </w:p>
    <w:p w14:paraId="6267FFA6" w14:textId="18E04F3E" w:rsidR="001F3B6E" w:rsidRDefault="001F3B6E" w:rsidP="001F3B6E">
      <w:pPr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>Ожидаемый</w:t>
      </w:r>
      <w:r w:rsidRPr="001F3B6E">
        <w:rPr>
          <w:rFonts w:cs="Times New Roman"/>
          <w:szCs w:val="28"/>
        </w:rPr>
        <w:t xml:space="preserve"> </w:t>
      </w:r>
      <w:r w:rsidR="00D439BF" w:rsidRPr="00FC4F32">
        <w:t>результат:</w:t>
      </w:r>
      <w:r w:rsidR="00D439BF" w:rsidRPr="001F3B6E">
        <w:rPr>
          <w:rFonts w:eastAsia="Times New Roman" w:cs="Times New Roman"/>
          <w:color w:val="000000"/>
          <w:lang w:eastAsia="ru-RU"/>
        </w:rPr>
        <w:t xml:space="preserve"> </w:t>
      </w:r>
      <w:r w:rsidRPr="001F3B6E">
        <w:rPr>
          <w:rFonts w:eastAsia="Times New Roman" w:cs="Times New Roman"/>
          <w:color w:val="000000"/>
          <w:lang w:eastAsia="ru-RU"/>
        </w:rPr>
        <w:t xml:space="preserve"> </w:t>
      </w:r>
    </w:p>
    <w:p w14:paraId="10827DE0" w14:textId="222AE38B" w:rsidR="0091140E" w:rsidRPr="001F3B6E" w:rsidRDefault="0091140E" w:rsidP="001F3B6E">
      <w:pPr>
        <w:rPr>
          <w:rFonts w:eastAsia="Times New Roman" w:cs="Times New Roman"/>
          <w:szCs w:val="28"/>
          <w:lang w:eastAsia="ru-RU"/>
        </w:rPr>
      </w:pPr>
      <w:r w:rsidRPr="001F3B6E">
        <w:rPr>
          <w:rFonts w:cs="Times New Roman"/>
          <w:color w:val="333333"/>
          <w:szCs w:val="28"/>
          <w:shd w:val="clear" w:color="auto" w:fill="FFFFFF"/>
        </w:rPr>
        <w:t>- возможность создать изделие из практически любого сплава;</w:t>
      </w:r>
    </w:p>
    <w:p w14:paraId="7923B6EA" w14:textId="77777777" w:rsidR="0091140E" w:rsidRPr="001F3B6E" w:rsidRDefault="0091140E" w:rsidP="001F3B6E">
      <w:pPr>
        <w:rPr>
          <w:rFonts w:eastAsia="Times New Roman" w:cs="Times New Roman"/>
          <w:szCs w:val="28"/>
          <w:lang w:eastAsia="ru-RU"/>
        </w:rPr>
      </w:pPr>
      <w:r w:rsidRPr="001F3B6E">
        <w:rPr>
          <w:rFonts w:eastAsia="Times New Roman" w:cs="Times New Roman"/>
          <w:szCs w:val="28"/>
          <w:lang w:eastAsia="ru-RU"/>
        </w:rPr>
        <w:t>- высокие показатели плотности: в 1,5 раза выше, чем при литье;</w:t>
      </w:r>
    </w:p>
    <w:p w14:paraId="6A2D2637" w14:textId="77777777" w:rsidR="0091140E" w:rsidRPr="001F3B6E" w:rsidRDefault="0091140E" w:rsidP="001F3B6E">
      <w:pPr>
        <w:rPr>
          <w:rFonts w:eastAsia="Times New Roman" w:cs="Times New Roman"/>
          <w:szCs w:val="28"/>
          <w:lang w:eastAsia="ru-RU"/>
        </w:rPr>
      </w:pPr>
      <w:r w:rsidRPr="001F3B6E">
        <w:rPr>
          <w:rFonts w:eastAsia="Times New Roman" w:cs="Times New Roman"/>
          <w:szCs w:val="28"/>
          <w:lang w:eastAsia="ru-RU"/>
        </w:rPr>
        <w:t>- возможность создания миниатюрных и геометрически сложных объектов;</w:t>
      </w:r>
    </w:p>
    <w:p w14:paraId="61200BE2" w14:textId="77777777" w:rsidR="0091140E" w:rsidRPr="001F3B6E" w:rsidRDefault="0091140E" w:rsidP="001F3B6E">
      <w:pPr>
        <w:rPr>
          <w:rFonts w:eastAsia="Times New Roman" w:cs="Times New Roman"/>
          <w:szCs w:val="28"/>
          <w:lang w:eastAsia="ru-RU"/>
        </w:rPr>
      </w:pPr>
      <w:r w:rsidRPr="001F3B6E">
        <w:rPr>
          <w:rFonts w:eastAsia="Times New Roman" w:cs="Times New Roman"/>
          <w:szCs w:val="28"/>
          <w:lang w:eastAsia="ru-RU"/>
        </w:rPr>
        <w:t>- широкий выбор металлических сплавов стандартных и специальных;</w:t>
      </w:r>
    </w:p>
    <w:p w14:paraId="5417B5CB" w14:textId="77777777" w:rsidR="00930F5E" w:rsidRDefault="0091140E" w:rsidP="001F3B6E">
      <w:pPr>
        <w:rPr>
          <w:rFonts w:eastAsia="Times New Roman" w:cs="Times New Roman"/>
          <w:szCs w:val="28"/>
          <w:lang w:eastAsia="ru-RU"/>
        </w:rPr>
      </w:pPr>
      <w:r w:rsidRPr="001F3B6E">
        <w:rPr>
          <w:rFonts w:eastAsia="Times New Roman" w:cs="Times New Roman"/>
          <w:szCs w:val="28"/>
          <w:lang w:eastAsia="ru-RU"/>
        </w:rPr>
        <w:t xml:space="preserve">- сокращение циклов производства </w:t>
      </w:r>
    </w:p>
    <w:p w14:paraId="2574B944" w14:textId="70EDED36" w:rsidR="0091140E" w:rsidRPr="001F3B6E" w:rsidRDefault="00930F5E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 xml:space="preserve">Критерии оценивания: </w:t>
      </w:r>
      <w:r w:rsidRPr="001F3B6E">
        <w:rPr>
          <w:rFonts w:cs="Times New Roman"/>
          <w:color w:val="000000"/>
          <w:szCs w:val="28"/>
        </w:rPr>
        <w:t>привед</w:t>
      </w:r>
      <w:r>
        <w:rPr>
          <w:rFonts w:cs="Times New Roman"/>
          <w:color w:val="000000"/>
          <w:szCs w:val="28"/>
        </w:rPr>
        <w:t>ение</w:t>
      </w:r>
      <w:r w:rsidRPr="001F3B6E">
        <w:rPr>
          <w:rFonts w:cs="Times New Roman"/>
          <w:color w:val="000000"/>
          <w:szCs w:val="28"/>
        </w:rPr>
        <w:t xml:space="preserve"> хотя бы четыр</w:t>
      </w:r>
      <w:r>
        <w:rPr>
          <w:rFonts w:cs="Times New Roman"/>
          <w:color w:val="000000"/>
          <w:szCs w:val="28"/>
        </w:rPr>
        <w:t>ех</w:t>
      </w:r>
      <w:r w:rsidRPr="001F3B6E">
        <w:rPr>
          <w:rFonts w:cs="Times New Roman"/>
          <w:color w:val="000000"/>
          <w:szCs w:val="28"/>
        </w:rPr>
        <w:t xml:space="preserve"> основных </w:t>
      </w:r>
      <w:r w:rsidR="002D6D5F">
        <w:rPr>
          <w:rFonts w:cs="Times New Roman"/>
          <w:color w:val="000000"/>
          <w:szCs w:val="28"/>
        </w:rPr>
        <w:t>преимуществ в</w:t>
      </w:r>
      <w:r w:rsidRPr="001F3B6E">
        <w:rPr>
          <w:rFonts w:cs="Times New Roman"/>
          <w:color w:val="000000"/>
          <w:szCs w:val="28"/>
        </w:rPr>
        <w:t xml:space="preserve"> соответствии </w:t>
      </w:r>
      <w:r>
        <w:rPr>
          <w:rFonts w:cs="Times New Roman"/>
          <w:color w:val="000000"/>
          <w:szCs w:val="28"/>
        </w:rPr>
        <w:t>с</w:t>
      </w:r>
      <w:r w:rsidRPr="001F3B6E">
        <w:rPr>
          <w:rFonts w:cs="Times New Roman"/>
          <w:color w:val="000000"/>
          <w:szCs w:val="28"/>
        </w:rPr>
        <w:t xml:space="preserve"> приведенн</w:t>
      </w:r>
      <w:r>
        <w:rPr>
          <w:rFonts w:cs="Times New Roman"/>
          <w:color w:val="000000"/>
          <w:szCs w:val="28"/>
        </w:rPr>
        <w:t>ым выш</w:t>
      </w:r>
      <w:r w:rsidRPr="001F3B6E">
        <w:rPr>
          <w:rFonts w:cs="Times New Roman"/>
          <w:color w:val="000000"/>
          <w:szCs w:val="28"/>
        </w:rPr>
        <w:t>е пояснени</w:t>
      </w:r>
      <w:r>
        <w:rPr>
          <w:rFonts w:cs="Times New Roman"/>
          <w:color w:val="000000"/>
          <w:szCs w:val="28"/>
        </w:rPr>
        <w:t>ем</w:t>
      </w:r>
    </w:p>
    <w:p w14:paraId="09F42938" w14:textId="735FA9A3" w:rsidR="0091140E" w:rsidRPr="001F3B6E" w:rsidRDefault="0091140E" w:rsidP="001F3B6E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3B6E">
        <w:rPr>
          <w:rFonts w:cs="Times New Roman"/>
          <w:szCs w:val="28"/>
        </w:rPr>
        <w:t xml:space="preserve">Компетенции (индикаторы): </w:t>
      </w:r>
      <w:r w:rsidRPr="001F3B6E">
        <w:rPr>
          <w:rFonts w:eastAsia="Times New Roman" w:cs="Times New Roman"/>
          <w:szCs w:val="28"/>
          <w:lang w:eastAsia="ru-RU"/>
        </w:rPr>
        <w:t>ПК-4</w:t>
      </w:r>
    </w:p>
    <w:p w14:paraId="33C0603E" w14:textId="76DDEFB4" w:rsidR="004E49BA" w:rsidRPr="001F3B6E" w:rsidRDefault="004E49BA" w:rsidP="001F3B6E">
      <w:pPr>
        <w:rPr>
          <w:rFonts w:cs="Times New Roman"/>
          <w:szCs w:val="28"/>
        </w:rPr>
      </w:pPr>
    </w:p>
    <w:p w14:paraId="7C025000" w14:textId="251953EB" w:rsidR="00BB514B" w:rsidRPr="001F3B6E" w:rsidRDefault="00F96E3C" w:rsidP="001F3B6E">
      <w:pPr>
        <w:rPr>
          <w:rFonts w:cs="Times New Roman"/>
          <w:b/>
          <w:bCs/>
          <w:color w:val="000000"/>
          <w:szCs w:val="28"/>
        </w:rPr>
      </w:pPr>
      <w:r w:rsidRPr="001F3B6E">
        <w:rPr>
          <w:rFonts w:cs="Times New Roman"/>
          <w:szCs w:val="28"/>
        </w:rPr>
        <w:t>4.</w:t>
      </w:r>
      <w:r w:rsidR="0091140E" w:rsidRPr="001F3B6E">
        <w:rPr>
          <w:rFonts w:cs="Times New Roman"/>
          <w:szCs w:val="28"/>
        </w:rPr>
        <w:t xml:space="preserve"> </w:t>
      </w:r>
      <w:r w:rsidR="00BB514B" w:rsidRPr="009D6A01">
        <w:rPr>
          <w:rFonts w:cstheme="minorHAnsi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</w:t>
      </w:r>
      <w:r w:rsidR="00BB514B" w:rsidRPr="001F3B6E">
        <w:rPr>
          <w:rFonts w:cs="Times New Roman"/>
          <w:b/>
          <w:bCs/>
          <w:color w:val="000000"/>
          <w:szCs w:val="28"/>
        </w:rPr>
        <w:t xml:space="preserve"> </w:t>
      </w:r>
    </w:p>
    <w:p w14:paraId="25D69071" w14:textId="26FB5CD1" w:rsidR="0043312E" w:rsidRPr="001F3B6E" w:rsidRDefault="00BB514B" w:rsidP="001F3B6E">
      <w:pPr>
        <w:rPr>
          <w:rFonts w:cs="Times New Roman"/>
          <w:b/>
          <w:bCs/>
          <w:color w:val="000000"/>
          <w:szCs w:val="28"/>
        </w:rPr>
      </w:pPr>
      <w:r w:rsidRPr="001F3B6E">
        <w:rPr>
          <w:rFonts w:cs="Times New Roman"/>
          <w:bCs/>
          <w:color w:val="000000"/>
          <w:szCs w:val="28"/>
        </w:rPr>
        <w:t xml:space="preserve">Дайте краткую характеристику </w:t>
      </w:r>
      <w:proofErr w:type="spellStart"/>
      <w:r w:rsidR="0043312E" w:rsidRPr="001F3B6E">
        <w:rPr>
          <w:rFonts w:cs="Times New Roman"/>
          <w:bCs/>
          <w:color w:val="000000"/>
          <w:szCs w:val="28"/>
        </w:rPr>
        <w:t>филамента</w:t>
      </w:r>
      <w:proofErr w:type="spellEnd"/>
      <w:r w:rsidR="0043312E" w:rsidRPr="001F3B6E">
        <w:rPr>
          <w:rFonts w:cs="Times New Roman"/>
          <w:bCs/>
          <w:color w:val="000000"/>
          <w:szCs w:val="28"/>
        </w:rPr>
        <w:t xml:space="preserve"> </w:t>
      </w:r>
      <w:r w:rsidRPr="001F3B6E">
        <w:rPr>
          <w:rFonts w:cs="Times New Roman"/>
          <w:bCs/>
          <w:color w:val="000000"/>
          <w:szCs w:val="28"/>
        </w:rPr>
        <w:t>ABS</w:t>
      </w:r>
      <w:r w:rsidRPr="001F3B6E">
        <w:rPr>
          <w:rFonts w:cs="Times New Roman"/>
          <w:b/>
          <w:bCs/>
          <w:color w:val="000000"/>
          <w:szCs w:val="28"/>
        </w:rPr>
        <w:t xml:space="preserve">. </w:t>
      </w:r>
    </w:p>
    <w:p w14:paraId="246CC166" w14:textId="77777777" w:rsidR="0043312E" w:rsidRPr="001F3B6E" w:rsidRDefault="0043312E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>Время выполнения – 5 мин.</w:t>
      </w:r>
    </w:p>
    <w:p w14:paraId="5B9A7DF6" w14:textId="7393C450" w:rsidR="001F3B6E" w:rsidRDefault="001F3B6E" w:rsidP="001F3B6E">
      <w:pPr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>Ожидаемый</w:t>
      </w:r>
      <w:r w:rsidRPr="001F3B6E">
        <w:rPr>
          <w:rFonts w:cs="Times New Roman"/>
          <w:szCs w:val="28"/>
        </w:rPr>
        <w:t xml:space="preserve"> </w:t>
      </w:r>
      <w:r w:rsidR="00D439BF" w:rsidRPr="00FC4F32">
        <w:t>результат:</w:t>
      </w:r>
      <w:r w:rsidRPr="001F3B6E">
        <w:rPr>
          <w:rFonts w:eastAsia="Times New Roman" w:cs="Times New Roman"/>
          <w:color w:val="000000"/>
          <w:lang w:eastAsia="ru-RU"/>
        </w:rPr>
        <w:t xml:space="preserve"> </w:t>
      </w:r>
    </w:p>
    <w:p w14:paraId="699A8D98" w14:textId="329D678E" w:rsidR="0043312E" w:rsidRPr="001F3B6E" w:rsidRDefault="0043312E" w:rsidP="001F3B6E">
      <w:pPr>
        <w:rPr>
          <w:rFonts w:cs="Times New Roman"/>
          <w:b/>
          <w:bCs/>
          <w:color w:val="000000"/>
          <w:szCs w:val="28"/>
        </w:rPr>
      </w:pPr>
      <w:r w:rsidRPr="001F3B6E">
        <w:rPr>
          <w:rFonts w:cs="Times New Roman"/>
          <w:b/>
          <w:bCs/>
          <w:color w:val="000000"/>
          <w:szCs w:val="28"/>
        </w:rPr>
        <w:t>-</w:t>
      </w:r>
      <w:r w:rsidRPr="001F3B6E">
        <w:rPr>
          <w:rFonts w:cs="Times New Roman"/>
          <w:color w:val="000000"/>
          <w:szCs w:val="28"/>
        </w:rPr>
        <w:t xml:space="preserve"> типовой инженерный пластик;</w:t>
      </w:r>
    </w:p>
    <w:p w14:paraId="24DB2689" w14:textId="69DEB13F" w:rsidR="0043312E" w:rsidRPr="001F3B6E" w:rsidRDefault="0043312E" w:rsidP="001F3B6E">
      <w:pPr>
        <w:rPr>
          <w:rFonts w:cs="Times New Roman"/>
          <w:color w:val="000000"/>
          <w:szCs w:val="28"/>
        </w:rPr>
      </w:pPr>
      <w:r w:rsidRPr="001F3B6E">
        <w:rPr>
          <w:rFonts w:cs="Times New Roman"/>
          <w:color w:val="000000"/>
          <w:szCs w:val="28"/>
        </w:rPr>
        <w:t>- прекрасно обрабатывается и клеится;</w:t>
      </w:r>
    </w:p>
    <w:p w14:paraId="4CA3CB39" w14:textId="675DA07A" w:rsidR="0043312E" w:rsidRPr="001F3B6E" w:rsidRDefault="0043312E" w:rsidP="001F3B6E">
      <w:pPr>
        <w:rPr>
          <w:rFonts w:cs="Times New Roman"/>
          <w:color w:val="000000"/>
          <w:szCs w:val="28"/>
        </w:rPr>
      </w:pPr>
      <w:r w:rsidRPr="001F3B6E">
        <w:rPr>
          <w:rFonts w:cs="Times New Roman"/>
          <w:color w:val="000000"/>
          <w:szCs w:val="28"/>
        </w:rPr>
        <w:t>- средняя температуре печати 210-245 °C;</w:t>
      </w:r>
    </w:p>
    <w:p w14:paraId="690862B3" w14:textId="21819AFD" w:rsidR="0043312E" w:rsidRPr="001F3B6E" w:rsidRDefault="0043312E" w:rsidP="001F3B6E">
      <w:pPr>
        <w:rPr>
          <w:rFonts w:cs="Times New Roman"/>
          <w:color w:val="000000"/>
          <w:szCs w:val="28"/>
        </w:rPr>
      </w:pPr>
      <w:r w:rsidRPr="001F3B6E">
        <w:rPr>
          <w:rFonts w:cs="Times New Roman"/>
          <w:color w:val="000000"/>
          <w:szCs w:val="28"/>
        </w:rPr>
        <w:t>- требует наличия у принтера подогреваемой платформы;</w:t>
      </w:r>
    </w:p>
    <w:p w14:paraId="65843BCB" w14:textId="321281BB" w:rsidR="0043312E" w:rsidRPr="001F3B6E" w:rsidRDefault="0043312E" w:rsidP="001F3B6E">
      <w:pPr>
        <w:rPr>
          <w:rFonts w:cs="Times New Roman"/>
          <w:color w:val="000000"/>
          <w:szCs w:val="28"/>
        </w:rPr>
      </w:pPr>
      <w:r w:rsidRPr="001F3B6E">
        <w:rPr>
          <w:rFonts w:cs="Times New Roman"/>
          <w:color w:val="000000"/>
          <w:szCs w:val="28"/>
        </w:rPr>
        <w:t>- разнообразие цветов;</w:t>
      </w:r>
    </w:p>
    <w:p w14:paraId="1F16728F" w14:textId="77777777" w:rsidR="001F3B6E" w:rsidRDefault="0043312E" w:rsidP="001F3B6E">
      <w:pPr>
        <w:rPr>
          <w:rFonts w:cs="Times New Roman"/>
          <w:color w:val="000000"/>
          <w:szCs w:val="28"/>
        </w:rPr>
      </w:pPr>
      <w:r w:rsidRPr="001F3B6E">
        <w:rPr>
          <w:rFonts w:cs="Times New Roman"/>
          <w:color w:val="000000"/>
          <w:szCs w:val="28"/>
        </w:rPr>
        <w:t>- температура стола 90-120 °C.</w:t>
      </w:r>
    </w:p>
    <w:p w14:paraId="5B9FB91F" w14:textId="46B51559" w:rsidR="00930F5E" w:rsidRPr="001F3B6E" w:rsidRDefault="00930F5E" w:rsidP="00930F5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lastRenderedPageBreak/>
        <w:t xml:space="preserve">Критерии оценивания: </w:t>
      </w:r>
      <w:r w:rsidRPr="001F3B6E">
        <w:rPr>
          <w:rFonts w:cs="Times New Roman"/>
          <w:color w:val="000000"/>
          <w:szCs w:val="28"/>
        </w:rPr>
        <w:t xml:space="preserve">приведению в ответе </w:t>
      </w:r>
      <w:r w:rsidR="002D6D5F">
        <w:rPr>
          <w:rFonts w:cs="Times New Roman"/>
          <w:color w:val="000000"/>
          <w:szCs w:val="28"/>
        </w:rPr>
        <w:t>четырех и более</w:t>
      </w:r>
      <w:r w:rsidRPr="001F3B6E">
        <w:rPr>
          <w:rFonts w:cs="Times New Roman"/>
          <w:color w:val="000000"/>
          <w:szCs w:val="28"/>
        </w:rPr>
        <w:t xml:space="preserve"> характеристик</w:t>
      </w:r>
    </w:p>
    <w:p w14:paraId="7CFB808D" w14:textId="3B35AA99" w:rsidR="0019742B" w:rsidRPr="001F3B6E" w:rsidRDefault="00A631AC" w:rsidP="001F3B6E">
      <w:pPr>
        <w:rPr>
          <w:rFonts w:cs="Times New Roman"/>
          <w:szCs w:val="28"/>
        </w:rPr>
      </w:pPr>
      <w:r w:rsidRPr="001F3B6E">
        <w:rPr>
          <w:rFonts w:cs="Times New Roman"/>
          <w:szCs w:val="28"/>
        </w:rPr>
        <w:t xml:space="preserve">Компетенции (индикаторы): </w:t>
      </w:r>
      <w:r w:rsidR="0019742B" w:rsidRPr="001F3B6E">
        <w:rPr>
          <w:rFonts w:cs="Times New Roman"/>
          <w:szCs w:val="28"/>
        </w:rPr>
        <w:t>ПК-4</w:t>
      </w:r>
    </w:p>
    <w:p w14:paraId="6F71511F" w14:textId="5962448C" w:rsidR="00F96E3C" w:rsidRPr="001F3B6E" w:rsidRDefault="00F96E3C" w:rsidP="001F3B6E">
      <w:pPr>
        <w:jc w:val="left"/>
        <w:rPr>
          <w:rFonts w:eastAsia="Times New Roman" w:cs="Times New Roman"/>
          <w:color w:val="000000"/>
          <w:lang w:eastAsia="ru-RU"/>
        </w:rPr>
      </w:pPr>
    </w:p>
    <w:sectPr w:rsidR="00F96E3C" w:rsidRPr="001F3B6E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DCE8B" w14:textId="77777777" w:rsidR="008A194C" w:rsidRDefault="008A194C" w:rsidP="006943A0">
      <w:r>
        <w:separator/>
      </w:r>
    </w:p>
  </w:endnote>
  <w:endnote w:type="continuationSeparator" w:id="0">
    <w:p w14:paraId="72339D88" w14:textId="77777777" w:rsidR="008A194C" w:rsidRDefault="008A19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charset w:val="01"/>
    <w:family w:val="modern"/>
    <w:pitch w:val="fixed"/>
  </w:font>
  <w:font w:name="WenQuanYi Micro Hei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2840A0B1" w:rsidR="007C5D66" w:rsidRPr="006943A0" w:rsidRDefault="007C5D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E487C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7C5D66" w:rsidRPr="006943A0" w:rsidRDefault="007C5D6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71523" w14:textId="77777777" w:rsidR="008A194C" w:rsidRDefault="008A194C" w:rsidP="006943A0">
      <w:r>
        <w:separator/>
      </w:r>
    </w:p>
  </w:footnote>
  <w:footnote w:type="continuationSeparator" w:id="0">
    <w:p w14:paraId="1F96F50F" w14:textId="77777777" w:rsidR="008A194C" w:rsidRDefault="008A19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68EB"/>
    <w:multiLevelType w:val="hybridMultilevel"/>
    <w:tmpl w:val="88AA7A0E"/>
    <w:lvl w:ilvl="0" w:tplc="A32EABF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3907"/>
    <w:multiLevelType w:val="hybridMultilevel"/>
    <w:tmpl w:val="48323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20ADD"/>
    <w:rsid w:val="00022889"/>
    <w:rsid w:val="00032AB3"/>
    <w:rsid w:val="00033AFC"/>
    <w:rsid w:val="00044D1E"/>
    <w:rsid w:val="00045FD6"/>
    <w:rsid w:val="000476EC"/>
    <w:rsid w:val="00056006"/>
    <w:rsid w:val="00060ADA"/>
    <w:rsid w:val="0006136C"/>
    <w:rsid w:val="00061D4B"/>
    <w:rsid w:val="0006311A"/>
    <w:rsid w:val="00064872"/>
    <w:rsid w:val="00070D1A"/>
    <w:rsid w:val="00073001"/>
    <w:rsid w:val="000A3AD4"/>
    <w:rsid w:val="000A72F1"/>
    <w:rsid w:val="000B2512"/>
    <w:rsid w:val="000B4D40"/>
    <w:rsid w:val="000B726F"/>
    <w:rsid w:val="000D01B5"/>
    <w:rsid w:val="000E5314"/>
    <w:rsid w:val="000E7AAF"/>
    <w:rsid w:val="0010033B"/>
    <w:rsid w:val="001022A7"/>
    <w:rsid w:val="00102610"/>
    <w:rsid w:val="001069AD"/>
    <w:rsid w:val="001172DD"/>
    <w:rsid w:val="0012070A"/>
    <w:rsid w:val="00125E73"/>
    <w:rsid w:val="001340CC"/>
    <w:rsid w:val="00154F6E"/>
    <w:rsid w:val="00162D6E"/>
    <w:rsid w:val="00166857"/>
    <w:rsid w:val="00172F27"/>
    <w:rsid w:val="00173DEB"/>
    <w:rsid w:val="00183CBA"/>
    <w:rsid w:val="001848C5"/>
    <w:rsid w:val="00191CF7"/>
    <w:rsid w:val="0019742B"/>
    <w:rsid w:val="001B039E"/>
    <w:rsid w:val="001B7939"/>
    <w:rsid w:val="001C4197"/>
    <w:rsid w:val="001F3B6E"/>
    <w:rsid w:val="001F5C5A"/>
    <w:rsid w:val="002040DC"/>
    <w:rsid w:val="00206AB3"/>
    <w:rsid w:val="00226D53"/>
    <w:rsid w:val="002A0645"/>
    <w:rsid w:val="002A65E2"/>
    <w:rsid w:val="002B1AEF"/>
    <w:rsid w:val="002C7149"/>
    <w:rsid w:val="002D16E5"/>
    <w:rsid w:val="002D1FF4"/>
    <w:rsid w:val="002D2192"/>
    <w:rsid w:val="002D44BC"/>
    <w:rsid w:val="002D6D5F"/>
    <w:rsid w:val="002D7416"/>
    <w:rsid w:val="002F20EB"/>
    <w:rsid w:val="002F50E6"/>
    <w:rsid w:val="00310B4E"/>
    <w:rsid w:val="00312C27"/>
    <w:rsid w:val="00324140"/>
    <w:rsid w:val="0034224E"/>
    <w:rsid w:val="00344A67"/>
    <w:rsid w:val="00347C37"/>
    <w:rsid w:val="00350CA8"/>
    <w:rsid w:val="00363B95"/>
    <w:rsid w:val="0037140D"/>
    <w:rsid w:val="003808AC"/>
    <w:rsid w:val="00386DB3"/>
    <w:rsid w:val="0039068C"/>
    <w:rsid w:val="003B0D8B"/>
    <w:rsid w:val="003B3720"/>
    <w:rsid w:val="003E5641"/>
    <w:rsid w:val="003F6EEC"/>
    <w:rsid w:val="003F6F6D"/>
    <w:rsid w:val="00422244"/>
    <w:rsid w:val="00423ED7"/>
    <w:rsid w:val="004312C0"/>
    <w:rsid w:val="0043208E"/>
    <w:rsid w:val="0043312E"/>
    <w:rsid w:val="004525D9"/>
    <w:rsid w:val="00452C39"/>
    <w:rsid w:val="00461D7F"/>
    <w:rsid w:val="004646AB"/>
    <w:rsid w:val="004731D9"/>
    <w:rsid w:val="004763B3"/>
    <w:rsid w:val="00487B57"/>
    <w:rsid w:val="00487DFA"/>
    <w:rsid w:val="00495EDC"/>
    <w:rsid w:val="004A28AB"/>
    <w:rsid w:val="004B2290"/>
    <w:rsid w:val="004E49BA"/>
    <w:rsid w:val="0050798C"/>
    <w:rsid w:val="0052114F"/>
    <w:rsid w:val="005227AC"/>
    <w:rsid w:val="005422B9"/>
    <w:rsid w:val="0055592E"/>
    <w:rsid w:val="00574AF4"/>
    <w:rsid w:val="00590B4A"/>
    <w:rsid w:val="005A0948"/>
    <w:rsid w:val="005A40E0"/>
    <w:rsid w:val="005D255F"/>
    <w:rsid w:val="005E08D1"/>
    <w:rsid w:val="005E321A"/>
    <w:rsid w:val="005E7EED"/>
    <w:rsid w:val="006354D6"/>
    <w:rsid w:val="00644051"/>
    <w:rsid w:val="00654E43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6E708F"/>
    <w:rsid w:val="00706942"/>
    <w:rsid w:val="00711092"/>
    <w:rsid w:val="00715709"/>
    <w:rsid w:val="00716414"/>
    <w:rsid w:val="00736951"/>
    <w:rsid w:val="00743F3C"/>
    <w:rsid w:val="007474C0"/>
    <w:rsid w:val="0077004D"/>
    <w:rsid w:val="0077329E"/>
    <w:rsid w:val="00786A3A"/>
    <w:rsid w:val="00793575"/>
    <w:rsid w:val="007B0EE5"/>
    <w:rsid w:val="007B7C4E"/>
    <w:rsid w:val="007C5D66"/>
    <w:rsid w:val="007C76A0"/>
    <w:rsid w:val="007E4BBF"/>
    <w:rsid w:val="007F4FD4"/>
    <w:rsid w:val="007F6E94"/>
    <w:rsid w:val="008002B3"/>
    <w:rsid w:val="008064BB"/>
    <w:rsid w:val="008111DA"/>
    <w:rsid w:val="008159DB"/>
    <w:rsid w:val="00820A9D"/>
    <w:rsid w:val="0082398B"/>
    <w:rsid w:val="00834BD2"/>
    <w:rsid w:val="00840510"/>
    <w:rsid w:val="008407EF"/>
    <w:rsid w:val="00845DE7"/>
    <w:rsid w:val="00855647"/>
    <w:rsid w:val="0085609A"/>
    <w:rsid w:val="00863A75"/>
    <w:rsid w:val="00864C1C"/>
    <w:rsid w:val="00864E0F"/>
    <w:rsid w:val="00865FA7"/>
    <w:rsid w:val="00873A97"/>
    <w:rsid w:val="00874B3E"/>
    <w:rsid w:val="008A194C"/>
    <w:rsid w:val="008A54D6"/>
    <w:rsid w:val="008B5560"/>
    <w:rsid w:val="008B77DB"/>
    <w:rsid w:val="008C1727"/>
    <w:rsid w:val="008D64ED"/>
    <w:rsid w:val="008D77C8"/>
    <w:rsid w:val="00906624"/>
    <w:rsid w:val="0091140E"/>
    <w:rsid w:val="009144A3"/>
    <w:rsid w:val="009230BA"/>
    <w:rsid w:val="0093043A"/>
    <w:rsid w:val="00930F5E"/>
    <w:rsid w:val="009442AE"/>
    <w:rsid w:val="00946449"/>
    <w:rsid w:val="00963AF5"/>
    <w:rsid w:val="00977378"/>
    <w:rsid w:val="00982FD6"/>
    <w:rsid w:val="009925CB"/>
    <w:rsid w:val="00996754"/>
    <w:rsid w:val="009A49B5"/>
    <w:rsid w:val="009A6715"/>
    <w:rsid w:val="009A719E"/>
    <w:rsid w:val="009B6C90"/>
    <w:rsid w:val="009C748E"/>
    <w:rsid w:val="009D6A01"/>
    <w:rsid w:val="009F744D"/>
    <w:rsid w:val="00A07227"/>
    <w:rsid w:val="00A13D0B"/>
    <w:rsid w:val="00A32B00"/>
    <w:rsid w:val="00A528C0"/>
    <w:rsid w:val="00A55723"/>
    <w:rsid w:val="00A62DE5"/>
    <w:rsid w:val="00A62FE3"/>
    <w:rsid w:val="00A631AC"/>
    <w:rsid w:val="00A644C2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32DC"/>
    <w:rsid w:val="00AE487C"/>
    <w:rsid w:val="00AE678D"/>
    <w:rsid w:val="00AE7451"/>
    <w:rsid w:val="00AF0CA8"/>
    <w:rsid w:val="00B15596"/>
    <w:rsid w:val="00B20154"/>
    <w:rsid w:val="00B5190F"/>
    <w:rsid w:val="00B527C7"/>
    <w:rsid w:val="00B65645"/>
    <w:rsid w:val="00B67F5C"/>
    <w:rsid w:val="00B721CF"/>
    <w:rsid w:val="00B7649F"/>
    <w:rsid w:val="00BA5AAF"/>
    <w:rsid w:val="00BA6E6C"/>
    <w:rsid w:val="00BB2741"/>
    <w:rsid w:val="00BB4E23"/>
    <w:rsid w:val="00BB514B"/>
    <w:rsid w:val="00BC1882"/>
    <w:rsid w:val="00BD44A5"/>
    <w:rsid w:val="00C020D2"/>
    <w:rsid w:val="00C05AC8"/>
    <w:rsid w:val="00C10C01"/>
    <w:rsid w:val="00C13342"/>
    <w:rsid w:val="00C21698"/>
    <w:rsid w:val="00C22186"/>
    <w:rsid w:val="00C27C8E"/>
    <w:rsid w:val="00C30729"/>
    <w:rsid w:val="00C428F4"/>
    <w:rsid w:val="00C439BF"/>
    <w:rsid w:val="00C446EB"/>
    <w:rsid w:val="00C45553"/>
    <w:rsid w:val="00C56E71"/>
    <w:rsid w:val="00C60EBF"/>
    <w:rsid w:val="00C74995"/>
    <w:rsid w:val="00C94C27"/>
    <w:rsid w:val="00CA587F"/>
    <w:rsid w:val="00CB1BDA"/>
    <w:rsid w:val="00CC6CC8"/>
    <w:rsid w:val="00CD28E3"/>
    <w:rsid w:val="00CD723A"/>
    <w:rsid w:val="00CE31D9"/>
    <w:rsid w:val="00D1351F"/>
    <w:rsid w:val="00D25909"/>
    <w:rsid w:val="00D37CB4"/>
    <w:rsid w:val="00D42EF2"/>
    <w:rsid w:val="00D439BF"/>
    <w:rsid w:val="00D52B5C"/>
    <w:rsid w:val="00D725A5"/>
    <w:rsid w:val="00D757B6"/>
    <w:rsid w:val="00D75F9F"/>
    <w:rsid w:val="00D8452A"/>
    <w:rsid w:val="00D86468"/>
    <w:rsid w:val="00DA4DEA"/>
    <w:rsid w:val="00DD485B"/>
    <w:rsid w:val="00DE5140"/>
    <w:rsid w:val="00DF3B4D"/>
    <w:rsid w:val="00DF5DC7"/>
    <w:rsid w:val="00E04985"/>
    <w:rsid w:val="00E173C9"/>
    <w:rsid w:val="00E34A9F"/>
    <w:rsid w:val="00E506CC"/>
    <w:rsid w:val="00E50B26"/>
    <w:rsid w:val="00E60286"/>
    <w:rsid w:val="00E66793"/>
    <w:rsid w:val="00E82E02"/>
    <w:rsid w:val="00ED451A"/>
    <w:rsid w:val="00ED7EC8"/>
    <w:rsid w:val="00EE1648"/>
    <w:rsid w:val="00F15D39"/>
    <w:rsid w:val="00F263A5"/>
    <w:rsid w:val="00F27B2F"/>
    <w:rsid w:val="00F3589D"/>
    <w:rsid w:val="00F36E71"/>
    <w:rsid w:val="00F41C91"/>
    <w:rsid w:val="00F55876"/>
    <w:rsid w:val="00F615AB"/>
    <w:rsid w:val="00F665A1"/>
    <w:rsid w:val="00F740BE"/>
    <w:rsid w:val="00F92417"/>
    <w:rsid w:val="00F93932"/>
    <w:rsid w:val="00F96E3C"/>
    <w:rsid w:val="00FA2B6A"/>
    <w:rsid w:val="00FA6067"/>
    <w:rsid w:val="00FB66B1"/>
    <w:rsid w:val="00FC0C8B"/>
    <w:rsid w:val="00FD5BC3"/>
    <w:rsid w:val="00FE313E"/>
    <w:rsid w:val="00FF00A1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6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  <w:style w:type="character" w:customStyle="1" w:styleId="fontstyle21">
    <w:name w:val="fontstyle21"/>
    <w:basedOn w:val="a1"/>
    <w:rsid w:val="002A65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1"/>
    <w:rsid w:val="0071109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1CB8-26AA-4C49-9467-0A95E0F9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Марина Кузнецова</cp:lastModifiedBy>
  <cp:revision>66</cp:revision>
  <cp:lastPrinted>2025-03-26T12:27:00Z</cp:lastPrinted>
  <dcterms:created xsi:type="dcterms:W3CDTF">2024-11-25T08:12:00Z</dcterms:created>
  <dcterms:modified xsi:type="dcterms:W3CDTF">2025-03-27T19:03:00Z</dcterms:modified>
</cp:coreProperties>
</file>