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7B4A7" w14:textId="77777777" w:rsidR="00B83C2B" w:rsidRPr="00C757D6" w:rsidRDefault="00B83C2B" w:rsidP="00EA7806">
      <w:pPr>
        <w:spacing w:after="0"/>
        <w:jc w:val="center"/>
        <w:rPr>
          <w:rFonts w:eastAsia="Calibri" w:cs="Times New Roman"/>
          <w:b/>
          <w:bCs/>
        </w:rPr>
      </w:pPr>
      <w:r w:rsidRPr="00C757D6">
        <w:rPr>
          <w:rFonts w:eastAsia="Calibri" w:cs="Times New Roman"/>
          <w:b/>
          <w:bCs/>
        </w:rPr>
        <w:t>Комплекс оценочных материалов по дисциплине</w:t>
      </w:r>
    </w:p>
    <w:p w14:paraId="600A5657" w14:textId="77777777" w:rsidR="00B83C2B" w:rsidRPr="00C757D6" w:rsidRDefault="00B83C2B" w:rsidP="00EA7806">
      <w:pPr>
        <w:spacing w:after="0"/>
        <w:jc w:val="center"/>
        <w:rPr>
          <w:rFonts w:eastAsia="Calibri" w:cs="Times New Roman"/>
          <w:b/>
          <w:bCs/>
        </w:rPr>
      </w:pPr>
      <w:r w:rsidRPr="00C757D6">
        <w:rPr>
          <w:rFonts w:eastAsia="Calibri" w:cs="Times New Roman"/>
          <w:b/>
          <w:bCs/>
        </w:rPr>
        <w:t>«Технологические процессы финишной обработки деталей машин»</w:t>
      </w:r>
    </w:p>
    <w:p w14:paraId="079F2FFC" w14:textId="77777777" w:rsidR="00B83C2B" w:rsidRPr="00C757D6" w:rsidRDefault="00B83C2B" w:rsidP="00EA7806">
      <w:pPr>
        <w:spacing w:after="0"/>
        <w:jc w:val="center"/>
        <w:rPr>
          <w:rFonts w:eastAsia="Calibri" w:cs="Times New Roman"/>
          <w:b/>
          <w:bCs/>
        </w:rPr>
      </w:pPr>
    </w:p>
    <w:p w14:paraId="01008B00" w14:textId="77777777" w:rsidR="00B83C2B" w:rsidRPr="00C757D6" w:rsidRDefault="00B83C2B" w:rsidP="00EA7806">
      <w:pPr>
        <w:spacing w:after="0"/>
        <w:jc w:val="center"/>
        <w:rPr>
          <w:rFonts w:eastAsia="Calibri" w:cs="Times New Roman"/>
          <w:b/>
          <w:bCs/>
        </w:rPr>
      </w:pPr>
    </w:p>
    <w:p w14:paraId="0CE1382C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b/>
          <w:bCs/>
        </w:rPr>
      </w:pPr>
      <w:r w:rsidRPr="00EA7806">
        <w:rPr>
          <w:rFonts w:eastAsia="Calibri" w:cs="Times New Roman"/>
          <w:b/>
          <w:bCs/>
        </w:rPr>
        <w:t>Задания закрытого типа</w:t>
      </w:r>
    </w:p>
    <w:p w14:paraId="3734BA2A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b/>
          <w:bCs/>
        </w:rPr>
      </w:pPr>
    </w:p>
    <w:p w14:paraId="7CD6BBDA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b/>
          <w:bCs/>
        </w:rPr>
      </w:pPr>
      <w:r w:rsidRPr="00EA7806">
        <w:rPr>
          <w:rFonts w:eastAsia="Calibri" w:cs="Times New Roman"/>
          <w:b/>
          <w:bCs/>
        </w:rPr>
        <w:t>Задания закрытого типа на выбор правильного ответа</w:t>
      </w:r>
    </w:p>
    <w:p w14:paraId="639670E8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</w:p>
    <w:p w14:paraId="7970BC97" w14:textId="77777777" w:rsidR="007B1C2B" w:rsidRPr="0045466D" w:rsidRDefault="00B83C2B" w:rsidP="007B1C2B">
      <w:pPr>
        <w:spacing w:after="0"/>
        <w:ind w:firstLine="709"/>
        <w:jc w:val="both"/>
        <w:rPr>
          <w:rFonts w:eastAsia="Calibri" w:cs="Times New Roman"/>
          <w:i/>
          <w:iCs/>
        </w:rPr>
      </w:pPr>
      <w:r w:rsidRPr="0045466D">
        <w:rPr>
          <w:rFonts w:eastAsia="Calibri" w:cs="Times New Roman"/>
          <w:i/>
          <w:iCs/>
        </w:rPr>
        <w:t>1.</w:t>
      </w:r>
      <w:r w:rsidR="00E112C7" w:rsidRPr="0045466D">
        <w:rPr>
          <w:rFonts w:eastAsia="Calibri" w:cs="Times New Roman"/>
          <w:i/>
          <w:iCs/>
        </w:rPr>
        <w:t xml:space="preserve"> </w:t>
      </w:r>
      <w:r w:rsidR="007B1C2B" w:rsidRPr="0045466D">
        <w:rPr>
          <w:rFonts w:eastAsia="Calibri" w:cs="Times New Roman"/>
          <w:i/>
          <w:iCs/>
        </w:rPr>
        <w:t>Выберите один правильный ответ</w:t>
      </w:r>
    </w:p>
    <w:p w14:paraId="1D766D25" w14:textId="48644B23" w:rsidR="00B83C2B" w:rsidRPr="00EA7806" w:rsidRDefault="00E112C7" w:rsidP="00EA7806">
      <w:pPr>
        <w:spacing w:after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Ч</w:t>
      </w:r>
      <w:r w:rsidR="00B83C2B" w:rsidRPr="00EA7806">
        <w:rPr>
          <w:rFonts w:eastAsia="Calibri" w:cs="Times New Roman"/>
        </w:rPr>
        <w:t>то собой представляет финишная механическая обработка?</w:t>
      </w:r>
    </w:p>
    <w:p w14:paraId="6345D764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А) Процесс, при котором с помощью специального оборудования и инструмента снимают с заготовки слои массива до достижения идеальной формы</w:t>
      </w:r>
    </w:p>
    <w:p w14:paraId="096504F4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Б) Процесс изменения формы, геометрических параметров и поверхности деталей при помощи механических средств</w:t>
      </w:r>
    </w:p>
    <w:p w14:paraId="037BAE28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В) Заключительная механическая операция обработки деталей машин</w:t>
      </w:r>
    </w:p>
    <w:p w14:paraId="3AD4D9C5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Г) Метод обработки, при котором с помощью вращающегося режущего инструмента создают отверстия в металлических деталях</w:t>
      </w:r>
    </w:p>
    <w:p w14:paraId="12B33EF9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 xml:space="preserve">Правильный ответ: </w:t>
      </w:r>
      <w:proofErr w:type="gramStart"/>
      <w:r w:rsidRPr="00EA7806">
        <w:rPr>
          <w:rFonts w:eastAsia="Calibri" w:cs="Times New Roman"/>
        </w:rPr>
        <w:t>В</w:t>
      </w:r>
      <w:proofErr w:type="gramEnd"/>
    </w:p>
    <w:p w14:paraId="01839939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bookmarkStart w:id="0" w:name="_Hlk191458170"/>
      <w:r w:rsidRPr="00EA7806">
        <w:rPr>
          <w:rFonts w:eastAsia="Calibri" w:cs="Times New Roman"/>
        </w:rPr>
        <w:t xml:space="preserve">Компетенции (индикаторы): ПК-1 </w:t>
      </w:r>
    </w:p>
    <w:bookmarkEnd w:id="0"/>
    <w:p w14:paraId="3099CD1D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</w:p>
    <w:p w14:paraId="2BF05161" w14:textId="5FAA1B81" w:rsidR="007B1C2B" w:rsidRPr="0045466D" w:rsidRDefault="00B83C2B" w:rsidP="007B1C2B">
      <w:pPr>
        <w:spacing w:after="0"/>
        <w:ind w:firstLine="709"/>
        <w:jc w:val="both"/>
        <w:rPr>
          <w:rFonts w:eastAsia="Calibri" w:cs="Times New Roman"/>
          <w:i/>
          <w:iCs/>
        </w:rPr>
      </w:pPr>
      <w:r w:rsidRPr="0045466D">
        <w:rPr>
          <w:rFonts w:eastAsia="Calibri" w:cs="Times New Roman"/>
          <w:i/>
          <w:iCs/>
        </w:rPr>
        <w:t>2.</w:t>
      </w:r>
      <w:r w:rsidR="007B1C2B" w:rsidRPr="0045466D">
        <w:rPr>
          <w:rFonts w:eastAsia="Calibri" w:cs="Times New Roman"/>
          <w:i/>
          <w:iCs/>
        </w:rPr>
        <w:t xml:space="preserve"> Выберите один правильный ответ</w:t>
      </w:r>
    </w:p>
    <w:p w14:paraId="264E9A23" w14:textId="34991B7F" w:rsidR="00B83C2B" w:rsidRPr="00EA7806" w:rsidRDefault="00E112C7" w:rsidP="00EA7806">
      <w:pPr>
        <w:spacing w:after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Д</w:t>
      </w:r>
      <w:r w:rsidR="00B83C2B" w:rsidRPr="00EA7806">
        <w:rPr>
          <w:rFonts w:eastAsia="Calibri" w:cs="Times New Roman"/>
        </w:rPr>
        <w:t xml:space="preserve">ля чего служит режущий инструмент? </w:t>
      </w:r>
    </w:p>
    <w:p w14:paraId="307BEF3E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А) Для закрепления деталей в обрабатываемых станках</w:t>
      </w:r>
    </w:p>
    <w:p w14:paraId="1D95FA66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Б) Для получения отверстий различного диаметра и глубины</w:t>
      </w:r>
    </w:p>
    <w:p w14:paraId="1DB3E739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В) Для обработки ранее высверленных глухих и сквозных отверстий в корпусах приборов, оборудования, механизмов и узлов, чтобы увеличить из внутренний диаметр</w:t>
      </w:r>
    </w:p>
    <w:p w14:paraId="16E81483" w14:textId="77777777" w:rsidR="007B1C2B" w:rsidRPr="00EA7806" w:rsidRDefault="00B83C2B" w:rsidP="007B1C2B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 xml:space="preserve">Г) </w:t>
      </w:r>
      <w:bookmarkStart w:id="1" w:name="_Hlk191462854"/>
      <w:r w:rsidR="007B1C2B" w:rsidRPr="00EA7806">
        <w:rPr>
          <w:rFonts w:eastAsia="Calibri" w:cs="Times New Roman"/>
        </w:rPr>
        <w:t>Выберите один правильный ответ</w:t>
      </w:r>
    </w:p>
    <w:p w14:paraId="19BA2E78" w14:textId="60679086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 xml:space="preserve">Для формирования новых поверхностей отделением поверхностных слоев материала с образованием стружки </w:t>
      </w:r>
    </w:p>
    <w:bookmarkEnd w:id="1"/>
    <w:p w14:paraId="169568A2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Правильный ответ: Г</w:t>
      </w:r>
    </w:p>
    <w:p w14:paraId="7CDBBF11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Компетенции (индикаторы): ПК-1</w:t>
      </w:r>
    </w:p>
    <w:p w14:paraId="008D26B3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</w:p>
    <w:p w14:paraId="00204198" w14:textId="77777777" w:rsidR="007B1C2B" w:rsidRPr="0045466D" w:rsidRDefault="00B83C2B" w:rsidP="007B1C2B">
      <w:pPr>
        <w:spacing w:after="0"/>
        <w:ind w:firstLine="709"/>
        <w:jc w:val="both"/>
        <w:rPr>
          <w:rFonts w:eastAsia="Calibri" w:cs="Times New Roman"/>
          <w:i/>
          <w:iCs/>
        </w:rPr>
      </w:pPr>
      <w:r w:rsidRPr="0045466D">
        <w:rPr>
          <w:rFonts w:eastAsia="Calibri" w:cs="Times New Roman"/>
          <w:i/>
          <w:iCs/>
        </w:rPr>
        <w:t xml:space="preserve">3. </w:t>
      </w:r>
      <w:r w:rsidR="007B1C2B" w:rsidRPr="0045466D">
        <w:rPr>
          <w:rFonts w:eastAsia="Calibri" w:cs="Times New Roman"/>
          <w:i/>
          <w:iCs/>
        </w:rPr>
        <w:t>Выберите один правильный ответ</w:t>
      </w:r>
    </w:p>
    <w:p w14:paraId="4212563A" w14:textId="708120AF" w:rsidR="00B83C2B" w:rsidRPr="00EA7806" w:rsidRDefault="00E112C7" w:rsidP="00EA7806">
      <w:pPr>
        <w:spacing w:after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Ч</w:t>
      </w:r>
      <w:r w:rsidR="00B83C2B" w:rsidRPr="00EA7806">
        <w:rPr>
          <w:rFonts w:eastAsia="Calibri" w:cs="Times New Roman"/>
        </w:rPr>
        <w:t>то такое шлифовальные круги?</w:t>
      </w:r>
    </w:p>
    <w:p w14:paraId="5482C790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А) Крепежная оснастка, используемая для фиксации заготовок на станках и прессах</w:t>
      </w:r>
    </w:p>
    <w:p w14:paraId="382EB21C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Б) Оснастка шлифовального инструмента, которая состоит из соединения абразивных зерен на гибкой основе</w:t>
      </w:r>
    </w:p>
    <w:p w14:paraId="7273AAFE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В) Сборочная оснастка, предназначенная для сборки изделий из отдельных деталей</w:t>
      </w:r>
    </w:p>
    <w:p w14:paraId="5A73D5C5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Г) Приспособления для обработки, позволяющие обеспечить высокую точность и качество обработки деталей</w:t>
      </w:r>
    </w:p>
    <w:p w14:paraId="28DCDE61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 xml:space="preserve">Правильный ответ: </w:t>
      </w:r>
      <w:proofErr w:type="gramStart"/>
      <w:r w:rsidRPr="00EA7806">
        <w:rPr>
          <w:rFonts w:eastAsia="Calibri" w:cs="Times New Roman"/>
        </w:rPr>
        <w:t>Б</w:t>
      </w:r>
      <w:proofErr w:type="gramEnd"/>
    </w:p>
    <w:p w14:paraId="3C4BF3B9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bookmarkStart w:id="2" w:name="_Hlk191459481"/>
      <w:r w:rsidRPr="00EA7806">
        <w:rPr>
          <w:rFonts w:eastAsia="Calibri" w:cs="Times New Roman"/>
        </w:rPr>
        <w:t xml:space="preserve">Компетенции (индикаторы): ПК-1 </w:t>
      </w:r>
    </w:p>
    <w:bookmarkEnd w:id="2"/>
    <w:p w14:paraId="35C38EBD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</w:p>
    <w:p w14:paraId="24CFC9D2" w14:textId="77777777" w:rsidR="007B1C2B" w:rsidRPr="0045466D" w:rsidRDefault="00B83C2B" w:rsidP="007B1C2B">
      <w:pPr>
        <w:spacing w:after="0"/>
        <w:ind w:firstLine="709"/>
        <w:jc w:val="both"/>
        <w:rPr>
          <w:rFonts w:eastAsia="Calibri" w:cs="Times New Roman"/>
          <w:i/>
          <w:iCs/>
        </w:rPr>
      </w:pPr>
      <w:r w:rsidRPr="0045466D">
        <w:rPr>
          <w:rFonts w:eastAsia="Calibri" w:cs="Times New Roman"/>
          <w:i/>
          <w:iCs/>
        </w:rPr>
        <w:t xml:space="preserve">4. </w:t>
      </w:r>
      <w:r w:rsidR="007B1C2B" w:rsidRPr="0045466D">
        <w:rPr>
          <w:rFonts w:eastAsia="Calibri" w:cs="Times New Roman"/>
          <w:i/>
          <w:iCs/>
        </w:rPr>
        <w:t>Выберите один правильный ответ</w:t>
      </w:r>
    </w:p>
    <w:p w14:paraId="2A47BF34" w14:textId="527E42E6" w:rsidR="00B83C2B" w:rsidRPr="00EA7806" w:rsidRDefault="00E112C7" w:rsidP="00EA7806">
      <w:pPr>
        <w:spacing w:after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К</w:t>
      </w:r>
      <w:r w:rsidR="00B83C2B" w:rsidRPr="00EA7806">
        <w:rPr>
          <w:rFonts w:eastAsia="Calibri" w:cs="Times New Roman"/>
        </w:rPr>
        <w:t>акой материал является самым твердым?</w:t>
      </w:r>
    </w:p>
    <w:p w14:paraId="1D7EFFDD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А) Победит</w:t>
      </w:r>
    </w:p>
    <w:p w14:paraId="2C2A9030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Б) Электрокорунд</w:t>
      </w:r>
    </w:p>
    <w:p w14:paraId="77EA3F2D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 xml:space="preserve">В) Алмаз </w:t>
      </w:r>
    </w:p>
    <w:p w14:paraId="708694F6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Г) Карбид кремния</w:t>
      </w:r>
    </w:p>
    <w:p w14:paraId="760D85B1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 xml:space="preserve">Правильный ответ: </w:t>
      </w:r>
      <w:proofErr w:type="gramStart"/>
      <w:r w:rsidRPr="00EA7806">
        <w:rPr>
          <w:rFonts w:eastAsia="Calibri" w:cs="Times New Roman"/>
        </w:rPr>
        <w:t>В</w:t>
      </w:r>
      <w:proofErr w:type="gramEnd"/>
    </w:p>
    <w:p w14:paraId="7FCEDFE4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bookmarkStart w:id="3" w:name="_Hlk191461138"/>
      <w:r w:rsidRPr="00EA7806">
        <w:rPr>
          <w:rFonts w:eastAsia="Calibri" w:cs="Times New Roman"/>
        </w:rPr>
        <w:t xml:space="preserve">Компетенции (индикаторы): ПК-1 </w:t>
      </w:r>
    </w:p>
    <w:bookmarkEnd w:id="3"/>
    <w:p w14:paraId="716631DB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</w:p>
    <w:p w14:paraId="16E9FFEE" w14:textId="77777777" w:rsidR="00E112C7" w:rsidRPr="0045466D" w:rsidRDefault="00B83C2B" w:rsidP="00E112C7">
      <w:pPr>
        <w:spacing w:after="0"/>
        <w:ind w:firstLine="709"/>
        <w:jc w:val="both"/>
        <w:rPr>
          <w:rFonts w:eastAsia="Calibri" w:cs="Times New Roman"/>
          <w:i/>
          <w:iCs/>
        </w:rPr>
      </w:pPr>
      <w:r w:rsidRPr="0045466D">
        <w:rPr>
          <w:rFonts w:eastAsia="Calibri" w:cs="Times New Roman"/>
          <w:i/>
          <w:iCs/>
        </w:rPr>
        <w:t xml:space="preserve">5. </w:t>
      </w:r>
      <w:r w:rsidR="00E112C7" w:rsidRPr="0045466D">
        <w:rPr>
          <w:rFonts w:eastAsia="Calibri" w:cs="Times New Roman"/>
          <w:i/>
          <w:iCs/>
        </w:rPr>
        <w:t xml:space="preserve">Выберите все правильные варианты ответов </w:t>
      </w:r>
    </w:p>
    <w:p w14:paraId="077A6058" w14:textId="082C4523" w:rsidR="00B83C2B" w:rsidRPr="00EA7806" w:rsidRDefault="00E112C7" w:rsidP="00EA7806">
      <w:pPr>
        <w:spacing w:after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К</w:t>
      </w:r>
      <w:r w:rsidR="00B83C2B" w:rsidRPr="00EA7806">
        <w:rPr>
          <w:rFonts w:eastAsia="Calibri" w:cs="Times New Roman"/>
        </w:rPr>
        <w:t xml:space="preserve">акие виды финишной механической обработки вы знаете? </w:t>
      </w:r>
    </w:p>
    <w:p w14:paraId="7CCEC311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А) Шлифование</w:t>
      </w:r>
    </w:p>
    <w:p w14:paraId="231E5EBC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Б) Нарезание резьбы</w:t>
      </w:r>
    </w:p>
    <w:p w14:paraId="5F251A00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В) Пескоструйная обработка</w:t>
      </w:r>
    </w:p>
    <w:p w14:paraId="2D636BAF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Г) Зеркальная полировка</w:t>
      </w:r>
    </w:p>
    <w:p w14:paraId="5A26F1D0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Правильный ответ: А, В, Г</w:t>
      </w:r>
    </w:p>
    <w:p w14:paraId="23179F37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 xml:space="preserve">Компетенции (индикаторы): ПК-1 </w:t>
      </w:r>
    </w:p>
    <w:p w14:paraId="5C43D4F9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</w:p>
    <w:p w14:paraId="626EF326" w14:textId="77777777" w:rsidR="00E112C7" w:rsidRPr="0045466D" w:rsidRDefault="00B83C2B" w:rsidP="00E112C7">
      <w:pPr>
        <w:spacing w:after="0"/>
        <w:ind w:firstLine="709"/>
        <w:jc w:val="both"/>
        <w:rPr>
          <w:rFonts w:eastAsia="Calibri" w:cs="Times New Roman"/>
          <w:i/>
          <w:iCs/>
        </w:rPr>
      </w:pPr>
      <w:r w:rsidRPr="0045466D">
        <w:rPr>
          <w:rFonts w:eastAsia="Calibri" w:cs="Times New Roman"/>
          <w:i/>
          <w:iCs/>
        </w:rPr>
        <w:t xml:space="preserve">6. </w:t>
      </w:r>
      <w:r w:rsidR="00E112C7" w:rsidRPr="0045466D">
        <w:rPr>
          <w:rFonts w:eastAsia="Calibri" w:cs="Times New Roman"/>
          <w:i/>
          <w:iCs/>
        </w:rPr>
        <w:t xml:space="preserve"> Выберите все правильные варианты ответов </w:t>
      </w:r>
    </w:p>
    <w:p w14:paraId="22E22249" w14:textId="72963594" w:rsidR="00B83C2B" w:rsidRPr="00EA7806" w:rsidRDefault="00E112C7" w:rsidP="00EA7806">
      <w:pPr>
        <w:spacing w:after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К</w:t>
      </w:r>
      <w:r w:rsidR="00B83C2B" w:rsidRPr="00EA7806">
        <w:rPr>
          <w:rFonts w:eastAsia="Calibri" w:cs="Times New Roman"/>
        </w:rPr>
        <w:t>акие инструменты для финишной обработки вы знаете?</w:t>
      </w:r>
    </w:p>
    <w:p w14:paraId="584A21E2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А) Финишные боры</w:t>
      </w:r>
    </w:p>
    <w:p w14:paraId="2F02D35D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Б) Полировочный камень</w:t>
      </w:r>
    </w:p>
    <w:p w14:paraId="1A735EB8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В) Метчики</w:t>
      </w:r>
    </w:p>
    <w:p w14:paraId="57057AB4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Г) Диски</w:t>
      </w:r>
    </w:p>
    <w:p w14:paraId="08413EA2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Д) Полир</w:t>
      </w:r>
    </w:p>
    <w:p w14:paraId="4A0C8E44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Правильный ответ: А, Б, Г, Д</w:t>
      </w:r>
    </w:p>
    <w:p w14:paraId="5EBA9022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bookmarkStart w:id="4" w:name="_Hlk191461609"/>
      <w:r w:rsidRPr="00EA7806">
        <w:rPr>
          <w:rFonts w:eastAsia="Calibri" w:cs="Times New Roman"/>
        </w:rPr>
        <w:t xml:space="preserve">Компетенции (индикаторы): ПК-1 </w:t>
      </w:r>
    </w:p>
    <w:bookmarkEnd w:id="4"/>
    <w:p w14:paraId="3638427E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</w:p>
    <w:p w14:paraId="32CD4ACB" w14:textId="77777777" w:rsidR="00E112C7" w:rsidRPr="0045466D" w:rsidRDefault="00B83C2B" w:rsidP="00E112C7">
      <w:pPr>
        <w:spacing w:after="0"/>
        <w:ind w:firstLine="709"/>
        <w:jc w:val="both"/>
        <w:rPr>
          <w:rFonts w:eastAsia="Calibri" w:cs="Times New Roman"/>
          <w:i/>
          <w:iCs/>
        </w:rPr>
      </w:pPr>
      <w:r w:rsidRPr="0045466D">
        <w:rPr>
          <w:rFonts w:eastAsia="Calibri" w:cs="Times New Roman"/>
          <w:i/>
          <w:iCs/>
        </w:rPr>
        <w:t xml:space="preserve">7. </w:t>
      </w:r>
      <w:r w:rsidR="00E112C7" w:rsidRPr="0045466D">
        <w:rPr>
          <w:rFonts w:eastAsia="Calibri" w:cs="Times New Roman"/>
          <w:i/>
          <w:iCs/>
        </w:rPr>
        <w:t xml:space="preserve">Выберите все правильные варианты ответов </w:t>
      </w:r>
    </w:p>
    <w:p w14:paraId="018759EA" w14:textId="35E3E6FD" w:rsidR="00B83C2B" w:rsidRPr="00EA7806" w:rsidRDefault="00E112C7" w:rsidP="00EA7806">
      <w:pPr>
        <w:spacing w:after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К</w:t>
      </w:r>
      <w:r w:rsidR="00B83C2B" w:rsidRPr="00EA7806">
        <w:rPr>
          <w:rFonts w:eastAsia="Calibri" w:cs="Times New Roman"/>
        </w:rPr>
        <w:t>акие виды абразивных материалов вы</w:t>
      </w:r>
      <w:r w:rsidR="00EA7806">
        <w:rPr>
          <w:rFonts w:eastAsia="Calibri" w:cs="Times New Roman"/>
        </w:rPr>
        <w:t xml:space="preserve"> </w:t>
      </w:r>
      <w:r w:rsidR="00B83C2B" w:rsidRPr="00EA7806">
        <w:rPr>
          <w:rFonts w:eastAsia="Calibri" w:cs="Times New Roman"/>
        </w:rPr>
        <w:t>знаете?</w:t>
      </w:r>
    </w:p>
    <w:p w14:paraId="40910F5E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А) Песок</w:t>
      </w:r>
    </w:p>
    <w:p w14:paraId="18076D2E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 xml:space="preserve">Б) Бикарбонат натрия </w:t>
      </w:r>
    </w:p>
    <w:p w14:paraId="6FF44F75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В) Гранат</w:t>
      </w:r>
    </w:p>
    <w:p w14:paraId="0A991BDE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Г) Красный железняк</w:t>
      </w:r>
    </w:p>
    <w:p w14:paraId="2ECEB78A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Д) Цирконий</w:t>
      </w:r>
    </w:p>
    <w:p w14:paraId="4B640332" w14:textId="5E5D4DDA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11419F">
        <w:rPr>
          <w:rFonts w:eastAsia="Calibri" w:cs="Times New Roman"/>
        </w:rPr>
        <w:t>Правильный ответ:</w:t>
      </w:r>
      <w:r w:rsidRPr="00EA7806">
        <w:rPr>
          <w:rFonts w:eastAsia="Calibri" w:cs="Times New Roman"/>
        </w:rPr>
        <w:t xml:space="preserve"> </w:t>
      </w:r>
      <w:r w:rsidR="0011419F">
        <w:rPr>
          <w:rFonts w:eastAsia="Calibri" w:cs="Times New Roman"/>
        </w:rPr>
        <w:t>А, В, Г, Д.</w:t>
      </w:r>
    </w:p>
    <w:p w14:paraId="56DB7BBD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 xml:space="preserve">Компетенции (индикаторы): ПК-1 </w:t>
      </w:r>
    </w:p>
    <w:p w14:paraId="3D26F50D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</w:p>
    <w:p w14:paraId="2EFABDDE" w14:textId="77777777" w:rsidR="00E112C7" w:rsidRPr="0045466D" w:rsidRDefault="00B83C2B" w:rsidP="00E112C7">
      <w:pPr>
        <w:spacing w:after="0"/>
        <w:ind w:firstLine="709"/>
        <w:jc w:val="both"/>
        <w:rPr>
          <w:rFonts w:eastAsia="Calibri" w:cs="Times New Roman"/>
          <w:i/>
          <w:iCs/>
        </w:rPr>
      </w:pPr>
      <w:r w:rsidRPr="0045466D">
        <w:rPr>
          <w:rFonts w:eastAsia="Calibri" w:cs="Times New Roman"/>
          <w:i/>
          <w:iCs/>
        </w:rPr>
        <w:t xml:space="preserve">8. </w:t>
      </w:r>
      <w:r w:rsidR="00E112C7" w:rsidRPr="0045466D">
        <w:rPr>
          <w:rFonts w:eastAsia="Calibri" w:cs="Times New Roman"/>
          <w:i/>
          <w:iCs/>
        </w:rPr>
        <w:t xml:space="preserve">Выберите все правильные варианты ответов </w:t>
      </w:r>
    </w:p>
    <w:p w14:paraId="31AF7117" w14:textId="5120034A" w:rsidR="00B83C2B" w:rsidRPr="00EA7806" w:rsidRDefault="00E112C7" w:rsidP="00EA7806">
      <w:pPr>
        <w:spacing w:after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Д</w:t>
      </w:r>
      <w:r w:rsidR="00B83C2B" w:rsidRPr="00EA7806">
        <w:rPr>
          <w:rFonts w:eastAsia="Calibri" w:cs="Times New Roman"/>
        </w:rPr>
        <w:t>ля чего используются свободные абразивные материалы?</w:t>
      </w:r>
    </w:p>
    <w:p w14:paraId="32925A3F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А) Для пескоструйной обработки поверхностей</w:t>
      </w:r>
    </w:p>
    <w:p w14:paraId="339CE307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 xml:space="preserve">Б) Для формирования новых поверхностей отделением поверхностных слоев материала с образованием стружки </w:t>
      </w:r>
    </w:p>
    <w:p w14:paraId="24BE499A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 xml:space="preserve">В) Для ручной обработки путем нанесения на салфетку или на обрабатываемую поверхность </w:t>
      </w:r>
    </w:p>
    <w:p w14:paraId="331A6C6B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112C7">
        <w:rPr>
          <w:rFonts w:eastAsia="Calibri" w:cs="Times New Roman"/>
        </w:rPr>
        <w:lastRenderedPageBreak/>
        <w:t>Г) Для обработки поверхностей в составе абразивных паст и гелей</w:t>
      </w:r>
    </w:p>
    <w:p w14:paraId="17BE05B0" w14:textId="3BCBAB1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Правильный ответ:</w:t>
      </w:r>
      <w:r w:rsidR="0011419F">
        <w:rPr>
          <w:rFonts w:eastAsia="Calibri" w:cs="Times New Roman"/>
        </w:rPr>
        <w:t xml:space="preserve"> А, В, Г.</w:t>
      </w:r>
    </w:p>
    <w:p w14:paraId="6FECE8FB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 xml:space="preserve">Компетенции (индикаторы): ПК-1 </w:t>
      </w:r>
    </w:p>
    <w:p w14:paraId="6EB2E04A" w14:textId="77777777" w:rsidR="00B83C2B" w:rsidRPr="00EA7806" w:rsidRDefault="00B83C2B" w:rsidP="00EA7806">
      <w:pPr>
        <w:tabs>
          <w:tab w:val="left" w:pos="2817"/>
        </w:tabs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ab/>
      </w:r>
    </w:p>
    <w:p w14:paraId="5F536181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</w:p>
    <w:p w14:paraId="1CD07DFD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b/>
          <w:bCs/>
        </w:rPr>
      </w:pPr>
      <w:r w:rsidRPr="00EA7806">
        <w:rPr>
          <w:rFonts w:eastAsia="Calibri" w:cs="Times New Roman"/>
          <w:b/>
          <w:bCs/>
        </w:rPr>
        <w:t xml:space="preserve">Задания закрытого типа на установление соответствия </w:t>
      </w:r>
    </w:p>
    <w:p w14:paraId="057E0A83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b/>
          <w:bCs/>
        </w:rPr>
      </w:pPr>
    </w:p>
    <w:p w14:paraId="4F65EE86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45466D">
        <w:rPr>
          <w:rFonts w:eastAsia="Calibri" w:cs="Times New Roman"/>
          <w:i/>
          <w:iCs/>
        </w:rPr>
        <w:t>Установите правильное соответствие</w:t>
      </w:r>
      <w:r w:rsidRPr="00EA7806">
        <w:rPr>
          <w:rFonts w:eastAsia="Calibri" w:cs="Times New Roman"/>
        </w:rPr>
        <w:t xml:space="preserve"> </w:t>
      </w:r>
    </w:p>
    <w:p w14:paraId="147C6798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Каждому элементу левого столбца соответствует только один элемент правого столбца</w:t>
      </w:r>
    </w:p>
    <w:p w14:paraId="039EEEB1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</w:p>
    <w:p w14:paraId="03379FD2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 xml:space="preserve">1. Установите правильное соответствие между видами финишной механической обработки и их предназначениями </w:t>
      </w:r>
    </w:p>
    <w:tbl>
      <w:tblPr>
        <w:tblStyle w:val="ae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9"/>
        <w:gridCol w:w="6343"/>
      </w:tblGrid>
      <w:tr w:rsidR="00B83C2B" w:rsidRPr="00EA7806" w14:paraId="5E1D7E4A" w14:textId="77777777" w:rsidTr="00EA7806">
        <w:tc>
          <w:tcPr>
            <w:tcW w:w="3119" w:type="dxa"/>
          </w:tcPr>
          <w:p w14:paraId="07FAF284" w14:textId="77777777" w:rsidR="00B83C2B" w:rsidRPr="00EA7806" w:rsidRDefault="00B83C2B" w:rsidP="00EA7806">
            <w:pPr>
              <w:jc w:val="both"/>
              <w:rPr>
                <w:rFonts w:eastAsia="Calibri" w:cs="Times New Roman"/>
              </w:rPr>
            </w:pPr>
            <w:r w:rsidRPr="00EA7806">
              <w:rPr>
                <w:rFonts w:eastAsia="Calibri" w:cs="Times New Roman"/>
              </w:rPr>
              <w:t xml:space="preserve">1) Шлифование </w:t>
            </w:r>
          </w:p>
        </w:tc>
        <w:tc>
          <w:tcPr>
            <w:tcW w:w="6343" w:type="dxa"/>
          </w:tcPr>
          <w:p w14:paraId="41366069" w14:textId="77777777" w:rsidR="00B83C2B" w:rsidRPr="00EA7806" w:rsidRDefault="00B83C2B" w:rsidP="00EA7806">
            <w:pPr>
              <w:jc w:val="both"/>
              <w:rPr>
                <w:rFonts w:eastAsia="Calibri" w:cs="Times New Roman"/>
              </w:rPr>
            </w:pPr>
            <w:r w:rsidRPr="00EA7806">
              <w:rPr>
                <w:rFonts w:eastAsia="Calibri" w:cs="Times New Roman"/>
              </w:rPr>
              <w:t xml:space="preserve">А) Устранение неровностей и поверхностных дефектов металла при помощи абразивного материала </w:t>
            </w:r>
          </w:p>
        </w:tc>
      </w:tr>
      <w:tr w:rsidR="00B83C2B" w:rsidRPr="00EA7806" w14:paraId="33F43E4C" w14:textId="77777777" w:rsidTr="00EA7806">
        <w:tc>
          <w:tcPr>
            <w:tcW w:w="3119" w:type="dxa"/>
          </w:tcPr>
          <w:p w14:paraId="2C82CBDA" w14:textId="77777777" w:rsidR="00B83C2B" w:rsidRPr="00EA7806" w:rsidRDefault="00B83C2B" w:rsidP="00EA7806">
            <w:pPr>
              <w:jc w:val="both"/>
              <w:rPr>
                <w:rFonts w:eastAsia="Calibri" w:cs="Times New Roman"/>
              </w:rPr>
            </w:pPr>
            <w:r w:rsidRPr="00EA7806">
              <w:rPr>
                <w:rFonts w:eastAsia="Calibri" w:cs="Times New Roman"/>
              </w:rPr>
              <w:t xml:space="preserve">2) Тонкое точение </w:t>
            </w:r>
          </w:p>
        </w:tc>
        <w:tc>
          <w:tcPr>
            <w:tcW w:w="6343" w:type="dxa"/>
          </w:tcPr>
          <w:p w14:paraId="30D34469" w14:textId="77777777" w:rsidR="00B83C2B" w:rsidRPr="00EA7806" w:rsidRDefault="00B83C2B" w:rsidP="00EA7806">
            <w:pPr>
              <w:jc w:val="both"/>
              <w:rPr>
                <w:rFonts w:eastAsia="Calibri" w:cs="Times New Roman"/>
              </w:rPr>
            </w:pPr>
            <w:r w:rsidRPr="00EA7806">
              <w:rPr>
                <w:rFonts w:eastAsia="Calibri" w:cs="Times New Roman"/>
              </w:rPr>
              <w:t>Б) Процесс, при котором поверхность металла не просто выравнивается, а начинает сиять и отражать объекты</w:t>
            </w:r>
          </w:p>
        </w:tc>
      </w:tr>
      <w:tr w:rsidR="00B83C2B" w:rsidRPr="00EA7806" w14:paraId="7BF2ADE3" w14:textId="77777777" w:rsidTr="00EA7806">
        <w:tc>
          <w:tcPr>
            <w:tcW w:w="3119" w:type="dxa"/>
          </w:tcPr>
          <w:p w14:paraId="3C06AE65" w14:textId="77777777" w:rsidR="00B83C2B" w:rsidRPr="00EA7806" w:rsidRDefault="00B83C2B" w:rsidP="00EA7806">
            <w:pPr>
              <w:jc w:val="both"/>
              <w:rPr>
                <w:rFonts w:eastAsia="Calibri" w:cs="Times New Roman"/>
              </w:rPr>
            </w:pPr>
            <w:r w:rsidRPr="00EA7806">
              <w:rPr>
                <w:rFonts w:eastAsia="Calibri" w:cs="Times New Roman"/>
              </w:rPr>
              <w:t>3) Хонингование</w:t>
            </w:r>
          </w:p>
        </w:tc>
        <w:tc>
          <w:tcPr>
            <w:tcW w:w="6343" w:type="dxa"/>
          </w:tcPr>
          <w:p w14:paraId="675D28CA" w14:textId="77777777" w:rsidR="00B83C2B" w:rsidRPr="00EA7806" w:rsidRDefault="00B83C2B" w:rsidP="00EA7806">
            <w:pPr>
              <w:jc w:val="both"/>
              <w:rPr>
                <w:rFonts w:eastAsia="Calibri" w:cs="Times New Roman"/>
              </w:rPr>
            </w:pPr>
            <w:r w:rsidRPr="00EA7806">
              <w:rPr>
                <w:rFonts w:eastAsia="Calibri" w:cs="Times New Roman"/>
              </w:rPr>
              <w:t>В) Заключается в обработке внутренних полостей в деталях</w:t>
            </w:r>
          </w:p>
        </w:tc>
      </w:tr>
      <w:tr w:rsidR="00B83C2B" w:rsidRPr="00EA7806" w14:paraId="7A14C9A1" w14:textId="77777777" w:rsidTr="00EA7806">
        <w:tc>
          <w:tcPr>
            <w:tcW w:w="3119" w:type="dxa"/>
          </w:tcPr>
          <w:p w14:paraId="2805DBDF" w14:textId="77777777" w:rsidR="00B83C2B" w:rsidRPr="00EA7806" w:rsidRDefault="00B83C2B" w:rsidP="00EA7806">
            <w:pPr>
              <w:jc w:val="both"/>
              <w:rPr>
                <w:rFonts w:eastAsia="Calibri" w:cs="Times New Roman"/>
              </w:rPr>
            </w:pPr>
            <w:r w:rsidRPr="00EA7806">
              <w:rPr>
                <w:rFonts w:eastAsia="Calibri" w:cs="Times New Roman"/>
              </w:rPr>
              <w:t>4) Полирование</w:t>
            </w:r>
          </w:p>
        </w:tc>
        <w:tc>
          <w:tcPr>
            <w:tcW w:w="6343" w:type="dxa"/>
          </w:tcPr>
          <w:p w14:paraId="03D0BDFA" w14:textId="77777777" w:rsidR="00B83C2B" w:rsidRPr="00EA7806" w:rsidRDefault="00B83C2B" w:rsidP="00EA7806">
            <w:pPr>
              <w:jc w:val="both"/>
              <w:rPr>
                <w:rFonts w:eastAsia="Calibri" w:cs="Times New Roman"/>
              </w:rPr>
            </w:pPr>
            <w:r w:rsidRPr="00EA7806">
              <w:rPr>
                <w:rFonts w:eastAsia="Calibri" w:cs="Times New Roman"/>
              </w:rPr>
              <w:t>Г) Проводится сверхточным инструментом, обычно на станках с ЧПУ. Цель – привести заготовку к нужным форме и параметрам</w:t>
            </w:r>
          </w:p>
        </w:tc>
      </w:tr>
    </w:tbl>
    <w:p w14:paraId="0A880CF8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>Правильный ответ:</w:t>
      </w:r>
    </w:p>
    <w:tbl>
      <w:tblPr>
        <w:tblW w:w="9567" w:type="dxa"/>
        <w:tblInd w:w="9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216"/>
        <w:gridCol w:w="2266"/>
        <w:gridCol w:w="2454"/>
        <w:gridCol w:w="2631"/>
      </w:tblGrid>
      <w:tr w:rsidR="00B83C2B" w:rsidRPr="00EA7806" w14:paraId="5B316E43" w14:textId="77777777" w:rsidTr="00B24DC6">
        <w:trPr>
          <w:trHeight w:val="150"/>
        </w:trPr>
        <w:tc>
          <w:tcPr>
            <w:tcW w:w="2216" w:type="dxa"/>
          </w:tcPr>
          <w:p w14:paraId="206633BA" w14:textId="77777777" w:rsidR="00B83C2B" w:rsidRPr="00EA7806" w:rsidRDefault="00B83C2B" w:rsidP="00EA7806">
            <w:pPr>
              <w:spacing w:after="0"/>
              <w:jc w:val="center"/>
              <w:rPr>
                <w:rFonts w:eastAsia="Calibri" w:cs="Times New Roman"/>
              </w:rPr>
            </w:pPr>
            <w:r w:rsidRPr="00EA7806">
              <w:rPr>
                <w:rFonts w:eastAsia="Calibri" w:cs="Times New Roman"/>
              </w:rPr>
              <w:t>1</w:t>
            </w:r>
          </w:p>
        </w:tc>
        <w:tc>
          <w:tcPr>
            <w:tcW w:w="2266" w:type="dxa"/>
          </w:tcPr>
          <w:p w14:paraId="0BDB31CD" w14:textId="77777777" w:rsidR="00B83C2B" w:rsidRPr="00EA7806" w:rsidRDefault="00B83C2B" w:rsidP="00EA7806">
            <w:pPr>
              <w:spacing w:after="0"/>
              <w:ind w:hanging="41"/>
              <w:jc w:val="center"/>
              <w:rPr>
                <w:rFonts w:eastAsia="Calibri" w:cs="Times New Roman"/>
              </w:rPr>
            </w:pPr>
            <w:r w:rsidRPr="00EA7806">
              <w:rPr>
                <w:rFonts w:eastAsia="Calibri" w:cs="Times New Roman"/>
              </w:rPr>
              <w:t>2</w:t>
            </w:r>
          </w:p>
        </w:tc>
        <w:tc>
          <w:tcPr>
            <w:tcW w:w="2454" w:type="dxa"/>
          </w:tcPr>
          <w:p w14:paraId="73124708" w14:textId="77777777" w:rsidR="00B83C2B" w:rsidRPr="00EA7806" w:rsidRDefault="00B83C2B" w:rsidP="00EA7806">
            <w:pPr>
              <w:spacing w:after="0"/>
              <w:ind w:hanging="41"/>
              <w:jc w:val="center"/>
              <w:rPr>
                <w:rFonts w:eastAsia="Calibri" w:cs="Times New Roman"/>
              </w:rPr>
            </w:pPr>
            <w:r w:rsidRPr="00EA7806">
              <w:rPr>
                <w:rFonts w:eastAsia="Calibri" w:cs="Times New Roman"/>
              </w:rPr>
              <w:t>3</w:t>
            </w:r>
          </w:p>
        </w:tc>
        <w:tc>
          <w:tcPr>
            <w:tcW w:w="2631" w:type="dxa"/>
          </w:tcPr>
          <w:p w14:paraId="1F3BFBA3" w14:textId="77777777" w:rsidR="00B83C2B" w:rsidRPr="00EA7806" w:rsidRDefault="00B83C2B" w:rsidP="00EA7806">
            <w:pPr>
              <w:spacing w:after="0"/>
              <w:ind w:hanging="41"/>
              <w:jc w:val="center"/>
              <w:rPr>
                <w:rFonts w:eastAsia="Calibri" w:cs="Times New Roman"/>
              </w:rPr>
            </w:pPr>
            <w:r w:rsidRPr="00EA7806">
              <w:rPr>
                <w:rFonts w:eastAsia="Calibri" w:cs="Times New Roman"/>
              </w:rPr>
              <w:t>4</w:t>
            </w:r>
          </w:p>
        </w:tc>
      </w:tr>
      <w:tr w:rsidR="00B83C2B" w:rsidRPr="00EA7806" w14:paraId="7ED16528" w14:textId="77777777" w:rsidTr="00B24DC6">
        <w:trPr>
          <w:trHeight w:val="163"/>
        </w:trPr>
        <w:tc>
          <w:tcPr>
            <w:tcW w:w="2216" w:type="dxa"/>
          </w:tcPr>
          <w:p w14:paraId="125FD636" w14:textId="77777777" w:rsidR="00B83C2B" w:rsidRPr="00EA7806" w:rsidRDefault="00B83C2B" w:rsidP="00EA7806">
            <w:pPr>
              <w:spacing w:after="0"/>
              <w:jc w:val="center"/>
              <w:rPr>
                <w:rFonts w:eastAsia="Calibri" w:cs="Times New Roman"/>
              </w:rPr>
            </w:pPr>
            <w:r w:rsidRPr="00EA7806">
              <w:rPr>
                <w:rFonts w:eastAsia="Calibri" w:cs="Times New Roman"/>
              </w:rPr>
              <w:t>А</w:t>
            </w:r>
          </w:p>
        </w:tc>
        <w:tc>
          <w:tcPr>
            <w:tcW w:w="2266" w:type="dxa"/>
          </w:tcPr>
          <w:p w14:paraId="01A98F3E" w14:textId="77777777" w:rsidR="00B83C2B" w:rsidRPr="00EA7806" w:rsidRDefault="00B83C2B" w:rsidP="00EA7806">
            <w:pPr>
              <w:spacing w:after="0"/>
              <w:ind w:hanging="41"/>
              <w:jc w:val="center"/>
              <w:rPr>
                <w:rFonts w:eastAsia="Calibri" w:cs="Times New Roman"/>
              </w:rPr>
            </w:pPr>
            <w:r w:rsidRPr="00EA7806">
              <w:rPr>
                <w:rFonts w:eastAsia="Calibri" w:cs="Times New Roman"/>
              </w:rPr>
              <w:t>Г</w:t>
            </w:r>
          </w:p>
        </w:tc>
        <w:tc>
          <w:tcPr>
            <w:tcW w:w="2454" w:type="dxa"/>
          </w:tcPr>
          <w:p w14:paraId="60E8E4C9" w14:textId="77777777" w:rsidR="00B83C2B" w:rsidRPr="00EA7806" w:rsidRDefault="00B83C2B" w:rsidP="00EA7806">
            <w:pPr>
              <w:spacing w:after="0"/>
              <w:ind w:hanging="41"/>
              <w:jc w:val="center"/>
              <w:rPr>
                <w:rFonts w:eastAsia="Calibri" w:cs="Times New Roman"/>
              </w:rPr>
            </w:pPr>
            <w:r w:rsidRPr="00EA7806">
              <w:rPr>
                <w:rFonts w:eastAsia="Calibri" w:cs="Times New Roman"/>
              </w:rPr>
              <w:t>В</w:t>
            </w:r>
          </w:p>
        </w:tc>
        <w:tc>
          <w:tcPr>
            <w:tcW w:w="2631" w:type="dxa"/>
          </w:tcPr>
          <w:p w14:paraId="619DD3C0" w14:textId="77777777" w:rsidR="00B83C2B" w:rsidRPr="00EA7806" w:rsidRDefault="00B83C2B" w:rsidP="00EA7806">
            <w:pPr>
              <w:spacing w:after="0"/>
              <w:ind w:hanging="41"/>
              <w:jc w:val="center"/>
              <w:rPr>
                <w:rFonts w:eastAsia="Calibri" w:cs="Times New Roman"/>
              </w:rPr>
            </w:pPr>
            <w:r w:rsidRPr="00EA7806">
              <w:rPr>
                <w:rFonts w:eastAsia="Calibri" w:cs="Times New Roman"/>
              </w:rPr>
              <w:t>Б</w:t>
            </w:r>
          </w:p>
        </w:tc>
      </w:tr>
    </w:tbl>
    <w:p w14:paraId="4222ABC3" w14:textId="77777777" w:rsidR="00B83C2B" w:rsidRPr="00EA7806" w:rsidRDefault="00B83C2B" w:rsidP="00EA7806">
      <w:pPr>
        <w:spacing w:after="0"/>
        <w:ind w:firstLine="851"/>
        <w:jc w:val="both"/>
        <w:rPr>
          <w:rFonts w:eastAsia="Calibri" w:cs="Times New Roman"/>
        </w:rPr>
      </w:pPr>
      <w:r w:rsidRPr="00EA7806">
        <w:rPr>
          <w:rFonts w:eastAsia="Calibri" w:cs="Times New Roman"/>
        </w:rPr>
        <w:t xml:space="preserve">Компетенции (индикаторы): ПК-1 </w:t>
      </w:r>
    </w:p>
    <w:p w14:paraId="472437F9" w14:textId="77777777" w:rsidR="00B83C2B" w:rsidRPr="00EA7806" w:rsidRDefault="00B83C2B" w:rsidP="00EA7806">
      <w:pPr>
        <w:spacing w:after="0"/>
        <w:ind w:firstLine="851"/>
        <w:jc w:val="both"/>
        <w:rPr>
          <w:rFonts w:eastAsia="Calibri" w:cs="Times New Roman"/>
        </w:rPr>
      </w:pPr>
    </w:p>
    <w:p w14:paraId="53842705" w14:textId="77777777" w:rsidR="00B83C2B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C757D6">
        <w:rPr>
          <w:rFonts w:eastAsia="Calibri" w:cs="Times New Roman"/>
        </w:rPr>
        <w:t xml:space="preserve">2. Установите правильное соответствие между финишными методам обработки лезвийными инструментами и их предназначениями </w:t>
      </w:r>
    </w:p>
    <w:tbl>
      <w:tblPr>
        <w:tblStyle w:val="ae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9"/>
        <w:gridCol w:w="6343"/>
      </w:tblGrid>
      <w:tr w:rsidR="00B83C2B" w14:paraId="4E648ABF" w14:textId="77777777" w:rsidTr="00EA7806">
        <w:tc>
          <w:tcPr>
            <w:tcW w:w="3119" w:type="dxa"/>
          </w:tcPr>
          <w:p w14:paraId="0FD9C34F" w14:textId="77777777" w:rsidR="00B83C2B" w:rsidRDefault="00B83C2B" w:rsidP="00EA7806">
            <w:pPr>
              <w:jc w:val="both"/>
              <w:rPr>
                <w:rFonts w:eastAsia="Calibri" w:cs="Times New Roman"/>
              </w:rPr>
            </w:pPr>
            <w:r w:rsidRPr="004219B1">
              <w:rPr>
                <w:rFonts w:eastAsia="Calibri" w:cs="Times New Roman"/>
              </w:rPr>
              <w:t>1) Тонкое точение</w:t>
            </w:r>
          </w:p>
        </w:tc>
        <w:tc>
          <w:tcPr>
            <w:tcW w:w="6343" w:type="dxa"/>
          </w:tcPr>
          <w:p w14:paraId="30267508" w14:textId="77777777" w:rsidR="00B83C2B" w:rsidRDefault="00B83C2B" w:rsidP="00EA7806">
            <w:pPr>
              <w:jc w:val="both"/>
              <w:rPr>
                <w:rFonts w:eastAsia="Calibri" w:cs="Times New Roman"/>
              </w:rPr>
            </w:pPr>
            <w:r w:rsidRPr="004219B1">
              <w:rPr>
                <w:rFonts w:eastAsia="Calibri" w:cs="Times New Roman"/>
              </w:rPr>
              <w:t xml:space="preserve">А) Механическая обработка резанием плоскостей, пазов, </w:t>
            </w:r>
            <w:proofErr w:type="spellStart"/>
            <w:r w:rsidRPr="004219B1">
              <w:rPr>
                <w:rFonts w:eastAsia="Calibri" w:cs="Times New Roman"/>
              </w:rPr>
              <w:t>лысок</w:t>
            </w:r>
            <w:proofErr w:type="spellEnd"/>
            <w:r w:rsidRPr="004219B1">
              <w:rPr>
                <w:rFonts w:eastAsia="Calibri" w:cs="Times New Roman"/>
              </w:rPr>
              <w:t xml:space="preserve">, при котором режущий инструмент фреза совершает вращательное движение, а обрабатываемая заготовка – поступательное </w:t>
            </w:r>
          </w:p>
        </w:tc>
      </w:tr>
      <w:tr w:rsidR="00B83C2B" w14:paraId="3161B039" w14:textId="77777777" w:rsidTr="00EA7806">
        <w:tc>
          <w:tcPr>
            <w:tcW w:w="3119" w:type="dxa"/>
          </w:tcPr>
          <w:p w14:paraId="022BAF3C" w14:textId="77777777" w:rsidR="00B83C2B" w:rsidRDefault="00B83C2B" w:rsidP="00EA7806">
            <w:pPr>
              <w:jc w:val="both"/>
              <w:rPr>
                <w:rFonts w:eastAsia="Calibri" w:cs="Times New Roman"/>
              </w:rPr>
            </w:pPr>
            <w:r w:rsidRPr="004219B1">
              <w:rPr>
                <w:rFonts w:eastAsia="Calibri" w:cs="Times New Roman"/>
              </w:rPr>
              <w:t>2) Фрезерование</w:t>
            </w:r>
          </w:p>
        </w:tc>
        <w:tc>
          <w:tcPr>
            <w:tcW w:w="6343" w:type="dxa"/>
          </w:tcPr>
          <w:p w14:paraId="60EE4F36" w14:textId="77777777" w:rsidR="00B83C2B" w:rsidRDefault="00B83C2B" w:rsidP="00EA7806">
            <w:pPr>
              <w:jc w:val="both"/>
              <w:rPr>
                <w:rFonts w:eastAsia="Calibri" w:cs="Times New Roman"/>
              </w:rPr>
            </w:pPr>
            <w:r w:rsidRPr="004219B1">
              <w:rPr>
                <w:rFonts w:eastAsia="Calibri" w:cs="Times New Roman"/>
              </w:rPr>
              <w:t>Б) Механическая обработка металла резанием, при котором с поверхности заготовки срезаются очень тонкие стружки</w:t>
            </w:r>
          </w:p>
        </w:tc>
      </w:tr>
      <w:tr w:rsidR="00B83C2B" w14:paraId="623E0627" w14:textId="77777777" w:rsidTr="00EA7806">
        <w:tc>
          <w:tcPr>
            <w:tcW w:w="3119" w:type="dxa"/>
          </w:tcPr>
          <w:p w14:paraId="0BB250E1" w14:textId="77777777" w:rsidR="00B83C2B" w:rsidRDefault="00B83C2B" w:rsidP="00EA7806">
            <w:pPr>
              <w:jc w:val="both"/>
              <w:rPr>
                <w:rFonts w:eastAsia="Calibri" w:cs="Times New Roman"/>
              </w:rPr>
            </w:pPr>
            <w:r w:rsidRPr="004219B1">
              <w:rPr>
                <w:rFonts w:eastAsia="Calibri" w:cs="Times New Roman"/>
              </w:rPr>
              <w:t>3) Протягивание</w:t>
            </w:r>
          </w:p>
        </w:tc>
        <w:tc>
          <w:tcPr>
            <w:tcW w:w="6343" w:type="dxa"/>
          </w:tcPr>
          <w:p w14:paraId="52D576DE" w14:textId="77777777" w:rsidR="00B83C2B" w:rsidRDefault="00B83C2B" w:rsidP="00EA7806">
            <w:pPr>
              <w:jc w:val="both"/>
              <w:rPr>
                <w:rFonts w:eastAsia="Calibri" w:cs="Times New Roman"/>
              </w:rPr>
            </w:pPr>
            <w:r w:rsidRPr="004219B1">
              <w:rPr>
                <w:rFonts w:eastAsia="Calibri" w:cs="Times New Roman"/>
              </w:rPr>
              <w:t>В) Обработка резанием различных поверхностей деталей на специальных (протяжных) станках</w:t>
            </w:r>
          </w:p>
        </w:tc>
      </w:tr>
      <w:tr w:rsidR="00B83C2B" w14:paraId="4F203C33" w14:textId="77777777" w:rsidTr="00EA7806">
        <w:tc>
          <w:tcPr>
            <w:tcW w:w="3119" w:type="dxa"/>
          </w:tcPr>
          <w:p w14:paraId="007EE867" w14:textId="77777777" w:rsidR="00B83C2B" w:rsidRDefault="00B83C2B" w:rsidP="00EA7806">
            <w:pPr>
              <w:jc w:val="both"/>
              <w:rPr>
                <w:rFonts w:eastAsia="Calibri" w:cs="Times New Roman"/>
              </w:rPr>
            </w:pPr>
            <w:r w:rsidRPr="004219B1">
              <w:rPr>
                <w:rFonts w:eastAsia="Calibri" w:cs="Times New Roman"/>
              </w:rPr>
              <w:t>4) Развертывание</w:t>
            </w:r>
          </w:p>
        </w:tc>
        <w:tc>
          <w:tcPr>
            <w:tcW w:w="6343" w:type="dxa"/>
          </w:tcPr>
          <w:p w14:paraId="1FA66FEB" w14:textId="77777777" w:rsidR="00B83C2B" w:rsidRDefault="00B83C2B" w:rsidP="00EA7806">
            <w:pPr>
              <w:jc w:val="both"/>
              <w:rPr>
                <w:rFonts w:eastAsia="Calibri" w:cs="Times New Roman"/>
              </w:rPr>
            </w:pPr>
            <w:r w:rsidRPr="004219B1">
              <w:rPr>
                <w:rFonts w:eastAsia="Calibri" w:cs="Times New Roman"/>
              </w:rPr>
              <w:t>Г) Механическая чистовая обработка отверстий после сверления, расточки или зенкерования для придания им требуемой высокой точности размеров и удаления шероховатости их поверхности</w:t>
            </w:r>
          </w:p>
        </w:tc>
      </w:tr>
    </w:tbl>
    <w:p w14:paraId="22B24DDA" w14:textId="77777777" w:rsidR="00B83C2B" w:rsidRPr="00C757D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C757D6">
        <w:rPr>
          <w:rFonts w:eastAsia="Calibri" w:cs="Times New Roman"/>
        </w:rPr>
        <w:lastRenderedPageBreak/>
        <w:t>Правильный ответ:</w:t>
      </w:r>
    </w:p>
    <w:tbl>
      <w:tblPr>
        <w:tblW w:w="9592" w:type="dxa"/>
        <w:tblInd w:w="1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241"/>
        <w:gridCol w:w="2392"/>
        <w:gridCol w:w="2254"/>
        <w:gridCol w:w="2705"/>
      </w:tblGrid>
      <w:tr w:rsidR="00B83C2B" w:rsidRPr="00C757D6" w14:paraId="782E917D" w14:textId="77777777" w:rsidTr="00B24DC6">
        <w:trPr>
          <w:trHeight w:val="213"/>
        </w:trPr>
        <w:tc>
          <w:tcPr>
            <w:tcW w:w="2241" w:type="dxa"/>
          </w:tcPr>
          <w:p w14:paraId="2D6173C5" w14:textId="77777777" w:rsidR="00B83C2B" w:rsidRPr="00C757D6" w:rsidRDefault="00B83C2B" w:rsidP="00EA7806">
            <w:pPr>
              <w:spacing w:after="0"/>
              <w:jc w:val="center"/>
              <w:rPr>
                <w:rFonts w:eastAsia="Calibri" w:cs="Times New Roman"/>
              </w:rPr>
            </w:pPr>
            <w:r w:rsidRPr="00C757D6">
              <w:rPr>
                <w:rFonts w:eastAsia="Calibri" w:cs="Times New Roman"/>
              </w:rPr>
              <w:t>1</w:t>
            </w:r>
          </w:p>
        </w:tc>
        <w:tc>
          <w:tcPr>
            <w:tcW w:w="2392" w:type="dxa"/>
          </w:tcPr>
          <w:p w14:paraId="0EA322AA" w14:textId="77777777" w:rsidR="00B83C2B" w:rsidRPr="00C757D6" w:rsidRDefault="00B83C2B" w:rsidP="00EA7806">
            <w:pPr>
              <w:spacing w:after="0"/>
              <w:jc w:val="center"/>
              <w:rPr>
                <w:rFonts w:eastAsia="Calibri" w:cs="Times New Roman"/>
              </w:rPr>
            </w:pPr>
            <w:r w:rsidRPr="00C757D6">
              <w:rPr>
                <w:rFonts w:eastAsia="Calibri" w:cs="Times New Roman"/>
              </w:rPr>
              <w:t>2</w:t>
            </w:r>
          </w:p>
        </w:tc>
        <w:tc>
          <w:tcPr>
            <w:tcW w:w="2254" w:type="dxa"/>
          </w:tcPr>
          <w:p w14:paraId="23757BEC" w14:textId="77777777" w:rsidR="00B83C2B" w:rsidRPr="00C757D6" w:rsidRDefault="00B83C2B" w:rsidP="00EA7806">
            <w:pPr>
              <w:spacing w:after="0"/>
              <w:jc w:val="center"/>
              <w:rPr>
                <w:rFonts w:eastAsia="Calibri" w:cs="Times New Roman"/>
              </w:rPr>
            </w:pPr>
            <w:r w:rsidRPr="00C757D6">
              <w:rPr>
                <w:rFonts w:eastAsia="Calibri" w:cs="Times New Roman"/>
              </w:rPr>
              <w:t>3</w:t>
            </w:r>
          </w:p>
        </w:tc>
        <w:tc>
          <w:tcPr>
            <w:tcW w:w="2705" w:type="dxa"/>
          </w:tcPr>
          <w:p w14:paraId="6D1FCDFF" w14:textId="77777777" w:rsidR="00B83C2B" w:rsidRPr="00C757D6" w:rsidRDefault="00B83C2B" w:rsidP="00EA7806">
            <w:pPr>
              <w:spacing w:after="0"/>
              <w:jc w:val="center"/>
              <w:rPr>
                <w:rFonts w:eastAsia="Calibri" w:cs="Times New Roman"/>
              </w:rPr>
            </w:pPr>
            <w:r w:rsidRPr="00C757D6">
              <w:rPr>
                <w:rFonts w:eastAsia="Calibri" w:cs="Times New Roman"/>
              </w:rPr>
              <w:t>4</w:t>
            </w:r>
          </w:p>
        </w:tc>
      </w:tr>
      <w:tr w:rsidR="00B83C2B" w:rsidRPr="00C757D6" w14:paraId="0B9EC8E2" w14:textId="77777777" w:rsidTr="00B24DC6">
        <w:trPr>
          <w:trHeight w:val="250"/>
        </w:trPr>
        <w:tc>
          <w:tcPr>
            <w:tcW w:w="2241" w:type="dxa"/>
          </w:tcPr>
          <w:p w14:paraId="2D90714E" w14:textId="77777777" w:rsidR="00B83C2B" w:rsidRPr="00C757D6" w:rsidRDefault="00B83C2B" w:rsidP="00EA7806">
            <w:pPr>
              <w:spacing w:after="0"/>
              <w:jc w:val="center"/>
              <w:rPr>
                <w:rFonts w:eastAsia="Calibri" w:cs="Times New Roman"/>
              </w:rPr>
            </w:pPr>
            <w:r w:rsidRPr="00C757D6">
              <w:rPr>
                <w:rFonts w:eastAsia="Calibri" w:cs="Times New Roman"/>
              </w:rPr>
              <w:t>Б</w:t>
            </w:r>
          </w:p>
        </w:tc>
        <w:tc>
          <w:tcPr>
            <w:tcW w:w="2392" w:type="dxa"/>
          </w:tcPr>
          <w:p w14:paraId="195791C8" w14:textId="77777777" w:rsidR="00B83C2B" w:rsidRPr="00C757D6" w:rsidRDefault="00B83C2B" w:rsidP="00EA7806">
            <w:pPr>
              <w:spacing w:after="0"/>
              <w:jc w:val="center"/>
              <w:rPr>
                <w:rFonts w:eastAsia="Calibri" w:cs="Times New Roman"/>
              </w:rPr>
            </w:pPr>
            <w:r w:rsidRPr="00C757D6">
              <w:rPr>
                <w:rFonts w:eastAsia="Calibri" w:cs="Times New Roman"/>
              </w:rPr>
              <w:t>А</w:t>
            </w:r>
          </w:p>
        </w:tc>
        <w:tc>
          <w:tcPr>
            <w:tcW w:w="2254" w:type="dxa"/>
          </w:tcPr>
          <w:p w14:paraId="4F807455" w14:textId="77777777" w:rsidR="00B83C2B" w:rsidRPr="00C757D6" w:rsidRDefault="00B83C2B" w:rsidP="00EA7806">
            <w:pPr>
              <w:spacing w:after="0"/>
              <w:jc w:val="center"/>
              <w:rPr>
                <w:rFonts w:eastAsia="Calibri" w:cs="Times New Roman"/>
              </w:rPr>
            </w:pPr>
            <w:r w:rsidRPr="00C757D6">
              <w:rPr>
                <w:rFonts w:eastAsia="Calibri" w:cs="Times New Roman"/>
              </w:rPr>
              <w:t>В</w:t>
            </w:r>
          </w:p>
        </w:tc>
        <w:tc>
          <w:tcPr>
            <w:tcW w:w="2705" w:type="dxa"/>
          </w:tcPr>
          <w:p w14:paraId="0DFBB015" w14:textId="77777777" w:rsidR="00B83C2B" w:rsidRPr="00C757D6" w:rsidRDefault="00B83C2B" w:rsidP="00EA7806">
            <w:pPr>
              <w:spacing w:after="0"/>
              <w:jc w:val="center"/>
              <w:rPr>
                <w:rFonts w:eastAsia="Calibri" w:cs="Times New Roman"/>
              </w:rPr>
            </w:pPr>
            <w:r w:rsidRPr="00C757D6">
              <w:rPr>
                <w:rFonts w:eastAsia="Calibri" w:cs="Times New Roman"/>
              </w:rPr>
              <w:t>Г</w:t>
            </w:r>
          </w:p>
        </w:tc>
      </w:tr>
    </w:tbl>
    <w:p w14:paraId="658D42DE" w14:textId="77777777" w:rsidR="00B83C2B" w:rsidRPr="00C757D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C757D6">
        <w:rPr>
          <w:rFonts w:eastAsia="Calibri" w:cs="Times New Roman"/>
        </w:rPr>
        <w:t>Компетенции (индикаторы): ПК-1</w:t>
      </w:r>
    </w:p>
    <w:p w14:paraId="774B2466" w14:textId="77777777" w:rsidR="00B83C2B" w:rsidRPr="00C757D6" w:rsidRDefault="00B83C2B" w:rsidP="00EA7806">
      <w:pPr>
        <w:spacing w:after="0"/>
        <w:ind w:firstLine="709"/>
        <w:jc w:val="both"/>
        <w:rPr>
          <w:rFonts w:eastAsia="Calibri" w:cs="Times New Roman"/>
        </w:rPr>
      </w:pPr>
    </w:p>
    <w:p w14:paraId="24DDD4B6" w14:textId="77777777" w:rsidR="00B83C2B" w:rsidRDefault="00B83C2B" w:rsidP="00E67894">
      <w:pPr>
        <w:spacing w:after="0"/>
        <w:ind w:firstLine="709"/>
        <w:jc w:val="both"/>
        <w:rPr>
          <w:rFonts w:eastAsia="Calibri" w:cs="Times New Roman"/>
        </w:rPr>
      </w:pPr>
      <w:r w:rsidRPr="00C757D6">
        <w:rPr>
          <w:rFonts w:eastAsia="Calibri" w:cs="Times New Roman"/>
        </w:rPr>
        <w:t>3. Установите правильное соотношение между инструментами и их названиями</w:t>
      </w:r>
    </w:p>
    <w:p w14:paraId="6D360E26" w14:textId="77777777" w:rsidR="00B83C2B" w:rsidRDefault="00B83C2B" w:rsidP="00E67894">
      <w:pPr>
        <w:spacing w:after="0"/>
        <w:jc w:val="both"/>
        <w:rPr>
          <w:rFonts w:eastAsia="Calibri" w:cs="Times New Roman"/>
        </w:rPr>
      </w:pPr>
    </w:p>
    <w:tbl>
      <w:tblPr>
        <w:tblStyle w:val="ae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7"/>
        <w:gridCol w:w="4785"/>
      </w:tblGrid>
      <w:tr w:rsidR="00B83C2B" w14:paraId="23860C41" w14:textId="77777777" w:rsidTr="00B24DC6">
        <w:tc>
          <w:tcPr>
            <w:tcW w:w="4677" w:type="dxa"/>
          </w:tcPr>
          <w:p w14:paraId="4DC9C54F" w14:textId="77777777" w:rsidR="00B83C2B" w:rsidRDefault="00B83C2B" w:rsidP="00E67894">
            <w:pPr>
              <w:jc w:val="both"/>
              <w:rPr>
                <w:rFonts w:eastAsia="Calibri" w:cs="Times New Roman"/>
              </w:rPr>
            </w:pPr>
            <w:r w:rsidRPr="000F2806">
              <w:rPr>
                <w:rFonts w:eastAsia="Calibri" w:cs="Times New Roman"/>
              </w:rPr>
              <w:t>1) Резец</w:t>
            </w:r>
          </w:p>
        </w:tc>
        <w:tc>
          <w:tcPr>
            <w:tcW w:w="4785" w:type="dxa"/>
          </w:tcPr>
          <w:p w14:paraId="50A34B21" w14:textId="77777777" w:rsidR="00B83C2B" w:rsidRDefault="00B83C2B" w:rsidP="00E67894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А)</w:t>
            </w:r>
            <w:r>
              <w:rPr>
                <w:rFonts w:eastAsia="Calibri" w:cs="Times New Roman"/>
                <w:noProof/>
                <w:lang w:eastAsia="ru-RU"/>
              </w:rPr>
              <w:drawing>
                <wp:inline distT="0" distB="0" distL="0" distR="0" wp14:anchorId="660616E3" wp14:editId="12A8E7FF">
                  <wp:extent cx="858741" cy="858741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741" cy="858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C2B" w14:paraId="5BA70598" w14:textId="77777777" w:rsidTr="00B24DC6">
        <w:tc>
          <w:tcPr>
            <w:tcW w:w="4677" w:type="dxa"/>
          </w:tcPr>
          <w:p w14:paraId="6890D63A" w14:textId="77777777" w:rsidR="00B83C2B" w:rsidRDefault="00B83C2B" w:rsidP="00E67894">
            <w:pPr>
              <w:jc w:val="both"/>
              <w:rPr>
                <w:rFonts w:eastAsia="Calibri" w:cs="Times New Roman"/>
              </w:rPr>
            </w:pPr>
            <w:r w:rsidRPr="000F2806">
              <w:rPr>
                <w:rFonts w:eastAsia="Calibri" w:cs="Times New Roman"/>
              </w:rPr>
              <w:t>2) Фреза</w:t>
            </w:r>
          </w:p>
        </w:tc>
        <w:tc>
          <w:tcPr>
            <w:tcW w:w="4785" w:type="dxa"/>
          </w:tcPr>
          <w:p w14:paraId="17776D41" w14:textId="77777777" w:rsidR="00B83C2B" w:rsidRDefault="00B83C2B" w:rsidP="00E67894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Б)</w:t>
            </w:r>
            <w:r>
              <w:rPr>
                <w:rFonts w:eastAsia="Calibri" w:cs="Times New Roman"/>
                <w:noProof/>
                <w:lang w:eastAsia="ru-RU"/>
              </w:rPr>
              <w:drawing>
                <wp:inline distT="0" distB="0" distL="0" distR="0" wp14:anchorId="74D8D9D4" wp14:editId="3E29A30F">
                  <wp:extent cx="1169078" cy="779227"/>
                  <wp:effectExtent l="0" t="0" r="0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78" cy="779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C2B" w14:paraId="3F6499E2" w14:textId="77777777" w:rsidTr="00B24DC6">
        <w:tc>
          <w:tcPr>
            <w:tcW w:w="4677" w:type="dxa"/>
          </w:tcPr>
          <w:p w14:paraId="318E6DCA" w14:textId="77777777" w:rsidR="00B83C2B" w:rsidRDefault="00B83C2B" w:rsidP="00E67894">
            <w:pPr>
              <w:jc w:val="both"/>
              <w:rPr>
                <w:rFonts w:eastAsia="Calibri" w:cs="Times New Roman"/>
              </w:rPr>
            </w:pPr>
            <w:r w:rsidRPr="000F2806">
              <w:rPr>
                <w:rFonts w:eastAsia="Calibri" w:cs="Times New Roman"/>
              </w:rPr>
              <w:t>3) Сверло</w:t>
            </w:r>
          </w:p>
        </w:tc>
        <w:tc>
          <w:tcPr>
            <w:tcW w:w="4785" w:type="dxa"/>
          </w:tcPr>
          <w:p w14:paraId="4016A27E" w14:textId="77777777" w:rsidR="00B83C2B" w:rsidRDefault="00B83C2B" w:rsidP="00E67894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В)</w:t>
            </w:r>
            <w:r>
              <w:rPr>
                <w:rFonts w:eastAsia="Calibri" w:cs="Times New Roman"/>
                <w:noProof/>
                <w:lang w:eastAsia="ru-RU"/>
              </w:rPr>
              <w:drawing>
                <wp:inline distT="0" distB="0" distL="0" distR="0" wp14:anchorId="5E6158D4" wp14:editId="5799A9CF">
                  <wp:extent cx="808244" cy="866692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244" cy="8666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C2B" w14:paraId="106BAB3A" w14:textId="77777777" w:rsidTr="00B24DC6">
        <w:tc>
          <w:tcPr>
            <w:tcW w:w="4677" w:type="dxa"/>
          </w:tcPr>
          <w:p w14:paraId="11705257" w14:textId="77777777" w:rsidR="00B83C2B" w:rsidRDefault="00B83C2B" w:rsidP="00E67894">
            <w:pPr>
              <w:jc w:val="both"/>
              <w:rPr>
                <w:rFonts w:eastAsia="Calibri" w:cs="Times New Roman"/>
              </w:rPr>
            </w:pPr>
            <w:r w:rsidRPr="000F2806">
              <w:rPr>
                <w:rFonts w:eastAsia="Calibri" w:cs="Times New Roman"/>
              </w:rPr>
              <w:t>4) Зенкер</w:t>
            </w:r>
          </w:p>
        </w:tc>
        <w:tc>
          <w:tcPr>
            <w:tcW w:w="4785" w:type="dxa"/>
          </w:tcPr>
          <w:p w14:paraId="1D1381EA" w14:textId="77777777" w:rsidR="00B83C2B" w:rsidRDefault="00B83C2B" w:rsidP="00E67894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Г)</w:t>
            </w:r>
            <w:r>
              <w:rPr>
                <w:rFonts w:eastAsia="Calibri" w:cs="Times New Roman"/>
                <w:noProof/>
                <w:lang w:eastAsia="ru-RU"/>
              </w:rPr>
              <w:drawing>
                <wp:inline distT="0" distB="0" distL="0" distR="0" wp14:anchorId="3D146083" wp14:editId="51C75429">
                  <wp:extent cx="938898" cy="707666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898" cy="707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C2B" w14:paraId="5464FD61" w14:textId="77777777" w:rsidTr="00B24DC6">
        <w:tc>
          <w:tcPr>
            <w:tcW w:w="4677" w:type="dxa"/>
          </w:tcPr>
          <w:p w14:paraId="0D9492E9" w14:textId="77777777" w:rsidR="00B83C2B" w:rsidRDefault="00B83C2B" w:rsidP="00E67894">
            <w:pPr>
              <w:jc w:val="both"/>
              <w:rPr>
                <w:rFonts w:eastAsia="Calibri" w:cs="Times New Roman"/>
              </w:rPr>
            </w:pPr>
            <w:r w:rsidRPr="000F2806">
              <w:rPr>
                <w:rFonts w:eastAsia="Calibri" w:cs="Times New Roman"/>
              </w:rPr>
              <w:t>5) Развертка</w:t>
            </w:r>
          </w:p>
        </w:tc>
        <w:tc>
          <w:tcPr>
            <w:tcW w:w="4785" w:type="dxa"/>
          </w:tcPr>
          <w:p w14:paraId="17D4A906" w14:textId="77777777" w:rsidR="00B83C2B" w:rsidRDefault="00B83C2B" w:rsidP="00E67894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Д) </w:t>
            </w:r>
            <w:r>
              <w:rPr>
                <w:rFonts w:eastAsia="Calibri" w:cs="Times New Roman"/>
                <w:noProof/>
                <w:lang w:eastAsia="ru-RU"/>
              </w:rPr>
              <w:drawing>
                <wp:inline distT="0" distB="0" distL="0" distR="0" wp14:anchorId="66F4892D" wp14:editId="4E3F6CD9">
                  <wp:extent cx="842838" cy="842838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838" cy="842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5966E7" w14:textId="77777777" w:rsidR="00B83C2B" w:rsidRPr="00C757D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C757D6">
        <w:rPr>
          <w:rFonts w:eastAsia="Calibri" w:cs="Times New Roman"/>
        </w:rPr>
        <w:t xml:space="preserve">Правильный ответ: </w:t>
      </w:r>
    </w:p>
    <w:tbl>
      <w:tblPr>
        <w:tblW w:w="9617" w:type="dxa"/>
        <w:tblInd w:w="1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766"/>
        <w:gridCol w:w="1791"/>
        <w:gridCol w:w="1778"/>
        <w:gridCol w:w="2041"/>
        <w:gridCol w:w="2241"/>
      </w:tblGrid>
      <w:tr w:rsidR="00B83C2B" w:rsidRPr="00C757D6" w14:paraId="0D514147" w14:textId="77777777" w:rsidTr="00B24DC6">
        <w:trPr>
          <w:trHeight w:val="262"/>
        </w:trPr>
        <w:tc>
          <w:tcPr>
            <w:tcW w:w="1766" w:type="dxa"/>
          </w:tcPr>
          <w:p w14:paraId="1DCD7EA4" w14:textId="77777777" w:rsidR="00B83C2B" w:rsidRPr="00C757D6" w:rsidRDefault="00B83C2B" w:rsidP="00EA7806">
            <w:pPr>
              <w:spacing w:after="0"/>
              <w:ind w:firstLine="22"/>
              <w:jc w:val="center"/>
              <w:rPr>
                <w:rFonts w:eastAsia="Calibri" w:cs="Times New Roman"/>
              </w:rPr>
            </w:pPr>
            <w:r w:rsidRPr="00C757D6">
              <w:rPr>
                <w:rFonts w:eastAsia="Calibri" w:cs="Times New Roman"/>
              </w:rPr>
              <w:t>1</w:t>
            </w:r>
          </w:p>
        </w:tc>
        <w:tc>
          <w:tcPr>
            <w:tcW w:w="1791" w:type="dxa"/>
          </w:tcPr>
          <w:p w14:paraId="6F80216F" w14:textId="77777777" w:rsidR="00B83C2B" w:rsidRPr="00C757D6" w:rsidRDefault="00B83C2B" w:rsidP="00EA7806">
            <w:pPr>
              <w:spacing w:after="0"/>
              <w:ind w:firstLine="22"/>
              <w:jc w:val="center"/>
              <w:rPr>
                <w:rFonts w:eastAsia="Calibri" w:cs="Times New Roman"/>
              </w:rPr>
            </w:pPr>
            <w:r w:rsidRPr="00C757D6">
              <w:rPr>
                <w:rFonts w:eastAsia="Calibri" w:cs="Times New Roman"/>
              </w:rPr>
              <w:t>2</w:t>
            </w:r>
          </w:p>
        </w:tc>
        <w:tc>
          <w:tcPr>
            <w:tcW w:w="1778" w:type="dxa"/>
          </w:tcPr>
          <w:p w14:paraId="218F8095" w14:textId="77777777" w:rsidR="00B83C2B" w:rsidRPr="00C757D6" w:rsidRDefault="00B83C2B" w:rsidP="00EA7806">
            <w:pPr>
              <w:spacing w:after="0"/>
              <w:ind w:firstLine="22"/>
              <w:jc w:val="center"/>
              <w:rPr>
                <w:rFonts w:eastAsia="Calibri" w:cs="Times New Roman"/>
              </w:rPr>
            </w:pPr>
            <w:r w:rsidRPr="00C757D6">
              <w:rPr>
                <w:rFonts w:eastAsia="Calibri" w:cs="Times New Roman"/>
              </w:rPr>
              <w:t>3</w:t>
            </w:r>
          </w:p>
        </w:tc>
        <w:tc>
          <w:tcPr>
            <w:tcW w:w="2041" w:type="dxa"/>
          </w:tcPr>
          <w:p w14:paraId="1944A547" w14:textId="77777777" w:rsidR="00B83C2B" w:rsidRPr="00C757D6" w:rsidRDefault="00B83C2B" w:rsidP="00EA7806">
            <w:pPr>
              <w:spacing w:after="0"/>
              <w:ind w:firstLine="22"/>
              <w:jc w:val="center"/>
              <w:rPr>
                <w:rFonts w:eastAsia="Calibri" w:cs="Times New Roman"/>
              </w:rPr>
            </w:pPr>
            <w:r w:rsidRPr="00C757D6">
              <w:rPr>
                <w:rFonts w:eastAsia="Calibri" w:cs="Times New Roman"/>
              </w:rPr>
              <w:t>4</w:t>
            </w:r>
          </w:p>
        </w:tc>
        <w:tc>
          <w:tcPr>
            <w:tcW w:w="2241" w:type="dxa"/>
          </w:tcPr>
          <w:p w14:paraId="798563C4" w14:textId="77777777" w:rsidR="00B83C2B" w:rsidRPr="00C757D6" w:rsidRDefault="00B83C2B" w:rsidP="00EA7806">
            <w:pPr>
              <w:spacing w:after="0"/>
              <w:ind w:firstLine="22"/>
              <w:jc w:val="center"/>
              <w:rPr>
                <w:rFonts w:eastAsia="Calibri" w:cs="Times New Roman"/>
              </w:rPr>
            </w:pPr>
            <w:r w:rsidRPr="00C757D6">
              <w:rPr>
                <w:rFonts w:eastAsia="Calibri" w:cs="Times New Roman"/>
              </w:rPr>
              <w:t>5</w:t>
            </w:r>
          </w:p>
        </w:tc>
      </w:tr>
      <w:tr w:rsidR="00B83C2B" w:rsidRPr="00C757D6" w14:paraId="6EA0D905" w14:textId="77777777" w:rsidTr="00B24DC6">
        <w:trPr>
          <w:trHeight w:val="351"/>
        </w:trPr>
        <w:tc>
          <w:tcPr>
            <w:tcW w:w="1766" w:type="dxa"/>
          </w:tcPr>
          <w:p w14:paraId="01420A01" w14:textId="77777777" w:rsidR="00B83C2B" w:rsidRPr="00C757D6" w:rsidRDefault="00B83C2B" w:rsidP="00EA7806">
            <w:pPr>
              <w:spacing w:after="0"/>
              <w:ind w:firstLine="22"/>
              <w:jc w:val="center"/>
              <w:rPr>
                <w:rFonts w:eastAsia="Calibri" w:cs="Times New Roman"/>
              </w:rPr>
            </w:pPr>
            <w:r w:rsidRPr="00C757D6">
              <w:rPr>
                <w:rFonts w:eastAsia="Calibri" w:cs="Times New Roman"/>
              </w:rPr>
              <w:t>Б</w:t>
            </w:r>
          </w:p>
        </w:tc>
        <w:tc>
          <w:tcPr>
            <w:tcW w:w="1791" w:type="dxa"/>
          </w:tcPr>
          <w:p w14:paraId="5D86673B" w14:textId="77777777" w:rsidR="00B83C2B" w:rsidRPr="00C757D6" w:rsidRDefault="00B83C2B" w:rsidP="00EA7806">
            <w:pPr>
              <w:spacing w:after="0"/>
              <w:ind w:firstLine="22"/>
              <w:jc w:val="center"/>
              <w:rPr>
                <w:rFonts w:eastAsia="Calibri" w:cs="Times New Roman"/>
              </w:rPr>
            </w:pPr>
            <w:r w:rsidRPr="00C757D6">
              <w:rPr>
                <w:rFonts w:eastAsia="Calibri" w:cs="Times New Roman"/>
              </w:rPr>
              <w:t>В</w:t>
            </w:r>
          </w:p>
        </w:tc>
        <w:tc>
          <w:tcPr>
            <w:tcW w:w="1778" w:type="dxa"/>
          </w:tcPr>
          <w:p w14:paraId="08333C59" w14:textId="77777777" w:rsidR="00B83C2B" w:rsidRPr="00C757D6" w:rsidRDefault="00B83C2B" w:rsidP="00EA7806">
            <w:pPr>
              <w:spacing w:after="0"/>
              <w:ind w:firstLine="22"/>
              <w:jc w:val="center"/>
              <w:rPr>
                <w:rFonts w:eastAsia="Calibri" w:cs="Times New Roman"/>
              </w:rPr>
            </w:pPr>
            <w:r w:rsidRPr="00C757D6">
              <w:rPr>
                <w:rFonts w:eastAsia="Calibri" w:cs="Times New Roman"/>
              </w:rPr>
              <w:t>А</w:t>
            </w:r>
          </w:p>
        </w:tc>
        <w:tc>
          <w:tcPr>
            <w:tcW w:w="2041" w:type="dxa"/>
          </w:tcPr>
          <w:p w14:paraId="309ECF37" w14:textId="77777777" w:rsidR="00B83C2B" w:rsidRPr="00C757D6" w:rsidRDefault="00B83C2B" w:rsidP="00EA7806">
            <w:pPr>
              <w:spacing w:after="0"/>
              <w:ind w:firstLine="22"/>
              <w:jc w:val="center"/>
              <w:rPr>
                <w:rFonts w:eastAsia="Calibri" w:cs="Times New Roman"/>
              </w:rPr>
            </w:pPr>
            <w:r w:rsidRPr="00C757D6">
              <w:rPr>
                <w:rFonts w:eastAsia="Calibri" w:cs="Times New Roman"/>
              </w:rPr>
              <w:t>Г</w:t>
            </w:r>
          </w:p>
        </w:tc>
        <w:tc>
          <w:tcPr>
            <w:tcW w:w="2241" w:type="dxa"/>
          </w:tcPr>
          <w:p w14:paraId="57804340" w14:textId="77777777" w:rsidR="00B83C2B" w:rsidRPr="00C757D6" w:rsidRDefault="00B83C2B" w:rsidP="00EA7806">
            <w:pPr>
              <w:spacing w:after="0"/>
              <w:ind w:firstLine="22"/>
              <w:jc w:val="center"/>
              <w:rPr>
                <w:rFonts w:eastAsia="Calibri" w:cs="Times New Roman"/>
              </w:rPr>
            </w:pPr>
            <w:r w:rsidRPr="00C757D6">
              <w:rPr>
                <w:rFonts w:eastAsia="Calibri" w:cs="Times New Roman"/>
              </w:rPr>
              <w:t>Д</w:t>
            </w:r>
          </w:p>
        </w:tc>
      </w:tr>
    </w:tbl>
    <w:p w14:paraId="2BB28ECD" w14:textId="77777777" w:rsidR="00B83C2B" w:rsidRPr="00C757D6" w:rsidRDefault="00B83C2B" w:rsidP="00EA7806">
      <w:pPr>
        <w:spacing w:after="0"/>
        <w:ind w:firstLine="709"/>
        <w:jc w:val="both"/>
        <w:rPr>
          <w:rFonts w:eastAsia="Calibri" w:cs="Times New Roman"/>
        </w:rPr>
      </w:pPr>
      <w:r w:rsidRPr="00C757D6">
        <w:rPr>
          <w:rFonts w:eastAsia="Calibri" w:cs="Times New Roman"/>
        </w:rPr>
        <w:t xml:space="preserve">Компетенции (индикаторы): ПК-1 </w:t>
      </w:r>
    </w:p>
    <w:p w14:paraId="7C1D1D38" w14:textId="77777777" w:rsidR="00B83C2B" w:rsidRPr="00C757D6" w:rsidRDefault="00B83C2B" w:rsidP="00EA7806">
      <w:pPr>
        <w:spacing w:after="0"/>
        <w:ind w:firstLine="709"/>
        <w:jc w:val="both"/>
        <w:rPr>
          <w:rFonts w:eastAsia="Calibri" w:cs="Times New Roman"/>
        </w:rPr>
      </w:pPr>
    </w:p>
    <w:p w14:paraId="03F6E9E1" w14:textId="77777777" w:rsidR="00B83C2B" w:rsidRPr="00C757D6" w:rsidRDefault="00B83C2B" w:rsidP="00EA7806">
      <w:pPr>
        <w:spacing w:after="0"/>
        <w:ind w:firstLine="709"/>
        <w:jc w:val="both"/>
        <w:rPr>
          <w:rFonts w:eastAsia="Calibri" w:cs="Times New Roman"/>
        </w:rPr>
      </w:pPr>
    </w:p>
    <w:p w14:paraId="32770C05" w14:textId="77777777" w:rsidR="00B83C2B" w:rsidRPr="00C757D6" w:rsidRDefault="00B83C2B" w:rsidP="00EA7806">
      <w:pPr>
        <w:spacing w:after="0"/>
        <w:ind w:firstLine="709"/>
        <w:jc w:val="both"/>
        <w:rPr>
          <w:rFonts w:eastAsia="Calibri" w:cs="Times New Roman"/>
          <w:b/>
        </w:rPr>
      </w:pPr>
      <w:r w:rsidRPr="00C757D6">
        <w:rPr>
          <w:rFonts w:eastAsia="Calibri" w:cs="Times New Roman"/>
          <w:b/>
        </w:rPr>
        <w:t>Задания закрытого типа на установление правильной последовательности</w:t>
      </w:r>
    </w:p>
    <w:p w14:paraId="1C14E6E6" w14:textId="77777777" w:rsidR="00B83C2B" w:rsidRPr="00C757D6" w:rsidRDefault="00B83C2B" w:rsidP="00EA7806">
      <w:pPr>
        <w:spacing w:after="0"/>
        <w:ind w:firstLine="709"/>
        <w:jc w:val="both"/>
        <w:rPr>
          <w:rFonts w:eastAsia="Calibri" w:cs="Times New Roman"/>
          <w:b/>
        </w:rPr>
      </w:pPr>
    </w:p>
    <w:p w14:paraId="68EAB92E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Установите правильную последовательность</w:t>
      </w:r>
    </w:p>
    <w:p w14:paraId="0FCEF953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</w:p>
    <w:p w14:paraId="123F8FF1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1. Установите правильную последовательность этапов обработки лепестковыми кругами</w:t>
      </w:r>
    </w:p>
    <w:p w14:paraId="2B81B92A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А) Проверка оборудования</w:t>
      </w:r>
    </w:p>
    <w:p w14:paraId="2AA944F8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Б) Установка круга</w:t>
      </w:r>
    </w:p>
    <w:p w14:paraId="3AC7A739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В) Подготовка инструмента </w:t>
      </w:r>
    </w:p>
    <w:p w14:paraId="18671A57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lastRenderedPageBreak/>
        <w:t xml:space="preserve">Г) Введение круга в соприкосновение с обрабатываемой поверхностью </w:t>
      </w:r>
    </w:p>
    <w:p w14:paraId="466A2CE9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Д) Проверка вращения круга на холостом ходу</w:t>
      </w:r>
    </w:p>
    <w:p w14:paraId="7249AE0C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Правильный ответ: В, А, Б, Д, Г</w:t>
      </w:r>
    </w:p>
    <w:p w14:paraId="0FA70689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Компетенции (индикаторы): ПК-1 (ПК-1.1, ПК-1.2, ПК-1.3, ПК-1.4)</w:t>
      </w:r>
    </w:p>
    <w:p w14:paraId="7ADDCC23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</w:p>
    <w:p w14:paraId="29ED6329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2. Установите правильную последовательность этапов головочной обработки с использованием абразивов разной зернистости</w:t>
      </w:r>
    </w:p>
    <w:p w14:paraId="1301ECE5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А) Средняя шлифовка</w:t>
      </w:r>
    </w:p>
    <w:p w14:paraId="4BE9CE3B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Б) Полировка</w:t>
      </w:r>
    </w:p>
    <w:p w14:paraId="63997A62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В) Тонкая шлифовка</w:t>
      </w:r>
    </w:p>
    <w:p w14:paraId="11F8F059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Г) Грубая шлифовка </w:t>
      </w:r>
    </w:p>
    <w:p w14:paraId="16294BA5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Правильный ответ: Г, А, В, Б</w:t>
      </w:r>
    </w:p>
    <w:p w14:paraId="4947AD17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Компетенции (индикаторы): ПК-1 </w:t>
      </w:r>
    </w:p>
    <w:p w14:paraId="64B4A4E6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</w:p>
    <w:p w14:paraId="01270385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3.Установите правильную последовательность действий при растачивании глухих отверстий </w:t>
      </w:r>
    </w:p>
    <w:p w14:paraId="50BEB160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А) Выполнить черновую первичную расточку, оставляя припуск в несколько миллиметров</w:t>
      </w:r>
    </w:p>
    <w:p w14:paraId="3EA78239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Б) Сверлить отверстие или рассверлить его до диаметра максимального значения</w:t>
      </w:r>
    </w:p>
    <w:p w14:paraId="3B3B9B8D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В) Обработать дно отверстия с помощью торцевой подрезки, достигая требуемой чистоты</w:t>
      </w:r>
    </w:p>
    <w:p w14:paraId="78CB37B3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Г) Сделать истовую завершающую расточку до заданных параметров</w:t>
      </w:r>
    </w:p>
    <w:p w14:paraId="2724D92C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Правильный ответ: Б, А, В, Г</w:t>
      </w:r>
    </w:p>
    <w:p w14:paraId="4BAC2C4C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Компетенции (индикаторы): ПК-1 </w:t>
      </w:r>
    </w:p>
    <w:p w14:paraId="1C418DF2" w14:textId="77EAC8FE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</w:p>
    <w:p w14:paraId="052DAD9D" w14:textId="77777777" w:rsidR="00EA7806" w:rsidRPr="00EA7806" w:rsidRDefault="00EA7806" w:rsidP="00EA7806">
      <w:pPr>
        <w:spacing w:after="0"/>
        <w:ind w:firstLine="709"/>
        <w:jc w:val="both"/>
        <w:rPr>
          <w:rFonts w:eastAsia="Calibri" w:cs="Times New Roman"/>
          <w:iCs/>
        </w:rPr>
      </w:pPr>
    </w:p>
    <w:p w14:paraId="19EF3556" w14:textId="77777777" w:rsidR="00B83C2B" w:rsidRPr="00EA7806" w:rsidRDefault="00B83C2B" w:rsidP="0011419F">
      <w:pPr>
        <w:spacing w:after="0"/>
        <w:jc w:val="both"/>
        <w:rPr>
          <w:rFonts w:eastAsia="Calibri" w:cs="Times New Roman"/>
          <w:b/>
          <w:iCs/>
        </w:rPr>
      </w:pPr>
      <w:r w:rsidRPr="00EA7806">
        <w:rPr>
          <w:rFonts w:eastAsia="Calibri" w:cs="Times New Roman"/>
          <w:b/>
          <w:iCs/>
        </w:rPr>
        <w:t xml:space="preserve">Задания открытого типа </w:t>
      </w:r>
    </w:p>
    <w:p w14:paraId="08DDF578" w14:textId="1DB5B13C" w:rsidR="00B83C2B" w:rsidRDefault="00B83C2B" w:rsidP="00EA7806">
      <w:pPr>
        <w:spacing w:after="0"/>
        <w:ind w:firstLine="709"/>
        <w:jc w:val="both"/>
        <w:rPr>
          <w:rFonts w:eastAsia="Calibri" w:cs="Times New Roman"/>
          <w:b/>
          <w:iCs/>
        </w:rPr>
      </w:pPr>
    </w:p>
    <w:p w14:paraId="461EAC2C" w14:textId="77777777" w:rsidR="00B83C2B" w:rsidRPr="00EA7806" w:rsidRDefault="00B83C2B" w:rsidP="00E112C7">
      <w:pPr>
        <w:spacing w:after="0"/>
        <w:ind w:firstLine="709"/>
        <w:jc w:val="both"/>
        <w:rPr>
          <w:rFonts w:eastAsia="Calibri" w:cs="Times New Roman"/>
          <w:b/>
          <w:iCs/>
        </w:rPr>
      </w:pPr>
      <w:r w:rsidRPr="00EA7806">
        <w:rPr>
          <w:rFonts w:eastAsia="Calibri" w:cs="Times New Roman"/>
          <w:b/>
          <w:iCs/>
        </w:rPr>
        <w:t>Задания открытого типа на дополнение</w:t>
      </w:r>
    </w:p>
    <w:p w14:paraId="21BFFAF0" w14:textId="77777777" w:rsidR="00B83C2B" w:rsidRPr="00EA7806" w:rsidRDefault="00B83C2B" w:rsidP="00E112C7">
      <w:pPr>
        <w:spacing w:after="0"/>
        <w:ind w:firstLine="709"/>
        <w:jc w:val="both"/>
        <w:rPr>
          <w:rFonts w:eastAsia="Calibri" w:cs="Times New Roman"/>
          <w:iCs/>
        </w:rPr>
      </w:pPr>
    </w:p>
    <w:p w14:paraId="5C3E9C70" w14:textId="77777777" w:rsidR="00E112C7" w:rsidRDefault="00E112C7" w:rsidP="00E112C7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Напишите пропущенное слово (словосочетание)</w:t>
      </w:r>
    </w:p>
    <w:p w14:paraId="5A88969B" w14:textId="7B468A8F" w:rsidR="00B83C2B" w:rsidRPr="00E112C7" w:rsidRDefault="00B83C2B" w:rsidP="00E112C7">
      <w:pPr>
        <w:pStyle w:val="a7"/>
        <w:spacing w:after="0"/>
        <w:ind w:left="0" w:firstLine="709"/>
        <w:jc w:val="both"/>
        <w:rPr>
          <w:rFonts w:eastAsia="Calibri" w:cs="Times New Roman"/>
          <w:iCs/>
        </w:rPr>
      </w:pPr>
      <w:r w:rsidRPr="00E112C7">
        <w:rPr>
          <w:rFonts w:eastAsia="Calibri" w:cs="Times New Roman"/>
          <w:iCs/>
        </w:rPr>
        <w:t xml:space="preserve"> ______ механическая обработка – это заключительный этап в производстве металлических деталей, направленный на достижение высокой _________и гладкости поверхности </w:t>
      </w:r>
    </w:p>
    <w:p w14:paraId="4506B1D8" w14:textId="77777777" w:rsidR="00B83C2B" w:rsidRPr="00EA7806" w:rsidRDefault="00B83C2B" w:rsidP="00E112C7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Правильный ответ: финишная, точности </w:t>
      </w:r>
    </w:p>
    <w:p w14:paraId="2CE176C6" w14:textId="77777777" w:rsidR="00B83C2B" w:rsidRPr="00EA7806" w:rsidRDefault="00B83C2B" w:rsidP="00E112C7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Компетенции (индикаторы): ПК-1 </w:t>
      </w:r>
    </w:p>
    <w:p w14:paraId="01E64C1E" w14:textId="77777777" w:rsidR="00B83C2B" w:rsidRPr="00EA7806" w:rsidRDefault="00B83C2B" w:rsidP="00E112C7">
      <w:pPr>
        <w:spacing w:after="0"/>
        <w:ind w:firstLine="709"/>
        <w:jc w:val="both"/>
        <w:rPr>
          <w:rFonts w:eastAsia="Calibri" w:cs="Times New Roman"/>
          <w:iCs/>
        </w:rPr>
      </w:pPr>
    </w:p>
    <w:p w14:paraId="54A2E1CB" w14:textId="77777777" w:rsidR="00E112C7" w:rsidRDefault="00E112C7" w:rsidP="00E112C7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Напишите пропущенное слово (словосочетание)</w:t>
      </w:r>
    </w:p>
    <w:p w14:paraId="7B02C6CE" w14:textId="49E79744" w:rsidR="00B83C2B" w:rsidRPr="00E112C7" w:rsidRDefault="00B83C2B" w:rsidP="00E112C7">
      <w:pPr>
        <w:pStyle w:val="a7"/>
        <w:spacing w:after="0"/>
        <w:ind w:left="0" w:firstLine="709"/>
        <w:jc w:val="both"/>
        <w:rPr>
          <w:rFonts w:eastAsia="Calibri" w:cs="Times New Roman"/>
          <w:iCs/>
        </w:rPr>
      </w:pPr>
      <w:r w:rsidRPr="00E112C7">
        <w:rPr>
          <w:rFonts w:eastAsia="Calibri" w:cs="Times New Roman"/>
          <w:iCs/>
        </w:rPr>
        <w:t xml:space="preserve"> _______– это механическая операция по обработке материала абразивными инструментами </w:t>
      </w:r>
    </w:p>
    <w:p w14:paraId="3491B79D" w14:textId="77777777" w:rsidR="00B83C2B" w:rsidRPr="00EA7806" w:rsidRDefault="00B83C2B" w:rsidP="00E112C7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Правильный ответ: шлифование </w:t>
      </w:r>
    </w:p>
    <w:p w14:paraId="553DC64B" w14:textId="77777777" w:rsidR="00B83C2B" w:rsidRPr="00EA7806" w:rsidRDefault="00B83C2B" w:rsidP="00E112C7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Компетенции (индикаторы): ПК-1 </w:t>
      </w:r>
    </w:p>
    <w:p w14:paraId="3DED174B" w14:textId="77777777" w:rsidR="00B83C2B" w:rsidRPr="00EA7806" w:rsidRDefault="00B83C2B" w:rsidP="00E112C7">
      <w:pPr>
        <w:spacing w:after="0"/>
        <w:ind w:firstLine="709"/>
        <w:jc w:val="both"/>
        <w:rPr>
          <w:rFonts w:eastAsia="Calibri" w:cs="Times New Roman"/>
          <w:iCs/>
        </w:rPr>
      </w:pPr>
    </w:p>
    <w:p w14:paraId="36450E76" w14:textId="77777777" w:rsidR="00E112C7" w:rsidRDefault="00E112C7" w:rsidP="00E112C7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Напишите пропущенное слово (словосочетание)</w:t>
      </w:r>
    </w:p>
    <w:p w14:paraId="57EF4C94" w14:textId="48A32812" w:rsidR="00B83C2B" w:rsidRPr="00E112C7" w:rsidRDefault="00B83C2B" w:rsidP="00E112C7">
      <w:pPr>
        <w:pStyle w:val="a7"/>
        <w:spacing w:after="0"/>
        <w:ind w:left="0" w:firstLine="709"/>
        <w:jc w:val="both"/>
        <w:rPr>
          <w:rFonts w:eastAsia="Calibri" w:cs="Times New Roman"/>
          <w:iCs/>
        </w:rPr>
      </w:pPr>
      <w:r w:rsidRPr="00E112C7">
        <w:rPr>
          <w:rFonts w:eastAsia="Calibri" w:cs="Times New Roman"/>
          <w:iCs/>
        </w:rPr>
        <w:lastRenderedPageBreak/>
        <w:t xml:space="preserve"> _______– это расходный материал, используемый для финишной обработки поверхностей, удаления неровностей и придания изделиям гладкости</w:t>
      </w:r>
    </w:p>
    <w:p w14:paraId="1259A64E" w14:textId="77777777" w:rsidR="00B83C2B" w:rsidRPr="00EA7806" w:rsidRDefault="00B83C2B" w:rsidP="00E112C7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Правильный ответ: шлифовальные круги / шлифовальный круг</w:t>
      </w:r>
    </w:p>
    <w:p w14:paraId="144DBE54" w14:textId="77777777" w:rsidR="00B83C2B" w:rsidRPr="00EA7806" w:rsidRDefault="00B83C2B" w:rsidP="00E112C7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Компетенции (индикаторы): ПК-1 </w:t>
      </w:r>
    </w:p>
    <w:p w14:paraId="4D3ACCED" w14:textId="77777777" w:rsidR="00B83C2B" w:rsidRPr="00EA7806" w:rsidRDefault="00B83C2B" w:rsidP="00E112C7">
      <w:pPr>
        <w:spacing w:after="0"/>
        <w:ind w:firstLine="709"/>
        <w:jc w:val="both"/>
        <w:rPr>
          <w:rFonts w:eastAsia="Calibri" w:cs="Times New Roman"/>
          <w:iCs/>
        </w:rPr>
      </w:pPr>
    </w:p>
    <w:p w14:paraId="42F08F64" w14:textId="77777777" w:rsidR="00E112C7" w:rsidRDefault="00E112C7" w:rsidP="00E112C7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Напишите пропущенное слово (словосочетание)</w:t>
      </w:r>
    </w:p>
    <w:p w14:paraId="63D48686" w14:textId="1AD6F137" w:rsidR="00B83C2B" w:rsidRPr="00E112C7" w:rsidRDefault="00B83C2B" w:rsidP="00E112C7">
      <w:pPr>
        <w:pStyle w:val="a7"/>
        <w:spacing w:after="0"/>
        <w:ind w:left="0" w:firstLine="709"/>
        <w:jc w:val="both"/>
        <w:rPr>
          <w:rFonts w:eastAsia="Calibri" w:cs="Times New Roman"/>
          <w:iCs/>
        </w:rPr>
      </w:pPr>
      <w:r w:rsidRPr="00E112C7">
        <w:rPr>
          <w:rFonts w:eastAsia="Calibri" w:cs="Times New Roman"/>
          <w:iCs/>
        </w:rPr>
        <w:t xml:space="preserve"> _______– это твердый мелкозернистый материал, используемый при шлифовании, полировке, заточке металлов </w:t>
      </w:r>
    </w:p>
    <w:p w14:paraId="6B39A821" w14:textId="77777777" w:rsidR="00B83C2B" w:rsidRPr="00EA7806" w:rsidRDefault="00B83C2B" w:rsidP="00E112C7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Правильный ответ: абразив</w:t>
      </w:r>
    </w:p>
    <w:p w14:paraId="1DF3F7F2" w14:textId="77777777" w:rsidR="00B83C2B" w:rsidRPr="00EA7806" w:rsidRDefault="00B83C2B" w:rsidP="00E112C7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Компетенции (индикаторы): ПК-1 </w:t>
      </w:r>
    </w:p>
    <w:p w14:paraId="337BBF6E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</w:p>
    <w:p w14:paraId="151F6A5E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</w:p>
    <w:p w14:paraId="71405AD5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b/>
          <w:iCs/>
        </w:rPr>
      </w:pPr>
      <w:r w:rsidRPr="00EA7806">
        <w:rPr>
          <w:rFonts w:eastAsia="Calibri" w:cs="Times New Roman"/>
          <w:b/>
          <w:iCs/>
        </w:rPr>
        <w:t xml:space="preserve">Задания открытого типа с кратким свободным ответом </w:t>
      </w:r>
    </w:p>
    <w:p w14:paraId="4CE9908B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b/>
          <w:iCs/>
        </w:rPr>
      </w:pPr>
    </w:p>
    <w:p w14:paraId="37626E2A" w14:textId="77777777" w:rsidR="004E25FB" w:rsidRPr="00EA7806" w:rsidRDefault="00B83C2B" w:rsidP="004E25FB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1. </w:t>
      </w:r>
      <w:r w:rsidR="004E25FB" w:rsidRPr="0045466D">
        <w:rPr>
          <w:rFonts w:eastAsia="Calibri" w:cs="Times New Roman"/>
          <w:i/>
          <w:iCs/>
        </w:rPr>
        <w:t>Дайте ответ на вопрос</w:t>
      </w:r>
      <w:r w:rsidR="004E25FB" w:rsidRPr="00EA7806">
        <w:rPr>
          <w:rFonts w:eastAsia="Calibri" w:cs="Times New Roman"/>
          <w:iCs/>
        </w:rPr>
        <w:t xml:space="preserve"> </w:t>
      </w:r>
    </w:p>
    <w:p w14:paraId="68109E1E" w14:textId="562916E6" w:rsidR="00B83C2B" w:rsidRPr="00EA7806" w:rsidRDefault="004E25FB" w:rsidP="00EA7806">
      <w:pPr>
        <w:spacing w:after="0"/>
        <w:ind w:firstLine="709"/>
        <w:jc w:val="both"/>
        <w:rPr>
          <w:rFonts w:eastAsia="Calibri" w:cs="Times New Roman"/>
          <w:iCs/>
        </w:rPr>
      </w:pPr>
      <w:r>
        <w:rPr>
          <w:rFonts w:eastAsia="Calibri" w:cs="Times New Roman"/>
          <w:iCs/>
        </w:rPr>
        <w:t>Н</w:t>
      </w:r>
      <w:r w:rsidR="00B83C2B" w:rsidRPr="00EA7806">
        <w:rPr>
          <w:rFonts w:eastAsia="Calibri" w:cs="Times New Roman"/>
          <w:iCs/>
        </w:rPr>
        <w:t>а какие группы делятся абразивы</w:t>
      </w:r>
      <w:r w:rsidRPr="004E25FB">
        <w:rPr>
          <w:rFonts w:eastAsia="Calibri" w:cs="Times New Roman"/>
          <w:iCs/>
        </w:rPr>
        <w:t xml:space="preserve"> </w:t>
      </w:r>
      <w:r w:rsidRPr="00EA7806">
        <w:rPr>
          <w:rFonts w:eastAsia="Calibri" w:cs="Times New Roman"/>
          <w:iCs/>
        </w:rPr>
        <w:t>по происхождению</w:t>
      </w:r>
      <w:r w:rsidR="00B83C2B" w:rsidRPr="00EA7806">
        <w:rPr>
          <w:rFonts w:eastAsia="Calibri" w:cs="Times New Roman"/>
          <w:iCs/>
        </w:rPr>
        <w:t xml:space="preserve">? </w:t>
      </w:r>
    </w:p>
    <w:p w14:paraId="608ED657" w14:textId="578B48BE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Правильный ответ: природные и искусственные</w:t>
      </w:r>
      <w:r w:rsidR="004E25FB">
        <w:rPr>
          <w:rFonts w:eastAsia="Calibri" w:cs="Times New Roman"/>
          <w:iCs/>
        </w:rPr>
        <w:t xml:space="preserve"> </w:t>
      </w:r>
      <w:r w:rsidRPr="00EA7806">
        <w:rPr>
          <w:rFonts w:eastAsia="Calibri" w:cs="Times New Roman"/>
          <w:iCs/>
        </w:rPr>
        <w:t>/</w:t>
      </w:r>
      <w:r w:rsidR="004E25FB">
        <w:rPr>
          <w:rFonts w:eastAsia="Calibri" w:cs="Times New Roman"/>
          <w:iCs/>
        </w:rPr>
        <w:t xml:space="preserve"> </w:t>
      </w:r>
      <w:r w:rsidRPr="00EA7806">
        <w:rPr>
          <w:rFonts w:eastAsia="Calibri" w:cs="Times New Roman"/>
          <w:iCs/>
        </w:rPr>
        <w:t>искусственные и природные</w:t>
      </w:r>
    </w:p>
    <w:p w14:paraId="62C1A198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Компетенции (индикаторы): ПК-1 </w:t>
      </w:r>
    </w:p>
    <w:p w14:paraId="396123D4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</w:p>
    <w:p w14:paraId="79A5133B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2. Перечислите, какие типы абразивных кругов вы знаете?</w:t>
      </w:r>
    </w:p>
    <w:p w14:paraId="4CDFA981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Правильный ответ должен содержать, как минимум три правильных ответа из приведенных: 1) кольцевые, 2) тарельчатые, 3) конические, 4) конические двусторонние, 5) с утопленной центральной частью, 6) с двумя выточками </w:t>
      </w:r>
    </w:p>
    <w:p w14:paraId="3B76A96F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Компетенции (индикаторы): ПК-1 </w:t>
      </w:r>
    </w:p>
    <w:p w14:paraId="340A5D7F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</w:p>
    <w:p w14:paraId="6BB81C12" w14:textId="77777777" w:rsidR="004E25FB" w:rsidRPr="00EA7806" w:rsidRDefault="00B83C2B" w:rsidP="004E25FB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3. </w:t>
      </w:r>
      <w:r w:rsidR="004E25FB" w:rsidRPr="0045466D">
        <w:rPr>
          <w:rFonts w:eastAsia="Calibri" w:cs="Times New Roman"/>
          <w:i/>
          <w:iCs/>
        </w:rPr>
        <w:t>Дайте ответ на вопрос</w:t>
      </w:r>
      <w:r w:rsidR="004E25FB" w:rsidRPr="00EA7806">
        <w:rPr>
          <w:rFonts w:eastAsia="Calibri" w:cs="Times New Roman"/>
          <w:iCs/>
        </w:rPr>
        <w:t xml:space="preserve"> </w:t>
      </w:r>
    </w:p>
    <w:p w14:paraId="0CB198EC" w14:textId="1119C21F" w:rsidR="00B83C2B" w:rsidRPr="00EA7806" w:rsidRDefault="004E25FB" w:rsidP="00EA7806">
      <w:pPr>
        <w:spacing w:after="0"/>
        <w:ind w:firstLine="709"/>
        <w:jc w:val="both"/>
        <w:rPr>
          <w:rFonts w:eastAsia="Calibri" w:cs="Times New Roman"/>
          <w:iCs/>
        </w:rPr>
      </w:pPr>
      <w:r>
        <w:rPr>
          <w:rFonts w:eastAsia="Calibri" w:cs="Times New Roman"/>
          <w:iCs/>
        </w:rPr>
        <w:t>К</w:t>
      </w:r>
      <w:r w:rsidR="00B83C2B" w:rsidRPr="00EA7806">
        <w:rPr>
          <w:rFonts w:eastAsia="Calibri" w:cs="Times New Roman"/>
          <w:iCs/>
        </w:rPr>
        <w:t>акие природные абразивные минералы вы знаете?</w:t>
      </w:r>
    </w:p>
    <w:p w14:paraId="144449AA" w14:textId="6DDEDB45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Правильный ответ должен содержат, как минимум три ответа из приведенных: 1) алмаз, 2) гранат, 3) корунд, 4) наждак, 5) кварц, 6) мел</w:t>
      </w:r>
    </w:p>
    <w:p w14:paraId="1ACAAD84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Компетенции (индикаторы): ПК-1</w:t>
      </w:r>
    </w:p>
    <w:p w14:paraId="6C6F619D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</w:p>
    <w:p w14:paraId="124D5731" w14:textId="77777777" w:rsidR="004E25FB" w:rsidRPr="00EA7806" w:rsidRDefault="00B83C2B" w:rsidP="004E25FB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4. </w:t>
      </w:r>
      <w:r w:rsidR="004E25FB" w:rsidRPr="0045466D">
        <w:rPr>
          <w:rFonts w:eastAsia="Calibri" w:cs="Times New Roman"/>
          <w:i/>
          <w:iCs/>
        </w:rPr>
        <w:t>Дайте ответ на вопрос</w:t>
      </w:r>
      <w:r w:rsidR="004E25FB" w:rsidRPr="00EA7806">
        <w:rPr>
          <w:rFonts w:eastAsia="Calibri" w:cs="Times New Roman"/>
          <w:iCs/>
        </w:rPr>
        <w:t xml:space="preserve"> </w:t>
      </w:r>
    </w:p>
    <w:p w14:paraId="1F0DDA26" w14:textId="7A0AFA5D" w:rsidR="00B83C2B" w:rsidRPr="00EA7806" w:rsidRDefault="004E25FB" w:rsidP="00EA7806">
      <w:pPr>
        <w:spacing w:after="0"/>
        <w:ind w:firstLine="709"/>
        <w:jc w:val="both"/>
        <w:rPr>
          <w:rFonts w:eastAsia="Calibri" w:cs="Times New Roman"/>
          <w:iCs/>
        </w:rPr>
      </w:pPr>
      <w:r>
        <w:rPr>
          <w:rFonts w:eastAsia="Calibri" w:cs="Times New Roman"/>
          <w:iCs/>
        </w:rPr>
        <w:t>К</w:t>
      </w:r>
      <w:r w:rsidR="00B83C2B" w:rsidRPr="00EA7806">
        <w:rPr>
          <w:rFonts w:eastAsia="Calibri" w:cs="Times New Roman"/>
          <w:iCs/>
        </w:rPr>
        <w:t xml:space="preserve">акой природный материал является наиболее твердым и из чего он состоит? </w:t>
      </w:r>
    </w:p>
    <w:p w14:paraId="7176B52D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>Правильный ответ: алмаз, состоит из углерода</w:t>
      </w:r>
    </w:p>
    <w:p w14:paraId="72116339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Компетенции (индикаторы): ПК-1 </w:t>
      </w:r>
    </w:p>
    <w:p w14:paraId="201886DB" w14:textId="33F1EE4E" w:rsidR="00B83C2B" w:rsidRDefault="00B83C2B" w:rsidP="00EA7806">
      <w:pPr>
        <w:spacing w:after="0"/>
        <w:ind w:firstLine="709"/>
        <w:jc w:val="both"/>
        <w:rPr>
          <w:rFonts w:eastAsia="Calibri" w:cs="Times New Roman"/>
          <w:b/>
          <w:iCs/>
        </w:rPr>
      </w:pPr>
    </w:p>
    <w:p w14:paraId="634FF708" w14:textId="77777777" w:rsidR="0011419F" w:rsidRPr="00EA7806" w:rsidRDefault="0011419F" w:rsidP="00EA7806">
      <w:pPr>
        <w:spacing w:after="0"/>
        <w:ind w:firstLine="709"/>
        <w:jc w:val="both"/>
        <w:rPr>
          <w:rFonts w:eastAsia="Calibri" w:cs="Times New Roman"/>
          <w:b/>
          <w:iCs/>
        </w:rPr>
      </w:pPr>
    </w:p>
    <w:p w14:paraId="67FA50DB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b/>
          <w:iCs/>
        </w:rPr>
      </w:pPr>
      <w:r w:rsidRPr="00EA7806">
        <w:rPr>
          <w:rFonts w:eastAsia="Calibri" w:cs="Times New Roman"/>
          <w:b/>
          <w:iCs/>
        </w:rPr>
        <w:t>Задания открытого типа с развернутым ответом</w:t>
      </w:r>
    </w:p>
    <w:p w14:paraId="08FCBE79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</w:p>
    <w:p w14:paraId="22A08F6C" w14:textId="77777777" w:rsidR="004E25FB" w:rsidRPr="0045466D" w:rsidRDefault="00B83C2B" w:rsidP="004E25FB">
      <w:pPr>
        <w:spacing w:after="0"/>
        <w:ind w:firstLine="709"/>
        <w:jc w:val="both"/>
        <w:rPr>
          <w:rFonts w:eastAsia="Calibri" w:cs="Times New Roman"/>
          <w:i/>
        </w:rPr>
      </w:pPr>
      <w:r w:rsidRPr="00EA7806">
        <w:rPr>
          <w:rFonts w:eastAsia="Calibri" w:cs="Times New Roman"/>
          <w:iCs/>
        </w:rPr>
        <w:t xml:space="preserve">1. </w:t>
      </w:r>
      <w:r w:rsidR="004E25FB" w:rsidRPr="0045466D">
        <w:rPr>
          <w:rFonts w:eastAsia="Calibri" w:cs="Times New Roman"/>
          <w:i/>
        </w:rPr>
        <w:t xml:space="preserve">Дайте ответ на вопрос </w:t>
      </w:r>
    </w:p>
    <w:p w14:paraId="39CF6CE8" w14:textId="04AAF902" w:rsidR="00B83C2B" w:rsidRPr="00EA7806" w:rsidRDefault="0011419F" w:rsidP="00EA7806">
      <w:pPr>
        <w:spacing w:after="0"/>
        <w:ind w:firstLine="709"/>
        <w:jc w:val="both"/>
        <w:rPr>
          <w:rFonts w:eastAsia="Calibri" w:cs="Times New Roman"/>
          <w:iCs/>
        </w:rPr>
      </w:pPr>
      <w:r>
        <w:rPr>
          <w:rFonts w:eastAsia="Calibri" w:cs="Times New Roman"/>
          <w:iCs/>
        </w:rPr>
        <w:t>Что</w:t>
      </w:r>
      <w:r w:rsidR="00B83C2B" w:rsidRPr="00EA7806">
        <w:rPr>
          <w:rFonts w:eastAsia="Calibri" w:cs="Times New Roman"/>
          <w:iCs/>
        </w:rPr>
        <w:t xml:space="preserve"> изображено на данном рисунке? Для чего предназначены?</w:t>
      </w:r>
    </w:p>
    <w:p w14:paraId="6591D52C" w14:textId="5350D604" w:rsidR="00B83C2B" w:rsidRDefault="00B83C2B" w:rsidP="00EA7806">
      <w:pPr>
        <w:spacing w:after="0"/>
        <w:ind w:firstLine="709"/>
        <w:jc w:val="center"/>
        <w:rPr>
          <w:rFonts w:eastAsia="Calibri" w:cs="Times New Roman"/>
          <w:iCs/>
        </w:rPr>
      </w:pPr>
      <w:r w:rsidRPr="00EA7806">
        <w:rPr>
          <w:rFonts w:eastAsia="Calibri" w:cs="Times New Roman"/>
          <w:iCs/>
          <w:noProof/>
          <w:lang w:eastAsia="ru-RU"/>
        </w:rPr>
        <w:lastRenderedPageBreak/>
        <w:drawing>
          <wp:inline distT="0" distB="0" distL="0" distR="0" wp14:anchorId="723F9114" wp14:editId="0BAD9AB7">
            <wp:extent cx="2456815" cy="1572895"/>
            <wp:effectExtent l="0" t="0" r="635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BB9AF" w14:textId="55867F54" w:rsidR="0011419F" w:rsidRDefault="0011419F" w:rsidP="0011419F">
      <w:pPr>
        <w:spacing w:after="0"/>
        <w:ind w:firstLine="709"/>
      </w:pPr>
      <w:r>
        <w:t>Время выполнения – 5 мин.</w:t>
      </w:r>
    </w:p>
    <w:p w14:paraId="26ABF179" w14:textId="1674E4B6" w:rsidR="00B83C2B" w:rsidRPr="00EA7806" w:rsidRDefault="0011419F" w:rsidP="004E25FB">
      <w:pPr>
        <w:spacing w:after="0"/>
        <w:ind w:firstLine="709"/>
        <w:jc w:val="both"/>
        <w:rPr>
          <w:rFonts w:eastAsia="Calibri" w:cs="Times New Roman"/>
          <w:iCs/>
        </w:rPr>
      </w:pPr>
      <w:r w:rsidRPr="00FC4F32">
        <w:t>Ожидаемый результат</w:t>
      </w:r>
      <w:proofErr w:type="gramStart"/>
      <w:r w:rsidRPr="00FC4F32">
        <w:t>:</w:t>
      </w:r>
      <w:r w:rsidR="004E25FB">
        <w:t xml:space="preserve"> На</w:t>
      </w:r>
      <w:proofErr w:type="gramEnd"/>
      <w:r w:rsidR="004E25FB">
        <w:t xml:space="preserve"> рисунке изображены </w:t>
      </w:r>
      <w:r w:rsidR="00B83C2B" w:rsidRPr="00EA7806">
        <w:rPr>
          <w:rFonts w:eastAsia="Calibri" w:cs="Times New Roman"/>
          <w:iCs/>
        </w:rPr>
        <w:t>шлифовальные инструменты</w:t>
      </w:r>
      <w:r w:rsidR="004E25FB">
        <w:rPr>
          <w:rFonts w:eastAsia="Calibri" w:cs="Times New Roman"/>
          <w:iCs/>
        </w:rPr>
        <w:t>:</w:t>
      </w:r>
      <w:r w:rsidR="00B83C2B" w:rsidRPr="00EA7806">
        <w:rPr>
          <w:rFonts w:eastAsia="Calibri" w:cs="Times New Roman"/>
          <w:iCs/>
        </w:rPr>
        <w:t xml:space="preserve"> </w:t>
      </w:r>
      <w:r w:rsidR="004E25FB">
        <w:rPr>
          <w:rFonts w:eastAsia="Calibri" w:cs="Times New Roman"/>
          <w:iCs/>
        </w:rPr>
        <w:t>ш</w:t>
      </w:r>
      <w:r w:rsidR="00B83C2B" w:rsidRPr="00EA7806">
        <w:rPr>
          <w:rFonts w:eastAsia="Calibri" w:cs="Times New Roman"/>
          <w:iCs/>
        </w:rPr>
        <w:t>лифовальные, полировочные и отрезные круги, сегменты, бруски. Шлифовальные инструменты предназначены для сглаживания различных поверхностей при помощи абразивной обработки</w:t>
      </w:r>
      <w:r>
        <w:rPr>
          <w:rFonts w:eastAsia="Calibri" w:cs="Times New Roman"/>
          <w:iCs/>
        </w:rPr>
        <w:t>.</w:t>
      </w:r>
    </w:p>
    <w:p w14:paraId="4330D5B6" w14:textId="1D76E6D9" w:rsidR="004E25FB" w:rsidRDefault="004E25F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  <w:r w:rsidRPr="00EA7806">
        <w:rPr>
          <w:rFonts w:eastAsia="Calibri" w:cs="Times New Roman"/>
          <w:iCs/>
        </w:rPr>
        <w:t xml:space="preserve"> </w:t>
      </w:r>
    </w:p>
    <w:p w14:paraId="2D5B656E" w14:textId="73F96F54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Компетенции (индикаторы): ПК-1 </w:t>
      </w:r>
    </w:p>
    <w:p w14:paraId="264F08D3" w14:textId="0DC4DFCD" w:rsidR="00B83C2B" w:rsidRPr="00EA7806" w:rsidRDefault="00B83C2B" w:rsidP="00EA7806">
      <w:pPr>
        <w:spacing w:after="0"/>
        <w:ind w:firstLine="709"/>
        <w:rPr>
          <w:rFonts w:eastAsia="Calibri" w:cs="Times New Roman"/>
          <w:iCs/>
        </w:rPr>
      </w:pPr>
    </w:p>
    <w:p w14:paraId="3950EBFE" w14:textId="77777777" w:rsidR="004E25FB" w:rsidRPr="0045466D" w:rsidRDefault="00B83C2B" w:rsidP="004E25FB">
      <w:pPr>
        <w:spacing w:after="0"/>
        <w:ind w:firstLine="709"/>
        <w:jc w:val="both"/>
        <w:rPr>
          <w:rFonts w:eastAsia="Calibri" w:cs="Times New Roman"/>
          <w:i/>
        </w:rPr>
      </w:pPr>
      <w:r w:rsidRPr="00EA7806">
        <w:rPr>
          <w:rFonts w:eastAsia="Calibri" w:cs="Times New Roman"/>
          <w:iCs/>
        </w:rPr>
        <w:t xml:space="preserve">2. </w:t>
      </w:r>
      <w:r w:rsidR="004E25FB" w:rsidRPr="0045466D">
        <w:rPr>
          <w:rFonts w:eastAsia="Calibri" w:cs="Times New Roman"/>
          <w:i/>
        </w:rPr>
        <w:t xml:space="preserve">Дайте ответ на вопрос </w:t>
      </w:r>
    </w:p>
    <w:p w14:paraId="411254A7" w14:textId="707A36FA" w:rsidR="00B83C2B" w:rsidRPr="00EA7806" w:rsidRDefault="0011419F" w:rsidP="00EA7806">
      <w:pPr>
        <w:spacing w:after="0"/>
        <w:ind w:firstLine="709"/>
        <w:jc w:val="both"/>
        <w:rPr>
          <w:rFonts w:eastAsia="Calibri" w:cs="Times New Roman"/>
          <w:iCs/>
        </w:rPr>
      </w:pPr>
      <w:r>
        <w:rPr>
          <w:rFonts w:eastAsia="Calibri" w:cs="Times New Roman"/>
          <w:iCs/>
        </w:rPr>
        <w:t>С</w:t>
      </w:r>
      <w:r w:rsidR="00B83C2B" w:rsidRPr="00EA7806">
        <w:rPr>
          <w:rFonts w:eastAsia="Calibri" w:cs="Times New Roman"/>
          <w:iCs/>
        </w:rPr>
        <w:t>хемы чего изображены на данном рисунке? Уточните, что конкретно изображено под позици</w:t>
      </w:r>
      <w:r>
        <w:rPr>
          <w:rFonts w:eastAsia="Calibri" w:cs="Times New Roman"/>
          <w:iCs/>
        </w:rPr>
        <w:t>ями</w:t>
      </w:r>
      <w:r w:rsidR="00B83C2B" w:rsidRPr="00EA7806">
        <w:rPr>
          <w:rFonts w:eastAsia="Calibri" w:cs="Times New Roman"/>
          <w:iCs/>
        </w:rPr>
        <w:t xml:space="preserve"> а), в), г)</w:t>
      </w:r>
    </w:p>
    <w:p w14:paraId="630BFB14" w14:textId="77777777" w:rsidR="00B83C2B" w:rsidRPr="00EA7806" w:rsidRDefault="00B83C2B" w:rsidP="00EA7806">
      <w:pPr>
        <w:spacing w:after="0"/>
        <w:ind w:firstLine="709"/>
        <w:jc w:val="center"/>
        <w:rPr>
          <w:rFonts w:eastAsia="Calibri" w:cs="Times New Roman"/>
          <w:iCs/>
        </w:rPr>
      </w:pPr>
      <w:r w:rsidRPr="00EA7806">
        <w:rPr>
          <w:rFonts w:eastAsia="Calibri" w:cs="Times New Roman"/>
          <w:iCs/>
          <w:noProof/>
          <w:lang w:eastAsia="ru-RU"/>
        </w:rPr>
        <w:drawing>
          <wp:inline distT="0" distB="0" distL="0" distR="0" wp14:anchorId="1E150811" wp14:editId="27E346C0">
            <wp:extent cx="2735249" cy="1888969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39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F3BAB" w14:textId="77777777" w:rsidR="0011419F" w:rsidRDefault="0011419F" w:rsidP="0011419F">
      <w:pPr>
        <w:spacing w:after="0"/>
        <w:ind w:firstLine="709"/>
      </w:pPr>
      <w:r>
        <w:t>Время выполнения – 5 мин.</w:t>
      </w:r>
    </w:p>
    <w:p w14:paraId="5DAC0E19" w14:textId="34FE965F" w:rsidR="00B83C2B" w:rsidRPr="00EA7806" w:rsidRDefault="0011419F" w:rsidP="004E25FB">
      <w:pPr>
        <w:spacing w:after="0"/>
        <w:ind w:firstLine="709"/>
        <w:rPr>
          <w:rFonts w:eastAsia="Calibri" w:cs="Times New Roman"/>
          <w:iCs/>
        </w:rPr>
      </w:pPr>
      <w:r w:rsidRPr="00FC4F32">
        <w:t>Ожидаемый результат:</w:t>
      </w:r>
      <w:r w:rsidR="004E25FB">
        <w:t xml:space="preserve"> </w:t>
      </w:r>
      <w:r>
        <w:rPr>
          <w:rFonts w:eastAsia="Calibri" w:cs="Times New Roman"/>
          <w:iCs/>
        </w:rPr>
        <w:t>н</w:t>
      </w:r>
      <w:r w:rsidR="00B83C2B" w:rsidRPr="00EA7806">
        <w:rPr>
          <w:rFonts w:eastAsia="Calibri" w:cs="Times New Roman"/>
          <w:iCs/>
        </w:rPr>
        <w:t>а рисунке изображены схемы основных видов шлифования. а) – круглое наружное шлифование с продольной подачей, в) – наружное бесцентровое шлифование, г) – круглое внутреннее шлифование с продольной подачей</w:t>
      </w:r>
    </w:p>
    <w:p w14:paraId="105A30A0" w14:textId="77777777" w:rsidR="004E25FB" w:rsidRDefault="004E25FB" w:rsidP="004E25FB">
      <w:pPr>
        <w:spacing w:after="0"/>
        <w:ind w:firstLine="709"/>
        <w:jc w:val="both"/>
        <w:rPr>
          <w:rFonts w:eastAsia="Calibri" w:cs="Times New Roman"/>
          <w:iCs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  <w:r w:rsidRPr="00EA7806">
        <w:rPr>
          <w:rFonts w:eastAsia="Calibri" w:cs="Times New Roman"/>
          <w:iCs/>
        </w:rPr>
        <w:t xml:space="preserve"> </w:t>
      </w:r>
    </w:p>
    <w:p w14:paraId="6F082491" w14:textId="77777777" w:rsidR="004E25FB" w:rsidRPr="00EA7806" w:rsidRDefault="004E25FB" w:rsidP="004E25FB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Компетенции (индикаторы): ПК-1 </w:t>
      </w:r>
    </w:p>
    <w:p w14:paraId="7C2D1742" w14:textId="77777777" w:rsidR="00B83C2B" w:rsidRPr="00EA7806" w:rsidRDefault="00B83C2B" w:rsidP="00EA7806">
      <w:pPr>
        <w:spacing w:after="0"/>
        <w:ind w:firstLine="709"/>
        <w:jc w:val="both"/>
        <w:rPr>
          <w:rFonts w:eastAsia="Calibri" w:cs="Times New Roman"/>
          <w:iCs/>
        </w:rPr>
      </w:pPr>
    </w:p>
    <w:p w14:paraId="1C786060" w14:textId="77777777" w:rsidR="004E25FB" w:rsidRPr="0045466D" w:rsidRDefault="00B83C2B" w:rsidP="004E25FB">
      <w:pPr>
        <w:spacing w:after="0"/>
        <w:ind w:firstLine="709"/>
        <w:jc w:val="both"/>
        <w:rPr>
          <w:rFonts w:eastAsia="Calibri" w:cs="Times New Roman"/>
          <w:i/>
        </w:rPr>
      </w:pPr>
      <w:r w:rsidRPr="00EA7806">
        <w:rPr>
          <w:rFonts w:eastAsia="Calibri" w:cs="Times New Roman"/>
          <w:iCs/>
        </w:rPr>
        <w:t xml:space="preserve">3. </w:t>
      </w:r>
      <w:r w:rsidR="004E25FB" w:rsidRPr="0045466D">
        <w:rPr>
          <w:rFonts w:eastAsia="Calibri" w:cs="Times New Roman"/>
          <w:i/>
        </w:rPr>
        <w:t xml:space="preserve">Дайте ответ на вопрос </w:t>
      </w:r>
    </w:p>
    <w:p w14:paraId="68E23284" w14:textId="5115F500" w:rsidR="00B83C2B" w:rsidRPr="00EA7806" w:rsidRDefault="0011419F" w:rsidP="00EA7806">
      <w:pPr>
        <w:spacing w:after="0"/>
        <w:ind w:firstLine="709"/>
        <w:jc w:val="both"/>
        <w:rPr>
          <w:rFonts w:eastAsia="Calibri" w:cs="Times New Roman"/>
          <w:iCs/>
        </w:rPr>
      </w:pPr>
      <w:r>
        <w:rPr>
          <w:rFonts w:eastAsia="Calibri" w:cs="Times New Roman"/>
          <w:iCs/>
        </w:rPr>
        <w:t>Ч</w:t>
      </w:r>
      <w:r w:rsidR="00B83C2B" w:rsidRPr="00EA7806">
        <w:rPr>
          <w:rFonts w:eastAsia="Calibri" w:cs="Times New Roman"/>
          <w:iCs/>
        </w:rPr>
        <w:t>то изображено на данной схеме? Расшифруйте позиции: 1, 2, 3, 4, 5</w:t>
      </w:r>
    </w:p>
    <w:p w14:paraId="48B8CF63" w14:textId="77777777" w:rsidR="00B83C2B" w:rsidRPr="00EA7806" w:rsidRDefault="00B83C2B" w:rsidP="00EA7806">
      <w:pPr>
        <w:spacing w:after="0"/>
        <w:ind w:firstLine="709"/>
        <w:jc w:val="center"/>
        <w:rPr>
          <w:rFonts w:eastAsia="Calibri" w:cs="Times New Roman"/>
          <w:iCs/>
        </w:rPr>
      </w:pPr>
      <w:r w:rsidRPr="00EA7806">
        <w:rPr>
          <w:rFonts w:eastAsia="Calibri" w:cs="Times New Roman"/>
          <w:iCs/>
          <w:noProof/>
          <w:lang w:eastAsia="ru-RU"/>
        </w:rPr>
        <w:lastRenderedPageBreak/>
        <w:drawing>
          <wp:inline distT="0" distB="0" distL="0" distR="0" wp14:anchorId="551DEDAB" wp14:editId="7833A29E">
            <wp:extent cx="2859405" cy="2188845"/>
            <wp:effectExtent l="0" t="0" r="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32DD0" w14:textId="77777777" w:rsidR="0011419F" w:rsidRDefault="0011419F" w:rsidP="0011419F">
      <w:pPr>
        <w:spacing w:after="0"/>
        <w:ind w:firstLine="709"/>
      </w:pPr>
      <w:r>
        <w:t>Время выполнения – 5 мин.</w:t>
      </w:r>
    </w:p>
    <w:p w14:paraId="0E0A4904" w14:textId="6F37A9A4" w:rsidR="00B83C2B" w:rsidRPr="00EA7806" w:rsidRDefault="0011419F" w:rsidP="004E25FB">
      <w:pPr>
        <w:spacing w:after="0"/>
        <w:ind w:firstLine="709"/>
        <w:rPr>
          <w:rFonts w:eastAsia="Calibri" w:cs="Times New Roman"/>
          <w:iCs/>
        </w:rPr>
      </w:pPr>
      <w:r w:rsidRPr="00FC4F32">
        <w:t>Ожидаемый результат:</w:t>
      </w:r>
      <w:r w:rsidR="004E25FB">
        <w:t xml:space="preserve"> </w:t>
      </w:r>
      <w:r w:rsidR="00B83C2B" w:rsidRPr="00EA7806">
        <w:rPr>
          <w:rFonts w:eastAsia="Calibri" w:cs="Times New Roman"/>
          <w:iCs/>
        </w:rPr>
        <w:t xml:space="preserve">на схеме изображено круглое шлифование. 1 – шлифовальный круг, 2 – заготовка, 3 – поводковый патрон, 4 – хомутик, 5 – задний центр </w:t>
      </w:r>
    </w:p>
    <w:p w14:paraId="4573F256" w14:textId="77777777" w:rsidR="004E25FB" w:rsidRDefault="004E25FB" w:rsidP="004E25FB">
      <w:pPr>
        <w:spacing w:after="0"/>
        <w:ind w:firstLine="709"/>
        <w:jc w:val="both"/>
        <w:rPr>
          <w:rFonts w:eastAsia="Calibri" w:cs="Times New Roman"/>
          <w:iCs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  <w:r w:rsidRPr="00EA7806">
        <w:rPr>
          <w:rFonts w:eastAsia="Calibri" w:cs="Times New Roman"/>
          <w:iCs/>
        </w:rPr>
        <w:t xml:space="preserve"> </w:t>
      </w:r>
    </w:p>
    <w:p w14:paraId="0C24AD87" w14:textId="77777777" w:rsidR="004E25FB" w:rsidRPr="00EA7806" w:rsidRDefault="004E25FB" w:rsidP="004E25FB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Компетенции (индикаторы): ПК-1 </w:t>
      </w:r>
    </w:p>
    <w:p w14:paraId="7686A956" w14:textId="54CA728B" w:rsidR="00B83C2B" w:rsidRPr="00EA7806" w:rsidRDefault="00B83C2B" w:rsidP="00EA7806">
      <w:pPr>
        <w:spacing w:after="0"/>
        <w:ind w:firstLine="709"/>
        <w:rPr>
          <w:rFonts w:eastAsia="Calibri" w:cs="Times New Roman"/>
          <w:iCs/>
        </w:rPr>
      </w:pPr>
    </w:p>
    <w:p w14:paraId="44CBEAB7" w14:textId="77777777" w:rsidR="004E25FB" w:rsidRPr="0045466D" w:rsidRDefault="00B83C2B" w:rsidP="004E25FB">
      <w:pPr>
        <w:spacing w:after="0"/>
        <w:ind w:firstLine="709"/>
        <w:jc w:val="both"/>
        <w:rPr>
          <w:rFonts w:eastAsia="Calibri" w:cs="Times New Roman"/>
          <w:i/>
        </w:rPr>
      </w:pPr>
      <w:r w:rsidRPr="00EA7806">
        <w:rPr>
          <w:rFonts w:eastAsia="Calibri" w:cs="Times New Roman"/>
          <w:iCs/>
        </w:rPr>
        <w:t xml:space="preserve">4. </w:t>
      </w:r>
      <w:r w:rsidR="004E25FB" w:rsidRPr="0045466D">
        <w:rPr>
          <w:rFonts w:eastAsia="Calibri" w:cs="Times New Roman"/>
          <w:i/>
        </w:rPr>
        <w:t xml:space="preserve">Дайте ответ на вопрос </w:t>
      </w:r>
    </w:p>
    <w:p w14:paraId="271B36C3" w14:textId="5DF83762" w:rsidR="00B83C2B" w:rsidRPr="00EA7806" w:rsidRDefault="0011419F" w:rsidP="0011419F">
      <w:pPr>
        <w:spacing w:after="0"/>
        <w:ind w:firstLine="709"/>
        <w:jc w:val="both"/>
        <w:rPr>
          <w:rFonts w:eastAsia="Calibri" w:cs="Times New Roman"/>
          <w:iCs/>
        </w:rPr>
      </w:pPr>
      <w:r>
        <w:rPr>
          <w:rFonts w:eastAsia="Calibri" w:cs="Times New Roman"/>
          <w:iCs/>
        </w:rPr>
        <w:t>С</w:t>
      </w:r>
      <w:r w:rsidR="00B83C2B" w:rsidRPr="00EA7806">
        <w:rPr>
          <w:rFonts w:eastAsia="Calibri" w:cs="Times New Roman"/>
          <w:iCs/>
        </w:rPr>
        <w:t>хема какого станка изображена на данном рисунке и что подразумевается под позициями 1, 2 и 8?</w:t>
      </w:r>
    </w:p>
    <w:p w14:paraId="5A10ADAE" w14:textId="77777777" w:rsidR="00B83C2B" w:rsidRPr="00EA7806" w:rsidRDefault="00B83C2B" w:rsidP="00EA7806">
      <w:pPr>
        <w:spacing w:after="0"/>
        <w:ind w:firstLine="709"/>
        <w:jc w:val="center"/>
        <w:rPr>
          <w:rFonts w:eastAsia="Calibri" w:cs="Times New Roman"/>
          <w:iCs/>
        </w:rPr>
      </w:pPr>
      <w:r w:rsidRPr="00EA7806">
        <w:rPr>
          <w:rFonts w:eastAsia="Calibri" w:cs="Times New Roman"/>
          <w:iCs/>
          <w:noProof/>
          <w:lang w:eastAsia="ru-RU"/>
        </w:rPr>
        <w:drawing>
          <wp:inline distT="0" distB="0" distL="0" distR="0" wp14:anchorId="6FF27E02" wp14:editId="44D9013F">
            <wp:extent cx="3451676" cy="2401294"/>
            <wp:effectExtent l="0" t="0" r="0" b="0"/>
            <wp:docPr id="21" name="Рисунок 21" descr="https://sun9-18.userapi.com/impg/mJY6HV7sAx73X34Diz5JJUNmIEihfJBr9pUwyA/Z_UNl-RndEA.jpg?size=546x380&amp;quality=96&amp;sign=383a6cf414716d1fd2bd7548a88e189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8.userapi.com/impg/mJY6HV7sAx73X34Diz5JJUNmIEihfJBr9pUwyA/Z_UNl-RndEA.jpg?size=546x380&amp;quality=96&amp;sign=383a6cf414716d1fd2bd7548a88e1899&amp;type=alb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584" cy="240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AC3B7" w14:textId="77777777" w:rsidR="0011419F" w:rsidRDefault="0011419F" w:rsidP="0011419F">
      <w:pPr>
        <w:spacing w:after="0"/>
        <w:ind w:firstLine="709"/>
      </w:pPr>
      <w:r>
        <w:t>Время выполнения – 5 мин.</w:t>
      </w:r>
    </w:p>
    <w:p w14:paraId="4CE3DA0E" w14:textId="240DA307" w:rsidR="00B83C2B" w:rsidRPr="00EA7806" w:rsidRDefault="0011419F" w:rsidP="004E25FB">
      <w:pPr>
        <w:spacing w:after="0"/>
        <w:ind w:firstLine="709"/>
        <w:rPr>
          <w:rFonts w:eastAsia="Calibri" w:cs="Times New Roman"/>
          <w:iCs/>
        </w:rPr>
      </w:pPr>
      <w:r w:rsidRPr="00FC4F32">
        <w:t>Ожидаемый результат:</w:t>
      </w:r>
      <w:r w:rsidR="004E25FB">
        <w:t xml:space="preserve"> </w:t>
      </w:r>
      <w:r w:rsidR="00B83C2B" w:rsidRPr="00EA7806">
        <w:rPr>
          <w:rFonts w:eastAsia="Calibri" w:cs="Times New Roman"/>
          <w:iCs/>
        </w:rPr>
        <w:t>на данном рисунке изображена схема внутришлифовального станка. 1 – заготовка, 2 – щиток, 8 – станина</w:t>
      </w:r>
    </w:p>
    <w:p w14:paraId="78A934B0" w14:textId="77777777" w:rsidR="004E25FB" w:rsidRDefault="004E25FB" w:rsidP="004E25FB">
      <w:pPr>
        <w:spacing w:after="0"/>
        <w:ind w:firstLine="709"/>
        <w:jc w:val="both"/>
        <w:rPr>
          <w:rFonts w:eastAsia="Calibri" w:cs="Times New Roman"/>
          <w:iCs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  <w:r w:rsidRPr="00EA7806">
        <w:rPr>
          <w:rFonts w:eastAsia="Calibri" w:cs="Times New Roman"/>
          <w:iCs/>
        </w:rPr>
        <w:t xml:space="preserve"> </w:t>
      </w:r>
    </w:p>
    <w:p w14:paraId="0E574CAF" w14:textId="77777777" w:rsidR="004E25FB" w:rsidRPr="00EA7806" w:rsidRDefault="004E25FB" w:rsidP="004E25FB">
      <w:pPr>
        <w:spacing w:after="0"/>
        <w:ind w:firstLine="709"/>
        <w:jc w:val="both"/>
        <w:rPr>
          <w:rFonts w:eastAsia="Calibri" w:cs="Times New Roman"/>
          <w:iCs/>
        </w:rPr>
      </w:pPr>
      <w:r w:rsidRPr="00EA7806">
        <w:rPr>
          <w:rFonts w:eastAsia="Calibri" w:cs="Times New Roman"/>
          <w:iCs/>
        </w:rPr>
        <w:t xml:space="preserve">Компетенции (индикаторы): ПК-1 </w:t>
      </w:r>
    </w:p>
    <w:p w14:paraId="23FC15FA" w14:textId="3A3404CE" w:rsidR="00B83C2B" w:rsidRDefault="00B83C2B" w:rsidP="004E25FB">
      <w:pPr>
        <w:spacing w:after="0"/>
        <w:ind w:firstLine="709"/>
        <w:rPr>
          <w:b/>
          <w:bCs/>
        </w:rPr>
      </w:pPr>
    </w:p>
    <w:sectPr w:rsidR="00B83C2B" w:rsidSect="00125AC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6524B"/>
    <w:multiLevelType w:val="hybridMultilevel"/>
    <w:tmpl w:val="2CB0A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F621D"/>
    <w:multiLevelType w:val="hybridMultilevel"/>
    <w:tmpl w:val="E9E2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F4C09"/>
    <w:multiLevelType w:val="hybridMultilevel"/>
    <w:tmpl w:val="CBC60DC2"/>
    <w:lvl w:ilvl="0" w:tplc="54221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9AC"/>
    <w:rsid w:val="00041305"/>
    <w:rsid w:val="0007798A"/>
    <w:rsid w:val="0011419F"/>
    <w:rsid w:val="00125AC7"/>
    <w:rsid w:val="0023379F"/>
    <w:rsid w:val="00237AC8"/>
    <w:rsid w:val="002C4E03"/>
    <w:rsid w:val="002F45DE"/>
    <w:rsid w:val="003354B8"/>
    <w:rsid w:val="003C6A21"/>
    <w:rsid w:val="0040640B"/>
    <w:rsid w:val="00447FDA"/>
    <w:rsid w:val="0045466D"/>
    <w:rsid w:val="004E25FB"/>
    <w:rsid w:val="004F6EBD"/>
    <w:rsid w:val="005F3A58"/>
    <w:rsid w:val="00601ABA"/>
    <w:rsid w:val="00612DB5"/>
    <w:rsid w:val="006C0B77"/>
    <w:rsid w:val="007545ED"/>
    <w:rsid w:val="007739AC"/>
    <w:rsid w:val="007B1C2B"/>
    <w:rsid w:val="008242FF"/>
    <w:rsid w:val="008508E9"/>
    <w:rsid w:val="00866AC2"/>
    <w:rsid w:val="00870751"/>
    <w:rsid w:val="00883EB2"/>
    <w:rsid w:val="00922C48"/>
    <w:rsid w:val="00945246"/>
    <w:rsid w:val="009C7569"/>
    <w:rsid w:val="009D33EF"/>
    <w:rsid w:val="00A474D2"/>
    <w:rsid w:val="00AB17C6"/>
    <w:rsid w:val="00AF3784"/>
    <w:rsid w:val="00B24DC6"/>
    <w:rsid w:val="00B52167"/>
    <w:rsid w:val="00B83C2B"/>
    <w:rsid w:val="00B915B7"/>
    <w:rsid w:val="00BC4E7F"/>
    <w:rsid w:val="00CA4E9B"/>
    <w:rsid w:val="00CA52E4"/>
    <w:rsid w:val="00CB5917"/>
    <w:rsid w:val="00CE5151"/>
    <w:rsid w:val="00D42129"/>
    <w:rsid w:val="00D6264A"/>
    <w:rsid w:val="00DC3804"/>
    <w:rsid w:val="00E0671A"/>
    <w:rsid w:val="00E112C7"/>
    <w:rsid w:val="00E67894"/>
    <w:rsid w:val="00EA59DF"/>
    <w:rsid w:val="00EA7806"/>
    <w:rsid w:val="00EE4070"/>
    <w:rsid w:val="00F12C76"/>
    <w:rsid w:val="00F3005B"/>
    <w:rsid w:val="00F5784A"/>
    <w:rsid w:val="00F86C4B"/>
    <w:rsid w:val="00FA1690"/>
    <w:rsid w:val="0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21AD"/>
  <w15:docId w15:val="{6085E649-FF94-4600-A52C-B617D9E5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FB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3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9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9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9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9A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9A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9A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9A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9A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3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39A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39A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39A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739A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739A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739A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739A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739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3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9A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3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3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39A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739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39A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39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39A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739AC"/>
    <w:rPr>
      <w:b/>
      <w:bCs/>
      <w:smallCaps/>
      <w:color w:val="2E74B5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07798A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798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12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Cifrmir</dc:creator>
  <cp:lastModifiedBy>Марина Кузнецова</cp:lastModifiedBy>
  <cp:revision>10</cp:revision>
  <cp:lastPrinted>2025-03-21T21:26:00Z</cp:lastPrinted>
  <dcterms:created xsi:type="dcterms:W3CDTF">2025-03-14T12:28:00Z</dcterms:created>
  <dcterms:modified xsi:type="dcterms:W3CDTF">2025-03-26T15:23:00Z</dcterms:modified>
</cp:coreProperties>
</file>