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FCAA0" w14:textId="77777777" w:rsidR="00753E6E" w:rsidRDefault="00753E6E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1ECD573C" w14:textId="77777777" w:rsidR="00753E6E" w:rsidRPr="00AF2A56" w:rsidRDefault="00753E6E" w:rsidP="00544109">
      <w:pPr>
        <w:ind w:firstLine="0"/>
        <w:jc w:val="center"/>
        <w:rPr>
          <w:b/>
        </w:rPr>
      </w:pPr>
      <w:r w:rsidRPr="00AF2A56">
        <w:rPr>
          <w:b/>
        </w:rPr>
        <w:t xml:space="preserve"> «</w:t>
      </w:r>
      <w:r w:rsidRPr="006175DD">
        <w:rPr>
          <w:b/>
          <w:szCs w:val="28"/>
        </w:rPr>
        <w:t>Системный анализ технологических объектов</w:t>
      </w:r>
      <w:r w:rsidRPr="00AF2A56">
        <w:rPr>
          <w:b/>
        </w:rPr>
        <w:t>»</w:t>
      </w:r>
    </w:p>
    <w:p w14:paraId="46985D0E" w14:textId="77777777" w:rsidR="00753E6E" w:rsidRPr="00917507" w:rsidRDefault="00753E6E" w:rsidP="00544109">
      <w:pPr>
        <w:rPr>
          <w:sz w:val="24"/>
        </w:rPr>
      </w:pPr>
    </w:p>
    <w:p w14:paraId="5E36CE22" w14:textId="77777777" w:rsidR="00753E6E" w:rsidRPr="00544109" w:rsidRDefault="00753E6E" w:rsidP="00057C92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778EC557" w14:textId="77777777" w:rsidR="00753E6E" w:rsidRPr="00917507" w:rsidRDefault="00753E6E" w:rsidP="00544109">
      <w:pPr>
        <w:rPr>
          <w:sz w:val="24"/>
        </w:rPr>
      </w:pPr>
    </w:p>
    <w:p w14:paraId="3B359663" w14:textId="77777777" w:rsidR="00753E6E" w:rsidRPr="00544109" w:rsidRDefault="00753E6E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076C84DB" w14:textId="77777777" w:rsidR="00753E6E" w:rsidRPr="00917507" w:rsidRDefault="00753E6E" w:rsidP="00544109">
      <w:pPr>
        <w:rPr>
          <w:sz w:val="24"/>
        </w:rPr>
      </w:pPr>
    </w:p>
    <w:p w14:paraId="5874EEFC" w14:textId="77777777" w:rsidR="00057C92" w:rsidRPr="00BD52C3" w:rsidRDefault="00753E6E" w:rsidP="00057C92">
      <w:pPr>
        <w:rPr>
          <w:i/>
        </w:rPr>
      </w:pPr>
      <w:r>
        <w:rPr>
          <w:szCs w:val="28"/>
          <w:lang w:eastAsia="ru-RU"/>
        </w:rPr>
        <w:t xml:space="preserve">1. </w:t>
      </w:r>
      <w:r w:rsidR="00057C92" w:rsidRPr="00BD52C3">
        <w:rPr>
          <w:i/>
        </w:rPr>
        <w:t>Выберите один правильный ответ</w:t>
      </w:r>
    </w:p>
    <w:p w14:paraId="69317DAD" w14:textId="190126CC" w:rsidR="00753E6E" w:rsidRPr="007C6568" w:rsidRDefault="00753E6E" w:rsidP="0060196C">
      <w:pPr>
        <w:rPr>
          <w:bCs/>
          <w:szCs w:val="28"/>
        </w:rPr>
      </w:pPr>
      <w:r w:rsidRPr="007C6568">
        <w:rPr>
          <w:bCs/>
          <w:szCs w:val="28"/>
        </w:rPr>
        <w:t xml:space="preserve">Технологический процесс </w:t>
      </w:r>
      <w:r>
        <w:rPr>
          <w:bCs/>
          <w:szCs w:val="28"/>
        </w:rPr>
        <w:t xml:space="preserve"> - это</w:t>
      </w:r>
    </w:p>
    <w:p w14:paraId="2AAF57ED" w14:textId="77777777" w:rsidR="00753E6E" w:rsidRDefault="004F532B" w:rsidP="0060196C">
      <w:pPr>
        <w:rPr>
          <w:bCs/>
          <w:szCs w:val="28"/>
        </w:rPr>
      </w:pPr>
      <w:r>
        <w:rPr>
          <w:bCs/>
          <w:szCs w:val="28"/>
        </w:rPr>
        <w:t>А</w:t>
      </w:r>
      <w:r w:rsidR="00753E6E" w:rsidRPr="007C6568">
        <w:rPr>
          <w:bCs/>
          <w:szCs w:val="28"/>
        </w:rPr>
        <w:t xml:space="preserve">) </w:t>
      </w:r>
      <w:r w:rsidR="00753E6E" w:rsidRPr="00E25DB2">
        <w:rPr>
          <w:bCs/>
          <w:szCs w:val="28"/>
        </w:rPr>
        <w:t>совокупность всех действий людей и орудий труда, необходимых на данном предприятии для изготовления и ремонта продукции</w:t>
      </w:r>
    </w:p>
    <w:p w14:paraId="23CCDF2A" w14:textId="77777777" w:rsidR="00753E6E" w:rsidRDefault="004F532B" w:rsidP="0060196C">
      <w:pPr>
        <w:rPr>
          <w:szCs w:val="28"/>
        </w:rPr>
      </w:pPr>
      <w:r>
        <w:rPr>
          <w:szCs w:val="28"/>
        </w:rPr>
        <w:t>Б</w:t>
      </w:r>
      <w:r w:rsidR="00753E6E">
        <w:rPr>
          <w:szCs w:val="28"/>
        </w:rPr>
        <w:t xml:space="preserve">) </w:t>
      </w:r>
      <w:r w:rsidR="00753E6E" w:rsidRPr="007C6568">
        <w:rPr>
          <w:szCs w:val="28"/>
        </w:rPr>
        <w:t>совокупность всех действий людей и орудий труда, необходимых на данном предприятии для изготовления и ремонта продукции</w:t>
      </w:r>
    </w:p>
    <w:p w14:paraId="059A0D5A" w14:textId="77777777" w:rsidR="00753E6E" w:rsidRDefault="004F532B" w:rsidP="0060196C">
      <w:pPr>
        <w:rPr>
          <w:szCs w:val="28"/>
        </w:rPr>
      </w:pPr>
      <w:r>
        <w:rPr>
          <w:szCs w:val="28"/>
        </w:rPr>
        <w:t>В</w:t>
      </w:r>
      <w:r w:rsidR="00753E6E">
        <w:rPr>
          <w:szCs w:val="28"/>
        </w:rPr>
        <w:t xml:space="preserve">) </w:t>
      </w:r>
      <w:r w:rsidR="00753E6E" w:rsidRPr="007C6568">
        <w:rPr>
          <w:szCs w:val="28"/>
        </w:rPr>
        <w:t>часть производственного процесса, содержащего целенаправленные действия по изменению состояния изделия</w:t>
      </w:r>
      <w:r w:rsidR="00753E6E">
        <w:rPr>
          <w:szCs w:val="28"/>
        </w:rPr>
        <w:t xml:space="preserve"> </w:t>
      </w:r>
    </w:p>
    <w:p w14:paraId="01FEE6ED" w14:textId="77777777" w:rsidR="00753E6E" w:rsidRDefault="00753E6E" w:rsidP="009561D9">
      <w:r>
        <w:t xml:space="preserve">Правильный ответ: </w:t>
      </w:r>
      <w:r w:rsidR="004F532B">
        <w:t>В</w:t>
      </w:r>
      <w:r>
        <w:t xml:space="preserve"> </w:t>
      </w:r>
    </w:p>
    <w:p w14:paraId="2AEDD28A" w14:textId="77777777" w:rsidR="00753E6E" w:rsidRDefault="00753E6E" w:rsidP="009561D9">
      <w:r>
        <w:t xml:space="preserve">Компетенции (индикаторы): ОПК-1 </w:t>
      </w:r>
    </w:p>
    <w:p w14:paraId="00B2B3B5" w14:textId="77777777" w:rsidR="00753E6E" w:rsidRPr="00917507" w:rsidRDefault="00753E6E" w:rsidP="009561D9">
      <w:pPr>
        <w:rPr>
          <w:sz w:val="24"/>
        </w:rPr>
      </w:pPr>
    </w:p>
    <w:p w14:paraId="3CFABD86" w14:textId="77777777" w:rsidR="00057C92" w:rsidRPr="00BD52C3" w:rsidRDefault="00753E6E" w:rsidP="00057C92">
      <w:pPr>
        <w:rPr>
          <w:i/>
        </w:rPr>
      </w:pPr>
      <w:r>
        <w:t>2.</w:t>
      </w:r>
      <w:r w:rsidRPr="009561D9">
        <w:t xml:space="preserve"> </w:t>
      </w:r>
      <w:r w:rsidR="00057C92" w:rsidRPr="00BD52C3">
        <w:rPr>
          <w:i/>
        </w:rPr>
        <w:t>Выберите один правильный ответ</w:t>
      </w:r>
    </w:p>
    <w:p w14:paraId="62A4DA61" w14:textId="7A45A30E" w:rsidR="00753E6E" w:rsidRDefault="00753E6E" w:rsidP="0060196C">
      <w:pPr>
        <w:rPr>
          <w:szCs w:val="28"/>
          <w:highlight w:val="yellow"/>
        </w:rPr>
      </w:pPr>
      <w:r w:rsidRPr="005A44EB">
        <w:rPr>
          <w:szCs w:val="28"/>
        </w:rPr>
        <w:t>Инструментальные средства, содержащие все компоненты экспертной системы в готовом виде и предполагающие лишь ввод знаний о предметной области, - это:</w:t>
      </w:r>
    </w:p>
    <w:p w14:paraId="695A9AD9" w14:textId="77777777" w:rsidR="00753E6E" w:rsidRPr="005A44EB" w:rsidRDefault="004F532B" w:rsidP="0060196C">
      <w:pPr>
        <w:rPr>
          <w:szCs w:val="28"/>
        </w:rPr>
      </w:pPr>
      <w:r>
        <w:rPr>
          <w:szCs w:val="28"/>
        </w:rPr>
        <w:t>А</w:t>
      </w:r>
      <w:r w:rsidR="00753E6E" w:rsidRPr="005A44EB">
        <w:rPr>
          <w:szCs w:val="28"/>
        </w:rPr>
        <w:t>) языки программирования высокого уровня;</w:t>
      </w:r>
    </w:p>
    <w:p w14:paraId="53F35371" w14:textId="77777777" w:rsidR="00753E6E" w:rsidRPr="005A44EB" w:rsidRDefault="004F532B" w:rsidP="0060196C">
      <w:pPr>
        <w:rPr>
          <w:szCs w:val="28"/>
        </w:rPr>
      </w:pPr>
      <w:r>
        <w:rPr>
          <w:szCs w:val="28"/>
        </w:rPr>
        <w:t>Б</w:t>
      </w:r>
      <w:r w:rsidR="00753E6E" w:rsidRPr="005A44EB">
        <w:rPr>
          <w:szCs w:val="28"/>
        </w:rPr>
        <w:t>) средства автоматизации п</w:t>
      </w:r>
      <w:r w:rsidR="00753E6E">
        <w:rPr>
          <w:szCs w:val="28"/>
        </w:rPr>
        <w:t>роектирования экспертных систем</w:t>
      </w:r>
    </w:p>
    <w:p w14:paraId="38D5035F" w14:textId="77777777" w:rsidR="00753E6E" w:rsidRPr="005A44EB" w:rsidRDefault="004F532B" w:rsidP="0060196C">
      <w:pPr>
        <w:rPr>
          <w:szCs w:val="28"/>
        </w:rPr>
      </w:pPr>
      <w:r>
        <w:rPr>
          <w:szCs w:val="28"/>
        </w:rPr>
        <w:t>В</w:t>
      </w:r>
      <w:r w:rsidR="00753E6E" w:rsidRPr="005A44EB">
        <w:rPr>
          <w:szCs w:val="28"/>
        </w:rPr>
        <w:t>) оболочки экспертных систем;</w:t>
      </w:r>
    </w:p>
    <w:p w14:paraId="5EEF2DE0" w14:textId="77777777" w:rsidR="00753E6E" w:rsidRDefault="004F532B" w:rsidP="0060196C">
      <w:pPr>
        <w:rPr>
          <w:szCs w:val="28"/>
        </w:rPr>
      </w:pPr>
      <w:r>
        <w:rPr>
          <w:szCs w:val="28"/>
        </w:rPr>
        <w:t>Г</w:t>
      </w:r>
      <w:r w:rsidR="00753E6E" w:rsidRPr="005A44EB">
        <w:rPr>
          <w:szCs w:val="28"/>
        </w:rPr>
        <w:t>) языки инженерии знаний.</w:t>
      </w:r>
    </w:p>
    <w:p w14:paraId="18BFC677" w14:textId="77777777" w:rsidR="00753E6E" w:rsidRDefault="00753E6E" w:rsidP="00544109">
      <w:r>
        <w:t xml:space="preserve">Правильный ответ: </w:t>
      </w:r>
      <w:r w:rsidR="004F532B">
        <w:t>Б</w:t>
      </w:r>
    </w:p>
    <w:p w14:paraId="102D7FC7" w14:textId="77777777" w:rsidR="00753E6E" w:rsidRDefault="00753E6E" w:rsidP="00E967AA">
      <w:r>
        <w:t xml:space="preserve">Компетенции (индикаторы): ОПК-1 </w:t>
      </w:r>
    </w:p>
    <w:p w14:paraId="3C8B9FC7" w14:textId="77777777" w:rsidR="00753E6E" w:rsidRPr="00917507" w:rsidRDefault="00753E6E" w:rsidP="00B94381">
      <w:pPr>
        <w:rPr>
          <w:sz w:val="24"/>
        </w:rPr>
      </w:pPr>
    </w:p>
    <w:p w14:paraId="75F0B13C" w14:textId="77777777" w:rsidR="00057C92" w:rsidRPr="00BD52C3" w:rsidRDefault="00753E6E" w:rsidP="00057C92">
      <w:pPr>
        <w:rPr>
          <w:i/>
        </w:rPr>
      </w:pPr>
      <w:r>
        <w:t>3.</w:t>
      </w:r>
      <w:r w:rsidRPr="0060196C">
        <w:rPr>
          <w:color w:val="000000"/>
          <w:szCs w:val="28"/>
        </w:rPr>
        <w:t xml:space="preserve"> </w:t>
      </w:r>
      <w:r w:rsidR="00057C92" w:rsidRPr="00BD52C3">
        <w:rPr>
          <w:i/>
        </w:rPr>
        <w:t>Выберите один правильный ответ</w:t>
      </w:r>
    </w:p>
    <w:p w14:paraId="537D6EC2" w14:textId="2DCC3A37" w:rsidR="00753E6E" w:rsidRPr="00436AFE" w:rsidRDefault="00753E6E" w:rsidP="0060196C">
      <w:pPr>
        <w:rPr>
          <w:color w:val="000000"/>
          <w:szCs w:val="28"/>
        </w:rPr>
      </w:pPr>
      <w:r w:rsidRPr="00436AFE">
        <w:rPr>
          <w:color w:val="000000"/>
          <w:szCs w:val="28"/>
        </w:rPr>
        <w:t>Объектами моделирования являются :</w:t>
      </w:r>
    </w:p>
    <w:p w14:paraId="0E0EDDAC" w14:textId="77777777" w:rsidR="00753E6E" w:rsidRPr="00436AFE" w:rsidRDefault="004F532B" w:rsidP="0060196C">
      <w:pPr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753E6E">
        <w:rPr>
          <w:color w:val="000000"/>
          <w:szCs w:val="28"/>
        </w:rPr>
        <w:t>) системы</w:t>
      </w:r>
    </w:p>
    <w:p w14:paraId="6B5AD71D" w14:textId="77777777" w:rsidR="00753E6E" w:rsidRPr="00436AFE" w:rsidRDefault="004F532B" w:rsidP="0060196C">
      <w:pPr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753E6E" w:rsidRPr="00436AFE">
        <w:rPr>
          <w:color w:val="000000"/>
          <w:szCs w:val="28"/>
        </w:rPr>
        <w:t>) технологические процессы</w:t>
      </w:r>
    </w:p>
    <w:p w14:paraId="16FB6641" w14:textId="77777777" w:rsidR="00753E6E" w:rsidRPr="00436AFE" w:rsidRDefault="004F532B" w:rsidP="0060196C">
      <w:pPr>
        <w:rPr>
          <w:szCs w:val="28"/>
        </w:rPr>
      </w:pPr>
      <w:r>
        <w:rPr>
          <w:szCs w:val="28"/>
        </w:rPr>
        <w:t>В</w:t>
      </w:r>
      <w:r w:rsidR="00753E6E" w:rsidRPr="00436AFE">
        <w:rPr>
          <w:szCs w:val="28"/>
        </w:rPr>
        <w:t>) идеи</w:t>
      </w:r>
    </w:p>
    <w:p w14:paraId="458E82B0" w14:textId="77777777" w:rsidR="00753E6E" w:rsidRPr="00436AFE" w:rsidRDefault="004F532B" w:rsidP="0060196C">
      <w:pPr>
        <w:rPr>
          <w:szCs w:val="28"/>
        </w:rPr>
      </w:pPr>
      <w:r>
        <w:rPr>
          <w:szCs w:val="28"/>
        </w:rPr>
        <w:t>Г</w:t>
      </w:r>
      <w:r w:rsidR="00753E6E" w:rsidRPr="00436AFE">
        <w:rPr>
          <w:szCs w:val="28"/>
        </w:rPr>
        <w:t>) сложные задачи</w:t>
      </w:r>
    </w:p>
    <w:p w14:paraId="073860D3" w14:textId="77777777" w:rsidR="00753E6E" w:rsidRDefault="00753E6E" w:rsidP="00E967AA">
      <w:pPr>
        <w:tabs>
          <w:tab w:val="left" w:pos="8085"/>
        </w:tabs>
      </w:pPr>
      <w:r>
        <w:t xml:space="preserve">Правильный </w:t>
      </w:r>
      <w:proofErr w:type="spellStart"/>
      <w:r>
        <w:t>ответ:</w:t>
      </w:r>
      <w:r w:rsidR="004F532B">
        <w:t>А</w:t>
      </w:r>
      <w:proofErr w:type="spellEnd"/>
      <w:r>
        <w:tab/>
      </w:r>
    </w:p>
    <w:p w14:paraId="18E72BB0" w14:textId="77777777" w:rsidR="00753E6E" w:rsidRDefault="00753E6E" w:rsidP="00E967AA">
      <w:r>
        <w:t xml:space="preserve">Компетенции (индикаторы): ОПК-1 </w:t>
      </w:r>
    </w:p>
    <w:p w14:paraId="7783B8C7" w14:textId="77777777" w:rsidR="00753E6E" w:rsidRPr="009E0FC5" w:rsidRDefault="00753E6E" w:rsidP="00B87150">
      <w:pPr>
        <w:pStyle w:val="ad"/>
        <w:tabs>
          <w:tab w:val="left" w:pos="708"/>
        </w:tabs>
        <w:rPr>
          <w:sz w:val="20"/>
          <w:szCs w:val="20"/>
        </w:rPr>
      </w:pPr>
    </w:p>
    <w:p w14:paraId="1BA83950" w14:textId="77777777" w:rsidR="00057C92" w:rsidRPr="00BD52C3" w:rsidRDefault="00753E6E" w:rsidP="00057C92">
      <w:pPr>
        <w:rPr>
          <w:i/>
        </w:rPr>
      </w:pPr>
      <w:r>
        <w:t>4.</w:t>
      </w:r>
      <w:r w:rsidRPr="009561D9">
        <w:t xml:space="preserve"> </w:t>
      </w:r>
      <w:r w:rsidR="00057C92" w:rsidRPr="00BD52C3">
        <w:rPr>
          <w:i/>
        </w:rPr>
        <w:t>Выберите один правильный ответ</w:t>
      </w:r>
    </w:p>
    <w:p w14:paraId="1354B331" w14:textId="1FAB7B7F" w:rsidR="00753E6E" w:rsidRDefault="00753E6E" w:rsidP="0060196C">
      <w:pPr>
        <w:rPr>
          <w:szCs w:val="28"/>
        </w:rPr>
      </w:pPr>
      <w:r>
        <w:rPr>
          <w:szCs w:val="28"/>
        </w:rPr>
        <w:t>К информационной модели относится</w:t>
      </w:r>
    </w:p>
    <w:p w14:paraId="336B0CE2" w14:textId="77777777" w:rsidR="00753E6E" w:rsidRDefault="004F532B" w:rsidP="0060196C">
      <w:pPr>
        <w:rPr>
          <w:szCs w:val="28"/>
        </w:rPr>
      </w:pPr>
      <w:r>
        <w:rPr>
          <w:szCs w:val="28"/>
        </w:rPr>
        <w:t>А</w:t>
      </w:r>
      <w:r w:rsidR="00753E6E">
        <w:rPr>
          <w:szCs w:val="28"/>
        </w:rPr>
        <w:t>) рисунок</w:t>
      </w:r>
    </w:p>
    <w:p w14:paraId="2CDA08C7" w14:textId="77777777" w:rsidR="00753E6E" w:rsidRDefault="004F532B" w:rsidP="0060196C">
      <w:pPr>
        <w:rPr>
          <w:szCs w:val="28"/>
        </w:rPr>
      </w:pPr>
      <w:r>
        <w:rPr>
          <w:szCs w:val="28"/>
        </w:rPr>
        <w:t>Б</w:t>
      </w:r>
      <w:r w:rsidR="00753E6E">
        <w:rPr>
          <w:szCs w:val="28"/>
        </w:rPr>
        <w:t xml:space="preserve">) график </w:t>
      </w:r>
    </w:p>
    <w:p w14:paraId="438F897E" w14:textId="77777777" w:rsidR="00753E6E" w:rsidRDefault="004F532B" w:rsidP="0060196C">
      <w:pPr>
        <w:rPr>
          <w:szCs w:val="28"/>
        </w:rPr>
      </w:pPr>
      <w:r>
        <w:rPr>
          <w:szCs w:val="28"/>
        </w:rPr>
        <w:t>В</w:t>
      </w:r>
      <w:r w:rsidR="00753E6E">
        <w:rPr>
          <w:szCs w:val="28"/>
        </w:rPr>
        <w:t>) формула</w:t>
      </w:r>
    </w:p>
    <w:p w14:paraId="749A8063" w14:textId="77777777" w:rsidR="00753E6E" w:rsidRDefault="00753E6E" w:rsidP="0060196C">
      <w:pPr>
        <w:tabs>
          <w:tab w:val="left" w:pos="8085"/>
        </w:tabs>
      </w:pPr>
      <w:r>
        <w:t xml:space="preserve">Правильный ответ: </w:t>
      </w:r>
      <w:r w:rsidR="004F532B">
        <w:t>Б</w:t>
      </w:r>
    </w:p>
    <w:p w14:paraId="663C3918" w14:textId="77777777" w:rsidR="00753E6E" w:rsidRDefault="00753E6E" w:rsidP="00E967AA">
      <w:r>
        <w:t>Компетенции (индикаторы): ОПК-1</w:t>
      </w:r>
    </w:p>
    <w:p w14:paraId="2F67338C" w14:textId="77777777" w:rsidR="00753E6E" w:rsidRDefault="00753E6E" w:rsidP="00544109">
      <w:pPr>
        <w:rPr>
          <w:b/>
        </w:rPr>
      </w:pPr>
    </w:p>
    <w:p w14:paraId="70BA5DA8" w14:textId="77777777" w:rsidR="00753E6E" w:rsidRDefault="00753E6E" w:rsidP="00544109">
      <w:pPr>
        <w:rPr>
          <w:b/>
        </w:rPr>
      </w:pPr>
    </w:p>
    <w:p w14:paraId="38A7D9D6" w14:textId="77777777" w:rsidR="00753E6E" w:rsidRPr="00544109" w:rsidRDefault="00753E6E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1A5CBE7C" w14:textId="402E7CDF" w:rsidR="00753E6E" w:rsidRDefault="00753E6E" w:rsidP="00544109">
      <w:pPr>
        <w:rPr>
          <w:i/>
        </w:rPr>
      </w:pPr>
    </w:p>
    <w:p w14:paraId="52795FB0" w14:textId="77777777" w:rsidR="0024150D" w:rsidRDefault="0024150D" w:rsidP="00544109">
      <w:pPr>
        <w:rPr>
          <w:i/>
        </w:rPr>
      </w:pPr>
    </w:p>
    <w:p w14:paraId="7C05DEE6" w14:textId="77777777" w:rsidR="0024150D" w:rsidRDefault="00753E6E" w:rsidP="0024150D">
      <w:pPr>
        <w:rPr>
          <w:i/>
        </w:rPr>
      </w:pPr>
      <w:r>
        <w:t xml:space="preserve">1. </w:t>
      </w:r>
      <w:r w:rsidR="0024150D" w:rsidRPr="00BD52C3">
        <w:rPr>
          <w:i/>
        </w:rPr>
        <w:t>Установите правильное соответствие.</w:t>
      </w:r>
    </w:p>
    <w:p w14:paraId="084519F0" w14:textId="77777777" w:rsidR="0024150D" w:rsidRDefault="0024150D" w:rsidP="0024150D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2004C375" w14:textId="5E00D3BE" w:rsidR="00753E6E" w:rsidRDefault="00753E6E" w:rsidP="00D40AD6">
      <w:pPr>
        <w:rPr>
          <w:szCs w:val="28"/>
        </w:rPr>
      </w:pPr>
      <w:r w:rsidRPr="00A4062D">
        <w:rPr>
          <w:szCs w:val="28"/>
        </w:rPr>
        <w:t>Установите соответствие между</w:t>
      </w:r>
      <w:r>
        <w:rPr>
          <w:szCs w:val="28"/>
        </w:rPr>
        <w:t xml:space="preserve"> взаимосвязями Блоков п</w:t>
      </w:r>
      <w:r w:rsidRPr="00AD671F">
        <w:rPr>
          <w:szCs w:val="28"/>
        </w:rPr>
        <w:t xml:space="preserve">ри IDEF0 моделировании </w:t>
      </w:r>
      <w:r>
        <w:rPr>
          <w:szCs w:val="28"/>
        </w:rPr>
        <w:t xml:space="preserve">и их описанием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788"/>
        <w:gridCol w:w="4783"/>
      </w:tblGrid>
      <w:tr w:rsidR="00753E6E" w:rsidRPr="00E271F5" w14:paraId="1E2BB901" w14:textId="77777777" w:rsidTr="00D254A6">
        <w:tc>
          <w:tcPr>
            <w:tcW w:w="4788" w:type="dxa"/>
          </w:tcPr>
          <w:p w14:paraId="71CB32AC" w14:textId="77777777" w:rsidR="00753E6E" w:rsidRPr="00E271F5" w:rsidRDefault="00753E6E" w:rsidP="00556AE8">
            <w:pPr>
              <w:ind w:firstLine="0"/>
              <w:rPr>
                <w:szCs w:val="28"/>
              </w:rPr>
            </w:pPr>
            <w:r w:rsidRPr="00E271F5">
              <w:rPr>
                <w:szCs w:val="28"/>
              </w:rPr>
              <w:t>1)</w:t>
            </w:r>
            <w:r w:rsidRPr="00E271F5">
              <w:rPr>
                <w:rFonts w:ascii="Arial" w:hAnsi="Arial" w:cs="Arial"/>
                <w:color w:val="000000"/>
              </w:rPr>
              <w:t xml:space="preserve"> </w:t>
            </w:r>
            <w:r w:rsidRPr="00E271F5">
              <w:rPr>
                <w:szCs w:val="28"/>
              </w:rPr>
              <w:t>Взаимосвязь по управлению  (когда выход одного Блока влияет (является управляющей) на выполнение функции в другом Блоке)</w:t>
            </w:r>
          </w:p>
        </w:tc>
        <w:tc>
          <w:tcPr>
            <w:tcW w:w="4783" w:type="dxa"/>
          </w:tcPr>
          <w:p w14:paraId="61E7BAC6" w14:textId="64DE3AE0" w:rsidR="004F532B" w:rsidRDefault="004F532B" w:rsidP="00057C9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753E6E" w:rsidRPr="00E271F5">
              <w:rPr>
                <w:szCs w:val="28"/>
              </w:rPr>
              <w:t>)</w:t>
            </w:r>
          </w:p>
          <w:p w14:paraId="3C859A23" w14:textId="77777777" w:rsidR="0024150D" w:rsidRPr="00556AE8" w:rsidRDefault="0024150D" w:rsidP="00057C92">
            <w:pPr>
              <w:ind w:firstLine="0"/>
              <w:rPr>
                <w:sz w:val="16"/>
                <w:szCs w:val="16"/>
              </w:rPr>
            </w:pPr>
          </w:p>
          <w:p w14:paraId="11F51826" w14:textId="132DA33E" w:rsidR="00753E6E" w:rsidRDefault="0024150D" w:rsidP="00057C92">
            <w:pPr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 w14:anchorId="0A4589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https://studfile.net/html/2706/974/html_QEzrgg1MS1.Mxzd/img-gIUqJD.png" style="width:128.25pt;height:95.25pt;visibility:visible">
                  <v:imagedata r:id="rId7" o:title=""/>
                </v:shape>
              </w:pict>
            </w:r>
          </w:p>
          <w:p w14:paraId="02AC1198" w14:textId="77777777" w:rsidR="008017CE" w:rsidRPr="00E271F5" w:rsidRDefault="008017CE" w:rsidP="00057C92">
            <w:pPr>
              <w:ind w:firstLine="0"/>
              <w:jc w:val="center"/>
              <w:rPr>
                <w:szCs w:val="28"/>
              </w:rPr>
            </w:pPr>
          </w:p>
        </w:tc>
      </w:tr>
      <w:tr w:rsidR="00753E6E" w:rsidRPr="00E271F5" w14:paraId="106CB298" w14:textId="77777777" w:rsidTr="00D254A6">
        <w:tc>
          <w:tcPr>
            <w:tcW w:w="4788" w:type="dxa"/>
          </w:tcPr>
          <w:p w14:paraId="0E652B78" w14:textId="77777777" w:rsidR="00753E6E" w:rsidRPr="00E271F5" w:rsidRDefault="00753E6E" w:rsidP="00556AE8">
            <w:pPr>
              <w:ind w:firstLine="0"/>
              <w:rPr>
                <w:szCs w:val="28"/>
              </w:rPr>
            </w:pPr>
            <w:r w:rsidRPr="00E271F5">
              <w:rPr>
                <w:szCs w:val="28"/>
              </w:rPr>
              <w:t>2)</w:t>
            </w:r>
            <w:r w:rsidRPr="00E271F5">
              <w:rPr>
                <w:color w:val="000000"/>
                <w:szCs w:val="28"/>
              </w:rPr>
              <w:t xml:space="preserve"> Взаимосвязь по входу (когда выход одного Блока является входом для другого)</w:t>
            </w:r>
          </w:p>
        </w:tc>
        <w:tc>
          <w:tcPr>
            <w:tcW w:w="4783" w:type="dxa"/>
          </w:tcPr>
          <w:p w14:paraId="150F6937" w14:textId="6C7706BB" w:rsidR="004F532B" w:rsidRDefault="004F532B" w:rsidP="00057C9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753E6E" w:rsidRPr="00E271F5">
              <w:rPr>
                <w:szCs w:val="28"/>
              </w:rPr>
              <w:t>)</w:t>
            </w:r>
          </w:p>
          <w:p w14:paraId="2D4A21DB" w14:textId="77777777" w:rsidR="0024150D" w:rsidRPr="00556AE8" w:rsidRDefault="0024150D" w:rsidP="00057C92">
            <w:pPr>
              <w:ind w:firstLine="0"/>
              <w:rPr>
                <w:sz w:val="16"/>
                <w:szCs w:val="16"/>
              </w:rPr>
            </w:pPr>
          </w:p>
          <w:p w14:paraId="0B4427B1" w14:textId="4046481E" w:rsidR="00753E6E" w:rsidRDefault="0024150D" w:rsidP="00057C92">
            <w:pPr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 w14:anchorId="28BF4DA6">
                <v:shape id="Рисунок 1" o:spid="_x0000_i1026" type="#_x0000_t75" alt="https://studfile.net/html/2706/974/html_QEzrgg1MS1.Mxzd/img-oTATi2.png" style="width:127.5pt;height:90pt;visibility:visible">
                  <v:imagedata r:id="rId8" o:title=""/>
                </v:shape>
              </w:pict>
            </w:r>
          </w:p>
          <w:p w14:paraId="50B37A6E" w14:textId="77777777" w:rsidR="008017CE" w:rsidRPr="00E271F5" w:rsidRDefault="008017CE" w:rsidP="00057C92">
            <w:pPr>
              <w:ind w:firstLine="0"/>
              <w:jc w:val="center"/>
              <w:rPr>
                <w:szCs w:val="28"/>
              </w:rPr>
            </w:pPr>
          </w:p>
        </w:tc>
      </w:tr>
      <w:tr w:rsidR="00753E6E" w:rsidRPr="00E271F5" w14:paraId="53F31182" w14:textId="77777777" w:rsidTr="00D254A6">
        <w:tc>
          <w:tcPr>
            <w:tcW w:w="4788" w:type="dxa"/>
          </w:tcPr>
          <w:p w14:paraId="350C2286" w14:textId="77777777" w:rsidR="00753E6E" w:rsidRPr="00E271F5" w:rsidRDefault="00753E6E" w:rsidP="00556AE8">
            <w:pPr>
              <w:ind w:firstLine="0"/>
              <w:rPr>
                <w:szCs w:val="28"/>
              </w:rPr>
            </w:pPr>
            <w:r w:rsidRPr="00E271F5">
              <w:rPr>
                <w:szCs w:val="28"/>
              </w:rPr>
              <w:t>3)</w:t>
            </w:r>
            <w:r w:rsidRPr="00E271F5">
              <w:rPr>
                <w:rFonts w:ascii="Arial" w:hAnsi="Arial" w:cs="Arial"/>
                <w:color w:val="000000"/>
              </w:rPr>
              <w:t xml:space="preserve"> </w:t>
            </w:r>
            <w:r w:rsidRPr="00E271F5">
              <w:rPr>
                <w:szCs w:val="28"/>
              </w:rPr>
              <w:t>Обратная связь по управлению (когда выходы из одной функции влияют на выполнение других функций, выполнение которых в свою очередь влияет на выполнение исходной функции)</w:t>
            </w:r>
          </w:p>
        </w:tc>
        <w:tc>
          <w:tcPr>
            <w:tcW w:w="4783" w:type="dxa"/>
          </w:tcPr>
          <w:p w14:paraId="5048C7CD" w14:textId="10019405" w:rsidR="004F532B" w:rsidRDefault="004F532B" w:rsidP="00057C9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753E6E" w:rsidRPr="00E271F5">
              <w:rPr>
                <w:szCs w:val="28"/>
              </w:rPr>
              <w:t>)</w:t>
            </w:r>
          </w:p>
          <w:p w14:paraId="279845E8" w14:textId="77777777" w:rsidR="0024150D" w:rsidRPr="00556AE8" w:rsidRDefault="0024150D" w:rsidP="00057C92">
            <w:pPr>
              <w:ind w:firstLine="0"/>
              <w:rPr>
                <w:sz w:val="16"/>
                <w:szCs w:val="16"/>
              </w:rPr>
            </w:pPr>
          </w:p>
          <w:p w14:paraId="3EC05057" w14:textId="16B886D5" w:rsidR="008017CE" w:rsidRDefault="0024150D" w:rsidP="00057C92">
            <w:pPr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 w14:anchorId="4E129BB1">
                <v:shape id="Рисунок 5" o:spid="_x0000_i1027" type="#_x0000_t75" alt="https://studfile.net/html/2706/974/html_QEzrgg1MS1.Mxzd/img-XYrkfm.png" style="width:136.5pt;height:92.25pt;visibility:visible">
                  <v:imagedata r:id="rId9" o:title=""/>
                </v:shape>
              </w:pict>
            </w:r>
          </w:p>
          <w:p w14:paraId="31097C52" w14:textId="20CEF601" w:rsidR="00057C92" w:rsidRPr="00E271F5" w:rsidRDefault="00057C92" w:rsidP="00057C92">
            <w:pPr>
              <w:ind w:firstLine="0"/>
              <w:jc w:val="center"/>
              <w:rPr>
                <w:szCs w:val="28"/>
              </w:rPr>
            </w:pPr>
          </w:p>
        </w:tc>
      </w:tr>
      <w:tr w:rsidR="00753E6E" w:rsidRPr="00E271F5" w14:paraId="3C5238AB" w14:textId="77777777" w:rsidTr="0024150D">
        <w:trPr>
          <w:trHeight w:hRule="exact" w:val="3289"/>
        </w:trPr>
        <w:tc>
          <w:tcPr>
            <w:tcW w:w="4788" w:type="dxa"/>
            <w:tcBorders>
              <w:bottom w:val="single" w:sz="4" w:space="0" w:color="BFBFBF"/>
            </w:tcBorders>
          </w:tcPr>
          <w:p w14:paraId="2EF37927" w14:textId="77777777" w:rsidR="00753E6E" w:rsidRPr="00E271F5" w:rsidRDefault="00753E6E" w:rsidP="00556AE8">
            <w:pPr>
              <w:ind w:firstLine="0"/>
              <w:rPr>
                <w:szCs w:val="28"/>
              </w:rPr>
            </w:pPr>
            <w:r w:rsidRPr="00E271F5">
              <w:rPr>
                <w:szCs w:val="28"/>
              </w:rPr>
              <w:t>4)</w:t>
            </w:r>
            <w:r w:rsidRPr="00E271F5">
              <w:rPr>
                <w:rFonts w:ascii="Arial" w:hAnsi="Arial" w:cs="Arial"/>
                <w:color w:val="000000"/>
              </w:rPr>
              <w:t xml:space="preserve"> </w:t>
            </w:r>
            <w:r w:rsidRPr="00E271F5">
              <w:rPr>
                <w:szCs w:val="28"/>
              </w:rPr>
              <w:t>Обратная связь по входу (когда выход из одной функции является входом для другой функции, выход которой является для него входом)</w:t>
            </w:r>
          </w:p>
        </w:tc>
        <w:tc>
          <w:tcPr>
            <w:tcW w:w="4783" w:type="dxa"/>
            <w:tcBorders>
              <w:bottom w:val="single" w:sz="4" w:space="0" w:color="BFBFBF"/>
            </w:tcBorders>
          </w:tcPr>
          <w:p w14:paraId="1700003C" w14:textId="67ED9390" w:rsidR="004F532B" w:rsidRDefault="004F532B" w:rsidP="00057C9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753E6E" w:rsidRPr="00E271F5">
              <w:rPr>
                <w:szCs w:val="28"/>
              </w:rPr>
              <w:t>)</w:t>
            </w:r>
          </w:p>
          <w:p w14:paraId="04C1FE72" w14:textId="77777777" w:rsidR="0024150D" w:rsidRPr="0024150D" w:rsidRDefault="0024150D" w:rsidP="0024150D">
            <w:pPr>
              <w:ind w:firstLine="0"/>
              <w:jc w:val="center"/>
              <w:rPr>
                <w:szCs w:val="28"/>
              </w:rPr>
            </w:pPr>
          </w:p>
          <w:p w14:paraId="553CACE2" w14:textId="77777777" w:rsidR="0024150D" w:rsidRPr="0024150D" w:rsidRDefault="0024150D" w:rsidP="0024150D">
            <w:pPr>
              <w:ind w:firstLine="0"/>
              <w:jc w:val="center"/>
              <w:rPr>
                <w:szCs w:val="28"/>
              </w:rPr>
            </w:pPr>
            <w:r w:rsidRPr="0024150D">
              <w:rPr>
                <w:szCs w:val="28"/>
              </w:rPr>
              <w:pict w14:anchorId="3AEBAC98">
                <v:shape id="Рисунок 4" o:spid="_x0000_i1028" type="#_x0000_t75" alt="https://studfile.net/html/2706/974/html_QEzrgg1MS1.Mxzd/img-d3kjkK.png" style="width:139.5pt;height:97.5pt;visibility:visible">
                  <v:imagedata r:id="rId10" o:title=""/>
                </v:shape>
              </w:pict>
            </w:r>
          </w:p>
          <w:p w14:paraId="7615C5CD" w14:textId="214AFF9B" w:rsidR="0024150D" w:rsidRPr="00E271F5" w:rsidRDefault="0024150D" w:rsidP="0024150D">
            <w:pPr>
              <w:ind w:firstLine="0"/>
              <w:jc w:val="center"/>
              <w:rPr>
                <w:szCs w:val="28"/>
              </w:rPr>
            </w:pPr>
          </w:p>
        </w:tc>
      </w:tr>
      <w:tr w:rsidR="00753E6E" w:rsidRPr="00E271F5" w14:paraId="6B336713" w14:textId="77777777" w:rsidTr="00D2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54C0E1" w14:textId="77777777" w:rsidR="00753E6E" w:rsidRPr="00E271F5" w:rsidRDefault="00753E6E" w:rsidP="00556AE8">
            <w:pPr>
              <w:ind w:firstLine="0"/>
              <w:rPr>
                <w:szCs w:val="28"/>
              </w:rPr>
            </w:pPr>
            <w:r w:rsidRPr="00E271F5">
              <w:rPr>
                <w:szCs w:val="28"/>
              </w:rPr>
              <w:lastRenderedPageBreak/>
              <w:t>5)</w:t>
            </w:r>
            <w:r w:rsidRPr="00E271F5">
              <w:rPr>
                <w:rFonts w:ascii="Arial" w:hAnsi="Arial" w:cs="Arial"/>
                <w:color w:val="000000"/>
              </w:rPr>
              <w:t xml:space="preserve"> </w:t>
            </w:r>
            <w:r w:rsidRPr="00E271F5">
              <w:rPr>
                <w:szCs w:val="28"/>
              </w:rPr>
              <w:t>Взаимосвязь «выход-механизм» (когда выход одной функции является механизмом для другой)</w:t>
            </w:r>
          </w:p>
        </w:tc>
        <w:tc>
          <w:tcPr>
            <w:tcW w:w="4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43B5F4" w14:textId="4D4466E3" w:rsidR="00753E6E" w:rsidRPr="00556AE8" w:rsidRDefault="004F532B" w:rsidP="00057C92">
            <w:pPr>
              <w:ind w:firstLine="0"/>
              <w:rPr>
                <w:sz w:val="16"/>
                <w:szCs w:val="16"/>
              </w:rPr>
            </w:pPr>
            <w:r>
              <w:rPr>
                <w:szCs w:val="28"/>
              </w:rPr>
              <w:t>Д</w:t>
            </w:r>
            <w:r w:rsidR="00753E6E" w:rsidRPr="00E271F5">
              <w:rPr>
                <w:szCs w:val="28"/>
              </w:rPr>
              <w:t>)</w:t>
            </w:r>
          </w:p>
          <w:p w14:paraId="5EA8172C" w14:textId="77777777" w:rsidR="00753E6E" w:rsidRDefault="005B687D" w:rsidP="00057C92">
            <w:pPr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 w14:anchorId="7E490E25">
                <v:shape id="Рисунок 2" o:spid="_x0000_i1029" type="#_x0000_t75" alt="https://studfile.net/html/2706/974/html_QEzrgg1MS1.Mxzd/img-M7NdXG.png" style="width:150.75pt;height:108pt;visibility:visible">
                  <v:imagedata r:id="rId11" o:title=""/>
                </v:shape>
              </w:pict>
            </w:r>
          </w:p>
          <w:p w14:paraId="718DE266" w14:textId="77777777" w:rsidR="008017CE" w:rsidRPr="00E271F5" w:rsidRDefault="008017CE" w:rsidP="00057C92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41C00DEF" w14:textId="77777777" w:rsidR="00753E6E" w:rsidRDefault="00753E6E" w:rsidP="00D40AD6">
      <w:r>
        <w:t>Правильный ответ: 1-</w:t>
      </w:r>
      <w:r w:rsidR="008017CE">
        <w:t>Б</w:t>
      </w:r>
      <w:r>
        <w:t xml:space="preserve"> 2-</w:t>
      </w:r>
      <w:r w:rsidR="008017CE">
        <w:t>Д</w:t>
      </w:r>
      <w:r>
        <w:t>, 3-</w:t>
      </w:r>
      <w:r w:rsidR="008017CE">
        <w:t>А</w:t>
      </w:r>
      <w:r>
        <w:t>, 4-</w:t>
      </w:r>
      <w:r w:rsidR="008017CE">
        <w:t>Г</w:t>
      </w:r>
      <w:r>
        <w:t>, 5-</w:t>
      </w:r>
      <w:r w:rsidR="008017CE">
        <w:t>В</w:t>
      </w:r>
    </w:p>
    <w:p w14:paraId="7FE369E1" w14:textId="77777777" w:rsidR="00753E6E" w:rsidRDefault="00753E6E" w:rsidP="00E967AA">
      <w:r>
        <w:t xml:space="preserve">Компетенции (индикаторы): ОПК-1 </w:t>
      </w:r>
    </w:p>
    <w:p w14:paraId="5261D7B2" w14:textId="77777777" w:rsidR="00753E6E" w:rsidRDefault="00753E6E" w:rsidP="00544109"/>
    <w:p w14:paraId="3E440FD7" w14:textId="77777777" w:rsidR="0024150D" w:rsidRDefault="00753E6E" w:rsidP="0024150D">
      <w:pPr>
        <w:rPr>
          <w:i/>
        </w:rPr>
      </w:pPr>
      <w:r>
        <w:t xml:space="preserve">2. </w:t>
      </w:r>
      <w:r w:rsidR="0024150D" w:rsidRPr="00BD52C3">
        <w:rPr>
          <w:i/>
        </w:rPr>
        <w:t>Установите правильное соответствие.</w:t>
      </w:r>
    </w:p>
    <w:p w14:paraId="54208265" w14:textId="77777777" w:rsidR="0024150D" w:rsidRDefault="0024150D" w:rsidP="0024150D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0E9CA45B" w14:textId="7E374DFB" w:rsidR="00753E6E" w:rsidRDefault="00753E6E" w:rsidP="00544109">
      <w:r>
        <w:t xml:space="preserve">Установите соответствие между </w:t>
      </w:r>
      <w:r w:rsidRPr="007612BF">
        <w:rPr>
          <w:szCs w:val="28"/>
        </w:rPr>
        <w:t>метод</w:t>
      </w:r>
      <w:r>
        <w:rPr>
          <w:szCs w:val="28"/>
        </w:rPr>
        <w:t>ами</w:t>
      </w:r>
      <w:r w:rsidRPr="007612BF">
        <w:rPr>
          <w:szCs w:val="28"/>
        </w:rPr>
        <w:t xml:space="preserve"> решения задач многокритериальной оптимизации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348"/>
        <w:gridCol w:w="6279"/>
      </w:tblGrid>
      <w:tr w:rsidR="00753E6E" w:rsidRPr="00656E32" w14:paraId="241012D4" w14:textId="77777777" w:rsidTr="00D254A6">
        <w:tc>
          <w:tcPr>
            <w:tcW w:w="3348" w:type="dxa"/>
            <w:vAlign w:val="center"/>
          </w:tcPr>
          <w:p w14:paraId="2A59DE9F" w14:textId="77777777" w:rsidR="00753E6E" w:rsidRPr="00941E8A" w:rsidRDefault="00753E6E" w:rsidP="00FE3AAA">
            <w:pPr>
              <w:ind w:firstLine="0"/>
              <w:jc w:val="left"/>
            </w:pPr>
            <w:r>
              <w:rPr>
                <w:szCs w:val="28"/>
              </w:rPr>
              <w:t xml:space="preserve">1) </w:t>
            </w:r>
            <w:r w:rsidRPr="007612BF">
              <w:rPr>
                <w:szCs w:val="28"/>
              </w:rPr>
              <w:t>Интерактивность</w:t>
            </w:r>
          </w:p>
        </w:tc>
        <w:tc>
          <w:tcPr>
            <w:tcW w:w="6279" w:type="dxa"/>
            <w:vAlign w:val="center"/>
          </w:tcPr>
          <w:p w14:paraId="54BE5001" w14:textId="77777777" w:rsidR="00753E6E" w:rsidRPr="00656E32" w:rsidRDefault="008017CE" w:rsidP="000E4D90">
            <w:pPr>
              <w:ind w:firstLine="47"/>
            </w:pPr>
            <w:r>
              <w:t>А</w:t>
            </w:r>
            <w:r w:rsidR="00753E6E">
              <w:t>)</w:t>
            </w:r>
            <w:r w:rsidR="00753E6E" w:rsidRPr="007612BF">
              <w:rPr>
                <w:szCs w:val="28"/>
              </w:rPr>
              <w:t xml:space="preserve"> Для решения задачи многокритериальной оптимизации применяют генетические алгоритмы</w:t>
            </w:r>
          </w:p>
        </w:tc>
      </w:tr>
      <w:tr w:rsidR="00753E6E" w:rsidRPr="00656E32" w14:paraId="557123B6" w14:textId="77777777" w:rsidTr="00D254A6">
        <w:tc>
          <w:tcPr>
            <w:tcW w:w="3348" w:type="dxa"/>
            <w:vAlign w:val="center"/>
          </w:tcPr>
          <w:p w14:paraId="17AF080A" w14:textId="77777777" w:rsidR="00753E6E" w:rsidRPr="00656E32" w:rsidRDefault="00753E6E" w:rsidP="00FE3AAA">
            <w:pPr>
              <w:ind w:firstLine="0"/>
              <w:jc w:val="left"/>
            </w:pPr>
            <w:r>
              <w:rPr>
                <w:szCs w:val="28"/>
              </w:rPr>
              <w:t xml:space="preserve">2) </w:t>
            </w:r>
            <w:r w:rsidRPr="007612BF">
              <w:rPr>
                <w:szCs w:val="28"/>
              </w:rPr>
              <w:t>Эволюционные методы</w:t>
            </w:r>
          </w:p>
        </w:tc>
        <w:tc>
          <w:tcPr>
            <w:tcW w:w="6279" w:type="dxa"/>
            <w:vAlign w:val="center"/>
          </w:tcPr>
          <w:p w14:paraId="30D423E0" w14:textId="77777777" w:rsidR="00753E6E" w:rsidRPr="00656E32" w:rsidRDefault="008017CE" w:rsidP="000E4D90">
            <w:pPr>
              <w:ind w:firstLine="47"/>
            </w:pPr>
            <w:r>
              <w:t>Б</w:t>
            </w:r>
            <w:r w:rsidR="00753E6E">
              <w:t>)</w:t>
            </w:r>
            <w:r w:rsidR="00753E6E" w:rsidRPr="007612BF">
              <w:rPr>
                <w:szCs w:val="28"/>
              </w:rPr>
              <w:t xml:space="preserve"> Метод основан на построении допустимого и Парето-оптимального множеств решений. Позволяет решать задачи проектирования, идентификации</w:t>
            </w:r>
          </w:p>
        </w:tc>
      </w:tr>
      <w:tr w:rsidR="00753E6E" w:rsidRPr="00656E32" w14:paraId="6D6922CD" w14:textId="77777777" w:rsidTr="00D254A6">
        <w:tc>
          <w:tcPr>
            <w:tcW w:w="3348" w:type="dxa"/>
            <w:vAlign w:val="center"/>
          </w:tcPr>
          <w:p w14:paraId="7073E710" w14:textId="77777777" w:rsidR="00753E6E" w:rsidRPr="00656E32" w:rsidRDefault="00753E6E" w:rsidP="00FE3AAA">
            <w:pPr>
              <w:ind w:firstLine="0"/>
              <w:jc w:val="left"/>
            </w:pPr>
            <w:r>
              <w:rPr>
                <w:szCs w:val="28"/>
              </w:rPr>
              <w:t xml:space="preserve">3) </w:t>
            </w:r>
            <w:r w:rsidRPr="007612BF">
              <w:rPr>
                <w:szCs w:val="28"/>
              </w:rPr>
              <w:t>Метод исследования пространства параметров</w:t>
            </w:r>
          </w:p>
        </w:tc>
        <w:tc>
          <w:tcPr>
            <w:tcW w:w="6279" w:type="dxa"/>
            <w:vAlign w:val="center"/>
          </w:tcPr>
          <w:p w14:paraId="29744ADF" w14:textId="77777777" w:rsidR="00753E6E" w:rsidRPr="00656E32" w:rsidRDefault="008017CE" w:rsidP="000E4D90">
            <w:pPr>
              <w:ind w:firstLine="47"/>
            </w:pPr>
            <w:r>
              <w:t>В</w:t>
            </w:r>
            <w:r w:rsidR="00753E6E">
              <w:t>)</w:t>
            </w:r>
            <w:r w:rsidR="00753E6E" w:rsidRPr="007612BF">
              <w:rPr>
                <w:szCs w:val="28"/>
              </w:rPr>
              <w:t xml:space="preserve"> Часто решение происходит с участием эксперта — человека, который выбирает и принимает решения на основе информации, представленной системой поддержки принятия решений</w:t>
            </w:r>
          </w:p>
        </w:tc>
      </w:tr>
    </w:tbl>
    <w:p w14:paraId="756911D9" w14:textId="77777777" w:rsidR="00753E6E" w:rsidRDefault="00753E6E" w:rsidP="009C3061">
      <w:r>
        <w:t>Правильный ответ: 1-</w:t>
      </w:r>
      <w:r w:rsidR="008017CE">
        <w:t>В</w:t>
      </w:r>
      <w:r>
        <w:t>, 2-</w:t>
      </w:r>
      <w:r w:rsidR="008017CE">
        <w:t>А</w:t>
      </w:r>
      <w:r>
        <w:t>, 3-</w:t>
      </w:r>
      <w:r w:rsidR="008017CE">
        <w:t>Б</w:t>
      </w:r>
    </w:p>
    <w:p w14:paraId="5ADEA9F1" w14:textId="77777777" w:rsidR="00753E6E" w:rsidRDefault="00753E6E" w:rsidP="00E967AA">
      <w:r>
        <w:t xml:space="preserve">Компетенции (индикаторы): ОПК-1 </w:t>
      </w:r>
    </w:p>
    <w:p w14:paraId="2B2A62FC" w14:textId="77777777" w:rsidR="00753E6E" w:rsidRDefault="00753E6E" w:rsidP="00662C07">
      <w:pPr>
        <w:tabs>
          <w:tab w:val="left" w:pos="1575"/>
        </w:tabs>
      </w:pPr>
    </w:p>
    <w:p w14:paraId="226A2802" w14:textId="77777777" w:rsidR="0024150D" w:rsidRDefault="00753E6E" w:rsidP="0024150D">
      <w:pPr>
        <w:rPr>
          <w:i/>
        </w:rPr>
      </w:pPr>
      <w:r>
        <w:t xml:space="preserve">3. </w:t>
      </w:r>
      <w:r w:rsidR="0024150D" w:rsidRPr="00BD52C3">
        <w:rPr>
          <w:i/>
        </w:rPr>
        <w:t>Установите правильное соответствие.</w:t>
      </w:r>
    </w:p>
    <w:p w14:paraId="5D8D99BC" w14:textId="77777777" w:rsidR="0024150D" w:rsidRDefault="0024150D" w:rsidP="0024150D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14242E9F" w14:textId="1C4FA64D" w:rsidR="00753E6E" w:rsidRDefault="00753E6E" w:rsidP="00662C07">
      <w:pPr>
        <w:tabs>
          <w:tab w:val="left" w:pos="1575"/>
        </w:tabs>
      </w:pPr>
      <w:r>
        <w:t xml:space="preserve">Установите соответствие между факторами при </w:t>
      </w:r>
      <w:r>
        <w:rPr>
          <w:szCs w:val="28"/>
        </w:rPr>
        <w:t>в</w:t>
      </w:r>
      <w:r w:rsidRPr="00A51E30">
        <w:rPr>
          <w:szCs w:val="28"/>
        </w:rPr>
        <w:t>ыбор</w:t>
      </w:r>
      <w:r>
        <w:rPr>
          <w:szCs w:val="28"/>
        </w:rPr>
        <w:t>е</w:t>
      </w:r>
      <w:r w:rsidRPr="00A51E30">
        <w:rPr>
          <w:szCs w:val="28"/>
        </w:rPr>
        <w:t xml:space="preserve"> оптимальных режимов резания </w:t>
      </w:r>
    </w:p>
    <w:tbl>
      <w:tblPr>
        <w:tblW w:w="98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888"/>
        <w:gridCol w:w="5975"/>
      </w:tblGrid>
      <w:tr w:rsidR="00753E6E" w:rsidRPr="00656E32" w14:paraId="4EE000CF" w14:textId="77777777" w:rsidTr="00D254A6">
        <w:tc>
          <w:tcPr>
            <w:tcW w:w="3888" w:type="dxa"/>
            <w:vAlign w:val="center"/>
          </w:tcPr>
          <w:p w14:paraId="4B1D51C4" w14:textId="77777777" w:rsidR="00753E6E" w:rsidRPr="00662C07" w:rsidRDefault="00753E6E" w:rsidP="00F261FF">
            <w:pPr>
              <w:ind w:firstLine="0"/>
              <w:jc w:val="left"/>
            </w:pPr>
            <w:r>
              <w:t>1)</w:t>
            </w:r>
            <w:r w:rsidRPr="00A51E30">
              <w:rPr>
                <w:szCs w:val="28"/>
              </w:rPr>
              <w:t xml:space="preserve"> Тип материала заготовки</w:t>
            </w:r>
          </w:p>
        </w:tc>
        <w:tc>
          <w:tcPr>
            <w:tcW w:w="5975" w:type="dxa"/>
            <w:vAlign w:val="center"/>
          </w:tcPr>
          <w:p w14:paraId="3ED6BB66" w14:textId="77777777" w:rsidR="00753E6E" w:rsidRPr="00662C07" w:rsidRDefault="008017CE" w:rsidP="00F261FF">
            <w:pPr>
              <w:ind w:firstLine="0"/>
              <w:jc w:val="left"/>
            </w:pPr>
            <w:r>
              <w:t>А</w:t>
            </w:r>
            <w:r w:rsidR="00753E6E">
              <w:t>)</w:t>
            </w:r>
            <w:r w:rsidR="00753E6E" w:rsidRPr="00A51E30">
              <w:rPr>
                <w:szCs w:val="28"/>
              </w:rPr>
              <w:t xml:space="preserve"> Наличие углублений, радиусов, конусов и т. п</w:t>
            </w:r>
          </w:p>
        </w:tc>
      </w:tr>
      <w:tr w:rsidR="00753E6E" w:rsidRPr="00656E32" w14:paraId="7A500ED7" w14:textId="77777777" w:rsidTr="00D254A6">
        <w:tc>
          <w:tcPr>
            <w:tcW w:w="3888" w:type="dxa"/>
            <w:vAlign w:val="center"/>
          </w:tcPr>
          <w:p w14:paraId="028BED5B" w14:textId="77777777" w:rsidR="00753E6E" w:rsidRPr="00662C07" w:rsidRDefault="00753E6E" w:rsidP="00F261FF">
            <w:pPr>
              <w:ind w:firstLine="0"/>
              <w:jc w:val="left"/>
            </w:pPr>
            <w:r>
              <w:t>2)</w:t>
            </w:r>
            <w:r w:rsidRPr="00A51E30">
              <w:rPr>
                <w:szCs w:val="28"/>
              </w:rPr>
              <w:t xml:space="preserve"> Тип режущего инструмента</w:t>
            </w:r>
          </w:p>
        </w:tc>
        <w:tc>
          <w:tcPr>
            <w:tcW w:w="5975" w:type="dxa"/>
            <w:vAlign w:val="center"/>
          </w:tcPr>
          <w:p w14:paraId="4D1D5B9A" w14:textId="77777777" w:rsidR="00753E6E" w:rsidRPr="00662C07" w:rsidRDefault="008017CE" w:rsidP="00F261FF">
            <w:pPr>
              <w:ind w:firstLine="0"/>
              <w:jc w:val="left"/>
            </w:pPr>
            <w:r>
              <w:t>Б</w:t>
            </w:r>
            <w:r w:rsidR="00753E6E">
              <w:t>)</w:t>
            </w:r>
            <w:r w:rsidR="00753E6E" w:rsidRPr="00A51E30">
              <w:rPr>
                <w:szCs w:val="28"/>
              </w:rPr>
              <w:t xml:space="preserve"> Различные материалы (сталь, алюминий, латунь и др.) имеют разные физико-механические свойства, которые влияют на процесс резания</w:t>
            </w:r>
          </w:p>
        </w:tc>
      </w:tr>
      <w:tr w:rsidR="00753E6E" w:rsidRPr="00656E32" w14:paraId="563370A4" w14:textId="77777777" w:rsidTr="00D254A6">
        <w:tc>
          <w:tcPr>
            <w:tcW w:w="3888" w:type="dxa"/>
            <w:vAlign w:val="center"/>
          </w:tcPr>
          <w:p w14:paraId="6C565486" w14:textId="77777777" w:rsidR="00753E6E" w:rsidRPr="00662C07" w:rsidRDefault="00753E6E" w:rsidP="00F261FF">
            <w:pPr>
              <w:ind w:firstLine="0"/>
              <w:jc w:val="left"/>
            </w:pPr>
            <w:r>
              <w:t>3)</w:t>
            </w:r>
            <w:r w:rsidRPr="00A51E30">
              <w:rPr>
                <w:szCs w:val="28"/>
              </w:rPr>
              <w:t xml:space="preserve"> Тип обрабатываемой детали и её геометрические </w:t>
            </w:r>
            <w:r w:rsidRPr="00A51E30">
              <w:rPr>
                <w:szCs w:val="28"/>
              </w:rPr>
              <w:lastRenderedPageBreak/>
              <w:t>параметры</w:t>
            </w:r>
          </w:p>
        </w:tc>
        <w:tc>
          <w:tcPr>
            <w:tcW w:w="5975" w:type="dxa"/>
            <w:vAlign w:val="center"/>
          </w:tcPr>
          <w:p w14:paraId="46F593C9" w14:textId="77777777" w:rsidR="00753E6E" w:rsidRPr="00662C07" w:rsidRDefault="008017CE" w:rsidP="00F261FF">
            <w:pPr>
              <w:ind w:firstLine="0"/>
              <w:jc w:val="left"/>
            </w:pPr>
            <w:r>
              <w:lastRenderedPageBreak/>
              <w:t>В</w:t>
            </w:r>
            <w:r w:rsidR="00753E6E">
              <w:t>)</w:t>
            </w:r>
            <w:r w:rsidR="00753E6E" w:rsidRPr="00A51E30">
              <w:rPr>
                <w:szCs w:val="28"/>
              </w:rPr>
              <w:t xml:space="preserve"> В одних случаях приоритетом является скорость обработки, в других — качество и </w:t>
            </w:r>
            <w:r w:rsidR="00753E6E" w:rsidRPr="00A51E30">
              <w:rPr>
                <w:szCs w:val="28"/>
              </w:rPr>
              <w:lastRenderedPageBreak/>
              <w:t>долговечность инструмента</w:t>
            </w:r>
          </w:p>
        </w:tc>
      </w:tr>
      <w:tr w:rsidR="00753E6E" w:rsidRPr="00656E32" w14:paraId="5D2C2851" w14:textId="77777777" w:rsidTr="00D254A6">
        <w:tc>
          <w:tcPr>
            <w:tcW w:w="3888" w:type="dxa"/>
            <w:vAlign w:val="center"/>
          </w:tcPr>
          <w:p w14:paraId="0E752FA1" w14:textId="77777777" w:rsidR="00753E6E" w:rsidRPr="00662C07" w:rsidRDefault="00753E6E" w:rsidP="00F261FF">
            <w:pPr>
              <w:ind w:firstLine="0"/>
              <w:jc w:val="left"/>
            </w:pPr>
            <w:r>
              <w:lastRenderedPageBreak/>
              <w:t>4)</w:t>
            </w:r>
            <w:r w:rsidRPr="00A51E30">
              <w:rPr>
                <w:szCs w:val="28"/>
              </w:rPr>
              <w:t xml:space="preserve"> Требуемое качество поверхности после обработки</w:t>
            </w:r>
          </w:p>
        </w:tc>
        <w:tc>
          <w:tcPr>
            <w:tcW w:w="5975" w:type="dxa"/>
            <w:vAlign w:val="center"/>
          </w:tcPr>
          <w:p w14:paraId="40B0E41E" w14:textId="77777777" w:rsidR="00753E6E" w:rsidRPr="00662C07" w:rsidRDefault="008017CE" w:rsidP="00F261FF">
            <w:pPr>
              <w:ind w:firstLine="0"/>
              <w:jc w:val="left"/>
            </w:pPr>
            <w:r>
              <w:t>Г</w:t>
            </w:r>
            <w:r w:rsidR="00753E6E">
              <w:t>)</w:t>
            </w:r>
            <w:r w:rsidR="00753E6E" w:rsidRPr="00A51E30">
              <w:rPr>
                <w:szCs w:val="28"/>
              </w:rPr>
              <w:t xml:space="preserve"> Материал, из которого изготовлен инструмент, его геометрия, тип покрытия и т. д.</w:t>
            </w:r>
          </w:p>
        </w:tc>
      </w:tr>
      <w:tr w:rsidR="00753E6E" w:rsidRPr="00656E32" w14:paraId="242E4755" w14:textId="77777777" w:rsidTr="00D254A6">
        <w:tc>
          <w:tcPr>
            <w:tcW w:w="3888" w:type="dxa"/>
            <w:vAlign w:val="center"/>
          </w:tcPr>
          <w:p w14:paraId="021387F7" w14:textId="77777777" w:rsidR="00753E6E" w:rsidRDefault="00753E6E" w:rsidP="00F261FF">
            <w:pPr>
              <w:ind w:firstLine="0"/>
              <w:jc w:val="left"/>
            </w:pPr>
            <w:r>
              <w:t>5)</w:t>
            </w:r>
            <w:r w:rsidRPr="00A51E30">
              <w:rPr>
                <w:szCs w:val="28"/>
              </w:rPr>
              <w:t xml:space="preserve"> Охлаждение и смазка</w:t>
            </w:r>
          </w:p>
        </w:tc>
        <w:tc>
          <w:tcPr>
            <w:tcW w:w="5975" w:type="dxa"/>
            <w:vAlign w:val="center"/>
          </w:tcPr>
          <w:p w14:paraId="4253CEB8" w14:textId="77777777" w:rsidR="00753E6E" w:rsidRPr="00662C07" w:rsidRDefault="008017CE" w:rsidP="00F261FF">
            <w:pPr>
              <w:ind w:firstLine="0"/>
              <w:jc w:val="left"/>
            </w:pPr>
            <w:r>
              <w:t>Д</w:t>
            </w:r>
            <w:r w:rsidR="00753E6E">
              <w:t>)</w:t>
            </w:r>
            <w:r w:rsidR="00753E6E" w:rsidRPr="00A51E30">
              <w:rPr>
                <w:szCs w:val="28"/>
              </w:rPr>
              <w:t xml:space="preserve"> Возможности и характеристики конкретного станка или установки</w:t>
            </w:r>
          </w:p>
        </w:tc>
      </w:tr>
      <w:tr w:rsidR="00753E6E" w:rsidRPr="00656E32" w14:paraId="6456AA05" w14:textId="77777777" w:rsidTr="00D254A6">
        <w:tc>
          <w:tcPr>
            <w:tcW w:w="3888" w:type="dxa"/>
            <w:vAlign w:val="center"/>
          </w:tcPr>
          <w:p w14:paraId="1E73543C" w14:textId="77777777" w:rsidR="00753E6E" w:rsidRDefault="00753E6E" w:rsidP="00F261FF">
            <w:pPr>
              <w:ind w:firstLine="0"/>
              <w:jc w:val="left"/>
            </w:pPr>
            <w:r>
              <w:t>6)</w:t>
            </w:r>
            <w:r w:rsidRPr="00A51E30">
              <w:rPr>
                <w:szCs w:val="28"/>
              </w:rPr>
              <w:t xml:space="preserve"> Особенности оборудования</w:t>
            </w:r>
          </w:p>
        </w:tc>
        <w:tc>
          <w:tcPr>
            <w:tcW w:w="5975" w:type="dxa"/>
            <w:vAlign w:val="center"/>
          </w:tcPr>
          <w:p w14:paraId="497338CB" w14:textId="77777777" w:rsidR="00753E6E" w:rsidRPr="00662C07" w:rsidRDefault="008017CE" w:rsidP="00F261FF">
            <w:pPr>
              <w:ind w:firstLine="0"/>
              <w:jc w:val="left"/>
            </w:pPr>
            <w:r>
              <w:t>Е</w:t>
            </w:r>
            <w:r w:rsidR="00753E6E">
              <w:t>)</w:t>
            </w:r>
            <w:r w:rsidR="00753E6E" w:rsidRPr="00A51E30">
              <w:rPr>
                <w:szCs w:val="28"/>
              </w:rPr>
              <w:t xml:space="preserve"> Применение смазочно-охлаждающих жидкостей позволяет увеличить скорость или глубину резания</w:t>
            </w:r>
          </w:p>
        </w:tc>
      </w:tr>
    </w:tbl>
    <w:p w14:paraId="6BC57FB2" w14:textId="77777777" w:rsidR="00753E6E" w:rsidRDefault="00753E6E" w:rsidP="00544109">
      <w:r>
        <w:t>Правильный ответ: 1</w:t>
      </w:r>
      <w:r w:rsidR="008017CE">
        <w:t>Б</w:t>
      </w:r>
      <w:r>
        <w:t>б, 2-</w:t>
      </w:r>
      <w:r w:rsidR="008017CE">
        <w:t>Г</w:t>
      </w:r>
      <w:r>
        <w:t>, 3-</w:t>
      </w:r>
      <w:r w:rsidR="008017CE">
        <w:t>А</w:t>
      </w:r>
      <w:r>
        <w:t>, 4-</w:t>
      </w:r>
      <w:r w:rsidR="008017CE">
        <w:t>В</w:t>
      </w:r>
      <w:r>
        <w:t>; 5-</w:t>
      </w:r>
      <w:r w:rsidR="008017CE">
        <w:t>Е</w:t>
      </w:r>
      <w:r>
        <w:t>; 6-</w:t>
      </w:r>
      <w:r w:rsidR="008017CE">
        <w:t>Д</w:t>
      </w:r>
    </w:p>
    <w:p w14:paraId="12C0AF80" w14:textId="77777777" w:rsidR="00753E6E" w:rsidRDefault="00753E6E" w:rsidP="00E967AA">
      <w:r>
        <w:t xml:space="preserve">Компетенции (индикаторы): ОПК-1 </w:t>
      </w:r>
    </w:p>
    <w:p w14:paraId="05198145" w14:textId="77777777" w:rsidR="00753E6E" w:rsidRDefault="00753E6E" w:rsidP="00544109"/>
    <w:p w14:paraId="3B580527" w14:textId="77777777" w:rsidR="0024150D" w:rsidRDefault="00753E6E" w:rsidP="0024150D">
      <w:pPr>
        <w:rPr>
          <w:i/>
        </w:rPr>
      </w:pPr>
      <w:r>
        <w:t xml:space="preserve">4. </w:t>
      </w:r>
      <w:r w:rsidR="0024150D" w:rsidRPr="00BD52C3">
        <w:rPr>
          <w:i/>
        </w:rPr>
        <w:t>Установите правильное соответствие.</w:t>
      </w:r>
    </w:p>
    <w:p w14:paraId="3ACA724C" w14:textId="77777777" w:rsidR="0024150D" w:rsidRDefault="0024150D" w:rsidP="0024150D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E80D748" w14:textId="038FB23E" w:rsidR="00753E6E" w:rsidRPr="00872613" w:rsidRDefault="00753E6E" w:rsidP="00544109">
      <w:r>
        <w:t xml:space="preserve">Установите соответствие между </w:t>
      </w:r>
      <w:r w:rsidRPr="00872613">
        <w:t xml:space="preserve"> </w:t>
      </w:r>
      <w:r w:rsidRPr="002706BE">
        <w:rPr>
          <w:szCs w:val="28"/>
        </w:rPr>
        <w:t>метода</w:t>
      </w:r>
      <w:r>
        <w:rPr>
          <w:szCs w:val="28"/>
        </w:rPr>
        <w:t>ми</w:t>
      </w:r>
      <w:r w:rsidRPr="002706BE">
        <w:rPr>
          <w:szCs w:val="28"/>
        </w:rPr>
        <w:t xml:space="preserve"> изготовления детали </w:t>
      </w:r>
      <w:r>
        <w:rPr>
          <w:szCs w:val="28"/>
        </w:rPr>
        <w:t>и</w:t>
      </w:r>
      <w:r w:rsidRPr="002706BE">
        <w:rPr>
          <w:szCs w:val="28"/>
        </w:rPr>
        <w:t>нформационн</w:t>
      </w:r>
      <w:r>
        <w:rPr>
          <w:szCs w:val="28"/>
        </w:rPr>
        <w:t>ой</w:t>
      </w:r>
      <w:r w:rsidRPr="002706BE">
        <w:rPr>
          <w:szCs w:val="28"/>
        </w:rPr>
        <w:t xml:space="preserve"> модел</w:t>
      </w:r>
      <w:r>
        <w:rPr>
          <w:szCs w:val="28"/>
        </w:rPr>
        <w:t>и</w:t>
      </w:r>
      <w:r w:rsidRPr="002706BE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077"/>
        <w:gridCol w:w="5550"/>
      </w:tblGrid>
      <w:tr w:rsidR="00753E6E" w:rsidRPr="00656E32" w14:paraId="53775D50" w14:textId="77777777" w:rsidTr="00057C92">
        <w:tc>
          <w:tcPr>
            <w:tcW w:w="4077" w:type="dxa"/>
            <w:vAlign w:val="center"/>
          </w:tcPr>
          <w:p w14:paraId="6FCFCD3B" w14:textId="77777777" w:rsidR="00753E6E" w:rsidRPr="00DD3487" w:rsidRDefault="00753E6E" w:rsidP="00FA1482">
            <w:pPr>
              <w:ind w:firstLine="0"/>
              <w:jc w:val="left"/>
            </w:pPr>
            <w:r>
              <w:t>1)</w:t>
            </w:r>
            <w:r w:rsidRPr="002706BE">
              <w:rPr>
                <w:szCs w:val="28"/>
              </w:rPr>
              <w:t xml:space="preserve"> Информационно-логическая модель (ИЛМ)</w:t>
            </w:r>
          </w:p>
        </w:tc>
        <w:tc>
          <w:tcPr>
            <w:tcW w:w="5550" w:type="dxa"/>
            <w:vAlign w:val="center"/>
          </w:tcPr>
          <w:p w14:paraId="120135BD" w14:textId="77777777" w:rsidR="00753E6E" w:rsidRPr="00DD3487" w:rsidRDefault="008017CE" w:rsidP="00FA1482">
            <w:pPr>
              <w:ind w:firstLine="0"/>
              <w:jc w:val="left"/>
            </w:pPr>
            <w:r>
              <w:t>А</w:t>
            </w:r>
            <w:r w:rsidR="00753E6E">
              <w:t>)</w:t>
            </w:r>
            <w:r w:rsidR="00753E6E" w:rsidRPr="002706BE">
              <w:rPr>
                <w:szCs w:val="28"/>
              </w:rPr>
              <w:t xml:space="preserve"> Её основу составляет подмножество всех конструктивных элементов детали, в котором для каждого значимого элемента определены соответствующие конструктивно-технологические параметры и отношения с другими объектами производственной среды (технологические операции, средства технологического оснащения, оборудование)</w:t>
            </w:r>
          </w:p>
        </w:tc>
      </w:tr>
      <w:tr w:rsidR="00753E6E" w:rsidRPr="00656E32" w14:paraId="3D2AB34E" w14:textId="77777777" w:rsidTr="00057C92">
        <w:tc>
          <w:tcPr>
            <w:tcW w:w="4077" w:type="dxa"/>
            <w:vAlign w:val="center"/>
          </w:tcPr>
          <w:p w14:paraId="2543B51C" w14:textId="77777777" w:rsidR="00753E6E" w:rsidRPr="00DD3487" w:rsidRDefault="00753E6E" w:rsidP="00FA1482">
            <w:pPr>
              <w:ind w:firstLine="0"/>
              <w:jc w:val="left"/>
            </w:pPr>
            <w:r>
              <w:t>2)</w:t>
            </w:r>
            <w:r w:rsidRPr="002706BE">
              <w:rPr>
                <w:szCs w:val="28"/>
              </w:rPr>
              <w:t xml:space="preserve"> Конструктивно-технологическая информационная модель детали (КТМ)</w:t>
            </w:r>
          </w:p>
        </w:tc>
        <w:tc>
          <w:tcPr>
            <w:tcW w:w="5550" w:type="dxa"/>
            <w:vAlign w:val="center"/>
          </w:tcPr>
          <w:p w14:paraId="3187ADFE" w14:textId="77777777" w:rsidR="00753E6E" w:rsidRPr="00DD3487" w:rsidRDefault="008017CE" w:rsidP="00FA1482">
            <w:pPr>
              <w:ind w:firstLine="0"/>
              <w:jc w:val="left"/>
            </w:pPr>
            <w:r>
              <w:t>Б</w:t>
            </w:r>
            <w:r w:rsidR="00753E6E">
              <w:t>)</w:t>
            </w:r>
            <w:r w:rsidR="00753E6E" w:rsidRPr="002706BE">
              <w:rPr>
                <w:szCs w:val="28"/>
              </w:rPr>
              <w:t xml:space="preserve"> Позволяет по заданным параметрам построить последовательность проведения операций механической обработки. Заданные параметры (шероховатость поверхности, точность размера, точность формы и расположения поверхностей) получают с рабочего чертежа после анализа исходных данных</w:t>
            </w:r>
          </w:p>
        </w:tc>
      </w:tr>
      <w:tr w:rsidR="00753E6E" w:rsidRPr="00656E32" w14:paraId="65729862" w14:textId="77777777" w:rsidTr="00057C92">
        <w:tc>
          <w:tcPr>
            <w:tcW w:w="4077" w:type="dxa"/>
            <w:vAlign w:val="center"/>
          </w:tcPr>
          <w:p w14:paraId="2A2D7C7F" w14:textId="77777777" w:rsidR="00753E6E" w:rsidRPr="00DD3487" w:rsidRDefault="00753E6E" w:rsidP="00FA1482">
            <w:pPr>
              <w:ind w:firstLine="0"/>
              <w:jc w:val="left"/>
            </w:pPr>
            <w:r>
              <w:t>3)</w:t>
            </w:r>
            <w:r w:rsidRPr="002706BE">
              <w:rPr>
                <w:szCs w:val="28"/>
              </w:rPr>
              <w:t xml:space="preserve"> Информационная модель на основе множества конструктивных элементов</w:t>
            </w:r>
          </w:p>
        </w:tc>
        <w:tc>
          <w:tcPr>
            <w:tcW w:w="5550" w:type="dxa"/>
            <w:vAlign w:val="center"/>
          </w:tcPr>
          <w:p w14:paraId="2E0DE0B7" w14:textId="77777777" w:rsidR="00753E6E" w:rsidRPr="00DD3487" w:rsidRDefault="008017CE" w:rsidP="00FA1482">
            <w:pPr>
              <w:ind w:firstLine="0"/>
              <w:jc w:val="left"/>
            </w:pPr>
            <w:r>
              <w:t>В</w:t>
            </w:r>
            <w:r w:rsidR="00753E6E">
              <w:t>)</w:t>
            </w:r>
            <w:r w:rsidR="00753E6E" w:rsidRPr="002706BE">
              <w:rPr>
                <w:szCs w:val="28"/>
              </w:rPr>
              <w:t xml:space="preserve"> Это совокупность данных, включающих геометрические, конструктивные и технологические параметры заготовки и конструктивно-технологических элементов детали</w:t>
            </w:r>
          </w:p>
        </w:tc>
      </w:tr>
    </w:tbl>
    <w:p w14:paraId="784CC183" w14:textId="77777777" w:rsidR="00753E6E" w:rsidRDefault="00753E6E" w:rsidP="00AD1045">
      <w:r>
        <w:t>Правильный ответ: 1-</w:t>
      </w:r>
      <w:r w:rsidR="008017CE">
        <w:t>Б</w:t>
      </w:r>
      <w:r>
        <w:t>, 2-</w:t>
      </w:r>
      <w:r w:rsidR="008017CE">
        <w:t>В</w:t>
      </w:r>
      <w:r>
        <w:t>; 3-</w:t>
      </w:r>
      <w:r w:rsidR="008017CE">
        <w:t>А</w:t>
      </w:r>
    </w:p>
    <w:p w14:paraId="33A8BD98" w14:textId="77777777" w:rsidR="00753E6E" w:rsidRDefault="00753E6E" w:rsidP="00E967AA">
      <w:r>
        <w:t xml:space="preserve">Компетенции (индикаторы): ОПК-1 </w:t>
      </w:r>
    </w:p>
    <w:p w14:paraId="6B7E458F" w14:textId="0C75FCE7" w:rsidR="00753E6E" w:rsidRDefault="00753E6E" w:rsidP="00544109"/>
    <w:p w14:paraId="2573D288" w14:textId="64D2DDDF" w:rsidR="00057C92" w:rsidRDefault="0024150D" w:rsidP="00544109">
      <w:r>
        <w:br w:type="page"/>
      </w:r>
    </w:p>
    <w:p w14:paraId="663F7AE1" w14:textId="77777777" w:rsidR="00753E6E" w:rsidRPr="00544109" w:rsidRDefault="00753E6E" w:rsidP="00A13126">
      <w:pPr>
        <w:shd w:val="clear" w:color="auto" w:fill="FFFFFF"/>
        <w:ind w:firstLine="72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C59F45D" w14:textId="77777777" w:rsidR="00753E6E" w:rsidRDefault="00753E6E" w:rsidP="00544109">
      <w:pPr>
        <w:rPr>
          <w:i/>
        </w:rPr>
      </w:pPr>
    </w:p>
    <w:p w14:paraId="5A298185" w14:textId="77777777" w:rsidR="0024150D" w:rsidRDefault="00753E6E" w:rsidP="0024150D">
      <w:pPr>
        <w:rPr>
          <w:i/>
        </w:rPr>
      </w:pPr>
      <w:r>
        <w:t xml:space="preserve">1. </w:t>
      </w:r>
      <w:r w:rsidR="0024150D" w:rsidRPr="00544109">
        <w:rPr>
          <w:i/>
        </w:rPr>
        <w:t>Установите</w:t>
      </w:r>
      <w:r w:rsidR="0024150D">
        <w:rPr>
          <w:i/>
        </w:rPr>
        <w:t xml:space="preserve"> правильную последовательность.</w:t>
      </w:r>
    </w:p>
    <w:p w14:paraId="6984192E" w14:textId="04F41960" w:rsidR="00753E6E" w:rsidRDefault="0024150D" w:rsidP="0024150D">
      <w:r w:rsidRPr="00544109">
        <w:rPr>
          <w:i/>
        </w:rPr>
        <w:t>Запишите правильную последовательность букв слева направо</w:t>
      </w:r>
      <w:r>
        <w:t xml:space="preserve"> </w:t>
      </w:r>
      <w:r w:rsidR="00753E6E">
        <w:t xml:space="preserve">Установите </w:t>
      </w:r>
      <w:r w:rsidR="00753E6E" w:rsidRPr="00AD1045">
        <w:t>правильную последовательность</w:t>
      </w:r>
      <w:r w:rsidR="00753E6E">
        <w:t xml:space="preserve"> этапов создания новой технической системы</w:t>
      </w:r>
    </w:p>
    <w:p w14:paraId="0BC6E011" w14:textId="77777777" w:rsidR="00753E6E" w:rsidRDefault="00753E6E" w:rsidP="00AD1045">
      <w:r>
        <w:rPr>
          <w:szCs w:val="28"/>
        </w:rPr>
        <w:t xml:space="preserve">а) </w:t>
      </w:r>
      <w:r w:rsidRPr="00167DBB">
        <w:rPr>
          <w:szCs w:val="28"/>
        </w:rPr>
        <w:t>подбор остальных элементов системы</w:t>
      </w:r>
    </w:p>
    <w:p w14:paraId="678EA44C" w14:textId="77777777" w:rsidR="00753E6E" w:rsidRDefault="008017CE" w:rsidP="00AD1045">
      <w:r>
        <w:rPr>
          <w:szCs w:val="28"/>
        </w:rPr>
        <w:t>А</w:t>
      </w:r>
      <w:r w:rsidR="00753E6E">
        <w:rPr>
          <w:szCs w:val="28"/>
        </w:rPr>
        <w:t xml:space="preserve">) </w:t>
      </w:r>
      <w:r w:rsidR="00753E6E" w:rsidRPr="00167DBB">
        <w:rPr>
          <w:szCs w:val="28"/>
        </w:rPr>
        <w:t>выбор рабочего органа</w:t>
      </w:r>
    </w:p>
    <w:p w14:paraId="6641D352" w14:textId="77777777" w:rsidR="00753E6E" w:rsidRDefault="008017CE" w:rsidP="00AD1045">
      <w:r>
        <w:rPr>
          <w:szCs w:val="28"/>
        </w:rPr>
        <w:t>Б</w:t>
      </w:r>
      <w:r w:rsidR="00753E6E">
        <w:rPr>
          <w:szCs w:val="28"/>
        </w:rPr>
        <w:t xml:space="preserve">) </w:t>
      </w:r>
      <w:r w:rsidR="00753E6E" w:rsidRPr="00167DBB">
        <w:rPr>
          <w:szCs w:val="28"/>
        </w:rPr>
        <w:t>определение принципа действия системы</w:t>
      </w:r>
    </w:p>
    <w:p w14:paraId="0654D738" w14:textId="77777777" w:rsidR="00753E6E" w:rsidRDefault="008017CE" w:rsidP="00AD1045">
      <w:r>
        <w:rPr>
          <w:szCs w:val="28"/>
        </w:rPr>
        <w:t>Г</w:t>
      </w:r>
      <w:r w:rsidR="00753E6E">
        <w:rPr>
          <w:szCs w:val="28"/>
        </w:rPr>
        <w:t xml:space="preserve">) </w:t>
      </w:r>
      <w:r w:rsidR="00753E6E" w:rsidRPr="00167DBB">
        <w:rPr>
          <w:szCs w:val="28"/>
        </w:rPr>
        <w:t>поиск соответствующих знаний</w:t>
      </w:r>
    </w:p>
    <w:p w14:paraId="7FD13E6E" w14:textId="77777777" w:rsidR="00753E6E" w:rsidRDefault="008017CE" w:rsidP="00AD1045">
      <w:r>
        <w:rPr>
          <w:szCs w:val="28"/>
        </w:rPr>
        <w:t>Д</w:t>
      </w:r>
      <w:r w:rsidR="00753E6E">
        <w:rPr>
          <w:szCs w:val="28"/>
        </w:rPr>
        <w:t xml:space="preserve">) </w:t>
      </w:r>
      <w:r w:rsidR="00753E6E" w:rsidRPr="00167DBB">
        <w:rPr>
          <w:szCs w:val="28"/>
        </w:rPr>
        <w:t>возникновение идеи</w:t>
      </w:r>
    </w:p>
    <w:p w14:paraId="1954FFEB" w14:textId="77777777" w:rsidR="00753E6E" w:rsidRDefault="008017CE" w:rsidP="00AD1045">
      <w:r>
        <w:rPr>
          <w:szCs w:val="28"/>
        </w:rPr>
        <w:t>Е</w:t>
      </w:r>
      <w:r w:rsidR="00753E6E">
        <w:rPr>
          <w:szCs w:val="28"/>
        </w:rPr>
        <w:t xml:space="preserve">) </w:t>
      </w:r>
      <w:r w:rsidR="00753E6E" w:rsidRPr="00167DBB">
        <w:rPr>
          <w:szCs w:val="28"/>
        </w:rPr>
        <w:t>потребность человека (общества)</w:t>
      </w:r>
    </w:p>
    <w:p w14:paraId="6CEA9AE2" w14:textId="77777777" w:rsidR="00753E6E" w:rsidRDefault="00753E6E" w:rsidP="00AD1045">
      <w:r>
        <w:t xml:space="preserve">Правильный ответ: </w:t>
      </w:r>
      <w:r w:rsidR="008017CE">
        <w:t>Е</w:t>
      </w:r>
      <w:r>
        <w:t xml:space="preserve">, </w:t>
      </w:r>
      <w:r w:rsidR="00A61FE7">
        <w:t>Д</w:t>
      </w:r>
      <w:r>
        <w:t xml:space="preserve">, </w:t>
      </w:r>
      <w:r w:rsidR="00A61FE7">
        <w:t>Г</w:t>
      </w:r>
      <w:r>
        <w:t xml:space="preserve">, </w:t>
      </w:r>
      <w:r w:rsidR="00A61FE7">
        <w:t>В</w:t>
      </w:r>
      <w:r>
        <w:t xml:space="preserve">, </w:t>
      </w:r>
      <w:r w:rsidR="00A61FE7">
        <w:t>Б</w:t>
      </w:r>
      <w:r>
        <w:t xml:space="preserve">, </w:t>
      </w:r>
      <w:r w:rsidR="00A61FE7">
        <w:t>А</w:t>
      </w:r>
    </w:p>
    <w:p w14:paraId="7F44B8FF" w14:textId="77777777" w:rsidR="00753E6E" w:rsidRDefault="00753E6E" w:rsidP="00E967AA">
      <w:r>
        <w:t xml:space="preserve">Компетенции (индикаторы): ОПК-1 </w:t>
      </w:r>
    </w:p>
    <w:p w14:paraId="0A7A1A3B" w14:textId="77777777" w:rsidR="00753E6E" w:rsidRDefault="00753E6E" w:rsidP="00544109">
      <w:pPr>
        <w:rPr>
          <w:i/>
        </w:rPr>
      </w:pPr>
    </w:p>
    <w:p w14:paraId="6A4B5A01" w14:textId="77777777" w:rsidR="0024150D" w:rsidRDefault="00753E6E" w:rsidP="0024150D">
      <w:pPr>
        <w:rPr>
          <w:i/>
        </w:rPr>
      </w:pPr>
      <w:r>
        <w:t xml:space="preserve">2. </w:t>
      </w:r>
      <w:r w:rsidR="0024150D" w:rsidRPr="00544109">
        <w:rPr>
          <w:i/>
        </w:rPr>
        <w:t>Установите</w:t>
      </w:r>
      <w:r w:rsidR="0024150D">
        <w:rPr>
          <w:i/>
        </w:rPr>
        <w:t xml:space="preserve"> правильную последовательность.</w:t>
      </w:r>
    </w:p>
    <w:p w14:paraId="094D0C33" w14:textId="1A9CD8BA" w:rsidR="00753E6E" w:rsidRDefault="0024150D" w:rsidP="0024150D">
      <w:pPr>
        <w:shd w:val="clear" w:color="auto" w:fill="FFFFFF"/>
        <w:ind w:firstLine="720"/>
        <w:rPr>
          <w:szCs w:val="28"/>
        </w:rPr>
      </w:pPr>
      <w:r w:rsidRPr="00544109">
        <w:rPr>
          <w:i/>
        </w:rPr>
        <w:t>Запишите правильную последовательность букв слева направо</w:t>
      </w:r>
      <w:r>
        <w:t xml:space="preserve"> </w:t>
      </w:r>
      <w:r w:rsidR="00753E6E">
        <w:t xml:space="preserve">Установите </w:t>
      </w:r>
      <w:r w:rsidR="00753E6E" w:rsidRPr="00AD1045">
        <w:t>правильную последовательность</w:t>
      </w:r>
      <w:r w:rsidR="00753E6E">
        <w:t xml:space="preserve"> алгоритма при </w:t>
      </w:r>
      <w:r w:rsidR="00753E6E" w:rsidRPr="008109E0">
        <w:rPr>
          <w:szCs w:val="28"/>
        </w:rPr>
        <w:t>выбор</w:t>
      </w:r>
      <w:r w:rsidR="00753E6E">
        <w:rPr>
          <w:szCs w:val="28"/>
        </w:rPr>
        <w:t>е</w:t>
      </w:r>
      <w:r w:rsidR="00753E6E" w:rsidRPr="008109E0">
        <w:rPr>
          <w:szCs w:val="28"/>
        </w:rPr>
        <w:t xml:space="preserve"> методов формообразования изделий</w:t>
      </w:r>
    </w:p>
    <w:p w14:paraId="6BD9ADEE" w14:textId="77777777" w:rsidR="00753E6E" w:rsidRDefault="00A61FE7" w:rsidP="00C61727">
      <w:pPr>
        <w:rPr>
          <w:szCs w:val="28"/>
        </w:rPr>
      </w:pPr>
      <w:r>
        <w:rPr>
          <w:szCs w:val="28"/>
        </w:rPr>
        <w:t>А</w:t>
      </w:r>
      <w:r w:rsidR="00753E6E">
        <w:rPr>
          <w:szCs w:val="28"/>
        </w:rPr>
        <w:t xml:space="preserve">) </w:t>
      </w:r>
      <w:r w:rsidR="00753E6E" w:rsidRPr="008109E0">
        <w:rPr>
          <w:szCs w:val="28"/>
        </w:rPr>
        <w:t>Сравнение технологической себестоимости разных вариантов изготовления. При этом учитываются стоимость расходуемых материалов, зарплата производственных рабочих, расходы, связанные с эксплуатацией технологической оснастки, и затраты, связанные с содержанием и эксплуатацией оборудования</w:t>
      </w:r>
    </w:p>
    <w:p w14:paraId="18F28683" w14:textId="77777777" w:rsidR="00753E6E" w:rsidRDefault="00A61FE7" w:rsidP="006641E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>Б</w:t>
      </w:r>
      <w:r w:rsidR="00753E6E">
        <w:rPr>
          <w:szCs w:val="28"/>
        </w:rPr>
        <w:t xml:space="preserve">) </w:t>
      </w:r>
      <w:r w:rsidR="00753E6E" w:rsidRPr="008109E0">
        <w:rPr>
          <w:szCs w:val="28"/>
        </w:rPr>
        <w:t>Установление требований к точности и качеству обрабатываемых поверхностей детали. Также следует учесть ограничения, присущие тому или иному методу и способу формообразования</w:t>
      </w:r>
    </w:p>
    <w:p w14:paraId="2B1F1D98" w14:textId="77777777" w:rsidR="00753E6E" w:rsidRDefault="00A61FE7" w:rsidP="006641E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>В</w:t>
      </w:r>
      <w:r w:rsidR="00753E6E">
        <w:rPr>
          <w:szCs w:val="28"/>
        </w:rPr>
        <w:t xml:space="preserve">) </w:t>
      </w:r>
      <w:r w:rsidR="00753E6E" w:rsidRPr="008109E0">
        <w:rPr>
          <w:szCs w:val="28"/>
        </w:rPr>
        <w:t>Определение физико-химических и механических характеристик обрабатываемого материала. Нужно учесть жёсткость, драпируемость, осыпаемость и другие свойства конкретного материала, которые определяют его способность к формообразованию</w:t>
      </w:r>
    </w:p>
    <w:p w14:paraId="63BF0710" w14:textId="77777777" w:rsidR="00753E6E" w:rsidRDefault="00753E6E" w:rsidP="0041387C">
      <w:r>
        <w:t xml:space="preserve">Правильный ответ: </w:t>
      </w:r>
      <w:r w:rsidR="00A61FE7">
        <w:t>В</w:t>
      </w:r>
      <w:r>
        <w:t xml:space="preserve">, </w:t>
      </w:r>
      <w:r w:rsidR="00A61FE7">
        <w:t>Б</w:t>
      </w:r>
      <w:r>
        <w:t xml:space="preserve">, </w:t>
      </w:r>
      <w:r w:rsidR="00A61FE7">
        <w:t>А</w:t>
      </w:r>
      <w:r>
        <w:t xml:space="preserve"> </w:t>
      </w:r>
    </w:p>
    <w:p w14:paraId="327EEF84" w14:textId="77777777" w:rsidR="00753E6E" w:rsidRDefault="00753E6E" w:rsidP="00E967AA">
      <w:r>
        <w:t xml:space="preserve">Компетенции (индикаторы): ОПК-1 </w:t>
      </w:r>
    </w:p>
    <w:p w14:paraId="4AB77AB6" w14:textId="77777777" w:rsidR="00753E6E" w:rsidRDefault="00753E6E" w:rsidP="00544109">
      <w:pPr>
        <w:rPr>
          <w:i/>
        </w:rPr>
      </w:pPr>
    </w:p>
    <w:p w14:paraId="209ABBA3" w14:textId="77777777" w:rsidR="0024150D" w:rsidRDefault="00753E6E" w:rsidP="0024150D">
      <w:pPr>
        <w:rPr>
          <w:i/>
        </w:rPr>
      </w:pPr>
      <w:r>
        <w:t xml:space="preserve">3. </w:t>
      </w:r>
      <w:r w:rsidR="0024150D" w:rsidRPr="00544109">
        <w:rPr>
          <w:i/>
        </w:rPr>
        <w:t>Установите</w:t>
      </w:r>
      <w:r w:rsidR="0024150D">
        <w:rPr>
          <w:i/>
        </w:rPr>
        <w:t xml:space="preserve"> правильную последовательность.</w:t>
      </w:r>
    </w:p>
    <w:p w14:paraId="7BEB7733" w14:textId="55E6FFD9" w:rsidR="00753E6E" w:rsidRDefault="0024150D" w:rsidP="0024150D">
      <w:pPr>
        <w:rPr>
          <w:szCs w:val="28"/>
        </w:rPr>
      </w:pPr>
      <w:r w:rsidRPr="00544109">
        <w:rPr>
          <w:i/>
        </w:rPr>
        <w:t>Запишите правильную последовательность букв слева направо</w:t>
      </w:r>
      <w:r>
        <w:t xml:space="preserve"> </w:t>
      </w:r>
      <w:r w:rsidR="00753E6E">
        <w:t xml:space="preserve">Установите </w:t>
      </w:r>
      <w:r w:rsidR="00753E6E" w:rsidRPr="00AD1045">
        <w:t>правильную последовательность</w:t>
      </w:r>
      <w:r w:rsidR="00753E6E">
        <w:t xml:space="preserve"> </w:t>
      </w:r>
      <w:r w:rsidR="00753E6E">
        <w:rPr>
          <w:szCs w:val="28"/>
        </w:rPr>
        <w:t>а</w:t>
      </w:r>
      <w:r w:rsidR="00753E6E" w:rsidRPr="00EF2314">
        <w:rPr>
          <w:szCs w:val="28"/>
        </w:rPr>
        <w:t>лгоритм</w:t>
      </w:r>
      <w:r w:rsidR="00753E6E">
        <w:rPr>
          <w:szCs w:val="28"/>
        </w:rPr>
        <w:t>а</w:t>
      </w:r>
      <w:r w:rsidR="00753E6E" w:rsidRPr="00EF2314">
        <w:rPr>
          <w:szCs w:val="28"/>
        </w:rPr>
        <w:t xml:space="preserve"> системного анализа</w:t>
      </w:r>
    </w:p>
    <w:p w14:paraId="1348CCA0" w14:textId="77777777" w:rsidR="00753E6E" w:rsidRDefault="00A61FE7" w:rsidP="006641E8">
      <w:pPr>
        <w:rPr>
          <w:szCs w:val="28"/>
        </w:rPr>
      </w:pPr>
      <w:r>
        <w:rPr>
          <w:szCs w:val="28"/>
        </w:rPr>
        <w:t>А</w:t>
      </w:r>
      <w:r w:rsidR="00753E6E">
        <w:rPr>
          <w:szCs w:val="28"/>
        </w:rPr>
        <w:t xml:space="preserve">) </w:t>
      </w:r>
      <w:r w:rsidR="00753E6E" w:rsidRPr="00EF2314">
        <w:rPr>
          <w:szCs w:val="28"/>
        </w:rPr>
        <w:t>Вариаци</w:t>
      </w:r>
      <w:r w:rsidR="00753E6E">
        <w:rPr>
          <w:szCs w:val="28"/>
        </w:rPr>
        <w:t>я</w:t>
      </w:r>
      <w:r w:rsidR="00753E6E" w:rsidRPr="00EF2314">
        <w:rPr>
          <w:szCs w:val="28"/>
        </w:rPr>
        <w:t xml:space="preserve"> параметров и оценк</w:t>
      </w:r>
      <w:r w:rsidR="00753E6E">
        <w:rPr>
          <w:szCs w:val="28"/>
        </w:rPr>
        <w:t>а</w:t>
      </w:r>
      <w:r w:rsidR="00753E6E" w:rsidRPr="00EF2314">
        <w:rPr>
          <w:szCs w:val="28"/>
        </w:rPr>
        <w:t xml:space="preserve"> качества моделирования</w:t>
      </w:r>
    </w:p>
    <w:p w14:paraId="6ADEDB95" w14:textId="77777777" w:rsidR="00753E6E" w:rsidRDefault="00A61FE7" w:rsidP="006641E8">
      <w:pPr>
        <w:rPr>
          <w:szCs w:val="28"/>
        </w:rPr>
      </w:pPr>
      <w:r>
        <w:rPr>
          <w:szCs w:val="28"/>
        </w:rPr>
        <w:t>Б</w:t>
      </w:r>
      <w:r w:rsidR="00753E6E">
        <w:rPr>
          <w:szCs w:val="28"/>
        </w:rPr>
        <w:t xml:space="preserve">) </w:t>
      </w:r>
      <w:r w:rsidR="00753E6E" w:rsidRPr="00EF2314">
        <w:rPr>
          <w:szCs w:val="28"/>
        </w:rPr>
        <w:t>Разделение параметров на наблюдаемые и вычисляемые</w:t>
      </w:r>
    </w:p>
    <w:p w14:paraId="029ACB95" w14:textId="77777777" w:rsidR="00753E6E" w:rsidRDefault="00A61FE7" w:rsidP="006641E8">
      <w:pPr>
        <w:rPr>
          <w:szCs w:val="28"/>
        </w:rPr>
      </w:pPr>
      <w:r>
        <w:rPr>
          <w:szCs w:val="28"/>
        </w:rPr>
        <w:t>В</w:t>
      </w:r>
      <w:r w:rsidR="00753E6E">
        <w:rPr>
          <w:szCs w:val="28"/>
        </w:rPr>
        <w:t xml:space="preserve">) </w:t>
      </w:r>
      <w:r w:rsidR="00753E6E" w:rsidRPr="00EF2314">
        <w:rPr>
          <w:szCs w:val="28"/>
        </w:rPr>
        <w:t>Выбор параметров моделей</w:t>
      </w:r>
    </w:p>
    <w:p w14:paraId="0780CEB3" w14:textId="6760701D" w:rsidR="00753E6E" w:rsidRDefault="00A61FE7" w:rsidP="00A61FE7">
      <w:pPr>
        <w:rPr>
          <w:szCs w:val="28"/>
        </w:rPr>
      </w:pPr>
      <w:r>
        <w:rPr>
          <w:szCs w:val="28"/>
        </w:rPr>
        <w:t>Г</w:t>
      </w:r>
      <w:r w:rsidR="00753E6E">
        <w:rPr>
          <w:szCs w:val="28"/>
        </w:rPr>
        <w:t xml:space="preserve">) </w:t>
      </w:r>
      <w:r w:rsidR="00753E6E" w:rsidRPr="00EF2314">
        <w:rPr>
          <w:szCs w:val="28"/>
        </w:rPr>
        <w:t>Моделирование, построение модели системы</w:t>
      </w:r>
      <w:r w:rsidR="00057C92">
        <w:rPr>
          <w:szCs w:val="28"/>
        </w:rPr>
        <w:t xml:space="preserve"> </w:t>
      </w:r>
      <w:r>
        <w:rPr>
          <w:szCs w:val="28"/>
        </w:rPr>
        <w:t>Д</w:t>
      </w:r>
      <w:r w:rsidR="00753E6E">
        <w:rPr>
          <w:szCs w:val="28"/>
        </w:rPr>
        <w:t xml:space="preserve">д) </w:t>
      </w:r>
      <w:r w:rsidR="00753E6E" w:rsidRPr="00EF2314">
        <w:rPr>
          <w:szCs w:val="28"/>
        </w:rPr>
        <w:t>Формализаци</w:t>
      </w:r>
      <w:r w:rsidR="00753E6E">
        <w:rPr>
          <w:szCs w:val="28"/>
        </w:rPr>
        <w:t>я</w:t>
      </w:r>
      <w:r w:rsidR="00753E6E" w:rsidRPr="00EF2314">
        <w:rPr>
          <w:szCs w:val="28"/>
        </w:rPr>
        <w:t>, описание процессов или функций</w:t>
      </w:r>
    </w:p>
    <w:p w14:paraId="73866C03" w14:textId="77777777" w:rsidR="00753E6E" w:rsidRDefault="00A61FE7" w:rsidP="006641E8">
      <w:pPr>
        <w:rPr>
          <w:szCs w:val="28"/>
        </w:rPr>
      </w:pPr>
      <w:r>
        <w:rPr>
          <w:szCs w:val="28"/>
        </w:rPr>
        <w:lastRenderedPageBreak/>
        <w:t>Е</w:t>
      </w:r>
      <w:r w:rsidR="00753E6E">
        <w:rPr>
          <w:szCs w:val="28"/>
        </w:rPr>
        <w:t xml:space="preserve">) </w:t>
      </w:r>
      <w:r w:rsidR="00753E6E" w:rsidRPr="00EF2314">
        <w:rPr>
          <w:szCs w:val="28"/>
        </w:rPr>
        <w:t>Пошагов</w:t>
      </w:r>
      <w:r w:rsidR="00753E6E">
        <w:rPr>
          <w:szCs w:val="28"/>
        </w:rPr>
        <w:t>ая</w:t>
      </w:r>
      <w:r w:rsidR="00753E6E" w:rsidRPr="00EF2314">
        <w:rPr>
          <w:szCs w:val="28"/>
        </w:rPr>
        <w:t xml:space="preserve"> детализаци</w:t>
      </w:r>
      <w:r w:rsidR="00753E6E">
        <w:rPr>
          <w:szCs w:val="28"/>
        </w:rPr>
        <w:t>я</w:t>
      </w:r>
    </w:p>
    <w:p w14:paraId="06EAAEC3" w14:textId="77777777" w:rsidR="00753E6E" w:rsidRPr="00865792" w:rsidRDefault="00A61FE7" w:rsidP="006641E8">
      <w:r>
        <w:rPr>
          <w:szCs w:val="28"/>
        </w:rPr>
        <w:t>Ж</w:t>
      </w:r>
      <w:r w:rsidR="00753E6E">
        <w:rPr>
          <w:szCs w:val="28"/>
        </w:rPr>
        <w:t xml:space="preserve">) </w:t>
      </w:r>
      <w:r w:rsidR="00753E6E" w:rsidRPr="00EF2314">
        <w:rPr>
          <w:szCs w:val="28"/>
        </w:rPr>
        <w:t>Анализ структур (стратификация, использование метода структурных схем, метода графов)</w:t>
      </w:r>
    </w:p>
    <w:p w14:paraId="743F26F5" w14:textId="77777777" w:rsidR="00753E6E" w:rsidRDefault="00753E6E" w:rsidP="006641E8">
      <w:r>
        <w:t xml:space="preserve">Правильный ответ: </w:t>
      </w:r>
      <w:r w:rsidR="00A61FE7">
        <w:t>Ж</w:t>
      </w:r>
      <w:r>
        <w:t xml:space="preserve">, </w:t>
      </w:r>
      <w:r w:rsidR="00A61FE7">
        <w:t>Е</w:t>
      </w:r>
      <w:r>
        <w:t xml:space="preserve">, </w:t>
      </w:r>
      <w:r w:rsidR="00A61FE7">
        <w:t>Д</w:t>
      </w:r>
      <w:r>
        <w:t xml:space="preserve">, </w:t>
      </w:r>
      <w:r w:rsidR="00A61FE7">
        <w:t>Г</w:t>
      </w:r>
      <w:r>
        <w:t xml:space="preserve">, </w:t>
      </w:r>
      <w:r w:rsidR="00A61FE7">
        <w:t>В</w:t>
      </w:r>
      <w:r>
        <w:t xml:space="preserve">, </w:t>
      </w:r>
      <w:r w:rsidR="00A61FE7">
        <w:t>Б</w:t>
      </w:r>
      <w:r>
        <w:t xml:space="preserve">, </w:t>
      </w:r>
      <w:r w:rsidR="00A61FE7">
        <w:t>А</w:t>
      </w:r>
    </w:p>
    <w:p w14:paraId="35C68715" w14:textId="77777777" w:rsidR="00753E6E" w:rsidRDefault="00753E6E" w:rsidP="00AD1045">
      <w:r>
        <w:t xml:space="preserve">Компетенции (индикаторы): ОПК-1 </w:t>
      </w:r>
    </w:p>
    <w:p w14:paraId="1C38F0B2" w14:textId="77777777" w:rsidR="00753E6E" w:rsidRPr="00BD52C3" w:rsidRDefault="00753E6E" w:rsidP="00AD1045">
      <w:r w:rsidRPr="00BD52C3">
        <w:t xml:space="preserve"> </w:t>
      </w:r>
    </w:p>
    <w:p w14:paraId="6506AEEF" w14:textId="77777777" w:rsidR="0024150D" w:rsidRDefault="00753E6E" w:rsidP="0024150D">
      <w:pPr>
        <w:rPr>
          <w:i/>
        </w:rPr>
      </w:pPr>
      <w:r>
        <w:t xml:space="preserve">4. </w:t>
      </w:r>
      <w:r w:rsidR="0024150D" w:rsidRPr="00544109">
        <w:rPr>
          <w:i/>
        </w:rPr>
        <w:t>Установите</w:t>
      </w:r>
      <w:r w:rsidR="0024150D">
        <w:rPr>
          <w:i/>
        </w:rPr>
        <w:t xml:space="preserve"> правильную последовательность.</w:t>
      </w:r>
    </w:p>
    <w:p w14:paraId="4F769BC1" w14:textId="4A59CDAF" w:rsidR="00753E6E" w:rsidRDefault="0024150D" w:rsidP="0024150D">
      <w:pPr>
        <w:tabs>
          <w:tab w:val="left" w:pos="1395"/>
        </w:tabs>
        <w:rPr>
          <w:szCs w:val="28"/>
        </w:rPr>
      </w:pPr>
      <w:r w:rsidRPr="00544109">
        <w:rPr>
          <w:i/>
        </w:rPr>
        <w:t>Запишите правильную последовательность букв слева направо</w:t>
      </w:r>
      <w:r>
        <w:t xml:space="preserve"> </w:t>
      </w:r>
      <w:r w:rsidR="00753E6E">
        <w:t xml:space="preserve">Установите </w:t>
      </w:r>
      <w:r w:rsidR="00753E6E" w:rsidRPr="00AD1045">
        <w:t>правильную последовательность</w:t>
      </w:r>
      <w:r w:rsidR="00753E6E">
        <w:t xml:space="preserve"> </w:t>
      </w:r>
      <w:r w:rsidR="00753E6E">
        <w:rPr>
          <w:szCs w:val="28"/>
        </w:rPr>
        <w:t>а</w:t>
      </w:r>
      <w:r w:rsidR="00753E6E" w:rsidRPr="00B846A2">
        <w:rPr>
          <w:szCs w:val="28"/>
        </w:rPr>
        <w:t>лгоритм</w:t>
      </w:r>
      <w:r w:rsidR="00753E6E">
        <w:rPr>
          <w:szCs w:val="28"/>
        </w:rPr>
        <w:t>а</w:t>
      </w:r>
      <w:r w:rsidR="00753E6E" w:rsidRPr="00B846A2">
        <w:rPr>
          <w:szCs w:val="28"/>
        </w:rPr>
        <w:t xml:space="preserve"> эвристического синтеза</w:t>
      </w:r>
    </w:p>
    <w:p w14:paraId="144212B5" w14:textId="77777777" w:rsidR="00753E6E" w:rsidRDefault="00A61FE7" w:rsidP="00293957">
      <w:pPr>
        <w:tabs>
          <w:tab w:val="left" w:pos="1395"/>
        </w:tabs>
        <w:rPr>
          <w:szCs w:val="28"/>
        </w:rPr>
      </w:pPr>
      <w:r>
        <w:rPr>
          <w:szCs w:val="28"/>
        </w:rPr>
        <w:t>А</w:t>
      </w:r>
      <w:r w:rsidR="00753E6E">
        <w:rPr>
          <w:szCs w:val="28"/>
        </w:rPr>
        <w:t xml:space="preserve">) </w:t>
      </w:r>
      <w:r w:rsidR="00753E6E" w:rsidRPr="00B846A2">
        <w:rPr>
          <w:szCs w:val="28"/>
        </w:rPr>
        <w:t>Анализ вариантов и выбор оптимального метода изготовления детали по заранее выбранному критерию оптимальности (себестоимости, производительности, стойкости инструмента и т. д.)</w:t>
      </w:r>
    </w:p>
    <w:p w14:paraId="45D46A31" w14:textId="77777777" w:rsidR="00753E6E" w:rsidRDefault="00A61FE7" w:rsidP="00293957">
      <w:pPr>
        <w:tabs>
          <w:tab w:val="left" w:pos="1395"/>
        </w:tabs>
        <w:rPr>
          <w:szCs w:val="28"/>
        </w:rPr>
      </w:pPr>
      <w:r>
        <w:rPr>
          <w:szCs w:val="28"/>
        </w:rPr>
        <w:t>Б</w:t>
      </w:r>
      <w:r w:rsidR="00753E6E">
        <w:rPr>
          <w:szCs w:val="28"/>
        </w:rPr>
        <w:t xml:space="preserve">) </w:t>
      </w:r>
      <w:r w:rsidR="00753E6E" w:rsidRPr="00B846A2">
        <w:rPr>
          <w:szCs w:val="28"/>
        </w:rPr>
        <w:t>Поиск путей решения выявленных противоречий с формированием вариантов приемлемых технических решений</w:t>
      </w:r>
    </w:p>
    <w:p w14:paraId="00FABBBC" w14:textId="77777777" w:rsidR="00753E6E" w:rsidRDefault="00A61FE7" w:rsidP="00293957">
      <w:pPr>
        <w:tabs>
          <w:tab w:val="left" w:pos="1395"/>
        </w:tabs>
      </w:pPr>
      <w:r>
        <w:rPr>
          <w:szCs w:val="28"/>
        </w:rPr>
        <w:t>В</w:t>
      </w:r>
      <w:r w:rsidR="00753E6E">
        <w:rPr>
          <w:szCs w:val="28"/>
        </w:rPr>
        <w:t xml:space="preserve">) </w:t>
      </w:r>
      <w:r w:rsidR="00753E6E" w:rsidRPr="00B846A2">
        <w:rPr>
          <w:szCs w:val="28"/>
        </w:rPr>
        <w:t>Поиск и анализ прототипа с определением технического или физического противоречий</w:t>
      </w:r>
      <w:r w:rsidR="00753E6E">
        <w:rPr>
          <w:szCs w:val="28"/>
        </w:rPr>
        <w:t>.</w:t>
      </w:r>
    </w:p>
    <w:p w14:paraId="2E00DE49" w14:textId="77777777" w:rsidR="00753E6E" w:rsidRDefault="00753E6E" w:rsidP="00AD1045">
      <w:r>
        <w:t xml:space="preserve">Правильный ответ: </w:t>
      </w:r>
      <w:r w:rsidR="00A61FE7">
        <w:t>В</w:t>
      </w:r>
      <w:r>
        <w:t xml:space="preserve">, </w:t>
      </w:r>
      <w:r w:rsidR="00A61FE7">
        <w:t>Б</w:t>
      </w:r>
      <w:r>
        <w:t xml:space="preserve">, </w:t>
      </w:r>
      <w:r w:rsidR="00A61FE7">
        <w:t>А</w:t>
      </w:r>
    </w:p>
    <w:p w14:paraId="725C58D4" w14:textId="77777777" w:rsidR="00753E6E" w:rsidRDefault="00753E6E" w:rsidP="00E967AA">
      <w:r>
        <w:t>Компетенции (индикаторы): ОПК-1 (ОПК-1.2, ОПК-1.3)</w:t>
      </w:r>
    </w:p>
    <w:p w14:paraId="5BC8BF34" w14:textId="141ACA8A" w:rsidR="00753E6E" w:rsidRDefault="00753E6E" w:rsidP="00544109"/>
    <w:p w14:paraId="62D8C99A" w14:textId="77777777" w:rsidR="00057C92" w:rsidRPr="003B04EB" w:rsidRDefault="00057C92" w:rsidP="00544109"/>
    <w:p w14:paraId="3F5C0BA0" w14:textId="77777777" w:rsidR="00753E6E" w:rsidRPr="00544109" w:rsidRDefault="00753E6E" w:rsidP="00057C92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4936DBE1" w14:textId="77777777" w:rsidR="00753E6E" w:rsidRPr="00544109" w:rsidRDefault="00753E6E" w:rsidP="00544109">
      <w:pPr>
        <w:rPr>
          <w:b/>
        </w:rPr>
      </w:pPr>
    </w:p>
    <w:p w14:paraId="589E3003" w14:textId="77777777" w:rsidR="00753E6E" w:rsidRPr="00544109" w:rsidRDefault="00753E6E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7A4C4CC" w14:textId="77777777" w:rsidR="00753E6E" w:rsidRDefault="00753E6E" w:rsidP="00AD1045">
      <w:pPr>
        <w:rPr>
          <w:i/>
        </w:rPr>
      </w:pPr>
    </w:p>
    <w:p w14:paraId="7AF549EE" w14:textId="2F2237D5" w:rsidR="00057C92" w:rsidRDefault="00057C92" w:rsidP="00057C92">
      <w:pPr>
        <w:numPr>
          <w:ilvl w:val="0"/>
          <w:numId w:val="13"/>
        </w:numPr>
        <w:rPr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2A75C18A" w14:textId="31072A7A" w:rsidR="00753E6E" w:rsidRDefault="00753E6E" w:rsidP="00057C92">
      <w:pPr>
        <w:ind w:left="1069" w:firstLine="0"/>
      </w:pPr>
      <w:r w:rsidRPr="003F5053">
        <w:rPr>
          <w:szCs w:val="28"/>
        </w:rPr>
        <w:t xml:space="preserve">Вепольность — это управляемость в контексте теории решения </w:t>
      </w:r>
      <w:r>
        <w:rPr>
          <w:szCs w:val="28"/>
        </w:rPr>
        <w:t>___________</w:t>
      </w:r>
    </w:p>
    <w:p w14:paraId="028EA4C0" w14:textId="77777777" w:rsidR="00753E6E" w:rsidRPr="00482615" w:rsidRDefault="00753E6E" w:rsidP="00B06E4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48467C">
        <w:rPr>
          <w:szCs w:val="28"/>
        </w:rPr>
        <w:t>изобретательских задач</w:t>
      </w:r>
    </w:p>
    <w:p w14:paraId="35531685" w14:textId="77777777" w:rsidR="00753E6E" w:rsidRDefault="00753E6E" w:rsidP="00E967AA">
      <w:r>
        <w:t xml:space="preserve">Компетенции (индикаторы): ОПК-1 </w:t>
      </w:r>
    </w:p>
    <w:p w14:paraId="4F93ABB5" w14:textId="77777777" w:rsidR="00753E6E" w:rsidRDefault="00753E6E" w:rsidP="00B06E4A">
      <w:pPr>
        <w:rPr>
          <w:i/>
          <w:szCs w:val="28"/>
        </w:rPr>
      </w:pPr>
    </w:p>
    <w:p w14:paraId="22082086" w14:textId="77777777" w:rsidR="00057C92" w:rsidRPr="00AD1045" w:rsidRDefault="00753E6E" w:rsidP="00057C92">
      <w:pPr>
        <w:rPr>
          <w:b/>
          <w:i/>
        </w:rPr>
      </w:pPr>
      <w:r>
        <w:rPr>
          <w:color w:val="000000"/>
          <w:spacing w:val="9"/>
          <w:szCs w:val="28"/>
        </w:rPr>
        <w:t xml:space="preserve">2. </w:t>
      </w:r>
      <w:r w:rsidR="00057C92" w:rsidRPr="00AD1045">
        <w:rPr>
          <w:i/>
        </w:rPr>
        <w:t>Напишите пропущенное слово (словосочетание).</w:t>
      </w:r>
    </w:p>
    <w:p w14:paraId="6F2F22DB" w14:textId="2CD46FA6" w:rsidR="00753E6E" w:rsidRDefault="00753E6E" w:rsidP="00B06E4A">
      <w:pPr>
        <w:rPr>
          <w:color w:val="000000"/>
          <w:spacing w:val="9"/>
          <w:szCs w:val="28"/>
        </w:rPr>
      </w:pPr>
      <w:r w:rsidRPr="00D82912">
        <w:rPr>
          <w:szCs w:val="28"/>
        </w:rPr>
        <w:t xml:space="preserve">Функциональная модель метода обработки отображает </w:t>
      </w:r>
      <w:r>
        <w:rPr>
          <w:szCs w:val="28"/>
        </w:rPr>
        <w:t xml:space="preserve">____________ </w:t>
      </w:r>
      <w:r w:rsidRPr="00D82912">
        <w:rPr>
          <w:szCs w:val="28"/>
        </w:rPr>
        <w:t>объекта</w:t>
      </w:r>
    </w:p>
    <w:p w14:paraId="7E591F2B" w14:textId="77777777" w:rsidR="00753E6E" w:rsidRPr="00482615" w:rsidRDefault="00753E6E" w:rsidP="00B06E4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4509EB">
        <w:rPr>
          <w:szCs w:val="28"/>
        </w:rPr>
        <w:t>функциональную структуру</w:t>
      </w:r>
    </w:p>
    <w:p w14:paraId="3C0DBF50" w14:textId="77777777" w:rsidR="00753E6E" w:rsidRDefault="00753E6E" w:rsidP="00E967AA">
      <w:r>
        <w:t xml:space="preserve">Компетенции (индикаторы): ОПК-1 </w:t>
      </w:r>
    </w:p>
    <w:p w14:paraId="7671424A" w14:textId="77777777" w:rsidR="00753E6E" w:rsidRPr="00B06E4A" w:rsidRDefault="00753E6E" w:rsidP="00B06E4A">
      <w:pPr>
        <w:rPr>
          <w:szCs w:val="28"/>
        </w:rPr>
      </w:pPr>
    </w:p>
    <w:p w14:paraId="2A79D8BC" w14:textId="77777777" w:rsidR="00057C92" w:rsidRPr="00AD1045" w:rsidRDefault="00753E6E" w:rsidP="00057C92">
      <w:pPr>
        <w:rPr>
          <w:b/>
          <w:i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057C92" w:rsidRPr="00AD1045">
        <w:rPr>
          <w:i/>
        </w:rPr>
        <w:t>Напишите пропущенное слово (словосочетание).</w:t>
      </w:r>
    </w:p>
    <w:p w14:paraId="7209161A" w14:textId="1F7C7034" w:rsidR="00753E6E" w:rsidRDefault="00753E6E" w:rsidP="00B06E4A">
      <w:pPr>
        <w:rPr>
          <w:szCs w:val="28"/>
        </w:rPr>
      </w:pPr>
      <w:r w:rsidRPr="00E67E38">
        <w:rPr>
          <w:szCs w:val="28"/>
        </w:rPr>
        <w:t xml:space="preserve">Структурная оптимизация в математическом моделировании процесса обработки — это выбор оптимальной структуры </w:t>
      </w:r>
      <w:r>
        <w:rPr>
          <w:szCs w:val="28"/>
        </w:rPr>
        <w:t>________________________</w:t>
      </w:r>
    </w:p>
    <w:p w14:paraId="61A1E226" w14:textId="77777777" w:rsidR="00753E6E" w:rsidRPr="00482615" w:rsidRDefault="00753E6E" w:rsidP="00B06E4A">
      <w:pPr>
        <w:rPr>
          <w:color w:val="000000"/>
          <w:szCs w:val="28"/>
        </w:rPr>
      </w:pPr>
      <w:r w:rsidRPr="00482615">
        <w:rPr>
          <w:szCs w:val="28"/>
        </w:rPr>
        <w:t>Правильный ответ</w:t>
      </w:r>
      <w:r>
        <w:rPr>
          <w:szCs w:val="28"/>
        </w:rPr>
        <w:t>:</w:t>
      </w:r>
      <w:r w:rsidRPr="004509EB">
        <w:rPr>
          <w:szCs w:val="28"/>
        </w:rPr>
        <w:t xml:space="preserve"> технологического процесса</w:t>
      </w:r>
    </w:p>
    <w:p w14:paraId="1A6DABA4" w14:textId="77777777" w:rsidR="00753E6E" w:rsidRDefault="00753E6E" w:rsidP="00E967AA">
      <w:r>
        <w:t xml:space="preserve">Компетенции (индикаторы): ОПК-1 </w:t>
      </w:r>
    </w:p>
    <w:p w14:paraId="7C5E7244" w14:textId="77777777" w:rsidR="00753E6E" w:rsidRPr="00482615" w:rsidRDefault="00753E6E" w:rsidP="00B06E4A">
      <w:pPr>
        <w:rPr>
          <w:i/>
          <w:szCs w:val="28"/>
        </w:rPr>
      </w:pPr>
    </w:p>
    <w:p w14:paraId="6B8DC491" w14:textId="77777777" w:rsidR="00057C92" w:rsidRPr="00AD1045" w:rsidRDefault="00753E6E" w:rsidP="00057C92">
      <w:pPr>
        <w:rPr>
          <w:b/>
          <w:i/>
        </w:rPr>
      </w:pPr>
      <w:r>
        <w:t>4</w:t>
      </w:r>
      <w:r w:rsidRPr="00482615">
        <w:t xml:space="preserve">. </w:t>
      </w:r>
      <w:r w:rsidR="00057C92" w:rsidRPr="00AD1045">
        <w:rPr>
          <w:i/>
        </w:rPr>
        <w:t>Напишите пропущенное слово (словосочетание).</w:t>
      </w:r>
    </w:p>
    <w:p w14:paraId="4E5283AD" w14:textId="38BAE3A4" w:rsidR="00753E6E" w:rsidRDefault="00753E6E" w:rsidP="008101B6">
      <w:pPr>
        <w:pStyle w:val="ad"/>
        <w:tabs>
          <w:tab w:val="clear" w:pos="4677"/>
          <w:tab w:val="clear" w:pos="9355"/>
          <w:tab w:val="left" w:pos="708"/>
          <w:tab w:val="left" w:pos="1515"/>
        </w:tabs>
      </w:pPr>
      <w:r w:rsidRPr="002C55AB">
        <w:rPr>
          <w:color w:val="000000"/>
          <w:szCs w:val="28"/>
        </w:rPr>
        <w:lastRenderedPageBreak/>
        <w:t>Параметрическая оптимизация применяется в различных отраслях промышленности для обоснования проектных решений</w:t>
      </w:r>
      <w:r>
        <w:rPr>
          <w:color w:val="000000"/>
          <w:szCs w:val="28"/>
        </w:rPr>
        <w:t>,</w:t>
      </w:r>
      <w:r w:rsidRPr="002C55AB">
        <w:rPr>
          <w:color w:val="000000"/>
          <w:szCs w:val="28"/>
        </w:rPr>
        <w:t xml:space="preserve"> разработки </w:t>
      </w:r>
      <w:r>
        <w:rPr>
          <w:color w:val="000000"/>
          <w:szCs w:val="28"/>
        </w:rPr>
        <w:t xml:space="preserve">___________ </w:t>
      </w:r>
      <w:r w:rsidRPr="002C55AB">
        <w:rPr>
          <w:color w:val="000000"/>
          <w:szCs w:val="28"/>
        </w:rPr>
        <w:t>и расчётного обоснования конструкций</w:t>
      </w:r>
    </w:p>
    <w:p w14:paraId="4E92701E" w14:textId="77777777" w:rsidR="00753E6E" w:rsidRPr="00482615" w:rsidRDefault="00753E6E" w:rsidP="008101B6">
      <w:pPr>
        <w:pStyle w:val="ad"/>
        <w:tabs>
          <w:tab w:val="clear" w:pos="4677"/>
          <w:tab w:val="clear" w:pos="9355"/>
          <w:tab w:val="left" w:pos="708"/>
          <w:tab w:val="left" w:pos="3525"/>
        </w:tabs>
      </w:pPr>
      <w:r w:rsidRPr="00482615">
        <w:t xml:space="preserve">Правильный ответ: </w:t>
      </w:r>
      <w:r w:rsidRPr="004509EB">
        <w:rPr>
          <w:color w:val="000000"/>
          <w:szCs w:val="28"/>
        </w:rPr>
        <w:t>конструкторской документации</w:t>
      </w:r>
    </w:p>
    <w:p w14:paraId="62E41ACB" w14:textId="77777777" w:rsidR="00753E6E" w:rsidRDefault="00753E6E" w:rsidP="00E967AA">
      <w:r>
        <w:t xml:space="preserve">Компетенции (индикаторы): ОПК-1 </w:t>
      </w:r>
    </w:p>
    <w:p w14:paraId="63E4CD2A" w14:textId="77777777" w:rsidR="00753E6E" w:rsidRPr="00482615" w:rsidRDefault="00753E6E" w:rsidP="00B06E4A">
      <w:pPr>
        <w:rPr>
          <w:szCs w:val="28"/>
        </w:rPr>
      </w:pPr>
    </w:p>
    <w:p w14:paraId="5B9FA1EB" w14:textId="77777777" w:rsidR="00753E6E" w:rsidRPr="00544109" w:rsidRDefault="00753E6E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16139029" w14:textId="77777777" w:rsidR="00753E6E" w:rsidRDefault="00753E6E" w:rsidP="00544109">
      <w:pPr>
        <w:rPr>
          <w:b/>
        </w:rPr>
      </w:pPr>
    </w:p>
    <w:p w14:paraId="078E3BEE" w14:textId="77777777" w:rsidR="00753E6E" w:rsidRPr="00930658" w:rsidRDefault="00753E6E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769DD46D" w14:textId="77777777" w:rsidR="00753E6E" w:rsidRDefault="00753E6E" w:rsidP="00DC5D95">
      <w:pPr>
        <w:tabs>
          <w:tab w:val="left" w:pos="284"/>
        </w:tabs>
      </w:pPr>
    </w:p>
    <w:p w14:paraId="1FEB57EE" w14:textId="77777777" w:rsidR="00753E6E" w:rsidRDefault="00753E6E" w:rsidP="00DC5D95">
      <w:r>
        <w:t>1.</w:t>
      </w:r>
      <w:r w:rsidRPr="00E24EB9">
        <w:rPr>
          <w:szCs w:val="28"/>
        </w:rPr>
        <w:t xml:space="preserve"> </w:t>
      </w:r>
      <w:r>
        <w:rPr>
          <w:szCs w:val="28"/>
        </w:rPr>
        <w:t>Как называется</w:t>
      </w:r>
      <w:r w:rsidRPr="00055397">
        <w:rPr>
          <w:szCs w:val="28"/>
        </w:rPr>
        <w:t xml:space="preserve"> дисциплин</w:t>
      </w:r>
      <w:r>
        <w:rPr>
          <w:szCs w:val="28"/>
        </w:rPr>
        <w:t>а</w:t>
      </w:r>
      <w:r w:rsidRPr="00055397">
        <w:rPr>
          <w:szCs w:val="28"/>
        </w:rPr>
        <w:t>, в которой исследуются сложные технические системы</w:t>
      </w:r>
      <w:r>
        <w:rPr>
          <w:szCs w:val="28"/>
        </w:rPr>
        <w:t xml:space="preserve"> и </w:t>
      </w:r>
      <w:r w:rsidRPr="00055397">
        <w:rPr>
          <w:szCs w:val="28"/>
        </w:rPr>
        <w:t>теории систем</w:t>
      </w:r>
      <w:r>
        <w:rPr>
          <w:szCs w:val="28"/>
        </w:rPr>
        <w:t>?</w:t>
      </w:r>
      <w:r w:rsidRPr="00055397">
        <w:rPr>
          <w:szCs w:val="28"/>
        </w:rPr>
        <w:t xml:space="preserve"> </w:t>
      </w:r>
    </w:p>
    <w:p w14:paraId="22990288" w14:textId="77777777" w:rsidR="00753E6E" w:rsidRDefault="00753E6E" w:rsidP="00DC5D95">
      <w:r>
        <w:t xml:space="preserve">Правильный ответ: </w:t>
      </w:r>
      <w:r w:rsidRPr="00FB6313">
        <w:rPr>
          <w:szCs w:val="28"/>
        </w:rPr>
        <w:t>системотехник</w:t>
      </w:r>
      <w:r>
        <w:rPr>
          <w:szCs w:val="28"/>
        </w:rPr>
        <w:t>а</w:t>
      </w:r>
    </w:p>
    <w:p w14:paraId="6302D04E" w14:textId="77777777" w:rsidR="00753E6E" w:rsidRDefault="00753E6E" w:rsidP="00E967AA">
      <w:r>
        <w:t xml:space="preserve">Компетенции (индикаторы): ОПК-1 </w:t>
      </w:r>
    </w:p>
    <w:p w14:paraId="7DFE2350" w14:textId="77777777" w:rsidR="00753E6E" w:rsidRDefault="00753E6E" w:rsidP="00DC5D95">
      <w:pPr>
        <w:tabs>
          <w:tab w:val="left" w:pos="284"/>
        </w:tabs>
      </w:pPr>
    </w:p>
    <w:p w14:paraId="199DB23F" w14:textId="77777777" w:rsidR="00753E6E" w:rsidRDefault="00753E6E" w:rsidP="00DC5D95">
      <w:r>
        <w:t>2.</w:t>
      </w:r>
      <w:r w:rsidRPr="007F075C">
        <w:rPr>
          <w:szCs w:val="28"/>
        </w:rPr>
        <w:t xml:space="preserve"> </w:t>
      </w:r>
      <w:r>
        <w:rPr>
          <w:szCs w:val="28"/>
        </w:rPr>
        <w:t xml:space="preserve">Как называются модели, описывающие реальные объекты с использованием специальных языков моделирования? </w:t>
      </w:r>
    </w:p>
    <w:p w14:paraId="51CBC9DE" w14:textId="77777777" w:rsidR="00753E6E" w:rsidRDefault="00753E6E" w:rsidP="00DC5D95">
      <w:r>
        <w:t xml:space="preserve">Правильный ответ: </w:t>
      </w:r>
      <w:r>
        <w:rPr>
          <w:szCs w:val="28"/>
        </w:rPr>
        <w:t>информационными</w:t>
      </w:r>
    </w:p>
    <w:p w14:paraId="120C1F38" w14:textId="77777777" w:rsidR="00753E6E" w:rsidRDefault="00753E6E" w:rsidP="00E967AA">
      <w:r>
        <w:t xml:space="preserve">Компетенции (индикаторы): ОПК-1 </w:t>
      </w:r>
    </w:p>
    <w:p w14:paraId="76166B73" w14:textId="77777777" w:rsidR="00753E6E" w:rsidRDefault="00753E6E" w:rsidP="00DC5D95">
      <w:pPr>
        <w:rPr>
          <w:i/>
        </w:rPr>
      </w:pPr>
    </w:p>
    <w:p w14:paraId="55251F40" w14:textId="77777777" w:rsidR="00753E6E" w:rsidRPr="00B77264" w:rsidRDefault="00753E6E" w:rsidP="00DC5D95">
      <w:r w:rsidRPr="00930658">
        <w:t>3.</w:t>
      </w:r>
      <w:r>
        <w:t xml:space="preserve"> </w:t>
      </w:r>
      <w:r w:rsidRPr="002C55AB">
        <w:rPr>
          <w:szCs w:val="28"/>
        </w:rPr>
        <w:t xml:space="preserve">Технологический процесс состоит из последовательных, выполняемых на разных типах оборудования работ, которые называют </w:t>
      </w:r>
    </w:p>
    <w:p w14:paraId="0C2CB97D" w14:textId="77777777" w:rsidR="00753E6E" w:rsidRDefault="00753E6E" w:rsidP="00DC5D95">
      <w:r>
        <w:t xml:space="preserve">Правильный ответ: </w:t>
      </w:r>
      <w:r w:rsidRPr="00CA01A2">
        <w:rPr>
          <w:szCs w:val="28"/>
        </w:rPr>
        <w:t>технологическими операциями</w:t>
      </w:r>
    </w:p>
    <w:p w14:paraId="2AD49EB8" w14:textId="77777777" w:rsidR="00753E6E" w:rsidRDefault="00753E6E" w:rsidP="00E967AA">
      <w:r>
        <w:t>Компетенции (индикаторы): ОПК-1 (ОПК-1.2, ОПК-1.3)</w:t>
      </w:r>
    </w:p>
    <w:p w14:paraId="39D9B610" w14:textId="77777777" w:rsidR="00753E6E" w:rsidRDefault="00753E6E" w:rsidP="00DC5D95"/>
    <w:p w14:paraId="702A46A5" w14:textId="77777777" w:rsidR="00753E6E" w:rsidRDefault="00753E6E" w:rsidP="00B77264">
      <w:pPr>
        <w:tabs>
          <w:tab w:val="left" w:pos="1425"/>
        </w:tabs>
      </w:pPr>
      <w:r>
        <w:t xml:space="preserve">4. </w:t>
      </w:r>
      <w:r>
        <w:rPr>
          <w:szCs w:val="28"/>
        </w:rPr>
        <w:t xml:space="preserve">Что является  </w:t>
      </w:r>
      <w:r w:rsidRPr="00947FFE">
        <w:rPr>
          <w:szCs w:val="28"/>
        </w:rPr>
        <w:t>основным принципом системного подхода</w:t>
      </w:r>
      <w:r>
        <w:rPr>
          <w:szCs w:val="28"/>
        </w:rPr>
        <w:t xml:space="preserve">? </w:t>
      </w:r>
    </w:p>
    <w:p w14:paraId="20E5290C" w14:textId="77777777" w:rsidR="00753E6E" w:rsidRDefault="00753E6E" w:rsidP="00DC5D95">
      <w:r>
        <w:t xml:space="preserve">Правильный ответ: </w:t>
      </w:r>
      <w:r w:rsidRPr="00CA01A2">
        <w:rPr>
          <w:szCs w:val="28"/>
        </w:rPr>
        <w:t>принцип системности</w:t>
      </w:r>
    </w:p>
    <w:p w14:paraId="126463A4" w14:textId="77777777" w:rsidR="00753E6E" w:rsidRDefault="00753E6E" w:rsidP="00E967AA">
      <w:r>
        <w:t xml:space="preserve">Компетенции (индикаторы): ОПК-1 </w:t>
      </w:r>
    </w:p>
    <w:p w14:paraId="304F397C" w14:textId="77777777" w:rsidR="00753E6E" w:rsidRDefault="00753E6E" w:rsidP="00544109"/>
    <w:p w14:paraId="6A5D18A5" w14:textId="77777777" w:rsidR="00753E6E" w:rsidRDefault="00753E6E" w:rsidP="00E24EB9">
      <w:pPr>
        <w:tabs>
          <w:tab w:val="left" w:pos="8925"/>
        </w:tabs>
      </w:pPr>
    </w:p>
    <w:p w14:paraId="1087608A" w14:textId="77777777" w:rsidR="00753E6E" w:rsidRPr="00544109" w:rsidRDefault="00753E6E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348F4581" w14:textId="77777777" w:rsidR="00753E6E" w:rsidRDefault="00753E6E" w:rsidP="00840510">
      <w:pPr>
        <w:rPr>
          <w:b/>
        </w:rPr>
      </w:pPr>
    </w:p>
    <w:p w14:paraId="776A489E" w14:textId="77777777" w:rsidR="00753E6E" w:rsidRPr="00930658" w:rsidRDefault="00753E6E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4370BEAC" w14:textId="77777777" w:rsidR="00753E6E" w:rsidRDefault="00753E6E" w:rsidP="00DC5D95">
      <w:pPr>
        <w:tabs>
          <w:tab w:val="left" w:pos="284"/>
        </w:tabs>
      </w:pPr>
    </w:p>
    <w:p w14:paraId="574FAE44" w14:textId="77777777" w:rsidR="00753E6E" w:rsidRPr="00011E42" w:rsidRDefault="00753E6E" w:rsidP="00011E42">
      <w:pPr>
        <w:shd w:val="clear" w:color="auto" w:fill="FFFFFF"/>
        <w:rPr>
          <w:lang w:eastAsia="ru-RU"/>
        </w:rPr>
      </w:pPr>
      <w:r>
        <w:t>1</w:t>
      </w:r>
      <w:r w:rsidRPr="00011E42">
        <w:t xml:space="preserve">. </w:t>
      </w:r>
      <w:r>
        <w:rPr>
          <w:szCs w:val="28"/>
        </w:rPr>
        <w:t>Какой алгоритм может использоваться  д</w:t>
      </w:r>
      <w:r w:rsidRPr="007612BF">
        <w:rPr>
          <w:szCs w:val="28"/>
        </w:rPr>
        <w:t>ля решения задач многокритериальной оптимизации сложных систем</w:t>
      </w:r>
      <w:r>
        <w:rPr>
          <w:szCs w:val="28"/>
        </w:rPr>
        <w:t xml:space="preserve">? </w:t>
      </w:r>
      <w:r w:rsidRPr="007612BF">
        <w:rPr>
          <w:szCs w:val="28"/>
        </w:rPr>
        <w:t xml:space="preserve"> </w:t>
      </w:r>
    </w:p>
    <w:p w14:paraId="295397B3" w14:textId="5547B098" w:rsidR="00057C92" w:rsidRDefault="00057C92" w:rsidP="00057C92">
      <w:bookmarkStart w:id="0" w:name="_Hlk193877595"/>
      <w:r>
        <w:t>Время выполнения – 3 мин.</w:t>
      </w:r>
    </w:p>
    <w:p w14:paraId="26DD421E" w14:textId="78982642" w:rsidR="00753E6E" w:rsidRPr="00A56B36" w:rsidRDefault="00057C92" w:rsidP="00011E42">
      <w:r w:rsidRPr="00FC4F32">
        <w:t>Ожидаемый результат:</w:t>
      </w:r>
      <w:bookmarkEnd w:id="0"/>
      <w:r>
        <w:t xml:space="preserve"> </w:t>
      </w:r>
      <w:r w:rsidR="00753E6E" w:rsidRPr="007612BF">
        <w:rPr>
          <w:szCs w:val="28"/>
        </w:rPr>
        <w:t>Для решения задач многокритериальной оптимизации сложных систем может использоваться алгоритм экспертного выбора</w:t>
      </w:r>
      <w:r>
        <w:rPr>
          <w:szCs w:val="28"/>
        </w:rPr>
        <w:t>.</w:t>
      </w:r>
    </w:p>
    <w:p w14:paraId="4AFF9027" w14:textId="77777777" w:rsidR="0024150D" w:rsidRDefault="0024150D" w:rsidP="0024150D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113E4375" w14:textId="77777777" w:rsidR="00753E6E" w:rsidRDefault="00753E6E" w:rsidP="00E967AA">
      <w:r>
        <w:t xml:space="preserve">Компетенции (индикаторы): ОПК-1 </w:t>
      </w:r>
    </w:p>
    <w:p w14:paraId="1CAE88B8" w14:textId="77777777" w:rsidR="00753E6E" w:rsidRDefault="00753E6E" w:rsidP="00011E42">
      <w:pPr>
        <w:rPr>
          <w:i/>
        </w:rPr>
      </w:pPr>
    </w:p>
    <w:p w14:paraId="6EBFAA92" w14:textId="77777777" w:rsidR="00753E6E" w:rsidRDefault="00753E6E" w:rsidP="00373E27">
      <w:pPr>
        <w:tabs>
          <w:tab w:val="left" w:pos="1725"/>
        </w:tabs>
      </w:pPr>
      <w:r>
        <w:lastRenderedPageBreak/>
        <w:t xml:space="preserve">2. </w:t>
      </w:r>
      <w:r>
        <w:rPr>
          <w:szCs w:val="28"/>
        </w:rPr>
        <w:t>Как изображаются п</w:t>
      </w:r>
      <w:r w:rsidRPr="008A2F18">
        <w:rPr>
          <w:szCs w:val="28"/>
        </w:rPr>
        <w:t xml:space="preserve">отоки </w:t>
      </w:r>
      <w:r>
        <w:rPr>
          <w:szCs w:val="28"/>
        </w:rPr>
        <w:t xml:space="preserve">данных </w:t>
      </w:r>
      <w:r w:rsidRPr="008A2F18">
        <w:rPr>
          <w:szCs w:val="28"/>
        </w:rPr>
        <w:t>на диаграммах</w:t>
      </w:r>
      <w:r w:rsidRPr="00C74F25">
        <w:rPr>
          <w:szCs w:val="28"/>
        </w:rPr>
        <w:t xml:space="preserve"> </w:t>
      </w:r>
      <w:r w:rsidRPr="008A2F18">
        <w:rPr>
          <w:szCs w:val="28"/>
        </w:rPr>
        <w:t>DFD</w:t>
      </w:r>
      <w:r>
        <w:rPr>
          <w:szCs w:val="28"/>
        </w:rPr>
        <w:t>?</w:t>
      </w:r>
      <w:r w:rsidRPr="008A2F18">
        <w:rPr>
          <w:szCs w:val="28"/>
        </w:rPr>
        <w:t xml:space="preserve"> </w:t>
      </w:r>
    </w:p>
    <w:p w14:paraId="52671040" w14:textId="77777777" w:rsidR="00057C92" w:rsidRDefault="00057C92" w:rsidP="00057C92">
      <w:r>
        <w:t>Время выполнения – 3 мин.</w:t>
      </w:r>
    </w:p>
    <w:p w14:paraId="49FF97ED" w14:textId="559B5925" w:rsidR="00753E6E" w:rsidRDefault="00057C92" w:rsidP="00011E42">
      <w:r w:rsidRPr="00FC4F32">
        <w:t>Ожидаемый результат:</w:t>
      </w:r>
      <w:r>
        <w:t xml:space="preserve"> </w:t>
      </w:r>
      <w:r w:rsidR="00753E6E">
        <w:rPr>
          <w:szCs w:val="28"/>
        </w:rPr>
        <w:t>П</w:t>
      </w:r>
      <w:r w:rsidR="00753E6E" w:rsidRPr="008A2F18">
        <w:rPr>
          <w:szCs w:val="28"/>
        </w:rPr>
        <w:t xml:space="preserve">отоки </w:t>
      </w:r>
      <w:r w:rsidR="00753E6E">
        <w:rPr>
          <w:szCs w:val="28"/>
        </w:rPr>
        <w:t xml:space="preserve">данных </w:t>
      </w:r>
      <w:r w:rsidR="00753E6E" w:rsidRPr="008A2F18">
        <w:rPr>
          <w:szCs w:val="28"/>
        </w:rPr>
        <w:t>на диаграммах</w:t>
      </w:r>
      <w:r w:rsidR="00753E6E" w:rsidRPr="00C74F25">
        <w:rPr>
          <w:szCs w:val="28"/>
        </w:rPr>
        <w:t xml:space="preserve"> </w:t>
      </w:r>
      <w:r w:rsidR="00753E6E" w:rsidRPr="008A2F18">
        <w:rPr>
          <w:szCs w:val="28"/>
        </w:rPr>
        <w:t>DFD изображаются именованными стрелками, ориентация которых указывает направление движения информации</w:t>
      </w:r>
      <w:r>
        <w:rPr>
          <w:szCs w:val="28"/>
        </w:rPr>
        <w:t>.</w:t>
      </w:r>
    </w:p>
    <w:p w14:paraId="683232D7" w14:textId="77777777" w:rsidR="0024150D" w:rsidRDefault="0024150D" w:rsidP="0024150D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6D7446B9" w14:textId="77777777" w:rsidR="00753E6E" w:rsidRDefault="00753E6E" w:rsidP="00E967AA">
      <w:r>
        <w:t xml:space="preserve">Компетенции (индикаторы): ОПК-1 </w:t>
      </w:r>
    </w:p>
    <w:p w14:paraId="20CA0911" w14:textId="77777777" w:rsidR="00753E6E" w:rsidRDefault="00753E6E" w:rsidP="00011E42"/>
    <w:p w14:paraId="01CA8D59" w14:textId="77777777" w:rsidR="00753E6E" w:rsidRPr="00592D8E" w:rsidRDefault="00753E6E" w:rsidP="00592D8E">
      <w:r w:rsidRPr="00592D8E">
        <w:t xml:space="preserve">3. </w:t>
      </w:r>
      <w:r>
        <w:rPr>
          <w:szCs w:val="28"/>
        </w:rPr>
        <w:t>В каких случаях применяется э</w:t>
      </w:r>
      <w:r w:rsidRPr="008109E0">
        <w:rPr>
          <w:szCs w:val="28"/>
        </w:rPr>
        <w:t>вристический синтез методов механической обработки</w:t>
      </w:r>
      <w:r>
        <w:rPr>
          <w:szCs w:val="28"/>
        </w:rPr>
        <w:t>?</w:t>
      </w:r>
      <w:r w:rsidRPr="008109E0">
        <w:rPr>
          <w:szCs w:val="28"/>
        </w:rPr>
        <w:t xml:space="preserve"> </w:t>
      </w:r>
    </w:p>
    <w:p w14:paraId="0015E7B6" w14:textId="77777777" w:rsidR="00057C92" w:rsidRDefault="00057C92" w:rsidP="00057C92">
      <w:r>
        <w:t>Время выполнения – 3 мин.</w:t>
      </w:r>
    </w:p>
    <w:p w14:paraId="529D3D56" w14:textId="0000B4BB" w:rsidR="00753E6E" w:rsidRPr="00592D8E" w:rsidRDefault="00057C92" w:rsidP="00592D8E">
      <w:r w:rsidRPr="00FC4F32">
        <w:t>Ожидаемый результат:</w:t>
      </w:r>
      <w:r>
        <w:t xml:space="preserve"> </w:t>
      </w:r>
      <w:r w:rsidR="00753E6E" w:rsidRPr="008109E0">
        <w:rPr>
          <w:szCs w:val="28"/>
        </w:rPr>
        <w:t>Эвристический синтез методов механической обработки применяется, когда в действующем производстве необходимо улучшить качество обрабатываемых деталей и другие технико-экономические показатели операции и техпроцесса</w:t>
      </w:r>
      <w:r>
        <w:rPr>
          <w:szCs w:val="28"/>
        </w:rPr>
        <w:t>.</w:t>
      </w:r>
    </w:p>
    <w:p w14:paraId="78055CCA" w14:textId="77777777" w:rsidR="0024150D" w:rsidRDefault="0024150D" w:rsidP="0024150D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7546FA50" w14:textId="77777777" w:rsidR="00753E6E" w:rsidRDefault="00753E6E" w:rsidP="00E967AA">
      <w:r>
        <w:t xml:space="preserve">Компетенции (индикаторы): ОПК-1 </w:t>
      </w:r>
    </w:p>
    <w:p w14:paraId="3EFDB963" w14:textId="77777777" w:rsidR="00753E6E" w:rsidRPr="00592D8E" w:rsidRDefault="00753E6E" w:rsidP="00011E42"/>
    <w:p w14:paraId="26BDDB37" w14:textId="77777777" w:rsidR="00753E6E" w:rsidRPr="00F3246A" w:rsidRDefault="00753E6E" w:rsidP="00011E42">
      <w:r>
        <w:t xml:space="preserve">4. </w:t>
      </w:r>
      <w:r>
        <w:rPr>
          <w:szCs w:val="28"/>
        </w:rPr>
        <w:t xml:space="preserve">В каком случае прибегают </w:t>
      </w:r>
      <w:r w:rsidRPr="00154B56">
        <w:rPr>
          <w:szCs w:val="28"/>
        </w:rPr>
        <w:t>к методу представления системы в виде «чёрного ящика»</w:t>
      </w:r>
      <w:r>
        <w:rPr>
          <w:szCs w:val="28"/>
        </w:rPr>
        <w:t xml:space="preserve">? </w:t>
      </w:r>
    </w:p>
    <w:p w14:paraId="0B0632FE" w14:textId="77777777" w:rsidR="00057C92" w:rsidRDefault="00057C92" w:rsidP="00057C92">
      <w:r>
        <w:t>Время выполнения – 3 мин.</w:t>
      </w:r>
    </w:p>
    <w:p w14:paraId="5C8F950F" w14:textId="36221C10" w:rsidR="00753E6E" w:rsidRPr="000B1449" w:rsidRDefault="00057C92" w:rsidP="00592D8E">
      <w:pPr>
        <w:rPr>
          <w:szCs w:val="28"/>
        </w:rPr>
      </w:pPr>
      <w:r w:rsidRPr="00FC4F32">
        <w:t>Ожидаемый результат:</w:t>
      </w:r>
      <w:r>
        <w:t xml:space="preserve"> </w:t>
      </w:r>
      <w:r w:rsidR="00753E6E">
        <w:rPr>
          <w:szCs w:val="28"/>
        </w:rPr>
        <w:t>К</w:t>
      </w:r>
      <w:r w:rsidR="00753E6E" w:rsidRPr="00154B56">
        <w:rPr>
          <w:szCs w:val="28"/>
        </w:rPr>
        <w:t xml:space="preserve"> методу представления системы в виде «чёрного ящика»</w:t>
      </w:r>
      <w:r w:rsidR="00753E6E">
        <w:rPr>
          <w:szCs w:val="28"/>
        </w:rPr>
        <w:t xml:space="preserve"> </w:t>
      </w:r>
      <w:r w:rsidR="00753E6E" w:rsidRPr="00154B56">
        <w:rPr>
          <w:szCs w:val="28"/>
        </w:rPr>
        <w:t xml:space="preserve">прибегают </w:t>
      </w:r>
      <w:r w:rsidR="00753E6E">
        <w:rPr>
          <w:szCs w:val="28"/>
        </w:rPr>
        <w:t xml:space="preserve"> к</w:t>
      </w:r>
      <w:r w:rsidR="00753E6E" w:rsidRPr="00154B56">
        <w:rPr>
          <w:szCs w:val="28"/>
        </w:rPr>
        <w:t>огда информация о системе недостаточна и очень сложна</w:t>
      </w:r>
      <w:r>
        <w:rPr>
          <w:szCs w:val="28"/>
        </w:rPr>
        <w:t>.</w:t>
      </w:r>
    </w:p>
    <w:p w14:paraId="3A6BFCE0" w14:textId="77777777" w:rsidR="0024150D" w:rsidRDefault="0024150D" w:rsidP="0024150D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0B56569D" w14:textId="77777777" w:rsidR="00753E6E" w:rsidRDefault="00753E6E" w:rsidP="00E967AA">
      <w:r>
        <w:t xml:space="preserve">Компетенции (индикаторы): ОПК-1 </w:t>
      </w:r>
    </w:p>
    <w:sectPr w:rsidR="00753E6E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2CC31" w14:textId="77777777" w:rsidR="005B687D" w:rsidRDefault="005B687D" w:rsidP="006943A0">
      <w:r>
        <w:separator/>
      </w:r>
    </w:p>
  </w:endnote>
  <w:endnote w:type="continuationSeparator" w:id="0">
    <w:p w14:paraId="06954981" w14:textId="77777777" w:rsidR="005B687D" w:rsidRDefault="005B687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B2752" w14:textId="77777777" w:rsidR="00753E6E" w:rsidRPr="006943A0" w:rsidRDefault="00753E6E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9</w:t>
    </w:r>
    <w:r w:rsidRPr="006943A0">
      <w:rPr>
        <w:sz w:val="24"/>
      </w:rPr>
      <w:fldChar w:fldCharType="end"/>
    </w:r>
  </w:p>
  <w:p w14:paraId="28902891" w14:textId="77777777" w:rsidR="00753E6E" w:rsidRPr="006943A0" w:rsidRDefault="00753E6E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685A8" w14:textId="77777777" w:rsidR="005B687D" w:rsidRDefault="005B687D" w:rsidP="006943A0">
      <w:r>
        <w:separator/>
      </w:r>
    </w:p>
  </w:footnote>
  <w:footnote w:type="continuationSeparator" w:id="0">
    <w:p w14:paraId="41E62CB1" w14:textId="77777777" w:rsidR="005B687D" w:rsidRDefault="005B687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9C5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E104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EC0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82E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7627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DA7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A05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046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0A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A866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EC46AAC"/>
    <w:multiLevelType w:val="hybridMultilevel"/>
    <w:tmpl w:val="923EE4DC"/>
    <w:lvl w:ilvl="0" w:tplc="FC30601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00C14"/>
    <w:rsid w:val="00003758"/>
    <w:rsid w:val="000071B8"/>
    <w:rsid w:val="00011E42"/>
    <w:rsid w:val="00021943"/>
    <w:rsid w:val="00034DA6"/>
    <w:rsid w:val="00047012"/>
    <w:rsid w:val="00051496"/>
    <w:rsid w:val="00052D8D"/>
    <w:rsid w:val="0005327F"/>
    <w:rsid w:val="00055397"/>
    <w:rsid w:val="00057C92"/>
    <w:rsid w:val="0006311A"/>
    <w:rsid w:val="00065159"/>
    <w:rsid w:val="00065CBA"/>
    <w:rsid w:val="000727E1"/>
    <w:rsid w:val="00083A4D"/>
    <w:rsid w:val="000866F0"/>
    <w:rsid w:val="000904D1"/>
    <w:rsid w:val="00090EF9"/>
    <w:rsid w:val="000927ED"/>
    <w:rsid w:val="00093645"/>
    <w:rsid w:val="00096A85"/>
    <w:rsid w:val="000A24AA"/>
    <w:rsid w:val="000B1449"/>
    <w:rsid w:val="000B6BF1"/>
    <w:rsid w:val="000C110C"/>
    <w:rsid w:val="000D01B5"/>
    <w:rsid w:val="000E03BE"/>
    <w:rsid w:val="000E4D90"/>
    <w:rsid w:val="000F7A67"/>
    <w:rsid w:val="001053E4"/>
    <w:rsid w:val="001220AB"/>
    <w:rsid w:val="001303CD"/>
    <w:rsid w:val="00131A8F"/>
    <w:rsid w:val="00141E4C"/>
    <w:rsid w:val="00144F17"/>
    <w:rsid w:val="0015257F"/>
    <w:rsid w:val="00154B56"/>
    <w:rsid w:val="00155F50"/>
    <w:rsid w:val="001564C4"/>
    <w:rsid w:val="00162217"/>
    <w:rsid w:val="00162667"/>
    <w:rsid w:val="001660C8"/>
    <w:rsid w:val="00167DBB"/>
    <w:rsid w:val="00172F27"/>
    <w:rsid w:val="00183303"/>
    <w:rsid w:val="00186255"/>
    <w:rsid w:val="00190FBA"/>
    <w:rsid w:val="001A5B17"/>
    <w:rsid w:val="001B0ADE"/>
    <w:rsid w:val="001C081E"/>
    <w:rsid w:val="001D49AA"/>
    <w:rsid w:val="001E4942"/>
    <w:rsid w:val="00203793"/>
    <w:rsid w:val="00211E36"/>
    <w:rsid w:val="00212069"/>
    <w:rsid w:val="00221156"/>
    <w:rsid w:val="00225DD5"/>
    <w:rsid w:val="00226276"/>
    <w:rsid w:val="00230935"/>
    <w:rsid w:val="00232F09"/>
    <w:rsid w:val="0023701F"/>
    <w:rsid w:val="0024150D"/>
    <w:rsid w:val="00244ED5"/>
    <w:rsid w:val="00245D21"/>
    <w:rsid w:val="00246C74"/>
    <w:rsid w:val="00247E42"/>
    <w:rsid w:val="002706BE"/>
    <w:rsid w:val="00272933"/>
    <w:rsid w:val="00277E96"/>
    <w:rsid w:val="00281726"/>
    <w:rsid w:val="00292B88"/>
    <w:rsid w:val="00293957"/>
    <w:rsid w:val="00295DA4"/>
    <w:rsid w:val="00297A08"/>
    <w:rsid w:val="002A0645"/>
    <w:rsid w:val="002A06FD"/>
    <w:rsid w:val="002A23BB"/>
    <w:rsid w:val="002C3D69"/>
    <w:rsid w:val="002C55AB"/>
    <w:rsid w:val="002D5BFF"/>
    <w:rsid w:val="002E0B7D"/>
    <w:rsid w:val="002E0C7A"/>
    <w:rsid w:val="002F18A7"/>
    <w:rsid w:val="002F20EB"/>
    <w:rsid w:val="002F66C3"/>
    <w:rsid w:val="0030216C"/>
    <w:rsid w:val="00304DA7"/>
    <w:rsid w:val="0031275C"/>
    <w:rsid w:val="00312A53"/>
    <w:rsid w:val="00342495"/>
    <w:rsid w:val="00347C37"/>
    <w:rsid w:val="003674ED"/>
    <w:rsid w:val="00372530"/>
    <w:rsid w:val="00373E27"/>
    <w:rsid w:val="003828F2"/>
    <w:rsid w:val="00382A73"/>
    <w:rsid w:val="003867C6"/>
    <w:rsid w:val="003A7596"/>
    <w:rsid w:val="003A775A"/>
    <w:rsid w:val="003B04EB"/>
    <w:rsid w:val="003B0A3F"/>
    <w:rsid w:val="003B2E4B"/>
    <w:rsid w:val="003B30D1"/>
    <w:rsid w:val="003C7DFD"/>
    <w:rsid w:val="003D10FD"/>
    <w:rsid w:val="003E15F4"/>
    <w:rsid w:val="003E352E"/>
    <w:rsid w:val="003F089C"/>
    <w:rsid w:val="003F0F3F"/>
    <w:rsid w:val="003F5053"/>
    <w:rsid w:val="0041387C"/>
    <w:rsid w:val="004225E2"/>
    <w:rsid w:val="00436AFE"/>
    <w:rsid w:val="004472FB"/>
    <w:rsid w:val="004509EB"/>
    <w:rsid w:val="00461D7F"/>
    <w:rsid w:val="00482615"/>
    <w:rsid w:val="00482BE8"/>
    <w:rsid w:val="0048467C"/>
    <w:rsid w:val="00491325"/>
    <w:rsid w:val="004A0AD8"/>
    <w:rsid w:val="004A26C8"/>
    <w:rsid w:val="004A591D"/>
    <w:rsid w:val="004B3A1B"/>
    <w:rsid w:val="004D0C52"/>
    <w:rsid w:val="004D662D"/>
    <w:rsid w:val="004D79E8"/>
    <w:rsid w:val="004F1F14"/>
    <w:rsid w:val="004F47F5"/>
    <w:rsid w:val="004F532B"/>
    <w:rsid w:val="00502B88"/>
    <w:rsid w:val="00512991"/>
    <w:rsid w:val="005165FC"/>
    <w:rsid w:val="00525264"/>
    <w:rsid w:val="00532CB9"/>
    <w:rsid w:val="005341C3"/>
    <w:rsid w:val="00535798"/>
    <w:rsid w:val="0053679F"/>
    <w:rsid w:val="005406B6"/>
    <w:rsid w:val="00544109"/>
    <w:rsid w:val="005453B0"/>
    <w:rsid w:val="00551F54"/>
    <w:rsid w:val="00552A53"/>
    <w:rsid w:val="00555A73"/>
    <w:rsid w:val="00556AE8"/>
    <w:rsid w:val="005626B1"/>
    <w:rsid w:val="0057058D"/>
    <w:rsid w:val="00571F2A"/>
    <w:rsid w:val="00572CDE"/>
    <w:rsid w:val="005759BD"/>
    <w:rsid w:val="00577027"/>
    <w:rsid w:val="00592D8E"/>
    <w:rsid w:val="0059365A"/>
    <w:rsid w:val="00595B9D"/>
    <w:rsid w:val="005A0B13"/>
    <w:rsid w:val="005A44EB"/>
    <w:rsid w:val="005A6954"/>
    <w:rsid w:val="005A757A"/>
    <w:rsid w:val="005B4FFB"/>
    <w:rsid w:val="005B687D"/>
    <w:rsid w:val="005B6942"/>
    <w:rsid w:val="005E0E25"/>
    <w:rsid w:val="005F4B9D"/>
    <w:rsid w:val="0060196C"/>
    <w:rsid w:val="006108A9"/>
    <w:rsid w:val="00610CD3"/>
    <w:rsid w:val="006175DD"/>
    <w:rsid w:val="00621E76"/>
    <w:rsid w:val="00644AD1"/>
    <w:rsid w:val="00650E30"/>
    <w:rsid w:val="00652C2F"/>
    <w:rsid w:val="00656E32"/>
    <w:rsid w:val="006614C9"/>
    <w:rsid w:val="006620D8"/>
    <w:rsid w:val="00662C07"/>
    <w:rsid w:val="00663A9C"/>
    <w:rsid w:val="00663FD4"/>
    <w:rsid w:val="006641E8"/>
    <w:rsid w:val="00666CAC"/>
    <w:rsid w:val="006757BA"/>
    <w:rsid w:val="006838CC"/>
    <w:rsid w:val="006943A0"/>
    <w:rsid w:val="00697D5D"/>
    <w:rsid w:val="006A0D90"/>
    <w:rsid w:val="006A70C5"/>
    <w:rsid w:val="006C61FD"/>
    <w:rsid w:val="006C66A3"/>
    <w:rsid w:val="006C7C4C"/>
    <w:rsid w:val="006D02BF"/>
    <w:rsid w:val="006E0643"/>
    <w:rsid w:val="006E3219"/>
    <w:rsid w:val="006F0376"/>
    <w:rsid w:val="006F4A5C"/>
    <w:rsid w:val="00705378"/>
    <w:rsid w:val="007101C1"/>
    <w:rsid w:val="0072481A"/>
    <w:rsid w:val="007250D2"/>
    <w:rsid w:val="00730F3D"/>
    <w:rsid w:val="00736951"/>
    <w:rsid w:val="007377EC"/>
    <w:rsid w:val="00742B11"/>
    <w:rsid w:val="007515EC"/>
    <w:rsid w:val="00753E6E"/>
    <w:rsid w:val="007612BF"/>
    <w:rsid w:val="007620E8"/>
    <w:rsid w:val="00766658"/>
    <w:rsid w:val="00775828"/>
    <w:rsid w:val="007828B7"/>
    <w:rsid w:val="00792829"/>
    <w:rsid w:val="00795829"/>
    <w:rsid w:val="007A1CD9"/>
    <w:rsid w:val="007A5EC5"/>
    <w:rsid w:val="007A6A3A"/>
    <w:rsid w:val="007C6568"/>
    <w:rsid w:val="007C76C5"/>
    <w:rsid w:val="007F049B"/>
    <w:rsid w:val="007F075C"/>
    <w:rsid w:val="007F5162"/>
    <w:rsid w:val="00800482"/>
    <w:rsid w:val="008017CE"/>
    <w:rsid w:val="008034E9"/>
    <w:rsid w:val="008101B6"/>
    <w:rsid w:val="008109E0"/>
    <w:rsid w:val="00814B3E"/>
    <w:rsid w:val="008159DB"/>
    <w:rsid w:val="008206C9"/>
    <w:rsid w:val="00822A25"/>
    <w:rsid w:val="00836431"/>
    <w:rsid w:val="00840510"/>
    <w:rsid w:val="008427C7"/>
    <w:rsid w:val="00853FCC"/>
    <w:rsid w:val="00860A48"/>
    <w:rsid w:val="00865792"/>
    <w:rsid w:val="00872613"/>
    <w:rsid w:val="00874445"/>
    <w:rsid w:val="00874B3E"/>
    <w:rsid w:val="00877CAE"/>
    <w:rsid w:val="008A2F18"/>
    <w:rsid w:val="008A4FDB"/>
    <w:rsid w:val="008C1727"/>
    <w:rsid w:val="008C46C6"/>
    <w:rsid w:val="008D1097"/>
    <w:rsid w:val="008D288F"/>
    <w:rsid w:val="008D385B"/>
    <w:rsid w:val="008D77C8"/>
    <w:rsid w:val="008E595F"/>
    <w:rsid w:val="008E6B81"/>
    <w:rsid w:val="009102F0"/>
    <w:rsid w:val="00913AF9"/>
    <w:rsid w:val="00915F5D"/>
    <w:rsid w:val="00916F07"/>
    <w:rsid w:val="00917507"/>
    <w:rsid w:val="00930658"/>
    <w:rsid w:val="009319EB"/>
    <w:rsid w:val="0094026B"/>
    <w:rsid w:val="00941E8A"/>
    <w:rsid w:val="00947FFE"/>
    <w:rsid w:val="0095140C"/>
    <w:rsid w:val="00954476"/>
    <w:rsid w:val="00955631"/>
    <w:rsid w:val="009561D9"/>
    <w:rsid w:val="00964B29"/>
    <w:rsid w:val="00966219"/>
    <w:rsid w:val="00972589"/>
    <w:rsid w:val="009768F5"/>
    <w:rsid w:val="00990601"/>
    <w:rsid w:val="00992D73"/>
    <w:rsid w:val="009A2BE0"/>
    <w:rsid w:val="009B0E64"/>
    <w:rsid w:val="009B6B9B"/>
    <w:rsid w:val="009B6C90"/>
    <w:rsid w:val="009C3061"/>
    <w:rsid w:val="009E0FC5"/>
    <w:rsid w:val="009E254E"/>
    <w:rsid w:val="009F5FF4"/>
    <w:rsid w:val="009F744D"/>
    <w:rsid w:val="00A04A0F"/>
    <w:rsid w:val="00A07227"/>
    <w:rsid w:val="00A13126"/>
    <w:rsid w:val="00A1588B"/>
    <w:rsid w:val="00A21265"/>
    <w:rsid w:val="00A21920"/>
    <w:rsid w:val="00A265AA"/>
    <w:rsid w:val="00A3088B"/>
    <w:rsid w:val="00A4062D"/>
    <w:rsid w:val="00A51E30"/>
    <w:rsid w:val="00A528C0"/>
    <w:rsid w:val="00A56B36"/>
    <w:rsid w:val="00A61FE7"/>
    <w:rsid w:val="00A6227A"/>
    <w:rsid w:val="00A62DE5"/>
    <w:rsid w:val="00A70B7E"/>
    <w:rsid w:val="00A74373"/>
    <w:rsid w:val="00A843FF"/>
    <w:rsid w:val="00A93D69"/>
    <w:rsid w:val="00A9564C"/>
    <w:rsid w:val="00A96D42"/>
    <w:rsid w:val="00AA6323"/>
    <w:rsid w:val="00AA636D"/>
    <w:rsid w:val="00AB5AAF"/>
    <w:rsid w:val="00AB5BCF"/>
    <w:rsid w:val="00AD1045"/>
    <w:rsid w:val="00AD2DFE"/>
    <w:rsid w:val="00AD4B9F"/>
    <w:rsid w:val="00AD671F"/>
    <w:rsid w:val="00AE196C"/>
    <w:rsid w:val="00AF027D"/>
    <w:rsid w:val="00AF0573"/>
    <w:rsid w:val="00AF17F4"/>
    <w:rsid w:val="00AF2A56"/>
    <w:rsid w:val="00B03899"/>
    <w:rsid w:val="00B06E4A"/>
    <w:rsid w:val="00B12761"/>
    <w:rsid w:val="00B155E7"/>
    <w:rsid w:val="00B1598B"/>
    <w:rsid w:val="00B235C4"/>
    <w:rsid w:val="00B3060D"/>
    <w:rsid w:val="00B40495"/>
    <w:rsid w:val="00B47B39"/>
    <w:rsid w:val="00B54A85"/>
    <w:rsid w:val="00B72A8F"/>
    <w:rsid w:val="00B73708"/>
    <w:rsid w:val="00B7649F"/>
    <w:rsid w:val="00B77264"/>
    <w:rsid w:val="00B80C1E"/>
    <w:rsid w:val="00B842A4"/>
    <w:rsid w:val="00B846A2"/>
    <w:rsid w:val="00B87150"/>
    <w:rsid w:val="00B90CAF"/>
    <w:rsid w:val="00B94381"/>
    <w:rsid w:val="00BA1242"/>
    <w:rsid w:val="00BA2879"/>
    <w:rsid w:val="00BA296F"/>
    <w:rsid w:val="00BB37D6"/>
    <w:rsid w:val="00BB4E23"/>
    <w:rsid w:val="00BB5A92"/>
    <w:rsid w:val="00BD1025"/>
    <w:rsid w:val="00BD3F7F"/>
    <w:rsid w:val="00BD52C3"/>
    <w:rsid w:val="00BF584D"/>
    <w:rsid w:val="00C019D5"/>
    <w:rsid w:val="00C059D1"/>
    <w:rsid w:val="00C107FC"/>
    <w:rsid w:val="00C2179E"/>
    <w:rsid w:val="00C23FF1"/>
    <w:rsid w:val="00C279A1"/>
    <w:rsid w:val="00C27C79"/>
    <w:rsid w:val="00C446EB"/>
    <w:rsid w:val="00C51E27"/>
    <w:rsid w:val="00C52403"/>
    <w:rsid w:val="00C61727"/>
    <w:rsid w:val="00C74995"/>
    <w:rsid w:val="00C74F25"/>
    <w:rsid w:val="00C74F2A"/>
    <w:rsid w:val="00C84BA1"/>
    <w:rsid w:val="00C9218F"/>
    <w:rsid w:val="00CA01A2"/>
    <w:rsid w:val="00CA1744"/>
    <w:rsid w:val="00CA4407"/>
    <w:rsid w:val="00CA7BC1"/>
    <w:rsid w:val="00CD3DA8"/>
    <w:rsid w:val="00D254A6"/>
    <w:rsid w:val="00D35351"/>
    <w:rsid w:val="00D37CEB"/>
    <w:rsid w:val="00D40AD6"/>
    <w:rsid w:val="00D42A86"/>
    <w:rsid w:val="00D42C2B"/>
    <w:rsid w:val="00D56DB0"/>
    <w:rsid w:val="00D61FE2"/>
    <w:rsid w:val="00D82912"/>
    <w:rsid w:val="00D82E3C"/>
    <w:rsid w:val="00D844F9"/>
    <w:rsid w:val="00D900BB"/>
    <w:rsid w:val="00D911D5"/>
    <w:rsid w:val="00D92238"/>
    <w:rsid w:val="00D9448A"/>
    <w:rsid w:val="00DA1363"/>
    <w:rsid w:val="00DA7EC2"/>
    <w:rsid w:val="00DB6EBD"/>
    <w:rsid w:val="00DB7D4F"/>
    <w:rsid w:val="00DC0E9A"/>
    <w:rsid w:val="00DC5D95"/>
    <w:rsid w:val="00DD1B37"/>
    <w:rsid w:val="00DD3487"/>
    <w:rsid w:val="00DD3FEC"/>
    <w:rsid w:val="00DD5EE9"/>
    <w:rsid w:val="00DD69A5"/>
    <w:rsid w:val="00DF135B"/>
    <w:rsid w:val="00DF7709"/>
    <w:rsid w:val="00E01CDB"/>
    <w:rsid w:val="00E118CF"/>
    <w:rsid w:val="00E166D9"/>
    <w:rsid w:val="00E16ECF"/>
    <w:rsid w:val="00E245F9"/>
    <w:rsid w:val="00E24EB9"/>
    <w:rsid w:val="00E25DB2"/>
    <w:rsid w:val="00E271F5"/>
    <w:rsid w:val="00E37E65"/>
    <w:rsid w:val="00E4215A"/>
    <w:rsid w:val="00E50730"/>
    <w:rsid w:val="00E67E38"/>
    <w:rsid w:val="00E82925"/>
    <w:rsid w:val="00E842BF"/>
    <w:rsid w:val="00E8634A"/>
    <w:rsid w:val="00E90CF6"/>
    <w:rsid w:val="00E95FD1"/>
    <w:rsid w:val="00E96371"/>
    <w:rsid w:val="00E967AA"/>
    <w:rsid w:val="00EC6F8B"/>
    <w:rsid w:val="00ED226E"/>
    <w:rsid w:val="00ED6644"/>
    <w:rsid w:val="00EE1E1D"/>
    <w:rsid w:val="00EE3EC9"/>
    <w:rsid w:val="00EF2314"/>
    <w:rsid w:val="00F01F2A"/>
    <w:rsid w:val="00F03F8A"/>
    <w:rsid w:val="00F261FF"/>
    <w:rsid w:val="00F27B2F"/>
    <w:rsid w:val="00F3246A"/>
    <w:rsid w:val="00F34291"/>
    <w:rsid w:val="00F3455D"/>
    <w:rsid w:val="00F3589D"/>
    <w:rsid w:val="00F41C91"/>
    <w:rsid w:val="00F45B3E"/>
    <w:rsid w:val="00F46332"/>
    <w:rsid w:val="00F50512"/>
    <w:rsid w:val="00F546E6"/>
    <w:rsid w:val="00F56FA1"/>
    <w:rsid w:val="00F65496"/>
    <w:rsid w:val="00F7254A"/>
    <w:rsid w:val="00F805E5"/>
    <w:rsid w:val="00F87155"/>
    <w:rsid w:val="00F937EC"/>
    <w:rsid w:val="00F97FC8"/>
    <w:rsid w:val="00FA1482"/>
    <w:rsid w:val="00FA38E3"/>
    <w:rsid w:val="00FA3CC4"/>
    <w:rsid w:val="00FB0A59"/>
    <w:rsid w:val="00FB6313"/>
    <w:rsid w:val="00FC55EB"/>
    <w:rsid w:val="00FD27B2"/>
    <w:rsid w:val="00FE31F2"/>
    <w:rsid w:val="00FE3AAA"/>
    <w:rsid w:val="00FE5988"/>
    <w:rsid w:val="00FE7E89"/>
    <w:rsid w:val="00FF0808"/>
    <w:rsid w:val="00FF0CEB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EC0"/>
  <w15:docId w15:val="{E80A2135-F39E-4A85-8AE9-A78C109D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0D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5">
    <w:name w:val="Strong"/>
    <w:uiPriority w:val="99"/>
    <w:qFormat/>
    <w:rsid w:val="006E0643"/>
    <w:rPr>
      <w:rFonts w:cs="Times New Roman"/>
      <w:b/>
      <w:bCs/>
    </w:rPr>
  </w:style>
  <w:style w:type="character" w:styleId="af6">
    <w:name w:val="Hyperlink"/>
    <w:uiPriority w:val="99"/>
    <w:locked/>
    <w:rsid w:val="002F18A7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7F075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Марина Кузнецова</cp:lastModifiedBy>
  <cp:revision>25</cp:revision>
  <cp:lastPrinted>2025-01-22T19:36:00Z</cp:lastPrinted>
  <dcterms:created xsi:type="dcterms:W3CDTF">2025-03-03T16:07:00Z</dcterms:created>
  <dcterms:modified xsi:type="dcterms:W3CDTF">2025-03-26T12:53:00Z</dcterms:modified>
</cp:coreProperties>
</file>