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1E24" w14:textId="77777777" w:rsidR="0058144E" w:rsidRPr="008D6E31" w:rsidRDefault="008D6E31" w:rsidP="0053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31">
        <w:rPr>
          <w:rFonts w:ascii="Times New Roman" w:hAnsi="Times New Roman" w:cs="Times New Roman"/>
          <w:b/>
          <w:sz w:val="28"/>
          <w:szCs w:val="28"/>
        </w:rPr>
        <w:t>Комплекс оценочных материалов по дисциплине</w:t>
      </w:r>
    </w:p>
    <w:p w14:paraId="203E47B0" w14:textId="77777777" w:rsidR="008D6E31" w:rsidRDefault="008D6E31" w:rsidP="00532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E31">
        <w:rPr>
          <w:rFonts w:ascii="Times New Roman" w:hAnsi="Times New Roman" w:cs="Times New Roman"/>
          <w:b/>
          <w:bCs/>
          <w:sz w:val="28"/>
          <w:szCs w:val="28"/>
        </w:rPr>
        <w:t>Научные основы энергетического воздействия в процессах обработки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50E11D" w14:textId="77777777" w:rsidR="008D6E31" w:rsidRDefault="008D6E31" w:rsidP="00532C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8D587" w14:textId="71DF1015" w:rsidR="008D6E31" w:rsidRDefault="008D6E31" w:rsidP="002020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578EC51" w14:textId="77777777" w:rsidR="00532C6C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4542A" w14:textId="77777777" w:rsidR="008D6E31" w:rsidRDefault="008D6E31" w:rsidP="00532C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CB4D285" w14:textId="77777777" w:rsidR="008D6E31" w:rsidRDefault="008D6E31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D4849FF" w14:textId="77777777" w:rsidR="00532C6C" w:rsidRDefault="008D6E31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32C6C" w:rsidRPr="008D6E31">
        <w:rPr>
          <w:rFonts w:ascii="Times New Roman" w:hAnsi="Times New Roman" w:cs="Times New Roman"/>
          <w:bCs/>
          <w:i/>
          <w:sz w:val="28"/>
          <w:szCs w:val="28"/>
        </w:rPr>
        <w:t>Выберите один правильный ответ</w:t>
      </w:r>
    </w:p>
    <w:p w14:paraId="1FFD1DC6" w14:textId="394BA702" w:rsidR="008D6E31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представляет собой сила удара?</w:t>
      </w:r>
    </w:p>
    <w:p w14:paraId="4C6BE628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Сила, с которой Земля притягивает к себе тело, </w:t>
      </w:r>
      <w:r w:rsidR="004A55F9">
        <w:rPr>
          <w:rFonts w:ascii="Times New Roman" w:hAnsi="Times New Roman" w:cs="Times New Roman"/>
          <w:bCs/>
          <w:sz w:val="28"/>
          <w:szCs w:val="28"/>
        </w:rPr>
        <w:t>находящееся вблизи ее поверхности</w:t>
      </w:r>
    </w:p>
    <w:p w14:paraId="62697355" w14:textId="61B2DAFE" w:rsidR="004974AF" w:rsidRPr="00A35EE7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4A55F9">
        <w:rPr>
          <w:rFonts w:ascii="Times New Roman" w:hAnsi="Times New Roman" w:cs="Times New Roman"/>
          <w:bCs/>
          <w:sz w:val="28"/>
          <w:szCs w:val="28"/>
        </w:rPr>
        <w:t xml:space="preserve"> Сила, возникающая в теле при его деформации и направленная в </w:t>
      </w:r>
      <w:r w:rsidR="009312A4">
        <w:rPr>
          <w:rFonts w:ascii="Times New Roman" w:hAnsi="Times New Roman" w:cs="Times New Roman"/>
          <w:bCs/>
          <w:sz w:val="28"/>
          <w:szCs w:val="28"/>
        </w:rPr>
        <w:t>сторону, противоположную</w:t>
      </w:r>
      <w:r w:rsidR="00A35EE7">
        <w:rPr>
          <w:rFonts w:ascii="Times New Roman" w:hAnsi="Times New Roman" w:cs="Times New Roman"/>
          <w:bCs/>
          <w:sz w:val="28"/>
          <w:szCs w:val="28"/>
        </w:rPr>
        <w:t xml:space="preserve"> деформации</w:t>
      </w:r>
    </w:p>
    <w:p w14:paraId="027A65D0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Скалярная величина, равная отношению электрического заряда </w:t>
      </w:r>
    </w:p>
    <w:p w14:paraId="2CA09F8D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Сила, возникающая при столкновении двух тел</w:t>
      </w:r>
    </w:p>
    <w:p w14:paraId="2915A68A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bookmarkStart w:id="0" w:name="_Hlk192002355"/>
      <w:r>
        <w:rPr>
          <w:rFonts w:ascii="Times New Roman" w:hAnsi="Times New Roman" w:cs="Times New Roman"/>
          <w:bCs/>
          <w:sz w:val="28"/>
          <w:szCs w:val="28"/>
        </w:rPr>
        <w:t>: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14:paraId="3EA2BD19" w14:textId="258823C2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74AF">
        <w:rPr>
          <w:rFonts w:ascii="Times New Roman" w:hAnsi="Times New Roman" w:cs="Times New Roman"/>
          <w:bCs/>
          <w:sz w:val="28"/>
          <w:szCs w:val="28"/>
        </w:rPr>
        <w:t>Компет</w:t>
      </w:r>
      <w:r>
        <w:rPr>
          <w:rFonts w:ascii="Times New Roman" w:hAnsi="Times New Roman" w:cs="Times New Roman"/>
          <w:bCs/>
          <w:sz w:val="28"/>
          <w:szCs w:val="28"/>
        </w:rPr>
        <w:t>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ПК-2 </w:t>
      </w:r>
    </w:p>
    <w:p w14:paraId="75665DB2" w14:textId="77777777" w:rsidR="009B5B37" w:rsidRPr="004974AF" w:rsidRDefault="009B5B37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652DCBB" w14:textId="77777777" w:rsidR="00532C6C" w:rsidRDefault="008B339E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2C6C" w:rsidRPr="008D6E31">
        <w:rPr>
          <w:rFonts w:ascii="Times New Roman" w:hAnsi="Times New Roman" w:cs="Times New Roman"/>
          <w:bCs/>
          <w:i/>
          <w:sz w:val="28"/>
          <w:szCs w:val="28"/>
        </w:rPr>
        <w:t>Выберите один правильный ответ</w:t>
      </w:r>
    </w:p>
    <w:p w14:paraId="3A1D0EAE" w14:textId="5267E18D" w:rsidR="00D60576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8B339E">
        <w:rPr>
          <w:rFonts w:ascii="Times New Roman" w:hAnsi="Times New Roman" w:cs="Times New Roman"/>
          <w:bCs/>
          <w:sz w:val="28"/>
          <w:szCs w:val="28"/>
        </w:rPr>
        <w:t xml:space="preserve">то представляет собой </w:t>
      </w:r>
      <w:r w:rsidR="008D38DB">
        <w:rPr>
          <w:rFonts w:ascii="Times New Roman" w:hAnsi="Times New Roman" w:cs="Times New Roman"/>
          <w:bCs/>
          <w:sz w:val="28"/>
          <w:szCs w:val="28"/>
        </w:rPr>
        <w:t>виброабразивная обработка?</w:t>
      </w:r>
    </w:p>
    <w:p w14:paraId="07C8EE26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DB202C">
        <w:rPr>
          <w:rFonts w:ascii="Times New Roman" w:hAnsi="Times New Roman" w:cs="Times New Roman"/>
          <w:bCs/>
          <w:sz w:val="28"/>
          <w:szCs w:val="28"/>
        </w:rPr>
        <w:t xml:space="preserve"> Очистка водой под высоким давлением поверхностей и материалов без образования пыли</w:t>
      </w:r>
    </w:p>
    <w:p w14:paraId="4264DF7A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Метод, при котором обрабатываемые заготовки и гранулы наполнителя загружают в контейнер, подвергающийся сложному вибрационному воздействию </w:t>
      </w:r>
    </w:p>
    <w:p w14:paraId="32DE2396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DB202C">
        <w:rPr>
          <w:rFonts w:ascii="Times New Roman" w:hAnsi="Times New Roman" w:cs="Times New Roman"/>
          <w:bCs/>
          <w:sz w:val="28"/>
          <w:szCs w:val="28"/>
        </w:rPr>
        <w:t xml:space="preserve"> Процесс получения заготовок или деталей в результате деформации металла при помощи силового воздействия инструмента</w:t>
      </w:r>
    </w:p>
    <w:p w14:paraId="0F080A49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DB2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7F9">
        <w:rPr>
          <w:rFonts w:ascii="Times New Roman" w:hAnsi="Times New Roman" w:cs="Times New Roman"/>
          <w:bCs/>
          <w:sz w:val="28"/>
          <w:szCs w:val="28"/>
        </w:rPr>
        <w:t>Процесс,</w:t>
      </w:r>
      <w:r w:rsidR="00DB202C">
        <w:rPr>
          <w:rFonts w:ascii="Times New Roman" w:hAnsi="Times New Roman" w:cs="Times New Roman"/>
          <w:bCs/>
          <w:sz w:val="28"/>
          <w:szCs w:val="28"/>
        </w:rPr>
        <w:t xml:space="preserve"> при котором при охлаждении металл в форме затвердевает и получается отливка</w:t>
      </w:r>
    </w:p>
    <w:p w14:paraId="427F4F5D" w14:textId="77777777" w:rsidR="008D38DB" w:rsidRP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Правильный ответ: Б</w:t>
      </w:r>
    </w:p>
    <w:p w14:paraId="29146925" w14:textId="72D08903" w:rsidR="008D38DB" w:rsidRP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D38DB">
        <w:rPr>
          <w:rFonts w:ascii="Times New Roman" w:hAnsi="Times New Roman" w:cs="Times New Roman"/>
          <w:bCs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8D38DB">
        <w:rPr>
          <w:rFonts w:ascii="Times New Roman" w:hAnsi="Times New Roman" w:cs="Times New Roman"/>
          <w:bCs/>
          <w:sz w:val="28"/>
          <w:szCs w:val="28"/>
        </w:rPr>
        <w:t xml:space="preserve"> ПК-2 </w:t>
      </w:r>
    </w:p>
    <w:p w14:paraId="0F12796D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0BDC66D" w14:textId="77777777" w:rsidR="00532C6C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32C6C" w:rsidRPr="008D6E31">
        <w:rPr>
          <w:rFonts w:ascii="Times New Roman" w:hAnsi="Times New Roman" w:cs="Times New Roman"/>
          <w:bCs/>
          <w:i/>
          <w:sz w:val="28"/>
          <w:szCs w:val="28"/>
        </w:rPr>
        <w:t>Выберите один правильный ответ</w:t>
      </w:r>
    </w:p>
    <w:p w14:paraId="52C8FAED" w14:textId="3B7249A5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82FF6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его применяется шпиндельная виброобработка?</w:t>
      </w:r>
    </w:p>
    <w:p w14:paraId="034F3603" w14:textId="77777777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Применяется для очистки литья, удаления окалины с поверхности заготовок и деталей</w:t>
      </w:r>
    </w:p>
    <w:p w14:paraId="10D7B163" w14:textId="77777777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Применяется для обработки тяжелых и прочных деталей</w:t>
      </w:r>
    </w:p>
    <w:p w14:paraId="3DBCE175" w14:textId="77777777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Применяется для очистки (прутков, профилей, проволоки)</w:t>
      </w:r>
    </w:p>
    <w:p w14:paraId="122222B8" w14:textId="77777777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Применяется для обработки деталей, имеющих форму тел вращения (втулок, колец, зубчатых колес)</w:t>
      </w:r>
    </w:p>
    <w:p w14:paraId="429A9ED2" w14:textId="77777777" w:rsidR="007C3D96" w:rsidRP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Правильный ответ: Г</w:t>
      </w:r>
    </w:p>
    <w:p w14:paraId="40CBBE0C" w14:textId="4525397E" w:rsidR="007C3D96" w:rsidRP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C3D96">
        <w:rPr>
          <w:rFonts w:ascii="Times New Roman" w:hAnsi="Times New Roman" w:cs="Times New Roman"/>
          <w:bCs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7C3D96">
        <w:rPr>
          <w:rFonts w:ascii="Times New Roman" w:hAnsi="Times New Roman" w:cs="Times New Roman"/>
          <w:bCs/>
          <w:sz w:val="28"/>
          <w:szCs w:val="28"/>
        </w:rPr>
        <w:t xml:space="preserve"> ПК-2 </w:t>
      </w:r>
    </w:p>
    <w:p w14:paraId="6346B171" w14:textId="77777777" w:rsidR="007C3D96" w:rsidRDefault="007C3D9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A801722" w14:textId="77777777" w:rsidR="00532C6C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32C6C" w:rsidRPr="008D6E31">
        <w:rPr>
          <w:rFonts w:ascii="Times New Roman" w:hAnsi="Times New Roman" w:cs="Times New Roman"/>
          <w:bCs/>
          <w:i/>
          <w:sz w:val="28"/>
          <w:szCs w:val="28"/>
        </w:rPr>
        <w:t>Выберите один правильный ответ</w:t>
      </w:r>
    </w:p>
    <w:p w14:paraId="2A122926" w14:textId="42A3CA40" w:rsidR="00882FF6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882FF6">
        <w:rPr>
          <w:rFonts w:ascii="Times New Roman" w:hAnsi="Times New Roman" w:cs="Times New Roman"/>
          <w:bCs/>
          <w:sz w:val="28"/>
          <w:szCs w:val="28"/>
        </w:rPr>
        <w:t xml:space="preserve">то представляет собой рабочая среда в резервуаре? </w:t>
      </w:r>
    </w:p>
    <w:p w14:paraId="15C15C44" w14:textId="77777777" w:rsid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</w:t>
      </w:r>
      <w:r w:rsidR="00744279">
        <w:rPr>
          <w:rFonts w:ascii="Times New Roman" w:hAnsi="Times New Roman" w:cs="Times New Roman"/>
          <w:bCs/>
          <w:sz w:val="28"/>
          <w:szCs w:val="28"/>
        </w:rPr>
        <w:t xml:space="preserve"> Процесс химического превращения газовых смесей</w:t>
      </w:r>
    </w:p>
    <w:p w14:paraId="35FD5ECA" w14:textId="77777777" w:rsid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744279">
        <w:rPr>
          <w:rFonts w:ascii="Times New Roman" w:hAnsi="Times New Roman" w:cs="Times New Roman"/>
          <w:bCs/>
          <w:sz w:val="28"/>
          <w:szCs w:val="28"/>
        </w:rPr>
        <w:t xml:space="preserve"> Вибрационные разделительные устройства </w:t>
      </w:r>
    </w:p>
    <w:p w14:paraId="542A4D2A" w14:textId="77777777" w:rsid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Состав материалов, газов или жидкостей, которые взаимодействуют в процессе функционирования технических систем и оборудования</w:t>
      </w:r>
    </w:p>
    <w:p w14:paraId="75DF1FAB" w14:textId="77777777" w:rsid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744279">
        <w:rPr>
          <w:rFonts w:ascii="Times New Roman" w:hAnsi="Times New Roman" w:cs="Times New Roman"/>
          <w:bCs/>
          <w:sz w:val="28"/>
          <w:szCs w:val="28"/>
        </w:rPr>
        <w:t xml:space="preserve"> Магнитные разделительные устройства </w:t>
      </w:r>
    </w:p>
    <w:p w14:paraId="0BCED40B" w14:textId="77777777" w:rsidR="00882FF6" w:rsidRP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Правильный ответ: В</w:t>
      </w:r>
    </w:p>
    <w:p w14:paraId="18A95349" w14:textId="401B64ED" w:rsidR="00882FF6" w:rsidRPr="00882FF6" w:rsidRDefault="00882FF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82FF6">
        <w:rPr>
          <w:rFonts w:ascii="Times New Roman" w:hAnsi="Times New Roman" w:cs="Times New Roman"/>
          <w:bCs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882FF6">
        <w:rPr>
          <w:rFonts w:ascii="Times New Roman" w:hAnsi="Times New Roman" w:cs="Times New Roman"/>
          <w:bCs/>
          <w:sz w:val="28"/>
          <w:szCs w:val="28"/>
        </w:rPr>
        <w:t xml:space="preserve"> ПК-2 </w:t>
      </w:r>
    </w:p>
    <w:p w14:paraId="33E6ED0D" w14:textId="77777777" w:rsidR="009B5B37" w:rsidRDefault="009B5B37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253130C" w14:textId="77777777" w:rsidR="00532C6C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32C6C" w:rsidRPr="00D60576">
        <w:rPr>
          <w:rFonts w:ascii="Times New Roman" w:hAnsi="Times New Roman" w:cs="Times New Roman"/>
          <w:bCs/>
          <w:i/>
          <w:sz w:val="28"/>
          <w:szCs w:val="28"/>
        </w:rPr>
        <w:t>Выберите все правильные варианты ответов</w:t>
      </w:r>
    </w:p>
    <w:p w14:paraId="18B2FB64" w14:textId="5E762047" w:rsidR="00D60576" w:rsidRPr="00D60576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D60576" w:rsidRPr="00D60576">
        <w:rPr>
          <w:rFonts w:ascii="Times New Roman" w:hAnsi="Times New Roman" w:cs="Times New Roman"/>
          <w:bCs/>
          <w:sz w:val="28"/>
          <w:szCs w:val="28"/>
        </w:rPr>
        <w:t>то можно отнести к абразивным средам?</w:t>
      </w:r>
    </w:p>
    <w:p w14:paraId="2562E34D" w14:textId="77777777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Чистящие жидкие средства </w:t>
      </w:r>
    </w:p>
    <w:p w14:paraId="5DB6CEBF" w14:textId="77777777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Магнитная жидкость </w:t>
      </w:r>
    </w:p>
    <w:p w14:paraId="4926640E" w14:textId="77777777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Краски с содержанием кварцевого песка</w:t>
      </w:r>
    </w:p>
    <w:p w14:paraId="60D951CA" w14:textId="77777777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Песочные суспензии </w:t>
      </w:r>
    </w:p>
    <w:p w14:paraId="0C239105" w14:textId="77777777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В, Г</w:t>
      </w:r>
    </w:p>
    <w:p w14:paraId="4B7F301A" w14:textId="75FB9CE1" w:rsidR="00D60576" w:rsidRDefault="00D6057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6A7A8DB0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4C0638" w14:textId="77777777" w:rsidR="00532C6C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32C6C" w:rsidRPr="00D60576">
        <w:rPr>
          <w:rFonts w:ascii="Times New Roman" w:hAnsi="Times New Roman" w:cs="Times New Roman"/>
          <w:bCs/>
          <w:i/>
          <w:sz w:val="28"/>
          <w:szCs w:val="28"/>
        </w:rPr>
        <w:t>Выберите все правильные варианты ответов</w:t>
      </w:r>
    </w:p>
    <w:p w14:paraId="7A9A8FD8" w14:textId="22A35054" w:rsidR="00D60576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A7535">
        <w:rPr>
          <w:rFonts w:ascii="Times New Roman" w:hAnsi="Times New Roman" w:cs="Times New Roman"/>
          <w:sz w:val="28"/>
          <w:szCs w:val="28"/>
        </w:rPr>
        <w:t>то включают в себя динамические процессы в контексте технологической системы?</w:t>
      </w:r>
    </w:p>
    <w:p w14:paraId="168D5BCA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Инструмент</w:t>
      </w:r>
    </w:p>
    <w:p w14:paraId="480713D9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Металлорежущий станок</w:t>
      </w:r>
    </w:p>
    <w:p w14:paraId="52913FE7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Приспособление </w:t>
      </w:r>
    </w:p>
    <w:p w14:paraId="294D531E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Обрабатываемую заготовку</w:t>
      </w:r>
    </w:p>
    <w:p w14:paraId="167A6358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D6B19">
        <w:rPr>
          <w:rFonts w:ascii="Times New Roman" w:hAnsi="Times New Roman" w:cs="Times New Roman"/>
          <w:sz w:val="28"/>
          <w:szCs w:val="28"/>
        </w:rPr>
        <w:t xml:space="preserve"> Импульсное магнитное поле</w:t>
      </w:r>
    </w:p>
    <w:p w14:paraId="7041D858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Разовые емкости с водой</w:t>
      </w:r>
    </w:p>
    <w:p w14:paraId="29159CB5" w14:textId="77777777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14:paraId="3D29A598" w14:textId="50BE5A33" w:rsidR="008A7535" w:rsidRDefault="008A753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535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8A7535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2F2558BD" w14:textId="77777777" w:rsidR="009B5B37" w:rsidRPr="008A7535" w:rsidRDefault="009B5B37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BF1181" w14:textId="77777777" w:rsidR="00532C6C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32C6C" w:rsidRPr="00D60576">
        <w:rPr>
          <w:rFonts w:ascii="Times New Roman" w:hAnsi="Times New Roman" w:cs="Times New Roman"/>
          <w:bCs/>
          <w:i/>
          <w:sz w:val="28"/>
          <w:szCs w:val="28"/>
        </w:rPr>
        <w:t>Выберите все правильные варианты ответов</w:t>
      </w:r>
    </w:p>
    <w:p w14:paraId="1F30C938" w14:textId="41FD0005" w:rsidR="008A7535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0B26">
        <w:rPr>
          <w:rFonts w:ascii="Times New Roman" w:hAnsi="Times New Roman" w:cs="Times New Roman"/>
          <w:sz w:val="28"/>
          <w:szCs w:val="28"/>
        </w:rPr>
        <w:t>з каких этапов состоит процесс соударения?</w:t>
      </w:r>
    </w:p>
    <w:p w14:paraId="2DA43793" w14:textId="77777777" w:rsidR="00C50B26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974AF">
        <w:rPr>
          <w:rFonts w:ascii="Times New Roman" w:hAnsi="Times New Roman" w:cs="Times New Roman"/>
          <w:sz w:val="28"/>
          <w:szCs w:val="28"/>
        </w:rPr>
        <w:t xml:space="preserve"> Прессование </w:t>
      </w:r>
    </w:p>
    <w:p w14:paraId="0FF4BECC" w14:textId="77777777" w:rsidR="00C50B26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Упругое внедрение</w:t>
      </w:r>
    </w:p>
    <w:p w14:paraId="3B485B05" w14:textId="77777777" w:rsidR="00C50B26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Упругий выход</w:t>
      </w:r>
    </w:p>
    <w:p w14:paraId="61D8B085" w14:textId="77777777" w:rsidR="00C50B26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Упругопластическое внедрение</w:t>
      </w:r>
    </w:p>
    <w:p w14:paraId="50F8D920" w14:textId="77777777" w:rsidR="00C50B26" w:rsidRDefault="00C50B2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Г</w:t>
      </w:r>
    </w:p>
    <w:p w14:paraId="75AE6F4C" w14:textId="3197371C" w:rsidR="004974AF" w:rsidRP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4AF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4974AF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3FF0AC2C" w14:textId="77777777" w:rsidR="004974AF" w:rsidRDefault="004974AF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159BE0" w14:textId="77777777" w:rsidR="00532C6C" w:rsidRDefault="008B339E" w:rsidP="00532C6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32C6C" w:rsidRPr="00D60576">
        <w:rPr>
          <w:rFonts w:ascii="Times New Roman" w:hAnsi="Times New Roman" w:cs="Times New Roman"/>
          <w:bCs/>
          <w:i/>
          <w:sz w:val="28"/>
          <w:szCs w:val="28"/>
        </w:rPr>
        <w:t>Выберите все правильные варианты ответов</w:t>
      </w:r>
    </w:p>
    <w:p w14:paraId="0F09EDAD" w14:textId="5091EBC5" w:rsidR="008B339E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339E">
        <w:rPr>
          <w:rFonts w:ascii="Times New Roman" w:hAnsi="Times New Roman" w:cs="Times New Roman"/>
          <w:sz w:val="28"/>
          <w:szCs w:val="28"/>
        </w:rPr>
        <w:t>ем определяется характер механических и физико-механических процессов при виброабразивной обработке</w:t>
      </w:r>
      <w:r w:rsidR="00693185">
        <w:rPr>
          <w:rFonts w:ascii="Times New Roman" w:hAnsi="Times New Roman" w:cs="Times New Roman"/>
          <w:sz w:val="28"/>
          <w:szCs w:val="28"/>
        </w:rPr>
        <w:t>?</w:t>
      </w:r>
    </w:p>
    <w:p w14:paraId="0AEFC996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93185">
        <w:rPr>
          <w:rFonts w:ascii="Times New Roman" w:hAnsi="Times New Roman" w:cs="Times New Roman"/>
          <w:sz w:val="28"/>
          <w:szCs w:val="28"/>
        </w:rPr>
        <w:t xml:space="preserve"> Процессом химического превращения газовых смесей</w:t>
      </w:r>
    </w:p>
    <w:p w14:paraId="2C153AC3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3185">
        <w:rPr>
          <w:rFonts w:ascii="Times New Roman" w:hAnsi="Times New Roman" w:cs="Times New Roman"/>
          <w:sz w:val="28"/>
          <w:szCs w:val="28"/>
        </w:rPr>
        <w:t xml:space="preserve"> Физико-механическими свойствами режущих зерен</w:t>
      </w:r>
    </w:p>
    <w:p w14:paraId="457C1851" w14:textId="77777777" w:rsidR="008D38DB" w:rsidRDefault="008D38DB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93185">
        <w:rPr>
          <w:rFonts w:ascii="Times New Roman" w:hAnsi="Times New Roman" w:cs="Times New Roman"/>
          <w:sz w:val="28"/>
          <w:szCs w:val="28"/>
        </w:rPr>
        <w:t xml:space="preserve"> Характеристикой обрабатываемого материала</w:t>
      </w:r>
    </w:p>
    <w:p w14:paraId="44BDAE39" w14:textId="77777777" w:rsidR="00693185" w:rsidRDefault="0069318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Параметрами процесса, зависящими от технологического режима обработки</w:t>
      </w:r>
    </w:p>
    <w:p w14:paraId="3BD18F88" w14:textId="77777777" w:rsidR="00693185" w:rsidRDefault="00693185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Г</w:t>
      </w:r>
    </w:p>
    <w:p w14:paraId="448572DE" w14:textId="112A0C2F" w:rsidR="000F6F06" w:rsidRDefault="000F6F0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F06">
        <w:rPr>
          <w:rFonts w:ascii="Times New Roman" w:hAnsi="Times New Roman" w:cs="Times New Roman"/>
          <w:sz w:val="28"/>
          <w:szCs w:val="28"/>
        </w:rPr>
        <w:t>Компетенции (ин</w:t>
      </w:r>
      <w:r>
        <w:rPr>
          <w:rFonts w:ascii="Times New Roman" w:hAnsi="Times New Roman" w:cs="Times New Roman"/>
          <w:sz w:val="28"/>
          <w:szCs w:val="28"/>
        </w:rPr>
        <w:t>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08987DA6" w14:textId="77777777" w:rsidR="00A65936" w:rsidRDefault="00A6593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5E228B" w14:textId="77777777" w:rsidR="00A65936" w:rsidRDefault="00A65936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CBE37F" w14:textId="144E4348" w:rsidR="00744279" w:rsidRDefault="00744279" w:rsidP="00532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4279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1977D17D" w14:textId="77777777" w:rsidR="00532C6C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E34127" w14:textId="77777777" w:rsidR="00744279" w:rsidRPr="00744279" w:rsidRDefault="00744279" w:rsidP="00532C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</w:pPr>
      <w:r w:rsidRPr="00744279"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  <w:t>Установите правильное соответствие</w:t>
      </w:r>
    </w:p>
    <w:p w14:paraId="0547299F" w14:textId="77777777" w:rsidR="00744279" w:rsidRDefault="00744279" w:rsidP="00532C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</w:pPr>
      <w:r w:rsidRPr="00744279"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  <w:t>Каждому элементу левого столбца соответствует только один элемент правого столбца</w:t>
      </w:r>
    </w:p>
    <w:p w14:paraId="0F148DE0" w14:textId="77777777" w:rsidR="00573742" w:rsidRPr="00744279" w:rsidRDefault="00573742" w:rsidP="00532C6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kern w:val="2"/>
          <w:sz w:val="28"/>
          <w:szCs w:val="24"/>
          <w14:ligatures w14:val="standardContextual"/>
        </w:rPr>
      </w:pPr>
    </w:p>
    <w:p w14:paraId="2963A801" w14:textId="77777777" w:rsidR="00744279" w:rsidRDefault="00744279" w:rsidP="0053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1. </w:t>
      </w:r>
      <w:r w:rsidR="001418DA">
        <w:rPr>
          <w:rFonts w:ascii="Times New Roman" w:hAnsi="Times New Roman" w:cs="Times New Roman"/>
          <w:sz w:val="28"/>
          <w:szCs w:val="28"/>
        </w:rPr>
        <w:t>Установите соответствие между обработкой и ее назначением</w:t>
      </w:r>
    </w:p>
    <w:tbl>
      <w:tblPr>
        <w:tblStyle w:val="a6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573742" w14:paraId="21C03C6A" w14:textId="77777777" w:rsidTr="00A269BA">
        <w:tc>
          <w:tcPr>
            <w:tcW w:w="4677" w:type="dxa"/>
          </w:tcPr>
          <w:p w14:paraId="5821AD33" w14:textId="2ACA9143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1) Обработка свободно загруженных в камеру деталей</w:t>
            </w:r>
          </w:p>
        </w:tc>
        <w:tc>
          <w:tcPr>
            <w:tcW w:w="4679" w:type="dxa"/>
          </w:tcPr>
          <w:p w14:paraId="1EFE6D9F" w14:textId="376BF5C7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А) Применяется для очистки литья, удаления окалины с поверхности заготовок и деталей</w:t>
            </w:r>
          </w:p>
        </w:tc>
      </w:tr>
      <w:tr w:rsidR="00573742" w14:paraId="5E7A5108" w14:textId="77777777" w:rsidTr="00A269BA">
        <w:tc>
          <w:tcPr>
            <w:tcW w:w="4677" w:type="dxa"/>
          </w:tcPr>
          <w:p w14:paraId="66DA6534" w14:textId="1DEB1A83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2) Обработка тяжелых и крупногабаритных деталей</w:t>
            </w:r>
          </w:p>
        </w:tc>
        <w:tc>
          <w:tcPr>
            <w:tcW w:w="4679" w:type="dxa"/>
          </w:tcPr>
          <w:p w14:paraId="63696CA8" w14:textId="5F6EB08E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Применяется для обработки деталей в форме тел вращения </w:t>
            </w:r>
          </w:p>
        </w:tc>
      </w:tr>
      <w:tr w:rsidR="00573742" w14:paraId="33F2F848" w14:textId="77777777" w:rsidTr="00A269BA">
        <w:tc>
          <w:tcPr>
            <w:tcW w:w="4677" w:type="dxa"/>
          </w:tcPr>
          <w:p w14:paraId="15837E3E" w14:textId="7BA43901" w:rsidR="00573742" w:rsidRDefault="00573742" w:rsidP="00532C6C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Очистка или полирование длинномерных деталей </w:t>
            </w:r>
          </w:p>
        </w:tc>
        <w:tc>
          <w:tcPr>
            <w:tcW w:w="4679" w:type="dxa"/>
          </w:tcPr>
          <w:p w14:paraId="708EDE4C" w14:textId="1CF60510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Используется для обработки тяжелых и прочных изделий</w:t>
            </w:r>
          </w:p>
        </w:tc>
      </w:tr>
      <w:tr w:rsidR="00573742" w14:paraId="7A8C071A" w14:textId="77777777" w:rsidTr="00A269BA">
        <w:tc>
          <w:tcPr>
            <w:tcW w:w="4677" w:type="dxa"/>
          </w:tcPr>
          <w:p w14:paraId="0B2BA093" w14:textId="23071128" w:rsidR="00573742" w:rsidRDefault="00573742" w:rsidP="00532C6C">
            <w:pPr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Шпиндельная виброобработка </w:t>
            </w:r>
          </w:p>
        </w:tc>
        <w:tc>
          <w:tcPr>
            <w:tcW w:w="4679" w:type="dxa"/>
          </w:tcPr>
          <w:p w14:paraId="23BBE6A5" w14:textId="6BCCAFEE" w:rsidR="00573742" w:rsidRDefault="00573742" w:rsidP="0053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Используется для очистки прутков, профилей, проволоки</w:t>
            </w:r>
          </w:p>
        </w:tc>
      </w:tr>
    </w:tbl>
    <w:p w14:paraId="455BB99D" w14:textId="77777777" w:rsidR="00744279" w:rsidRDefault="00744279" w:rsidP="00532C6C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 w:rsidRPr="00744279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>Правильный ответ</w:t>
      </w:r>
    </w:p>
    <w:tbl>
      <w:tblPr>
        <w:tblW w:w="0" w:type="auto"/>
        <w:tblInd w:w="17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05"/>
        <w:gridCol w:w="2340"/>
        <w:gridCol w:w="2340"/>
        <w:gridCol w:w="2385"/>
      </w:tblGrid>
      <w:tr w:rsidR="000F6F06" w14:paraId="0655EEAE" w14:textId="77777777" w:rsidTr="00A269BA">
        <w:trPr>
          <w:trHeight w:val="160"/>
        </w:trPr>
        <w:tc>
          <w:tcPr>
            <w:tcW w:w="2205" w:type="dxa"/>
          </w:tcPr>
          <w:p w14:paraId="6AEC884F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2340" w:type="dxa"/>
          </w:tcPr>
          <w:p w14:paraId="0F363B75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2340" w:type="dxa"/>
          </w:tcPr>
          <w:p w14:paraId="2E93BB9D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2385" w:type="dxa"/>
          </w:tcPr>
          <w:p w14:paraId="74915424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0F6F06" w14:paraId="0C89754C" w14:textId="77777777" w:rsidTr="00A269BA">
        <w:trPr>
          <w:trHeight w:val="195"/>
        </w:trPr>
        <w:tc>
          <w:tcPr>
            <w:tcW w:w="2205" w:type="dxa"/>
          </w:tcPr>
          <w:p w14:paraId="29B23798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2340" w:type="dxa"/>
          </w:tcPr>
          <w:p w14:paraId="350B8668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2340" w:type="dxa"/>
          </w:tcPr>
          <w:p w14:paraId="16300280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2385" w:type="dxa"/>
          </w:tcPr>
          <w:p w14:paraId="4ADC9D40" w14:textId="77777777" w:rsidR="000F6F06" w:rsidRDefault="000F6F06" w:rsidP="00532C6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10659E4F" w14:textId="2904AF54" w:rsidR="00C73420" w:rsidRPr="00532C6C" w:rsidRDefault="00C73420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532C6C">
        <w:rPr>
          <w:rFonts w:ascii="Times New Roman" w:hAnsi="Times New Roman" w:cs="Times New Roman"/>
          <w:sz w:val="28"/>
          <w:szCs w:val="28"/>
        </w:rPr>
        <w:t>:</w:t>
      </w:r>
      <w:r w:rsidRPr="00532C6C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5E1F8912" w14:textId="77777777" w:rsidR="00C73420" w:rsidRPr="00532C6C" w:rsidRDefault="00C73420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DA64DB" w14:textId="77777777" w:rsidR="00C73420" w:rsidRDefault="00C73420" w:rsidP="00532C6C">
      <w:pPr>
        <w:spacing w:after="0" w:line="240" w:lineRule="auto"/>
        <w:ind w:firstLine="709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 w:rsidRPr="00532C6C">
        <w:rPr>
          <w:rFonts w:ascii="Times New Roman" w:hAnsi="Times New Roman" w:cs="Times New Roman"/>
          <w:sz w:val="28"/>
          <w:szCs w:val="28"/>
        </w:rPr>
        <w:t xml:space="preserve">2. </w:t>
      </w:r>
      <w:r w:rsidR="000B3F7C" w:rsidRPr="00532C6C">
        <w:rPr>
          <w:rFonts w:ascii="Times New Roman" w:hAnsi="Times New Roman" w:cs="Times New Roman"/>
          <w:sz w:val="28"/>
          <w:szCs w:val="28"/>
        </w:rPr>
        <w:t>Установите соответствие методов</w:t>
      </w:r>
      <w:r w:rsidR="001418DA" w:rsidRPr="00532C6C">
        <w:rPr>
          <w:rFonts w:ascii="Times New Roman" w:hAnsi="Times New Roman" w:cs="Times New Roman"/>
          <w:sz w:val="28"/>
          <w:szCs w:val="28"/>
        </w:rPr>
        <w:t xml:space="preserve"> </w:t>
      </w:r>
      <w:r w:rsidR="00D47706" w:rsidRPr="00532C6C">
        <w:rPr>
          <w:rFonts w:ascii="Times New Roman" w:hAnsi="Times New Roman" w:cs="Times New Roman"/>
          <w:sz w:val="28"/>
          <w:szCs w:val="28"/>
        </w:rPr>
        <w:t xml:space="preserve">вибрационной </w:t>
      </w:r>
      <w:r w:rsidR="001418DA" w:rsidRPr="00532C6C">
        <w:rPr>
          <w:rFonts w:ascii="Times New Roman" w:hAnsi="Times New Roman" w:cs="Times New Roman"/>
          <w:sz w:val="28"/>
          <w:szCs w:val="28"/>
        </w:rPr>
        <w:t>обработки и их практическим</w:t>
      </w:r>
      <w:r w:rsidR="001418DA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 xml:space="preserve"> применением</w:t>
      </w:r>
    </w:p>
    <w:tbl>
      <w:tblPr>
        <w:tblStyle w:val="a6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73742" w14:paraId="42C289EF" w14:textId="77777777" w:rsidTr="00532C6C">
        <w:tc>
          <w:tcPr>
            <w:tcW w:w="3828" w:type="dxa"/>
          </w:tcPr>
          <w:p w14:paraId="6321AC54" w14:textId="30806C42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1) Вибрационное шаржирование</w:t>
            </w:r>
          </w:p>
        </w:tc>
        <w:tc>
          <w:tcPr>
            <w:tcW w:w="5528" w:type="dxa"/>
          </w:tcPr>
          <w:p w14:paraId="1DDD02D6" w14:textId="7F0ABE17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А) Обработка деталей путем сглаживания микронеровностей и съема частиц материала с обрабатываемой поверхности свободной абразивной средой</w:t>
            </w:r>
          </w:p>
        </w:tc>
      </w:tr>
      <w:tr w:rsidR="00573742" w14:paraId="6A2644B0" w14:textId="77777777" w:rsidTr="00532C6C">
        <w:tc>
          <w:tcPr>
            <w:tcW w:w="3828" w:type="dxa"/>
          </w:tcPr>
          <w:p w14:paraId="3C326686" w14:textId="34D8495F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2) Вибрационная обработка</w:t>
            </w:r>
          </w:p>
        </w:tc>
        <w:tc>
          <w:tcPr>
            <w:tcW w:w="5528" w:type="dxa"/>
          </w:tcPr>
          <w:p w14:paraId="7493EE34" w14:textId="3EB6CC8C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Б) Обработка деталей с получением наклепа в поверхностном слое металла детали</w:t>
            </w:r>
          </w:p>
        </w:tc>
      </w:tr>
      <w:tr w:rsidR="00573742" w14:paraId="1F24B4B2" w14:textId="77777777" w:rsidTr="00532C6C">
        <w:tc>
          <w:tcPr>
            <w:tcW w:w="3828" w:type="dxa"/>
          </w:tcPr>
          <w:p w14:paraId="59260142" w14:textId="426DECD4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3) Вибрационная упрочняющая обработка</w:t>
            </w:r>
          </w:p>
        </w:tc>
        <w:tc>
          <w:tcPr>
            <w:tcW w:w="5528" w:type="dxa"/>
          </w:tcPr>
          <w:p w14:paraId="220B1B58" w14:textId="56DA4780" w:rsidR="00573742" w:rsidRDefault="00573742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573742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В.) Обработка деталей путем внедрения твердых абразивных частиц в менее твердые структурные составляющие материала</w:t>
            </w:r>
          </w:p>
        </w:tc>
      </w:tr>
    </w:tbl>
    <w:p w14:paraId="24408E0C" w14:textId="77777777" w:rsidR="00C73420" w:rsidRDefault="000B3F7C" w:rsidP="00532C6C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>Правильный ответ:</w:t>
      </w:r>
    </w:p>
    <w:tbl>
      <w:tblPr>
        <w:tblW w:w="0" w:type="auto"/>
        <w:tblInd w:w="1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225"/>
        <w:gridCol w:w="3270"/>
        <w:gridCol w:w="2850"/>
      </w:tblGrid>
      <w:tr w:rsidR="000B3F7C" w14:paraId="58AF7FAC" w14:textId="77777777" w:rsidTr="00A269BA">
        <w:trPr>
          <w:trHeight w:val="351"/>
        </w:trPr>
        <w:tc>
          <w:tcPr>
            <w:tcW w:w="3225" w:type="dxa"/>
          </w:tcPr>
          <w:p w14:paraId="5B961862" w14:textId="77777777" w:rsidR="000B3F7C" w:rsidRDefault="000B3F7C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3270" w:type="dxa"/>
          </w:tcPr>
          <w:p w14:paraId="28324005" w14:textId="77777777" w:rsidR="000B3F7C" w:rsidRDefault="000B3F7C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2850" w:type="dxa"/>
          </w:tcPr>
          <w:p w14:paraId="2ACEC02E" w14:textId="77777777" w:rsidR="000B3F7C" w:rsidRDefault="000B3F7C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0B3F7C" w14:paraId="5711F958" w14:textId="77777777" w:rsidTr="00A269BA">
        <w:trPr>
          <w:trHeight w:val="375"/>
        </w:trPr>
        <w:tc>
          <w:tcPr>
            <w:tcW w:w="3225" w:type="dxa"/>
          </w:tcPr>
          <w:p w14:paraId="5FC1D6F4" w14:textId="77777777" w:rsidR="000B3F7C" w:rsidRDefault="00416BE0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3270" w:type="dxa"/>
          </w:tcPr>
          <w:p w14:paraId="2A6036F1" w14:textId="77777777" w:rsidR="000B3F7C" w:rsidRDefault="00416BE0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2850" w:type="dxa"/>
          </w:tcPr>
          <w:p w14:paraId="48288F65" w14:textId="77777777" w:rsidR="000B3F7C" w:rsidRDefault="00416BE0" w:rsidP="00532C6C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67979522" w14:textId="33C6F246" w:rsidR="00416BE0" w:rsidRPr="00532C6C" w:rsidRDefault="00416BE0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 xml:space="preserve">Компетенции (индикаторы) ПК-2 </w:t>
      </w:r>
    </w:p>
    <w:p w14:paraId="42D49D08" w14:textId="77777777" w:rsidR="00E0706F" w:rsidRPr="00532C6C" w:rsidRDefault="00E0706F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CE33D3" w14:textId="77777777" w:rsidR="00FC2816" w:rsidRDefault="00FC2816" w:rsidP="00532C6C">
      <w:pPr>
        <w:spacing w:after="0" w:line="240" w:lineRule="auto"/>
        <w:ind w:firstLine="709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 w:rsidRPr="00532C6C">
        <w:rPr>
          <w:rFonts w:ascii="Times New Roman" w:hAnsi="Times New Roman" w:cs="Times New Roman"/>
          <w:sz w:val="28"/>
          <w:szCs w:val="28"/>
        </w:rPr>
        <w:lastRenderedPageBreak/>
        <w:t>3. Дана формула для</w:t>
      </w:r>
      <w:r w:rsidRPr="00FC2816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 xml:space="preserve"> расчета силы удара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kern w:val="2"/>
            <w:sz w:val="28"/>
            <w:szCs w:val="24"/>
            <w14:ligatures w14:val="standardContextual"/>
          </w:rPr>
          <m:t>F = mv / 2t,</m:t>
        </m:r>
      </m:oMath>
      <w:r w:rsidRPr="00FC2816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 xml:space="preserve"> установите соответствие между </w:t>
      </w:r>
      <w:r w:rsidR="00D47706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>ее элементами и их параметрами</w:t>
      </w:r>
    </w:p>
    <w:tbl>
      <w:tblPr>
        <w:tblStyle w:val="a6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E0706F" w14:paraId="06F62193" w14:textId="77777777" w:rsidTr="00A269BA">
        <w:tc>
          <w:tcPr>
            <w:tcW w:w="4677" w:type="dxa"/>
          </w:tcPr>
          <w:p w14:paraId="0187594B" w14:textId="7A753A17" w:rsid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1) Сила удара</w:t>
            </w:r>
          </w:p>
        </w:tc>
        <w:tc>
          <w:tcPr>
            <w:tcW w:w="4679" w:type="dxa"/>
          </w:tcPr>
          <w:p w14:paraId="4079426D" w14:textId="76388CF5" w:rsidR="00E0706F" w:rsidRP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 xml:space="preserve">А) </w:t>
            </w: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:lang w:val="en-US"/>
                <w14:ligatures w14:val="standardContextual"/>
              </w:rPr>
              <w:t>t</w:t>
            </w:r>
          </w:p>
        </w:tc>
      </w:tr>
      <w:tr w:rsidR="00E0706F" w14:paraId="3E73EEC5" w14:textId="77777777" w:rsidTr="00A269BA">
        <w:tc>
          <w:tcPr>
            <w:tcW w:w="4677" w:type="dxa"/>
          </w:tcPr>
          <w:p w14:paraId="2B72B867" w14:textId="226E9CCA" w:rsid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2) Время воздействия удара</w:t>
            </w:r>
          </w:p>
        </w:tc>
        <w:tc>
          <w:tcPr>
            <w:tcW w:w="4679" w:type="dxa"/>
          </w:tcPr>
          <w:p w14:paraId="6B192381" w14:textId="487BF90F" w:rsidR="00E0706F" w:rsidRP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Б)</w:t>
            </w: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:lang w:val="en-US"/>
                <w14:ligatures w14:val="standardContextual"/>
              </w:rPr>
              <w:t xml:space="preserve"> m</w:t>
            </w:r>
          </w:p>
        </w:tc>
      </w:tr>
      <w:tr w:rsidR="00E0706F" w14:paraId="6C5340A6" w14:textId="77777777" w:rsidTr="00A269BA">
        <w:tc>
          <w:tcPr>
            <w:tcW w:w="4677" w:type="dxa"/>
          </w:tcPr>
          <w:p w14:paraId="009BCC6B" w14:textId="7CC8A00D" w:rsid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3) Масса тела</w:t>
            </w:r>
          </w:p>
        </w:tc>
        <w:tc>
          <w:tcPr>
            <w:tcW w:w="4679" w:type="dxa"/>
          </w:tcPr>
          <w:p w14:paraId="73FDD7F8" w14:textId="1B8014EC" w:rsidR="00E0706F" w:rsidRP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В)</w:t>
            </w: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:lang w:val="en-US"/>
                <w14:ligatures w14:val="standardContextual"/>
              </w:rPr>
              <w:t xml:space="preserve"> v</w:t>
            </w:r>
          </w:p>
        </w:tc>
      </w:tr>
      <w:tr w:rsidR="00E0706F" w14:paraId="27BE8670" w14:textId="77777777" w:rsidTr="00A269BA">
        <w:tc>
          <w:tcPr>
            <w:tcW w:w="4677" w:type="dxa"/>
          </w:tcPr>
          <w:p w14:paraId="50E419EA" w14:textId="70A2E075" w:rsid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4) Скорость удара</w:t>
            </w:r>
          </w:p>
        </w:tc>
        <w:tc>
          <w:tcPr>
            <w:tcW w:w="4679" w:type="dxa"/>
          </w:tcPr>
          <w:p w14:paraId="59C2F85A" w14:textId="11C25939" w:rsidR="00E0706F" w:rsidRDefault="00E0706F" w:rsidP="00532C6C">
            <w:pPr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Г)</w:t>
            </w:r>
            <w:r w:rsidRPr="00E0706F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:lang w:val="en-US"/>
                <w14:ligatures w14:val="standardContextual"/>
              </w:rPr>
              <w:t xml:space="preserve"> F</w:t>
            </w:r>
          </w:p>
        </w:tc>
      </w:tr>
    </w:tbl>
    <w:p w14:paraId="2A5B14F9" w14:textId="77777777" w:rsidR="00FC2816" w:rsidRPr="00FC2816" w:rsidRDefault="00FC2816" w:rsidP="00532C6C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 w:rsidRPr="00FC2816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>Правильный ответ:</w:t>
      </w:r>
    </w:p>
    <w:tbl>
      <w:tblPr>
        <w:tblW w:w="9356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139"/>
        <w:gridCol w:w="2550"/>
        <w:gridCol w:w="2175"/>
        <w:gridCol w:w="2492"/>
      </w:tblGrid>
      <w:tr w:rsidR="00FC2816" w:rsidRPr="00FC2816" w14:paraId="4ACCAE99" w14:textId="77777777" w:rsidTr="00A269BA">
        <w:trPr>
          <w:trHeight w:val="175"/>
        </w:trPr>
        <w:tc>
          <w:tcPr>
            <w:tcW w:w="2139" w:type="dxa"/>
          </w:tcPr>
          <w:p w14:paraId="03404FF4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2550" w:type="dxa"/>
          </w:tcPr>
          <w:p w14:paraId="5547FFA8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2175" w:type="dxa"/>
          </w:tcPr>
          <w:p w14:paraId="4627BCD4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  <w:tc>
          <w:tcPr>
            <w:tcW w:w="2492" w:type="dxa"/>
          </w:tcPr>
          <w:p w14:paraId="7D83F7F7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4</w:t>
            </w:r>
          </w:p>
        </w:tc>
      </w:tr>
      <w:tr w:rsidR="00FC2816" w:rsidRPr="00FC2816" w14:paraId="4E20F9FA" w14:textId="77777777" w:rsidTr="00A269BA">
        <w:trPr>
          <w:trHeight w:val="180"/>
        </w:trPr>
        <w:tc>
          <w:tcPr>
            <w:tcW w:w="2139" w:type="dxa"/>
          </w:tcPr>
          <w:p w14:paraId="295304C4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Г</w:t>
            </w:r>
          </w:p>
        </w:tc>
        <w:tc>
          <w:tcPr>
            <w:tcW w:w="2550" w:type="dxa"/>
          </w:tcPr>
          <w:p w14:paraId="70EA9D3B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2175" w:type="dxa"/>
          </w:tcPr>
          <w:p w14:paraId="739ECBF4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2492" w:type="dxa"/>
          </w:tcPr>
          <w:p w14:paraId="2E0342A8" w14:textId="77777777" w:rsidR="00FC2816" w:rsidRPr="00FC2816" w:rsidRDefault="00FC2816" w:rsidP="00532C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</w:pPr>
            <w:r w:rsidRPr="00FC2816">
              <w:rPr>
                <w:rFonts w:ascii="Times New Roman" w:hAnsi="Times New Roman"/>
                <w:color w:val="000000" w:themeColor="text1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</w:tr>
    </w:tbl>
    <w:p w14:paraId="6222C894" w14:textId="72492937" w:rsidR="00FC2816" w:rsidRPr="00FC2816" w:rsidRDefault="00FC2816" w:rsidP="00532C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</w:pPr>
      <w:r w:rsidRPr="00FC2816"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 xml:space="preserve">Компетенции </w:t>
      </w:r>
      <w:r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>(индикаторы)</w:t>
      </w:r>
      <w:r w:rsidR="00F85F15" w:rsidRPr="00F85F15">
        <w:rPr>
          <w:rFonts w:ascii="Times New Roman" w:hAnsi="Times New Roman"/>
          <w:bCs/>
          <w:color w:val="000000" w:themeColor="text1"/>
          <w:kern w:val="2"/>
          <w:sz w:val="28"/>
          <w:szCs w:val="24"/>
          <w14:ligatures w14:val="standardContextual"/>
        </w:rPr>
        <w:t>:</w:t>
      </w:r>
      <w:r>
        <w:rPr>
          <w:rFonts w:ascii="Times New Roman" w:hAnsi="Times New Roman"/>
          <w:color w:val="000000" w:themeColor="text1"/>
          <w:kern w:val="2"/>
          <w:sz w:val="28"/>
          <w:szCs w:val="24"/>
          <w14:ligatures w14:val="standardContextual"/>
        </w:rPr>
        <w:t xml:space="preserve"> ПК-2 </w:t>
      </w:r>
    </w:p>
    <w:p w14:paraId="21E0A54E" w14:textId="13CA44D2" w:rsidR="00416BE0" w:rsidRDefault="00416BE0" w:rsidP="00532C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kern w:val="2"/>
          <w:sz w:val="28"/>
          <w:szCs w:val="24"/>
          <w14:ligatures w14:val="standardContextual"/>
        </w:rPr>
      </w:pPr>
    </w:p>
    <w:p w14:paraId="51BED99F" w14:textId="77777777" w:rsid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kern w:val="2"/>
          <w:sz w:val="28"/>
          <w:szCs w:val="24"/>
          <w14:ligatures w14:val="standardContextual"/>
        </w:rPr>
      </w:pPr>
    </w:p>
    <w:p w14:paraId="423257CF" w14:textId="77777777" w:rsidR="00744279" w:rsidRPr="004E7363" w:rsidRDefault="00744279" w:rsidP="00532C6C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4"/>
          <w14:ligatures w14:val="standardContextual"/>
        </w:rPr>
      </w:pPr>
      <w:r w:rsidRPr="004E7363">
        <w:rPr>
          <w:rFonts w:ascii="Times New Roman" w:hAnsi="Times New Roman"/>
          <w:b/>
          <w:kern w:val="2"/>
          <w:sz w:val="28"/>
          <w:szCs w:val="24"/>
          <w14:ligatures w14:val="standardContextual"/>
        </w:rPr>
        <w:t xml:space="preserve">Задания закрытого типа на установление правильно последовательности </w:t>
      </w:r>
    </w:p>
    <w:p w14:paraId="205F7C10" w14:textId="77777777" w:rsidR="00744279" w:rsidRDefault="00744279" w:rsidP="00532C6C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4"/>
          <w14:ligatures w14:val="standardContextual"/>
        </w:rPr>
      </w:pPr>
    </w:p>
    <w:p w14:paraId="0A273FD1" w14:textId="77777777" w:rsidR="00744279" w:rsidRDefault="004E7363" w:rsidP="00532C6C">
      <w:pPr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4"/>
          <w14:ligatures w14:val="standardContextual"/>
        </w:rPr>
      </w:pPr>
      <w:r w:rsidRPr="004E7363">
        <w:rPr>
          <w:rFonts w:ascii="Times New Roman" w:hAnsi="Times New Roman"/>
          <w:i/>
          <w:kern w:val="2"/>
          <w:sz w:val="28"/>
          <w:szCs w:val="24"/>
          <w14:ligatures w14:val="standardContextual"/>
        </w:rPr>
        <w:t>Установите пр</w:t>
      </w:r>
      <w:r w:rsidR="00744279" w:rsidRPr="004E7363">
        <w:rPr>
          <w:rFonts w:ascii="Times New Roman" w:hAnsi="Times New Roman"/>
          <w:i/>
          <w:kern w:val="2"/>
          <w:sz w:val="28"/>
          <w:szCs w:val="24"/>
          <w14:ligatures w14:val="standardContextual"/>
        </w:rPr>
        <w:t>авильную последовательность</w:t>
      </w:r>
    </w:p>
    <w:p w14:paraId="1EC7EBC7" w14:textId="77777777" w:rsidR="004E7363" w:rsidRPr="004E7363" w:rsidRDefault="004E7363" w:rsidP="00532C6C">
      <w:pPr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4"/>
          <w14:ligatures w14:val="standardContextual"/>
        </w:rPr>
      </w:pPr>
    </w:p>
    <w:p w14:paraId="76ACE344" w14:textId="77777777" w:rsidR="00744279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2C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шаржирования металлической поверхности</w:t>
      </w:r>
    </w:p>
    <w:p w14:paraId="6197ADD3" w14:textId="77777777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E7363">
        <w:rPr>
          <w:rFonts w:ascii="Times New Roman" w:hAnsi="Times New Roman" w:cs="Times New Roman"/>
          <w:sz w:val="28"/>
          <w:szCs w:val="28"/>
        </w:rPr>
        <w:t xml:space="preserve"> </w:t>
      </w:r>
      <w:r w:rsidR="004E7363" w:rsidRPr="004E7363">
        <w:rPr>
          <w:rFonts w:ascii="Times New Roman" w:hAnsi="Times New Roman" w:cs="Times New Roman"/>
          <w:sz w:val="28"/>
          <w:szCs w:val="28"/>
        </w:rPr>
        <w:t>По плоскому притиру с легким нажимом прокатывают стальной закаленный валик</w:t>
      </w:r>
    </w:p>
    <w:p w14:paraId="12F456E4" w14:textId="77777777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E7363">
        <w:rPr>
          <w:rFonts w:ascii="Times New Roman" w:hAnsi="Times New Roman" w:cs="Times New Roman"/>
          <w:sz w:val="28"/>
          <w:szCs w:val="28"/>
        </w:rPr>
        <w:t>После шаржирования, когда абразивные зерна вдавлены в поверхность притира, избыточную притирочную массу убирают</w:t>
      </w:r>
    </w:p>
    <w:p w14:paraId="42B61722" w14:textId="77777777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поверхность наносят абразивный порошок и смазочный материал или пату со смазкой</w:t>
      </w:r>
    </w:p>
    <w:p w14:paraId="5EA256EE" w14:textId="77777777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Поверхность предварительно промывают керосином и начисто протирают</w:t>
      </w:r>
    </w:p>
    <w:p w14:paraId="14EDD1AA" w14:textId="77777777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Г, В, А, Б</w:t>
      </w:r>
    </w:p>
    <w:p w14:paraId="02911B23" w14:textId="7BBF0F40" w:rsidR="00D7122C" w:rsidRDefault="00D7122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2C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>
        <w:rPr>
          <w:rFonts w:ascii="Times New Roman" w:hAnsi="Times New Roman" w:cs="Times New Roman"/>
          <w:sz w:val="28"/>
          <w:szCs w:val="28"/>
        </w:rPr>
        <w:t>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13CABFEB" w14:textId="77777777" w:rsidR="004E7363" w:rsidRDefault="004E736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168AC" w14:textId="77777777" w:rsidR="004E7363" w:rsidRDefault="004E736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D33C02">
        <w:rPr>
          <w:rFonts w:ascii="Times New Roman" w:hAnsi="Times New Roman" w:cs="Times New Roman"/>
          <w:sz w:val="28"/>
          <w:szCs w:val="28"/>
        </w:rPr>
        <w:t>виброударной упрочняющей обработки</w:t>
      </w:r>
    </w:p>
    <w:p w14:paraId="56897835" w14:textId="77777777" w:rsid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5565">
        <w:rPr>
          <w:rFonts w:ascii="Times New Roman" w:hAnsi="Times New Roman" w:cs="Times New Roman"/>
          <w:sz w:val="28"/>
          <w:szCs w:val="28"/>
        </w:rPr>
        <w:t xml:space="preserve"> Выключение и разгрузка резервуара от рабочих тел</w:t>
      </w:r>
    </w:p>
    <w:p w14:paraId="72D56E68" w14:textId="77777777" w:rsid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Установка в резервуар приспособления с деталью, загрузка рабочих тел</w:t>
      </w:r>
    </w:p>
    <w:p w14:paraId="00F96DDE" w14:textId="77777777" w:rsid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Подача электропитания, подача рабочей жидкости в резервуар и включение вибратора</w:t>
      </w:r>
    </w:p>
    <w:p w14:paraId="7BF88848" w14:textId="77777777" w:rsid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Начинается цикл обработки детали</w:t>
      </w:r>
    </w:p>
    <w:p w14:paraId="08911990" w14:textId="77777777" w:rsid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D5565">
        <w:rPr>
          <w:rFonts w:ascii="Times New Roman" w:hAnsi="Times New Roman" w:cs="Times New Roman"/>
          <w:sz w:val="28"/>
          <w:szCs w:val="28"/>
        </w:rPr>
        <w:t xml:space="preserve"> Раскрепление и выемка приспособления с деталью из резервуара</w:t>
      </w:r>
    </w:p>
    <w:p w14:paraId="418E5B71" w14:textId="77777777" w:rsidR="00FD5565" w:rsidRPr="00D7122C" w:rsidRDefault="00FD5565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Промывка и контроль качества детали</w:t>
      </w:r>
    </w:p>
    <w:p w14:paraId="0D56C563" w14:textId="77777777" w:rsidR="00D33C02" w:rsidRPr="00D33C02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 xml:space="preserve">Правильный </w:t>
      </w:r>
      <w:r>
        <w:rPr>
          <w:rFonts w:ascii="Times New Roman" w:hAnsi="Times New Roman" w:cs="Times New Roman"/>
          <w:sz w:val="28"/>
          <w:szCs w:val="28"/>
        </w:rPr>
        <w:t>ответ: Б, В, Г, А, Д</w:t>
      </w:r>
      <w:r w:rsidR="00FD5565">
        <w:rPr>
          <w:rFonts w:ascii="Times New Roman" w:hAnsi="Times New Roman" w:cs="Times New Roman"/>
          <w:sz w:val="28"/>
          <w:szCs w:val="28"/>
        </w:rPr>
        <w:t>, Е</w:t>
      </w:r>
    </w:p>
    <w:p w14:paraId="63D430F8" w14:textId="6BB8F638" w:rsidR="00FD5565" w:rsidRDefault="00D33C02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D33C02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5E9A5A87" w14:textId="010238EA" w:rsidR="00A65936" w:rsidRDefault="00A65936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E1BF5" w14:textId="489373A0" w:rsid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77FB2" w14:textId="21AF7E7B" w:rsidR="005614AF" w:rsidRDefault="005614AF" w:rsidP="0053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открытого типа </w:t>
      </w:r>
    </w:p>
    <w:p w14:paraId="649406BA" w14:textId="77777777" w:rsid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AB531" w14:textId="77777777" w:rsidR="005614AF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407332C0" w14:textId="77777777" w:rsidR="00FA56E7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758A5D" w14:textId="77777777" w:rsidR="00532C6C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4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C6C" w:rsidRPr="005614A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1E6ED594" w14:textId="6549DDC3" w:rsidR="005614AF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Остаточное напряжение – это _________ и соответствующее ей напряжение в твердом теле при отсутствии действия на него механического воздействия из вне</w:t>
      </w:r>
    </w:p>
    <w:p w14:paraId="1D0462D6" w14:textId="77777777" w:rsidR="005614AF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упругая деформация</w:t>
      </w:r>
    </w:p>
    <w:p w14:paraId="4C507DF0" w14:textId="31CAB8CE" w:rsidR="005614AF" w:rsidRPr="005614AF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4AF">
        <w:rPr>
          <w:rFonts w:ascii="Times New Roman" w:hAnsi="Times New Roman" w:cs="Times New Roman"/>
          <w:bCs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5614AF">
        <w:rPr>
          <w:rFonts w:ascii="Times New Roman" w:hAnsi="Times New Roman" w:cs="Times New Roman"/>
          <w:bCs/>
          <w:sz w:val="28"/>
          <w:szCs w:val="28"/>
        </w:rPr>
        <w:t xml:space="preserve"> ПК-2 </w:t>
      </w:r>
    </w:p>
    <w:p w14:paraId="56C93F03" w14:textId="77777777" w:rsidR="00FA56E7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4E202" w14:textId="119B67C5" w:rsidR="00532C6C" w:rsidRDefault="005614A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C6C" w:rsidRPr="00532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C6C" w:rsidRPr="005614A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01834AD5" w14:textId="521F30AE" w:rsidR="005614AF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614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прототип изделия, который помогает проверить его соответствие техническому заданию</w:t>
      </w:r>
    </w:p>
    <w:p w14:paraId="24DA80B5" w14:textId="77777777" w:rsidR="00FA56E7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образец</w:t>
      </w:r>
    </w:p>
    <w:p w14:paraId="6D88637D" w14:textId="4920976B" w:rsidR="00FA56E7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7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FA56E7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081B7C08" w14:textId="77777777" w:rsidR="009B5B37" w:rsidRDefault="009B5B3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17555" w14:textId="77777777" w:rsidR="00532C6C" w:rsidRDefault="00FA56E7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2C6C" w:rsidRPr="005614A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245D9F8C" w14:textId="68CF3C22" w:rsidR="00FA56E7" w:rsidRDefault="00F15C48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– это равномерность распределения твердости в поверхностном слое материала</w:t>
      </w:r>
    </w:p>
    <w:p w14:paraId="36BE73BC" w14:textId="77777777" w:rsidR="00F15C48" w:rsidRPr="00FA56E7" w:rsidRDefault="00F15C48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микротвердость </w:t>
      </w:r>
    </w:p>
    <w:p w14:paraId="436ABDC7" w14:textId="025DC2E2" w:rsidR="00F15C48" w:rsidRPr="00F15C48" w:rsidRDefault="00F15C48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C48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>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0BDCA8C6" w14:textId="77777777" w:rsidR="00FA56E7" w:rsidRDefault="00FA56E7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0A59CD" w14:textId="77777777" w:rsidR="00532C6C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2C6C" w:rsidRPr="005614AF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2B435BB8" w14:textId="3823F9BF" w:rsidR="00BA27D6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BA27D6">
        <w:rPr>
          <w:rFonts w:ascii="Times New Roman" w:hAnsi="Times New Roman" w:cs="Times New Roman"/>
          <w:sz w:val="28"/>
          <w:szCs w:val="28"/>
        </w:rPr>
        <w:t xml:space="preserve"> упрочняющая обработка – это вибрационное ударное поверхностное пластическое деформирование закрепленных деталей рабочими телами в замкнутом объеме</w:t>
      </w:r>
    </w:p>
    <w:p w14:paraId="522266A1" w14:textId="77777777" w:rsidR="00BA27D6" w:rsidRPr="00BA27D6" w:rsidRDefault="00BA27D6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виброударная</w:t>
      </w:r>
      <w:r w:rsidRPr="00BA27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7FE97" w14:textId="49C867ED" w:rsidR="00BA27D6" w:rsidRPr="00BA27D6" w:rsidRDefault="00BA27D6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D6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>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29C2FE6A" w14:textId="28582251" w:rsidR="00560A7B" w:rsidRDefault="00560A7B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293CAA" w14:textId="77777777" w:rsidR="00532C6C" w:rsidRDefault="00532C6C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124AF4" w14:textId="44A94A0A" w:rsid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7B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2D8A291E" w14:textId="77777777" w:rsidR="00532C6C" w:rsidRPr="00560A7B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2692D" w14:textId="77777777" w:rsidR="00560A7B" w:rsidRP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A7B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019CAF9" w14:textId="77777777" w:rsid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C9450" w14:textId="77777777" w:rsid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Укажите, в каких двух силах измеряется сила удара и как они обозначаются?</w:t>
      </w:r>
    </w:p>
    <w:p w14:paraId="0422A373" w14:textId="77777777" w:rsid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 Ньютонах (Н) и килограмм-силах (КГС)</w:t>
      </w:r>
    </w:p>
    <w:p w14:paraId="5210DEC8" w14:textId="2847C950" w:rsidR="00560A7B" w:rsidRDefault="00560A7B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7B">
        <w:rPr>
          <w:rFonts w:ascii="Times New Roman" w:hAnsi="Times New Roman" w:cs="Times New Roman"/>
          <w:sz w:val="28"/>
          <w:szCs w:val="28"/>
        </w:rPr>
        <w:t xml:space="preserve">Компетенции (индикаторы) ПК-2 </w:t>
      </w:r>
    </w:p>
    <w:p w14:paraId="3F2C7F17" w14:textId="77777777" w:rsidR="00A269BA" w:rsidRDefault="00A269B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F713A" w14:textId="0620E72D" w:rsidR="00834B23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C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бывают разновидности вибрационной обработки?</w:t>
      </w:r>
    </w:p>
    <w:p w14:paraId="58E79E5A" w14:textId="77777777" w:rsidR="00834B23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должен содержать, как минимум два варианта ответа из приведенных: 1) вибрационная ударная обрабо</w:t>
      </w:r>
      <w:r w:rsidR="005841B9">
        <w:rPr>
          <w:rFonts w:ascii="Times New Roman" w:hAnsi="Times New Roman" w:cs="Times New Roman"/>
          <w:sz w:val="28"/>
          <w:szCs w:val="28"/>
        </w:rPr>
        <w:t>тка, 2) шпиндельная вибрационная обработка</w:t>
      </w:r>
      <w:r>
        <w:rPr>
          <w:rFonts w:ascii="Times New Roman" w:hAnsi="Times New Roman" w:cs="Times New Roman"/>
          <w:sz w:val="28"/>
          <w:szCs w:val="28"/>
        </w:rPr>
        <w:t>, 3) виброабразивная обработка</w:t>
      </w:r>
    </w:p>
    <w:p w14:paraId="48B2CC45" w14:textId="6502D036" w:rsidR="00834B23" w:rsidRPr="00834B23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23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834B23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2C55967B" w14:textId="77777777" w:rsidR="00834B23" w:rsidRDefault="00834B2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ABCDB" w14:textId="37515721" w:rsidR="00BD2DEA" w:rsidRDefault="00BD2DE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Перечислите, физико-механические свойства материалов?</w:t>
      </w:r>
    </w:p>
    <w:p w14:paraId="01AC050A" w14:textId="77777777" w:rsidR="00BD2DEA" w:rsidRDefault="00BD2DE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Правильный ответ должен содержать, как</w:t>
      </w:r>
      <w:r>
        <w:rPr>
          <w:rFonts w:ascii="Times New Roman" w:hAnsi="Times New Roman" w:cs="Times New Roman"/>
          <w:sz w:val="28"/>
          <w:szCs w:val="28"/>
        </w:rPr>
        <w:t xml:space="preserve"> минимум три</w:t>
      </w:r>
      <w:r w:rsidRPr="00BD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Pr="00BD2DEA">
        <w:rPr>
          <w:rFonts w:ascii="Times New Roman" w:hAnsi="Times New Roman" w:cs="Times New Roman"/>
          <w:sz w:val="28"/>
          <w:szCs w:val="28"/>
        </w:rPr>
        <w:t>из приведенных:</w:t>
      </w:r>
      <w:r>
        <w:rPr>
          <w:rFonts w:ascii="Times New Roman" w:hAnsi="Times New Roman" w:cs="Times New Roman"/>
          <w:sz w:val="28"/>
          <w:szCs w:val="28"/>
        </w:rPr>
        <w:t xml:space="preserve"> 1) прочность, 2) твердость, 3) износостойкость, 4) пластичность </w:t>
      </w:r>
    </w:p>
    <w:p w14:paraId="3F49FE31" w14:textId="37FA92C4" w:rsidR="00BD2DEA" w:rsidRPr="00BD2DEA" w:rsidRDefault="00BD2DE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BD2DEA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4123DC80" w14:textId="77777777" w:rsidR="009A2D1E" w:rsidRDefault="009A2D1E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EE86E" w14:textId="77777777" w:rsidR="00E21817" w:rsidRDefault="007E5AF1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5E7A">
        <w:rPr>
          <w:rFonts w:ascii="Times New Roman" w:hAnsi="Times New Roman" w:cs="Times New Roman"/>
          <w:sz w:val="28"/>
          <w:szCs w:val="28"/>
        </w:rPr>
        <w:t xml:space="preserve"> Приведите классификацию колебательных процессов в технологии машиностроения</w:t>
      </w:r>
    </w:p>
    <w:p w14:paraId="77B773D6" w14:textId="77777777" w:rsidR="00C023B6" w:rsidRDefault="00705E7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содержать, как минимум два варианта из приведенных: 1) свободные колебания, 2) вынужденные колебания, 3) параметрические колебания, 4) Автоколебания </w:t>
      </w:r>
    </w:p>
    <w:p w14:paraId="53E3DB91" w14:textId="22DD394E" w:rsidR="00F832A3" w:rsidRDefault="00F832A3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3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F85F15" w:rsidRPr="00F85F15">
        <w:rPr>
          <w:rFonts w:ascii="Times New Roman" w:hAnsi="Times New Roman" w:cs="Times New Roman"/>
          <w:bCs/>
          <w:sz w:val="28"/>
          <w:szCs w:val="28"/>
        </w:rPr>
        <w:t>:</w:t>
      </w:r>
      <w:r w:rsidRPr="00F832A3">
        <w:rPr>
          <w:rFonts w:ascii="Times New Roman" w:hAnsi="Times New Roman" w:cs="Times New Roman"/>
          <w:sz w:val="28"/>
          <w:szCs w:val="28"/>
        </w:rPr>
        <w:t xml:space="preserve"> ПК-2 </w:t>
      </w:r>
    </w:p>
    <w:p w14:paraId="53F50F68" w14:textId="77777777" w:rsidR="00A65936" w:rsidRDefault="00A65936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7D546" w14:textId="77777777" w:rsidR="00A65936" w:rsidRPr="00F832A3" w:rsidRDefault="00A65936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F5334" w14:textId="08308101" w:rsidR="0049628D" w:rsidRDefault="0049628D" w:rsidP="00532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Hlk192004976"/>
      <w:r w:rsidRPr="0049628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7D1AD19" w14:textId="77777777" w:rsidR="002020F4" w:rsidRDefault="002020F4" w:rsidP="00532C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580266" w14:textId="77777777" w:rsidR="00E0706F" w:rsidRDefault="0049628D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D">
        <w:rPr>
          <w:rFonts w:ascii="Times New Roman" w:hAnsi="Times New Roman" w:cs="Times New Roman"/>
          <w:sz w:val="28"/>
          <w:szCs w:val="28"/>
        </w:rPr>
        <w:t>Дайте ответ на вопрос</w:t>
      </w:r>
    </w:p>
    <w:p w14:paraId="13D0F7B4" w14:textId="77777777" w:rsidR="00E0706F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65982" w14:textId="0CDCF5DE" w:rsidR="0049628D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6F">
        <w:rPr>
          <w:rFonts w:ascii="Times New Roman" w:hAnsi="Times New Roman" w:cs="Times New Roman"/>
          <w:sz w:val="28"/>
          <w:szCs w:val="28"/>
        </w:rPr>
        <w:t>1. Укажите, взаимодействие чего с чем изображено на данной схеме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A088BFB" w14:textId="19A60687" w:rsidR="00E0706F" w:rsidRDefault="00E0706F" w:rsidP="0053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6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52058" wp14:editId="09C68565">
            <wp:extent cx="2282825" cy="1560764"/>
            <wp:effectExtent l="0" t="0" r="3175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51" cy="156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AB69" w14:textId="2EB837AD" w:rsidR="00532C6C" w:rsidRP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877595"/>
      <w:r w:rsidRPr="00532C6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2C6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A863AC2" w14:textId="0AE310D5" w:rsidR="00E0706F" w:rsidRPr="00E0706F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E0706F">
        <w:rPr>
          <w:rFonts w:ascii="Times New Roman" w:hAnsi="Times New Roman" w:cs="Times New Roman"/>
          <w:sz w:val="28"/>
          <w:szCs w:val="28"/>
        </w:rPr>
        <w:t>на схеме изображено взаимодействие</w:t>
      </w:r>
      <w:r w:rsidR="00E0706F" w:rsidRPr="00E0706F">
        <w:rPr>
          <w:rFonts w:ascii="Times New Roman" w:hAnsi="Times New Roman" w:cs="Times New Roman"/>
          <w:sz w:val="28"/>
          <w:szCs w:val="28"/>
        </w:rPr>
        <w:t xml:space="preserve"> гранул абразива с поверхностью детали</w:t>
      </w:r>
    </w:p>
    <w:p w14:paraId="51EA7897" w14:textId="45C957CB" w:rsidR="002020F4" w:rsidRDefault="002020F4" w:rsidP="00202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</w:t>
      </w: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F83ABA" w14:textId="3A890F2D" w:rsidR="00E0706F" w:rsidRDefault="00E0706F" w:rsidP="0020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6F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Pr="00E0706F">
        <w:rPr>
          <w:rFonts w:ascii="Times New Roman" w:hAnsi="Times New Roman" w:cs="Times New Roman"/>
          <w:bCs/>
          <w:sz w:val="28"/>
          <w:szCs w:val="28"/>
        </w:rPr>
        <w:t>:</w:t>
      </w:r>
      <w:r w:rsidRPr="00E0706F">
        <w:rPr>
          <w:rFonts w:ascii="Times New Roman" w:hAnsi="Times New Roman" w:cs="Times New Roman"/>
          <w:sz w:val="28"/>
          <w:szCs w:val="28"/>
        </w:rPr>
        <w:t xml:space="preserve"> ПК-2</w:t>
      </w:r>
    </w:p>
    <w:p w14:paraId="4BEA7584" w14:textId="77777777" w:rsidR="00CF76C8" w:rsidRDefault="00CF76C8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1C655" w14:textId="71DD29F0" w:rsidR="00E0706F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2C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процесс изображен на данной схеме? Опишите принцип его действия</w:t>
      </w:r>
    </w:p>
    <w:p w14:paraId="55A41D18" w14:textId="34B0BF11" w:rsidR="00E0706F" w:rsidRDefault="00E0706F" w:rsidP="0053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6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9ED094" wp14:editId="0AEEE0D1">
            <wp:extent cx="2881014" cy="2435697"/>
            <wp:effectExtent l="0" t="0" r="0" b="317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72" cy="24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6D93" w14:textId="08545A04" w:rsidR="00532C6C" w:rsidRP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2C6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F989803" w14:textId="71E6E7C4" w:rsidR="00E0706F" w:rsidRPr="00E0706F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020F4">
        <w:rPr>
          <w:rFonts w:ascii="Times New Roman" w:hAnsi="Times New Roman" w:cs="Times New Roman"/>
          <w:sz w:val="28"/>
          <w:szCs w:val="28"/>
        </w:rPr>
        <w:t xml:space="preserve"> </w:t>
      </w:r>
      <w:r w:rsidR="00E0706F">
        <w:rPr>
          <w:rFonts w:ascii="Times New Roman" w:hAnsi="Times New Roman" w:cs="Times New Roman"/>
          <w:sz w:val="28"/>
          <w:szCs w:val="28"/>
        </w:rPr>
        <w:t xml:space="preserve">на данной схеме изображен процесс </w:t>
      </w:r>
      <w:r w:rsidR="00E0706F" w:rsidRPr="00E0706F">
        <w:rPr>
          <w:rFonts w:ascii="Times New Roman" w:hAnsi="Times New Roman" w:cs="Times New Roman"/>
          <w:sz w:val="28"/>
          <w:szCs w:val="28"/>
        </w:rPr>
        <w:t xml:space="preserve">шаржирование металлической поверхности. </w:t>
      </w:r>
      <w:r w:rsidR="00E0706F">
        <w:rPr>
          <w:rFonts w:ascii="Times New Roman" w:hAnsi="Times New Roman" w:cs="Times New Roman"/>
          <w:sz w:val="28"/>
          <w:szCs w:val="28"/>
        </w:rPr>
        <w:t>Принцип состоит в внедрении</w:t>
      </w:r>
      <w:r w:rsidR="00E0706F" w:rsidRPr="00E0706F">
        <w:rPr>
          <w:rFonts w:ascii="Times New Roman" w:hAnsi="Times New Roman" w:cs="Times New Roman"/>
          <w:sz w:val="28"/>
          <w:szCs w:val="28"/>
        </w:rPr>
        <w:t xml:space="preserve"> абразивного материала в металлическую поверхность под действием нагрузки</w:t>
      </w:r>
    </w:p>
    <w:p w14:paraId="5839D7BE" w14:textId="77777777" w:rsidR="002020F4" w:rsidRDefault="002020F4" w:rsidP="00202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4B3CE65" w14:textId="159D5CE2" w:rsidR="00E0706F" w:rsidRPr="00E0706F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06F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Pr="00E0706F">
        <w:rPr>
          <w:rFonts w:ascii="Times New Roman" w:hAnsi="Times New Roman" w:cs="Times New Roman"/>
          <w:bCs/>
          <w:sz w:val="28"/>
          <w:szCs w:val="28"/>
        </w:rPr>
        <w:t>:</w:t>
      </w:r>
      <w:r w:rsidRPr="00E0706F"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0E34B3C6" w14:textId="77777777" w:rsidR="00E0706F" w:rsidRDefault="00E0706F" w:rsidP="00532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DEB3A2" w14:textId="7CD7B72D" w:rsidR="00E0706F" w:rsidRPr="00E0706F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2C6C">
        <w:rPr>
          <w:rFonts w:ascii="Times New Roman" w:hAnsi="Times New Roman" w:cs="Times New Roman"/>
          <w:sz w:val="28"/>
          <w:szCs w:val="28"/>
        </w:rPr>
        <w:t>С</w:t>
      </w:r>
      <w:r w:rsidRPr="00E0706F">
        <w:rPr>
          <w:rFonts w:ascii="Times New Roman" w:hAnsi="Times New Roman" w:cs="Times New Roman"/>
          <w:sz w:val="28"/>
          <w:szCs w:val="28"/>
        </w:rPr>
        <w:t xml:space="preserve">хема </w:t>
      </w:r>
      <w:r w:rsidR="00532C6C">
        <w:rPr>
          <w:rFonts w:ascii="Times New Roman" w:hAnsi="Times New Roman" w:cs="Times New Roman"/>
          <w:sz w:val="28"/>
          <w:szCs w:val="28"/>
        </w:rPr>
        <w:t>какой установки</w:t>
      </w:r>
      <w:r w:rsidRPr="00E0706F">
        <w:rPr>
          <w:rFonts w:ascii="Times New Roman" w:hAnsi="Times New Roman" w:cs="Times New Roman"/>
          <w:sz w:val="28"/>
          <w:szCs w:val="28"/>
        </w:rPr>
        <w:t xml:space="preserve"> приведена на данном рисунке? Опишите, что собой представляют позиции 1, 2, 3 и 4?</w:t>
      </w:r>
    </w:p>
    <w:p w14:paraId="0572CE21" w14:textId="522298FD" w:rsidR="00E0706F" w:rsidRDefault="00E0706F" w:rsidP="0053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3F2C3" wp14:editId="180ECC1A">
            <wp:extent cx="2936240" cy="2365118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51" cy="23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EFC5" w14:textId="046E8EB2" w:rsidR="00532C6C" w:rsidRP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C6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3A8421B" w14:textId="070DD551" w:rsidR="00E0706F" w:rsidRPr="00E0706F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020F4">
        <w:rPr>
          <w:rFonts w:ascii="Times New Roman" w:hAnsi="Times New Roman" w:cs="Times New Roman"/>
          <w:sz w:val="28"/>
          <w:szCs w:val="28"/>
        </w:rPr>
        <w:t xml:space="preserve"> </w:t>
      </w:r>
      <w:r w:rsidR="00C1430A">
        <w:rPr>
          <w:rFonts w:ascii="Times New Roman" w:hAnsi="Times New Roman" w:cs="Times New Roman"/>
          <w:sz w:val="28"/>
          <w:szCs w:val="28"/>
        </w:rPr>
        <w:t xml:space="preserve">на данном рисунке приведена </w:t>
      </w:r>
      <w:r w:rsidR="00E0706F" w:rsidRPr="00E0706F">
        <w:rPr>
          <w:rFonts w:ascii="Times New Roman" w:hAnsi="Times New Roman" w:cs="Times New Roman"/>
          <w:sz w:val="28"/>
          <w:szCs w:val="28"/>
        </w:rPr>
        <w:t>схема струйно-абразивной установки. 1 – резервуар, 2 – заготовка, 3 – струйный аппарат, 4 – трубопровод</w:t>
      </w:r>
    </w:p>
    <w:p w14:paraId="741D43F1" w14:textId="77777777" w:rsidR="002020F4" w:rsidRDefault="002020F4" w:rsidP="00202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77173D" w14:textId="08FCBB03" w:rsidR="00E0706F" w:rsidRDefault="00E0706F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6F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Pr="00E0706F">
        <w:rPr>
          <w:rFonts w:ascii="Times New Roman" w:hAnsi="Times New Roman" w:cs="Times New Roman"/>
          <w:bCs/>
          <w:sz w:val="28"/>
          <w:szCs w:val="28"/>
        </w:rPr>
        <w:t>:</w:t>
      </w:r>
      <w:r w:rsidRPr="00E0706F">
        <w:rPr>
          <w:rFonts w:ascii="Times New Roman" w:hAnsi="Times New Roman" w:cs="Times New Roman"/>
          <w:sz w:val="28"/>
          <w:szCs w:val="28"/>
        </w:rPr>
        <w:t xml:space="preserve"> ПК-2</w:t>
      </w:r>
    </w:p>
    <w:p w14:paraId="282093EC" w14:textId="77777777" w:rsidR="00C1430A" w:rsidRDefault="00C1430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6BA7A" w14:textId="20C35972" w:rsidR="00C1430A" w:rsidRPr="00C1430A" w:rsidRDefault="00C1430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430A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>, технологическая схема чего изображена на данном рисунке</w:t>
      </w:r>
      <w:r w:rsidRPr="00C1430A">
        <w:rPr>
          <w:rFonts w:ascii="Times New Roman" w:hAnsi="Times New Roman" w:cs="Times New Roman"/>
          <w:sz w:val="28"/>
          <w:szCs w:val="28"/>
        </w:rPr>
        <w:t>? Что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позиции 1, 2, </w:t>
      </w:r>
      <w:r w:rsidRPr="00C143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C1430A">
        <w:rPr>
          <w:rFonts w:ascii="Times New Roman" w:hAnsi="Times New Roman" w:cs="Times New Roman"/>
          <w:sz w:val="28"/>
          <w:szCs w:val="28"/>
        </w:rPr>
        <w:t>?</w:t>
      </w:r>
    </w:p>
    <w:p w14:paraId="610DFBC7" w14:textId="55EF9858" w:rsidR="00C1430A" w:rsidRDefault="00C1430A" w:rsidP="0053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3C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B45E47" wp14:editId="1991C2BB">
            <wp:extent cx="3243241" cy="1748333"/>
            <wp:effectExtent l="0" t="0" r="0" b="444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40" cy="17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57B1" w14:textId="2F7113D6" w:rsidR="00532C6C" w:rsidRPr="00532C6C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C6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C37698A" w14:textId="4F49FCC0" w:rsidR="00C1430A" w:rsidRDefault="00532C6C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020F4">
        <w:rPr>
          <w:rFonts w:ascii="Times New Roman" w:hAnsi="Times New Roman" w:cs="Times New Roman"/>
          <w:sz w:val="28"/>
          <w:szCs w:val="28"/>
        </w:rPr>
        <w:t xml:space="preserve"> </w:t>
      </w:r>
      <w:r w:rsidR="00C1430A">
        <w:rPr>
          <w:rFonts w:ascii="Times New Roman" w:hAnsi="Times New Roman" w:cs="Times New Roman"/>
          <w:sz w:val="28"/>
          <w:szCs w:val="28"/>
        </w:rPr>
        <w:t>на данном рисунке изображена технологическая схема реализации процесса ВиСО. 1 – деталь, 2 – ложемент или подставка, 3 – крепежный болт, 4 – прижимная планка</w:t>
      </w:r>
    </w:p>
    <w:p w14:paraId="64723E8B" w14:textId="77777777" w:rsidR="002020F4" w:rsidRDefault="002020F4" w:rsidP="00202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4D897D8" w14:textId="77777777" w:rsidR="00C1430A" w:rsidRPr="00B56CF4" w:rsidRDefault="00C1430A" w:rsidP="0053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F4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Pr="00B56CF4">
        <w:rPr>
          <w:rFonts w:ascii="Times New Roman" w:hAnsi="Times New Roman" w:cs="Times New Roman"/>
          <w:bCs/>
          <w:sz w:val="28"/>
          <w:szCs w:val="28"/>
        </w:rPr>
        <w:t>:</w:t>
      </w:r>
      <w:r w:rsidRPr="00B56CF4">
        <w:rPr>
          <w:rFonts w:ascii="Times New Roman" w:hAnsi="Times New Roman" w:cs="Times New Roman"/>
          <w:sz w:val="28"/>
          <w:szCs w:val="28"/>
        </w:rPr>
        <w:t xml:space="preserve"> ПК-2 </w:t>
      </w:r>
    </w:p>
    <w:bookmarkEnd w:id="1"/>
    <w:p w14:paraId="730049B1" w14:textId="77777777" w:rsidR="00C1430A" w:rsidRDefault="00C1430A" w:rsidP="0053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1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6"/>
    <w:rsid w:val="000A5C4F"/>
    <w:rsid w:val="000B3F7C"/>
    <w:rsid w:val="000F6F06"/>
    <w:rsid w:val="001418DA"/>
    <w:rsid w:val="001D6B19"/>
    <w:rsid w:val="002020F4"/>
    <w:rsid w:val="003B5648"/>
    <w:rsid w:val="00416BE0"/>
    <w:rsid w:val="00430811"/>
    <w:rsid w:val="00472524"/>
    <w:rsid w:val="0049628D"/>
    <w:rsid w:val="004974AF"/>
    <w:rsid w:val="004A55F9"/>
    <w:rsid w:val="004E7363"/>
    <w:rsid w:val="00532C6C"/>
    <w:rsid w:val="005513F3"/>
    <w:rsid w:val="00560A7B"/>
    <w:rsid w:val="005614AF"/>
    <w:rsid w:val="00563BC9"/>
    <w:rsid w:val="00573742"/>
    <w:rsid w:val="0058144E"/>
    <w:rsid w:val="005841B9"/>
    <w:rsid w:val="00670279"/>
    <w:rsid w:val="00693185"/>
    <w:rsid w:val="006C39BF"/>
    <w:rsid w:val="00705E7A"/>
    <w:rsid w:val="00744279"/>
    <w:rsid w:val="007C3D96"/>
    <w:rsid w:val="007E5AF1"/>
    <w:rsid w:val="00834B23"/>
    <w:rsid w:val="00882FF6"/>
    <w:rsid w:val="0089784F"/>
    <w:rsid w:val="008A7535"/>
    <w:rsid w:val="008B339E"/>
    <w:rsid w:val="008D38DB"/>
    <w:rsid w:val="008D6E31"/>
    <w:rsid w:val="00923225"/>
    <w:rsid w:val="009312A4"/>
    <w:rsid w:val="009920DF"/>
    <w:rsid w:val="009A2D1E"/>
    <w:rsid w:val="009B5B37"/>
    <w:rsid w:val="009F67F9"/>
    <w:rsid w:val="00A20850"/>
    <w:rsid w:val="00A269BA"/>
    <w:rsid w:val="00A35EE7"/>
    <w:rsid w:val="00A43476"/>
    <w:rsid w:val="00A65936"/>
    <w:rsid w:val="00B24CB9"/>
    <w:rsid w:val="00B56CF4"/>
    <w:rsid w:val="00B62205"/>
    <w:rsid w:val="00BA27D6"/>
    <w:rsid w:val="00BC2E47"/>
    <w:rsid w:val="00BD2DEA"/>
    <w:rsid w:val="00C023B6"/>
    <w:rsid w:val="00C1430A"/>
    <w:rsid w:val="00C50B26"/>
    <w:rsid w:val="00C73420"/>
    <w:rsid w:val="00CA3C14"/>
    <w:rsid w:val="00CD2100"/>
    <w:rsid w:val="00CE35E1"/>
    <w:rsid w:val="00CF76C8"/>
    <w:rsid w:val="00D12680"/>
    <w:rsid w:val="00D23785"/>
    <w:rsid w:val="00D33C02"/>
    <w:rsid w:val="00D342F9"/>
    <w:rsid w:val="00D47706"/>
    <w:rsid w:val="00D60576"/>
    <w:rsid w:val="00D7122C"/>
    <w:rsid w:val="00D85026"/>
    <w:rsid w:val="00DB202C"/>
    <w:rsid w:val="00E0706F"/>
    <w:rsid w:val="00E21817"/>
    <w:rsid w:val="00F15C48"/>
    <w:rsid w:val="00F832A3"/>
    <w:rsid w:val="00F85F15"/>
    <w:rsid w:val="00FA56E7"/>
    <w:rsid w:val="00FC2816"/>
    <w:rsid w:val="00FD5565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FF0"/>
  <w15:docId w15:val="{9101B775-3DE4-4E19-B24B-623084A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1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023B6"/>
    <w:rPr>
      <w:color w:val="808080"/>
    </w:rPr>
  </w:style>
  <w:style w:type="table" w:styleId="a6">
    <w:name w:val="Table Grid"/>
    <w:basedOn w:val="a1"/>
    <w:uiPriority w:val="59"/>
    <w:rsid w:val="0057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3678-06A1-4870-99B7-184EE48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Марина Кузнецова</cp:lastModifiedBy>
  <cp:revision>8</cp:revision>
  <dcterms:created xsi:type="dcterms:W3CDTF">2025-03-14T14:36:00Z</dcterms:created>
  <dcterms:modified xsi:type="dcterms:W3CDTF">2025-03-26T12:58:00Z</dcterms:modified>
</cp:coreProperties>
</file>