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063C9" w14:textId="48DA58C9" w:rsidR="002C3448" w:rsidRPr="00544109" w:rsidRDefault="002C3448" w:rsidP="00CD379D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 w:rsidRPr="002C3448">
        <w:rPr>
          <w:b/>
          <w:bCs/>
        </w:rPr>
        <w:t>Технология контроля и испытаний машин</w:t>
      </w:r>
      <w:r w:rsidRPr="00544109">
        <w:rPr>
          <w:b/>
        </w:rPr>
        <w:t>»</w:t>
      </w:r>
    </w:p>
    <w:p w14:paraId="2410E2F9" w14:textId="3CE711EA" w:rsidR="002C3448" w:rsidRDefault="002C3448" w:rsidP="00CD379D"/>
    <w:p w14:paraId="07A720D8" w14:textId="77777777" w:rsidR="001D11A5" w:rsidRDefault="001D11A5" w:rsidP="00CD379D"/>
    <w:p w14:paraId="36E032D7" w14:textId="77777777" w:rsidR="002C3448" w:rsidRPr="00544109" w:rsidRDefault="002C3448" w:rsidP="00CD379D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520B276A" w14:textId="77777777" w:rsidR="002C3448" w:rsidRPr="00544109" w:rsidRDefault="002C3448" w:rsidP="00CD379D">
      <w:pPr>
        <w:rPr>
          <w:b/>
        </w:rPr>
      </w:pPr>
    </w:p>
    <w:p w14:paraId="10F3E806" w14:textId="77777777" w:rsidR="002C3448" w:rsidRPr="00544109" w:rsidRDefault="002C3448" w:rsidP="00CD379D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70029FC4" w14:textId="77777777" w:rsidR="002C3448" w:rsidRDefault="002C3448" w:rsidP="00CD379D"/>
    <w:p w14:paraId="6F4CF90E" w14:textId="77777777" w:rsidR="001D11A5" w:rsidRDefault="002C3448" w:rsidP="00CD379D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1D11A5" w:rsidRPr="00BD52C3">
        <w:rPr>
          <w:i/>
        </w:rPr>
        <w:t>Выберите один правильный ответ</w:t>
      </w:r>
      <w:r w:rsidR="001D11A5" w:rsidRPr="009E5BE6">
        <w:rPr>
          <w:szCs w:val="28"/>
          <w:lang w:eastAsia="ru-RU"/>
        </w:rPr>
        <w:t xml:space="preserve"> </w:t>
      </w:r>
    </w:p>
    <w:p w14:paraId="2FB81A51" w14:textId="3373749A" w:rsidR="002C3448" w:rsidRDefault="009E5BE6" w:rsidP="00CD379D">
      <w:pPr>
        <w:rPr>
          <w:szCs w:val="28"/>
          <w:lang w:eastAsia="ru-RU"/>
        </w:rPr>
      </w:pPr>
      <w:r w:rsidRPr="009E5BE6">
        <w:rPr>
          <w:szCs w:val="28"/>
          <w:lang w:eastAsia="ru-RU"/>
        </w:rPr>
        <w:t>Какой метод используется для определения твердости материалов?</w:t>
      </w:r>
    </w:p>
    <w:p w14:paraId="44D64F7F" w14:textId="727F3133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Удлинение</w:t>
      </w:r>
    </w:p>
    <w:p w14:paraId="6CB48C35" w14:textId="410E5C80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Вытяжка</w:t>
      </w:r>
    </w:p>
    <w:p w14:paraId="6573BB9F" w14:textId="0DB899B9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Закалка</w:t>
      </w:r>
    </w:p>
    <w:p w14:paraId="23F1B208" w14:textId="06043375" w:rsidR="002C3448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Тестирование по Роквеллу</w:t>
      </w:r>
    </w:p>
    <w:p w14:paraId="0A47ACA2" w14:textId="504BC726" w:rsidR="002C3448" w:rsidRDefault="002C3448" w:rsidP="00CD379D">
      <w:r>
        <w:t xml:space="preserve">Правильный ответ: </w:t>
      </w:r>
      <w:r w:rsidR="009E5BE6">
        <w:t>Г</w:t>
      </w:r>
    </w:p>
    <w:p w14:paraId="7AB68084" w14:textId="77777777" w:rsidR="002C3448" w:rsidRDefault="002C3448" w:rsidP="00CD379D">
      <w:r>
        <w:t>Компетенции (индикаторы): ПК-5</w:t>
      </w:r>
    </w:p>
    <w:p w14:paraId="466D3499" w14:textId="77777777" w:rsidR="002C3448" w:rsidRDefault="002C3448" w:rsidP="00CD379D"/>
    <w:p w14:paraId="4820C71B" w14:textId="77777777" w:rsidR="001D11A5" w:rsidRDefault="002C3448" w:rsidP="001D11A5">
      <w:pPr>
        <w:rPr>
          <w:szCs w:val="28"/>
          <w:lang w:eastAsia="ru-RU"/>
        </w:rPr>
      </w:pPr>
      <w:r>
        <w:t>2.</w:t>
      </w:r>
      <w:r w:rsidRPr="009561D9">
        <w:t xml:space="preserve"> </w:t>
      </w:r>
      <w:r w:rsidR="001D11A5" w:rsidRPr="00BD52C3">
        <w:rPr>
          <w:i/>
        </w:rPr>
        <w:t>Выберите один правильный ответ</w:t>
      </w:r>
      <w:r w:rsidR="001D11A5" w:rsidRPr="009E5BE6">
        <w:rPr>
          <w:szCs w:val="28"/>
          <w:lang w:eastAsia="ru-RU"/>
        </w:rPr>
        <w:t xml:space="preserve"> </w:t>
      </w:r>
    </w:p>
    <w:p w14:paraId="6687BA1B" w14:textId="2C833DD6" w:rsidR="002C3448" w:rsidRPr="009561D9" w:rsidRDefault="009E5BE6" w:rsidP="00CD379D">
      <w:pPr>
        <w:pStyle w:val="ad"/>
        <w:tabs>
          <w:tab w:val="left" w:pos="708"/>
        </w:tabs>
        <w:rPr>
          <w:rFonts w:cs="Times New Roman"/>
          <w:color w:val="000000"/>
          <w:szCs w:val="28"/>
        </w:rPr>
      </w:pPr>
      <w:r w:rsidRPr="009E5BE6">
        <w:t>Какой аппарат используют для ультразвуковой инспекции?</w:t>
      </w:r>
    </w:p>
    <w:p w14:paraId="7FFB868E" w14:textId="49BAB695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Микроскоп</w:t>
      </w:r>
    </w:p>
    <w:p w14:paraId="6F65F33D" w14:textId="3E3B007D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Ультразвуковой дефектоскоп</w:t>
      </w:r>
    </w:p>
    <w:p w14:paraId="35315C87" w14:textId="32CCEEF2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Тензометр</w:t>
      </w:r>
    </w:p>
    <w:p w14:paraId="41B77A23" w14:textId="3FA87241" w:rsidR="002C3448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Спектрометр</w:t>
      </w:r>
    </w:p>
    <w:p w14:paraId="36D57B6A" w14:textId="34484B8C" w:rsidR="002C3448" w:rsidRDefault="002C3448" w:rsidP="00CD379D">
      <w:r>
        <w:t xml:space="preserve">Правильный ответ: </w:t>
      </w:r>
      <w:r w:rsidR="009E5BE6">
        <w:t>Б</w:t>
      </w:r>
    </w:p>
    <w:p w14:paraId="36EC5E29" w14:textId="77777777" w:rsidR="002C3448" w:rsidRDefault="002C3448" w:rsidP="00CD379D">
      <w:r>
        <w:t>Компетенции (индикаторы): ПК-5</w:t>
      </w:r>
    </w:p>
    <w:p w14:paraId="24E51DC4" w14:textId="77777777" w:rsidR="002C3448" w:rsidRDefault="002C3448" w:rsidP="00CD379D"/>
    <w:p w14:paraId="0C266FB8" w14:textId="77777777" w:rsidR="001D11A5" w:rsidRDefault="002C3448" w:rsidP="001D11A5">
      <w:pPr>
        <w:rPr>
          <w:szCs w:val="28"/>
          <w:lang w:eastAsia="ru-RU"/>
        </w:rPr>
      </w:pPr>
      <w:r w:rsidRPr="00B94381">
        <w:rPr>
          <w:szCs w:val="28"/>
        </w:rPr>
        <w:t xml:space="preserve">3. </w:t>
      </w:r>
      <w:r w:rsidR="001D11A5" w:rsidRPr="00BD52C3">
        <w:rPr>
          <w:i/>
        </w:rPr>
        <w:t>Выберите один правильный ответ</w:t>
      </w:r>
      <w:r w:rsidR="001D11A5" w:rsidRPr="009E5BE6">
        <w:rPr>
          <w:szCs w:val="28"/>
          <w:lang w:eastAsia="ru-RU"/>
        </w:rPr>
        <w:t xml:space="preserve"> </w:t>
      </w:r>
    </w:p>
    <w:p w14:paraId="04B3BE00" w14:textId="39989E6A" w:rsidR="002C3448" w:rsidRPr="00B94381" w:rsidRDefault="009E5BE6" w:rsidP="00CD379D">
      <w:pPr>
        <w:rPr>
          <w:szCs w:val="28"/>
          <w:lang w:eastAsia="ru-RU"/>
        </w:rPr>
      </w:pPr>
      <w:r w:rsidRPr="009E5BE6">
        <w:rPr>
          <w:rFonts w:eastAsia="Times New Roman" w:cs="Times New Roman"/>
          <w:color w:val="1A1A1A"/>
          <w:szCs w:val="28"/>
          <w:lang w:eastAsia="ru-RU"/>
        </w:rPr>
        <w:t>Какой метод контроля используется для выявления трещин на поверхности металла?</w:t>
      </w:r>
    </w:p>
    <w:p w14:paraId="7E8CB8A6" w14:textId="41B7D604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Магнитопорошковый контроль</w:t>
      </w:r>
    </w:p>
    <w:p w14:paraId="7794B069" w14:textId="6400E88E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Визуальный контроль</w:t>
      </w:r>
    </w:p>
    <w:p w14:paraId="1E40B2F1" w14:textId="5A6BEAA3" w:rsidR="002C3448" w:rsidRPr="00F262F9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Радиографический контроль</w:t>
      </w:r>
    </w:p>
    <w:p w14:paraId="331D98B3" w14:textId="3DE38543" w:rsidR="002C3448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F262F9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Ультразвуковой контроль</w:t>
      </w:r>
    </w:p>
    <w:p w14:paraId="1177DA01" w14:textId="77777777" w:rsidR="002C3448" w:rsidRDefault="002C3448" w:rsidP="00CD379D">
      <w:r>
        <w:t>Правильный ответ: А</w:t>
      </w:r>
    </w:p>
    <w:p w14:paraId="3DF31D13" w14:textId="77777777" w:rsidR="002C3448" w:rsidRDefault="002C3448" w:rsidP="00CD379D">
      <w:r>
        <w:t>Компетенции (индикаторы): ПК-5</w:t>
      </w:r>
    </w:p>
    <w:p w14:paraId="32AF2B09" w14:textId="77777777" w:rsidR="002C3448" w:rsidRDefault="002C3448" w:rsidP="00CD379D">
      <w:pPr>
        <w:pStyle w:val="ad"/>
        <w:tabs>
          <w:tab w:val="left" w:pos="708"/>
        </w:tabs>
      </w:pPr>
    </w:p>
    <w:p w14:paraId="61009F2D" w14:textId="1AD5A446" w:rsidR="001D11A5" w:rsidRDefault="002C3448" w:rsidP="001D11A5">
      <w:pPr>
        <w:rPr>
          <w:szCs w:val="28"/>
          <w:lang w:eastAsia="ru-RU"/>
        </w:rPr>
      </w:pPr>
      <w:r w:rsidRPr="00B87150">
        <w:rPr>
          <w:szCs w:val="28"/>
        </w:rPr>
        <w:t>4.</w:t>
      </w:r>
      <w:r w:rsidR="001D11A5" w:rsidRPr="001D11A5">
        <w:rPr>
          <w:i/>
        </w:rPr>
        <w:t xml:space="preserve"> </w:t>
      </w:r>
      <w:r w:rsidR="001D11A5" w:rsidRPr="00BD52C3">
        <w:rPr>
          <w:i/>
        </w:rPr>
        <w:t>Выберите один правильный ответ</w:t>
      </w:r>
      <w:r w:rsidR="001D11A5" w:rsidRPr="009E5BE6">
        <w:rPr>
          <w:szCs w:val="28"/>
          <w:lang w:eastAsia="ru-RU"/>
        </w:rPr>
        <w:t xml:space="preserve"> </w:t>
      </w:r>
    </w:p>
    <w:p w14:paraId="0512B68A" w14:textId="6FE76334" w:rsidR="002C3448" w:rsidRPr="00BA778C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87150">
        <w:rPr>
          <w:szCs w:val="28"/>
        </w:rPr>
        <w:t xml:space="preserve">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Для чего используется метод радиографического контроля?</w:t>
      </w: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14:paraId="39F17D70" w14:textId="19FAC325" w:rsidR="002C3448" w:rsidRPr="00BA778C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Для определения твердости</w:t>
      </w:r>
    </w:p>
    <w:p w14:paraId="0065F919" w14:textId="6FF23E84" w:rsidR="002C3448" w:rsidRPr="00BA778C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Для обнаружения внутреннего дефекта</w:t>
      </w:r>
    </w:p>
    <w:p w14:paraId="6311EB87" w14:textId="51658956" w:rsidR="002C3448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Для измерения температуры</w:t>
      </w:r>
    </w:p>
    <w:p w14:paraId="418583C5" w14:textId="26E4A88A" w:rsidR="002C3448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="009E5BE6" w:rsidRPr="009E5BE6">
        <w:rPr>
          <w:rFonts w:eastAsia="Times New Roman" w:cs="Times New Roman"/>
          <w:color w:val="1A1A1A"/>
          <w:szCs w:val="28"/>
          <w:lang w:eastAsia="ru-RU"/>
        </w:rPr>
        <w:t>Для оценивания микроструктуры</w:t>
      </w:r>
    </w:p>
    <w:p w14:paraId="3A1CE9BE" w14:textId="1CE6CF96" w:rsidR="002C3448" w:rsidRDefault="002C3448" w:rsidP="00CD379D">
      <w:r>
        <w:t xml:space="preserve">Правильный ответ: </w:t>
      </w:r>
      <w:r w:rsidR="009E5BE6">
        <w:t>Б</w:t>
      </w:r>
    </w:p>
    <w:p w14:paraId="023FFB50" w14:textId="77777777" w:rsidR="002C3448" w:rsidRDefault="002C3448" w:rsidP="00CD379D">
      <w:r>
        <w:t>Компетенции (индикаторы): ПК-5</w:t>
      </w:r>
    </w:p>
    <w:p w14:paraId="3BD1F7D0" w14:textId="77777777" w:rsidR="009E5BE6" w:rsidRDefault="009E5BE6" w:rsidP="00CD379D"/>
    <w:p w14:paraId="6AD0989D" w14:textId="77777777" w:rsidR="001D11A5" w:rsidRDefault="009E5BE6" w:rsidP="001D11A5">
      <w:pPr>
        <w:rPr>
          <w:szCs w:val="28"/>
          <w:lang w:eastAsia="ru-RU"/>
        </w:rPr>
      </w:pPr>
      <w:r>
        <w:rPr>
          <w:szCs w:val="28"/>
        </w:rPr>
        <w:lastRenderedPageBreak/>
        <w:t>5</w:t>
      </w:r>
      <w:r w:rsidRPr="00B87150">
        <w:rPr>
          <w:szCs w:val="28"/>
        </w:rPr>
        <w:t xml:space="preserve">. </w:t>
      </w:r>
      <w:r w:rsidR="001D11A5" w:rsidRPr="00BD52C3">
        <w:rPr>
          <w:i/>
        </w:rPr>
        <w:t>Выберите один правильный ответ</w:t>
      </w:r>
      <w:r w:rsidR="001D11A5" w:rsidRPr="009E5BE6">
        <w:rPr>
          <w:szCs w:val="28"/>
          <w:lang w:eastAsia="ru-RU"/>
        </w:rPr>
        <w:t xml:space="preserve"> </w:t>
      </w:r>
    </w:p>
    <w:p w14:paraId="184B9E02" w14:textId="5F7B9EDE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9E5BE6">
        <w:rPr>
          <w:rFonts w:eastAsia="Times New Roman" w:cs="Times New Roman"/>
          <w:color w:val="1A1A1A"/>
          <w:szCs w:val="28"/>
          <w:lang w:eastAsia="ru-RU"/>
        </w:rPr>
        <w:t>Что является основным параметром при испытаниях на сжатие?</w:t>
      </w: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14:paraId="27F9818E" w14:textId="7E131D73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Длина образца</w:t>
      </w:r>
    </w:p>
    <w:p w14:paraId="29EBDB5C" w14:textId="0B5551C5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Диаметр образца</w:t>
      </w:r>
    </w:p>
    <w:p w14:paraId="584B29CB" w14:textId="1102491D" w:rsidR="009E5BE6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Максимальная сила</w:t>
      </w:r>
    </w:p>
    <w:p w14:paraId="568F34A0" w14:textId="3C84DD77" w:rsidR="009E5BE6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Время испытания</w:t>
      </w:r>
    </w:p>
    <w:p w14:paraId="4EE2BCD5" w14:textId="3D9349EB" w:rsidR="009E5BE6" w:rsidRDefault="009E5BE6" w:rsidP="00CD379D">
      <w:r>
        <w:t>Правильный ответ: В</w:t>
      </w:r>
    </w:p>
    <w:p w14:paraId="6B7327FE" w14:textId="77777777" w:rsidR="009E5BE6" w:rsidRDefault="009E5BE6" w:rsidP="00CD379D">
      <w:r>
        <w:t>Компетенции (индикаторы): ПК-5</w:t>
      </w:r>
    </w:p>
    <w:p w14:paraId="47C5F8D0" w14:textId="77777777" w:rsidR="009E5BE6" w:rsidRDefault="009E5BE6" w:rsidP="00CD379D"/>
    <w:p w14:paraId="63F5E3AC" w14:textId="77777777" w:rsidR="001D11A5" w:rsidRDefault="009E5BE6" w:rsidP="001D11A5">
      <w:pPr>
        <w:rPr>
          <w:szCs w:val="28"/>
          <w:lang w:eastAsia="ru-RU"/>
        </w:rPr>
      </w:pPr>
      <w:r>
        <w:rPr>
          <w:szCs w:val="28"/>
        </w:rPr>
        <w:t>6</w:t>
      </w:r>
      <w:r w:rsidRPr="00B87150">
        <w:rPr>
          <w:szCs w:val="28"/>
        </w:rPr>
        <w:t xml:space="preserve">. </w:t>
      </w:r>
      <w:r w:rsidR="001D11A5" w:rsidRPr="00BD52C3">
        <w:rPr>
          <w:i/>
        </w:rPr>
        <w:t>Выберите один правильный ответ</w:t>
      </w:r>
      <w:r w:rsidR="001D11A5" w:rsidRPr="009E5BE6">
        <w:rPr>
          <w:szCs w:val="28"/>
          <w:lang w:eastAsia="ru-RU"/>
        </w:rPr>
        <w:t xml:space="preserve"> </w:t>
      </w:r>
    </w:p>
    <w:p w14:paraId="3036BF08" w14:textId="6B2C179F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9E5BE6">
        <w:rPr>
          <w:rFonts w:eastAsia="Times New Roman" w:cs="Times New Roman"/>
          <w:color w:val="1A1A1A"/>
          <w:szCs w:val="28"/>
          <w:lang w:eastAsia="ru-RU"/>
        </w:rPr>
        <w:t>Какое устройство используется для измерения давления в системах машиностроения?</w:t>
      </w:r>
    </w:p>
    <w:p w14:paraId="3F4B730B" w14:textId="536AE51B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Манометр</w:t>
      </w:r>
    </w:p>
    <w:p w14:paraId="4C893E5E" w14:textId="65F396C9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Термометр</w:t>
      </w:r>
    </w:p>
    <w:p w14:paraId="482A8007" w14:textId="3ABAD2B5" w:rsidR="009E5BE6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Тензометр</w:t>
      </w:r>
    </w:p>
    <w:p w14:paraId="217E6B41" w14:textId="57A11F1C" w:rsidR="009E5BE6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Гигрометр</w:t>
      </w:r>
    </w:p>
    <w:p w14:paraId="09E566DF" w14:textId="352F4B2F" w:rsidR="009E5BE6" w:rsidRDefault="009E5BE6" w:rsidP="00CD379D">
      <w:r>
        <w:t>Правильный ответ: А</w:t>
      </w:r>
    </w:p>
    <w:p w14:paraId="40A82CB6" w14:textId="77777777" w:rsidR="009E5BE6" w:rsidRDefault="009E5BE6" w:rsidP="00CD379D">
      <w:r>
        <w:t>Компетенции (индикаторы): ПК-5</w:t>
      </w:r>
    </w:p>
    <w:p w14:paraId="6B98E501" w14:textId="77777777" w:rsidR="002C3448" w:rsidRDefault="002C3448" w:rsidP="00CD379D"/>
    <w:p w14:paraId="48DF451D" w14:textId="77777777" w:rsidR="001D11A5" w:rsidRDefault="009E5BE6" w:rsidP="001D11A5">
      <w:pPr>
        <w:rPr>
          <w:szCs w:val="28"/>
          <w:lang w:eastAsia="ru-RU"/>
        </w:rPr>
      </w:pPr>
      <w:r>
        <w:rPr>
          <w:szCs w:val="28"/>
        </w:rPr>
        <w:t>7</w:t>
      </w:r>
      <w:r w:rsidRPr="00B87150">
        <w:rPr>
          <w:szCs w:val="28"/>
        </w:rPr>
        <w:t xml:space="preserve">. </w:t>
      </w:r>
      <w:r w:rsidR="001D11A5" w:rsidRPr="00BD52C3">
        <w:rPr>
          <w:i/>
        </w:rPr>
        <w:t>Выберите один правильный ответ</w:t>
      </w:r>
      <w:r w:rsidR="001D11A5" w:rsidRPr="009E5BE6">
        <w:rPr>
          <w:szCs w:val="28"/>
          <w:lang w:eastAsia="ru-RU"/>
        </w:rPr>
        <w:t xml:space="preserve"> </w:t>
      </w:r>
    </w:p>
    <w:p w14:paraId="6960FB4D" w14:textId="386B4147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9E5BE6">
        <w:rPr>
          <w:rFonts w:eastAsia="Times New Roman" w:cs="Times New Roman"/>
          <w:color w:val="1A1A1A"/>
          <w:szCs w:val="28"/>
          <w:lang w:eastAsia="ru-RU"/>
        </w:rPr>
        <w:t>Какой из следующих видов контроля использует цветные пигменты?</w:t>
      </w:r>
    </w:p>
    <w:p w14:paraId="4895A611" w14:textId="4A7954DF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Визуальный контроль</w:t>
      </w:r>
    </w:p>
    <w:p w14:paraId="3010C600" w14:textId="3F40C8A0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Магнитный контроль</w:t>
      </w:r>
    </w:p>
    <w:p w14:paraId="0E88B017" w14:textId="27A82080" w:rsidR="009E5BE6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Ультразвуковой контроль</w:t>
      </w:r>
    </w:p>
    <w:p w14:paraId="2CD81DC6" w14:textId="39AF572F" w:rsidR="009E5BE6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>
        <w:rPr>
          <w:rFonts w:eastAsia="Times New Roman" w:cs="Times New Roman"/>
          <w:color w:val="1A1A1A"/>
          <w:szCs w:val="28"/>
          <w:lang w:eastAsia="ru-RU"/>
        </w:rPr>
        <w:t>К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апиллярный контроль</w:t>
      </w:r>
    </w:p>
    <w:p w14:paraId="79FB1057" w14:textId="098D23B0" w:rsidR="009E5BE6" w:rsidRDefault="009E5BE6" w:rsidP="00CD379D">
      <w:r>
        <w:t>Правильный ответ: Г</w:t>
      </w:r>
    </w:p>
    <w:p w14:paraId="2FAECA86" w14:textId="77777777" w:rsidR="009E5BE6" w:rsidRDefault="009E5BE6" w:rsidP="00CD379D">
      <w:r>
        <w:t>Компетенции (индикаторы): ПК-5</w:t>
      </w:r>
    </w:p>
    <w:p w14:paraId="045E553B" w14:textId="77777777" w:rsidR="009E5BE6" w:rsidRDefault="009E5BE6" w:rsidP="00CD379D"/>
    <w:p w14:paraId="14955804" w14:textId="77777777" w:rsidR="001D11A5" w:rsidRDefault="009E5BE6" w:rsidP="001D11A5">
      <w:pPr>
        <w:rPr>
          <w:szCs w:val="28"/>
          <w:lang w:eastAsia="ru-RU"/>
        </w:rPr>
      </w:pPr>
      <w:r>
        <w:rPr>
          <w:szCs w:val="28"/>
        </w:rPr>
        <w:t>8</w:t>
      </w:r>
      <w:r w:rsidRPr="00B87150">
        <w:rPr>
          <w:szCs w:val="28"/>
        </w:rPr>
        <w:t xml:space="preserve">. </w:t>
      </w:r>
      <w:r w:rsidR="001D11A5" w:rsidRPr="00BD52C3">
        <w:rPr>
          <w:i/>
        </w:rPr>
        <w:t>Выберите один правильный ответ</w:t>
      </w:r>
      <w:r w:rsidR="001D11A5" w:rsidRPr="009E5BE6">
        <w:rPr>
          <w:szCs w:val="28"/>
          <w:lang w:eastAsia="ru-RU"/>
        </w:rPr>
        <w:t xml:space="preserve"> </w:t>
      </w:r>
    </w:p>
    <w:p w14:paraId="379CF008" w14:textId="405E4441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9E5BE6">
        <w:rPr>
          <w:rFonts w:eastAsia="Times New Roman" w:cs="Times New Roman"/>
          <w:color w:val="1A1A1A"/>
          <w:szCs w:val="28"/>
          <w:lang w:eastAsia="ru-RU"/>
        </w:rPr>
        <w:t>Какой метод контроля наиболее эффективен для выявления пор в объектах из металла?</w:t>
      </w:r>
    </w:p>
    <w:p w14:paraId="1AB13614" w14:textId="5F5F4EAE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А)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Ультразвуковой контроль</w:t>
      </w:r>
    </w:p>
    <w:p w14:paraId="1B746892" w14:textId="12AAE558" w:rsidR="009E5BE6" w:rsidRPr="00BA778C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Б)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Визуальный контроль</w:t>
      </w:r>
    </w:p>
    <w:p w14:paraId="5BDC7191" w14:textId="06755016" w:rsidR="009E5BE6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В)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Радиографический контроль</w:t>
      </w:r>
    </w:p>
    <w:p w14:paraId="32FDC149" w14:textId="43B66FD7" w:rsidR="009E5BE6" w:rsidRDefault="009E5BE6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 w:rsidRPr="00BA778C">
        <w:rPr>
          <w:rFonts w:eastAsia="Times New Roman" w:cs="Times New Roman"/>
          <w:color w:val="1A1A1A"/>
          <w:szCs w:val="28"/>
          <w:lang w:eastAsia="ru-RU"/>
        </w:rPr>
        <w:t xml:space="preserve">Г) </w:t>
      </w:r>
      <w:r w:rsidRPr="009E5BE6">
        <w:rPr>
          <w:rFonts w:eastAsia="Times New Roman" w:cs="Times New Roman"/>
          <w:color w:val="1A1A1A"/>
          <w:szCs w:val="28"/>
          <w:lang w:eastAsia="ru-RU"/>
        </w:rPr>
        <w:t>Динамический контроль</w:t>
      </w:r>
    </w:p>
    <w:p w14:paraId="4BECDFCA" w14:textId="23D7C541" w:rsidR="009E5BE6" w:rsidRDefault="009E5BE6" w:rsidP="00CD379D">
      <w:r>
        <w:t>Правильный ответ: В</w:t>
      </w:r>
    </w:p>
    <w:p w14:paraId="59523328" w14:textId="77777777" w:rsidR="009E5BE6" w:rsidRDefault="009E5BE6" w:rsidP="00CD379D">
      <w:r>
        <w:t>Компетенции (индикаторы): ПК-5</w:t>
      </w:r>
    </w:p>
    <w:p w14:paraId="1443DC22" w14:textId="211427F6" w:rsidR="009E5BE6" w:rsidRDefault="009E5BE6" w:rsidP="00CD379D"/>
    <w:p w14:paraId="1D4DC18A" w14:textId="77777777" w:rsidR="001D11A5" w:rsidRDefault="001D11A5" w:rsidP="00CD379D"/>
    <w:p w14:paraId="6396595D" w14:textId="77777777" w:rsidR="002C3448" w:rsidRPr="00544109" w:rsidRDefault="002C3448" w:rsidP="00CD379D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19EF3B40" w14:textId="77777777" w:rsidR="002C3448" w:rsidRDefault="002C3448" w:rsidP="00CD379D">
      <w:pPr>
        <w:rPr>
          <w:i/>
        </w:rPr>
      </w:pPr>
    </w:p>
    <w:p w14:paraId="09C0C066" w14:textId="77777777" w:rsidR="002C3448" w:rsidRDefault="002C3448" w:rsidP="00CD379D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42A1BABB" w14:textId="77777777" w:rsidR="002C3448" w:rsidRDefault="002C3448" w:rsidP="00CD379D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5185822E" w14:textId="77777777" w:rsidR="002C3448" w:rsidRDefault="002C3448" w:rsidP="00CD379D"/>
    <w:p w14:paraId="09E00E48" w14:textId="77777777" w:rsidR="002C3448" w:rsidRDefault="002C3448" w:rsidP="00CD379D">
      <w:r>
        <w:t xml:space="preserve">1. </w:t>
      </w:r>
      <w:r w:rsidRPr="00D93C7B">
        <w:t>Установите соответствие между видами контроля качества в машиностроении: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C3448" w14:paraId="3665193B" w14:textId="77777777" w:rsidTr="00CD379D">
        <w:tc>
          <w:tcPr>
            <w:tcW w:w="4813" w:type="dxa"/>
          </w:tcPr>
          <w:p w14:paraId="7390A563" w14:textId="77777777" w:rsidR="002C3448" w:rsidRDefault="002C3448" w:rsidP="00CD379D">
            <w:r>
              <w:rPr>
                <w:rFonts w:cs="Times New Roman"/>
                <w:szCs w:val="28"/>
              </w:rPr>
              <w:t xml:space="preserve">1) </w:t>
            </w:r>
            <w:r w:rsidRPr="00BA778C">
              <w:rPr>
                <w:rFonts w:cs="Times New Roman"/>
                <w:szCs w:val="28"/>
              </w:rPr>
              <w:t>Входной контроль материалов и комплектующих.</w:t>
            </w:r>
          </w:p>
        </w:tc>
        <w:tc>
          <w:tcPr>
            <w:tcW w:w="4814" w:type="dxa"/>
          </w:tcPr>
          <w:p w14:paraId="0F25C0E0" w14:textId="77777777" w:rsidR="002C3448" w:rsidRPr="00D93C7B" w:rsidRDefault="002C3448" w:rsidP="00CD379D">
            <w:pPr>
              <w:ind w:firstLine="0"/>
              <w:rPr>
                <w:rFonts w:cs="Times New Roman"/>
                <w:szCs w:val="28"/>
              </w:rPr>
            </w:pPr>
            <w:r>
              <w:t>А)</w:t>
            </w:r>
            <w:r w:rsidRPr="00BA778C">
              <w:rPr>
                <w:rFonts w:cs="Times New Roman"/>
                <w:szCs w:val="28"/>
              </w:rPr>
              <w:t xml:space="preserve"> Проверяются параметры, свойства и дефекты изделия в х</w:t>
            </w:r>
            <w:r>
              <w:rPr>
                <w:rFonts w:cs="Times New Roman"/>
                <w:szCs w:val="28"/>
              </w:rPr>
              <w:t>оде технологического процесса</w:t>
            </w:r>
          </w:p>
        </w:tc>
      </w:tr>
      <w:tr w:rsidR="002C3448" w14:paraId="0AB3DB04" w14:textId="77777777" w:rsidTr="00CD379D">
        <w:tc>
          <w:tcPr>
            <w:tcW w:w="4813" w:type="dxa"/>
          </w:tcPr>
          <w:p w14:paraId="5F85CDB0" w14:textId="77777777" w:rsidR="002C3448" w:rsidRDefault="002C3448" w:rsidP="00CD379D">
            <w:r>
              <w:t xml:space="preserve">2) </w:t>
            </w:r>
            <w:r w:rsidRPr="00BA778C">
              <w:rPr>
                <w:rFonts w:cs="Times New Roman"/>
                <w:szCs w:val="28"/>
              </w:rPr>
              <w:t>Пооперационный контроль.</w:t>
            </w:r>
          </w:p>
        </w:tc>
        <w:tc>
          <w:tcPr>
            <w:tcW w:w="4814" w:type="dxa"/>
          </w:tcPr>
          <w:p w14:paraId="2B30D04D" w14:textId="77777777" w:rsidR="002C3448" w:rsidRPr="00D93C7B" w:rsidRDefault="002C3448" w:rsidP="00CD379D">
            <w:pPr>
              <w:ind w:firstLine="0"/>
              <w:rPr>
                <w:rFonts w:cs="Times New Roman"/>
                <w:szCs w:val="28"/>
              </w:rPr>
            </w:pPr>
            <w:r>
              <w:t>Б)</w:t>
            </w:r>
            <w:r w:rsidRPr="00BA778C">
              <w:rPr>
                <w:rFonts w:cs="Times New Roman"/>
                <w:szCs w:val="28"/>
              </w:rPr>
              <w:t xml:space="preserve"> Отвечает за контроль на последних эта</w:t>
            </w:r>
            <w:r>
              <w:rPr>
                <w:rFonts w:cs="Times New Roman"/>
                <w:szCs w:val="28"/>
              </w:rPr>
              <w:t xml:space="preserve">пах технологического процесса. </w:t>
            </w:r>
          </w:p>
        </w:tc>
      </w:tr>
      <w:tr w:rsidR="002C3448" w14:paraId="12EFCB8D" w14:textId="77777777" w:rsidTr="00CD379D">
        <w:tc>
          <w:tcPr>
            <w:tcW w:w="4813" w:type="dxa"/>
          </w:tcPr>
          <w:p w14:paraId="30E5CF0B" w14:textId="77777777" w:rsidR="002C3448" w:rsidRDefault="002C3448" w:rsidP="00CD379D">
            <w:r>
              <w:t xml:space="preserve">3) </w:t>
            </w:r>
            <w:r w:rsidRPr="00BA778C">
              <w:rPr>
                <w:rFonts w:cs="Times New Roman"/>
                <w:szCs w:val="28"/>
              </w:rPr>
              <w:t>Приёмочный контроль.</w:t>
            </w:r>
          </w:p>
        </w:tc>
        <w:tc>
          <w:tcPr>
            <w:tcW w:w="4814" w:type="dxa"/>
          </w:tcPr>
          <w:p w14:paraId="7B44A160" w14:textId="77777777" w:rsidR="002C3448" w:rsidRDefault="002C3448" w:rsidP="00CD379D">
            <w:pPr>
              <w:ind w:firstLine="0"/>
            </w:pPr>
            <w:r>
              <w:t>В)</w:t>
            </w:r>
            <w:r w:rsidRPr="00BA778C">
              <w:rPr>
                <w:rFonts w:cs="Times New Roman"/>
                <w:szCs w:val="28"/>
              </w:rPr>
              <w:t xml:space="preserve"> Контролирует состояние и технические характеристики дет</w:t>
            </w:r>
            <w:r>
              <w:rPr>
                <w:rFonts w:cs="Times New Roman"/>
                <w:szCs w:val="28"/>
              </w:rPr>
              <w:t>алей в процессе использования</w:t>
            </w:r>
          </w:p>
        </w:tc>
      </w:tr>
      <w:tr w:rsidR="002C3448" w14:paraId="2300CE53" w14:textId="77777777" w:rsidTr="00CD379D">
        <w:tc>
          <w:tcPr>
            <w:tcW w:w="4813" w:type="dxa"/>
          </w:tcPr>
          <w:p w14:paraId="14609473" w14:textId="77777777" w:rsidR="002C3448" w:rsidRDefault="002C3448" w:rsidP="00CD379D">
            <w:r>
              <w:t xml:space="preserve">4) </w:t>
            </w:r>
            <w:r w:rsidRPr="00BA778C">
              <w:rPr>
                <w:rFonts w:cs="Times New Roman"/>
                <w:szCs w:val="28"/>
              </w:rPr>
              <w:t>Инспекционный контроль.</w:t>
            </w:r>
          </w:p>
        </w:tc>
        <w:tc>
          <w:tcPr>
            <w:tcW w:w="4814" w:type="dxa"/>
          </w:tcPr>
          <w:p w14:paraId="582BCA68" w14:textId="77777777" w:rsidR="002C3448" w:rsidRPr="00D93C7B" w:rsidRDefault="002C3448" w:rsidP="00CD379D">
            <w:pPr>
              <w:ind w:firstLine="0"/>
              <w:rPr>
                <w:rFonts w:cs="Times New Roman"/>
                <w:szCs w:val="28"/>
              </w:rPr>
            </w:pPr>
            <w:r>
              <w:t>Г)</w:t>
            </w:r>
            <w:r w:rsidRPr="00BA778C">
              <w:rPr>
                <w:rFonts w:cs="Times New Roman"/>
                <w:szCs w:val="28"/>
              </w:rPr>
              <w:t xml:space="preserve"> Происходит без воздей</w:t>
            </w:r>
            <w:r>
              <w:rPr>
                <w:rFonts w:cs="Times New Roman"/>
                <w:szCs w:val="28"/>
              </w:rPr>
              <w:t>ствия на процесс производства</w:t>
            </w:r>
          </w:p>
        </w:tc>
      </w:tr>
      <w:tr w:rsidR="002C3448" w14:paraId="51E4C2DC" w14:textId="77777777" w:rsidTr="00CD379D">
        <w:tc>
          <w:tcPr>
            <w:tcW w:w="4813" w:type="dxa"/>
          </w:tcPr>
          <w:p w14:paraId="70F8181F" w14:textId="77777777" w:rsidR="002C3448" w:rsidRDefault="002C3448" w:rsidP="00CD379D">
            <w:r>
              <w:t xml:space="preserve">5) </w:t>
            </w:r>
            <w:r w:rsidRPr="00BA778C">
              <w:rPr>
                <w:rFonts w:cs="Times New Roman"/>
                <w:szCs w:val="28"/>
              </w:rPr>
              <w:t>Пассивный контроль.</w:t>
            </w:r>
          </w:p>
        </w:tc>
        <w:tc>
          <w:tcPr>
            <w:tcW w:w="4814" w:type="dxa"/>
          </w:tcPr>
          <w:p w14:paraId="78C25285" w14:textId="77777777" w:rsidR="002C3448" w:rsidRDefault="002C3448" w:rsidP="00CD379D">
            <w:pPr>
              <w:ind w:firstLine="0"/>
            </w:pPr>
            <w:r>
              <w:t>Д)</w:t>
            </w:r>
            <w:r w:rsidRPr="00BA778C">
              <w:rPr>
                <w:rFonts w:cs="Times New Roman"/>
                <w:szCs w:val="28"/>
              </w:rPr>
              <w:t xml:space="preserve"> Проверка изделий проходит в процессе изготовления и используется</w:t>
            </w:r>
            <w:r>
              <w:rPr>
                <w:rFonts w:cs="Times New Roman"/>
                <w:szCs w:val="28"/>
              </w:rPr>
              <w:t xml:space="preserve"> для управления производством</w:t>
            </w:r>
          </w:p>
        </w:tc>
      </w:tr>
      <w:tr w:rsidR="002C3448" w14:paraId="26D56412" w14:textId="77777777" w:rsidTr="00CD379D">
        <w:tc>
          <w:tcPr>
            <w:tcW w:w="4813" w:type="dxa"/>
          </w:tcPr>
          <w:p w14:paraId="50144637" w14:textId="77777777" w:rsidR="002C3448" w:rsidRDefault="002C3448" w:rsidP="00CD379D">
            <w:r>
              <w:t xml:space="preserve">6) </w:t>
            </w:r>
            <w:r w:rsidRPr="00BA778C">
              <w:rPr>
                <w:rFonts w:cs="Times New Roman"/>
                <w:szCs w:val="28"/>
              </w:rPr>
              <w:t>Активный контроль.</w:t>
            </w:r>
          </w:p>
        </w:tc>
        <w:tc>
          <w:tcPr>
            <w:tcW w:w="4814" w:type="dxa"/>
          </w:tcPr>
          <w:p w14:paraId="34D69315" w14:textId="77777777" w:rsidR="002C3448" w:rsidRPr="00D93C7B" w:rsidRDefault="002C3448" w:rsidP="00CD379D">
            <w:pPr>
              <w:ind w:firstLine="0"/>
              <w:rPr>
                <w:rFonts w:cs="Times New Roman"/>
                <w:szCs w:val="28"/>
              </w:rPr>
            </w:pPr>
            <w:r>
              <w:t>Е)</w:t>
            </w:r>
            <w:r w:rsidRPr="00BA778C">
              <w:rPr>
                <w:rFonts w:cs="Times New Roman"/>
                <w:szCs w:val="28"/>
              </w:rPr>
              <w:t xml:space="preserve"> Проводится невооружённым глазом</w:t>
            </w:r>
          </w:p>
        </w:tc>
      </w:tr>
      <w:tr w:rsidR="002C3448" w14:paraId="7BC3F574" w14:textId="77777777" w:rsidTr="00CD379D">
        <w:tc>
          <w:tcPr>
            <w:tcW w:w="4813" w:type="dxa"/>
          </w:tcPr>
          <w:p w14:paraId="636CDF67" w14:textId="77777777" w:rsidR="002C3448" w:rsidRDefault="002C3448" w:rsidP="00CD379D">
            <w:r>
              <w:t xml:space="preserve">7) </w:t>
            </w:r>
            <w:r w:rsidRPr="00BA778C">
              <w:rPr>
                <w:rFonts w:cs="Times New Roman"/>
                <w:szCs w:val="28"/>
              </w:rPr>
              <w:t>Визуальный контроль.</w:t>
            </w:r>
          </w:p>
        </w:tc>
        <w:tc>
          <w:tcPr>
            <w:tcW w:w="4814" w:type="dxa"/>
          </w:tcPr>
          <w:p w14:paraId="62C35C97" w14:textId="77777777" w:rsidR="002C3448" w:rsidRPr="003600E3" w:rsidRDefault="002C3448" w:rsidP="00CD379D">
            <w:pPr>
              <w:ind w:firstLine="0"/>
              <w:rPr>
                <w:rFonts w:cs="Times New Roman"/>
                <w:szCs w:val="28"/>
              </w:rPr>
            </w:pPr>
            <w:r>
              <w:t>Ж)</w:t>
            </w:r>
            <w:r w:rsidRPr="00BA778C">
              <w:rPr>
                <w:rFonts w:cs="Times New Roman"/>
                <w:szCs w:val="28"/>
              </w:rPr>
              <w:t xml:space="preserve"> Проверяется качество и свойства сырья, исходных материалов, заготовок и т. п.</w:t>
            </w:r>
          </w:p>
        </w:tc>
      </w:tr>
    </w:tbl>
    <w:p w14:paraId="27AC52DC" w14:textId="77777777" w:rsidR="002C3448" w:rsidRDefault="002C3448" w:rsidP="00CD379D">
      <w:r>
        <w:t>Правильный ответ: 1-Ж, 2-А, 3- Б, 4- В, 5- Г, 6- Д, 7-Е.</w:t>
      </w:r>
    </w:p>
    <w:p w14:paraId="18F3952B" w14:textId="77777777" w:rsidR="002C3448" w:rsidRDefault="002C3448" w:rsidP="00CD379D">
      <w:r>
        <w:t>Компетенции (индикаторы): ПК-5</w:t>
      </w:r>
    </w:p>
    <w:p w14:paraId="53AE64E4" w14:textId="77777777" w:rsidR="002C3448" w:rsidRDefault="002C3448" w:rsidP="00CD379D"/>
    <w:p w14:paraId="64616999" w14:textId="77777777" w:rsidR="002C3448" w:rsidRDefault="002C3448" w:rsidP="00CD379D">
      <w:r>
        <w:t xml:space="preserve">2. </w:t>
      </w:r>
      <w:r w:rsidRPr="007C5CEA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о</w:t>
      </w:r>
      <w:r w:rsidRPr="007C5CEA">
        <w:rPr>
          <w:rFonts w:cs="Times New Roman"/>
          <w:szCs w:val="28"/>
        </w:rPr>
        <w:t>сновны</w:t>
      </w:r>
      <w:r>
        <w:rPr>
          <w:rFonts w:cs="Times New Roman"/>
          <w:szCs w:val="28"/>
        </w:rPr>
        <w:t>ми</w:t>
      </w:r>
      <w:r w:rsidRPr="007C5CEA">
        <w:rPr>
          <w:rFonts w:cs="Times New Roman"/>
          <w:szCs w:val="28"/>
        </w:rPr>
        <w:t xml:space="preserve"> составляющи</w:t>
      </w:r>
      <w:r>
        <w:rPr>
          <w:rFonts w:cs="Times New Roman"/>
          <w:szCs w:val="28"/>
        </w:rPr>
        <w:t>ми</w:t>
      </w:r>
      <w:r w:rsidRPr="007C5CEA">
        <w:rPr>
          <w:rFonts w:cs="Times New Roman"/>
          <w:szCs w:val="28"/>
        </w:rPr>
        <w:t xml:space="preserve"> системы качества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C3448" w14:paraId="5BA95CC4" w14:textId="77777777" w:rsidTr="00CD379D">
        <w:tc>
          <w:tcPr>
            <w:tcW w:w="4813" w:type="dxa"/>
          </w:tcPr>
          <w:p w14:paraId="081D0C92" w14:textId="77777777" w:rsidR="002C3448" w:rsidRPr="00B94381" w:rsidRDefault="002C3448" w:rsidP="00CD379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1)</w:t>
            </w:r>
            <w:r w:rsidRPr="007C5CEA">
              <w:rPr>
                <w:rFonts w:cs="Times New Roman"/>
                <w:szCs w:val="28"/>
              </w:rPr>
              <w:t xml:space="preserve"> Организаци</w:t>
            </w:r>
            <w:r>
              <w:rPr>
                <w:rFonts w:cs="Times New Roman"/>
                <w:szCs w:val="28"/>
              </w:rPr>
              <w:t>я</w:t>
            </w:r>
            <w:r w:rsidRPr="007C5CEA">
              <w:rPr>
                <w:rFonts w:cs="Times New Roman"/>
                <w:szCs w:val="28"/>
              </w:rPr>
              <w:t>.</w:t>
            </w:r>
          </w:p>
        </w:tc>
        <w:tc>
          <w:tcPr>
            <w:tcW w:w="4814" w:type="dxa"/>
          </w:tcPr>
          <w:p w14:paraId="5D77E56D" w14:textId="77777777" w:rsidR="002C3448" w:rsidRPr="00B94381" w:rsidRDefault="002C3448" w:rsidP="00CD379D">
            <w:pPr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7C5CEA">
              <w:rPr>
                <w:rFonts w:cs="Times New Roman"/>
                <w:szCs w:val="28"/>
              </w:rPr>
              <w:t>Значимые сведения, которые размещаются на электронном или бумажном носителе</w:t>
            </w:r>
          </w:p>
        </w:tc>
      </w:tr>
      <w:tr w:rsidR="002C3448" w14:paraId="0E8843DB" w14:textId="77777777" w:rsidTr="00CD379D">
        <w:tc>
          <w:tcPr>
            <w:tcW w:w="4813" w:type="dxa"/>
          </w:tcPr>
          <w:p w14:paraId="0B58A0B3" w14:textId="77777777" w:rsidR="002C3448" w:rsidRPr="00B94381" w:rsidRDefault="002C3448" w:rsidP="00CD379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  <w:r w:rsidRPr="007C5CEA">
              <w:rPr>
                <w:rFonts w:cs="Times New Roman"/>
                <w:szCs w:val="28"/>
              </w:rPr>
              <w:t xml:space="preserve"> Процесс.</w:t>
            </w:r>
          </w:p>
        </w:tc>
        <w:tc>
          <w:tcPr>
            <w:tcW w:w="4814" w:type="dxa"/>
          </w:tcPr>
          <w:p w14:paraId="6219B02B" w14:textId="77777777" w:rsidR="002C3448" w:rsidRPr="00B94381" w:rsidRDefault="002C3448" w:rsidP="00CD379D">
            <w:pPr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 w:rsidRPr="007C5CEA">
              <w:rPr>
                <w:rFonts w:cs="Times New Roman"/>
                <w:szCs w:val="28"/>
              </w:rPr>
              <w:t>Всё то, без чего не обходится менеджмент качества на предприятии.</w:t>
            </w:r>
          </w:p>
        </w:tc>
      </w:tr>
      <w:tr w:rsidR="002C3448" w14:paraId="08EFAB9E" w14:textId="77777777" w:rsidTr="00CD379D">
        <w:tc>
          <w:tcPr>
            <w:tcW w:w="4813" w:type="dxa"/>
          </w:tcPr>
          <w:p w14:paraId="1C9FE10F" w14:textId="77777777" w:rsidR="002C3448" w:rsidRPr="00B94381" w:rsidRDefault="002C3448" w:rsidP="00CD379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3)</w:t>
            </w:r>
            <w:r w:rsidRPr="007C5CEA">
              <w:rPr>
                <w:rFonts w:cs="Times New Roman"/>
                <w:szCs w:val="28"/>
              </w:rPr>
              <w:t xml:space="preserve"> Документ.</w:t>
            </w:r>
          </w:p>
        </w:tc>
        <w:tc>
          <w:tcPr>
            <w:tcW w:w="4814" w:type="dxa"/>
          </w:tcPr>
          <w:p w14:paraId="3C89AE47" w14:textId="77777777" w:rsidR="002C3448" w:rsidRPr="003600E3" w:rsidRDefault="002C3448" w:rsidP="00CD379D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В)</w:t>
            </w:r>
            <w:r w:rsidRPr="007C5CEA">
              <w:rPr>
                <w:rFonts w:cs="Times New Roman"/>
                <w:szCs w:val="28"/>
              </w:rPr>
              <w:t xml:space="preserve">Количество взаимодействующих и взаимосвязанных между собой элементов, предназначенных для решения локальных или глобальных задач. </w:t>
            </w:r>
          </w:p>
        </w:tc>
      </w:tr>
      <w:tr w:rsidR="002C3448" w14:paraId="0CD2C839" w14:textId="77777777" w:rsidTr="00CD379D">
        <w:tc>
          <w:tcPr>
            <w:tcW w:w="4813" w:type="dxa"/>
          </w:tcPr>
          <w:p w14:paraId="6D978D5C" w14:textId="77777777" w:rsidR="002C3448" w:rsidRDefault="002C3448" w:rsidP="00CD379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</w:t>
            </w:r>
            <w:r w:rsidRPr="007C5CEA">
              <w:rPr>
                <w:rFonts w:cs="Times New Roman"/>
                <w:szCs w:val="28"/>
              </w:rPr>
              <w:t xml:space="preserve"> Ресурсы.</w:t>
            </w:r>
          </w:p>
        </w:tc>
        <w:tc>
          <w:tcPr>
            <w:tcW w:w="4814" w:type="dxa"/>
          </w:tcPr>
          <w:p w14:paraId="6A16EEC4" w14:textId="77777777" w:rsidR="002C3448" w:rsidRPr="003600E3" w:rsidRDefault="002C3448" w:rsidP="00CD379D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Г) </w:t>
            </w:r>
            <w:r w:rsidRPr="007C5CEA">
              <w:rPr>
                <w:rFonts w:cs="Times New Roman"/>
                <w:szCs w:val="28"/>
              </w:rPr>
              <w:t>Совокупность специалистов и финансово-технических средств, где распределяются взаимоотношения, степень ответственности и полномочия</w:t>
            </w:r>
          </w:p>
        </w:tc>
      </w:tr>
    </w:tbl>
    <w:p w14:paraId="0D57DF38" w14:textId="77777777" w:rsidR="002C3448" w:rsidRDefault="002C3448" w:rsidP="00CD379D">
      <w:r>
        <w:t>Правильный ответ: 1-Г, 2-В, 3- А, 4- Б</w:t>
      </w:r>
    </w:p>
    <w:p w14:paraId="7F1B16C5" w14:textId="77777777" w:rsidR="002C3448" w:rsidRPr="00BD52C3" w:rsidRDefault="002C3448" w:rsidP="00CD379D">
      <w:r>
        <w:t>Компетенции (индикаторы): ПК-5</w:t>
      </w:r>
    </w:p>
    <w:p w14:paraId="4D4582F2" w14:textId="77777777" w:rsidR="002C3448" w:rsidRDefault="002C3448" w:rsidP="00CD379D"/>
    <w:p w14:paraId="7EBD4FA8" w14:textId="77777777" w:rsidR="002C3448" w:rsidRDefault="002C3448" w:rsidP="00CD379D">
      <w:r>
        <w:lastRenderedPageBreak/>
        <w:t xml:space="preserve">3. </w:t>
      </w:r>
      <w:r w:rsidRPr="00D916AC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м</w:t>
      </w:r>
      <w:r w:rsidRPr="00D916AC">
        <w:rPr>
          <w:rFonts w:cs="Times New Roman"/>
          <w:szCs w:val="28"/>
        </w:rPr>
        <w:t>етодик</w:t>
      </w:r>
      <w:r>
        <w:rPr>
          <w:rFonts w:cs="Times New Roman"/>
          <w:szCs w:val="28"/>
        </w:rPr>
        <w:t>ами</w:t>
      </w:r>
      <w:r w:rsidRPr="00D916AC">
        <w:rPr>
          <w:rFonts w:cs="Times New Roman"/>
          <w:szCs w:val="28"/>
        </w:rPr>
        <w:t xml:space="preserve"> и прибор</w:t>
      </w:r>
      <w:r>
        <w:rPr>
          <w:rFonts w:cs="Times New Roman"/>
          <w:szCs w:val="28"/>
        </w:rPr>
        <w:t>ами</w:t>
      </w:r>
      <w:r w:rsidRPr="00D916AC">
        <w:rPr>
          <w:rFonts w:cs="Times New Roman"/>
          <w:szCs w:val="28"/>
        </w:rPr>
        <w:t xml:space="preserve"> для контроля процессов и продукции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C3448" w14:paraId="3855A437" w14:textId="77777777" w:rsidTr="00CD379D">
        <w:tc>
          <w:tcPr>
            <w:tcW w:w="4813" w:type="dxa"/>
          </w:tcPr>
          <w:p w14:paraId="3FA5E6C1" w14:textId="77777777" w:rsidR="002C3448" w:rsidRDefault="002C3448" w:rsidP="00CD379D">
            <w:pPr>
              <w:ind w:firstLine="0"/>
            </w:pPr>
            <w:r w:rsidRPr="00544109">
              <w:t>1)</w:t>
            </w:r>
            <w:r>
              <w:t xml:space="preserve"> </w:t>
            </w:r>
            <w:r w:rsidRPr="00D916AC">
              <w:rPr>
                <w:rFonts w:cs="Times New Roman"/>
                <w:szCs w:val="28"/>
              </w:rPr>
              <w:t>Контроль и испытания</w:t>
            </w:r>
          </w:p>
        </w:tc>
        <w:tc>
          <w:tcPr>
            <w:tcW w:w="4814" w:type="dxa"/>
          </w:tcPr>
          <w:p w14:paraId="5A92445E" w14:textId="77777777" w:rsidR="002C3448" w:rsidRDefault="002C3448" w:rsidP="00CD379D">
            <w:pPr>
              <w:ind w:firstLine="0"/>
            </w:pPr>
            <w:r>
              <w:t xml:space="preserve">А) </w:t>
            </w:r>
            <w:r w:rsidRPr="00D916AC">
              <w:rPr>
                <w:rFonts w:cs="Times New Roman"/>
                <w:szCs w:val="28"/>
              </w:rPr>
              <w:t>Внедрение и поддержание в рабочем состоянии методики регулирования, проверок, а также технического обслуживания оборудования</w:t>
            </w:r>
          </w:p>
        </w:tc>
      </w:tr>
      <w:tr w:rsidR="002C3448" w14:paraId="67630826" w14:textId="77777777" w:rsidTr="00CD379D">
        <w:tc>
          <w:tcPr>
            <w:tcW w:w="4813" w:type="dxa"/>
          </w:tcPr>
          <w:p w14:paraId="48899232" w14:textId="77777777" w:rsidR="002C3448" w:rsidRDefault="002C3448" w:rsidP="00CD379D">
            <w:pPr>
              <w:ind w:firstLine="0"/>
            </w:pPr>
            <w:r w:rsidRPr="00544109">
              <w:t>2)</w:t>
            </w:r>
            <w:r>
              <w:t xml:space="preserve"> </w:t>
            </w:r>
            <w:r w:rsidRPr="00D916AC">
              <w:rPr>
                <w:rFonts w:cs="Times New Roman"/>
                <w:szCs w:val="28"/>
              </w:rPr>
              <w:t>Управление контрольным, испытательным и измерительным оборудованием</w:t>
            </w:r>
          </w:p>
        </w:tc>
        <w:tc>
          <w:tcPr>
            <w:tcW w:w="4814" w:type="dxa"/>
          </w:tcPr>
          <w:p w14:paraId="60BA5530" w14:textId="77777777" w:rsidR="002C3448" w:rsidRPr="003925FA" w:rsidRDefault="002C3448" w:rsidP="00CD379D">
            <w:pPr>
              <w:ind w:firstLine="0"/>
              <w:rPr>
                <w:rFonts w:cs="Times New Roman"/>
                <w:szCs w:val="28"/>
              </w:rPr>
            </w:pPr>
            <w:r>
              <w:t xml:space="preserve">Б) </w:t>
            </w:r>
            <w:r w:rsidRPr="00D916AC">
              <w:rPr>
                <w:rFonts w:cs="Times New Roman"/>
                <w:szCs w:val="28"/>
              </w:rPr>
              <w:t>Разработка внутренней документации, которая определяет, какие данные должны быть обработаны и какие из статистических методов будут использованы для обработки таких данных</w:t>
            </w:r>
          </w:p>
        </w:tc>
      </w:tr>
      <w:tr w:rsidR="002C3448" w14:paraId="011CDC6C" w14:textId="77777777" w:rsidTr="00CD379D">
        <w:tc>
          <w:tcPr>
            <w:tcW w:w="4813" w:type="dxa"/>
          </w:tcPr>
          <w:p w14:paraId="5D3C815B" w14:textId="77777777" w:rsidR="002C3448" w:rsidRDefault="002C3448" w:rsidP="00CD379D">
            <w:pPr>
              <w:ind w:firstLine="0"/>
            </w:pPr>
            <w:r>
              <w:t xml:space="preserve">3) </w:t>
            </w:r>
            <w:r>
              <w:rPr>
                <w:rFonts w:cs="Times New Roman"/>
                <w:szCs w:val="28"/>
              </w:rPr>
              <w:t>Статистические методы</w:t>
            </w:r>
          </w:p>
        </w:tc>
        <w:tc>
          <w:tcPr>
            <w:tcW w:w="4814" w:type="dxa"/>
          </w:tcPr>
          <w:p w14:paraId="753B5AF2" w14:textId="77777777" w:rsidR="002C3448" w:rsidRDefault="002C3448" w:rsidP="00CD379D">
            <w:pPr>
              <w:ind w:firstLine="0"/>
            </w:pPr>
            <w:r>
              <w:t>В)</w:t>
            </w:r>
            <w:r>
              <w:rPr>
                <w:color w:val="000000"/>
              </w:rPr>
              <w:t xml:space="preserve"> </w:t>
            </w:r>
            <w:r w:rsidRPr="00D916AC">
              <w:rPr>
                <w:rFonts w:cs="Times New Roman"/>
                <w:szCs w:val="28"/>
              </w:rPr>
              <w:t>Выбор методов и разработка методики контроля и испытаний, с помощью которых предполагается проверять соответствие продукции заданным требованиям</w:t>
            </w:r>
          </w:p>
        </w:tc>
      </w:tr>
    </w:tbl>
    <w:p w14:paraId="4B40BAEE" w14:textId="77777777" w:rsidR="002C3448" w:rsidRDefault="002C3448" w:rsidP="00CD379D">
      <w:r>
        <w:t>Правильный ответ: 1-В, 2-А, 3-Б</w:t>
      </w:r>
    </w:p>
    <w:p w14:paraId="0D500FF0" w14:textId="77777777" w:rsidR="002C3448" w:rsidRPr="00BD52C3" w:rsidRDefault="002C3448" w:rsidP="00CD379D">
      <w:r>
        <w:t>Компетенции (индикаторы): ПК-5</w:t>
      </w:r>
    </w:p>
    <w:p w14:paraId="5380101A" w14:textId="77777777" w:rsidR="002C3448" w:rsidRDefault="002C3448" w:rsidP="00CD379D"/>
    <w:p w14:paraId="72F68BD6" w14:textId="77777777" w:rsidR="002C3448" w:rsidRPr="003925FA" w:rsidRDefault="002C3448" w:rsidP="00CD379D">
      <w:pPr>
        <w:rPr>
          <w:rFonts w:cs="Times New Roman"/>
          <w:szCs w:val="28"/>
        </w:rPr>
      </w:pPr>
      <w:r>
        <w:t xml:space="preserve">4. </w:t>
      </w:r>
      <w:r w:rsidRPr="00CC474C">
        <w:rPr>
          <w:rFonts w:cs="Times New Roman"/>
          <w:szCs w:val="28"/>
        </w:rPr>
        <w:t>Установите соответствие между метод</w:t>
      </w:r>
      <w:r>
        <w:rPr>
          <w:rFonts w:cs="Times New Roman"/>
          <w:szCs w:val="28"/>
        </w:rPr>
        <w:t>ами</w:t>
      </w:r>
      <w:r w:rsidRPr="00CC474C">
        <w:rPr>
          <w:rFonts w:cs="Times New Roman"/>
          <w:szCs w:val="28"/>
        </w:rPr>
        <w:t xml:space="preserve"> оценки показателей качества</w:t>
      </w:r>
    </w:p>
    <w:tbl>
      <w:tblPr>
        <w:tblStyle w:val="af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C3448" w14:paraId="2263A6C7" w14:textId="77777777" w:rsidTr="00CD379D">
        <w:tc>
          <w:tcPr>
            <w:tcW w:w="4813" w:type="dxa"/>
          </w:tcPr>
          <w:p w14:paraId="775F7B23" w14:textId="77777777" w:rsidR="002C3448" w:rsidRDefault="002C3448" w:rsidP="00CD379D">
            <w:pPr>
              <w:ind w:firstLine="0"/>
            </w:pPr>
            <w:r w:rsidRPr="00544109">
              <w:t>1)</w:t>
            </w:r>
            <w:r>
              <w:rPr>
                <w:color w:val="000000"/>
                <w:sz w:val="24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Измерительный</w:t>
            </w:r>
          </w:p>
        </w:tc>
        <w:tc>
          <w:tcPr>
            <w:tcW w:w="4814" w:type="dxa"/>
          </w:tcPr>
          <w:p w14:paraId="2503EB39" w14:textId="77777777" w:rsidR="002C3448" w:rsidRDefault="002C3448" w:rsidP="00CD379D">
            <w:pPr>
              <w:ind w:firstLine="0"/>
            </w:pPr>
            <w:r>
              <w:t>А)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Базируется на мнении квалифицированных экспертов</w:t>
            </w:r>
          </w:p>
        </w:tc>
      </w:tr>
      <w:tr w:rsidR="002C3448" w14:paraId="3CD11F79" w14:textId="77777777" w:rsidTr="00CD379D">
        <w:tc>
          <w:tcPr>
            <w:tcW w:w="4813" w:type="dxa"/>
          </w:tcPr>
          <w:p w14:paraId="6401D531" w14:textId="77777777" w:rsidR="002C3448" w:rsidRDefault="002C3448" w:rsidP="00CD379D">
            <w:pPr>
              <w:ind w:firstLine="0"/>
            </w:pPr>
            <w:r w:rsidRPr="00544109">
              <w:t>2)</w:t>
            </w:r>
            <w:r>
              <w:rPr>
                <w:color w:val="000000"/>
                <w:sz w:val="24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Регистрационный</w:t>
            </w:r>
          </w:p>
        </w:tc>
        <w:tc>
          <w:tcPr>
            <w:tcW w:w="4814" w:type="dxa"/>
          </w:tcPr>
          <w:p w14:paraId="355C9BC8" w14:textId="77777777" w:rsidR="002C3448" w:rsidRDefault="002C3448" w:rsidP="00CD379D">
            <w:pPr>
              <w:ind w:firstLine="0"/>
            </w:pPr>
            <w:r>
              <w:t>Б)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Оценка качества с использованием органов чувств</w:t>
            </w:r>
          </w:p>
        </w:tc>
      </w:tr>
      <w:tr w:rsidR="002C3448" w14:paraId="1F0EA59C" w14:textId="77777777" w:rsidTr="00CD379D">
        <w:tc>
          <w:tcPr>
            <w:tcW w:w="4813" w:type="dxa"/>
          </w:tcPr>
          <w:p w14:paraId="3DB13A4D" w14:textId="77777777" w:rsidR="002C3448" w:rsidRDefault="002C3448" w:rsidP="00CD379D">
            <w:pPr>
              <w:ind w:firstLine="0"/>
            </w:pPr>
            <w:r w:rsidRPr="00544109">
              <w:t>3</w:t>
            </w:r>
            <w:r>
              <w:t>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Расчётный</w:t>
            </w:r>
          </w:p>
        </w:tc>
        <w:tc>
          <w:tcPr>
            <w:tcW w:w="4814" w:type="dxa"/>
          </w:tcPr>
          <w:p w14:paraId="5316718A" w14:textId="77777777" w:rsidR="002C3448" w:rsidRPr="00FE0B46" w:rsidRDefault="002C3448" w:rsidP="00CD379D">
            <w:pPr>
              <w:ind w:firstLine="0"/>
              <w:rPr>
                <w:rFonts w:cs="Times New Roman"/>
                <w:szCs w:val="28"/>
              </w:rPr>
            </w:pPr>
            <w:r>
              <w:t>В)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 xml:space="preserve">Для оценки используют измерительные приборы и средства. </w:t>
            </w:r>
          </w:p>
        </w:tc>
      </w:tr>
      <w:tr w:rsidR="002C3448" w14:paraId="2741397B" w14:textId="77777777" w:rsidTr="00CD379D">
        <w:tc>
          <w:tcPr>
            <w:tcW w:w="4813" w:type="dxa"/>
          </w:tcPr>
          <w:p w14:paraId="0FF4096C" w14:textId="77777777" w:rsidR="002C3448" w:rsidRPr="00544109" w:rsidRDefault="002C3448" w:rsidP="00CD379D">
            <w:pPr>
              <w:ind w:firstLine="0"/>
            </w:pPr>
            <w:r>
              <w:t>4)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Органолептический</w:t>
            </w:r>
          </w:p>
        </w:tc>
        <w:tc>
          <w:tcPr>
            <w:tcW w:w="4814" w:type="dxa"/>
          </w:tcPr>
          <w:p w14:paraId="201A2D1B" w14:textId="77777777" w:rsidR="002C3448" w:rsidRDefault="002C3448" w:rsidP="00CD379D">
            <w:pPr>
              <w:ind w:firstLine="0"/>
            </w:pPr>
            <w:r>
              <w:t>Д)</w:t>
            </w:r>
            <w:r w:rsidRPr="00203793">
              <w:rPr>
                <w:color w:val="000000"/>
                <w:position w:val="6"/>
                <w:szCs w:val="28"/>
              </w:rPr>
              <w:t xml:space="preserve"> </w:t>
            </w:r>
            <w:r w:rsidRPr="00CC474C">
              <w:rPr>
                <w:rFonts w:cs="Times New Roman"/>
                <w:szCs w:val="28"/>
              </w:rPr>
              <w:t>Базируется на данных наблюдений за объектом и фиксации определённых событий</w:t>
            </w:r>
          </w:p>
        </w:tc>
      </w:tr>
      <w:tr w:rsidR="002C3448" w14:paraId="5B3331C2" w14:textId="77777777" w:rsidTr="00CD379D">
        <w:tc>
          <w:tcPr>
            <w:tcW w:w="4813" w:type="dxa"/>
          </w:tcPr>
          <w:p w14:paraId="162EC0C2" w14:textId="77777777" w:rsidR="002C3448" w:rsidRDefault="002C3448" w:rsidP="00CD379D">
            <w:pPr>
              <w:ind w:firstLine="0"/>
            </w:pPr>
            <w:r>
              <w:t>5)</w:t>
            </w:r>
            <w:r w:rsidRPr="00CC474C">
              <w:rPr>
                <w:rFonts w:cs="Times New Roman"/>
                <w:szCs w:val="28"/>
              </w:rPr>
              <w:t xml:space="preserve"> Экспертный</w:t>
            </w:r>
          </w:p>
        </w:tc>
        <w:tc>
          <w:tcPr>
            <w:tcW w:w="4814" w:type="dxa"/>
          </w:tcPr>
          <w:p w14:paraId="1AA586DB" w14:textId="77777777" w:rsidR="002C3448" w:rsidRDefault="002C3448" w:rsidP="00CD379D">
            <w:pPr>
              <w:ind w:firstLine="0"/>
            </w:pPr>
            <w:r>
              <w:t>Е)</w:t>
            </w:r>
            <w:r w:rsidRPr="00CC474C">
              <w:rPr>
                <w:rFonts w:cs="Times New Roman"/>
                <w:szCs w:val="28"/>
              </w:rPr>
              <w:t xml:space="preserve"> Показатели качества определяют с использованием математических формул и данных, полученных опытным путём</w:t>
            </w:r>
          </w:p>
        </w:tc>
      </w:tr>
      <w:tr w:rsidR="002C3448" w14:paraId="6265EF54" w14:textId="77777777" w:rsidTr="00CD379D">
        <w:tc>
          <w:tcPr>
            <w:tcW w:w="4813" w:type="dxa"/>
          </w:tcPr>
          <w:p w14:paraId="5608D424" w14:textId="77777777" w:rsidR="002C3448" w:rsidRDefault="002C3448" w:rsidP="00CD379D">
            <w:pPr>
              <w:ind w:firstLine="0"/>
            </w:pPr>
            <w:r>
              <w:t xml:space="preserve">6) </w:t>
            </w:r>
            <w:r w:rsidRPr="00CC474C">
              <w:rPr>
                <w:rFonts w:cs="Times New Roman"/>
                <w:szCs w:val="28"/>
              </w:rPr>
              <w:t>Социологический</w:t>
            </w:r>
          </w:p>
        </w:tc>
        <w:tc>
          <w:tcPr>
            <w:tcW w:w="4814" w:type="dxa"/>
          </w:tcPr>
          <w:p w14:paraId="2BBF3BCD" w14:textId="77777777" w:rsidR="002C3448" w:rsidRDefault="002C3448" w:rsidP="00CD379D">
            <w:pPr>
              <w:ind w:firstLine="0"/>
            </w:pPr>
            <w:r>
              <w:t xml:space="preserve">Ж) </w:t>
            </w:r>
            <w:r w:rsidRPr="00CC474C">
              <w:rPr>
                <w:rFonts w:cs="Times New Roman"/>
                <w:szCs w:val="28"/>
              </w:rPr>
              <w:t>Предполагает анализ потребительских мнений</w:t>
            </w:r>
          </w:p>
        </w:tc>
      </w:tr>
    </w:tbl>
    <w:p w14:paraId="7B9B4AC5" w14:textId="77777777" w:rsidR="002C3448" w:rsidRDefault="002C3448" w:rsidP="00CD379D">
      <w:r>
        <w:t>Правильный ответ: 1-В, 2-Д, 3-Е, 4-Б, 5-А. 6-Ж</w:t>
      </w:r>
    </w:p>
    <w:p w14:paraId="0F905EEE" w14:textId="77777777" w:rsidR="002C3448" w:rsidRPr="00BD52C3" w:rsidRDefault="002C3448" w:rsidP="00CD379D">
      <w:r>
        <w:t>Компетенции (индикаторы): ПК-5</w:t>
      </w:r>
    </w:p>
    <w:p w14:paraId="30969193" w14:textId="6CA1AFDA" w:rsidR="002C3448" w:rsidRDefault="002C3448" w:rsidP="00CD379D"/>
    <w:p w14:paraId="11E436E8" w14:textId="77777777" w:rsidR="00CD379D" w:rsidRDefault="00CD379D" w:rsidP="00CD379D"/>
    <w:p w14:paraId="1B5B8853" w14:textId="77777777" w:rsidR="002C3448" w:rsidRPr="00544109" w:rsidRDefault="002C3448" w:rsidP="00CD379D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21899C6A" w14:textId="77777777" w:rsidR="002C3448" w:rsidRDefault="002C3448" w:rsidP="00CD379D">
      <w:pPr>
        <w:rPr>
          <w:i/>
        </w:rPr>
      </w:pPr>
    </w:p>
    <w:p w14:paraId="37425431" w14:textId="77777777" w:rsidR="002C3448" w:rsidRDefault="002C3448" w:rsidP="00CD379D">
      <w:pPr>
        <w:rPr>
          <w:i/>
        </w:rPr>
      </w:pPr>
      <w:r w:rsidRPr="00544109">
        <w:rPr>
          <w:i/>
        </w:rPr>
        <w:lastRenderedPageBreak/>
        <w:t>Установите</w:t>
      </w:r>
      <w:r>
        <w:rPr>
          <w:i/>
        </w:rPr>
        <w:t xml:space="preserve"> правильную последовательность.</w:t>
      </w:r>
    </w:p>
    <w:p w14:paraId="06A4B2CC" w14:textId="77777777" w:rsidR="002C3448" w:rsidRDefault="002C3448" w:rsidP="00CD379D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776BEB29" w14:textId="77777777" w:rsidR="002C3448" w:rsidRDefault="002C3448" w:rsidP="00CD379D"/>
    <w:p w14:paraId="022986CC" w14:textId="77777777" w:rsidR="002C3448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 xml:space="preserve">1.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основных этапов у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правлени</w:t>
      </w:r>
      <w:r>
        <w:rPr>
          <w:rFonts w:eastAsia="Times New Roman" w:cs="Times New Roman"/>
          <w:color w:val="1A1A1A"/>
          <w:szCs w:val="28"/>
          <w:lang w:eastAsia="ru-RU"/>
        </w:rPr>
        <w:t>я</w:t>
      </w:r>
      <w:r w:rsidRPr="006B7A41">
        <w:rPr>
          <w:rFonts w:eastAsia="Times New Roman" w:cs="Times New Roman"/>
          <w:color w:val="1A1A1A"/>
          <w:szCs w:val="28"/>
          <w:lang w:eastAsia="ru-RU"/>
        </w:rPr>
        <w:t xml:space="preserve"> качеством</w:t>
      </w:r>
    </w:p>
    <w:p w14:paraId="0E25002D" w14:textId="77777777" w:rsidR="002C3448" w:rsidRPr="006B7A41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А)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 xml:space="preserve">Планирование системы управления качеством </w:t>
      </w:r>
    </w:p>
    <w:p w14:paraId="3C847D71" w14:textId="77777777" w:rsidR="002C3448" w:rsidRDefault="002C3448" w:rsidP="00CD379D">
      <w:r>
        <w:t>Б)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Оценка и улучшение системы управления качеством</w:t>
      </w:r>
    </w:p>
    <w:p w14:paraId="41CD2048" w14:textId="77777777" w:rsidR="002C3448" w:rsidRDefault="002C3448" w:rsidP="00CD379D">
      <w:r>
        <w:t>В)</w:t>
      </w:r>
      <w:r w:rsidRPr="0041387C">
        <w:rPr>
          <w:szCs w:val="28"/>
        </w:rPr>
        <w:t xml:space="preserve"> </w:t>
      </w:r>
      <w:r w:rsidRPr="006B7A41">
        <w:rPr>
          <w:rFonts w:eastAsia="Times New Roman" w:cs="Times New Roman"/>
          <w:color w:val="1A1A1A"/>
          <w:szCs w:val="28"/>
          <w:lang w:eastAsia="ru-RU"/>
        </w:rPr>
        <w:t>Внедрение и реализация системы управления качеством</w:t>
      </w:r>
    </w:p>
    <w:p w14:paraId="755C47E3" w14:textId="77777777" w:rsidR="002C3448" w:rsidRDefault="002C3448" w:rsidP="00CD379D">
      <w:r>
        <w:t>Правильный ответ: А, В, Б</w:t>
      </w:r>
    </w:p>
    <w:p w14:paraId="703ED895" w14:textId="77777777" w:rsidR="002C3448" w:rsidRPr="00BD52C3" w:rsidRDefault="002C3448" w:rsidP="00CD379D">
      <w:r>
        <w:t>Компетенции (индикаторы): ПК-5</w:t>
      </w:r>
    </w:p>
    <w:p w14:paraId="3607B58E" w14:textId="77777777" w:rsidR="002C3448" w:rsidRDefault="002C3448" w:rsidP="00CD379D">
      <w:pPr>
        <w:rPr>
          <w:i/>
        </w:rPr>
      </w:pPr>
    </w:p>
    <w:p w14:paraId="60CCD1F0" w14:textId="77777777" w:rsidR="002C3448" w:rsidRDefault="002C3448" w:rsidP="00CD379D">
      <w:r>
        <w:t xml:space="preserve">2.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оценки уровня качества продукции</w:t>
      </w:r>
    </w:p>
    <w:p w14:paraId="2C9EDDB9" w14:textId="77777777" w:rsidR="002C3448" w:rsidRPr="006812F1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А)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базового образца для сравнения</w:t>
      </w:r>
    </w:p>
    <w:p w14:paraId="65ACCD82" w14:textId="77777777" w:rsidR="002C3448" w:rsidRPr="006812F1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метода оценки уровня качества продукции</w:t>
      </w:r>
    </w:p>
    <w:p w14:paraId="3154E31F" w14:textId="77777777" w:rsidR="002C3448" w:rsidRDefault="002C3448" w:rsidP="00CD379D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Выбор и обоснование показателей качества</w:t>
      </w:r>
    </w:p>
    <w:p w14:paraId="2099EF82" w14:textId="77777777" w:rsidR="002C3448" w:rsidRDefault="002C3448" w:rsidP="00CD379D">
      <w:pPr>
        <w:shd w:val="clear" w:color="auto" w:fill="FFFFFF"/>
        <w:ind w:firstLine="720"/>
        <w:rPr>
          <w:rFonts w:eastAsia="Times New Roman" w:cs="Times New Roman"/>
          <w:color w:val="1A1A1A"/>
          <w:szCs w:val="28"/>
          <w:lang w:eastAsia="ru-RU"/>
        </w:rPr>
      </w:pPr>
      <w:r>
        <w:t>Г)</w:t>
      </w:r>
      <w:r w:rsidRPr="0041387C">
        <w:rPr>
          <w:szCs w:val="28"/>
        </w:rPr>
        <w:t xml:space="preserve">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Установление класса и группы изделия</w:t>
      </w:r>
    </w:p>
    <w:p w14:paraId="4C86207F" w14:textId="77777777" w:rsidR="002C3448" w:rsidRDefault="002C3448" w:rsidP="00CD379D">
      <w:pPr>
        <w:shd w:val="clear" w:color="auto" w:fill="FFFFFF"/>
        <w:ind w:firstLine="720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Д)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Определение фактических значений показателей оцениваемого изделия и сравнение их с базовыми</w:t>
      </w:r>
    </w:p>
    <w:p w14:paraId="509992E9" w14:textId="77777777" w:rsidR="002C3448" w:rsidRDefault="002C3448" w:rsidP="00CD379D">
      <w:pPr>
        <w:shd w:val="clear" w:color="auto" w:fill="FFFFFF"/>
        <w:ind w:firstLine="720"/>
        <w:rPr>
          <w:szCs w:val="28"/>
        </w:rPr>
      </w:pPr>
      <w:r>
        <w:rPr>
          <w:rFonts w:eastAsia="Times New Roman" w:cs="Times New Roman"/>
          <w:color w:val="1A1A1A"/>
          <w:szCs w:val="28"/>
          <w:lang w:eastAsia="ru-RU"/>
        </w:rPr>
        <w:t xml:space="preserve">Е) </w:t>
      </w:r>
      <w:r w:rsidRPr="006812F1">
        <w:rPr>
          <w:rFonts w:eastAsia="Times New Roman" w:cs="Times New Roman"/>
          <w:color w:val="1A1A1A"/>
          <w:szCs w:val="28"/>
          <w:lang w:eastAsia="ru-RU"/>
        </w:rPr>
        <w:t>Анализ результатов</w:t>
      </w:r>
    </w:p>
    <w:p w14:paraId="2EA5C844" w14:textId="77777777" w:rsidR="002C3448" w:rsidRDefault="002C3448" w:rsidP="00CD379D">
      <w:r>
        <w:t>Правильный ответ: Г, В, А, Б, Д, Е</w:t>
      </w:r>
    </w:p>
    <w:p w14:paraId="2900A774" w14:textId="77777777" w:rsidR="002C3448" w:rsidRPr="00BD52C3" w:rsidRDefault="002C3448" w:rsidP="00CD379D">
      <w:r>
        <w:t>Компетенции (индикаторы): ПК-5</w:t>
      </w:r>
    </w:p>
    <w:p w14:paraId="1924E350" w14:textId="77777777" w:rsidR="002C3448" w:rsidRDefault="002C3448" w:rsidP="00CD379D">
      <w:pPr>
        <w:rPr>
          <w:i/>
        </w:rPr>
      </w:pPr>
    </w:p>
    <w:p w14:paraId="37312331" w14:textId="77777777" w:rsidR="002C3448" w:rsidRPr="00BF6B8E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 xml:space="preserve">3.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о</w:t>
      </w:r>
      <w:r w:rsidRPr="00BF6B8E">
        <w:rPr>
          <w:rFonts w:eastAsia="Times New Roman" w:cs="Times New Roman"/>
          <w:color w:val="1A1A1A"/>
          <w:szCs w:val="28"/>
          <w:lang w:eastAsia="ru-RU"/>
        </w:rPr>
        <w:t>сновны</w:t>
      </w:r>
      <w:r>
        <w:rPr>
          <w:rFonts w:eastAsia="Times New Roman" w:cs="Times New Roman"/>
          <w:color w:val="1A1A1A"/>
          <w:szCs w:val="28"/>
          <w:lang w:eastAsia="ru-RU"/>
        </w:rPr>
        <w:t>х</w:t>
      </w:r>
      <w:r w:rsidRPr="00BF6B8E">
        <w:rPr>
          <w:rFonts w:eastAsia="Times New Roman" w:cs="Times New Roman"/>
          <w:color w:val="1A1A1A"/>
          <w:szCs w:val="28"/>
          <w:lang w:eastAsia="ru-RU"/>
        </w:rPr>
        <w:t xml:space="preserve"> этап</w:t>
      </w:r>
      <w:r>
        <w:rPr>
          <w:rFonts w:eastAsia="Times New Roman" w:cs="Times New Roman"/>
          <w:color w:val="1A1A1A"/>
          <w:szCs w:val="28"/>
          <w:lang w:eastAsia="ru-RU"/>
        </w:rPr>
        <w:t>ов</w:t>
      </w:r>
      <w:r w:rsidRPr="00BF6B8E">
        <w:rPr>
          <w:rFonts w:eastAsia="Times New Roman" w:cs="Times New Roman"/>
          <w:color w:val="1A1A1A"/>
          <w:szCs w:val="28"/>
          <w:lang w:eastAsia="ru-RU"/>
        </w:rPr>
        <w:t xml:space="preserve"> сертификации систем менеджмента качества (СМК):</w:t>
      </w:r>
    </w:p>
    <w:p w14:paraId="731FF24E" w14:textId="77777777" w:rsidR="002C3448" w:rsidRDefault="002C3448" w:rsidP="00CD379D">
      <w:pPr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Предварительная оценка СМК</w:t>
      </w:r>
    </w:p>
    <w:p w14:paraId="2B9F7C92" w14:textId="77777777" w:rsidR="002C3448" w:rsidRDefault="002C3448" w:rsidP="00CD379D">
      <w:pPr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Независимая проверка (аудит</w:t>
      </w:r>
      <w:r>
        <w:rPr>
          <w:rFonts w:eastAsia="Times New Roman" w:cs="Times New Roman"/>
          <w:color w:val="1A1A1A"/>
          <w:szCs w:val="28"/>
          <w:lang w:eastAsia="ru-RU"/>
        </w:rPr>
        <w:t>)</w:t>
      </w:r>
    </w:p>
    <w:p w14:paraId="207AA59D" w14:textId="77777777" w:rsidR="002C3448" w:rsidRDefault="002C3448" w:rsidP="00CD379D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Плановые и внеплановые проверки.</w:t>
      </w:r>
    </w:p>
    <w:p w14:paraId="1C3030D5" w14:textId="77777777" w:rsidR="002C3448" w:rsidRDefault="002C3448" w:rsidP="00CD379D"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Подготовка документов</w:t>
      </w:r>
      <w:r>
        <w:t xml:space="preserve"> </w:t>
      </w:r>
    </w:p>
    <w:p w14:paraId="7FCE2913" w14:textId="77777777" w:rsidR="002C3448" w:rsidRDefault="002C3448" w:rsidP="00CD379D">
      <w:r>
        <w:t xml:space="preserve">Д) </w:t>
      </w:r>
      <w:r w:rsidRPr="00BF6B8E">
        <w:rPr>
          <w:rFonts w:eastAsia="Times New Roman" w:cs="Times New Roman"/>
          <w:color w:val="1A1A1A"/>
          <w:szCs w:val="28"/>
          <w:lang w:eastAsia="ru-RU"/>
        </w:rPr>
        <w:t>Принятие решения.</w:t>
      </w:r>
    </w:p>
    <w:p w14:paraId="230ACBF8" w14:textId="77777777" w:rsidR="002C3448" w:rsidRDefault="002C3448" w:rsidP="00CD379D">
      <w:r>
        <w:t>Правильный ответ: А, Г, Б, Д, В</w:t>
      </w:r>
    </w:p>
    <w:p w14:paraId="703FAB8D" w14:textId="72C38A98" w:rsidR="002C3448" w:rsidRDefault="002C3448" w:rsidP="00CD379D">
      <w:r>
        <w:t>Компетенции (индикаторы): ПК-5</w:t>
      </w:r>
    </w:p>
    <w:p w14:paraId="52A8CB60" w14:textId="77777777" w:rsidR="00CD379D" w:rsidRPr="00BD52C3" w:rsidRDefault="00CD379D" w:rsidP="00CD379D"/>
    <w:p w14:paraId="55A544D8" w14:textId="77777777" w:rsidR="002C3448" w:rsidRDefault="002C3448" w:rsidP="00CD379D">
      <w:r>
        <w:t xml:space="preserve">4.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Установите правильную последовательность оценки шероховатости поверхности отливок:</w:t>
      </w:r>
    </w:p>
    <w:p w14:paraId="404EFFCA" w14:textId="77777777" w:rsidR="002C3448" w:rsidRDefault="002C3448" w:rsidP="00CD379D">
      <w:r>
        <w:t xml:space="preserve">А)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Выбор заготовок для образцов шероховатости.</w:t>
      </w:r>
    </w:p>
    <w:p w14:paraId="31B7C2BF" w14:textId="77777777" w:rsidR="002C3448" w:rsidRPr="00023746" w:rsidRDefault="002C3448" w:rsidP="00CD379D">
      <w:pPr>
        <w:shd w:val="clear" w:color="auto" w:fill="FFFFFF"/>
        <w:rPr>
          <w:rFonts w:eastAsia="Times New Roman" w:cs="Times New Roman"/>
          <w:color w:val="1A1A1A"/>
          <w:szCs w:val="28"/>
          <w:lang w:eastAsia="ru-RU"/>
        </w:rPr>
      </w:pPr>
      <w:r>
        <w:t>Б)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 xml:space="preserve">Оценка пригодности текстуры контролируемого образца. </w:t>
      </w:r>
    </w:p>
    <w:p w14:paraId="71B6F579" w14:textId="77777777" w:rsidR="002C3448" w:rsidRDefault="002C3448" w:rsidP="00CD379D">
      <w:pPr>
        <w:rPr>
          <w:rFonts w:eastAsia="Times New Roman" w:cs="Times New Roman"/>
          <w:color w:val="1A1A1A"/>
          <w:szCs w:val="28"/>
          <w:lang w:eastAsia="ru-RU"/>
        </w:rPr>
      </w:pPr>
      <w:r>
        <w:t>В)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 xml:space="preserve">Сравнение текстуры контролируемого образца с текстурами полученных эталонов. </w:t>
      </w:r>
    </w:p>
    <w:p w14:paraId="12F405DE" w14:textId="77777777" w:rsidR="002C3448" w:rsidRDefault="002C3448" w:rsidP="00CD379D">
      <w:r>
        <w:t>Г)</w:t>
      </w:r>
      <w:r w:rsidRPr="006641E8">
        <w:rPr>
          <w:szCs w:val="28"/>
        </w:rPr>
        <w:t xml:space="preserve"> </w:t>
      </w:r>
      <w:r w:rsidRPr="00023746">
        <w:rPr>
          <w:rFonts w:eastAsia="Times New Roman" w:cs="Times New Roman"/>
          <w:color w:val="1A1A1A"/>
          <w:szCs w:val="28"/>
          <w:lang w:eastAsia="ru-RU"/>
        </w:rPr>
        <w:t>Суждение о достоверности режима, применённого для получения контролируемого образца шероховатости</w:t>
      </w:r>
    </w:p>
    <w:p w14:paraId="3691C022" w14:textId="77777777" w:rsidR="002C3448" w:rsidRDefault="002C3448" w:rsidP="00CD379D">
      <w:r>
        <w:t>Правильный ответ: А, В, Б, Г</w:t>
      </w:r>
    </w:p>
    <w:p w14:paraId="1084B1D2" w14:textId="77777777" w:rsidR="002C3448" w:rsidRPr="00BD52C3" w:rsidRDefault="002C3448" w:rsidP="00CD379D">
      <w:r>
        <w:t>Компетенции (индикаторы): ПК-5</w:t>
      </w:r>
    </w:p>
    <w:p w14:paraId="4DA6741E" w14:textId="77777777" w:rsidR="002C3448" w:rsidRDefault="002C3448" w:rsidP="00CD379D">
      <w:pPr>
        <w:rPr>
          <w:b/>
        </w:rPr>
      </w:pPr>
    </w:p>
    <w:p w14:paraId="05C190E6" w14:textId="77777777" w:rsidR="002C3448" w:rsidRPr="00544109" w:rsidRDefault="002C3448" w:rsidP="00CD379D">
      <w:pPr>
        <w:ind w:firstLine="0"/>
        <w:rPr>
          <w:b/>
        </w:rPr>
      </w:pPr>
      <w:r w:rsidRPr="00544109">
        <w:rPr>
          <w:b/>
        </w:rPr>
        <w:lastRenderedPageBreak/>
        <w:t>Задания открытого типа</w:t>
      </w:r>
    </w:p>
    <w:p w14:paraId="6DE06D8A" w14:textId="77777777" w:rsidR="002C3448" w:rsidRPr="00544109" w:rsidRDefault="002C3448" w:rsidP="001D11A5">
      <w:pPr>
        <w:rPr>
          <w:b/>
        </w:rPr>
      </w:pPr>
    </w:p>
    <w:p w14:paraId="55D74ADB" w14:textId="77777777" w:rsidR="002C3448" w:rsidRPr="00544109" w:rsidRDefault="002C3448" w:rsidP="001D11A5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3F5F99FC" w14:textId="77777777" w:rsidR="002C3448" w:rsidRDefault="002C3448" w:rsidP="001D11A5">
      <w:pPr>
        <w:rPr>
          <w:i/>
        </w:rPr>
      </w:pPr>
    </w:p>
    <w:p w14:paraId="569AF128" w14:textId="721E8215" w:rsidR="001D11A5" w:rsidRPr="00AD1045" w:rsidRDefault="002C3448" w:rsidP="001D11A5">
      <w:pPr>
        <w:rPr>
          <w:b/>
          <w:i/>
        </w:rPr>
      </w:pPr>
      <w:r>
        <w:t>1.</w:t>
      </w:r>
      <w:r w:rsidR="001D11A5" w:rsidRPr="001D11A5">
        <w:rPr>
          <w:i/>
        </w:rPr>
        <w:t xml:space="preserve"> </w:t>
      </w:r>
      <w:r w:rsidR="001D11A5" w:rsidRPr="00AD1045">
        <w:rPr>
          <w:i/>
        </w:rPr>
        <w:t>Напишите пропущенное слово (словосочетание).</w:t>
      </w:r>
    </w:p>
    <w:p w14:paraId="36A950A8" w14:textId="1122763B" w:rsidR="002C3448" w:rsidRDefault="002C3448" w:rsidP="001D11A5">
      <w:pPr>
        <w:rPr>
          <w:rFonts w:cs="Times New Roman"/>
          <w:szCs w:val="28"/>
        </w:rPr>
      </w:pPr>
      <w:r>
        <w:t xml:space="preserve"> </w:t>
      </w:r>
      <w:r w:rsidRPr="00BA778C">
        <w:rPr>
          <w:rFonts w:cs="Times New Roman"/>
          <w:szCs w:val="28"/>
        </w:rPr>
        <w:t>Дефект, при наличии которого использование продукции по назначению практически невозможно или недопустимо – это дефект ________________</w:t>
      </w:r>
    </w:p>
    <w:p w14:paraId="18881EF7" w14:textId="77777777" w:rsidR="002C3448" w:rsidRPr="00482615" w:rsidRDefault="002C3448" w:rsidP="001D11A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BA778C">
        <w:rPr>
          <w:rFonts w:cs="Times New Roman"/>
          <w:szCs w:val="28"/>
        </w:rPr>
        <w:t>критический</w:t>
      </w:r>
    </w:p>
    <w:p w14:paraId="3918ACB8" w14:textId="77777777" w:rsidR="002C3448" w:rsidRPr="00482615" w:rsidRDefault="002C3448" w:rsidP="001D11A5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rPr>
          <w:szCs w:val="28"/>
        </w:rPr>
        <w:t>ПК-5</w:t>
      </w:r>
    </w:p>
    <w:p w14:paraId="02A6D129" w14:textId="77777777" w:rsidR="002C3448" w:rsidRDefault="002C3448" w:rsidP="001D11A5">
      <w:pPr>
        <w:rPr>
          <w:i/>
          <w:szCs w:val="28"/>
        </w:rPr>
      </w:pPr>
    </w:p>
    <w:p w14:paraId="0AF55406" w14:textId="77777777" w:rsidR="001D11A5" w:rsidRPr="00AD1045" w:rsidRDefault="002C3448" w:rsidP="001D11A5">
      <w:pPr>
        <w:rPr>
          <w:b/>
          <w:i/>
        </w:rPr>
      </w:pPr>
      <w:r>
        <w:rPr>
          <w:color w:val="000000"/>
          <w:spacing w:val="9"/>
          <w:szCs w:val="28"/>
        </w:rPr>
        <w:t xml:space="preserve">2. </w:t>
      </w:r>
      <w:r w:rsidR="001D11A5" w:rsidRPr="00AD1045">
        <w:rPr>
          <w:i/>
        </w:rPr>
        <w:t>Напишите пропущенное слово (словосочетание).</w:t>
      </w:r>
    </w:p>
    <w:p w14:paraId="54B2BBDA" w14:textId="00A533D7" w:rsidR="002C3448" w:rsidRPr="00482615" w:rsidRDefault="002C3448" w:rsidP="001D11A5">
      <w:pPr>
        <w:rPr>
          <w:szCs w:val="28"/>
        </w:rPr>
      </w:pPr>
      <w:r>
        <w:rPr>
          <w:rFonts w:cs="Times New Roman"/>
          <w:szCs w:val="28"/>
        </w:rPr>
        <w:t>К</w:t>
      </w:r>
      <w:r w:rsidRPr="00F71485">
        <w:rPr>
          <w:rFonts w:cs="Times New Roman"/>
          <w:szCs w:val="28"/>
        </w:rPr>
        <w:t xml:space="preserve">ачественные показатели производимого продукта представляют собой неотъемлемую часть его </w:t>
      </w:r>
      <w:r>
        <w:rPr>
          <w:rFonts w:cs="Times New Roman"/>
          <w:szCs w:val="28"/>
        </w:rPr>
        <w:t>________</w:t>
      </w:r>
    </w:p>
    <w:p w14:paraId="67DD8F9C" w14:textId="77777777" w:rsidR="002C3448" w:rsidRPr="00482615" w:rsidRDefault="002C3448" w:rsidP="001D11A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F71485">
        <w:rPr>
          <w:rFonts w:cs="Times New Roman"/>
          <w:szCs w:val="28"/>
        </w:rPr>
        <w:t>конкурентоспособности</w:t>
      </w:r>
    </w:p>
    <w:p w14:paraId="39DB365A" w14:textId="77777777" w:rsidR="002C3448" w:rsidRPr="00482615" w:rsidRDefault="002C3448" w:rsidP="001D11A5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rPr>
          <w:szCs w:val="28"/>
        </w:rPr>
        <w:t>ПК-5</w:t>
      </w:r>
    </w:p>
    <w:p w14:paraId="29C0FD01" w14:textId="77777777" w:rsidR="002C3448" w:rsidRDefault="002C3448" w:rsidP="001D11A5">
      <w:pPr>
        <w:rPr>
          <w:i/>
          <w:szCs w:val="28"/>
        </w:rPr>
      </w:pPr>
    </w:p>
    <w:p w14:paraId="7A46D75C" w14:textId="77777777" w:rsidR="001D11A5" w:rsidRPr="00AD1045" w:rsidRDefault="002C3448" w:rsidP="001D11A5">
      <w:pPr>
        <w:rPr>
          <w:b/>
          <w:i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 w:rsidR="001D11A5" w:rsidRPr="00AD1045">
        <w:rPr>
          <w:i/>
        </w:rPr>
        <w:t>Напишите пропущенное слово (словосочетание).</w:t>
      </w:r>
    </w:p>
    <w:p w14:paraId="6BB6CED3" w14:textId="0AC0EE4B" w:rsidR="002C3448" w:rsidRPr="00482615" w:rsidRDefault="009E5BE6" w:rsidP="001D11A5">
      <w:pPr>
        <w:rPr>
          <w:rFonts w:cs="Times New Roman"/>
          <w:color w:val="000000"/>
          <w:szCs w:val="28"/>
        </w:rPr>
      </w:pPr>
      <w:r w:rsidRPr="009E5BE6">
        <w:rPr>
          <w:rFonts w:cs="Times New Roman"/>
          <w:szCs w:val="28"/>
        </w:rPr>
        <w:t>К основным видам контроля относятся _____________ и _____________.</w:t>
      </w:r>
    </w:p>
    <w:p w14:paraId="5F296F15" w14:textId="2C3F124E" w:rsidR="002C3448" w:rsidRPr="00482615" w:rsidRDefault="002C3448" w:rsidP="001D11A5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="009E5BE6" w:rsidRPr="009E5BE6">
        <w:rPr>
          <w:rFonts w:cs="Times New Roman"/>
          <w:szCs w:val="28"/>
        </w:rPr>
        <w:t>входной контроль; выходной контроль.</w:t>
      </w:r>
    </w:p>
    <w:p w14:paraId="53977156" w14:textId="77777777" w:rsidR="002C3448" w:rsidRPr="00482615" w:rsidRDefault="002C3448" w:rsidP="001D11A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ПК-5</w:t>
      </w:r>
    </w:p>
    <w:p w14:paraId="73E3E1FB" w14:textId="77777777" w:rsidR="002C3448" w:rsidRPr="00482615" w:rsidRDefault="002C3448" w:rsidP="001D11A5">
      <w:pPr>
        <w:rPr>
          <w:i/>
          <w:szCs w:val="28"/>
        </w:rPr>
      </w:pPr>
    </w:p>
    <w:p w14:paraId="57E31CE2" w14:textId="77777777" w:rsidR="001D11A5" w:rsidRPr="00AD1045" w:rsidRDefault="002C3448" w:rsidP="001D11A5">
      <w:pPr>
        <w:rPr>
          <w:b/>
          <w:i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="001D11A5" w:rsidRPr="00AD1045">
        <w:rPr>
          <w:i/>
        </w:rPr>
        <w:t>Напишите пропущенное слово (словосочетание).</w:t>
      </w:r>
    </w:p>
    <w:p w14:paraId="0861500D" w14:textId="3ED7DC00" w:rsidR="002C3448" w:rsidRPr="00482615" w:rsidRDefault="002C3448" w:rsidP="001D11A5">
      <w:pPr>
        <w:pStyle w:val="ad"/>
        <w:tabs>
          <w:tab w:val="left" w:pos="708"/>
        </w:tabs>
        <w:rPr>
          <w:color w:val="000000"/>
          <w:szCs w:val="28"/>
        </w:rPr>
      </w:pPr>
      <w:r w:rsidRPr="00AD622C">
        <w:rPr>
          <w:rFonts w:cs="Times New Roman"/>
          <w:szCs w:val="28"/>
        </w:rPr>
        <w:t xml:space="preserve">Совокупность испытаний на разных этапах </w:t>
      </w:r>
      <w:r>
        <w:rPr>
          <w:rFonts w:cs="Times New Roman"/>
          <w:szCs w:val="28"/>
        </w:rPr>
        <w:t>_________</w:t>
      </w:r>
      <w:r w:rsidRPr="00AD622C">
        <w:rPr>
          <w:rFonts w:cs="Times New Roman"/>
          <w:szCs w:val="28"/>
        </w:rPr>
        <w:t xml:space="preserve"> конструкции составляет систему испытаний, которая отражает не только специфические особенности машины, но и особенности условий её функционирования и использования</w:t>
      </w:r>
    </w:p>
    <w:p w14:paraId="1848AB90" w14:textId="77777777" w:rsidR="002C3448" w:rsidRPr="00482615" w:rsidRDefault="002C3448" w:rsidP="001D11A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rFonts w:cs="Times New Roman"/>
          <w:szCs w:val="28"/>
        </w:rPr>
        <w:t>жизненного цикла</w:t>
      </w:r>
    </w:p>
    <w:p w14:paraId="36EA6690" w14:textId="77777777" w:rsidR="002C3448" w:rsidRPr="00482615" w:rsidRDefault="002C3448" w:rsidP="001D11A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ПК-5</w:t>
      </w:r>
    </w:p>
    <w:p w14:paraId="596D8571" w14:textId="77777777" w:rsidR="002C3448" w:rsidRDefault="002C3448" w:rsidP="001D11A5">
      <w:pPr>
        <w:rPr>
          <w:szCs w:val="28"/>
        </w:rPr>
      </w:pPr>
    </w:p>
    <w:p w14:paraId="0882C1E4" w14:textId="77777777" w:rsidR="001D11A5" w:rsidRPr="00AD1045" w:rsidRDefault="009E5BE6" w:rsidP="001D11A5">
      <w:pPr>
        <w:rPr>
          <w:b/>
          <w:i/>
        </w:rPr>
      </w:pPr>
      <w:r>
        <w:rPr>
          <w:szCs w:val="28"/>
        </w:rPr>
        <w:t xml:space="preserve">5. </w:t>
      </w:r>
      <w:r w:rsidR="001D11A5" w:rsidRPr="00AD1045">
        <w:rPr>
          <w:i/>
        </w:rPr>
        <w:t>Напишите пропущенное слово (словосочетание).</w:t>
      </w:r>
    </w:p>
    <w:p w14:paraId="7D662A8F" w14:textId="1B551036" w:rsidR="009E5BE6" w:rsidRDefault="009E5BE6" w:rsidP="001D11A5">
      <w:pPr>
        <w:rPr>
          <w:szCs w:val="28"/>
        </w:rPr>
      </w:pPr>
      <w:r w:rsidRPr="009E5BE6">
        <w:rPr>
          <w:szCs w:val="28"/>
        </w:rPr>
        <w:t>Для выявления дефектов поверхности используют метод _____________.</w:t>
      </w:r>
    </w:p>
    <w:p w14:paraId="2AA435E7" w14:textId="4B2C760A" w:rsidR="009E5BE6" w:rsidRPr="00482615" w:rsidRDefault="009E5BE6" w:rsidP="001D11A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9E5BE6">
        <w:rPr>
          <w:rFonts w:cs="Times New Roman"/>
          <w:szCs w:val="28"/>
        </w:rPr>
        <w:t>визуально-оптического контроля.</w:t>
      </w:r>
    </w:p>
    <w:p w14:paraId="78B4A4D3" w14:textId="77777777" w:rsidR="009E5BE6" w:rsidRPr="00482615" w:rsidRDefault="009E5BE6" w:rsidP="001D11A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ПК-5</w:t>
      </w:r>
    </w:p>
    <w:p w14:paraId="3E022125" w14:textId="77777777" w:rsidR="009E5BE6" w:rsidRDefault="009E5BE6" w:rsidP="001D11A5">
      <w:pPr>
        <w:rPr>
          <w:szCs w:val="28"/>
        </w:rPr>
      </w:pPr>
    </w:p>
    <w:p w14:paraId="24A07CB3" w14:textId="77777777" w:rsidR="001D11A5" w:rsidRPr="00AD1045" w:rsidRDefault="009E5BE6" w:rsidP="001D11A5">
      <w:pPr>
        <w:rPr>
          <w:b/>
          <w:i/>
        </w:rPr>
      </w:pPr>
      <w:r>
        <w:rPr>
          <w:szCs w:val="28"/>
        </w:rPr>
        <w:t xml:space="preserve">6. </w:t>
      </w:r>
      <w:r w:rsidR="001D11A5" w:rsidRPr="00AD1045">
        <w:rPr>
          <w:i/>
        </w:rPr>
        <w:t>Напишите пропущенное слово (словосочетание).</w:t>
      </w:r>
    </w:p>
    <w:p w14:paraId="330E5BF4" w14:textId="3BDC9354" w:rsidR="009E5BE6" w:rsidRDefault="00E63310" w:rsidP="001D11A5">
      <w:pPr>
        <w:rPr>
          <w:szCs w:val="28"/>
        </w:rPr>
      </w:pPr>
      <w:r w:rsidRPr="00E63310">
        <w:rPr>
          <w:szCs w:val="28"/>
        </w:rPr>
        <w:t>Одним из видов неразрушающего контроля является _____________, который применяется для обнаружения внутренних дефектов.</w:t>
      </w:r>
    </w:p>
    <w:p w14:paraId="6195AD4C" w14:textId="77777777" w:rsidR="00E63310" w:rsidRPr="00482615" w:rsidRDefault="00E63310" w:rsidP="001D11A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E63310">
        <w:rPr>
          <w:rFonts w:cs="Times New Roman"/>
          <w:szCs w:val="28"/>
        </w:rPr>
        <w:t>ультразвуковой контроль.</w:t>
      </w:r>
    </w:p>
    <w:p w14:paraId="462638C4" w14:textId="77777777" w:rsidR="00E63310" w:rsidRPr="00482615" w:rsidRDefault="00E63310" w:rsidP="001D11A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ПК-5</w:t>
      </w:r>
    </w:p>
    <w:p w14:paraId="0EBFC587" w14:textId="77777777" w:rsidR="00E63310" w:rsidRDefault="00E63310" w:rsidP="001D11A5">
      <w:pPr>
        <w:rPr>
          <w:szCs w:val="28"/>
        </w:rPr>
      </w:pPr>
    </w:p>
    <w:p w14:paraId="448B525A" w14:textId="77777777" w:rsidR="001D11A5" w:rsidRPr="00AD1045" w:rsidRDefault="00E63310" w:rsidP="001D11A5">
      <w:pPr>
        <w:rPr>
          <w:b/>
          <w:i/>
        </w:rPr>
      </w:pPr>
      <w:r>
        <w:rPr>
          <w:szCs w:val="28"/>
        </w:rPr>
        <w:t xml:space="preserve">7. </w:t>
      </w:r>
      <w:r w:rsidR="001D11A5" w:rsidRPr="00AD1045">
        <w:rPr>
          <w:i/>
        </w:rPr>
        <w:t>Напишите пропущенное слово (словосочетание).</w:t>
      </w:r>
    </w:p>
    <w:p w14:paraId="61BB1CAC" w14:textId="2FE31213" w:rsidR="00E63310" w:rsidRDefault="00E63310" w:rsidP="001D11A5">
      <w:pPr>
        <w:rPr>
          <w:szCs w:val="28"/>
        </w:rPr>
      </w:pPr>
      <w:r w:rsidRPr="00E63310">
        <w:rPr>
          <w:szCs w:val="28"/>
        </w:rPr>
        <w:t>Одним из ключевых направлений в технологии контроля является _____________, обеспечивающее непрерывный мониторинг состояния техники.</w:t>
      </w:r>
    </w:p>
    <w:p w14:paraId="39C674E2" w14:textId="77777777" w:rsidR="00E63310" w:rsidRPr="00482615" w:rsidRDefault="00E63310" w:rsidP="001D11A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E63310">
        <w:rPr>
          <w:rFonts w:cs="Times New Roman"/>
          <w:szCs w:val="28"/>
        </w:rPr>
        <w:t>система управления качеством.</w:t>
      </w:r>
    </w:p>
    <w:p w14:paraId="0D7ECB3C" w14:textId="77777777" w:rsidR="00E63310" w:rsidRPr="00482615" w:rsidRDefault="00E63310" w:rsidP="001D11A5">
      <w:pPr>
        <w:rPr>
          <w:szCs w:val="28"/>
        </w:rPr>
      </w:pPr>
      <w:r w:rsidRPr="00482615">
        <w:rPr>
          <w:szCs w:val="28"/>
        </w:rPr>
        <w:lastRenderedPageBreak/>
        <w:t>Компетенции (индикаторы):</w:t>
      </w:r>
      <w:r>
        <w:rPr>
          <w:szCs w:val="28"/>
        </w:rPr>
        <w:t xml:space="preserve"> ПК-5</w:t>
      </w:r>
    </w:p>
    <w:p w14:paraId="373B13D4" w14:textId="77777777" w:rsidR="00E63310" w:rsidRDefault="00E63310" w:rsidP="001D11A5">
      <w:pPr>
        <w:rPr>
          <w:szCs w:val="28"/>
        </w:rPr>
      </w:pPr>
    </w:p>
    <w:p w14:paraId="776A6F24" w14:textId="77777777" w:rsidR="001D11A5" w:rsidRPr="00AD1045" w:rsidRDefault="00E63310" w:rsidP="001D11A5">
      <w:pPr>
        <w:rPr>
          <w:b/>
          <w:i/>
        </w:rPr>
      </w:pPr>
      <w:r>
        <w:rPr>
          <w:szCs w:val="28"/>
        </w:rPr>
        <w:t xml:space="preserve">8. </w:t>
      </w:r>
      <w:r w:rsidR="001D11A5" w:rsidRPr="00AD1045">
        <w:rPr>
          <w:i/>
        </w:rPr>
        <w:t>Напишите пропущенное слово (словосочетание).</w:t>
      </w:r>
    </w:p>
    <w:p w14:paraId="73DC5A88" w14:textId="49369F67" w:rsidR="00E63310" w:rsidRDefault="00E63310" w:rsidP="001D11A5">
      <w:pPr>
        <w:rPr>
          <w:szCs w:val="28"/>
        </w:rPr>
      </w:pPr>
      <w:r w:rsidRPr="00E63310">
        <w:rPr>
          <w:szCs w:val="28"/>
        </w:rPr>
        <w:t>Результаты контроля машин фиксируются в _____________, которые используются для анализа и принятия решений.</w:t>
      </w:r>
    </w:p>
    <w:p w14:paraId="54477B10" w14:textId="5D064110" w:rsidR="00E63310" w:rsidRPr="00482615" w:rsidRDefault="00E63310" w:rsidP="001D11A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E63310">
        <w:rPr>
          <w:rFonts w:cs="Times New Roman"/>
          <w:szCs w:val="28"/>
        </w:rPr>
        <w:t>протоколах испытаний.</w:t>
      </w:r>
    </w:p>
    <w:p w14:paraId="5548EC7A" w14:textId="77777777" w:rsidR="00E63310" w:rsidRPr="00482615" w:rsidRDefault="00E63310" w:rsidP="001D11A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ПК-5</w:t>
      </w:r>
    </w:p>
    <w:p w14:paraId="0367EEF9" w14:textId="77777777" w:rsidR="00E63310" w:rsidRPr="00482615" w:rsidRDefault="00E63310" w:rsidP="001D11A5">
      <w:pPr>
        <w:rPr>
          <w:szCs w:val="28"/>
        </w:rPr>
      </w:pPr>
    </w:p>
    <w:p w14:paraId="3BBA8D24" w14:textId="6EDD7B93" w:rsidR="00E63310" w:rsidRDefault="00E63310" w:rsidP="001D11A5">
      <w:pPr>
        <w:jc w:val="left"/>
        <w:rPr>
          <w:b/>
        </w:rPr>
      </w:pPr>
    </w:p>
    <w:p w14:paraId="2FA81CF0" w14:textId="5A244010" w:rsidR="002C3448" w:rsidRPr="00544109" w:rsidRDefault="002C3448" w:rsidP="001D11A5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F6AF981" w14:textId="77777777" w:rsidR="002C3448" w:rsidRDefault="002C3448" w:rsidP="001D11A5">
      <w:pPr>
        <w:rPr>
          <w:b/>
        </w:rPr>
      </w:pPr>
    </w:p>
    <w:p w14:paraId="25F2AD4C" w14:textId="77777777" w:rsidR="002C3448" w:rsidRPr="00930658" w:rsidRDefault="002C3448" w:rsidP="001D11A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69EEF182" w14:textId="77777777" w:rsidR="002C3448" w:rsidRDefault="002C3448" w:rsidP="001D11A5">
      <w:pPr>
        <w:tabs>
          <w:tab w:val="left" w:pos="284"/>
        </w:tabs>
      </w:pPr>
    </w:p>
    <w:p w14:paraId="0EB3EB36" w14:textId="77777777" w:rsidR="002C3448" w:rsidRPr="00F2187E" w:rsidRDefault="002C3448" w:rsidP="001D11A5">
      <w:pPr>
        <w:tabs>
          <w:tab w:val="left" w:pos="284"/>
        </w:tabs>
      </w:pPr>
      <w:r w:rsidRPr="00F2187E">
        <w:t>1. Какова основная цель контроля качества?</w:t>
      </w:r>
    </w:p>
    <w:p w14:paraId="27532812" w14:textId="77777777" w:rsidR="002C3448" w:rsidRPr="00F2187E" w:rsidRDefault="002C3448" w:rsidP="001D11A5">
      <w:pPr>
        <w:tabs>
          <w:tab w:val="left" w:pos="284"/>
        </w:tabs>
      </w:pPr>
      <w:r w:rsidRPr="00F2187E">
        <w:t>Правильный ответ: Обеспечение необходимого стандарта.</w:t>
      </w:r>
    </w:p>
    <w:p w14:paraId="3C350FE2" w14:textId="77777777" w:rsidR="002C3448" w:rsidRPr="00F2187E" w:rsidRDefault="002C3448" w:rsidP="001D11A5">
      <w:r w:rsidRPr="00F2187E">
        <w:t xml:space="preserve">Компетенции (индикаторы): </w:t>
      </w:r>
      <w:r>
        <w:rPr>
          <w:szCs w:val="28"/>
        </w:rPr>
        <w:t>ПК-5</w:t>
      </w:r>
    </w:p>
    <w:p w14:paraId="5AAF26AB" w14:textId="77777777" w:rsidR="002C3448" w:rsidRPr="00133A76" w:rsidRDefault="002C3448" w:rsidP="001D11A5">
      <w:pPr>
        <w:tabs>
          <w:tab w:val="left" w:pos="284"/>
        </w:tabs>
        <w:rPr>
          <w:highlight w:val="yellow"/>
        </w:rPr>
      </w:pPr>
    </w:p>
    <w:p w14:paraId="0C6B5899" w14:textId="77777777" w:rsidR="002C3448" w:rsidRPr="00F2187E" w:rsidRDefault="002C3448" w:rsidP="001D11A5">
      <w:pPr>
        <w:tabs>
          <w:tab w:val="left" w:pos="284"/>
        </w:tabs>
      </w:pPr>
      <w:r w:rsidRPr="00F2187E">
        <w:t>2. Какой инструмент используется для проверки твердости?</w:t>
      </w:r>
    </w:p>
    <w:p w14:paraId="0D329D55" w14:textId="77777777" w:rsidR="002C3448" w:rsidRPr="00F2187E" w:rsidRDefault="002C3448" w:rsidP="001D11A5">
      <w:r w:rsidRPr="00F2187E">
        <w:t>Правильный ответ: Твердомер.</w:t>
      </w:r>
    </w:p>
    <w:p w14:paraId="69CA7EBF" w14:textId="77777777" w:rsidR="002C3448" w:rsidRPr="00F2187E" w:rsidRDefault="002C3448" w:rsidP="001D11A5">
      <w:r w:rsidRPr="00F2187E">
        <w:t xml:space="preserve">Компетенции (индикаторы): </w:t>
      </w:r>
      <w:r>
        <w:rPr>
          <w:szCs w:val="28"/>
        </w:rPr>
        <w:t>ПК-5</w:t>
      </w:r>
    </w:p>
    <w:p w14:paraId="186D606C" w14:textId="77777777" w:rsidR="002C3448" w:rsidRPr="00133A76" w:rsidRDefault="002C3448" w:rsidP="001D11A5">
      <w:pPr>
        <w:rPr>
          <w:i/>
          <w:highlight w:val="yellow"/>
        </w:rPr>
      </w:pPr>
    </w:p>
    <w:p w14:paraId="3718CC74" w14:textId="77777777" w:rsidR="002C3448" w:rsidRPr="00F2187E" w:rsidRDefault="002C3448" w:rsidP="001D11A5">
      <w:r w:rsidRPr="00F2187E">
        <w:t>3.</w:t>
      </w:r>
      <w:r w:rsidRPr="00F2187E">
        <w:rPr>
          <w:i/>
        </w:rPr>
        <w:t xml:space="preserve"> </w:t>
      </w:r>
      <w:r w:rsidRPr="00F2187E">
        <w:rPr>
          <w:iCs/>
        </w:rPr>
        <w:t>Что такое "недопустимые дефекты"?</w:t>
      </w:r>
    </w:p>
    <w:p w14:paraId="4D6840FA" w14:textId="77777777" w:rsidR="002C3448" w:rsidRPr="00F2187E" w:rsidRDefault="002C3448" w:rsidP="001D11A5">
      <w:r w:rsidRPr="00F2187E">
        <w:t>Правильный ответ: Нарушение технических условий.</w:t>
      </w:r>
    </w:p>
    <w:p w14:paraId="3391918F" w14:textId="77777777" w:rsidR="002C3448" w:rsidRPr="00F2187E" w:rsidRDefault="002C3448" w:rsidP="001D11A5">
      <w:r w:rsidRPr="00F2187E">
        <w:t xml:space="preserve">Компетенции (индикаторы): </w:t>
      </w:r>
      <w:r>
        <w:rPr>
          <w:szCs w:val="28"/>
        </w:rPr>
        <w:t>ПК-5</w:t>
      </w:r>
    </w:p>
    <w:p w14:paraId="7289F383" w14:textId="77777777" w:rsidR="002C3448" w:rsidRPr="00133A76" w:rsidRDefault="002C3448" w:rsidP="001D11A5">
      <w:pPr>
        <w:rPr>
          <w:highlight w:val="yellow"/>
        </w:rPr>
      </w:pPr>
    </w:p>
    <w:p w14:paraId="314FDD41" w14:textId="77777777" w:rsidR="002C3448" w:rsidRPr="00DA6F2F" w:rsidRDefault="002C3448" w:rsidP="001D11A5">
      <w:pPr>
        <w:tabs>
          <w:tab w:val="left" w:pos="284"/>
        </w:tabs>
        <w:rPr>
          <w:sz w:val="24"/>
        </w:rPr>
      </w:pPr>
      <w:r w:rsidRPr="00DA6F2F">
        <w:t xml:space="preserve">4. </w:t>
      </w:r>
      <w:r>
        <w:t>Дайте краткую характеристику такому методу контроля как функциональные испытания.</w:t>
      </w:r>
    </w:p>
    <w:p w14:paraId="5FE7D968" w14:textId="77777777" w:rsidR="002C3448" w:rsidRPr="00DA6F2F" w:rsidRDefault="002C3448" w:rsidP="001D11A5">
      <w:r w:rsidRPr="00DA6F2F">
        <w:t xml:space="preserve">Правильный ответ: Функциональные испытания — проверка изделия в условиях его эксплуатации/ проверка изделия в условиях его эксплуатации/ Функциональные испытания — </w:t>
      </w:r>
      <w:r>
        <w:t xml:space="preserve">это </w:t>
      </w:r>
      <w:r w:rsidRPr="00DA6F2F">
        <w:t>проверка изделия в условиях его эксплуатации</w:t>
      </w:r>
    </w:p>
    <w:p w14:paraId="5C8C5FF8" w14:textId="77777777" w:rsidR="002C3448" w:rsidRPr="00BD52C3" w:rsidRDefault="002C3448" w:rsidP="001D11A5">
      <w:r w:rsidRPr="00DA6F2F">
        <w:t xml:space="preserve">Компетенции (индикаторы): </w:t>
      </w:r>
      <w:r>
        <w:rPr>
          <w:szCs w:val="28"/>
        </w:rPr>
        <w:t>ПК-5</w:t>
      </w:r>
    </w:p>
    <w:p w14:paraId="104A8A3C" w14:textId="77777777" w:rsidR="002C3448" w:rsidRDefault="002C3448" w:rsidP="001D11A5">
      <w:pPr>
        <w:tabs>
          <w:tab w:val="left" w:pos="284"/>
        </w:tabs>
      </w:pPr>
    </w:p>
    <w:p w14:paraId="16A5CACF" w14:textId="77777777" w:rsidR="002C3448" w:rsidRPr="00544109" w:rsidRDefault="002C3448" w:rsidP="001D11A5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716224B6" w14:textId="77777777" w:rsidR="002C3448" w:rsidRDefault="002C3448" w:rsidP="001D11A5">
      <w:pPr>
        <w:rPr>
          <w:b/>
        </w:rPr>
      </w:pPr>
    </w:p>
    <w:p w14:paraId="5D275F30" w14:textId="77777777" w:rsidR="002C3448" w:rsidRPr="00930658" w:rsidRDefault="002C3448" w:rsidP="001D11A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4A7BA50E" w14:textId="77777777" w:rsidR="002C3448" w:rsidRDefault="002C3448" w:rsidP="001D11A5">
      <w:pPr>
        <w:tabs>
          <w:tab w:val="left" w:pos="284"/>
        </w:tabs>
      </w:pPr>
    </w:p>
    <w:p w14:paraId="0477E427" w14:textId="77777777" w:rsidR="002C3448" w:rsidRDefault="002C3448" w:rsidP="001D11A5">
      <w:pPr>
        <w:tabs>
          <w:tab w:val="left" w:pos="284"/>
        </w:tabs>
        <w:rPr>
          <w:sz w:val="24"/>
        </w:rPr>
      </w:pPr>
      <w:r>
        <w:t xml:space="preserve">1. </w:t>
      </w:r>
      <w:r w:rsidRPr="00DB3F4D">
        <w:t>Каковы последствия низкого качества продукции для предприятия?</w:t>
      </w:r>
    </w:p>
    <w:p w14:paraId="6CA64D56" w14:textId="3E63CF85" w:rsidR="00CD379D" w:rsidRDefault="00CD379D" w:rsidP="001D11A5">
      <w:bookmarkStart w:id="0" w:name="_Hlk193877595"/>
      <w:r>
        <w:t>Время выполнения – 3 мин.</w:t>
      </w:r>
    </w:p>
    <w:p w14:paraId="06786C63" w14:textId="3A6DF654" w:rsidR="002C3448" w:rsidRDefault="00CD379D" w:rsidP="001D11A5">
      <w:r w:rsidRPr="00FC4F32">
        <w:t>Ожидаемый результат:</w:t>
      </w:r>
      <w:r>
        <w:t xml:space="preserve"> </w:t>
      </w:r>
      <w:bookmarkEnd w:id="0"/>
      <w:r w:rsidR="002C3448" w:rsidRPr="00DB3F4D">
        <w:t>Низкое качество продукции может привести к увеличению затрат на исправление дефектов, потере клиентов, ухудшению репутации, юридическим последствиям и снижению конкурентоспособности на рынке.</w:t>
      </w:r>
    </w:p>
    <w:p w14:paraId="0D0C0126" w14:textId="77777777" w:rsidR="001D11A5" w:rsidRDefault="001D11A5" w:rsidP="001D11A5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lastRenderedPageBreak/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54E2B8A0" w14:textId="77777777" w:rsidR="002C3448" w:rsidRPr="00BD52C3" w:rsidRDefault="002C3448" w:rsidP="001D11A5">
      <w:r>
        <w:t xml:space="preserve">Компетенции (индикаторы): </w:t>
      </w:r>
      <w:r>
        <w:rPr>
          <w:szCs w:val="28"/>
        </w:rPr>
        <w:t>ПК-5</w:t>
      </w:r>
    </w:p>
    <w:p w14:paraId="18D1C7D7" w14:textId="77777777" w:rsidR="002C3448" w:rsidRDefault="002C3448" w:rsidP="001D11A5">
      <w:pPr>
        <w:rPr>
          <w:i/>
        </w:rPr>
      </w:pPr>
    </w:p>
    <w:p w14:paraId="42EC444B" w14:textId="77777777" w:rsidR="002C3448" w:rsidRDefault="002C3448" w:rsidP="001D11A5">
      <w:r>
        <w:t xml:space="preserve">2. </w:t>
      </w:r>
      <w:r w:rsidRPr="00282D4F">
        <w:t>Каково значение статистических методов в контроле качества?</w:t>
      </w:r>
    </w:p>
    <w:p w14:paraId="5422BCC3" w14:textId="6079AA33" w:rsidR="00CD379D" w:rsidRDefault="00CD379D" w:rsidP="001D11A5">
      <w:r>
        <w:t>Время выполнения –  3 мин.</w:t>
      </w:r>
    </w:p>
    <w:p w14:paraId="7D04CC21" w14:textId="06902FD1" w:rsidR="002C3448" w:rsidRDefault="00CD379D" w:rsidP="001D11A5">
      <w:r w:rsidRPr="00FC4F32">
        <w:t>Ожидаемый результат:</w:t>
      </w:r>
      <w:r>
        <w:t xml:space="preserve"> </w:t>
      </w:r>
      <w:r w:rsidR="002C3448" w:rsidRPr="00282D4F">
        <w:t>Статистические методы помогают анализировать данные о качестве, выявлять закономерности и тенденции, осуществлять выборочный контроль и принимать обоснованные управленческие решения.</w:t>
      </w:r>
    </w:p>
    <w:p w14:paraId="0B9E3737" w14:textId="77777777" w:rsidR="001D11A5" w:rsidRDefault="001D11A5" w:rsidP="001D11A5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3C181ADB" w14:textId="77777777" w:rsidR="002C3448" w:rsidRPr="00BD52C3" w:rsidRDefault="002C3448" w:rsidP="001D11A5">
      <w:r>
        <w:t xml:space="preserve">Компетенции (индикаторы): </w:t>
      </w:r>
      <w:r>
        <w:rPr>
          <w:szCs w:val="28"/>
        </w:rPr>
        <w:t>ПК-5</w:t>
      </w:r>
    </w:p>
    <w:p w14:paraId="7F4B8217" w14:textId="77777777" w:rsidR="001D11A5" w:rsidRDefault="001D11A5" w:rsidP="001D11A5"/>
    <w:p w14:paraId="1F3CC5DF" w14:textId="41DABB2D" w:rsidR="002C3448" w:rsidRDefault="002C3448" w:rsidP="001D11A5">
      <w:r>
        <w:t xml:space="preserve">3. </w:t>
      </w:r>
      <w:r w:rsidRPr="00282D4F">
        <w:t>Каковы основные факторы, влияющие на качество машиностроительной продукции?</w:t>
      </w:r>
    </w:p>
    <w:p w14:paraId="2F6C5152" w14:textId="51BF3873" w:rsidR="00CD379D" w:rsidRDefault="00CD379D" w:rsidP="001D11A5">
      <w:r>
        <w:t>Время выполнения – 3 мин.</w:t>
      </w:r>
    </w:p>
    <w:p w14:paraId="697870A2" w14:textId="77777777" w:rsidR="00CD379D" w:rsidRDefault="00CD379D" w:rsidP="001D11A5">
      <w:r w:rsidRPr="00FC4F32">
        <w:t>Ожидаемый результат:</w:t>
      </w:r>
    </w:p>
    <w:p w14:paraId="797FBCD2" w14:textId="64872391" w:rsidR="002C3448" w:rsidRDefault="002C3448" w:rsidP="001D11A5">
      <w:r w:rsidRPr="00282D4F">
        <w:t>Основные факторы включают качество используемых материалов, уровень квалификации персонала, технологии производства, методы контроля и условия хранения готовой продукции.</w:t>
      </w:r>
    </w:p>
    <w:p w14:paraId="03C7BFAC" w14:textId="77777777" w:rsidR="001D11A5" w:rsidRDefault="001D11A5" w:rsidP="001D11A5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347BC910" w14:textId="77777777" w:rsidR="002C3448" w:rsidRPr="00BD52C3" w:rsidRDefault="002C3448" w:rsidP="001D11A5">
      <w:r>
        <w:t xml:space="preserve">Компетенции (индикаторы): </w:t>
      </w:r>
      <w:r>
        <w:rPr>
          <w:szCs w:val="28"/>
        </w:rPr>
        <w:t>ПК-5</w:t>
      </w:r>
    </w:p>
    <w:p w14:paraId="0BDD3F8F" w14:textId="77777777" w:rsidR="002C3448" w:rsidRDefault="002C3448" w:rsidP="001D11A5">
      <w:pPr>
        <w:rPr>
          <w:b/>
        </w:rPr>
      </w:pPr>
    </w:p>
    <w:p w14:paraId="41DC1522" w14:textId="77777777" w:rsidR="002C3448" w:rsidRPr="00544109" w:rsidRDefault="002C3448" w:rsidP="001D11A5">
      <w:pPr>
        <w:rPr>
          <w:b/>
        </w:rPr>
      </w:pPr>
      <w:r>
        <w:t xml:space="preserve">4. </w:t>
      </w:r>
      <w:r w:rsidRPr="00282D4F">
        <w:t>Какую роль играет документация в контроле качества на заводе?</w:t>
      </w:r>
    </w:p>
    <w:p w14:paraId="4BE95027" w14:textId="1B597213" w:rsidR="00CD379D" w:rsidRDefault="00CD379D" w:rsidP="001D11A5">
      <w:r>
        <w:t>Время выполнения – 3 мин.</w:t>
      </w:r>
    </w:p>
    <w:p w14:paraId="50B4C8FA" w14:textId="77777777" w:rsidR="00CD379D" w:rsidRDefault="00CD379D" w:rsidP="001D11A5">
      <w:r w:rsidRPr="00FC4F32">
        <w:t>Ожидаемый результат:</w:t>
      </w:r>
    </w:p>
    <w:p w14:paraId="33239E6E" w14:textId="40886722" w:rsidR="002C3448" w:rsidRDefault="002C3448" w:rsidP="001D11A5">
      <w:r w:rsidRPr="00282D4F">
        <w:t>Документация играет ключевую роль в контроле качества, так как она обеспечивает стандартизацию процессов, хранение информации о контроле, регламентирует процедуры и помогает отслеживать изменения и улучшения.</w:t>
      </w:r>
    </w:p>
    <w:p w14:paraId="07AA08FE" w14:textId="77777777" w:rsidR="001D11A5" w:rsidRDefault="001D11A5" w:rsidP="001D11A5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7881BD12" w14:textId="77777777" w:rsidR="002C3448" w:rsidRDefault="002C3448" w:rsidP="001D11A5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243F56F3" w14:textId="77777777" w:rsidR="002C3448" w:rsidRDefault="002C3448" w:rsidP="001D11A5">
      <w:pPr>
        <w:rPr>
          <w:szCs w:val="28"/>
        </w:rPr>
      </w:pPr>
    </w:p>
    <w:p w14:paraId="01CF28D2" w14:textId="77777777" w:rsidR="00CD379D" w:rsidRDefault="002C3448" w:rsidP="001D11A5">
      <w:r w:rsidRPr="00F546E6">
        <w:rPr>
          <w:rFonts w:cs="Times New Roman"/>
          <w:szCs w:val="28"/>
        </w:rPr>
        <w:t xml:space="preserve">5. </w:t>
      </w:r>
      <w:r w:rsidRPr="00282D4F">
        <w:rPr>
          <w:rFonts w:cs="Times New Roman"/>
          <w:szCs w:val="28"/>
        </w:rPr>
        <w:t>Опишите основные этапы контроля качества на производстве.</w:t>
      </w:r>
      <w:r w:rsidR="00CD379D" w:rsidRPr="00CD379D">
        <w:t xml:space="preserve"> </w:t>
      </w:r>
    </w:p>
    <w:p w14:paraId="36834A42" w14:textId="3210C626" w:rsidR="00CD379D" w:rsidRDefault="00CD379D" w:rsidP="001D11A5">
      <w:r>
        <w:t>Время выполнения – 3 мин.</w:t>
      </w:r>
    </w:p>
    <w:p w14:paraId="297941EC" w14:textId="77777777" w:rsidR="002C3448" w:rsidRDefault="002C3448" w:rsidP="001D11A5">
      <w:pPr>
        <w:rPr>
          <w:rFonts w:cs="Times New Roman"/>
          <w:szCs w:val="28"/>
        </w:rPr>
      </w:pPr>
      <w:r>
        <w:t>Ожидаемый ответ должен содержать минимум 3 из следующих элементов:</w:t>
      </w:r>
      <w:r w:rsidRPr="00F546E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1) </w:t>
      </w:r>
      <w:r w:rsidRPr="00282D4F">
        <w:rPr>
          <w:rFonts w:cs="Times New Roman"/>
          <w:szCs w:val="28"/>
        </w:rPr>
        <w:t xml:space="preserve">входной контроль сырья, </w:t>
      </w:r>
      <w:r>
        <w:rPr>
          <w:rFonts w:cs="Times New Roman"/>
          <w:szCs w:val="28"/>
        </w:rPr>
        <w:t xml:space="preserve">2) </w:t>
      </w:r>
      <w:r w:rsidRPr="00282D4F">
        <w:rPr>
          <w:rFonts w:cs="Times New Roman"/>
          <w:szCs w:val="28"/>
        </w:rPr>
        <w:t xml:space="preserve">контроль технологических процессов, </w:t>
      </w:r>
      <w:r>
        <w:rPr>
          <w:rFonts w:cs="Times New Roman"/>
          <w:szCs w:val="28"/>
        </w:rPr>
        <w:br/>
        <w:t xml:space="preserve">3) </w:t>
      </w:r>
      <w:r w:rsidRPr="00282D4F">
        <w:rPr>
          <w:rFonts w:cs="Times New Roman"/>
          <w:szCs w:val="28"/>
        </w:rPr>
        <w:t>промежуточный контроль на разных стадиях производства</w:t>
      </w:r>
      <w:r>
        <w:rPr>
          <w:rFonts w:cs="Times New Roman"/>
          <w:szCs w:val="28"/>
        </w:rPr>
        <w:t xml:space="preserve">, 4) </w:t>
      </w:r>
      <w:r w:rsidRPr="00282D4F">
        <w:rPr>
          <w:rFonts w:cs="Times New Roman"/>
          <w:szCs w:val="28"/>
        </w:rPr>
        <w:t>выходной контроль готовой продукции.</w:t>
      </w:r>
    </w:p>
    <w:p w14:paraId="3F7BB08C" w14:textId="77777777" w:rsidR="001D11A5" w:rsidRDefault="001D11A5" w:rsidP="001D11A5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2BE2D33A" w14:textId="77777777" w:rsidR="002C3448" w:rsidRDefault="002C3448" w:rsidP="001D11A5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37CE1F67" w14:textId="77777777" w:rsidR="002C3448" w:rsidRDefault="002C3448" w:rsidP="001D11A5">
      <w:pPr>
        <w:rPr>
          <w:rFonts w:cs="Times New Roman"/>
          <w:szCs w:val="28"/>
        </w:rPr>
      </w:pPr>
    </w:p>
    <w:p w14:paraId="79978942" w14:textId="77777777" w:rsidR="002C3448" w:rsidRDefault="002C3448" w:rsidP="001D11A5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6. Используйте распределение Пуассона для оценки вероятности наличия двух дефектных изделий в выборке, содержащей </w:t>
      </w:r>
      <w:r>
        <w:rPr>
          <w:lang w:val="en-US"/>
        </w:rPr>
        <w:t>n</w:t>
      </w:r>
      <w:r w:rsidRPr="00DA6F2F">
        <w:t>=100</w:t>
      </w:r>
      <w:r>
        <w:rPr>
          <w:rFonts w:cs="Times New Roman"/>
          <w:szCs w:val="28"/>
        </w:rPr>
        <w:t xml:space="preserve"> изделий и взятой из потока продукции, в которой доля дефективных изделий равна 0,03. </w:t>
      </w:r>
    </w:p>
    <w:p w14:paraId="457996D2" w14:textId="4026A753" w:rsidR="002C3448" w:rsidRDefault="002C3448" w:rsidP="001D11A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 xml:space="preserve">Время выполнения: </w:t>
      </w:r>
      <w:r w:rsidR="00CD379D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мин.</w:t>
      </w:r>
    </w:p>
    <w:p w14:paraId="649BDB37" w14:textId="77777777" w:rsidR="002C3448" w:rsidRPr="00DA6F2F" w:rsidRDefault="002C3448" w:rsidP="001D11A5">
      <w:pPr>
        <w:rPr>
          <w:rFonts w:eastAsiaTheme="minorEastAsia"/>
        </w:rPr>
      </w:pPr>
      <w:r>
        <w:t xml:space="preserve">Ожидаемый результат: Рассчитаем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(n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np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(100∙0.03)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-100∙0.03</m:t>
            </m:r>
          </m:sup>
        </m:sSup>
        <m:r>
          <w:rPr>
            <w:rFonts w:ascii="Cambria Math" w:hAnsi="Cambria Math"/>
          </w:rPr>
          <m:t>=0.405</m:t>
        </m:r>
      </m:oMath>
    </w:p>
    <w:p w14:paraId="4A35C085" w14:textId="77777777" w:rsidR="002C3448" w:rsidRPr="00A373BA" w:rsidRDefault="002C3448" w:rsidP="001D11A5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P=0.405∙100%=40.5%</m:t>
          </m:r>
        </m:oMath>
      </m:oMathPara>
    </w:p>
    <w:p w14:paraId="0B278B9B" w14:textId="77777777" w:rsidR="002C3448" w:rsidRPr="00A373BA" w:rsidRDefault="002C3448" w:rsidP="001D11A5">
      <w:pPr>
        <w:rPr>
          <w:iCs/>
        </w:rPr>
      </w:pPr>
      <w:r>
        <w:rPr>
          <w:rFonts w:eastAsiaTheme="minorEastAsia"/>
          <w:iCs/>
        </w:rPr>
        <w:t>Правильный ответ: Р=40,5 или Р=40,5%</w:t>
      </w:r>
    </w:p>
    <w:p w14:paraId="132ED918" w14:textId="70459493" w:rsidR="001D11A5" w:rsidRDefault="001D11A5" w:rsidP="001D11A5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rFonts w:cs="Times New Roman"/>
          <w:color w:val="000000"/>
          <w:szCs w:val="28"/>
          <w:shd w:val="clear" w:color="auto" w:fill="FFFFFF"/>
        </w:rPr>
        <w:t>реше</w:t>
      </w:r>
      <w:r w:rsidRPr="00564921">
        <w:rPr>
          <w:rFonts w:cs="Times New Roman"/>
          <w:color w:val="000000"/>
          <w:szCs w:val="28"/>
          <w:shd w:val="clear" w:color="auto" w:fill="FFFFFF"/>
        </w:rPr>
        <w:t>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07237242" w14:textId="77777777" w:rsidR="002C3448" w:rsidRPr="00133A76" w:rsidRDefault="002C3448" w:rsidP="001D11A5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75E3033F" w14:textId="77777777" w:rsidR="002C3448" w:rsidRDefault="002C3448" w:rsidP="001D11A5">
      <w:pPr>
        <w:rPr>
          <w:b/>
          <w:i/>
        </w:rPr>
      </w:pPr>
    </w:p>
    <w:p w14:paraId="21008DB6" w14:textId="77777777" w:rsidR="002C3448" w:rsidRPr="00133A76" w:rsidRDefault="002C3448" w:rsidP="001D11A5">
      <w:pPr>
        <w:tabs>
          <w:tab w:val="left" w:pos="284"/>
        </w:tabs>
      </w:pPr>
      <w:r>
        <w:t>7. Партия продукции состоит из 500 единиц продукции. По результатам контроля установлено: 480 единиц годных, 15 единиц содержат по одному дефекту, 4 единицы – по два дефекта, в одной единице продукции – три дефекта. Определить уровень дефективности партии.</w:t>
      </w:r>
    </w:p>
    <w:p w14:paraId="2D49427B" w14:textId="77777777" w:rsidR="002C3448" w:rsidRDefault="002C3448" w:rsidP="001D11A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szCs w:val="28"/>
        </w:rPr>
        <w:t>Время выполнения: 3 мин.</w:t>
      </w:r>
    </w:p>
    <w:p w14:paraId="6E882779" w14:textId="77777777" w:rsidR="002C3448" w:rsidRDefault="002C3448" w:rsidP="001D11A5">
      <w:r>
        <w:t>Ожидаемый результат: Процентное содержание дефективных единиц продукции будет:</w:t>
      </w:r>
    </w:p>
    <w:p w14:paraId="785F2F09" w14:textId="77777777" w:rsidR="002C3448" w:rsidRPr="00133A76" w:rsidRDefault="00647435" w:rsidP="001D11A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число дефективных ед. продукции</m:t>
              </m:r>
            </m:num>
            <m:den>
              <m:r>
                <w:rPr>
                  <w:rFonts w:ascii="Cambria Math" w:hAnsi="Cambria Math"/>
                </w:rPr>
                <m:t>число проверенных ед. продукции</m:t>
              </m:r>
            </m:den>
          </m:f>
          <m:r>
            <w:rPr>
              <w:rFonts w:ascii="Cambria Math" w:hAnsi="Cambria Math"/>
            </w:rPr>
            <m:t>∙100=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500</m:t>
              </m:r>
            </m:den>
          </m:f>
          <m:r>
            <w:rPr>
              <w:rFonts w:ascii="Cambria Math" w:hAnsi="Cambria Math"/>
            </w:rPr>
            <m:t>∙100=4%</m:t>
          </m:r>
        </m:oMath>
      </m:oMathPara>
    </w:p>
    <w:p w14:paraId="769C63A1" w14:textId="77777777" w:rsidR="002C3448" w:rsidRDefault="002C3448" w:rsidP="001D11A5">
      <w:pPr>
        <w:rPr>
          <w:rFonts w:eastAsiaTheme="minorEastAsia"/>
        </w:rPr>
      </w:pPr>
      <w:r>
        <w:rPr>
          <w:rFonts w:eastAsiaTheme="minorEastAsia"/>
        </w:rPr>
        <w:t>В контролируемой партии из 500 единиц продукции содержится 4% дефективных.</w:t>
      </w:r>
    </w:p>
    <w:p w14:paraId="68A6FEF6" w14:textId="77777777" w:rsidR="002C3448" w:rsidRDefault="002C3448" w:rsidP="001D11A5">
      <w:pPr>
        <w:rPr>
          <w:rFonts w:eastAsiaTheme="minorEastAsia"/>
        </w:rPr>
      </w:pPr>
      <w:r>
        <w:rPr>
          <w:rFonts w:eastAsiaTheme="minorEastAsia"/>
        </w:rPr>
        <w:t xml:space="preserve">Уровень дефективности: </w:t>
      </w:r>
      <m:oMath>
        <m:r>
          <w:rPr>
            <w:rFonts w:ascii="Cambria Math" w:eastAsiaTheme="minorEastAsia" w:hAnsi="Cambria Math"/>
          </w:rPr>
          <m:t>4∙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</m:t>
            </m:r>
          </m:num>
          <m:den>
            <m:r>
              <w:rPr>
                <w:rFonts w:ascii="Cambria Math" w:eastAsiaTheme="minorEastAsia" w:hAnsi="Cambria Math"/>
              </w:rPr>
              <m:t>500</m:t>
            </m:r>
          </m:den>
        </m:f>
        <m:r>
          <w:rPr>
            <w:rFonts w:ascii="Cambria Math" w:eastAsiaTheme="minorEastAsia" w:hAnsi="Cambria Math"/>
          </w:rPr>
          <m:t>=0,8%</m:t>
        </m:r>
      </m:oMath>
    </w:p>
    <w:p w14:paraId="69901DB9" w14:textId="4B5AA482" w:rsidR="002C3448" w:rsidRPr="00133A76" w:rsidRDefault="00CD379D" w:rsidP="001D11A5">
      <w:pPr>
        <w:rPr>
          <w:i/>
        </w:rPr>
      </w:pPr>
      <w:r>
        <w:rPr>
          <w:rFonts w:eastAsiaTheme="minorEastAsia"/>
        </w:rPr>
        <w:t>О</w:t>
      </w:r>
      <w:r w:rsidR="002C3448">
        <w:rPr>
          <w:rFonts w:eastAsiaTheme="minorEastAsia"/>
        </w:rPr>
        <w:t>твет: Уровень дефективности: 0,8 или 0,8%</w:t>
      </w:r>
    </w:p>
    <w:p w14:paraId="3861C7A2" w14:textId="4C1957F4" w:rsidR="001D11A5" w:rsidRDefault="001D11A5" w:rsidP="001D11A5">
      <w:pPr>
        <w:rPr>
          <w:rFonts w:cs="Times New Roman"/>
          <w:color w:val="000000"/>
          <w:szCs w:val="28"/>
          <w:shd w:val="clear" w:color="auto" w:fill="FFFFFF"/>
        </w:rPr>
      </w:pPr>
      <w:r w:rsidRPr="00564921">
        <w:rPr>
          <w:rFonts w:cs="Times New Roman"/>
          <w:color w:val="000000"/>
          <w:szCs w:val="28"/>
          <w:shd w:val="clear" w:color="auto" w:fill="FFFFFF"/>
        </w:rPr>
        <w:t xml:space="preserve">Критерий оценивания: полное содержательное соответствие вышеприведенному </w:t>
      </w:r>
      <w:r>
        <w:rPr>
          <w:rFonts w:cs="Times New Roman"/>
          <w:color w:val="000000"/>
          <w:szCs w:val="28"/>
          <w:shd w:val="clear" w:color="auto" w:fill="FFFFFF"/>
        </w:rPr>
        <w:t>реше</w:t>
      </w:r>
      <w:r w:rsidRPr="00564921">
        <w:rPr>
          <w:rFonts w:cs="Times New Roman"/>
          <w:color w:val="000000"/>
          <w:szCs w:val="28"/>
          <w:shd w:val="clear" w:color="auto" w:fill="FFFFFF"/>
        </w:rPr>
        <w:t>нию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14:paraId="58D133CC" w14:textId="77777777" w:rsidR="002C3448" w:rsidRDefault="002C3448" w:rsidP="001D11A5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ПК-5</w:t>
      </w:r>
    </w:p>
    <w:p w14:paraId="6CBD0108" w14:textId="77777777" w:rsidR="002C3448" w:rsidRDefault="002C3448" w:rsidP="001D11A5">
      <w:pPr>
        <w:rPr>
          <w:szCs w:val="28"/>
        </w:rPr>
      </w:pPr>
    </w:p>
    <w:sectPr w:rsidR="002C3448" w:rsidSect="002C3448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381F9" w14:textId="77777777" w:rsidR="00647435" w:rsidRDefault="00647435">
      <w:r>
        <w:separator/>
      </w:r>
    </w:p>
  </w:endnote>
  <w:endnote w:type="continuationSeparator" w:id="0">
    <w:p w14:paraId="64A5E47E" w14:textId="77777777" w:rsidR="00647435" w:rsidRDefault="0064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5A23C53" w14:textId="77777777" w:rsidR="002C3448" w:rsidRPr="006943A0" w:rsidRDefault="002C3448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1BF12248" w14:textId="77777777" w:rsidR="002C3448" w:rsidRPr="006943A0" w:rsidRDefault="002C3448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E6AB7" w14:textId="77777777" w:rsidR="00647435" w:rsidRDefault="00647435">
      <w:r>
        <w:separator/>
      </w:r>
    </w:p>
  </w:footnote>
  <w:footnote w:type="continuationSeparator" w:id="0">
    <w:p w14:paraId="02F02D4C" w14:textId="77777777" w:rsidR="00647435" w:rsidRDefault="0064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48"/>
    <w:rsid w:val="001D11A5"/>
    <w:rsid w:val="001E7816"/>
    <w:rsid w:val="0025260B"/>
    <w:rsid w:val="002C3448"/>
    <w:rsid w:val="002F4D67"/>
    <w:rsid w:val="004702F4"/>
    <w:rsid w:val="00540A98"/>
    <w:rsid w:val="005D0A8B"/>
    <w:rsid w:val="00640EF3"/>
    <w:rsid w:val="00647435"/>
    <w:rsid w:val="007D133A"/>
    <w:rsid w:val="007F1C3F"/>
    <w:rsid w:val="00802323"/>
    <w:rsid w:val="009E4280"/>
    <w:rsid w:val="009E5BE6"/>
    <w:rsid w:val="00B80DE8"/>
    <w:rsid w:val="00B84962"/>
    <w:rsid w:val="00CD379D"/>
    <w:rsid w:val="00E63310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2D4A"/>
  <w15:chartTrackingRefBased/>
  <w15:docId w15:val="{0319FAB0-EE1C-40AE-8B26-64DAC81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A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344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44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448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448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448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448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448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448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448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3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34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34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34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34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34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34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3448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448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3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3448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2C34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344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szCs w:val="22"/>
    </w:rPr>
  </w:style>
  <w:style w:type="character" w:styleId="a8">
    <w:name w:val="Intense Emphasis"/>
    <w:basedOn w:val="a0"/>
    <w:uiPriority w:val="21"/>
    <w:qFormat/>
    <w:rsid w:val="002C34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2C34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344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C3448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d">
    <w:name w:val="header"/>
    <w:basedOn w:val="a"/>
    <w:link w:val="ae"/>
    <w:unhideWhenUsed/>
    <w:rsid w:val="002C34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C3448"/>
    <w:rPr>
      <w:rFonts w:ascii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2C34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3448"/>
    <w:rPr>
      <w:rFonts w:ascii="Times New Roman" w:hAnsi="Times New Roman"/>
      <w:sz w:val="28"/>
      <w:szCs w:val="24"/>
    </w:rPr>
  </w:style>
  <w:style w:type="table" w:styleId="af1">
    <w:name w:val="Table Grid"/>
    <w:basedOn w:val="a1"/>
    <w:uiPriority w:val="39"/>
    <w:rsid w:val="002C34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Кузнецова</cp:lastModifiedBy>
  <cp:revision>6</cp:revision>
  <cp:lastPrinted>2025-03-24T10:00:00Z</cp:lastPrinted>
  <dcterms:created xsi:type="dcterms:W3CDTF">2025-03-24T10:07:00Z</dcterms:created>
  <dcterms:modified xsi:type="dcterms:W3CDTF">2025-03-26T13:08:00Z</dcterms:modified>
</cp:coreProperties>
</file>