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20504" w14:textId="77777777" w:rsidR="005B2F2B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5B2F2B">
        <w:rPr>
          <w:rFonts w:ascii="Times New Roman" w:hAnsi="Times New Roman"/>
          <w:b/>
          <w:sz w:val="28"/>
          <w:szCs w:val="28"/>
        </w:rPr>
        <w:t xml:space="preserve"> </w:t>
      </w:r>
      <w:r w:rsidRPr="00F45226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7228F8F6" w14:textId="5D876748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«</w:t>
      </w:r>
      <w:r w:rsidR="007F0A8F" w:rsidRPr="00F45226">
        <w:rPr>
          <w:rFonts w:ascii="Times New Roman" w:hAnsi="Times New Roman"/>
          <w:b/>
          <w:sz w:val="28"/>
          <w:szCs w:val="28"/>
        </w:rPr>
        <w:t>Методы испытаний свойств материалов и сварных соединений</w:t>
      </w:r>
      <w:r w:rsidRPr="00F45226">
        <w:rPr>
          <w:rFonts w:ascii="Times New Roman" w:hAnsi="Times New Roman"/>
          <w:b/>
          <w:sz w:val="28"/>
          <w:szCs w:val="28"/>
        </w:rPr>
        <w:t>»</w:t>
      </w:r>
    </w:p>
    <w:p w14:paraId="28E3DA72" w14:textId="77777777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40229A" w14:textId="77777777" w:rsidR="003A4E2E" w:rsidRPr="00F45226" w:rsidRDefault="003A4E2E" w:rsidP="00DF0B19">
      <w:pPr>
        <w:pStyle w:val="1"/>
        <w:spacing w:before="0" w:after="0" w:line="240" w:lineRule="auto"/>
        <w:rPr>
          <w:szCs w:val="28"/>
        </w:rPr>
      </w:pPr>
      <w:r w:rsidRPr="00F45226">
        <w:rPr>
          <w:szCs w:val="28"/>
        </w:rPr>
        <w:t>Задания закрытого типа</w:t>
      </w:r>
    </w:p>
    <w:p w14:paraId="5F7C49F5" w14:textId="77777777" w:rsidR="00802902" w:rsidRPr="00F45226" w:rsidRDefault="00802902" w:rsidP="00DF0B19">
      <w:pPr>
        <w:pStyle w:val="1"/>
        <w:spacing w:before="0" w:after="0" w:line="240" w:lineRule="auto"/>
        <w:rPr>
          <w:szCs w:val="28"/>
        </w:rPr>
      </w:pPr>
    </w:p>
    <w:p w14:paraId="3E2E17F1" w14:textId="77777777" w:rsidR="003A4E2E" w:rsidRPr="00F45226" w:rsidRDefault="003A4E2E" w:rsidP="009D2A8A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закрытого типа на выбор правильного ответа</w:t>
      </w:r>
    </w:p>
    <w:p w14:paraId="09594D86" w14:textId="77777777" w:rsidR="00802902" w:rsidRPr="00F45226" w:rsidRDefault="00802902" w:rsidP="007E2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FC068" w14:textId="77777777" w:rsidR="009D2A8A" w:rsidRDefault="001D1188" w:rsidP="009D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226">
        <w:rPr>
          <w:rFonts w:ascii="Times New Roman" w:hAnsi="Times New Roman"/>
          <w:sz w:val="28"/>
          <w:szCs w:val="28"/>
        </w:rPr>
        <w:t xml:space="preserve">1. </w:t>
      </w:r>
      <w:bookmarkStart w:id="0" w:name="_Hlk194614705"/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один 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правильный ответ</w:t>
      </w:r>
      <w:bookmarkEnd w:id="0"/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B852E80" w14:textId="77777777" w:rsidR="007F0A8F" w:rsidRPr="00F45226" w:rsidRDefault="001D1188" w:rsidP="009D2A8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F45226">
        <w:rPr>
          <w:rFonts w:ascii="Times New Roman" w:hAnsi="Times New Roman"/>
          <w:sz w:val="28"/>
          <w:szCs w:val="28"/>
        </w:rPr>
        <w:t xml:space="preserve">Для изготовления деталей, работающих на износ в условиях абразивного трения и ударов, целесообразно использовать </w:t>
      </w:r>
      <w:r w:rsidRPr="00FB23BE">
        <w:rPr>
          <w:rFonts w:ascii="Times New Roman" w:hAnsi="Times New Roman"/>
          <w:sz w:val="28"/>
          <w:szCs w:val="28"/>
        </w:rPr>
        <w:t>стали:</w:t>
      </w:r>
    </w:p>
    <w:p w14:paraId="0F559A60" w14:textId="77777777" w:rsidR="007F0A8F" w:rsidRPr="00F45226" w:rsidRDefault="007F0A8F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А</w:t>
      </w:r>
      <w:r w:rsidR="009D2A8A">
        <w:rPr>
          <w:rFonts w:ascii="Times New Roman" w:hAnsi="Times New Roman"/>
          <w:color w:val="000000"/>
          <w:sz w:val="28"/>
          <w:szCs w:val="28"/>
        </w:rPr>
        <w:t>)</w:t>
      </w:r>
      <w:r w:rsidRPr="00F45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226">
        <w:rPr>
          <w:rFonts w:ascii="Times New Roman" w:hAnsi="Times New Roman"/>
          <w:sz w:val="28"/>
          <w:szCs w:val="28"/>
        </w:rPr>
        <w:t>Х12М, 9ХС</w:t>
      </w:r>
    </w:p>
    <w:p w14:paraId="62101F5A" w14:textId="77777777" w:rsidR="007F0A8F" w:rsidRPr="00F45226" w:rsidRDefault="007F0A8F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Б</w:t>
      </w:r>
      <w:r w:rsidR="009D2A8A">
        <w:rPr>
          <w:rFonts w:ascii="Times New Roman" w:hAnsi="Times New Roman"/>
          <w:color w:val="000000"/>
          <w:sz w:val="28"/>
          <w:szCs w:val="28"/>
        </w:rPr>
        <w:t>)</w:t>
      </w:r>
      <w:r w:rsidRPr="00F45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188" w:rsidRPr="00F45226">
        <w:rPr>
          <w:rFonts w:ascii="Times New Roman" w:hAnsi="Times New Roman"/>
          <w:sz w:val="28"/>
          <w:szCs w:val="28"/>
        </w:rPr>
        <w:t>65С2ВА, 60С2Н2</w:t>
      </w:r>
    </w:p>
    <w:p w14:paraId="1F8FAEAB" w14:textId="77777777" w:rsidR="007F0A8F" w:rsidRPr="00F45226" w:rsidRDefault="007F0A8F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В</w:t>
      </w:r>
      <w:r w:rsidR="009D2A8A">
        <w:rPr>
          <w:rFonts w:ascii="Times New Roman" w:hAnsi="Times New Roman"/>
          <w:color w:val="000000"/>
          <w:sz w:val="28"/>
          <w:szCs w:val="28"/>
        </w:rPr>
        <w:t>)</w:t>
      </w:r>
      <w:r w:rsidRPr="00F45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188" w:rsidRPr="00F45226">
        <w:rPr>
          <w:rFonts w:ascii="Times New Roman" w:hAnsi="Times New Roman"/>
          <w:sz w:val="28"/>
          <w:szCs w:val="28"/>
        </w:rPr>
        <w:t>Р18, Р6М5</w:t>
      </w:r>
    </w:p>
    <w:p w14:paraId="662C89F8" w14:textId="77777777" w:rsidR="001D1188" w:rsidRPr="00F45226" w:rsidRDefault="001D1188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Г</w:t>
      </w:r>
      <w:r w:rsidR="009D2A8A">
        <w:rPr>
          <w:rFonts w:ascii="Times New Roman" w:hAnsi="Times New Roman"/>
          <w:color w:val="000000"/>
          <w:sz w:val="28"/>
          <w:szCs w:val="28"/>
        </w:rPr>
        <w:t>)</w:t>
      </w:r>
      <w:r w:rsidRPr="00F45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226">
        <w:rPr>
          <w:rFonts w:ascii="Times New Roman" w:hAnsi="Times New Roman"/>
          <w:sz w:val="28"/>
          <w:szCs w:val="28"/>
        </w:rPr>
        <w:t>110Г13Л, 60Х5Г10Л</w:t>
      </w:r>
    </w:p>
    <w:p w14:paraId="55B5E39B" w14:textId="77777777" w:rsidR="001D1188" w:rsidRPr="00F45226" w:rsidRDefault="001D1188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Д</w:t>
      </w:r>
      <w:r w:rsidR="009D2A8A">
        <w:rPr>
          <w:rFonts w:ascii="Times New Roman" w:hAnsi="Times New Roman"/>
          <w:color w:val="000000"/>
          <w:sz w:val="28"/>
          <w:szCs w:val="28"/>
        </w:rPr>
        <w:t>)</w:t>
      </w:r>
      <w:r w:rsidRPr="00F45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226">
        <w:rPr>
          <w:rFonts w:ascii="Times New Roman" w:hAnsi="Times New Roman"/>
          <w:sz w:val="28"/>
          <w:szCs w:val="28"/>
        </w:rPr>
        <w:t>ШХ15, ШХ15СГ</w:t>
      </w:r>
    </w:p>
    <w:p w14:paraId="3DE99C75" w14:textId="77777777" w:rsidR="007F0A8F" w:rsidRPr="00F45226" w:rsidRDefault="007F0A8F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1D1188" w:rsidRPr="00F45226">
        <w:rPr>
          <w:rFonts w:ascii="Times New Roman" w:hAnsi="Times New Roman"/>
          <w:color w:val="000000"/>
          <w:sz w:val="28"/>
          <w:szCs w:val="28"/>
        </w:rPr>
        <w:t>В</w:t>
      </w:r>
    </w:p>
    <w:p w14:paraId="4624049A" w14:textId="77777777" w:rsidR="007F0A8F" w:rsidRPr="00F45226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6ED16873" w14:textId="77777777" w:rsidR="00802902" w:rsidRPr="00F45226" w:rsidRDefault="00802902" w:rsidP="009D2A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2A1022E" w14:textId="77777777" w:rsidR="009D2A8A" w:rsidRDefault="001D118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hAnsi="Times New Roman"/>
          <w:sz w:val="28"/>
          <w:szCs w:val="28"/>
        </w:rPr>
        <w:t>2.</w:t>
      </w:r>
      <w:r w:rsidR="00C664F8"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5DD8909" w14:textId="77777777" w:rsidR="00FB23BE" w:rsidRDefault="00C664F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Что должен содержать сертификат калибровки средств измерений?</w:t>
      </w:r>
    </w:p>
    <w:p w14:paraId="3EDEEE85" w14:textId="77777777" w:rsidR="00C664F8" w:rsidRPr="00F45226" w:rsidRDefault="00C664F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А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Наименование; тип; модификацию средства измерений; заводской номер средства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 xml:space="preserve"> 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измерений; массу нетто партии в килограммах</w:t>
      </w:r>
    </w:p>
    <w:p w14:paraId="09712C67" w14:textId="77777777" w:rsidR="00C664F8" w:rsidRPr="00F45226" w:rsidRDefault="00C664F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Б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Наименование или товарный знак предприятия-изготовителя; номер партии; дату изготовления</w:t>
      </w:r>
    </w:p>
    <w:p w14:paraId="55C114DA" w14:textId="77777777" w:rsidR="00C664F8" w:rsidRPr="00F45226" w:rsidRDefault="00C664F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В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Номер сертификата калибровки; наименование; тип; модификацию средства измерений; заводской номер</w:t>
      </w:r>
    </w:p>
    <w:p w14:paraId="6B49DA31" w14:textId="77777777" w:rsidR="00C664F8" w:rsidRPr="00F45226" w:rsidRDefault="00C664F8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Г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Наименование или товарный знак предприятия-изготовителя; условное обозначение; массу нетто партии в килограммах</w:t>
      </w:r>
    </w:p>
    <w:p w14:paraId="0B447254" w14:textId="77777777" w:rsidR="001D1188" w:rsidRPr="00F45226" w:rsidRDefault="00C664F8" w:rsidP="009D2A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Д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Наименование стандарта</w:t>
      </w:r>
    </w:p>
    <w:p w14:paraId="5BE2C2FA" w14:textId="77777777" w:rsidR="00C664F8" w:rsidRPr="00F45226" w:rsidRDefault="00C664F8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14:paraId="255ECF15" w14:textId="77777777" w:rsidR="001D1188" w:rsidRPr="00FB23BE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13B1F70" w14:textId="77777777" w:rsidR="00C664F8" w:rsidRPr="00F45226" w:rsidRDefault="00C664F8" w:rsidP="009D2A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431D81E" w14:textId="77777777" w:rsidR="009D2A8A" w:rsidRDefault="00432EF4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73CB4DD" w14:textId="77777777" w:rsidR="00432EF4" w:rsidRPr="009D2A8A" w:rsidRDefault="00432EF4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Какое минимальное количество образцов требуется для проведения испытания металла различных участков сварного соединения на стойкость против механического старения согласно ГОСТ 6996?</w:t>
      </w:r>
      <w:r w:rsidR="00FB23BE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4EF36471" w14:textId="77777777" w:rsidR="00432EF4" w:rsidRPr="00F45226" w:rsidRDefault="00432EF4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А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2 образца</w:t>
      </w:r>
    </w:p>
    <w:p w14:paraId="6A611AF0" w14:textId="77777777" w:rsidR="00AE3D04" w:rsidRPr="00F45226" w:rsidRDefault="00432EF4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Б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3 образца</w:t>
      </w:r>
      <w:r w:rsidR="00AE3D04" w:rsidRPr="00F4522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2A536BDD" w14:textId="77777777" w:rsidR="00432EF4" w:rsidRPr="00F45226" w:rsidRDefault="00432EF4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В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6 образца</w:t>
      </w:r>
    </w:p>
    <w:p w14:paraId="5D5DCEBB" w14:textId="77777777" w:rsidR="00432EF4" w:rsidRPr="00F45226" w:rsidRDefault="00432EF4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Г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9 образца</w:t>
      </w:r>
    </w:p>
    <w:p w14:paraId="72D0C6C7" w14:textId="77777777" w:rsidR="00432EF4" w:rsidRPr="00F45226" w:rsidRDefault="00432EF4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Д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4 образца</w:t>
      </w:r>
    </w:p>
    <w:p w14:paraId="4E66C13E" w14:textId="77777777" w:rsidR="003A4E2E" w:rsidRPr="00FB23BE" w:rsidRDefault="00044583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32EF4" w:rsidRPr="00FB23BE">
        <w:rPr>
          <w:rFonts w:ascii="Times New Roman" w:hAnsi="Times New Roman"/>
          <w:color w:val="000000"/>
          <w:sz w:val="28"/>
          <w:szCs w:val="28"/>
        </w:rPr>
        <w:t>Б</w:t>
      </w:r>
    </w:p>
    <w:p w14:paraId="57105897" w14:textId="77777777" w:rsidR="003A4E2E" w:rsidRPr="00FB23BE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ПК-2</w:t>
      </w:r>
    </w:p>
    <w:p w14:paraId="2923765E" w14:textId="77777777" w:rsidR="003A4E2E" w:rsidRPr="00F45226" w:rsidRDefault="003A4E2E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80C200" w14:textId="77777777" w:rsidR="009D2A8A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4.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69F4945" w14:textId="77777777" w:rsidR="00164A55" w:rsidRPr="00F45226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Какие требования предъявляются к вырезке образцов для испытания на ударный изгиб из металла двусторонних однослойных стыковых швов согласно ГОСТ 6996?</w:t>
      </w:r>
      <w:r w:rsidR="00FB23BE" w:rsidRPr="00FB23B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57CAE303" w14:textId="77777777" w:rsidR="00164A55" w:rsidRPr="00F45226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А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Образцы вырезают </w:t>
      </w:r>
      <w:r w:rsidRPr="00F45226">
        <w:rPr>
          <w:rFonts w:ascii="Times New Roman" w:hAnsi="Times New Roman"/>
          <w:sz w:val="28"/>
          <w:szCs w:val="28"/>
        </w:rPr>
        <w:t>из шва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, выполненного первым</w:t>
      </w:r>
    </w:p>
    <w:p w14:paraId="1D73C92D" w14:textId="77777777" w:rsidR="00164A55" w:rsidRPr="00F45226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Б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Образцы вырезают </w:t>
      </w:r>
      <w:r w:rsidRPr="00F45226">
        <w:rPr>
          <w:rFonts w:ascii="Times New Roman" w:hAnsi="Times New Roman"/>
          <w:sz w:val="28"/>
          <w:szCs w:val="28"/>
        </w:rPr>
        <w:t>из шва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, выполненного вторым</w:t>
      </w:r>
    </w:p>
    <w:p w14:paraId="7DF98A14" w14:textId="77777777" w:rsidR="00164A55" w:rsidRPr="00F45226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В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Вырезают одинаковое количество образцов каждой стороны</w:t>
      </w:r>
    </w:p>
    <w:p w14:paraId="69330D16" w14:textId="77777777" w:rsidR="00164A55" w:rsidRPr="00F45226" w:rsidRDefault="00164A55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Г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Вырезают два образца со стороны слоя, выполненного первым, и три образца со стороны слоя, выполненного вторым</w:t>
      </w:r>
    </w:p>
    <w:p w14:paraId="6689ED84" w14:textId="77777777" w:rsidR="00164A55" w:rsidRPr="00F45226" w:rsidRDefault="00164A55" w:rsidP="009D2A8A">
      <w:pPr>
        <w:spacing w:after="0" w:line="240" w:lineRule="auto"/>
        <w:ind w:firstLine="709"/>
        <w:jc w:val="both"/>
        <w:rPr>
          <w:rFonts w:ascii="Times New Roman" w:eastAsia="TimesNewRomanPS-BoldMT" w:hAnsi="Times New Roman"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>Д</w:t>
      </w:r>
      <w:r w:rsidR="009D2A8A">
        <w:rPr>
          <w:rFonts w:ascii="Times New Roman" w:eastAsia="TimesNewRomanPS-BoldMT" w:hAnsi="Times New Roman"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color w:val="1A1A1A"/>
          <w:sz w:val="28"/>
          <w:szCs w:val="28"/>
        </w:rPr>
        <w:t xml:space="preserve"> Вырезают два образца с любой стороны</w:t>
      </w:r>
    </w:p>
    <w:p w14:paraId="5469C9B4" w14:textId="77777777" w:rsidR="003A4E2E" w:rsidRPr="00FB23BE" w:rsidRDefault="00044583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164A55" w:rsidRPr="00FB23BE">
        <w:rPr>
          <w:rFonts w:ascii="Times New Roman" w:hAnsi="Times New Roman"/>
          <w:color w:val="000000"/>
          <w:sz w:val="28"/>
          <w:szCs w:val="28"/>
        </w:rPr>
        <w:t>Б</w:t>
      </w:r>
    </w:p>
    <w:p w14:paraId="796BD5AE" w14:textId="77777777" w:rsidR="003A4E2E" w:rsidRPr="00FB23BE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38F16581" w14:textId="77777777" w:rsidR="003A4E2E" w:rsidRPr="00F45226" w:rsidRDefault="003A4E2E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CFD1EB" w14:textId="77777777" w:rsidR="009D2A8A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2B4E5DD" w14:textId="77777777" w:rsidR="00F173AC" w:rsidRPr="009D2A8A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Допускается ли вырезка заготовок образцов из контрольного сварного соединения листов толщиной 14 мм со значением стрелы прогиба f на длине 200 мм равном 1,4 мм согласно ГОСТ 6996?</w:t>
      </w:r>
      <w:r w:rsidR="00FB23BE" w:rsidRPr="00FB23B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70E2F951" w14:textId="77777777" w:rsidR="00151FFB" w:rsidRPr="00F45226" w:rsidRDefault="00FD7B89" w:rsidP="009D2A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noProof/>
          <w:color w:val="1A1A1A"/>
          <w:sz w:val="28"/>
          <w:szCs w:val="28"/>
        </w:rPr>
        <w:drawing>
          <wp:inline distT="0" distB="0" distL="0" distR="0" wp14:anchorId="7C614E58" wp14:editId="3C078F76">
            <wp:extent cx="36576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394CF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4"/>
          <w:szCs w:val="24"/>
        </w:rPr>
        <w:t>А</w:t>
      </w:r>
      <w:r w:rsidR="009D2A8A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Допускается</w:t>
      </w:r>
    </w:p>
    <w:p w14:paraId="28F0A7D6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9D2A8A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Не допускается</w:t>
      </w:r>
    </w:p>
    <w:p w14:paraId="33638007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9D2A8A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Допускается после правки контрольного соединения механическим способом</w:t>
      </w:r>
    </w:p>
    <w:p w14:paraId="0B336ABB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9D2A8A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Допускается после правки контрольного соединения термическим способом</w:t>
      </w:r>
    </w:p>
    <w:p w14:paraId="4E9247C6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Д</w:t>
      </w:r>
      <w:r w:rsidR="009D2A8A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Допускается после правки контрольного соединения любым способом</w:t>
      </w:r>
    </w:p>
    <w:p w14:paraId="5CD8477A" w14:textId="77777777" w:rsidR="00151FFB" w:rsidRPr="00FB23BE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14:paraId="703AF746" w14:textId="77777777" w:rsidR="00151FFB" w:rsidRPr="00FB23BE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212D1E1C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E8DE61" w14:textId="77777777" w:rsidR="009D2A8A" w:rsidRDefault="0019661A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6.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2A810A5" w14:textId="77777777" w:rsidR="00151FFB" w:rsidRPr="009D2A8A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Укажите тип образца для испытаний на растяжение твердых, литьевых термопластов, включая термореактивные </w:t>
      </w:r>
      <w:proofErr w:type="spellStart"/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экструзионные</w:t>
      </w:r>
      <w:proofErr w:type="spellEnd"/>
      <w:r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массы</w:t>
      </w:r>
      <w:r w:rsidR="00802902" w:rsidRPr="00F45226">
        <w:rPr>
          <w:rFonts w:ascii="Times New Roman" w:eastAsia="TimesNewRomanPS-BoldMT" w:hAnsi="Times New Roman"/>
          <w:bCs/>
          <w:color w:val="1A1A1A"/>
          <w:sz w:val="28"/>
          <w:szCs w:val="28"/>
        </w:rPr>
        <w:t>.</w:t>
      </w:r>
      <w:r w:rsidR="00FB23BE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</w:p>
    <w:p w14:paraId="749368DF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="009D2A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452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8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91787B3" wp14:editId="66BD8BBB">
            <wp:extent cx="3419475" cy="1447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3888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D2A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452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8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0A67D7F" wp14:editId="5E292E94">
            <wp:extent cx="3724275" cy="1419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AD9F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D2A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452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8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CECBB81" wp14:editId="50E2389A">
            <wp:extent cx="3429000" cy="1533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7C09" w14:textId="77777777" w:rsidR="00151FFB" w:rsidRPr="00F45226" w:rsidRDefault="00151FFB" w:rsidP="009D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226">
        <w:rPr>
          <w:rFonts w:ascii="Times New Roman" w:hAnsi="Times New Roman"/>
          <w:sz w:val="28"/>
          <w:szCs w:val="28"/>
        </w:rPr>
        <w:t>Г</w:t>
      </w:r>
      <w:r w:rsidR="009D2A8A">
        <w:rPr>
          <w:rFonts w:ascii="Times New Roman" w:hAnsi="Times New Roman"/>
          <w:sz w:val="28"/>
          <w:szCs w:val="28"/>
        </w:rPr>
        <w:t>)</w:t>
      </w:r>
      <w:r w:rsidRPr="00F45226">
        <w:rPr>
          <w:rFonts w:ascii="Times New Roman" w:hAnsi="Times New Roman"/>
          <w:sz w:val="28"/>
          <w:szCs w:val="28"/>
        </w:rPr>
        <w:t xml:space="preserve"> Все варианты правильные</w:t>
      </w:r>
    </w:p>
    <w:p w14:paraId="561445DA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sz w:val="28"/>
          <w:szCs w:val="28"/>
        </w:rPr>
        <w:t>Д</w:t>
      </w:r>
      <w:r w:rsidR="009D2A8A">
        <w:rPr>
          <w:rFonts w:ascii="Times New Roman" w:hAnsi="Times New Roman"/>
          <w:sz w:val="28"/>
          <w:szCs w:val="28"/>
        </w:rPr>
        <w:t>)</w:t>
      </w:r>
      <w:r w:rsidRPr="00F45226">
        <w:rPr>
          <w:rFonts w:ascii="Times New Roman" w:hAnsi="Times New Roman"/>
          <w:sz w:val="28"/>
          <w:szCs w:val="28"/>
        </w:rPr>
        <w:t xml:space="preserve"> Нет правильного ответа</w:t>
      </w:r>
    </w:p>
    <w:p w14:paraId="62C89B34" w14:textId="77777777" w:rsidR="00802902" w:rsidRPr="00F45226" w:rsidRDefault="00802902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44F70005" w14:textId="77777777" w:rsidR="00802902" w:rsidRPr="00F45226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2C88965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4BCFC4" w14:textId="77777777" w:rsidR="009D2A8A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7.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16E7781" w14:textId="77777777" w:rsidR="0019661A" w:rsidRPr="00F45226" w:rsidRDefault="0019661A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Требования безопасности агрессивных и других специальных сред машин, приборов и других технических изделий</w:t>
      </w:r>
      <w:r w:rsidR="00FB23BE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65EB7FE1" w14:textId="08E41CA0" w:rsidR="0019661A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А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И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>спытания должны проводиться в помещении, оборудованном приточно-вытяжной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D1ABA">
        <w:rPr>
          <w:rFonts w:ascii="Times New Roman" w:hAnsi="Times New Roman"/>
          <w:color w:val="1A1A1A"/>
          <w:sz w:val="28"/>
          <w:szCs w:val="28"/>
        </w:rPr>
        <w:t>вентиляцией</w:t>
      </w:r>
    </w:p>
    <w:p w14:paraId="1695C9C9" w14:textId="77777777" w:rsidR="0019661A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Б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 xml:space="preserve"> Должны соблюдаться все перечисленное</w:t>
      </w:r>
    </w:p>
    <w:p w14:paraId="0B6ADED7" w14:textId="0F72A339" w:rsidR="0019661A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В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Pr="00F45226">
        <w:rPr>
          <w:rFonts w:ascii="Times New Roman" w:hAnsi="Times New Roman"/>
          <w:color w:val="1A1A1A"/>
          <w:sz w:val="28"/>
          <w:szCs w:val="28"/>
        </w:rPr>
        <w:t>И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>спытания допускается проводить в помещении с концентрацией специальных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 xml:space="preserve">сред не более </w:t>
      </w:r>
      <w:r w:rsidR="008D1ABA">
        <w:rPr>
          <w:rFonts w:ascii="Times New Roman" w:hAnsi="Times New Roman"/>
          <w:color w:val="1A1A1A"/>
          <w:sz w:val="28"/>
          <w:szCs w:val="28"/>
        </w:rPr>
        <w:t>допустимой по санитарным нормам</w:t>
      </w:r>
    </w:p>
    <w:p w14:paraId="1DF3A823" w14:textId="79BA1959" w:rsidR="0019661A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Г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Pr="00F45226">
        <w:rPr>
          <w:rFonts w:ascii="Times New Roman" w:hAnsi="Times New Roman"/>
          <w:color w:val="1A1A1A"/>
          <w:sz w:val="28"/>
          <w:szCs w:val="28"/>
        </w:rPr>
        <w:t>Л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>ица, проводящие анализ, должны быть осведомлены о степени токсичности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9661A" w:rsidRPr="00F45226">
        <w:rPr>
          <w:rFonts w:ascii="Times New Roman" w:hAnsi="Times New Roman"/>
          <w:color w:val="1A1A1A"/>
          <w:sz w:val="28"/>
          <w:szCs w:val="28"/>
        </w:rPr>
        <w:t>специальных сред, способах защиты от их воздействия и мерах оказания первой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D1ABA">
        <w:rPr>
          <w:rFonts w:ascii="Times New Roman" w:hAnsi="Times New Roman"/>
          <w:color w:val="1A1A1A"/>
          <w:sz w:val="28"/>
          <w:szCs w:val="28"/>
        </w:rPr>
        <w:t>помощи при отравлениях</w:t>
      </w:r>
    </w:p>
    <w:p w14:paraId="27860BE0" w14:textId="77777777" w:rsidR="00802902" w:rsidRPr="00F45226" w:rsidRDefault="00802902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5C825CF3" w14:textId="77777777" w:rsidR="00802902" w:rsidRPr="00F45226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1034C88C" w14:textId="77777777" w:rsidR="00151FFB" w:rsidRPr="00F45226" w:rsidRDefault="00151FFB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FE5669" w14:textId="77777777" w:rsidR="009D2A8A" w:rsidRDefault="00802902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2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8. </w:t>
      </w:r>
      <w:r w:rsidR="009D2A8A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D2A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F45D2C8" w14:textId="77777777" w:rsidR="00D031CE" w:rsidRPr="009D2A8A" w:rsidRDefault="00D031CE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Какие условия должны выполняться для испытания определения химической стойкости антикоррозионных покрытий методом погружения в агрессивную жидкость?</w:t>
      </w:r>
      <w:r w:rsidR="00FB23BE" w:rsidRPr="00FB23B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14B43E4A" w14:textId="7B55CC92" w:rsidR="00D031CE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А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О</w:t>
      </w:r>
      <w:r w:rsidR="00D031CE" w:rsidRPr="00F45226">
        <w:rPr>
          <w:rFonts w:ascii="Times New Roman" w:hAnsi="Times New Roman"/>
          <w:color w:val="1A1A1A"/>
          <w:sz w:val="28"/>
          <w:szCs w:val="28"/>
        </w:rPr>
        <w:t>хватывала образец со всех сторон и покрывала его слоем не менее чем</w:t>
      </w:r>
      <w:r w:rsidR="009D2A8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D1ABA">
        <w:rPr>
          <w:rFonts w:ascii="Times New Roman" w:hAnsi="Times New Roman"/>
          <w:color w:val="1A1A1A"/>
          <w:sz w:val="28"/>
          <w:szCs w:val="28"/>
        </w:rPr>
        <w:br/>
        <w:t>2 мм</w:t>
      </w:r>
    </w:p>
    <w:p w14:paraId="61C66B7B" w14:textId="2595E62A" w:rsidR="00D031CE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Б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О</w:t>
      </w:r>
      <w:r w:rsidR="00D031CE" w:rsidRPr="00F45226">
        <w:rPr>
          <w:rFonts w:ascii="Times New Roman" w:hAnsi="Times New Roman"/>
          <w:color w:val="1A1A1A"/>
          <w:sz w:val="28"/>
          <w:szCs w:val="28"/>
        </w:rPr>
        <w:t>хватывала образец со всех сторон и покрыв</w:t>
      </w:r>
      <w:r w:rsidR="008D1ABA">
        <w:rPr>
          <w:rFonts w:ascii="Times New Roman" w:hAnsi="Times New Roman"/>
          <w:color w:val="1A1A1A"/>
          <w:sz w:val="28"/>
          <w:szCs w:val="28"/>
        </w:rPr>
        <w:t xml:space="preserve">ала его слоем не менее чем </w:t>
      </w:r>
      <w:r w:rsidR="008D1ABA">
        <w:rPr>
          <w:rFonts w:ascii="Times New Roman" w:hAnsi="Times New Roman"/>
          <w:color w:val="1A1A1A"/>
          <w:sz w:val="28"/>
          <w:szCs w:val="28"/>
        </w:rPr>
        <w:br/>
        <w:t>8 мм</w:t>
      </w:r>
    </w:p>
    <w:p w14:paraId="14163C48" w14:textId="4B47D41C" w:rsidR="00D031CE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В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О</w:t>
      </w:r>
      <w:r w:rsidR="00D031CE" w:rsidRPr="00F45226">
        <w:rPr>
          <w:rFonts w:ascii="Times New Roman" w:hAnsi="Times New Roman"/>
          <w:color w:val="1A1A1A"/>
          <w:sz w:val="28"/>
          <w:szCs w:val="28"/>
        </w:rPr>
        <w:t>хватывала образец со всех сторон и покрыва</w:t>
      </w:r>
      <w:r w:rsidR="008D1ABA">
        <w:rPr>
          <w:rFonts w:ascii="Times New Roman" w:hAnsi="Times New Roman"/>
          <w:color w:val="1A1A1A"/>
          <w:sz w:val="28"/>
          <w:szCs w:val="28"/>
        </w:rPr>
        <w:t>ла его слоем не менее чем 15 мм</w:t>
      </w:r>
    </w:p>
    <w:p w14:paraId="34134D88" w14:textId="46B97738" w:rsidR="00D031CE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Г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О</w:t>
      </w:r>
      <w:r w:rsidR="00D031CE" w:rsidRPr="00F45226">
        <w:rPr>
          <w:rFonts w:ascii="Times New Roman" w:hAnsi="Times New Roman"/>
          <w:color w:val="1A1A1A"/>
          <w:sz w:val="28"/>
          <w:szCs w:val="28"/>
        </w:rPr>
        <w:t>хватывала образец со всех сторон и покрыва</w:t>
      </w:r>
      <w:r w:rsidR="008D1ABA">
        <w:rPr>
          <w:rFonts w:ascii="Times New Roman" w:hAnsi="Times New Roman"/>
          <w:color w:val="1A1A1A"/>
          <w:sz w:val="28"/>
          <w:szCs w:val="28"/>
        </w:rPr>
        <w:t>ла его слоем не менее чем 10 мм</w:t>
      </w:r>
    </w:p>
    <w:p w14:paraId="639216CC" w14:textId="02ABAD1B" w:rsidR="00D031CE" w:rsidRPr="00F45226" w:rsidRDefault="00802902" w:rsidP="009D2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Д</w:t>
      </w:r>
      <w:r w:rsidR="009D2A8A">
        <w:rPr>
          <w:rFonts w:ascii="Times New Roman" w:hAnsi="Times New Roman"/>
          <w:color w:val="1A1A1A"/>
          <w:sz w:val="28"/>
          <w:szCs w:val="28"/>
        </w:rPr>
        <w:t>)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О</w:t>
      </w:r>
      <w:r w:rsidR="00D031CE" w:rsidRPr="00F45226">
        <w:rPr>
          <w:rFonts w:ascii="Times New Roman" w:hAnsi="Times New Roman"/>
          <w:color w:val="1A1A1A"/>
          <w:sz w:val="28"/>
          <w:szCs w:val="28"/>
        </w:rPr>
        <w:t>хватывала образец со всех сторон и покрыв</w:t>
      </w:r>
      <w:r w:rsidR="008D1ABA">
        <w:rPr>
          <w:rFonts w:ascii="Times New Roman" w:hAnsi="Times New Roman"/>
          <w:color w:val="1A1A1A"/>
          <w:sz w:val="28"/>
          <w:szCs w:val="28"/>
        </w:rPr>
        <w:t xml:space="preserve">ала его слоем не менее чем </w:t>
      </w:r>
      <w:r w:rsidR="008D1ABA">
        <w:rPr>
          <w:rFonts w:ascii="Times New Roman" w:hAnsi="Times New Roman"/>
          <w:color w:val="1A1A1A"/>
          <w:sz w:val="28"/>
          <w:szCs w:val="28"/>
        </w:rPr>
        <w:br/>
        <w:t>5 мм</w:t>
      </w:r>
    </w:p>
    <w:p w14:paraId="76817961" w14:textId="77777777" w:rsidR="00802902" w:rsidRPr="00F45226" w:rsidRDefault="00802902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73DD6" w:rsidRPr="00F45226">
        <w:rPr>
          <w:rFonts w:ascii="Times New Roman" w:hAnsi="Times New Roman"/>
          <w:color w:val="000000"/>
          <w:sz w:val="28"/>
          <w:szCs w:val="28"/>
        </w:rPr>
        <w:t>Г</w:t>
      </w:r>
    </w:p>
    <w:p w14:paraId="601A864E" w14:textId="77777777" w:rsidR="009D2A8A" w:rsidRDefault="004C7360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749F5924" w14:textId="77777777" w:rsidR="009D2A8A" w:rsidRPr="009D2A8A" w:rsidRDefault="009D2A8A" w:rsidP="009D2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2BAF1E" w14:textId="77777777" w:rsidR="003A4E2E" w:rsidRPr="00F45226" w:rsidRDefault="003A4E2E" w:rsidP="009D2A8A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закрытого типа на установление соответствия</w:t>
      </w:r>
    </w:p>
    <w:p w14:paraId="46E9E13F" w14:textId="77777777" w:rsidR="001B686B" w:rsidRPr="00F45226" w:rsidRDefault="001B686B" w:rsidP="001B686B">
      <w:pPr>
        <w:spacing w:after="0" w:line="240" w:lineRule="auto"/>
        <w:rPr>
          <w:rFonts w:ascii="Times New Roman" w:hAnsi="Times New Roman"/>
        </w:rPr>
      </w:pPr>
    </w:p>
    <w:p w14:paraId="15731571" w14:textId="77777777" w:rsidR="00D82E17" w:rsidRPr="00F45226" w:rsidRDefault="009D2A8A" w:rsidP="009D2A8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632BE5" w:rsidRPr="003139DB">
        <w:rPr>
          <w:b w:val="0"/>
          <w:bCs/>
          <w:sz w:val="28"/>
          <w:szCs w:val="28"/>
        </w:rPr>
        <w:t xml:space="preserve">. </w:t>
      </w:r>
      <w:r w:rsidR="00A24B56" w:rsidRPr="003139DB">
        <w:rPr>
          <w:b w:val="0"/>
          <w:color w:val="1A1A1A"/>
          <w:sz w:val="28"/>
          <w:szCs w:val="28"/>
        </w:rPr>
        <w:t xml:space="preserve">Установите соответствие </w:t>
      </w:r>
      <w:proofErr w:type="gramStart"/>
      <w:r w:rsidR="00A24B56" w:rsidRPr="003139DB">
        <w:rPr>
          <w:b w:val="0"/>
          <w:color w:val="1A1A1A"/>
          <w:sz w:val="28"/>
          <w:szCs w:val="28"/>
        </w:rPr>
        <w:t>между цифровыми обозначениями позиций на схеме</w:t>
      </w:r>
      <w:r w:rsidR="002233DE" w:rsidRPr="003139DB">
        <w:rPr>
          <w:b w:val="0"/>
          <w:color w:val="1A1A1A"/>
          <w:sz w:val="28"/>
          <w:szCs w:val="28"/>
        </w:rPr>
        <w:t xml:space="preserve"> </w:t>
      </w:r>
      <w:r w:rsidR="00A24B56" w:rsidRPr="003139DB">
        <w:rPr>
          <w:b w:val="0"/>
          <w:color w:val="1A1A1A"/>
          <w:sz w:val="28"/>
          <w:szCs w:val="28"/>
        </w:rPr>
        <w:t>стенда для испытаний на ползучесть при растяжении</w:t>
      </w:r>
      <w:proofErr w:type="gramEnd"/>
      <w:r w:rsidR="00A24B56" w:rsidRPr="003139DB">
        <w:rPr>
          <w:b w:val="0"/>
          <w:color w:val="1A1A1A"/>
          <w:sz w:val="28"/>
          <w:szCs w:val="28"/>
        </w:rPr>
        <w:t xml:space="preserve"> и их наименованием</w:t>
      </w:r>
      <w:r>
        <w:rPr>
          <w:b w:val="0"/>
          <w:bCs/>
          <w:sz w:val="28"/>
          <w:szCs w:val="28"/>
        </w:rPr>
        <w:t>.</w:t>
      </w:r>
      <w:r w:rsidR="003139DB">
        <w:rPr>
          <w:bCs/>
          <w:sz w:val="28"/>
          <w:szCs w:val="28"/>
        </w:rPr>
        <w:t xml:space="preserve"> </w:t>
      </w:r>
    </w:p>
    <w:p w14:paraId="7B0A4492" w14:textId="77777777" w:rsidR="00A24B56" w:rsidRPr="00F45226" w:rsidRDefault="00FD7B89" w:rsidP="00F73D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A245CA" wp14:editId="195C01B2">
            <wp:extent cx="3952875" cy="374035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5684"/>
      </w:tblGrid>
      <w:tr w:rsidR="000F6AFF" w:rsidRPr="00F45226" w14:paraId="6C936813" w14:textId="77777777" w:rsidTr="00482679">
        <w:tc>
          <w:tcPr>
            <w:tcW w:w="3652" w:type="dxa"/>
            <w:gridSpan w:val="2"/>
          </w:tcPr>
          <w:p w14:paraId="53F5A1E7" w14:textId="77777777" w:rsidR="000F6AFF" w:rsidRPr="00F45226" w:rsidRDefault="000F6AFF" w:rsidP="00B02E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Цифровое обозначение </w:t>
            </w:r>
          </w:p>
        </w:tc>
        <w:tc>
          <w:tcPr>
            <w:tcW w:w="6535" w:type="dxa"/>
            <w:gridSpan w:val="2"/>
          </w:tcPr>
          <w:p w14:paraId="11510758" w14:textId="77777777" w:rsidR="000F6AFF" w:rsidRPr="00F45226" w:rsidRDefault="000F6AFF" w:rsidP="00B02E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Наименование позиции </w:t>
            </w:r>
          </w:p>
        </w:tc>
      </w:tr>
      <w:tr w:rsidR="003D1F76" w:rsidRPr="00F45226" w14:paraId="12124F8A" w14:textId="77777777" w:rsidTr="00482679">
        <w:tc>
          <w:tcPr>
            <w:tcW w:w="534" w:type="dxa"/>
          </w:tcPr>
          <w:p w14:paraId="6E0C8813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1CD45BF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AF9B289" w14:textId="77777777" w:rsidR="003D1F76" w:rsidRPr="00F45226" w:rsidRDefault="003D1F76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08431F3E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</w:tr>
      <w:tr w:rsidR="003D1F76" w:rsidRPr="00F45226" w14:paraId="0B7CD5DC" w14:textId="77777777" w:rsidTr="00482679">
        <w:tc>
          <w:tcPr>
            <w:tcW w:w="534" w:type="dxa"/>
          </w:tcPr>
          <w:p w14:paraId="63821595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082D4AA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62547F1" w14:textId="77777777" w:rsidR="003D1F76" w:rsidRPr="00F45226" w:rsidRDefault="003D1F76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5F459548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Хронометр</w:t>
            </w:r>
          </w:p>
        </w:tc>
      </w:tr>
      <w:tr w:rsidR="003D1F76" w:rsidRPr="00F45226" w14:paraId="66BC6707" w14:textId="77777777" w:rsidTr="00482679">
        <w:tc>
          <w:tcPr>
            <w:tcW w:w="534" w:type="dxa"/>
          </w:tcPr>
          <w:p w14:paraId="4F24FF36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lastRenderedPageBreak/>
              <w:t>3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95F8D7D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1C3CA34" w14:textId="77777777" w:rsidR="003D1F76" w:rsidRPr="00F45226" w:rsidRDefault="003D1F76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0F3105E9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Испытательная среда</w:t>
            </w:r>
          </w:p>
        </w:tc>
      </w:tr>
      <w:tr w:rsidR="003D1F76" w:rsidRPr="00F45226" w14:paraId="36575ECF" w14:textId="77777777" w:rsidTr="00482679">
        <w:tc>
          <w:tcPr>
            <w:tcW w:w="534" w:type="dxa"/>
          </w:tcPr>
          <w:p w14:paraId="64C957E6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B3E0306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506C94F" w14:textId="77777777" w:rsidR="003D1F76" w:rsidRPr="00F45226" w:rsidRDefault="003D1F76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6065A427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Циркуляционный насос</w:t>
            </w:r>
          </w:p>
        </w:tc>
      </w:tr>
      <w:tr w:rsidR="003D1F76" w:rsidRPr="00F45226" w14:paraId="7725BEE3" w14:textId="77777777" w:rsidTr="00482679">
        <w:tc>
          <w:tcPr>
            <w:tcW w:w="534" w:type="dxa"/>
          </w:tcPr>
          <w:p w14:paraId="50DD0197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4992E841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3E4DCC2" w14:textId="77777777" w:rsidR="003D1F76" w:rsidRPr="00F45226" w:rsidRDefault="00AB024C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1DF5BB78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Рычаг</w:t>
            </w:r>
          </w:p>
        </w:tc>
      </w:tr>
      <w:tr w:rsidR="003D1F76" w:rsidRPr="00F45226" w14:paraId="1ABD6695" w14:textId="77777777" w:rsidTr="00482679">
        <w:tc>
          <w:tcPr>
            <w:tcW w:w="534" w:type="dxa"/>
          </w:tcPr>
          <w:p w14:paraId="7E18F190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DF81F1F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2CE9AD6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Е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5B16F4E2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Груз</w:t>
            </w:r>
          </w:p>
        </w:tc>
      </w:tr>
      <w:tr w:rsidR="003D1F76" w:rsidRPr="00F45226" w14:paraId="73FC95B8" w14:textId="77777777" w:rsidTr="00482679">
        <w:tc>
          <w:tcPr>
            <w:tcW w:w="534" w:type="dxa"/>
          </w:tcPr>
          <w:p w14:paraId="6F152BDB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A406693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3ABCC2D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Ж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60C4ABB8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Образец</w:t>
            </w:r>
          </w:p>
        </w:tc>
      </w:tr>
      <w:tr w:rsidR="003D1F76" w:rsidRPr="00F45226" w14:paraId="7A36CF8D" w14:textId="77777777" w:rsidTr="00482679">
        <w:tc>
          <w:tcPr>
            <w:tcW w:w="534" w:type="dxa"/>
          </w:tcPr>
          <w:p w14:paraId="3C08B8EB" w14:textId="77777777" w:rsidR="003D1F76" w:rsidRPr="00F45226" w:rsidRDefault="003D1F76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8</w:t>
            </w:r>
            <w:r w:rsidR="009D2A8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5AAD9A0" w14:textId="77777777" w:rsidR="003D1F76" w:rsidRPr="00F45226" w:rsidRDefault="003D1F76" w:rsidP="00F73DD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766BA930" w14:textId="77777777" w:rsidR="003D1F76" w:rsidRPr="00F45226" w:rsidRDefault="003D1F76" w:rsidP="00F73DD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2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14:paraId="1B467D04" w14:textId="77777777" w:rsidR="003D1F76" w:rsidRPr="00F45226" w:rsidRDefault="003D1F76" w:rsidP="00F73DD6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Теплоизолированный стенд</w:t>
            </w:r>
          </w:p>
        </w:tc>
      </w:tr>
    </w:tbl>
    <w:p w14:paraId="23C550E8" w14:textId="77777777" w:rsidR="00A24B56" w:rsidRPr="00F45226" w:rsidRDefault="00A24B56" w:rsidP="00A24B5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BD9159" w14:textId="77777777" w:rsidR="003D1F76" w:rsidRPr="00FB23BE" w:rsidRDefault="003A4E2E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>1-А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B024C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>2-Д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3-Б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4-Е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5-Ж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6-В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7-З</w:t>
      </w:r>
      <w:r w:rsidR="00A32DFE">
        <w:rPr>
          <w:rFonts w:ascii="Times New Roman" w:hAnsi="Times New Roman"/>
          <w:color w:val="000000"/>
          <w:sz w:val="28"/>
          <w:szCs w:val="28"/>
        </w:rPr>
        <w:t>,</w:t>
      </w:r>
      <w:r w:rsidR="00A24B56" w:rsidRPr="00FB23BE">
        <w:rPr>
          <w:rFonts w:ascii="Times New Roman" w:hAnsi="Times New Roman"/>
          <w:color w:val="000000"/>
          <w:sz w:val="28"/>
          <w:szCs w:val="28"/>
        </w:rPr>
        <w:t xml:space="preserve"> 8-Г </w:t>
      </w:r>
    </w:p>
    <w:p w14:paraId="7A7DDE97" w14:textId="77777777" w:rsidR="003D1F76" w:rsidRPr="00FB23BE" w:rsidRDefault="004C7360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9D15033" w14:textId="77777777" w:rsidR="00F73DD6" w:rsidRPr="00F45226" w:rsidRDefault="00F73DD6" w:rsidP="001B686B">
      <w:pPr>
        <w:pStyle w:val="a3"/>
        <w:jc w:val="left"/>
        <w:rPr>
          <w:b w:val="0"/>
          <w:bCs/>
          <w:sz w:val="28"/>
          <w:szCs w:val="28"/>
        </w:rPr>
      </w:pPr>
    </w:p>
    <w:p w14:paraId="7DFE8C6A" w14:textId="77777777" w:rsidR="00763B59" w:rsidRPr="003139DB" w:rsidRDefault="009D2A8A" w:rsidP="00A32DFE">
      <w:pPr>
        <w:pStyle w:val="a3"/>
        <w:ind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>2</w:t>
      </w:r>
      <w:r w:rsidR="00A75E88" w:rsidRPr="00F45226">
        <w:rPr>
          <w:b w:val="0"/>
          <w:bCs/>
          <w:sz w:val="28"/>
          <w:szCs w:val="28"/>
        </w:rPr>
        <w:t xml:space="preserve">. </w:t>
      </w:r>
      <w:r w:rsidRPr="009D2A8A">
        <w:rPr>
          <w:b w:val="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567"/>
        <w:gridCol w:w="6237"/>
      </w:tblGrid>
      <w:tr w:rsidR="003D1F76" w:rsidRPr="00F45226" w14:paraId="15194E2B" w14:textId="77777777" w:rsidTr="008D1ABA">
        <w:trPr>
          <w:trHeight w:val="103"/>
        </w:trPr>
        <w:tc>
          <w:tcPr>
            <w:tcW w:w="3369" w:type="dxa"/>
            <w:gridSpan w:val="2"/>
          </w:tcPr>
          <w:p w14:paraId="295DC12F" w14:textId="77777777" w:rsidR="003D1F76" w:rsidRPr="00F45226" w:rsidRDefault="003D1F76" w:rsidP="00F7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6804" w:type="dxa"/>
            <w:gridSpan w:val="2"/>
          </w:tcPr>
          <w:p w14:paraId="0CC8F986" w14:textId="77777777" w:rsidR="003D1F76" w:rsidRPr="00F45226" w:rsidRDefault="003D1F76" w:rsidP="00F7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</w:t>
            </w:r>
          </w:p>
        </w:tc>
      </w:tr>
      <w:tr w:rsidR="003D1F76" w:rsidRPr="00F45226" w14:paraId="5A8046CC" w14:textId="77777777" w:rsidTr="008D1ABA">
        <w:trPr>
          <w:trHeight w:val="356"/>
        </w:trPr>
        <w:tc>
          <w:tcPr>
            <w:tcW w:w="534" w:type="dxa"/>
          </w:tcPr>
          <w:p w14:paraId="06D87BDA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A13FE76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Калибровка средств измерений </w:t>
            </w:r>
          </w:p>
        </w:tc>
        <w:tc>
          <w:tcPr>
            <w:tcW w:w="567" w:type="dxa"/>
          </w:tcPr>
          <w:p w14:paraId="2C15CB69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5B294D1D" w14:textId="77777777" w:rsidR="003D1F76" w:rsidRPr="00F45226" w:rsidRDefault="003D1F76" w:rsidP="00A3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Совокупность операций, выполняемых в целях подтверждения соответствия средств измерений метрологическим требованиям </w:t>
            </w:r>
          </w:p>
        </w:tc>
      </w:tr>
      <w:tr w:rsidR="003D1F76" w:rsidRPr="00F45226" w14:paraId="235244A4" w14:textId="77777777" w:rsidTr="008D1ABA">
        <w:trPr>
          <w:trHeight w:val="356"/>
        </w:trPr>
        <w:tc>
          <w:tcPr>
            <w:tcW w:w="534" w:type="dxa"/>
          </w:tcPr>
          <w:p w14:paraId="0628E438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9C7DF3B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(метод) измерений </w:t>
            </w:r>
          </w:p>
        </w:tc>
        <w:tc>
          <w:tcPr>
            <w:tcW w:w="567" w:type="dxa"/>
          </w:tcPr>
          <w:p w14:paraId="33CBBEB0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2A5F4120" w14:textId="77777777" w:rsidR="003D1F76" w:rsidRPr="00F45226" w:rsidRDefault="003D1F76" w:rsidP="00A3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Совокупность операций, выполняемых в целях </w:t>
            </w:r>
            <w:proofErr w:type="gramStart"/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определения действительных значений метрологических характеристик средств измерений</w:t>
            </w:r>
            <w:proofErr w:type="gramEnd"/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1F76" w:rsidRPr="00F45226" w14:paraId="10CA7576" w14:textId="77777777" w:rsidTr="008D1ABA">
        <w:trPr>
          <w:trHeight w:val="483"/>
        </w:trPr>
        <w:tc>
          <w:tcPr>
            <w:tcW w:w="534" w:type="dxa"/>
          </w:tcPr>
          <w:p w14:paraId="261FFD27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43F9623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Поверка средств измерений </w:t>
            </w:r>
          </w:p>
        </w:tc>
        <w:tc>
          <w:tcPr>
            <w:tcW w:w="567" w:type="dxa"/>
          </w:tcPr>
          <w:p w14:paraId="066F95CF" w14:textId="77777777" w:rsidR="003D1F76" w:rsidRPr="00F45226" w:rsidRDefault="003D1F76" w:rsidP="003D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32D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01D2D88E" w14:textId="77777777" w:rsidR="003D1F76" w:rsidRPr="00F45226" w:rsidRDefault="003D1F76" w:rsidP="00A3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Совокупность конкретно описанных операций, выполнение которых обеспечивает получение результатов измерений с установленными показателями точности </w:t>
            </w:r>
          </w:p>
        </w:tc>
      </w:tr>
    </w:tbl>
    <w:p w14:paraId="4208FA59" w14:textId="77777777" w:rsidR="0018453C" w:rsidRPr="00FB23BE" w:rsidRDefault="0018453C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D1F76" w:rsidRPr="00FB23BE">
        <w:rPr>
          <w:rFonts w:ascii="Times New Roman" w:hAnsi="Times New Roman"/>
          <w:color w:val="000000"/>
          <w:sz w:val="28"/>
          <w:szCs w:val="28"/>
        </w:rPr>
        <w:t>1-Б; 2-В; 3-А</w:t>
      </w:r>
    </w:p>
    <w:p w14:paraId="6D7907F0" w14:textId="77777777" w:rsidR="0018453C" w:rsidRPr="00FB23BE" w:rsidRDefault="004C7360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73279B2" w14:textId="77777777" w:rsidR="00A75E88" w:rsidRPr="00F45226" w:rsidRDefault="00A75E88" w:rsidP="007E28FE">
      <w:pPr>
        <w:pStyle w:val="a3"/>
        <w:jc w:val="left"/>
        <w:rPr>
          <w:b w:val="0"/>
          <w:bCs/>
          <w:sz w:val="28"/>
          <w:szCs w:val="28"/>
        </w:rPr>
      </w:pPr>
    </w:p>
    <w:p w14:paraId="46739714" w14:textId="77777777" w:rsidR="0009348F" w:rsidRPr="00A32DFE" w:rsidRDefault="009D2A8A" w:rsidP="00A32DFE">
      <w:pPr>
        <w:shd w:val="clear" w:color="auto" w:fill="FFFFFF"/>
        <w:spacing w:before="26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09348F" w:rsidRPr="003139DB">
        <w:rPr>
          <w:rFonts w:ascii="Times New Roman" w:hAnsi="Times New Roman"/>
          <w:color w:val="1A1A1A"/>
          <w:sz w:val="28"/>
          <w:szCs w:val="28"/>
        </w:rPr>
        <w:t xml:space="preserve">. Установите соответствие между </w:t>
      </w:r>
      <w:r>
        <w:rPr>
          <w:rFonts w:ascii="Times New Roman" w:hAnsi="Times New Roman"/>
          <w:color w:val="1A1A1A"/>
          <w:sz w:val="28"/>
          <w:szCs w:val="28"/>
        </w:rPr>
        <w:t xml:space="preserve">цифровым обозначением </w:t>
      </w:r>
      <w:r w:rsidR="0009348F" w:rsidRPr="003139DB">
        <w:rPr>
          <w:rFonts w:ascii="Times New Roman" w:hAnsi="Times New Roman"/>
          <w:color w:val="1A1A1A"/>
          <w:sz w:val="28"/>
          <w:szCs w:val="28"/>
        </w:rPr>
        <w:t>элемент</w:t>
      </w:r>
      <w:r>
        <w:rPr>
          <w:rFonts w:ascii="Times New Roman" w:hAnsi="Times New Roman"/>
          <w:color w:val="1A1A1A"/>
          <w:sz w:val="28"/>
          <w:szCs w:val="28"/>
        </w:rPr>
        <w:t>ов</w:t>
      </w:r>
      <w:r w:rsidR="0009348F" w:rsidRPr="003139DB">
        <w:rPr>
          <w:rFonts w:ascii="Times New Roman" w:hAnsi="Times New Roman"/>
          <w:color w:val="1A1A1A"/>
          <w:sz w:val="28"/>
          <w:szCs w:val="28"/>
        </w:rPr>
        <w:t xml:space="preserve"> на схеме испытательной (разрывной) машины</w:t>
      </w:r>
      <w:r w:rsidR="00CA0237" w:rsidRPr="003139DB">
        <w:rPr>
          <w:rFonts w:ascii="Times New Roman" w:hAnsi="Times New Roman"/>
          <w:color w:val="1A1A1A"/>
          <w:sz w:val="28"/>
          <w:szCs w:val="28"/>
        </w:rPr>
        <w:t xml:space="preserve"> ZDМ-10</w:t>
      </w:r>
      <w:r w:rsidR="00A32DFE">
        <w:rPr>
          <w:rFonts w:ascii="Times New Roman" w:hAnsi="Times New Roman"/>
          <w:color w:val="1A1A1A"/>
          <w:sz w:val="28"/>
          <w:szCs w:val="28"/>
        </w:rPr>
        <w:t>.</w:t>
      </w:r>
    </w:p>
    <w:p w14:paraId="5B77A5F1" w14:textId="77777777" w:rsidR="00F079D7" w:rsidRDefault="00FD7B89" w:rsidP="00A32DFE">
      <w:pPr>
        <w:pStyle w:val="a3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noProof/>
          <w:color w:val="1A1A1A"/>
          <w:sz w:val="28"/>
          <w:szCs w:val="28"/>
          <w:shd w:val="clear" w:color="auto" w:fill="FFFFFF"/>
        </w:rPr>
        <w:drawing>
          <wp:inline distT="0" distB="0" distL="0" distR="0" wp14:anchorId="79B9BCB0" wp14:editId="6620F794">
            <wp:extent cx="2680854" cy="24574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39" cy="24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F9ED" w14:textId="77777777" w:rsidR="00A32DFE" w:rsidRPr="00F45226" w:rsidRDefault="00A32DFE" w:rsidP="00A32DFE">
      <w:pPr>
        <w:pStyle w:val="a3"/>
        <w:rPr>
          <w:b w:val="0"/>
          <w:color w:val="1A1A1A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5543"/>
      </w:tblGrid>
      <w:tr w:rsidR="00936ED0" w:rsidRPr="00F45226" w14:paraId="2AA63501" w14:textId="77777777" w:rsidTr="00482679">
        <w:tc>
          <w:tcPr>
            <w:tcW w:w="3936" w:type="dxa"/>
            <w:gridSpan w:val="2"/>
          </w:tcPr>
          <w:p w14:paraId="03F1B7BE" w14:textId="77777777" w:rsidR="00936ED0" w:rsidRPr="00F45226" w:rsidRDefault="00936ED0" w:rsidP="00B02E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Цифровое обозначение </w:t>
            </w:r>
          </w:p>
        </w:tc>
        <w:tc>
          <w:tcPr>
            <w:tcW w:w="6251" w:type="dxa"/>
            <w:gridSpan w:val="2"/>
          </w:tcPr>
          <w:p w14:paraId="6B22A1CD" w14:textId="77777777" w:rsidR="00936ED0" w:rsidRPr="00F45226" w:rsidRDefault="00936ED0" w:rsidP="00B02E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Наименование позиции </w:t>
            </w:r>
          </w:p>
        </w:tc>
      </w:tr>
      <w:tr w:rsidR="00BD7BD4" w:rsidRPr="00F45226" w14:paraId="52E606BE" w14:textId="77777777" w:rsidTr="00482679">
        <w:tc>
          <w:tcPr>
            <w:tcW w:w="675" w:type="dxa"/>
          </w:tcPr>
          <w:p w14:paraId="454C20D5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1494716F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1DD071F0" w14:textId="77777777" w:rsidR="00BD7BD4" w:rsidRPr="00F45226" w:rsidRDefault="00BD7BD4" w:rsidP="00B334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60AFCA05" w14:textId="77777777" w:rsidR="00BD7BD4" w:rsidRPr="00F45226" w:rsidRDefault="00CA0237" w:rsidP="00B334C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Образец</w:t>
            </w:r>
          </w:p>
        </w:tc>
      </w:tr>
      <w:tr w:rsidR="00BD7BD4" w:rsidRPr="00F45226" w14:paraId="106414B2" w14:textId="77777777" w:rsidTr="00482679">
        <w:tc>
          <w:tcPr>
            <w:tcW w:w="675" w:type="dxa"/>
          </w:tcPr>
          <w:p w14:paraId="5D9D9A90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023F639A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4DCC3E4" w14:textId="77777777" w:rsidR="00BD7BD4" w:rsidRPr="00F45226" w:rsidRDefault="00BD7BD4" w:rsidP="00B334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3453DD78" w14:textId="77777777" w:rsidR="00BD7BD4" w:rsidRPr="00F45226" w:rsidRDefault="00CA0237" w:rsidP="00B334C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Пульт управления</w:t>
            </w:r>
          </w:p>
        </w:tc>
      </w:tr>
      <w:tr w:rsidR="00BD7BD4" w:rsidRPr="00F45226" w14:paraId="2AEF6BBF" w14:textId="77777777" w:rsidTr="00482679">
        <w:tc>
          <w:tcPr>
            <w:tcW w:w="675" w:type="dxa"/>
          </w:tcPr>
          <w:p w14:paraId="6A7AAACE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EF79F3D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CA4D168" w14:textId="77777777" w:rsidR="00BD7BD4" w:rsidRPr="00F45226" w:rsidRDefault="00BD7BD4" w:rsidP="00B334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5A027280" w14:textId="77777777" w:rsidR="00BD7BD4" w:rsidRPr="00F45226" w:rsidRDefault="00CA0237" w:rsidP="00B334C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Верхний захват</w:t>
            </w:r>
          </w:p>
        </w:tc>
      </w:tr>
      <w:tr w:rsidR="00BD7BD4" w:rsidRPr="00F45226" w14:paraId="5FFBB3DB" w14:textId="77777777" w:rsidTr="00482679">
        <w:tc>
          <w:tcPr>
            <w:tcW w:w="675" w:type="dxa"/>
          </w:tcPr>
          <w:p w14:paraId="3E0550A9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6CF427CD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6DA7DD74" w14:textId="77777777" w:rsidR="00BD7BD4" w:rsidRPr="00F45226" w:rsidRDefault="00BD7BD4" w:rsidP="00B334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5BE7A041" w14:textId="77777777" w:rsidR="00BD7BD4" w:rsidRPr="00F45226" w:rsidRDefault="00CA0237" w:rsidP="00B334C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Нижний захват </w:t>
            </w:r>
          </w:p>
        </w:tc>
      </w:tr>
      <w:tr w:rsidR="00BD7BD4" w:rsidRPr="00F45226" w14:paraId="25C96FE3" w14:textId="77777777" w:rsidTr="00482679">
        <w:trPr>
          <w:trHeight w:val="324"/>
        </w:trPr>
        <w:tc>
          <w:tcPr>
            <w:tcW w:w="675" w:type="dxa"/>
          </w:tcPr>
          <w:p w14:paraId="562FB505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F406032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63B76722" w14:textId="77777777" w:rsidR="00BD7BD4" w:rsidRPr="00F45226" w:rsidRDefault="00BD7BD4" w:rsidP="00B334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0DFC5EB1" w14:textId="77777777" w:rsidR="00BD7BD4" w:rsidRPr="00F45226" w:rsidRDefault="00CA0237" w:rsidP="00B334C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gramStart"/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Диаграммный механизм (им вычерчивается на бумаге зависимость </w:t>
            </w:r>
            <w:r w:rsidRPr="00F452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F452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F452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proofErr w:type="spellStart"/>
            <w:r w:rsidRPr="00F452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dlm</w:t>
            </w:r>
            <w:proofErr w:type="spellEnd"/>
            <w:r w:rsidRPr="00F452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proofErr w:type="gramEnd"/>
          </w:p>
        </w:tc>
      </w:tr>
      <w:tr w:rsidR="00BD7BD4" w:rsidRPr="00F45226" w14:paraId="2943F545" w14:textId="77777777" w:rsidTr="00482679">
        <w:tc>
          <w:tcPr>
            <w:tcW w:w="675" w:type="dxa"/>
          </w:tcPr>
          <w:p w14:paraId="3BD62B29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2242999D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700BEE14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Е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14B97180" w14:textId="77777777" w:rsidR="00BD7BD4" w:rsidRPr="00F45226" w:rsidRDefault="00CA0237" w:rsidP="00AA166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Индикатор нагрузок (</w:t>
            </w:r>
            <w:proofErr w:type="gramStart"/>
            <w:r w:rsidRPr="00F45226">
              <w:rPr>
                <w:bCs/>
                <w:sz w:val="28"/>
                <w:szCs w:val="28"/>
              </w:rPr>
              <w:t>Р</w:t>
            </w:r>
            <w:proofErr w:type="gramEnd"/>
            <w:r w:rsidRPr="00F45226">
              <w:rPr>
                <w:bCs/>
                <w:sz w:val="28"/>
                <w:szCs w:val="28"/>
              </w:rPr>
              <w:t>, в кгс)</w:t>
            </w:r>
          </w:p>
        </w:tc>
      </w:tr>
      <w:tr w:rsidR="00BD7BD4" w:rsidRPr="00F45226" w14:paraId="1E39BEAB" w14:textId="77777777" w:rsidTr="00482679">
        <w:tc>
          <w:tcPr>
            <w:tcW w:w="675" w:type="dxa"/>
          </w:tcPr>
          <w:p w14:paraId="2F2533A1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13A7FFB" w14:textId="77777777"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7C4C8783" w14:textId="77777777" w:rsidR="00BD7BD4" w:rsidRPr="00F45226" w:rsidRDefault="00CA0237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И</w:t>
            </w:r>
            <w:r w:rsidR="00A32DFE">
              <w:rPr>
                <w:bCs/>
                <w:sz w:val="28"/>
                <w:szCs w:val="28"/>
              </w:rPr>
              <w:t>)</w:t>
            </w:r>
            <w:r w:rsidRPr="00F452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43" w:type="dxa"/>
          </w:tcPr>
          <w:p w14:paraId="1EF7A9CC" w14:textId="77777777" w:rsidR="00BD7BD4" w:rsidRPr="00F45226" w:rsidRDefault="00CA0237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Собственно машина </w:t>
            </w:r>
          </w:p>
        </w:tc>
      </w:tr>
    </w:tbl>
    <w:p w14:paraId="28546B82" w14:textId="77777777" w:rsidR="0009348F" w:rsidRPr="00FB23BE" w:rsidRDefault="00936ED0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CA0237" w:rsidRPr="00FB23BE">
        <w:rPr>
          <w:rFonts w:ascii="Times New Roman" w:hAnsi="Times New Roman"/>
          <w:color w:val="000000"/>
          <w:sz w:val="28"/>
          <w:szCs w:val="28"/>
        </w:rPr>
        <w:t>1-Б, 2-Е, 3- Ж, 4-И, 5-В, 6-Г, 7-А</w:t>
      </w:r>
    </w:p>
    <w:p w14:paraId="49AD1558" w14:textId="77777777" w:rsidR="00936ED0" w:rsidRPr="00FB23BE" w:rsidRDefault="004C7360" w:rsidP="00A32DF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1018B6E0" w14:textId="77777777" w:rsidR="00A32DFE" w:rsidRDefault="00A32DFE" w:rsidP="003139DB">
      <w:pPr>
        <w:pStyle w:val="a3"/>
        <w:jc w:val="left"/>
        <w:rPr>
          <w:b w:val="0"/>
          <w:bCs/>
          <w:sz w:val="28"/>
          <w:szCs w:val="28"/>
        </w:rPr>
      </w:pPr>
    </w:p>
    <w:p w14:paraId="1F2C640D" w14:textId="77777777" w:rsidR="000F6AFF" w:rsidRPr="00A32DFE" w:rsidRDefault="00A32DFE" w:rsidP="00A32DFE">
      <w:pPr>
        <w:pStyle w:val="a3"/>
        <w:ind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>4</w:t>
      </w:r>
      <w:r w:rsidR="00A75E88" w:rsidRPr="003139DB">
        <w:rPr>
          <w:b w:val="0"/>
          <w:bCs/>
          <w:sz w:val="28"/>
          <w:szCs w:val="28"/>
        </w:rPr>
        <w:t xml:space="preserve">. </w:t>
      </w:r>
      <w:r w:rsidR="000F6AFF" w:rsidRPr="003139DB">
        <w:rPr>
          <w:b w:val="0"/>
          <w:color w:val="1A1A1A"/>
          <w:sz w:val="28"/>
          <w:szCs w:val="28"/>
        </w:rPr>
        <w:t xml:space="preserve">Установите соответствие между </w:t>
      </w:r>
      <w:r>
        <w:rPr>
          <w:b w:val="0"/>
          <w:color w:val="1A1A1A"/>
          <w:sz w:val="28"/>
          <w:szCs w:val="28"/>
        </w:rPr>
        <w:t xml:space="preserve">цифровым обозначением </w:t>
      </w:r>
      <w:r w:rsidR="000F6AFF" w:rsidRPr="003139DB">
        <w:rPr>
          <w:b w:val="0"/>
          <w:color w:val="1A1A1A"/>
          <w:sz w:val="28"/>
          <w:szCs w:val="28"/>
        </w:rPr>
        <w:t>элемент</w:t>
      </w:r>
      <w:r>
        <w:rPr>
          <w:b w:val="0"/>
          <w:color w:val="1A1A1A"/>
          <w:sz w:val="28"/>
          <w:szCs w:val="28"/>
        </w:rPr>
        <w:t>ов</w:t>
      </w:r>
      <w:r w:rsidR="000F6AFF" w:rsidRPr="003139DB">
        <w:rPr>
          <w:b w:val="0"/>
          <w:color w:val="1A1A1A"/>
          <w:sz w:val="28"/>
          <w:szCs w:val="28"/>
        </w:rPr>
        <w:t xml:space="preserve"> на схеме маятникового копра и их</w:t>
      </w:r>
      <w:r w:rsidR="0009348F" w:rsidRPr="003139DB">
        <w:rPr>
          <w:b w:val="0"/>
          <w:color w:val="1A1A1A"/>
          <w:sz w:val="28"/>
          <w:szCs w:val="28"/>
        </w:rPr>
        <w:t xml:space="preserve"> </w:t>
      </w:r>
      <w:r w:rsidR="000F6AFF" w:rsidRPr="003139DB">
        <w:rPr>
          <w:b w:val="0"/>
          <w:color w:val="1A1A1A"/>
          <w:sz w:val="28"/>
          <w:szCs w:val="28"/>
        </w:rPr>
        <w:t>наименованиями</w:t>
      </w:r>
      <w:r>
        <w:rPr>
          <w:b w:val="0"/>
          <w:color w:val="1A1A1A"/>
          <w:sz w:val="28"/>
          <w:szCs w:val="28"/>
        </w:rPr>
        <w:t>.</w:t>
      </w:r>
    </w:p>
    <w:p w14:paraId="050714CD" w14:textId="77777777" w:rsidR="004D0F72" w:rsidRPr="00F45226" w:rsidRDefault="00FD7B89" w:rsidP="00B02E5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458326CC" wp14:editId="53742C16">
            <wp:extent cx="2286000" cy="21526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5543"/>
      </w:tblGrid>
      <w:tr w:rsidR="00CF2DC6" w:rsidRPr="00F45226" w14:paraId="11A42E95" w14:textId="77777777" w:rsidTr="00482679">
        <w:tc>
          <w:tcPr>
            <w:tcW w:w="3936" w:type="dxa"/>
            <w:gridSpan w:val="2"/>
          </w:tcPr>
          <w:p w14:paraId="7BB5BA49" w14:textId="77777777" w:rsidR="00CF2DC6" w:rsidRPr="00F45226" w:rsidRDefault="00A32DFE" w:rsidP="0048267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Цифровое обозначение</w:t>
            </w:r>
          </w:p>
        </w:tc>
        <w:tc>
          <w:tcPr>
            <w:tcW w:w="6251" w:type="dxa"/>
            <w:gridSpan w:val="2"/>
          </w:tcPr>
          <w:p w14:paraId="05B87D1B" w14:textId="77777777" w:rsidR="00CF2DC6" w:rsidRPr="00F45226" w:rsidRDefault="00CF2DC6" w:rsidP="0048267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0F6AFF" w:rsidRPr="00F45226" w14:paraId="6C16D0BA" w14:textId="77777777" w:rsidTr="00482679">
        <w:tc>
          <w:tcPr>
            <w:tcW w:w="675" w:type="dxa"/>
          </w:tcPr>
          <w:p w14:paraId="629BBF54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0C07D202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3105E0F" w14:textId="77777777" w:rsidR="000F6AFF" w:rsidRPr="00F45226" w:rsidRDefault="000F6AFF" w:rsidP="00D85C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45F53C4B" w14:textId="77777777" w:rsidR="000F6AFF" w:rsidRPr="00F45226" w:rsidRDefault="00D007B1" w:rsidP="00D85CE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Ручной тормоз</w:t>
            </w:r>
          </w:p>
        </w:tc>
      </w:tr>
      <w:tr w:rsidR="000F6AFF" w:rsidRPr="00F45226" w14:paraId="65B2A07F" w14:textId="77777777" w:rsidTr="00482679">
        <w:tc>
          <w:tcPr>
            <w:tcW w:w="675" w:type="dxa"/>
          </w:tcPr>
          <w:p w14:paraId="42525459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6B7AC002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F24F939" w14:textId="77777777" w:rsidR="000F6AFF" w:rsidRPr="00F45226" w:rsidRDefault="000F6AFF" w:rsidP="00D85C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2879DA26" w14:textId="77777777" w:rsidR="000F6AFF" w:rsidRPr="00F45226" w:rsidRDefault="00D007B1" w:rsidP="00D85CE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Нож</w:t>
            </w:r>
          </w:p>
        </w:tc>
      </w:tr>
      <w:tr w:rsidR="000F6AFF" w:rsidRPr="00F45226" w14:paraId="0EDD084E" w14:textId="77777777" w:rsidTr="00482679">
        <w:tc>
          <w:tcPr>
            <w:tcW w:w="675" w:type="dxa"/>
          </w:tcPr>
          <w:p w14:paraId="10C406ED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B4A5CF5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EDCF8F1" w14:textId="77777777" w:rsidR="000F6AFF" w:rsidRPr="00F45226" w:rsidRDefault="000F6AFF" w:rsidP="00D85C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7E4742DD" w14:textId="77777777" w:rsidR="000F6AFF" w:rsidRPr="00F45226" w:rsidRDefault="00D007B1" w:rsidP="00D85CE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Шкала</w:t>
            </w:r>
          </w:p>
        </w:tc>
      </w:tr>
      <w:tr w:rsidR="000F6AFF" w:rsidRPr="00F45226" w14:paraId="5055D04E" w14:textId="77777777" w:rsidTr="00482679">
        <w:tc>
          <w:tcPr>
            <w:tcW w:w="675" w:type="dxa"/>
          </w:tcPr>
          <w:p w14:paraId="50946117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675D9781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C8A1C23" w14:textId="77777777" w:rsidR="000F6AFF" w:rsidRPr="00F45226" w:rsidRDefault="000F6AFF" w:rsidP="00D85C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2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29663040" w14:textId="77777777" w:rsidR="000F6AFF" w:rsidRPr="00F45226" w:rsidRDefault="00D007B1" w:rsidP="00D85CE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Опоры</w:t>
            </w:r>
          </w:p>
        </w:tc>
      </w:tr>
      <w:tr w:rsidR="000F6AFF" w:rsidRPr="00F45226" w14:paraId="4951B041" w14:textId="77777777" w:rsidTr="00482679">
        <w:tc>
          <w:tcPr>
            <w:tcW w:w="675" w:type="dxa"/>
          </w:tcPr>
          <w:p w14:paraId="07251E00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35FC9B6D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36E36BA1" w14:textId="77777777" w:rsidR="000F6AFF" w:rsidRPr="00F45226" w:rsidRDefault="00A32DFE" w:rsidP="00D85CE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543" w:type="dxa"/>
          </w:tcPr>
          <w:p w14:paraId="4DA4E0D2" w14:textId="77777777" w:rsidR="000F6AFF" w:rsidRPr="00F45226" w:rsidRDefault="00D007B1" w:rsidP="00D85CE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</w:t>
            </w:r>
          </w:p>
        </w:tc>
      </w:tr>
      <w:tr w:rsidR="000F6AFF" w:rsidRPr="00F45226" w14:paraId="1E4270C4" w14:textId="77777777" w:rsidTr="00482679">
        <w:tc>
          <w:tcPr>
            <w:tcW w:w="675" w:type="dxa"/>
          </w:tcPr>
          <w:p w14:paraId="5DE390E4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E3A6E84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22AEA92D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Е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219CFA7E" w14:textId="77777777" w:rsidR="000F6AFF" w:rsidRPr="00F45226" w:rsidRDefault="00D007B1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Образец</w:t>
            </w:r>
          </w:p>
        </w:tc>
      </w:tr>
      <w:tr w:rsidR="000F6AFF" w:rsidRPr="00F45226" w14:paraId="7CE3BC5F" w14:textId="77777777" w:rsidTr="00482679">
        <w:tc>
          <w:tcPr>
            <w:tcW w:w="675" w:type="dxa"/>
          </w:tcPr>
          <w:p w14:paraId="75ECE37F" w14:textId="77777777" w:rsidR="000F6AFF" w:rsidRPr="00F45226" w:rsidRDefault="000F6AFF" w:rsidP="00F73DD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1BE0663E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0ABF099B" w14:textId="77777777" w:rsidR="000F6AFF" w:rsidRPr="00F45226" w:rsidRDefault="000F6AFF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Ж</w:t>
            </w:r>
            <w:r w:rsidR="00A32DF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43" w:type="dxa"/>
          </w:tcPr>
          <w:p w14:paraId="5DE031CF" w14:textId="77777777" w:rsidR="000F6AFF" w:rsidRPr="00F45226" w:rsidRDefault="00D007B1" w:rsidP="00D85CE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Стойка</w:t>
            </w:r>
          </w:p>
        </w:tc>
      </w:tr>
    </w:tbl>
    <w:p w14:paraId="3841B400" w14:textId="77777777" w:rsidR="00894B95" w:rsidRPr="00FB23BE" w:rsidRDefault="00A75E88" w:rsidP="00FB23BE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1-Б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2-Ж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3-В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4-Е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5-А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6-Д</w:t>
      </w:r>
      <w:r w:rsidR="00A32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7B1" w:rsidRPr="00FB23BE">
        <w:rPr>
          <w:rFonts w:ascii="Times New Roman" w:hAnsi="Times New Roman"/>
          <w:color w:val="000000"/>
          <w:sz w:val="28"/>
          <w:szCs w:val="28"/>
        </w:rPr>
        <w:t>7-Г</w:t>
      </w:r>
    </w:p>
    <w:p w14:paraId="4BA32F74" w14:textId="77777777" w:rsidR="00A75E88" w:rsidRPr="00FB23BE" w:rsidRDefault="004C7360" w:rsidP="00FB23BE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E604B9B" w14:textId="77777777" w:rsidR="00A75E88" w:rsidRDefault="00A75E88" w:rsidP="007E28FE">
      <w:pPr>
        <w:pStyle w:val="a3"/>
        <w:jc w:val="left"/>
        <w:rPr>
          <w:b w:val="0"/>
          <w:bCs/>
          <w:sz w:val="28"/>
          <w:szCs w:val="28"/>
        </w:rPr>
      </w:pPr>
    </w:p>
    <w:p w14:paraId="6439C560" w14:textId="77777777" w:rsidR="007D2EF3" w:rsidRPr="00F45226" w:rsidRDefault="007D2EF3" w:rsidP="00A32DFE">
      <w:pPr>
        <w:pStyle w:val="1"/>
        <w:spacing w:before="0" w:after="0" w:line="240" w:lineRule="auto"/>
        <w:ind w:firstLine="720"/>
        <w:jc w:val="both"/>
        <w:rPr>
          <w:szCs w:val="28"/>
        </w:rPr>
      </w:pPr>
      <w:r w:rsidRPr="00F45226">
        <w:rPr>
          <w:szCs w:val="28"/>
        </w:rPr>
        <w:t>Задания закрытого типа на установление правильной последовательности</w:t>
      </w:r>
    </w:p>
    <w:p w14:paraId="1755EB17" w14:textId="77777777" w:rsidR="004C7360" w:rsidRPr="00F45226" w:rsidRDefault="004C7360" w:rsidP="004C7360"/>
    <w:p w14:paraId="56288475" w14:textId="77777777" w:rsidR="000E1E4A" w:rsidRPr="00F45226" w:rsidRDefault="000E1E4A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 xml:space="preserve">1. В какой последовательности производят операции при определении стойкости к отрыву </w:t>
      </w:r>
      <w:proofErr w:type="spellStart"/>
      <w:r w:rsidRPr="00F45226">
        <w:rPr>
          <w:rFonts w:ascii="Times New Roman" w:hAnsi="Times New Roman"/>
          <w:color w:val="1A1A1A"/>
          <w:sz w:val="28"/>
          <w:szCs w:val="28"/>
        </w:rPr>
        <w:t>седловых</w:t>
      </w:r>
      <w:proofErr w:type="spellEnd"/>
      <w:r w:rsidRPr="00F45226">
        <w:rPr>
          <w:rFonts w:ascii="Times New Roman" w:hAnsi="Times New Roman"/>
          <w:color w:val="1A1A1A"/>
          <w:sz w:val="28"/>
          <w:szCs w:val="28"/>
        </w:rPr>
        <w:t xml:space="preserve"> отводов? </w:t>
      </w:r>
    </w:p>
    <w:p w14:paraId="6B6E51B2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А)</w:t>
      </w:r>
      <w:r w:rsidR="000E1E4A" w:rsidRPr="00F45226">
        <w:rPr>
          <w:rFonts w:ascii="Times New Roman" w:hAnsi="Times New Roman"/>
          <w:color w:val="000000"/>
          <w:sz w:val="28"/>
          <w:szCs w:val="28"/>
        </w:rPr>
        <w:t xml:space="preserve"> Нагружают до полного отрыва от трубы или деформации деталей узла соединения и снижения нагрузки до 0 </w:t>
      </w:r>
    </w:p>
    <w:p w14:paraId="024107AA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0E1E4A" w:rsidRPr="00F45226">
        <w:rPr>
          <w:rFonts w:ascii="Times New Roman" w:hAnsi="Times New Roman"/>
          <w:color w:val="000000"/>
          <w:sz w:val="28"/>
          <w:szCs w:val="28"/>
        </w:rPr>
        <w:t xml:space="preserve"> Образец кондиционируют не менее 4 часов (температура 23 ± 2 °C, влажность 50 ± 5 %) </w:t>
      </w:r>
    </w:p>
    <w:p w14:paraId="13CFAAC0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</w:t>
      </w:r>
      <w:r w:rsidR="000E1E4A" w:rsidRPr="00F45226">
        <w:rPr>
          <w:rFonts w:ascii="Times New Roman" w:hAnsi="Times New Roman"/>
          <w:color w:val="000000"/>
          <w:sz w:val="28"/>
          <w:szCs w:val="28"/>
        </w:rPr>
        <w:t xml:space="preserve"> Внутрь полиэтиленового патрубка испытываемого образца вставляют металлический сердечник соответствующим диаметром </w:t>
      </w:r>
    </w:p>
    <w:p w14:paraId="20D63EC0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</w:t>
      </w:r>
      <w:r w:rsidR="000E1E4A" w:rsidRPr="00F45226">
        <w:rPr>
          <w:rFonts w:ascii="Times New Roman" w:hAnsi="Times New Roman"/>
          <w:color w:val="000000"/>
          <w:sz w:val="28"/>
          <w:szCs w:val="28"/>
        </w:rPr>
        <w:t xml:space="preserve"> Определяют тип разрушения </w:t>
      </w:r>
    </w:p>
    <w:p w14:paraId="563222AA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</w:t>
      </w:r>
      <w:r w:rsidR="000E1E4A" w:rsidRPr="00F45226">
        <w:rPr>
          <w:rFonts w:ascii="Times New Roman" w:hAnsi="Times New Roman"/>
          <w:color w:val="000000"/>
          <w:sz w:val="28"/>
          <w:szCs w:val="28"/>
        </w:rPr>
        <w:t xml:space="preserve"> Образец закрепляют в зажимное устройство, устанавливают в испытательную машину </w:t>
      </w:r>
    </w:p>
    <w:p w14:paraId="5C68C892" w14:textId="77777777" w:rsidR="007D2EF3" w:rsidRPr="00FB23BE" w:rsidRDefault="007D2EF3" w:rsidP="00A32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A32DFE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D22551" w:rsidRPr="00FB23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DFE">
        <w:rPr>
          <w:rFonts w:ascii="Times New Roman" w:hAnsi="Times New Roman"/>
          <w:color w:val="000000"/>
          <w:sz w:val="28"/>
          <w:szCs w:val="28"/>
        </w:rPr>
        <w:t>В</w:t>
      </w:r>
      <w:r w:rsidR="00D22551" w:rsidRPr="00FB23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DFE">
        <w:rPr>
          <w:rFonts w:ascii="Times New Roman" w:hAnsi="Times New Roman"/>
          <w:color w:val="000000"/>
          <w:sz w:val="28"/>
          <w:szCs w:val="28"/>
        </w:rPr>
        <w:t>Д</w:t>
      </w:r>
      <w:r w:rsidR="00D22551" w:rsidRPr="00FB23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DFE">
        <w:rPr>
          <w:rFonts w:ascii="Times New Roman" w:hAnsi="Times New Roman"/>
          <w:color w:val="000000"/>
          <w:sz w:val="28"/>
          <w:szCs w:val="28"/>
        </w:rPr>
        <w:t>А</w:t>
      </w:r>
      <w:r w:rsidR="00D22551" w:rsidRPr="00FB23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DFE">
        <w:rPr>
          <w:rFonts w:ascii="Times New Roman" w:hAnsi="Times New Roman"/>
          <w:color w:val="000000"/>
          <w:sz w:val="28"/>
          <w:szCs w:val="28"/>
        </w:rPr>
        <w:t>Г</w:t>
      </w:r>
    </w:p>
    <w:p w14:paraId="3AE369B2" w14:textId="77777777" w:rsidR="007D2EF3" w:rsidRPr="00FB23BE" w:rsidRDefault="004C7360" w:rsidP="00A32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15AB7A4" w14:textId="77777777" w:rsidR="000E1E4A" w:rsidRPr="00F45226" w:rsidRDefault="000E1E4A" w:rsidP="00A32DFE">
      <w:pPr>
        <w:shd w:val="clear" w:color="auto" w:fill="FFFFFF"/>
        <w:spacing w:after="0" w:line="240" w:lineRule="auto"/>
        <w:ind w:firstLine="709"/>
        <w:jc w:val="both"/>
        <w:rPr>
          <w:rStyle w:val="ab"/>
          <w:rFonts w:ascii="Arial" w:hAnsi="Arial" w:cs="Arial"/>
          <w:color w:val="333333"/>
          <w:sz w:val="21"/>
          <w:szCs w:val="21"/>
        </w:rPr>
      </w:pPr>
    </w:p>
    <w:p w14:paraId="5043F095" w14:textId="77777777" w:rsidR="000E1E4A" w:rsidRPr="00F45226" w:rsidRDefault="00A32DFE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7D2EF3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0E1E4A" w:rsidRPr="00F45226">
        <w:rPr>
          <w:rFonts w:ascii="Times New Roman" w:hAnsi="Times New Roman"/>
          <w:color w:val="1A1A1A"/>
          <w:sz w:val="28"/>
          <w:szCs w:val="28"/>
        </w:rPr>
        <w:t>Установите последовательность процессов, происходящих в образце при усталостном разрушении по мере увеличения числа циклов при любых напряжениях выше предела выносливости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>:</w:t>
      </w:r>
    </w:p>
    <w:p w14:paraId="59717472" w14:textId="77777777" w:rsidR="00B05B3C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А)</w:t>
      </w:r>
      <w:r w:rsidR="000E1E4A" w:rsidRPr="00F45226">
        <w:rPr>
          <w:rFonts w:ascii="Times New Roman" w:hAnsi="Times New Roman"/>
          <w:color w:val="000000"/>
          <w:sz w:val="28"/>
          <w:szCs w:val="24"/>
        </w:rPr>
        <w:t xml:space="preserve"> Зарождение трещин </w:t>
      </w:r>
    </w:p>
    <w:p w14:paraId="708D1DF7" w14:textId="77777777" w:rsidR="00B05B3C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Б)</w:t>
      </w:r>
      <w:r w:rsidR="000E1E4A" w:rsidRPr="00F45226">
        <w:rPr>
          <w:rFonts w:ascii="Times New Roman" w:hAnsi="Times New Roman"/>
          <w:color w:val="000000"/>
          <w:sz w:val="28"/>
          <w:szCs w:val="24"/>
        </w:rPr>
        <w:t xml:space="preserve"> Пластическая деформация </w:t>
      </w:r>
    </w:p>
    <w:p w14:paraId="70C383CA" w14:textId="77777777" w:rsidR="00B05B3C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В)</w:t>
      </w:r>
      <w:r w:rsidR="000E1E4A" w:rsidRPr="00F45226">
        <w:rPr>
          <w:rFonts w:ascii="Times New Roman" w:hAnsi="Times New Roman"/>
          <w:color w:val="000000"/>
          <w:sz w:val="28"/>
          <w:szCs w:val="24"/>
        </w:rPr>
        <w:t xml:space="preserve"> Быстрое окончательное разрушение </w:t>
      </w:r>
    </w:p>
    <w:p w14:paraId="17A3CE5A" w14:textId="77777777" w:rsidR="000E1E4A" w:rsidRPr="00F45226" w:rsidRDefault="00A32DFE" w:rsidP="00A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Г)</w:t>
      </w:r>
      <w:r w:rsidR="000E1E4A" w:rsidRPr="00F45226">
        <w:rPr>
          <w:rFonts w:ascii="Times New Roman" w:hAnsi="Times New Roman"/>
          <w:color w:val="000000"/>
          <w:sz w:val="28"/>
          <w:szCs w:val="24"/>
        </w:rPr>
        <w:t xml:space="preserve"> Постепенное развитие некоторых трещин и преимущественное распространение одной, главной трещины</w:t>
      </w:r>
    </w:p>
    <w:p w14:paraId="023010D1" w14:textId="77777777" w:rsidR="004C7360" w:rsidRPr="00FB23BE" w:rsidRDefault="0092756C" w:rsidP="00A32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A32DFE">
        <w:rPr>
          <w:rFonts w:ascii="Times New Roman" w:hAnsi="Times New Roman"/>
          <w:color w:val="000000"/>
          <w:sz w:val="28"/>
          <w:szCs w:val="28"/>
        </w:rPr>
        <w:t>А,</w:t>
      </w:r>
      <w:r w:rsidR="004C7360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DFE">
        <w:rPr>
          <w:rFonts w:ascii="Times New Roman" w:hAnsi="Times New Roman"/>
          <w:color w:val="000000"/>
          <w:sz w:val="28"/>
          <w:szCs w:val="28"/>
        </w:rPr>
        <w:t>Г,</w:t>
      </w:r>
      <w:r w:rsidR="004C7360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DFE">
        <w:rPr>
          <w:rFonts w:ascii="Times New Roman" w:hAnsi="Times New Roman"/>
          <w:color w:val="000000"/>
          <w:sz w:val="28"/>
          <w:szCs w:val="28"/>
        </w:rPr>
        <w:t>Б,</w:t>
      </w:r>
      <w:r w:rsidR="004C7360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DFE">
        <w:rPr>
          <w:rFonts w:ascii="Times New Roman" w:hAnsi="Times New Roman"/>
          <w:color w:val="000000"/>
          <w:sz w:val="28"/>
          <w:szCs w:val="28"/>
        </w:rPr>
        <w:t>В</w:t>
      </w:r>
    </w:p>
    <w:p w14:paraId="0901C54C" w14:textId="77777777" w:rsidR="0092756C" w:rsidRPr="00FB23BE" w:rsidRDefault="004C7360" w:rsidP="00A32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23FA9DE6" w14:textId="77777777" w:rsidR="007D2EF3" w:rsidRPr="00F45226" w:rsidRDefault="007D2EF3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884E3F" w14:textId="77777777" w:rsidR="00B05B3C" w:rsidRPr="00F45226" w:rsidRDefault="00A32DFE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В какой последовательности проводят испытания на стойкость к межкристаллитной коррозии методом </w:t>
      </w:r>
      <w:proofErr w:type="spellStart"/>
      <w:r w:rsidR="00B05B3C" w:rsidRPr="00F45226">
        <w:rPr>
          <w:rFonts w:ascii="Times New Roman" w:hAnsi="Times New Roman"/>
          <w:color w:val="1A1A1A"/>
          <w:sz w:val="28"/>
          <w:szCs w:val="28"/>
        </w:rPr>
        <w:t>АМУ</w:t>
      </w:r>
      <w:proofErr w:type="spellEnd"/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согласно ГОСТ 6032-2003?</w:t>
      </w:r>
    </w:p>
    <w:p w14:paraId="682E9F56" w14:textId="19C6D1E5" w:rsidR="00B05B3C" w:rsidRPr="00F45226" w:rsidRDefault="000A449B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Стеклянную колбу с обратным холодильником заполняют раствором для испытаний</w:t>
      </w:r>
    </w:p>
    <w:p w14:paraId="5FA3A3AC" w14:textId="7B6EEB98" w:rsidR="00B05B3C" w:rsidRPr="00F45226" w:rsidRDefault="000A449B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Образцы промывают и просушивают</w:t>
      </w:r>
    </w:p>
    <w:p w14:paraId="23CAD9DF" w14:textId="69512944" w:rsidR="00B05B3C" w:rsidRPr="00F45226" w:rsidRDefault="000A449B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Образцы загружают в стеклянную колбу с обратным холодильником</w:t>
      </w:r>
    </w:p>
    <w:p w14:paraId="3815186E" w14:textId="69A90A11" w:rsidR="00B05B3C" w:rsidRPr="00F45226" w:rsidRDefault="000A449B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Образцы изгибают на угол 90° ± 5° по ГОСТ 14019</w:t>
      </w:r>
    </w:p>
    <w:p w14:paraId="1C56F454" w14:textId="14F40B64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B05B3C" w:rsidRPr="00F45226">
        <w:rPr>
          <w:rFonts w:ascii="Times New Roman" w:hAnsi="Times New Roman"/>
          <w:color w:val="1A1A1A"/>
          <w:sz w:val="28"/>
          <w:szCs w:val="28"/>
        </w:rPr>
        <w:t xml:space="preserve"> Стеклянную колбу с растром и образцами нагревают и непрерывно кипятят, не допуская нагрева холодильника</w:t>
      </w:r>
    </w:p>
    <w:p w14:paraId="4EE7EF1D" w14:textId="77777777" w:rsidR="00B415C9" w:rsidRPr="000A449B" w:rsidRDefault="00B415C9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A449B">
        <w:rPr>
          <w:rFonts w:ascii="Times New Roman" w:hAnsi="Times New Roman"/>
          <w:bCs/>
          <w:sz w:val="28"/>
          <w:szCs w:val="28"/>
        </w:rPr>
        <w:t>В</w:t>
      </w:r>
      <w:r w:rsidR="00447D1D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А</w:t>
      </w:r>
      <w:r w:rsidR="00447D1D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Д</w:t>
      </w:r>
      <w:r w:rsidR="00447D1D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Б</w:t>
      </w:r>
      <w:r w:rsidR="00447D1D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Г</w:t>
      </w:r>
      <w:r w:rsidR="00B05B3C" w:rsidRPr="00F45226">
        <w:rPr>
          <w:rFonts w:ascii="Times New Roman" w:hAnsi="Times New Roman"/>
          <w:bCs/>
          <w:sz w:val="28"/>
          <w:szCs w:val="28"/>
        </w:rPr>
        <w:t xml:space="preserve"> </w:t>
      </w:r>
    </w:p>
    <w:p w14:paraId="32CD1902" w14:textId="77777777" w:rsidR="00B415C9" w:rsidRPr="00F45226" w:rsidRDefault="004C7360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14:paraId="014523AB" w14:textId="77777777" w:rsidR="0009348F" w:rsidRPr="00F45226" w:rsidRDefault="0009348F" w:rsidP="00A32DFE">
      <w:pPr>
        <w:shd w:val="clear" w:color="auto" w:fill="FFFFFF"/>
        <w:spacing w:after="0" w:line="240" w:lineRule="auto"/>
        <w:ind w:firstLine="709"/>
        <w:jc w:val="both"/>
      </w:pPr>
    </w:p>
    <w:p w14:paraId="5476049A" w14:textId="77777777" w:rsidR="00362FA8" w:rsidRPr="00F45226" w:rsidRDefault="00A32DFE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362FA8" w:rsidRPr="00F45226">
        <w:rPr>
          <w:rFonts w:ascii="Times New Roman" w:hAnsi="Times New Roman"/>
          <w:color w:val="1A1A1A"/>
          <w:sz w:val="28"/>
          <w:szCs w:val="28"/>
        </w:rPr>
        <w:t xml:space="preserve">Установите последовательность </w:t>
      </w:r>
      <w:proofErr w:type="gramStart"/>
      <w:r w:rsidR="00362FA8" w:rsidRPr="00F45226">
        <w:rPr>
          <w:rFonts w:ascii="Times New Roman" w:hAnsi="Times New Roman"/>
          <w:color w:val="1A1A1A"/>
          <w:sz w:val="28"/>
          <w:szCs w:val="28"/>
        </w:rPr>
        <w:t>процессов измерения твёрдости металла различных участков сварного соединения</w:t>
      </w:r>
      <w:proofErr w:type="gramEnd"/>
      <w:r w:rsidR="00362FA8" w:rsidRPr="00F45226">
        <w:rPr>
          <w:rFonts w:ascii="Times New Roman" w:hAnsi="Times New Roman"/>
          <w:color w:val="1A1A1A"/>
          <w:sz w:val="28"/>
          <w:szCs w:val="28"/>
        </w:rPr>
        <w:t xml:space="preserve"> по Бринеллю:</w:t>
      </w:r>
    </w:p>
    <w:p w14:paraId="4E9B6B9A" w14:textId="7794114E" w:rsidR="004C7360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 Получение отпечатка. Для этого используют стальной </w:t>
      </w:r>
      <w:r w:rsidR="008D1ABA">
        <w:rPr>
          <w:rFonts w:ascii="Times New Roman" w:hAnsi="Times New Roman"/>
          <w:color w:val="1A1A1A"/>
          <w:sz w:val="28"/>
          <w:szCs w:val="28"/>
        </w:rPr>
        <w:t>шарик диаметром 2,5 или 5,0 мм</w:t>
      </w:r>
    </w:p>
    <w:p w14:paraId="3B7BC837" w14:textId="3935032F" w:rsidR="004C7360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 Определение числа твёрдости. Производится в соответствии с ГОСТ 9012, необходимые для этого значен</w:t>
      </w:r>
      <w:r w:rsidR="008D1ABA">
        <w:rPr>
          <w:rFonts w:ascii="Times New Roman" w:hAnsi="Times New Roman"/>
          <w:color w:val="1A1A1A"/>
          <w:sz w:val="28"/>
          <w:szCs w:val="28"/>
        </w:rPr>
        <w:t>ия выбираются из таблиц ГОСТа</w:t>
      </w:r>
    </w:p>
    <w:p w14:paraId="16BCB495" w14:textId="5335FD58" w:rsidR="00362FA8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>В)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2FA8" w:rsidRPr="00F45226">
        <w:rPr>
          <w:rFonts w:ascii="Times New Roman" w:hAnsi="Times New Roman"/>
          <w:color w:val="1A1A1A"/>
          <w:sz w:val="28"/>
          <w:szCs w:val="28"/>
        </w:rPr>
        <w:t xml:space="preserve">Подготовку образца. Шероховатость поверхности должна быть от 1,25 до 2 мкм, при этом в образце должна быть соблюдена параллельность </w:t>
      </w:r>
      <w:r w:rsidR="008D1ABA">
        <w:rPr>
          <w:rFonts w:ascii="Times New Roman" w:hAnsi="Times New Roman"/>
          <w:color w:val="1A1A1A"/>
          <w:sz w:val="28"/>
          <w:szCs w:val="28"/>
        </w:rPr>
        <w:t>рабочей и опорной поверхностей</w:t>
      </w:r>
    </w:p>
    <w:p w14:paraId="6068805C" w14:textId="6964286C" w:rsidR="004C7360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 Измерение отпечатка. Производится с учётом того, что для стыковых соединений твёрдость измеряют в продольном направлении и по оси высоты шва, а также вдоль сплавления металла шва с основным металлом. Для угловых швов — по зоне сплавления, по биссектри</w:t>
      </w:r>
      <w:r w:rsidR="008D1ABA">
        <w:rPr>
          <w:rFonts w:ascii="Times New Roman" w:hAnsi="Times New Roman"/>
          <w:color w:val="1A1A1A"/>
          <w:sz w:val="28"/>
          <w:szCs w:val="28"/>
        </w:rPr>
        <w:t>се и от биссектрисы к катетам</w:t>
      </w:r>
    </w:p>
    <w:p w14:paraId="24112729" w14:textId="0DE8E3E6" w:rsidR="00362FA8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2FA8" w:rsidRPr="00F45226">
        <w:rPr>
          <w:rFonts w:ascii="Times New Roman" w:hAnsi="Times New Roman"/>
          <w:color w:val="1A1A1A"/>
          <w:sz w:val="28"/>
          <w:szCs w:val="28"/>
        </w:rPr>
        <w:t>Выбор условий испытания. Необходимые для замера твёрдости значения выбираются из таблиц ГОС</w:t>
      </w:r>
      <w:r w:rsidR="008D1ABA">
        <w:rPr>
          <w:rFonts w:ascii="Times New Roman" w:hAnsi="Times New Roman"/>
          <w:color w:val="1A1A1A"/>
          <w:sz w:val="28"/>
          <w:szCs w:val="28"/>
        </w:rPr>
        <w:t>Т 9012-59 (в редакции 1990 г.)</w:t>
      </w:r>
    </w:p>
    <w:p w14:paraId="41180C49" w14:textId="77777777" w:rsidR="000B294D" w:rsidRPr="00F45226" w:rsidRDefault="002751C6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A449B">
        <w:rPr>
          <w:rFonts w:ascii="Times New Roman" w:hAnsi="Times New Roman"/>
          <w:bCs/>
          <w:sz w:val="28"/>
          <w:szCs w:val="28"/>
        </w:rPr>
        <w:t>В</w:t>
      </w:r>
      <w:r w:rsidR="004C7360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Д</w:t>
      </w:r>
      <w:r w:rsidR="004C7360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А</w:t>
      </w:r>
      <w:r w:rsidR="004C7360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Г</w:t>
      </w:r>
      <w:r w:rsidR="004C7360"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Б</w:t>
      </w:r>
    </w:p>
    <w:p w14:paraId="529C35CB" w14:textId="77777777" w:rsidR="002751C6" w:rsidRPr="00F45226" w:rsidRDefault="004C7360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14:paraId="4DC88E74" w14:textId="77777777" w:rsidR="00A4286B" w:rsidRPr="00F45226" w:rsidRDefault="00A4286B" w:rsidP="00A32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0DCC96" w14:textId="77777777" w:rsidR="00A4286B" w:rsidRPr="00F45226" w:rsidRDefault="00A32DFE" w:rsidP="00A3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5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>. Установите последовательность этапов п</w:t>
      </w:r>
      <w:r w:rsidR="00A4286B" w:rsidRPr="00F45226">
        <w:rPr>
          <w:rFonts w:ascii="Times New Roman" w:hAnsi="Times New Roman"/>
          <w:color w:val="1A1A1A"/>
          <w:sz w:val="28"/>
          <w:szCs w:val="28"/>
        </w:rPr>
        <w:t>одбор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>а</w:t>
      </w:r>
      <w:r w:rsidR="00A4286B" w:rsidRPr="00F45226">
        <w:rPr>
          <w:rFonts w:ascii="Times New Roman" w:hAnsi="Times New Roman"/>
          <w:color w:val="1A1A1A"/>
          <w:sz w:val="28"/>
          <w:szCs w:val="28"/>
        </w:rPr>
        <w:t xml:space="preserve"> образцов для механических испытаний:</w:t>
      </w:r>
    </w:p>
    <w:p w14:paraId="066E652C" w14:textId="6F3750C8" w:rsidR="004C7360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>Вырезка и механическая обработка образцов. Вырезка должна выполняться холодным способом, чтобы избежать поверхностного упрочнения и перегрева проката, которые могут изменить его механические свойства. Следы, оставленные инструментом после механической обработки, устр</w:t>
      </w:r>
      <w:r w:rsidR="008D1ABA">
        <w:rPr>
          <w:rFonts w:ascii="Times New Roman" w:hAnsi="Times New Roman"/>
          <w:color w:val="1A1A1A"/>
          <w:sz w:val="28"/>
          <w:szCs w:val="28"/>
        </w:rPr>
        <w:t>аняют шлифовкой или полировкой</w:t>
      </w:r>
    </w:p>
    <w:p w14:paraId="542BF1D2" w14:textId="30C4AC5E" w:rsidR="00A4286B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="00A4286B" w:rsidRPr="00F45226">
        <w:rPr>
          <w:rFonts w:ascii="Times New Roman" w:hAnsi="Times New Roman"/>
          <w:color w:val="1A1A1A"/>
          <w:sz w:val="28"/>
          <w:szCs w:val="28"/>
        </w:rPr>
        <w:t xml:space="preserve">Определение места отбора, размеров и ориентации образцов. Эти параметры оговариваются в </w:t>
      </w:r>
      <w:r w:rsidR="008D1ABA">
        <w:rPr>
          <w:rFonts w:ascii="Times New Roman" w:hAnsi="Times New Roman"/>
          <w:color w:val="1A1A1A"/>
          <w:sz w:val="28"/>
          <w:szCs w:val="28"/>
        </w:rPr>
        <w:t>нормативном документе на прокат</w:t>
      </w:r>
    </w:p>
    <w:p w14:paraId="34E8DEE8" w14:textId="40676DED" w:rsidR="00A4286B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="00A4286B" w:rsidRPr="00F45226">
        <w:rPr>
          <w:rFonts w:ascii="Times New Roman" w:hAnsi="Times New Roman"/>
          <w:color w:val="1A1A1A"/>
          <w:sz w:val="28"/>
          <w:szCs w:val="28"/>
        </w:rPr>
        <w:t>Выбор типа и размеров образцов. Тип и размеры образцов для механических испытаний на растяжение, сжатие и изгиб выбирают в соответствии с техническим заданием на испытание или руководствуясь данными ГОСТ РФ д</w:t>
      </w:r>
      <w:r w:rsidR="008D1ABA">
        <w:rPr>
          <w:rFonts w:ascii="Times New Roman" w:hAnsi="Times New Roman"/>
          <w:color w:val="1A1A1A"/>
          <w:sz w:val="28"/>
          <w:szCs w:val="28"/>
        </w:rPr>
        <w:t>ля конкретных видов материалов</w:t>
      </w:r>
    </w:p>
    <w:p w14:paraId="64BC270C" w14:textId="67249F0B" w:rsidR="004C7360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8D1ABA">
        <w:rPr>
          <w:rFonts w:ascii="Times New Roman" w:hAnsi="Times New Roman"/>
          <w:color w:val="1A1A1A"/>
          <w:sz w:val="28"/>
          <w:szCs w:val="28"/>
        </w:rPr>
        <w:t> </w:t>
      </w:r>
      <w:r w:rsidR="004C7360" w:rsidRPr="00F45226">
        <w:rPr>
          <w:rFonts w:ascii="Times New Roman" w:hAnsi="Times New Roman"/>
          <w:color w:val="1A1A1A"/>
          <w:sz w:val="28"/>
          <w:szCs w:val="28"/>
        </w:rPr>
        <w:t>Отбор пробы. Её размеры должны быть достаточными для отбора образцов, необходимых для проведени</w:t>
      </w:r>
      <w:r w:rsidR="008D1ABA">
        <w:rPr>
          <w:rFonts w:ascii="Times New Roman" w:hAnsi="Times New Roman"/>
          <w:color w:val="1A1A1A"/>
          <w:sz w:val="28"/>
          <w:szCs w:val="28"/>
        </w:rPr>
        <w:t>я конкретного испытания</w:t>
      </w:r>
    </w:p>
    <w:p w14:paraId="2132DD1D" w14:textId="77777777" w:rsidR="004C7360" w:rsidRPr="00F45226" w:rsidRDefault="004C7360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A449B">
        <w:rPr>
          <w:rFonts w:ascii="Times New Roman" w:hAnsi="Times New Roman"/>
          <w:bCs/>
          <w:sz w:val="28"/>
          <w:szCs w:val="28"/>
        </w:rPr>
        <w:t>Г</w:t>
      </w:r>
      <w:r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Б</w:t>
      </w:r>
      <w:r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А</w:t>
      </w:r>
      <w:r w:rsidRPr="00F45226">
        <w:rPr>
          <w:rFonts w:ascii="Times New Roman" w:hAnsi="Times New Roman"/>
          <w:bCs/>
          <w:sz w:val="28"/>
          <w:szCs w:val="28"/>
        </w:rPr>
        <w:t xml:space="preserve">, </w:t>
      </w:r>
      <w:r w:rsidR="000A449B">
        <w:rPr>
          <w:rFonts w:ascii="Times New Roman" w:hAnsi="Times New Roman"/>
          <w:bCs/>
          <w:sz w:val="28"/>
          <w:szCs w:val="28"/>
        </w:rPr>
        <w:t>В</w:t>
      </w:r>
    </w:p>
    <w:p w14:paraId="37596EA3" w14:textId="77777777" w:rsidR="004C7360" w:rsidRPr="00F45226" w:rsidRDefault="004C7360" w:rsidP="000A44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45226"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14:paraId="7CF63987" w14:textId="77777777" w:rsidR="007D2EF3" w:rsidRDefault="007D2EF3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09F9D7" w14:textId="77777777" w:rsidR="000A449B" w:rsidRPr="000A449B" w:rsidRDefault="000A449B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6"/>
          <w:szCs w:val="28"/>
        </w:rPr>
      </w:pPr>
      <w:r w:rsidRPr="000A449B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52C26214" w14:textId="77777777" w:rsidR="000A449B" w:rsidRPr="000A449B" w:rsidRDefault="000A449B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398338" w14:textId="77777777" w:rsidR="007775D6" w:rsidRPr="00F45226" w:rsidRDefault="007775D6" w:rsidP="000A449B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открытого типа на дополнение</w:t>
      </w:r>
    </w:p>
    <w:p w14:paraId="676BA8AC" w14:textId="77777777" w:rsidR="007E28FE" w:rsidRPr="00F45226" w:rsidRDefault="007E28FE" w:rsidP="007E28FE">
      <w:pPr>
        <w:pStyle w:val="main"/>
        <w:ind w:firstLine="0"/>
        <w:rPr>
          <w:color w:val="000000" w:themeColor="text1"/>
          <w:sz w:val="28"/>
          <w:szCs w:val="28"/>
        </w:rPr>
      </w:pPr>
    </w:p>
    <w:p w14:paraId="2832CA91" w14:textId="77777777" w:rsidR="000A449B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1</w:t>
      </w:r>
      <w:r w:rsidR="007E28FE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0A449B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3F91EEB9" w14:textId="77777777" w:rsidR="00D93473" w:rsidRPr="00F45226" w:rsidRDefault="00D93473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Жаропрочность стали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–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это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способность металлических материалов не поддаваться разрушению и пластической </w:t>
      </w:r>
      <w:r w:rsidR="0046668B" w:rsidRPr="00F45226">
        <w:rPr>
          <w:rFonts w:ascii="Times New Roman" w:hAnsi="Times New Roman"/>
          <w:color w:val="1A1A1A"/>
          <w:sz w:val="28"/>
          <w:szCs w:val="28"/>
        </w:rPr>
        <w:t>_____________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 при высоких температурных режимах работы.</w:t>
      </w:r>
    </w:p>
    <w:p w14:paraId="5C800513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Правильный ответ: деформации</w:t>
      </w:r>
    </w:p>
    <w:p w14:paraId="364F89E3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Компетенции (индикаторы): ПК-2</w:t>
      </w:r>
    </w:p>
    <w:p w14:paraId="24699718" w14:textId="77777777" w:rsidR="00D93473" w:rsidRPr="00F45226" w:rsidRDefault="00D93473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1D62E18" w14:textId="77777777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10B2EEF1" w14:textId="77777777" w:rsidR="00D93473" w:rsidRPr="00F45226" w:rsidRDefault="00D93473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spellStart"/>
      <w:r w:rsidRPr="00F45226">
        <w:rPr>
          <w:rFonts w:ascii="Times New Roman" w:hAnsi="Times New Roman"/>
          <w:color w:val="1A1A1A"/>
          <w:sz w:val="28"/>
          <w:szCs w:val="28"/>
        </w:rPr>
        <w:lastRenderedPageBreak/>
        <w:t>Хл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адостойкость</w:t>
      </w:r>
      <w:proofErr w:type="spellEnd"/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стали — 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это способность материала сопротивляться деформации и разрушению при понижении </w:t>
      </w:r>
      <w:r w:rsidR="0046668B" w:rsidRPr="00F45226">
        <w:rPr>
          <w:rFonts w:ascii="Times New Roman" w:hAnsi="Times New Roman"/>
          <w:color w:val="1A1A1A"/>
          <w:sz w:val="28"/>
          <w:szCs w:val="28"/>
        </w:rPr>
        <w:t>__________________</w:t>
      </w:r>
      <w:proofErr w:type="gramStart"/>
      <w:r w:rsidRPr="00F45226">
        <w:rPr>
          <w:rFonts w:ascii="Times New Roman" w:hAnsi="Times New Roman"/>
          <w:color w:val="1A1A1A"/>
          <w:sz w:val="28"/>
          <w:szCs w:val="28"/>
        </w:rPr>
        <w:t> 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.</w:t>
      </w:r>
      <w:proofErr w:type="gramEnd"/>
    </w:p>
    <w:p w14:paraId="3B854B13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Правильный ответ: температуры.</w:t>
      </w:r>
    </w:p>
    <w:p w14:paraId="039DF93D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E6F4AC3" w14:textId="77777777" w:rsidR="00D93473" w:rsidRPr="00F45226" w:rsidRDefault="00D93473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E93FE1E" w14:textId="77777777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3E88B897" w14:textId="77777777" w:rsidR="00D93473" w:rsidRPr="00F45226" w:rsidRDefault="004624A2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 xml:space="preserve">При испытании на изгиб в образце возникают </w:t>
      </w:r>
      <w:proofErr w:type="gramStart"/>
      <w:r w:rsidRPr="00F45226">
        <w:rPr>
          <w:rFonts w:ascii="Times New Roman" w:hAnsi="Times New Roman"/>
          <w:color w:val="1A1A1A"/>
          <w:sz w:val="28"/>
          <w:szCs w:val="28"/>
        </w:rPr>
        <w:t>растягивающие</w:t>
      </w:r>
      <w:proofErr w:type="gramEnd"/>
      <w:r w:rsidRPr="00F45226">
        <w:rPr>
          <w:rFonts w:ascii="Times New Roman" w:hAnsi="Times New Roman"/>
          <w:color w:val="1A1A1A"/>
          <w:sz w:val="28"/>
          <w:szCs w:val="28"/>
        </w:rPr>
        <w:t xml:space="preserve"> и сжимающие 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_____________</w:t>
      </w:r>
      <w:r w:rsidRPr="00F45226">
        <w:rPr>
          <w:rFonts w:ascii="Times New Roman" w:hAnsi="Times New Roman"/>
          <w:color w:val="1A1A1A"/>
          <w:sz w:val="28"/>
          <w:szCs w:val="28"/>
        </w:rPr>
        <w:t>.</w:t>
      </w:r>
    </w:p>
    <w:p w14:paraId="1E1E3DB8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Правильный ответ: напряжения</w:t>
      </w:r>
    </w:p>
    <w:p w14:paraId="09326C8D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6E7B133E" w14:textId="77777777" w:rsidR="00D93473" w:rsidRPr="00F45226" w:rsidRDefault="00D93473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29E304E" w14:textId="77777777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09AFE0B4" w14:textId="77777777" w:rsidR="002F29B0" w:rsidRPr="00F45226" w:rsidRDefault="002F29B0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Потеря массы материала детали с поверхности за время работы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– это 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количественный показатель </w:t>
      </w:r>
      <w:r w:rsidR="0046668B" w:rsidRPr="00F45226">
        <w:rPr>
          <w:rFonts w:ascii="Times New Roman" w:hAnsi="Times New Roman"/>
          <w:color w:val="1A1A1A"/>
          <w:sz w:val="28"/>
          <w:szCs w:val="28"/>
        </w:rPr>
        <w:t>____________________</w:t>
      </w:r>
      <w:r w:rsidRPr="00F45226">
        <w:rPr>
          <w:rFonts w:ascii="Times New Roman" w:hAnsi="Times New Roman"/>
          <w:color w:val="1A1A1A"/>
          <w:sz w:val="28"/>
          <w:szCs w:val="28"/>
        </w:rPr>
        <w:t>, способности материала сопротивляться поверхностному разрушению под действием внешнего трения.</w:t>
      </w:r>
    </w:p>
    <w:p w14:paraId="3B4C0DFE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Правильный ответ: износостойкости</w:t>
      </w:r>
    </w:p>
    <w:p w14:paraId="6FC1A75F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Компетенции (индикаторы): ПК-2</w:t>
      </w:r>
    </w:p>
    <w:p w14:paraId="733EDDD2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4DD0BA4C" w14:textId="77777777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5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5B87DCEF" w14:textId="77777777" w:rsidR="004624A2" w:rsidRPr="00F45226" w:rsidRDefault="004624A2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proofErr w:type="spellStart"/>
      <w:r w:rsidRPr="00F45226">
        <w:rPr>
          <w:rFonts w:ascii="Times New Roman" w:hAnsi="Times New Roman"/>
          <w:color w:val="1A1A1A"/>
          <w:sz w:val="28"/>
          <w:szCs w:val="28"/>
        </w:rPr>
        <w:t>Микротвердость</w:t>
      </w:r>
      <w:proofErr w:type="spellEnd"/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определяют вдавливанием в поверхность </w:t>
      </w:r>
      <w:proofErr w:type="gramStart"/>
      <w:r w:rsidRPr="00F45226">
        <w:rPr>
          <w:rFonts w:ascii="Times New Roman" w:hAnsi="Times New Roman"/>
          <w:color w:val="1A1A1A"/>
          <w:sz w:val="28"/>
          <w:szCs w:val="28"/>
        </w:rPr>
        <w:t>алмазной</w:t>
      </w:r>
      <w:proofErr w:type="gramEnd"/>
      <w:r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____________ </w:t>
      </w:r>
      <w:r w:rsidRPr="00F45226">
        <w:rPr>
          <w:rFonts w:ascii="Times New Roman" w:hAnsi="Times New Roman"/>
          <w:color w:val="1A1A1A"/>
          <w:sz w:val="28"/>
          <w:szCs w:val="28"/>
        </w:rPr>
        <w:t>при небольших нагрузках (0,01-2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5226">
        <w:rPr>
          <w:rFonts w:ascii="Times New Roman" w:hAnsi="Times New Roman"/>
          <w:color w:val="1A1A1A"/>
          <w:sz w:val="28"/>
          <w:szCs w:val="28"/>
        </w:rPr>
        <w:t>Н).</w:t>
      </w:r>
    </w:p>
    <w:p w14:paraId="0633A92D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Правильный ответ: пирамиды</w:t>
      </w:r>
    </w:p>
    <w:p w14:paraId="06EDC97D" w14:textId="77777777" w:rsidR="0046668B" w:rsidRPr="00FB23BE" w:rsidRDefault="0046668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6B578558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17A35F02" w14:textId="77777777" w:rsid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6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718081B3" w14:textId="7BF84118" w:rsidR="004624A2" w:rsidRPr="00F45226" w:rsidRDefault="00A53AE5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Прочность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D1ABA">
        <w:rPr>
          <w:rFonts w:ascii="Times New Roman" w:hAnsi="Times New Roman"/>
          <w:color w:val="1A1A1A"/>
          <w:sz w:val="28"/>
          <w:szCs w:val="28"/>
        </w:rPr>
        <w:t>–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5226">
        <w:rPr>
          <w:rFonts w:ascii="Times New Roman" w:hAnsi="Times New Roman"/>
          <w:color w:val="1A1A1A"/>
          <w:sz w:val="28"/>
          <w:szCs w:val="28"/>
        </w:rPr>
        <w:t xml:space="preserve">это способность материала сопротивляться </w:t>
      </w:r>
      <w:r w:rsidR="0046668B" w:rsidRPr="00F45226">
        <w:rPr>
          <w:rFonts w:ascii="Times New Roman" w:hAnsi="Times New Roman"/>
          <w:color w:val="1A1A1A"/>
          <w:sz w:val="28"/>
          <w:szCs w:val="28"/>
        </w:rPr>
        <w:t>________________</w:t>
      </w:r>
      <w:r w:rsidRPr="00F45226">
        <w:rPr>
          <w:rFonts w:ascii="Times New Roman" w:hAnsi="Times New Roman"/>
          <w:color w:val="1A1A1A"/>
          <w:sz w:val="28"/>
          <w:szCs w:val="28"/>
        </w:rPr>
        <w:t>под действием внешних нагрузок.</w:t>
      </w:r>
    </w:p>
    <w:p w14:paraId="69FCB626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 xml:space="preserve">Правильный ответ: 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р</w:t>
      </w:r>
      <w:r w:rsidRPr="00F45226">
        <w:rPr>
          <w:rFonts w:ascii="Times New Roman" w:hAnsi="Times New Roman"/>
          <w:color w:val="1A1A1A"/>
          <w:sz w:val="28"/>
          <w:szCs w:val="28"/>
        </w:rPr>
        <w:t>азрушению</w:t>
      </w:r>
    </w:p>
    <w:p w14:paraId="1EE4AF0A" w14:textId="77777777" w:rsidR="0046668B" w:rsidRPr="00F45226" w:rsidRDefault="0046668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>Компетенции (индикаторы): ПК-2</w:t>
      </w:r>
    </w:p>
    <w:p w14:paraId="461BE74D" w14:textId="77777777" w:rsidR="009F077B" w:rsidRPr="00F45226" w:rsidRDefault="009F077B" w:rsidP="00631D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85588E" w14:textId="77777777" w:rsidR="009F077B" w:rsidRPr="00F45226" w:rsidRDefault="009F077B" w:rsidP="000A449B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открытого типа с кратким свободным ответом</w:t>
      </w:r>
    </w:p>
    <w:p w14:paraId="11A3026D" w14:textId="77777777" w:rsidR="00172794" w:rsidRPr="000A449B" w:rsidRDefault="00172794" w:rsidP="007E28FE">
      <w:pPr>
        <w:spacing w:after="0" w:line="240" w:lineRule="auto"/>
        <w:rPr>
          <w:rFonts w:ascii="Arial" w:hAnsi="Arial" w:cs="Arial"/>
          <w:color w:val="000000"/>
        </w:rPr>
      </w:pPr>
    </w:p>
    <w:p w14:paraId="35A0C3F9" w14:textId="77777777" w:rsidR="002F29B0" w:rsidRPr="000A449B" w:rsidRDefault="000A449B" w:rsidP="000A4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49B">
        <w:rPr>
          <w:rFonts w:ascii="Times New Roman" w:hAnsi="Times New Roman"/>
          <w:bCs/>
          <w:sz w:val="28"/>
          <w:szCs w:val="28"/>
        </w:rPr>
        <w:t>1</w:t>
      </w:r>
      <w:r w:rsidR="000B3291" w:rsidRPr="000A449B">
        <w:rPr>
          <w:rFonts w:ascii="Times New Roman" w:hAnsi="Times New Roman"/>
          <w:bCs/>
          <w:sz w:val="28"/>
          <w:szCs w:val="28"/>
        </w:rPr>
        <w:t>. К</w:t>
      </w:r>
      <w:r w:rsidR="002F29B0" w:rsidRPr="000A449B">
        <w:rPr>
          <w:rFonts w:ascii="Times New Roman" w:hAnsi="Times New Roman"/>
          <w:bCs/>
          <w:sz w:val="28"/>
          <w:szCs w:val="28"/>
        </w:rPr>
        <w:t>ак называется сопротивление материала небольшой пластической деформации</w:t>
      </w:r>
      <w:r w:rsidR="00172794" w:rsidRPr="000A449B">
        <w:rPr>
          <w:rFonts w:ascii="Times New Roman" w:hAnsi="Times New Roman"/>
          <w:bCs/>
          <w:sz w:val="28"/>
          <w:szCs w:val="28"/>
        </w:rPr>
        <w:t>?</w:t>
      </w:r>
    </w:p>
    <w:p w14:paraId="738B0005" w14:textId="77777777" w:rsidR="002F29B0" w:rsidRPr="000A449B" w:rsidRDefault="002F29B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 xml:space="preserve">Правильный ответ: предел текучести </w:t>
      </w:r>
    </w:p>
    <w:p w14:paraId="368CB47B" w14:textId="77777777" w:rsidR="000B3291" w:rsidRPr="000A449B" w:rsidRDefault="000B3291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EF4A57B" w14:textId="77777777" w:rsidR="002F29B0" w:rsidRPr="000A449B" w:rsidRDefault="002F29B0" w:rsidP="000A449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14:paraId="1A7D2E83" w14:textId="3D1EBEA8" w:rsidR="00362FA8" w:rsidRPr="000A449B" w:rsidRDefault="006542D4" w:rsidP="000A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449B">
        <w:rPr>
          <w:rFonts w:ascii="Times New Roman" w:hAnsi="Times New Roman"/>
          <w:bCs/>
          <w:sz w:val="28"/>
          <w:szCs w:val="28"/>
        </w:rPr>
        <w:t>2</w:t>
      </w:r>
      <w:r w:rsidR="00E61C3A" w:rsidRPr="000A449B">
        <w:rPr>
          <w:rFonts w:ascii="Times New Roman" w:hAnsi="Times New Roman"/>
          <w:bCs/>
          <w:sz w:val="28"/>
          <w:szCs w:val="28"/>
        </w:rPr>
        <w:t xml:space="preserve">. </w:t>
      </w:r>
      <w:r w:rsidR="00362FA8" w:rsidRPr="000A449B">
        <w:rPr>
          <w:rFonts w:ascii="Times New Roman" w:hAnsi="Times New Roman"/>
          <w:bCs/>
          <w:color w:val="000000"/>
          <w:sz w:val="28"/>
          <w:szCs w:val="28"/>
        </w:rPr>
        <w:t>Напишите обозначение твердости по Бринеллю согласно ГОСТ 9012-59 при условии: твердость по Бринеллю 575, шарик из твердого сплава диаметром 2,5</w:t>
      </w:r>
      <w:r w:rsidR="005B2F2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362FA8" w:rsidRPr="000A449B">
        <w:rPr>
          <w:rFonts w:ascii="Times New Roman" w:hAnsi="Times New Roman"/>
          <w:bCs/>
          <w:color w:val="000000"/>
          <w:sz w:val="28"/>
          <w:szCs w:val="28"/>
        </w:rPr>
        <w:t>мм, усилие 187,5 кгс (1839 Н), продолжительность выдержки 30 с</w:t>
      </w:r>
      <w:r w:rsidR="000B3291" w:rsidRPr="000A44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F6E0E5D" w14:textId="77777777" w:rsidR="00E61C3A" w:rsidRPr="000A449B" w:rsidRDefault="00E61C3A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62FA8" w:rsidRPr="000A449B">
        <w:rPr>
          <w:rFonts w:ascii="Times New Roman" w:hAnsi="Times New Roman"/>
          <w:color w:val="000000"/>
          <w:sz w:val="28"/>
          <w:szCs w:val="28"/>
        </w:rPr>
        <w:t>575HBW 2.5/187.5/30</w:t>
      </w:r>
    </w:p>
    <w:p w14:paraId="4C29D728" w14:textId="77777777" w:rsidR="00E61C3A" w:rsidRPr="000A449B" w:rsidRDefault="004C736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81983DA" w14:textId="77777777" w:rsidR="00B97B2D" w:rsidRP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0A449B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0B3291" w:rsidRPr="000A449B">
        <w:rPr>
          <w:rFonts w:ascii="Times New Roman" w:hAnsi="Times New Roman"/>
          <w:bCs/>
          <w:sz w:val="28"/>
          <w:szCs w:val="28"/>
        </w:rPr>
        <w:t>.</w:t>
      </w:r>
      <w:r w:rsidRPr="000A449B">
        <w:rPr>
          <w:rFonts w:ascii="Times New Roman" w:hAnsi="Times New Roman"/>
          <w:bCs/>
          <w:sz w:val="28"/>
          <w:szCs w:val="28"/>
        </w:rPr>
        <w:t xml:space="preserve"> </w:t>
      </w:r>
      <w:r w:rsidR="00B97B2D" w:rsidRPr="000A449B">
        <w:rPr>
          <w:rFonts w:ascii="Times New Roman" w:hAnsi="Times New Roman"/>
          <w:bCs/>
          <w:sz w:val="28"/>
          <w:szCs w:val="28"/>
        </w:rPr>
        <w:t>Как называется процесс обработки поверхности сварного шва абразивными материалами, такими как диски, ленты, круги или бумага для болгарки, чтобы сделать её гладкой, ровной и бле</w:t>
      </w:r>
      <w:r w:rsidR="000B3291" w:rsidRPr="000A449B">
        <w:rPr>
          <w:rFonts w:ascii="Times New Roman" w:hAnsi="Times New Roman"/>
          <w:bCs/>
          <w:sz w:val="28"/>
          <w:szCs w:val="28"/>
        </w:rPr>
        <w:t>стящей?</w:t>
      </w:r>
    </w:p>
    <w:p w14:paraId="65E432CF" w14:textId="77777777" w:rsidR="00F96253" w:rsidRPr="000A449B" w:rsidRDefault="00B97B2D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Правильный ответ: Шлифование</w:t>
      </w:r>
    </w:p>
    <w:p w14:paraId="7E7E2F9F" w14:textId="77777777" w:rsidR="00B97B2D" w:rsidRPr="000A449B" w:rsidRDefault="004C736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49F5F3B4" w14:textId="77777777" w:rsidR="00203B01" w:rsidRPr="000A449B" w:rsidRDefault="00203B01" w:rsidP="000A4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,Bold" w:hAnsi="Times New Roman"/>
          <w:bCs/>
          <w:sz w:val="28"/>
          <w:szCs w:val="28"/>
        </w:rPr>
      </w:pPr>
    </w:p>
    <w:p w14:paraId="7B930D7D" w14:textId="0C23B185" w:rsidR="00203B01" w:rsidRPr="000A449B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49B">
        <w:rPr>
          <w:rFonts w:ascii="Times New Roman" w:hAnsi="Times New Roman"/>
          <w:bCs/>
          <w:sz w:val="28"/>
          <w:szCs w:val="28"/>
        </w:rPr>
        <w:t>4</w:t>
      </w:r>
      <w:r w:rsidR="000B3291" w:rsidRPr="000A449B">
        <w:rPr>
          <w:rFonts w:ascii="Times New Roman" w:hAnsi="Times New Roman"/>
          <w:bCs/>
          <w:sz w:val="28"/>
          <w:szCs w:val="28"/>
        </w:rPr>
        <w:t xml:space="preserve">. </w:t>
      </w:r>
      <w:r w:rsidR="00203B01" w:rsidRPr="000A449B">
        <w:rPr>
          <w:rFonts w:ascii="Times New Roman" w:hAnsi="Times New Roman"/>
          <w:bCs/>
          <w:sz w:val="28"/>
          <w:szCs w:val="28"/>
        </w:rPr>
        <w:t>Какое минимальное количество образц</w:t>
      </w:r>
      <w:r w:rsidR="000B3291" w:rsidRPr="000A449B">
        <w:rPr>
          <w:rFonts w:ascii="Times New Roman" w:hAnsi="Times New Roman"/>
          <w:bCs/>
          <w:sz w:val="28"/>
          <w:szCs w:val="28"/>
        </w:rPr>
        <w:t>ов из соединений труб диаметром</w:t>
      </w:r>
      <w:r w:rsidR="005B2F2B">
        <w:rPr>
          <w:rFonts w:ascii="Times New Roman" w:hAnsi="Times New Roman"/>
          <w:bCs/>
          <w:sz w:val="28"/>
          <w:szCs w:val="28"/>
        </w:rPr>
        <w:t xml:space="preserve"> </w:t>
      </w:r>
      <w:r w:rsidR="00203B01" w:rsidRPr="000A449B">
        <w:rPr>
          <w:rFonts w:ascii="Times New Roman" w:hAnsi="Times New Roman"/>
          <w:bCs/>
          <w:sz w:val="28"/>
          <w:szCs w:val="28"/>
        </w:rPr>
        <w:t>63-225</w:t>
      </w:r>
      <w:r w:rsidR="005B2F2B">
        <w:rPr>
          <w:rFonts w:ascii="Times New Roman" w:hAnsi="Times New Roman"/>
          <w:bCs/>
          <w:sz w:val="28"/>
          <w:szCs w:val="28"/>
        </w:rPr>
        <w:t> </w:t>
      </w:r>
      <w:r w:rsidR="00203B01" w:rsidRPr="000A449B">
        <w:rPr>
          <w:rFonts w:ascii="Times New Roman" w:hAnsi="Times New Roman"/>
          <w:bCs/>
          <w:sz w:val="28"/>
          <w:szCs w:val="28"/>
        </w:rPr>
        <w:t>мм, выполненных сваркой с закладными нагревателями (</w:t>
      </w:r>
      <w:proofErr w:type="spellStart"/>
      <w:r w:rsidR="00203B01" w:rsidRPr="000A449B">
        <w:rPr>
          <w:rFonts w:ascii="Times New Roman" w:hAnsi="Times New Roman"/>
          <w:bCs/>
          <w:sz w:val="28"/>
          <w:szCs w:val="28"/>
        </w:rPr>
        <w:t>ЗН</w:t>
      </w:r>
      <w:proofErr w:type="spellEnd"/>
      <w:r w:rsidR="00203B01" w:rsidRPr="000A449B">
        <w:rPr>
          <w:rFonts w:ascii="Times New Roman" w:hAnsi="Times New Roman"/>
          <w:bCs/>
          <w:sz w:val="28"/>
          <w:szCs w:val="28"/>
        </w:rPr>
        <w:t>) или нагретым инструментом (НИ) в раструб, необходимо для проведения испытаний на сдвиг кручением?</w:t>
      </w:r>
    </w:p>
    <w:p w14:paraId="53797117" w14:textId="77777777" w:rsidR="00203B01" w:rsidRPr="000A449B" w:rsidRDefault="00203B01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Правильный ответ: 4</w:t>
      </w:r>
    </w:p>
    <w:p w14:paraId="74F462C8" w14:textId="77777777" w:rsidR="00203B01" w:rsidRPr="000A449B" w:rsidRDefault="004C736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E7E9448" w14:textId="77777777" w:rsidR="00203B01" w:rsidRPr="000A449B" w:rsidRDefault="00203B01" w:rsidP="000A4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,Bold" w:hAnsi="Times New Roman"/>
          <w:bCs/>
          <w:sz w:val="28"/>
          <w:szCs w:val="28"/>
        </w:rPr>
      </w:pPr>
    </w:p>
    <w:p w14:paraId="390B714A" w14:textId="77777777" w:rsidR="00203B01" w:rsidRPr="000A449B" w:rsidRDefault="000A449B" w:rsidP="000A449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A449B">
        <w:rPr>
          <w:bCs/>
          <w:sz w:val="28"/>
          <w:szCs w:val="28"/>
        </w:rPr>
        <w:t>5</w:t>
      </w:r>
      <w:r w:rsidR="00203B01" w:rsidRPr="000A449B">
        <w:rPr>
          <w:bCs/>
          <w:sz w:val="28"/>
          <w:szCs w:val="28"/>
        </w:rPr>
        <w:t xml:space="preserve">. </w:t>
      </w:r>
      <w:r w:rsidR="00203B01" w:rsidRPr="000A449B">
        <w:rPr>
          <w:rStyle w:val="c4"/>
          <w:iCs/>
          <w:color w:val="000000"/>
          <w:sz w:val="28"/>
          <w:szCs w:val="28"/>
        </w:rPr>
        <w:t xml:space="preserve">ГОСТ – это </w:t>
      </w:r>
      <w:r w:rsidRPr="000A449B">
        <w:rPr>
          <w:bCs/>
          <w:sz w:val="28"/>
          <w:szCs w:val="28"/>
        </w:rPr>
        <w:t>…</w:t>
      </w:r>
    </w:p>
    <w:p w14:paraId="0705E347" w14:textId="77777777" w:rsidR="00203B01" w:rsidRPr="000A449B" w:rsidRDefault="00203B01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0A449B">
        <w:rPr>
          <w:rFonts w:ascii="Times New Roman" w:hAnsi="Times New Roman"/>
          <w:sz w:val="28"/>
          <w:szCs w:val="28"/>
        </w:rPr>
        <w:t>межгосударственный стандарт</w:t>
      </w:r>
    </w:p>
    <w:p w14:paraId="07ECC189" w14:textId="77777777" w:rsidR="00203B01" w:rsidRPr="000A449B" w:rsidRDefault="004C736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49B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20C954BA" w14:textId="77777777" w:rsidR="005A5643" w:rsidRPr="000A449B" w:rsidRDefault="005A5643" w:rsidP="000A44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C420A3" w14:textId="77777777" w:rsidR="00AB573F" w:rsidRPr="00F45226" w:rsidRDefault="00AB573F" w:rsidP="000A449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0D24E87B" w14:textId="77777777" w:rsidR="007E28FE" w:rsidRPr="000A449B" w:rsidRDefault="007E28FE" w:rsidP="007E2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F7734D" w14:textId="77777777" w:rsidR="00362FA8" w:rsidRPr="00F45226" w:rsidRDefault="000A449B" w:rsidP="000A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0B3291" w:rsidRPr="00F45226">
        <w:rPr>
          <w:rFonts w:ascii="Times New Roman" w:hAnsi="Times New Roman"/>
          <w:bCs/>
          <w:sz w:val="28"/>
          <w:szCs w:val="28"/>
        </w:rPr>
        <w:t>Какие должны соблюдаться т</w:t>
      </w:r>
      <w:r w:rsidR="00362FA8" w:rsidRPr="00F45226">
        <w:rPr>
          <w:rFonts w:ascii="Times New Roman" w:hAnsi="Times New Roman"/>
          <w:bCs/>
          <w:color w:val="000000"/>
          <w:sz w:val="28"/>
          <w:szCs w:val="28"/>
        </w:rPr>
        <w:t>ребования безопасности при испытаниях на стойкость к воздействию агрессивных и других специальных сред машин, приборов и других технических изделий</w:t>
      </w:r>
      <w:r w:rsidR="000B3291" w:rsidRPr="00F45226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14:paraId="3F0F28CA" w14:textId="77777777" w:rsidR="003F4927" w:rsidRPr="003F4927" w:rsidRDefault="003F4927" w:rsidP="003F492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1EE002E9" w14:textId="77777777" w:rsidR="005B2F2B" w:rsidRDefault="005B2F2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6B1B8F23" w14:textId="3C658D06" w:rsidR="000B3291" w:rsidRPr="00FB23BE" w:rsidRDefault="000B3291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Требования безопасности при испытаниях на стойкость к воздействию агрессивных и других специальных сред машин, приборов и других технических изделий</w:t>
      </w:r>
      <w:r w:rsidR="00172794" w:rsidRPr="00FB23BE">
        <w:rPr>
          <w:rFonts w:ascii="Times New Roman" w:hAnsi="Times New Roman"/>
          <w:color w:val="000000"/>
          <w:sz w:val="28"/>
          <w:szCs w:val="28"/>
        </w:rPr>
        <w:t>:</w:t>
      </w:r>
    </w:p>
    <w:p w14:paraId="1B4F1C31" w14:textId="77777777" w:rsidR="00362FA8" w:rsidRPr="00F45226" w:rsidRDefault="00362FA8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1) испытания должны проводиться в помещении, оборудованном приточно-вытяжной вентиляцией;</w:t>
      </w:r>
    </w:p>
    <w:p w14:paraId="44F93B9F" w14:textId="77777777" w:rsidR="00362FA8" w:rsidRPr="00FB23BE" w:rsidRDefault="00362FA8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2) Должны соблюдаться все перечисленное</w:t>
      </w:r>
    </w:p>
    <w:p w14:paraId="287128F7" w14:textId="77777777" w:rsidR="00362FA8" w:rsidRPr="00F45226" w:rsidRDefault="00362FA8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3) испытания допускается проводить в помещении с концентрацией специальных сред не более допустимой по санитарным нормам; 4) лица, проводящие анализ, должны быть осведомлены о степени токсичности специальных сред, способах защиты от их воздействия и мерах оказания первой помощи при отравлениях;</w:t>
      </w:r>
    </w:p>
    <w:p w14:paraId="183D5C48" w14:textId="77777777" w:rsidR="003F4927" w:rsidRDefault="003F4927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0509F3C0" w14:textId="77777777" w:rsidR="00AB573F" w:rsidRPr="00FB23BE" w:rsidRDefault="004C7360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69D8CC10" w14:textId="77777777" w:rsidR="00B37665" w:rsidRPr="00F45226" w:rsidRDefault="00B37665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196E4F" w14:textId="77777777" w:rsidR="00F96253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72794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F96253" w:rsidRPr="00F45226">
        <w:rPr>
          <w:rFonts w:ascii="Times New Roman" w:hAnsi="Times New Roman"/>
          <w:bCs/>
          <w:sz w:val="28"/>
          <w:szCs w:val="28"/>
        </w:rPr>
        <w:t>Укажите расшифровку обозначения согласно ГОСТ 9454-78: КV-40 50/2/2</w:t>
      </w:r>
    </w:p>
    <w:p w14:paraId="13A9A724" w14:textId="77777777" w:rsidR="003F4927" w:rsidRPr="003F4927" w:rsidRDefault="003F4927" w:rsidP="003F492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6E7DCCC4" w14:textId="2E915C5E" w:rsidR="003F4927" w:rsidRDefault="005B2F2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96253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258059" w14:textId="77777777" w:rsidR="00F96253" w:rsidRPr="00FB23BE" w:rsidRDefault="003F4927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F96253" w:rsidRPr="00FB23BE">
        <w:rPr>
          <w:rFonts w:ascii="Times New Roman" w:hAnsi="Times New Roman"/>
          <w:color w:val="000000"/>
          <w:sz w:val="28"/>
          <w:szCs w:val="28"/>
        </w:rPr>
        <w:t>абота удара, определенная на образце с концентратором вида V при температуре минус 40 °С. Максимальная энергия удара маятника 50 Дж, глубина концентратора 2 мм, ширина образца 2 мм.</w:t>
      </w:r>
    </w:p>
    <w:p w14:paraId="18B9CDFF" w14:textId="77777777" w:rsidR="003F4927" w:rsidRDefault="003F4927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2B206643" w14:textId="77777777" w:rsidR="00172794" w:rsidRPr="00FB23BE" w:rsidRDefault="00172794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14FFDBC7" w14:textId="77777777" w:rsidR="00F96253" w:rsidRPr="00FB23BE" w:rsidRDefault="00F96253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9F270D" w14:textId="77777777" w:rsidR="00203B01" w:rsidRPr="00FB23BE" w:rsidRDefault="00172794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03B01" w:rsidRPr="00FB23BE">
        <w:rPr>
          <w:rFonts w:ascii="Times New Roman" w:hAnsi="Times New Roman"/>
          <w:color w:val="000000"/>
          <w:sz w:val="28"/>
          <w:szCs w:val="28"/>
        </w:rPr>
        <w:t>С какой целью проводят испытания металла на статическое растяжение?</w:t>
      </w:r>
    </w:p>
    <w:p w14:paraId="12A9FBB0" w14:textId="77777777" w:rsidR="003F4927" w:rsidRPr="003F4927" w:rsidRDefault="003F4927" w:rsidP="003F492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1E2939E0" w14:textId="786EAB7C" w:rsidR="003F4927" w:rsidRDefault="005B2F2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72794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9DFCED" w14:textId="77777777" w:rsidR="00203B01" w:rsidRPr="00FB23BE" w:rsidRDefault="00203B01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Испытание сварного соединения на статическое растяжение проводят для</w:t>
      </w:r>
      <w:r w:rsidR="00172794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3BE">
        <w:rPr>
          <w:rFonts w:ascii="Times New Roman" w:hAnsi="Times New Roman"/>
          <w:color w:val="000000"/>
          <w:sz w:val="28"/>
          <w:szCs w:val="28"/>
        </w:rPr>
        <w:t>проверки прочности сварного шва</w:t>
      </w:r>
      <w:r w:rsidR="00172794"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23BE">
        <w:rPr>
          <w:rFonts w:ascii="Times New Roman" w:hAnsi="Times New Roman"/>
          <w:color w:val="000000"/>
          <w:sz w:val="28"/>
          <w:szCs w:val="28"/>
        </w:rPr>
        <w:t>и определения механических свойств соединения.</w:t>
      </w:r>
      <w:r w:rsidR="00172794" w:rsidRPr="00FB23BE">
        <w:rPr>
          <w:rFonts w:ascii="Times New Roman" w:hAnsi="Times New Roman"/>
          <w:color w:val="000000"/>
          <w:sz w:val="28"/>
          <w:szCs w:val="28"/>
        </w:rPr>
        <w:t xml:space="preserve"> Также испытание помогает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выявить скрытые дефекты, такие как трещины, поры или </w:t>
      </w:r>
      <w:proofErr w:type="spellStart"/>
      <w:r w:rsidRPr="00FB23BE">
        <w:rPr>
          <w:rFonts w:ascii="Times New Roman" w:hAnsi="Times New Roman"/>
          <w:color w:val="000000"/>
          <w:sz w:val="28"/>
          <w:szCs w:val="28"/>
        </w:rPr>
        <w:t>непровары</w:t>
      </w:r>
      <w:proofErr w:type="spellEnd"/>
      <w:r w:rsidRPr="00FB23BE">
        <w:rPr>
          <w:rFonts w:ascii="Times New Roman" w:hAnsi="Times New Roman"/>
          <w:color w:val="000000"/>
          <w:sz w:val="28"/>
          <w:szCs w:val="28"/>
        </w:rPr>
        <w:t>.</w:t>
      </w:r>
    </w:p>
    <w:p w14:paraId="7DFCCC90" w14:textId="77777777" w:rsidR="003F4927" w:rsidRDefault="003F4927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6640A08E" w14:textId="77777777" w:rsidR="00172794" w:rsidRPr="00FB23BE" w:rsidRDefault="00172794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14:paraId="585C4552" w14:textId="77777777" w:rsidR="00203B01" w:rsidRPr="00F45226" w:rsidRDefault="00203B01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DC3D8B" w14:textId="77777777" w:rsidR="00172794" w:rsidRPr="00F45226" w:rsidRDefault="000A449B" w:rsidP="000A4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72794" w:rsidRPr="00F45226">
        <w:rPr>
          <w:rFonts w:ascii="Times New Roman" w:hAnsi="Times New Roman"/>
          <w:bCs/>
          <w:sz w:val="28"/>
          <w:szCs w:val="28"/>
        </w:rPr>
        <w:t>. Что такое микрошлиф и как его получают?</w:t>
      </w:r>
    </w:p>
    <w:p w14:paraId="2A31E6C6" w14:textId="77777777" w:rsidR="003F4927" w:rsidRPr="003F4927" w:rsidRDefault="003F4927" w:rsidP="003F492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03C30F69" w14:textId="77777777" w:rsidR="005B2F2B" w:rsidRDefault="005B2F2B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6C452DF" w14:textId="7C527E45" w:rsidR="00172794" w:rsidRPr="00FB23BE" w:rsidRDefault="00172794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Микрошлиф – это образец, подготовленный специально для исследования на металлографическом микроскопе. Обычно микрошлифы имеют форму призм или цилиндров диаметром 10–15 мм и вырезаются из исследуемого участка детали или заготовки (прутка, поковки, отливки и т. д.). Для выявления микроструктуры, т. е. структуры наблюдаемой в микроскоп, микрошлиф должен хорошо отражать свет.</w:t>
      </w:r>
    </w:p>
    <w:p w14:paraId="44AC2A0D" w14:textId="77777777" w:rsidR="003F4927" w:rsidRDefault="003F4927" w:rsidP="000A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1BD603ED" w14:textId="77777777" w:rsidR="002F29B0" w:rsidRPr="000C6E56" w:rsidRDefault="00172794" w:rsidP="000C6E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3BE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sectPr w:rsidR="002F29B0" w:rsidRPr="000C6E56" w:rsidSect="005B2F2B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551514"/>
    <w:multiLevelType w:val="multilevel"/>
    <w:tmpl w:val="A30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E84D99"/>
    <w:multiLevelType w:val="hybridMultilevel"/>
    <w:tmpl w:val="55784E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5E6159"/>
    <w:multiLevelType w:val="multilevel"/>
    <w:tmpl w:val="C5F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51469"/>
    <w:multiLevelType w:val="multilevel"/>
    <w:tmpl w:val="62D0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FE6F6D"/>
    <w:multiLevelType w:val="hybridMultilevel"/>
    <w:tmpl w:val="F2BE1C1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883146"/>
    <w:multiLevelType w:val="multilevel"/>
    <w:tmpl w:val="2D9C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18225C"/>
    <w:multiLevelType w:val="multilevel"/>
    <w:tmpl w:val="92C2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A66C7B"/>
    <w:multiLevelType w:val="multilevel"/>
    <w:tmpl w:val="E09A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A83CC2"/>
    <w:multiLevelType w:val="multilevel"/>
    <w:tmpl w:val="17B0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D51ED"/>
    <w:multiLevelType w:val="multilevel"/>
    <w:tmpl w:val="85F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17"/>
  </w:num>
  <w:num w:numId="8">
    <w:abstractNumId w:val="19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21"/>
  </w:num>
  <w:num w:numId="14">
    <w:abstractNumId w:val="11"/>
  </w:num>
  <w:num w:numId="15">
    <w:abstractNumId w:val="8"/>
  </w:num>
  <w:num w:numId="16">
    <w:abstractNumId w:val="22"/>
  </w:num>
  <w:num w:numId="17">
    <w:abstractNumId w:val="1"/>
  </w:num>
  <w:num w:numId="18">
    <w:abstractNumId w:val="6"/>
  </w:num>
  <w:num w:numId="19">
    <w:abstractNumId w:val="3"/>
  </w:num>
  <w:num w:numId="20">
    <w:abstractNumId w:val="15"/>
  </w:num>
  <w:num w:numId="21">
    <w:abstractNumId w:val="13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2"/>
    </w:lvlOverride>
  </w:num>
  <w:num w:numId="24">
    <w:abstractNumId w:val="20"/>
    <w:lvlOverride w:ilvl="0">
      <w:startOverride w:val="3"/>
    </w:lvlOverride>
  </w:num>
  <w:num w:numId="25">
    <w:abstractNumId w:val="20"/>
    <w:lvlOverride w:ilvl="0">
      <w:startOverride w:val="4"/>
    </w:lvlOverride>
  </w:num>
  <w:num w:numId="26">
    <w:abstractNumId w:val="20"/>
    <w:lvlOverride w:ilvl="0">
      <w:startOverride w:val="5"/>
    </w:lvlOverride>
  </w:num>
  <w:num w:numId="27">
    <w:abstractNumId w:val="20"/>
    <w:lvlOverride w:ilvl="0">
      <w:startOverride w:val="6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26B69"/>
    <w:rsid w:val="000342CB"/>
    <w:rsid w:val="00042F3D"/>
    <w:rsid w:val="00044583"/>
    <w:rsid w:val="00044C5C"/>
    <w:rsid w:val="0005159A"/>
    <w:rsid w:val="0006116A"/>
    <w:rsid w:val="00062058"/>
    <w:rsid w:val="0009121C"/>
    <w:rsid w:val="0009348F"/>
    <w:rsid w:val="00093D3D"/>
    <w:rsid w:val="000A449B"/>
    <w:rsid w:val="000B195F"/>
    <w:rsid w:val="000B294D"/>
    <w:rsid w:val="000B3291"/>
    <w:rsid w:val="000C6E56"/>
    <w:rsid w:val="000E1E4A"/>
    <w:rsid w:val="000F0263"/>
    <w:rsid w:val="000F0722"/>
    <w:rsid w:val="000F6AFF"/>
    <w:rsid w:val="00104A18"/>
    <w:rsid w:val="00107C35"/>
    <w:rsid w:val="001143D5"/>
    <w:rsid w:val="001207C0"/>
    <w:rsid w:val="00133F2E"/>
    <w:rsid w:val="00151FFB"/>
    <w:rsid w:val="001645F2"/>
    <w:rsid w:val="00164A55"/>
    <w:rsid w:val="00172794"/>
    <w:rsid w:val="0018453C"/>
    <w:rsid w:val="0019661A"/>
    <w:rsid w:val="001B686B"/>
    <w:rsid w:val="001D072C"/>
    <w:rsid w:val="001D1188"/>
    <w:rsid w:val="001D15EC"/>
    <w:rsid w:val="001D38C3"/>
    <w:rsid w:val="001D61CE"/>
    <w:rsid w:val="001E119A"/>
    <w:rsid w:val="001E2748"/>
    <w:rsid w:val="001E65A5"/>
    <w:rsid w:val="001E7095"/>
    <w:rsid w:val="001F3F05"/>
    <w:rsid w:val="00203B01"/>
    <w:rsid w:val="00205F12"/>
    <w:rsid w:val="00222D3F"/>
    <w:rsid w:val="002233DE"/>
    <w:rsid w:val="002336C6"/>
    <w:rsid w:val="0023572E"/>
    <w:rsid w:val="00235953"/>
    <w:rsid w:val="002442E0"/>
    <w:rsid w:val="00260D60"/>
    <w:rsid w:val="002664A8"/>
    <w:rsid w:val="002751C6"/>
    <w:rsid w:val="0027596D"/>
    <w:rsid w:val="00276216"/>
    <w:rsid w:val="00277C76"/>
    <w:rsid w:val="0028443A"/>
    <w:rsid w:val="00284B99"/>
    <w:rsid w:val="002A6B69"/>
    <w:rsid w:val="002A7A35"/>
    <w:rsid w:val="002B755C"/>
    <w:rsid w:val="002D6C46"/>
    <w:rsid w:val="002D6EB2"/>
    <w:rsid w:val="002F29B0"/>
    <w:rsid w:val="0030335B"/>
    <w:rsid w:val="00312FBF"/>
    <w:rsid w:val="003139DB"/>
    <w:rsid w:val="00320AF1"/>
    <w:rsid w:val="00343ABB"/>
    <w:rsid w:val="00351BF5"/>
    <w:rsid w:val="003562EE"/>
    <w:rsid w:val="0036076E"/>
    <w:rsid w:val="003628AD"/>
    <w:rsid w:val="00362FA8"/>
    <w:rsid w:val="003742E5"/>
    <w:rsid w:val="003A4E2E"/>
    <w:rsid w:val="003B6A87"/>
    <w:rsid w:val="003D1F76"/>
    <w:rsid w:val="003D745A"/>
    <w:rsid w:val="003F0939"/>
    <w:rsid w:val="003F4927"/>
    <w:rsid w:val="003F534A"/>
    <w:rsid w:val="003F6634"/>
    <w:rsid w:val="004104D9"/>
    <w:rsid w:val="004108C2"/>
    <w:rsid w:val="0041108A"/>
    <w:rsid w:val="00416B53"/>
    <w:rsid w:val="00432EF4"/>
    <w:rsid w:val="00445DE5"/>
    <w:rsid w:val="00447D1D"/>
    <w:rsid w:val="004610FD"/>
    <w:rsid w:val="004624A2"/>
    <w:rsid w:val="0046261B"/>
    <w:rsid w:val="00464E97"/>
    <w:rsid w:val="0046668B"/>
    <w:rsid w:val="00482679"/>
    <w:rsid w:val="00490676"/>
    <w:rsid w:val="004A71A8"/>
    <w:rsid w:val="004B04BF"/>
    <w:rsid w:val="004C7360"/>
    <w:rsid w:val="004D0F72"/>
    <w:rsid w:val="004D14FB"/>
    <w:rsid w:val="004E40B8"/>
    <w:rsid w:val="005061E3"/>
    <w:rsid w:val="005129EC"/>
    <w:rsid w:val="00514617"/>
    <w:rsid w:val="00550BF7"/>
    <w:rsid w:val="005712BB"/>
    <w:rsid w:val="00585292"/>
    <w:rsid w:val="005A5643"/>
    <w:rsid w:val="005B2F2B"/>
    <w:rsid w:val="005B7469"/>
    <w:rsid w:val="005C1F65"/>
    <w:rsid w:val="005C67C3"/>
    <w:rsid w:val="00617DC8"/>
    <w:rsid w:val="00631D5A"/>
    <w:rsid w:val="00632BE5"/>
    <w:rsid w:val="00641664"/>
    <w:rsid w:val="006428A9"/>
    <w:rsid w:val="0064401B"/>
    <w:rsid w:val="00645E5F"/>
    <w:rsid w:val="00651A8F"/>
    <w:rsid w:val="006542D4"/>
    <w:rsid w:val="006808FE"/>
    <w:rsid w:val="006E5EE5"/>
    <w:rsid w:val="00700C2B"/>
    <w:rsid w:val="007059F5"/>
    <w:rsid w:val="00715DCB"/>
    <w:rsid w:val="007438D6"/>
    <w:rsid w:val="0074763A"/>
    <w:rsid w:val="00763B59"/>
    <w:rsid w:val="00764F1C"/>
    <w:rsid w:val="00766193"/>
    <w:rsid w:val="007775D6"/>
    <w:rsid w:val="007912E8"/>
    <w:rsid w:val="00797330"/>
    <w:rsid w:val="007B1F66"/>
    <w:rsid w:val="007C663C"/>
    <w:rsid w:val="007C7AED"/>
    <w:rsid w:val="007D2EF3"/>
    <w:rsid w:val="007D7697"/>
    <w:rsid w:val="007E28FE"/>
    <w:rsid w:val="007F0A8F"/>
    <w:rsid w:val="007F3FC1"/>
    <w:rsid w:val="00802902"/>
    <w:rsid w:val="008171C5"/>
    <w:rsid w:val="0085089F"/>
    <w:rsid w:val="008654F0"/>
    <w:rsid w:val="00867C87"/>
    <w:rsid w:val="008824D5"/>
    <w:rsid w:val="00891280"/>
    <w:rsid w:val="00894B95"/>
    <w:rsid w:val="00897F36"/>
    <w:rsid w:val="008A1E20"/>
    <w:rsid w:val="008B020B"/>
    <w:rsid w:val="008B2CA1"/>
    <w:rsid w:val="008B5690"/>
    <w:rsid w:val="008C3E78"/>
    <w:rsid w:val="008D1ABA"/>
    <w:rsid w:val="008E5D17"/>
    <w:rsid w:val="008F44DF"/>
    <w:rsid w:val="0091261C"/>
    <w:rsid w:val="00926FB9"/>
    <w:rsid w:val="0092756C"/>
    <w:rsid w:val="00931F80"/>
    <w:rsid w:val="00936ED0"/>
    <w:rsid w:val="00942F9B"/>
    <w:rsid w:val="00981EAC"/>
    <w:rsid w:val="00992E2E"/>
    <w:rsid w:val="009D12A0"/>
    <w:rsid w:val="009D2A8A"/>
    <w:rsid w:val="009E247D"/>
    <w:rsid w:val="009E28FB"/>
    <w:rsid w:val="009E580E"/>
    <w:rsid w:val="009F077B"/>
    <w:rsid w:val="009F7F00"/>
    <w:rsid w:val="00A13608"/>
    <w:rsid w:val="00A24B56"/>
    <w:rsid w:val="00A32DBD"/>
    <w:rsid w:val="00A32DFE"/>
    <w:rsid w:val="00A3345E"/>
    <w:rsid w:val="00A4286B"/>
    <w:rsid w:val="00A53AE5"/>
    <w:rsid w:val="00A6240E"/>
    <w:rsid w:val="00A75E88"/>
    <w:rsid w:val="00A83B95"/>
    <w:rsid w:val="00A8796A"/>
    <w:rsid w:val="00A904B2"/>
    <w:rsid w:val="00A944EF"/>
    <w:rsid w:val="00AA1667"/>
    <w:rsid w:val="00AA7644"/>
    <w:rsid w:val="00AB024C"/>
    <w:rsid w:val="00AB43D8"/>
    <w:rsid w:val="00AB573F"/>
    <w:rsid w:val="00AD646C"/>
    <w:rsid w:val="00AE3D04"/>
    <w:rsid w:val="00B02BCC"/>
    <w:rsid w:val="00B02E5C"/>
    <w:rsid w:val="00B05B3C"/>
    <w:rsid w:val="00B072AF"/>
    <w:rsid w:val="00B2684C"/>
    <w:rsid w:val="00B31728"/>
    <w:rsid w:val="00B334CC"/>
    <w:rsid w:val="00B37665"/>
    <w:rsid w:val="00B415C9"/>
    <w:rsid w:val="00B55679"/>
    <w:rsid w:val="00B562E7"/>
    <w:rsid w:val="00B563B7"/>
    <w:rsid w:val="00B63D90"/>
    <w:rsid w:val="00B75278"/>
    <w:rsid w:val="00B80668"/>
    <w:rsid w:val="00B86F27"/>
    <w:rsid w:val="00B94267"/>
    <w:rsid w:val="00B97B2D"/>
    <w:rsid w:val="00BA4C14"/>
    <w:rsid w:val="00BC0305"/>
    <w:rsid w:val="00BD58F5"/>
    <w:rsid w:val="00BD7BD4"/>
    <w:rsid w:val="00BE6B8E"/>
    <w:rsid w:val="00C00B27"/>
    <w:rsid w:val="00C40371"/>
    <w:rsid w:val="00C5178C"/>
    <w:rsid w:val="00C51BA8"/>
    <w:rsid w:val="00C643D1"/>
    <w:rsid w:val="00C664F8"/>
    <w:rsid w:val="00C8076F"/>
    <w:rsid w:val="00C901FC"/>
    <w:rsid w:val="00CA0237"/>
    <w:rsid w:val="00CA059F"/>
    <w:rsid w:val="00CA7273"/>
    <w:rsid w:val="00CB06E5"/>
    <w:rsid w:val="00CB6FEC"/>
    <w:rsid w:val="00CB7B09"/>
    <w:rsid w:val="00CF2BE9"/>
    <w:rsid w:val="00CF2DC6"/>
    <w:rsid w:val="00CF5BCA"/>
    <w:rsid w:val="00D007B1"/>
    <w:rsid w:val="00D031CE"/>
    <w:rsid w:val="00D22551"/>
    <w:rsid w:val="00D5081C"/>
    <w:rsid w:val="00D55EAA"/>
    <w:rsid w:val="00D70843"/>
    <w:rsid w:val="00D82E17"/>
    <w:rsid w:val="00D85CE1"/>
    <w:rsid w:val="00D868A9"/>
    <w:rsid w:val="00D93473"/>
    <w:rsid w:val="00DD0E22"/>
    <w:rsid w:val="00DD31B6"/>
    <w:rsid w:val="00DE5274"/>
    <w:rsid w:val="00DF0B19"/>
    <w:rsid w:val="00E173E2"/>
    <w:rsid w:val="00E43D48"/>
    <w:rsid w:val="00E61C3A"/>
    <w:rsid w:val="00E83588"/>
    <w:rsid w:val="00E87B8A"/>
    <w:rsid w:val="00E92582"/>
    <w:rsid w:val="00E92A84"/>
    <w:rsid w:val="00EB4144"/>
    <w:rsid w:val="00EE27B3"/>
    <w:rsid w:val="00F032D2"/>
    <w:rsid w:val="00F079D7"/>
    <w:rsid w:val="00F1712E"/>
    <w:rsid w:val="00F173AC"/>
    <w:rsid w:val="00F41325"/>
    <w:rsid w:val="00F45226"/>
    <w:rsid w:val="00F628AB"/>
    <w:rsid w:val="00F667F5"/>
    <w:rsid w:val="00F73DD6"/>
    <w:rsid w:val="00F74566"/>
    <w:rsid w:val="00F87235"/>
    <w:rsid w:val="00F96253"/>
    <w:rsid w:val="00FB23BE"/>
    <w:rsid w:val="00FC1286"/>
    <w:rsid w:val="00FD7B89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ED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2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020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2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20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02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0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2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4EC2-EB15-4BC4-88EE-E45F4DE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1895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9</cp:revision>
  <cp:lastPrinted>2025-03-20T11:01:00Z</cp:lastPrinted>
  <dcterms:created xsi:type="dcterms:W3CDTF">2025-03-22T06:47:00Z</dcterms:created>
  <dcterms:modified xsi:type="dcterms:W3CDTF">2025-04-16T03:37:00Z</dcterms:modified>
</cp:coreProperties>
</file>