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CD921" w14:textId="77777777" w:rsidR="00083F26" w:rsidRDefault="00DF0B19" w:rsidP="00DF0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22B9">
        <w:rPr>
          <w:rFonts w:ascii="Times New Roman" w:hAnsi="Times New Roman"/>
          <w:b/>
          <w:sz w:val="28"/>
          <w:szCs w:val="28"/>
        </w:rPr>
        <w:t>Комплект оценочных материалов</w:t>
      </w:r>
      <w:r w:rsidR="00083F26">
        <w:rPr>
          <w:rFonts w:ascii="Times New Roman" w:hAnsi="Times New Roman"/>
          <w:b/>
          <w:sz w:val="28"/>
          <w:szCs w:val="28"/>
        </w:rPr>
        <w:t xml:space="preserve"> </w:t>
      </w:r>
      <w:r w:rsidRPr="003022B9">
        <w:rPr>
          <w:rFonts w:ascii="Times New Roman" w:hAnsi="Times New Roman"/>
          <w:b/>
          <w:sz w:val="28"/>
          <w:szCs w:val="28"/>
        </w:rPr>
        <w:t xml:space="preserve">по дисциплине </w:t>
      </w:r>
    </w:p>
    <w:p w14:paraId="40E01EA1" w14:textId="020232CF" w:rsidR="00DF0B19" w:rsidRPr="003022B9" w:rsidRDefault="00DF0B19" w:rsidP="00DF0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22B9">
        <w:rPr>
          <w:rFonts w:ascii="Times New Roman" w:hAnsi="Times New Roman"/>
          <w:b/>
          <w:sz w:val="28"/>
          <w:szCs w:val="28"/>
        </w:rPr>
        <w:t>«</w:t>
      </w:r>
      <w:r w:rsidR="00C0627C" w:rsidRPr="003022B9">
        <w:rPr>
          <w:rFonts w:ascii="Times New Roman" w:hAnsi="Times New Roman"/>
          <w:b/>
          <w:sz w:val="28"/>
          <w:szCs w:val="28"/>
        </w:rPr>
        <w:t xml:space="preserve">Системы автоматизированного проектирования </w:t>
      </w:r>
      <w:r w:rsidR="0093581D">
        <w:rPr>
          <w:rFonts w:ascii="Times New Roman" w:hAnsi="Times New Roman"/>
          <w:b/>
          <w:sz w:val="28"/>
          <w:szCs w:val="28"/>
        </w:rPr>
        <w:br/>
      </w:r>
      <w:r w:rsidR="00C0627C" w:rsidRPr="003022B9">
        <w:rPr>
          <w:rFonts w:ascii="Times New Roman" w:hAnsi="Times New Roman"/>
          <w:b/>
          <w:sz w:val="28"/>
          <w:szCs w:val="28"/>
        </w:rPr>
        <w:t>технологических процессов</w:t>
      </w:r>
      <w:r w:rsidRPr="003022B9">
        <w:rPr>
          <w:rFonts w:ascii="Times New Roman" w:hAnsi="Times New Roman"/>
          <w:b/>
          <w:sz w:val="28"/>
          <w:szCs w:val="28"/>
        </w:rPr>
        <w:t>»</w:t>
      </w:r>
    </w:p>
    <w:p w14:paraId="7103E4E5" w14:textId="77777777" w:rsidR="00DF0B19" w:rsidRPr="003022B9" w:rsidRDefault="00DF0B19" w:rsidP="00DF0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71204D" w14:textId="77777777" w:rsidR="003A4E2E" w:rsidRPr="003022B9" w:rsidRDefault="003A4E2E" w:rsidP="00DF0B19">
      <w:pPr>
        <w:pStyle w:val="1"/>
        <w:spacing w:before="0" w:after="0" w:line="240" w:lineRule="auto"/>
        <w:rPr>
          <w:szCs w:val="28"/>
        </w:rPr>
      </w:pPr>
      <w:r w:rsidRPr="003022B9">
        <w:rPr>
          <w:szCs w:val="28"/>
        </w:rPr>
        <w:t>Задания закрытого типа</w:t>
      </w:r>
    </w:p>
    <w:p w14:paraId="37F0EE3C" w14:textId="77777777" w:rsidR="0073776E" w:rsidRDefault="0073776E" w:rsidP="00DF0B19">
      <w:pPr>
        <w:pStyle w:val="1"/>
        <w:spacing w:before="0" w:after="0" w:line="240" w:lineRule="auto"/>
        <w:rPr>
          <w:szCs w:val="28"/>
        </w:rPr>
      </w:pPr>
    </w:p>
    <w:p w14:paraId="30F0397B" w14:textId="77777777" w:rsidR="003A4E2E" w:rsidRPr="003022B9" w:rsidRDefault="003A4E2E" w:rsidP="0073776E">
      <w:pPr>
        <w:pStyle w:val="1"/>
        <w:spacing w:before="0" w:after="0" w:line="240" w:lineRule="auto"/>
        <w:ind w:firstLine="720"/>
        <w:rPr>
          <w:szCs w:val="28"/>
        </w:rPr>
      </w:pPr>
      <w:r w:rsidRPr="003022B9">
        <w:rPr>
          <w:szCs w:val="28"/>
        </w:rPr>
        <w:t>Задания закрытого типа на выбор правильного ответа</w:t>
      </w:r>
    </w:p>
    <w:p w14:paraId="0AD9FAAE" w14:textId="77777777" w:rsidR="00011A6A" w:rsidRPr="0073776E" w:rsidRDefault="00011A6A" w:rsidP="003022B9">
      <w:pPr>
        <w:spacing w:after="0" w:line="240" w:lineRule="auto"/>
        <w:contextualSpacing/>
        <w:rPr>
          <w:rFonts w:ascii="Times New Roman" w:hAnsi="Times New Roman"/>
          <w:b/>
          <w:bCs/>
          <w:color w:val="222222"/>
        </w:rPr>
      </w:pPr>
    </w:p>
    <w:p w14:paraId="67729444" w14:textId="77777777" w:rsidR="0073776E" w:rsidRDefault="00DD1AE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 xml:space="preserve">1. </w:t>
      </w:r>
      <w:bookmarkStart w:id="0" w:name="_Hlk194614705"/>
      <w:r w:rsidR="0073776E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bookmarkEnd w:id="0"/>
      <w:r w:rsidR="0073776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31AED13E" w14:textId="77777777" w:rsidR="0062464A" w:rsidRPr="00083F26" w:rsidRDefault="0062464A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Какое программное обеспечение чаще всего используется для разработки чертежей конструкций при подготовке к сварочным работам?</w:t>
      </w:r>
      <w:r w:rsidR="00C30D6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A9DF784" w14:textId="77777777" w:rsidR="0062464A" w:rsidRPr="00A75DE4" w:rsidRDefault="00DD1AE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А</w:t>
      </w:r>
      <w:r w:rsidR="0073776E" w:rsidRPr="0073776E">
        <w:rPr>
          <w:rFonts w:ascii="Times New Roman" w:hAnsi="Times New Roman"/>
          <w:color w:val="000000"/>
          <w:sz w:val="28"/>
          <w:szCs w:val="28"/>
          <w:lang w:val="en-US"/>
        </w:rPr>
        <w:t>)</w:t>
      </w:r>
      <w:r w:rsidR="0062464A" w:rsidRPr="00A75DE4">
        <w:rPr>
          <w:rFonts w:ascii="Times New Roman" w:hAnsi="Times New Roman"/>
          <w:color w:val="000000"/>
          <w:sz w:val="28"/>
          <w:szCs w:val="28"/>
          <w:lang w:val="en-US"/>
        </w:rPr>
        <w:t xml:space="preserve"> Microsoft Word</w:t>
      </w:r>
    </w:p>
    <w:p w14:paraId="392D3B13" w14:textId="77777777" w:rsidR="00DD1AE4" w:rsidRPr="00A75DE4" w:rsidRDefault="00DD1AE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Б</w:t>
      </w:r>
      <w:r w:rsidR="0073776E" w:rsidRPr="0073776E">
        <w:rPr>
          <w:rFonts w:ascii="Times New Roman" w:hAnsi="Times New Roman"/>
          <w:color w:val="000000"/>
          <w:sz w:val="28"/>
          <w:szCs w:val="28"/>
          <w:lang w:val="en-US"/>
        </w:rPr>
        <w:t>)</w:t>
      </w:r>
      <w:r w:rsidR="0062464A" w:rsidRPr="00A75DE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3022B9">
        <w:rPr>
          <w:rFonts w:ascii="Times New Roman" w:hAnsi="Times New Roman"/>
          <w:color w:val="000000"/>
          <w:sz w:val="28"/>
          <w:szCs w:val="28"/>
          <w:lang w:val="en-US"/>
        </w:rPr>
        <w:t>Microsoft</w:t>
      </w:r>
      <w:r w:rsidRPr="00A75DE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3022B9">
        <w:rPr>
          <w:rFonts w:ascii="Times New Roman" w:hAnsi="Times New Roman"/>
          <w:color w:val="000000"/>
          <w:sz w:val="28"/>
          <w:szCs w:val="28"/>
          <w:lang w:val="en-US"/>
        </w:rPr>
        <w:t>Excel</w:t>
      </w:r>
    </w:p>
    <w:p w14:paraId="1740239E" w14:textId="77777777" w:rsidR="00DD1AE4" w:rsidRPr="00083F26" w:rsidRDefault="00DD1AE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В</w:t>
      </w:r>
      <w:r w:rsidR="0073776E">
        <w:rPr>
          <w:rFonts w:ascii="Times New Roman" w:hAnsi="Times New Roman"/>
          <w:color w:val="000000"/>
          <w:sz w:val="28"/>
          <w:szCs w:val="28"/>
        </w:rPr>
        <w:t>)</w:t>
      </w:r>
      <w:r w:rsidR="0062464A" w:rsidRPr="00083F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22B9">
        <w:rPr>
          <w:rFonts w:ascii="Times New Roman" w:hAnsi="Times New Roman"/>
          <w:color w:val="000000"/>
          <w:sz w:val="28"/>
          <w:szCs w:val="28"/>
          <w:lang w:val="en-US"/>
        </w:rPr>
        <w:t>AutoCAD</w:t>
      </w:r>
    </w:p>
    <w:p w14:paraId="12A32477" w14:textId="77777777" w:rsidR="0062464A" w:rsidRPr="00083F26" w:rsidRDefault="00DD1AE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Г</w:t>
      </w:r>
      <w:r w:rsidR="0073776E">
        <w:rPr>
          <w:rFonts w:ascii="Times New Roman" w:hAnsi="Times New Roman"/>
          <w:color w:val="000000"/>
          <w:sz w:val="28"/>
          <w:szCs w:val="28"/>
        </w:rPr>
        <w:t>)</w:t>
      </w:r>
      <w:r w:rsidRPr="00083F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464A" w:rsidRPr="003022B9">
        <w:rPr>
          <w:rFonts w:ascii="Times New Roman" w:hAnsi="Times New Roman"/>
          <w:color w:val="000000"/>
          <w:sz w:val="28"/>
          <w:szCs w:val="28"/>
          <w:lang w:val="en-US"/>
        </w:rPr>
        <w:t>Adobe</w:t>
      </w:r>
      <w:r w:rsidR="0062464A" w:rsidRPr="00083F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464A" w:rsidRPr="003022B9">
        <w:rPr>
          <w:rFonts w:ascii="Times New Roman" w:hAnsi="Times New Roman"/>
          <w:color w:val="000000"/>
          <w:sz w:val="28"/>
          <w:szCs w:val="28"/>
          <w:lang w:val="en-US"/>
        </w:rPr>
        <w:t>Photoshop</w:t>
      </w:r>
    </w:p>
    <w:p w14:paraId="17BAA853" w14:textId="77777777" w:rsidR="000A38DA" w:rsidRPr="003022B9" w:rsidRDefault="000A38DA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DD1AE4" w:rsidRPr="003022B9">
        <w:rPr>
          <w:rFonts w:ascii="Times New Roman" w:hAnsi="Times New Roman"/>
          <w:color w:val="000000"/>
          <w:sz w:val="28"/>
          <w:szCs w:val="28"/>
        </w:rPr>
        <w:t>В</w:t>
      </w:r>
    </w:p>
    <w:p w14:paraId="6ED82961" w14:textId="77777777" w:rsidR="000A38DA" w:rsidRPr="003022B9" w:rsidRDefault="00C30D68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ПК-1</w:t>
      </w:r>
    </w:p>
    <w:p w14:paraId="75B85509" w14:textId="77777777" w:rsidR="0019649F" w:rsidRPr="003022B9" w:rsidRDefault="0019649F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A34291" w14:textId="77777777" w:rsidR="0073776E" w:rsidRDefault="00DD1AE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73776E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73776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013D77BE" w14:textId="77777777" w:rsidR="0073776E" w:rsidRDefault="0062464A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Что такое CAM-система в контексте сварочного производства?</w:t>
      </w:r>
      <w:r w:rsidR="00C30D6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E2756F1" w14:textId="77777777" w:rsidR="00DD1AE4" w:rsidRPr="003022B9" w:rsidRDefault="00DD1AE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А</w:t>
      </w:r>
      <w:r w:rsidR="0073776E">
        <w:rPr>
          <w:rFonts w:ascii="Times New Roman" w:hAnsi="Times New Roman"/>
          <w:color w:val="000000"/>
          <w:sz w:val="28"/>
          <w:szCs w:val="28"/>
        </w:rPr>
        <w:t>)</w:t>
      </w:r>
      <w:r w:rsidR="0062464A" w:rsidRPr="003022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22B9">
        <w:rPr>
          <w:rFonts w:ascii="Times New Roman" w:hAnsi="Times New Roman"/>
          <w:color w:val="000000"/>
          <w:sz w:val="28"/>
          <w:szCs w:val="28"/>
        </w:rPr>
        <w:t>Система автоматизированного производства</w:t>
      </w:r>
    </w:p>
    <w:p w14:paraId="363F27C1" w14:textId="77777777" w:rsidR="00C30D68" w:rsidRDefault="00DD1AE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Б</w:t>
      </w:r>
      <w:r w:rsidR="0073776E">
        <w:rPr>
          <w:rFonts w:ascii="Times New Roman" w:hAnsi="Times New Roman"/>
          <w:color w:val="000000"/>
          <w:sz w:val="28"/>
          <w:szCs w:val="28"/>
        </w:rPr>
        <w:t>)</w:t>
      </w:r>
      <w:r w:rsidR="0062464A" w:rsidRPr="003022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22B9">
        <w:rPr>
          <w:rFonts w:ascii="Times New Roman" w:hAnsi="Times New Roman"/>
          <w:color w:val="000000"/>
          <w:sz w:val="28"/>
          <w:szCs w:val="28"/>
        </w:rPr>
        <w:t xml:space="preserve">Система автоматизированного проектирования </w:t>
      </w:r>
    </w:p>
    <w:p w14:paraId="2FE4F20A" w14:textId="77777777" w:rsidR="0062464A" w:rsidRPr="003022B9" w:rsidRDefault="00DD1AE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В</w:t>
      </w:r>
      <w:r w:rsidR="0073776E">
        <w:rPr>
          <w:rFonts w:ascii="Times New Roman" w:hAnsi="Times New Roman"/>
          <w:color w:val="000000"/>
          <w:sz w:val="28"/>
          <w:szCs w:val="28"/>
        </w:rPr>
        <w:t>)</w:t>
      </w:r>
      <w:r w:rsidRPr="003022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464A" w:rsidRPr="003022B9">
        <w:rPr>
          <w:rFonts w:ascii="Times New Roman" w:hAnsi="Times New Roman"/>
          <w:color w:val="000000"/>
          <w:sz w:val="28"/>
          <w:szCs w:val="28"/>
        </w:rPr>
        <w:t>Система управления сварочным оборудованием</w:t>
      </w:r>
    </w:p>
    <w:p w14:paraId="7D264065" w14:textId="77777777" w:rsidR="0062464A" w:rsidRPr="003022B9" w:rsidRDefault="00DD1AE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Г</w:t>
      </w:r>
      <w:r w:rsidR="0073776E">
        <w:rPr>
          <w:rFonts w:ascii="Times New Roman" w:hAnsi="Times New Roman"/>
          <w:color w:val="000000"/>
          <w:sz w:val="28"/>
          <w:szCs w:val="28"/>
        </w:rPr>
        <w:t>)</w:t>
      </w:r>
      <w:r w:rsidRPr="003022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464A" w:rsidRPr="003022B9">
        <w:rPr>
          <w:rFonts w:ascii="Times New Roman" w:hAnsi="Times New Roman"/>
          <w:color w:val="000000"/>
          <w:sz w:val="28"/>
          <w:szCs w:val="28"/>
        </w:rPr>
        <w:t>Система планирования ресурсов предприятия</w:t>
      </w:r>
    </w:p>
    <w:p w14:paraId="3F816FEE" w14:textId="77777777" w:rsidR="000A38DA" w:rsidRPr="003022B9" w:rsidRDefault="000A38DA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DD1AE4" w:rsidRPr="003022B9">
        <w:rPr>
          <w:rFonts w:ascii="Times New Roman" w:hAnsi="Times New Roman"/>
          <w:color w:val="000000"/>
          <w:sz w:val="28"/>
          <w:szCs w:val="28"/>
        </w:rPr>
        <w:t>А</w:t>
      </w:r>
    </w:p>
    <w:p w14:paraId="63AFE66F" w14:textId="77777777" w:rsidR="000A38DA" w:rsidRPr="003022B9" w:rsidRDefault="00C30D68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ПК-1</w:t>
      </w:r>
    </w:p>
    <w:p w14:paraId="6E281C85" w14:textId="77777777" w:rsidR="000A38DA" w:rsidRPr="003022B9" w:rsidRDefault="000A38DA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3DAFF3F" w14:textId="77777777" w:rsidR="0073776E" w:rsidRDefault="00DD1AE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73776E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73776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537EE123" w14:textId="77777777" w:rsidR="00C30D68" w:rsidRPr="0073776E" w:rsidRDefault="0062464A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Для чего используется программное обеспечение для моделирования сварочных процессов?</w:t>
      </w:r>
      <w:r w:rsidR="00C30D68" w:rsidRPr="00C30D68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14:paraId="458FDFF8" w14:textId="77777777" w:rsidR="0062464A" w:rsidRPr="003022B9" w:rsidRDefault="00DD1AE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А</w:t>
      </w:r>
      <w:r w:rsidR="0073776E">
        <w:rPr>
          <w:rFonts w:ascii="Times New Roman" w:hAnsi="Times New Roman"/>
          <w:color w:val="000000"/>
          <w:sz w:val="28"/>
          <w:szCs w:val="28"/>
        </w:rPr>
        <w:t>)</w:t>
      </w:r>
      <w:r w:rsidR="0062464A" w:rsidRPr="003022B9">
        <w:rPr>
          <w:rFonts w:ascii="Times New Roman" w:hAnsi="Times New Roman"/>
          <w:color w:val="000000"/>
          <w:sz w:val="28"/>
          <w:szCs w:val="28"/>
        </w:rPr>
        <w:t xml:space="preserve"> Для создания отчетов о проделанной работе</w:t>
      </w:r>
    </w:p>
    <w:p w14:paraId="3B900848" w14:textId="77777777" w:rsidR="0062464A" w:rsidRPr="003022B9" w:rsidRDefault="00DD1AE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Б</w:t>
      </w:r>
      <w:r w:rsidR="0073776E">
        <w:rPr>
          <w:rFonts w:ascii="Times New Roman" w:hAnsi="Times New Roman"/>
          <w:color w:val="000000"/>
          <w:sz w:val="28"/>
          <w:szCs w:val="28"/>
        </w:rPr>
        <w:t>)</w:t>
      </w:r>
      <w:r w:rsidR="0062464A" w:rsidRPr="003022B9">
        <w:rPr>
          <w:rFonts w:ascii="Times New Roman" w:hAnsi="Times New Roman"/>
          <w:color w:val="000000"/>
          <w:sz w:val="28"/>
          <w:szCs w:val="28"/>
        </w:rPr>
        <w:t xml:space="preserve"> Для оптимизации параметров сварки и прогнозирования деформаций</w:t>
      </w:r>
    </w:p>
    <w:p w14:paraId="1F9A8E2C" w14:textId="77777777" w:rsidR="0062464A" w:rsidRPr="003022B9" w:rsidRDefault="00DD1AE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В</w:t>
      </w:r>
      <w:r w:rsidR="0073776E">
        <w:rPr>
          <w:rFonts w:ascii="Times New Roman" w:hAnsi="Times New Roman"/>
          <w:color w:val="000000"/>
          <w:sz w:val="28"/>
          <w:szCs w:val="28"/>
        </w:rPr>
        <w:t>)</w:t>
      </w:r>
      <w:r w:rsidR="0062464A" w:rsidRPr="003022B9">
        <w:rPr>
          <w:rFonts w:ascii="Times New Roman" w:hAnsi="Times New Roman"/>
          <w:color w:val="000000"/>
          <w:sz w:val="28"/>
          <w:szCs w:val="28"/>
        </w:rPr>
        <w:t xml:space="preserve"> Для учета рабочего времени сварщиков</w:t>
      </w:r>
    </w:p>
    <w:p w14:paraId="074CE390" w14:textId="77777777" w:rsidR="0062464A" w:rsidRPr="003022B9" w:rsidRDefault="00DD1AE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Г</w:t>
      </w:r>
      <w:r w:rsidR="0073776E">
        <w:rPr>
          <w:rFonts w:ascii="Times New Roman" w:hAnsi="Times New Roman"/>
          <w:color w:val="000000"/>
          <w:sz w:val="28"/>
          <w:szCs w:val="28"/>
        </w:rPr>
        <w:t>)</w:t>
      </w:r>
      <w:r w:rsidR="0062464A" w:rsidRPr="003022B9">
        <w:rPr>
          <w:rFonts w:ascii="Times New Roman" w:hAnsi="Times New Roman"/>
          <w:color w:val="000000"/>
          <w:sz w:val="28"/>
          <w:szCs w:val="28"/>
        </w:rPr>
        <w:t xml:space="preserve"> Для составления смет на сварочные работы</w:t>
      </w:r>
    </w:p>
    <w:p w14:paraId="2BC2B9EB" w14:textId="77777777" w:rsidR="000A38DA" w:rsidRPr="003022B9" w:rsidRDefault="000A38DA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Правильный ответ: Б</w:t>
      </w:r>
    </w:p>
    <w:p w14:paraId="68634575" w14:textId="77777777" w:rsidR="000A38DA" w:rsidRPr="003022B9" w:rsidRDefault="00C30D68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ПК-1</w:t>
      </w:r>
    </w:p>
    <w:p w14:paraId="436C9895" w14:textId="77777777" w:rsidR="0019649F" w:rsidRPr="003022B9" w:rsidRDefault="0019649F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826685E" w14:textId="77777777" w:rsidR="0073776E" w:rsidRDefault="00DD1AE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73776E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73776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347EA8A1" w14:textId="77777777" w:rsidR="00C30D68" w:rsidRPr="003022B9" w:rsidRDefault="0062464A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Какие преимущества даёт использование программного обеспечения для управления сварочным производством (MES-системы)?</w:t>
      </w:r>
      <w:r w:rsidR="00C30D68" w:rsidRPr="00C30D68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14:paraId="7A17F117" w14:textId="77777777" w:rsidR="0062464A" w:rsidRPr="003022B9" w:rsidRDefault="00DD1AE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А</w:t>
      </w:r>
      <w:r w:rsidR="0073776E">
        <w:rPr>
          <w:rFonts w:ascii="Times New Roman" w:hAnsi="Times New Roman"/>
          <w:color w:val="000000"/>
          <w:sz w:val="28"/>
          <w:szCs w:val="28"/>
        </w:rPr>
        <w:t>)</w:t>
      </w:r>
      <w:r w:rsidR="0062464A" w:rsidRPr="003022B9">
        <w:rPr>
          <w:rFonts w:ascii="Times New Roman" w:hAnsi="Times New Roman"/>
          <w:color w:val="000000"/>
          <w:sz w:val="28"/>
          <w:szCs w:val="28"/>
        </w:rPr>
        <w:t xml:space="preserve"> Только снижение трудозатрат на сварку</w:t>
      </w:r>
    </w:p>
    <w:p w14:paraId="0388FFF0" w14:textId="77777777" w:rsidR="0062464A" w:rsidRPr="003022B9" w:rsidRDefault="00DD1AE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lastRenderedPageBreak/>
        <w:t>Б</w:t>
      </w:r>
      <w:r w:rsidR="0073776E">
        <w:rPr>
          <w:rFonts w:ascii="Times New Roman" w:hAnsi="Times New Roman"/>
          <w:color w:val="000000"/>
          <w:sz w:val="28"/>
          <w:szCs w:val="28"/>
        </w:rPr>
        <w:t>)</w:t>
      </w:r>
      <w:r w:rsidR="0062464A" w:rsidRPr="003022B9">
        <w:rPr>
          <w:rFonts w:ascii="Times New Roman" w:hAnsi="Times New Roman"/>
          <w:color w:val="000000"/>
          <w:sz w:val="28"/>
          <w:szCs w:val="28"/>
        </w:rPr>
        <w:t xml:space="preserve"> Повышение производительности, улучшение контроля качества, отслеживание материалов</w:t>
      </w:r>
    </w:p>
    <w:p w14:paraId="39CF41FA" w14:textId="77777777" w:rsidR="0062464A" w:rsidRPr="003022B9" w:rsidRDefault="00DD1AE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В</w:t>
      </w:r>
      <w:r w:rsidR="0073776E">
        <w:rPr>
          <w:rFonts w:ascii="Times New Roman" w:hAnsi="Times New Roman"/>
          <w:color w:val="000000"/>
          <w:sz w:val="28"/>
          <w:szCs w:val="28"/>
        </w:rPr>
        <w:t>)</w:t>
      </w:r>
      <w:r w:rsidR="0062464A" w:rsidRPr="003022B9">
        <w:rPr>
          <w:rFonts w:ascii="Times New Roman" w:hAnsi="Times New Roman"/>
          <w:color w:val="000000"/>
          <w:sz w:val="28"/>
          <w:szCs w:val="28"/>
        </w:rPr>
        <w:t xml:space="preserve"> Только составление графиков работы сварщиков</w:t>
      </w:r>
    </w:p>
    <w:p w14:paraId="5F22D89A" w14:textId="77777777" w:rsidR="0062464A" w:rsidRPr="003022B9" w:rsidRDefault="00DD1AE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Г</w:t>
      </w:r>
      <w:r w:rsidR="0073776E">
        <w:rPr>
          <w:rFonts w:ascii="Times New Roman" w:hAnsi="Times New Roman"/>
          <w:color w:val="000000"/>
          <w:sz w:val="28"/>
          <w:szCs w:val="28"/>
        </w:rPr>
        <w:t>)</w:t>
      </w:r>
      <w:r w:rsidR="0062464A" w:rsidRPr="003022B9">
        <w:rPr>
          <w:rFonts w:ascii="Times New Roman" w:hAnsi="Times New Roman"/>
          <w:color w:val="000000"/>
          <w:sz w:val="28"/>
          <w:szCs w:val="28"/>
        </w:rPr>
        <w:t xml:space="preserve"> Только автоматическое управление сварочным оборудованием</w:t>
      </w:r>
    </w:p>
    <w:p w14:paraId="56DC8268" w14:textId="77777777" w:rsidR="000A38DA" w:rsidRPr="003022B9" w:rsidRDefault="000A38DA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Правильный ответ: Б</w:t>
      </w:r>
    </w:p>
    <w:p w14:paraId="6483B049" w14:textId="77777777" w:rsidR="000A38DA" w:rsidRPr="003022B9" w:rsidRDefault="00C30D68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ПК-1</w:t>
      </w:r>
    </w:p>
    <w:p w14:paraId="2B0EDEED" w14:textId="77777777" w:rsidR="0019649F" w:rsidRPr="003022B9" w:rsidRDefault="0019649F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48AEDFB" w14:textId="77777777" w:rsidR="0073776E" w:rsidRDefault="00DD1AE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73776E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73776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10D8A5C1" w14:textId="77777777" w:rsidR="00C30D68" w:rsidRPr="003022B9" w:rsidRDefault="00DD1AE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Как можно использовать программное обеспечение для автоматического формирования программ для сварочных роботов?</w:t>
      </w:r>
    </w:p>
    <w:p w14:paraId="625BA26C" w14:textId="77777777" w:rsidR="00DD1AE4" w:rsidRPr="003022B9" w:rsidRDefault="00DD1AE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А</w:t>
      </w:r>
      <w:r w:rsidR="0073776E">
        <w:rPr>
          <w:rFonts w:ascii="Times New Roman" w:hAnsi="Times New Roman"/>
          <w:color w:val="000000"/>
          <w:sz w:val="28"/>
          <w:szCs w:val="28"/>
        </w:rPr>
        <w:t>)</w:t>
      </w:r>
      <w:r w:rsidRPr="003022B9">
        <w:rPr>
          <w:rFonts w:ascii="Times New Roman" w:hAnsi="Times New Roman"/>
          <w:color w:val="000000"/>
          <w:sz w:val="28"/>
          <w:szCs w:val="28"/>
        </w:rPr>
        <w:t xml:space="preserve"> Путем ручного программирования каждого движения робота</w:t>
      </w:r>
    </w:p>
    <w:p w14:paraId="7072E3BF" w14:textId="77777777" w:rsidR="00DD1AE4" w:rsidRPr="003022B9" w:rsidRDefault="00DD1AE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Б</w:t>
      </w:r>
      <w:r w:rsidR="0073776E">
        <w:rPr>
          <w:rFonts w:ascii="Times New Roman" w:hAnsi="Times New Roman"/>
          <w:color w:val="000000"/>
          <w:sz w:val="28"/>
          <w:szCs w:val="28"/>
        </w:rPr>
        <w:t>)</w:t>
      </w:r>
      <w:r w:rsidRPr="003022B9">
        <w:rPr>
          <w:rFonts w:ascii="Times New Roman" w:hAnsi="Times New Roman"/>
          <w:color w:val="000000"/>
          <w:sz w:val="28"/>
          <w:szCs w:val="28"/>
        </w:rPr>
        <w:t xml:space="preserve"> С помощью CAM-систем, которые преобразуют 3D-модель детали в траекторию движения сварки</w:t>
      </w:r>
    </w:p>
    <w:p w14:paraId="0298006A" w14:textId="77777777" w:rsidR="00DD1AE4" w:rsidRPr="003022B9" w:rsidRDefault="00DD1AE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В</w:t>
      </w:r>
      <w:r w:rsidR="0073776E">
        <w:rPr>
          <w:rFonts w:ascii="Times New Roman" w:hAnsi="Times New Roman"/>
          <w:color w:val="000000"/>
          <w:sz w:val="28"/>
          <w:szCs w:val="28"/>
        </w:rPr>
        <w:t>)</w:t>
      </w:r>
      <w:r w:rsidRPr="003022B9">
        <w:rPr>
          <w:rFonts w:ascii="Times New Roman" w:hAnsi="Times New Roman"/>
          <w:color w:val="000000"/>
          <w:sz w:val="28"/>
          <w:szCs w:val="28"/>
        </w:rPr>
        <w:t xml:space="preserve"> Просто сказать роботу, что нужно сварить</w:t>
      </w:r>
    </w:p>
    <w:p w14:paraId="1C5496E3" w14:textId="77777777" w:rsidR="00DD1AE4" w:rsidRPr="003022B9" w:rsidRDefault="00DD1AE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Г</w:t>
      </w:r>
      <w:r w:rsidR="0073776E">
        <w:rPr>
          <w:rFonts w:ascii="Times New Roman" w:hAnsi="Times New Roman"/>
          <w:color w:val="000000"/>
          <w:sz w:val="28"/>
          <w:szCs w:val="28"/>
        </w:rPr>
        <w:t>)</w:t>
      </w:r>
      <w:r w:rsidRPr="003022B9">
        <w:rPr>
          <w:rFonts w:ascii="Times New Roman" w:hAnsi="Times New Roman"/>
          <w:color w:val="000000"/>
          <w:sz w:val="28"/>
          <w:szCs w:val="28"/>
        </w:rPr>
        <w:t xml:space="preserve"> Использовать голосовое управление</w:t>
      </w:r>
    </w:p>
    <w:p w14:paraId="742D34AB" w14:textId="77777777" w:rsidR="000A38DA" w:rsidRPr="003022B9" w:rsidRDefault="000A38DA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Правильный ответ: Б</w:t>
      </w:r>
    </w:p>
    <w:p w14:paraId="054A696E" w14:textId="77777777" w:rsidR="000A38DA" w:rsidRPr="003022B9" w:rsidRDefault="00C30D68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ПК-1</w:t>
      </w:r>
    </w:p>
    <w:p w14:paraId="12BB4441" w14:textId="77777777" w:rsidR="000A38DA" w:rsidRPr="003022B9" w:rsidRDefault="000A38DA" w:rsidP="0073776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4A4A4A"/>
          <w:sz w:val="21"/>
          <w:szCs w:val="21"/>
        </w:rPr>
      </w:pPr>
    </w:p>
    <w:p w14:paraId="35363A4B" w14:textId="77777777" w:rsidR="0073776E" w:rsidRDefault="003022B9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73776E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73776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7C67306D" w14:textId="77777777" w:rsidR="00C30D68" w:rsidRPr="003022B9" w:rsidRDefault="00DD1AE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Какую роль играет база данных материалов в программном обеспечении для сварочного производства?</w:t>
      </w:r>
      <w:r w:rsidR="00C30D68" w:rsidRPr="00C30D68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14:paraId="1DB9B5FE" w14:textId="77777777" w:rsidR="00DD1AE4" w:rsidRPr="003022B9" w:rsidRDefault="00DD1AE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А</w:t>
      </w:r>
      <w:r w:rsidR="0073776E">
        <w:rPr>
          <w:rFonts w:ascii="Times New Roman" w:hAnsi="Times New Roman"/>
          <w:color w:val="000000"/>
          <w:sz w:val="28"/>
          <w:szCs w:val="28"/>
        </w:rPr>
        <w:t>)</w:t>
      </w:r>
      <w:r w:rsidRPr="003022B9">
        <w:rPr>
          <w:rFonts w:ascii="Times New Roman" w:hAnsi="Times New Roman"/>
          <w:color w:val="000000"/>
          <w:sz w:val="28"/>
          <w:szCs w:val="28"/>
        </w:rPr>
        <w:t xml:space="preserve"> Хранит анекдоты про сварщиков</w:t>
      </w:r>
    </w:p>
    <w:p w14:paraId="7887966E" w14:textId="77777777" w:rsidR="00DD1AE4" w:rsidRPr="003022B9" w:rsidRDefault="00DD1AE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Б</w:t>
      </w:r>
      <w:r w:rsidR="0073776E">
        <w:rPr>
          <w:rFonts w:ascii="Times New Roman" w:hAnsi="Times New Roman"/>
          <w:color w:val="000000"/>
          <w:sz w:val="28"/>
          <w:szCs w:val="28"/>
        </w:rPr>
        <w:t>)</w:t>
      </w:r>
      <w:r w:rsidRPr="003022B9">
        <w:rPr>
          <w:rFonts w:ascii="Times New Roman" w:hAnsi="Times New Roman"/>
          <w:color w:val="000000"/>
          <w:sz w:val="28"/>
          <w:szCs w:val="28"/>
        </w:rPr>
        <w:t xml:space="preserve"> Содержит информацию о химическом составе, механических свойствах и рекомендуемых режимах сварки различных материалов</w:t>
      </w:r>
    </w:p>
    <w:p w14:paraId="04A2ECE8" w14:textId="77777777" w:rsidR="00DD1AE4" w:rsidRPr="003022B9" w:rsidRDefault="00DD1AE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В</w:t>
      </w:r>
      <w:r w:rsidR="0073776E">
        <w:rPr>
          <w:rFonts w:ascii="Times New Roman" w:hAnsi="Times New Roman"/>
          <w:color w:val="000000"/>
          <w:sz w:val="28"/>
          <w:szCs w:val="28"/>
        </w:rPr>
        <w:t>)</w:t>
      </w:r>
      <w:r w:rsidRPr="003022B9">
        <w:rPr>
          <w:rFonts w:ascii="Times New Roman" w:hAnsi="Times New Roman"/>
          <w:color w:val="000000"/>
          <w:sz w:val="28"/>
          <w:szCs w:val="28"/>
        </w:rPr>
        <w:t xml:space="preserve"> Хранит фотографии сварных соединений</w:t>
      </w:r>
    </w:p>
    <w:p w14:paraId="796725F8" w14:textId="77777777" w:rsidR="00DD1AE4" w:rsidRPr="003022B9" w:rsidRDefault="00DD1AE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Г</w:t>
      </w:r>
      <w:r w:rsidR="0073776E">
        <w:rPr>
          <w:rFonts w:ascii="Times New Roman" w:hAnsi="Times New Roman"/>
          <w:color w:val="000000"/>
          <w:sz w:val="28"/>
          <w:szCs w:val="28"/>
        </w:rPr>
        <w:t>)</w:t>
      </w:r>
      <w:r w:rsidRPr="003022B9">
        <w:rPr>
          <w:rFonts w:ascii="Times New Roman" w:hAnsi="Times New Roman"/>
          <w:color w:val="000000"/>
          <w:sz w:val="28"/>
          <w:szCs w:val="28"/>
        </w:rPr>
        <w:t xml:space="preserve"> Содержит рецепты блюд для сварщиков</w:t>
      </w:r>
    </w:p>
    <w:p w14:paraId="052882F3" w14:textId="77777777" w:rsidR="00DD1AE4" w:rsidRPr="003022B9" w:rsidRDefault="00DD1AE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Правильный ответ: Б</w:t>
      </w:r>
    </w:p>
    <w:p w14:paraId="7E344E75" w14:textId="77777777" w:rsidR="00DD1AE4" w:rsidRPr="003022B9" w:rsidRDefault="00C30D68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ПК-1</w:t>
      </w:r>
    </w:p>
    <w:p w14:paraId="37B2E8D3" w14:textId="77777777" w:rsidR="0019649F" w:rsidRPr="003022B9" w:rsidRDefault="0019649F" w:rsidP="0073776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5B5B5B"/>
          <w:sz w:val="21"/>
          <w:szCs w:val="21"/>
        </w:rPr>
      </w:pPr>
    </w:p>
    <w:p w14:paraId="659AA61D" w14:textId="77777777" w:rsidR="0073776E" w:rsidRDefault="003022B9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="0073776E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73776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78E3A0F7" w14:textId="77777777" w:rsidR="00C30D68" w:rsidRPr="00083F26" w:rsidRDefault="0062464A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В какой программе можно создать 3D модель сварной конструкции для анализа напряжений?</w:t>
      </w:r>
      <w:r w:rsidR="00C30D68" w:rsidRPr="00C30D68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14:paraId="4FA31C4A" w14:textId="77777777" w:rsidR="0062464A" w:rsidRPr="00A75DE4" w:rsidRDefault="002715C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А</w:t>
      </w:r>
      <w:r w:rsidR="0073776E" w:rsidRPr="0073776E">
        <w:rPr>
          <w:rFonts w:ascii="Times New Roman" w:hAnsi="Times New Roman"/>
          <w:color w:val="000000"/>
          <w:sz w:val="28"/>
          <w:szCs w:val="28"/>
          <w:lang w:val="en-US"/>
        </w:rPr>
        <w:t>)</w:t>
      </w:r>
      <w:r w:rsidRPr="00A75DE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62464A" w:rsidRPr="00A75DE4">
        <w:rPr>
          <w:rFonts w:ascii="Times New Roman" w:hAnsi="Times New Roman"/>
          <w:color w:val="000000"/>
          <w:sz w:val="28"/>
          <w:szCs w:val="28"/>
          <w:lang w:val="en-US"/>
        </w:rPr>
        <w:t>Microsoft PowerPoint</w:t>
      </w:r>
    </w:p>
    <w:p w14:paraId="3F8126C3" w14:textId="77777777" w:rsidR="0062464A" w:rsidRPr="00A75DE4" w:rsidRDefault="002715C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Б</w:t>
      </w:r>
      <w:r w:rsidR="0073776E" w:rsidRPr="0073776E">
        <w:rPr>
          <w:rFonts w:ascii="Times New Roman" w:hAnsi="Times New Roman"/>
          <w:color w:val="000000"/>
          <w:sz w:val="28"/>
          <w:szCs w:val="28"/>
          <w:lang w:val="en-US"/>
        </w:rPr>
        <w:t>)</w:t>
      </w:r>
      <w:r w:rsidRPr="00A75DE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62464A" w:rsidRPr="00A75DE4">
        <w:rPr>
          <w:rFonts w:ascii="Times New Roman" w:hAnsi="Times New Roman"/>
          <w:color w:val="000000"/>
          <w:sz w:val="28"/>
          <w:szCs w:val="28"/>
          <w:lang w:val="en-US"/>
        </w:rPr>
        <w:t>SolidWorks/Inventor/Ansys</w:t>
      </w:r>
    </w:p>
    <w:p w14:paraId="58B8E58C" w14:textId="77777777" w:rsidR="0062464A" w:rsidRPr="00083F26" w:rsidRDefault="002715C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В</w:t>
      </w:r>
      <w:r w:rsidR="0073776E">
        <w:rPr>
          <w:rFonts w:ascii="Times New Roman" w:hAnsi="Times New Roman"/>
          <w:color w:val="000000"/>
          <w:sz w:val="28"/>
          <w:szCs w:val="28"/>
        </w:rPr>
        <w:t>)</w:t>
      </w:r>
      <w:r w:rsidRPr="00083F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464A" w:rsidRPr="00B22BBD">
        <w:rPr>
          <w:rFonts w:ascii="Times New Roman" w:hAnsi="Times New Roman"/>
          <w:color w:val="000000"/>
          <w:sz w:val="28"/>
          <w:szCs w:val="28"/>
          <w:lang w:val="en-US"/>
        </w:rPr>
        <w:t>Google</w:t>
      </w:r>
      <w:r w:rsidR="0062464A" w:rsidRPr="00083F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464A" w:rsidRPr="00B22BBD">
        <w:rPr>
          <w:rFonts w:ascii="Times New Roman" w:hAnsi="Times New Roman"/>
          <w:color w:val="000000"/>
          <w:sz w:val="28"/>
          <w:szCs w:val="28"/>
          <w:lang w:val="en-US"/>
        </w:rPr>
        <w:t>Chrome</w:t>
      </w:r>
    </w:p>
    <w:p w14:paraId="484B1C7A" w14:textId="77777777" w:rsidR="0062464A" w:rsidRPr="003022B9" w:rsidRDefault="002715C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Г</w:t>
      </w:r>
      <w:r w:rsidR="0073776E">
        <w:rPr>
          <w:rFonts w:ascii="Times New Roman" w:hAnsi="Times New Roman"/>
          <w:color w:val="000000"/>
          <w:sz w:val="28"/>
          <w:szCs w:val="28"/>
        </w:rPr>
        <w:t>)</w:t>
      </w:r>
      <w:r w:rsidRPr="003022B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2464A" w:rsidRPr="003022B9">
        <w:rPr>
          <w:rFonts w:ascii="Times New Roman" w:hAnsi="Times New Roman"/>
          <w:color w:val="000000"/>
          <w:sz w:val="28"/>
          <w:szCs w:val="28"/>
        </w:rPr>
        <w:t>Notepad</w:t>
      </w:r>
      <w:proofErr w:type="spellEnd"/>
    </w:p>
    <w:p w14:paraId="04904E63" w14:textId="77777777" w:rsidR="003022B9" w:rsidRPr="003022B9" w:rsidRDefault="003022B9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Правильный ответ: Б</w:t>
      </w:r>
    </w:p>
    <w:p w14:paraId="2F1BEC2E" w14:textId="77777777" w:rsidR="003022B9" w:rsidRPr="003022B9" w:rsidRDefault="00C30D68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ПК-1</w:t>
      </w:r>
    </w:p>
    <w:p w14:paraId="5D406DBC" w14:textId="77777777" w:rsidR="002715C4" w:rsidRPr="003022B9" w:rsidRDefault="002715C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BBEBB03" w14:textId="77777777" w:rsidR="0073776E" w:rsidRDefault="003022B9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="0073776E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73776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2F192347" w14:textId="77777777" w:rsidR="00C30D68" w:rsidRPr="003022B9" w:rsidRDefault="0062464A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Какие типы отчетов можно сгенерировать с помощью программного обеспечения для контроля качества сварки?</w:t>
      </w:r>
    </w:p>
    <w:p w14:paraId="726B35AE" w14:textId="77777777" w:rsidR="0062464A" w:rsidRPr="003022B9" w:rsidRDefault="002715C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lastRenderedPageBreak/>
        <w:t>А</w:t>
      </w:r>
      <w:r w:rsidR="0073776E">
        <w:rPr>
          <w:rFonts w:ascii="Times New Roman" w:hAnsi="Times New Roman"/>
          <w:color w:val="000000"/>
          <w:sz w:val="28"/>
          <w:szCs w:val="28"/>
        </w:rPr>
        <w:t>)</w:t>
      </w:r>
      <w:r w:rsidRPr="003022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464A" w:rsidRPr="003022B9">
        <w:rPr>
          <w:rFonts w:ascii="Times New Roman" w:hAnsi="Times New Roman"/>
          <w:color w:val="000000"/>
          <w:sz w:val="28"/>
          <w:szCs w:val="28"/>
        </w:rPr>
        <w:t>Отчеты о количестве выпитого кофе сварщиками</w:t>
      </w:r>
    </w:p>
    <w:p w14:paraId="15F73AB7" w14:textId="77777777" w:rsidR="0062464A" w:rsidRPr="003022B9" w:rsidRDefault="002715C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Б</w:t>
      </w:r>
      <w:r w:rsidR="0073776E">
        <w:rPr>
          <w:rFonts w:ascii="Times New Roman" w:hAnsi="Times New Roman"/>
          <w:color w:val="000000"/>
          <w:sz w:val="28"/>
          <w:szCs w:val="28"/>
        </w:rPr>
        <w:t>)</w:t>
      </w:r>
      <w:r w:rsidRPr="003022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464A" w:rsidRPr="003022B9">
        <w:rPr>
          <w:rFonts w:ascii="Times New Roman" w:hAnsi="Times New Roman"/>
          <w:color w:val="000000"/>
          <w:sz w:val="28"/>
          <w:szCs w:val="28"/>
        </w:rPr>
        <w:t>Отчеты о выявленных дефектах, причинах их возникновения, принятых мерах по устранению</w:t>
      </w:r>
    </w:p>
    <w:p w14:paraId="4894448A" w14:textId="77777777" w:rsidR="0062464A" w:rsidRPr="003022B9" w:rsidRDefault="002715C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В</w:t>
      </w:r>
      <w:r w:rsidR="0073776E">
        <w:rPr>
          <w:rFonts w:ascii="Times New Roman" w:hAnsi="Times New Roman"/>
          <w:color w:val="000000"/>
          <w:sz w:val="28"/>
          <w:szCs w:val="28"/>
        </w:rPr>
        <w:t>)</w:t>
      </w:r>
      <w:r w:rsidRPr="003022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464A" w:rsidRPr="003022B9">
        <w:rPr>
          <w:rFonts w:ascii="Times New Roman" w:hAnsi="Times New Roman"/>
          <w:color w:val="000000"/>
          <w:sz w:val="28"/>
          <w:szCs w:val="28"/>
        </w:rPr>
        <w:t>Отчеты о любимых телепередачах сварщиков</w:t>
      </w:r>
    </w:p>
    <w:p w14:paraId="7B16359A" w14:textId="77777777" w:rsidR="0062464A" w:rsidRPr="003022B9" w:rsidRDefault="002715C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Г</w:t>
      </w:r>
      <w:r w:rsidR="0073776E">
        <w:rPr>
          <w:rFonts w:ascii="Times New Roman" w:hAnsi="Times New Roman"/>
          <w:color w:val="000000"/>
          <w:sz w:val="28"/>
          <w:szCs w:val="28"/>
        </w:rPr>
        <w:t>)</w:t>
      </w:r>
      <w:r w:rsidRPr="003022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464A" w:rsidRPr="003022B9">
        <w:rPr>
          <w:rFonts w:ascii="Times New Roman" w:hAnsi="Times New Roman"/>
          <w:color w:val="000000"/>
          <w:sz w:val="28"/>
          <w:szCs w:val="28"/>
        </w:rPr>
        <w:t>Отчеты о зарплате сварщиков</w:t>
      </w:r>
    </w:p>
    <w:p w14:paraId="1E133C20" w14:textId="77777777" w:rsidR="003022B9" w:rsidRPr="003022B9" w:rsidRDefault="003022B9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Правильный ответ: Б</w:t>
      </w:r>
    </w:p>
    <w:p w14:paraId="62F64FBF" w14:textId="77777777" w:rsidR="003022B9" w:rsidRPr="003022B9" w:rsidRDefault="00C30D68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ПК-1</w:t>
      </w:r>
    </w:p>
    <w:p w14:paraId="1E5E2E1A" w14:textId="77777777" w:rsidR="003022B9" w:rsidRPr="003022B9" w:rsidRDefault="003022B9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E1B5B83" w14:textId="77777777" w:rsidR="0073776E" w:rsidRDefault="003022B9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="0073776E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73776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1A926FAF" w14:textId="77777777" w:rsidR="00C30D68" w:rsidRPr="003022B9" w:rsidRDefault="0062464A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Какое программное обеспечение может помочь в оптимизации раскроя металла для сварных конструкций с целью уменьшения отходов?</w:t>
      </w:r>
    </w:p>
    <w:p w14:paraId="7ED33DCC" w14:textId="77777777" w:rsidR="0062464A" w:rsidRPr="003022B9" w:rsidRDefault="002715C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А</w:t>
      </w:r>
      <w:r w:rsidR="0073776E">
        <w:rPr>
          <w:rFonts w:ascii="Times New Roman" w:hAnsi="Times New Roman"/>
          <w:color w:val="000000"/>
          <w:sz w:val="28"/>
          <w:szCs w:val="28"/>
        </w:rPr>
        <w:t>)</w:t>
      </w:r>
      <w:r w:rsidRPr="003022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464A" w:rsidRPr="003022B9">
        <w:rPr>
          <w:rFonts w:ascii="Times New Roman" w:hAnsi="Times New Roman"/>
          <w:color w:val="000000"/>
          <w:sz w:val="28"/>
          <w:szCs w:val="28"/>
        </w:rPr>
        <w:t>Текстовые редакторы</w:t>
      </w:r>
    </w:p>
    <w:p w14:paraId="08F6C847" w14:textId="77777777" w:rsidR="0062464A" w:rsidRPr="003022B9" w:rsidRDefault="002715C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Б</w:t>
      </w:r>
      <w:r w:rsidR="0073776E">
        <w:rPr>
          <w:rFonts w:ascii="Times New Roman" w:hAnsi="Times New Roman"/>
          <w:color w:val="000000"/>
          <w:sz w:val="28"/>
          <w:szCs w:val="28"/>
        </w:rPr>
        <w:t>)</w:t>
      </w:r>
      <w:r w:rsidRPr="003022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464A" w:rsidRPr="003022B9">
        <w:rPr>
          <w:rFonts w:ascii="Times New Roman" w:hAnsi="Times New Roman"/>
          <w:color w:val="000000"/>
          <w:sz w:val="28"/>
          <w:szCs w:val="28"/>
        </w:rPr>
        <w:t>Программы для раскроя металла с учетом оптимального расположения деталей на листе</w:t>
      </w:r>
    </w:p>
    <w:p w14:paraId="7E6E075C" w14:textId="77777777" w:rsidR="0062464A" w:rsidRPr="003022B9" w:rsidRDefault="002715C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В</w:t>
      </w:r>
      <w:r w:rsidR="0073776E">
        <w:rPr>
          <w:rFonts w:ascii="Times New Roman" w:hAnsi="Times New Roman"/>
          <w:color w:val="000000"/>
          <w:sz w:val="28"/>
          <w:szCs w:val="28"/>
        </w:rPr>
        <w:t>)</w:t>
      </w:r>
      <w:r w:rsidRPr="003022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464A" w:rsidRPr="003022B9">
        <w:rPr>
          <w:rFonts w:ascii="Times New Roman" w:hAnsi="Times New Roman"/>
          <w:color w:val="000000"/>
          <w:sz w:val="28"/>
          <w:szCs w:val="28"/>
        </w:rPr>
        <w:t>Графические редакторы для создания рисунков</w:t>
      </w:r>
    </w:p>
    <w:p w14:paraId="5E1D3DC5" w14:textId="77777777" w:rsidR="0062464A" w:rsidRPr="003022B9" w:rsidRDefault="002715C4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Г</w:t>
      </w:r>
      <w:r w:rsidR="0073776E">
        <w:rPr>
          <w:rFonts w:ascii="Times New Roman" w:hAnsi="Times New Roman"/>
          <w:color w:val="000000"/>
          <w:sz w:val="28"/>
          <w:szCs w:val="28"/>
        </w:rPr>
        <w:t>)</w:t>
      </w:r>
      <w:r w:rsidRPr="003022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464A" w:rsidRPr="003022B9">
        <w:rPr>
          <w:rFonts w:ascii="Times New Roman" w:hAnsi="Times New Roman"/>
          <w:color w:val="000000"/>
          <w:sz w:val="28"/>
          <w:szCs w:val="28"/>
        </w:rPr>
        <w:t>Программы для просмотра видео</w:t>
      </w:r>
    </w:p>
    <w:p w14:paraId="22D79765" w14:textId="77777777" w:rsidR="003022B9" w:rsidRPr="003022B9" w:rsidRDefault="003022B9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Правильный ответ: Б</w:t>
      </w:r>
    </w:p>
    <w:p w14:paraId="43D7B597" w14:textId="77777777" w:rsidR="003022B9" w:rsidRPr="003022B9" w:rsidRDefault="00C30D68" w:rsidP="0073776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ПК-1</w:t>
      </w:r>
    </w:p>
    <w:p w14:paraId="455E28AA" w14:textId="77777777" w:rsidR="008C3E78" w:rsidRPr="003022B9" w:rsidRDefault="008C3E78" w:rsidP="003022B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84ACE2F" w14:textId="77777777" w:rsidR="003A4E2E" w:rsidRPr="003022B9" w:rsidRDefault="003A4E2E" w:rsidP="00394167">
      <w:pPr>
        <w:pStyle w:val="1"/>
        <w:spacing w:before="0" w:after="0" w:line="240" w:lineRule="auto"/>
        <w:ind w:firstLine="709"/>
        <w:rPr>
          <w:szCs w:val="28"/>
        </w:rPr>
      </w:pPr>
      <w:r w:rsidRPr="003022B9">
        <w:rPr>
          <w:szCs w:val="28"/>
        </w:rPr>
        <w:t>Задания закрытого типа на установление соответствия</w:t>
      </w:r>
    </w:p>
    <w:p w14:paraId="78D4C566" w14:textId="77777777" w:rsidR="00135C22" w:rsidRPr="00394167" w:rsidRDefault="00135C22" w:rsidP="003022B9">
      <w:pPr>
        <w:spacing w:after="0" w:line="240" w:lineRule="auto"/>
        <w:rPr>
          <w:rFonts w:ascii="Times New Roman" w:hAnsi="Times New Roman"/>
          <w:sz w:val="28"/>
        </w:rPr>
      </w:pPr>
    </w:p>
    <w:p w14:paraId="15A5E294" w14:textId="1002752A" w:rsidR="00F666D2" w:rsidRPr="00F7754C" w:rsidRDefault="003022B9" w:rsidP="00F7754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</w:rPr>
      </w:pPr>
      <w:r w:rsidRPr="003022B9">
        <w:rPr>
          <w:rFonts w:ascii="Times New Roman" w:hAnsi="Times New Roman"/>
          <w:color w:val="000000"/>
          <w:sz w:val="28"/>
          <w:szCs w:val="28"/>
        </w:rPr>
        <w:t>1</w:t>
      </w:r>
      <w:r w:rsidR="00632BE5" w:rsidRPr="003022B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666D2" w:rsidRPr="003022B9">
        <w:rPr>
          <w:rFonts w:ascii="Times New Roman" w:hAnsi="Times New Roman"/>
          <w:color w:val="000000"/>
          <w:sz w:val="28"/>
          <w:szCs w:val="28"/>
        </w:rPr>
        <w:t xml:space="preserve">Укажите соответствие математической модели </w:t>
      </w:r>
      <w:r w:rsidR="00394167">
        <w:rPr>
          <w:rFonts w:ascii="Times New Roman" w:hAnsi="Times New Roman"/>
          <w:color w:val="000000"/>
          <w:sz w:val="28"/>
          <w:szCs w:val="28"/>
        </w:rPr>
        <w:t>технологического процесса</w:t>
      </w:r>
      <w:r w:rsidR="00F7754C">
        <w:rPr>
          <w:rFonts w:ascii="Times New Roman" w:hAnsi="Times New Roman"/>
          <w:color w:val="000000"/>
          <w:sz w:val="28"/>
          <w:szCs w:val="28"/>
        </w:rPr>
        <w:t xml:space="preserve"> (ТП)</w:t>
      </w:r>
      <w:r w:rsidR="00F666D2" w:rsidRPr="003022B9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083F26">
        <w:rPr>
          <w:rFonts w:ascii="Times New Roman" w:hAnsi="Times New Roman"/>
          <w:color w:val="000000"/>
          <w:sz w:val="28"/>
          <w:szCs w:val="28"/>
        </w:rPr>
        <w:t>их</w:t>
      </w:r>
      <w:r w:rsidR="00394167">
        <w:rPr>
          <w:rFonts w:ascii="Times New Roman" w:hAnsi="Times New Roman"/>
          <w:color w:val="000000"/>
          <w:sz w:val="28"/>
          <w:szCs w:val="28"/>
        </w:rPr>
        <w:t xml:space="preserve"> описанием.</w:t>
      </w:r>
      <w:r w:rsidR="001B3E02" w:rsidRPr="003022B9">
        <w:rPr>
          <w:rFonts w:ascii="Arial" w:hAnsi="Arial" w:cs="Arial"/>
          <w:color w:val="333333"/>
        </w:rPr>
        <w:t xml:space="preserve"> </w:t>
      </w:r>
    </w:p>
    <w:tbl>
      <w:tblPr>
        <w:tblStyle w:val="a6"/>
        <w:tblW w:w="10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2450"/>
        <w:gridCol w:w="638"/>
        <w:gridCol w:w="6535"/>
      </w:tblGrid>
      <w:tr w:rsidR="00135C22" w:rsidRPr="003022B9" w14:paraId="1BF7A92E" w14:textId="77777777" w:rsidTr="008713D3">
        <w:tc>
          <w:tcPr>
            <w:tcW w:w="3014" w:type="dxa"/>
            <w:gridSpan w:val="2"/>
          </w:tcPr>
          <w:p w14:paraId="17F1F972" w14:textId="77777777" w:rsidR="00135C22" w:rsidRPr="003022B9" w:rsidRDefault="00394167" w:rsidP="003022B9">
            <w:pPr>
              <w:pStyle w:val="ad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Технологический процесс</w:t>
            </w:r>
          </w:p>
        </w:tc>
        <w:tc>
          <w:tcPr>
            <w:tcW w:w="7173" w:type="dxa"/>
            <w:gridSpan w:val="2"/>
          </w:tcPr>
          <w:p w14:paraId="38FB4E4D" w14:textId="77777777" w:rsidR="00135C22" w:rsidRPr="003022B9" w:rsidRDefault="00135C22" w:rsidP="003022B9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022B9">
              <w:rPr>
                <w:color w:val="000000"/>
                <w:sz w:val="28"/>
                <w:szCs w:val="28"/>
              </w:rPr>
              <w:t>Описание</w:t>
            </w:r>
          </w:p>
        </w:tc>
      </w:tr>
      <w:tr w:rsidR="00DD1AE4" w:rsidRPr="003022B9" w14:paraId="00D9B56B" w14:textId="77777777" w:rsidTr="008713D3">
        <w:tc>
          <w:tcPr>
            <w:tcW w:w="564" w:type="dxa"/>
          </w:tcPr>
          <w:p w14:paraId="07220EF3" w14:textId="77777777" w:rsidR="00DD1AE4" w:rsidRPr="003022B9" w:rsidRDefault="00DD1AE4" w:rsidP="003022B9">
            <w:pPr>
              <w:pStyle w:val="ad"/>
              <w:spacing w:after="0" w:line="240" w:lineRule="auto"/>
              <w:ind w:left="0"/>
              <w:rPr>
                <w:color w:val="000000"/>
                <w:sz w:val="28"/>
                <w:szCs w:val="28"/>
              </w:rPr>
            </w:pPr>
            <w:r w:rsidRPr="003022B9">
              <w:rPr>
                <w:color w:val="000000"/>
                <w:sz w:val="28"/>
                <w:szCs w:val="28"/>
              </w:rPr>
              <w:t>1</w:t>
            </w:r>
            <w:r w:rsidR="00F7754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50" w:type="dxa"/>
          </w:tcPr>
          <w:p w14:paraId="40A42D76" w14:textId="77777777" w:rsidR="00DD1AE4" w:rsidRPr="003022B9" w:rsidRDefault="00DD1AE4" w:rsidP="003022B9">
            <w:pPr>
              <w:pStyle w:val="ad"/>
              <w:spacing w:after="0" w:line="240" w:lineRule="auto"/>
              <w:ind w:left="0"/>
              <w:rPr>
                <w:color w:val="000000"/>
                <w:sz w:val="28"/>
                <w:szCs w:val="28"/>
              </w:rPr>
            </w:pPr>
            <w:r w:rsidRPr="003022B9">
              <w:rPr>
                <w:color w:val="000000"/>
                <w:sz w:val="28"/>
                <w:szCs w:val="28"/>
              </w:rPr>
              <w:t>Табличная модель</w:t>
            </w:r>
          </w:p>
        </w:tc>
        <w:tc>
          <w:tcPr>
            <w:tcW w:w="638" w:type="dxa"/>
          </w:tcPr>
          <w:p w14:paraId="7570CFA5" w14:textId="77777777" w:rsidR="00DD1AE4" w:rsidRPr="003022B9" w:rsidRDefault="00DD1AE4" w:rsidP="003022B9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022B9">
              <w:rPr>
                <w:color w:val="000000"/>
                <w:sz w:val="28"/>
                <w:szCs w:val="28"/>
              </w:rPr>
              <w:t>А</w:t>
            </w:r>
            <w:r w:rsidR="00F7754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6535" w:type="dxa"/>
          </w:tcPr>
          <w:p w14:paraId="03DAED99" w14:textId="77777777" w:rsidR="00DD1AE4" w:rsidRPr="003022B9" w:rsidRDefault="00DD1AE4" w:rsidP="00F7754C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3022B9">
              <w:rPr>
                <w:color w:val="000000"/>
                <w:sz w:val="28"/>
                <w:szCs w:val="28"/>
              </w:rPr>
              <w:t>Математическая модель ТП, описывающая множество структур технологического</w:t>
            </w:r>
            <w:r w:rsidR="00135C22" w:rsidRPr="003022B9">
              <w:rPr>
                <w:color w:val="000000"/>
                <w:sz w:val="28"/>
                <w:szCs w:val="28"/>
              </w:rPr>
              <w:t xml:space="preserve"> </w:t>
            </w:r>
            <w:r w:rsidRPr="003022B9">
              <w:rPr>
                <w:color w:val="000000"/>
                <w:sz w:val="28"/>
                <w:szCs w:val="28"/>
              </w:rPr>
              <w:t>процесса, отличающихся количеством и (или) составом элементов структуры при</w:t>
            </w:r>
            <w:r w:rsidR="00135C22" w:rsidRPr="003022B9">
              <w:rPr>
                <w:color w:val="000000"/>
                <w:sz w:val="28"/>
                <w:szCs w:val="28"/>
              </w:rPr>
              <w:t xml:space="preserve"> </w:t>
            </w:r>
            <w:r w:rsidRPr="003022B9">
              <w:rPr>
                <w:color w:val="000000"/>
                <w:sz w:val="28"/>
                <w:szCs w:val="28"/>
              </w:rPr>
              <w:t>неизменном отношении порядка</w:t>
            </w:r>
          </w:p>
        </w:tc>
      </w:tr>
      <w:tr w:rsidR="00DD1AE4" w:rsidRPr="003022B9" w14:paraId="30134DF7" w14:textId="77777777" w:rsidTr="008713D3">
        <w:tc>
          <w:tcPr>
            <w:tcW w:w="564" w:type="dxa"/>
          </w:tcPr>
          <w:p w14:paraId="3B116B24" w14:textId="77777777" w:rsidR="00DD1AE4" w:rsidRPr="003022B9" w:rsidRDefault="00DD1AE4" w:rsidP="003022B9">
            <w:pPr>
              <w:pStyle w:val="ad"/>
              <w:spacing w:after="0" w:line="240" w:lineRule="auto"/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F7754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50" w:type="dxa"/>
          </w:tcPr>
          <w:p w14:paraId="2648106F" w14:textId="77777777" w:rsidR="00DD1AE4" w:rsidRPr="003022B9" w:rsidRDefault="00DD1AE4" w:rsidP="003022B9">
            <w:pPr>
              <w:pStyle w:val="ad"/>
              <w:spacing w:after="0" w:line="240" w:lineRule="auto"/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Сетевая модель</w:t>
            </w:r>
          </w:p>
        </w:tc>
        <w:tc>
          <w:tcPr>
            <w:tcW w:w="638" w:type="dxa"/>
          </w:tcPr>
          <w:p w14:paraId="35AB34C9" w14:textId="77777777" w:rsidR="00DD1AE4" w:rsidRPr="003022B9" w:rsidRDefault="00DD1AE4" w:rsidP="003022B9">
            <w:pPr>
              <w:pStyle w:val="ad"/>
              <w:spacing w:after="0" w:line="240" w:lineRule="auto"/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Б</w:t>
            </w:r>
            <w:r w:rsidR="00F7754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535" w:type="dxa"/>
          </w:tcPr>
          <w:p w14:paraId="0414E149" w14:textId="77777777" w:rsidR="00DD1AE4" w:rsidRPr="003022B9" w:rsidRDefault="00DD1AE4" w:rsidP="00F7754C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Математическая модель ТП, описывающая множество структур технологического</w:t>
            </w:r>
            <w:r w:rsidR="00135C22" w:rsidRPr="003022B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22B9">
              <w:rPr>
                <w:color w:val="000000"/>
                <w:sz w:val="28"/>
                <w:szCs w:val="28"/>
                <w:lang w:eastAsia="ru-RU"/>
              </w:rPr>
              <w:t>процесса, отличающихся количеством и (или) составом элементов структуры при изменении отношения порядка</w:t>
            </w:r>
          </w:p>
        </w:tc>
      </w:tr>
      <w:tr w:rsidR="00DD1AE4" w:rsidRPr="003022B9" w14:paraId="5FAA0CBB" w14:textId="77777777" w:rsidTr="008713D3">
        <w:tc>
          <w:tcPr>
            <w:tcW w:w="564" w:type="dxa"/>
          </w:tcPr>
          <w:p w14:paraId="6FA2C928" w14:textId="77777777" w:rsidR="00DD1AE4" w:rsidRPr="003022B9" w:rsidRDefault="00DD1AE4" w:rsidP="003022B9">
            <w:pPr>
              <w:pStyle w:val="ad"/>
              <w:spacing w:after="0" w:line="240" w:lineRule="auto"/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F7754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50" w:type="dxa"/>
          </w:tcPr>
          <w:p w14:paraId="530BE7DC" w14:textId="77777777" w:rsidR="00DD1AE4" w:rsidRPr="003022B9" w:rsidRDefault="00DD1AE4" w:rsidP="003022B9">
            <w:pPr>
              <w:pStyle w:val="ad"/>
              <w:spacing w:after="0" w:line="240" w:lineRule="auto"/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Перестановочная модель</w:t>
            </w:r>
          </w:p>
        </w:tc>
        <w:tc>
          <w:tcPr>
            <w:tcW w:w="638" w:type="dxa"/>
          </w:tcPr>
          <w:p w14:paraId="0ACAC528" w14:textId="77777777" w:rsidR="00DD1AE4" w:rsidRPr="003022B9" w:rsidRDefault="00DD1AE4" w:rsidP="003022B9">
            <w:pPr>
              <w:pStyle w:val="ad"/>
              <w:spacing w:after="0" w:line="240" w:lineRule="auto"/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В</w:t>
            </w:r>
            <w:r w:rsidR="00F7754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535" w:type="dxa"/>
          </w:tcPr>
          <w:p w14:paraId="1FFA4808" w14:textId="77777777" w:rsidR="00DD1AE4" w:rsidRPr="003022B9" w:rsidRDefault="00DD1AE4" w:rsidP="00F7754C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Математическая модель ТП, описывающая одну конкретную структуру технологического процесса</w:t>
            </w:r>
          </w:p>
        </w:tc>
      </w:tr>
    </w:tbl>
    <w:p w14:paraId="19B75A1F" w14:textId="77777777" w:rsidR="003A4E2E" w:rsidRPr="00F7754C" w:rsidRDefault="003A4E2E" w:rsidP="00F7754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7754C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135C22" w:rsidRPr="00F7754C">
        <w:rPr>
          <w:rFonts w:ascii="Times New Roman" w:hAnsi="Times New Roman"/>
          <w:color w:val="000000"/>
          <w:sz w:val="28"/>
          <w:szCs w:val="28"/>
        </w:rPr>
        <w:t xml:space="preserve">1-В, 2-А, 3-Б </w:t>
      </w:r>
    </w:p>
    <w:p w14:paraId="2A09183A" w14:textId="77777777" w:rsidR="003A4E2E" w:rsidRPr="00C30D68" w:rsidRDefault="00C30D68" w:rsidP="00F7754C">
      <w:pPr>
        <w:pStyle w:val="ad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ПК-1</w:t>
      </w:r>
    </w:p>
    <w:p w14:paraId="39F32F0E" w14:textId="77777777" w:rsidR="007E28FE" w:rsidRPr="003022B9" w:rsidRDefault="007E28FE" w:rsidP="003022B9">
      <w:pPr>
        <w:pStyle w:val="a3"/>
        <w:jc w:val="left"/>
        <w:rPr>
          <w:b w:val="0"/>
          <w:bCs/>
          <w:sz w:val="28"/>
          <w:szCs w:val="28"/>
        </w:rPr>
      </w:pPr>
    </w:p>
    <w:p w14:paraId="4160F897" w14:textId="77777777" w:rsidR="003022B9" w:rsidRPr="003022B9" w:rsidRDefault="00394167" w:rsidP="00F77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3A4E2E" w:rsidRPr="00394167">
        <w:rPr>
          <w:rFonts w:ascii="Times New Roman" w:hAnsi="Times New Roman"/>
          <w:bCs/>
          <w:sz w:val="28"/>
          <w:szCs w:val="28"/>
        </w:rPr>
        <w:t>.</w:t>
      </w:r>
      <w:r w:rsidR="00632BE5" w:rsidRPr="003022B9">
        <w:rPr>
          <w:bCs/>
          <w:sz w:val="28"/>
          <w:szCs w:val="28"/>
        </w:rPr>
        <w:t xml:space="preserve"> </w:t>
      </w:r>
      <w:r w:rsidR="00F7754C" w:rsidRPr="00C7705C">
        <w:rPr>
          <w:rFonts w:ascii="Times New Roman" w:hAnsi="Times New Roman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627"/>
        <w:gridCol w:w="567"/>
        <w:gridCol w:w="5543"/>
      </w:tblGrid>
      <w:tr w:rsidR="00135C22" w:rsidRPr="003022B9" w14:paraId="1CFABD24" w14:textId="77777777" w:rsidTr="0093581D">
        <w:tc>
          <w:tcPr>
            <w:tcW w:w="4077" w:type="dxa"/>
            <w:gridSpan w:val="2"/>
          </w:tcPr>
          <w:p w14:paraId="402D7DCA" w14:textId="77777777" w:rsidR="00135C22" w:rsidRPr="003022B9" w:rsidRDefault="00135C22" w:rsidP="003022B9">
            <w:pPr>
              <w:pStyle w:val="ad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lastRenderedPageBreak/>
              <w:t>Наименование</w:t>
            </w:r>
          </w:p>
        </w:tc>
        <w:tc>
          <w:tcPr>
            <w:tcW w:w="6110" w:type="dxa"/>
            <w:gridSpan w:val="2"/>
          </w:tcPr>
          <w:p w14:paraId="2C3F8C6B" w14:textId="77777777" w:rsidR="00135C22" w:rsidRPr="003022B9" w:rsidRDefault="00135C22" w:rsidP="003022B9">
            <w:pPr>
              <w:pStyle w:val="ad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135C22" w:rsidRPr="003022B9" w14:paraId="3ADCB9ED" w14:textId="77777777" w:rsidTr="0093581D">
        <w:tc>
          <w:tcPr>
            <w:tcW w:w="450" w:type="dxa"/>
          </w:tcPr>
          <w:p w14:paraId="5A36C081" w14:textId="77777777" w:rsidR="00135C22" w:rsidRPr="003022B9" w:rsidRDefault="00135C22" w:rsidP="003022B9">
            <w:pPr>
              <w:pStyle w:val="ad"/>
              <w:spacing w:after="0" w:line="240" w:lineRule="auto"/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F7754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27" w:type="dxa"/>
          </w:tcPr>
          <w:p w14:paraId="0183F813" w14:textId="77777777" w:rsidR="00135C22" w:rsidRPr="003022B9" w:rsidRDefault="00135C22" w:rsidP="00A876D9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 xml:space="preserve"> САПР, выпускающая документы на бумажной ленте и/или листе</w:t>
            </w:r>
          </w:p>
        </w:tc>
        <w:tc>
          <w:tcPr>
            <w:tcW w:w="567" w:type="dxa"/>
          </w:tcPr>
          <w:p w14:paraId="3ED090E6" w14:textId="77777777" w:rsidR="00135C22" w:rsidRPr="003022B9" w:rsidRDefault="00135C22" w:rsidP="003022B9">
            <w:pPr>
              <w:pStyle w:val="ad"/>
              <w:spacing w:after="0" w:line="240" w:lineRule="auto"/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А</w:t>
            </w:r>
            <w:r w:rsidR="00F7754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43" w:type="dxa"/>
          </w:tcPr>
          <w:p w14:paraId="62539089" w14:textId="77777777" w:rsidR="00135C22" w:rsidRPr="003022B9" w:rsidRDefault="00135C22" w:rsidP="003022B9">
            <w:pPr>
              <w:pStyle w:val="ad"/>
              <w:spacing w:after="0" w:line="240" w:lineRule="auto"/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 xml:space="preserve">Выполняет документы на </w:t>
            </w:r>
            <w:proofErr w:type="spellStart"/>
            <w:r w:rsidRPr="003022B9">
              <w:rPr>
                <w:color w:val="000000"/>
                <w:sz w:val="28"/>
                <w:szCs w:val="28"/>
                <w:lang w:eastAsia="ru-RU"/>
              </w:rPr>
              <w:t>перфоносителях</w:t>
            </w:r>
            <w:proofErr w:type="spellEnd"/>
            <w:r w:rsidRPr="003022B9">
              <w:rPr>
                <w:color w:val="000000"/>
                <w:sz w:val="28"/>
                <w:szCs w:val="28"/>
                <w:lang w:eastAsia="ru-RU"/>
              </w:rPr>
              <w:t xml:space="preserve"> (перфокартах, перфолентах) и на магнитных носителях (магнитных лентах, дисках и барабанах) </w:t>
            </w:r>
          </w:p>
        </w:tc>
      </w:tr>
      <w:tr w:rsidR="00135C22" w:rsidRPr="003022B9" w14:paraId="2679F50B" w14:textId="77777777" w:rsidTr="0093581D">
        <w:tc>
          <w:tcPr>
            <w:tcW w:w="450" w:type="dxa"/>
          </w:tcPr>
          <w:p w14:paraId="40D590FD" w14:textId="77777777" w:rsidR="00135C22" w:rsidRPr="003022B9" w:rsidRDefault="00135C22" w:rsidP="003022B9">
            <w:pPr>
              <w:pStyle w:val="ad"/>
              <w:spacing w:after="0" w:line="240" w:lineRule="auto"/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F7754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27" w:type="dxa"/>
          </w:tcPr>
          <w:p w14:paraId="5C281638" w14:textId="77777777" w:rsidR="00135C22" w:rsidRPr="003022B9" w:rsidRDefault="00135C22" w:rsidP="00A876D9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 xml:space="preserve"> САПР, выпускающая документы на машинных носителях</w:t>
            </w:r>
          </w:p>
        </w:tc>
        <w:tc>
          <w:tcPr>
            <w:tcW w:w="567" w:type="dxa"/>
          </w:tcPr>
          <w:p w14:paraId="08E95A28" w14:textId="77777777" w:rsidR="00135C22" w:rsidRPr="003022B9" w:rsidRDefault="00135C22" w:rsidP="003022B9">
            <w:pPr>
              <w:pStyle w:val="ad"/>
              <w:spacing w:after="0" w:line="240" w:lineRule="auto"/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Б</w:t>
            </w:r>
            <w:r w:rsidR="00F7754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43" w:type="dxa"/>
          </w:tcPr>
          <w:p w14:paraId="7B347503" w14:textId="77777777" w:rsidR="00135C22" w:rsidRPr="003022B9" w:rsidRDefault="00135C22" w:rsidP="003022B9">
            <w:pPr>
              <w:pStyle w:val="ad"/>
              <w:spacing w:after="0" w:line="240" w:lineRule="auto"/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Выполняет документы на двух или более типах носителей данных</w:t>
            </w:r>
          </w:p>
        </w:tc>
      </w:tr>
      <w:tr w:rsidR="00135C22" w:rsidRPr="003022B9" w14:paraId="7C43A6DE" w14:textId="77777777" w:rsidTr="0093581D">
        <w:tc>
          <w:tcPr>
            <w:tcW w:w="450" w:type="dxa"/>
          </w:tcPr>
          <w:p w14:paraId="2FBA71B3" w14:textId="77777777" w:rsidR="00135C22" w:rsidRPr="003022B9" w:rsidRDefault="00135C22" w:rsidP="003022B9">
            <w:pPr>
              <w:pStyle w:val="ad"/>
              <w:spacing w:after="0" w:line="240" w:lineRule="auto"/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F7754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27" w:type="dxa"/>
          </w:tcPr>
          <w:p w14:paraId="1EA8BD8A" w14:textId="77777777" w:rsidR="00135C22" w:rsidRPr="003022B9" w:rsidRDefault="00135C22" w:rsidP="00A876D9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 xml:space="preserve"> САПР, вы пускающая документы на </w:t>
            </w:r>
            <w:proofErr w:type="spellStart"/>
            <w:r w:rsidRPr="003022B9">
              <w:rPr>
                <w:color w:val="000000"/>
                <w:sz w:val="28"/>
                <w:szCs w:val="28"/>
                <w:lang w:eastAsia="ru-RU"/>
              </w:rPr>
              <w:t>фогоносителях</w:t>
            </w:r>
            <w:proofErr w:type="spellEnd"/>
          </w:p>
        </w:tc>
        <w:tc>
          <w:tcPr>
            <w:tcW w:w="567" w:type="dxa"/>
          </w:tcPr>
          <w:p w14:paraId="4A7C24FC" w14:textId="77777777" w:rsidR="00135C22" w:rsidRPr="003022B9" w:rsidRDefault="00135C22" w:rsidP="003022B9">
            <w:pPr>
              <w:pStyle w:val="ad"/>
              <w:spacing w:after="0" w:line="240" w:lineRule="auto"/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В</w:t>
            </w:r>
            <w:r w:rsidR="00F7754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43" w:type="dxa"/>
          </w:tcPr>
          <w:p w14:paraId="17A3A6D3" w14:textId="77777777" w:rsidR="00135C22" w:rsidRPr="003022B9" w:rsidRDefault="00135C22" w:rsidP="003022B9">
            <w:pPr>
              <w:pStyle w:val="ad"/>
              <w:spacing w:after="0" w:line="240" w:lineRule="auto"/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Выполняет текстовые и графические документы на бумажной ленте или листе</w:t>
            </w:r>
          </w:p>
        </w:tc>
      </w:tr>
      <w:tr w:rsidR="00135C22" w:rsidRPr="003022B9" w14:paraId="3CF0F523" w14:textId="77777777" w:rsidTr="0093581D">
        <w:tc>
          <w:tcPr>
            <w:tcW w:w="450" w:type="dxa"/>
          </w:tcPr>
          <w:p w14:paraId="4A659805" w14:textId="77777777" w:rsidR="00135C22" w:rsidRPr="003022B9" w:rsidRDefault="00135C22" w:rsidP="003022B9">
            <w:pPr>
              <w:pStyle w:val="ad"/>
              <w:spacing w:after="0" w:line="240" w:lineRule="auto"/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4</w:t>
            </w:r>
            <w:r w:rsidR="00F7754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27" w:type="dxa"/>
          </w:tcPr>
          <w:p w14:paraId="3685DDF2" w14:textId="77777777" w:rsidR="00135C22" w:rsidRPr="003022B9" w:rsidRDefault="00135C22" w:rsidP="00A876D9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САПР комбинированная</w:t>
            </w:r>
          </w:p>
        </w:tc>
        <w:tc>
          <w:tcPr>
            <w:tcW w:w="567" w:type="dxa"/>
          </w:tcPr>
          <w:p w14:paraId="48A0567E" w14:textId="77777777" w:rsidR="00135C22" w:rsidRPr="003022B9" w:rsidRDefault="00135C22" w:rsidP="003022B9">
            <w:pPr>
              <w:pStyle w:val="ad"/>
              <w:spacing w:after="0" w:line="240" w:lineRule="auto"/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Г</w:t>
            </w:r>
            <w:r w:rsidR="00F7754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43" w:type="dxa"/>
          </w:tcPr>
          <w:p w14:paraId="4A2307D9" w14:textId="77777777" w:rsidR="00135C22" w:rsidRPr="003022B9" w:rsidRDefault="00135C22" w:rsidP="003022B9">
            <w:pPr>
              <w:pStyle w:val="ad"/>
              <w:spacing w:after="0" w:line="240" w:lineRule="auto"/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 xml:space="preserve">Выполняет до </w:t>
            </w:r>
            <w:proofErr w:type="spellStart"/>
            <w:r w:rsidRPr="003022B9">
              <w:rPr>
                <w:color w:val="000000"/>
                <w:sz w:val="28"/>
                <w:szCs w:val="28"/>
                <w:lang w:eastAsia="ru-RU"/>
              </w:rPr>
              <w:t>кументы</w:t>
            </w:r>
            <w:proofErr w:type="spellEnd"/>
            <w:r w:rsidRPr="003022B9">
              <w:rPr>
                <w:color w:val="000000"/>
                <w:sz w:val="28"/>
                <w:szCs w:val="28"/>
                <w:lang w:eastAsia="ru-RU"/>
              </w:rPr>
              <w:t xml:space="preserve"> на микрофильмах, микрофишах, фотошаблонах и т. п.</w:t>
            </w:r>
          </w:p>
        </w:tc>
      </w:tr>
    </w:tbl>
    <w:p w14:paraId="02F90960" w14:textId="77777777" w:rsidR="003A4E2E" w:rsidRPr="00C30D68" w:rsidRDefault="003A4E2E" w:rsidP="00F7754C">
      <w:pPr>
        <w:pStyle w:val="ad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30D68">
        <w:rPr>
          <w:rFonts w:ascii="Times New Roman" w:hAnsi="Times New Roman"/>
          <w:color w:val="000000"/>
          <w:sz w:val="28"/>
          <w:szCs w:val="28"/>
        </w:rPr>
        <w:t>Правильный ответ</w:t>
      </w:r>
      <w:r w:rsidR="00135C22" w:rsidRPr="00C30D68">
        <w:rPr>
          <w:rFonts w:ascii="Times New Roman" w:hAnsi="Times New Roman"/>
          <w:color w:val="000000"/>
          <w:sz w:val="28"/>
          <w:szCs w:val="28"/>
        </w:rPr>
        <w:t xml:space="preserve">: 1-В, 2-А, 3-Г, 4-Б </w:t>
      </w:r>
    </w:p>
    <w:p w14:paraId="26E94A32" w14:textId="77777777" w:rsidR="003A4E2E" w:rsidRPr="00C30D68" w:rsidRDefault="00C30D68" w:rsidP="00F7754C">
      <w:pPr>
        <w:pStyle w:val="ad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ПК-1</w:t>
      </w:r>
    </w:p>
    <w:p w14:paraId="5ED01AFC" w14:textId="77777777" w:rsidR="007E28FE" w:rsidRPr="003022B9" w:rsidRDefault="007E28FE" w:rsidP="003022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0A81694" w14:textId="77777777" w:rsidR="003022B9" w:rsidRPr="003022B9" w:rsidRDefault="00394167" w:rsidP="00F77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443F5D" w:rsidRPr="003022B9">
        <w:rPr>
          <w:rFonts w:ascii="Times New Roman" w:hAnsi="Times New Roman"/>
          <w:bCs/>
          <w:sz w:val="28"/>
          <w:szCs w:val="28"/>
        </w:rPr>
        <w:t xml:space="preserve">. </w:t>
      </w:r>
      <w:r w:rsidR="00F7754C" w:rsidRPr="00C7705C">
        <w:rPr>
          <w:rFonts w:ascii="Times New Roman" w:hAnsi="Times New Roman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6"/>
        <w:tblW w:w="103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34"/>
        <w:gridCol w:w="709"/>
        <w:gridCol w:w="6870"/>
      </w:tblGrid>
      <w:tr w:rsidR="00135C22" w:rsidRPr="003022B9" w14:paraId="64B7B3D0" w14:textId="77777777" w:rsidTr="0093581D">
        <w:tc>
          <w:tcPr>
            <w:tcW w:w="2802" w:type="dxa"/>
            <w:gridSpan w:val="2"/>
          </w:tcPr>
          <w:p w14:paraId="7B770E38" w14:textId="77777777" w:rsidR="00135C22" w:rsidRPr="003022B9" w:rsidRDefault="00135C22" w:rsidP="003022B9">
            <w:pPr>
              <w:pStyle w:val="ad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7579" w:type="dxa"/>
            <w:gridSpan w:val="2"/>
          </w:tcPr>
          <w:p w14:paraId="21696E43" w14:textId="77777777" w:rsidR="00135C22" w:rsidRPr="003022B9" w:rsidRDefault="00135C22" w:rsidP="003022B9">
            <w:pPr>
              <w:pStyle w:val="ad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 xml:space="preserve">Характеристика </w:t>
            </w:r>
          </w:p>
        </w:tc>
      </w:tr>
      <w:tr w:rsidR="00135C22" w:rsidRPr="003022B9" w14:paraId="3ACF5362" w14:textId="77777777" w:rsidTr="0093581D">
        <w:tc>
          <w:tcPr>
            <w:tcW w:w="568" w:type="dxa"/>
          </w:tcPr>
          <w:p w14:paraId="767A2A98" w14:textId="77777777" w:rsidR="00135C22" w:rsidRPr="003022B9" w:rsidRDefault="00135C22" w:rsidP="003022B9">
            <w:pPr>
              <w:pStyle w:val="ad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F7754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34" w:type="dxa"/>
          </w:tcPr>
          <w:p w14:paraId="47C108F9" w14:textId="77777777" w:rsidR="00135C22" w:rsidRPr="003022B9" w:rsidRDefault="00135C22" w:rsidP="00A876D9">
            <w:pPr>
              <w:pStyle w:val="ad"/>
              <w:spacing w:after="0" w:line="240" w:lineRule="auto"/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Техническое обеспечение САПР</w:t>
            </w:r>
          </w:p>
        </w:tc>
        <w:tc>
          <w:tcPr>
            <w:tcW w:w="709" w:type="dxa"/>
          </w:tcPr>
          <w:p w14:paraId="538206C2" w14:textId="77777777" w:rsidR="00135C22" w:rsidRPr="003022B9" w:rsidRDefault="00135C22" w:rsidP="003022B9">
            <w:pPr>
              <w:pStyle w:val="ad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А</w:t>
            </w:r>
            <w:r w:rsidR="00F7754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870" w:type="dxa"/>
          </w:tcPr>
          <w:p w14:paraId="3E4A1333" w14:textId="77777777" w:rsidR="00135C22" w:rsidRPr="003022B9" w:rsidRDefault="00135C22" w:rsidP="003022B9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 xml:space="preserve">Составляют алгоритмы, по которым разработано программное обеспечение САПР и, следовательно, осуществляется процесс автоматизированного проектирования. В отличие от всех других компонентов математическое обеспечение при автоматизированном проектировании в явном виде не используется, используется производный от него компонент - программное обеспечение. </w:t>
            </w:r>
          </w:p>
        </w:tc>
      </w:tr>
      <w:tr w:rsidR="00135C22" w:rsidRPr="003022B9" w14:paraId="01D31B7D" w14:textId="77777777" w:rsidTr="0093581D">
        <w:tc>
          <w:tcPr>
            <w:tcW w:w="568" w:type="dxa"/>
          </w:tcPr>
          <w:p w14:paraId="3EBEB7DC" w14:textId="77777777" w:rsidR="00135C22" w:rsidRPr="003022B9" w:rsidRDefault="00135C22" w:rsidP="003022B9">
            <w:pPr>
              <w:pStyle w:val="ad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F7754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34" w:type="dxa"/>
          </w:tcPr>
          <w:p w14:paraId="35A043EC" w14:textId="77777777" w:rsidR="00135C22" w:rsidRPr="003022B9" w:rsidRDefault="00135C22" w:rsidP="00A876D9">
            <w:pPr>
              <w:pStyle w:val="ad"/>
              <w:spacing w:after="0" w:line="240" w:lineRule="auto"/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 xml:space="preserve">Лингвистическое обеспечение САПР </w:t>
            </w:r>
          </w:p>
        </w:tc>
        <w:tc>
          <w:tcPr>
            <w:tcW w:w="709" w:type="dxa"/>
          </w:tcPr>
          <w:p w14:paraId="605A75C5" w14:textId="77777777" w:rsidR="00135C22" w:rsidRPr="003022B9" w:rsidRDefault="00135C22" w:rsidP="003022B9">
            <w:pPr>
              <w:pStyle w:val="ad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Б</w:t>
            </w:r>
            <w:r w:rsidR="00F7754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870" w:type="dxa"/>
          </w:tcPr>
          <w:p w14:paraId="0964F9E2" w14:textId="77777777" w:rsidR="00135C22" w:rsidRPr="003022B9" w:rsidRDefault="00135C22" w:rsidP="003022B9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Совокупность взаимосвязанных и взаимодействующих технических средств, предназначенных для выполнения АП. Делится на группы средств программной обработки данных, подготовки и ввода данных, отображения и документирования, архива проектных решений, передачи данных.</w:t>
            </w:r>
          </w:p>
        </w:tc>
      </w:tr>
      <w:tr w:rsidR="00135C22" w:rsidRPr="003022B9" w14:paraId="41CC860B" w14:textId="77777777" w:rsidTr="0093581D">
        <w:tc>
          <w:tcPr>
            <w:tcW w:w="568" w:type="dxa"/>
          </w:tcPr>
          <w:p w14:paraId="1AD2295C" w14:textId="77777777" w:rsidR="00135C22" w:rsidRPr="003022B9" w:rsidRDefault="00135C22" w:rsidP="003022B9">
            <w:pPr>
              <w:pStyle w:val="ad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F7754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34" w:type="dxa"/>
          </w:tcPr>
          <w:p w14:paraId="0B896294" w14:textId="77777777" w:rsidR="003022B9" w:rsidRPr="003022B9" w:rsidRDefault="00135C22" w:rsidP="00A876D9">
            <w:pPr>
              <w:pStyle w:val="ad"/>
              <w:spacing w:after="0" w:line="240" w:lineRule="auto"/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Математическое</w:t>
            </w:r>
          </w:p>
          <w:p w14:paraId="30977C11" w14:textId="77777777" w:rsidR="00135C22" w:rsidRPr="003022B9" w:rsidRDefault="00135C22" w:rsidP="00A876D9">
            <w:pPr>
              <w:pStyle w:val="ad"/>
              <w:spacing w:after="0" w:line="240" w:lineRule="auto"/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 xml:space="preserve"> обеспечение САПР</w:t>
            </w:r>
          </w:p>
        </w:tc>
        <w:tc>
          <w:tcPr>
            <w:tcW w:w="709" w:type="dxa"/>
          </w:tcPr>
          <w:p w14:paraId="3E7F69C6" w14:textId="77777777" w:rsidR="00135C22" w:rsidRPr="003022B9" w:rsidRDefault="00135C22" w:rsidP="003022B9">
            <w:pPr>
              <w:pStyle w:val="ad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В</w:t>
            </w:r>
            <w:r w:rsidR="00F7754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870" w:type="dxa"/>
          </w:tcPr>
          <w:p w14:paraId="3909A35A" w14:textId="77777777" w:rsidR="00135C22" w:rsidRPr="003022B9" w:rsidRDefault="00135C22" w:rsidP="003022B9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Составляют специальные языковые средства (языки проектирования), предназначенные для общения человека с техническими и программными средствами автоматизации в процессе проектирования.</w:t>
            </w:r>
          </w:p>
        </w:tc>
      </w:tr>
      <w:tr w:rsidR="00135C22" w:rsidRPr="003022B9" w14:paraId="33D77632" w14:textId="77777777" w:rsidTr="0093581D">
        <w:tc>
          <w:tcPr>
            <w:tcW w:w="568" w:type="dxa"/>
          </w:tcPr>
          <w:p w14:paraId="5E3F1F5F" w14:textId="77777777" w:rsidR="00135C22" w:rsidRPr="003022B9" w:rsidRDefault="00135C22" w:rsidP="003022B9">
            <w:pPr>
              <w:pStyle w:val="ad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4</w:t>
            </w:r>
            <w:r w:rsidR="00F7754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34" w:type="dxa"/>
          </w:tcPr>
          <w:p w14:paraId="36A37560" w14:textId="77777777" w:rsidR="00135C22" w:rsidRPr="003022B9" w:rsidRDefault="00135C22" w:rsidP="00A876D9">
            <w:pPr>
              <w:pStyle w:val="ad"/>
              <w:spacing w:after="0" w:line="240" w:lineRule="auto"/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 xml:space="preserve">Банки данных (БД) </w:t>
            </w:r>
          </w:p>
        </w:tc>
        <w:tc>
          <w:tcPr>
            <w:tcW w:w="709" w:type="dxa"/>
          </w:tcPr>
          <w:p w14:paraId="37DAB300" w14:textId="77777777" w:rsidR="00135C22" w:rsidRPr="003022B9" w:rsidRDefault="00135C22" w:rsidP="003022B9">
            <w:pPr>
              <w:pStyle w:val="ad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Г</w:t>
            </w:r>
            <w:r w:rsidR="00F7754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870" w:type="dxa"/>
          </w:tcPr>
          <w:p w14:paraId="5C11D9A5" w14:textId="77777777" w:rsidR="00135C22" w:rsidRPr="003022B9" w:rsidRDefault="00135C22" w:rsidP="003022B9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Совокупность всех программ и эксплуатационной документации к ним, необходимых для выполнения автоматизированного проектирования.</w:t>
            </w:r>
          </w:p>
        </w:tc>
      </w:tr>
      <w:tr w:rsidR="00135C22" w:rsidRPr="003022B9" w14:paraId="20691F80" w14:textId="77777777" w:rsidTr="0093581D">
        <w:tc>
          <w:tcPr>
            <w:tcW w:w="568" w:type="dxa"/>
          </w:tcPr>
          <w:p w14:paraId="6BDE1B2D" w14:textId="77777777" w:rsidR="00135C22" w:rsidRPr="003022B9" w:rsidRDefault="00135C22" w:rsidP="003022B9">
            <w:pPr>
              <w:pStyle w:val="ad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F7754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34" w:type="dxa"/>
          </w:tcPr>
          <w:p w14:paraId="42C58455" w14:textId="77777777" w:rsidR="003022B9" w:rsidRPr="003022B9" w:rsidRDefault="00135C22" w:rsidP="00A876D9">
            <w:pPr>
              <w:pStyle w:val="ad"/>
              <w:spacing w:after="0" w:line="240" w:lineRule="auto"/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 xml:space="preserve">Программное </w:t>
            </w:r>
          </w:p>
          <w:p w14:paraId="2E729BCE" w14:textId="77777777" w:rsidR="00135C22" w:rsidRPr="003022B9" w:rsidRDefault="00135C22" w:rsidP="00A876D9">
            <w:pPr>
              <w:pStyle w:val="ad"/>
              <w:spacing w:after="0" w:line="240" w:lineRule="auto"/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r w:rsidRPr="003022B9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САПР </w:t>
            </w:r>
          </w:p>
        </w:tc>
        <w:tc>
          <w:tcPr>
            <w:tcW w:w="709" w:type="dxa"/>
          </w:tcPr>
          <w:p w14:paraId="7DCFE907" w14:textId="77777777" w:rsidR="00135C22" w:rsidRPr="003022B9" w:rsidRDefault="00135C22" w:rsidP="003022B9">
            <w:pPr>
              <w:pStyle w:val="ad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lastRenderedPageBreak/>
              <w:t>Д</w:t>
            </w:r>
            <w:r w:rsidR="00F7754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870" w:type="dxa"/>
          </w:tcPr>
          <w:p w14:paraId="2C2B9E6A" w14:textId="77777777" w:rsidR="00135C22" w:rsidRPr="003022B9" w:rsidRDefault="00135C22" w:rsidP="003022B9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 xml:space="preserve"> Состав их данных определяют с учетом характеристик объектов проектирования (технических, </w:t>
            </w:r>
            <w:r w:rsidRPr="003022B9">
              <w:rPr>
                <w:color w:val="000000"/>
                <w:sz w:val="28"/>
                <w:szCs w:val="28"/>
                <w:lang w:eastAsia="ru-RU"/>
              </w:rPr>
              <w:lastRenderedPageBreak/>
              <w:t>метрологических, эксплуатационных и т. д.) характеристик процесса проектирования, (характеристик стандартных проектных операций и процедур, типовых проектных решений, описания технологических операций с вариантами их реализации, характеристик рабочих мест, средств производства и т. д.), действующих нормативных и справочных данных, ранее созданных в организации информационных массивов.</w:t>
            </w:r>
          </w:p>
        </w:tc>
      </w:tr>
      <w:tr w:rsidR="00135C22" w:rsidRPr="003022B9" w14:paraId="348098D9" w14:textId="77777777" w:rsidTr="0093581D">
        <w:tc>
          <w:tcPr>
            <w:tcW w:w="568" w:type="dxa"/>
          </w:tcPr>
          <w:p w14:paraId="7BEA46EA" w14:textId="77777777" w:rsidR="00135C22" w:rsidRPr="003022B9" w:rsidRDefault="00135C22" w:rsidP="003022B9">
            <w:pPr>
              <w:pStyle w:val="ad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  <w:r w:rsidR="00F7754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34" w:type="dxa"/>
          </w:tcPr>
          <w:p w14:paraId="65AF81E8" w14:textId="77777777" w:rsidR="00135C22" w:rsidRPr="003022B9" w:rsidRDefault="00135C22" w:rsidP="003022B9">
            <w:pPr>
              <w:pStyle w:val="ad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 xml:space="preserve">Базы данных БД </w:t>
            </w:r>
          </w:p>
        </w:tc>
        <w:tc>
          <w:tcPr>
            <w:tcW w:w="709" w:type="dxa"/>
          </w:tcPr>
          <w:p w14:paraId="191787B6" w14:textId="77777777" w:rsidR="00135C22" w:rsidRPr="003022B9" w:rsidRDefault="00135C22" w:rsidP="003022B9">
            <w:pPr>
              <w:pStyle w:val="ad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Е</w:t>
            </w:r>
            <w:r w:rsidR="00F7754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870" w:type="dxa"/>
          </w:tcPr>
          <w:p w14:paraId="36BE1035" w14:textId="77777777" w:rsidR="00135C22" w:rsidRPr="003022B9" w:rsidRDefault="00135C22" w:rsidP="003022B9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 xml:space="preserve">состоят из баз данных и систем управления базами данных (СУБД). Они создаются как обслуживающие подсистемы САПР и предназначены для автоматизированного обеспечения необходимыми данными проектирующих подсистем САПР. </w:t>
            </w:r>
          </w:p>
        </w:tc>
      </w:tr>
    </w:tbl>
    <w:p w14:paraId="44747D45" w14:textId="77777777" w:rsidR="00F60F09" w:rsidRPr="00C30D68" w:rsidRDefault="00F60F09" w:rsidP="00F7754C">
      <w:pPr>
        <w:pStyle w:val="ad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30D68">
        <w:rPr>
          <w:rFonts w:ascii="Times New Roman" w:hAnsi="Times New Roman"/>
          <w:color w:val="000000"/>
          <w:sz w:val="28"/>
          <w:szCs w:val="28"/>
        </w:rPr>
        <w:t>Правильный ответ: 1-</w:t>
      </w:r>
      <w:r w:rsidR="00135C22" w:rsidRPr="00C30D68">
        <w:rPr>
          <w:rFonts w:ascii="Times New Roman" w:hAnsi="Times New Roman"/>
          <w:color w:val="000000"/>
          <w:sz w:val="28"/>
          <w:szCs w:val="28"/>
        </w:rPr>
        <w:t>Б</w:t>
      </w:r>
      <w:r w:rsidRPr="00C30D68">
        <w:rPr>
          <w:rFonts w:ascii="Times New Roman" w:hAnsi="Times New Roman"/>
          <w:color w:val="000000"/>
          <w:sz w:val="28"/>
          <w:szCs w:val="28"/>
        </w:rPr>
        <w:t>, 2-</w:t>
      </w:r>
      <w:r w:rsidR="00135C22" w:rsidRPr="00C30D68">
        <w:rPr>
          <w:rFonts w:ascii="Times New Roman" w:hAnsi="Times New Roman"/>
          <w:color w:val="000000"/>
          <w:sz w:val="28"/>
          <w:szCs w:val="28"/>
        </w:rPr>
        <w:t>В</w:t>
      </w:r>
      <w:r w:rsidRPr="00C30D68">
        <w:rPr>
          <w:rFonts w:ascii="Times New Roman" w:hAnsi="Times New Roman"/>
          <w:color w:val="000000"/>
          <w:sz w:val="28"/>
          <w:szCs w:val="28"/>
        </w:rPr>
        <w:t>, 3-</w:t>
      </w:r>
      <w:r w:rsidR="00135C22" w:rsidRPr="00C30D68">
        <w:rPr>
          <w:rFonts w:ascii="Times New Roman" w:hAnsi="Times New Roman"/>
          <w:color w:val="000000"/>
          <w:sz w:val="28"/>
          <w:szCs w:val="28"/>
        </w:rPr>
        <w:t>А</w:t>
      </w:r>
      <w:r w:rsidRPr="00C30D68">
        <w:rPr>
          <w:rFonts w:ascii="Times New Roman" w:hAnsi="Times New Roman"/>
          <w:color w:val="000000"/>
          <w:sz w:val="28"/>
          <w:szCs w:val="28"/>
        </w:rPr>
        <w:t>, 4-</w:t>
      </w:r>
      <w:r w:rsidR="00135C22" w:rsidRPr="00C30D68">
        <w:rPr>
          <w:rFonts w:ascii="Times New Roman" w:hAnsi="Times New Roman"/>
          <w:color w:val="000000"/>
          <w:sz w:val="28"/>
          <w:szCs w:val="28"/>
        </w:rPr>
        <w:t>Е,</w:t>
      </w:r>
      <w:r w:rsidRPr="00C30D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C22" w:rsidRPr="00C30D68">
        <w:rPr>
          <w:rFonts w:ascii="Times New Roman" w:hAnsi="Times New Roman"/>
          <w:color w:val="000000"/>
          <w:sz w:val="28"/>
          <w:szCs w:val="28"/>
        </w:rPr>
        <w:t>5-Г, 6-Д</w:t>
      </w:r>
    </w:p>
    <w:p w14:paraId="43F6A1FF" w14:textId="77777777" w:rsidR="00F60F09" w:rsidRPr="00C30D68" w:rsidRDefault="00C30D68" w:rsidP="00F7754C">
      <w:pPr>
        <w:pStyle w:val="ad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ПК-1</w:t>
      </w:r>
    </w:p>
    <w:p w14:paraId="67B19CFC" w14:textId="77777777" w:rsidR="00F60F09" w:rsidRPr="003022B9" w:rsidRDefault="00F60F09" w:rsidP="003022B9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3E05839" w14:textId="77777777" w:rsidR="00F60F09" w:rsidRPr="003022B9" w:rsidRDefault="00394167" w:rsidP="00F775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F60F09" w:rsidRPr="003022B9">
        <w:rPr>
          <w:rFonts w:ascii="Times New Roman" w:hAnsi="Times New Roman"/>
          <w:bCs/>
          <w:sz w:val="28"/>
          <w:szCs w:val="28"/>
        </w:rPr>
        <w:t xml:space="preserve">. Установите соответствие между параметрами раскроя программы «Astra D» и </w:t>
      </w:r>
      <w:r w:rsidR="0009456E" w:rsidRPr="003022B9">
        <w:rPr>
          <w:rFonts w:ascii="Times New Roman" w:hAnsi="Times New Roman"/>
          <w:bCs/>
          <w:sz w:val="28"/>
          <w:szCs w:val="28"/>
        </w:rPr>
        <w:t>их характеристикой</w:t>
      </w:r>
      <w:r w:rsidR="00F7754C">
        <w:rPr>
          <w:rFonts w:ascii="Times New Roman" w:hAnsi="Times New Roman"/>
          <w:bCs/>
          <w:sz w:val="28"/>
          <w:szCs w:val="28"/>
        </w:rPr>
        <w:t>.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384"/>
        <w:gridCol w:w="818"/>
        <w:gridCol w:w="5387"/>
      </w:tblGrid>
      <w:tr w:rsidR="00B64B5C" w:rsidRPr="003022B9" w14:paraId="70830AC1" w14:textId="77777777" w:rsidTr="0093581D">
        <w:trPr>
          <w:jc w:val="center"/>
        </w:trPr>
        <w:tc>
          <w:tcPr>
            <w:tcW w:w="2834" w:type="dxa"/>
            <w:gridSpan w:val="2"/>
          </w:tcPr>
          <w:p w14:paraId="70A55307" w14:textId="77777777" w:rsidR="00B64B5C" w:rsidRPr="003022B9" w:rsidRDefault="00B64B5C" w:rsidP="003022B9">
            <w:pPr>
              <w:pStyle w:val="ad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Параметры</w:t>
            </w:r>
          </w:p>
        </w:tc>
        <w:tc>
          <w:tcPr>
            <w:tcW w:w="6205" w:type="dxa"/>
            <w:gridSpan w:val="2"/>
          </w:tcPr>
          <w:p w14:paraId="116F28F5" w14:textId="77777777" w:rsidR="00B64B5C" w:rsidRPr="003022B9" w:rsidRDefault="00B64B5C" w:rsidP="003022B9">
            <w:pPr>
              <w:pStyle w:val="ad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B64B5C" w:rsidRPr="003022B9" w14:paraId="17ABFCA8" w14:textId="77777777" w:rsidTr="0093581D">
        <w:trPr>
          <w:jc w:val="center"/>
        </w:trPr>
        <w:tc>
          <w:tcPr>
            <w:tcW w:w="450" w:type="dxa"/>
          </w:tcPr>
          <w:p w14:paraId="6E408074" w14:textId="77777777" w:rsidR="00B64B5C" w:rsidRPr="003022B9" w:rsidRDefault="0009456E" w:rsidP="003022B9">
            <w:pPr>
              <w:pStyle w:val="ad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F7754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84" w:type="dxa"/>
          </w:tcPr>
          <w:p w14:paraId="3B8CC32C" w14:textId="77777777" w:rsidR="00B64B5C" w:rsidRPr="003022B9" w:rsidRDefault="0009456E" w:rsidP="003022B9">
            <w:pPr>
              <w:pStyle w:val="ad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Т</w:t>
            </w:r>
            <w:r w:rsidR="00B64B5C" w:rsidRPr="003022B9">
              <w:rPr>
                <w:color w:val="000000"/>
                <w:sz w:val="28"/>
                <w:szCs w:val="28"/>
                <w:lang w:eastAsia="ru-RU"/>
              </w:rPr>
              <w:t xml:space="preserve">ехнологические </w:t>
            </w:r>
          </w:p>
        </w:tc>
        <w:tc>
          <w:tcPr>
            <w:tcW w:w="818" w:type="dxa"/>
          </w:tcPr>
          <w:p w14:paraId="22285184" w14:textId="77777777" w:rsidR="00B64B5C" w:rsidRPr="003022B9" w:rsidRDefault="0009456E" w:rsidP="003022B9">
            <w:pPr>
              <w:pStyle w:val="ad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А</w:t>
            </w:r>
            <w:r w:rsidR="00F7754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387" w:type="dxa"/>
          </w:tcPr>
          <w:p w14:paraId="7FCC0952" w14:textId="77777777" w:rsidR="00B64B5C" w:rsidRPr="003022B9" w:rsidRDefault="00B64B5C" w:rsidP="00F7754C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формировать кратные карты раскроя</w:t>
            </w:r>
          </w:p>
          <w:p w14:paraId="518E7CDC" w14:textId="77777777" w:rsidR="00B64B5C" w:rsidRPr="003022B9" w:rsidRDefault="00B64B5C" w:rsidP="00F7754C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сохранять мерные отходы;</w:t>
            </w:r>
          </w:p>
          <w:p w14:paraId="6258D751" w14:textId="77777777" w:rsidR="00B64B5C" w:rsidRPr="003022B9" w:rsidRDefault="00B64B5C" w:rsidP="00F7754C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раскраивать мерные отходы.</w:t>
            </w:r>
          </w:p>
          <w:p w14:paraId="05491EA3" w14:textId="77777777" w:rsidR="00B64B5C" w:rsidRPr="003022B9" w:rsidRDefault="00B64B5C" w:rsidP="00F7754C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масштаб при печати;</w:t>
            </w:r>
          </w:p>
          <w:p w14:paraId="61290F61" w14:textId="77777777" w:rsidR="00B64B5C" w:rsidRPr="003022B9" w:rsidRDefault="00B64B5C" w:rsidP="00F7754C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комплектность документации;</w:t>
            </w:r>
          </w:p>
          <w:p w14:paraId="7F3FF6F8" w14:textId="77777777" w:rsidR="00B64B5C" w:rsidRPr="003022B9" w:rsidRDefault="00B64B5C" w:rsidP="00F7754C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реквизиты предприятия;</w:t>
            </w:r>
          </w:p>
          <w:p w14:paraId="53F2762A" w14:textId="77777777" w:rsidR="00B64B5C" w:rsidRPr="003022B9" w:rsidRDefault="00B64B5C" w:rsidP="00F7754C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расположение.</w:t>
            </w:r>
          </w:p>
        </w:tc>
      </w:tr>
      <w:tr w:rsidR="00B64B5C" w:rsidRPr="003022B9" w14:paraId="5F519CAF" w14:textId="77777777" w:rsidTr="0093581D">
        <w:trPr>
          <w:jc w:val="center"/>
        </w:trPr>
        <w:tc>
          <w:tcPr>
            <w:tcW w:w="450" w:type="dxa"/>
          </w:tcPr>
          <w:p w14:paraId="3C0872E0" w14:textId="77777777" w:rsidR="00B64B5C" w:rsidRPr="003022B9" w:rsidRDefault="0009456E" w:rsidP="003022B9">
            <w:pPr>
              <w:pStyle w:val="ad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F7754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84" w:type="dxa"/>
          </w:tcPr>
          <w:p w14:paraId="2B2BDDE8" w14:textId="77777777" w:rsidR="00B64B5C" w:rsidRPr="003022B9" w:rsidRDefault="0009456E" w:rsidP="003022B9">
            <w:pPr>
              <w:pStyle w:val="ad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О</w:t>
            </w:r>
            <w:r w:rsidR="00B64B5C" w:rsidRPr="003022B9">
              <w:rPr>
                <w:color w:val="000000"/>
                <w:sz w:val="28"/>
                <w:szCs w:val="28"/>
                <w:lang w:eastAsia="ru-RU"/>
              </w:rPr>
              <w:t>рганизационные</w:t>
            </w:r>
            <w:r w:rsidRPr="003022B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14:paraId="4CECE1A6" w14:textId="77777777" w:rsidR="00B64B5C" w:rsidRPr="003022B9" w:rsidRDefault="0009456E" w:rsidP="003022B9">
            <w:pPr>
              <w:pStyle w:val="ad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Б</w:t>
            </w:r>
            <w:r w:rsidR="00F7754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387" w:type="dxa"/>
          </w:tcPr>
          <w:p w14:paraId="36998B60" w14:textId="77777777" w:rsidR="00B64B5C" w:rsidRPr="003022B9" w:rsidRDefault="00B64B5C" w:rsidP="00F7754C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показывать размеры деталей и отходов;</w:t>
            </w:r>
          </w:p>
          <w:p w14:paraId="3B84B532" w14:textId="77777777" w:rsidR="00B64B5C" w:rsidRPr="003022B9" w:rsidRDefault="00B64B5C" w:rsidP="00F7754C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показывать положение кромок;</w:t>
            </w:r>
          </w:p>
          <w:p w14:paraId="6D281867" w14:textId="77777777" w:rsidR="00B64B5C" w:rsidRPr="003022B9" w:rsidRDefault="00B64B5C" w:rsidP="00F7754C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масштаб отображения карт раскроя;</w:t>
            </w:r>
          </w:p>
          <w:p w14:paraId="363D0E12" w14:textId="77777777" w:rsidR="00B64B5C" w:rsidRPr="003022B9" w:rsidRDefault="00B64B5C" w:rsidP="00F7754C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пок</w:t>
            </w:r>
            <w:r w:rsidR="0009456E" w:rsidRPr="003022B9">
              <w:rPr>
                <w:color w:val="000000"/>
                <w:sz w:val="28"/>
                <w:szCs w:val="28"/>
                <w:lang w:eastAsia="ru-RU"/>
              </w:rPr>
              <w:t>азывать мерные отходы</w:t>
            </w:r>
          </w:p>
        </w:tc>
      </w:tr>
      <w:tr w:rsidR="00B64B5C" w:rsidRPr="003022B9" w14:paraId="680E81E8" w14:textId="77777777" w:rsidTr="0093581D">
        <w:trPr>
          <w:jc w:val="center"/>
        </w:trPr>
        <w:tc>
          <w:tcPr>
            <w:tcW w:w="450" w:type="dxa"/>
          </w:tcPr>
          <w:p w14:paraId="58F4BEBD" w14:textId="77777777" w:rsidR="00B64B5C" w:rsidRPr="003022B9" w:rsidRDefault="0009456E" w:rsidP="003022B9">
            <w:pPr>
              <w:pStyle w:val="ad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F7754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84" w:type="dxa"/>
          </w:tcPr>
          <w:p w14:paraId="40463858" w14:textId="77777777" w:rsidR="00B64B5C" w:rsidRPr="003022B9" w:rsidRDefault="0009456E" w:rsidP="003022B9">
            <w:pPr>
              <w:pStyle w:val="ad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П</w:t>
            </w:r>
            <w:r w:rsidR="00B64B5C" w:rsidRPr="003022B9">
              <w:rPr>
                <w:color w:val="000000"/>
                <w:sz w:val="28"/>
                <w:szCs w:val="28"/>
                <w:lang w:eastAsia="ru-RU"/>
              </w:rPr>
              <w:t>араметры</w:t>
            </w:r>
            <w:r w:rsidRPr="003022B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64B5C" w:rsidRPr="003022B9">
              <w:rPr>
                <w:color w:val="000000"/>
                <w:sz w:val="28"/>
                <w:szCs w:val="28"/>
                <w:lang w:eastAsia="ru-RU"/>
              </w:rPr>
              <w:t>интерфейса</w:t>
            </w:r>
            <w:r w:rsidRPr="003022B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14:paraId="60EC6015" w14:textId="77777777" w:rsidR="00B64B5C" w:rsidRPr="003022B9" w:rsidRDefault="0009456E" w:rsidP="003022B9">
            <w:pPr>
              <w:pStyle w:val="ad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В</w:t>
            </w:r>
            <w:r w:rsidR="00F7754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387" w:type="dxa"/>
          </w:tcPr>
          <w:p w14:paraId="672EF6D8" w14:textId="77777777" w:rsidR="00B64B5C" w:rsidRPr="003022B9" w:rsidRDefault="00B64B5C" w:rsidP="00F7754C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ширина реза;</w:t>
            </w:r>
          </w:p>
          <w:p w14:paraId="0FC0A7EB" w14:textId="77777777" w:rsidR="00B64B5C" w:rsidRPr="003022B9" w:rsidRDefault="00B64B5C" w:rsidP="00F7754C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обрезка кромки листа;</w:t>
            </w:r>
          </w:p>
          <w:p w14:paraId="6CF6A7FA" w14:textId="77777777" w:rsidR="00B64B5C" w:rsidRPr="003022B9" w:rsidRDefault="00B64B5C" w:rsidP="00F7754C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обеспечение сквозного реза;</w:t>
            </w:r>
          </w:p>
          <w:p w14:paraId="4D971835" w14:textId="77777777" w:rsidR="00B64B5C" w:rsidRPr="003022B9" w:rsidRDefault="00B64B5C" w:rsidP="00F7754C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начальное направление резов;</w:t>
            </w:r>
          </w:p>
          <w:p w14:paraId="388882CB" w14:textId="77777777" w:rsidR="00B64B5C" w:rsidRPr="003022B9" w:rsidRDefault="00B64B5C" w:rsidP="00F7754C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022B9">
              <w:rPr>
                <w:color w:val="000000"/>
                <w:sz w:val="28"/>
                <w:szCs w:val="28"/>
                <w:lang w:eastAsia="ru-RU"/>
              </w:rPr>
              <w:t>минимальные размеры мерного отхода.</w:t>
            </w:r>
          </w:p>
        </w:tc>
      </w:tr>
    </w:tbl>
    <w:p w14:paraId="0F9A8B29" w14:textId="77777777" w:rsidR="0009456E" w:rsidRPr="00C30D68" w:rsidRDefault="0009456E" w:rsidP="00F7754C">
      <w:pPr>
        <w:pStyle w:val="ad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30D68">
        <w:rPr>
          <w:rFonts w:ascii="Times New Roman" w:hAnsi="Times New Roman"/>
          <w:color w:val="000000"/>
          <w:sz w:val="28"/>
          <w:szCs w:val="28"/>
        </w:rPr>
        <w:t>Правильный ответ: 1-В, 2-А, 3-Б</w:t>
      </w:r>
    </w:p>
    <w:p w14:paraId="36D94A42" w14:textId="77777777" w:rsidR="0009456E" w:rsidRPr="00C30D68" w:rsidRDefault="00C30D68" w:rsidP="00F7754C">
      <w:pPr>
        <w:pStyle w:val="ad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ПК-1</w:t>
      </w:r>
    </w:p>
    <w:p w14:paraId="49029FD1" w14:textId="77777777" w:rsidR="00A22CFE" w:rsidRDefault="00A22CFE" w:rsidP="003022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63E047" w14:textId="77777777" w:rsidR="0093581D" w:rsidRPr="003022B9" w:rsidRDefault="0093581D" w:rsidP="003022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B9E69A" w14:textId="77777777" w:rsidR="007D2EF3" w:rsidRPr="003022B9" w:rsidRDefault="007D2EF3" w:rsidP="00F7754C">
      <w:pPr>
        <w:pStyle w:val="1"/>
        <w:spacing w:before="0" w:after="0" w:line="240" w:lineRule="auto"/>
        <w:ind w:firstLine="709"/>
        <w:jc w:val="both"/>
        <w:rPr>
          <w:szCs w:val="28"/>
        </w:rPr>
      </w:pPr>
      <w:r w:rsidRPr="003022B9">
        <w:rPr>
          <w:szCs w:val="28"/>
        </w:rPr>
        <w:lastRenderedPageBreak/>
        <w:t xml:space="preserve">Задания закрытого типа на установление </w:t>
      </w:r>
      <w:proofErr w:type="gramStart"/>
      <w:r w:rsidRPr="003022B9">
        <w:rPr>
          <w:szCs w:val="28"/>
        </w:rPr>
        <w:t>правильной</w:t>
      </w:r>
      <w:proofErr w:type="gramEnd"/>
      <w:r w:rsidRPr="003022B9">
        <w:rPr>
          <w:szCs w:val="28"/>
        </w:rPr>
        <w:t xml:space="preserve"> последовательности</w:t>
      </w:r>
    </w:p>
    <w:p w14:paraId="6AD054F8" w14:textId="77777777" w:rsidR="00F7754C" w:rsidRDefault="00F7754C" w:rsidP="003022B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58A2AE" w14:textId="77777777" w:rsidR="007D2EF3" w:rsidRPr="003022B9" w:rsidRDefault="007D2EF3" w:rsidP="00F77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2B9">
        <w:rPr>
          <w:rFonts w:ascii="Times New Roman" w:hAnsi="Times New Roman"/>
          <w:sz w:val="28"/>
          <w:szCs w:val="28"/>
        </w:rPr>
        <w:t xml:space="preserve">1. Установите правильную последовательность </w:t>
      </w:r>
      <w:r w:rsidR="00542641" w:rsidRPr="003022B9">
        <w:rPr>
          <w:rFonts w:ascii="Times New Roman" w:hAnsi="Times New Roman"/>
          <w:sz w:val="28"/>
          <w:szCs w:val="28"/>
        </w:rPr>
        <w:t>блок-</w:t>
      </w:r>
      <w:r w:rsidR="0009456E" w:rsidRPr="003022B9">
        <w:rPr>
          <w:rFonts w:ascii="Times New Roman" w:hAnsi="Times New Roman"/>
          <w:bCs/>
          <w:color w:val="000000"/>
          <w:sz w:val="28"/>
          <w:szCs w:val="28"/>
        </w:rPr>
        <w:t>схемы программы для расчета механический свойств сварных соединений низколегированных сталей</w:t>
      </w:r>
      <w:r w:rsidRPr="003022B9">
        <w:rPr>
          <w:rFonts w:ascii="Times New Roman" w:hAnsi="Times New Roman"/>
          <w:color w:val="000000"/>
          <w:sz w:val="28"/>
          <w:szCs w:val="28"/>
        </w:rPr>
        <w:t>:</w:t>
      </w:r>
    </w:p>
    <w:p w14:paraId="4465DF54" w14:textId="77777777" w:rsidR="0009456E" w:rsidRPr="003022B9" w:rsidRDefault="00F7754C" w:rsidP="00F77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А)</w:t>
      </w:r>
      <w:r w:rsidR="0009456E" w:rsidRPr="003022B9">
        <w:rPr>
          <w:rFonts w:ascii="Times New Roman" w:hAnsi="Times New Roman"/>
          <w:bCs/>
          <w:color w:val="000000"/>
          <w:sz w:val="28"/>
          <w:szCs w:val="28"/>
        </w:rPr>
        <w:t xml:space="preserve"> Начало</w:t>
      </w:r>
    </w:p>
    <w:p w14:paraId="1335657F" w14:textId="77777777" w:rsidR="001D60BB" w:rsidRPr="003022B9" w:rsidRDefault="00F7754C" w:rsidP="00F77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</w:t>
      </w:r>
      <w:r w:rsidR="001D60BB" w:rsidRPr="003022B9">
        <w:rPr>
          <w:rFonts w:ascii="Times New Roman" w:hAnsi="Times New Roman"/>
          <w:color w:val="000000"/>
          <w:sz w:val="28"/>
          <w:szCs w:val="28"/>
        </w:rPr>
        <w:t xml:space="preserve"> Расчет погонной энергии </w:t>
      </w:r>
      <w:r w:rsidR="001D60BB" w:rsidRPr="003022B9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="001D60BB" w:rsidRPr="003022B9">
        <w:rPr>
          <w:rFonts w:ascii="Times New Roman" w:hAnsi="Times New Roman"/>
          <w:color w:val="000000"/>
          <w:sz w:val="28"/>
          <w:szCs w:val="28"/>
        </w:rPr>
        <w:t>/</w:t>
      </w:r>
      <w:r w:rsidR="001D60BB" w:rsidRPr="003022B9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1D60BB" w:rsidRPr="003022B9">
        <w:rPr>
          <w:rFonts w:ascii="Times New Roman" w:hAnsi="Times New Roman"/>
          <w:color w:val="000000"/>
          <w:sz w:val="28"/>
          <w:szCs w:val="28"/>
        </w:rPr>
        <w:t>, Дж/см</w:t>
      </w:r>
    </w:p>
    <w:p w14:paraId="028373A9" w14:textId="77777777" w:rsidR="001D60BB" w:rsidRPr="003022B9" w:rsidRDefault="00F7754C" w:rsidP="00F77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</w:t>
      </w:r>
      <w:r w:rsidR="001D60BB" w:rsidRPr="003022B9">
        <w:rPr>
          <w:rFonts w:ascii="Times New Roman" w:hAnsi="Times New Roman"/>
          <w:color w:val="000000"/>
          <w:sz w:val="28"/>
          <w:szCs w:val="28"/>
        </w:rPr>
        <w:t xml:space="preserve"> Расчет величины бывшего </w:t>
      </w:r>
      <w:proofErr w:type="spellStart"/>
      <w:r w:rsidR="001D60BB" w:rsidRPr="003022B9">
        <w:rPr>
          <w:rFonts w:ascii="Times New Roman" w:hAnsi="Times New Roman"/>
          <w:color w:val="000000"/>
          <w:sz w:val="28"/>
          <w:szCs w:val="28"/>
        </w:rPr>
        <w:t>аустенитного</w:t>
      </w:r>
      <w:proofErr w:type="spellEnd"/>
      <w:r w:rsidR="001D60BB" w:rsidRPr="003022B9">
        <w:rPr>
          <w:rFonts w:ascii="Times New Roman" w:hAnsi="Times New Roman"/>
          <w:color w:val="000000"/>
          <w:sz w:val="28"/>
          <w:szCs w:val="28"/>
        </w:rPr>
        <w:t xml:space="preserve"> зерна, </w:t>
      </w:r>
      <w:r w:rsidR="001D60BB" w:rsidRPr="003022B9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1D60BB" w:rsidRPr="003022B9">
        <w:rPr>
          <w:rFonts w:ascii="Times New Roman" w:hAnsi="Times New Roman"/>
          <w:color w:val="000000"/>
          <w:sz w:val="28"/>
          <w:szCs w:val="28"/>
          <w:vertAlign w:val="subscript"/>
        </w:rPr>
        <w:t>зерна</w:t>
      </w:r>
      <w:r w:rsidR="001D60BB" w:rsidRPr="003022B9">
        <w:rPr>
          <w:rFonts w:ascii="Times New Roman" w:hAnsi="Times New Roman"/>
          <w:color w:val="000000"/>
          <w:sz w:val="28"/>
          <w:szCs w:val="28"/>
        </w:rPr>
        <w:t xml:space="preserve">, мкм </w:t>
      </w:r>
    </w:p>
    <w:p w14:paraId="07F8C88E" w14:textId="77777777" w:rsidR="007D2EF3" w:rsidRPr="003022B9" w:rsidRDefault="00F7754C" w:rsidP="00F77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Г)</w:t>
      </w:r>
      <w:r w:rsidR="00542641" w:rsidRPr="003022B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9456E" w:rsidRPr="003022B9">
        <w:rPr>
          <w:rFonts w:ascii="Times New Roman" w:hAnsi="Times New Roman"/>
          <w:bCs/>
          <w:color w:val="000000"/>
          <w:sz w:val="28"/>
          <w:szCs w:val="28"/>
        </w:rPr>
        <w:t>Исходные данные: химический состав стали</w:t>
      </w:r>
      <w:r w:rsidR="0009456E" w:rsidRPr="003022B9">
        <w:rPr>
          <w:rFonts w:ascii="Times New Roman" w:hAnsi="Times New Roman"/>
          <w:color w:val="000000"/>
          <w:sz w:val="28"/>
          <w:szCs w:val="28"/>
        </w:rPr>
        <w:t>; геометрия сварных соединений; способы и режимы сварки</w:t>
      </w:r>
    </w:p>
    <w:p w14:paraId="6E329EDE" w14:textId="77777777" w:rsidR="0009456E" w:rsidRPr="003022B9" w:rsidRDefault="00F7754C" w:rsidP="00F77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>
        <w:rPr>
          <w:rFonts w:ascii="Times New Roman" w:hAnsi="Times New Roman"/>
          <w:color w:val="000000"/>
          <w:sz w:val="28"/>
          <w:szCs w:val="28"/>
        </w:rPr>
        <w:t>Д)</w:t>
      </w:r>
      <w:r w:rsidR="00542641" w:rsidRPr="003022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456E" w:rsidRPr="003022B9">
        <w:rPr>
          <w:rFonts w:ascii="Times New Roman" w:hAnsi="Times New Roman"/>
          <w:color w:val="000000"/>
          <w:sz w:val="28"/>
          <w:szCs w:val="28"/>
        </w:rPr>
        <w:t xml:space="preserve">Расчет эквивалента углерода </w:t>
      </w:r>
      <w:proofErr w:type="spellStart"/>
      <w:r w:rsidR="0009456E" w:rsidRPr="003022B9">
        <w:rPr>
          <w:rFonts w:ascii="Times New Roman" w:hAnsi="Times New Roman"/>
          <w:color w:val="000000"/>
          <w:sz w:val="28"/>
          <w:szCs w:val="28"/>
        </w:rPr>
        <w:t>С</w:t>
      </w:r>
      <w:r w:rsidR="0009456E" w:rsidRPr="003022B9">
        <w:rPr>
          <w:rFonts w:ascii="Times New Roman" w:hAnsi="Times New Roman"/>
          <w:color w:val="000000"/>
          <w:sz w:val="28"/>
          <w:szCs w:val="28"/>
          <w:vertAlign w:val="subscript"/>
        </w:rPr>
        <w:t>экв</w:t>
      </w:r>
      <w:proofErr w:type="spellEnd"/>
      <w:r w:rsidR="0009456E" w:rsidRPr="003022B9">
        <w:rPr>
          <w:rFonts w:ascii="Times New Roman" w:hAnsi="Times New Roman"/>
          <w:color w:val="000000"/>
          <w:sz w:val="28"/>
          <w:szCs w:val="28"/>
          <w:vertAlign w:val="subscript"/>
        </w:rPr>
        <w:t>.</w:t>
      </w:r>
    </w:p>
    <w:p w14:paraId="27058CB9" w14:textId="77777777" w:rsidR="001D60BB" w:rsidRPr="003022B9" w:rsidRDefault="00F7754C" w:rsidP="00F77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Е)</w:t>
      </w:r>
      <w:r w:rsidR="001D60BB" w:rsidRPr="003022B9">
        <w:rPr>
          <w:rFonts w:ascii="Times New Roman" w:hAnsi="Times New Roman"/>
          <w:color w:val="000000"/>
          <w:sz w:val="28"/>
          <w:szCs w:val="28"/>
        </w:rPr>
        <w:t xml:space="preserve"> Расчет фазового состава структуры, М, Б, ФП, А</w:t>
      </w:r>
      <w:r w:rsidR="001D60BB" w:rsidRPr="003022B9">
        <w:rPr>
          <w:rFonts w:ascii="Times New Roman" w:hAnsi="Times New Roman"/>
          <w:color w:val="000000"/>
          <w:sz w:val="28"/>
          <w:szCs w:val="28"/>
          <w:vertAlign w:val="subscript"/>
        </w:rPr>
        <w:t>0</w:t>
      </w:r>
      <w:r w:rsidR="001D60BB" w:rsidRPr="003022B9">
        <w:rPr>
          <w:rFonts w:ascii="Times New Roman" w:hAnsi="Times New Roman"/>
          <w:color w:val="000000"/>
          <w:sz w:val="28"/>
          <w:szCs w:val="28"/>
        </w:rPr>
        <w:t xml:space="preserve"> %</w:t>
      </w:r>
    </w:p>
    <w:p w14:paraId="1AF456EC" w14:textId="698A098F" w:rsidR="0009456E" w:rsidRPr="003022B9" w:rsidRDefault="0093581D" w:rsidP="00F77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</w:t>
      </w:r>
      <w:r w:rsidR="00F7754C">
        <w:rPr>
          <w:rFonts w:ascii="Times New Roman" w:hAnsi="Times New Roman"/>
          <w:color w:val="000000"/>
          <w:sz w:val="28"/>
          <w:szCs w:val="28"/>
        </w:rPr>
        <w:t>)</w:t>
      </w:r>
      <w:r w:rsidR="00542641" w:rsidRPr="003022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456E" w:rsidRPr="003022B9">
        <w:rPr>
          <w:rFonts w:ascii="Times New Roman" w:hAnsi="Times New Roman"/>
          <w:color w:val="000000"/>
          <w:sz w:val="28"/>
          <w:szCs w:val="28"/>
        </w:rPr>
        <w:t xml:space="preserve">Расчет критических скоростей образования 1(5)…95(9) 5 мартенсита, </w:t>
      </w:r>
      <w:r w:rsidR="0009456E" w:rsidRPr="003022B9">
        <w:rPr>
          <w:rFonts w:ascii="Times New Roman" w:hAnsi="Times New Roman"/>
          <w:color w:val="000000"/>
          <w:sz w:val="28"/>
          <w:szCs w:val="28"/>
          <w:lang w:val="en-US"/>
        </w:rPr>
        <w:t>W</w:t>
      </w:r>
      <w:r w:rsidR="00542641" w:rsidRPr="003022B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M</w:t>
      </w:r>
      <w:r w:rsidR="00542641" w:rsidRPr="003022B9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="00542641" w:rsidRPr="003022B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42641" w:rsidRPr="003022B9">
        <w:rPr>
          <w:rFonts w:ascii="Times New Roman" w:hAnsi="Times New Roman"/>
          <w:color w:val="000000"/>
          <w:sz w:val="28"/>
          <w:szCs w:val="28"/>
          <w:lang w:val="en-US"/>
        </w:rPr>
        <w:t>W</w:t>
      </w:r>
      <w:r w:rsidR="00542641" w:rsidRPr="003022B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M</w:t>
      </w:r>
      <w:r w:rsidR="00542641" w:rsidRPr="003022B9">
        <w:rPr>
          <w:rFonts w:ascii="Times New Roman" w:hAnsi="Times New Roman"/>
          <w:color w:val="000000"/>
          <w:sz w:val="28"/>
          <w:szCs w:val="28"/>
          <w:vertAlign w:val="subscript"/>
        </w:rPr>
        <w:t>95</w:t>
      </w:r>
      <w:r w:rsidR="00542641" w:rsidRPr="003022B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42641" w:rsidRPr="003022B9">
        <w:rPr>
          <w:rFonts w:ascii="Times New Roman" w:hAnsi="Times New Roman"/>
          <w:color w:val="000000"/>
          <w:sz w:val="28"/>
          <w:szCs w:val="28"/>
          <w:lang w:val="en-US"/>
        </w:rPr>
        <w:t>W</w:t>
      </w:r>
      <w:r w:rsidR="00542641" w:rsidRPr="003022B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M</w:t>
      </w:r>
      <w:r w:rsidR="00542641" w:rsidRPr="003022B9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="00542641" w:rsidRPr="003022B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42641" w:rsidRPr="003022B9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="00542641" w:rsidRPr="003022B9">
        <w:rPr>
          <w:rFonts w:ascii="Times New Roman" w:hAnsi="Times New Roman"/>
          <w:color w:val="000000"/>
          <w:sz w:val="28"/>
          <w:szCs w:val="28"/>
        </w:rPr>
        <w:t>С/</w:t>
      </w:r>
      <w:proofErr w:type="gramStart"/>
      <w:r w:rsidR="00542641" w:rsidRPr="003022B9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</w:p>
    <w:p w14:paraId="2AB75AAD" w14:textId="0EEBFC7C" w:rsidR="00542641" w:rsidRPr="00F7754C" w:rsidRDefault="0093581D" w:rsidP="00F77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="00F7754C">
        <w:rPr>
          <w:rFonts w:ascii="Times New Roman" w:hAnsi="Times New Roman"/>
          <w:color w:val="000000"/>
          <w:sz w:val="28"/>
          <w:szCs w:val="28"/>
        </w:rPr>
        <w:t>)</w:t>
      </w:r>
      <w:r w:rsidR="00542641" w:rsidRPr="003022B9">
        <w:rPr>
          <w:rFonts w:ascii="Times New Roman" w:hAnsi="Times New Roman"/>
          <w:color w:val="000000"/>
          <w:sz w:val="28"/>
          <w:szCs w:val="28"/>
        </w:rPr>
        <w:t xml:space="preserve"> Расчет механических свойств: σ</w:t>
      </w:r>
      <w:r w:rsidR="00542641" w:rsidRPr="003022B9">
        <w:rPr>
          <w:rFonts w:ascii="Times New Roman" w:hAnsi="Times New Roman"/>
          <w:color w:val="000000"/>
          <w:sz w:val="28"/>
          <w:szCs w:val="28"/>
          <w:vertAlign w:val="subscript"/>
        </w:rPr>
        <w:t>0.2</w:t>
      </w:r>
      <w:r w:rsidR="00542641" w:rsidRPr="003022B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542641" w:rsidRPr="003022B9">
        <w:rPr>
          <w:rFonts w:ascii="Times New Roman" w:hAnsi="Times New Roman"/>
          <w:color w:val="000000"/>
          <w:sz w:val="28"/>
          <w:szCs w:val="28"/>
        </w:rPr>
        <w:t>σ</w:t>
      </w:r>
      <w:r w:rsidR="00542641" w:rsidRPr="003022B9">
        <w:rPr>
          <w:rFonts w:ascii="Times New Roman" w:hAnsi="Times New Roman"/>
          <w:color w:val="000000"/>
          <w:sz w:val="28"/>
          <w:szCs w:val="28"/>
          <w:vertAlign w:val="subscript"/>
        </w:rPr>
        <w:t>в</w:t>
      </w:r>
      <w:proofErr w:type="spellEnd"/>
      <w:r w:rsidR="00542641" w:rsidRPr="003022B9">
        <w:rPr>
          <w:rFonts w:ascii="Times New Roman" w:hAnsi="Times New Roman"/>
          <w:color w:val="000000"/>
          <w:sz w:val="28"/>
          <w:szCs w:val="28"/>
        </w:rPr>
        <w:t>, δ, ψ;</w:t>
      </w:r>
      <w:r w:rsidR="00F7754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42641" w:rsidRPr="003022B9">
        <w:rPr>
          <w:rFonts w:ascii="Times New Roman" w:hAnsi="Times New Roman"/>
          <w:color w:val="000000"/>
          <w:sz w:val="28"/>
          <w:szCs w:val="28"/>
          <w:lang w:val="en-US"/>
        </w:rPr>
        <w:t>HV</w:t>
      </w:r>
      <w:proofErr w:type="spellEnd"/>
      <w:r w:rsidR="00542641" w:rsidRPr="00F7754C">
        <w:rPr>
          <w:rFonts w:ascii="Times New Roman" w:hAnsi="Times New Roman"/>
          <w:color w:val="000000"/>
          <w:sz w:val="28"/>
          <w:szCs w:val="28"/>
        </w:rPr>
        <w:t>=</w:t>
      </w:r>
      <w:r w:rsidR="00542641" w:rsidRPr="003022B9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542641" w:rsidRPr="00F7754C">
        <w:rPr>
          <w:rFonts w:ascii="Times New Roman" w:hAnsi="Times New Roman"/>
          <w:color w:val="000000"/>
          <w:sz w:val="28"/>
          <w:szCs w:val="28"/>
        </w:rPr>
        <w:t>(</w:t>
      </w:r>
      <w:r w:rsidR="00542641" w:rsidRPr="003022B9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542641" w:rsidRPr="00F7754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42641" w:rsidRPr="003022B9">
        <w:rPr>
          <w:rFonts w:ascii="Times New Roman" w:hAnsi="Times New Roman"/>
          <w:color w:val="000000"/>
          <w:sz w:val="28"/>
          <w:szCs w:val="28"/>
          <w:lang w:val="en-US"/>
        </w:rPr>
        <w:t>Cr</w:t>
      </w:r>
      <w:r w:rsidR="00542641" w:rsidRPr="00F7754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42641" w:rsidRPr="003022B9">
        <w:rPr>
          <w:rFonts w:ascii="Times New Roman" w:hAnsi="Times New Roman"/>
          <w:color w:val="000000"/>
          <w:sz w:val="28"/>
          <w:szCs w:val="28"/>
          <w:lang w:val="en-US"/>
        </w:rPr>
        <w:t>Cu</w:t>
      </w:r>
      <w:r w:rsidR="00542641" w:rsidRPr="00F7754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542641" w:rsidRPr="003022B9">
        <w:rPr>
          <w:rFonts w:ascii="Times New Roman" w:hAnsi="Times New Roman"/>
          <w:color w:val="000000"/>
          <w:sz w:val="28"/>
          <w:szCs w:val="28"/>
          <w:lang w:val="en-US"/>
        </w:rPr>
        <w:t>Mn</w:t>
      </w:r>
      <w:proofErr w:type="spellEnd"/>
      <w:r w:rsidR="00542641" w:rsidRPr="00F7754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42641" w:rsidRPr="003022B9">
        <w:rPr>
          <w:rFonts w:ascii="Times New Roman" w:hAnsi="Times New Roman"/>
          <w:color w:val="000000"/>
          <w:sz w:val="28"/>
          <w:szCs w:val="28"/>
          <w:lang w:val="en-US"/>
        </w:rPr>
        <w:t>Mo</w:t>
      </w:r>
      <w:r w:rsidR="00542641" w:rsidRPr="00F7754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42641" w:rsidRPr="003022B9">
        <w:rPr>
          <w:rFonts w:ascii="Times New Roman" w:hAnsi="Times New Roman"/>
          <w:color w:val="000000"/>
          <w:sz w:val="28"/>
          <w:szCs w:val="28"/>
          <w:lang w:val="en-US"/>
        </w:rPr>
        <w:t>Ni</w:t>
      </w:r>
      <w:r w:rsidR="00542641" w:rsidRPr="00F7754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42641" w:rsidRPr="003022B9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="00542641" w:rsidRPr="00F7754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42641" w:rsidRPr="003022B9">
        <w:rPr>
          <w:rFonts w:ascii="Times New Roman" w:hAnsi="Times New Roman"/>
          <w:color w:val="000000"/>
          <w:sz w:val="28"/>
          <w:szCs w:val="28"/>
          <w:lang w:val="en-US"/>
        </w:rPr>
        <w:t>Si</w:t>
      </w:r>
      <w:r w:rsidR="00542641" w:rsidRPr="00F7754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42641" w:rsidRPr="003022B9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542641" w:rsidRPr="00F7754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42641" w:rsidRPr="003022B9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="00542641" w:rsidRPr="00F7754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42641" w:rsidRPr="003022B9">
        <w:rPr>
          <w:rFonts w:ascii="Times New Roman" w:hAnsi="Times New Roman"/>
          <w:color w:val="000000"/>
          <w:sz w:val="28"/>
          <w:szCs w:val="28"/>
        </w:rPr>
        <w:t>Б</w:t>
      </w:r>
      <w:r w:rsidR="00542641" w:rsidRPr="00F7754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542641" w:rsidRPr="003022B9">
        <w:rPr>
          <w:rFonts w:ascii="Times New Roman" w:hAnsi="Times New Roman"/>
          <w:color w:val="000000"/>
          <w:sz w:val="28"/>
          <w:szCs w:val="28"/>
        </w:rPr>
        <w:t>ФП</w:t>
      </w:r>
      <w:proofErr w:type="spellEnd"/>
      <w:r w:rsidR="00542641" w:rsidRPr="00F7754C">
        <w:rPr>
          <w:rFonts w:ascii="Times New Roman" w:hAnsi="Times New Roman"/>
          <w:color w:val="000000"/>
          <w:sz w:val="28"/>
          <w:szCs w:val="28"/>
        </w:rPr>
        <w:t>)</w:t>
      </w:r>
      <w:r w:rsidR="00F7754C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542641" w:rsidRPr="003022B9">
        <w:rPr>
          <w:rFonts w:ascii="Times New Roman" w:hAnsi="Times New Roman"/>
          <w:color w:val="000000"/>
          <w:sz w:val="28"/>
          <w:szCs w:val="28"/>
        </w:rPr>
        <w:t>КС</w:t>
      </w:r>
      <w:proofErr w:type="gramStart"/>
      <w:r w:rsidR="00542641" w:rsidRPr="003022B9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proofErr w:type="gramEnd"/>
      <w:r w:rsidR="00542641" w:rsidRPr="00F7754C">
        <w:rPr>
          <w:rFonts w:ascii="Times New Roman" w:hAnsi="Times New Roman"/>
          <w:color w:val="000000"/>
          <w:sz w:val="28"/>
          <w:szCs w:val="28"/>
        </w:rPr>
        <w:t>=</w:t>
      </w:r>
      <w:r w:rsidR="00542641" w:rsidRPr="003022B9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542641" w:rsidRPr="00F7754C">
        <w:rPr>
          <w:rFonts w:ascii="Times New Roman" w:hAnsi="Times New Roman"/>
          <w:color w:val="000000"/>
          <w:sz w:val="28"/>
          <w:szCs w:val="28"/>
        </w:rPr>
        <w:t>(</w:t>
      </w:r>
      <w:r w:rsidR="00542641" w:rsidRPr="003022B9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542641" w:rsidRPr="00F7754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42641" w:rsidRPr="003022B9">
        <w:rPr>
          <w:rFonts w:ascii="Times New Roman" w:hAnsi="Times New Roman"/>
          <w:color w:val="000000"/>
          <w:sz w:val="28"/>
          <w:szCs w:val="28"/>
          <w:lang w:val="en-US"/>
        </w:rPr>
        <w:t>Cr</w:t>
      </w:r>
      <w:r w:rsidR="00542641" w:rsidRPr="00F7754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42641" w:rsidRPr="003022B9">
        <w:rPr>
          <w:rFonts w:ascii="Times New Roman" w:hAnsi="Times New Roman"/>
          <w:color w:val="000000"/>
          <w:sz w:val="28"/>
          <w:szCs w:val="28"/>
          <w:lang w:val="en-US"/>
        </w:rPr>
        <w:t>Cu</w:t>
      </w:r>
      <w:r w:rsidR="00542641" w:rsidRPr="00F7754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542641" w:rsidRPr="003022B9">
        <w:rPr>
          <w:rFonts w:ascii="Times New Roman" w:hAnsi="Times New Roman"/>
          <w:color w:val="000000"/>
          <w:sz w:val="28"/>
          <w:szCs w:val="28"/>
          <w:lang w:val="en-US"/>
        </w:rPr>
        <w:t>Mn</w:t>
      </w:r>
      <w:proofErr w:type="spellEnd"/>
      <w:r w:rsidR="00542641" w:rsidRPr="00F7754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42641" w:rsidRPr="003022B9">
        <w:rPr>
          <w:rFonts w:ascii="Times New Roman" w:hAnsi="Times New Roman"/>
          <w:color w:val="000000"/>
          <w:sz w:val="28"/>
          <w:szCs w:val="28"/>
          <w:lang w:val="en-US"/>
        </w:rPr>
        <w:t>Mo</w:t>
      </w:r>
      <w:r w:rsidR="00542641" w:rsidRPr="00F7754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42641" w:rsidRPr="003022B9">
        <w:rPr>
          <w:rFonts w:ascii="Times New Roman" w:hAnsi="Times New Roman"/>
          <w:color w:val="000000"/>
          <w:sz w:val="28"/>
          <w:szCs w:val="28"/>
          <w:lang w:val="en-US"/>
        </w:rPr>
        <w:t>Ni</w:t>
      </w:r>
      <w:r w:rsidR="00542641" w:rsidRPr="00F7754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42641" w:rsidRPr="003022B9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="00542641" w:rsidRPr="00F7754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42641" w:rsidRPr="003022B9">
        <w:rPr>
          <w:rFonts w:ascii="Times New Roman" w:hAnsi="Times New Roman"/>
          <w:color w:val="000000"/>
          <w:sz w:val="28"/>
          <w:szCs w:val="28"/>
          <w:lang w:val="en-US"/>
        </w:rPr>
        <w:t>Si</w:t>
      </w:r>
      <w:r w:rsidR="00542641" w:rsidRPr="00F7754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42641" w:rsidRPr="003022B9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542641" w:rsidRPr="00F7754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42641" w:rsidRPr="003022B9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="00542641" w:rsidRPr="00F7754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42641" w:rsidRPr="003022B9">
        <w:rPr>
          <w:rFonts w:ascii="Times New Roman" w:hAnsi="Times New Roman"/>
          <w:color w:val="000000"/>
          <w:sz w:val="28"/>
          <w:szCs w:val="28"/>
        </w:rPr>
        <w:t>Б</w:t>
      </w:r>
      <w:r w:rsidR="00542641" w:rsidRPr="00F7754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542641" w:rsidRPr="003022B9">
        <w:rPr>
          <w:rFonts w:ascii="Times New Roman" w:hAnsi="Times New Roman"/>
          <w:color w:val="000000"/>
          <w:sz w:val="28"/>
          <w:szCs w:val="28"/>
        </w:rPr>
        <w:t>ФП</w:t>
      </w:r>
      <w:proofErr w:type="spellEnd"/>
      <w:r w:rsidR="00542641" w:rsidRPr="00F7754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42641" w:rsidRPr="003022B9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proofErr w:type="spellStart"/>
      <w:r w:rsidR="00542641" w:rsidRPr="003022B9">
        <w:rPr>
          <w:rFonts w:ascii="Times New Roman" w:hAnsi="Times New Roman"/>
          <w:color w:val="000000"/>
          <w:sz w:val="28"/>
          <w:szCs w:val="28"/>
          <w:vertAlign w:val="subscript"/>
        </w:rPr>
        <w:t>зерн</w:t>
      </w:r>
      <w:proofErr w:type="spellEnd"/>
      <w:r w:rsidR="00542641" w:rsidRPr="003022B9">
        <w:rPr>
          <w:rFonts w:ascii="Times New Roman" w:hAnsi="Times New Roman"/>
          <w:color w:val="000000"/>
          <w:sz w:val="28"/>
          <w:szCs w:val="28"/>
          <w:vertAlign w:val="subscript"/>
          <w:lang w:val="uk-UA"/>
        </w:rPr>
        <w:t>а</w:t>
      </w:r>
      <w:r w:rsidR="00542641" w:rsidRPr="003022B9">
        <w:rPr>
          <w:rFonts w:ascii="Times New Roman" w:hAnsi="Times New Roman"/>
          <w:color w:val="000000"/>
          <w:sz w:val="28"/>
          <w:szCs w:val="28"/>
          <w:lang w:val="uk-UA"/>
        </w:rPr>
        <w:t>)</w:t>
      </w:r>
    </w:p>
    <w:p w14:paraId="571E6880" w14:textId="3979EE88" w:rsidR="001D60BB" w:rsidRPr="003022B9" w:rsidRDefault="0093581D" w:rsidP="00F77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="00F7754C">
        <w:rPr>
          <w:rFonts w:ascii="Times New Roman" w:hAnsi="Times New Roman"/>
          <w:color w:val="000000"/>
          <w:sz w:val="28"/>
          <w:szCs w:val="28"/>
        </w:rPr>
        <w:t>)</w:t>
      </w:r>
      <w:r w:rsidR="001D60BB" w:rsidRPr="003022B9">
        <w:rPr>
          <w:rFonts w:ascii="Times New Roman" w:hAnsi="Times New Roman"/>
          <w:color w:val="000000"/>
          <w:sz w:val="28"/>
          <w:szCs w:val="28"/>
        </w:rPr>
        <w:t xml:space="preserve"> Расчет скорости охлаждения в ОШЗ ϖ, </w:t>
      </w:r>
      <w:r w:rsidR="001D60BB" w:rsidRPr="003022B9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="001D60BB" w:rsidRPr="003022B9">
        <w:rPr>
          <w:rFonts w:ascii="Times New Roman" w:hAnsi="Times New Roman"/>
          <w:color w:val="000000"/>
          <w:sz w:val="28"/>
          <w:szCs w:val="28"/>
        </w:rPr>
        <w:t>С/</w:t>
      </w:r>
      <w:proofErr w:type="gramStart"/>
      <w:r w:rsidR="001D60BB" w:rsidRPr="003022B9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1D60BB" w:rsidRPr="003022B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49BE58B" w14:textId="742513EE" w:rsidR="00542641" w:rsidRPr="003022B9" w:rsidRDefault="0093581D" w:rsidP="00F77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F7754C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542641" w:rsidRPr="003022B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42641" w:rsidRPr="003022B9">
        <w:rPr>
          <w:rFonts w:ascii="Times New Roman" w:hAnsi="Times New Roman"/>
          <w:color w:val="000000"/>
          <w:sz w:val="28"/>
          <w:szCs w:val="28"/>
        </w:rPr>
        <w:t>Вывод результатов расчета</w:t>
      </w:r>
    </w:p>
    <w:p w14:paraId="2BC1E6AE" w14:textId="6F981681" w:rsidR="007D2EF3" w:rsidRPr="00C30D68" w:rsidRDefault="007D2EF3" w:rsidP="00F7754C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0D68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F7754C">
        <w:rPr>
          <w:rFonts w:ascii="Times New Roman" w:hAnsi="Times New Roman"/>
          <w:color w:val="000000"/>
          <w:sz w:val="28"/>
          <w:szCs w:val="28"/>
        </w:rPr>
        <w:t>А</w:t>
      </w:r>
      <w:r w:rsidR="00330646" w:rsidRPr="00C30D6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7754C">
        <w:rPr>
          <w:rFonts w:ascii="Times New Roman" w:hAnsi="Times New Roman"/>
          <w:color w:val="000000"/>
          <w:sz w:val="28"/>
          <w:szCs w:val="28"/>
        </w:rPr>
        <w:t>Г</w:t>
      </w:r>
      <w:r w:rsidR="00330646" w:rsidRPr="00C30D6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7754C">
        <w:rPr>
          <w:rFonts w:ascii="Times New Roman" w:hAnsi="Times New Roman"/>
          <w:color w:val="000000"/>
          <w:sz w:val="28"/>
          <w:szCs w:val="28"/>
        </w:rPr>
        <w:t>Д</w:t>
      </w:r>
      <w:r w:rsidR="00330646" w:rsidRPr="00C30D6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7754C">
        <w:rPr>
          <w:rFonts w:ascii="Times New Roman" w:hAnsi="Times New Roman"/>
          <w:color w:val="000000"/>
          <w:sz w:val="28"/>
          <w:szCs w:val="28"/>
        </w:rPr>
        <w:t>Б</w:t>
      </w:r>
      <w:r w:rsidR="00330646" w:rsidRPr="00C30D6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3581D">
        <w:rPr>
          <w:rFonts w:ascii="Times New Roman" w:hAnsi="Times New Roman"/>
          <w:color w:val="000000"/>
          <w:sz w:val="28"/>
          <w:szCs w:val="28"/>
        </w:rPr>
        <w:t>И</w:t>
      </w:r>
      <w:r w:rsidR="00330646" w:rsidRPr="00C30D6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3581D">
        <w:rPr>
          <w:rFonts w:ascii="Times New Roman" w:hAnsi="Times New Roman"/>
          <w:color w:val="000000"/>
          <w:sz w:val="28"/>
          <w:szCs w:val="28"/>
        </w:rPr>
        <w:t>Ж</w:t>
      </w:r>
      <w:r w:rsidR="00330646" w:rsidRPr="00C30D6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7754C">
        <w:rPr>
          <w:rFonts w:ascii="Times New Roman" w:hAnsi="Times New Roman"/>
          <w:color w:val="000000"/>
          <w:sz w:val="28"/>
          <w:szCs w:val="28"/>
        </w:rPr>
        <w:t>Е</w:t>
      </w:r>
      <w:r w:rsidR="00330646" w:rsidRPr="00C30D6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7754C">
        <w:rPr>
          <w:rFonts w:ascii="Times New Roman" w:hAnsi="Times New Roman"/>
          <w:color w:val="000000"/>
          <w:sz w:val="28"/>
          <w:szCs w:val="28"/>
        </w:rPr>
        <w:t>В</w:t>
      </w:r>
      <w:r w:rsidR="00330646" w:rsidRPr="00C30D6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="0093581D"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 w:rsidR="00330646" w:rsidRPr="00C30D6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3581D">
        <w:rPr>
          <w:rFonts w:ascii="Times New Roman" w:hAnsi="Times New Roman"/>
          <w:color w:val="000000"/>
          <w:sz w:val="28"/>
          <w:szCs w:val="28"/>
        </w:rPr>
        <w:t>К</w:t>
      </w:r>
    </w:p>
    <w:p w14:paraId="48BB6B3D" w14:textId="77777777" w:rsidR="007D2EF3" w:rsidRPr="00C30D68" w:rsidRDefault="00C30D68" w:rsidP="00F7754C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ПК-1</w:t>
      </w:r>
    </w:p>
    <w:p w14:paraId="590DEEAE" w14:textId="77777777" w:rsidR="007D2EF3" w:rsidRPr="003022B9" w:rsidRDefault="007D2EF3" w:rsidP="00F7754C">
      <w:pPr>
        <w:pStyle w:val="a3"/>
        <w:ind w:firstLine="709"/>
        <w:jc w:val="both"/>
        <w:rPr>
          <w:b w:val="0"/>
          <w:color w:val="000000"/>
          <w:sz w:val="28"/>
          <w:szCs w:val="28"/>
        </w:rPr>
      </w:pPr>
    </w:p>
    <w:p w14:paraId="068A7C28" w14:textId="77777777" w:rsidR="00D841F8" w:rsidRPr="003022B9" w:rsidRDefault="00F7754C" w:rsidP="00F7754C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7D2EF3" w:rsidRPr="003022B9">
        <w:rPr>
          <w:b w:val="0"/>
          <w:sz w:val="28"/>
          <w:szCs w:val="28"/>
        </w:rPr>
        <w:t xml:space="preserve">. </w:t>
      </w:r>
      <w:r w:rsidR="00D841F8" w:rsidRPr="003022B9">
        <w:rPr>
          <w:b w:val="0"/>
          <w:sz w:val="28"/>
          <w:szCs w:val="28"/>
        </w:rPr>
        <w:t>Укажите последовательность стадий проектирования изделия:</w:t>
      </w:r>
    </w:p>
    <w:p w14:paraId="09C9B013" w14:textId="77777777" w:rsidR="00AC726D" w:rsidRPr="003022B9" w:rsidRDefault="00F7754C" w:rsidP="00F7754C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А)</w:t>
      </w:r>
      <w:r w:rsidR="00AC726D" w:rsidRPr="003022B9">
        <w:rPr>
          <w:b w:val="0"/>
          <w:sz w:val="28"/>
          <w:szCs w:val="28"/>
        </w:rPr>
        <w:t xml:space="preserve"> Стадия технического задания и технического предложения</w:t>
      </w:r>
    </w:p>
    <w:p w14:paraId="19747C75" w14:textId="77777777" w:rsidR="00D841F8" w:rsidRPr="003022B9" w:rsidRDefault="00F7754C" w:rsidP="00F7754C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Б)</w:t>
      </w:r>
      <w:r w:rsidR="00AC726D" w:rsidRPr="003022B9">
        <w:rPr>
          <w:b w:val="0"/>
          <w:sz w:val="28"/>
          <w:szCs w:val="28"/>
        </w:rPr>
        <w:t xml:space="preserve"> </w:t>
      </w:r>
      <w:r w:rsidR="00D841F8" w:rsidRPr="003022B9">
        <w:rPr>
          <w:b w:val="0"/>
          <w:sz w:val="28"/>
          <w:szCs w:val="28"/>
        </w:rPr>
        <w:t>Стадия предпроектн</w:t>
      </w:r>
      <w:r w:rsidR="00AC726D" w:rsidRPr="003022B9">
        <w:rPr>
          <w:b w:val="0"/>
          <w:sz w:val="28"/>
          <w:szCs w:val="28"/>
        </w:rPr>
        <w:t>ых</w:t>
      </w:r>
      <w:r w:rsidR="00D841F8" w:rsidRPr="003022B9">
        <w:rPr>
          <w:b w:val="0"/>
          <w:sz w:val="28"/>
          <w:szCs w:val="28"/>
        </w:rPr>
        <w:t xml:space="preserve"> исследования </w:t>
      </w:r>
    </w:p>
    <w:p w14:paraId="24D746C8" w14:textId="77777777" w:rsidR="00D841F8" w:rsidRPr="003022B9" w:rsidRDefault="00F7754C" w:rsidP="00F7754C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В)</w:t>
      </w:r>
      <w:r w:rsidR="00AC726D" w:rsidRPr="003022B9">
        <w:rPr>
          <w:b w:val="0"/>
          <w:sz w:val="28"/>
          <w:szCs w:val="28"/>
        </w:rPr>
        <w:t xml:space="preserve"> Стадия испытаний и внедрения</w:t>
      </w:r>
    </w:p>
    <w:p w14:paraId="71C33BEC" w14:textId="77777777" w:rsidR="00D841F8" w:rsidRPr="003022B9" w:rsidRDefault="00F7754C" w:rsidP="00F7754C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Г)</w:t>
      </w:r>
      <w:r w:rsidR="00AC726D" w:rsidRPr="003022B9">
        <w:rPr>
          <w:b w:val="0"/>
          <w:sz w:val="28"/>
          <w:szCs w:val="28"/>
        </w:rPr>
        <w:t xml:space="preserve"> </w:t>
      </w:r>
      <w:r w:rsidR="00D841F8" w:rsidRPr="003022B9">
        <w:rPr>
          <w:b w:val="0"/>
          <w:sz w:val="28"/>
          <w:szCs w:val="28"/>
        </w:rPr>
        <w:t>Стадия эскизного, технического, рабочего проектов</w:t>
      </w:r>
    </w:p>
    <w:p w14:paraId="69DEC1B2" w14:textId="77777777" w:rsidR="00AC726D" w:rsidRPr="00C30D68" w:rsidRDefault="00AC726D" w:rsidP="00F7754C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0D68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F7754C">
        <w:rPr>
          <w:rFonts w:ascii="Times New Roman" w:hAnsi="Times New Roman"/>
          <w:color w:val="000000"/>
          <w:sz w:val="28"/>
          <w:szCs w:val="28"/>
        </w:rPr>
        <w:t>Б</w:t>
      </w:r>
      <w:r w:rsidRPr="00C30D6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7754C">
        <w:rPr>
          <w:rFonts w:ascii="Times New Roman" w:hAnsi="Times New Roman"/>
          <w:color w:val="000000"/>
          <w:sz w:val="28"/>
          <w:szCs w:val="28"/>
        </w:rPr>
        <w:t>А</w:t>
      </w:r>
      <w:r w:rsidRPr="00C30D6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7754C">
        <w:rPr>
          <w:rFonts w:ascii="Times New Roman" w:hAnsi="Times New Roman"/>
          <w:color w:val="000000"/>
          <w:sz w:val="28"/>
          <w:szCs w:val="28"/>
        </w:rPr>
        <w:t>Г</w:t>
      </w:r>
      <w:r w:rsidRPr="00C30D6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7754C">
        <w:rPr>
          <w:rFonts w:ascii="Times New Roman" w:hAnsi="Times New Roman"/>
          <w:color w:val="000000"/>
          <w:sz w:val="28"/>
          <w:szCs w:val="28"/>
        </w:rPr>
        <w:t>В</w:t>
      </w:r>
    </w:p>
    <w:p w14:paraId="21B9B856" w14:textId="77777777" w:rsidR="00AC726D" w:rsidRPr="00C30D68" w:rsidRDefault="00C30D68" w:rsidP="00F7754C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ПК-1</w:t>
      </w:r>
    </w:p>
    <w:p w14:paraId="6CE17995" w14:textId="77777777" w:rsidR="003022B9" w:rsidRPr="003022B9" w:rsidRDefault="003022B9" w:rsidP="00F7754C">
      <w:pPr>
        <w:pStyle w:val="a3"/>
        <w:ind w:firstLine="709"/>
        <w:jc w:val="both"/>
        <w:rPr>
          <w:b w:val="0"/>
          <w:sz w:val="28"/>
          <w:szCs w:val="28"/>
        </w:rPr>
      </w:pPr>
    </w:p>
    <w:p w14:paraId="210227C4" w14:textId="77777777" w:rsidR="00796C32" w:rsidRPr="00F7754C" w:rsidRDefault="00F7754C" w:rsidP="00F7754C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3022B9" w:rsidRPr="003022B9">
        <w:rPr>
          <w:b w:val="0"/>
          <w:sz w:val="28"/>
          <w:szCs w:val="28"/>
        </w:rPr>
        <w:t xml:space="preserve">. </w:t>
      </w:r>
      <w:r w:rsidR="00796C32" w:rsidRPr="003022B9">
        <w:rPr>
          <w:b w:val="0"/>
          <w:sz w:val="28"/>
          <w:szCs w:val="28"/>
        </w:rPr>
        <w:t>Укажите правильную последовательность проектных процедур при использовании оборудование с ЧПУ</w:t>
      </w:r>
      <w:r w:rsidR="00796C32" w:rsidRPr="00F7754C">
        <w:rPr>
          <w:b w:val="0"/>
          <w:bCs/>
          <w:color w:val="000000"/>
          <w:sz w:val="28"/>
          <w:szCs w:val="28"/>
        </w:rPr>
        <w:t>:</w:t>
      </w:r>
    </w:p>
    <w:p w14:paraId="6ABC4D90" w14:textId="139A9EEC" w:rsidR="00A45143" w:rsidRPr="003022B9" w:rsidRDefault="00F7754C" w:rsidP="00F77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А)</w:t>
      </w:r>
      <w:r w:rsidR="00A45143" w:rsidRPr="003022B9">
        <w:rPr>
          <w:rFonts w:ascii="Times New Roman" w:hAnsi="Times New Roman"/>
          <w:bCs/>
          <w:color w:val="000000"/>
          <w:sz w:val="28"/>
          <w:szCs w:val="28"/>
        </w:rPr>
        <w:t xml:space="preserve"> Программирование обработки. Разрабатывают управляющую программу для станка с ЧПУ, используют для этого, например, создание файла программы, задание параметров заготовки, выбор в</w:t>
      </w:r>
      <w:r w:rsidR="0093581D">
        <w:rPr>
          <w:rFonts w:ascii="Times New Roman" w:hAnsi="Times New Roman"/>
          <w:bCs/>
          <w:color w:val="000000"/>
          <w:sz w:val="28"/>
          <w:szCs w:val="28"/>
        </w:rPr>
        <w:t>ида обработки и другие действия</w:t>
      </w:r>
    </w:p>
    <w:p w14:paraId="54F87277" w14:textId="77777777" w:rsidR="003D7D83" w:rsidRPr="003022B9" w:rsidRDefault="00F7754C" w:rsidP="00F77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Б)</w:t>
      </w:r>
      <w:r w:rsidR="003D7D83" w:rsidRPr="003022B9">
        <w:rPr>
          <w:rFonts w:ascii="Times New Roman" w:hAnsi="Times New Roman"/>
          <w:bCs/>
          <w:color w:val="000000"/>
          <w:sz w:val="28"/>
          <w:szCs w:val="28"/>
        </w:rPr>
        <w:t xml:space="preserve"> Разработка технологического процесса. Обрабатываемые поверхности группируют по видам обработки, подбирают оборудование, формируют маршрутную карту, разрабатывают операционные карты, карты эскизов и карты наладки инструментов</w:t>
      </w:r>
    </w:p>
    <w:p w14:paraId="5A4C214F" w14:textId="0CDAB03F" w:rsidR="003D7D83" w:rsidRPr="003022B9" w:rsidRDefault="00F7754C" w:rsidP="00F77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В)</w:t>
      </w:r>
      <w:r w:rsidR="003D7D83" w:rsidRPr="003022B9">
        <w:rPr>
          <w:rFonts w:ascii="Times New Roman" w:hAnsi="Times New Roman"/>
          <w:bCs/>
          <w:color w:val="000000"/>
          <w:sz w:val="28"/>
          <w:szCs w:val="28"/>
        </w:rPr>
        <w:t xml:space="preserve"> Подготовка</w:t>
      </w:r>
      <w:r w:rsidR="0093581D">
        <w:rPr>
          <w:rFonts w:ascii="Times New Roman" w:hAnsi="Times New Roman"/>
          <w:bCs/>
          <w:color w:val="000000"/>
          <w:sz w:val="28"/>
          <w:szCs w:val="28"/>
        </w:rPr>
        <w:t xml:space="preserve"> носителя управляющей программы</w:t>
      </w:r>
    </w:p>
    <w:p w14:paraId="35A6CAFC" w14:textId="19134F16" w:rsidR="00A45143" w:rsidRPr="003022B9" w:rsidRDefault="00F7754C" w:rsidP="00F77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Г)</w:t>
      </w:r>
      <w:r w:rsidR="00A45143" w:rsidRPr="003022B9">
        <w:rPr>
          <w:rFonts w:ascii="Times New Roman" w:hAnsi="Times New Roman"/>
          <w:bCs/>
          <w:color w:val="000000"/>
          <w:sz w:val="28"/>
          <w:szCs w:val="28"/>
        </w:rPr>
        <w:t xml:space="preserve"> Тестирование управляющей программы. Проводят симуляцию (моделирование) обработки заготовки детали, чтобы проверить </w:t>
      </w:r>
      <w:r w:rsidR="0093581D">
        <w:rPr>
          <w:rFonts w:ascii="Times New Roman" w:hAnsi="Times New Roman"/>
          <w:bCs/>
          <w:color w:val="000000"/>
          <w:sz w:val="28"/>
          <w:szCs w:val="28"/>
        </w:rPr>
        <w:t>правильность задания параметров</w:t>
      </w:r>
    </w:p>
    <w:p w14:paraId="5AC605FA" w14:textId="77777777" w:rsidR="003D7D83" w:rsidRPr="00C30D68" w:rsidRDefault="003D7D83" w:rsidP="00F7754C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0D68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Правильный ответ: </w:t>
      </w:r>
      <w:proofErr w:type="gramStart"/>
      <w:r w:rsidR="00F7754C"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 w:rsidRPr="00C30D6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7754C">
        <w:rPr>
          <w:rFonts w:ascii="Times New Roman" w:hAnsi="Times New Roman"/>
          <w:color w:val="000000"/>
          <w:sz w:val="28"/>
          <w:szCs w:val="28"/>
        </w:rPr>
        <w:t>А</w:t>
      </w:r>
      <w:r w:rsidRPr="00C30D6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7754C">
        <w:rPr>
          <w:rFonts w:ascii="Times New Roman" w:hAnsi="Times New Roman"/>
          <w:color w:val="000000"/>
          <w:sz w:val="28"/>
          <w:szCs w:val="28"/>
        </w:rPr>
        <w:t>Г</w:t>
      </w:r>
      <w:r w:rsidRPr="00C30D6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7754C">
        <w:rPr>
          <w:rFonts w:ascii="Times New Roman" w:hAnsi="Times New Roman"/>
          <w:color w:val="000000"/>
          <w:sz w:val="28"/>
          <w:szCs w:val="28"/>
        </w:rPr>
        <w:t>В</w:t>
      </w:r>
    </w:p>
    <w:p w14:paraId="79E03F41" w14:textId="77777777" w:rsidR="003D7D83" w:rsidRPr="00C30D68" w:rsidRDefault="00C30D68" w:rsidP="00F7754C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ПК-1</w:t>
      </w:r>
    </w:p>
    <w:p w14:paraId="2AE78EFC" w14:textId="77777777" w:rsidR="00981EAC" w:rsidRDefault="00981EAC" w:rsidP="00F77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0652275" w14:textId="77777777" w:rsidR="0076771B" w:rsidRPr="0076771B" w:rsidRDefault="0076771B" w:rsidP="007677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36"/>
          <w:szCs w:val="28"/>
        </w:rPr>
      </w:pPr>
      <w:r w:rsidRPr="0076771B">
        <w:rPr>
          <w:rFonts w:ascii="Times New Roman" w:hAnsi="Times New Roman"/>
          <w:b/>
          <w:sz w:val="28"/>
          <w:szCs w:val="28"/>
        </w:rPr>
        <w:t>Задания открытого типа</w:t>
      </w:r>
    </w:p>
    <w:p w14:paraId="12E78BDE" w14:textId="77777777" w:rsidR="0076771B" w:rsidRPr="003022B9" w:rsidRDefault="0076771B" w:rsidP="00F775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7ED8150" w14:textId="77777777" w:rsidR="007775D6" w:rsidRPr="003022B9" w:rsidRDefault="007775D6" w:rsidP="0076771B">
      <w:pPr>
        <w:pStyle w:val="1"/>
        <w:spacing w:before="0" w:after="0" w:line="240" w:lineRule="auto"/>
        <w:ind w:firstLine="720"/>
        <w:rPr>
          <w:szCs w:val="28"/>
        </w:rPr>
      </w:pPr>
      <w:r w:rsidRPr="003022B9">
        <w:rPr>
          <w:szCs w:val="28"/>
        </w:rPr>
        <w:t>Задания открытого типа на дополнение</w:t>
      </w:r>
    </w:p>
    <w:p w14:paraId="4D86C6B5" w14:textId="77777777" w:rsidR="003022B9" w:rsidRPr="003022B9" w:rsidRDefault="003022B9" w:rsidP="003022B9">
      <w:pPr>
        <w:pStyle w:val="main"/>
        <w:ind w:firstLine="0"/>
        <w:rPr>
          <w:color w:val="000000" w:themeColor="text1"/>
          <w:sz w:val="28"/>
          <w:szCs w:val="28"/>
        </w:rPr>
      </w:pPr>
    </w:p>
    <w:p w14:paraId="4681F621" w14:textId="77777777" w:rsidR="0076771B" w:rsidRDefault="007E28FE" w:rsidP="007677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022B9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="0076771B" w:rsidRPr="005F6625">
        <w:rPr>
          <w:rFonts w:ascii="Times New Roman" w:hAnsi="Times New Roman"/>
          <w:sz w:val="28"/>
        </w:rPr>
        <w:t>Напишите пропущенное слово (словосочетание).</w:t>
      </w:r>
    </w:p>
    <w:p w14:paraId="02CC2ACE" w14:textId="061F700D" w:rsidR="00A6240E" w:rsidRPr="003022B9" w:rsidRDefault="00A258BD" w:rsidP="007677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022B9">
        <w:rPr>
          <w:rFonts w:ascii="Times New Roman" w:hAnsi="Times New Roman"/>
          <w:bCs/>
          <w:color w:val="000000"/>
          <w:sz w:val="28"/>
          <w:szCs w:val="28"/>
        </w:rPr>
        <w:t xml:space="preserve">САПР </w:t>
      </w:r>
      <w:r w:rsidR="0093581D"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3022B9">
        <w:rPr>
          <w:rFonts w:ascii="Times New Roman" w:hAnsi="Times New Roman"/>
          <w:bCs/>
          <w:color w:val="000000"/>
          <w:sz w:val="28"/>
          <w:szCs w:val="28"/>
        </w:rPr>
        <w:t xml:space="preserve"> система, в которой взаимодействуют _________ и ЭВМ.</w:t>
      </w:r>
    </w:p>
    <w:p w14:paraId="6D92DA01" w14:textId="77777777" w:rsidR="00A6240E" w:rsidRPr="00C30D68" w:rsidRDefault="007775D6" w:rsidP="0076771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0D68">
        <w:rPr>
          <w:rFonts w:ascii="Times New Roman" w:hAnsi="Times New Roman"/>
          <w:color w:val="000000"/>
          <w:sz w:val="28"/>
          <w:szCs w:val="28"/>
        </w:rPr>
        <w:t>Правильный ответ:</w:t>
      </w:r>
      <w:r w:rsidR="00A6240E" w:rsidRPr="00C30D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58BD" w:rsidRPr="00C30D68">
        <w:rPr>
          <w:rFonts w:ascii="Times New Roman" w:hAnsi="Times New Roman"/>
          <w:color w:val="000000"/>
          <w:sz w:val="28"/>
          <w:szCs w:val="28"/>
        </w:rPr>
        <w:t>челове</w:t>
      </w:r>
      <w:r w:rsidR="000F41B0" w:rsidRPr="00C30D68">
        <w:rPr>
          <w:rFonts w:ascii="Times New Roman" w:hAnsi="Times New Roman"/>
          <w:color w:val="000000"/>
          <w:sz w:val="28"/>
          <w:szCs w:val="28"/>
        </w:rPr>
        <w:t>к</w:t>
      </w:r>
      <w:r w:rsidR="00A6240E" w:rsidRPr="00C30D68">
        <w:rPr>
          <w:rFonts w:ascii="Times New Roman" w:hAnsi="Times New Roman"/>
          <w:color w:val="000000"/>
          <w:sz w:val="28"/>
          <w:szCs w:val="28"/>
        </w:rPr>
        <w:t>.</w:t>
      </w:r>
    </w:p>
    <w:p w14:paraId="35C248E9" w14:textId="77777777" w:rsidR="007775D6" w:rsidRPr="00C30D68" w:rsidRDefault="00C30D68" w:rsidP="0076771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ПК-1</w:t>
      </w:r>
    </w:p>
    <w:p w14:paraId="7973D674" w14:textId="77777777" w:rsidR="00A6240E" w:rsidRPr="003022B9" w:rsidRDefault="00A6240E" w:rsidP="007677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6BF708BD" w14:textId="77777777" w:rsidR="0076771B" w:rsidRDefault="0076771B" w:rsidP="007677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7775D6" w:rsidRPr="003022B9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5F6625">
        <w:rPr>
          <w:rFonts w:ascii="Times New Roman" w:hAnsi="Times New Roman"/>
          <w:sz w:val="28"/>
        </w:rPr>
        <w:t>Напишите пропущенное слово (словосочетание).</w:t>
      </w:r>
    </w:p>
    <w:p w14:paraId="7F172A60" w14:textId="172E5E54" w:rsidR="008C3E78" w:rsidRPr="003022B9" w:rsidRDefault="00F30D58" w:rsidP="007677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3022B9">
        <w:rPr>
          <w:rFonts w:ascii="Times New Roman" w:hAnsi="Times New Roman"/>
          <w:bCs/>
          <w:color w:val="000000"/>
          <w:sz w:val="28"/>
          <w:szCs w:val="28"/>
        </w:rPr>
        <w:t>Техническое _</w:t>
      </w:r>
      <w:r w:rsidR="0093581D">
        <w:rPr>
          <w:rFonts w:ascii="Times New Roman" w:hAnsi="Times New Roman"/>
          <w:bCs/>
          <w:color w:val="000000"/>
          <w:sz w:val="28"/>
          <w:szCs w:val="28"/>
        </w:rPr>
        <w:t>___________</w:t>
      </w:r>
      <w:r w:rsidRPr="003022B9">
        <w:rPr>
          <w:rFonts w:ascii="Times New Roman" w:hAnsi="Times New Roman"/>
          <w:bCs/>
          <w:color w:val="000000"/>
          <w:sz w:val="28"/>
          <w:szCs w:val="28"/>
        </w:rPr>
        <w:t xml:space="preserve"> САПР </w:t>
      </w:r>
      <w:r w:rsidR="0093581D"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3022B9">
        <w:rPr>
          <w:rFonts w:ascii="Times New Roman" w:hAnsi="Times New Roman"/>
          <w:bCs/>
          <w:color w:val="000000"/>
          <w:sz w:val="28"/>
          <w:szCs w:val="28"/>
        </w:rPr>
        <w:t xml:space="preserve"> это совокупность взаимосвязанных и взаимодействующих технических средств, предназначенных для выполнения автоматизированного проектирования.</w:t>
      </w:r>
    </w:p>
    <w:p w14:paraId="36C19E7C" w14:textId="77777777" w:rsidR="00F30D58" w:rsidRPr="00C30D68" w:rsidRDefault="00F30D58" w:rsidP="0076771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0D68">
        <w:rPr>
          <w:rFonts w:ascii="Times New Roman" w:hAnsi="Times New Roman"/>
          <w:color w:val="000000"/>
          <w:sz w:val="28"/>
          <w:szCs w:val="28"/>
        </w:rPr>
        <w:t>Правильный ответ: обеспечение</w:t>
      </w:r>
    </w:p>
    <w:p w14:paraId="3CE9CD65" w14:textId="77777777" w:rsidR="007775D6" w:rsidRPr="00C30D68" w:rsidRDefault="00C30D68" w:rsidP="0076771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ПК-1</w:t>
      </w:r>
    </w:p>
    <w:p w14:paraId="70796711" w14:textId="77777777" w:rsidR="00942F9B" w:rsidRPr="003022B9" w:rsidRDefault="00942F9B" w:rsidP="007677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7C73ED09" w14:textId="77777777" w:rsidR="0076771B" w:rsidRDefault="0076771B" w:rsidP="007677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3F6634" w:rsidRPr="003022B9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5F6625">
        <w:rPr>
          <w:rFonts w:ascii="Times New Roman" w:hAnsi="Times New Roman"/>
          <w:sz w:val="28"/>
        </w:rPr>
        <w:t>Напишите пропущенное слово (словосочетание).</w:t>
      </w:r>
    </w:p>
    <w:p w14:paraId="065967D6" w14:textId="77777777" w:rsidR="008B2CA1" w:rsidRPr="003022B9" w:rsidRDefault="00F30D58" w:rsidP="007677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022B9">
        <w:rPr>
          <w:rFonts w:ascii="Times New Roman" w:hAnsi="Times New Roman"/>
          <w:bCs/>
          <w:color w:val="000000"/>
          <w:sz w:val="28"/>
          <w:szCs w:val="28"/>
        </w:rPr>
        <w:t>Банки ________ являются составной частью информационного обеспечения САПР и состоят из баз данных и систем управления базами данных (СУБД)</w:t>
      </w:r>
    </w:p>
    <w:p w14:paraId="2EF13012" w14:textId="77777777" w:rsidR="008C3E78" w:rsidRPr="003022B9" w:rsidRDefault="003F6634" w:rsidP="007677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022B9">
        <w:rPr>
          <w:rFonts w:ascii="Times New Roman" w:hAnsi="Times New Roman"/>
          <w:bCs/>
          <w:color w:val="000000"/>
          <w:sz w:val="28"/>
          <w:szCs w:val="28"/>
        </w:rPr>
        <w:t xml:space="preserve">Правильный ответ: </w:t>
      </w:r>
      <w:r w:rsidR="00F30D58" w:rsidRPr="003022B9">
        <w:rPr>
          <w:rFonts w:ascii="Times New Roman" w:hAnsi="Times New Roman"/>
          <w:bCs/>
          <w:color w:val="000000"/>
          <w:sz w:val="28"/>
          <w:szCs w:val="28"/>
        </w:rPr>
        <w:t>данных</w:t>
      </w:r>
    </w:p>
    <w:p w14:paraId="75CDE645" w14:textId="77777777" w:rsidR="009F077B" w:rsidRDefault="00C30D68" w:rsidP="007677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Компетенции (индикаторы): ПК-1</w:t>
      </w:r>
    </w:p>
    <w:p w14:paraId="7707ED0F" w14:textId="77777777" w:rsidR="003E642B" w:rsidRPr="003022B9" w:rsidRDefault="003E642B" w:rsidP="007677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061E4C5E" w14:textId="77777777" w:rsidR="0076771B" w:rsidRDefault="0076771B" w:rsidP="007677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9F077B" w:rsidRPr="003022B9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5F6625">
        <w:rPr>
          <w:rFonts w:ascii="Times New Roman" w:hAnsi="Times New Roman"/>
          <w:sz w:val="28"/>
        </w:rPr>
        <w:t>Напишите пропущенное слово (словосочетание).</w:t>
      </w:r>
    </w:p>
    <w:p w14:paraId="536465A0" w14:textId="77777777" w:rsidR="00445DE5" w:rsidRPr="003022B9" w:rsidRDefault="00F30D58" w:rsidP="007677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022B9">
        <w:rPr>
          <w:rFonts w:ascii="Times New Roman" w:hAnsi="Times New Roman"/>
          <w:bCs/>
          <w:color w:val="000000"/>
          <w:sz w:val="28"/>
          <w:szCs w:val="28"/>
        </w:rPr>
        <w:t>Функционирование САПР возможно только при наличии и взаимодействии всех перечисленных сре</w:t>
      </w:r>
      <w:proofErr w:type="gramStart"/>
      <w:r w:rsidRPr="003022B9">
        <w:rPr>
          <w:rFonts w:ascii="Times New Roman" w:hAnsi="Times New Roman"/>
          <w:bCs/>
          <w:color w:val="000000"/>
          <w:sz w:val="28"/>
          <w:szCs w:val="28"/>
        </w:rPr>
        <w:t xml:space="preserve">дств ________ </w:t>
      </w:r>
      <w:r w:rsidR="003022B9" w:rsidRPr="003022B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022B9">
        <w:rPr>
          <w:rFonts w:ascii="Times New Roman" w:hAnsi="Times New Roman"/>
          <w:bCs/>
          <w:color w:val="000000"/>
          <w:sz w:val="28"/>
          <w:szCs w:val="28"/>
        </w:rPr>
        <w:t>пр</w:t>
      </w:r>
      <w:proofErr w:type="gramEnd"/>
      <w:r w:rsidRPr="003022B9">
        <w:rPr>
          <w:rFonts w:ascii="Times New Roman" w:hAnsi="Times New Roman"/>
          <w:bCs/>
          <w:color w:val="000000"/>
          <w:sz w:val="28"/>
          <w:szCs w:val="28"/>
        </w:rPr>
        <w:t>оектирования</w:t>
      </w:r>
    </w:p>
    <w:p w14:paraId="4D9B7CCC" w14:textId="77777777" w:rsidR="00445DE5" w:rsidRPr="00C30D68" w:rsidRDefault="009F077B" w:rsidP="0076771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0D68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F30D58" w:rsidRPr="00C30D68">
        <w:rPr>
          <w:rFonts w:ascii="Times New Roman" w:hAnsi="Times New Roman"/>
          <w:color w:val="000000"/>
          <w:sz w:val="28"/>
          <w:szCs w:val="28"/>
        </w:rPr>
        <w:t>автоматизированного</w:t>
      </w:r>
    </w:p>
    <w:p w14:paraId="610F777F" w14:textId="77777777" w:rsidR="009F077B" w:rsidRPr="00C30D68" w:rsidRDefault="00C30D68" w:rsidP="0076771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ПК-1</w:t>
      </w:r>
    </w:p>
    <w:p w14:paraId="296837BA" w14:textId="77777777" w:rsidR="009F077B" w:rsidRPr="003022B9" w:rsidRDefault="009F077B" w:rsidP="003022B9">
      <w:pPr>
        <w:pStyle w:val="a5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14:paraId="1E2EA653" w14:textId="77777777" w:rsidR="009F077B" w:rsidRPr="003022B9" w:rsidRDefault="009F077B" w:rsidP="0076771B">
      <w:pPr>
        <w:pStyle w:val="1"/>
        <w:spacing w:before="0" w:after="0" w:line="240" w:lineRule="auto"/>
        <w:ind w:firstLine="709"/>
        <w:rPr>
          <w:szCs w:val="28"/>
        </w:rPr>
      </w:pPr>
      <w:r w:rsidRPr="003022B9">
        <w:rPr>
          <w:szCs w:val="28"/>
        </w:rPr>
        <w:t>Задания открытого типа с кратким свободным ответом</w:t>
      </w:r>
    </w:p>
    <w:p w14:paraId="7EAF8A20" w14:textId="77777777" w:rsidR="003022B9" w:rsidRPr="0076771B" w:rsidRDefault="003022B9" w:rsidP="003022B9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14:paraId="2F52F4DF" w14:textId="77777777" w:rsidR="009F077B" w:rsidRPr="003022B9" w:rsidRDefault="00AB573F" w:rsidP="0076771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3022B9">
        <w:rPr>
          <w:color w:val="333333"/>
          <w:sz w:val="28"/>
          <w:szCs w:val="28"/>
          <w:shd w:val="clear" w:color="auto" w:fill="FFFFFF"/>
        </w:rPr>
        <w:t xml:space="preserve">1. </w:t>
      </w:r>
      <w:r w:rsidR="00664856" w:rsidRPr="003022B9">
        <w:rPr>
          <w:color w:val="333333"/>
          <w:sz w:val="28"/>
          <w:szCs w:val="28"/>
          <w:shd w:val="clear" w:color="auto" w:fill="FFFFFF"/>
        </w:rPr>
        <w:t>Верно ли утверждение, что при внедрении и</w:t>
      </w:r>
      <w:r w:rsidR="00CD5CA1" w:rsidRPr="003022B9">
        <w:rPr>
          <w:color w:val="333333"/>
          <w:sz w:val="28"/>
          <w:szCs w:val="28"/>
          <w:shd w:val="clear" w:color="auto" w:fill="FFFFFF"/>
        </w:rPr>
        <w:t xml:space="preserve"> </w:t>
      </w:r>
      <w:r w:rsidR="00664856" w:rsidRPr="003022B9">
        <w:rPr>
          <w:color w:val="333333"/>
          <w:sz w:val="28"/>
          <w:szCs w:val="28"/>
          <w:shd w:val="clear" w:color="auto" w:fill="FFFFFF"/>
        </w:rPr>
        <w:t>функционировании Р</w:t>
      </w:r>
      <w:r w:rsidR="00664856" w:rsidRPr="003022B9">
        <w:rPr>
          <w:color w:val="333333"/>
          <w:sz w:val="28"/>
          <w:szCs w:val="28"/>
          <w:shd w:val="clear" w:color="auto" w:fill="FFFFFF"/>
          <w:lang w:val="en-US"/>
        </w:rPr>
        <w:t>DV</w:t>
      </w:r>
      <w:r w:rsidR="00664856" w:rsidRPr="003022B9">
        <w:rPr>
          <w:color w:val="333333"/>
          <w:sz w:val="28"/>
          <w:szCs w:val="28"/>
          <w:shd w:val="clear" w:color="auto" w:fill="FFFFFF"/>
        </w:rPr>
        <w:t>-</w:t>
      </w:r>
      <w:r w:rsidR="00CD5CA1" w:rsidRPr="003022B9">
        <w:rPr>
          <w:color w:val="333333"/>
          <w:sz w:val="28"/>
          <w:szCs w:val="28"/>
          <w:shd w:val="clear" w:color="auto" w:fill="FFFFFF"/>
        </w:rPr>
        <w:t>системы</w:t>
      </w:r>
      <w:r w:rsidR="00664856" w:rsidRPr="003022B9">
        <w:rPr>
          <w:color w:val="333333"/>
          <w:sz w:val="28"/>
          <w:szCs w:val="28"/>
          <w:shd w:val="clear" w:color="auto" w:fill="FFFFFF"/>
        </w:rPr>
        <w:t xml:space="preserve"> на предприятии </w:t>
      </w:r>
      <w:r w:rsidR="00CD5CA1" w:rsidRPr="003022B9">
        <w:rPr>
          <w:color w:val="333333"/>
          <w:sz w:val="28"/>
          <w:szCs w:val="28"/>
          <w:shd w:val="clear" w:color="auto" w:fill="FFFFFF"/>
        </w:rPr>
        <w:t>возрастает</w:t>
      </w:r>
      <w:r w:rsidR="00664856" w:rsidRPr="003022B9">
        <w:rPr>
          <w:color w:val="333333"/>
          <w:sz w:val="28"/>
          <w:szCs w:val="28"/>
          <w:shd w:val="clear" w:color="auto" w:fill="FFFFFF"/>
        </w:rPr>
        <w:t xml:space="preserve"> качество производимой </w:t>
      </w:r>
      <w:r w:rsidR="00CD5CA1" w:rsidRPr="003022B9">
        <w:rPr>
          <w:color w:val="333333"/>
          <w:sz w:val="28"/>
          <w:szCs w:val="28"/>
          <w:shd w:val="clear" w:color="auto" w:fill="FFFFFF"/>
        </w:rPr>
        <w:t>продукции,</w:t>
      </w:r>
      <w:r w:rsidR="00664856" w:rsidRPr="003022B9">
        <w:rPr>
          <w:color w:val="333333"/>
          <w:sz w:val="28"/>
          <w:szCs w:val="28"/>
          <w:shd w:val="clear" w:color="auto" w:fill="FFFFFF"/>
        </w:rPr>
        <w:t xml:space="preserve"> и она </w:t>
      </w:r>
      <w:r w:rsidR="00CD5CA1" w:rsidRPr="003022B9">
        <w:rPr>
          <w:color w:val="333333"/>
          <w:sz w:val="28"/>
          <w:szCs w:val="28"/>
          <w:shd w:val="clear" w:color="auto" w:fill="FFFFFF"/>
        </w:rPr>
        <w:t>соответствует</w:t>
      </w:r>
      <w:r w:rsidR="00664856" w:rsidRPr="003022B9">
        <w:rPr>
          <w:color w:val="333333"/>
          <w:sz w:val="28"/>
          <w:szCs w:val="28"/>
          <w:shd w:val="clear" w:color="auto" w:fill="FFFFFF"/>
        </w:rPr>
        <w:t xml:space="preserve"> международным стандарта</w:t>
      </w:r>
      <w:r w:rsidR="00CD5CA1" w:rsidRPr="003022B9">
        <w:rPr>
          <w:color w:val="333333"/>
          <w:sz w:val="28"/>
          <w:szCs w:val="28"/>
          <w:shd w:val="clear" w:color="auto" w:fill="FFFFFF"/>
        </w:rPr>
        <w:t>м</w:t>
      </w:r>
      <w:r w:rsidR="00664856" w:rsidRPr="003022B9">
        <w:rPr>
          <w:color w:val="333333"/>
          <w:sz w:val="28"/>
          <w:szCs w:val="28"/>
          <w:shd w:val="clear" w:color="auto" w:fill="FFFFFF"/>
        </w:rPr>
        <w:t>?</w:t>
      </w:r>
    </w:p>
    <w:p w14:paraId="1C88E39C" w14:textId="77777777" w:rsidR="009F077B" w:rsidRPr="003022B9" w:rsidRDefault="009F077B" w:rsidP="0076771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0D68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664856" w:rsidRPr="00C30D68">
        <w:rPr>
          <w:rFonts w:ascii="Times New Roman" w:hAnsi="Times New Roman"/>
          <w:color w:val="000000"/>
          <w:sz w:val="28"/>
          <w:szCs w:val="28"/>
        </w:rPr>
        <w:t>Да, утверждение верно.</w:t>
      </w:r>
      <w:r w:rsidRPr="00C30D68">
        <w:rPr>
          <w:rFonts w:ascii="Times New Roman" w:hAnsi="Times New Roman"/>
          <w:color w:val="000000"/>
          <w:sz w:val="28"/>
          <w:szCs w:val="28"/>
        </w:rPr>
        <w:t> </w:t>
      </w:r>
    </w:p>
    <w:p w14:paraId="4A908DEB" w14:textId="77777777" w:rsidR="009F077B" w:rsidRPr="00C30D68" w:rsidRDefault="00C30D68" w:rsidP="0076771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ПК-1</w:t>
      </w:r>
    </w:p>
    <w:p w14:paraId="26A15DB1" w14:textId="77777777" w:rsidR="00664856" w:rsidRPr="003022B9" w:rsidRDefault="00664856" w:rsidP="0076771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</w:pPr>
    </w:p>
    <w:p w14:paraId="179429AB" w14:textId="77777777" w:rsidR="009F077B" w:rsidRPr="003022B9" w:rsidRDefault="00E61C3A" w:rsidP="0076771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2B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2. </w:t>
      </w:r>
      <w:r w:rsidR="00867CD0" w:rsidRPr="003022B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Математическое представление геометрической формы, хранимое в памяти компьютера</w:t>
      </w:r>
      <w:r w:rsidR="009F077B" w:rsidRPr="003022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14:paraId="2A0F3AD9" w14:textId="77777777" w:rsidR="00E61C3A" w:rsidRPr="003022B9" w:rsidRDefault="00E61C3A" w:rsidP="0076771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0D68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867CD0" w:rsidRPr="00C30D68">
        <w:rPr>
          <w:rFonts w:ascii="Times New Roman" w:hAnsi="Times New Roman"/>
          <w:color w:val="000000"/>
          <w:sz w:val="28"/>
          <w:szCs w:val="28"/>
        </w:rPr>
        <w:t xml:space="preserve">модель </w:t>
      </w:r>
      <w:r w:rsidRPr="00C30D68">
        <w:rPr>
          <w:rFonts w:ascii="Times New Roman" w:hAnsi="Times New Roman"/>
          <w:color w:val="000000"/>
          <w:sz w:val="28"/>
          <w:szCs w:val="28"/>
        </w:rPr>
        <w:t> </w:t>
      </w:r>
    </w:p>
    <w:p w14:paraId="25515360" w14:textId="77777777" w:rsidR="00E61C3A" w:rsidRPr="00C30D68" w:rsidRDefault="00C30D68" w:rsidP="0076771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Компетенции (индикаторы): ПК-1</w:t>
      </w:r>
    </w:p>
    <w:p w14:paraId="3BF85AB9" w14:textId="77777777" w:rsidR="007E28FE" w:rsidRPr="003022B9" w:rsidRDefault="007E28FE" w:rsidP="007677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1BD44AC" w14:textId="77777777" w:rsidR="008352BC" w:rsidRPr="003022B9" w:rsidRDefault="00E61C3A" w:rsidP="007677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3022B9">
        <w:rPr>
          <w:rFonts w:ascii="Times New Roman" w:hAnsi="Times New Roman"/>
          <w:color w:val="1A1A1A"/>
          <w:sz w:val="28"/>
          <w:szCs w:val="28"/>
        </w:rPr>
        <w:t xml:space="preserve">3. </w:t>
      </w:r>
      <w:r w:rsidR="008352BC" w:rsidRPr="003022B9">
        <w:rPr>
          <w:rFonts w:ascii="Times New Roman" w:hAnsi="Times New Roman"/>
          <w:color w:val="1A1A1A"/>
          <w:sz w:val="28"/>
          <w:szCs w:val="28"/>
        </w:rPr>
        <w:t>Какой из способ</w:t>
      </w:r>
      <w:r w:rsidR="00A258BD" w:rsidRPr="003022B9">
        <w:rPr>
          <w:rFonts w:ascii="Times New Roman" w:hAnsi="Times New Roman"/>
          <w:color w:val="1A1A1A"/>
          <w:sz w:val="28"/>
          <w:szCs w:val="28"/>
        </w:rPr>
        <w:t>о</w:t>
      </w:r>
      <w:r w:rsidR="008352BC" w:rsidRPr="003022B9">
        <w:rPr>
          <w:rFonts w:ascii="Times New Roman" w:hAnsi="Times New Roman"/>
          <w:color w:val="1A1A1A"/>
          <w:sz w:val="28"/>
          <w:szCs w:val="28"/>
        </w:rPr>
        <w:t xml:space="preserve">в моделирования является единственным средством, которое обеспечивает полное </w:t>
      </w:r>
      <w:r w:rsidR="00A258BD" w:rsidRPr="003022B9">
        <w:rPr>
          <w:rFonts w:ascii="Times New Roman" w:hAnsi="Times New Roman"/>
          <w:color w:val="1A1A1A"/>
          <w:sz w:val="28"/>
          <w:szCs w:val="28"/>
        </w:rPr>
        <w:t xml:space="preserve">однозначное описание трехмерной геометрической формы </w:t>
      </w:r>
    </w:p>
    <w:p w14:paraId="15004FAE" w14:textId="77777777" w:rsidR="00E61C3A" w:rsidRPr="00C30D68" w:rsidRDefault="00E61C3A" w:rsidP="0076771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0D68">
        <w:rPr>
          <w:rFonts w:ascii="Times New Roman" w:hAnsi="Times New Roman"/>
          <w:color w:val="000000"/>
          <w:sz w:val="28"/>
          <w:szCs w:val="28"/>
        </w:rPr>
        <w:t>Правильный ответ:</w:t>
      </w:r>
      <w:r w:rsidR="00A258BD" w:rsidRPr="00C30D68">
        <w:rPr>
          <w:rFonts w:ascii="Times New Roman" w:hAnsi="Times New Roman"/>
          <w:color w:val="000000"/>
          <w:sz w:val="28"/>
          <w:szCs w:val="28"/>
        </w:rPr>
        <w:t xml:space="preserve"> твердотельное</w:t>
      </w:r>
    </w:p>
    <w:p w14:paraId="47FD8DD8" w14:textId="77777777" w:rsidR="00E61C3A" w:rsidRPr="00C30D68" w:rsidRDefault="00C30D68" w:rsidP="0076771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ПК-1</w:t>
      </w:r>
    </w:p>
    <w:p w14:paraId="653763D2" w14:textId="77777777" w:rsidR="00AB573F" w:rsidRPr="003022B9" w:rsidRDefault="00AB573F" w:rsidP="0076771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</w:p>
    <w:p w14:paraId="18FD4CA7" w14:textId="77777777" w:rsidR="00A258BD" w:rsidRPr="003022B9" w:rsidRDefault="00AB573F" w:rsidP="0076771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 w:rsidRPr="003022B9">
        <w:rPr>
          <w:iCs/>
          <w:color w:val="000000" w:themeColor="text1"/>
          <w:sz w:val="28"/>
          <w:szCs w:val="28"/>
        </w:rPr>
        <w:t xml:space="preserve">4. </w:t>
      </w:r>
      <w:r w:rsidR="00A258BD" w:rsidRPr="003022B9">
        <w:rPr>
          <w:iCs/>
          <w:color w:val="000000" w:themeColor="text1"/>
          <w:sz w:val="28"/>
          <w:szCs w:val="28"/>
        </w:rPr>
        <w:t>Что является базой интеграции всех инженерных и производственных подразделений, на протяжении всей совокупности работ, направленных на создание и поддержание жизненного цикла изделий?</w:t>
      </w:r>
    </w:p>
    <w:p w14:paraId="48726295" w14:textId="77777777" w:rsidR="00AB573F" w:rsidRPr="00C30D68" w:rsidRDefault="00AB573F" w:rsidP="0076771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0D68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A258BD" w:rsidRPr="00C30D68">
        <w:rPr>
          <w:rFonts w:ascii="Times New Roman" w:hAnsi="Times New Roman"/>
          <w:color w:val="000000"/>
          <w:sz w:val="28"/>
          <w:szCs w:val="28"/>
        </w:rPr>
        <w:t>компьютерная трехмерная модель изделия.</w:t>
      </w:r>
    </w:p>
    <w:p w14:paraId="673CC5A5" w14:textId="77777777" w:rsidR="00AB573F" w:rsidRDefault="00C30D68" w:rsidP="0076771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ПК-1</w:t>
      </w:r>
    </w:p>
    <w:p w14:paraId="21772AC7" w14:textId="77777777" w:rsidR="0076771B" w:rsidRPr="00C30D68" w:rsidRDefault="0076771B" w:rsidP="0076771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B0D3FB" w14:textId="77777777" w:rsidR="00AB573F" w:rsidRPr="003022B9" w:rsidRDefault="00AB573F" w:rsidP="0076771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022B9">
        <w:rPr>
          <w:rFonts w:ascii="Times New Roman" w:hAnsi="Times New Roman"/>
          <w:b/>
          <w:sz w:val="28"/>
          <w:szCs w:val="28"/>
        </w:rPr>
        <w:t>Задания открытого типа с развернутым ответом</w:t>
      </w:r>
    </w:p>
    <w:p w14:paraId="61C12D28" w14:textId="77777777" w:rsidR="007E28FE" w:rsidRPr="003022B9" w:rsidRDefault="007E28FE" w:rsidP="003022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AEE43CD" w14:textId="77777777" w:rsidR="00896F06" w:rsidRPr="003022B9" w:rsidRDefault="0076771B" w:rsidP="0076771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AB573F" w:rsidRPr="003022B9">
        <w:rPr>
          <w:rFonts w:ascii="Times New Roman" w:hAnsi="Times New Roman"/>
          <w:bCs/>
          <w:sz w:val="28"/>
          <w:szCs w:val="28"/>
        </w:rPr>
        <w:t xml:space="preserve">. </w:t>
      </w:r>
      <w:r w:rsidR="00896F06" w:rsidRPr="003022B9">
        <w:rPr>
          <w:rFonts w:ascii="Times New Roman" w:hAnsi="Times New Roman"/>
          <w:bCs/>
          <w:sz w:val="28"/>
          <w:szCs w:val="28"/>
        </w:rPr>
        <w:t>Какие основные функции относятся к системе управления базами данных (СУБД)?</w:t>
      </w:r>
    </w:p>
    <w:p w14:paraId="31ABFB5F" w14:textId="77777777" w:rsidR="0076771B" w:rsidRPr="0076771B" w:rsidRDefault="0076771B" w:rsidP="0076771B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4E093F">
        <w:rPr>
          <w:rFonts w:ascii="Times New Roman" w:hAnsi="Times New Roman"/>
          <w:sz w:val="28"/>
        </w:rPr>
        <w:t xml:space="preserve">Время выполнения – </w:t>
      </w:r>
      <w:r>
        <w:rPr>
          <w:rFonts w:ascii="Times New Roman" w:hAnsi="Times New Roman"/>
          <w:sz w:val="28"/>
        </w:rPr>
        <w:t>20</w:t>
      </w:r>
      <w:r w:rsidRPr="004E093F">
        <w:rPr>
          <w:rFonts w:ascii="Times New Roman" w:hAnsi="Times New Roman"/>
          <w:sz w:val="28"/>
        </w:rPr>
        <w:t xml:space="preserve"> мин.</w:t>
      </w:r>
    </w:p>
    <w:p w14:paraId="2DD73491" w14:textId="13F33F48" w:rsidR="0076771B" w:rsidRDefault="00083F26" w:rsidP="0076771B">
      <w:pPr>
        <w:pStyle w:val="ad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Ожидаемый результат</w:t>
      </w:r>
      <w:r w:rsidRPr="007A562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34087C56" w14:textId="77777777" w:rsidR="00896F06" w:rsidRPr="00C30D68" w:rsidRDefault="00896F06" w:rsidP="0076771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0D68">
        <w:rPr>
          <w:rFonts w:ascii="Times New Roman" w:hAnsi="Times New Roman"/>
          <w:color w:val="000000"/>
          <w:sz w:val="28"/>
          <w:szCs w:val="28"/>
        </w:rPr>
        <w:t>К основным функциям СУБД относятся: создание схемы базы данных; организация хранения данных; защита целостности баз данных; управление доступом к базе данных путем разграничения доступа; предоставление пользователям доступа к базам данных; поддержание загрузки баз данных и технологических процессов функционирования базы данных.</w:t>
      </w:r>
    </w:p>
    <w:p w14:paraId="4496CB08" w14:textId="77777777" w:rsidR="0076771B" w:rsidRPr="0076771B" w:rsidRDefault="0076771B" w:rsidP="00767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36"/>
          <w:szCs w:val="28"/>
        </w:rPr>
      </w:pPr>
      <w:r w:rsidRPr="004E093F">
        <w:rPr>
          <w:rFonts w:ascii="Times New Roman" w:hAnsi="Times New Roman"/>
          <w:sz w:val="28"/>
        </w:rPr>
        <w:t>Критерии оценивания:</w:t>
      </w:r>
      <w:r>
        <w:rPr>
          <w:rFonts w:ascii="Times New Roman" w:hAnsi="Times New Roman"/>
          <w:sz w:val="28"/>
        </w:rPr>
        <w:t xml:space="preserve"> содержательное соответствие приведенному выше пояснению.</w:t>
      </w:r>
    </w:p>
    <w:p w14:paraId="67F7B8F0" w14:textId="77777777" w:rsidR="00AB573F" w:rsidRPr="00C30D68" w:rsidRDefault="00C30D68" w:rsidP="0076771B">
      <w:pPr>
        <w:pStyle w:val="ad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ПК-1</w:t>
      </w:r>
    </w:p>
    <w:p w14:paraId="257EB085" w14:textId="77777777" w:rsidR="00B37665" w:rsidRPr="003022B9" w:rsidRDefault="00B37665" w:rsidP="0076771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14:paraId="0846B649" w14:textId="77777777" w:rsidR="002D120E" w:rsidRPr="003022B9" w:rsidRDefault="00AB573F" w:rsidP="007677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22B9">
        <w:rPr>
          <w:rFonts w:ascii="Times New Roman" w:hAnsi="Times New Roman"/>
          <w:bCs/>
          <w:sz w:val="28"/>
          <w:szCs w:val="28"/>
        </w:rPr>
        <w:t xml:space="preserve">2. </w:t>
      </w:r>
      <w:r w:rsidR="002D120E" w:rsidRPr="003022B9">
        <w:rPr>
          <w:rFonts w:ascii="Times New Roman" w:hAnsi="Times New Roman"/>
          <w:bCs/>
          <w:sz w:val="28"/>
          <w:szCs w:val="28"/>
        </w:rPr>
        <w:t>Какие требования должны выполняться при геометрическом моделировании высокого уровня?</w:t>
      </w:r>
    </w:p>
    <w:p w14:paraId="1BCBCB70" w14:textId="77777777" w:rsidR="0076771B" w:rsidRPr="0076771B" w:rsidRDefault="0076771B" w:rsidP="0076771B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4E093F">
        <w:rPr>
          <w:rFonts w:ascii="Times New Roman" w:hAnsi="Times New Roman"/>
          <w:sz w:val="28"/>
        </w:rPr>
        <w:t xml:space="preserve">Время выполнения – </w:t>
      </w:r>
      <w:r>
        <w:rPr>
          <w:rFonts w:ascii="Times New Roman" w:hAnsi="Times New Roman"/>
          <w:sz w:val="28"/>
        </w:rPr>
        <w:t>25</w:t>
      </w:r>
      <w:r w:rsidRPr="004E093F">
        <w:rPr>
          <w:rFonts w:ascii="Times New Roman" w:hAnsi="Times New Roman"/>
          <w:sz w:val="28"/>
        </w:rPr>
        <w:t xml:space="preserve"> мин.</w:t>
      </w:r>
    </w:p>
    <w:p w14:paraId="74485503" w14:textId="5351D00E" w:rsidR="0076771B" w:rsidRDefault="00083F26" w:rsidP="0076771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Ожидаемый результат</w:t>
      </w:r>
      <w:r w:rsidRPr="007A5629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AB573F" w:rsidRPr="00C30D6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5F23F51" w14:textId="77777777" w:rsidR="002D120E" w:rsidRPr="00C30D68" w:rsidRDefault="0076771B" w:rsidP="0076771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</w:t>
      </w:r>
      <w:r w:rsidR="002D120E" w:rsidRPr="00C30D68">
        <w:rPr>
          <w:rFonts w:ascii="Times New Roman" w:hAnsi="Times New Roman"/>
          <w:color w:val="000000"/>
          <w:sz w:val="28"/>
          <w:szCs w:val="28"/>
        </w:rPr>
        <w:t>ребования, которые должны выполняться при геометрическом моделировании высокого уровня:</w:t>
      </w:r>
    </w:p>
    <w:p w14:paraId="0973B735" w14:textId="77777777" w:rsidR="002D120E" w:rsidRPr="00C30D68" w:rsidRDefault="002D120E" w:rsidP="0093581D">
      <w:pPr>
        <w:pStyle w:val="a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0D68">
        <w:rPr>
          <w:rFonts w:ascii="Times New Roman" w:hAnsi="Times New Roman"/>
          <w:color w:val="000000"/>
          <w:sz w:val="28"/>
          <w:szCs w:val="28"/>
        </w:rPr>
        <w:t>любая модель, которую можно сконструировать, не должна противоречить реальному объекту (правильность модели);</w:t>
      </w:r>
    </w:p>
    <w:p w14:paraId="3748293F" w14:textId="77777777" w:rsidR="002D120E" w:rsidRPr="00C30D68" w:rsidRDefault="002D120E" w:rsidP="0093581D">
      <w:pPr>
        <w:pStyle w:val="a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0D68">
        <w:rPr>
          <w:rFonts w:ascii="Times New Roman" w:hAnsi="Times New Roman"/>
          <w:color w:val="000000"/>
          <w:sz w:val="28"/>
          <w:szCs w:val="28"/>
        </w:rPr>
        <w:t>допустимо конструирование модели объекта целиком (мощность модели);</w:t>
      </w:r>
    </w:p>
    <w:p w14:paraId="66632A2E" w14:textId="77777777" w:rsidR="002D120E" w:rsidRPr="00C30D68" w:rsidRDefault="002D120E" w:rsidP="0093581D">
      <w:pPr>
        <w:pStyle w:val="a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0D68">
        <w:rPr>
          <w:rFonts w:ascii="Times New Roman" w:hAnsi="Times New Roman"/>
          <w:color w:val="000000"/>
          <w:sz w:val="28"/>
          <w:szCs w:val="28"/>
        </w:rPr>
        <w:t>возможно вычисление ряда геометрических величин, например, объемов и т. д.;</w:t>
      </w:r>
    </w:p>
    <w:p w14:paraId="05560DD1" w14:textId="77777777" w:rsidR="002D120E" w:rsidRPr="00C30D68" w:rsidRDefault="002D120E" w:rsidP="0093581D">
      <w:pPr>
        <w:pStyle w:val="a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0D68">
        <w:rPr>
          <w:rFonts w:ascii="Times New Roman" w:hAnsi="Times New Roman"/>
          <w:color w:val="000000"/>
          <w:sz w:val="28"/>
          <w:szCs w:val="28"/>
        </w:rPr>
        <w:lastRenderedPageBreak/>
        <w:t>предусмотрено использование различных функций (ЧПУ, разработка серии изделий, расчет</w:t>
      </w:r>
      <w:r w:rsidR="003022B9" w:rsidRPr="00C30D68">
        <w:rPr>
          <w:rFonts w:ascii="Times New Roman" w:hAnsi="Times New Roman"/>
          <w:color w:val="000000"/>
          <w:sz w:val="28"/>
          <w:szCs w:val="28"/>
        </w:rPr>
        <w:t xml:space="preserve"> сварных</w:t>
      </w:r>
      <w:r w:rsidRPr="00C30D68">
        <w:rPr>
          <w:rFonts w:ascii="Times New Roman" w:hAnsi="Times New Roman"/>
          <w:color w:val="000000"/>
          <w:sz w:val="28"/>
          <w:szCs w:val="28"/>
        </w:rPr>
        <w:t xml:space="preserve"> конструкций).</w:t>
      </w:r>
    </w:p>
    <w:p w14:paraId="515CBC01" w14:textId="77777777" w:rsidR="0076771B" w:rsidRPr="0076771B" w:rsidRDefault="0076771B" w:rsidP="00767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36"/>
          <w:szCs w:val="28"/>
        </w:rPr>
      </w:pPr>
      <w:r w:rsidRPr="0076771B">
        <w:rPr>
          <w:rFonts w:ascii="Times New Roman" w:hAnsi="Times New Roman"/>
          <w:sz w:val="28"/>
        </w:rPr>
        <w:t>Критерии оценивания: содержательное соответствие приведенному выше пояснению.</w:t>
      </w:r>
    </w:p>
    <w:p w14:paraId="6DA54B3A" w14:textId="77777777" w:rsidR="00AB573F" w:rsidRPr="00C30D68" w:rsidRDefault="00C30D68" w:rsidP="0076771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0D68">
        <w:rPr>
          <w:rFonts w:ascii="Times New Roman" w:hAnsi="Times New Roman"/>
          <w:color w:val="000000"/>
          <w:sz w:val="28"/>
          <w:szCs w:val="28"/>
        </w:rPr>
        <w:t>Компетенции (индикаторы): ПК-1</w:t>
      </w:r>
    </w:p>
    <w:p w14:paraId="7943DA3E" w14:textId="77777777" w:rsidR="002664A8" w:rsidRPr="003022B9" w:rsidRDefault="002664A8" w:rsidP="007677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B186533" w14:textId="77777777" w:rsidR="00AB573F" w:rsidRPr="003022B9" w:rsidRDefault="0076771B" w:rsidP="007677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27596D" w:rsidRPr="003022B9">
        <w:rPr>
          <w:rFonts w:ascii="Times New Roman" w:hAnsi="Times New Roman"/>
          <w:bCs/>
          <w:sz w:val="28"/>
          <w:szCs w:val="28"/>
        </w:rPr>
        <w:t xml:space="preserve">. </w:t>
      </w:r>
      <w:r w:rsidR="002715C4" w:rsidRPr="003022B9">
        <w:rPr>
          <w:rFonts w:ascii="Times New Roman" w:hAnsi="Times New Roman"/>
          <w:bCs/>
          <w:sz w:val="28"/>
          <w:szCs w:val="28"/>
        </w:rPr>
        <w:t>Назовите в</w:t>
      </w:r>
      <w:r w:rsidR="002D120E" w:rsidRPr="003022B9">
        <w:rPr>
          <w:rFonts w:ascii="Times New Roman" w:hAnsi="Times New Roman"/>
          <w:bCs/>
          <w:sz w:val="28"/>
          <w:szCs w:val="28"/>
        </w:rPr>
        <w:t>иды обеспечения САПР</w:t>
      </w:r>
      <w:r w:rsidR="0027596D" w:rsidRPr="003022B9">
        <w:rPr>
          <w:rFonts w:ascii="Times New Roman" w:hAnsi="Times New Roman"/>
          <w:bCs/>
          <w:sz w:val="28"/>
          <w:szCs w:val="28"/>
        </w:rPr>
        <w:t>?</w:t>
      </w:r>
    </w:p>
    <w:p w14:paraId="31EF25ED" w14:textId="77777777" w:rsidR="0076771B" w:rsidRPr="0076771B" w:rsidRDefault="0076771B" w:rsidP="0076771B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4E093F">
        <w:rPr>
          <w:rFonts w:ascii="Times New Roman" w:hAnsi="Times New Roman"/>
          <w:sz w:val="28"/>
        </w:rPr>
        <w:t xml:space="preserve">Время выполнения – </w:t>
      </w:r>
      <w:r>
        <w:rPr>
          <w:rFonts w:ascii="Times New Roman" w:hAnsi="Times New Roman"/>
          <w:sz w:val="28"/>
        </w:rPr>
        <w:t>40</w:t>
      </w:r>
      <w:r w:rsidRPr="004E093F">
        <w:rPr>
          <w:rFonts w:ascii="Times New Roman" w:hAnsi="Times New Roman"/>
          <w:sz w:val="28"/>
        </w:rPr>
        <w:t xml:space="preserve"> мин.</w:t>
      </w:r>
    </w:p>
    <w:p w14:paraId="3E8ECB1E" w14:textId="78153E01" w:rsidR="002715C4" w:rsidRPr="00C30D68" w:rsidRDefault="00083F26" w:rsidP="0076771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Ожидаемый результат</w:t>
      </w:r>
      <w:r w:rsidRPr="007A562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27596D" w:rsidRPr="00C30D6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7130575" w14:textId="77777777" w:rsidR="00234D26" w:rsidRPr="00C30D68" w:rsidRDefault="00234D26" w:rsidP="0076771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0D68">
        <w:rPr>
          <w:rFonts w:ascii="Times New Roman" w:hAnsi="Times New Roman"/>
          <w:color w:val="000000"/>
          <w:sz w:val="28"/>
          <w:szCs w:val="28"/>
        </w:rPr>
        <w:t>Виды обеспечения САПР</w:t>
      </w:r>
      <w:r w:rsidR="002715C4" w:rsidRPr="00C30D68">
        <w:rPr>
          <w:rFonts w:ascii="Times New Roman" w:hAnsi="Times New Roman"/>
          <w:color w:val="000000"/>
          <w:sz w:val="28"/>
          <w:szCs w:val="28"/>
        </w:rPr>
        <w:t>:</w:t>
      </w:r>
    </w:p>
    <w:p w14:paraId="7FC51EE2" w14:textId="77777777" w:rsidR="00234D26" w:rsidRPr="00C30D68" w:rsidRDefault="00234D26" w:rsidP="0076771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0D68">
        <w:rPr>
          <w:rFonts w:ascii="Times New Roman" w:hAnsi="Times New Roman"/>
          <w:color w:val="000000"/>
          <w:sz w:val="28"/>
          <w:szCs w:val="28"/>
        </w:rPr>
        <w:t>Структурирование САПР по различным аспектам обусловливает появление</w:t>
      </w:r>
      <w:r w:rsidR="003022B9" w:rsidRPr="00C30D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0D68">
        <w:rPr>
          <w:rFonts w:ascii="Times New Roman" w:hAnsi="Times New Roman"/>
          <w:color w:val="000000"/>
          <w:sz w:val="28"/>
          <w:szCs w:val="28"/>
        </w:rPr>
        <w:t>видов обеспечения САПР. Принято выделять семь видов обеспечения САПР:</w:t>
      </w:r>
    </w:p>
    <w:p w14:paraId="483ECBF2" w14:textId="77777777" w:rsidR="00234D26" w:rsidRPr="00C30D68" w:rsidRDefault="00234D26" w:rsidP="0093581D">
      <w:pPr>
        <w:pStyle w:val="a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0D68">
        <w:rPr>
          <w:rFonts w:ascii="Times New Roman" w:hAnsi="Times New Roman"/>
          <w:color w:val="000000"/>
          <w:sz w:val="28"/>
          <w:szCs w:val="28"/>
        </w:rPr>
        <w:t>техническое (ТО), включающее различные аппаратные средства (ЭВМ, периферийные устройства, сетевое коммутационное оборудование, линии связи, измерительные средства);</w:t>
      </w:r>
    </w:p>
    <w:p w14:paraId="2C22E8E5" w14:textId="77777777" w:rsidR="00234D26" w:rsidRPr="00C30D68" w:rsidRDefault="00234D26" w:rsidP="0093581D">
      <w:pPr>
        <w:pStyle w:val="a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0D68">
        <w:rPr>
          <w:rFonts w:ascii="Times New Roman" w:hAnsi="Times New Roman"/>
          <w:color w:val="000000"/>
          <w:sz w:val="28"/>
          <w:szCs w:val="28"/>
        </w:rPr>
        <w:t>математическое (МО), объединяющее математические методы, модели и алгоритмы для выполнения проектирования;</w:t>
      </w:r>
    </w:p>
    <w:p w14:paraId="524D54D5" w14:textId="77777777" w:rsidR="00234D26" w:rsidRPr="00C30D68" w:rsidRDefault="00234D26" w:rsidP="0093581D">
      <w:pPr>
        <w:pStyle w:val="a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0D68">
        <w:rPr>
          <w:rFonts w:ascii="Times New Roman" w:hAnsi="Times New Roman"/>
          <w:color w:val="000000"/>
          <w:sz w:val="28"/>
          <w:szCs w:val="28"/>
        </w:rPr>
        <w:t>программное, представляемое компьютерными программами САПР;</w:t>
      </w:r>
    </w:p>
    <w:p w14:paraId="7BBC5FB1" w14:textId="77777777" w:rsidR="00234D26" w:rsidRPr="00C30D68" w:rsidRDefault="00234D26" w:rsidP="0093581D">
      <w:pPr>
        <w:pStyle w:val="a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0D68">
        <w:rPr>
          <w:rFonts w:ascii="Times New Roman" w:hAnsi="Times New Roman"/>
          <w:color w:val="000000"/>
          <w:sz w:val="28"/>
          <w:szCs w:val="28"/>
        </w:rPr>
        <w:t>информационное, состоящее из базы данных, СУБД, а также включающее другие данные, которые используются при проектировании; отметим, что вся совокупность используемых при проектировании данных называется информационным фондом САПР, база данных вместе с СУБД носит название банка данных;</w:t>
      </w:r>
    </w:p>
    <w:p w14:paraId="04B01439" w14:textId="77777777" w:rsidR="00234D26" w:rsidRPr="00C30D68" w:rsidRDefault="00234D26" w:rsidP="0093581D">
      <w:pPr>
        <w:pStyle w:val="a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0D68">
        <w:rPr>
          <w:rFonts w:ascii="Times New Roman" w:hAnsi="Times New Roman"/>
          <w:color w:val="000000"/>
          <w:sz w:val="28"/>
          <w:szCs w:val="28"/>
        </w:rPr>
        <w:t>лингвистическое, выражаемое языками общения между проектировщиками и ЭВМ, языками программирования и языками обмена данными между техническими средствами САПР;</w:t>
      </w:r>
    </w:p>
    <w:p w14:paraId="72047930" w14:textId="77777777" w:rsidR="00234D26" w:rsidRPr="00C30D68" w:rsidRDefault="00234D26" w:rsidP="0093581D">
      <w:pPr>
        <w:pStyle w:val="a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0D68">
        <w:rPr>
          <w:rFonts w:ascii="Times New Roman" w:hAnsi="Times New Roman"/>
          <w:color w:val="000000"/>
          <w:sz w:val="28"/>
          <w:szCs w:val="28"/>
        </w:rPr>
        <w:t>методическое, включающее различные методики проектирования; иногда к нему относят также математическое обеспечение;</w:t>
      </w:r>
    </w:p>
    <w:p w14:paraId="30AA2644" w14:textId="77777777" w:rsidR="00234D26" w:rsidRPr="00C30D68" w:rsidRDefault="00234D26" w:rsidP="0093581D">
      <w:pPr>
        <w:pStyle w:val="a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0D68">
        <w:rPr>
          <w:rFonts w:ascii="Times New Roman" w:hAnsi="Times New Roman"/>
          <w:color w:val="000000"/>
          <w:sz w:val="28"/>
          <w:szCs w:val="28"/>
        </w:rPr>
        <w:t>организационное, представляемое штатными расписаниями, должностными инструкциями и другими документами, которые регламентируют работу проектного предприятия.</w:t>
      </w:r>
    </w:p>
    <w:p w14:paraId="0A8AD40D" w14:textId="77777777" w:rsidR="0076771B" w:rsidRPr="0076771B" w:rsidRDefault="0076771B" w:rsidP="00767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36"/>
          <w:szCs w:val="28"/>
        </w:rPr>
      </w:pPr>
      <w:r w:rsidRPr="0076771B">
        <w:rPr>
          <w:rFonts w:ascii="Times New Roman" w:hAnsi="Times New Roman"/>
          <w:sz w:val="28"/>
        </w:rPr>
        <w:t>Критерии оценивания: содержательное соответствие приведенному выше пояснению.</w:t>
      </w:r>
    </w:p>
    <w:p w14:paraId="0AF5A5EE" w14:textId="77777777" w:rsidR="00B75278" w:rsidRPr="00C30D68" w:rsidRDefault="00C30D68" w:rsidP="0076771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0D68">
        <w:rPr>
          <w:rFonts w:ascii="Times New Roman" w:hAnsi="Times New Roman"/>
          <w:color w:val="000000"/>
          <w:sz w:val="28"/>
          <w:szCs w:val="28"/>
        </w:rPr>
        <w:t>Компетенции (индикаторы): ПК-1</w:t>
      </w:r>
    </w:p>
    <w:p w14:paraId="0CEB5F93" w14:textId="77777777" w:rsidR="0027596D" w:rsidRPr="003022B9" w:rsidRDefault="0027596D" w:rsidP="007677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CBE4226" w14:textId="77777777" w:rsidR="00AB573F" w:rsidRPr="003022B9" w:rsidRDefault="0076771B" w:rsidP="007677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4E40B8" w:rsidRPr="003022B9">
        <w:rPr>
          <w:rFonts w:ascii="Times New Roman" w:hAnsi="Times New Roman"/>
          <w:bCs/>
          <w:sz w:val="28"/>
          <w:szCs w:val="28"/>
        </w:rPr>
        <w:t xml:space="preserve">. </w:t>
      </w:r>
      <w:r w:rsidR="002715C4" w:rsidRPr="003022B9">
        <w:rPr>
          <w:rFonts w:ascii="Times New Roman" w:hAnsi="Times New Roman"/>
          <w:bCs/>
          <w:sz w:val="28"/>
          <w:szCs w:val="28"/>
        </w:rPr>
        <w:t xml:space="preserve">Какие </w:t>
      </w:r>
      <w:r w:rsidR="002715C4" w:rsidRPr="002715C4">
        <w:rPr>
          <w:rFonts w:ascii="Times New Roman" w:hAnsi="Times New Roman"/>
          <w:bCs/>
          <w:sz w:val="28"/>
          <w:szCs w:val="28"/>
        </w:rPr>
        <w:t>основные функции</w:t>
      </w:r>
      <w:r w:rsidR="002715C4" w:rsidRPr="003022B9">
        <w:rPr>
          <w:rFonts w:ascii="Times New Roman" w:hAnsi="Times New Roman"/>
          <w:bCs/>
          <w:sz w:val="28"/>
          <w:szCs w:val="28"/>
        </w:rPr>
        <w:t xml:space="preserve"> </w:t>
      </w:r>
      <w:r w:rsidR="002715C4" w:rsidRPr="002715C4">
        <w:rPr>
          <w:rFonts w:ascii="Times New Roman" w:hAnsi="Times New Roman"/>
          <w:bCs/>
          <w:sz w:val="28"/>
          <w:szCs w:val="28"/>
        </w:rPr>
        <w:t>осуществляет</w:t>
      </w:r>
      <w:r w:rsidR="002715C4" w:rsidRPr="003022B9">
        <w:rPr>
          <w:rFonts w:ascii="Times New Roman" w:hAnsi="Times New Roman"/>
          <w:bCs/>
          <w:sz w:val="28"/>
          <w:szCs w:val="28"/>
        </w:rPr>
        <w:t xml:space="preserve"> устройство </w:t>
      </w:r>
      <w:r w:rsidR="002715C4" w:rsidRPr="002715C4">
        <w:rPr>
          <w:rFonts w:ascii="Times New Roman" w:hAnsi="Times New Roman"/>
          <w:bCs/>
          <w:sz w:val="28"/>
          <w:szCs w:val="28"/>
        </w:rPr>
        <w:t>компьютерного</w:t>
      </w:r>
      <w:r w:rsidR="002715C4" w:rsidRPr="003022B9">
        <w:rPr>
          <w:rFonts w:ascii="Times New Roman" w:hAnsi="Times New Roman"/>
          <w:bCs/>
          <w:sz w:val="28"/>
          <w:szCs w:val="28"/>
        </w:rPr>
        <w:t xml:space="preserve"> </w:t>
      </w:r>
      <w:r w:rsidR="002715C4" w:rsidRPr="002715C4">
        <w:rPr>
          <w:rFonts w:ascii="Times New Roman" w:hAnsi="Times New Roman"/>
          <w:bCs/>
          <w:sz w:val="28"/>
          <w:szCs w:val="28"/>
        </w:rPr>
        <w:t>управления</w:t>
      </w:r>
      <w:r w:rsidR="004E40B8" w:rsidRPr="003022B9">
        <w:rPr>
          <w:rFonts w:ascii="Times New Roman" w:hAnsi="Times New Roman"/>
          <w:bCs/>
          <w:sz w:val="28"/>
          <w:szCs w:val="28"/>
        </w:rPr>
        <w:t>?</w:t>
      </w:r>
    </w:p>
    <w:p w14:paraId="69FC8B09" w14:textId="77777777" w:rsidR="0076771B" w:rsidRPr="0076771B" w:rsidRDefault="0076771B" w:rsidP="0076771B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4E093F">
        <w:rPr>
          <w:rFonts w:ascii="Times New Roman" w:hAnsi="Times New Roman"/>
          <w:sz w:val="28"/>
        </w:rPr>
        <w:t xml:space="preserve">Время выполнения – </w:t>
      </w:r>
      <w:r>
        <w:rPr>
          <w:rFonts w:ascii="Times New Roman" w:hAnsi="Times New Roman"/>
          <w:sz w:val="28"/>
        </w:rPr>
        <w:t>40</w:t>
      </w:r>
      <w:r w:rsidRPr="004E093F">
        <w:rPr>
          <w:rFonts w:ascii="Times New Roman" w:hAnsi="Times New Roman"/>
          <w:sz w:val="28"/>
        </w:rPr>
        <w:t xml:space="preserve"> мин.</w:t>
      </w:r>
    </w:p>
    <w:p w14:paraId="186ED34E" w14:textId="5C23FBA9" w:rsidR="002715C4" w:rsidRPr="00C30D68" w:rsidRDefault="00083F26" w:rsidP="0076771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Ожидаемый результат</w:t>
      </w:r>
      <w:r w:rsidRPr="007A5629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4E40B8" w:rsidRPr="00C30D6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EAD148D" w14:textId="77777777" w:rsidR="002715C4" w:rsidRPr="0093581D" w:rsidRDefault="002715C4" w:rsidP="009358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581D">
        <w:rPr>
          <w:rFonts w:ascii="Times New Roman" w:hAnsi="Times New Roman"/>
          <w:color w:val="000000"/>
          <w:sz w:val="28"/>
          <w:szCs w:val="28"/>
        </w:rPr>
        <w:t>Устройство компьютерного управления осуществляет следующие основные функции:</w:t>
      </w:r>
    </w:p>
    <w:p w14:paraId="00FA4E6D" w14:textId="3287F458" w:rsidR="002715C4" w:rsidRPr="00C30D68" w:rsidRDefault="0093581D" w:rsidP="0093581D">
      <w:pPr>
        <w:pStyle w:val="a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0D68">
        <w:rPr>
          <w:rFonts w:ascii="Times New Roman" w:hAnsi="Times New Roman"/>
          <w:color w:val="000000"/>
          <w:sz w:val="28"/>
          <w:szCs w:val="28"/>
        </w:rPr>
        <w:lastRenderedPageBreak/>
        <w:t>о</w:t>
      </w:r>
      <w:r w:rsidR="002715C4" w:rsidRPr="00C30D68">
        <w:rPr>
          <w:rFonts w:ascii="Times New Roman" w:hAnsi="Times New Roman"/>
          <w:color w:val="000000"/>
          <w:sz w:val="28"/>
          <w:szCs w:val="28"/>
        </w:rPr>
        <w:t>беспечение автоматического выполнения команд программы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="002715C4" w:rsidRPr="00C30D6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D9F5FFA" w14:textId="64AC5FFA" w:rsidR="002715C4" w:rsidRPr="00C30D68" w:rsidRDefault="0093581D" w:rsidP="0093581D">
      <w:pPr>
        <w:pStyle w:val="a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0D68">
        <w:rPr>
          <w:rFonts w:ascii="Times New Roman" w:hAnsi="Times New Roman"/>
          <w:color w:val="000000"/>
          <w:sz w:val="28"/>
          <w:szCs w:val="28"/>
        </w:rPr>
        <w:t>о</w:t>
      </w:r>
      <w:r w:rsidR="000F41B0" w:rsidRPr="00C30D68">
        <w:rPr>
          <w:rFonts w:ascii="Times New Roman" w:hAnsi="Times New Roman"/>
          <w:color w:val="000000"/>
          <w:sz w:val="28"/>
          <w:szCs w:val="28"/>
        </w:rPr>
        <w:t>рганизация выборки команды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631AC07" w14:textId="283BCD37" w:rsidR="002715C4" w:rsidRPr="00C30D68" w:rsidRDefault="0093581D" w:rsidP="0093581D">
      <w:pPr>
        <w:pStyle w:val="a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0D68">
        <w:rPr>
          <w:rFonts w:ascii="Times New Roman" w:hAnsi="Times New Roman"/>
          <w:color w:val="000000"/>
          <w:sz w:val="28"/>
          <w:szCs w:val="28"/>
        </w:rPr>
        <w:t>д</w:t>
      </w:r>
      <w:r w:rsidR="000F41B0" w:rsidRPr="00C30D68">
        <w:rPr>
          <w:rFonts w:ascii="Times New Roman" w:hAnsi="Times New Roman"/>
          <w:color w:val="000000"/>
          <w:sz w:val="28"/>
          <w:szCs w:val="28"/>
        </w:rPr>
        <w:t>ешифровка кода операции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3AA13BFB" w14:textId="424AA872" w:rsidR="002715C4" w:rsidRPr="00C30D68" w:rsidRDefault="0093581D" w:rsidP="0093581D">
      <w:pPr>
        <w:pStyle w:val="a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0D68">
        <w:rPr>
          <w:rFonts w:ascii="Times New Roman" w:hAnsi="Times New Roman"/>
          <w:color w:val="000000"/>
          <w:sz w:val="28"/>
          <w:szCs w:val="28"/>
        </w:rPr>
        <w:t>ф</w:t>
      </w:r>
      <w:r w:rsidR="002715C4" w:rsidRPr="00C30D68">
        <w:rPr>
          <w:rFonts w:ascii="Times New Roman" w:hAnsi="Times New Roman"/>
          <w:color w:val="000000"/>
          <w:sz w:val="28"/>
          <w:szCs w:val="28"/>
        </w:rPr>
        <w:t>ормирование адресов обращения к памяти для выборки операндов и раз</w:t>
      </w:r>
      <w:r w:rsidR="000F41B0" w:rsidRPr="00C30D68">
        <w:rPr>
          <w:rFonts w:ascii="Times New Roman" w:hAnsi="Times New Roman"/>
          <w:color w:val="000000"/>
          <w:sz w:val="28"/>
          <w:szCs w:val="28"/>
        </w:rPr>
        <w:t>мещению результата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5686ED8D" w14:textId="693308FD" w:rsidR="002715C4" w:rsidRPr="00C30D68" w:rsidRDefault="0093581D" w:rsidP="0093581D">
      <w:pPr>
        <w:pStyle w:val="a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0D68">
        <w:rPr>
          <w:rFonts w:ascii="Times New Roman" w:hAnsi="Times New Roman"/>
          <w:color w:val="000000"/>
          <w:sz w:val="28"/>
          <w:szCs w:val="28"/>
        </w:rPr>
        <w:t>ф</w:t>
      </w:r>
      <w:r w:rsidR="002715C4" w:rsidRPr="00C30D68">
        <w:rPr>
          <w:rFonts w:ascii="Times New Roman" w:hAnsi="Times New Roman"/>
          <w:color w:val="000000"/>
          <w:sz w:val="28"/>
          <w:szCs w:val="28"/>
        </w:rPr>
        <w:t>ормирование адресов переходов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="002715C4" w:rsidRPr="00C30D68">
        <w:rPr>
          <w:rFonts w:ascii="Times New Roman" w:hAnsi="Times New Roman"/>
          <w:color w:val="000000"/>
          <w:sz w:val="28"/>
          <w:szCs w:val="28"/>
        </w:rPr>
        <w:t xml:space="preserve">  </w:t>
      </w:r>
    </w:p>
    <w:p w14:paraId="115428D2" w14:textId="48C6F9E6" w:rsidR="002715C4" w:rsidRPr="00C30D68" w:rsidRDefault="0093581D" w:rsidP="0093581D">
      <w:pPr>
        <w:pStyle w:val="a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0D68">
        <w:rPr>
          <w:rFonts w:ascii="Times New Roman" w:hAnsi="Times New Roman"/>
          <w:color w:val="000000"/>
          <w:sz w:val="28"/>
          <w:szCs w:val="28"/>
        </w:rPr>
        <w:t>в</w:t>
      </w:r>
      <w:r w:rsidR="002715C4" w:rsidRPr="00C30D68">
        <w:rPr>
          <w:rFonts w:ascii="Times New Roman" w:hAnsi="Times New Roman"/>
          <w:color w:val="000000"/>
          <w:sz w:val="28"/>
          <w:szCs w:val="28"/>
        </w:rPr>
        <w:t>ыборка и пересылка операндов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="002715C4" w:rsidRPr="00C30D68">
        <w:rPr>
          <w:rFonts w:ascii="Times New Roman" w:hAnsi="Times New Roman"/>
          <w:color w:val="000000"/>
          <w:sz w:val="28"/>
          <w:szCs w:val="28"/>
        </w:rPr>
        <w:t xml:space="preserve">  </w:t>
      </w:r>
    </w:p>
    <w:p w14:paraId="64AEB7A9" w14:textId="50BD353E" w:rsidR="002715C4" w:rsidRPr="00C30D68" w:rsidRDefault="0093581D" w:rsidP="0093581D">
      <w:pPr>
        <w:pStyle w:val="a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0D68">
        <w:rPr>
          <w:rFonts w:ascii="Times New Roman" w:hAnsi="Times New Roman"/>
          <w:color w:val="000000"/>
          <w:sz w:val="28"/>
          <w:szCs w:val="28"/>
        </w:rPr>
        <w:t>у</w:t>
      </w:r>
      <w:r w:rsidR="002715C4" w:rsidRPr="00C30D68">
        <w:rPr>
          <w:rFonts w:ascii="Times New Roman" w:hAnsi="Times New Roman"/>
          <w:color w:val="000000"/>
          <w:sz w:val="28"/>
          <w:szCs w:val="28"/>
        </w:rPr>
        <w:t>правление выполнением операции, записанной в коде команды</w:t>
      </w:r>
      <w:r>
        <w:rPr>
          <w:rFonts w:ascii="Times New Roman" w:hAnsi="Times New Roman"/>
          <w:color w:val="000000"/>
          <w:sz w:val="28"/>
          <w:szCs w:val="28"/>
        </w:rPr>
        <w:t>;</w:t>
      </w:r>
      <w:bookmarkStart w:id="1" w:name="_GoBack"/>
      <w:bookmarkEnd w:id="1"/>
      <w:r w:rsidR="002715C4" w:rsidRPr="00C30D68">
        <w:rPr>
          <w:rFonts w:ascii="Times New Roman" w:hAnsi="Times New Roman"/>
          <w:color w:val="000000"/>
          <w:sz w:val="28"/>
          <w:szCs w:val="28"/>
        </w:rPr>
        <w:t xml:space="preserve">  </w:t>
      </w:r>
    </w:p>
    <w:p w14:paraId="1DC8B127" w14:textId="21348393" w:rsidR="002715C4" w:rsidRPr="00C30D68" w:rsidRDefault="0093581D" w:rsidP="0093581D">
      <w:pPr>
        <w:pStyle w:val="a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0D68">
        <w:rPr>
          <w:rFonts w:ascii="Times New Roman" w:hAnsi="Times New Roman"/>
          <w:color w:val="000000"/>
          <w:sz w:val="28"/>
          <w:szCs w:val="28"/>
        </w:rPr>
        <w:t>ф</w:t>
      </w:r>
      <w:r w:rsidR="002715C4" w:rsidRPr="00C30D68">
        <w:rPr>
          <w:rFonts w:ascii="Times New Roman" w:hAnsi="Times New Roman"/>
          <w:color w:val="000000"/>
          <w:sz w:val="28"/>
          <w:szCs w:val="28"/>
        </w:rPr>
        <w:t>ормирование на программном счётчике адреса следующей команды программы. </w:t>
      </w:r>
    </w:p>
    <w:p w14:paraId="3740E814" w14:textId="77777777" w:rsidR="0076771B" w:rsidRPr="0076771B" w:rsidRDefault="0076771B" w:rsidP="0076771B">
      <w:pPr>
        <w:spacing w:after="0" w:line="240" w:lineRule="auto"/>
        <w:ind w:firstLine="709"/>
        <w:jc w:val="both"/>
        <w:rPr>
          <w:rFonts w:ascii="Times New Roman" w:hAnsi="Times New Roman"/>
          <w:bCs/>
          <w:sz w:val="36"/>
          <w:szCs w:val="28"/>
        </w:rPr>
      </w:pPr>
      <w:r w:rsidRPr="0076771B">
        <w:rPr>
          <w:rFonts w:ascii="Times New Roman" w:hAnsi="Times New Roman"/>
          <w:sz w:val="28"/>
        </w:rPr>
        <w:t>Критерии оценивания: содержательное соответствие приведенному выше пояснению.</w:t>
      </w:r>
    </w:p>
    <w:p w14:paraId="501428F9" w14:textId="77777777" w:rsidR="00DF0B19" w:rsidRPr="0076771B" w:rsidRDefault="00C30D68" w:rsidP="0076771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0D68">
        <w:rPr>
          <w:rFonts w:ascii="Times New Roman" w:hAnsi="Times New Roman"/>
          <w:color w:val="000000"/>
          <w:sz w:val="28"/>
          <w:szCs w:val="28"/>
        </w:rPr>
        <w:t>Компетенции (индикаторы): ПК-1</w:t>
      </w:r>
    </w:p>
    <w:sectPr w:rsidR="00DF0B19" w:rsidRPr="0076771B" w:rsidSect="0033078A">
      <w:pgSz w:w="12240" w:h="15840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528D"/>
    <w:multiLevelType w:val="hybridMultilevel"/>
    <w:tmpl w:val="573CEBFA"/>
    <w:lvl w:ilvl="0" w:tplc="DE4A4D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B807113"/>
    <w:multiLevelType w:val="hybridMultilevel"/>
    <w:tmpl w:val="64C655BE"/>
    <w:lvl w:ilvl="0" w:tplc="5074F97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80858"/>
    <w:multiLevelType w:val="hybridMultilevel"/>
    <w:tmpl w:val="A5AC3F9C"/>
    <w:lvl w:ilvl="0" w:tplc="5074F97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B5885"/>
    <w:multiLevelType w:val="hybridMultilevel"/>
    <w:tmpl w:val="3F38A210"/>
    <w:lvl w:ilvl="0" w:tplc="5074F97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8002B"/>
    <w:multiLevelType w:val="hybridMultilevel"/>
    <w:tmpl w:val="1BC22B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6AF632B"/>
    <w:multiLevelType w:val="hybridMultilevel"/>
    <w:tmpl w:val="8416D5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87"/>
    <w:rsid w:val="00011A6A"/>
    <w:rsid w:val="000342CB"/>
    <w:rsid w:val="00042F3D"/>
    <w:rsid w:val="00044583"/>
    <w:rsid w:val="00044C5C"/>
    <w:rsid w:val="0005159A"/>
    <w:rsid w:val="00061B35"/>
    <w:rsid w:val="000642E9"/>
    <w:rsid w:val="00083F26"/>
    <w:rsid w:val="00086A5C"/>
    <w:rsid w:val="0009121C"/>
    <w:rsid w:val="0009456E"/>
    <w:rsid w:val="000A38DA"/>
    <w:rsid w:val="000B63AE"/>
    <w:rsid w:val="000C0311"/>
    <w:rsid w:val="000E0134"/>
    <w:rsid w:val="000F0263"/>
    <w:rsid w:val="000F41B0"/>
    <w:rsid w:val="00104A18"/>
    <w:rsid w:val="00107C35"/>
    <w:rsid w:val="001207C0"/>
    <w:rsid w:val="00133F2E"/>
    <w:rsid w:val="00135C22"/>
    <w:rsid w:val="00167462"/>
    <w:rsid w:val="0017538D"/>
    <w:rsid w:val="0018453C"/>
    <w:rsid w:val="0019649F"/>
    <w:rsid w:val="001B3E02"/>
    <w:rsid w:val="001D15EC"/>
    <w:rsid w:val="001D4277"/>
    <w:rsid w:val="001D60BB"/>
    <w:rsid w:val="001E119A"/>
    <w:rsid w:val="001E2748"/>
    <w:rsid w:val="001E7095"/>
    <w:rsid w:val="00206CA4"/>
    <w:rsid w:val="00222D3F"/>
    <w:rsid w:val="002336C6"/>
    <w:rsid w:val="00234D26"/>
    <w:rsid w:val="00235953"/>
    <w:rsid w:val="002442E0"/>
    <w:rsid w:val="002664A8"/>
    <w:rsid w:val="002715C4"/>
    <w:rsid w:val="002751C6"/>
    <w:rsid w:val="0027596D"/>
    <w:rsid w:val="00276216"/>
    <w:rsid w:val="00277C76"/>
    <w:rsid w:val="002A1FD6"/>
    <w:rsid w:val="002A2A62"/>
    <w:rsid w:val="002A6B69"/>
    <w:rsid w:val="002B755C"/>
    <w:rsid w:val="002D120E"/>
    <w:rsid w:val="002D6EB2"/>
    <w:rsid w:val="003022B9"/>
    <w:rsid w:val="0030335B"/>
    <w:rsid w:val="00305B2C"/>
    <w:rsid w:val="00313FD0"/>
    <w:rsid w:val="00320AF1"/>
    <w:rsid w:val="00323715"/>
    <w:rsid w:val="00330646"/>
    <w:rsid w:val="0033078A"/>
    <w:rsid w:val="003562EE"/>
    <w:rsid w:val="0036076E"/>
    <w:rsid w:val="003628AD"/>
    <w:rsid w:val="00375665"/>
    <w:rsid w:val="00394167"/>
    <w:rsid w:val="003A4E2E"/>
    <w:rsid w:val="003B6A87"/>
    <w:rsid w:val="003C0BB4"/>
    <w:rsid w:val="003D745A"/>
    <w:rsid w:val="003D7C33"/>
    <w:rsid w:val="003D7D83"/>
    <w:rsid w:val="003E3B34"/>
    <w:rsid w:val="003E642B"/>
    <w:rsid w:val="003F6634"/>
    <w:rsid w:val="004104D9"/>
    <w:rsid w:val="0041108A"/>
    <w:rsid w:val="00416B53"/>
    <w:rsid w:val="00443F5D"/>
    <w:rsid w:val="00445DE5"/>
    <w:rsid w:val="004610FD"/>
    <w:rsid w:val="0046261B"/>
    <w:rsid w:val="00464E97"/>
    <w:rsid w:val="00490676"/>
    <w:rsid w:val="004941B3"/>
    <w:rsid w:val="004A3EBF"/>
    <w:rsid w:val="004A71A8"/>
    <w:rsid w:val="004B04BF"/>
    <w:rsid w:val="004E40B8"/>
    <w:rsid w:val="005061E3"/>
    <w:rsid w:val="005129EC"/>
    <w:rsid w:val="00514617"/>
    <w:rsid w:val="00542641"/>
    <w:rsid w:val="00550BF7"/>
    <w:rsid w:val="005603AD"/>
    <w:rsid w:val="005640D7"/>
    <w:rsid w:val="005712BB"/>
    <w:rsid w:val="005A40A0"/>
    <w:rsid w:val="005B7469"/>
    <w:rsid w:val="005C3288"/>
    <w:rsid w:val="005C3DF6"/>
    <w:rsid w:val="005E0AFA"/>
    <w:rsid w:val="005F556C"/>
    <w:rsid w:val="00617DC8"/>
    <w:rsid w:val="0062464A"/>
    <w:rsid w:val="00632BE5"/>
    <w:rsid w:val="00641664"/>
    <w:rsid w:val="006428A9"/>
    <w:rsid w:val="0064401B"/>
    <w:rsid w:val="00645E5F"/>
    <w:rsid w:val="00656DB1"/>
    <w:rsid w:val="00664856"/>
    <w:rsid w:val="006808FE"/>
    <w:rsid w:val="006A1E43"/>
    <w:rsid w:val="006E5EE5"/>
    <w:rsid w:val="00700C2B"/>
    <w:rsid w:val="007059F5"/>
    <w:rsid w:val="00707726"/>
    <w:rsid w:val="00715DCB"/>
    <w:rsid w:val="0073776E"/>
    <w:rsid w:val="00740409"/>
    <w:rsid w:val="0075174B"/>
    <w:rsid w:val="0075463A"/>
    <w:rsid w:val="00764F1C"/>
    <w:rsid w:val="0076771B"/>
    <w:rsid w:val="007775D6"/>
    <w:rsid w:val="007912E8"/>
    <w:rsid w:val="00796C32"/>
    <w:rsid w:val="007B1F66"/>
    <w:rsid w:val="007C663C"/>
    <w:rsid w:val="007C7AED"/>
    <w:rsid w:val="007D2EF3"/>
    <w:rsid w:val="007D7697"/>
    <w:rsid w:val="007E28FE"/>
    <w:rsid w:val="007F3FC1"/>
    <w:rsid w:val="008171C5"/>
    <w:rsid w:val="008331EF"/>
    <w:rsid w:val="008352BC"/>
    <w:rsid w:val="0085089F"/>
    <w:rsid w:val="008654F0"/>
    <w:rsid w:val="00867C87"/>
    <w:rsid w:val="00867CD0"/>
    <w:rsid w:val="008713D3"/>
    <w:rsid w:val="00894B95"/>
    <w:rsid w:val="00896F06"/>
    <w:rsid w:val="00897F36"/>
    <w:rsid w:val="008A1E20"/>
    <w:rsid w:val="008B2CA1"/>
    <w:rsid w:val="008B5690"/>
    <w:rsid w:val="008C2F9A"/>
    <w:rsid w:val="008C3E78"/>
    <w:rsid w:val="008D47D1"/>
    <w:rsid w:val="008E5D17"/>
    <w:rsid w:val="0091261C"/>
    <w:rsid w:val="0092756C"/>
    <w:rsid w:val="00931F80"/>
    <w:rsid w:val="0093581D"/>
    <w:rsid w:val="00942F9B"/>
    <w:rsid w:val="00981EAC"/>
    <w:rsid w:val="00987569"/>
    <w:rsid w:val="00992E2E"/>
    <w:rsid w:val="009B52E1"/>
    <w:rsid w:val="009D12A0"/>
    <w:rsid w:val="009D401A"/>
    <w:rsid w:val="009E28FB"/>
    <w:rsid w:val="009E580E"/>
    <w:rsid w:val="009F01CA"/>
    <w:rsid w:val="009F077B"/>
    <w:rsid w:val="009F7F00"/>
    <w:rsid w:val="00A22CFE"/>
    <w:rsid w:val="00A258BD"/>
    <w:rsid w:val="00A32DBD"/>
    <w:rsid w:val="00A3345E"/>
    <w:rsid w:val="00A411E9"/>
    <w:rsid w:val="00A45143"/>
    <w:rsid w:val="00A6240E"/>
    <w:rsid w:val="00A63C5A"/>
    <w:rsid w:val="00A75DE4"/>
    <w:rsid w:val="00A75E88"/>
    <w:rsid w:val="00A83B95"/>
    <w:rsid w:val="00A876D9"/>
    <w:rsid w:val="00A8796A"/>
    <w:rsid w:val="00A904B2"/>
    <w:rsid w:val="00A944EF"/>
    <w:rsid w:val="00AB43D8"/>
    <w:rsid w:val="00AB573F"/>
    <w:rsid w:val="00AC726D"/>
    <w:rsid w:val="00AD646C"/>
    <w:rsid w:val="00AF62CE"/>
    <w:rsid w:val="00B02BCC"/>
    <w:rsid w:val="00B10DEC"/>
    <w:rsid w:val="00B22BBD"/>
    <w:rsid w:val="00B37665"/>
    <w:rsid w:val="00B562E7"/>
    <w:rsid w:val="00B563B7"/>
    <w:rsid w:val="00B64B5C"/>
    <w:rsid w:val="00B73535"/>
    <w:rsid w:val="00B75278"/>
    <w:rsid w:val="00B80668"/>
    <w:rsid w:val="00B86F27"/>
    <w:rsid w:val="00BA4C14"/>
    <w:rsid w:val="00BA68A6"/>
    <w:rsid w:val="00BC2E7B"/>
    <w:rsid w:val="00BC7263"/>
    <w:rsid w:val="00BD58F5"/>
    <w:rsid w:val="00BE6B8E"/>
    <w:rsid w:val="00BF0AB2"/>
    <w:rsid w:val="00C00B27"/>
    <w:rsid w:val="00C04979"/>
    <w:rsid w:val="00C0627C"/>
    <w:rsid w:val="00C30D68"/>
    <w:rsid w:val="00C5178C"/>
    <w:rsid w:val="00C51BA8"/>
    <w:rsid w:val="00C62B35"/>
    <w:rsid w:val="00C643D1"/>
    <w:rsid w:val="00C8076F"/>
    <w:rsid w:val="00C901FC"/>
    <w:rsid w:val="00CA059F"/>
    <w:rsid w:val="00CA7273"/>
    <w:rsid w:val="00CB06E5"/>
    <w:rsid w:val="00CB68A1"/>
    <w:rsid w:val="00CD5CA1"/>
    <w:rsid w:val="00CF2BE9"/>
    <w:rsid w:val="00D12E21"/>
    <w:rsid w:val="00D17F01"/>
    <w:rsid w:val="00D2106D"/>
    <w:rsid w:val="00D5081C"/>
    <w:rsid w:val="00D53CFF"/>
    <w:rsid w:val="00D55EAA"/>
    <w:rsid w:val="00D70843"/>
    <w:rsid w:val="00D841F8"/>
    <w:rsid w:val="00D868A9"/>
    <w:rsid w:val="00DD0E22"/>
    <w:rsid w:val="00DD1AE4"/>
    <w:rsid w:val="00DD31B6"/>
    <w:rsid w:val="00DF0B19"/>
    <w:rsid w:val="00E173E2"/>
    <w:rsid w:val="00E37297"/>
    <w:rsid w:val="00E43D48"/>
    <w:rsid w:val="00E61C3A"/>
    <w:rsid w:val="00E87B8A"/>
    <w:rsid w:val="00E92582"/>
    <w:rsid w:val="00E92A84"/>
    <w:rsid w:val="00EB226B"/>
    <w:rsid w:val="00EB4144"/>
    <w:rsid w:val="00EB4D5C"/>
    <w:rsid w:val="00F032D2"/>
    <w:rsid w:val="00F1629D"/>
    <w:rsid w:val="00F1712E"/>
    <w:rsid w:val="00F30D58"/>
    <w:rsid w:val="00F36C59"/>
    <w:rsid w:val="00F41325"/>
    <w:rsid w:val="00F60F09"/>
    <w:rsid w:val="00F628AB"/>
    <w:rsid w:val="00F666D2"/>
    <w:rsid w:val="00F667F5"/>
    <w:rsid w:val="00F74566"/>
    <w:rsid w:val="00F75665"/>
    <w:rsid w:val="00F7754C"/>
    <w:rsid w:val="00FC1286"/>
    <w:rsid w:val="00FD3973"/>
    <w:rsid w:val="00FF16F0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19E8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C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C5A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D3973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1CA"/>
    <w:pPr>
      <w:spacing w:before="240" w:after="60"/>
      <w:outlineLvl w:val="5"/>
    </w:pPr>
    <w:rPr>
      <w:rFonts w:asciiTheme="minorHAnsi" w:eastAsiaTheme="min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63C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63C5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FD3973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F01CA"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5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428A9"/>
    <w:rPr>
      <w:rFonts w:ascii="Times New Roman" w:hAnsi="Times New Roman" w:cs="Times New Roman"/>
      <w:sz w:val="20"/>
    </w:rPr>
  </w:style>
  <w:style w:type="paragraph" w:styleId="a9">
    <w:name w:val="header"/>
    <w:basedOn w:val="a"/>
    <w:link w:val="aa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6428A9"/>
    <w:rPr>
      <w:rFonts w:ascii="Times New Roman" w:hAnsi="Times New Roman" w:cs="Times New Roman"/>
      <w:sz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9F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rsid w:val="009F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5F556C"/>
    <w:pPr>
      <w:spacing w:after="200" w:line="276" w:lineRule="auto"/>
      <w:ind w:left="720"/>
      <w:contextualSpacing/>
    </w:pPr>
  </w:style>
  <w:style w:type="character" w:customStyle="1" w:styleId="w">
    <w:name w:val="w"/>
    <w:rsid w:val="003C0BB4"/>
  </w:style>
  <w:style w:type="paragraph" w:styleId="ae">
    <w:name w:val="Plain Text"/>
    <w:basedOn w:val="a"/>
    <w:link w:val="af"/>
    <w:uiPriority w:val="99"/>
    <w:rsid w:val="000E013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locked/>
    <w:rsid w:val="000E0134"/>
    <w:rPr>
      <w:rFonts w:ascii="Courier New" w:hAnsi="Courier New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5C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C3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C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C5A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D3973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1CA"/>
    <w:pPr>
      <w:spacing w:before="240" w:after="60"/>
      <w:outlineLvl w:val="5"/>
    </w:pPr>
    <w:rPr>
      <w:rFonts w:asciiTheme="minorHAnsi" w:eastAsiaTheme="min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63C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63C5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FD3973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F01CA"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5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428A9"/>
    <w:rPr>
      <w:rFonts w:ascii="Times New Roman" w:hAnsi="Times New Roman" w:cs="Times New Roman"/>
      <w:sz w:val="20"/>
    </w:rPr>
  </w:style>
  <w:style w:type="paragraph" w:styleId="a9">
    <w:name w:val="header"/>
    <w:basedOn w:val="a"/>
    <w:link w:val="aa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6428A9"/>
    <w:rPr>
      <w:rFonts w:ascii="Times New Roman" w:hAnsi="Times New Roman" w:cs="Times New Roman"/>
      <w:sz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9F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rsid w:val="009F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5F556C"/>
    <w:pPr>
      <w:spacing w:after="200" w:line="276" w:lineRule="auto"/>
      <w:ind w:left="720"/>
      <w:contextualSpacing/>
    </w:pPr>
  </w:style>
  <w:style w:type="character" w:customStyle="1" w:styleId="w">
    <w:name w:val="w"/>
    <w:rsid w:val="003C0BB4"/>
  </w:style>
  <w:style w:type="paragraph" w:styleId="ae">
    <w:name w:val="Plain Text"/>
    <w:basedOn w:val="a"/>
    <w:link w:val="af"/>
    <w:uiPriority w:val="99"/>
    <w:rsid w:val="000E013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locked/>
    <w:rsid w:val="000E0134"/>
    <w:rPr>
      <w:rFonts w:ascii="Courier New" w:hAnsi="Courier New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5C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C3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9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17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17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9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17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17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9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917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89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17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17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17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1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17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17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17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17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17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17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17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17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17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17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17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17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17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17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17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17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89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180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8918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9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9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9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489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89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9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89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9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89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9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489181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8918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89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8226C-CD76-447B-AEE8-FC10D96C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1806</Words>
  <Characters>13355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Васильевна</dc:creator>
  <cp:lastModifiedBy>Пользователь</cp:lastModifiedBy>
  <cp:revision>11</cp:revision>
  <cp:lastPrinted>2025-03-20T11:27:00Z</cp:lastPrinted>
  <dcterms:created xsi:type="dcterms:W3CDTF">2025-03-22T06:41:00Z</dcterms:created>
  <dcterms:modified xsi:type="dcterms:W3CDTF">2025-04-16T03:45:00Z</dcterms:modified>
</cp:coreProperties>
</file>