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6CDF4" w14:textId="77777777" w:rsidR="0050418D" w:rsidRPr="00D74499" w:rsidRDefault="000822A8" w:rsidP="00D01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74499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D74499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D35A60" w:rsidRPr="00D74499">
        <w:rPr>
          <w:rFonts w:ascii="Times New Roman" w:hAnsi="Times New Roman" w:cs="Times New Roman"/>
          <w:b/>
          <w:bCs/>
          <w:sz w:val="28"/>
          <w:szCs w:val="28"/>
        </w:rPr>
        <w:t>Модернизация и сервис оборудования пищевых производств</w:t>
      </w:r>
      <w:r w:rsidRPr="00D744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F6806C5" w14:textId="77777777" w:rsidR="00CA0A7F" w:rsidRPr="00D74499" w:rsidRDefault="00CA0A7F" w:rsidP="00D010BE">
      <w:pPr>
        <w:pStyle w:val="3"/>
        <w:rPr>
          <w:rFonts w:cs="Times New Roman"/>
          <w:szCs w:val="28"/>
        </w:rPr>
      </w:pPr>
    </w:p>
    <w:p w14:paraId="04D89A99" w14:textId="77777777" w:rsidR="0050418D" w:rsidRPr="00D74499" w:rsidRDefault="0050418D" w:rsidP="00D010BE">
      <w:pPr>
        <w:pStyle w:val="3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закрытого типа</w:t>
      </w:r>
    </w:p>
    <w:p w14:paraId="04AF89C5" w14:textId="77777777" w:rsidR="0050418D" w:rsidRPr="00D74499" w:rsidRDefault="0050418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50828" w14:textId="77777777" w:rsidR="0050418D" w:rsidRPr="00D74499" w:rsidRDefault="0050418D" w:rsidP="00D010BE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закрытого типа на выбор правильного ответа</w:t>
      </w:r>
    </w:p>
    <w:p w14:paraId="3C56CC36" w14:textId="77777777" w:rsidR="00A34622" w:rsidRPr="00D74499" w:rsidRDefault="00A346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4F9BF" w14:textId="77777777" w:rsidR="0089724B" w:rsidRPr="00D74499" w:rsidRDefault="00A34622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1. </w:t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знающий не только порядок, способы и методы создания изделия, но и способы и методы изготовления составных его частей и материала, из которого они изготовляются</w:t>
      </w:r>
      <w:r w:rsidR="00DC4E64" w:rsidRPr="00D74499">
        <w:rPr>
          <w:rFonts w:ascii="Times New Roman" w:hAnsi="Times New Roman" w:cs="Times New Roman"/>
          <w:sz w:val="28"/>
          <w:szCs w:val="28"/>
        </w:rPr>
        <w:t>?</w:t>
      </w:r>
    </w:p>
    <w:p w14:paraId="334E1531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</w:p>
    <w:p w14:paraId="558FB57E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проектировщик</w:t>
      </w:r>
    </w:p>
    <w:p w14:paraId="05328190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</w:t>
      </w:r>
    </w:p>
    <w:p w14:paraId="7DA11C2B" w14:textId="77777777" w:rsidR="0089724B" w:rsidRPr="00D74499" w:rsidRDefault="0089724B" w:rsidP="00D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</w:t>
      </w:r>
    </w:p>
    <w:p w14:paraId="28C299EE" w14:textId="77777777" w:rsidR="00A34622" w:rsidRPr="00D74499" w:rsidRDefault="00A346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А</w:t>
      </w:r>
    </w:p>
    <w:p w14:paraId="4C980020" w14:textId="77777777" w:rsidR="00A34622" w:rsidRPr="00D74499" w:rsidRDefault="00A346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35A60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7E499C18" w14:textId="77777777" w:rsidR="00E97DEE" w:rsidRPr="00D74499" w:rsidRDefault="00E97DEE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64811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2. </w:t>
      </w:r>
      <w:r w:rsidR="00DC4E64" w:rsidRPr="00D74499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B379E0D" w14:textId="77777777" w:rsidR="0089724B" w:rsidRPr="00D74499" w:rsidRDefault="00C964F5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К видам творческой деятельности инженера не относится</w:t>
      </w:r>
    </w:p>
    <w:p w14:paraId="2FB72573" w14:textId="77777777" w:rsidR="00C964F5" w:rsidRPr="00D74499" w:rsidRDefault="00C964F5" w:rsidP="00D010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изобретательство </w:t>
      </w:r>
    </w:p>
    <w:p w14:paraId="2024869E" w14:textId="77777777" w:rsidR="00C964F5" w:rsidRPr="00D74499" w:rsidRDefault="00C964F5" w:rsidP="00D010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</w:p>
    <w:p w14:paraId="344D2D12" w14:textId="77777777" w:rsidR="00C964F5" w:rsidRPr="00D74499" w:rsidRDefault="00C964F5" w:rsidP="00D010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</w:p>
    <w:p w14:paraId="0FC6E4EF" w14:textId="77777777" w:rsidR="0089724B" w:rsidRPr="00D74499" w:rsidRDefault="00C964F5" w:rsidP="00D010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управление </w:t>
      </w:r>
    </w:p>
    <w:p w14:paraId="5C494CAF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4E64" w:rsidRPr="00D74499">
        <w:rPr>
          <w:rFonts w:ascii="Times New Roman" w:hAnsi="Times New Roman" w:cs="Times New Roman"/>
          <w:sz w:val="28"/>
          <w:szCs w:val="28"/>
        </w:rPr>
        <w:t>Г</w:t>
      </w:r>
    </w:p>
    <w:p w14:paraId="030FC7B2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0F6C9D48" w14:textId="77777777" w:rsidR="004256E3" w:rsidRPr="00D74499" w:rsidRDefault="004256E3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A8DAD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3. Выберите один правильный ответ</w:t>
      </w:r>
    </w:p>
    <w:p w14:paraId="5F7A115E" w14:textId="77777777" w:rsidR="0089724B" w:rsidRPr="00D74499" w:rsidRDefault="00C964F5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3973669"/>
      <w:r w:rsidRPr="00D74499">
        <w:rPr>
          <w:rFonts w:ascii="Times New Roman" w:hAnsi="Times New Roman" w:cs="Times New Roman"/>
          <w:sz w:val="28"/>
          <w:szCs w:val="28"/>
        </w:rPr>
        <w:t>К полному жизненному циклу изделия не относится</w:t>
      </w:r>
    </w:p>
    <w:bookmarkEnd w:id="1"/>
    <w:p w14:paraId="68F93616" w14:textId="77777777" w:rsidR="0089724B" w:rsidRPr="00D74499" w:rsidRDefault="00C964F5" w:rsidP="00D010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маркетинг, поиск и изучение рынка</w:t>
      </w:r>
    </w:p>
    <w:p w14:paraId="3B9CDC42" w14:textId="77777777" w:rsidR="00C964F5" w:rsidRPr="00D74499" w:rsidRDefault="00C964F5" w:rsidP="00D010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упаковка и хранение продукции</w:t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0BBAA9E5" w14:textId="77777777" w:rsidR="00C964F5" w:rsidRPr="00D74499" w:rsidRDefault="00C964F5" w:rsidP="00D010BE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изобретение и рационализаторская работа</w:t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3146879" w14:textId="77777777" w:rsidR="0089724B" w:rsidRPr="00D74499" w:rsidRDefault="00C964F5" w:rsidP="00D010BE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техническая помощь в обслуживании</w:t>
      </w:r>
    </w:p>
    <w:p w14:paraId="10F898DE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В</w:t>
      </w:r>
    </w:p>
    <w:p w14:paraId="2C0D24E3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0F4CE0B3" w14:textId="77777777" w:rsidR="00677CE3" w:rsidRPr="00D74499" w:rsidRDefault="00677CE3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4EA67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4. Выберите один правильный ответ</w:t>
      </w:r>
    </w:p>
    <w:p w14:paraId="3BB12DD0" w14:textId="77777777" w:rsidR="0089724B" w:rsidRPr="00D74499" w:rsidRDefault="00C964F5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Calibri" w:hAnsi="Times New Roman" w:cs="Times New Roman"/>
          <w:sz w:val="28"/>
          <w:szCs w:val="28"/>
        </w:rPr>
        <w:t>Модели, сконструированные таким образом, что они отображают экспериментальные факты, но не за счет проникновения в сущность моделируемых явлений, объектов, процессов, которые остаются для исследователя черными ящиками</w:t>
      </w:r>
      <w:r w:rsidR="00D56750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737477A" w14:textId="77777777" w:rsidR="0089724B" w:rsidRPr="00D74499" w:rsidRDefault="00C964F5" w:rsidP="00D010B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Calibri" w:hAnsi="Times New Roman" w:cs="Times New Roman"/>
          <w:sz w:val="28"/>
          <w:szCs w:val="28"/>
        </w:rPr>
        <w:t>Феноменологические модели</w:t>
      </w:r>
    </w:p>
    <w:p w14:paraId="3EBDCEAA" w14:textId="77777777" w:rsidR="0089724B" w:rsidRPr="00D74499" w:rsidRDefault="00C964F5" w:rsidP="00D010B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Calibri" w:hAnsi="Times New Roman" w:cs="Times New Roman"/>
          <w:sz w:val="28"/>
          <w:szCs w:val="28"/>
        </w:rPr>
        <w:t>Реальные модели</w:t>
      </w:r>
    </w:p>
    <w:p w14:paraId="12AE2435" w14:textId="77777777" w:rsidR="0089724B" w:rsidRPr="00D74499" w:rsidRDefault="00C964F5" w:rsidP="00D010B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Calibri" w:hAnsi="Times New Roman" w:cs="Times New Roman"/>
          <w:sz w:val="28"/>
          <w:szCs w:val="28"/>
        </w:rPr>
        <w:t>Идеальные модели</w:t>
      </w:r>
    </w:p>
    <w:p w14:paraId="3DAFAD91" w14:textId="77777777" w:rsidR="0089724B" w:rsidRPr="00D74499" w:rsidRDefault="00C964F5" w:rsidP="00D010B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Calibri" w:hAnsi="Times New Roman" w:cs="Times New Roman"/>
          <w:sz w:val="28"/>
          <w:szCs w:val="28"/>
        </w:rPr>
        <w:t>Математические модели</w:t>
      </w:r>
    </w:p>
    <w:p w14:paraId="17A262E1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C4E64" w:rsidRPr="00D74499">
        <w:rPr>
          <w:rFonts w:ascii="Times New Roman" w:hAnsi="Times New Roman" w:cs="Times New Roman"/>
          <w:sz w:val="28"/>
          <w:szCs w:val="28"/>
        </w:rPr>
        <w:t>А</w:t>
      </w:r>
    </w:p>
    <w:p w14:paraId="4BB804FD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DA4410A" w14:textId="77777777" w:rsidR="000C0B34" w:rsidRPr="00D74499" w:rsidRDefault="000C0B34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00262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5. Выберите один правильный ответ</w:t>
      </w:r>
    </w:p>
    <w:p w14:paraId="6B485D37" w14:textId="77777777" w:rsidR="0089724B" w:rsidRPr="00D74499" w:rsidRDefault="00C964F5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ее элементу обобщенной модели деятельности</w:t>
      </w:r>
    </w:p>
    <w:p w14:paraId="522CEB3C" w14:textId="77777777" w:rsidR="0089724B" w:rsidRPr="00D74499" w:rsidRDefault="00C964F5" w:rsidP="00D010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</w:t>
      </w:r>
    </w:p>
    <w:p w14:paraId="20493823" w14:textId="77777777" w:rsidR="0089724B" w:rsidRPr="00D74499" w:rsidRDefault="00C964F5" w:rsidP="00D010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</w:p>
    <w:p w14:paraId="33FB5A4D" w14:textId="77777777" w:rsidR="0089724B" w:rsidRPr="00D74499" w:rsidRDefault="00C964F5" w:rsidP="00D010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мотивация</w:t>
      </w:r>
    </w:p>
    <w:p w14:paraId="4CC40FAB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В</w:t>
      </w:r>
    </w:p>
    <w:p w14:paraId="1899E8D7" w14:textId="77777777" w:rsidR="0089724B" w:rsidRPr="00D74499" w:rsidRDefault="0089724B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C1FF1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3865226" w14:textId="77777777" w:rsidR="001B46D3" w:rsidRPr="00D74499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A7809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6. Выберите один правильный ответ</w:t>
      </w:r>
    </w:p>
    <w:p w14:paraId="33ABD141" w14:textId="77777777" w:rsidR="00AF510D" w:rsidRPr="00D74499" w:rsidRDefault="00C964F5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является этапам и стадией разработки в процессе проектирования</w:t>
      </w:r>
      <w:r w:rsidR="00D56750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7783D" w14:textId="77777777" w:rsidR="00AF510D" w:rsidRPr="00D74499" w:rsidRDefault="00C964F5" w:rsidP="00D010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proofErr w:type="gramEnd"/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аучно-исследовательская разработка</w:t>
      </w:r>
    </w:p>
    <w:p w14:paraId="251C9CE5" w14:textId="77777777" w:rsidR="00AF510D" w:rsidRPr="00D74499" w:rsidRDefault="00C964F5" w:rsidP="00D010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аванпроект</w:t>
      </w:r>
      <w:proofErr w:type="spellEnd"/>
    </w:p>
    <w:p w14:paraId="55BBC3C6" w14:textId="77777777" w:rsidR="00AF510D" w:rsidRPr="00D74499" w:rsidRDefault="00C964F5" w:rsidP="00D010BE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3D модели</w:t>
      </w:r>
    </w:p>
    <w:p w14:paraId="1F5260D1" w14:textId="77777777" w:rsidR="00C964F5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техническое предложение</w:t>
      </w:r>
      <w:r w:rsidRPr="00D744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8FC41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56750" w:rsidRPr="00D74499">
        <w:rPr>
          <w:rFonts w:ascii="Times New Roman" w:hAnsi="Times New Roman" w:cs="Times New Roman"/>
          <w:sz w:val="28"/>
          <w:szCs w:val="28"/>
        </w:rPr>
        <w:t>В</w:t>
      </w:r>
    </w:p>
    <w:p w14:paraId="0ED22AA6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2FBADE66" w14:textId="77777777" w:rsidR="00AF510D" w:rsidRPr="00D74499" w:rsidRDefault="00AF510D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BC75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7. Выберите один правильный ответ</w:t>
      </w:r>
    </w:p>
    <w:p w14:paraId="3134A055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>Какой признак положен в основу общей классификации машин?</w:t>
      </w:r>
    </w:p>
    <w:p w14:paraId="4AF7AFD3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hAnsi="Times New Roman" w:cs="Times New Roman"/>
          <w:sz w:val="28"/>
          <w:szCs w:val="28"/>
        </w:rPr>
        <w:t>конструктивные особенности</w:t>
      </w:r>
    </w:p>
    <w:p w14:paraId="1B210E6B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hAnsi="Times New Roman" w:cs="Times New Roman"/>
          <w:sz w:val="28"/>
          <w:szCs w:val="28"/>
        </w:rPr>
        <w:t>назначение</w:t>
      </w:r>
    </w:p>
    <w:p w14:paraId="5E32CD66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74499">
        <w:rPr>
          <w:rFonts w:ascii="Times New Roman" w:hAnsi="Times New Roman" w:cs="Times New Roman"/>
          <w:sz w:val="28"/>
          <w:szCs w:val="28"/>
        </w:rPr>
        <w:t>производительность</w:t>
      </w:r>
    </w:p>
    <w:p w14:paraId="5DFEBA8A" w14:textId="77777777" w:rsidR="00D9201C" w:rsidRPr="00D74499" w:rsidRDefault="00D9201C" w:rsidP="00D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hAnsi="Times New Roman" w:cs="Times New Roman"/>
          <w:sz w:val="28"/>
          <w:szCs w:val="28"/>
        </w:rPr>
        <w:t>ритм работы</w:t>
      </w:r>
    </w:p>
    <w:p w14:paraId="10471CF9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32F31F5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 ОПК-9; ПК-1</w:t>
      </w:r>
    </w:p>
    <w:p w14:paraId="149C5202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CD93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8. Выберите один правильный ответ</w:t>
      </w:r>
    </w:p>
    <w:p w14:paraId="229558BF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По характеру действия технологическое оборудование делится </w:t>
      </w:r>
      <w:proofErr w:type="gramStart"/>
      <w:r w:rsidRPr="00D744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567A50C8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Pr="00D74499">
        <w:rPr>
          <w:rFonts w:ascii="Times New Roman" w:hAnsi="Times New Roman" w:cs="Times New Roman"/>
          <w:sz w:val="28"/>
          <w:szCs w:val="28"/>
        </w:rPr>
        <w:t>однопозиционные</w:t>
      </w:r>
    </w:p>
    <w:p w14:paraId="2D79E7BE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Pr="00D74499">
        <w:rPr>
          <w:rFonts w:ascii="Times New Roman" w:hAnsi="Times New Roman" w:cs="Times New Roman"/>
          <w:sz w:val="28"/>
          <w:szCs w:val="28"/>
        </w:rPr>
        <w:t>поточные</w:t>
      </w:r>
    </w:p>
    <w:p w14:paraId="38BC2AC2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74499">
        <w:rPr>
          <w:rFonts w:ascii="Times New Roman" w:hAnsi="Times New Roman" w:cs="Times New Roman"/>
          <w:sz w:val="28"/>
          <w:szCs w:val="28"/>
        </w:rPr>
        <w:t>комбинированные</w:t>
      </w:r>
    </w:p>
    <w:p w14:paraId="25C119F0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Pr="00D74499">
        <w:rPr>
          <w:rFonts w:ascii="Times New Roman" w:hAnsi="Times New Roman" w:cs="Times New Roman"/>
          <w:sz w:val="28"/>
          <w:szCs w:val="28"/>
        </w:rPr>
        <w:t>периодического действия и апериодического действия</w:t>
      </w:r>
    </w:p>
    <w:p w14:paraId="7C0CCE45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2523537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 ОПК-9; ПК-1</w:t>
      </w:r>
    </w:p>
    <w:p w14:paraId="76D0341A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BC155" w14:textId="77777777" w:rsidR="00AF510D" w:rsidRPr="00D74499" w:rsidRDefault="00D56750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9</w:t>
      </w:r>
      <w:r w:rsidR="00AF510D" w:rsidRPr="00D74499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CE4A555" w14:textId="77777777" w:rsidR="00AF510D" w:rsidRPr="00D74499" w:rsidRDefault="00760CAF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Предварительно воду, которая будет использована для напитка, очищают в</w:t>
      </w:r>
    </w:p>
    <w:p w14:paraId="2AA78459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макаронный пресс</w:t>
      </w:r>
    </w:p>
    <w:p w14:paraId="778D1555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сушилка</w:t>
      </w:r>
    </w:p>
    <w:p w14:paraId="7A785742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склад</w:t>
      </w:r>
    </w:p>
    <w:p w14:paraId="75B88911" w14:textId="77777777" w:rsidR="00AF510D" w:rsidRPr="00D74499" w:rsidRDefault="00B96828" w:rsidP="00D010B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стабилизатор-накопитель</w:t>
      </w:r>
    </w:p>
    <w:p w14:paraId="436F4863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0CAF" w:rsidRPr="00D74499">
        <w:rPr>
          <w:rFonts w:ascii="Times New Roman" w:hAnsi="Times New Roman" w:cs="Times New Roman"/>
          <w:sz w:val="28"/>
          <w:szCs w:val="28"/>
        </w:rPr>
        <w:t>А</w:t>
      </w:r>
    </w:p>
    <w:p w14:paraId="1F38D782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2B04C06" w14:textId="77777777" w:rsidR="002267C9" w:rsidRPr="00D74499" w:rsidRDefault="002267C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DC5EE" w14:textId="77777777" w:rsidR="00215B22" w:rsidRDefault="0021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616C0E" w14:textId="5D0191A8" w:rsidR="00AF510D" w:rsidRPr="00D74499" w:rsidRDefault="00D56750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F510D" w:rsidRPr="00D74499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47B21D0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Оборудование, задействованное в процессе приготовления колера, называется</w:t>
      </w:r>
    </w:p>
    <w:p w14:paraId="12CD0268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вальцовой дробилке</w:t>
      </w:r>
    </w:p>
    <w:p w14:paraId="5DE1FB17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магнитном сепараторе</w:t>
      </w:r>
    </w:p>
    <w:p w14:paraId="416A7ABF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бродильном </w:t>
      </w:r>
      <w:proofErr w:type="gramStart"/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аппарате</w:t>
      </w:r>
      <w:proofErr w:type="gramEnd"/>
    </w:p>
    <w:p w14:paraId="2CF3BF9D" w14:textId="77777777" w:rsidR="00AF510D" w:rsidRPr="00D74499" w:rsidRDefault="00B96828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D9201C"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ростоотбойной машине</w:t>
      </w:r>
    </w:p>
    <w:p w14:paraId="1E0AB5CA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201C" w:rsidRPr="00D74499">
        <w:rPr>
          <w:rFonts w:ascii="Times New Roman" w:hAnsi="Times New Roman" w:cs="Times New Roman"/>
          <w:sz w:val="28"/>
          <w:szCs w:val="28"/>
        </w:rPr>
        <w:t>А</w:t>
      </w:r>
    </w:p>
    <w:p w14:paraId="1BECD25D" w14:textId="77777777" w:rsidR="00AF510D" w:rsidRPr="00D74499" w:rsidRDefault="00AF510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74EF44D" w14:textId="77777777" w:rsidR="002267C9" w:rsidRPr="00D74499" w:rsidRDefault="002267C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F28DB" w14:textId="77777777" w:rsidR="00B96828" w:rsidRPr="00D74499" w:rsidRDefault="00B9682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11. Выберите один правильный ответ</w:t>
      </w:r>
    </w:p>
    <w:p w14:paraId="09CF2F35" w14:textId="77777777" w:rsidR="00B96828" w:rsidRPr="00D74499" w:rsidRDefault="00E92E4E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Рабочий орган тестомесильной машины МТИ-100</w:t>
      </w:r>
    </w:p>
    <w:p w14:paraId="6C52A8F7" w14:textId="77777777" w:rsidR="00B96828" w:rsidRPr="00D74499" w:rsidRDefault="00D9201C" w:rsidP="00D010BE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вальцовая дробилка</w:t>
      </w:r>
    </w:p>
    <w:p w14:paraId="3A290C15" w14:textId="77777777" w:rsidR="00B96828" w:rsidRPr="00D74499" w:rsidRDefault="00D9201C" w:rsidP="00D010BE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бродильный аппарат</w:t>
      </w:r>
    </w:p>
    <w:p w14:paraId="53C16150" w14:textId="77777777" w:rsidR="00B96828" w:rsidRPr="00D74499" w:rsidRDefault="00D9201C" w:rsidP="00D010BE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фильтрационный аппарат</w:t>
      </w:r>
    </w:p>
    <w:p w14:paraId="3CBF122E" w14:textId="77777777" w:rsidR="00B96828" w:rsidRPr="00D74499" w:rsidRDefault="00D9201C" w:rsidP="00D010BE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заторный аппарат</w:t>
      </w:r>
    </w:p>
    <w:p w14:paraId="09293991" w14:textId="77777777" w:rsidR="00B96828" w:rsidRPr="00D74499" w:rsidRDefault="00B9682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9201C" w:rsidRPr="00D74499">
        <w:rPr>
          <w:rFonts w:ascii="Times New Roman" w:hAnsi="Times New Roman" w:cs="Times New Roman"/>
          <w:sz w:val="28"/>
          <w:szCs w:val="28"/>
        </w:rPr>
        <w:t>Б</w:t>
      </w:r>
    </w:p>
    <w:p w14:paraId="0D9234C3" w14:textId="77777777" w:rsidR="00B96828" w:rsidRPr="00D74499" w:rsidRDefault="00B9682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0BE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3CFEE273" w14:textId="77777777" w:rsidR="00A26A59" w:rsidRPr="00D74499" w:rsidRDefault="00A26A5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225CE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12. Выберите один правильный ответ</w:t>
      </w:r>
    </w:p>
    <w:p w14:paraId="19B10304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Совокупность подвижно соединенных материальных тел и звеньев, совершающих определенные движения под действием приложенных сил</w:t>
      </w:r>
    </w:p>
    <w:p w14:paraId="36CD6641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механизм</w:t>
      </w:r>
    </w:p>
    <w:p w14:paraId="00D88F21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механическое оборудование</w:t>
      </w:r>
    </w:p>
    <w:p w14:paraId="0EF78B5B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D7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технологическая машина</w:t>
      </w:r>
    </w:p>
    <w:p w14:paraId="49A9D589" w14:textId="77777777" w:rsidR="00D9201C" w:rsidRPr="00D74499" w:rsidRDefault="00D9201C" w:rsidP="00D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производственное оборудование</w:t>
      </w:r>
    </w:p>
    <w:p w14:paraId="1371C5F2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EC3968E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 ОПК-9; ПК-1</w:t>
      </w:r>
    </w:p>
    <w:p w14:paraId="00737D90" w14:textId="77777777" w:rsidR="00D9201C" w:rsidRPr="00D74499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4A4B9" w14:textId="77777777" w:rsidR="002813EC" w:rsidRPr="00D74499" w:rsidRDefault="002813EC" w:rsidP="00D01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503BE0" w14:textId="77777777" w:rsidR="009D2FF9" w:rsidRPr="00D74499" w:rsidRDefault="009D2FF9" w:rsidP="000E37B6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5D15F08B" w14:textId="77777777" w:rsidR="007902FA" w:rsidRPr="00D74499" w:rsidRDefault="007902FA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9DB31" w14:textId="77777777" w:rsidR="007902FA" w:rsidRPr="002C1FF1" w:rsidRDefault="004551D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3114"/>
        <w:gridCol w:w="512"/>
        <w:gridCol w:w="5421"/>
      </w:tblGrid>
      <w:tr w:rsidR="007902FA" w:rsidRPr="002C1FF1" w14:paraId="4568B84B" w14:textId="77777777" w:rsidTr="000E37B6">
        <w:tc>
          <w:tcPr>
            <w:tcW w:w="526" w:type="dxa"/>
          </w:tcPr>
          <w:p w14:paraId="4E1AA05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6E863CF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Достоверность результатов испытаний</w:t>
            </w:r>
          </w:p>
        </w:tc>
        <w:tc>
          <w:tcPr>
            <w:tcW w:w="425" w:type="dxa"/>
          </w:tcPr>
          <w:p w14:paraId="2EDE9AC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2CE41790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свойство контрольных испытаний, которое характеризуется степенью совпадения заключения о состоянии объекта при испытаниях с действительным его состоянием.</w:t>
            </w:r>
          </w:p>
        </w:tc>
      </w:tr>
      <w:tr w:rsidR="007902FA" w:rsidRPr="002C1FF1" w14:paraId="10B8042A" w14:textId="77777777" w:rsidTr="000E37B6">
        <w:tc>
          <w:tcPr>
            <w:tcW w:w="526" w:type="dxa"/>
          </w:tcPr>
          <w:p w14:paraId="5D72EBF0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6" w:type="dxa"/>
          </w:tcPr>
          <w:p w14:paraId="1CD23619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Дифференциальный метод измерения</w:t>
            </w:r>
          </w:p>
        </w:tc>
        <w:tc>
          <w:tcPr>
            <w:tcW w:w="425" w:type="dxa"/>
          </w:tcPr>
          <w:p w14:paraId="477223B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00D1EE8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предусматривает одновременное сравнение измеряемой величины и меры, а результирующий эффект воздействия доводится с помощью прибора сравнения до нуля</w:t>
            </w:r>
          </w:p>
        </w:tc>
      </w:tr>
      <w:tr w:rsidR="007902FA" w:rsidRPr="002C1FF1" w14:paraId="07404C6A" w14:textId="77777777" w:rsidTr="000E37B6">
        <w:tc>
          <w:tcPr>
            <w:tcW w:w="526" w:type="dxa"/>
          </w:tcPr>
          <w:p w14:paraId="7E847A4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3B54C669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3E4C71B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15B2CBC7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на измерительный прибор воздействует разность измеряемой величины и известной величины, воспроизводимой мерой, пример – схема неуравновешенного моста</w:t>
            </w:r>
          </w:p>
        </w:tc>
      </w:tr>
      <w:tr w:rsidR="007902FA" w:rsidRPr="002C1FF1" w14:paraId="6200F3EA" w14:textId="77777777" w:rsidTr="000E37B6">
        <w:tc>
          <w:tcPr>
            <w:tcW w:w="526" w:type="dxa"/>
          </w:tcPr>
          <w:p w14:paraId="48C03E0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14:paraId="12192D6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6AEF7021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94" w:type="dxa"/>
          </w:tcPr>
          <w:p w14:paraId="7EAD862A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истинного значения физической величины опытным путём с использованием специальных технологических устройств, имеющих нормированные характеристики</w:t>
            </w:r>
          </w:p>
        </w:tc>
      </w:tr>
    </w:tbl>
    <w:p w14:paraId="599A3F2F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6CC7D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6CBB0F89" w14:textId="77777777" w:rsidTr="000E37B6">
        <w:tc>
          <w:tcPr>
            <w:tcW w:w="2336" w:type="dxa"/>
          </w:tcPr>
          <w:p w14:paraId="218F85CB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1A0C80EF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275E7785" w14:textId="77777777" w:rsidTr="000E37B6">
        <w:tc>
          <w:tcPr>
            <w:tcW w:w="2336" w:type="dxa"/>
          </w:tcPr>
          <w:p w14:paraId="5F4FFC3E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1A8CD1EF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6E1BFDE8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42E8B042" w14:textId="77777777" w:rsidR="004256E3" w:rsidRPr="002C1FF1" w:rsidRDefault="004256E3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BE9AEE" w14:textId="77777777" w:rsidR="007902FA" w:rsidRPr="002C1FF1" w:rsidRDefault="004551D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7902FA" w:rsidRPr="002C1FF1" w14:paraId="71CB895D" w14:textId="77777777" w:rsidTr="000E37B6">
        <w:trPr>
          <w:trHeight w:val="388"/>
        </w:trPr>
        <w:tc>
          <w:tcPr>
            <w:tcW w:w="461" w:type="dxa"/>
          </w:tcPr>
          <w:p w14:paraId="724A9D2F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337D16A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Совокупные измерения</w:t>
            </w:r>
          </w:p>
        </w:tc>
        <w:tc>
          <w:tcPr>
            <w:tcW w:w="425" w:type="dxa"/>
          </w:tcPr>
          <w:p w14:paraId="60DBB56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67CAFFF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измерения, которые производятся одновременно измерение нескольких одноименных величин, при котором искомое значение находят путём решения системы уравнений, полученных при прямых измерениях различных сочетаний этих величин</w:t>
            </w:r>
          </w:p>
        </w:tc>
      </w:tr>
      <w:tr w:rsidR="007902FA" w:rsidRPr="002C1FF1" w14:paraId="552BD387" w14:textId="77777777" w:rsidTr="000E37B6">
        <w:tc>
          <w:tcPr>
            <w:tcW w:w="461" w:type="dxa"/>
          </w:tcPr>
          <w:p w14:paraId="2861A9A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45B7131C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Дифференциальный метод измерения</w:t>
            </w:r>
          </w:p>
        </w:tc>
        <w:tc>
          <w:tcPr>
            <w:tcW w:w="425" w:type="dxa"/>
          </w:tcPr>
          <w:p w14:paraId="1B64FB0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0BFF1DE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измерения, производимые одновременно двух или нескольких </w:t>
            </w:r>
            <w:proofErr w:type="spellStart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неодноимённых</w:t>
            </w:r>
            <w:proofErr w:type="spellEnd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физических величин для нахождения функциональной зависимости между ними. Как правило, эти измерения проводятся путём клонирования эксперимента и составления таблицы </w:t>
            </w: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матрицы рангов</w:t>
            </w:r>
          </w:p>
        </w:tc>
      </w:tr>
      <w:tr w:rsidR="007902FA" w:rsidRPr="002C1FF1" w14:paraId="1C43506D" w14:textId="77777777" w:rsidTr="000E37B6">
        <w:tc>
          <w:tcPr>
            <w:tcW w:w="461" w:type="dxa"/>
          </w:tcPr>
          <w:p w14:paraId="0D5ED85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0A9EEDA2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0E0F19C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745C8410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предусматривает одновременное сравнение измеряемой величины и меры, а результирующий эффект воздействия доводится с помощью прибора сравнения до нуля</w:t>
            </w: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02FA" w:rsidRPr="002C1FF1" w14:paraId="04089E0E" w14:textId="77777777" w:rsidTr="000E37B6">
        <w:tc>
          <w:tcPr>
            <w:tcW w:w="461" w:type="dxa"/>
          </w:tcPr>
          <w:p w14:paraId="5D712DC1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59F51BE1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2B3B6D9E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1E908F0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измерения, при котором значение</w:t>
            </w:r>
          </w:p>
        </w:tc>
      </w:tr>
    </w:tbl>
    <w:p w14:paraId="59A441C5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C15BC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3B444E3E" w14:textId="77777777" w:rsidTr="000E37B6">
        <w:tc>
          <w:tcPr>
            <w:tcW w:w="2336" w:type="dxa"/>
          </w:tcPr>
          <w:p w14:paraId="6C5A87BD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8165192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40BD32D0" w14:textId="77777777" w:rsidTr="000E37B6">
        <w:tc>
          <w:tcPr>
            <w:tcW w:w="2336" w:type="dxa"/>
          </w:tcPr>
          <w:p w14:paraId="467A7232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627BC18D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14:paraId="35532151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5131EC67" w14:textId="77777777" w:rsidR="004256E3" w:rsidRPr="002C1FF1" w:rsidRDefault="004256E3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70C4E" w14:textId="77777777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66"/>
        <w:gridCol w:w="616"/>
        <w:gridCol w:w="5631"/>
      </w:tblGrid>
      <w:tr w:rsidR="007902FA" w:rsidRPr="002C1FF1" w14:paraId="36D1D8BF" w14:textId="77777777" w:rsidTr="000E37B6">
        <w:tc>
          <w:tcPr>
            <w:tcW w:w="445" w:type="dxa"/>
          </w:tcPr>
          <w:p w14:paraId="57AFBA7E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0B92496C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Приведенная погрешность измерительного прибора</w:t>
            </w:r>
          </w:p>
        </w:tc>
        <w:tc>
          <w:tcPr>
            <w:tcW w:w="616" w:type="dxa"/>
          </w:tcPr>
          <w:p w14:paraId="06176FF5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4C2EB490" w14:textId="77777777" w:rsidR="007902FA" w:rsidRPr="002C1FF1" w:rsidRDefault="000E37B6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погрешность измерения,</w:t>
            </w:r>
            <w:r w:rsidR="00C964F5"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которая при всех значениях входной измеряемой величины Х значения выходной величины Y изменяются на одну и ту же величину большую или меньшую от номинального значения</w:t>
            </w:r>
          </w:p>
        </w:tc>
      </w:tr>
      <w:tr w:rsidR="007902FA" w:rsidRPr="002C1FF1" w14:paraId="549926E1" w14:textId="77777777" w:rsidTr="000E37B6">
        <w:tc>
          <w:tcPr>
            <w:tcW w:w="445" w:type="dxa"/>
          </w:tcPr>
          <w:p w14:paraId="2B74E87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7" w:type="dxa"/>
          </w:tcPr>
          <w:p w14:paraId="3F06BEE0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Аддитивная погрешность</w:t>
            </w:r>
          </w:p>
        </w:tc>
        <w:tc>
          <w:tcPr>
            <w:tcW w:w="616" w:type="dxa"/>
          </w:tcPr>
          <w:p w14:paraId="00D5603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4D89A03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обусловлена</w:t>
            </w:r>
            <w:proofErr w:type="gramEnd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особенностью конструкции измерительного устройства, неточностью градуировки, шкалы, а также неправильностью установки измерительного устройства</w:t>
            </w:r>
          </w:p>
        </w:tc>
      </w:tr>
      <w:tr w:rsidR="007902FA" w:rsidRPr="002C1FF1" w14:paraId="6013659D" w14:textId="77777777" w:rsidTr="000E37B6">
        <w:tc>
          <w:tcPr>
            <w:tcW w:w="445" w:type="dxa"/>
          </w:tcPr>
          <w:p w14:paraId="1275572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3A9D210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14:paraId="3908C350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039AFA1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это отношение абсолютной погрешности к номинальному значению</w:t>
            </w:r>
          </w:p>
        </w:tc>
      </w:tr>
      <w:tr w:rsidR="007902FA" w:rsidRPr="002C1FF1" w14:paraId="2AA6B71A" w14:textId="77777777" w:rsidTr="000E37B6">
        <w:tc>
          <w:tcPr>
            <w:tcW w:w="445" w:type="dxa"/>
          </w:tcPr>
          <w:p w14:paraId="632E25BA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14:paraId="7C6A4DC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14:paraId="153692C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9A99ADB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обусловлена несовершенством применяемого метода измерения, неточностью формул и математических зависимостей, описывающий данный метод измерения, а также влиянием средства </w:t>
            </w:r>
            <w:proofErr w:type="gramStart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  <w:proofErr w:type="gramEnd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объект свойства которого изменяются</w:t>
            </w:r>
          </w:p>
        </w:tc>
      </w:tr>
    </w:tbl>
    <w:p w14:paraId="58CB175E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4C5076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178A5059" w14:textId="77777777" w:rsidTr="000E37B6">
        <w:tc>
          <w:tcPr>
            <w:tcW w:w="2336" w:type="dxa"/>
          </w:tcPr>
          <w:p w14:paraId="44B77424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CEF688A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0113E47B" w14:textId="77777777" w:rsidTr="000E37B6">
        <w:tc>
          <w:tcPr>
            <w:tcW w:w="2336" w:type="dxa"/>
          </w:tcPr>
          <w:p w14:paraId="3039347C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1D9F3DD5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7330FCD3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3960290F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199E" w14:textId="77777777" w:rsidR="00215B22" w:rsidRDefault="00215B2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913F3F3" w14:textId="7CDF0483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560"/>
        <w:gridCol w:w="567"/>
        <w:gridCol w:w="4927"/>
      </w:tblGrid>
      <w:tr w:rsidR="007902FA" w:rsidRPr="002C1FF1" w14:paraId="7CC8A66C" w14:textId="77777777" w:rsidTr="000E37B6">
        <w:tc>
          <w:tcPr>
            <w:tcW w:w="517" w:type="dxa"/>
          </w:tcPr>
          <w:p w14:paraId="4D82806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2284C211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исследования проектных ситуаций</w:t>
            </w:r>
          </w:p>
        </w:tc>
        <w:tc>
          <w:tcPr>
            <w:tcW w:w="567" w:type="dxa"/>
          </w:tcPr>
          <w:p w14:paraId="5A15C710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10829632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Анкетный опрос</w:t>
            </w:r>
          </w:p>
        </w:tc>
      </w:tr>
      <w:tr w:rsidR="007902FA" w:rsidRPr="002C1FF1" w14:paraId="03C52A9F" w14:textId="77777777" w:rsidTr="000E37B6">
        <w:tc>
          <w:tcPr>
            <w:tcW w:w="517" w:type="dxa"/>
          </w:tcPr>
          <w:p w14:paraId="38A5682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0" w:type="dxa"/>
          </w:tcPr>
          <w:p w14:paraId="3C99A82A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поиска идей новых технических решений</w:t>
            </w: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6DD520BB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24559F18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десятичных матриц</w:t>
            </w:r>
          </w:p>
        </w:tc>
      </w:tr>
      <w:tr w:rsidR="007902FA" w:rsidRPr="002C1FF1" w14:paraId="1A236621" w14:textId="77777777" w:rsidTr="000E37B6">
        <w:tc>
          <w:tcPr>
            <w:tcW w:w="517" w:type="dxa"/>
          </w:tcPr>
          <w:p w14:paraId="3E00D381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</w:tcPr>
          <w:p w14:paraId="40BEC91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23641C9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2686BD93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проб и ошибок.</w:t>
            </w:r>
          </w:p>
        </w:tc>
      </w:tr>
      <w:tr w:rsidR="007902FA" w:rsidRPr="002C1FF1" w14:paraId="0D627F81" w14:textId="77777777" w:rsidTr="000E37B6">
        <w:tc>
          <w:tcPr>
            <w:tcW w:w="517" w:type="dxa"/>
          </w:tcPr>
          <w:p w14:paraId="5B11BC8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</w:tcPr>
          <w:p w14:paraId="527A7E41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04A5D1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7" w:type="dxa"/>
          </w:tcPr>
          <w:p w14:paraId="7FE19D7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Интервьюирование потребителей</w:t>
            </w:r>
          </w:p>
        </w:tc>
      </w:tr>
    </w:tbl>
    <w:p w14:paraId="16C21DDB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00118F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6992434E" w14:textId="77777777" w:rsidTr="000E37B6">
        <w:tc>
          <w:tcPr>
            <w:tcW w:w="2336" w:type="dxa"/>
          </w:tcPr>
          <w:p w14:paraId="0DAE5ADE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4E0A7CC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64FE6846" w14:textId="77777777" w:rsidTr="000E37B6">
        <w:tc>
          <w:tcPr>
            <w:tcW w:w="2336" w:type="dxa"/>
          </w:tcPr>
          <w:p w14:paraId="2B2CED77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759EB7CF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0EF32AD0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21BE17D3" w14:textId="77777777" w:rsidR="00677CE3" w:rsidRPr="002C1FF1" w:rsidRDefault="00677CE3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A4BE37" w14:textId="77777777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296"/>
        <w:gridCol w:w="567"/>
        <w:gridCol w:w="3226"/>
      </w:tblGrid>
      <w:tr w:rsidR="00F578C6" w:rsidRPr="002C1FF1" w14:paraId="71760F39" w14:textId="77777777" w:rsidTr="000E37B6">
        <w:tc>
          <w:tcPr>
            <w:tcW w:w="516" w:type="dxa"/>
          </w:tcPr>
          <w:p w14:paraId="0F21FF2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296" w:type="dxa"/>
          </w:tcPr>
          <w:p w14:paraId="264727DB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Способы или </w:t>
            </w:r>
            <w:r w:rsidR="000E37B6"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решения изобретательских задач,</w:t>
            </w: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которых содержится краткое предписание или указание, «как преобразовать» имеющийся прототип или «в каком направлении нужно искать», чтобы получить искомое решение</w:t>
            </w:r>
          </w:p>
        </w:tc>
        <w:tc>
          <w:tcPr>
            <w:tcW w:w="567" w:type="dxa"/>
          </w:tcPr>
          <w:p w14:paraId="12D0D37A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704DBDC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Накопление и свертывание данных</w:t>
            </w:r>
          </w:p>
        </w:tc>
      </w:tr>
      <w:tr w:rsidR="00F578C6" w:rsidRPr="002C1FF1" w14:paraId="0165E4B8" w14:textId="77777777" w:rsidTr="000E37B6">
        <w:tc>
          <w:tcPr>
            <w:tcW w:w="516" w:type="dxa"/>
          </w:tcPr>
          <w:p w14:paraId="5932E3D5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96" w:type="dxa"/>
          </w:tcPr>
          <w:p w14:paraId="105B5266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Поиск новых технических решений на основе анализа результатов систематического применения десяти эвристических приемов к каждому из десяти основных показателей технической системы</w:t>
            </w:r>
          </w:p>
        </w:tc>
        <w:tc>
          <w:tcPr>
            <w:tcW w:w="567" w:type="dxa"/>
          </w:tcPr>
          <w:p w14:paraId="1A74DBB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101E9C7B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Поиск литературы</w:t>
            </w:r>
          </w:p>
        </w:tc>
      </w:tr>
      <w:tr w:rsidR="00F578C6" w:rsidRPr="002C1FF1" w14:paraId="7D31E112" w14:textId="77777777" w:rsidTr="000E37B6">
        <w:tc>
          <w:tcPr>
            <w:tcW w:w="516" w:type="dxa"/>
          </w:tcPr>
          <w:p w14:paraId="3D0405A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</w:tcPr>
          <w:p w14:paraId="5E59312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EBFA2E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38D92374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 эвристических приемов</w:t>
            </w:r>
          </w:p>
        </w:tc>
      </w:tr>
      <w:tr w:rsidR="00F578C6" w:rsidRPr="002C1FF1" w14:paraId="2EBE7ED5" w14:textId="77777777" w:rsidTr="000E37B6">
        <w:tc>
          <w:tcPr>
            <w:tcW w:w="516" w:type="dxa"/>
          </w:tcPr>
          <w:p w14:paraId="7D9457C3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</w:tcPr>
          <w:p w14:paraId="3EF7C72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2A011F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11DEE331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 десятичных матриц</w:t>
            </w:r>
          </w:p>
        </w:tc>
      </w:tr>
    </w:tbl>
    <w:p w14:paraId="5D14756A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E93AA6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1C4E6EC8" w14:textId="77777777" w:rsidTr="000E37B6">
        <w:tc>
          <w:tcPr>
            <w:tcW w:w="2336" w:type="dxa"/>
          </w:tcPr>
          <w:p w14:paraId="327BD5A9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3C088D6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2205FF1E" w14:textId="77777777" w:rsidTr="000E37B6">
        <w:tc>
          <w:tcPr>
            <w:tcW w:w="2336" w:type="dxa"/>
          </w:tcPr>
          <w:p w14:paraId="07FCBDDC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060C542D" w14:textId="77777777" w:rsidR="00C964F5" w:rsidRPr="007412F6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1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5B18E149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6487A0FB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3606D" w14:textId="77777777" w:rsidR="00215B22" w:rsidRDefault="00215B2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4237B9DD" w14:textId="7B8C77F8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2659"/>
      </w:tblGrid>
      <w:tr w:rsidR="007902FA" w:rsidRPr="002C1FF1" w14:paraId="081E68B6" w14:textId="77777777" w:rsidTr="000E37B6">
        <w:tc>
          <w:tcPr>
            <w:tcW w:w="534" w:type="dxa"/>
          </w:tcPr>
          <w:p w14:paraId="6EE236B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</w:tcPr>
          <w:p w14:paraId="7759E5B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Рассматриваемый объект (процесс) сравнивается с более или менее </w:t>
            </w:r>
            <w:proofErr w:type="gramStart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аналогичным</w:t>
            </w:r>
            <w:proofErr w:type="gramEnd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другой отрасли техники или из живой природы. Делается попытка использования готовых решений.</w:t>
            </w:r>
          </w:p>
        </w:tc>
        <w:tc>
          <w:tcPr>
            <w:tcW w:w="850" w:type="dxa"/>
          </w:tcPr>
          <w:p w14:paraId="4ECF8D2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14:paraId="0B66F700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решения изобретательских задач</w:t>
            </w:r>
          </w:p>
        </w:tc>
      </w:tr>
      <w:tr w:rsidR="007902FA" w:rsidRPr="002C1FF1" w14:paraId="7F247A9B" w14:textId="77777777" w:rsidTr="000E37B6">
        <w:tc>
          <w:tcPr>
            <w:tcW w:w="534" w:type="dxa"/>
          </w:tcPr>
          <w:p w14:paraId="11A3B9F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8" w:type="dxa"/>
          </w:tcPr>
          <w:p w14:paraId="51218315" w14:textId="77777777" w:rsidR="00C964F5" w:rsidRPr="002C1FF1" w:rsidRDefault="00C964F5" w:rsidP="007733A5">
            <w:pPr>
              <w:pStyle w:val="ae"/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анализа технических решений применим к любому объекту, для которого удается:</w:t>
            </w:r>
          </w:p>
          <w:p w14:paraId="0DAE9460" w14:textId="77777777" w:rsidR="00C964F5" w:rsidRPr="002C1FF1" w:rsidRDefault="00C964F5" w:rsidP="007733A5">
            <w:pPr>
              <w:pStyle w:val="ae"/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а) точно определить функцию и качество каждого элемента;</w:t>
            </w:r>
          </w:p>
          <w:p w14:paraId="7D7ECEE2" w14:textId="77777777" w:rsidR="00C964F5" w:rsidRPr="002C1FF1" w:rsidRDefault="00C964F5" w:rsidP="007733A5">
            <w:pPr>
              <w:pStyle w:val="ae"/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б) установить «ценность» каждой функции путем определения цен, которые пришлось бы заплатить за другие устройства, способные выполнять эту функцию;</w:t>
            </w:r>
          </w:p>
          <w:p w14:paraId="04D3B428" w14:textId="77777777" w:rsidR="007902FA" w:rsidRPr="002C1FF1" w:rsidRDefault="00C964F5" w:rsidP="007733A5">
            <w:pPr>
              <w:shd w:val="clear" w:color="auto" w:fill="FDFEFF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в) рассчитать точную стоимость каждого покупного изделия и каждой технологической операции</w:t>
            </w:r>
          </w:p>
        </w:tc>
        <w:tc>
          <w:tcPr>
            <w:tcW w:w="850" w:type="dxa"/>
          </w:tcPr>
          <w:p w14:paraId="48B3265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14:paraId="1BD2C03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Прямая аналогия</w:t>
            </w:r>
          </w:p>
        </w:tc>
      </w:tr>
      <w:tr w:rsidR="007902FA" w:rsidRPr="002C1FF1" w14:paraId="595D7B36" w14:textId="77777777" w:rsidTr="000E37B6">
        <w:tc>
          <w:tcPr>
            <w:tcW w:w="534" w:type="dxa"/>
          </w:tcPr>
          <w:p w14:paraId="358085D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E9B7AE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DC78633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14:paraId="7A7443E4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перечни</w:t>
            </w:r>
          </w:p>
        </w:tc>
      </w:tr>
      <w:tr w:rsidR="007902FA" w:rsidRPr="002C1FF1" w14:paraId="4E0E58B4" w14:textId="77777777" w:rsidTr="000E37B6">
        <w:tc>
          <w:tcPr>
            <w:tcW w:w="534" w:type="dxa"/>
          </w:tcPr>
          <w:p w14:paraId="724CAA5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022FE91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30E8375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14:paraId="5ED5E06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Функционально-стоимостной</w:t>
            </w:r>
            <w:proofErr w:type="gramEnd"/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 технических объектов</w:t>
            </w:r>
          </w:p>
        </w:tc>
      </w:tr>
    </w:tbl>
    <w:p w14:paraId="176DD7AC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F792A3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46EA7DFD" w14:textId="77777777" w:rsidTr="000E37B6">
        <w:tc>
          <w:tcPr>
            <w:tcW w:w="2336" w:type="dxa"/>
          </w:tcPr>
          <w:p w14:paraId="13C1570D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B354D7C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4780DAA2" w14:textId="77777777" w:rsidTr="000E37B6">
        <w:tc>
          <w:tcPr>
            <w:tcW w:w="2336" w:type="dxa"/>
          </w:tcPr>
          <w:p w14:paraId="2CF03B23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17197A98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14:paraId="35504248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630B9E4B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490CA" w14:textId="77777777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3980"/>
        <w:gridCol w:w="567"/>
        <w:gridCol w:w="4501"/>
      </w:tblGrid>
      <w:tr w:rsidR="007902FA" w:rsidRPr="002C1FF1" w14:paraId="7E22A6EA" w14:textId="77777777" w:rsidTr="000E37B6">
        <w:tc>
          <w:tcPr>
            <w:tcW w:w="523" w:type="dxa"/>
          </w:tcPr>
          <w:p w14:paraId="42F384A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0" w:type="dxa"/>
          </w:tcPr>
          <w:p w14:paraId="1334CA65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объекта, при котором он соответствует всем требованиям нормативно-технической и</w:t>
            </w:r>
            <w:r w:rsidR="00D010BE"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(или) конструкторской (проектной) документации</w:t>
            </w:r>
          </w:p>
        </w:tc>
        <w:tc>
          <w:tcPr>
            <w:tcW w:w="567" w:type="dxa"/>
          </w:tcPr>
          <w:p w14:paraId="6B45425B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1" w:type="dxa"/>
          </w:tcPr>
          <w:p w14:paraId="5B0F89B4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Исправное</w:t>
            </w:r>
          </w:p>
        </w:tc>
      </w:tr>
      <w:tr w:rsidR="007902FA" w:rsidRPr="002C1FF1" w14:paraId="732C11B1" w14:textId="77777777" w:rsidTr="000E37B6">
        <w:tc>
          <w:tcPr>
            <w:tcW w:w="523" w:type="dxa"/>
          </w:tcPr>
          <w:p w14:paraId="126A47C3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80" w:type="dxa"/>
          </w:tcPr>
          <w:p w14:paraId="124FB4EC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объекта, при котором он не соответствует хотя бы одному из требований нормативно-технической и (или) конструкторской (проектной) документации</w:t>
            </w:r>
          </w:p>
        </w:tc>
        <w:tc>
          <w:tcPr>
            <w:tcW w:w="567" w:type="dxa"/>
          </w:tcPr>
          <w:p w14:paraId="16DC743D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1" w:type="dxa"/>
          </w:tcPr>
          <w:p w14:paraId="22640BF9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Неисправное</w:t>
            </w:r>
          </w:p>
        </w:tc>
      </w:tr>
      <w:tr w:rsidR="007902FA" w:rsidRPr="002C1FF1" w14:paraId="24FB46CD" w14:textId="77777777" w:rsidTr="000E37B6">
        <w:tc>
          <w:tcPr>
            <w:tcW w:w="523" w:type="dxa"/>
          </w:tcPr>
          <w:p w14:paraId="7CAFA304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14:paraId="790DCA0F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10D9A29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1" w:type="dxa"/>
          </w:tcPr>
          <w:p w14:paraId="21DFE259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Неработоспособное</w:t>
            </w:r>
          </w:p>
        </w:tc>
      </w:tr>
      <w:tr w:rsidR="007902FA" w:rsidRPr="002C1FF1" w14:paraId="00662D1A" w14:textId="77777777" w:rsidTr="000E37B6">
        <w:trPr>
          <w:trHeight w:val="601"/>
        </w:trPr>
        <w:tc>
          <w:tcPr>
            <w:tcW w:w="523" w:type="dxa"/>
          </w:tcPr>
          <w:p w14:paraId="56D7F17A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14:paraId="3557A858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EE1F555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1" w:type="dxa"/>
          </w:tcPr>
          <w:p w14:paraId="3D8DB504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Предельное</w:t>
            </w:r>
          </w:p>
        </w:tc>
      </w:tr>
    </w:tbl>
    <w:p w14:paraId="6ADCFF55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3C4542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5D183051" w14:textId="77777777" w:rsidTr="000E37B6">
        <w:tc>
          <w:tcPr>
            <w:tcW w:w="2336" w:type="dxa"/>
          </w:tcPr>
          <w:p w14:paraId="1239D410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F89308B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1FC633F2" w14:textId="77777777" w:rsidTr="000E37B6">
        <w:tc>
          <w:tcPr>
            <w:tcW w:w="2336" w:type="dxa"/>
          </w:tcPr>
          <w:p w14:paraId="04027BE1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E572227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11C39579" w14:textId="77777777" w:rsidR="00677CE3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  <w:r w:rsidRPr="002C1FF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749EC2C" w14:textId="77777777" w:rsidR="00677CE3" w:rsidRPr="002C1FF1" w:rsidRDefault="00677CE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F95201" w14:textId="77777777" w:rsidR="007902FA" w:rsidRPr="002C1FF1" w:rsidRDefault="0085455F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02FA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964F5" w:rsidRPr="002C1FF1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2C1FF1">
        <w:rPr>
          <w:rFonts w:ascii="Times New Roman" w:hAnsi="Times New Roman" w:cs="Times New Roman"/>
          <w:bCs/>
          <w:sz w:val="28"/>
          <w:szCs w:val="28"/>
        </w:rPr>
        <w:t>.</w:t>
      </w:r>
      <w:r w:rsidR="00ED1BF2" w:rsidRPr="002C1FF1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759"/>
        <w:gridCol w:w="737"/>
        <w:gridCol w:w="5625"/>
      </w:tblGrid>
      <w:tr w:rsidR="007902FA" w:rsidRPr="002C1FF1" w14:paraId="692A1B0B" w14:textId="77777777" w:rsidTr="000E37B6">
        <w:tc>
          <w:tcPr>
            <w:tcW w:w="438" w:type="dxa"/>
          </w:tcPr>
          <w:p w14:paraId="20CBD7FE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4729E6C4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Цель интервьюирования потребителей</w:t>
            </w:r>
          </w:p>
        </w:tc>
        <w:tc>
          <w:tcPr>
            <w:tcW w:w="738" w:type="dxa"/>
          </w:tcPr>
          <w:p w14:paraId="2D86CF9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27D673ED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Найти лишние затраты, показать их, проанализировать причины их возникновения, предложить конкретные решения по их исключению, взвесить производственно-технические и финансовые возможности их устранения, организовать устранение ненужных затрат</w:t>
            </w:r>
          </w:p>
        </w:tc>
      </w:tr>
      <w:tr w:rsidR="007902FA" w:rsidRPr="002C1FF1" w14:paraId="62E5E78A" w14:textId="77777777" w:rsidTr="000E37B6">
        <w:tc>
          <w:tcPr>
            <w:tcW w:w="438" w:type="dxa"/>
          </w:tcPr>
          <w:p w14:paraId="0F5C6DEF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0" w:type="dxa"/>
          </w:tcPr>
          <w:p w14:paraId="67F223BE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Цель метода контрольные перечни</w:t>
            </w:r>
          </w:p>
        </w:tc>
        <w:tc>
          <w:tcPr>
            <w:tcW w:w="738" w:type="dxa"/>
          </w:tcPr>
          <w:p w14:paraId="4F521986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BA9F9EE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Собрать полезную информацию среди большой группы населения</w:t>
            </w:r>
          </w:p>
        </w:tc>
      </w:tr>
      <w:tr w:rsidR="007902FA" w:rsidRPr="002C1FF1" w14:paraId="48025C9D" w14:textId="77777777" w:rsidTr="000E37B6">
        <w:tc>
          <w:tcPr>
            <w:tcW w:w="438" w:type="dxa"/>
          </w:tcPr>
          <w:p w14:paraId="28F08F4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2FB61B3F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7840020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4A9B6F1C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Собрать информацию, известную потребителям данного изделия или системы.</w:t>
            </w:r>
          </w:p>
        </w:tc>
      </w:tr>
      <w:tr w:rsidR="007902FA" w:rsidRPr="002C1FF1" w14:paraId="0F95C1C7" w14:textId="77777777" w:rsidTr="000E37B6">
        <w:tc>
          <w:tcPr>
            <w:tcW w:w="438" w:type="dxa"/>
          </w:tcPr>
          <w:p w14:paraId="1DA7CBE7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14:paraId="494620BA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2262682C" w14:textId="77777777" w:rsidR="007902FA" w:rsidRPr="002C1FF1" w:rsidRDefault="007902FA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E37B6"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34432957" w14:textId="77777777" w:rsidR="007902FA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hAnsi="Times New Roman" w:cs="Times New Roman"/>
                <w:bCs/>
                <w:sz w:val="28"/>
                <w:szCs w:val="28"/>
              </w:rPr>
              <w:t>Собрать информацию, известную потребителям данного изделия или системы</w:t>
            </w:r>
          </w:p>
        </w:tc>
      </w:tr>
    </w:tbl>
    <w:p w14:paraId="7F37BA98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FE481E" w14:textId="77777777" w:rsidR="007902FA" w:rsidRPr="002C1FF1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964F5" w:rsidRPr="002C1FF1" w14:paraId="4E28FBDF" w14:textId="77777777" w:rsidTr="000E37B6">
        <w:tc>
          <w:tcPr>
            <w:tcW w:w="2336" w:type="dxa"/>
          </w:tcPr>
          <w:p w14:paraId="112153C9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4697F1ED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64F5" w:rsidRPr="002C1FF1" w14:paraId="21B4201D" w14:textId="77777777" w:rsidTr="000E37B6">
        <w:tc>
          <w:tcPr>
            <w:tcW w:w="2336" w:type="dxa"/>
          </w:tcPr>
          <w:p w14:paraId="15536DA2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3CA1AE9A" w14:textId="77777777" w:rsidR="00C964F5" w:rsidRPr="002C1FF1" w:rsidRDefault="00C964F5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1640CE08" w14:textId="77777777" w:rsidR="00D01231" w:rsidRPr="002C1FF1" w:rsidRDefault="00D01231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D010BE" w:rsidRPr="002C1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06C" w:rsidRPr="002C1FF1">
        <w:rPr>
          <w:rFonts w:ascii="Times New Roman" w:hAnsi="Times New Roman" w:cs="Times New Roman"/>
          <w:bCs/>
          <w:sz w:val="28"/>
          <w:szCs w:val="28"/>
        </w:rPr>
        <w:t>ОПК-9; ПК-1</w:t>
      </w:r>
    </w:p>
    <w:p w14:paraId="4F2CC60C" w14:textId="77777777" w:rsidR="007902FA" w:rsidRPr="00D74499" w:rsidRDefault="007902FA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69C98" w14:textId="77777777" w:rsidR="009D2FF9" w:rsidRPr="00D74499" w:rsidRDefault="009D2FF9" w:rsidP="000E37B6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FA22BB8" w14:textId="77777777" w:rsidR="002813EC" w:rsidRPr="00D74499" w:rsidRDefault="002813EC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3E3AB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Установите правильную последовательность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устройств (машин) для производства макарон</w:t>
      </w:r>
      <w:r w:rsidRPr="002C1FF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07F20F4F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A)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дозирования ингредиентов</w:t>
      </w:r>
    </w:p>
    <w:p w14:paraId="6C420AA9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Б)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замеса теста</w:t>
      </w:r>
    </w:p>
    <w:p w14:paraId="3C9FE1BE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В)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формования макаронного теста</w:t>
      </w:r>
    </w:p>
    <w:p w14:paraId="5CA402AC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Г)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процесс резки макарон</w:t>
      </w:r>
    </w:p>
    <w:p w14:paraId="1B0779B9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>Д)</w:t>
      </w:r>
      <w:r w:rsidR="00ED1BF2"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сушка макарон</w:t>
      </w:r>
    </w:p>
    <w:p w14:paraId="08D55DA4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Г, Д.</w:t>
      </w:r>
    </w:p>
    <w:p w14:paraId="7C760F3A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58331C2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E5863C" w14:textId="77777777" w:rsidR="00C37C36" w:rsidRDefault="00C37C3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BCCF125" w14:textId="6B5B4EA8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использования оборудования для первичной переработки крупного рогатого скота</w:t>
      </w:r>
    </w:p>
    <w:p w14:paraId="404BE984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z w:val="28"/>
          <w:szCs w:val="28"/>
        </w:rPr>
        <w:t>аппараты для электрического оглушения</w:t>
      </w:r>
    </w:p>
    <w:p w14:paraId="3B4A34F6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z w:val="28"/>
          <w:szCs w:val="28"/>
        </w:rPr>
        <w:t>полый нож для обескровливания</w:t>
      </w:r>
    </w:p>
    <w:p w14:paraId="28DE8A33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z w:val="28"/>
          <w:szCs w:val="28"/>
        </w:rPr>
        <w:t>установка для съемки шкур</w:t>
      </w:r>
    </w:p>
    <w:p w14:paraId="7C688F4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C1FF1">
        <w:rPr>
          <w:rFonts w:ascii="Times New Roman" w:hAnsi="Times New Roman" w:cs="Times New Roman"/>
          <w:bCs/>
          <w:sz w:val="28"/>
          <w:szCs w:val="28"/>
        </w:rPr>
        <w:t>скребмашина</w:t>
      </w:r>
      <w:proofErr w:type="spellEnd"/>
    </w:p>
    <w:p w14:paraId="524DA54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07CB8DC3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70A1EF3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521117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использования оборудования в производстве вареных колбас</w:t>
      </w:r>
    </w:p>
    <w:p w14:paraId="49667DC4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z w:val="28"/>
          <w:szCs w:val="28"/>
        </w:rPr>
        <w:t>волчок</w:t>
      </w:r>
    </w:p>
    <w:p w14:paraId="7BF39CF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z w:val="28"/>
          <w:szCs w:val="28"/>
        </w:rPr>
        <w:t>куттер</w:t>
      </w:r>
    </w:p>
    <w:p w14:paraId="4BD8DA76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z w:val="28"/>
          <w:szCs w:val="28"/>
        </w:rPr>
        <w:t>шприц</w:t>
      </w:r>
    </w:p>
    <w:p w14:paraId="5941C61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C1FF1">
        <w:rPr>
          <w:rFonts w:ascii="Times New Roman" w:hAnsi="Times New Roman" w:cs="Times New Roman"/>
          <w:bCs/>
          <w:sz w:val="28"/>
          <w:szCs w:val="28"/>
        </w:rPr>
        <w:t>термокамера</w:t>
      </w:r>
      <w:proofErr w:type="spellEnd"/>
    </w:p>
    <w:p w14:paraId="4B596FC5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4121A55E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42D1E7F5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C6F8F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использования оборудования в производстве рубленых полуфабрикатов</w:t>
      </w:r>
    </w:p>
    <w:p w14:paraId="1D10745A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формующий автомат</w:t>
      </w:r>
    </w:p>
    <w:p w14:paraId="1B4C6B67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автомат для нанесения </w:t>
      </w:r>
      <w:proofErr w:type="spellStart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лизьона</w:t>
      </w:r>
      <w:proofErr w:type="spellEnd"/>
    </w:p>
    <w:p w14:paraId="5DC10590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автомат панировочный</w:t>
      </w:r>
    </w:p>
    <w:p w14:paraId="50FF5987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обжарочный</w:t>
      </w:r>
      <w:proofErr w:type="spellEnd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аппарат</w:t>
      </w:r>
    </w:p>
    <w:p w14:paraId="6F1A5F51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61C78702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3E9336D0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A904C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2C1FF1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использования оборудования в производстве полуфабрикатов, покрытых тестом</w:t>
      </w:r>
    </w:p>
    <w:p w14:paraId="1A6E791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z w:val="28"/>
          <w:szCs w:val="28"/>
        </w:rPr>
        <w:t>формующий автомат</w:t>
      </w:r>
    </w:p>
    <w:p w14:paraId="1B2769A1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2C1FF1">
        <w:rPr>
          <w:rFonts w:ascii="Times New Roman" w:hAnsi="Times New Roman" w:cs="Times New Roman"/>
          <w:bCs/>
          <w:sz w:val="28"/>
          <w:szCs w:val="28"/>
        </w:rPr>
        <w:t>галтовочная</w:t>
      </w:r>
      <w:proofErr w:type="spellEnd"/>
      <w:r w:rsidRPr="002C1FF1">
        <w:rPr>
          <w:rFonts w:ascii="Times New Roman" w:hAnsi="Times New Roman" w:cs="Times New Roman"/>
          <w:bCs/>
          <w:sz w:val="28"/>
          <w:szCs w:val="28"/>
        </w:rPr>
        <w:t xml:space="preserve"> машина</w:t>
      </w:r>
    </w:p>
    <w:p w14:paraId="520C00E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z w:val="28"/>
          <w:szCs w:val="28"/>
        </w:rPr>
        <w:t>скороморозильный аппарат</w:t>
      </w:r>
    </w:p>
    <w:p w14:paraId="318B9FB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C1FF1">
        <w:rPr>
          <w:rFonts w:ascii="Times New Roman" w:hAnsi="Times New Roman" w:cs="Times New Roman"/>
          <w:bCs/>
          <w:sz w:val="28"/>
          <w:szCs w:val="28"/>
        </w:rPr>
        <w:t>автомат фасовки</w:t>
      </w:r>
    </w:p>
    <w:p w14:paraId="547A3A37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Д) </w:t>
      </w:r>
      <w:r w:rsidRPr="002C1FF1">
        <w:rPr>
          <w:rFonts w:ascii="Times New Roman" w:hAnsi="Times New Roman" w:cs="Times New Roman"/>
          <w:bCs/>
          <w:sz w:val="28"/>
          <w:szCs w:val="28"/>
        </w:rPr>
        <w:t>автомат упаковки</w:t>
      </w:r>
    </w:p>
    <w:p w14:paraId="701845EA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Г, Д.</w:t>
      </w:r>
    </w:p>
    <w:p w14:paraId="6E3F1E76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068089D6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3478B0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Установите последовательность перемешивания в газовом циклоне</w:t>
      </w:r>
    </w:p>
    <w:p w14:paraId="5406B647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раскрыватель</w:t>
      </w:r>
      <w:proofErr w:type="spellEnd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пакетов</w:t>
      </w:r>
    </w:p>
    <w:p w14:paraId="208BA06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вакуумный полуавтомат</w:t>
      </w:r>
    </w:p>
    <w:p w14:paraId="27965F40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штуцер</w:t>
      </w:r>
    </w:p>
    <w:p w14:paraId="4ED0D21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транспортер</w:t>
      </w:r>
    </w:p>
    <w:p w14:paraId="3C17E2B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усадочная камера</w:t>
      </w:r>
    </w:p>
    <w:p w14:paraId="7B626391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Е)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упаковочный стол</w:t>
      </w:r>
    </w:p>
    <w:p w14:paraId="0892BBFF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Г, Д, Е.</w:t>
      </w:r>
    </w:p>
    <w:p w14:paraId="0042E51B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15BEA84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409C26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Установите последовательность использования оборудования в производстве </w:t>
      </w:r>
      <w:proofErr w:type="spellStart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полукопчёных</w:t>
      </w:r>
      <w:proofErr w:type="spellEnd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колбас</w:t>
      </w:r>
    </w:p>
    <w:p w14:paraId="6FB34FF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A17D63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волчок</w:t>
      </w:r>
    </w:p>
    <w:p w14:paraId="4D10BC95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фаршемешалка</w:t>
      </w:r>
    </w:p>
    <w:p w14:paraId="161F7CF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куттер</w:t>
      </w:r>
    </w:p>
    <w:p w14:paraId="5109EB9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эмульситатор</w:t>
      </w:r>
      <w:proofErr w:type="spellEnd"/>
    </w:p>
    <w:p w14:paraId="049FF439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Д)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шприц</w:t>
      </w:r>
    </w:p>
    <w:p w14:paraId="0768E58F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Е)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коптильная камера</w:t>
      </w:r>
    </w:p>
    <w:p w14:paraId="5E3B50ED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Ж) </w:t>
      </w:r>
      <w:r w:rsidRPr="002C1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душевое устройство</w:t>
      </w:r>
    </w:p>
    <w:p w14:paraId="249C73DC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Г, Д, Е.</w:t>
      </w:r>
    </w:p>
    <w:p w14:paraId="211577A5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4F9BBBAC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7BA14F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агрегатов конвейера для оглушения телят</w:t>
      </w:r>
    </w:p>
    <w:p w14:paraId="35E815C9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ED1BF2"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1FF1">
        <w:rPr>
          <w:rFonts w:ascii="Times New Roman" w:hAnsi="Times New Roman" w:cs="Times New Roman"/>
          <w:bCs/>
          <w:sz w:val="28"/>
          <w:szCs w:val="28"/>
        </w:rPr>
        <w:t>подгон</w:t>
      </w:r>
    </w:p>
    <w:p w14:paraId="2398A1C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z w:val="28"/>
          <w:szCs w:val="28"/>
        </w:rPr>
        <w:t>поддерживающий конвейер</w:t>
      </w:r>
    </w:p>
    <w:p w14:paraId="318410E3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z w:val="28"/>
          <w:szCs w:val="28"/>
        </w:rPr>
        <w:t>конвейерный стол</w:t>
      </w:r>
    </w:p>
    <w:p w14:paraId="32889F05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C1FF1">
        <w:rPr>
          <w:rFonts w:ascii="Times New Roman" w:hAnsi="Times New Roman" w:cs="Times New Roman"/>
          <w:bCs/>
          <w:sz w:val="28"/>
          <w:szCs w:val="28"/>
        </w:rPr>
        <w:t>элеватор</w:t>
      </w:r>
    </w:p>
    <w:p w14:paraId="3E495264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1DEA9C6C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4C7FA9C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05F1A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Установить последовательность этапов консервирования в герметически укупоренной таре</w:t>
      </w:r>
    </w:p>
    <w:p w14:paraId="1B6D4A4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загрузка сырья</w:t>
      </w:r>
    </w:p>
    <w:p w14:paraId="4AC84E5A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бракераж</w:t>
      </w:r>
    </w:p>
    <w:p w14:paraId="0172BF7F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стерилизация </w:t>
      </w:r>
    </w:p>
    <w:p w14:paraId="2A2914B9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подготовка сырья и тары</w:t>
      </w:r>
    </w:p>
    <w:p w14:paraId="050CCFC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201C" w:rsidRPr="002C1FF1" w14:paraId="01E26F64" w14:textId="77777777" w:rsidTr="00A17D63">
        <w:tc>
          <w:tcPr>
            <w:tcW w:w="2336" w:type="dxa"/>
          </w:tcPr>
          <w:p w14:paraId="578BF114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EAC5E0D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25A0E959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2924BFE5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9201C" w:rsidRPr="002C1FF1" w14:paraId="20E76A1D" w14:textId="77777777" w:rsidTr="00A17D63">
        <w:tc>
          <w:tcPr>
            <w:tcW w:w="2336" w:type="dxa"/>
          </w:tcPr>
          <w:p w14:paraId="66D7EF78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050ACBE1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0A3C35D5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7" w:type="dxa"/>
          </w:tcPr>
          <w:p w14:paraId="42E9DD9B" w14:textId="77777777" w:rsidR="00D9201C" w:rsidRPr="002C1FF1" w:rsidRDefault="00D9201C" w:rsidP="00D010BE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</w:tbl>
    <w:p w14:paraId="68DE961A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3E314CCC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5BF06D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использования оборудования в производстве сборной жестяной банки</w:t>
      </w:r>
    </w:p>
    <w:p w14:paraId="56232F8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дисковые ножницы</w:t>
      </w:r>
    </w:p>
    <w:p w14:paraId="1EE45000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корпусообразующий агрегат</w:t>
      </w:r>
    </w:p>
    <w:p w14:paraId="37DDDBA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фланцеотгибочная</w:t>
      </w:r>
      <w:proofErr w:type="spellEnd"/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машина</w:t>
      </w:r>
    </w:p>
    <w:p w14:paraId="55416738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закаточная машина</w:t>
      </w:r>
    </w:p>
    <w:p w14:paraId="4921B459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2D108E7A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6F36B77C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29EFBC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Установите последовательность действий автоматической закаточной машины, для герметизации металлических и стеклянных банок</w:t>
      </w:r>
    </w:p>
    <w:p w14:paraId="60DEB11F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ориентация банок</w:t>
      </w:r>
    </w:p>
    <w:p w14:paraId="5A3DEA72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маркировка крышек и установка их на банки</w:t>
      </w:r>
    </w:p>
    <w:p w14:paraId="1457FEBE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установка банки в патрон закаточного механизма</w:t>
      </w:r>
    </w:p>
    <w:p w14:paraId="0ED48503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закатывание банки</w:t>
      </w:r>
    </w:p>
    <w:p w14:paraId="09FF6A3B" w14:textId="77777777" w:rsidR="00D9201C" w:rsidRPr="002C1FF1" w:rsidRDefault="00D9201C" w:rsidP="00D010BE">
      <w:pPr>
        <w:shd w:val="clear" w:color="auto" w:fill="FDFEFF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1FF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Д) </w:t>
      </w:r>
      <w:r w:rsidRPr="002C1FF1">
        <w:rPr>
          <w:rFonts w:ascii="Times New Roman" w:hAnsi="Times New Roman" w:cs="Times New Roman"/>
          <w:bCs/>
          <w:snapToGrid w:val="0"/>
          <w:sz w:val="28"/>
          <w:szCs w:val="28"/>
        </w:rPr>
        <w:t>выдача банки из машины</w:t>
      </w:r>
    </w:p>
    <w:p w14:paraId="269B1E5F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Правильный ответ: А, Б, В, Г, Д.</w:t>
      </w:r>
    </w:p>
    <w:p w14:paraId="27E8DA2F" w14:textId="77777777" w:rsidR="00D9201C" w:rsidRPr="002C1FF1" w:rsidRDefault="00D9201C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F1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B071557" w14:textId="77777777" w:rsidR="00ED1BF2" w:rsidRPr="00D74499" w:rsidRDefault="00ED1BF2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F9CE5" w14:textId="77777777" w:rsidR="009D2FF9" w:rsidRPr="00D74499" w:rsidRDefault="009D2FF9" w:rsidP="00D010BE">
      <w:pPr>
        <w:pStyle w:val="3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открытого типа</w:t>
      </w:r>
    </w:p>
    <w:p w14:paraId="4CD2E9E9" w14:textId="77777777" w:rsidR="002169C6" w:rsidRPr="00D74499" w:rsidRDefault="002169C6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7F10" w14:textId="77777777" w:rsidR="009D2FF9" w:rsidRPr="00D74499" w:rsidRDefault="009D2FF9" w:rsidP="00A17D63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открытого типа на дополнение</w:t>
      </w:r>
    </w:p>
    <w:p w14:paraId="746B6678" w14:textId="77777777" w:rsidR="00C53EED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89828122"/>
      <w:r w:rsidRPr="00A17D6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3EED" w:rsidRPr="00A17D63">
        <w:rPr>
          <w:rFonts w:ascii="Times New Roman" w:hAnsi="Times New Roman" w:cs="Times New Roman"/>
          <w:bCs/>
          <w:sz w:val="28"/>
          <w:szCs w:val="28"/>
        </w:rPr>
        <w:t>Напишите</w:t>
      </w:r>
      <w:r w:rsidR="00C53EED" w:rsidRPr="00D74499">
        <w:rPr>
          <w:rFonts w:ascii="Times New Roman" w:hAnsi="Times New Roman" w:cs="Times New Roman"/>
          <w:sz w:val="28"/>
          <w:szCs w:val="28"/>
        </w:rPr>
        <w:t xml:space="preserve"> пропущенное слово (словосочетание).</w:t>
      </w:r>
    </w:p>
    <w:p w14:paraId="57470BBE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науки и техники, основанная на синергетическом объединении узлов точной механики с электронными, электротехническими и компьютерными компонентами, обеспечивающая проектирование и производство качественно новых модулей, систем и машин с интеллектуальным управлением их функциональными движениями </w:t>
      </w:r>
      <w:r w:rsidR="007412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741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5B9A657E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4D347B13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ED1BF2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bookmarkEnd w:id="2"/>
    <w:p w14:paraId="71625BBF" w14:textId="77777777" w:rsidR="00421857" w:rsidRPr="00D74499" w:rsidRDefault="00421857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6920A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2AFD79F4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общее наименование изделия, например самолета, оборудования или отдельной сборочной единицы является _________</w:t>
      </w:r>
      <w:r w:rsidR="007412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593C43D4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78031313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28FFB1CC" w14:textId="77777777" w:rsidR="00421857" w:rsidRPr="00D74499" w:rsidRDefault="00421857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962E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6C124FF4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bCs/>
          <w:sz w:val="28"/>
          <w:szCs w:val="28"/>
        </w:rPr>
        <w:t xml:space="preserve">Изображение обращенной к наблюдателю видимой части поверхности предмета называется </w:t>
      </w:r>
      <w:r w:rsidRPr="00D7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="0074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15923D8D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bCs/>
          <w:sz w:val="28"/>
          <w:szCs w:val="28"/>
        </w:rPr>
        <w:t>видом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26501215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8D26A85" w14:textId="77777777" w:rsidR="00A46A39" w:rsidRPr="00D74499" w:rsidRDefault="00A46A3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D67AD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138F3F40" w14:textId="77777777" w:rsidR="009D2FF9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Процессы, скорость протекания которых определяется скоростью переноса вещества из одной фазы в другую конвективной молекулярной диффузией – это </w:t>
      </w:r>
      <w:r w:rsidR="009D2FF9" w:rsidRPr="00D74499">
        <w:rPr>
          <w:rFonts w:ascii="Times New Roman" w:hAnsi="Times New Roman" w:cs="Times New Roman"/>
          <w:sz w:val="28"/>
          <w:szCs w:val="28"/>
        </w:rPr>
        <w:t xml:space="preserve">_______________. </w:t>
      </w:r>
    </w:p>
    <w:p w14:paraId="797A4733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30A95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массообменные, массообменные процессы, диффузионные, диффузионные процессы</w:t>
      </w:r>
      <w:r w:rsidRPr="00A17D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0A5E45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1FCF68E4" w14:textId="77777777" w:rsidR="00D019FD" w:rsidRPr="00D74499" w:rsidRDefault="00D019F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7B4E9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23E456CB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В зависимости от числа секущих плоскостей разрезы разделяются </w:t>
      </w:r>
      <w:proofErr w:type="gramStart"/>
      <w:r w:rsidRPr="00D744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4499">
        <w:rPr>
          <w:rFonts w:ascii="Times New Roman" w:hAnsi="Times New Roman" w:cs="Times New Roman"/>
          <w:sz w:val="28"/>
          <w:szCs w:val="28"/>
        </w:rPr>
        <w:t xml:space="preserve"> простые и _______</w:t>
      </w:r>
      <w:r w:rsidR="007733A5" w:rsidRPr="00D74499">
        <w:rPr>
          <w:rFonts w:ascii="Times New Roman" w:hAnsi="Times New Roman" w:cs="Times New Roman"/>
          <w:sz w:val="28"/>
          <w:szCs w:val="28"/>
        </w:rPr>
        <w:t>___</w:t>
      </w:r>
      <w:r w:rsidR="007412F6">
        <w:rPr>
          <w:rFonts w:ascii="Times New Roman" w:hAnsi="Times New Roman" w:cs="Times New Roman"/>
          <w:sz w:val="28"/>
          <w:szCs w:val="28"/>
        </w:rPr>
        <w:t>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09E25EE0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C964F5" w:rsidRPr="00D74499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4C5E6289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5BF6ED39" w14:textId="77777777" w:rsidR="007733A5" w:rsidRPr="00D74499" w:rsidRDefault="007733A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346E8" w14:textId="77777777" w:rsidR="00215B22" w:rsidRDefault="0021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F77A2D" w14:textId="43920CD6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lastRenderedPageBreak/>
        <w:t>6. Напишите пропущенное слово (словосочетание).</w:t>
      </w:r>
    </w:p>
    <w:p w14:paraId="7316DB59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имеющие </w:t>
      </w:r>
      <w:r w:rsidR="00A17D63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тела вращения,</w:t>
      </w: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на чертеже обычно </w:t>
      </w:r>
      <w:r w:rsidRPr="00D74499">
        <w:rPr>
          <w:rFonts w:ascii="Times New Roman" w:hAnsi="Times New Roman" w:cs="Times New Roman"/>
          <w:sz w:val="28"/>
          <w:szCs w:val="28"/>
        </w:rPr>
        <w:t>_____________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4EE9DEB7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7D11F635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351F4664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C3CFA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7. Напишите пропущенное слово (словосочетание).</w:t>
      </w:r>
    </w:p>
    <w:p w14:paraId="1B1C03B6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Умение создать (выдумывать, изобретать) ценные полезные идеи или принципы, лежащие в основе вещей или процессов, предназначенных для достижения поставленных целей </w:t>
      </w:r>
      <w:r w:rsidR="007412F6">
        <w:rPr>
          <w:rFonts w:ascii="Times New Roman" w:hAnsi="Times New Roman" w:cs="Times New Roman"/>
          <w:sz w:val="28"/>
          <w:szCs w:val="28"/>
        </w:rPr>
        <w:t>–</w:t>
      </w:r>
      <w:r w:rsidRPr="00D7449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1CC71C22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изобретательность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1D8F14FA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15247F62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78DCC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8. Напишите пропущенное слово (словосочетание).</w:t>
      </w:r>
    </w:p>
    <w:p w14:paraId="5247919E" w14:textId="77777777" w:rsidR="009D2FF9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Комплекс последовательно выполняемых действий (шагов, этапов), направленных на решение изобретательской задачи </w:t>
      </w:r>
      <w:r w:rsidR="007412F6">
        <w:rPr>
          <w:rFonts w:ascii="Times New Roman" w:hAnsi="Times New Roman" w:cs="Times New Roman"/>
          <w:sz w:val="28"/>
          <w:szCs w:val="28"/>
        </w:rPr>
        <w:t xml:space="preserve">– </w:t>
      </w:r>
      <w:r w:rsidRPr="00D74499">
        <w:rPr>
          <w:rFonts w:ascii="Times New Roman" w:hAnsi="Times New Roman" w:cs="Times New Roman"/>
          <w:sz w:val="28"/>
          <w:szCs w:val="28"/>
        </w:rPr>
        <w:t>_____________</w:t>
      </w:r>
      <w:r w:rsidR="009D2FF9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1EAA3151" w14:textId="77777777" w:rsidR="009D2FF9" w:rsidRPr="00D74499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алгоритм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0232BEE1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6FD17808" w14:textId="77777777" w:rsidR="007733A5" w:rsidRPr="00D74499" w:rsidRDefault="007733A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6B0E3" w14:textId="77777777" w:rsidR="00E30A95" w:rsidRPr="00D74499" w:rsidRDefault="005E176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9</w:t>
      </w:r>
      <w:r w:rsidR="00E30A95" w:rsidRPr="00D74499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FECC71B" w14:textId="77777777" w:rsidR="00E30A95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Приспособление известных процессов, конструкций, форм, материалов и их свойств к данным конкретным условиям </w:t>
      </w:r>
      <w:r w:rsidR="007412F6">
        <w:rPr>
          <w:rFonts w:ascii="Times New Roman" w:hAnsi="Times New Roman" w:cs="Times New Roman"/>
          <w:sz w:val="28"/>
          <w:szCs w:val="28"/>
        </w:rPr>
        <w:t>–</w:t>
      </w:r>
      <w:r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Pr="00D74499">
        <w:rPr>
          <w:rFonts w:ascii="Times New Roman" w:hAnsi="Times New Roman" w:cs="Times New Roman"/>
          <w:b/>
          <w:sz w:val="28"/>
          <w:szCs w:val="28"/>
        </w:rPr>
        <w:t>_________</w:t>
      </w:r>
      <w:r w:rsidR="007412F6">
        <w:rPr>
          <w:rFonts w:ascii="Times New Roman" w:hAnsi="Times New Roman" w:cs="Times New Roman"/>
          <w:b/>
          <w:sz w:val="28"/>
          <w:szCs w:val="28"/>
        </w:rPr>
        <w:t>______</w:t>
      </w:r>
      <w:r w:rsidR="00E30A95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399F646C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адаптация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32DC68C3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4CABDF66" w14:textId="77777777" w:rsidR="000C0B34" w:rsidRPr="00D74499" w:rsidRDefault="000C0B34" w:rsidP="00D0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62EBB" w14:textId="77777777" w:rsidR="00E30A95" w:rsidRPr="00D74499" w:rsidRDefault="005E176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10</w:t>
      </w:r>
      <w:r w:rsidR="00E30A95" w:rsidRPr="00D74499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1A5BC49B" w14:textId="77777777" w:rsidR="00E30A95" w:rsidRPr="00D74499" w:rsidRDefault="00C964F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Отыскание и использование сходства, подобия в каком-либо отношении показателей данного технического объекта и известных объектов </w:t>
      </w:r>
      <w:r w:rsidR="007412F6">
        <w:rPr>
          <w:rFonts w:ascii="Times New Roman" w:hAnsi="Times New Roman" w:cs="Times New Roman"/>
          <w:sz w:val="28"/>
          <w:szCs w:val="28"/>
        </w:rPr>
        <w:t>–</w:t>
      </w:r>
      <w:r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Pr="00D74499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4D922DC6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аналогия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7BF2D8FF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2E7BA733" w14:textId="77777777" w:rsidR="000C0B34" w:rsidRPr="00D74499" w:rsidRDefault="000C0B34" w:rsidP="00D0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0D0B" w14:textId="77777777" w:rsidR="00E30A95" w:rsidRPr="00D74499" w:rsidRDefault="005E176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11</w:t>
      </w:r>
      <w:r w:rsidR="00E30A95" w:rsidRPr="00D74499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5A633DB4" w14:textId="77777777" w:rsidR="00E30A95" w:rsidRPr="00D74499" w:rsidRDefault="007733A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И</w:t>
      </w:r>
      <w:r w:rsidR="00C964F5" w:rsidRPr="00D74499">
        <w:rPr>
          <w:rFonts w:ascii="Times New Roman" w:hAnsi="Times New Roman" w:cs="Times New Roman"/>
          <w:sz w:val="28"/>
          <w:szCs w:val="28"/>
        </w:rPr>
        <w:t xml:space="preserve">зменение порядка на </w:t>
      </w:r>
      <w:proofErr w:type="gramStart"/>
      <w:r w:rsidR="00C964F5" w:rsidRPr="00D74499">
        <w:rPr>
          <w:rFonts w:ascii="Times New Roman" w:hAnsi="Times New Roman" w:cs="Times New Roman"/>
          <w:sz w:val="28"/>
          <w:szCs w:val="28"/>
        </w:rPr>
        <w:t>противоположный</w:t>
      </w:r>
      <w:proofErr w:type="gramEnd"/>
      <w:r w:rsidR="00C964F5" w:rsidRPr="00D74499">
        <w:rPr>
          <w:rFonts w:ascii="Times New Roman" w:hAnsi="Times New Roman" w:cs="Times New Roman"/>
          <w:sz w:val="28"/>
          <w:szCs w:val="28"/>
        </w:rPr>
        <w:t xml:space="preserve">, обращение, выворачивание и так далее </w:t>
      </w:r>
      <w:r w:rsidR="007412F6">
        <w:rPr>
          <w:rFonts w:ascii="Times New Roman" w:hAnsi="Times New Roman" w:cs="Times New Roman"/>
          <w:sz w:val="28"/>
          <w:szCs w:val="28"/>
        </w:rPr>
        <w:t>–</w:t>
      </w:r>
      <w:r w:rsidR="00C964F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C964F5" w:rsidRPr="00D74499">
        <w:rPr>
          <w:rFonts w:ascii="Times New Roman" w:hAnsi="Times New Roman" w:cs="Times New Roman"/>
          <w:b/>
          <w:sz w:val="28"/>
          <w:szCs w:val="28"/>
        </w:rPr>
        <w:t>___________</w:t>
      </w:r>
      <w:r w:rsidR="007412F6">
        <w:rPr>
          <w:rFonts w:ascii="Times New Roman" w:hAnsi="Times New Roman" w:cs="Times New Roman"/>
          <w:b/>
          <w:sz w:val="28"/>
          <w:szCs w:val="28"/>
        </w:rPr>
        <w:t>___</w:t>
      </w:r>
      <w:r w:rsidR="00E30A95" w:rsidRPr="00D74499">
        <w:rPr>
          <w:rFonts w:ascii="Times New Roman" w:hAnsi="Times New Roman" w:cs="Times New Roman"/>
          <w:sz w:val="28"/>
          <w:szCs w:val="28"/>
        </w:rPr>
        <w:t>.</w:t>
      </w:r>
    </w:p>
    <w:p w14:paraId="2C431302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64F5" w:rsidRPr="00D74499">
        <w:rPr>
          <w:rFonts w:ascii="Times New Roman" w:hAnsi="Times New Roman" w:cs="Times New Roman"/>
          <w:sz w:val="28"/>
          <w:szCs w:val="28"/>
        </w:rPr>
        <w:t>инверсия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243D0DCB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5546E4F5" w14:textId="77777777" w:rsidR="000C0B34" w:rsidRPr="00D74499" w:rsidRDefault="000C0B34" w:rsidP="00D0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7E65" w14:textId="77777777" w:rsidR="00E30A95" w:rsidRPr="00D74499" w:rsidRDefault="005E176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12</w:t>
      </w:r>
      <w:r w:rsidR="00E30A95" w:rsidRPr="00D74499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425FB80A" w14:textId="77777777" w:rsidR="00E30A95" w:rsidRPr="00D74499" w:rsidRDefault="005E176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Движущей силой теплообменных процессов является разность </w:t>
      </w:r>
      <w:r w:rsidR="00E30A95" w:rsidRPr="00D74499">
        <w:rPr>
          <w:rFonts w:ascii="Times New Roman" w:hAnsi="Times New Roman" w:cs="Times New Roman"/>
          <w:sz w:val="28"/>
          <w:szCs w:val="28"/>
        </w:rPr>
        <w:t>__________________.</w:t>
      </w:r>
    </w:p>
    <w:p w14:paraId="6D243F2E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176F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</w:t>
      </w:r>
      <w:r w:rsidRPr="00D74499">
        <w:rPr>
          <w:rFonts w:ascii="Times New Roman" w:hAnsi="Times New Roman" w:cs="Times New Roman"/>
          <w:sz w:val="28"/>
          <w:szCs w:val="28"/>
        </w:rPr>
        <w:t>.</w:t>
      </w:r>
    </w:p>
    <w:p w14:paraId="2298C8F7" w14:textId="77777777" w:rsidR="00E30A95" w:rsidRPr="00D74499" w:rsidRDefault="00E30A95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D74499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D74499">
        <w:rPr>
          <w:rFonts w:ascii="Times New Roman" w:hAnsi="Times New Roman" w:cs="Times New Roman"/>
          <w:sz w:val="28"/>
          <w:szCs w:val="28"/>
        </w:rPr>
        <w:t>ОПК-9; ПК-1</w:t>
      </w:r>
    </w:p>
    <w:p w14:paraId="5A626BF1" w14:textId="77777777" w:rsidR="00737E53" w:rsidRPr="00D74499" w:rsidRDefault="00737E53" w:rsidP="00D0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5D0EB" w14:textId="77777777" w:rsidR="00215B22" w:rsidRDefault="00215B22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0CD3EFF2" w14:textId="79C41FD3" w:rsidR="009D2FF9" w:rsidRPr="00D74499" w:rsidRDefault="009D2FF9" w:rsidP="00A17D63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39A8BFE7" w14:textId="77777777" w:rsidR="002169C6" w:rsidRPr="00D74499" w:rsidRDefault="002169C6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6C21C" w14:textId="4B5113CC" w:rsidR="00225999" w:rsidRPr="00D74499" w:rsidRDefault="009D2FF9" w:rsidP="00D010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1.</w:t>
      </w:r>
      <w:r w:rsidRPr="00741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B22">
        <w:rPr>
          <w:rFonts w:ascii="Times New Roman" w:hAnsi="Times New Roman" w:cs="Times New Roman"/>
          <w:bCs/>
          <w:sz w:val="28"/>
          <w:szCs w:val="28"/>
        </w:rPr>
        <w:t>Напишите, что такое п</w:t>
      </w:r>
      <w:r w:rsidR="00520FA0" w:rsidRPr="00D74499">
        <w:rPr>
          <w:rFonts w:ascii="Times New Roman" w:eastAsia="Calibri" w:hAnsi="Times New Roman" w:cs="Times New Roman"/>
          <w:sz w:val="28"/>
          <w:szCs w:val="28"/>
        </w:rPr>
        <w:t>роектирование</w:t>
      </w:r>
      <w:r w:rsidR="00D74499" w:rsidRPr="00D744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EE160B2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25999" w:rsidRPr="00A17D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0FA0" w:rsidRPr="00A17D63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520FA0" w:rsidRPr="00A17D63">
        <w:rPr>
          <w:rFonts w:ascii="Times New Roman" w:eastAsia="Calibri" w:hAnsi="Times New Roman" w:cs="Times New Roman"/>
          <w:sz w:val="28"/>
          <w:szCs w:val="28"/>
        </w:rPr>
        <w:t xml:space="preserve"> процесс, заключающийся в преобразовании исходного описания объекта на основе работ исследовательского, расчетного и конструкторского характера в такое конечное описание, которое необходимо и достаточно для изготовления и эксплуатации этого объекта в заданных условиях</w:t>
      </w:r>
    </w:p>
    <w:p w14:paraId="0747732B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A17D63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A17D63">
        <w:rPr>
          <w:rFonts w:ascii="Times New Roman" w:hAnsi="Times New Roman" w:cs="Times New Roman"/>
          <w:sz w:val="28"/>
          <w:szCs w:val="28"/>
        </w:rPr>
        <w:t>ОПК-9; ПК-1</w:t>
      </w:r>
    </w:p>
    <w:p w14:paraId="5B19FEAD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CB4F3" w14:textId="47F4194C" w:rsidR="009D2FF9" w:rsidRPr="00A17D63" w:rsidRDefault="00215B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2FF9" w:rsidRPr="00A17D63">
        <w:rPr>
          <w:rFonts w:ascii="Times New Roman" w:hAnsi="Times New Roman" w:cs="Times New Roman"/>
          <w:sz w:val="28"/>
          <w:szCs w:val="28"/>
        </w:rPr>
        <w:t>.</w:t>
      </w:r>
      <w:r w:rsidR="00520FA0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Напишите, что такое н</w:t>
      </w:r>
      <w:r w:rsidR="00520FA0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</w:t>
      </w:r>
      <w:r w:rsidR="00D74499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2468CFD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20FA0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в процессе целенаправленной деятельности выполнять составляющие ее частные действия автоматически, без специально направленного на них внимания</w:t>
      </w:r>
      <w:r w:rsidRPr="00A17D63">
        <w:rPr>
          <w:rFonts w:ascii="Times New Roman" w:hAnsi="Times New Roman" w:cs="Times New Roman"/>
          <w:sz w:val="28"/>
          <w:szCs w:val="28"/>
        </w:rPr>
        <w:t>.</w:t>
      </w:r>
    </w:p>
    <w:p w14:paraId="179BC764" w14:textId="77777777" w:rsidR="009D2FF9" w:rsidRPr="00A17D63" w:rsidRDefault="009D2FF9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733A5" w:rsidRPr="00A17D63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A17D63">
        <w:rPr>
          <w:rFonts w:ascii="Times New Roman" w:hAnsi="Times New Roman" w:cs="Times New Roman"/>
          <w:sz w:val="28"/>
          <w:szCs w:val="28"/>
        </w:rPr>
        <w:t>ОПК-9; ПК-1</w:t>
      </w:r>
    </w:p>
    <w:p w14:paraId="4E3CF602" w14:textId="77777777" w:rsidR="002D286D" w:rsidRPr="00A17D63" w:rsidRDefault="002D286D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68ACA" w14:textId="2F48638E" w:rsidR="00C52098" w:rsidRPr="00A17D63" w:rsidRDefault="00215B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098" w:rsidRPr="00A17D63">
        <w:rPr>
          <w:rFonts w:ascii="Times New Roman" w:hAnsi="Times New Roman" w:cs="Times New Roman"/>
          <w:sz w:val="28"/>
          <w:szCs w:val="28"/>
        </w:rPr>
        <w:t>.</w:t>
      </w:r>
      <w:r w:rsidR="00520FA0" w:rsidRPr="00A17D63">
        <w:rPr>
          <w:rFonts w:ascii="Times New Roman" w:hAnsi="Times New Roman" w:cs="Times New Roman"/>
          <w:sz w:val="28"/>
          <w:szCs w:val="28"/>
        </w:rPr>
        <w:t xml:space="preserve"> Системный подход</w:t>
      </w:r>
      <w:r w:rsidR="00D74499" w:rsidRPr="00A17D63">
        <w:rPr>
          <w:rFonts w:ascii="Times New Roman" w:hAnsi="Times New Roman" w:cs="Times New Roman"/>
          <w:sz w:val="28"/>
          <w:szCs w:val="28"/>
        </w:rPr>
        <w:t xml:space="preserve"> </w:t>
      </w:r>
      <w:r w:rsidR="00D74499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это?</w:t>
      </w:r>
    </w:p>
    <w:p w14:paraId="5CF7159D" w14:textId="77777777" w:rsidR="00C52098" w:rsidRPr="00A17D63" w:rsidRDefault="00C5209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20FA0" w:rsidRPr="00A17D63">
        <w:rPr>
          <w:rFonts w:ascii="Times New Roman" w:hAnsi="Times New Roman" w:cs="Times New Roman"/>
          <w:sz w:val="28"/>
          <w:szCs w:val="28"/>
        </w:rPr>
        <w:t>есть методология познания частей на основании целого в отличие от классического подхода, ориентированного на познании целого через части</w:t>
      </w:r>
      <w:r w:rsidRPr="00A17D63">
        <w:rPr>
          <w:rFonts w:ascii="Times New Roman" w:hAnsi="Times New Roman" w:cs="Times New Roman"/>
          <w:sz w:val="28"/>
          <w:szCs w:val="28"/>
        </w:rPr>
        <w:t>.</w:t>
      </w:r>
    </w:p>
    <w:p w14:paraId="0E0504A6" w14:textId="77777777" w:rsidR="00C52098" w:rsidRPr="00A17D63" w:rsidRDefault="00C5209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74499" w:rsidRPr="00A17D63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A17D63">
        <w:rPr>
          <w:rFonts w:ascii="Times New Roman" w:hAnsi="Times New Roman" w:cs="Times New Roman"/>
          <w:sz w:val="28"/>
          <w:szCs w:val="28"/>
        </w:rPr>
        <w:t>ОПК-9; ПК-1</w:t>
      </w:r>
    </w:p>
    <w:p w14:paraId="71901B42" w14:textId="77777777" w:rsidR="00C52098" w:rsidRPr="00A17D63" w:rsidRDefault="00C52098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2B3B4" w14:textId="70BB544A" w:rsidR="00760CAF" w:rsidRPr="00A17D63" w:rsidRDefault="00215B22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CAF" w:rsidRPr="00A17D63">
        <w:rPr>
          <w:rFonts w:ascii="Times New Roman" w:hAnsi="Times New Roman" w:cs="Times New Roman"/>
          <w:sz w:val="28"/>
          <w:szCs w:val="28"/>
        </w:rPr>
        <w:t>.</w:t>
      </w:r>
      <w:r w:rsidR="00520FA0" w:rsidRPr="00A17D6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D74499" w:rsidRPr="00A17D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это?</w:t>
      </w:r>
    </w:p>
    <w:p w14:paraId="0B64DCA2" w14:textId="77777777" w:rsidR="00760CAF" w:rsidRPr="00A17D63" w:rsidRDefault="00760CA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20FA0" w:rsidRPr="00A17D63">
        <w:rPr>
          <w:rFonts w:ascii="Times New Roman" w:hAnsi="Times New Roman" w:cs="Times New Roman"/>
          <w:sz w:val="28"/>
          <w:szCs w:val="28"/>
        </w:rPr>
        <w:t>целенаправленное воздействие человека на окружающий материальный и нематериальный (духовный) мир в интересах удовлетворения своих потребностей и потребностей общества</w:t>
      </w:r>
      <w:r w:rsidRPr="00A17D63">
        <w:rPr>
          <w:rFonts w:ascii="Times New Roman" w:hAnsi="Times New Roman" w:cs="Times New Roman"/>
          <w:sz w:val="28"/>
          <w:szCs w:val="28"/>
        </w:rPr>
        <w:t>.</w:t>
      </w:r>
    </w:p>
    <w:p w14:paraId="3770D6F8" w14:textId="77777777" w:rsidR="00760CAF" w:rsidRPr="00A17D63" w:rsidRDefault="00760CA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6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74499" w:rsidRPr="00A17D63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A17D63">
        <w:rPr>
          <w:rFonts w:ascii="Times New Roman" w:hAnsi="Times New Roman" w:cs="Times New Roman"/>
          <w:sz w:val="28"/>
          <w:szCs w:val="28"/>
        </w:rPr>
        <w:t>ОПК-9; ПК-1</w:t>
      </w:r>
    </w:p>
    <w:p w14:paraId="7EF3B0B2" w14:textId="77777777" w:rsidR="004F32BF" w:rsidRPr="00D74499" w:rsidRDefault="004F32BF" w:rsidP="00D0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E9D3D" w14:textId="77777777" w:rsidR="009D2FF9" w:rsidRPr="00D74499" w:rsidRDefault="009D2FF9" w:rsidP="00A17D63">
      <w:pPr>
        <w:pStyle w:val="4"/>
        <w:ind w:firstLine="0"/>
        <w:rPr>
          <w:rFonts w:cs="Times New Roman"/>
          <w:szCs w:val="28"/>
        </w:rPr>
      </w:pPr>
      <w:r w:rsidRPr="00D74499">
        <w:rPr>
          <w:rFonts w:cs="Times New Roman"/>
          <w:szCs w:val="28"/>
        </w:rPr>
        <w:t>Задания открытого типа с развернутым ответом</w:t>
      </w:r>
    </w:p>
    <w:p w14:paraId="427321AC" w14:textId="77777777" w:rsidR="002169C6" w:rsidRPr="00D74499" w:rsidRDefault="002169C6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FAEA1" w14:textId="51CE8F2C" w:rsidR="001B46D3" w:rsidRPr="00A17D6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1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 п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ромежуточны</w:t>
      </w:r>
      <w:r w:rsidR="00C71A3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 xml:space="preserve"> стади</w:t>
      </w:r>
      <w:r w:rsidR="00C71A30">
        <w:rPr>
          <w:rFonts w:ascii="Times New Roman" w:eastAsia="Calibri" w:hAnsi="Times New Roman" w:cs="Times New Roman"/>
          <w:bCs/>
          <w:sz w:val="28"/>
          <w:szCs w:val="28"/>
        </w:rPr>
        <w:t>ям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проектирования</w:t>
      </w:r>
    </w:p>
    <w:p w14:paraId="013B4CF4" w14:textId="77777777" w:rsidR="00D33F1F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5B03E6C9" w14:textId="77777777" w:rsidR="001B46D3" w:rsidRDefault="00A17D63" w:rsidP="00D010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стадии, в ходе которых разрабатывается техническое предложение, создаются эскизный и технический проекты</w:t>
      </w:r>
    </w:p>
    <w:p w14:paraId="3FB98510" w14:textId="1EBD31A0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4D3CB040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C42569A" w14:textId="77777777" w:rsidR="001B46D3" w:rsidRPr="00A17D63" w:rsidRDefault="001B46D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011323" w14:textId="2EB29490" w:rsidR="001B46D3" w:rsidRDefault="001B46D3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 з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адача</w:t>
      </w:r>
      <w:r w:rsidR="00C71A3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 xml:space="preserve"> анализа при проектировании</w:t>
      </w:r>
    </w:p>
    <w:p w14:paraId="2C47DA3E" w14:textId="77777777" w:rsidR="00D33F1F" w:rsidRPr="00A17D63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5B8C3CA9" w14:textId="77777777" w:rsidR="001B46D3" w:rsidRDefault="00A17D63" w:rsidP="00D010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это установление на качественном и количественном уровне отдельных свойств, характеристик, параметров объекта и его составляющих в различных аспектах функциональном, конструкторском, технологическом, эксплуатационном и т.д</w:t>
      </w:r>
      <w:r w:rsidR="00D74499" w:rsidRPr="00A17D6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E000BD1" w14:textId="41B52207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3436925A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lastRenderedPageBreak/>
        <w:t>Компетенции (индикаторы): ОПК-9; ПК-1</w:t>
      </w:r>
    </w:p>
    <w:p w14:paraId="2C994590" w14:textId="77777777" w:rsidR="001B46D3" w:rsidRPr="00A17D63" w:rsidRDefault="001B46D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0E6801" w14:textId="325D5BBB" w:rsidR="001B46D3" w:rsidRPr="00A17D6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3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 к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валификационны</w:t>
      </w:r>
      <w:r w:rsidR="00C71A3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 xml:space="preserve"> испытания</w:t>
      </w:r>
      <w:r w:rsidR="00C71A30">
        <w:rPr>
          <w:rFonts w:ascii="Times New Roman" w:eastAsia="Calibri" w:hAnsi="Times New Roman" w:cs="Times New Roman"/>
          <w:bCs/>
          <w:sz w:val="28"/>
          <w:szCs w:val="28"/>
        </w:rPr>
        <w:t>м</w:t>
      </w:r>
    </w:p>
    <w:p w14:paraId="36B894CD" w14:textId="77777777" w:rsidR="00D33F1F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62315D47" w14:textId="463A310B" w:rsidR="001B46D3" w:rsidRDefault="00A17D63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испытания, которые проводятся уже на установочной серии или первой промышленной партии изделий, т.е. на стадии освоения производства. Целью их является оценка готовности предприятия к выпуску продукции данного типа в заданном объеме</w:t>
      </w:r>
      <w:r w:rsidR="00215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D460B6" w14:textId="69467C80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26DF4480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5E53A3B0" w14:textId="77777777" w:rsidR="001B46D3" w:rsidRPr="00A17D63" w:rsidRDefault="001B46D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BB71D3" w14:textId="6CFE424B" w:rsidR="001B46D3" w:rsidRPr="00A17D6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4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 т</w:t>
      </w:r>
      <w:r w:rsidR="00520FA0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иповы</w:t>
      </w:r>
      <w:r w:rsidR="00C7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20FA0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испытания</w:t>
      </w:r>
      <w:r w:rsidR="00C7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</w:p>
    <w:p w14:paraId="370A9228" w14:textId="77777777" w:rsidR="00D33F1F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2B95CE97" w14:textId="77777777" w:rsidR="001B46D3" w:rsidRDefault="00A17D63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 испытания выпускаемой продукции, проводимые с целью оценки эффективности и целесообразности вносимых изменений в конструкцию, рецептуру или технологический процесс</w:t>
      </w:r>
    </w:p>
    <w:p w14:paraId="2D234A54" w14:textId="400E7511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17582AC0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C6CBC80" w14:textId="77777777" w:rsidR="004256E3" w:rsidRPr="00A17D63" w:rsidRDefault="004256E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884F8B" w14:textId="13242012" w:rsidR="001B46D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5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описание, что такое и</w:t>
      </w:r>
      <w:r w:rsidR="00520FA0" w:rsidRPr="00A17D63">
        <w:rPr>
          <w:rFonts w:ascii="Times New Roman" w:hAnsi="Times New Roman" w:cs="Times New Roman"/>
          <w:bCs/>
          <w:sz w:val="28"/>
          <w:szCs w:val="28"/>
        </w:rPr>
        <w:t>спытание</w:t>
      </w:r>
    </w:p>
    <w:p w14:paraId="2260678E" w14:textId="77777777" w:rsidR="00D33F1F" w:rsidRPr="00A17D63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6771872E" w14:textId="77777777" w:rsidR="001B46D3" w:rsidRDefault="00A17D6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hAnsi="Times New Roman" w:cs="Times New Roman"/>
          <w:bCs/>
          <w:sz w:val="28"/>
          <w:szCs w:val="28"/>
        </w:rPr>
        <w:t>это вид инженерной деятельности, содержанием которой является получение опытным путем качественной или количественной информации о некоторых характеристиках, параметрах или свойствах ТО, отдельных его узлов, деталей, каких-либо других элементов, а также протекающих при его функционировании процессов, необходимой для принятия решении по вопросам, возникающим при создании или использовании ТО</w:t>
      </w:r>
    </w:p>
    <w:p w14:paraId="095BCC53" w14:textId="019127B7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05CD0CBC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66E3721" w14:textId="77777777" w:rsidR="001B46D3" w:rsidRPr="00A17D63" w:rsidRDefault="001B46D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45B49E" w14:textId="1626FE61" w:rsidR="001B46D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6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описание, что такое э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скизный проект</w:t>
      </w:r>
    </w:p>
    <w:p w14:paraId="262F041E" w14:textId="77777777" w:rsidR="00D33F1F" w:rsidRPr="00A17D63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74BDA9F8" w14:textId="77777777" w:rsidR="001B46D3" w:rsidRDefault="00A17D6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hAnsi="Times New Roman" w:cs="Times New Roman"/>
          <w:bCs/>
          <w:sz w:val="28"/>
          <w:szCs w:val="28"/>
        </w:rPr>
        <w:t>совокупность конструкторских документов, которые должны содержать принципиальные конструктивные решения, дающие общее представление об устройстве и принципе работы изделия, а также данные, определяющие назначение, основные параметры и габаритные размеры разрабатываемого изделия.</w:t>
      </w:r>
    </w:p>
    <w:p w14:paraId="2B2E7C57" w14:textId="643572DB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3A8BFDC6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27936568" w14:textId="77777777" w:rsidR="001B46D3" w:rsidRPr="00A17D63" w:rsidRDefault="001B46D3" w:rsidP="00D0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76D15B" w14:textId="77777777" w:rsidR="00C71A30" w:rsidRDefault="00C71A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CA5FD67" w14:textId="7F65883D" w:rsidR="001B46D3" w:rsidRDefault="00D74499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1B46D3" w:rsidRPr="00A17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1A30">
        <w:rPr>
          <w:rFonts w:ascii="Times New Roman" w:hAnsi="Times New Roman" w:cs="Times New Roman"/>
          <w:bCs/>
          <w:sz w:val="28"/>
          <w:szCs w:val="28"/>
        </w:rPr>
        <w:t>Дайте описание, что такое д</w:t>
      </w:r>
      <w:r w:rsidR="00520FA0" w:rsidRPr="00A17D63">
        <w:rPr>
          <w:rFonts w:ascii="Times New Roman" w:eastAsia="Calibri" w:hAnsi="Times New Roman" w:cs="Times New Roman"/>
          <w:bCs/>
          <w:sz w:val="28"/>
          <w:szCs w:val="28"/>
        </w:rPr>
        <w:t>оводочные испытания</w:t>
      </w:r>
    </w:p>
    <w:p w14:paraId="66F74237" w14:textId="77777777" w:rsidR="00D33F1F" w:rsidRPr="00A17D63" w:rsidRDefault="00D33F1F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1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6719">
        <w:rPr>
          <w:rFonts w:ascii="Times New Roman" w:hAnsi="Times New Roman" w:cs="Times New Roman"/>
          <w:sz w:val="28"/>
          <w:szCs w:val="28"/>
        </w:rPr>
        <w:t>0 мин.</w:t>
      </w:r>
    </w:p>
    <w:p w14:paraId="36B4241A" w14:textId="77777777" w:rsidR="001B46D3" w:rsidRDefault="00A17D63" w:rsidP="00D0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7412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17D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20FA0" w:rsidRPr="00A17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исследовательские испытания, проводимые при проектировании изделий с целью оценки влияния вносимых в нее изменений для достижения заданных значений показателей качества</w:t>
      </w:r>
    </w:p>
    <w:p w14:paraId="37D9D768" w14:textId="3F0D86D1" w:rsidR="00D33F1F" w:rsidRPr="0097081D" w:rsidRDefault="00D33F1F" w:rsidP="00D3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215B22">
        <w:rPr>
          <w:rFonts w:ascii="Times New Roman" w:hAnsi="Times New Roman" w:cs="Times New Roman"/>
          <w:sz w:val="28"/>
          <w:szCs w:val="28"/>
        </w:rPr>
        <w:t xml:space="preserve"> </w:t>
      </w:r>
      <w:r w:rsidR="00215B2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3BC48B71" w14:textId="77777777" w:rsidR="001B46D3" w:rsidRPr="00A17D63" w:rsidRDefault="001B46D3" w:rsidP="00D010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3">
        <w:rPr>
          <w:rFonts w:ascii="Times New Roman" w:hAnsi="Times New Roman" w:cs="Times New Roman"/>
          <w:bCs/>
          <w:sz w:val="28"/>
          <w:szCs w:val="28"/>
        </w:rPr>
        <w:t>Компетенции (индикаторы): ОПК-9; ПК-1</w:t>
      </w:r>
    </w:p>
    <w:p w14:paraId="14FAA24B" w14:textId="05508C4E" w:rsidR="006E27C3" w:rsidRPr="00FF508E" w:rsidRDefault="006E27C3" w:rsidP="00E3419C">
      <w:pPr>
        <w:rPr>
          <w:rFonts w:ascii="Times New Roman" w:hAnsi="Times New Roman" w:cs="Times New Roman"/>
          <w:sz w:val="28"/>
          <w:szCs w:val="28"/>
        </w:rPr>
      </w:pPr>
    </w:p>
    <w:p w14:paraId="6E30D835" w14:textId="77777777" w:rsidR="000C0B34" w:rsidRPr="00D74499" w:rsidRDefault="000C0B34" w:rsidP="00D01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B34" w:rsidRPr="00D74499" w:rsidSect="004A1D95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FD8C6" w14:textId="77777777" w:rsidR="000B15F4" w:rsidRDefault="000B15F4" w:rsidP="00B072F1">
      <w:pPr>
        <w:spacing w:after="0" w:line="240" w:lineRule="auto"/>
      </w:pPr>
      <w:r>
        <w:separator/>
      </w:r>
    </w:p>
  </w:endnote>
  <w:endnote w:type="continuationSeparator" w:id="0">
    <w:p w14:paraId="7F1F4059" w14:textId="77777777" w:rsidR="000B15F4" w:rsidRDefault="000B15F4" w:rsidP="00B0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31134"/>
      <w:docPartObj>
        <w:docPartGallery w:val="Page Numbers (Bottom of Page)"/>
        <w:docPartUnique/>
      </w:docPartObj>
    </w:sdtPr>
    <w:sdtEndPr/>
    <w:sdtContent>
      <w:p w14:paraId="231E6ECC" w14:textId="77777777" w:rsidR="00215B22" w:rsidRDefault="00215B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9C">
          <w:rPr>
            <w:noProof/>
          </w:rPr>
          <w:t>15</w:t>
        </w:r>
        <w:r>
          <w:fldChar w:fldCharType="end"/>
        </w:r>
      </w:p>
    </w:sdtContent>
  </w:sdt>
  <w:p w14:paraId="618D4B05" w14:textId="77777777" w:rsidR="00215B22" w:rsidRDefault="00215B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1F348" w14:textId="77777777" w:rsidR="000B15F4" w:rsidRDefault="000B15F4" w:rsidP="00B072F1">
      <w:pPr>
        <w:spacing w:after="0" w:line="240" w:lineRule="auto"/>
      </w:pPr>
      <w:r>
        <w:separator/>
      </w:r>
    </w:p>
  </w:footnote>
  <w:footnote w:type="continuationSeparator" w:id="0">
    <w:p w14:paraId="33A8FAFF" w14:textId="77777777" w:rsidR="000B15F4" w:rsidRDefault="000B15F4" w:rsidP="00B0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DF"/>
    <w:multiLevelType w:val="hybridMultilevel"/>
    <w:tmpl w:val="4980403C"/>
    <w:lvl w:ilvl="0" w:tplc="76926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4BBA6BF5"/>
    <w:multiLevelType w:val="hybridMultilevel"/>
    <w:tmpl w:val="4990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170EF"/>
    <w:multiLevelType w:val="hybridMultilevel"/>
    <w:tmpl w:val="EB56F2EC"/>
    <w:lvl w:ilvl="0" w:tplc="D5FA5B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034AF"/>
    <w:multiLevelType w:val="hybridMultilevel"/>
    <w:tmpl w:val="EB56F2EC"/>
    <w:lvl w:ilvl="0" w:tplc="D5FA5B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>
    <w:nsid w:val="74966EA5"/>
    <w:multiLevelType w:val="hybridMultilevel"/>
    <w:tmpl w:val="EB56F2EC"/>
    <w:lvl w:ilvl="0" w:tplc="D5FA5BB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15"/>
  </w:num>
  <w:num w:numId="5">
    <w:abstractNumId w:val="43"/>
  </w:num>
  <w:num w:numId="6">
    <w:abstractNumId w:val="18"/>
  </w:num>
  <w:num w:numId="7">
    <w:abstractNumId w:val="21"/>
  </w:num>
  <w:num w:numId="8">
    <w:abstractNumId w:val="36"/>
  </w:num>
  <w:num w:numId="9">
    <w:abstractNumId w:val="9"/>
  </w:num>
  <w:num w:numId="10">
    <w:abstractNumId w:val="31"/>
  </w:num>
  <w:num w:numId="11">
    <w:abstractNumId w:val="19"/>
  </w:num>
  <w:num w:numId="12">
    <w:abstractNumId w:val="13"/>
  </w:num>
  <w:num w:numId="13">
    <w:abstractNumId w:val="34"/>
  </w:num>
  <w:num w:numId="14">
    <w:abstractNumId w:val="41"/>
  </w:num>
  <w:num w:numId="15">
    <w:abstractNumId w:val="39"/>
  </w:num>
  <w:num w:numId="16">
    <w:abstractNumId w:val="6"/>
  </w:num>
  <w:num w:numId="17">
    <w:abstractNumId w:val="33"/>
  </w:num>
  <w:num w:numId="18">
    <w:abstractNumId w:val="37"/>
  </w:num>
  <w:num w:numId="19">
    <w:abstractNumId w:val="2"/>
  </w:num>
  <w:num w:numId="20">
    <w:abstractNumId w:val="17"/>
  </w:num>
  <w:num w:numId="21">
    <w:abstractNumId w:val="10"/>
  </w:num>
  <w:num w:numId="22">
    <w:abstractNumId w:val="29"/>
  </w:num>
  <w:num w:numId="23">
    <w:abstractNumId w:val="23"/>
  </w:num>
  <w:num w:numId="24">
    <w:abstractNumId w:val="40"/>
  </w:num>
  <w:num w:numId="25">
    <w:abstractNumId w:val="20"/>
  </w:num>
  <w:num w:numId="26">
    <w:abstractNumId w:val="3"/>
  </w:num>
  <w:num w:numId="27">
    <w:abstractNumId w:val="7"/>
  </w:num>
  <w:num w:numId="28">
    <w:abstractNumId w:val="38"/>
  </w:num>
  <w:num w:numId="29">
    <w:abstractNumId w:val="44"/>
  </w:num>
  <w:num w:numId="30">
    <w:abstractNumId w:val="11"/>
  </w:num>
  <w:num w:numId="31">
    <w:abstractNumId w:val="16"/>
  </w:num>
  <w:num w:numId="32">
    <w:abstractNumId w:val="14"/>
  </w:num>
  <w:num w:numId="33">
    <w:abstractNumId w:val="1"/>
  </w:num>
  <w:num w:numId="34">
    <w:abstractNumId w:val="5"/>
  </w:num>
  <w:num w:numId="35">
    <w:abstractNumId w:val="26"/>
  </w:num>
  <w:num w:numId="36">
    <w:abstractNumId w:val="35"/>
  </w:num>
  <w:num w:numId="37">
    <w:abstractNumId w:val="8"/>
  </w:num>
  <w:num w:numId="38">
    <w:abstractNumId w:val="12"/>
  </w:num>
  <w:num w:numId="39">
    <w:abstractNumId w:val="24"/>
  </w:num>
  <w:num w:numId="40">
    <w:abstractNumId w:val="25"/>
  </w:num>
  <w:num w:numId="41">
    <w:abstractNumId w:val="30"/>
  </w:num>
  <w:num w:numId="42">
    <w:abstractNumId w:val="27"/>
  </w:num>
  <w:num w:numId="43">
    <w:abstractNumId w:val="0"/>
  </w:num>
  <w:num w:numId="44">
    <w:abstractNumId w:val="4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2F32"/>
    <w:rsid w:val="0000517F"/>
    <w:rsid w:val="00064741"/>
    <w:rsid w:val="00071774"/>
    <w:rsid w:val="000822A8"/>
    <w:rsid w:val="000A3E63"/>
    <w:rsid w:val="000B15F4"/>
    <w:rsid w:val="000C0B34"/>
    <w:rsid w:val="000E37B6"/>
    <w:rsid w:val="00153422"/>
    <w:rsid w:val="001B0AC3"/>
    <w:rsid w:val="001B46D3"/>
    <w:rsid w:val="001B4A65"/>
    <w:rsid w:val="001F30E1"/>
    <w:rsid w:val="001F6285"/>
    <w:rsid w:val="00211547"/>
    <w:rsid w:val="00215B22"/>
    <w:rsid w:val="002169C6"/>
    <w:rsid w:val="002214FE"/>
    <w:rsid w:val="00225999"/>
    <w:rsid w:val="002267C9"/>
    <w:rsid w:val="00256414"/>
    <w:rsid w:val="002813EC"/>
    <w:rsid w:val="002A7607"/>
    <w:rsid w:val="002B7C1F"/>
    <w:rsid w:val="002C1FF1"/>
    <w:rsid w:val="002D286D"/>
    <w:rsid w:val="00304E84"/>
    <w:rsid w:val="0031096D"/>
    <w:rsid w:val="00326B58"/>
    <w:rsid w:val="00330C5F"/>
    <w:rsid w:val="003606BC"/>
    <w:rsid w:val="003A504A"/>
    <w:rsid w:val="00421857"/>
    <w:rsid w:val="004256E3"/>
    <w:rsid w:val="00427B77"/>
    <w:rsid w:val="00453D07"/>
    <w:rsid w:val="004551DC"/>
    <w:rsid w:val="004630D3"/>
    <w:rsid w:val="004A1D95"/>
    <w:rsid w:val="004F32BF"/>
    <w:rsid w:val="0050418D"/>
    <w:rsid w:val="00520FA0"/>
    <w:rsid w:val="005220E6"/>
    <w:rsid w:val="0053044C"/>
    <w:rsid w:val="005338A7"/>
    <w:rsid w:val="005339C3"/>
    <w:rsid w:val="00582E5B"/>
    <w:rsid w:val="00597083"/>
    <w:rsid w:val="005A21DD"/>
    <w:rsid w:val="005E176F"/>
    <w:rsid w:val="005E43C5"/>
    <w:rsid w:val="005F1927"/>
    <w:rsid w:val="0060307C"/>
    <w:rsid w:val="00615E4C"/>
    <w:rsid w:val="0063073B"/>
    <w:rsid w:val="00677CE3"/>
    <w:rsid w:val="006861D0"/>
    <w:rsid w:val="006D685F"/>
    <w:rsid w:val="006E27C3"/>
    <w:rsid w:val="007033EB"/>
    <w:rsid w:val="00737E53"/>
    <w:rsid w:val="007412F6"/>
    <w:rsid w:val="00760C0E"/>
    <w:rsid w:val="00760CAF"/>
    <w:rsid w:val="00770325"/>
    <w:rsid w:val="007733A5"/>
    <w:rsid w:val="007902FA"/>
    <w:rsid w:val="00791FF6"/>
    <w:rsid w:val="007A08BA"/>
    <w:rsid w:val="007A4395"/>
    <w:rsid w:val="007A7E0F"/>
    <w:rsid w:val="007B1D55"/>
    <w:rsid w:val="007B3C45"/>
    <w:rsid w:val="00847F6B"/>
    <w:rsid w:val="0085455F"/>
    <w:rsid w:val="0089724B"/>
    <w:rsid w:val="008A5A0C"/>
    <w:rsid w:val="009069F8"/>
    <w:rsid w:val="0092101E"/>
    <w:rsid w:val="009332CC"/>
    <w:rsid w:val="00945495"/>
    <w:rsid w:val="00982A01"/>
    <w:rsid w:val="009C76D1"/>
    <w:rsid w:val="009D2FF9"/>
    <w:rsid w:val="009E006C"/>
    <w:rsid w:val="009E54BF"/>
    <w:rsid w:val="00A17D63"/>
    <w:rsid w:val="00A17F30"/>
    <w:rsid w:val="00A26A59"/>
    <w:rsid w:val="00A34622"/>
    <w:rsid w:val="00A46A39"/>
    <w:rsid w:val="00A53D45"/>
    <w:rsid w:val="00AB1106"/>
    <w:rsid w:val="00AE1FEA"/>
    <w:rsid w:val="00AF510D"/>
    <w:rsid w:val="00B072F1"/>
    <w:rsid w:val="00B3799D"/>
    <w:rsid w:val="00B87EBE"/>
    <w:rsid w:val="00B96828"/>
    <w:rsid w:val="00BF1B89"/>
    <w:rsid w:val="00C00697"/>
    <w:rsid w:val="00C37C36"/>
    <w:rsid w:val="00C52098"/>
    <w:rsid w:val="00C53EED"/>
    <w:rsid w:val="00C71A30"/>
    <w:rsid w:val="00C8090A"/>
    <w:rsid w:val="00C964F5"/>
    <w:rsid w:val="00CA0A7F"/>
    <w:rsid w:val="00CD0C5E"/>
    <w:rsid w:val="00D010BE"/>
    <w:rsid w:val="00D01231"/>
    <w:rsid w:val="00D019FD"/>
    <w:rsid w:val="00D15B22"/>
    <w:rsid w:val="00D33F1F"/>
    <w:rsid w:val="00D35713"/>
    <w:rsid w:val="00D35A60"/>
    <w:rsid w:val="00D5343F"/>
    <w:rsid w:val="00D56750"/>
    <w:rsid w:val="00D6553D"/>
    <w:rsid w:val="00D74499"/>
    <w:rsid w:val="00D75D37"/>
    <w:rsid w:val="00D77267"/>
    <w:rsid w:val="00D9201C"/>
    <w:rsid w:val="00D922CC"/>
    <w:rsid w:val="00DA3064"/>
    <w:rsid w:val="00DC17A1"/>
    <w:rsid w:val="00DC4E64"/>
    <w:rsid w:val="00DD5C9B"/>
    <w:rsid w:val="00E054DA"/>
    <w:rsid w:val="00E10925"/>
    <w:rsid w:val="00E10F3D"/>
    <w:rsid w:val="00E127EC"/>
    <w:rsid w:val="00E1429B"/>
    <w:rsid w:val="00E27F5D"/>
    <w:rsid w:val="00E30A95"/>
    <w:rsid w:val="00E3419C"/>
    <w:rsid w:val="00E921DA"/>
    <w:rsid w:val="00E92E4E"/>
    <w:rsid w:val="00E97DEE"/>
    <w:rsid w:val="00ED1BF2"/>
    <w:rsid w:val="00F02198"/>
    <w:rsid w:val="00F029F1"/>
    <w:rsid w:val="00F22311"/>
    <w:rsid w:val="00F578C6"/>
    <w:rsid w:val="00FE248E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25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425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77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77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77CE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77CE3"/>
  </w:style>
  <w:style w:type="paragraph" w:styleId="af0">
    <w:name w:val="footer"/>
    <w:basedOn w:val="a"/>
    <w:link w:val="af1"/>
    <w:uiPriority w:val="99"/>
    <w:unhideWhenUsed/>
    <w:rsid w:val="00B0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0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25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425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77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77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77CE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77CE3"/>
  </w:style>
  <w:style w:type="paragraph" w:styleId="af0">
    <w:name w:val="footer"/>
    <w:basedOn w:val="a"/>
    <w:link w:val="af1"/>
    <w:uiPriority w:val="99"/>
    <w:unhideWhenUsed/>
    <w:rsid w:val="00B0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0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F8DA-77D1-4663-82AB-58A5588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6</cp:revision>
  <cp:lastPrinted>2025-04-09T10:10:00Z</cp:lastPrinted>
  <dcterms:created xsi:type="dcterms:W3CDTF">2025-04-08T12:20:00Z</dcterms:created>
  <dcterms:modified xsi:type="dcterms:W3CDTF">2025-04-09T10:11:00Z</dcterms:modified>
</cp:coreProperties>
</file>