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00" w:rsidRDefault="006943A0" w:rsidP="00544109">
      <w:pPr>
        <w:ind w:firstLine="0"/>
        <w:jc w:val="center"/>
        <w:rPr>
          <w:b/>
          <w:bCs/>
          <w:szCs w:val="28"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7F67A5">
        <w:rPr>
          <w:b/>
        </w:rPr>
        <w:t>«</w:t>
      </w:r>
      <w:r w:rsidR="007617BD" w:rsidRPr="007617BD">
        <w:rPr>
          <w:b/>
          <w:bCs/>
          <w:szCs w:val="28"/>
        </w:rPr>
        <w:t xml:space="preserve">Надежность и техническая диагностика машин и аппаратов </w:t>
      </w:r>
    </w:p>
    <w:p w:rsidR="006943A0" w:rsidRPr="00544109" w:rsidRDefault="007617BD" w:rsidP="00544109">
      <w:pPr>
        <w:ind w:firstLine="0"/>
        <w:jc w:val="center"/>
        <w:rPr>
          <w:b/>
        </w:rPr>
      </w:pPr>
      <w:r w:rsidRPr="007617BD">
        <w:rPr>
          <w:b/>
          <w:bCs/>
          <w:szCs w:val="28"/>
        </w:rPr>
        <w:t>пищевых производств</w:t>
      </w:r>
      <w:r w:rsidR="00BD52C3" w:rsidRPr="007F67A5">
        <w:rPr>
          <w:b/>
        </w:rPr>
        <w:t>»</w:t>
      </w:r>
    </w:p>
    <w:p w:rsidR="006943A0" w:rsidRDefault="006943A0" w:rsidP="00544109"/>
    <w:p w:rsidR="00874B3E" w:rsidRPr="00544109" w:rsidRDefault="00874B3E" w:rsidP="00554343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:rsidR="00544109" w:rsidRPr="00544109" w:rsidRDefault="00544109" w:rsidP="00554343">
      <w:pPr>
        <w:ind w:firstLine="0"/>
        <w:rPr>
          <w:b/>
        </w:rPr>
      </w:pPr>
    </w:p>
    <w:p w:rsidR="00874B3E" w:rsidRPr="00544109" w:rsidRDefault="00874B3E" w:rsidP="00554343">
      <w:pPr>
        <w:ind w:firstLine="0"/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BD52C3" w:rsidRPr="00BD52C3" w:rsidRDefault="00BD52C3" w:rsidP="00554343">
      <w:pPr>
        <w:ind w:firstLine="0"/>
        <w:rPr>
          <w:i/>
        </w:rPr>
      </w:pPr>
      <w:r w:rsidRPr="00BD52C3">
        <w:rPr>
          <w:i/>
        </w:rPr>
        <w:t>Выберите один правильный ответ</w:t>
      </w:r>
    </w:p>
    <w:p w:rsidR="00544109" w:rsidRDefault="00544109" w:rsidP="00554343">
      <w:pPr>
        <w:ind w:firstLine="0"/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1. Что такое надежность технической системы?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Способность системы выполнять заданные функции в определенных условиях.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Способность системы к ремонту.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В) Способность системы к самообучению.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Способность системы к энергосбережению.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А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Компетенции (индикаторы): ОПК-8 (ОПК-8.1)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2. Какие из перечисленных факторов влияют на надежность машин?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Качество материалов.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Условия эксплуатации.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В) Дизайн оборудования.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Все перечисленные.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Г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Компетенции (индикаторы): ОПК-8 (ОПК-8.1)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3. Что такое техническая диагностика?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Процесс определения состояния системы без ее остановки.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Процесс ремонта оборудования.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В) Процесс проектирования новых машин.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Процесс утилизации оборудования.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А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Компетенции (индикаторы): ОПК-8 (ОПК-8.1)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4. Какой из методов диагностики является неразрушающим?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Визуальный осмотр.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Ультразвуковая диагностика.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В) Рентгеновское сканирование.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Все перечисленные.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Г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Компетенции (индикаторы): ОПК-8 (ОПК-8.1)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5. Что такое коэффициент готовности оборудования?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Отношение времени работы к общему времени.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Отношение времени простоя к времени работы.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lastRenderedPageBreak/>
        <w:t>В) Отношение времени работы к времени простоя.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Отношение времени простоя к общему времени.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А)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 xml:space="preserve"> Компетенции (индикаторы): ОПК-8 (ОПК-8.1)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6.</w:t>
      </w:r>
      <w:r w:rsidRPr="007617BD">
        <w:rPr>
          <w:szCs w:val="28"/>
          <w:lang w:eastAsia="ru-RU"/>
        </w:rPr>
        <w:tab/>
        <w:t>Какие из перечисленных методов используются для оценки износа деталей?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Измерение зазоров.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Анализ вибрации.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 xml:space="preserve">В) </w:t>
      </w:r>
      <w:proofErr w:type="spellStart"/>
      <w:r w:rsidRPr="007617BD">
        <w:rPr>
          <w:szCs w:val="28"/>
          <w:lang w:eastAsia="ru-RU"/>
        </w:rPr>
        <w:t>Термография</w:t>
      </w:r>
      <w:proofErr w:type="spellEnd"/>
      <w:r w:rsidRPr="007617BD">
        <w:rPr>
          <w:szCs w:val="28"/>
          <w:lang w:eastAsia="ru-RU"/>
        </w:rPr>
        <w:t>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Все перечисленные.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Г)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Компетенции (индикаторы): ОПК-8 (ОПК-8.1)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7. Что такое "отказ" в технической системе?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Потеря способности выполнять заданные функции.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Ухудшение внешнего вида оборудования.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В) Снижение производительности.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Увеличение энергопотребления.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А)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 xml:space="preserve">Компетенции (индикаторы): </w:t>
      </w:r>
      <w:r>
        <w:rPr>
          <w:szCs w:val="28"/>
          <w:lang w:eastAsia="ru-RU"/>
        </w:rPr>
        <w:t>П</w:t>
      </w:r>
      <w:r w:rsidRPr="007617BD">
        <w:rPr>
          <w:szCs w:val="28"/>
          <w:lang w:eastAsia="ru-RU"/>
        </w:rPr>
        <w:t>К-</w:t>
      </w:r>
      <w:r>
        <w:rPr>
          <w:szCs w:val="28"/>
          <w:lang w:eastAsia="ru-RU"/>
        </w:rPr>
        <w:t>4</w:t>
      </w:r>
      <w:r w:rsidRPr="007617BD">
        <w:rPr>
          <w:szCs w:val="28"/>
          <w:lang w:eastAsia="ru-RU"/>
        </w:rPr>
        <w:t xml:space="preserve"> (</w:t>
      </w:r>
      <w:r>
        <w:rPr>
          <w:szCs w:val="28"/>
          <w:lang w:eastAsia="ru-RU"/>
        </w:rPr>
        <w:t>ПК4</w:t>
      </w:r>
      <w:r w:rsidRPr="007617BD">
        <w:rPr>
          <w:szCs w:val="28"/>
          <w:lang w:eastAsia="ru-RU"/>
        </w:rPr>
        <w:t>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8. Какие из перечисленных параметров являются основными для оценки надежности?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Интенсивность отказов.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Среднее время наработки на отказ.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В) Вероятность безотказной работы.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Все перечисленные.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Г)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 xml:space="preserve">Компетенции (индикаторы): </w:t>
      </w:r>
      <w:r w:rsidR="00BD1900">
        <w:rPr>
          <w:szCs w:val="28"/>
          <w:lang w:eastAsia="ru-RU"/>
        </w:rPr>
        <w:t>П</w:t>
      </w:r>
      <w:r w:rsidR="00BD1900" w:rsidRPr="007617BD">
        <w:rPr>
          <w:szCs w:val="28"/>
          <w:lang w:eastAsia="ru-RU"/>
        </w:rPr>
        <w:t>К-</w:t>
      </w:r>
      <w:r w:rsidR="00BD1900">
        <w:rPr>
          <w:szCs w:val="28"/>
          <w:lang w:eastAsia="ru-RU"/>
        </w:rPr>
        <w:t>4</w:t>
      </w:r>
      <w:r w:rsidR="00BD1900" w:rsidRPr="007617BD">
        <w:rPr>
          <w:szCs w:val="28"/>
          <w:lang w:eastAsia="ru-RU"/>
        </w:rPr>
        <w:t xml:space="preserve"> (</w:t>
      </w:r>
      <w:r w:rsidR="00BD1900">
        <w:rPr>
          <w:szCs w:val="28"/>
          <w:lang w:eastAsia="ru-RU"/>
        </w:rPr>
        <w:t>ПК4</w:t>
      </w:r>
      <w:r w:rsidR="00BD1900" w:rsidRPr="007617BD">
        <w:rPr>
          <w:szCs w:val="28"/>
          <w:lang w:eastAsia="ru-RU"/>
        </w:rPr>
        <w:t>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9. Что такое "ресурс" оборудования?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Время работы до первого отказа.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Общее время работы до списания.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В) Время между плановыми ремонтами.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Время простоя оборудования.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Г)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 xml:space="preserve">Компетенции (индикаторы): </w:t>
      </w:r>
      <w:r w:rsidR="00BD1900" w:rsidRPr="00BD1900">
        <w:rPr>
          <w:szCs w:val="28"/>
          <w:lang w:eastAsia="ru-RU"/>
        </w:rPr>
        <w:t>ПК-4 (ПК4.1)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10. Какие из перечисленных методов используются для контроля температуры оборудования?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Термопары.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Б) Инфракрасные датчики.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В) Термометры сопротивления.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lastRenderedPageBreak/>
        <w:t>Г) Все перечисленные.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Г)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 xml:space="preserve">Компетенции (индикаторы): </w:t>
      </w:r>
      <w:r w:rsidR="00BD1900" w:rsidRPr="00BD1900">
        <w:rPr>
          <w:szCs w:val="28"/>
          <w:lang w:eastAsia="ru-RU"/>
        </w:rPr>
        <w:t>ПК-4 (ПК4.1)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11. Что такое "техническое обслуживание"?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А) Комплекс мероприятий для поддержания работоспособности оборудования.</w:t>
      </w:r>
    </w:p>
    <w:p w:rsidR="007617BD" w:rsidRPr="007617BD" w:rsidRDefault="007D63EE" w:rsidP="00554343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="007617BD" w:rsidRPr="007617BD">
        <w:rPr>
          <w:szCs w:val="28"/>
          <w:lang w:eastAsia="ru-RU"/>
        </w:rPr>
        <w:t>) Процесс замены оборудования.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В) Процесс проектирования новых систем.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Г) Процесс утилизации оборудования.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А)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 xml:space="preserve">Компетенции (индикаторы): </w:t>
      </w:r>
      <w:r w:rsidR="00BD1900" w:rsidRPr="00BD1900">
        <w:rPr>
          <w:szCs w:val="28"/>
          <w:lang w:eastAsia="ru-RU"/>
        </w:rPr>
        <w:t>ПК-4 (ПК4.1)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12. Какие из перечисленных факторов могут привести к отказам оборудования?</w:t>
      </w:r>
    </w:p>
    <w:p w:rsidR="007617BD" w:rsidRPr="007617BD" w:rsidRDefault="007D63EE" w:rsidP="00554343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="007617BD" w:rsidRPr="007617BD">
        <w:rPr>
          <w:szCs w:val="28"/>
          <w:lang w:eastAsia="ru-RU"/>
        </w:rPr>
        <w:t>) Перегрузка.</w:t>
      </w:r>
    </w:p>
    <w:p w:rsidR="007617BD" w:rsidRPr="007617BD" w:rsidRDefault="007D63EE" w:rsidP="00554343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="007617BD" w:rsidRPr="007617BD">
        <w:rPr>
          <w:szCs w:val="28"/>
          <w:lang w:eastAsia="ru-RU"/>
        </w:rPr>
        <w:t>) Коррозия.</w:t>
      </w:r>
    </w:p>
    <w:p w:rsidR="007617BD" w:rsidRPr="007617BD" w:rsidRDefault="007D63EE" w:rsidP="00554343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="007617BD" w:rsidRPr="007617BD">
        <w:rPr>
          <w:szCs w:val="28"/>
          <w:lang w:eastAsia="ru-RU"/>
        </w:rPr>
        <w:t>) Неправильная эксплуатация.</w:t>
      </w:r>
    </w:p>
    <w:p w:rsidR="007617BD" w:rsidRPr="007617BD" w:rsidRDefault="007D63EE" w:rsidP="00554343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Г</w:t>
      </w:r>
      <w:r w:rsidR="007617BD" w:rsidRPr="007617BD">
        <w:rPr>
          <w:szCs w:val="28"/>
          <w:lang w:eastAsia="ru-RU"/>
        </w:rPr>
        <w:t>) Все перечисленные.</w:t>
      </w:r>
    </w:p>
    <w:p w:rsidR="007617BD" w:rsidRPr="007617BD" w:rsidRDefault="007617BD" w:rsidP="00554343">
      <w:pPr>
        <w:ind w:firstLine="0"/>
        <w:rPr>
          <w:szCs w:val="28"/>
          <w:lang w:eastAsia="ru-RU"/>
        </w:rPr>
      </w:pPr>
      <w:r w:rsidRPr="007617BD">
        <w:rPr>
          <w:szCs w:val="28"/>
          <w:lang w:eastAsia="ru-RU"/>
        </w:rPr>
        <w:t>Правильный ответ: Г)</w:t>
      </w:r>
    </w:p>
    <w:p w:rsidR="0036561B" w:rsidRPr="0036561B" w:rsidRDefault="007617BD" w:rsidP="00554343">
      <w:pPr>
        <w:ind w:firstLine="0"/>
      </w:pPr>
      <w:r w:rsidRPr="007617BD">
        <w:rPr>
          <w:szCs w:val="28"/>
          <w:lang w:eastAsia="ru-RU"/>
        </w:rPr>
        <w:t xml:space="preserve">Компетенции (индикаторы): </w:t>
      </w:r>
      <w:r w:rsidR="00BD1900" w:rsidRPr="00BD1900">
        <w:rPr>
          <w:szCs w:val="28"/>
          <w:lang w:eastAsia="ru-RU"/>
        </w:rPr>
        <w:t>ПК-4 (ПК4.1)</w:t>
      </w:r>
    </w:p>
    <w:p w:rsidR="00C879CE" w:rsidRDefault="00C879CE" w:rsidP="00554343">
      <w:pPr>
        <w:ind w:firstLine="0"/>
        <w:rPr>
          <w:b/>
        </w:rPr>
      </w:pPr>
    </w:p>
    <w:p w:rsidR="00874B3E" w:rsidRPr="00544109" w:rsidRDefault="00874B3E" w:rsidP="00554343">
      <w:pPr>
        <w:ind w:firstLine="0"/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544109" w:rsidRDefault="00544109" w:rsidP="00554343">
      <w:pPr>
        <w:ind w:firstLine="0"/>
        <w:rPr>
          <w:i/>
        </w:rPr>
      </w:pPr>
    </w:p>
    <w:p w:rsidR="001979F0" w:rsidRDefault="001979F0" w:rsidP="00554343">
      <w:pPr>
        <w:ind w:firstLine="0"/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1979F0" w:rsidRDefault="001979F0" w:rsidP="00554343">
      <w:pPr>
        <w:ind w:firstLine="0"/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1979F0" w:rsidRDefault="001979F0" w:rsidP="00554343">
      <w:pPr>
        <w:ind w:firstLine="0"/>
      </w:pPr>
    </w:p>
    <w:p w:rsidR="001979F0" w:rsidRPr="00112F07" w:rsidRDefault="001979F0" w:rsidP="00554343">
      <w:pPr>
        <w:ind w:firstLine="0"/>
        <w:rPr>
          <w:color w:val="0070C0"/>
        </w:rPr>
      </w:pPr>
      <w:r w:rsidRPr="00112F07">
        <w:t xml:space="preserve">1. Установите соответствие </w:t>
      </w:r>
      <w:r w:rsidR="00BD1900" w:rsidRPr="00BD1900">
        <w:t>между видами отказов и их характеристиками:</w:t>
      </w:r>
    </w:p>
    <w:tbl>
      <w:tblPr>
        <w:tblStyle w:val="af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6"/>
      </w:tblGrid>
      <w:tr w:rsidR="001979F0" w:rsidRPr="00E30C1D" w:rsidTr="00112F07">
        <w:tc>
          <w:tcPr>
            <w:tcW w:w="4815" w:type="dxa"/>
          </w:tcPr>
          <w:p w:rsidR="001979F0" w:rsidRPr="00112F07" w:rsidRDefault="00554343" w:rsidP="00554343">
            <w:pPr>
              <w:ind w:firstLine="0"/>
            </w:pPr>
            <w:r>
              <w:t xml:space="preserve">  </w:t>
            </w:r>
            <w:r w:rsidR="001979F0" w:rsidRPr="00112F07">
              <w:t xml:space="preserve">1) </w:t>
            </w:r>
            <w:r w:rsidR="00BD1900">
              <w:t>Внезапный отказ</w:t>
            </w:r>
          </w:p>
        </w:tc>
        <w:tc>
          <w:tcPr>
            <w:tcW w:w="4966" w:type="dxa"/>
          </w:tcPr>
          <w:p w:rsidR="001979F0" w:rsidRPr="00112F07" w:rsidRDefault="001979F0" w:rsidP="00554343">
            <w:pPr>
              <w:ind w:firstLine="0"/>
              <w:jc w:val="left"/>
            </w:pPr>
            <w:r w:rsidRPr="00112F07">
              <w:t xml:space="preserve">А) </w:t>
            </w:r>
            <w:r w:rsidR="00D8423C">
              <w:t>п</w:t>
            </w:r>
            <w:r w:rsidR="00BD1900" w:rsidRPr="00BD1900">
              <w:t>остепенное ухудшение параметров оборудования</w:t>
            </w:r>
          </w:p>
        </w:tc>
      </w:tr>
      <w:tr w:rsidR="001979F0" w:rsidRPr="00E30C1D" w:rsidTr="00112F07">
        <w:tc>
          <w:tcPr>
            <w:tcW w:w="4815" w:type="dxa"/>
          </w:tcPr>
          <w:p w:rsidR="001979F0" w:rsidRPr="00112F07" w:rsidRDefault="00554343" w:rsidP="00554343">
            <w:pPr>
              <w:ind w:firstLine="0"/>
            </w:pPr>
            <w:r>
              <w:t xml:space="preserve">  </w:t>
            </w:r>
            <w:r w:rsidR="001979F0" w:rsidRPr="00112F07">
              <w:t xml:space="preserve">2) </w:t>
            </w:r>
            <w:r w:rsidR="00BD1900">
              <w:t>Постепенный отказ</w:t>
            </w:r>
          </w:p>
        </w:tc>
        <w:tc>
          <w:tcPr>
            <w:tcW w:w="4966" w:type="dxa"/>
          </w:tcPr>
          <w:p w:rsidR="001979F0" w:rsidRPr="00112F07" w:rsidRDefault="001979F0" w:rsidP="00554343">
            <w:pPr>
              <w:tabs>
                <w:tab w:val="left" w:pos="7938"/>
              </w:tabs>
              <w:ind w:firstLine="0"/>
              <w:jc w:val="left"/>
            </w:pPr>
            <w:r w:rsidRPr="00112F07">
              <w:t xml:space="preserve">Б) </w:t>
            </w:r>
            <w:r w:rsidR="00D8423C">
              <w:t>р</w:t>
            </w:r>
            <w:r w:rsidR="00BD1900">
              <w:t>езкая потеря работоспособности</w:t>
            </w:r>
          </w:p>
        </w:tc>
      </w:tr>
      <w:tr w:rsidR="001979F0" w:rsidRPr="00E30C1D" w:rsidTr="00112F07">
        <w:tc>
          <w:tcPr>
            <w:tcW w:w="4815" w:type="dxa"/>
          </w:tcPr>
          <w:p w:rsidR="001979F0" w:rsidRPr="00112F07" w:rsidRDefault="00554343" w:rsidP="00554343">
            <w:pPr>
              <w:ind w:firstLine="0"/>
            </w:pPr>
            <w:r>
              <w:t xml:space="preserve">  </w:t>
            </w:r>
            <w:r w:rsidR="001979F0" w:rsidRPr="00112F07">
              <w:t xml:space="preserve">3) </w:t>
            </w:r>
            <w:r w:rsidR="00BD1900" w:rsidRPr="00BD1900">
              <w:t>Параметрический отказ</w:t>
            </w:r>
          </w:p>
        </w:tc>
        <w:tc>
          <w:tcPr>
            <w:tcW w:w="4966" w:type="dxa"/>
          </w:tcPr>
          <w:p w:rsidR="001979F0" w:rsidRPr="00112F07" w:rsidRDefault="00D8423C" w:rsidP="00554343">
            <w:pPr>
              <w:ind w:firstLine="0"/>
              <w:jc w:val="left"/>
            </w:pPr>
            <w:r>
              <w:t>В) н</w:t>
            </w:r>
            <w:r w:rsidR="00BD1900">
              <w:t>евозможность</w:t>
            </w:r>
            <w:r w:rsidR="00702AA5">
              <w:t xml:space="preserve"> выполнения основной функции</w:t>
            </w:r>
          </w:p>
        </w:tc>
      </w:tr>
      <w:tr w:rsidR="00C43DF9" w:rsidRPr="00E30C1D" w:rsidTr="00112F07">
        <w:tc>
          <w:tcPr>
            <w:tcW w:w="4815" w:type="dxa"/>
          </w:tcPr>
          <w:p w:rsidR="00C43DF9" w:rsidRPr="00112F07" w:rsidRDefault="00554343" w:rsidP="00554343">
            <w:pPr>
              <w:tabs>
                <w:tab w:val="left" w:pos="318"/>
                <w:tab w:val="left" w:pos="743"/>
              </w:tabs>
              <w:ind w:firstLine="0"/>
            </w:pPr>
            <w:r>
              <w:t xml:space="preserve">  </w:t>
            </w:r>
            <w:r w:rsidR="00C43DF9" w:rsidRPr="00112F07">
              <w:t xml:space="preserve">4) </w:t>
            </w:r>
            <w:r w:rsidR="00BD1900">
              <w:t>Функциональный отказ</w:t>
            </w:r>
          </w:p>
        </w:tc>
        <w:tc>
          <w:tcPr>
            <w:tcW w:w="4966" w:type="dxa"/>
          </w:tcPr>
          <w:p w:rsidR="00C43DF9" w:rsidRPr="00112F07" w:rsidRDefault="00112F07" w:rsidP="00554343">
            <w:pPr>
              <w:tabs>
                <w:tab w:val="left" w:pos="7938"/>
              </w:tabs>
              <w:ind w:firstLine="0"/>
              <w:jc w:val="left"/>
            </w:pPr>
            <w:r w:rsidRPr="00112F07">
              <w:t xml:space="preserve">Г) </w:t>
            </w:r>
            <w:r w:rsidR="00D8423C">
              <w:t>о</w:t>
            </w:r>
            <w:r w:rsidR="00BD1900" w:rsidRPr="00BD1900">
              <w:t>тклонение параметров от нормы без потери функциональности</w:t>
            </w:r>
          </w:p>
        </w:tc>
      </w:tr>
    </w:tbl>
    <w:p w:rsidR="001979F0" w:rsidRPr="00112F07" w:rsidRDefault="001979F0" w:rsidP="00554343">
      <w:pPr>
        <w:ind w:firstLine="0"/>
      </w:pPr>
      <w:r w:rsidRPr="00112F07">
        <w:t xml:space="preserve">Правильный ответ: </w:t>
      </w:r>
      <w:r w:rsidR="00BD1900" w:rsidRPr="00BD1900">
        <w:t>1-Б, 2-А, 3-Г, 4-В</w:t>
      </w:r>
    </w:p>
    <w:p w:rsidR="0036561B" w:rsidRPr="0036561B" w:rsidRDefault="001979F0" w:rsidP="00554343">
      <w:pPr>
        <w:ind w:firstLine="0"/>
      </w:pPr>
      <w:r w:rsidRPr="00112F07">
        <w:t xml:space="preserve">Компетенции (индикаторы): </w:t>
      </w:r>
      <w:r w:rsidR="009D213D" w:rsidRPr="009D213D">
        <w:t>ПК-4 (ПК4.1)</w:t>
      </w:r>
    </w:p>
    <w:p w:rsidR="001979F0" w:rsidRPr="00EB0757" w:rsidRDefault="001979F0" w:rsidP="00554343">
      <w:pPr>
        <w:ind w:firstLine="0"/>
      </w:pPr>
    </w:p>
    <w:p w:rsidR="001979F0" w:rsidRPr="000A2B0A" w:rsidRDefault="001979F0" w:rsidP="00554343">
      <w:pPr>
        <w:ind w:firstLine="0"/>
      </w:pPr>
      <w:r w:rsidRPr="000A2B0A">
        <w:t xml:space="preserve">2. Установите соответствие </w:t>
      </w:r>
      <w:r w:rsidR="00702AA5">
        <w:t xml:space="preserve">между </w:t>
      </w:r>
      <w:r w:rsidR="00702AA5" w:rsidRPr="00702AA5">
        <w:t>методами диагностики и их описанием: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0A2B0A" w:rsidRPr="000A2B0A" w:rsidTr="000A2B0A">
        <w:trPr>
          <w:trHeight w:val="499"/>
        </w:trPr>
        <w:tc>
          <w:tcPr>
            <w:tcW w:w="4815" w:type="dxa"/>
          </w:tcPr>
          <w:p w:rsidR="001979F0" w:rsidRPr="000A2B0A" w:rsidRDefault="00554343" w:rsidP="00554343">
            <w:pPr>
              <w:tabs>
                <w:tab w:val="left" w:pos="153"/>
              </w:tabs>
              <w:ind w:firstLine="0"/>
            </w:pPr>
            <w:r>
              <w:t xml:space="preserve">  </w:t>
            </w:r>
            <w:r w:rsidR="001979F0" w:rsidRPr="000A2B0A">
              <w:t xml:space="preserve">1) </w:t>
            </w:r>
            <w:r w:rsidR="009D213D">
              <w:t>Вибродиагностика</w:t>
            </w:r>
          </w:p>
        </w:tc>
        <w:tc>
          <w:tcPr>
            <w:tcW w:w="4812" w:type="dxa"/>
          </w:tcPr>
          <w:p w:rsidR="001979F0" w:rsidRPr="009D213D" w:rsidRDefault="001979F0" w:rsidP="00554343">
            <w:pPr>
              <w:shd w:val="clear" w:color="auto" w:fill="FFFFFF"/>
              <w:ind w:firstLine="0"/>
              <w:jc w:val="left"/>
            </w:pPr>
            <w:r w:rsidRPr="000A2B0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0A2B0A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0A2B0A" w:rsidRPr="000A2B0A">
              <w:t xml:space="preserve"> </w:t>
            </w:r>
            <w:r w:rsidR="00D8423C">
              <w:t>к</w:t>
            </w:r>
            <w:r w:rsidR="009D213D">
              <w:t>онтроль температуры оборудования.</w:t>
            </w:r>
          </w:p>
        </w:tc>
      </w:tr>
      <w:tr w:rsidR="000A2B0A" w:rsidRPr="000A2B0A" w:rsidTr="000A2B0A">
        <w:tc>
          <w:tcPr>
            <w:tcW w:w="4815" w:type="dxa"/>
          </w:tcPr>
          <w:p w:rsidR="001979F0" w:rsidRPr="000A2B0A" w:rsidRDefault="00554343" w:rsidP="00554343">
            <w:pPr>
              <w:ind w:firstLine="0"/>
            </w:pPr>
            <w:r>
              <w:t xml:space="preserve">  </w:t>
            </w:r>
            <w:r w:rsidR="001979F0" w:rsidRPr="000A2B0A">
              <w:t xml:space="preserve">2) </w:t>
            </w:r>
            <w:r w:rsidR="00702AA5" w:rsidRPr="00702AA5">
              <w:t>Тепловизионная диагностика</w:t>
            </w:r>
          </w:p>
        </w:tc>
        <w:tc>
          <w:tcPr>
            <w:tcW w:w="4812" w:type="dxa"/>
          </w:tcPr>
          <w:p w:rsidR="001979F0" w:rsidRPr="000A2B0A" w:rsidRDefault="001979F0" w:rsidP="0055434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0A2B0A">
              <w:rPr>
                <w:rFonts w:eastAsia="Times New Roman" w:cs="Times New Roman"/>
                <w:szCs w:val="28"/>
                <w:lang w:eastAsia="ru-RU"/>
              </w:rPr>
              <w:t xml:space="preserve">Б) </w:t>
            </w:r>
            <w:r w:rsidR="00D8423C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9D213D" w:rsidRPr="009D213D">
              <w:rPr>
                <w:rFonts w:eastAsia="Times New Roman" w:cs="Times New Roman"/>
                <w:szCs w:val="28"/>
                <w:lang w:eastAsia="ru-RU"/>
              </w:rPr>
              <w:t>нализ вибраций для выявления дефектов</w:t>
            </w:r>
          </w:p>
        </w:tc>
      </w:tr>
      <w:tr w:rsidR="000A2B0A" w:rsidRPr="000A2B0A" w:rsidTr="000A2B0A">
        <w:tc>
          <w:tcPr>
            <w:tcW w:w="4815" w:type="dxa"/>
          </w:tcPr>
          <w:p w:rsidR="001979F0" w:rsidRPr="000A2B0A" w:rsidRDefault="00554343" w:rsidP="00554343">
            <w:pPr>
              <w:ind w:firstLine="0"/>
            </w:pPr>
            <w:r>
              <w:t xml:space="preserve">  </w:t>
            </w:r>
            <w:r w:rsidR="001979F0" w:rsidRPr="000A2B0A">
              <w:t xml:space="preserve">3) </w:t>
            </w:r>
            <w:r w:rsidR="009D213D" w:rsidRPr="009D213D">
              <w:t>Ультразвуковая диагностика</w:t>
            </w:r>
          </w:p>
        </w:tc>
        <w:tc>
          <w:tcPr>
            <w:tcW w:w="4812" w:type="dxa"/>
          </w:tcPr>
          <w:p w:rsidR="001979F0" w:rsidRPr="000A2B0A" w:rsidRDefault="001979F0" w:rsidP="00554343">
            <w:pPr>
              <w:shd w:val="clear" w:color="auto" w:fill="FFFFFF"/>
              <w:ind w:firstLine="0"/>
              <w:jc w:val="left"/>
            </w:pPr>
            <w:r w:rsidRPr="000A2B0A">
              <w:rPr>
                <w:szCs w:val="28"/>
              </w:rPr>
              <w:t xml:space="preserve">В) </w:t>
            </w:r>
            <w:r w:rsidR="00D8423C">
              <w:rPr>
                <w:szCs w:val="28"/>
              </w:rPr>
              <w:t>о</w:t>
            </w:r>
            <w:r w:rsidR="009D213D" w:rsidRPr="009D213D">
              <w:rPr>
                <w:szCs w:val="28"/>
              </w:rPr>
              <w:t>бнаружение дефектов с помощью ультразвуковых волн</w:t>
            </w:r>
          </w:p>
        </w:tc>
      </w:tr>
      <w:tr w:rsidR="000A2B0A" w:rsidRPr="000A2B0A" w:rsidTr="000A2B0A">
        <w:trPr>
          <w:trHeight w:val="421"/>
        </w:trPr>
        <w:tc>
          <w:tcPr>
            <w:tcW w:w="4815" w:type="dxa"/>
          </w:tcPr>
          <w:p w:rsidR="00112F07" w:rsidRPr="000A2B0A" w:rsidRDefault="00554343" w:rsidP="00554343">
            <w:pPr>
              <w:tabs>
                <w:tab w:val="left" w:pos="7938"/>
              </w:tabs>
              <w:ind w:firstLine="0"/>
            </w:pPr>
            <w:r>
              <w:lastRenderedPageBreak/>
              <w:t xml:space="preserve">   </w:t>
            </w:r>
            <w:r w:rsidR="001979F0" w:rsidRPr="000A2B0A">
              <w:t xml:space="preserve">4) </w:t>
            </w:r>
            <w:r w:rsidR="009D213D" w:rsidRPr="009D213D">
              <w:t>Акустическая диагностика</w:t>
            </w:r>
          </w:p>
          <w:p w:rsidR="001979F0" w:rsidRPr="000A2B0A" w:rsidRDefault="001979F0" w:rsidP="00554343">
            <w:pPr>
              <w:ind w:firstLine="0"/>
            </w:pPr>
          </w:p>
        </w:tc>
        <w:tc>
          <w:tcPr>
            <w:tcW w:w="4812" w:type="dxa"/>
          </w:tcPr>
          <w:p w:rsidR="001979F0" w:rsidRPr="000A2B0A" w:rsidRDefault="009D213D" w:rsidP="00554343">
            <w:pPr>
              <w:shd w:val="clear" w:color="auto" w:fill="FFFFFF"/>
              <w:ind w:firstLine="0"/>
            </w:pPr>
            <w:r>
              <w:rPr>
                <w:szCs w:val="28"/>
              </w:rPr>
              <w:t xml:space="preserve">Г) </w:t>
            </w:r>
            <w:r w:rsidR="00D8423C">
              <w:rPr>
                <w:szCs w:val="28"/>
              </w:rPr>
              <w:t>и</w:t>
            </w:r>
            <w:r w:rsidRPr="009D213D">
              <w:rPr>
                <w:szCs w:val="28"/>
              </w:rPr>
              <w:t>сследование звуковых сигналов для оценки состояния</w:t>
            </w:r>
          </w:p>
        </w:tc>
      </w:tr>
    </w:tbl>
    <w:p w:rsidR="001979F0" w:rsidRPr="000A2B0A" w:rsidRDefault="001979F0" w:rsidP="00554343">
      <w:pPr>
        <w:ind w:firstLine="0"/>
      </w:pPr>
      <w:r w:rsidRPr="000A2B0A">
        <w:t xml:space="preserve">Правильный ответ: </w:t>
      </w:r>
      <w:r w:rsidR="009D213D" w:rsidRPr="009D213D">
        <w:t>1-Б, 2-А, 3-В, 4-Г</w:t>
      </w:r>
    </w:p>
    <w:p w:rsidR="0036561B" w:rsidRPr="0036561B" w:rsidRDefault="001979F0" w:rsidP="00554343">
      <w:pPr>
        <w:ind w:firstLine="0"/>
      </w:pPr>
      <w:r w:rsidRPr="000A2B0A">
        <w:t>Компетенции (индикаторы):</w:t>
      </w:r>
      <w:r w:rsidRPr="00CB63DF">
        <w:rPr>
          <w:color w:val="00B050"/>
        </w:rPr>
        <w:t xml:space="preserve"> </w:t>
      </w:r>
      <w:r w:rsidR="009D213D" w:rsidRPr="009D213D">
        <w:t>ПК-4 (ПК4.1)</w:t>
      </w:r>
    </w:p>
    <w:p w:rsidR="001979F0" w:rsidRPr="00EB0757" w:rsidRDefault="001979F0" w:rsidP="00554343">
      <w:pPr>
        <w:ind w:firstLine="0"/>
      </w:pPr>
    </w:p>
    <w:p w:rsidR="000A2B0A" w:rsidRPr="000A2B0A" w:rsidRDefault="000A2B0A" w:rsidP="00554343">
      <w:pPr>
        <w:ind w:firstLine="0"/>
      </w:pPr>
      <w:r>
        <w:t>3</w:t>
      </w:r>
      <w:r w:rsidRPr="000A2B0A">
        <w:t xml:space="preserve">. Установите соответствие </w:t>
      </w:r>
      <w:r w:rsidR="009D213D" w:rsidRPr="009D213D">
        <w:t>между типами технического обслуживания и их целями:</w:t>
      </w:r>
    </w:p>
    <w:tbl>
      <w:tblPr>
        <w:tblStyle w:val="23"/>
        <w:tblW w:w="894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4824"/>
      </w:tblGrid>
      <w:tr w:rsidR="000A2B0A" w:rsidRPr="000A2B0A" w:rsidTr="00404274">
        <w:trPr>
          <w:trHeight w:val="600"/>
        </w:trPr>
        <w:tc>
          <w:tcPr>
            <w:tcW w:w="4119" w:type="dxa"/>
          </w:tcPr>
          <w:p w:rsidR="000A2B0A" w:rsidRPr="000A2B0A" w:rsidRDefault="000A2B0A" w:rsidP="00554343">
            <w:pPr>
              <w:ind w:firstLine="0"/>
              <w:jc w:val="left"/>
              <w:rPr>
                <w:i/>
                <w:szCs w:val="28"/>
              </w:rPr>
            </w:pPr>
            <w:r w:rsidRPr="000A2B0A">
              <w:rPr>
                <w:szCs w:val="28"/>
              </w:rPr>
              <w:t>1)</w:t>
            </w:r>
            <w:r w:rsidR="00404274">
              <w:rPr>
                <w:szCs w:val="28"/>
              </w:rPr>
              <w:t xml:space="preserve"> </w:t>
            </w:r>
            <w:r w:rsidR="009D213D" w:rsidRPr="009D213D">
              <w:rPr>
                <w:rFonts w:cs="Times New Roman"/>
                <w:iCs/>
                <w:szCs w:val="28"/>
              </w:rPr>
              <w:t>Плановое техническое обслуживание</w:t>
            </w:r>
          </w:p>
        </w:tc>
        <w:tc>
          <w:tcPr>
            <w:tcW w:w="4824" w:type="dxa"/>
          </w:tcPr>
          <w:p w:rsidR="000A2B0A" w:rsidRPr="000A2B0A" w:rsidRDefault="000A2B0A" w:rsidP="00554343">
            <w:pPr>
              <w:ind w:firstLine="0"/>
              <w:jc w:val="left"/>
            </w:pPr>
            <w:r w:rsidRPr="000A2B0A">
              <w:t xml:space="preserve">А) </w:t>
            </w:r>
            <w:r w:rsidR="00404274">
              <w:t>п</w:t>
            </w:r>
            <w:r w:rsidR="00404274" w:rsidRPr="00404274">
              <w:rPr>
                <w:szCs w:val="28"/>
              </w:rPr>
              <w:t>редотвращение отказов на основе анализа данных</w:t>
            </w:r>
          </w:p>
        </w:tc>
      </w:tr>
      <w:tr w:rsidR="000A2B0A" w:rsidRPr="000A2B0A" w:rsidTr="00404274">
        <w:trPr>
          <w:trHeight w:val="246"/>
        </w:trPr>
        <w:tc>
          <w:tcPr>
            <w:tcW w:w="4119" w:type="dxa"/>
          </w:tcPr>
          <w:p w:rsidR="000A2B0A" w:rsidRPr="000A2B0A" w:rsidRDefault="000A2B0A" w:rsidP="00554343">
            <w:pPr>
              <w:ind w:firstLine="0"/>
              <w:jc w:val="left"/>
              <w:rPr>
                <w:i/>
                <w:szCs w:val="28"/>
              </w:rPr>
            </w:pPr>
            <w:r w:rsidRPr="000A2B0A">
              <w:rPr>
                <w:szCs w:val="28"/>
              </w:rPr>
              <w:t>2)</w:t>
            </w:r>
            <w:r w:rsidRPr="000A2B0A">
              <w:rPr>
                <w:i/>
                <w:szCs w:val="28"/>
              </w:rPr>
              <w:t xml:space="preserve"> </w:t>
            </w:r>
            <w:r w:rsidR="009D213D">
              <w:rPr>
                <w:rFonts w:cs="Times New Roman"/>
                <w:iCs/>
                <w:szCs w:val="28"/>
              </w:rPr>
              <w:t>П</w:t>
            </w:r>
            <w:r w:rsidR="009D213D" w:rsidRPr="009D213D">
              <w:rPr>
                <w:rFonts w:cs="Times New Roman"/>
                <w:iCs/>
                <w:szCs w:val="28"/>
              </w:rPr>
              <w:t>е</w:t>
            </w:r>
            <w:r w:rsidR="009D213D">
              <w:rPr>
                <w:rFonts w:cs="Times New Roman"/>
                <w:iCs/>
                <w:szCs w:val="28"/>
              </w:rPr>
              <w:t>риодическое</w:t>
            </w:r>
            <w:r w:rsidR="009D213D" w:rsidRPr="009D213D">
              <w:rPr>
                <w:rFonts w:cs="Times New Roman"/>
                <w:iCs/>
                <w:szCs w:val="28"/>
              </w:rPr>
              <w:t xml:space="preserve"> техническое обслуживание</w:t>
            </w:r>
          </w:p>
        </w:tc>
        <w:tc>
          <w:tcPr>
            <w:tcW w:w="4824" w:type="dxa"/>
          </w:tcPr>
          <w:p w:rsidR="000A2B0A" w:rsidRPr="000A2B0A" w:rsidRDefault="000A2B0A" w:rsidP="00554343">
            <w:pPr>
              <w:ind w:firstLine="0"/>
              <w:jc w:val="left"/>
            </w:pPr>
            <w:r w:rsidRPr="000A2B0A">
              <w:t xml:space="preserve">Б) </w:t>
            </w:r>
            <w:r w:rsidR="00404274">
              <w:t>р</w:t>
            </w:r>
            <w:r w:rsidR="00404274" w:rsidRPr="00404274">
              <w:t>егулярное выполнение регламентных работ</w:t>
            </w:r>
          </w:p>
        </w:tc>
      </w:tr>
      <w:tr w:rsidR="000A2B0A" w:rsidRPr="000A2B0A" w:rsidTr="00554343">
        <w:trPr>
          <w:trHeight w:val="693"/>
        </w:trPr>
        <w:tc>
          <w:tcPr>
            <w:tcW w:w="4119" w:type="dxa"/>
          </w:tcPr>
          <w:p w:rsidR="000A2B0A" w:rsidRPr="000A2B0A" w:rsidRDefault="000A2B0A" w:rsidP="00554343">
            <w:pPr>
              <w:ind w:firstLine="0"/>
              <w:jc w:val="left"/>
              <w:rPr>
                <w:i/>
                <w:szCs w:val="28"/>
              </w:rPr>
            </w:pPr>
            <w:r w:rsidRPr="000A2B0A">
              <w:rPr>
                <w:szCs w:val="28"/>
              </w:rPr>
              <w:t>3)</w:t>
            </w:r>
            <w:r w:rsidR="00404274">
              <w:t xml:space="preserve"> </w:t>
            </w:r>
            <w:r w:rsidR="00404274">
              <w:rPr>
                <w:szCs w:val="28"/>
              </w:rPr>
              <w:t>Аварийно</w:t>
            </w:r>
            <w:r w:rsidR="00404274" w:rsidRPr="00404274">
              <w:rPr>
                <w:szCs w:val="28"/>
              </w:rPr>
              <w:t>е техническое обслуживание</w:t>
            </w:r>
          </w:p>
        </w:tc>
        <w:tc>
          <w:tcPr>
            <w:tcW w:w="4824" w:type="dxa"/>
          </w:tcPr>
          <w:p w:rsidR="000A2B0A" w:rsidRPr="000A2B0A" w:rsidRDefault="000A2B0A" w:rsidP="00554343">
            <w:pPr>
              <w:widowControl w:val="0"/>
              <w:ind w:firstLine="0"/>
              <w:jc w:val="left"/>
            </w:pPr>
            <w:r w:rsidRPr="000A2B0A">
              <w:rPr>
                <w:rFonts w:eastAsia="Times New Roman" w:cs="Times New Roman"/>
                <w:szCs w:val="28"/>
              </w:rPr>
              <w:t xml:space="preserve">В) </w:t>
            </w:r>
            <w:r w:rsidR="00404274" w:rsidRPr="00404274">
              <w:rPr>
                <w:rFonts w:eastAsia="Times New Roman" w:cs="Times New Roman"/>
                <w:szCs w:val="28"/>
              </w:rPr>
              <w:t>Устранение последствий отказов</w:t>
            </w:r>
          </w:p>
        </w:tc>
      </w:tr>
      <w:tr w:rsidR="00404274" w:rsidRPr="000A2B0A" w:rsidTr="00554343">
        <w:trPr>
          <w:trHeight w:val="701"/>
        </w:trPr>
        <w:tc>
          <w:tcPr>
            <w:tcW w:w="4119" w:type="dxa"/>
          </w:tcPr>
          <w:p w:rsidR="00404274" w:rsidRPr="000A2B0A" w:rsidRDefault="00404274" w:rsidP="0055434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404274">
              <w:rPr>
                <w:szCs w:val="28"/>
              </w:rPr>
              <w:t>Прогнозирующее техническое обслуживание</w:t>
            </w:r>
          </w:p>
        </w:tc>
        <w:tc>
          <w:tcPr>
            <w:tcW w:w="4824" w:type="dxa"/>
          </w:tcPr>
          <w:p w:rsidR="00404274" w:rsidRPr="000A2B0A" w:rsidRDefault="00404274" w:rsidP="00554343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Г) п</w:t>
            </w:r>
            <w:r w:rsidRPr="00404274">
              <w:rPr>
                <w:rFonts w:eastAsia="Times New Roman" w:cs="Times New Roman"/>
                <w:szCs w:val="28"/>
              </w:rPr>
              <w:t>роведение работ через определенные интервалы времени</w:t>
            </w:r>
          </w:p>
        </w:tc>
      </w:tr>
    </w:tbl>
    <w:p w:rsidR="000A2B0A" w:rsidRPr="000A2B0A" w:rsidRDefault="00554343" w:rsidP="00554343">
      <w:pPr>
        <w:widowControl w:val="0"/>
        <w:tabs>
          <w:tab w:val="left" w:pos="961"/>
        </w:tabs>
        <w:autoSpaceDE w:val="0"/>
        <w:autoSpaceDN w:val="0"/>
        <w:ind w:firstLine="0"/>
      </w:pPr>
      <w:r>
        <w:t xml:space="preserve"> </w:t>
      </w:r>
      <w:r w:rsidR="000A2B0A" w:rsidRPr="000A2B0A">
        <w:t xml:space="preserve">Правильный ответ: </w:t>
      </w:r>
      <w:r w:rsidR="009D213D" w:rsidRPr="009D213D">
        <w:t>1-Б, 2-Г, 3-В, 4-А</w:t>
      </w:r>
    </w:p>
    <w:p w:rsidR="0036561B" w:rsidRPr="0036561B" w:rsidRDefault="00396402" w:rsidP="00554343">
      <w:pPr>
        <w:ind w:firstLine="0"/>
      </w:pPr>
      <w:r>
        <w:t xml:space="preserve"> </w:t>
      </w:r>
      <w:r w:rsidR="000A2B0A" w:rsidRPr="000A2B0A">
        <w:t xml:space="preserve">Компетенции (индикаторы): </w:t>
      </w:r>
      <w:r w:rsidR="007D63EE" w:rsidRPr="007D63EE">
        <w:t>ОПК-8 (ОПК-8.1)</w:t>
      </w:r>
    </w:p>
    <w:p w:rsidR="0036561B" w:rsidRDefault="0036561B" w:rsidP="00554343">
      <w:pPr>
        <w:ind w:firstLine="0"/>
        <w:rPr>
          <w:b/>
        </w:rPr>
      </w:pPr>
    </w:p>
    <w:p w:rsidR="00544109" w:rsidRPr="00544109" w:rsidRDefault="00874B3E" w:rsidP="00554343">
      <w:pPr>
        <w:ind w:firstLine="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544109" w:rsidRDefault="00544109" w:rsidP="00554343">
      <w:pPr>
        <w:ind w:firstLine="0"/>
        <w:rPr>
          <w:i/>
        </w:rPr>
      </w:pPr>
    </w:p>
    <w:p w:rsidR="00544109" w:rsidRDefault="00544109" w:rsidP="00554343">
      <w:pPr>
        <w:ind w:firstLine="0"/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BD52C3" w:rsidRDefault="00544109" w:rsidP="00554343">
      <w:pPr>
        <w:ind w:firstLine="0"/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:rsidR="00AD1045" w:rsidRDefault="00AD1045" w:rsidP="00554343">
      <w:pPr>
        <w:ind w:firstLine="0"/>
      </w:pPr>
    </w:p>
    <w:p w:rsidR="00EB6253" w:rsidRDefault="00A91E72" w:rsidP="00554343">
      <w:pPr>
        <w:ind w:firstLine="0"/>
      </w:pPr>
      <w:r>
        <w:t>1</w:t>
      </w:r>
      <w:r w:rsidR="00094F75" w:rsidRPr="00094F75">
        <w:t>. Установите прави</w:t>
      </w:r>
      <w:r w:rsidR="00EB6253">
        <w:t>льную последовательность этапов диагностики оборудования:</w:t>
      </w:r>
    </w:p>
    <w:p w:rsidR="00EB6253" w:rsidRDefault="00EB6253" w:rsidP="00554343">
      <w:pPr>
        <w:ind w:firstLine="0"/>
      </w:pPr>
      <w:r>
        <w:t>А) Сбор данных о состоянии оборудования.</w:t>
      </w:r>
    </w:p>
    <w:p w:rsidR="00EB6253" w:rsidRDefault="00EB6253" w:rsidP="00554343">
      <w:pPr>
        <w:ind w:firstLine="0"/>
      </w:pPr>
      <w:r>
        <w:t>Б) Анализ данных и выявление дефектов.</w:t>
      </w:r>
    </w:p>
    <w:p w:rsidR="00EB6253" w:rsidRDefault="00EB6253" w:rsidP="00554343">
      <w:pPr>
        <w:ind w:firstLine="0"/>
      </w:pPr>
      <w:r>
        <w:t>В) Планирование ремонтных работ.</w:t>
      </w:r>
    </w:p>
    <w:p w:rsidR="00EB6253" w:rsidRDefault="00EB6253" w:rsidP="00554343">
      <w:pPr>
        <w:ind w:firstLine="0"/>
      </w:pPr>
      <w:r>
        <w:t>Г) Проведение ремонта.</w:t>
      </w:r>
    </w:p>
    <w:p w:rsidR="00EB6253" w:rsidRDefault="00EB6253" w:rsidP="00554343">
      <w:pPr>
        <w:ind w:firstLine="0"/>
      </w:pPr>
      <w:r>
        <w:t>Д) Контроль качества выполненных работ.</w:t>
      </w:r>
    </w:p>
    <w:p w:rsidR="00396402" w:rsidRDefault="00396402" w:rsidP="00554343">
      <w:pPr>
        <w:ind w:firstLine="0"/>
      </w:pPr>
      <w:r>
        <w:t xml:space="preserve">Правильный ответ: А, </w:t>
      </w:r>
      <w:r w:rsidR="00EB6253">
        <w:t>Б</w:t>
      </w:r>
      <w:r>
        <w:t>,</w:t>
      </w:r>
      <w:r w:rsidR="00EB6253">
        <w:t xml:space="preserve"> В</w:t>
      </w:r>
      <w:r>
        <w:t xml:space="preserve">, </w:t>
      </w:r>
      <w:r w:rsidR="00EB6253">
        <w:t>Г</w:t>
      </w:r>
      <w:r>
        <w:t xml:space="preserve">, </w:t>
      </w:r>
      <w:r w:rsidR="00EB6253">
        <w:t>Д</w:t>
      </w:r>
    </w:p>
    <w:p w:rsidR="00396402" w:rsidRDefault="00396402" w:rsidP="00554343">
      <w:pPr>
        <w:ind w:firstLine="0"/>
      </w:pPr>
      <w:r w:rsidRPr="00396402">
        <w:t>Компетенции (индикаторы): ПК-4 (ПК4.1)</w:t>
      </w:r>
    </w:p>
    <w:p w:rsidR="00396402" w:rsidRDefault="00396402" w:rsidP="00554343">
      <w:pPr>
        <w:ind w:firstLine="0"/>
      </w:pPr>
    </w:p>
    <w:p w:rsidR="00396402" w:rsidRDefault="00396402" w:rsidP="00554343">
      <w:pPr>
        <w:ind w:firstLine="0"/>
      </w:pPr>
      <w:r>
        <w:t>2</w:t>
      </w:r>
      <w:r w:rsidRPr="00396402">
        <w:t xml:space="preserve">. Установите правильную последовательность этапов </w:t>
      </w:r>
      <w:r>
        <w:t>оценки надежности оборудования:</w:t>
      </w:r>
    </w:p>
    <w:p w:rsidR="00396402" w:rsidRDefault="00396402" w:rsidP="00554343">
      <w:pPr>
        <w:ind w:firstLine="0"/>
      </w:pPr>
      <w:r>
        <w:t>А) Определение критериев надежности.</w:t>
      </w:r>
    </w:p>
    <w:p w:rsidR="00396402" w:rsidRDefault="00396402" w:rsidP="00554343">
      <w:pPr>
        <w:ind w:firstLine="0"/>
      </w:pPr>
      <w:r>
        <w:t>Б) Сбор статистических данных о работе оборудования.</w:t>
      </w:r>
    </w:p>
    <w:p w:rsidR="00396402" w:rsidRDefault="00396402" w:rsidP="00554343">
      <w:pPr>
        <w:ind w:firstLine="0"/>
      </w:pPr>
      <w:r>
        <w:t>В) Анализ данных и расчет показателей надежности.</w:t>
      </w:r>
    </w:p>
    <w:p w:rsidR="00396402" w:rsidRDefault="00396402" w:rsidP="00554343">
      <w:pPr>
        <w:ind w:firstLine="0"/>
      </w:pPr>
      <w:r>
        <w:t>Г) Разработка рекомендаций по повышению надежности.</w:t>
      </w:r>
    </w:p>
    <w:p w:rsidR="00094F75" w:rsidRPr="00094F75" w:rsidRDefault="00396402" w:rsidP="00554343">
      <w:pPr>
        <w:ind w:firstLine="0"/>
      </w:pPr>
      <w:r w:rsidRPr="00396402">
        <w:t xml:space="preserve">Правильный ответ: </w:t>
      </w:r>
      <w:r>
        <w:t>А, Б, В, Г</w:t>
      </w:r>
    </w:p>
    <w:p w:rsidR="00094F75" w:rsidRPr="00094F75" w:rsidRDefault="00396402" w:rsidP="00554343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396402">
        <w:rPr>
          <w:sz w:val="30"/>
        </w:rPr>
        <w:t>Компетенции (индикаторы): ПК-4 (ПК4.1)</w:t>
      </w:r>
    </w:p>
    <w:p w:rsidR="0036561B" w:rsidRPr="0036561B" w:rsidRDefault="0036561B" w:rsidP="00554343">
      <w:pPr>
        <w:ind w:firstLine="0"/>
      </w:pPr>
    </w:p>
    <w:p w:rsidR="00094F75" w:rsidRPr="00094F75" w:rsidRDefault="00396402" w:rsidP="00554343">
      <w:pPr>
        <w:ind w:firstLine="0"/>
      </w:pPr>
      <w:r>
        <w:t>3</w:t>
      </w:r>
      <w:r w:rsidR="00AD1045" w:rsidRPr="00094F75">
        <w:t xml:space="preserve">. </w:t>
      </w:r>
      <w:r w:rsidR="00094F75" w:rsidRPr="00094F75">
        <w:t xml:space="preserve">Установите правильную последовательность </w:t>
      </w:r>
      <w:r w:rsidR="005C465E" w:rsidRPr="005C465E">
        <w:t>действий при проведении вибродиагностики:</w:t>
      </w:r>
    </w:p>
    <w:p w:rsidR="005C465E" w:rsidRDefault="005C465E" w:rsidP="00554343">
      <w:pPr>
        <w:widowControl w:val="0"/>
        <w:tabs>
          <w:tab w:val="left" w:pos="1052"/>
        </w:tabs>
        <w:autoSpaceDE w:val="0"/>
        <w:autoSpaceDN w:val="0"/>
        <w:ind w:firstLine="0"/>
        <w:jc w:val="left"/>
      </w:pPr>
      <w:r>
        <w:lastRenderedPageBreak/>
        <w:t>А) Установка датчиков на оборудование.</w:t>
      </w:r>
    </w:p>
    <w:p w:rsidR="005C465E" w:rsidRDefault="005C465E" w:rsidP="00554343">
      <w:pPr>
        <w:widowControl w:val="0"/>
        <w:tabs>
          <w:tab w:val="left" w:pos="1052"/>
        </w:tabs>
        <w:autoSpaceDE w:val="0"/>
        <w:autoSpaceDN w:val="0"/>
        <w:ind w:firstLine="0"/>
        <w:jc w:val="left"/>
      </w:pPr>
      <w:r>
        <w:t>Б) Сбор данных о вибрациях.</w:t>
      </w:r>
    </w:p>
    <w:p w:rsidR="005C465E" w:rsidRDefault="005C465E" w:rsidP="00554343">
      <w:pPr>
        <w:widowControl w:val="0"/>
        <w:tabs>
          <w:tab w:val="left" w:pos="1052"/>
        </w:tabs>
        <w:autoSpaceDE w:val="0"/>
        <w:autoSpaceDN w:val="0"/>
        <w:ind w:firstLine="0"/>
        <w:jc w:val="left"/>
      </w:pPr>
      <w:r>
        <w:t>В) Анализ спектров вибраций.</w:t>
      </w:r>
    </w:p>
    <w:p w:rsidR="005C465E" w:rsidRDefault="005C465E" w:rsidP="00554343">
      <w:pPr>
        <w:widowControl w:val="0"/>
        <w:tabs>
          <w:tab w:val="left" w:pos="1052"/>
        </w:tabs>
        <w:autoSpaceDE w:val="0"/>
        <w:autoSpaceDN w:val="0"/>
        <w:ind w:firstLine="0"/>
        <w:jc w:val="left"/>
      </w:pPr>
      <w:r>
        <w:t>Г) Составление отчета о состоянии оборудования.</w:t>
      </w:r>
    </w:p>
    <w:p w:rsidR="00094F75" w:rsidRPr="00094F75" w:rsidRDefault="00094F75" w:rsidP="00554343">
      <w:pPr>
        <w:widowControl w:val="0"/>
        <w:tabs>
          <w:tab w:val="left" w:pos="1052"/>
        </w:tabs>
        <w:autoSpaceDE w:val="0"/>
        <w:autoSpaceDN w:val="0"/>
        <w:ind w:firstLine="0"/>
        <w:jc w:val="left"/>
      </w:pPr>
      <w:r w:rsidRPr="00094F75">
        <w:t>Правильный ответ: А, Б, В, Г</w:t>
      </w:r>
    </w:p>
    <w:p w:rsidR="00AD1045" w:rsidRPr="00002355" w:rsidRDefault="00396402" w:rsidP="00554343">
      <w:pPr>
        <w:ind w:firstLine="0"/>
      </w:pPr>
      <w:r w:rsidRPr="005C465E">
        <w:t xml:space="preserve">Компетенции (индикаторы): </w:t>
      </w:r>
      <w:r w:rsidRPr="00002355">
        <w:t>ОПК-8 (ОПК-8.1)</w:t>
      </w:r>
    </w:p>
    <w:p w:rsidR="00544109" w:rsidRDefault="00544109" w:rsidP="00554343">
      <w:pPr>
        <w:ind w:firstLine="0"/>
        <w:rPr>
          <w:i/>
        </w:rPr>
      </w:pPr>
    </w:p>
    <w:p w:rsidR="00874B3E" w:rsidRPr="00544109" w:rsidRDefault="00874B3E" w:rsidP="00554343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:rsidR="00BD52C3" w:rsidRPr="00544109" w:rsidRDefault="00BD52C3" w:rsidP="00554343">
      <w:pPr>
        <w:ind w:firstLine="0"/>
        <w:rPr>
          <w:b/>
        </w:rPr>
      </w:pPr>
    </w:p>
    <w:p w:rsidR="00874B3E" w:rsidRPr="00544109" w:rsidRDefault="00874B3E" w:rsidP="00554343">
      <w:pPr>
        <w:ind w:firstLine="0"/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AD1045" w:rsidRDefault="00AD1045" w:rsidP="00554343">
      <w:pPr>
        <w:ind w:firstLine="0"/>
        <w:rPr>
          <w:i/>
        </w:rPr>
      </w:pPr>
    </w:p>
    <w:p w:rsidR="00BD52C3" w:rsidRPr="00AD1045" w:rsidRDefault="00AD1045" w:rsidP="00554343">
      <w:pPr>
        <w:ind w:firstLine="0"/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742B11" w:rsidRDefault="00742B11" w:rsidP="00554343">
      <w:pPr>
        <w:ind w:firstLine="0"/>
      </w:pPr>
    </w:p>
    <w:p w:rsidR="00E82F51" w:rsidRDefault="005A1C6E" w:rsidP="00554343">
      <w:pPr>
        <w:pStyle w:val="a8"/>
        <w:numPr>
          <w:ilvl w:val="0"/>
          <w:numId w:val="34"/>
        </w:numPr>
        <w:ind w:left="0" w:firstLine="0"/>
      </w:pPr>
      <w:r w:rsidRPr="005A1C6E">
        <w:t>____</w:t>
      </w:r>
      <w:r>
        <w:t>____</w:t>
      </w:r>
      <w:r w:rsidRPr="005A1C6E">
        <w:t xml:space="preserve">__ – это </w:t>
      </w:r>
      <w:r w:rsidR="00E82F51" w:rsidRPr="00E82F51">
        <w:t xml:space="preserve">определение напряжений, деформаций и устойчивости фундамента под действием статических нагрузок </w:t>
      </w:r>
    </w:p>
    <w:p w:rsidR="00297A08" w:rsidRPr="00E82F51" w:rsidRDefault="00297A08" w:rsidP="00554343">
      <w:pPr>
        <w:pStyle w:val="a8"/>
        <w:ind w:left="0" w:firstLine="0"/>
        <w:rPr>
          <w:szCs w:val="28"/>
        </w:rPr>
      </w:pPr>
      <w:r w:rsidRPr="00E82F51">
        <w:rPr>
          <w:szCs w:val="28"/>
        </w:rPr>
        <w:t xml:space="preserve">Правильный ответ: </w:t>
      </w:r>
      <w:r w:rsidR="00E82F51" w:rsidRPr="00E82F51">
        <w:rPr>
          <w:szCs w:val="28"/>
        </w:rPr>
        <w:t>Статический расчет фундамента</w:t>
      </w:r>
    </w:p>
    <w:p w:rsidR="0036561B" w:rsidRPr="0036561B" w:rsidRDefault="00297A08" w:rsidP="00554343">
      <w:pPr>
        <w:ind w:firstLine="0"/>
      </w:pPr>
      <w:r w:rsidRPr="005A1C6E">
        <w:rPr>
          <w:szCs w:val="28"/>
        </w:rPr>
        <w:t xml:space="preserve">Компетенции (индикаторы): </w:t>
      </w:r>
      <w:r w:rsidR="00E82F51" w:rsidRPr="00E82F51">
        <w:t>ОПК-8 (ОПК-8.1)</w:t>
      </w:r>
    </w:p>
    <w:p w:rsidR="005A1C6E" w:rsidRDefault="005A1C6E" w:rsidP="00554343">
      <w:pPr>
        <w:tabs>
          <w:tab w:val="left" w:pos="7938"/>
        </w:tabs>
        <w:ind w:firstLine="0"/>
      </w:pPr>
    </w:p>
    <w:p w:rsidR="00E82F51" w:rsidRDefault="005A1C6E" w:rsidP="00554343">
      <w:pPr>
        <w:tabs>
          <w:tab w:val="left" w:pos="7938"/>
        </w:tabs>
        <w:ind w:firstLine="0"/>
      </w:pPr>
      <w:r>
        <w:t xml:space="preserve">2. </w:t>
      </w:r>
      <w:r w:rsidR="00E82F51">
        <w:t>Перед вводом в эксплуатацию оборудование должно пройти __________ испытания под нагрузкой.</w:t>
      </w:r>
    </w:p>
    <w:p w:rsidR="005A1C6E" w:rsidRPr="007D63EE" w:rsidRDefault="005A1C6E" w:rsidP="00554343">
      <w:pPr>
        <w:tabs>
          <w:tab w:val="left" w:pos="7938"/>
        </w:tabs>
        <w:ind w:firstLine="0"/>
      </w:pPr>
      <w:r w:rsidRPr="005A1C6E">
        <w:rPr>
          <w:szCs w:val="28"/>
        </w:rPr>
        <w:t>Правильный о</w:t>
      </w:r>
      <w:r>
        <w:t>твет</w:t>
      </w:r>
      <w:r w:rsidRPr="007D63EE">
        <w:t xml:space="preserve">: </w:t>
      </w:r>
      <w:r w:rsidR="00E82F51" w:rsidRPr="007D63EE">
        <w:t>приёмочные</w:t>
      </w:r>
    </w:p>
    <w:p w:rsidR="0036561B" w:rsidRPr="007D63EE" w:rsidRDefault="005A1C6E" w:rsidP="00554343">
      <w:pPr>
        <w:ind w:firstLine="0"/>
      </w:pPr>
      <w:r w:rsidRPr="007D63EE">
        <w:rPr>
          <w:szCs w:val="28"/>
        </w:rPr>
        <w:t xml:space="preserve">Компетенции (индикаторы): </w:t>
      </w:r>
      <w:r w:rsidR="007D63EE" w:rsidRPr="007D63EE">
        <w:t>ОПК-8 (ОПК-8.1)</w:t>
      </w:r>
    </w:p>
    <w:p w:rsidR="005A1C6E" w:rsidRPr="007D63EE" w:rsidRDefault="005A1C6E" w:rsidP="00554343">
      <w:pPr>
        <w:ind w:firstLine="0"/>
        <w:rPr>
          <w:szCs w:val="28"/>
        </w:rPr>
      </w:pPr>
    </w:p>
    <w:p w:rsidR="00E82F51" w:rsidRPr="007D63EE" w:rsidRDefault="005A1C6E" w:rsidP="00554343">
      <w:pPr>
        <w:ind w:firstLine="0"/>
      </w:pPr>
      <w:r w:rsidRPr="007D63EE">
        <w:rPr>
          <w:szCs w:val="28"/>
        </w:rPr>
        <w:t>3</w:t>
      </w:r>
      <w:r w:rsidR="00AD1045" w:rsidRPr="007D63EE">
        <w:rPr>
          <w:szCs w:val="28"/>
        </w:rPr>
        <w:t xml:space="preserve">. </w:t>
      </w:r>
      <w:r w:rsidR="00E82F51" w:rsidRPr="007D63EE">
        <w:t>Динамический расчет фундаментов учитывает воздействие __________ нагрузок, таких как вибрации или удары.</w:t>
      </w:r>
    </w:p>
    <w:p w:rsidR="00482615" w:rsidRPr="007D63EE" w:rsidRDefault="00AD1045" w:rsidP="00554343">
      <w:pPr>
        <w:ind w:firstLine="0"/>
        <w:rPr>
          <w:rFonts w:cs="Times New Roman"/>
          <w:szCs w:val="28"/>
        </w:rPr>
      </w:pPr>
      <w:r w:rsidRPr="007D63EE">
        <w:rPr>
          <w:szCs w:val="28"/>
        </w:rPr>
        <w:t xml:space="preserve">Правильный ответ: </w:t>
      </w:r>
      <w:r w:rsidR="00E82F51" w:rsidRPr="007D63EE">
        <w:t>переменных</w:t>
      </w:r>
    </w:p>
    <w:p w:rsidR="0036561B" w:rsidRPr="007D63EE" w:rsidRDefault="00AD1045" w:rsidP="00554343">
      <w:pPr>
        <w:ind w:firstLine="0"/>
      </w:pPr>
      <w:r w:rsidRPr="007D63EE">
        <w:rPr>
          <w:szCs w:val="28"/>
        </w:rPr>
        <w:t>Компетенции (индикаторы):</w:t>
      </w:r>
      <w:r w:rsidR="00482615" w:rsidRPr="007D63EE">
        <w:rPr>
          <w:szCs w:val="28"/>
        </w:rPr>
        <w:t xml:space="preserve"> </w:t>
      </w:r>
      <w:r w:rsidR="007D63EE" w:rsidRPr="007D63EE">
        <w:t>ПК-4 (ПК4.1)</w:t>
      </w:r>
    </w:p>
    <w:p w:rsidR="00482615" w:rsidRPr="007D63EE" w:rsidRDefault="00482615" w:rsidP="00554343">
      <w:pPr>
        <w:ind w:firstLine="0"/>
        <w:rPr>
          <w:szCs w:val="28"/>
        </w:rPr>
      </w:pPr>
    </w:p>
    <w:p w:rsidR="007D63EE" w:rsidRPr="007D63EE" w:rsidRDefault="00AB4A4A" w:rsidP="00554343">
      <w:pPr>
        <w:ind w:firstLine="0"/>
        <w:rPr>
          <w:szCs w:val="28"/>
        </w:rPr>
      </w:pPr>
      <w:r w:rsidRPr="007D63EE">
        <w:rPr>
          <w:szCs w:val="28"/>
        </w:rPr>
        <w:t>4</w:t>
      </w:r>
      <w:r w:rsidR="00AD1045" w:rsidRPr="007D63EE">
        <w:rPr>
          <w:szCs w:val="28"/>
        </w:rPr>
        <w:t xml:space="preserve">. </w:t>
      </w:r>
      <w:r w:rsidR="007D63EE" w:rsidRPr="007D63EE">
        <w:rPr>
          <w:szCs w:val="28"/>
        </w:rPr>
        <w:t>Последовательность монтажных работ определяется __________ и __________.</w:t>
      </w:r>
    </w:p>
    <w:p w:rsidR="00896EAA" w:rsidRPr="007D63EE" w:rsidRDefault="00896EAA" w:rsidP="00554343">
      <w:pPr>
        <w:ind w:firstLine="0"/>
        <w:rPr>
          <w:bCs/>
        </w:rPr>
      </w:pPr>
      <w:r w:rsidRPr="007D63EE">
        <w:t xml:space="preserve">Правильный ответ: </w:t>
      </w:r>
      <w:r w:rsidR="007D63EE" w:rsidRPr="007D63EE">
        <w:t>проектом, технологической картой</w:t>
      </w:r>
    </w:p>
    <w:p w:rsidR="0036561B" w:rsidRPr="007D63EE" w:rsidRDefault="00896EAA" w:rsidP="00554343">
      <w:pPr>
        <w:ind w:firstLine="0"/>
      </w:pPr>
      <w:r w:rsidRPr="007D63EE">
        <w:t xml:space="preserve">Компетенции (индикаторы): </w:t>
      </w:r>
      <w:r w:rsidR="007D63EE" w:rsidRPr="007D63EE">
        <w:t>ОПК-8 (ОПК-8.1)</w:t>
      </w:r>
    </w:p>
    <w:p w:rsidR="00BD52C3" w:rsidRDefault="00BD52C3" w:rsidP="00554343">
      <w:pPr>
        <w:ind w:firstLine="0"/>
        <w:rPr>
          <w:b/>
        </w:rPr>
      </w:pPr>
    </w:p>
    <w:p w:rsidR="007D63EE" w:rsidRPr="007D63EE" w:rsidRDefault="00B95B87" w:rsidP="00554343">
      <w:pPr>
        <w:ind w:firstLine="0"/>
        <w:rPr>
          <w:spacing w:val="9"/>
          <w:szCs w:val="28"/>
        </w:rPr>
      </w:pPr>
      <w:r w:rsidRPr="00896EAA">
        <w:t>5.</w:t>
      </w:r>
      <w:r w:rsidRPr="00C04550">
        <w:rPr>
          <w:color w:val="0070C0"/>
        </w:rPr>
        <w:t xml:space="preserve"> </w:t>
      </w:r>
      <w:r w:rsidR="007D63EE" w:rsidRPr="007D63EE">
        <w:rPr>
          <w:spacing w:val="9"/>
          <w:szCs w:val="28"/>
        </w:rPr>
        <w:t>После монтажа оборудования проводятся __________ испытания для проверки его работоспособности.</w:t>
      </w:r>
    </w:p>
    <w:p w:rsidR="00896EAA" w:rsidRPr="00896EAA" w:rsidRDefault="00896EAA" w:rsidP="00554343">
      <w:pPr>
        <w:ind w:firstLine="0"/>
        <w:rPr>
          <w:szCs w:val="28"/>
        </w:rPr>
      </w:pPr>
      <w:r w:rsidRPr="00896EAA">
        <w:rPr>
          <w:szCs w:val="28"/>
        </w:rPr>
        <w:t xml:space="preserve">Правильный ответ: </w:t>
      </w:r>
      <w:r w:rsidR="007D63EE" w:rsidRPr="007D63EE">
        <w:rPr>
          <w:szCs w:val="28"/>
        </w:rPr>
        <w:t>функциональные</w:t>
      </w:r>
      <w:r w:rsidRPr="00896EAA">
        <w:rPr>
          <w:spacing w:val="-6"/>
        </w:rPr>
        <w:t xml:space="preserve"> </w:t>
      </w:r>
    </w:p>
    <w:p w:rsidR="0036561B" w:rsidRDefault="00896EAA" w:rsidP="00554343">
      <w:pPr>
        <w:ind w:firstLine="0"/>
      </w:pPr>
      <w:r w:rsidRPr="00896EAA">
        <w:rPr>
          <w:szCs w:val="28"/>
        </w:rPr>
        <w:t xml:space="preserve">Компетенции (индикаторы): </w:t>
      </w:r>
      <w:r w:rsidR="007D63EE" w:rsidRPr="007D63EE">
        <w:t>ПК-4 (ПК4.1)</w:t>
      </w:r>
    </w:p>
    <w:p w:rsidR="00266286" w:rsidRDefault="00266286" w:rsidP="00554343">
      <w:pPr>
        <w:ind w:firstLine="0"/>
      </w:pPr>
    </w:p>
    <w:p w:rsidR="00874B3E" w:rsidRPr="00544109" w:rsidRDefault="00874B3E" w:rsidP="00554343">
      <w:pPr>
        <w:ind w:firstLine="0"/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930658" w:rsidRDefault="00930658" w:rsidP="00554343">
      <w:pPr>
        <w:ind w:firstLine="0"/>
        <w:rPr>
          <w:b/>
        </w:rPr>
      </w:pPr>
    </w:p>
    <w:p w:rsidR="00BD52C3" w:rsidRPr="00930658" w:rsidRDefault="00930658" w:rsidP="00554343">
      <w:pPr>
        <w:ind w:firstLine="0"/>
        <w:rPr>
          <w:i/>
        </w:rPr>
      </w:pPr>
      <w:r w:rsidRPr="00930658">
        <w:rPr>
          <w:i/>
        </w:rPr>
        <w:t xml:space="preserve">Дайте ответ на вопрос </w:t>
      </w:r>
    </w:p>
    <w:p w:rsidR="00DC5D95" w:rsidRDefault="00DC5D95" w:rsidP="00554343">
      <w:pPr>
        <w:tabs>
          <w:tab w:val="left" w:pos="284"/>
        </w:tabs>
        <w:ind w:firstLine="0"/>
      </w:pPr>
    </w:p>
    <w:p w:rsidR="00CD4D66" w:rsidRPr="00CD4D66" w:rsidRDefault="00DC5D95" w:rsidP="00554343">
      <w:pPr>
        <w:tabs>
          <w:tab w:val="left" w:pos="7938"/>
        </w:tabs>
        <w:ind w:firstLine="0"/>
      </w:pPr>
      <w:r w:rsidRPr="0036037B">
        <w:t xml:space="preserve">1. </w:t>
      </w:r>
      <w:r w:rsidR="00CD4D66" w:rsidRPr="00CD4D66">
        <w:t>Как называется количество продукции, которое машина выпускает за единицу времени при бесперебойной и непрерывной работе?</w:t>
      </w:r>
    </w:p>
    <w:p w:rsidR="00CD4D66" w:rsidRPr="00002355" w:rsidRDefault="00CD4D66" w:rsidP="00554343">
      <w:pPr>
        <w:tabs>
          <w:tab w:val="left" w:pos="7938"/>
        </w:tabs>
        <w:ind w:firstLine="0"/>
      </w:pPr>
      <w:r w:rsidRPr="00CD4D66">
        <w:lastRenderedPageBreak/>
        <w:t xml:space="preserve">Правильный ответ: </w:t>
      </w:r>
      <w:r w:rsidRPr="00002355">
        <w:t>теоретическая производительность</w:t>
      </w:r>
    </w:p>
    <w:p w:rsidR="00CD4D66" w:rsidRPr="00002355" w:rsidRDefault="00CD4D66" w:rsidP="00554343">
      <w:pPr>
        <w:tabs>
          <w:tab w:val="left" w:pos="7938"/>
        </w:tabs>
        <w:ind w:firstLine="0"/>
      </w:pPr>
      <w:r w:rsidRPr="00002355">
        <w:t>Компетенции (индикаторы): ОПК-8 (ОПК-8.1)</w:t>
      </w:r>
    </w:p>
    <w:p w:rsidR="00DC5D95" w:rsidRPr="00002355" w:rsidRDefault="00DC5D95" w:rsidP="00554343">
      <w:pPr>
        <w:tabs>
          <w:tab w:val="left" w:pos="7938"/>
        </w:tabs>
        <w:ind w:firstLine="0"/>
      </w:pPr>
    </w:p>
    <w:p w:rsidR="00AB4A4A" w:rsidRPr="00002355" w:rsidRDefault="00DC5D95" w:rsidP="00554343">
      <w:pPr>
        <w:shd w:val="clear" w:color="auto" w:fill="FFFFFF"/>
        <w:ind w:firstLine="0"/>
        <w:textAlignment w:val="baseline"/>
        <w:rPr>
          <w:rFonts w:eastAsia="Times New Roman"/>
        </w:rPr>
      </w:pPr>
      <w:r w:rsidRPr="00002355">
        <w:t xml:space="preserve">2. </w:t>
      </w:r>
      <w:r w:rsidR="000D66CC" w:rsidRPr="00002355">
        <w:t>Как называется</w:t>
      </w:r>
      <w:r w:rsidR="00CD4D66" w:rsidRPr="00002355">
        <w:t xml:space="preserve"> математическое или логическое описание системы, которое позволяет прогнозировать ее состояние на основе данных диагностики</w:t>
      </w:r>
      <w:r w:rsidR="005B31FF" w:rsidRPr="00002355">
        <w:rPr>
          <w:rFonts w:eastAsia="Times New Roman"/>
        </w:rPr>
        <w:t>?</w:t>
      </w:r>
      <w:r w:rsidR="00AB4A4A" w:rsidRPr="00002355">
        <w:rPr>
          <w:rFonts w:eastAsia="Times New Roman"/>
        </w:rPr>
        <w:t xml:space="preserve">  </w:t>
      </w:r>
    </w:p>
    <w:p w:rsidR="0064138E" w:rsidRPr="00002355" w:rsidRDefault="00DC5D95" w:rsidP="00554343">
      <w:pPr>
        <w:shd w:val="clear" w:color="auto" w:fill="FFFFFF"/>
        <w:ind w:firstLine="0"/>
        <w:textAlignment w:val="baseline"/>
        <w:rPr>
          <w:rFonts w:eastAsia="Times New Roman"/>
        </w:rPr>
      </w:pPr>
      <w:r w:rsidRPr="00002355">
        <w:t xml:space="preserve">Правильный ответ: </w:t>
      </w:r>
      <w:r w:rsidR="00CD4D66" w:rsidRPr="00002355">
        <w:t>диагностическая модель</w:t>
      </w:r>
    </w:p>
    <w:p w:rsidR="0036561B" w:rsidRPr="00002355" w:rsidRDefault="00DC5D95" w:rsidP="00554343">
      <w:pPr>
        <w:ind w:firstLine="0"/>
      </w:pPr>
      <w:r w:rsidRPr="00002355">
        <w:t xml:space="preserve">Компетенции (индикаторы): </w:t>
      </w:r>
      <w:r w:rsidR="00CD4D66" w:rsidRPr="00002355">
        <w:t>ОПК-8 (ОПК-8.1)</w:t>
      </w:r>
    </w:p>
    <w:p w:rsidR="00DC5D95" w:rsidRPr="00002355" w:rsidRDefault="00DC5D95" w:rsidP="00554343">
      <w:pPr>
        <w:ind w:firstLine="0"/>
      </w:pPr>
    </w:p>
    <w:p w:rsidR="00720775" w:rsidRPr="00002355" w:rsidRDefault="00DC5D95" w:rsidP="00554343">
      <w:pPr>
        <w:tabs>
          <w:tab w:val="left" w:pos="7938"/>
        </w:tabs>
        <w:ind w:firstLine="0"/>
      </w:pPr>
      <w:r w:rsidRPr="00002355">
        <w:t>3.</w:t>
      </w:r>
      <w:r w:rsidR="003A637B" w:rsidRPr="00002355">
        <w:t xml:space="preserve"> Как называется </w:t>
      </w:r>
      <w:r w:rsidR="00CD4D66" w:rsidRPr="00002355">
        <w:t>система технического обслуживания, при которой ремонт проводится по заранее установленному графику для предотвращения отказов</w:t>
      </w:r>
      <w:r w:rsidR="00720775" w:rsidRPr="00002355">
        <w:t>?</w:t>
      </w:r>
    </w:p>
    <w:p w:rsidR="00DC5D95" w:rsidRPr="00002355" w:rsidRDefault="00DC5D95" w:rsidP="00554343">
      <w:pPr>
        <w:ind w:firstLine="0"/>
      </w:pPr>
      <w:r w:rsidRPr="00002355">
        <w:t>Правильный ответ:</w:t>
      </w:r>
      <w:r w:rsidR="003A637B" w:rsidRPr="00002355">
        <w:t xml:space="preserve"> </w:t>
      </w:r>
      <w:r w:rsidR="00CD4D66" w:rsidRPr="00002355">
        <w:t>планово-предупредительный ремонт</w:t>
      </w:r>
    </w:p>
    <w:p w:rsidR="0036561B" w:rsidRPr="00002355" w:rsidRDefault="00DC5D95" w:rsidP="00554343">
      <w:pPr>
        <w:ind w:firstLine="0"/>
      </w:pPr>
      <w:r w:rsidRPr="00002355">
        <w:t xml:space="preserve">Компетенции (индикаторы): </w:t>
      </w:r>
      <w:r w:rsidR="00CD4D66" w:rsidRPr="00002355">
        <w:t>ОПК-8 (ОПК-8.1)</w:t>
      </w:r>
    </w:p>
    <w:p w:rsidR="005B31FF" w:rsidRPr="00002355" w:rsidRDefault="005B31FF" w:rsidP="00554343">
      <w:pPr>
        <w:ind w:firstLine="0"/>
        <w:rPr>
          <w:b/>
        </w:rPr>
      </w:pPr>
    </w:p>
    <w:p w:rsidR="003A637B" w:rsidRPr="00002355" w:rsidRDefault="003A637B" w:rsidP="00554343">
      <w:pPr>
        <w:ind w:firstLine="0"/>
      </w:pPr>
      <w:r w:rsidRPr="00002355">
        <w:t xml:space="preserve">4.  Как называется </w:t>
      </w:r>
      <w:r w:rsidR="00002355" w:rsidRPr="00002355">
        <w:t>время работы оборудования до достижения предельного состояния. Определяется на основе испытаний и расчетов</w:t>
      </w:r>
    </w:p>
    <w:p w:rsidR="003A637B" w:rsidRPr="00002355" w:rsidRDefault="003A637B" w:rsidP="00554343">
      <w:pPr>
        <w:shd w:val="clear" w:color="auto" w:fill="FFFFFF"/>
        <w:ind w:firstLine="0"/>
        <w:textAlignment w:val="baseline"/>
      </w:pPr>
      <w:r w:rsidRPr="00002355">
        <w:t xml:space="preserve">Правильный ответ: </w:t>
      </w:r>
      <w:r w:rsidR="00002355" w:rsidRPr="00002355">
        <w:t>технический ресурс</w:t>
      </w:r>
    </w:p>
    <w:p w:rsidR="0036561B" w:rsidRPr="00002355" w:rsidRDefault="00002355" w:rsidP="00554343">
      <w:pPr>
        <w:ind w:firstLine="0"/>
      </w:pPr>
      <w:r w:rsidRPr="00002355">
        <w:t>Компетенции (индикаторы): ПК-4 (ПК4.1)</w:t>
      </w:r>
    </w:p>
    <w:p w:rsidR="00002355" w:rsidRDefault="00002355" w:rsidP="00554343">
      <w:pPr>
        <w:ind w:firstLine="0"/>
        <w:rPr>
          <w:color w:val="FF0000"/>
        </w:rPr>
      </w:pPr>
    </w:p>
    <w:p w:rsidR="00002355" w:rsidRPr="00002355" w:rsidRDefault="00002355" w:rsidP="00554343">
      <w:pPr>
        <w:ind w:firstLine="0"/>
      </w:pPr>
      <w:r w:rsidRPr="00002355">
        <w:t>5. Как называется степень влияния отказа на работу системы. Определяется на основе последствий отказа и частоты его возникновения</w:t>
      </w:r>
    </w:p>
    <w:p w:rsidR="003A637B" w:rsidRDefault="00002355" w:rsidP="00554343">
      <w:pPr>
        <w:ind w:firstLine="0"/>
      </w:pPr>
      <w:r w:rsidRPr="00002355">
        <w:t xml:space="preserve">Правильный ответ: </w:t>
      </w:r>
      <w:r>
        <w:t>к</w:t>
      </w:r>
      <w:r w:rsidRPr="00002355">
        <w:t>ритичность отказа</w:t>
      </w:r>
    </w:p>
    <w:p w:rsidR="00002355" w:rsidRDefault="00002355" w:rsidP="00554343">
      <w:pPr>
        <w:ind w:firstLine="0"/>
      </w:pPr>
      <w:r w:rsidRPr="00002355">
        <w:t>Компетенции (индикаторы): ПК-4 (ПК4.1)</w:t>
      </w:r>
    </w:p>
    <w:p w:rsidR="00F529D4" w:rsidRDefault="00F529D4" w:rsidP="00554343">
      <w:pPr>
        <w:ind w:firstLine="0"/>
      </w:pPr>
    </w:p>
    <w:p w:rsidR="00F529D4" w:rsidRDefault="00F529D4" w:rsidP="00F529D4">
      <w:pPr>
        <w:ind w:firstLine="0"/>
      </w:pPr>
      <w:r>
        <w:t>6. Что такое математическое или логическое описание системы, которое позволяет прогнозировать ее состояние на основе данных диагностики?</w:t>
      </w:r>
    </w:p>
    <w:p w:rsidR="00F529D4" w:rsidRDefault="00F529D4" w:rsidP="00F529D4">
      <w:pPr>
        <w:ind w:firstLine="0"/>
      </w:pPr>
      <w:r>
        <w:t xml:space="preserve">Правильный ответ: диагностическая модель </w:t>
      </w:r>
    </w:p>
    <w:p w:rsidR="00F529D4" w:rsidRDefault="00F529D4" w:rsidP="00F529D4">
      <w:pPr>
        <w:ind w:firstLine="0"/>
      </w:pPr>
      <w:r>
        <w:t>Компетенции (индикаторы): ОПК-8 (ОПК-8.1)</w:t>
      </w:r>
    </w:p>
    <w:p w:rsidR="00266286" w:rsidRDefault="00266286" w:rsidP="00554343">
      <w:pPr>
        <w:ind w:firstLine="0"/>
      </w:pPr>
    </w:p>
    <w:p w:rsidR="00F529D4" w:rsidRDefault="00F529D4" w:rsidP="00F529D4">
      <w:pPr>
        <w:ind w:firstLine="0"/>
      </w:pPr>
      <w:r>
        <w:t>7</w:t>
      </w:r>
      <w:r>
        <w:t>. Что такое "вероятность безотказной работы"?</w:t>
      </w:r>
    </w:p>
    <w:p w:rsidR="00F529D4" w:rsidRDefault="00F529D4" w:rsidP="00F529D4">
      <w:pPr>
        <w:ind w:firstLine="0"/>
      </w:pPr>
      <w:r>
        <w:t xml:space="preserve">Правильный ответ: вероятность того, что система будет работать без отказов в течение заданного времени. </w:t>
      </w:r>
    </w:p>
    <w:p w:rsidR="00266286" w:rsidRDefault="00F529D4" w:rsidP="00F529D4">
      <w:pPr>
        <w:ind w:firstLine="0"/>
      </w:pPr>
      <w:r>
        <w:t>Компетенции (индикаторы): ПК-4 (ПК4.1)</w:t>
      </w:r>
    </w:p>
    <w:p w:rsidR="00F529D4" w:rsidRDefault="00F529D4" w:rsidP="00F529D4">
      <w:pPr>
        <w:ind w:firstLine="0"/>
      </w:pPr>
    </w:p>
    <w:p w:rsidR="00F529D4" w:rsidRDefault="00F529D4" w:rsidP="00F529D4">
      <w:pPr>
        <w:tabs>
          <w:tab w:val="left" w:pos="851"/>
        </w:tabs>
        <w:ind w:firstLine="0"/>
      </w:pPr>
      <w:r>
        <w:t xml:space="preserve">8. Как определяется </w:t>
      </w:r>
      <w:r w:rsidRPr="00F529D4">
        <w:t>"вероятность безотказной работы"</w:t>
      </w:r>
      <w:r>
        <w:t>?</w:t>
      </w:r>
    </w:p>
    <w:p w:rsidR="00F529D4" w:rsidRPr="00F529D4" w:rsidRDefault="00F529D4" w:rsidP="00F529D4">
      <w:pPr>
        <w:ind w:firstLine="0"/>
      </w:pPr>
      <w:r w:rsidRPr="00F529D4">
        <w:t>Правильный ответ:</w:t>
      </w:r>
      <w:r>
        <w:t xml:space="preserve"> о</w:t>
      </w:r>
      <w:r w:rsidRPr="00F529D4">
        <w:t>пределяется статистически на основе данных о надежности.</w:t>
      </w:r>
    </w:p>
    <w:p w:rsidR="003A637B" w:rsidRDefault="00F529D4" w:rsidP="00F529D4">
      <w:pPr>
        <w:ind w:firstLine="0"/>
      </w:pPr>
      <w:r w:rsidRPr="00F529D4">
        <w:t>Компетенции (индикаторы): ПК-4 (ПК4.1)</w:t>
      </w:r>
    </w:p>
    <w:p w:rsidR="00F529D4" w:rsidRDefault="00F529D4" w:rsidP="00F529D4">
      <w:pPr>
        <w:ind w:firstLine="0"/>
      </w:pPr>
    </w:p>
    <w:p w:rsidR="00F529D4" w:rsidRDefault="00F529D4" w:rsidP="00F529D4">
      <w:pPr>
        <w:ind w:firstLine="0"/>
      </w:pPr>
      <w:r>
        <w:t>9.</w:t>
      </w:r>
      <w:r>
        <w:t xml:space="preserve"> Что такое "диагностический параметр" и как он используется?</w:t>
      </w:r>
    </w:p>
    <w:p w:rsidR="00F529D4" w:rsidRDefault="00F529D4" w:rsidP="00F529D4">
      <w:pPr>
        <w:ind w:firstLine="0"/>
      </w:pPr>
      <w:r>
        <w:t>Правильный ответ: характеристика, которая позволяет оценить состояние системы (например, вибрация, температура). Используется для выявления неисправностей.</w:t>
      </w:r>
    </w:p>
    <w:p w:rsidR="00F529D4" w:rsidRDefault="00F529D4" w:rsidP="00F529D4">
      <w:pPr>
        <w:ind w:firstLine="0"/>
      </w:pPr>
      <w:r>
        <w:t>Компетенции (индикаторы): ПК-4 (ПК4.1)</w:t>
      </w:r>
    </w:p>
    <w:p w:rsidR="00F529D4" w:rsidRDefault="00F529D4" w:rsidP="00F529D4">
      <w:pPr>
        <w:ind w:firstLine="0"/>
      </w:pPr>
    </w:p>
    <w:p w:rsidR="00F529D4" w:rsidRDefault="00F529D4" w:rsidP="00F529D4">
      <w:pPr>
        <w:ind w:firstLine="0"/>
      </w:pPr>
      <w:r>
        <w:t>10</w:t>
      </w:r>
      <w:r>
        <w:t>. Что такое "интенсивность отказов" и как она рассчитывается?</w:t>
      </w:r>
    </w:p>
    <w:p w:rsidR="00F529D4" w:rsidRDefault="00F529D4" w:rsidP="00F529D4">
      <w:pPr>
        <w:ind w:firstLine="0"/>
      </w:pPr>
      <w:r>
        <w:lastRenderedPageBreak/>
        <w:t>Правильный ответ: вероятность отказа системы в единицу времени. Рассчитывается как отношение числа отказов к общему времени работы.</w:t>
      </w:r>
    </w:p>
    <w:p w:rsidR="00F529D4" w:rsidRDefault="00F529D4" w:rsidP="00F529D4">
      <w:pPr>
        <w:ind w:firstLine="0"/>
      </w:pPr>
      <w:r>
        <w:t>Компетенции (индикаторы): ПК-4 (ПК4.1)</w:t>
      </w:r>
    </w:p>
    <w:p w:rsidR="00F529D4" w:rsidRPr="00F529D4" w:rsidRDefault="00F529D4" w:rsidP="00F529D4">
      <w:pPr>
        <w:ind w:firstLine="0"/>
      </w:pPr>
    </w:p>
    <w:p w:rsidR="00A62DE5" w:rsidRPr="00544109" w:rsidRDefault="00874B3E" w:rsidP="00554343">
      <w:pPr>
        <w:ind w:firstLine="0"/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4C47E9" w:rsidRDefault="004C47E9" w:rsidP="00554343">
      <w:pPr>
        <w:ind w:firstLine="0"/>
        <w:rPr>
          <w:b/>
        </w:rPr>
      </w:pPr>
    </w:p>
    <w:p w:rsidR="00DC5D95" w:rsidRDefault="00DC5D95" w:rsidP="00554343">
      <w:pPr>
        <w:ind w:firstLine="0"/>
      </w:pPr>
      <w:r w:rsidRPr="00930658">
        <w:rPr>
          <w:i/>
        </w:rPr>
        <w:t xml:space="preserve">Дайте ответ на вопрос </w:t>
      </w:r>
    </w:p>
    <w:p w:rsidR="004C47E9" w:rsidRDefault="004C47E9" w:rsidP="00554343">
      <w:pPr>
        <w:ind w:firstLine="0"/>
      </w:pPr>
    </w:p>
    <w:p w:rsidR="007A6771" w:rsidRDefault="004C47E9" w:rsidP="00554343">
      <w:pPr>
        <w:ind w:firstLine="0"/>
        <w:rPr>
          <w:rFonts w:cs="Times New Roman"/>
          <w:szCs w:val="28"/>
        </w:rPr>
      </w:pPr>
      <w:r>
        <w:t xml:space="preserve">1. </w:t>
      </w:r>
      <w:r w:rsidRPr="005F31E7">
        <w:rPr>
          <w:rFonts w:cs="Times New Roman"/>
          <w:szCs w:val="28"/>
        </w:rPr>
        <w:t xml:space="preserve">Перечислите минимум </w:t>
      </w:r>
      <w:r w:rsidR="007A6771">
        <w:rPr>
          <w:rFonts w:cs="Times New Roman"/>
          <w:szCs w:val="28"/>
        </w:rPr>
        <w:t>3</w:t>
      </w:r>
      <w:r w:rsidRPr="005F31E7">
        <w:rPr>
          <w:rFonts w:cs="Times New Roman"/>
          <w:szCs w:val="28"/>
        </w:rPr>
        <w:t xml:space="preserve"> из известных вам</w:t>
      </w:r>
      <w:r>
        <w:rPr>
          <w:rFonts w:cs="Times New Roman"/>
          <w:szCs w:val="28"/>
        </w:rPr>
        <w:t xml:space="preserve"> </w:t>
      </w:r>
      <w:r w:rsidRPr="004C47E9">
        <w:rPr>
          <w:rFonts w:cs="Times New Roman"/>
          <w:szCs w:val="28"/>
        </w:rPr>
        <w:t>основны</w:t>
      </w:r>
      <w:r>
        <w:rPr>
          <w:rFonts w:cs="Times New Roman"/>
          <w:szCs w:val="28"/>
        </w:rPr>
        <w:t>х</w:t>
      </w:r>
      <w:r w:rsidRPr="004C47E9">
        <w:rPr>
          <w:rFonts w:cs="Times New Roman"/>
          <w:szCs w:val="28"/>
        </w:rPr>
        <w:t xml:space="preserve"> метод</w:t>
      </w:r>
      <w:r>
        <w:rPr>
          <w:rFonts w:cs="Times New Roman"/>
          <w:szCs w:val="28"/>
        </w:rPr>
        <w:t>ов</w:t>
      </w:r>
      <w:r w:rsidRPr="004C47E9">
        <w:rPr>
          <w:rFonts w:cs="Times New Roman"/>
          <w:szCs w:val="28"/>
        </w:rPr>
        <w:t xml:space="preserve"> </w:t>
      </w:r>
      <w:r w:rsidR="007A6771" w:rsidRPr="007A6771">
        <w:rPr>
          <w:rFonts w:cs="Times New Roman"/>
          <w:szCs w:val="28"/>
        </w:rPr>
        <w:t>контроля состояния смазочных материалов?</w:t>
      </w:r>
    </w:p>
    <w:p w:rsidR="00800423" w:rsidRDefault="00800423" w:rsidP="0055434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 – 15 мин.</w:t>
      </w:r>
    </w:p>
    <w:p w:rsidR="00800423" w:rsidRPr="00800423" w:rsidRDefault="00800423" w:rsidP="0080042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Ожидаемый результат: к </w:t>
      </w:r>
      <w:r w:rsidRPr="00800423">
        <w:rPr>
          <w:rFonts w:cs="Times New Roman"/>
          <w:szCs w:val="28"/>
        </w:rPr>
        <w:t>основны</w:t>
      </w:r>
      <w:r>
        <w:rPr>
          <w:rFonts w:cs="Times New Roman"/>
          <w:szCs w:val="28"/>
        </w:rPr>
        <w:t xml:space="preserve">м </w:t>
      </w:r>
      <w:r w:rsidRPr="00800423">
        <w:rPr>
          <w:rFonts w:cs="Times New Roman"/>
          <w:szCs w:val="28"/>
        </w:rPr>
        <w:t>метод</w:t>
      </w:r>
      <w:r>
        <w:rPr>
          <w:rFonts w:cs="Times New Roman"/>
          <w:szCs w:val="28"/>
        </w:rPr>
        <w:t>ам</w:t>
      </w:r>
      <w:r w:rsidRPr="00800423">
        <w:rPr>
          <w:rFonts w:cs="Times New Roman"/>
          <w:szCs w:val="28"/>
        </w:rPr>
        <w:t xml:space="preserve"> контроля состояния смазочных материалов</w:t>
      </w:r>
      <w:r>
        <w:rPr>
          <w:rFonts w:cs="Times New Roman"/>
          <w:szCs w:val="28"/>
        </w:rPr>
        <w:t xml:space="preserve"> относятся:</w:t>
      </w:r>
      <w:r w:rsidRPr="00800423">
        <w:rPr>
          <w:rFonts w:cs="Times New Roman"/>
          <w:szCs w:val="28"/>
        </w:rPr>
        <w:t xml:space="preserve"> анализ вязкости</w:t>
      </w:r>
      <w:r>
        <w:rPr>
          <w:rFonts w:cs="Times New Roman"/>
          <w:szCs w:val="28"/>
        </w:rPr>
        <w:t>,</w:t>
      </w:r>
      <w:r w:rsidRPr="00800423">
        <w:rPr>
          <w:rFonts w:cs="Times New Roman"/>
          <w:szCs w:val="28"/>
        </w:rPr>
        <w:t xml:space="preserve"> определение наличия примесей</w:t>
      </w:r>
      <w:r>
        <w:rPr>
          <w:rFonts w:cs="Times New Roman"/>
          <w:szCs w:val="28"/>
        </w:rPr>
        <w:t>,</w:t>
      </w:r>
      <w:r w:rsidRPr="00800423">
        <w:rPr>
          <w:rFonts w:cs="Times New Roman"/>
          <w:szCs w:val="28"/>
        </w:rPr>
        <w:t xml:space="preserve"> спектральный анализ</w:t>
      </w:r>
      <w:r>
        <w:rPr>
          <w:rFonts w:cs="Times New Roman"/>
          <w:szCs w:val="28"/>
        </w:rPr>
        <w:t>,</w:t>
      </w:r>
      <w:r w:rsidRPr="00800423">
        <w:rPr>
          <w:rFonts w:cs="Times New Roman"/>
          <w:szCs w:val="28"/>
        </w:rPr>
        <w:t xml:space="preserve"> измерение кислотного числа.</w:t>
      </w:r>
    </w:p>
    <w:p w:rsidR="00800423" w:rsidRPr="007A6771" w:rsidRDefault="00800423" w:rsidP="00554343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</w:t>
      </w:r>
    </w:p>
    <w:p w:rsidR="004C47E9" w:rsidRPr="004C47E9" w:rsidRDefault="007A6771" w:rsidP="00554343">
      <w:pPr>
        <w:ind w:firstLine="0"/>
        <w:rPr>
          <w:rFonts w:cs="Times New Roman"/>
          <w:szCs w:val="28"/>
        </w:rPr>
      </w:pPr>
      <w:r w:rsidRPr="007A6771">
        <w:rPr>
          <w:rFonts w:cs="Times New Roman"/>
          <w:szCs w:val="28"/>
        </w:rPr>
        <w:t>Правильный отве</w:t>
      </w:r>
      <w:r>
        <w:rPr>
          <w:rFonts w:cs="Times New Roman"/>
          <w:szCs w:val="28"/>
        </w:rPr>
        <w:t>т</w:t>
      </w:r>
      <w:r w:rsidRPr="007A6771">
        <w:t xml:space="preserve"> </w:t>
      </w:r>
      <w:r w:rsidRPr="007A6771">
        <w:rPr>
          <w:rFonts w:cs="Times New Roman"/>
          <w:szCs w:val="28"/>
        </w:rPr>
        <w:t xml:space="preserve">должен содержать минимум </w:t>
      </w:r>
      <w:r>
        <w:rPr>
          <w:rFonts w:cs="Times New Roman"/>
          <w:szCs w:val="28"/>
        </w:rPr>
        <w:t>3</w:t>
      </w:r>
      <w:r w:rsidRPr="007A6771">
        <w:rPr>
          <w:rFonts w:cs="Times New Roman"/>
          <w:szCs w:val="28"/>
        </w:rPr>
        <w:t xml:space="preserve"> из следующих элементов: </w:t>
      </w:r>
      <w:r>
        <w:rPr>
          <w:rFonts w:cs="Times New Roman"/>
          <w:szCs w:val="28"/>
        </w:rPr>
        <w:t>1) а</w:t>
      </w:r>
      <w:r w:rsidRPr="007A6771">
        <w:rPr>
          <w:rFonts w:cs="Times New Roman"/>
          <w:szCs w:val="28"/>
        </w:rPr>
        <w:t xml:space="preserve">нализ вязкости </w:t>
      </w:r>
      <w:r>
        <w:rPr>
          <w:rFonts w:cs="Times New Roman"/>
          <w:szCs w:val="28"/>
        </w:rPr>
        <w:t xml:space="preserve">2) </w:t>
      </w:r>
      <w:r w:rsidRPr="007A6771">
        <w:rPr>
          <w:rFonts w:cs="Times New Roman"/>
          <w:szCs w:val="28"/>
        </w:rPr>
        <w:t xml:space="preserve">определение наличия примесей </w:t>
      </w:r>
      <w:r>
        <w:rPr>
          <w:rFonts w:cs="Times New Roman"/>
          <w:szCs w:val="28"/>
        </w:rPr>
        <w:t xml:space="preserve">3) </w:t>
      </w:r>
      <w:r w:rsidRPr="007A6771">
        <w:rPr>
          <w:rFonts w:cs="Times New Roman"/>
          <w:szCs w:val="28"/>
        </w:rPr>
        <w:t>спектральный анализ</w:t>
      </w:r>
      <w:r>
        <w:rPr>
          <w:rFonts w:cs="Times New Roman"/>
          <w:szCs w:val="28"/>
        </w:rPr>
        <w:t xml:space="preserve"> 4) </w:t>
      </w:r>
      <w:r w:rsidRPr="007A6771">
        <w:rPr>
          <w:rFonts w:cs="Times New Roman"/>
          <w:szCs w:val="28"/>
        </w:rPr>
        <w:t>измерение кислотного числа</w:t>
      </w:r>
      <w:r w:rsidR="004C47E9" w:rsidRPr="004C47E9">
        <w:rPr>
          <w:rFonts w:cs="Times New Roman"/>
          <w:szCs w:val="28"/>
        </w:rPr>
        <w:t>.</w:t>
      </w:r>
    </w:p>
    <w:p w:rsidR="0036561B" w:rsidRPr="003C06F3" w:rsidRDefault="00E41E1E" w:rsidP="00554343">
      <w:pPr>
        <w:ind w:firstLine="0"/>
      </w:pPr>
      <w:r w:rsidRPr="003C06F3">
        <w:rPr>
          <w:szCs w:val="28"/>
        </w:rPr>
        <w:t xml:space="preserve">Компетенции (индикаторы): </w:t>
      </w:r>
      <w:r w:rsidR="002E435D" w:rsidRPr="003C06F3">
        <w:t>ОПК-8 (ОПК-8.1)</w:t>
      </w:r>
    </w:p>
    <w:p w:rsidR="0039761F" w:rsidRPr="003C06F3" w:rsidRDefault="0039761F" w:rsidP="00554343">
      <w:pPr>
        <w:tabs>
          <w:tab w:val="left" w:pos="7938"/>
        </w:tabs>
        <w:ind w:firstLine="0"/>
      </w:pPr>
    </w:p>
    <w:p w:rsidR="007532DB" w:rsidRDefault="007532DB" w:rsidP="00554343">
      <w:pPr>
        <w:tabs>
          <w:tab w:val="left" w:pos="7938"/>
        </w:tabs>
        <w:ind w:firstLine="0"/>
      </w:pPr>
      <w:r w:rsidRPr="003C06F3">
        <w:rPr>
          <w:rFonts w:eastAsia="Times New Roman"/>
        </w:rPr>
        <w:t>2</w:t>
      </w:r>
      <w:r w:rsidR="00B1137B" w:rsidRPr="003C06F3">
        <w:rPr>
          <w:rFonts w:eastAsia="Times New Roman"/>
        </w:rPr>
        <w:t xml:space="preserve">. </w:t>
      </w:r>
      <w:r w:rsidR="005F31E7" w:rsidRPr="003C06F3">
        <w:rPr>
          <w:rFonts w:cs="Times New Roman"/>
          <w:szCs w:val="28"/>
        </w:rPr>
        <w:t xml:space="preserve">Перечислите минимум </w:t>
      </w:r>
      <w:r w:rsidRPr="003C06F3">
        <w:rPr>
          <w:rFonts w:cs="Times New Roman"/>
          <w:szCs w:val="28"/>
        </w:rPr>
        <w:t>5</w:t>
      </w:r>
      <w:r w:rsidR="005F31E7" w:rsidRPr="003C06F3">
        <w:rPr>
          <w:rFonts w:cs="Times New Roman"/>
          <w:szCs w:val="28"/>
        </w:rPr>
        <w:t xml:space="preserve"> из известных вам </w:t>
      </w:r>
      <w:r w:rsidR="005F31E7" w:rsidRPr="003C06F3">
        <w:t xml:space="preserve">основных этапов </w:t>
      </w:r>
      <w:r w:rsidRPr="003C06F3">
        <w:t>техниче</w:t>
      </w:r>
      <w:r w:rsidR="00274BCF">
        <w:t>ского обслуживания оборудования?</w:t>
      </w:r>
    </w:p>
    <w:p w:rsidR="00800423" w:rsidRPr="00800423" w:rsidRDefault="00800423" w:rsidP="00800423">
      <w:pPr>
        <w:tabs>
          <w:tab w:val="left" w:pos="7938"/>
        </w:tabs>
        <w:ind w:firstLine="0"/>
      </w:pPr>
      <w:r w:rsidRPr="00800423">
        <w:t>Время выполнения – 15 мин.</w:t>
      </w:r>
    </w:p>
    <w:p w:rsidR="00800423" w:rsidRPr="00800423" w:rsidRDefault="00800423" w:rsidP="00800423">
      <w:pPr>
        <w:tabs>
          <w:tab w:val="left" w:pos="7938"/>
        </w:tabs>
        <w:ind w:firstLine="0"/>
      </w:pPr>
      <w:r w:rsidRPr="00800423">
        <w:t>Ожидаемый результат:</w:t>
      </w:r>
      <w:r>
        <w:t xml:space="preserve"> к </w:t>
      </w:r>
      <w:r w:rsidRPr="00800423">
        <w:t>основны</w:t>
      </w:r>
      <w:r>
        <w:t>м</w:t>
      </w:r>
      <w:r w:rsidRPr="00800423">
        <w:t xml:space="preserve"> этап</w:t>
      </w:r>
      <w:r>
        <w:t>ам</w:t>
      </w:r>
      <w:r w:rsidRPr="00800423">
        <w:t xml:space="preserve"> технического обслуживания оборудования</w:t>
      </w:r>
      <w:r>
        <w:t xml:space="preserve"> пищевых производств относятся: п</w:t>
      </w:r>
      <w:r w:rsidRPr="00800423">
        <w:t>лановый осмотр</w:t>
      </w:r>
      <w:r>
        <w:t>,</w:t>
      </w:r>
      <w:r w:rsidRPr="00800423">
        <w:t xml:space="preserve"> диагностика</w:t>
      </w:r>
      <w:r>
        <w:t>,</w:t>
      </w:r>
      <w:r w:rsidRPr="00800423">
        <w:t xml:space="preserve"> замена изношенных деталей</w:t>
      </w:r>
      <w:r>
        <w:t>,</w:t>
      </w:r>
      <w:r w:rsidRPr="00800423">
        <w:t xml:space="preserve"> смазка</w:t>
      </w:r>
      <w:r>
        <w:t>,</w:t>
      </w:r>
      <w:r w:rsidRPr="00800423">
        <w:t xml:space="preserve"> регулировка</w:t>
      </w:r>
      <w:r>
        <w:t>,</w:t>
      </w:r>
      <w:r w:rsidRPr="00800423">
        <w:t xml:space="preserve"> испытание оборудования</w:t>
      </w:r>
      <w:r>
        <w:t>.</w:t>
      </w:r>
    </w:p>
    <w:p w:rsidR="00800423" w:rsidRPr="00800423" w:rsidRDefault="00800423" w:rsidP="00800423">
      <w:pPr>
        <w:tabs>
          <w:tab w:val="left" w:pos="7938"/>
        </w:tabs>
        <w:ind w:firstLine="0"/>
      </w:pPr>
      <w:r w:rsidRPr="00800423">
        <w:t>Критерий оценивания:</w:t>
      </w:r>
    </w:p>
    <w:p w:rsidR="00850521" w:rsidRPr="003C06F3" w:rsidRDefault="007532DB" w:rsidP="00554343">
      <w:pPr>
        <w:tabs>
          <w:tab w:val="left" w:pos="7938"/>
        </w:tabs>
        <w:ind w:firstLine="0"/>
      </w:pPr>
      <w:r w:rsidRPr="003C06F3">
        <w:t>Правильный ответ должен содержать минимум 5 из следующих элементов: 1) плановый осмотр 2) диагностика 3) замена изношенных деталей 4) смазка 5) регулировка 6) испытание оборудования</w:t>
      </w:r>
      <w:r w:rsidRPr="003C06F3">
        <w:rPr>
          <w:rFonts w:eastAsia="Times New Roman"/>
        </w:rPr>
        <w:t xml:space="preserve"> </w:t>
      </w:r>
    </w:p>
    <w:p w:rsidR="0036037B" w:rsidRPr="003C06F3" w:rsidRDefault="00B16501" w:rsidP="00554343">
      <w:pPr>
        <w:ind w:firstLine="0"/>
        <w:rPr>
          <w:szCs w:val="28"/>
        </w:rPr>
      </w:pPr>
      <w:r w:rsidRPr="003C06F3">
        <w:t xml:space="preserve">Компетенции (индикаторы): </w:t>
      </w:r>
      <w:r w:rsidR="003C06F3" w:rsidRPr="003C06F3">
        <w:t>ПК-4 (ПК4.1)</w:t>
      </w:r>
    </w:p>
    <w:p w:rsidR="003C06F3" w:rsidRDefault="003C06F3" w:rsidP="00554343">
      <w:pPr>
        <w:ind w:firstLine="0"/>
        <w:rPr>
          <w:szCs w:val="28"/>
        </w:rPr>
      </w:pPr>
    </w:p>
    <w:p w:rsidR="002E435D" w:rsidRPr="003C06F3" w:rsidRDefault="00274BCF" w:rsidP="00554343">
      <w:pPr>
        <w:ind w:firstLine="0"/>
        <w:rPr>
          <w:rFonts w:eastAsia="Times New Roman"/>
        </w:rPr>
      </w:pPr>
      <w:r>
        <w:rPr>
          <w:rFonts w:eastAsia="Times New Roman"/>
        </w:rPr>
        <w:t>3</w:t>
      </w:r>
      <w:r w:rsidR="002E435D" w:rsidRPr="003C06F3">
        <w:rPr>
          <w:rFonts w:eastAsia="Times New Roman"/>
        </w:rPr>
        <w:t>. Перечислите известны</w:t>
      </w:r>
      <w:r>
        <w:rPr>
          <w:rFonts w:eastAsia="Times New Roman"/>
        </w:rPr>
        <w:t>е</w:t>
      </w:r>
      <w:r w:rsidR="002E435D" w:rsidRPr="003C06F3">
        <w:rPr>
          <w:rFonts w:eastAsia="Times New Roman"/>
        </w:rPr>
        <w:t xml:space="preserve"> вам метод</w:t>
      </w:r>
      <w:r>
        <w:rPr>
          <w:rFonts w:eastAsia="Times New Roman"/>
        </w:rPr>
        <w:t>ы</w:t>
      </w:r>
      <w:r w:rsidR="002E435D" w:rsidRPr="003C06F3">
        <w:rPr>
          <w:rFonts w:eastAsia="Times New Roman"/>
        </w:rPr>
        <w:t>, которые используются для контроля</w:t>
      </w:r>
      <w:r>
        <w:rPr>
          <w:rFonts w:eastAsia="Times New Roman"/>
        </w:rPr>
        <w:t xml:space="preserve"> состояния электрических систем?</w:t>
      </w:r>
    </w:p>
    <w:p w:rsidR="00274BCF" w:rsidRPr="00274BCF" w:rsidRDefault="00274BCF" w:rsidP="00274BCF">
      <w:pPr>
        <w:ind w:firstLine="0"/>
        <w:rPr>
          <w:rFonts w:eastAsia="Times New Roman"/>
        </w:rPr>
      </w:pPr>
      <w:r w:rsidRPr="00274BCF">
        <w:rPr>
          <w:rFonts w:eastAsia="Times New Roman"/>
        </w:rPr>
        <w:t>Время выполнения – 15 мин.</w:t>
      </w:r>
    </w:p>
    <w:p w:rsidR="00274BCF" w:rsidRDefault="00274BCF" w:rsidP="00274BCF">
      <w:pPr>
        <w:ind w:firstLine="0"/>
        <w:rPr>
          <w:rFonts w:eastAsia="Times New Roman"/>
        </w:rPr>
      </w:pPr>
      <w:r w:rsidRPr="00274BCF">
        <w:rPr>
          <w:rFonts w:eastAsia="Times New Roman"/>
        </w:rPr>
        <w:t>Ожидаемый результат:</w:t>
      </w:r>
      <w:r>
        <w:rPr>
          <w:rFonts w:eastAsia="Times New Roman"/>
        </w:rPr>
        <w:t xml:space="preserve"> </w:t>
      </w:r>
      <w:r w:rsidRPr="00274BCF">
        <w:rPr>
          <w:rFonts w:eastAsia="Times New Roman"/>
        </w:rPr>
        <w:t>для контроля состояния электрических систем</w:t>
      </w:r>
      <w:r>
        <w:rPr>
          <w:rFonts w:eastAsia="Times New Roman"/>
        </w:rPr>
        <w:t xml:space="preserve"> </w:t>
      </w:r>
      <w:r w:rsidRPr="00274BCF">
        <w:rPr>
          <w:rFonts w:eastAsia="Times New Roman"/>
        </w:rPr>
        <w:t>используются</w:t>
      </w:r>
      <w:r>
        <w:rPr>
          <w:rFonts w:eastAsia="Times New Roman"/>
        </w:rPr>
        <w:t xml:space="preserve"> следующие методы: </w:t>
      </w:r>
      <w:r w:rsidRPr="00274BCF">
        <w:rPr>
          <w:rFonts w:eastAsia="Times New Roman"/>
        </w:rPr>
        <w:t>измерение сопротивления</w:t>
      </w:r>
      <w:r>
        <w:rPr>
          <w:rFonts w:eastAsia="Times New Roman"/>
        </w:rPr>
        <w:t>,</w:t>
      </w:r>
      <w:r w:rsidRPr="00274BCF">
        <w:rPr>
          <w:rFonts w:eastAsia="Times New Roman"/>
        </w:rPr>
        <w:t xml:space="preserve"> проверка изоляции</w:t>
      </w:r>
      <w:r>
        <w:rPr>
          <w:rFonts w:eastAsia="Times New Roman"/>
        </w:rPr>
        <w:t>,</w:t>
      </w:r>
      <w:r w:rsidRPr="00274BCF">
        <w:rPr>
          <w:rFonts w:eastAsia="Times New Roman"/>
        </w:rPr>
        <w:t xml:space="preserve"> анализ параметров тока и напряжения</w:t>
      </w:r>
      <w:r>
        <w:rPr>
          <w:rFonts w:eastAsia="Times New Roman"/>
        </w:rPr>
        <w:t>.</w:t>
      </w:r>
    </w:p>
    <w:p w:rsidR="00274BCF" w:rsidRDefault="00274BCF" w:rsidP="00554343">
      <w:pPr>
        <w:ind w:firstLine="0"/>
        <w:rPr>
          <w:rFonts w:eastAsia="Times New Roman"/>
        </w:rPr>
      </w:pPr>
      <w:r w:rsidRPr="00274BCF">
        <w:rPr>
          <w:rFonts w:eastAsia="Times New Roman"/>
        </w:rPr>
        <w:t>Критерии оценивания: полное содержательное соответствие вышеприведенному ожидаемому результату.</w:t>
      </w:r>
    </w:p>
    <w:p w:rsidR="00C53A20" w:rsidRDefault="002E435D" w:rsidP="00554343">
      <w:pPr>
        <w:ind w:firstLine="0"/>
        <w:rPr>
          <w:rFonts w:eastAsia="Times New Roman"/>
        </w:rPr>
      </w:pPr>
      <w:bookmarkStart w:id="0" w:name="_GoBack"/>
      <w:bookmarkEnd w:id="0"/>
      <w:r w:rsidRPr="003C06F3">
        <w:rPr>
          <w:rFonts w:eastAsia="Times New Roman"/>
        </w:rPr>
        <w:t>Компетенции (индикаторы): ОПК-8 (ОПК-8.1)</w:t>
      </w:r>
    </w:p>
    <w:p w:rsidR="003C06F3" w:rsidRDefault="003C06F3" w:rsidP="00554343">
      <w:pPr>
        <w:ind w:firstLine="0"/>
        <w:rPr>
          <w:rFonts w:eastAsia="Times New Roman"/>
        </w:rPr>
      </w:pPr>
    </w:p>
    <w:sectPr w:rsidR="003C06F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AA" w:rsidRDefault="003929AA" w:rsidP="006943A0">
      <w:r>
        <w:separator/>
      </w:r>
    </w:p>
  </w:endnote>
  <w:endnote w:type="continuationSeparator" w:id="0">
    <w:p w:rsidR="003929AA" w:rsidRDefault="003929A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D63EE" w:rsidRPr="006943A0" w:rsidRDefault="007D63EE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74BCF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:rsidR="007D63EE" w:rsidRPr="006943A0" w:rsidRDefault="007D63EE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AA" w:rsidRDefault="003929AA" w:rsidP="006943A0">
      <w:r>
        <w:separator/>
      </w:r>
    </w:p>
  </w:footnote>
  <w:footnote w:type="continuationSeparator" w:id="0">
    <w:p w:rsidR="003929AA" w:rsidRDefault="003929A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7F89"/>
    <w:multiLevelType w:val="multilevel"/>
    <w:tmpl w:val="D8C0FE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46827"/>
    <w:multiLevelType w:val="multilevel"/>
    <w:tmpl w:val="DC1C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F524C"/>
    <w:multiLevelType w:val="hybridMultilevel"/>
    <w:tmpl w:val="06F2E412"/>
    <w:lvl w:ilvl="0" w:tplc="10701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C54CC"/>
    <w:multiLevelType w:val="multilevel"/>
    <w:tmpl w:val="D88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45A47"/>
    <w:multiLevelType w:val="multilevel"/>
    <w:tmpl w:val="2B1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033F6"/>
    <w:multiLevelType w:val="multilevel"/>
    <w:tmpl w:val="2EDA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844B7"/>
    <w:multiLevelType w:val="multilevel"/>
    <w:tmpl w:val="A1E0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1200"/>
    <w:multiLevelType w:val="hybridMultilevel"/>
    <w:tmpl w:val="71A06778"/>
    <w:lvl w:ilvl="0" w:tplc="79B0D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677DBD"/>
    <w:multiLevelType w:val="multilevel"/>
    <w:tmpl w:val="351A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408C0"/>
    <w:multiLevelType w:val="multilevel"/>
    <w:tmpl w:val="C5C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3D1F13"/>
    <w:multiLevelType w:val="multilevel"/>
    <w:tmpl w:val="B350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62BDC"/>
    <w:multiLevelType w:val="hybridMultilevel"/>
    <w:tmpl w:val="8AE4C3F6"/>
    <w:lvl w:ilvl="0" w:tplc="D166DA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A882300"/>
    <w:multiLevelType w:val="hybridMultilevel"/>
    <w:tmpl w:val="C3D43F2C"/>
    <w:lvl w:ilvl="0" w:tplc="ADF2A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A61441"/>
    <w:multiLevelType w:val="hybridMultilevel"/>
    <w:tmpl w:val="DA56C93E"/>
    <w:lvl w:ilvl="0" w:tplc="B3E86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CD38F9"/>
    <w:multiLevelType w:val="multilevel"/>
    <w:tmpl w:val="F12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00E10"/>
    <w:multiLevelType w:val="hybridMultilevel"/>
    <w:tmpl w:val="0142A65A"/>
    <w:lvl w:ilvl="0" w:tplc="AD72969A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CB2A54"/>
    <w:multiLevelType w:val="hybridMultilevel"/>
    <w:tmpl w:val="20501A6A"/>
    <w:lvl w:ilvl="0" w:tplc="A4AA8F04">
      <w:start w:val="9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2DD2959"/>
    <w:multiLevelType w:val="multilevel"/>
    <w:tmpl w:val="D4E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07F72"/>
    <w:multiLevelType w:val="multilevel"/>
    <w:tmpl w:val="196C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F3197"/>
    <w:multiLevelType w:val="multilevel"/>
    <w:tmpl w:val="59CC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64CF8"/>
    <w:multiLevelType w:val="multilevel"/>
    <w:tmpl w:val="2E3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7477E"/>
    <w:multiLevelType w:val="hybridMultilevel"/>
    <w:tmpl w:val="472CF800"/>
    <w:lvl w:ilvl="0" w:tplc="856ABEE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A1B35EF"/>
    <w:multiLevelType w:val="hybridMultilevel"/>
    <w:tmpl w:val="05561AF8"/>
    <w:lvl w:ilvl="0" w:tplc="7ADCC9D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7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3"/>
    <w:lvlOverride w:ilvl="1">
      <w:startOverride w:val="2"/>
    </w:lvlOverride>
  </w:num>
  <w:num w:numId="11">
    <w:abstractNumId w:val="3"/>
    <w:lvlOverride w:ilvl="1">
      <w:startOverride w:val="3"/>
    </w:lvlOverride>
  </w:num>
  <w:num w:numId="12">
    <w:abstractNumId w:val="3"/>
    <w:lvlOverride w:ilvl="1">
      <w:startOverride w:val="4"/>
    </w:lvlOverride>
  </w:num>
  <w:num w:numId="13">
    <w:abstractNumId w:val="10"/>
  </w:num>
  <w:num w:numId="14">
    <w:abstractNumId w:val="10"/>
    <w:lvlOverride w:ilvl="1">
      <w:startOverride w:val="2"/>
    </w:lvlOverride>
  </w:num>
  <w:num w:numId="15">
    <w:abstractNumId w:val="10"/>
    <w:lvlOverride w:ilvl="1">
      <w:startOverride w:val="3"/>
    </w:lvlOverride>
  </w:num>
  <w:num w:numId="16">
    <w:abstractNumId w:val="10"/>
    <w:lvlOverride w:ilvl="1">
      <w:startOverride w:val="4"/>
    </w:lvlOverride>
  </w:num>
  <w:num w:numId="17">
    <w:abstractNumId w:val="6"/>
  </w:num>
  <w:num w:numId="18">
    <w:abstractNumId w:val="6"/>
    <w:lvlOverride w:ilvl="1">
      <w:startOverride w:val="2"/>
    </w:lvlOverride>
  </w:num>
  <w:num w:numId="19">
    <w:abstractNumId w:val="6"/>
    <w:lvlOverride w:ilvl="1">
      <w:startOverride w:val="3"/>
    </w:lvlOverride>
  </w:num>
  <w:num w:numId="20">
    <w:abstractNumId w:val="6"/>
    <w:lvlOverride w:ilvl="1">
      <w:startOverride w:val="4"/>
    </w:lvlOverride>
  </w:num>
  <w:num w:numId="21">
    <w:abstractNumId w:val="19"/>
  </w:num>
  <w:num w:numId="22">
    <w:abstractNumId w:val="4"/>
  </w:num>
  <w:num w:numId="23">
    <w:abstractNumId w:val="9"/>
  </w:num>
  <w:num w:numId="24">
    <w:abstractNumId w:val="16"/>
  </w:num>
  <w:num w:numId="25">
    <w:abstractNumId w:val="20"/>
  </w:num>
  <w:num w:numId="26">
    <w:abstractNumId w:val="12"/>
  </w:num>
  <w:num w:numId="27">
    <w:abstractNumId w:val="22"/>
  </w:num>
  <w:num w:numId="28">
    <w:abstractNumId w:val="21"/>
  </w:num>
  <w:num w:numId="29">
    <w:abstractNumId w:val="5"/>
  </w:num>
  <w:num w:numId="30">
    <w:abstractNumId w:val="24"/>
  </w:num>
  <w:num w:numId="31">
    <w:abstractNumId w:val="23"/>
  </w:num>
  <w:num w:numId="32">
    <w:abstractNumId w:val="18"/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2355"/>
    <w:rsid w:val="00005413"/>
    <w:rsid w:val="000071B8"/>
    <w:rsid w:val="000306D9"/>
    <w:rsid w:val="00034DA6"/>
    <w:rsid w:val="00035FC8"/>
    <w:rsid w:val="00042A7F"/>
    <w:rsid w:val="00052D8D"/>
    <w:rsid w:val="00053E88"/>
    <w:rsid w:val="000568C8"/>
    <w:rsid w:val="00061509"/>
    <w:rsid w:val="0006311A"/>
    <w:rsid w:val="00076BFF"/>
    <w:rsid w:val="000858DB"/>
    <w:rsid w:val="00094F75"/>
    <w:rsid w:val="000A2B0A"/>
    <w:rsid w:val="000A7ECB"/>
    <w:rsid w:val="000D01B5"/>
    <w:rsid w:val="000D66CC"/>
    <w:rsid w:val="000F7670"/>
    <w:rsid w:val="00101FE0"/>
    <w:rsid w:val="001053E4"/>
    <w:rsid w:val="00112F07"/>
    <w:rsid w:val="00120EB7"/>
    <w:rsid w:val="0015257F"/>
    <w:rsid w:val="00152CFF"/>
    <w:rsid w:val="00161192"/>
    <w:rsid w:val="00163355"/>
    <w:rsid w:val="00166F00"/>
    <w:rsid w:val="00172F27"/>
    <w:rsid w:val="00186255"/>
    <w:rsid w:val="001979F0"/>
    <w:rsid w:val="001A7E6E"/>
    <w:rsid w:val="001B0841"/>
    <w:rsid w:val="001C4247"/>
    <w:rsid w:val="001C79BA"/>
    <w:rsid w:val="001D4665"/>
    <w:rsid w:val="00200AC9"/>
    <w:rsid w:val="00212642"/>
    <w:rsid w:val="00225DD5"/>
    <w:rsid w:val="00226276"/>
    <w:rsid w:val="00245D21"/>
    <w:rsid w:val="0025006F"/>
    <w:rsid w:val="00266286"/>
    <w:rsid w:val="00274BCF"/>
    <w:rsid w:val="002913FB"/>
    <w:rsid w:val="00297A08"/>
    <w:rsid w:val="002A0645"/>
    <w:rsid w:val="002C1DFE"/>
    <w:rsid w:val="002C765B"/>
    <w:rsid w:val="002D7960"/>
    <w:rsid w:val="002E435D"/>
    <w:rsid w:val="002E7583"/>
    <w:rsid w:val="002F20EB"/>
    <w:rsid w:val="003125E5"/>
    <w:rsid w:val="00312A53"/>
    <w:rsid w:val="00347C37"/>
    <w:rsid w:val="0036037B"/>
    <w:rsid w:val="0036561B"/>
    <w:rsid w:val="00373868"/>
    <w:rsid w:val="003929AA"/>
    <w:rsid w:val="00396402"/>
    <w:rsid w:val="0039761F"/>
    <w:rsid w:val="003A637B"/>
    <w:rsid w:val="003B0A3F"/>
    <w:rsid w:val="003C06F3"/>
    <w:rsid w:val="003C7DFD"/>
    <w:rsid w:val="003E1DBD"/>
    <w:rsid w:val="003E352E"/>
    <w:rsid w:val="003F4480"/>
    <w:rsid w:val="004036E2"/>
    <w:rsid w:val="00404274"/>
    <w:rsid w:val="00412643"/>
    <w:rsid w:val="00413166"/>
    <w:rsid w:val="0041387C"/>
    <w:rsid w:val="00424AFE"/>
    <w:rsid w:val="00437C91"/>
    <w:rsid w:val="0044437D"/>
    <w:rsid w:val="00455AC9"/>
    <w:rsid w:val="00461D7F"/>
    <w:rsid w:val="00482615"/>
    <w:rsid w:val="0048390B"/>
    <w:rsid w:val="004A2AD4"/>
    <w:rsid w:val="004A56C2"/>
    <w:rsid w:val="004B12C7"/>
    <w:rsid w:val="004C3B35"/>
    <w:rsid w:val="004C47E9"/>
    <w:rsid w:val="004D1026"/>
    <w:rsid w:val="004D662D"/>
    <w:rsid w:val="004F1F14"/>
    <w:rsid w:val="005279DF"/>
    <w:rsid w:val="00544109"/>
    <w:rsid w:val="005516B8"/>
    <w:rsid w:val="00554343"/>
    <w:rsid w:val="00563B1F"/>
    <w:rsid w:val="005759BD"/>
    <w:rsid w:val="00577027"/>
    <w:rsid w:val="00591190"/>
    <w:rsid w:val="005A1C6E"/>
    <w:rsid w:val="005A6954"/>
    <w:rsid w:val="005B0F88"/>
    <w:rsid w:val="005B31FF"/>
    <w:rsid w:val="005B4FFB"/>
    <w:rsid w:val="005C465E"/>
    <w:rsid w:val="005D334F"/>
    <w:rsid w:val="005F0B32"/>
    <w:rsid w:val="005F31E7"/>
    <w:rsid w:val="006108A9"/>
    <w:rsid w:val="006126DE"/>
    <w:rsid w:val="00625C9F"/>
    <w:rsid w:val="00626743"/>
    <w:rsid w:val="0063289A"/>
    <w:rsid w:val="0064138E"/>
    <w:rsid w:val="006641E8"/>
    <w:rsid w:val="006728F3"/>
    <w:rsid w:val="006757BA"/>
    <w:rsid w:val="00682025"/>
    <w:rsid w:val="0068675C"/>
    <w:rsid w:val="006943A0"/>
    <w:rsid w:val="006A0C09"/>
    <w:rsid w:val="006A0D90"/>
    <w:rsid w:val="006A1E4E"/>
    <w:rsid w:val="006A54F7"/>
    <w:rsid w:val="006B2951"/>
    <w:rsid w:val="006B48E3"/>
    <w:rsid w:val="006C2075"/>
    <w:rsid w:val="006C2F86"/>
    <w:rsid w:val="006D02BF"/>
    <w:rsid w:val="00702AA5"/>
    <w:rsid w:val="00716D6B"/>
    <w:rsid w:val="00720775"/>
    <w:rsid w:val="0072205A"/>
    <w:rsid w:val="00725795"/>
    <w:rsid w:val="007342BE"/>
    <w:rsid w:val="00736951"/>
    <w:rsid w:val="00737DAB"/>
    <w:rsid w:val="00742B11"/>
    <w:rsid w:val="007456DF"/>
    <w:rsid w:val="00750762"/>
    <w:rsid w:val="007532DB"/>
    <w:rsid w:val="00760437"/>
    <w:rsid w:val="007617BD"/>
    <w:rsid w:val="007620E8"/>
    <w:rsid w:val="00772399"/>
    <w:rsid w:val="0077247B"/>
    <w:rsid w:val="007832BA"/>
    <w:rsid w:val="007A2C69"/>
    <w:rsid w:val="007A6771"/>
    <w:rsid w:val="007C76C5"/>
    <w:rsid w:val="007D63EE"/>
    <w:rsid w:val="007E652B"/>
    <w:rsid w:val="007E6EEB"/>
    <w:rsid w:val="007F67A5"/>
    <w:rsid w:val="00800423"/>
    <w:rsid w:val="008034E9"/>
    <w:rsid w:val="0080432B"/>
    <w:rsid w:val="00813893"/>
    <w:rsid w:val="008159DB"/>
    <w:rsid w:val="00820DF9"/>
    <w:rsid w:val="00840510"/>
    <w:rsid w:val="00845C25"/>
    <w:rsid w:val="00850521"/>
    <w:rsid w:val="00856C49"/>
    <w:rsid w:val="00874B3E"/>
    <w:rsid w:val="00885349"/>
    <w:rsid w:val="00895462"/>
    <w:rsid w:val="00896EAA"/>
    <w:rsid w:val="008A60C5"/>
    <w:rsid w:val="008C1727"/>
    <w:rsid w:val="008D1097"/>
    <w:rsid w:val="008D5507"/>
    <w:rsid w:val="008D5EC5"/>
    <w:rsid w:val="008D77C8"/>
    <w:rsid w:val="008F3FBD"/>
    <w:rsid w:val="00901D29"/>
    <w:rsid w:val="00906A5F"/>
    <w:rsid w:val="00915F5D"/>
    <w:rsid w:val="00925979"/>
    <w:rsid w:val="0092614A"/>
    <w:rsid w:val="00926B6B"/>
    <w:rsid w:val="00930658"/>
    <w:rsid w:val="009319EB"/>
    <w:rsid w:val="00931B07"/>
    <w:rsid w:val="009400A8"/>
    <w:rsid w:val="00944CEE"/>
    <w:rsid w:val="0094513B"/>
    <w:rsid w:val="00954050"/>
    <w:rsid w:val="009561D9"/>
    <w:rsid w:val="009623B5"/>
    <w:rsid w:val="00964B29"/>
    <w:rsid w:val="00990601"/>
    <w:rsid w:val="0099446F"/>
    <w:rsid w:val="009B0E64"/>
    <w:rsid w:val="009B6C90"/>
    <w:rsid w:val="009C027F"/>
    <w:rsid w:val="009D213D"/>
    <w:rsid w:val="009D5989"/>
    <w:rsid w:val="009E35B0"/>
    <w:rsid w:val="009F2DA6"/>
    <w:rsid w:val="009F744D"/>
    <w:rsid w:val="00A04CBA"/>
    <w:rsid w:val="00A07227"/>
    <w:rsid w:val="00A11EC2"/>
    <w:rsid w:val="00A165A5"/>
    <w:rsid w:val="00A3217B"/>
    <w:rsid w:val="00A348CC"/>
    <w:rsid w:val="00A43623"/>
    <w:rsid w:val="00A52492"/>
    <w:rsid w:val="00A528C0"/>
    <w:rsid w:val="00A53580"/>
    <w:rsid w:val="00A53994"/>
    <w:rsid w:val="00A562A6"/>
    <w:rsid w:val="00A615F0"/>
    <w:rsid w:val="00A62DE5"/>
    <w:rsid w:val="00A65EF9"/>
    <w:rsid w:val="00A70B7E"/>
    <w:rsid w:val="00A73A4A"/>
    <w:rsid w:val="00A91E72"/>
    <w:rsid w:val="00A93D69"/>
    <w:rsid w:val="00AA6323"/>
    <w:rsid w:val="00AA6AD1"/>
    <w:rsid w:val="00AB4A4A"/>
    <w:rsid w:val="00AC6B8A"/>
    <w:rsid w:val="00AC7304"/>
    <w:rsid w:val="00AD1045"/>
    <w:rsid w:val="00AD2DFE"/>
    <w:rsid w:val="00AD4B9F"/>
    <w:rsid w:val="00AF17F4"/>
    <w:rsid w:val="00B0415E"/>
    <w:rsid w:val="00B1137B"/>
    <w:rsid w:val="00B16501"/>
    <w:rsid w:val="00B72A8F"/>
    <w:rsid w:val="00B7649F"/>
    <w:rsid w:val="00B847F7"/>
    <w:rsid w:val="00B8598C"/>
    <w:rsid w:val="00B86B33"/>
    <w:rsid w:val="00B87150"/>
    <w:rsid w:val="00B909C3"/>
    <w:rsid w:val="00B94381"/>
    <w:rsid w:val="00B95B87"/>
    <w:rsid w:val="00B976C2"/>
    <w:rsid w:val="00B977D7"/>
    <w:rsid w:val="00BB4E23"/>
    <w:rsid w:val="00BC173C"/>
    <w:rsid w:val="00BC2DB0"/>
    <w:rsid w:val="00BD1900"/>
    <w:rsid w:val="00BD52C3"/>
    <w:rsid w:val="00BE06C2"/>
    <w:rsid w:val="00BE248F"/>
    <w:rsid w:val="00C019D5"/>
    <w:rsid w:val="00C04550"/>
    <w:rsid w:val="00C23FF1"/>
    <w:rsid w:val="00C27C79"/>
    <w:rsid w:val="00C34567"/>
    <w:rsid w:val="00C43DF9"/>
    <w:rsid w:val="00C446EB"/>
    <w:rsid w:val="00C53A20"/>
    <w:rsid w:val="00C54F10"/>
    <w:rsid w:val="00C74995"/>
    <w:rsid w:val="00C851C9"/>
    <w:rsid w:val="00C879CE"/>
    <w:rsid w:val="00CC2993"/>
    <w:rsid w:val="00CD4D66"/>
    <w:rsid w:val="00CE0214"/>
    <w:rsid w:val="00D1354F"/>
    <w:rsid w:val="00D273A5"/>
    <w:rsid w:val="00D34631"/>
    <w:rsid w:val="00D40AD6"/>
    <w:rsid w:val="00D42A86"/>
    <w:rsid w:val="00D45094"/>
    <w:rsid w:val="00D50394"/>
    <w:rsid w:val="00D5130D"/>
    <w:rsid w:val="00D618DB"/>
    <w:rsid w:val="00D8423C"/>
    <w:rsid w:val="00D92238"/>
    <w:rsid w:val="00DB4723"/>
    <w:rsid w:val="00DC5D95"/>
    <w:rsid w:val="00DD5EE9"/>
    <w:rsid w:val="00DD69A5"/>
    <w:rsid w:val="00DD7BE0"/>
    <w:rsid w:val="00DE264C"/>
    <w:rsid w:val="00DE51F4"/>
    <w:rsid w:val="00DE70ED"/>
    <w:rsid w:val="00DF150A"/>
    <w:rsid w:val="00E01CDB"/>
    <w:rsid w:val="00E05FAE"/>
    <w:rsid w:val="00E245F9"/>
    <w:rsid w:val="00E37E65"/>
    <w:rsid w:val="00E41E1E"/>
    <w:rsid w:val="00E43386"/>
    <w:rsid w:val="00E50730"/>
    <w:rsid w:val="00E56176"/>
    <w:rsid w:val="00E63294"/>
    <w:rsid w:val="00E82F51"/>
    <w:rsid w:val="00E92AE5"/>
    <w:rsid w:val="00E96B94"/>
    <w:rsid w:val="00EB1B45"/>
    <w:rsid w:val="00EB6253"/>
    <w:rsid w:val="00EC6A22"/>
    <w:rsid w:val="00EE3EC9"/>
    <w:rsid w:val="00EE41FF"/>
    <w:rsid w:val="00F1119D"/>
    <w:rsid w:val="00F1260F"/>
    <w:rsid w:val="00F220FA"/>
    <w:rsid w:val="00F264D1"/>
    <w:rsid w:val="00F27B2F"/>
    <w:rsid w:val="00F3589D"/>
    <w:rsid w:val="00F41C91"/>
    <w:rsid w:val="00F45B3E"/>
    <w:rsid w:val="00F529D4"/>
    <w:rsid w:val="00F530EF"/>
    <w:rsid w:val="00F546E6"/>
    <w:rsid w:val="00F56FA1"/>
    <w:rsid w:val="00F74A4C"/>
    <w:rsid w:val="00FA38E3"/>
    <w:rsid w:val="00FB5371"/>
    <w:rsid w:val="00FC7EF9"/>
    <w:rsid w:val="00FE6953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E2DB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1"/>
    <w:uiPriority w:val="39"/>
    <w:rsid w:val="0019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7F67A5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7F67A5"/>
    <w:rPr>
      <w:rFonts w:ascii="Times New Roman" w:hAnsi="Times New Roman"/>
      <w:sz w:val="28"/>
    </w:rPr>
  </w:style>
  <w:style w:type="table" w:customStyle="1" w:styleId="23">
    <w:name w:val="Сетка таблицы2"/>
    <w:basedOn w:val="a2"/>
    <w:next w:val="af1"/>
    <w:uiPriority w:val="39"/>
    <w:rsid w:val="000A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Huawei</cp:lastModifiedBy>
  <cp:revision>5</cp:revision>
  <cp:lastPrinted>2025-01-22T19:36:00Z</cp:lastPrinted>
  <dcterms:created xsi:type="dcterms:W3CDTF">2025-03-19T10:44:00Z</dcterms:created>
  <dcterms:modified xsi:type="dcterms:W3CDTF">2025-04-02T18:31:00Z</dcterms:modified>
</cp:coreProperties>
</file>