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715B" w14:textId="6BCCA39D" w:rsidR="00353E09" w:rsidRPr="008B4D3C" w:rsidRDefault="00734AA7" w:rsidP="00F31E70">
      <w:pPr>
        <w:widowControl/>
        <w:autoSpaceDE/>
        <w:autoSpaceDN/>
        <w:jc w:val="center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Комплект оценочных материалов по дисциплине </w:t>
      </w:r>
    </w:p>
    <w:p w14:paraId="14254779" w14:textId="280E6A8E" w:rsidR="00C644CD" w:rsidRPr="008B4D3C" w:rsidRDefault="00734AA7" w:rsidP="00F31E70">
      <w:pPr>
        <w:widowControl/>
        <w:autoSpaceDE/>
        <w:autoSpaceDN/>
        <w:jc w:val="center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«</w:t>
      </w:r>
      <w:r w:rsid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Э</w:t>
      </w:r>
      <w:r w:rsidR="008B4D3C"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кспертиза качества продовольственных товаров в</w:t>
      </w:r>
    </w:p>
    <w:p w14:paraId="32EB78D1" w14:textId="0C30327D" w:rsidR="00353E09" w:rsidRPr="008B4D3C" w:rsidRDefault="008B4D3C" w:rsidP="00F31E70">
      <w:pPr>
        <w:widowControl/>
        <w:autoSpaceDE/>
        <w:autoSpaceDN/>
        <w:jc w:val="center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таможенной деятельности</w:t>
      </w:r>
      <w:r w:rsidR="00734AA7"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»</w:t>
      </w:r>
    </w:p>
    <w:p w14:paraId="0E86ABB7" w14:textId="77777777" w:rsidR="00353E09" w:rsidRDefault="00353E09" w:rsidP="00F31E70">
      <w:pPr>
        <w:pStyle w:val="a3"/>
        <w:spacing w:before="198"/>
        <w:rPr>
          <w:b/>
          <w:sz w:val="20"/>
        </w:rPr>
      </w:pPr>
    </w:p>
    <w:p w14:paraId="3EF4A83D" w14:textId="77777777" w:rsidR="008B4D3C" w:rsidRPr="008B4D3C" w:rsidRDefault="008B4D3C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</w:t>
      </w:r>
    </w:p>
    <w:p w14:paraId="4AE70B52" w14:textId="77777777" w:rsidR="008B4D3C" w:rsidRPr="008B4D3C" w:rsidRDefault="008B4D3C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14:paraId="1CAA167E" w14:textId="77777777" w:rsidR="008B4D3C" w:rsidRPr="008B4D3C" w:rsidRDefault="008B4D3C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закрытого типа на выбор правильного ответа  </w:t>
      </w:r>
    </w:p>
    <w:p w14:paraId="442DA11C" w14:textId="77777777" w:rsidR="008B4D3C" w:rsidRPr="008B4D3C" w:rsidRDefault="008B4D3C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Выберите один правильный ответ</w:t>
      </w:r>
    </w:p>
    <w:p w14:paraId="2E73DB0F" w14:textId="77777777" w:rsidR="00022EF3" w:rsidRDefault="00022EF3" w:rsidP="00F31E70">
      <w:pPr>
        <w:ind w:left="851" w:right="933"/>
        <w:rPr>
          <w:i/>
          <w:sz w:val="28"/>
        </w:rPr>
      </w:pPr>
    </w:p>
    <w:p w14:paraId="48BFE42B" w14:textId="0812380E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1.</w:t>
      </w:r>
      <w:r w:rsidR="00DC4C9A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Товарная партия это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</w:p>
    <w:p w14:paraId="04A11D97" w14:textId="2A6629D3" w:rsidR="005E37AD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</w:t>
      </w:r>
      <w:r w:rsidR="005E37AD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совокупность единичных экземпляров товаров и/или комплексных упаковочных единиц (одного вида и наименования), объединенных по определенному признаку</w:t>
      </w:r>
    </w:p>
    <w:p w14:paraId="33F8E6C6" w14:textId="65EAA309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</w:t>
      </w:r>
      <w:r w:rsidR="00E36E43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отдельные товары, которые обладают целостностью и присущими конкретному виду или наименованию потребит</w:t>
      </w:r>
      <w:r w:rsidR="009A62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ельскими свойствами</w:t>
      </w:r>
    </w:p>
    <w:p w14:paraId="529FEE02" w14:textId="66289550" w:rsidR="00757374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E36E43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совокупность единичных экземпляров одинаковых товаров, </w:t>
      </w:r>
      <w:r w:rsidR="009A62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объединенных общностью упаковки</w:t>
      </w:r>
    </w:p>
    <w:p w14:paraId="06A2061F" w14:textId="4DBD6319" w:rsidR="00757374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</w:t>
      </w:r>
      <w:r w:rsidR="00E36E43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совокупность многочисленных экземпляров одинаковых товаров, </w:t>
      </w:r>
      <w:r w:rsidR="009A627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объединенных общностью упаковки</w:t>
      </w:r>
    </w:p>
    <w:p w14:paraId="4F926FE2" w14:textId="4AF2DDB8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E36E43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</w:t>
      </w:r>
    </w:p>
    <w:p w14:paraId="3FDB1488" w14:textId="202FACC4" w:rsidR="006A7967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bookmarkStart w:id="0" w:name="_Hlk189490638"/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7522A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</w:t>
      </w:r>
      <w:r w:rsidR="009E2B01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</w:t>
      </w: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(ПК-</w:t>
      </w:r>
      <w:r w:rsidR="009E2B01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</w:t>
      </w: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.</w:t>
      </w:r>
      <w:r w:rsidR="009E2B01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1</w:t>
      </w: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)</w:t>
      </w:r>
    </w:p>
    <w:p w14:paraId="42DB942F" w14:textId="77777777" w:rsidR="00022EF3" w:rsidRPr="00022EF3" w:rsidRDefault="00022EF3" w:rsidP="00F31E70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ind w:firstLine="851"/>
        <w:jc w:val="both"/>
        <w:rPr>
          <w:i/>
          <w:sz w:val="24"/>
          <w:szCs w:val="24"/>
        </w:rPr>
      </w:pPr>
    </w:p>
    <w:bookmarkEnd w:id="0"/>
    <w:p w14:paraId="52AF80AB" w14:textId="0536A285" w:rsidR="00792134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2.</w:t>
      </w:r>
      <w:r w:rsidR="00B63DBA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Технические регламент</w:t>
      </w:r>
      <w:r w:rsidR="00022EF3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ы на предприятии помогают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</w:p>
    <w:p w14:paraId="31E8031A" w14:textId="0491AFC5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</w:t>
      </w:r>
      <w:r w:rsidR="00B63DBA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обеспечивать безопасность выполняемой работы</w:t>
      </w:r>
    </w:p>
    <w:p w14:paraId="2CCBD443" w14:textId="6B72D530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</w:t>
      </w:r>
      <w:r w:rsidR="00B63DBA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все перечисленное</w:t>
      </w:r>
    </w:p>
    <w:p w14:paraId="229AE3AF" w14:textId="47118F32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B63DBA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достичь максимальной эффективности производства</w:t>
      </w:r>
    </w:p>
    <w:p w14:paraId="2B1D8625" w14:textId="307771D9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</w:t>
      </w:r>
      <w:r w:rsidR="00B63DBA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минимизировать затраты бюджета</w:t>
      </w:r>
    </w:p>
    <w:p w14:paraId="26AFFD8E" w14:textId="564921FC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79213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5737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</w:t>
      </w:r>
    </w:p>
    <w:p w14:paraId="049734C0" w14:textId="6C223360" w:rsidR="009E2B01" w:rsidRPr="008B4D3C" w:rsidRDefault="009E2B01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7522A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19D82782" w14:textId="77777777" w:rsidR="00022EF3" w:rsidRPr="008B4D3C" w:rsidRDefault="00022EF3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14:paraId="1343E41E" w14:textId="372B3E2D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3.</w:t>
      </w:r>
      <w:r w:rsidR="0079213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Предметом товароведения является:</w:t>
      </w:r>
    </w:p>
    <w:p w14:paraId="2E930135" w14:textId="0B22EDDF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</w:t>
      </w:r>
      <w:r w:rsidR="0079213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анализ экономических показателей рыночной деятельности</w:t>
      </w:r>
    </w:p>
    <w:p w14:paraId="58A20B78" w14:textId="229116A2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</w:t>
      </w:r>
      <w:r w:rsidR="0079213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формирование цен и спроса на товары</w:t>
      </w:r>
    </w:p>
    <w:p w14:paraId="5B9EE3CB" w14:textId="5C023390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</w:t>
      </w:r>
      <w:r w:rsidR="0079213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исследование структуры и качества товаров</w:t>
      </w:r>
    </w:p>
    <w:p w14:paraId="7995BD7B" w14:textId="0F3FD7A1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</w:t>
      </w:r>
      <w:r w:rsidR="00792134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изучение процессов сельского хозяйства и агропромышленного комплекса</w:t>
      </w:r>
    </w:p>
    <w:p w14:paraId="0093169E" w14:textId="7DBE76C6" w:rsidR="00254935" w:rsidRPr="008B4D3C" w:rsidRDefault="00254935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C82D89"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В</w:t>
      </w:r>
    </w:p>
    <w:p w14:paraId="3073C93B" w14:textId="5A814F67" w:rsidR="009E2B01" w:rsidRPr="008B4D3C" w:rsidRDefault="009E2B01" w:rsidP="00F31E70">
      <w:pPr>
        <w:pStyle w:val="a4"/>
        <w:widowControl/>
        <w:autoSpaceDE/>
        <w:autoSpaceDN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7522A7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8B4D3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ПК-3 (ПК-3.1)</w:t>
      </w:r>
    </w:p>
    <w:p w14:paraId="5E15F2C2" w14:textId="77777777" w:rsidR="005A0A5A" w:rsidRPr="005A0A5A" w:rsidRDefault="005A0A5A" w:rsidP="00F31E70">
      <w:pPr>
        <w:ind w:left="851" w:right="936"/>
        <w:rPr>
          <w:bCs/>
          <w:sz w:val="28"/>
        </w:rPr>
      </w:pPr>
    </w:p>
    <w:p w14:paraId="4C167FE3" w14:textId="46F28BE7" w:rsidR="00353E09" w:rsidRPr="008B4D3C" w:rsidRDefault="00734AA7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61EE0511" w14:textId="77777777" w:rsidR="002954AC" w:rsidRDefault="002954AC" w:rsidP="00F31E70">
      <w:pPr>
        <w:ind w:left="851" w:right="936"/>
        <w:rPr>
          <w:b/>
          <w:sz w:val="28"/>
        </w:rPr>
      </w:pPr>
    </w:p>
    <w:p w14:paraId="08665732" w14:textId="74396338" w:rsidR="00254935" w:rsidRDefault="00254935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8B4D3C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1DA9E392" w14:textId="77777777" w:rsidR="00F31E70" w:rsidRPr="008B4D3C" w:rsidRDefault="00F31E70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14:paraId="00C69C36" w14:textId="6F407FDB" w:rsidR="00771BFD" w:rsidRPr="00771BFD" w:rsidRDefault="00771BFD" w:rsidP="009A6278">
      <w:pPr>
        <w:ind w:right="4" w:firstLine="567"/>
        <w:jc w:val="both"/>
        <w:rPr>
          <w:sz w:val="28"/>
        </w:rPr>
      </w:pPr>
      <w:r>
        <w:rPr>
          <w:sz w:val="28"/>
        </w:rPr>
        <w:t>1.</w:t>
      </w:r>
      <w:r w:rsidRPr="00771BFD">
        <w:t xml:space="preserve"> </w:t>
      </w:r>
      <w:r w:rsidR="00725EBC" w:rsidRPr="008B4D3C">
        <w:rPr>
          <w:rFonts w:eastAsiaTheme="minorHAnsi" w:cstheme="minorBidi"/>
          <w:kern w:val="2"/>
          <w:sz w:val="28"/>
          <w:szCs w:val="28"/>
          <w14:ligatures w14:val="standardContextual"/>
        </w:rPr>
        <w:t>У</w:t>
      </w:r>
      <w:r w:rsidR="00AC698F" w:rsidRPr="008B4D3C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становите соответствие между </w:t>
      </w:r>
      <w:r w:rsidR="00C227FF" w:rsidRPr="008B4D3C">
        <w:rPr>
          <w:rFonts w:eastAsiaTheme="minorHAnsi" w:cstheme="minorBidi"/>
          <w:kern w:val="2"/>
          <w:sz w:val="28"/>
          <w:szCs w:val="28"/>
          <w14:ligatures w14:val="standardContextual"/>
        </w:rPr>
        <w:t>разделами метрологии</w:t>
      </w:r>
      <w:r w:rsidR="00AC698F" w:rsidRPr="008B4D3C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и </w:t>
      </w:r>
      <w:r w:rsidR="00C227FF" w:rsidRPr="008B4D3C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их </w:t>
      </w:r>
      <w:r w:rsidR="00AC698F" w:rsidRPr="008B4D3C">
        <w:rPr>
          <w:rFonts w:eastAsiaTheme="minorHAnsi" w:cstheme="minorBidi"/>
          <w:kern w:val="2"/>
          <w:sz w:val="28"/>
          <w:szCs w:val="28"/>
          <w14:ligatures w14:val="standardContextual"/>
        </w:rPr>
        <w:t>сущностью</w:t>
      </w:r>
      <w:r w:rsidR="00D4677E">
        <w:rPr>
          <w:rFonts w:eastAsiaTheme="minorHAnsi" w:cstheme="minorBidi"/>
          <w:kern w:val="2"/>
          <w:sz w:val="28"/>
          <w:szCs w:val="28"/>
          <w14:ligatures w14:val="standardContextual"/>
        </w:rPr>
        <w:t>: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43"/>
        <w:gridCol w:w="584"/>
        <w:gridCol w:w="5952"/>
      </w:tblGrid>
      <w:tr w:rsidR="00D4677E" w14:paraId="3FA8C3FB" w14:textId="77A1845C" w:rsidTr="009A6278">
        <w:trPr>
          <w:trHeight w:val="1236"/>
        </w:trPr>
        <w:tc>
          <w:tcPr>
            <w:tcW w:w="701" w:type="dxa"/>
          </w:tcPr>
          <w:p w14:paraId="07DB353B" w14:textId="070FE135" w:rsidR="00D4677E" w:rsidRPr="008B4D3C" w:rsidRDefault="00D4677E" w:rsidP="00F31E70">
            <w:pPr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14:paraId="248C9123" w14:textId="5D388393" w:rsidR="00D4677E" w:rsidRPr="008B4D3C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8B4D3C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Теоретическая (фундаментальная) метрология</w:t>
            </w:r>
          </w:p>
        </w:tc>
        <w:tc>
          <w:tcPr>
            <w:tcW w:w="584" w:type="dxa"/>
          </w:tcPr>
          <w:p w14:paraId="0551E09D" w14:textId="266F07AC" w:rsidR="00D4677E" w:rsidRPr="00250B7F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250B7F">
              <w:rPr>
                <w:sz w:val="28"/>
                <w:szCs w:val="28"/>
              </w:rPr>
              <w:t>А)</w:t>
            </w:r>
          </w:p>
        </w:tc>
        <w:tc>
          <w:tcPr>
            <w:tcW w:w="5952" w:type="dxa"/>
          </w:tcPr>
          <w:p w14:paraId="0A5FB23D" w14:textId="4CBFE57C" w:rsidR="00D4677E" w:rsidRPr="008B4D3C" w:rsidRDefault="00D4677E" w:rsidP="00F31E70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Pr="008B4D3C">
              <w:rPr>
                <w:sz w:val="28"/>
                <w:szCs w:val="28"/>
                <w:shd w:val="clear" w:color="auto" w:fill="FFFFFF"/>
              </w:rPr>
              <w:t>станавливает обязательные технические и юридические требования по применению единиц физической величины, методов и средств измерений</w:t>
            </w:r>
          </w:p>
        </w:tc>
      </w:tr>
      <w:tr w:rsidR="00D4677E" w14:paraId="1E0FD14F" w14:textId="14458888" w:rsidTr="009A6278">
        <w:trPr>
          <w:trHeight w:val="1236"/>
        </w:trPr>
        <w:tc>
          <w:tcPr>
            <w:tcW w:w="701" w:type="dxa"/>
          </w:tcPr>
          <w:p w14:paraId="20A732ED" w14:textId="00B569E7" w:rsidR="00D4677E" w:rsidRPr="008B4D3C" w:rsidRDefault="00D4677E" w:rsidP="00F31E70">
            <w:pPr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8B4D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14:paraId="21503BB8" w14:textId="5A8A0FCF" w:rsidR="00D4677E" w:rsidRPr="008B4D3C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8B4D3C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Прикладная метрология</w:t>
            </w:r>
          </w:p>
        </w:tc>
        <w:tc>
          <w:tcPr>
            <w:tcW w:w="584" w:type="dxa"/>
          </w:tcPr>
          <w:p w14:paraId="18437D1E" w14:textId="4FA84476" w:rsidR="00D4677E" w:rsidRPr="008B4D3C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Б)</w:t>
            </w:r>
          </w:p>
        </w:tc>
        <w:tc>
          <w:tcPr>
            <w:tcW w:w="5952" w:type="dxa"/>
          </w:tcPr>
          <w:p w14:paraId="4A938FFD" w14:textId="3D7D7F9C" w:rsidR="00D4677E" w:rsidRPr="008B4D3C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8B4D3C">
              <w:rPr>
                <w:sz w:val="28"/>
                <w:szCs w:val="28"/>
                <w:shd w:val="clear" w:color="auto" w:fill="FFFFFF"/>
              </w:rPr>
              <w:t>ассматривает общие теоретические проблемы (разработка теории и проблем измерений физических величи</w:t>
            </w:r>
            <w:r>
              <w:rPr>
                <w:sz w:val="28"/>
                <w:szCs w:val="28"/>
                <w:shd w:val="clear" w:color="auto" w:fill="FFFFFF"/>
              </w:rPr>
              <w:t>н, их единиц, методов измерений</w:t>
            </w:r>
          </w:p>
        </w:tc>
      </w:tr>
      <w:tr w:rsidR="00D4677E" w14:paraId="0C90D9FA" w14:textId="1A07BACC" w:rsidTr="009A6278">
        <w:trPr>
          <w:trHeight w:val="916"/>
        </w:trPr>
        <w:tc>
          <w:tcPr>
            <w:tcW w:w="701" w:type="dxa"/>
          </w:tcPr>
          <w:p w14:paraId="36E88D93" w14:textId="384D3B15" w:rsidR="00D4677E" w:rsidRPr="008B4D3C" w:rsidRDefault="00D4677E" w:rsidP="00F31E70">
            <w:pPr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43" w:type="dxa"/>
          </w:tcPr>
          <w:p w14:paraId="4EF0F26B" w14:textId="0B260C51" w:rsidR="00D4677E" w:rsidRPr="008B4D3C" w:rsidRDefault="00D4677E" w:rsidP="00F31E70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8B4D3C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Законодательная метрология</w:t>
            </w:r>
          </w:p>
        </w:tc>
        <w:tc>
          <w:tcPr>
            <w:tcW w:w="584" w:type="dxa"/>
          </w:tcPr>
          <w:p w14:paraId="225154EF" w14:textId="5078E375" w:rsidR="00D4677E" w:rsidRPr="008B4D3C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В)</w:t>
            </w:r>
          </w:p>
        </w:tc>
        <w:tc>
          <w:tcPr>
            <w:tcW w:w="5952" w:type="dxa"/>
          </w:tcPr>
          <w:p w14:paraId="3595EE70" w14:textId="2535144E" w:rsidR="00D4677E" w:rsidRPr="008B4D3C" w:rsidRDefault="00D4677E" w:rsidP="00F31E7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8B4D3C">
              <w:rPr>
                <w:sz w:val="28"/>
                <w:szCs w:val="28"/>
                <w:shd w:val="clear" w:color="auto" w:fill="FFFFFF"/>
              </w:rPr>
              <w:t>зучает вопросы практического применения разработок теоретической метрологии</w:t>
            </w:r>
          </w:p>
        </w:tc>
      </w:tr>
    </w:tbl>
    <w:p w14:paraId="48734CF9" w14:textId="2D684015" w:rsidR="00771BFD" w:rsidRPr="00D4677E" w:rsidRDefault="00771BFD" w:rsidP="00F31E70">
      <w:pPr>
        <w:widowControl/>
        <w:autoSpaceDE/>
        <w:autoSpaceDN/>
        <w:ind w:firstLine="709"/>
        <w:jc w:val="both"/>
        <w:rPr>
          <w:rFonts w:eastAsiaTheme="minorHAnsi"/>
          <w:kern w:val="2"/>
          <w:sz w:val="28"/>
          <w:szCs w:val="28"/>
        </w:rPr>
      </w:pPr>
      <w:r w:rsidRPr="00D4677E">
        <w:rPr>
          <w:rFonts w:eastAsiaTheme="minorHAnsi"/>
          <w:kern w:val="2"/>
          <w:sz w:val="28"/>
          <w:szCs w:val="28"/>
        </w:rPr>
        <w:t>Правильный ответ:1-</w:t>
      </w:r>
      <w:r w:rsidR="00C227FF" w:rsidRPr="00D4677E">
        <w:rPr>
          <w:rFonts w:eastAsiaTheme="minorHAnsi"/>
          <w:kern w:val="2"/>
          <w:sz w:val="28"/>
          <w:szCs w:val="28"/>
        </w:rPr>
        <w:t>Б</w:t>
      </w:r>
      <w:r w:rsidRPr="00D4677E">
        <w:rPr>
          <w:rFonts w:eastAsiaTheme="minorHAnsi"/>
          <w:kern w:val="2"/>
          <w:sz w:val="28"/>
          <w:szCs w:val="28"/>
        </w:rPr>
        <w:t>; 2-</w:t>
      </w:r>
      <w:r w:rsidR="00C227FF" w:rsidRPr="00D4677E">
        <w:rPr>
          <w:rFonts w:eastAsiaTheme="minorHAnsi"/>
          <w:kern w:val="2"/>
          <w:sz w:val="28"/>
          <w:szCs w:val="28"/>
        </w:rPr>
        <w:t>В</w:t>
      </w:r>
      <w:r w:rsidRPr="00D4677E">
        <w:rPr>
          <w:rFonts w:eastAsiaTheme="minorHAnsi"/>
          <w:kern w:val="2"/>
          <w:sz w:val="28"/>
          <w:szCs w:val="28"/>
        </w:rPr>
        <w:t>; 3-</w:t>
      </w:r>
      <w:r w:rsidR="00C227FF" w:rsidRPr="00D4677E">
        <w:rPr>
          <w:rFonts w:eastAsiaTheme="minorHAnsi"/>
          <w:kern w:val="2"/>
          <w:sz w:val="28"/>
          <w:szCs w:val="28"/>
        </w:rPr>
        <w:t>А</w:t>
      </w:r>
      <w:r w:rsidRPr="00D4677E">
        <w:rPr>
          <w:rFonts w:eastAsiaTheme="minorHAnsi"/>
          <w:kern w:val="2"/>
          <w:sz w:val="28"/>
          <w:szCs w:val="28"/>
        </w:rPr>
        <w:t>.</w:t>
      </w:r>
    </w:p>
    <w:p w14:paraId="64FBBBBE" w14:textId="43BDEF64" w:rsidR="009E2B01" w:rsidRPr="00D4677E" w:rsidRDefault="009E2B01" w:rsidP="00F31E70">
      <w:pPr>
        <w:widowControl/>
        <w:autoSpaceDE/>
        <w:autoSpaceDN/>
        <w:ind w:firstLine="709"/>
        <w:jc w:val="both"/>
        <w:rPr>
          <w:rFonts w:eastAsiaTheme="minorHAnsi"/>
          <w:kern w:val="2"/>
          <w:sz w:val="28"/>
          <w:szCs w:val="28"/>
        </w:rPr>
      </w:pPr>
      <w:r w:rsidRPr="00D4677E">
        <w:rPr>
          <w:rFonts w:eastAsiaTheme="minorHAnsi"/>
          <w:kern w:val="2"/>
          <w:sz w:val="28"/>
          <w:szCs w:val="28"/>
        </w:rPr>
        <w:t>Компетенции (индикаторы)</w:t>
      </w:r>
      <w:r w:rsidR="007522A7">
        <w:rPr>
          <w:rFonts w:eastAsiaTheme="minorHAnsi"/>
          <w:kern w:val="2"/>
          <w:sz w:val="28"/>
          <w:szCs w:val="28"/>
        </w:rPr>
        <w:t>:</w:t>
      </w:r>
      <w:r w:rsidRPr="00D4677E">
        <w:rPr>
          <w:rFonts w:eastAsiaTheme="minorHAnsi"/>
          <w:kern w:val="2"/>
          <w:sz w:val="28"/>
          <w:szCs w:val="28"/>
        </w:rPr>
        <w:t xml:space="preserve"> ПК-3 (ПК-3.1)</w:t>
      </w:r>
    </w:p>
    <w:p w14:paraId="2D239790" w14:textId="77777777" w:rsidR="002954AC" w:rsidRPr="002954AC" w:rsidRDefault="002954AC" w:rsidP="00F31E70">
      <w:pPr>
        <w:ind w:left="33" w:right="933" w:firstLine="818"/>
        <w:jc w:val="both"/>
        <w:rPr>
          <w:i/>
          <w:sz w:val="24"/>
          <w:szCs w:val="24"/>
        </w:rPr>
      </w:pPr>
    </w:p>
    <w:p w14:paraId="3E280EE1" w14:textId="5C94D8F5" w:rsidR="00771BFD" w:rsidRDefault="00771BFD" w:rsidP="00F31E70">
      <w:pPr>
        <w:ind w:right="933" w:firstLine="567"/>
        <w:jc w:val="both"/>
        <w:rPr>
          <w:sz w:val="28"/>
        </w:rPr>
      </w:pPr>
      <w:r w:rsidRPr="00771BFD">
        <w:rPr>
          <w:sz w:val="28"/>
        </w:rPr>
        <w:t>2.</w:t>
      </w:r>
      <w:r w:rsidR="00214A31" w:rsidRPr="00A165DA">
        <w:rPr>
          <w:sz w:val="28"/>
        </w:rPr>
        <w:t xml:space="preserve"> </w:t>
      </w:r>
      <w:r w:rsidR="00AC698F" w:rsidRPr="00C05AA6">
        <w:rPr>
          <w:sz w:val="28"/>
        </w:rPr>
        <w:t>Установите соответствие между понятием и его определением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77"/>
        <w:gridCol w:w="584"/>
        <w:gridCol w:w="5952"/>
      </w:tblGrid>
      <w:tr w:rsidR="00970B01" w14:paraId="2D3D6EBE" w14:textId="77777777" w:rsidTr="009A6278">
        <w:trPr>
          <w:trHeight w:val="1236"/>
        </w:trPr>
        <w:tc>
          <w:tcPr>
            <w:tcW w:w="567" w:type="dxa"/>
          </w:tcPr>
          <w:p w14:paraId="20ED0518" w14:textId="77777777" w:rsidR="00970B01" w:rsidRPr="008B4D3C" w:rsidRDefault="00970B01" w:rsidP="00F31E70">
            <w:pPr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77" w:type="dxa"/>
          </w:tcPr>
          <w:p w14:paraId="3FE91D92" w14:textId="6B9D8123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hd w:val="clear" w:color="auto" w:fill="FFFFFF"/>
              </w:rPr>
            </w:pP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Градации качества товаров</w:t>
            </w:r>
          </w:p>
        </w:tc>
        <w:tc>
          <w:tcPr>
            <w:tcW w:w="584" w:type="dxa"/>
          </w:tcPr>
          <w:p w14:paraId="6D203830" w14:textId="77777777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А)</w:t>
            </w:r>
          </w:p>
        </w:tc>
        <w:tc>
          <w:tcPr>
            <w:tcW w:w="5952" w:type="dxa"/>
          </w:tcPr>
          <w:p w14:paraId="08187497" w14:textId="39E79E80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hd w:val="clear" w:color="auto" w:fill="FFFFFF"/>
              </w:rPr>
            </w:pPr>
            <w:r>
              <w:rPr>
                <w:rStyle w:val="a7"/>
                <w:b w:val="0"/>
                <w:sz w:val="28"/>
                <w:szCs w:val="28"/>
              </w:rPr>
              <w:t>Э</w:t>
            </w:r>
            <w:r w:rsidRPr="00970B01">
              <w:rPr>
                <w:rStyle w:val="a7"/>
                <w:b w:val="0"/>
                <w:sz w:val="28"/>
                <w:szCs w:val="28"/>
              </w:rPr>
              <w:t xml:space="preserve">то </w:t>
            </w: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класс, сорт, категория или разряд, соответствующие различным требованиям к качеству продукции, процессов или систем</w:t>
            </w:r>
            <w:r w:rsidRPr="00970B01">
              <w:rPr>
                <w:rStyle w:val="a7"/>
                <w:b w:val="0"/>
                <w:sz w:val="28"/>
                <w:szCs w:val="28"/>
              </w:rPr>
              <w:t>, имеющих то же самое функциональное применение</w:t>
            </w:r>
            <w:r>
              <w:rPr>
                <w:rStyle w:val="a7"/>
                <w:b w:val="0"/>
                <w:sz w:val="28"/>
                <w:szCs w:val="28"/>
              </w:rPr>
              <w:t>.</w:t>
            </w:r>
          </w:p>
        </w:tc>
      </w:tr>
      <w:tr w:rsidR="00970B01" w14:paraId="0F4753AD" w14:textId="77777777" w:rsidTr="009A6278">
        <w:trPr>
          <w:trHeight w:val="762"/>
        </w:trPr>
        <w:tc>
          <w:tcPr>
            <w:tcW w:w="567" w:type="dxa"/>
          </w:tcPr>
          <w:p w14:paraId="28CE371B" w14:textId="77777777" w:rsidR="00970B01" w:rsidRPr="008B4D3C" w:rsidRDefault="00970B01" w:rsidP="00F31E70">
            <w:pPr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8B4D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0A24D69C" w14:textId="3E822F36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hd w:val="clear" w:color="auto" w:fill="FFFFFF"/>
              </w:rPr>
            </w:pP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Сортамент товаров</w:t>
            </w:r>
          </w:p>
        </w:tc>
        <w:tc>
          <w:tcPr>
            <w:tcW w:w="584" w:type="dxa"/>
          </w:tcPr>
          <w:p w14:paraId="4249E34E" w14:textId="77777777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Б)</w:t>
            </w:r>
          </w:p>
        </w:tc>
        <w:tc>
          <w:tcPr>
            <w:tcW w:w="5952" w:type="dxa"/>
          </w:tcPr>
          <w:p w14:paraId="27A20FDD" w14:textId="767C3685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hd w:val="clear" w:color="auto" w:fill="FFFFFF"/>
              </w:rPr>
            </w:pPr>
            <w:r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Э</w:t>
            </w: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то совокупность сортов, относящихся к определенному товару</w:t>
            </w:r>
            <w:r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70B01" w14:paraId="5FDDD3E9" w14:textId="77777777" w:rsidTr="009A6278">
        <w:trPr>
          <w:trHeight w:val="916"/>
        </w:trPr>
        <w:tc>
          <w:tcPr>
            <w:tcW w:w="567" w:type="dxa"/>
          </w:tcPr>
          <w:p w14:paraId="3E61C4C7" w14:textId="77777777" w:rsidR="00970B01" w:rsidRPr="008B4D3C" w:rsidRDefault="00970B01" w:rsidP="00F31E70">
            <w:pPr>
              <w:rPr>
                <w:sz w:val="28"/>
                <w:szCs w:val="28"/>
              </w:rPr>
            </w:pPr>
            <w:r w:rsidRPr="008B4D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677" w:type="dxa"/>
          </w:tcPr>
          <w:p w14:paraId="47C6D139" w14:textId="6DEECCC0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hd w:val="clear" w:color="auto" w:fill="FFFFFF"/>
              </w:rPr>
            </w:pP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Стандартизация товаров</w:t>
            </w:r>
          </w:p>
        </w:tc>
        <w:tc>
          <w:tcPr>
            <w:tcW w:w="584" w:type="dxa"/>
          </w:tcPr>
          <w:p w14:paraId="315543C3" w14:textId="77777777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5952" w:type="dxa"/>
          </w:tcPr>
          <w:p w14:paraId="2F155154" w14:textId="21964635" w:rsidR="00970B01" w:rsidRPr="00970B01" w:rsidRDefault="00970B01" w:rsidP="00F31E70">
            <w:pPr>
              <w:ind w:left="34"/>
              <w:jc w:val="both"/>
              <w:rPr>
                <w:rStyle w:val="a7"/>
                <w:b w:val="0"/>
                <w:shd w:val="clear" w:color="auto" w:fill="FFFFFF"/>
              </w:rPr>
            </w:pPr>
            <w:r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Э</w:t>
            </w: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то </w:t>
            </w:r>
            <w:r w:rsidRPr="00970B01">
              <w:rPr>
                <w:rStyle w:val="a7"/>
                <w:b w:val="0"/>
                <w:sz w:val="28"/>
                <w:szCs w:val="28"/>
              </w:rPr>
              <w:t>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</w:t>
            </w:r>
            <w:r w:rsidRPr="00970B0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23128E4A" w14:textId="7460E82E" w:rsidR="006034F7" w:rsidRPr="00970B01" w:rsidRDefault="006034F7" w:rsidP="00F31E70">
      <w:pPr>
        <w:widowControl/>
        <w:autoSpaceDE/>
        <w:autoSpaceDN/>
        <w:ind w:firstLine="709"/>
        <w:jc w:val="both"/>
        <w:rPr>
          <w:rFonts w:eastAsiaTheme="minorHAnsi"/>
          <w:kern w:val="2"/>
          <w:sz w:val="28"/>
          <w:szCs w:val="28"/>
        </w:rPr>
      </w:pPr>
      <w:r w:rsidRPr="00970B01">
        <w:rPr>
          <w:rFonts w:eastAsiaTheme="minorHAnsi"/>
          <w:kern w:val="2"/>
          <w:sz w:val="28"/>
          <w:szCs w:val="28"/>
        </w:rPr>
        <w:t>Правильный ответ:1-А; 2-</w:t>
      </w:r>
      <w:r w:rsidR="00A366B6" w:rsidRPr="00970B01">
        <w:rPr>
          <w:rFonts w:eastAsiaTheme="minorHAnsi"/>
          <w:kern w:val="2"/>
          <w:sz w:val="28"/>
          <w:szCs w:val="28"/>
        </w:rPr>
        <w:t>Б</w:t>
      </w:r>
      <w:r w:rsidRPr="00970B01">
        <w:rPr>
          <w:rFonts w:eastAsiaTheme="minorHAnsi"/>
          <w:kern w:val="2"/>
          <w:sz w:val="28"/>
          <w:szCs w:val="28"/>
        </w:rPr>
        <w:t>; 3-</w:t>
      </w:r>
      <w:r w:rsidR="00A366B6" w:rsidRPr="00970B01">
        <w:rPr>
          <w:rFonts w:eastAsiaTheme="minorHAnsi"/>
          <w:kern w:val="2"/>
          <w:sz w:val="28"/>
          <w:szCs w:val="28"/>
        </w:rPr>
        <w:t>В</w:t>
      </w:r>
      <w:r w:rsidRPr="00970B01">
        <w:rPr>
          <w:rFonts w:eastAsiaTheme="minorHAnsi"/>
          <w:kern w:val="2"/>
          <w:sz w:val="28"/>
          <w:szCs w:val="28"/>
        </w:rPr>
        <w:t>.</w:t>
      </w:r>
    </w:p>
    <w:p w14:paraId="285E43AA" w14:textId="4E54A23B" w:rsidR="009E2B01" w:rsidRPr="00970B01" w:rsidRDefault="009E2B01" w:rsidP="00F31E70">
      <w:pPr>
        <w:widowControl/>
        <w:autoSpaceDE/>
        <w:autoSpaceDN/>
        <w:ind w:firstLine="709"/>
        <w:jc w:val="both"/>
        <w:rPr>
          <w:rFonts w:eastAsiaTheme="minorHAnsi"/>
          <w:kern w:val="2"/>
          <w:sz w:val="28"/>
          <w:szCs w:val="28"/>
        </w:rPr>
      </w:pPr>
      <w:r w:rsidRPr="00970B01">
        <w:rPr>
          <w:rFonts w:eastAsiaTheme="minorHAnsi"/>
          <w:kern w:val="2"/>
          <w:sz w:val="28"/>
          <w:szCs w:val="28"/>
        </w:rPr>
        <w:t>Компетенции (индикаторы)</w:t>
      </w:r>
      <w:r w:rsidR="000432F3">
        <w:rPr>
          <w:rFonts w:eastAsiaTheme="minorHAnsi"/>
          <w:kern w:val="2"/>
          <w:sz w:val="28"/>
          <w:szCs w:val="28"/>
        </w:rPr>
        <w:t>:</w:t>
      </w:r>
      <w:r w:rsidRPr="00970B01">
        <w:rPr>
          <w:rFonts w:eastAsiaTheme="minorHAnsi"/>
          <w:kern w:val="2"/>
          <w:sz w:val="28"/>
          <w:szCs w:val="28"/>
        </w:rPr>
        <w:t xml:space="preserve"> ПК-3 (ПК-3.1)</w:t>
      </w:r>
    </w:p>
    <w:p w14:paraId="72441B1F" w14:textId="3C8AB355" w:rsidR="002954AC" w:rsidRPr="00970B01" w:rsidRDefault="002954AC" w:rsidP="00F31E70">
      <w:pPr>
        <w:widowControl/>
        <w:autoSpaceDE/>
        <w:autoSpaceDN/>
        <w:jc w:val="both"/>
        <w:rPr>
          <w:rFonts w:eastAsiaTheme="minorHAnsi"/>
          <w:kern w:val="2"/>
          <w:sz w:val="28"/>
          <w:szCs w:val="28"/>
        </w:rPr>
      </w:pPr>
    </w:p>
    <w:p w14:paraId="0CDC66DF" w14:textId="6E27D95F" w:rsidR="00251A15" w:rsidRDefault="00251A15" w:rsidP="009A6278">
      <w:pPr>
        <w:ind w:right="4" w:firstLine="851"/>
        <w:jc w:val="both"/>
        <w:rPr>
          <w:sz w:val="28"/>
          <w:szCs w:val="28"/>
        </w:rPr>
      </w:pPr>
      <w:r w:rsidRPr="001856B9">
        <w:rPr>
          <w:iCs/>
          <w:sz w:val="28"/>
        </w:rPr>
        <w:t>3</w:t>
      </w:r>
      <w:r>
        <w:rPr>
          <w:i/>
          <w:sz w:val="28"/>
        </w:rPr>
        <w:t xml:space="preserve">. </w:t>
      </w:r>
      <w:r w:rsidR="00725EBC">
        <w:rPr>
          <w:sz w:val="28"/>
        </w:rPr>
        <w:t>У</w:t>
      </w:r>
      <w:r>
        <w:rPr>
          <w:sz w:val="28"/>
        </w:rPr>
        <w:t>становите соответствие между</w:t>
      </w:r>
      <w:r w:rsidR="003E3460">
        <w:rPr>
          <w:sz w:val="28"/>
        </w:rPr>
        <w:t>,</w:t>
      </w:r>
      <w:r>
        <w:rPr>
          <w:sz w:val="28"/>
        </w:rPr>
        <w:t xml:space="preserve"> </w:t>
      </w:r>
      <w:r w:rsidR="005F4957">
        <w:rPr>
          <w:sz w:val="28"/>
          <w:szCs w:val="28"/>
        </w:rPr>
        <w:t>видами таможенных экспертиз</w:t>
      </w:r>
      <w:r w:rsidR="00183CDD">
        <w:rPr>
          <w:sz w:val="28"/>
          <w:szCs w:val="28"/>
        </w:rPr>
        <w:t xml:space="preserve"> и</w:t>
      </w:r>
      <w:r w:rsidR="005F4957">
        <w:rPr>
          <w:sz w:val="28"/>
          <w:szCs w:val="28"/>
        </w:rPr>
        <w:t xml:space="preserve"> их характеристиками</w:t>
      </w:r>
      <w:r w:rsidR="00DF7AFF">
        <w:rPr>
          <w:sz w:val="28"/>
          <w:szCs w:val="28"/>
        </w:rPr>
        <w:t>: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742"/>
        <w:gridCol w:w="582"/>
        <w:gridCol w:w="5776"/>
      </w:tblGrid>
      <w:tr w:rsidR="00970B01" w14:paraId="6438C8D1" w14:textId="77777777" w:rsidTr="009A6278">
        <w:trPr>
          <w:trHeight w:val="775"/>
        </w:trPr>
        <w:tc>
          <w:tcPr>
            <w:tcW w:w="701" w:type="dxa"/>
            <w:hideMark/>
          </w:tcPr>
          <w:p w14:paraId="53C0E2ED" w14:textId="77777777" w:rsidR="00970B01" w:rsidRPr="00970B01" w:rsidRDefault="00970B01" w:rsidP="00F31E70">
            <w:pPr>
              <w:rPr>
                <w:sz w:val="28"/>
                <w:szCs w:val="28"/>
                <w:lang w:val="en-US"/>
              </w:rPr>
            </w:pPr>
            <w:r w:rsidRPr="00970B01">
              <w:rPr>
                <w:sz w:val="28"/>
                <w:szCs w:val="28"/>
                <w:lang w:val="en-US"/>
              </w:rPr>
              <w:t>1)</w:t>
            </w:r>
          </w:p>
        </w:tc>
        <w:tc>
          <w:tcPr>
            <w:tcW w:w="2543" w:type="dxa"/>
          </w:tcPr>
          <w:p w14:paraId="29CE740B" w14:textId="7E9C7E36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Товароведческая</w:t>
            </w:r>
          </w:p>
        </w:tc>
        <w:tc>
          <w:tcPr>
            <w:tcW w:w="584" w:type="dxa"/>
            <w:hideMark/>
          </w:tcPr>
          <w:p w14:paraId="70468A95" w14:textId="77777777" w:rsidR="00970B01" w:rsidRPr="00970B01" w:rsidRDefault="00970B01" w:rsidP="00F31E70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970B01">
              <w:rPr>
                <w:i/>
                <w:sz w:val="28"/>
                <w:szCs w:val="28"/>
                <w:lang w:val="en-US"/>
              </w:rPr>
              <w:t>А</w:t>
            </w:r>
            <w:r w:rsidRPr="00970B0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952" w:type="dxa"/>
          </w:tcPr>
          <w:p w14:paraId="5D3F65FF" w14:textId="611DB16D" w:rsidR="00970B01" w:rsidRPr="00970B01" w:rsidRDefault="00970B01" w:rsidP="00F31E70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П</w:t>
            </w:r>
            <w:r w:rsidRPr="00970B01">
              <w:rPr>
                <w:sz w:val="28"/>
                <w:szCs w:val="28"/>
                <w:shd w:val="clear" w:color="auto" w:fill="FFFFFF"/>
              </w:rPr>
              <w:t>роводится для установления конкретных показателей и параметров продукта</w:t>
            </w:r>
          </w:p>
        </w:tc>
      </w:tr>
      <w:tr w:rsidR="00970B01" w14:paraId="7454B1AB" w14:textId="77777777" w:rsidTr="009A6278">
        <w:trPr>
          <w:trHeight w:val="1236"/>
        </w:trPr>
        <w:tc>
          <w:tcPr>
            <w:tcW w:w="701" w:type="dxa"/>
            <w:hideMark/>
          </w:tcPr>
          <w:p w14:paraId="717CEA51" w14:textId="77777777" w:rsidR="00970B01" w:rsidRPr="00970B01" w:rsidRDefault="00970B01" w:rsidP="00F31E70">
            <w:pPr>
              <w:rPr>
                <w:sz w:val="28"/>
                <w:szCs w:val="28"/>
                <w:lang w:val="en-US"/>
              </w:rPr>
            </w:pPr>
            <w:r w:rsidRPr="00970B01">
              <w:rPr>
                <w:sz w:val="28"/>
                <w:szCs w:val="28"/>
                <w:lang w:val="en-US"/>
              </w:rPr>
              <w:t xml:space="preserve">2) </w:t>
            </w:r>
          </w:p>
        </w:tc>
        <w:tc>
          <w:tcPr>
            <w:tcW w:w="2543" w:type="dxa"/>
          </w:tcPr>
          <w:p w14:paraId="603610F2" w14:textId="695C3840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Экономическая</w:t>
            </w:r>
          </w:p>
        </w:tc>
        <w:tc>
          <w:tcPr>
            <w:tcW w:w="584" w:type="dxa"/>
            <w:hideMark/>
          </w:tcPr>
          <w:p w14:paraId="153506EF" w14:textId="77777777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970B01">
              <w:rPr>
                <w:sz w:val="28"/>
                <w:szCs w:val="28"/>
                <w:lang w:val="en-US"/>
              </w:rPr>
              <w:t>Б)</w:t>
            </w:r>
          </w:p>
        </w:tc>
        <w:tc>
          <w:tcPr>
            <w:tcW w:w="5952" w:type="dxa"/>
          </w:tcPr>
          <w:p w14:paraId="2E57AB55" w14:textId="28F80069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В</w:t>
            </w:r>
            <w:r w:rsidRPr="00970B01">
              <w:rPr>
                <w:sz w:val="28"/>
                <w:szCs w:val="28"/>
                <w:shd w:val="clear" w:color="auto" w:fill="FFFFFF"/>
              </w:rPr>
              <w:t>ключает расчёт стоимости товаров, анализ финансовой документации</w:t>
            </w:r>
          </w:p>
        </w:tc>
      </w:tr>
      <w:tr w:rsidR="00970B01" w14:paraId="28FF9D71" w14:textId="77777777" w:rsidTr="009A6278">
        <w:trPr>
          <w:trHeight w:val="916"/>
        </w:trPr>
        <w:tc>
          <w:tcPr>
            <w:tcW w:w="701" w:type="dxa"/>
            <w:hideMark/>
          </w:tcPr>
          <w:p w14:paraId="7030EC7F" w14:textId="77777777" w:rsidR="00970B01" w:rsidRPr="00970B01" w:rsidRDefault="00970B01" w:rsidP="00F31E70">
            <w:pPr>
              <w:rPr>
                <w:sz w:val="28"/>
                <w:szCs w:val="28"/>
                <w:lang w:val="en-US"/>
              </w:rPr>
            </w:pPr>
            <w:r w:rsidRPr="00970B01">
              <w:rPr>
                <w:sz w:val="28"/>
                <w:szCs w:val="28"/>
                <w:lang w:val="en-US"/>
              </w:rPr>
              <w:t xml:space="preserve">3) </w:t>
            </w:r>
          </w:p>
        </w:tc>
        <w:tc>
          <w:tcPr>
            <w:tcW w:w="2543" w:type="dxa"/>
          </w:tcPr>
          <w:p w14:paraId="1FEDBC40" w14:textId="0E2606BA" w:rsidR="00970B01" w:rsidRPr="00970B01" w:rsidRDefault="00970B01" w:rsidP="00F31E70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Материаловедческая</w:t>
            </w:r>
          </w:p>
        </w:tc>
        <w:tc>
          <w:tcPr>
            <w:tcW w:w="584" w:type="dxa"/>
            <w:hideMark/>
          </w:tcPr>
          <w:p w14:paraId="7E5B9D51" w14:textId="77777777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970B01">
              <w:rPr>
                <w:sz w:val="28"/>
                <w:szCs w:val="28"/>
                <w:lang w:val="en-US"/>
              </w:rPr>
              <w:t>В)</w:t>
            </w:r>
          </w:p>
        </w:tc>
        <w:tc>
          <w:tcPr>
            <w:tcW w:w="5952" w:type="dxa"/>
          </w:tcPr>
          <w:p w14:paraId="1BAF23DD" w14:textId="169E1267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П</w:t>
            </w:r>
            <w:r w:rsidRPr="00970B01">
              <w:rPr>
                <w:sz w:val="28"/>
                <w:szCs w:val="28"/>
                <w:shd w:val="clear" w:color="auto" w:fill="FFFFFF"/>
              </w:rPr>
              <w:t>ри её проведении важно установить, окажет ли какое-либо негативное влияние ввоз товара на окружающую среду Таможенного союза</w:t>
            </w:r>
          </w:p>
        </w:tc>
      </w:tr>
      <w:tr w:rsidR="00970B01" w14:paraId="79E0C73F" w14:textId="77777777" w:rsidTr="009A6278">
        <w:trPr>
          <w:trHeight w:val="721"/>
        </w:trPr>
        <w:tc>
          <w:tcPr>
            <w:tcW w:w="701" w:type="dxa"/>
          </w:tcPr>
          <w:p w14:paraId="63FCFE58" w14:textId="2583AA33" w:rsidR="00970B01" w:rsidRPr="00970B01" w:rsidRDefault="00970B01" w:rsidP="00F31E70">
            <w:pPr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2543" w:type="dxa"/>
          </w:tcPr>
          <w:p w14:paraId="7BB6519A" w14:textId="213277D2" w:rsidR="00970B01" w:rsidRPr="00970B01" w:rsidRDefault="00970B01" w:rsidP="00F31E70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Технологическая</w:t>
            </w:r>
          </w:p>
        </w:tc>
        <w:tc>
          <w:tcPr>
            <w:tcW w:w="584" w:type="dxa"/>
          </w:tcPr>
          <w:p w14:paraId="1C6586C5" w14:textId="03A28658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Г)</w:t>
            </w:r>
          </w:p>
        </w:tc>
        <w:tc>
          <w:tcPr>
            <w:tcW w:w="5952" w:type="dxa"/>
          </w:tcPr>
          <w:p w14:paraId="7DEFF6EC" w14:textId="4D265D83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Н</w:t>
            </w:r>
            <w:r w:rsidRPr="00970B01">
              <w:rPr>
                <w:sz w:val="28"/>
                <w:szCs w:val="28"/>
                <w:shd w:val="clear" w:color="auto" w:fill="FFFFFF"/>
              </w:rPr>
              <w:t>азначается для выявления нарушений таможенного режима переработки</w:t>
            </w:r>
          </w:p>
        </w:tc>
      </w:tr>
      <w:tr w:rsidR="00970B01" w14:paraId="38F5C95A" w14:textId="77777777" w:rsidTr="009A6278">
        <w:trPr>
          <w:trHeight w:val="689"/>
        </w:trPr>
        <w:tc>
          <w:tcPr>
            <w:tcW w:w="701" w:type="dxa"/>
          </w:tcPr>
          <w:p w14:paraId="320C687A" w14:textId="4DD45E68" w:rsidR="00970B01" w:rsidRPr="00970B01" w:rsidRDefault="00970B01" w:rsidP="00F31E70">
            <w:pPr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5)</w:t>
            </w:r>
          </w:p>
        </w:tc>
        <w:tc>
          <w:tcPr>
            <w:tcW w:w="2543" w:type="dxa"/>
          </w:tcPr>
          <w:p w14:paraId="2110CDB0" w14:textId="3815FB59" w:rsidR="00970B01" w:rsidRPr="00970B01" w:rsidRDefault="00970B01" w:rsidP="00F31E70">
            <w:pPr>
              <w:ind w:left="34"/>
              <w:jc w:val="both"/>
              <w:rPr>
                <w:i/>
                <w:sz w:val="28"/>
                <w:szCs w:val="28"/>
                <w:lang w:val="en-US"/>
              </w:rPr>
            </w:pPr>
            <w:r w:rsidRPr="00970B01">
              <w:rPr>
                <w:rStyle w:val="a7"/>
                <w:b w:val="0"/>
                <w:bCs w:val="0"/>
                <w:sz w:val="28"/>
                <w:szCs w:val="28"/>
                <w:shd w:val="clear" w:color="auto" w:fill="FFFFFF"/>
              </w:rPr>
              <w:t>Экологическая</w:t>
            </w:r>
          </w:p>
        </w:tc>
        <w:tc>
          <w:tcPr>
            <w:tcW w:w="584" w:type="dxa"/>
          </w:tcPr>
          <w:p w14:paraId="1CAFA9B6" w14:textId="1F9D828F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Д)</w:t>
            </w:r>
          </w:p>
        </w:tc>
        <w:tc>
          <w:tcPr>
            <w:tcW w:w="5952" w:type="dxa"/>
          </w:tcPr>
          <w:p w14:paraId="1A0E7D9E" w14:textId="1B2A9E85" w:rsidR="00970B01" w:rsidRPr="00970B01" w:rsidRDefault="00970B01" w:rsidP="00F31E70">
            <w:pPr>
              <w:ind w:left="34"/>
              <w:jc w:val="both"/>
              <w:rPr>
                <w:sz w:val="28"/>
                <w:szCs w:val="28"/>
              </w:rPr>
            </w:pPr>
            <w:r w:rsidRPr="00970B01">
              <w:rPr>
                <w:sz w:val="28"/>
                <w:szCs w:val="28"/>
              </w:rPr>
              <w:t>Н</w:t>
            </w:r>
            <w:r w:rsidRPr="00970B01">
              <w:rPr>
                <w:sz w:val="28"/>
                <w:szCs w:val="28"/>
                <w:shd w:val="clear" w:color="auto" w:fill="FFFFFF"/>
              </w:rPr>
              <w:t>аправлена на установление характеристик и показателей качества товаров</w:t>
            </w:r>
          </w:p>
        </w:tc>
      </w:tr>
    </w:tbl>
    <w:p w14:paraId="2FF83E6F" w14:textId="22DED848" w:rsidR="00251A15" w:rsidRPr="00970B01" w:rsidRDefault="00183CDD" w:rsidP="00F31E70">
      <w:pPr>
        <w:widowControl/>
        <w:autoSpaceDE/>
        <w:autoSpaceDN/>
        <w:ind w:firstLine="709"/>
        <w:jc w:val="both"/>
        <w:rPr>
          <w:rFonts w:eastAsiaTheme="minorHAnsi"/>
          <w:kern w:val="2"/>
          <w:sz w:val="28"/>
          <w:szCs w:val="28"/>
        </w:rPr>
      </w:pPr>
      <w:r w:rsidRPr="00970B01">
        <w:rPr>
          <w:rFonts w:eastAsiaTheme="minorHAnsi"/>
          <w:kern w:val="2"/>
          <w:sz w:val="28"/>
          <w:szCs w:val="28"/>
        </w:rPr>
        <w:t>Правильный ответ:1-</w:t>
      </w:r>
      <w:r w:rsidR="005F4957" w:rsidRPr="00970B01">
        <w:rPr>
          <w:rFonts w:eastAsiaTheme="minorHAnsi"/>
          <w:kern w:val="2"/>
          <w:sz w:val="28"/>
          <w:szCs w:val="28"/>
        </w:rPr>
        <w:t>Д</w:t>
      </w:r>
      <w:r w:rsidRPr="00970B01">
        <w:rPr>
          <w:rFonts w:eastAsiaTheme="minorHAnsi"/>
          <w:kern w:val="2"/>
          <w:sz w:val="28"/>
          <w:szCs w:val="28"/>
        </w:rPr>
        <w:t>; 2-</w:t>
      </w:r>
      <w:r w:rsidR="005F4957" w:rsidRPr="00970B01">
        <w:rPr>
          <w:rFonts w:eastAsiaTheme="minorHAnsi"/>
          <w:kern w:val="2"/>
          <w:sz w:val="28"/>
          <w:szCs w:val="28"/>
        </w:rPr>
        <w:t>Б</w:t>
      </w:r>
      <w:r w:rsidRPr="00970B01">
        <w:rPr>
          <w:rFonts w:eastAsiaTheme="minorHAnsi"/>
          <w:kern w:val="2"/>
          <w:sz w:val="28"/>
          <w:szCs w:val="28"/>
        </w:rPr>
        <w:t>; 3-</w:t>
      </w:r>
      <w:r w:rsidR="005F4957" w:rsidRPr="00970B01">
        <w:rPr>
          <w:rFonts w:eastAsiaTheme="minorHAnsi"/>
          <w:kern w:val="2"/>
          <w:sz w:val="28"/>
          <w:szCs w:val="28"/>
        </w:rPr>
        <w:t>А;4-Г;5-В.</w:t>
      </w:r>
    </w:p>
    <w:p w14:paraId="435689DA" w14:textId="409D1897" w:rsidR="009E2B01" w:rsidRPr="00970B01" w:rsidRDefault="009E2B01" w:rsidP="00F31E70">
      <w:pPr>
        <w:widowControl/>
        <w:autoSpaceDE/>
        <w:autoSpaceDN/>
        <w:ind w:firstLine="709"/>
        <w:jc w:val="both"/>
        <w:rPr>
          <w:rFonts w:eastAsiaTheme="minorHAnsi"/>
          <w:kern w:val="2"/>
          <w:sz w:val="28"/>
          <w:szCs w:val="28"/>
        </w:rPr>
      </w:pPr>
      <w:r w:rsidRPr="00970B01">
        <w:rPr>
          <w:rFonts w:eastAsiaTheme="minorHAnsi"/>
          <w:kern w:val="2"/>
          <w:sz w:val="28"/>
          <w:szCs w:val="28"/>
        </w:rPr>
        <w:t>Компетенции (индикаторы)</w:t>
      </w:r>
      <w:r w:rsidR="000432F3">
        <w:rPr>
          <w:rFonts w:eastAsiaTheme="minorHAnsi"/>
          <w:kern w:val="2"/>
          <w:sz w:val="28"/>
          <w:szCs w:val="28"/>
        </w:rPr>
        <w:t>:</w:t>
      </w:r>
      <w:r w:rsidRPr="00970B01">
        <w:rPr>
          <w:rFonts w:eastAsiaTheme="minorHAnsi"/>
          <w:kern w:val="2"/>
          <w:sz w:val="28"/>
          <w:szCs w:val="28"/>
        </w:rPr>
        <w:t xml:space="preserve"> ПК-3 (ПК-3.1)</w:t>
      </w:r>
    </w:p>
    <w:p w14:paraId="69E26246" w14:textId="77777777" w:rsidR="00725EBC" w:rsidRPr="00725EBC" w:rsidRDefault="00725EBC" w:rsidP="00F31E70">
      <w:pPr>
        <w:ind w:left="33" w:right="933" w:firstLine="818"/>
        <w:jc w:val="both"/>
        <w:rPr>
          <w:i/>
          <w:sz w:val="24"/>
          <w:szCs w:val="24"/>
        </w:rPr>
      </w:pPr>
    </w:p>
    <w:p w14:paraId="62CCA15D" w14:textId="77777777" w:rsidR="00353E09" w:rsidRPr="00970B01" w:rsidRDefault="00734AA7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970B01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5F5765B8" w14:textId="4EF20085" w:rsidR="00254935" w:rsidRPr="00970B01" w:rsidRDefault="00254935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970B01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Запишите правильную последовательность букв слева направо.</w:t>
      </w:r>
    </w:p>
    <w:p w14:paraId="36E63B21" w14:textId="77777777" w:rsidR="00254935" w:rsidRDefault="00254935" w:rsidP="00F31E70">
      <w:pPr>
        <w:spacing w:before="1"/>
        <w:ind w:left="143" w:firstLine="707"/>
        <w:rPr>
          <w:i/>
          <w:sz w:val="28"/>
        </w:rPr>
      </w:pPr>
    </w:p>
    <w:p w14:paraId="3977416C" w14:textId="0AD56047" w:rsidR="00254935" w:rsidRPr="008711F7" w:rsidRDefault="00970B01" w:rsidP="00F31E70">
      <w:pPr>
        <w:pStyle w:val="a4"/>
        <w:spacing w:before="0"/>
        <w:ind w:left="0" w:firstLine="709"/>
        <w:rPr>
          <w:iCs/>
          <w:sz w:val="28"/>
        </w:rPr>
      </w:pPr>
      <w:r>
        <w:rPr>
          <w:iCs/>
          <w:sz w:val="28"/>
        </w:rPr>
        <w:t xml:space="preserve">1. </w:t>
      </w:r>
      <w:r w:rsidR="002F7AA3" w:rsidRPr="008711F7">
        <w:rPr>
          <w:iCs/>
          <w:sz w:val="28"/>
        </w:rPr>
        <w:t xml:space="preserve">Установите правильную последовательность </w:t>
      </w:r>
      <w:r w:rsidR="008711F7" w:rsidRPr="008711F7">
        <w:rPr>
          <w:iCs/>
          <w:sz w:val="28"/>
        </w:rPr>
        <w:t>проведения процедуры отбора образцов (проб):</w:t>
      </w:r>
    </w:p>
    <w:p w14:paraId="2F159D4F" w14:textId="3071FDC6" w:rsidR="00254935" w:rsidRPr="00970B01" w:rsidRDefault="008711F7" w:rsidP="00F31E70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8711F7">
        <w:rPr>
          <w:iCs/>
          <w:sz w:val="24"/>
          <w:szCs w:val="24"/>
        </w:rPr>
        <w:t>А</w:t>
      </w:r>
      <w:r w:rsidRPr="00970B01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) оформление сопроводительной документации (акт отбора образцов</w:t>
      </w:r>
      <w:r w:rsidR="009A6278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)</w:t>
      </w:r>
    </w:p>
    <w:p w14:paraId="5D9C9F58" w14:textId="50A1F7B0" w:rsidR="008711F7" w:rsidRPr="00970B01" w:rsidRDefault="008711F7" w:rsidP="00F31E70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 w:rsidRPr="00970B01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Б) транспортирование отобранных образцов (проб); - передача в группу приема образцов Испытательн</w:t>
      </w:r>
      <w:r w:rsidR="009A6278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ого центра (ИЦ) для регистрации</w:t>
      </w:r>
    </w:p>
    <w:p w14:paraId="769EE079" w14:textId="198C694C" w:rsidR="008711F7" w:rsidRPr="00970B01" w:rsidRDefault="009A6278" w:rsidP="00F31E70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В) отбор образцов (проб)</w:t>
      </w:r>
    </w:p>
    <w:p w14:paraId="74F3F388" w14:textId="40427341" w:rsidR="008711F7" w:rsidRPr="00970B01" w:rsidRDefault="00970B01" w:rsidP="00F31E70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В</w:t>
      </w:r>
      <w:proofErr w:type="gramEnd"/>
      <w:r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; А; </w:t>
      </w:r>
      <w:r w:rsidR="009A6278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Б</w:t>
      </w:r>
    </w:p>
    <w:p w14:paraId="69F359C4" w14:textId="1473ED22" w:rsidR="009E2B01" w:rsidRPr="00970B01" w:rsidRDefault="009E2B01" w:rsidP="00F31E70">
      <w:pPr>
        <w:widowControl/>
        <w:autoSpaceDE/>
        <w:autoSpaceDN/>
        <w:ind w:firstLine="709"/>
        <w:jc w:val="both"/>
        <w:rPr>
          <w:rFonts w:eastAsiaTheme="minorHAnsi" w:cstheme="minorBidi"/>
          <w:iCs/>
          <w:kern w:val="2"/>
          <w:sz w:val="28"/>
          <w:szCs w:val="28"/>
          <w14:ligatures w14:val="standardContextual"/>
        </w:rPr>
      </w:pPr>
      <w:bookmarkStart w:id="1" w:name="_Hlk189492782"/>
      <w:r w:rsidRPr="00970B01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Компетенции (индикаторы)</w:t>
      </w:r>
      <w:r w:rsidR="00A94381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>:</w:t>
      </w:r>
      <w:r w:rsidRPr="00970B01">
        <w:rPr>
          <w:rFonts w:eastAsiaTheme="minorHAnsi" w:cstheme="minorBidi"/>
          <w:iCs/>
          <w:kern w:val="2"/>
          <w:sz w:val="28"/>
          <w:szCs w:val="28"/>
          <w14:ligatures w14:val="standardContextual"/>
        </w:rPr>
        <w:t xml:space="preserve"> ПК-3 (ПК-3.1)</w:t>
      </w:r>
    </w:p>
    <w:p w14:paraId="493C622D" w14:textId="77777777" w:rsidR="004008EB" w:rsidRPr="004008EB" w:rsidRDefault="004008EB" w:rsidP="00F31E70">
      <w:pPr>
        <w:ind w:left="33" w:right="933" w:firstLine="818"/>
        <w:jc w:val="both"/>
        <w:rPr>
          <w:i/>
          <w:sz w:val="24"/>
          <w:szCs w:val="24"/>
        </w:rPr>
      </w:pPr>
    </w:p>
    <w:bookmarkEnd w:id="1"/>
    <w:p w14:paraId="20F5924C" w14:textId="724BA074" w:rsidR="008711F7" w:rsidRPr="00970B01" w:rsidRDefault="00970B01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DC00EA" w:rsidRPr="00970B01">
        <w:rPr>
          <w:iCs/>
          <w:sz w:val="28"/>
          <w:szCs w:val="28"/>
        </w:rPr>
        <w:t>Установите правильную последовательность проведения процедуры сертификации товаров:</w:t>
      </w:r>
    </w:p>
    <w:p w14:paraId="186F9B29" w14:textId="79BC0239" w:rsidR="00DC00EA" w:rsidRPr="00970B01" w:rsidRDefault="00DC00EA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iCs/>
          <w:sz w:val="28"/>
          <w:szCs w:val="28"/>
        </w:rPr>
        <w:t>А) анализ полученных результатов и принятие решения о выдаче (об отказе в выдаче) сертификата со</w:t>
      </w:r>
      <w:r w:rsidR="009A6278">
        <w:rPr>
          <w:iCs/>
          <w:sz w:val="28"/>
          <w:szCs w:val="28"/>
        </w:rPr>
        <w:t>ответствия (далее - сертификат)</w:t>
      </w:r>
    </w:p>
    <w:p w14:paraId="18FFA5F7" w14:textId="080C47B1" w:rsidR="00DC00EA" w:rsidRPr="00970B01" w:rsidRDefault="00DC00EA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iCs/>
          <w:sz w:val="28"/>
          <w:szCs w:val="28"/>
        </w:rPr>
        <w:t>Б) информ</w:t>
      </w:r>
      <w:r w:rsidR="009A6278">
        <w:rPr>
          <w:iCs/>
          <w:sz w:val="28"/>
          <w:szCs w:val="28"/>
        </w:rPr>
        <w:t>ация о результатах сертификации</w:t>
      </w:r>
    </w:p>
    <w:p w14:paraId="5DD26086" w14:textId="36E535A4" w:rsidR="00DC00EA" w:rsidRPr="00970B01" w:rsidRDefault="00DC00EA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iCs/>
          <w:sz w:val="28"/>
          <w:szCs w:val="28"/>
        </w:rPr>
        <w:t>В) подача заявки на сер</w:t>
      </w:r>
      <w:r w:rsidR="009A6278">
        <w:rPr>
          <w:iCs/>
          <w:sz w:val="28"/>
          <w:szCs w:val="28"/>
        </w:rPr>
        <w:t>тификацию</w:t>
      </w:r>
    </w:p>
    <w:p w14:paraId="32E5C417" w14:textId="481B5DD4" w:rsidR="00DC00EA" w:rsidRPr="00970B01" w:rsidRDefault="009A6278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выдача сертификата</w:t>
      </w:r>
    </w:p>
    <w:p w14:paraId="41245571" w14:textId="261E64F2" w:rsidR="00DC00EA" w:rsidRPr="00970B01" w:rsidRDefault="00DC00EA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iCs/>
          <w:sz w:val="28"/>
          <w:szCs w:val="28"/>
        </w:rPr>
        <w:t>Д) корректирующие мероприятия при нарушении соответствия продукции установленным требованиям и неправильно</w:t>
      </w:r>
      <w:r w:rsidR="009A6278">
        <w:rPr>
          <w:iCs/>
          <w:sz w:val="28"/>
          <w:szCs w:val="28"/>
        </w:rPr>
        <w:t>м применении знака соответствия</w:t>
      </w:r>
    </w:p>
    <w:p w14:paraId="21D8C15A" w14:textId="536D029B" w:rsidR="00DC00EA" w:rsidRPr="00970B01" w:rsidRDefault="00DC00EA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iCs/>
          <w:sz w:val="28"/>
          <w:szCs w:val="28"/>
        </w:rPr>
        <w:t>Е) отбор, идентификация образцов и их испытания.</w:t>
      </w:r>
    </w:p>
    <w:p w14:paraId="79F43507" w14:textId="7C4C915C" w:rsidR="00DC00EA" w:rsidRPr="00970B01" w:rsidRDefault="00970B01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Правильный ответ: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; </w:t>
      </w:r>
      <w:r w:rsidR="00DC00EA" w:rsidRPr="00970B01">
        <w:rPr>
          <w:iCs/>
          <w:sz w:val="28"/>
          <w:szCs w:val="28"/>
        </w:rPr>
        <w:t xml:space="preserve">Е; </w:t>
      </w:r>
      <w:r>
        <w:rPr>
          <w:iCs/>
          <w:sz w:val="28"/>
          <w:szCs w:val="28"/>
        </w:rPr>
        <w:t xml:space="preserve">А; Г; Д; </w:t>
      </w:r>
      <w:r w:rsidR="00DC00EA" w:rsidRPr="00970B01">
        <w:rPr>
          <w:iCs/>
          <w:sz w:val="28"/>
          <w:szCs w:val="28"/>
        </w:rPr>
        <w:t>Б.</w:t>
      </w:r>
    </w:p>
    <w:p w14:paraId="68BA17D7" w14:textId="4B2C9E29" w:rsidR="00DC00EA" w:rsidRPr="00970B01" w:rsidRDefault="00DC00EA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iCs/>
          <w:sz w:val="28"/>
          <w:szCs w:val="28"/>
        </w:rPr>
        <w:t>Компетенции (индикаторы)</w:t>
      </w:r>
      <w:r w:rsidR="00A94381">
        <w:rPr>
          <w:iCs/>
          <w:sz w:val="28"/>
          <w:szCs w:val="28"/>
        </w:rPr>
        <w:t>:</w:t>
      </w:r>
      <w:r w:rsidRPr="00970B01">
        <w:rPr>
          <w:iCs/>
          <w:sz w:val="28"/>
          <w:szCs w:val="28"/>
        </w:rPr>
        <w:t xml:space="preserve"> ПК-3 (ПК-3.1)</w:t>
      </w:r>
    </w:p>
    <w:p w14:paraId="5C72774B" w14:textId="2E5753BC" w:rsidR="00237B96" w:rsidRPr="00970B01" w:rsidRDefault="00237B96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</w:p>
    <w:p w14:paraId="62F91B71" w14:textId="3307B9B0" w:rsidR="00793368" w:rsidRPr="00793368" w:rsidRDefault="00970B01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70B01">
        <w:rPr>
          <w:sz w:val="28"/>
          <w:szCs w:val="28"/>
        </w:rPr>
        <w:t xml:space="preserve">3. </w:t>
      </w:r>
      <w:r w:rsidR="00793368">
        <w:rPr>
          <w:iCs/>
          <w:sz w:val="28"/>
          <w:szCs w:val="28"/>
        </w:rPr>
        <w:t>У</w:t>
      </w:r>
      <w:r w:rsidR="00793368" w:rsidRPr="00793368">
        <w:rPr>
          <w:iCs/>
          <w:sz w:val="28"/>
          <w:szCs w:val="28"/>
        </w:rPr>
        <w:t>становите правильную последовательность процесса работ, выполняемых при</w:t>
      </w:r>
      <w:r w:rsidR="004E5FD8">
        <w:rPr>
          <w:iCs/>
          <w:sz w:val="28"/>
          <w:szCs w:val="28"/>
        </w:rPr>
        <w:t xml:space="preserve"> </w:t>
      </w:r>
      <w:r w:rsidR="00793368" w:rsidRPr="00793368">
        <w:rPr>
          <w:iCs/>
          <w:sz w:val="28"/>
          <w:szCs w:val="28"/>
        </w:rPr>
        <w:t>стандартизации предметов (продукции, процессов, услуг):</w:t>
      </w:r>
    </w:p>
    <w:p w14:paraId="2497931B" w14:textId="2A3E1B10" w:rsidR="00793368" w:rsidRPr="00793368" w:rsidRDefault="004E5FD8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 w:rsidR="00793368" w:rsidRPr="00793368">
        <w:rPr>
          <w:iCs/>
          <w:sz w:val="28"/>
          <w:szCs w:val="28"/>
        </w:rPr>
        <w:t>отбор объектов стандартизации</w:t>
      </w:r>
    </w:p>
    <w:p w14:paraId="65F3332C" w14:textId="74A50F2E" w:rsidR="00793368" w:rsidRPr="00793368" w:rsidRDefault="004E5FD8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 w:rsidR="00793368" w:rsidRPr="00793368">
        <w:rPr>
          <w:iCs/>
          <w:sz w:val="28"/>
          <w:szCs w:val="28"/>
        </w:rPr>
        <w:t>моделирование объекта стандартизации</w:t>
      </w:r>
    </w:p>
    <w:p w14:paraId="3DFEF9F3" w14:textId="2A909B14" w:rsidR="00793368" w:rsidRPr="00793368" w:rsidRDefault="004E5FD8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 </w:t>
      </w:r>
      <w:r w:rsidR="00793368" w:rsidRPr="00793368">
        <w:rPr>
          <w:iCs/>
          <w:sz w:val="28"/>
          <w:szCs w:val="28"/>
        </w:rPr>
        <w:t>оптимизация модели</w:t>
      </w:r>
    </w:p>
    <w:p w14:paraId="673424D1" w14:textId="64FB7120" w:rsidR="00237B96" w:rsidRDefault="004E5FD8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Г) </w:t>
      </w:r>
      <w:r w:rsidR="00793368" w:rsidRPr="00793368">
        <w:rPr>
          <w:iCs/>
          <w:sz w:val="28"/>
          <w:szCs w:val="28"/>
        </w:rPr>
        <w:t>стандартизация модели</w:t>
      </w:r>
    </w:p>
    <w:p w14:paraId="482219C7" w14:textId="2A53C34D" w:rsidR="004E5FD8" w:rsidRDefault="009A6278" w:rsidP="00F31E70">
      <w:pPr>
        <w:widowControl/>
        <w:autoSpaceDE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Правильный ответ: А, Б, В, Г</w:t>
      </w:r>
    </w:p>
    <w:p w14:paraId="5F43B897" w14:textId="409F757C" w:rsidR="004E5FD8" w:rsidRDefault="004E5FD8" w:rsidP="00F31E70">
      <w:pPr>
        <w:widowControl/>
        <w:autoSpaceDE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Компетенции (индикаторы)</w:t>
      </w:r>
      <w:r w:rsidR="00A94381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ПК-3 (ПК-3.1)</w:t>
      </w:r>
    </w:p>
    <w:p w14:paraId="5D746353" w14:textId="77777777" w:rsidR="004E5FD8" w:rsidRPr="00793368" w:rsidRDefault="004E5FD8" w:rsidP="00F31E70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</w:p>
    <w:p w14:paraId="6B40A7B4" w14:textId="2EC97C5C" w:rsidR="00353E09" w:rsidRDefault="00734AA7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4E5FD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</w:t>
      </w:r>
    </w:p>
    <w:p w14:paraId="02B4B363" w14:textId="77777777" w:rsidR="004E5FD8" w:rsidRPr="004E5FD8" w:rsidRDefault="004E5FD8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14:paraId="2A6E9396" w14:textId="77777777" w:rsidR="00353E09" w:rsidRPr="004E5FD8" w:rsidRDefault="00734AA7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4E5FD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14:paraId="6F20AA3F" w14:textId="7166AA06" w:rsidR="00353E09" w:rsidRPr="004E5FD8" w:rsidRDefault="0056490E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4E5FD8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lastRenderedPageBreak/>
        <w:t>Напишите пропущенное слово (словосочетание)</w:t>
      </w:r>
    </w:p>
    <w:p w14:paraId="6E0FDF9D" w14:textId="720277A7" w:rsidR="0056490E" w:rsidRPr="004E5FD8" w:rsidRDefault="0056490E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14:paraId="63B537FA" w14:textId="505602EE" w:rsidR="0056490E" w:rsidRPr="004E5FD8" w:rsidRDefault="004E5FD8" w:rsidP="00F31E70">
      <w:pPr>
        <w:pStyle w:val="a3"/>
        <w:ind w:firstLine="709"/>
        <w:jc w:val="both"/>
        <w:rPr>
          <w:bCs/>
        </w:rPr>
      </w:pPr>
      <w:r>
        <w:rPr>
          <w:bCs/>
        </w:rPr>
        <w:t xml:space="preserve">1. </w:t>
      </w:r>
      <w:r w:rsidR="00F33582" w:rsidRPr="002A4519">
        <w:rPr>
          <w:bCs/>
        </w:rPr>
        <w:t xml:space="preserve">_________ — </w:t>
      </w:r>
      <w:r w:rsidR="00F33582" w:rsidRPr="004E5FD8">
        <w:rPr>
          <w:bCs/>
        </w:rPr>
        <w:t xml:space="preserve">это </w:t>
      </w:r>
      <w:r w:rsidR="00F33582" w:rsidRPr="004E5FD8">
        <w:t>действия, направленные на обман получателя и/или потребителя путем подделки объекта купли-продажи с корыстной целью.</w:t>
      </w:r>
    </w:p>
    <w:p w14:paraId="14DC2E45" w14:textId="393CC9DA" w:rsidR="0056490E" w:rsidRPr="004E5FD8" w:rsidRDefault="00F33582" w:rsidP="00F31E70">
      <w:pPr>
        <w:pStyle w:val="a3"/>
        <w:spacing w:before="2"/>
        <w:ind w:firstLine="709"/>
        <w:rPr>
          <w:bCs/>
          <w:iCs/>
        </w:rPr>
      </w:pPr>
      <w:r w:rsidRPr="004E5FD8">
        <w:rPr>
          <w:bCs/>
          <w:iCs/>
        </w:rPr>
        <w:t>Правильный ответ: фальсификация</w:t>
      </w:r>
    </w:p>
    <w:p w14:paraId="1CF714B2" w14:textId="3A2F830D" w:rsidR="00C9104D" w:rsidRPr="004E5FD8" w:rsidRDefault="00C9104D" w:rsidP="00F31E70">
      <w:pPr>
        <w:ind w:right="933" w:firstLine="709"/>
        <w:rPr>
          <w:iCs/>
          <w:sz w:val="28"/>
          <w:szCs w:val="28"/>
        </w:rPr>
      </w:pPr>
      <w:r w:rsidRPr="004E5FD8">
        <w:rPr>
          <w:sz w:val="28"/>
          <w:szCs w:val="28"/>
        </w:rPr>
        <w:t>Компетенции (индикаторы)</w:t>
      </w:r>
      <w:r w:rsidR="007C00FB">
        <w:rPr>
          <w:sz w:val="28"/>
          <w:szCs w:val="28"/>
        </w:rPr>
        <w:t>:</w:t>
      </w:r>
      <w:r w:rsidRPr="004E5FD8">
        <w:rPr>
          <w:iCs/>
          <w:sz w:val="28"/>
          <w:szCs w:val="28"/>
        </w:rPr>
        <w:t xml:space="preserve"> ПК-3 (ПК-3.1)</w:t>
      </w:r>
    </w:p>
    <w:p w14:paraId="4CC91D30" w14:textId="77777777" w:rsidR="00F31E70" w:rsidRDefault="00F31E70" w:rsidP="00F31E70">
      <w:pPr>
        <w:pStyle w:val="a3"/>
        <w:ind w:firstLine="709"/>
        <w:jc w:val="both"/>
      </w:pPr>
    </w:p>
    <w:p w14:paraId="6C99D58A" w14:textId="79FF28B2" w:rsidR="0056490E" w:rsidRPr="004E5FD8" w:rsidRDefault="004E5FD8" w:rsidP="00F31E70">
      <w:pPr>
        <w:pStyle w:val="a3"/>
        <w:ind w:firstLine="709"/>
        <w:jc w:val="both"/>
        <w:rPr>
          <w:bCs/>
        </w:rPr>
      </w:pPr>
      <w:r w:rsidRPr="004E5FD8">
        <w:t xml:space="preserve">2. </w:t>
      </w:r>
      <w:r w:rsidR="00F33582" w:rsidRPr="004E5FD8">
        <w:t>Процедурой присвоения товарам установленного цифрового, буквенного или буквенно-цифрового номера – кода называется _________</w:t>
      </w:r>
    </w:p>
    <w:p w14:paraId="354D895B" w14:textId="3DB20CA5" w:rsidR="0056490E" w:rsidRPr="004E5FD8" w:rsidRDefault="00F33582" w:rsidP="00F31E70">
      <w:pPr>
        <w:pStyle w:val="a3"/>
        <w:spacing w:before="2"/>
        <w:ind w:firstLine="709"/>
        <w:rPr>
          <w:bCs/>
          <w:iCs/>
        </w:rPr>
      </w:pPr>
      <w:r w:rsidRPr="004E5FD8">
        <w:rPr>
          <w:bCs/>
          <w:iCs/>
        </w:rPr>
        <w:t>Правильный ответ: кодирование товара</w:t>
      </w:r>
    </w:p>
    <w:p w14:paraId="4DE1ABDB" w14:textId="68A08AC0" w:rsidR="00C9104D" w:rsidRPr="004E5FD8" w:rsidRDefault="00C9104D" w:rsidP="00F31E70">
      <w:pPr>
        <w:pStyle w:val="a3"/>
        <w:spacing w:before="2"/>
        <w:ind w:firstLine="709"/>
        <w:rPr>
          <w:bCs/>
          <w:iCs/>
        </w:rPr>
      </w:pPr>
      <w:r w:rsidRPr="004E5FD8">
        <w:rPr>
          <w:bCs/>
          <w:iCs/>
        </w:rPr>
        <w:t>Компетенции (индикаторы)</w:t>
      </w:r>
      <w:r w:rsidR="007C00FB">
        <w:rPr>
          <w:bCs/>
          <w:iCs/>
        </w:rPr>
        <w:t>:</w:t>
      </w:r>
      <w:r w:rsidRPr="004E5FD8">
        <w:rPr>
          <w:bCs/>
          <w:iCs/>
        </w:rPr>
        <w:t xml:space="preserve"> ПК-3 (ПК-3.1)</w:t>
      </w:r>
    </w:p>
    <w:p w14:paraId="44C7BE4F" w14:textId="77777777" w:rsidR="00052B4C" w:rsidRPr="00052B4C" w:rsidRDefault="00052B4C" w:rsidP="00F31E70">
      <w:pPr>
        <w:pStyle w:val="a3"/>
        <w:spacing w:before="2"/>
        <w:ind w:firstLine="709"/>
        <w:rPr>
          <w:bCs/>
          <w:i/>
          <w:iCs/>
          <w:sz w:val="24"/>
          <w:szCs w:val="24"/>
        </w:rPr>
      </w:pPr>
    </w:p>
    <w:p w14:paraId="5CAF9900" w14:textId="6F151C68" w:rsidR="0056490E" w:rsidRPr="004E5FD8" w:rsidRDefault="004E5FD8" w:rsidP="00F31E70">
      <w:pPr>
        <w:pStyle w:val="a3"/>
        <w:ind w:firstLine="709"/>
        <w:jc w:val="both"/>
        <w:rPr>
          <w:bCs/>
        </w:rPr>
      </w:pPr>
      <w:r>
        <w:rPr>
          <w:bCs/>
        </w:rPr>
        <w:t xml:space="preserve">3. </w:t>
      </w:r>
      <w:r w:rsidR="002A4519" w:rsidRPr="002A4519">
        <w:rPr>
          <w:bCs/>
        </w:rPr>
        <w:t>____________</w:t>
      </w:r>
      <w:r w:rsidR="002A4519" w:rsidRPr="002A4519">
        <w:t xml:space="preserve"> </w:t>
      </w:r>
      <w:r w:rsidR="002A4519" w:rsidRPr="004E5FD8">
        <w:t>— это категория одноименного товара, отличающая между собой установленными значениями показателей качества.</w:t>
      </w:r>
    </w:p>
    <w:p w14:paraId="67918365" w14:textId="6F27CA1E" w:rsidR="0056490E" w:rsidRPr="004E5FD8" w:rsidRDefault="002A4519" w:rsidP="00F31E70">
      <w:pPr>
        <w:pStyle w:val="a3"/>
        <w:spacing w:before="2"/>
        <w:ind w:firstLine="709"/>
        <w:rPr>
          <w:bCs/>
          <w:iCs/>
        </w:rPr>
      </w:pPr>
      <w:r w:rsidRPr="004E5FD8">
        <w:rPr>
          <w:bCs/>
          <w:iCs/>
        </w:rPr>
        <w:t>Правильный ответ: градации качества</w:t>
      </w:r>
    </w:p>
    <w:p w14:paraId="658ADD6D" w14:textId="30B1FF5D" w:rsidR="00C9104D" w:rsidRPr="004E5FD8" w:rsidRDefault="00C9104D" w:rsidP="00F31E70">
      <w:pPr>
        <w:pStyle w:val="a3"/>
        <w:spacing w:before="2"/>
        <w:ind w:firstLine="709"/>
        <w:rPr>
          <w:bCs/>
          <w:iCs/>
        </w:rPr>
      </w:pPr>
      <w:r w:rsidRPr="004E5FD8">
        <w:rPr>
          <w:bCs/>
          <w:iCs/>
        </w:rPr>
        <w:t>Компетенции (индикаторы)</w:t>
      </w:r>
      <w:r w:rsidR="007C00FB">
        <w:rPr>
          <w:bCs/>
          <w:iCs/>
        </w:rPr>
        <w:t>:</w:t>
      </w:r>
      <w:r w:rsidRPr="004E5FD8">
        <w:rPr>
          <w:bCs/>
          <w:iCs/>
        </w:rPr>
        <w:t xml:space="preserve"> ПК-3 (ПК-3.1)</w:t>
      </w:r>
    </w:p>
    <w:p w14:paraId="1CF9B7AF" w14:textId="77777777" w:rsidR="001856B9" w:rsidRDefault="001856B9" w:rsidP="00F31E70">
      <w:pPr>
        <w:ind w:left="851" w:right="936"/>
        <w:rPr>
          <w:b/>
          <w:sz w:val="28"/>
        </w:rPr>
      </w:pPr>
    </w:p>
    <w:p w14:paraId="10FDFB32" w14:textId="360C9D42" w:rsidR="00690A1F" w:rsidRPr="004E5FD8" w:rsidRDefault="00734AA7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4E5FD8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открытого типа с кратким свободным ответом </w:t>
      </w:r>
    </w:p>
    <w:p w14:paraId="407E9935" w14:textId="48E1A3F0" w:rsidR="00CC0168" w:rsidRDefault="00CC0168" w:rsidP="00F31E70">
      <w:pPr>
        <w:ind w:right="933" w:firstLine="709"/>
        <w:rPr>
          <w:bCs/>
          <w:i/>
          <w:iCs/>
          <w:sz w:val="28"/>
        </w:rPr>
      </w:pPr>
      <w:r w:rsidRPr="001856B9">
        <w:rPr>
          <w:bCs/>
          <w:i/>
          <w:iCs/>
          <w:sz w:val="28"/>
        </w:rPr>
        <w:t>Напишите пропущенное слово (словосочетание)</w:t>
      </w:r>
    </w:p>
    <w:p w14:paraId="135B081B" w14:textId="77777777" w:rsidR="00306E81" w:rsidRPr="001856B9" w:rsidRDefault="00306E81" w:rsidP="00F31E70">
      <w:pPr>
        <w:ind w:right="933" w:firstLine="709"/>
        <w:rPr>
          <w:bCs/>
          <w:i/>
          <w:iCs/>
          <w:sz w:val="28"/>
        </w:rPr>
      </w:pPr>
    </w:p>
    <w:p w14:paraId="0F60666B" w14:textId="3A81CC04" w:rsidR="00690A1F" w:rsidRPr="00306E81" w:rsidRDefault="00306E81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1. </w:t>
      </w:r>
      <w:r w:rsidR="00CC0168"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_________ метод классификации характеризуется последовательным делением заданного множества объектов на подчиненные подмножества.</w:t>
      </w:r>
    </w:p>
    <w:p w14:paraId="10314CDA" w14:textId="0354FD1B" w:rsidR="00690A1F" w:rsidRPr="00306E81" w:rsidRDefault="00CC0168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r w:rsidR="001856B9"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иерархический</w:t>
      </w:r>
      <w:r w:rsidR="009A6278">
        <w:rPr>
          <w:rFonts w:eastAsiaTheme="minorHAnsi" w:cstheme="minorBidi"/>
          <w:kern w:val="2"/>
          <w:sz w:val="28"/>
          <w:szCs w:val="28"/>
          <w14:ligatures w14:val="standardContextual"/>
        </w:rPr>
        <w:t>/принцип</w:t>
      </w:r>
      <w:bookmarkStart w:id="2" w:name="_GoBack"/>
      <w:bookmarkEnd w:id="2"/>
      <w:r w:rsidR="009A6278" w:rsidRPr="009A6278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субординации.</w:t>
      </w:r>
    </w:p>
    <w:p w14:paraId="7BD74AF6" w14:textId="2C6508D7" w:rsidR="001856B9" w:rsidRPr="00306E81" w:rsidRDefault="001856B9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Компетенции (индикаторы)</w:t>
      </w:r>
      <w:r w:rsidR="007C00FB">
        <w:rPr>
          <w:rFonts w:eastAsiaTheme="minorHAnsi" w:cstheme="minorBidi"/>
          <w:kern w:val="2"/>
          <w:sz w:val="28"/>
          <w:szCs w:val="28"/>
          <w14:ligatures w14:val="standardContextual"/>
        </w:rPr>
        <w:t>:</w:t>
      </w: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ПК-3 (ПК-3.1)</w:t>
      </w:r>
    </w:p>
    <w:p w14:paraId="58817FBB" w14:textId="77777777" w:rsidR="00052B4C" w:rsidRPr="00052B4C" w:rsidRDefault="00052B4C" w:rsidP="00F31E70">
      <w:pPr>
        <w:pStyle w:val="a3"/>
        <w:spacing w:before="2"/>
        <w:ind w:firstLine="709"/>
        <w:rPr>
          <w:bCs/>
          <w:i/>
          <w:iCs/>
          <w:sz w:val="24"/>
          <w:szCs w:val="24"/>
        </w:rPr>
      </w:pPr>
    </w:p>
    <w:p w14:paraId="1A925BC5" w14:textId="1B3BFC86" w:rsidR="001856B9" w:rsidRPr="00306E81" w:rsidRDefault="00306E81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2. </w:t>
      </w:r>
      <w:r w:rsidR="001856B9"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________</w:t>
      </w:r>
      <w:r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- это</w:t>
      </w:r>
      <w:r w:rsidR="001856B9"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категория качества продукции одного наименования, но отличающаяся от другой категории значениями показателей.</w:t>
      </w:r>
    </w:p>
    <w:p w14:paraId="086BE140" w14:textId="622B686A" w:rsidR="00690A1F" w:rsidRPr="00306E81" w:rsidRDefault="001856B9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Правильный ответ: сорт</w:t>
      </w:r>
      <w:r w:rsidR="00250B7F">
        <w:rPr>
          <w:rFonts w:eastAsiaTheme="minorHAnsi" w:cstheme="minorBidi"/>
          <w:kern w:val="2"/>
          <w:sz w:val="28"/>
          <w:szCs w:val="28"/>
          <w14:ligatures w14:val="standardContextual"/>
        </w:rPr>
        <w:t>/</w:t>
      </w:r>
      <w:r w:rsidR="006326FE">
        <w:rPr>
          <w:rFonts w:eastAsiaTheme="minorHAnsi" w:cstheme="minorBidi"/>
          <w:kern w:val="2"/>
          <w:sz w:val="28"/>
          <w:szCs w:val="28"/>
          <w14:ligatures w14:val="standardContextual"/>
        </w:rPr>
        <w:t>категория товара</w:t>
      </w:r>
    </w:p>
    <w:p w14:paraId="545C9950" w14:textId="5E2F0D0E" w:rsidR="001856B9" w:rsidRPr="00306E81" w:rsidRDefault="001856B9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bookmarkStart w:id="3" w:name="_Hlk189767918"/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Компетенции (индикаторы)</w:t>
      </w:r>
      <w:r w:rsidR="007C00FB">
        <w:rPr>
          <w:rFonts w:eastAsiaTheme="minorHAnsi" w:cstheme="minorBidi"/>
          <w:kern w:val="2"/>
          <w:sz w:val="28"/>
          <w:szCs w:val="28"/>
          <w14:ligatures w14:val="standardContextual"/>
        </w:rPr>
        <w:t>:</w:t>
      </w: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ПК-3 (ПК-3.1)</w:t>
      </w:r>
    </w:p>
    <w:p w14:paraId="679AE8EA" w14:textId="77777777" w:rsidR="00052B4C" w:rsidRPr="00052B4C" w:rsidRDefault="00052B4C" w:rsidP="00F31E70">
      <w:pPr>
        <w:pStyle w:val="a3"/>
        <w:spacing w:before="2"/>
        <w:ind w:firstLine="709"/>
        <w:rPr>
          <w:bCs/>
          <w:i/>
          <w:iCs/>
          <w:sz w:val="24"/>
          <w:szCs w:val="24"/>
        </w:rPr>
      </w:pPr>
    </w:p>
    <w:bookmarkEnd w:id="3"/>
    <w:p w14:paraId="60846DF5" w14:textId="0BAC65BC" w:rsidR="00690A1F" w:rsidRPr="00306E81" w:rsidRDefault="00306E81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>
        <w:rPr>
          <w:color w:val="333333"/>
          <w:sz w:val="28"/>
          <w:szCs w:val="28"/>
          <w:shd w:val="clear" w:color="auto" w:fill="FFFFFF"/>
        </w:rPr>
        <w:t>3</w:t>
      </w: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. </w:t>
      </w:r>
      <w:r w:rsidR="002168AF"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_________ — это материальные или нематериальные блага, производимые для удовлетворения потребностей людей и являющиеся объектом обмена на рынке.</w:t>
      </w:r>
    </w:p>
    <w:p w14:paraId="473D807C" w14:textId="5E76D9CF" w:rsidR="002168AF" w:rsidRPr="00306E81" w:rsidRDefault="002168AF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Правильный ответ: товар</w:t>
      </w:r>
      <w:r w:rsidR="006326FE">
        <w:rPr>
          <w:rFonts w:eastAsiaTheme="minorHAnsi" w:cstheme="minorBidi"/>
          <w:kern w:val="2"/>
          <w:sz w:val="28"/>
          <w:szCs w:val="28"/>
          <w14:ligatures w14:val="standardContextual"/>
        </w:rPr>
        <w:t>/продукция</w:t>
      </w:r>
    </w:p>
    <w:p w14:paraId="213E18BC" w14:textId="37E7CDFE" w:rsidR="002168AF" w:rsidRPr="00306E81" w:rsidRDefault="002168AF" w:rsidP="00F31E70">
      <w:pPr>
        <w:pStyle w:val="a4"/>
        <w:widowControl/>
        <w:autoSpaceDE/>
        <w:autoSpaceDN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>Компетенции (индикаторы)</w:t>
      </w:r>
      <w:r w:rsidR="007C00FB">
        <w:rPr>
          <w:rFonts w:eastAsiaTheme="minorHAnsi" w:cstheme="minorBidi"/>
          <w:kern w:val="2"/>
          <w:sz w:val="28"/>
          <w:szCs w:val="28"/>
          <w14:ligatures w14:val="standardContextual"/>
        </w:rPr>
        <w:t>:</w:t>
      </w:r>
      <w:r w:rsidRPr="00306E81">
        <w:rPr>
          <w:rFonts w:eastAsiaTheme="minorHAnsi" w:cstheme="minorBidi"/>
          <w:kern w:val="2"/>
          <w:sz w:val="28"/>
          <w:szCs w:val="28"/>
          <w14:ligatures w14:val="standardContextual"/>
        </w:rPr>
        <w:t xml:space="preserve"> ПК-3 (ПК-3.1)</w:t>
      </w:r>
    </w:p>
    <w:p w14:paraId="5A8811D2" w14:textId="77777777" w:rsidR="002168AF" w:rsidRPr="00611873" w:rsidRDefault="002168AF" w:rsidP="00F31E70">
      <w:pPr>
        <w:ind w:left="851" w:right="933"/>
        <w:rPr>
          <w:bCs/>
          <w:sz w:val="28"/>
        </w:rPr>
      </w:pPr>
    </w:p>
    <w:p w14:paraId="53301B09" w14:textId="731B1B46" w:rsidR="00353E09" w:rsidRPr="00306E81" w:rsidRDefault="00734AA7" w:rsidP="00F31E70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14:paraId="75450DAF" w14:textId="106A119D" w:rsidR="00052B4C" w:rsidRDefault="00052B4C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306E81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Дайте ответ на вопрос</w:t>
      </w:r>
    </w:p>
    <w:p w14:paraId="50327FC9" w14:textId="77777777" w:rsidR="00306E81" w:rsidRPr="00306E81" w:rsidRDefault="00306E81" w:rsidP="00F31E70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14:paraId="12E2736A" w14:textId="2B4C9D72" w:rsidR="00611873" w:rsidRPr="00306E81" w:rsidRDefault="00A84AE9" w:rsidP="00F31E70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306E81">
        <w:rPr>
          <w:sz w:val="28"/>
          <w:szCs w:val="28"/>
        </w:rPr>
        <w:t>Укажите к</w:t>
      </w:r>
      <w:r w:rsidR="00105A44" w:rsidRPr="00306E81">
        <w:rPr>
          <w:sz w:val="28"/>
          <w:szCs w:val="28"/>
        </w:rPr>
        <w:t>ак</w:t>
      </w:r>
      <w:r w:rsidR="00611873" w:rsidRPr="00306E81">
        <w:rPr>
          <w:sz w:val="28"/>
          <w:szCs w:val="28"/>
        </w:rPr>
        <w:t>ие факторы влия</w:t>
      </w:r>
      <w:r w:rsidR="00105A44" w:rsidRPr="00306E81">
        <w:rPr>
          <w:sz w:val="28"/>
          <w:szCs w:val="28"/>
        </w:rPr>
        <w:t>ют</w:t>
      </w:r>
      <w:r w:rsidR="00611873" w:rsidRPr="00306E81">
        <w:rPr>
          <w:sz w:val="28"/>
          <w:szCs w:val="28"/>
        </w:rPr>
        <w:t xml:space="preserve"> на качество товаров</w:t>
      </w:r>
      <w:r w:rsidR="00730CFC" w:rsidRPr="00306E81">
        <w:rPr>
          <w:sz w:val="28"/>
          <w:szCs w:val="28"/>
        </w:rPr>
        <w:t xml:space="preserve"> (продукции) и </w:t>
      </w:r>
      <w:r w:rsidRPr="00306E81">
        <w:rPr>
          <w:sz w:val="28"/>
          <w:szCs w:val="28"/>
        </w:rPr>
        <w:t xml:space="preserve">перечислите </w:t>
      </w:r>
      <w:r w:rsidRPr="00306E81">
        <w:rPr>
          <w:bCs/>
          <w:color w:val="000000"/>
          <w:sz w:val="28"/>
          <w:szCs w:val="28"/>
        </w:rPr>
        <w:t>факторы, влияющие на сохранение качества</w:t>
      </w:r>
      <w:r w:rsidR="00730CFC" w:rsidRPr="00306E81">
        <w:rPr>
          <w:bCs/>
          <w:color w:val="000000"/>
          <w:sz w:val="28"/>
          <w:szCs w:val="28"/>
        </w:rPr>
        <w:t xml:space="preserve"> товаров</w:t>
      </w:r>
      <w:r w:rsidR="00105A44" w:rsidRPr="00306E81">
        <w:rPr>
          <w:sz w:val="28"/>
          <w:szCs w:val="28"/>
        </w:rPr>
        <w:t>?</w:t>
      </w:r>
    </w:p>
    <w:p w14:paraId="4FFCDDAE" w14:textId="2D9B7EC0" w:rsidR="00A84AE9" w:rsidRPr="00306E81" w:rsidRDefault="00A84AE9" w:rsidP="00F31E70">
      <w:pPr>
        <w:pStyle w:val="a4"/>
        <w:ind w:left="0" w:firstLine="709"/>
        <w:rPr>
          <w:sz w:val="28"/>
          <w:szCs w:val="28"/>
        </w:rPr>
      </w:pPr>
      <w:r w:rsidRPr="00306E81">
        <w:rPr>
          <w:sz w:val="28"/>
          <w:szCs w:val="28"/>
        </w:rPr>
        <w:t>Запишите ответ</w:t>
      </w:r>
      <w:r w:rsidR="00306E81">
        <w:rPr>
          <w:sz w:val="28"/>
          <w:szCs w:val="28"/>
        </w:rPr>
        <w:t>.</w:t>
      </w:r>
    </w:p>
    <w:p w14:paraId="3CF00041" w14:textId="290356EC" w:rsidR="00A84AE9" w:rsidRPr="00306E81" w:rsidRDefault="00A84AE9" w:rsidP="00F31E7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Время выполнения – 15 мин.</w:t>
      </w:r>
    </w:p>
    <w:p w14:paraId="1F7B9509" w14:textId="79293555" w:rsidR="00105A44" w:rsidRPr="00306E81" w:rsidRDefault="00A84AE9" w:rsidP="00F31E7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Ожидаемый результат:</w:t>
      </w:r>
    </w:p>
    <w:p w14:paraId="5FDB5D9D" w14:textId="11590759" w:rsidR="00105A44" w:rsidRPr="00306E81" w:rsidRDefault="00105A44" w:rsidP="00F31E7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lastRenderedPageBreak/>
        <w:t>Факторы, влияющие на качество продукции делятся на факторы, формирующие качество и факторы, сохраняющие качество.</w:t>
      </w:r>
    </w:p>
    <w:p w14:paraId="7DA342BF" w14:textId="13C92CF1" w:rsidR="00105A44" w:rsidRPr="00306E81" w:rsidRDefault="00105A44" w:rsidP="00F31E7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6E81">
        <w:rPr>
          <w:bCs/>
          <w:color w:val="000000"/>
          <w:sz w:val="28"/>
          <w:szCs w:val="28"/>
        </w:rPr>
        <w:t>Формирующие качество</w:t>
      </w:r>
      <w:r w:rsidRPr="00306E81">
        <w:rPr>
          <w:color w:val="000000"/>
          <w:sz w:val="28"/>
          <w:szCs w:val="28"/>
        </w:rPr>
        <w:t xml:space="preserve"> – проектирование и разработка продукции, сырье, конструкция, технология производства, состояние нормативной документации.</w:t>
      </w:r>
    </w:p>
    <w:p w14:paraId="7989A0BA" w14:textId="77777777" w:rsidR="00105A44" w:rsidRPr="00306E81" w:rsidRDefault="00105A44" w:rsidP="00F31E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6E81">
        <w:rPr>
          <w:bCs/>
          <w:color w:val="000000"/>
          <w:sz w:val="28"/>
          <w:szCs w:val="28"/>
        </w:rPr>
        <w:t>Факторы, влияющие на сохранение качества:</w:t>
      </w:r>
    </w:p>
    <w:p w14:paraId="2FE8089E" w14:textId="77777777" w:rsidR="00105A44" w:rsidRPr="00306E81" w:rsidRDefault="00105A44" w:rsidP="00F31E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- влажность;</w:t>
      </w:r>
    </w:p>
    <w:p w14:paraId="739F516A" w14:textId="77777777" w:rsidR="00105A44" w:rsidRPr="00306E81" w:rsidRDefault="00105A44" w:rsidP="00F31E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- свет;</w:t>
      </w:r>
    </w:p>
    <w:p w14:paraId="42033C4E" w14:textId="77777777" w:rsidR="00105A44" w:rsidRPr="00306E81" w:rsidRDefault="00105A44" w:rsidP="00F31E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- состав воздуха;</w:t>
      </w:r>
    </w:p>
    <w:p w14:paraId="112D4C4A" w14:textId="77777777" w:rsidR="00105A44" w:rsidRPr="00306E81" w:rsidRDefault="00105A44" w:rsidP="00F31E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- механические факторы;</w:t>
      </w:r>
    </w:p>
    <w:p w14:paraId="11D45F18" w14:textId="32DDE3BA" w:rsidR="00105A44" w:rsidRPr="00306E81" w:rsidRDefault="00105A44" w:rsidP="00F31E70">
      <w:pPr>
        <w:pStyle w:val="a8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6E81">
        <w:rPr>
          <w:color w:val="000000"/>
          <w:sz w:val="28"/>
          <w:szCs w:val="28"/>
        </w:rPr>
        <w:t>- биологические.</w:t>
      </w:r>
    </w:p>
    <w:p w14:paraId="036323B7" w14:textId="307637DB" w:rsidR="00730CFC" w:rsidRPr="00306E81" w:rsidRDefault="000F5C3E" w:rsidP="00F31E70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6E81">
        <w:rPr>
          <w:sz w:val="28"/>
          <w:szCs w:val="28"/>
        </w:rPr>
        <w:t>Критерий оценивания: наличие в ответе</w:t>
      </w:r>
      <w:r w:rsidRPr="00306E81">
        <w:rPr>
          <w:bCs/>
          <w:sz w:val="28"/>
          <w:szCs w:val="28"/>
        </w:rPr>
        <w:t xml:space="preserve"> не менее 5 факторов влияющие на сохранение качества товаров</w:t>
      </w:r>
    </w:p>
    <w:p w14:paraId="2CF40D3F" w14:textId="77777777" w:rsidR="00306E81" w:rsidRDefault="00306E81" w:rsidP="00F31E70">
      <w:pPr>
        <w:pStyle w:val="a4"/>
        <w:widowControl/>
        <w:autoSpaceDE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14:ligatures w14:val="standardContextual"/>
        </w:rPr>
        <w:t>Компетенции (индикаторы) ПК-3 (ПК-3.1)</w:t>
      </w:r>
    </w:p>
    <w:p w14:paraId="62A7CB50" w14:textId="77777777" w:rsidR="000F5C3E" w:rsidRPr="00105A44" w:rsidRDefault="000F5C3E" w:rsidP="00F31E70">
      <w:pPr>
        <w:pStyle w:val="a8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87AA9D7" w14:textId="22089419" w:rsidR="00353E09" w:rsidRPr="000C6599" w:rsidRDefault="00730CFC" w:rsidP="00F31E70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0C6599">
        <w:rPr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52BC5175" w14:textId="77777777" w:rsidR="00730CFC" w:rsidRDefault="00730CFC" w:rsidP="00F31E70">
      <w:pPr>
        <w:pStyle w:val="a4"/>
        <w:ind w:left="0" w:firstLine="567"/>
        <w:jc w:val="both"/>
        <w:rPr>
          <w:sz w:val="28"/>
          <w:szCs w:val="28"/>
        </w:rPr>
      </w:pPr>
      <w:r w:rsidRPr="00730CFC">
        <w:rPr>
          <w:sz w:val="28"/>
          <w:szCs w:val="28"/>
        </w:rPr>
        <w:t>Закон Российской Федерации «Об обеспечении единства измерений» регулирует отношения, возникающие при выполнении измерений, установлении и соблюдении требований к измерениям, единицам величин, эталонам единиц величин, стандартным образцам, средствам измерений, применении стандартных образцов, средств измерений, методик (методов) измерений, а также при осуществлении деятельности по обеспечению единства измерений.</w:t>
      </w:r>
    </w:p>
    <w:p w14:paraId="1D24A632" w14:textId="360A19F9" w:rsidR="00730CFC" w:rsidRDefault="006326FE" w:rsidP="00F31E7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</w:t>
      </w:r>
      <w:r w:rsidR="0040758C">
        <w:rPr>
          <w:sz w:val="28"/>
          <w:szCs w:val="28"/>
        </w:rPr>
        <w:t xml:space="preserve"> основные положения</w:t>
      </w:r>
      <w:r w:rsidR="00730CFC">
        <w:rPr>
          <w:sz w:val="28"/>
          <w:szCs w:val="28"/>
        </w:rPr>
        <w:t xml:space="preserve"> этого З</w:t>
      </w:r>
      <w:r w:rsidR="00730CFC" w:rsidRPr="00730CFC">
        <w:rPr>
          <w:sz w:val="28"/>
          <w:szCs w:val="28"/>
        </w:rPr>
        <w:t>акона</w:t>
      </w:r>
      <w:r w:rsidR="00730CFC">
        <w:rPr>
          <w:sz w:val="28"/>
          <w:szCs w:val="28"/>
        </w:rPr>
        <w:t>.</w:t>
      </w:r>
    </w:p>
    <w:p w14:paraId="1471BDEB" w14:textId="77777777" w:rsidR="00730CFC" w:rsidRPr="000C6599" w:rsidRDefault="00730CFC" w:rsidP="00F31E70">
      <w:pPr>
        <w:ind w:firstLine="709"/>
        <w:rPr>
          <w:sz w:val="28"/>
          <w:szCs w:val="28"/>
        </w:rPr>
      </w:pPr>
      <w:r w:rsidRPr="000C6599">
        <w:rPr>
          <w:sz w:val="28"/>
          <w:szCs w:val="28"/>
        </w:rPr>
        <w:t>Время выполнения – 15 мин.</w:t>
      </w:r>
    </w:p>
    <w:p w14:paraId="0C758B68" w14:textId="001C78E9" w:rsidR="00730CFC" w:rsidRPr="000C6599" w:rsidRDefault="00730CFC" w:rsidP="00F31E70">
      <w:pPr>
        <w:pStyle w:val="a4"/>
        <w:ind w:left="0" w:firstLine="709"/>
        <w:jc w:val="both"/>
        <w:rPr>
          <w:sz w:val="28"/>
          <w:szCs w:val="28"/>
        </w:rPr>
      </w:pPr>
      <w:r w:rsidRPr="000C6599">
        <w:rPr>
          <w:sz w:val="28"/>
          <w:szCs w:val="28"/>
        </w:rPr>
        <w:t>Ожидаемый результат:</w:t>
      </w:r>
    </w:p>
    <w:p w14:paraId="488098B0" w14:textId="3A43CC47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CFC" w:rsidRPr="006326FE">
        <w:rPr>
          <w:sz w:val="28"/>
          <w:szCs w:val="28"/>
        </w:rPr>
        <w:t>Цели и принципы обеспечения единства из</w:t>
      </w:r>
      <w:r>
        <w:rPr>
          <w:sz w:val="28"/>
          <w:szCs w:val="28"/>
        </w:rPr>
        <w:t>мерений.</w:t>
      </w:r>
    </w:p>
    <w:p w14:paraId="10379325" w14:textId="3016D0CF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0CFC" w:rsidRPr="006326FE">
        <w:rPr>
          <w:sz w:val="28"/>
          <w:szCs w:val="28"/>
        </w:rPr>
        <w:t>Государственная система</w:t>
      </w:r>
      <w:r>
        <w:rPr>
          <w:sz w:val="28"/>
          <w:szCs w:val="28"/>
        </w:rPr>
        <w:t xml:space="preserve"> обеспечения единства измерений.</w:t>
      </w:r>
    </w:p>
    <w:p w14:paraId="18A65D98" w14:textId="0ACB725A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0CFC" w:rsidRPr="006326FE">
        <w:rPr>
          <w:sz w:val="28"/>
          <w:szCs w:val="28"/>
        </w:rPr>
        <w:t>Единицы ве</w:t>
      </w:r>
      <w:r>
        <w:rPr>
          <w:sz w:val="28"/>
          <w:szCs w:val="28"/>
        </w:rPr>
        <w:t>личин и эталоны единиц величин.</w:t>
      </w:r>
    </w:p>
    <w:p w14:paraId="4D79FDCC" w14:textId="278A28F6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Средства измерений.</w:t>
      </w:r>
    </w:p>
    <w:p w14:paraId="15EDA2FC" w14:textId="11829589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Методики (методы) измерений.</w:t>
      </w:r>
    </w:p>
    <w:p w14:paraId="7FCDE9C3" w14:textId="67DD26FF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30CFC" w:rsidRPr="006326FE">
        <w:rPr>
          <w:sz w:val="28"/>
          <w:szCs w:val="28"/>
        </w:rPr>
        <w:t>Поверка</w:t>
      </w:r>
      <w:r>
        <w:rPr>
          <w:sz w:val="28"/>
          <w:szCs w:val="28"/>
        </w:rPr>
        <w:t xml:space="preserve"> и калибровка средств измерений.</w:t>
      </w:r>
    </w:p>
    <w:p w14:paraId="72F39916" w14:textId="2F75FDC8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0CFC" w:rsidRPr="006326FE">
        <w:rPr>
          <w:sz w:val="28"/>
          <w:szCs w:val="28"/>
        </w:rPr>
        <w:t>Аккредитация в области</w:t>
      </w:r>
      <w:r>
        <w:rPr>
          <w:sz w:val="28"/>
          <w:szCs w:val="28"/>
        </w:rPr>
        <w:t xml:space="preserve"> обеспечения единства измерений.</w:t>
      </w:r>
    </w:p>
    <w:p w14:paraId="177DDB28" w14:textId="17E448CD" w:rsidR="00730CFC" w:rsidRPr="006326FE" w:rsidRDefault="006326FE" w:rsidP="00F31E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30CFC" w:rsidRPr="006326FE">
        <w:rPr>
          <w:sz w:val="28"/>
          <w:szCs w:val="28"/>
        </w:rPr>
        <w:t>Ответственность за нарушение законодательства:</w:t>
      </w:r>
    </w:p>
    <w:p w14:paraId="778A14B0" w14:textId="221ABE98" w:rsidR="00611873" w:rsidRDefault="0040758C" w:rsidP="00F31E70">
      <w:pPr>
        <w:pStyle w:val="a4"/>
        <w:ind w:left="0" w:firstLine="709"/>
        <w:jc w:val="both"/>
        <w:rPr>
          <w:bCs/>
          <w:sz w:val="28"/>
        </w:rPr>
      </w:pPr>
      <w:r w:rsidRPr="0040758C">
        <w:rPr>
          <w:sz w:val="28"/>
          <w:szCs w:val="28"/>
        </w:rPr>
        <w:t>Критерий оценивания: наличие в ответе</w:t>
      </w:r>
      <w:r w:rsidRPr="0040758C">
        <w:rPr>
          <w:bCs/>
          <w:sz w:val="28"/>
        </w:rPr>
        <w:t xml:space="preserve"> не менее </w:t>
      </w:r>
      <w:r w:rsidR="000F5C3E">
        <w:rPr>
          <w:bCs/>
          <w:sz w:val="28"/>
        </w:rPr>
        <w:t>6</w:t>
      </w:r>
      <w:r w:rsidRPr="0040758C">
        <w:rPr>
          <w:bCs/>
          <w:sz w:val="28"/>
        </w:rPr>
        <w:t xml:space="preserve"> </w:t>
      </w:r>
      <w:r w:rsidR="000F5C3E">
        <w:rPr>
          <w:bCs/>
          <w:sz w:val="28"/>
        </w:rPr>
        <w:t>положений</w:t>
      </w:r>
      <w:r w:rsidR="000F5C3E" w:rsidRPr="000F5C3E">
        <w:rPr>
          <w:bCs/>
          <w:sz w:val="28"/>
        </w:rPr>
        <w:t xml:space="preserve"> этого Закона</w:t>
      </w:r>
      <w:r w:rsidR="000F5C3E">
        <w:rPr>
          <w:bCs/>
          <w:sz w:val="28"/>
        </w:rPr>
        <w:t>.</w:t>
      </w:r>
    </w:p>
    <w:p w14:paraId="3D2988BF" w14:textId="77777777" w:rsidR="000C6599" w:rsidRDefault="000C6599" w:rsidP="00F31E70">
      <w:pPr>
        <w:pStyle w:val="a4"/>
        <w:widowControl/>
        <w:autoSpaceDE/>
        <w:spacing w:before="0"/>
        <w:ind w:left="0" w:firstLine="720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14:ligatures w14:val="standardContextual"/>
        </w:rPr>
        <w:t>Компетенции (индикаторы) ПК-3 (ПК-3.1)</w:t>
      </w:r>
    </w:p>
    <w:p w14:paraId="1527075C" w14:textId="15521084" w:rsidR="000F5C3E" w:rsidRDefault="000F5C3E" w:rsidP="00F31E70">
      <w:pPr>
        <w:pStyle w:val="a4"/>
        <w:ind w:left="0" w:firstLine="567"/>
        <w:jc w:val="both"/>
        <w:rPr>
          <w:bCs/>
          <w:sz w:val="28"/>
        </w:rPr>
      </w:pPr>
    </w:p>
    <w:p w14:paraId="5513116C" w14:textId="77777777" w:rsidR="000F5C3E" w:rsidRPr="000C6599" w:rsidRDefault="000F5C3E" w:rsidP="00F31E70">
      <w:pPr>
        <w:pStyle w:val="a4"/>
        <w:spacing w:before="0"/>
        <w:ind w:left="0" w:firstLine="709"/>
        <w:rPr>
          <w:bCs/>
          <w:sz w:val="28"/>
        </w:rPr>
      </w:pPr>
      <w:r>
        <w:rPr>
          <w:bCs/>
          <w:sz w:val="28"/>
        </w:rPr>
        <w:t xml:space="preserve">3. </w:t>
      </w:r>
      <w:r w:rsidRPr="000C6599">
        <w:rPr>
          <w:bCs/>
          <w:sz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662B8B8" w14:textId="77777777" w:rsidR="000F5C3E" w:rsidRDefault="000F5C3E" w:rsidP="00F31E70">
      <w:pPr>
        <w:pStyle w:val="a4"/>
        <w:spacing w:before="0"/>
        <w:ind w:left="0" w:firstLine="709"/>
        <w:jc w:val="both"/>
        <w:rPr>
          <w:bCs/>
          <w:sz w:val="28"/>
        </w:rPr>
      </w:pPr>
      <w:r w:rsidRPr="000F5C3E">
        <w:rPr>
          <w:bCs/>
          <w:sz w:val="28"/>
        </w:rPr>
        <w:t>Сертификация импортируемой продукции представляет собой процедуру оценки соответствия товаров установленным стандартам и нормам, действующим в стране-импортере. Она необходима для того, чтобы гарантировать безопасность и качество продукции, поступающей на внутренний рынок, а также защитить потребителей от возможных рисков.</w:t>
      </w:r>
    </w:p>
    <w:p w14:paraId="0850655C" w14:textId="37FC06F9" w:rsidR="000F5C3E" w:rsidRPr="000C6599" w:rsidRDefault="000F5C3E" w:rsidP="00F31E70">
      <w:pPr>
        <w:pStyle w:val="a4"/>
        <w:spacing w:before="0"/>
        <w:ind w:left="0" w:firstLine="709"/>
        <w:jc w:val="both"/>
        <w:rPr>
          <w:bCs/>
          <w:sz w:val="28"/>
          <w:szCs w:val="28"/>
        </w:rPr>
      </w:pPr>
      <w:r w:rsidRPr="000C6599">
        <w:rPr>
          <w:bCs/>
          <w:sz w:val="28"/>
          <w:szCs w:val="28"/>
        </w:rPr>
        <w:lastRenderedPageBreak/>
        <w:t xml:space="preserve">Укажите этапы процесса сертификации импортируемой </w:t>
      </w:r>
      <w:proofErr w:type="gramStart"/>
      <w:r w:rsidRPr="000C6599">
        <w:rPr>
          <w:bCs/>
          <w:sz w:val="28"/>
          <w:szCs w:val="28"/>
        </w:rPr>
        <w:t>продукции .</w:t>
      </w:r>
      <w:proofErr w:type="gramEnd"/>
    </w:p>
    <w:p w14:paraId="0A6B4362" w14:textId="77777777" w:rsidR="000F5C3E" w:rsidRPr="000C6599" w:rsidRDefault="000F5C3E" w:rsidP="00F31E70">
      <w:pPr>
        <w:ind w:firstLine="709"/>
        <w:rPr>
          <w:sz w:val="28"/>
          <w:szCs w:val="28"/>
        </w:rPr>
      </w:pPr>
      <w:r w:rsidRPr="000C6599">
        <w:rPr>
          <w:sz w:val="28"/>
          <w:szCs w:val="28"/>
        </w:rPr>
        <w:t>Время выполнения – 10 мин.</w:t>
      </w:r>
    </w:p>
    <w:p w14:paraId="1457C955" w14:textId="77777777" w:rsidR="00F07350" w:rsidRDefault="00F07350" w:rsidP="00F31E70">
      <w:pPr>
        <w:pStyle w:val="a4"/>
        <w:spacing w:before="0"/>
        <w:ind w:left="0" w:firstLine="709"/>
        <w:jc w:val="both"/>
        <w:rPr>
          <w:sz w:val="28"/>
          <w:szCs w:val="28"/>
        </w:rPr>
      </w:pPr>
      <w:r w:rsidRPr="00F07350">
        <w:rPr>
          <w:sz w:val="28"/>
          <w:szCs w:val="28"/>
        </w:rPr>
        <w:t xml:space="preserve">Ожидаемый результат: </w:t>
      </w:r>
    </w:p>
    <w:p w14:paraId="50343FBB" w14:textId="125CFCB8" w:rsidR="00F07350" w:rsidRPr="00F07350" w:rsidRDefault="00F07350" w:rsidP="00F31E70">
      <w:pPr>
        <w:pStyle w:val="a4"/>
        <w:spacing w:before="0"/>
        <w:ind w:left="0" w:firstLine="709"/>
        <w:jc w:val="both"/>
        <w:rPr>
          <w:sz w:val="28"/>
          <w:szCs w:val="28"/>
        </w:rPr>
      </w:pPr>
      <w:r w:rsidRPr="00F07350">
        <w:rPr>
          <w:sz w:val="28"/>
          <w:szCs w:val="28"/>
        </w:rPr>
        <w:t>Заявка на сертификацию: Импортер подает заявку в орган по сертификации, предоставляя необходимые документы и образцы продукции.</w:t>
      </w:r>
    </w:p>
    <w:p w14:paraId="7F7DCE9C" w14:textId="77777777" w:rsidR="00F07350" w:rsidRPr="00F07350" w:rsidRDefault="00F07350" w:rsidP="00F31E70">
      <w:pPr>
        <w:pStyle w:val="a4"/>
        <w:spacing w:before="0"/>
        <w:ind w:left="0" w:firstLine="709"/>
        <w:jc w:val="both"/>
        <w:rPr>
          <w:sz w:val="28"/>
          <w:szCs w:val="28"/>
        </w:rPr>
      </w:pPr>
      <w:r w:rsidRPr="00F07350">
        <w:rPr>
          <w:sz w:val="28"/>
          <w:szCs w:val="28"/>
        </w:rPr>
        <w:t>Анализ документации: Орган по сертификации проверяет предоставленные документы на соответствие требованиям стандартов.</w:t>
      </w:r>
    </w:p>
    <w:p w14:paraId="186C232C" w14:textId="77777777" w:rsidR="00F07350" w:rsidRPr="00F07350" w:rsidRDefault="00F07350" w:rsidP="00F31E70">
      <w:pPr>
        <w:pStyle w:val="a4"/>
        <w:spacing w:before="0"/>
        <w:ind w:left="0" w:firstLine="709"/>
        <w:jc w:val="both"/>
        <w:rPr>
          <w:sz w:val="28"/>
          <w:szCs w:val="28"/>
        </w:rPr>
      </w:pPr>
      <w:r w:rsidRPr="00F07350">
        <w:rPr>
          <w:sz w:val="28"/>
          <w:szCs w:val="28"/>
        </w:rPr>
        <w:t>Испытания продукции: Образцы продукции направляются в аккредитованную лабораторию для проведения испытаний. Результаты испытаний сравниваются с установленными нормами.</w:t>
      </w:r>
    </w:p>
    <w:p w14:paraId="4CD1D18D" w14:textId="06D374FC" w:rsidR="000F5C3E" w:rsidRDefault="00F07350" w:rsidP="00F31E70">
      <w:pPr>
        <w:pStyle w:val="a4"/>
        <w:spacing w:before="0"/>
        <w:ind w:left="0" w:firstLine="709"/>
        <w:jc w:val="both"/>
        <w:rPr>
          <w:szCs w:val="28"/>
        </w:rPr>
      </w:pPr>
      <w:r w:rsidRPr="00F07350">
        <w:rPr>
          <w:sz w:val="28"/>
          <w:szCs w:val="28"/>
        </w:rPr>
        <w:t>Выдача сертификата: Если продукция соответствует всем требованиям, выдается сертификат соответствия. Сертификат может быть выдан на партию товара или на серийное производство</w:t>
      </w:r>
      <w:r w:rsidRPr="00F07350">
        <w:rPr>
          <w:szCs w:val="28"/>
        </w:rPr>
        <w:t>.</w:t>
      </w:r>
    </w:p>
    <w:p w14:paraId="793B9660" w14:textId="62946BC9" w:rsidR="00F07350" w:rsidRPr="00F07350" w:rsidRDefault="00F07350" w:rsidP="00F31E70">
      <w:pPr>
        <w:pStyle w:val="a4"/>
        <w:spacing w:before="0"/>
        <w:ind w:left="0" w:firstLine="709"/>
        <w:jc w:val="both"/>
        <w:rPr>
          <w:szCs w:val="28"/>
        </w:rPr>
      </w:pPr>
      <w:r w:rsidRPr="00F07350">
        <w:rPr>
          <w:bCs/>
          <w:sz w:val="28"/>
        </w:rPr>
        <w:t>Критерий оценивания: указать 4 этапа</w:t>
      </w:r>
      <w:r>
        <w:rPr>
          <w:szCs w:val="28"/>
        </w:rPr>
        <w:t xml:space="preserve"> </w:t>
      </w:r>
      <w:r>
        <w:rPr>
          <w:bCs/>
          <w:sz w:val="28"/>
        </w:rPr>
        <w:t>п</w:t>
      </w:r>
      <w:r w:rsidRPr="000F5C3E">
        <w:rPr>
          <w:bCs/>
          <w:sz w:val="28"/>
        </w:rPr>
        <w:t>роцесс</w:t>
      </w:r>
      <w:r>
        <w:rPr>
          <w:bCs/>
          <w:sz w:val="28"/>
        </w:rPr>
        <w:t>а</w:t>
      </w:r>
      <w:r w:rsidRPr="000F5C3E">
        <w:rPr>
          <w:bCs/>
          <w:sz w:val="28"/>
        </w:rPr>
        <w:t xml:space="preserve"> сертификации импортируемой продукции</w:t>
      </w:r>
      <w:r>
        <w:rPr>
          <w:bCs/>
          <w:sz w:val="28"/>
        </w:rPr>
        <w:t>.</w:t>
      </w:r>
    </w:p>
    <w:p w14:paraId="6B5B08A3" w14:textId="77777777" w:rsidR="000C6599" w:rsidRDefault="000C6599" w:rsidP="00F31E70">
      <w:pPr>
        <w:pStyle w:val="a4"/>
        <w:widowControl/>
        <w:autoSpaceDE/>
        <w:spacing w:before="0"/>
        <w:ind w:left="0" w:firstLine="709"/>
        <w:contextualSpacing/>
        <w:jc w:val="both"/>
        <w:rPr>
          <w:rFonts w:eastAsiaTheme="minorHAnsi" w:cstheme="minorBidi"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14:ligatures w14:val="standardContextual"/>
        </w:rPr>
        <w:t>Компетенции (индикаторы) ПК-3 (ПК-3.1)</w:t>
      </w:r>
    </w:p>
    <w:p w14:paraId="19810D5E" w14:textId="06EA8639" w:rsidR="00F07350" w:rsidRDefault="00F07350" w:rsidP="00F31E70">
      <w:pPr>
        <w:pStyle w:val="a4"/>
        <w:ind w:left="0" w:firstLine="567"/>
        <w:jc w:val="both"/>
        <w:rPr>
          <w:szCs w:val="28"/>
        </w:rPr>
      </w:pPr>
    </w:p>
    <w:p w14:paraId="6E2BFF96" w14:textId="28F91741" w:rsidR="00F07350" w:rsidRDefault="00F07350" w:rsidP="00F31E70">
      <w:pPr>
        <w:pStyle w:val="a4"/>
        <w:ind w:left="0" w:firstLine="567"/>
        <w:jc w:val="both"/>
        <w:rPr>
          <w:szCs w:val="28"/>
        </w:rPr>
      </w:pPr>
    </w:p>
    <w:p w14:paraId="302903AA" w14:textId="4936EED4" w:rsidR="00F31E70" w:rsidRPr="00F31E70" w:rsidRDefault="00F31E70" w:rsidP="00F31E7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sectPr w:rsidR="00F31E70" w:rsidRPr="00F31E70" w:rsidSect="007522A7">
      <w:footerReference w:type="default" r:id="rId8"/>
      <w:pgSz w:w="11910" w:h="16840"/>
      <w:pgMar w:top="1040" w:right="566" w:bottom="851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BB19" w14:textId="77777777" w:rsidR="00681B40" w:rsidRDefault="00681B40" w:rsidP="008B4D3C">
      <w:r>
        <w:separator/>
      </w:r>
    </w:p>
  </w:endnote>
  <w:endnote w:type="continuationSeparator" w:id="0">
    <w:p w14:paraId="0EA6CFAD" w14:textId="77777777" w:rsidR="00681B40" w:rsidRDefault="00681B40" w:rsidP="008B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929283"/>
      <w:docPartObj>
        <w:docPartGallery w:val="Page Numbers (Bottom of Page)"/>
        <w:docPartUnique/>
      </w:docPartObj>
    </w:sdtPr>
    <w:sdtEndPr/>
    <w:sdtContent>
      <w:p w14:paraId="16E7C88D" w14:textId="7D4329BA" w:rsidR="007522A7" w:rsidRDefault="007522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78">
          <w:rPr>
            <w:noProof/>
          </w:rPr>
          <w:t>6</w:t>
        </w:r>
        <w:r>
          <w:fldChar w:fldCharType="end"/>
        </w:r>
      </w:p>
    </w:sdtContent>
  </w:sdt>
  <w:p w14:paraId="17C988A8" w14:textId="77777777" w:rsidR="008B4D3C" w:rsidRDefault="008B4D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DC206" w14:textId="77777777" w:rsidR="00681B40" w:rsidRDefault="00681B40" w:rsidP="008B4D3C">
      <w:r>
        <w:separator/>
      </w:r>
    </w:p>
  </w:footnote>
  <w:footnote w:type="continuationSeparator" w:id="0">
    <w:p w14:paraId="4BF4E8DD" w14:textId="77777777" w:rsidR="00681B40" w:rsidRDefault="00681B40" w:rsidP="008B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FA7"/>
    <w:multiLevelType w:val="multilevel"/>
    <w:tmpl w:val="359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93579"/>
    <w:multiLevelType w:val="hybridMultilevel"/>
    <w:tmpl w:val="7E7E0C4E"/>
    <w:lvl w:ilvl="0" w:tplc="48A66E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2C6F20"/>
    <w:multiLevelType w:val="multilevel"/>
    <w:tmpl w:val="4D3EBBFA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38031981"/>
    <w:multiLevelType w:val="hybridMultilevel"/>
    <w:tmpl w:val="43D49E4A"/>
    <w:lvl w:ilvl="0" w:tplc="97F4F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087622"/>
    <w:multiLevelType w:val="multilevel"/>
    <w:tmpl w:val="B03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A470F"/>
    <w:multiLevelType w:val="multilevel"/>
    <w:tmpl w:val="9A8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72CE3"/>
    <w:multiLevelType w:val="hybridMultilevel"/>
    <w:tmpl w:val="AA9A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F557E"/>
    <w:multiLevelType w:val="hybridMultilevel"/>
    <w:tmpl w:val="895E73B8"/>
    <w:lvl w:ilvl="0" w:tplc="DC2E4C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B0CC3"/>
    <w:multiLevelType w:val="multilevel"/>
    <w:tmpl w:val="68D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71341"/>
    <w:multiLevelType w:val="hybridMultilevel"/>
    <w:tmpl w:val="F7E0FC8A"/>
    <w:lvl w:ilvl="0" w:tplc="CB109D9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6838794D"/>
    <w:multiLevelType w:val="hybridMultilevel"/>
    <w:tmpl w:val="922038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75773A79"/>
    <w:multiLevelType w:val="hybridMultilevel"/>
    <w:tmpl w:val="00E46806"/>
    <w:lvl w:ilvl="0" w:tplc="B7DCF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1929B7"/>
    <w:multiLevelType w:val="hybridMultilevel"/>
    <w:tmpl w:val="895E73B8"/>
    <w:lvl w:ilvl="0" w:tplc="DC2E4C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D6576"/>
    <w:multiLevelType w:val="singleLevel"/>
    <w:tmpl w:val="572A36E4"/>
    <w:lvl w:ilvl="0">
      <w:start w:val="1"/>
      <w:numFmt w:val="lowerLetter"/>
      <w:lvlText w:val="%1)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C479D3"/>
    <w:multiLevelType w:val="multilevel"/>
    <w:tmpl w:val="CB6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09"/>
    <w:rsid w:val="00022EF3"/>
    <w:rsid w:val="000432F3"/>
    <w:rsid w:val="00046FDF"/>
    <w:rsid w:val="00052B4C"/>
    <w:rsid w:val="000C3B7E"/>
    <w:rsid w:val="000C6599"/>
    <w:rsid w:val="000F5C3E"/>
    <w:rsid w:val="00105A44"/>
    <w:rsid w:val="00112CE4"/>
    <w:rsid w:val="00174529"/>
    <w:rsid w:val="00183CDD"/>
    <w:rsid w:val="001856B9"/>
    <w:rsid w:val="001A28D6"/>
    <w:rsid w:val="00214A31"/>
    <w:rsid w:val="002168AF"/>
    <w:rsid w:val="00237B96"/>
    <w:rsid w:val="00250B7F"/>
    <w:rsid w:val="00251A15"/>
    <w:rsid w:val="00254935"/>
    <w:rsid w:val="002954AC"/>
    <w:rsid w:val="002A4519"/>
    <w:rsid w:val="002D3A93"/>
    <w:rsid w:val="002E72ED"/>
    <w:rsid w:val="002F13DB"/>
    <w:rsid w:val="002F7AA3"/>
    <w:rsid w:val="00306E81"/>
    <w:rsid w:val="00353E09"/>
    <w:rsid w:val="003E3460"/>
    <w:rsid w:val="004008EB"/>
    <w:rsid w:val="0040134B"/>
    <w:rsid w:val="0040758C"/>
    <w:rsid w:val="004E5FD8"/>
    <w:rsid w:val="00507EB8"/>
    <w:rsid w:val="0056490E"/>
    <w:rsid w:val="005A0A5A"/>
    <w:rsid w:val="005C34D0"/>
    <w:rsid w:val="005E37AD"/>
    <w:rsid w:val="005F4957"/>
    <w:rsid w:val="006034F7"/>
    <w:rsid w:val="00611873"/>
    <w:rsid w:val="006326FE"/>
    <w:rsid w:val="00681B40"/>
    <w:rsid w:val="00690A1F"/>
    <w:rsid w:val="006A7967"/>
    <w:rsid w:val="00725EBC"/>
    <w:rsid w:val="00730CFC"/>
    <w:rsid w:val="00734AA7"/>
    <w:rsid w:val="007522A7"/>
    <w:rsid w:val="00757374"/>
    <w:rsid w:val="00771BFD"/>
    <w:rsid w:val="00792134"/>
    <w:rsid w:val="00793368"/>
    <w:rsid w:val="00796190"/>
    <w:rsid w:val="007C00FB"/>
    <w:rsid w:val="007F080C"/>
    <w:rsid w:val="0080573C"/>
    <w:rsid w:val="008711F7"/>
    <w:rsid w:val="008B4D3C"/>
    <w:rsid w:val="00970B01"/>
    <w:rsid w:val="009A6278"/>
    <w:rsid w:val="009E2B01"/>
    <w:rsid w:val="00A165DA"/>
    <w:rsid w:val="00A366B6"/>
    <w:rsid w:val="00A623E1"/>
    <w:rsid w:val="00A84AE9"/>
    <w:rsid w:val="00A94381"/>
    <w:rsid w:val="00AC698F"/>
    <w:rsid w:val="00B63DBA"/>
    <w:rsid w:val="00B84034"/>
    <w:rsid w:val="00BC6FB5"/>
    <w:rsid w:val="00C05AA6"/>
    <w:rsid w:val="00C227FF"/>
    <w:rsid w:val="00C644CD"/>
    <w:rsid w:val="00C82D89"/>
    <w:rsid w:val="00C9104D"/>
    <w:rsid w:val="00CC0168"/>
    <w:rsid w:val="00CE12A4"/>
    <w:rsid w:val="00CE130E"/>
    <w:rsid w:val="00D2481B"/>
    <w:rsid w:val="00D4677E"/>
    <w:rsid w:val="00DB03CD"/>
    <w:rsid w:val="00DC00EA"/>
    <w:rsid w:val="00DC4C9A"/>
    <w:rsid w:val="00DF7AFF"/>
    <w:rsid w:val="00E36E43"/>
    <w:rsid w:val="00E87FC7"/>
    <w:rsid w:val="00F07350"/>
    <w:rsid w:val="00F31E70"/>
    <w:rsid w:val="00F33582"/>
    <w:rsid w:val="00F92D4F"/>
    <w:rsid w:val="00F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C5D"/>
  <w15:docId w15:val="{70F12C62-B665-4B30-9D66-08390900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4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7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0134B"/>
    <w:rPr>
      <w:b/>
      <w:bCs/>
    </w:rPr>
  </w:style>
  <w:style w:type="paragraph" w:customStyle="1" w:styleId="d">
    <w:name w:val="d"/>
    <w:basedOn w:val="a"/>
    <w:rsid w:val="00757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05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C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5">
    <w:name w:val="Абзац списка Знак"/>
    <w:basedOn w:val="a0"/>
    <w:link w:val="a4"/>
    <w:uiPriority w:val="34"/>
    <w:rsid w:val="008B4D3C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8B4D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4D3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B4D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4D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4D3F-298B-4595-B187-F20FCC56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Максим Бородин</cp:lastModifiedBy>
  <cp:revision>9</cp:revision>
  <dcterms:created xsi:type="dcterms:W3CDTF">2025-02-26T06:49:00Z</dcterms:created>
  <dcterms:modified xsi:type="dcterms:W3CDTF">2025-03-30T09:53:00Z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