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E6A6" w14:textId="77777777" w:rsidR="00B832E5" w:rsidRPr="00B26A3C" w:rsidRDefault="00BD4F8B" w:rsidP="00330E35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eastAsia="Calibri"/>
          <w:b/>
          <w:color w:val="auto"/>
          <w:szCs w:val="28"/>
        </w:rPr>
      </w:pPr>
      <w:r w:rsidRPr="00B26A3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B26A3C">
        <w:rPr>
          <w:rFonts w:eastAsia="Calibri"/>
          <w:b/>
          <w:color w:val="auto"/>
          <w:szCs w:val="28"/>
        </w:rPr>
        <w:t>по дисциплине</w:t>
      </w:r>
    </w:p>
    <w:p w14:paraId="19D35CFA" w14:textId="6ED0A72B" w:rsidR="00B832E5" w:rsidRPr="00B26A3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B26A3C">
        <w:rPr>
          <w:rFonts w:eastAsia="Calibri"/>
          <w:b/>
          <w:bCs/>
          <w:szCs w:val="28"/>
        </w:rPr>
        <w:t>«</w:t>
      </w:r>
      <w:r w:rsidR="0063112F" w:rsidRPr="0063112F">
        <w:rPr>
          <w:b/>
          <w:bCs/>
          <w:szCs w:val="28"/>
        </w:rPr>
        <w:t>Интеллектуальные автоматизированные системы</w:t>
      </w:r>
      <w:r w:rsidRPr="00B26A3C">
        <w:rPr>
          <w:rFonts w:eastAsia="Calibri"/>
          <w:b/>
          <w:bCs/>
          <w:szCs w:val="28"/>
        </w:rPr>
        <w:t>»</w:t>
      </w:r>
      <w:bookmarkEnd w:id="0"/>
    </w:p>
    <w:p w14:paraId="5CA2A129" w14:textId="77777777" w:rsidR="00B832E5" w:rsidRPr="00B26A3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660D8087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26A3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2F08A4B1" w14:textId="128B6D40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26A3C">
        <w:rPr>
          <w:rFonts w:eastAsiaTheme="minorEastAsia"/>
          <w:b/>
          <w:bCs/>
          <w:szCs w:val="28"/>
        </w:rPr>
        <w:t>Задания закрытого т</w:t>
      </w:r>
      <w:r w:rsidR="00CD4F05">
        <w:rPr>
          <w:rFonts w:eastAsiaTheme="minorEastAsia"/>
          <w:b/>
          <w:bCs/>
          <w:szCs w:val="28"/>
        </w:rPr>
        <w:t>ипа на выбор правильного ответа</w:t>
      </w:r>
    </w:p>
    <w:p w14:paraId="09EADC2A" w14:textId="77777777" w:rsidR="00CD4F05" w:rsidRPr="00B26A3C" w:rsidRDefault="00CD4F05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79A2F87C" w14:textId="77777777" w:rsidR="00BD4F8B" w:rsidRPr="00B26A3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B26A3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637681CD" w14:textId="77777777" w:rsidR="008177AD" w:rsidRPr="008177AD" w:rsidRDefault="00260569" w:rsidP="008177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8177AD" w:rsidRPr="008177AD">
        <w:rPr>
          <w:color w:val="auto"/>
          <w:szCs w:val="28"/>
          <w:lang w:eastAsia="ru-RU"/>
        </w:rPr>
        <w:t>Что из перечисленного является основным свойством интеллектуальных автоматизированных систем?</w:t>
      </w:r>
    </w:p>
    <w:p w14:paraId="545E70A9" w14:textId="6E4D812A" w:rsidR="008177AD" w:rsidRPr="008177AD" w:rsidRDefault="008177AD" w:rsidP="008177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177AD">
        <w:rPr>
          <w:color w:val="auto"/>
          <w:szCs w:val="28"/>
          <w:lang w:eastAsia="ru-RU"/>
        </w:rPr>
        <w:t>А) способность работать только с формализованными задачами</w:t>
      </w:r>
    </w:p>
    <w:p w14:paraId="4614DF68" w14:textId="5B3C055A" w:rsidR="008177AD" w:rsidRPr="008177AD" w:rsidRDefault="008177AD" w:rsidP="008177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177AD">
        <w:rPr>
          <w:color w:val="auto"/>
          <w:szCs w:val="28"/>
          <w:lang w:eastAsia="ru-RU"/>
        </w:rPr>
        <w:t>Б) способность к эвристическому решению задач</w:t>
      </w:r>
    </w:p>
    <w:p w14:paraId="29CB74B8" w14:textId="015DB9A2" w:rsidR="008177AD" w:rsidRPr="008177AD" w:rsidRDefault="008177AD" w:rsidP="008177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177AD">
        <w:rPr>
          <w:color w:val="auto"/>
          <w:szCs w:val="28"/>
          <w:lang w:eastAsia="ru-RU"/>
        </w:rPr>
        <w:t>В) строгое следование заранее заданным алгоритмам</w:t>
      </w:r>
    </w:p>
    <w:p w14:paraId="757641D8" w14:textId="13CFE705" w:rsidR="00584503" w:rsidRPr="00584503" w:rsidRDefault="008177AD" w:rsidP="008177AD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8177AD">
        <w:rPr>
          <w:color w:val="auto"/>
          <w:szCs w:val="28"/>
          <w:lang w:eastAsia="ru-RU"/>
        </w:rPr>
        <w:t>Г) работа исключительно с числовыми данными</w:t>
      </w:r>
    </w:p>
    <w:p w14:paraId="127A819A" w14:textId="2E610DC9" w:rsidR="00260569" w:rsidRPr="00C90B35" w:rsidRDefault="00777D28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 xml:space="preserve">Правильный ответ: </w:t>
      </w:r>
      <w:r w:rsidR="008177AD" w:rsidRPr="00C90B35">
        <w:rPr>
          <w:color w:val="auto"/>
          <w:szCs w:val="28"/>
          <w:lang w:eastAsia="ru-RU"/>
        </w:rPr>
        <w:t>Б</w:t>
      </w:r>
    </w:p>
    <w:p w14:paraId="00CAA09B" w14:textId="73DC290D" w:rsidR="00260569" w:rsidRPr="00C90B35" w:rsidRDefault="00260569" w:rsidP="0026056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 xml:space="preserve">Компетенции (индикаторы) </w:t>
      </w:r>
      <w:r w:rsidR="00777D28" w:rsidRPr="00C90B35">
        <w:rPr>
          <w:color w:val="auto"/>
          <w:szCs w:val="28"/>
          <w:lang w:eastAsia="ru-RU"/>
        </w:rPr>
        <w:t>ОПК-5, ОПК-6, ПК-1</w:t>
      </w:r>
    </w:p>
    <w:p w14:paraId="787FFB80" w14:textId="77777777" w:rsidR="00260569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AFE461E" w14:textId="77777777" w:rsidR="00BA78D8" w:rsidRPr="00C90B35" w:rsidRDefault="00BA78D8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1FC50C3" w14:textId="77777777" w:rsidR="00C90B35" w:rsidRPr="00C90B35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>2. Какой процесс НЕ относится к функциям интеллектуальных систем?</w:t>
      </w:r>
    </w:p>
    <w:p w14:paraId="47B2F187" w14:textId="792E419A" w:rsidR="00C90B35" w:rsidRPr="00C90B35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>А) интерпретация данных</w:t>
      </w:r>
    </w:p>
    <w:p w14:paraId="36E893B9" w14:textId="209AA49E" w:rsidR="00C90B35" w:rsidRPr="00C90B35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>Б) прогнозирование</w:t>
      </w:r>
    </w:p>
    <w:p w14:paraId="1377FC39" w14:textId="1691D50C" w:rsidR="00C90B35" w:rsidRPr="00C90B35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>В) физическое перемещение предметов</w:t>
      </w:r>
    </w:p>
    <w:p w14:paraId="1BAC3DE9" w14:textId="6B392BBD" w:rsidR="00C90B35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C90B35">
        <w:rPr>
          <w:color w:val="auto"/>
          <w:szCs w:val="28"/>
          <w:lang w:eastAsia="ru-RU"/>
        </w:rPr>
        <w:t>Г) анализ текстов</w:t>
      </w:r>
    </w:p>
    <w:p w14:paraId="7BC9F4EC" w14:textId="77777777" w:rsidR="00C90B35" w:rsidRPr="00BA78D8" w:rsidRDefault="00C90B35" w:rsidP="00C90B3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Правильный ответ: Б</w:t>
      </w:r>
    </w:p>
    <w:p w14:paraId="0DC60A8F" w14:textId="77777777" w:rsidR="00C90B35" w:rsidRPr="00BA78D8" w:rsidRDefault="00C90B35" w:rsidP="00C90B35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Компетенции (индикаторы) ОПК-5, ОПК-6, ПК-1</w:t>
      </w:r>
    </w:p>
    <w:p w14:paraId="0A65BB2A" w14:textId="77777777" w:rsidR="00C90B35" w:rsidRPr="00BA78D8" w:rsidRDefault="00C90B35" w:rsidP="00C90B35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140732E5" w14:textId="77777777" w:rsidR="00BA78D8" w:rsidRDefault="00BA78D8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3F586311" w14:textId="6894156F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lastRenderedPageBreak/>
        <w:t>3. Что является основой для работы систем, основанных на знаниях?</w:t>
      </w:r>
    </w:p>
    <w:p w14:paraId="3CDD5F7D" w14:textId="7D29593E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А) формализация и модели представления знаний</w:t>
      </w:r>
    </w:p>
    <w:p w14:paraId="13A50FDC" w14:textId="3EE4E884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Б) случайные данные</w:t>
      </w:r>
    </w:p>
    <w:p w14:paraId="3E5E2F68" w14:textId="5CDCEE03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В) интуиция оператора</w:t>
      </w:r>
    </w:p>
    <w:p w14:paraId="7A846CE2" w14:textId="011FF40A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Г) аналоговые сигналы</w:t>
      </w:r>
    </w:p>
    <w:p w14:paraId="7AD25531" w14:textId="16B7B6C2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Правильный ответ: А</w:t>
      </w:r>
    </w:p>
    <w:p w14:paraId="721B4344" w14:textId="77777777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Компетенции (индикаторы) ОПК-5, ОПК-6, ПК-1</w:t>
      </w:r>
    </w:p>
    <w:p w14:paraId="59C522BB" w14:textId="77777777" w:rsidR="00C66762" w:rsidRPr="00BA78D8" w:rsidRDefault="00C66762" w:rsidP="00C66762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7D71B2E7" w14:textId="77777777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4. Какой метод НЕ относится к практическим методам извлечения знаний?</w:t>
      </w:r>
    </w:p>
    <w:p w14:paraId="0DE93445" w14:textId="7D643E63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А) генетический алгоритм</w:t>
      </w:r>
    </w:p>
    <w:p w14:paraId="4686E15B" w14:textId="778CBE29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Б) нечеткая логика</w:t>
      </w:r>
    </w:p>
    <w:p w14:paraId="3F8032EE" w14:textId="59558F4F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В) классическая арифметика</w:t>
      </w:r>
    </w:p>
    <w:p w14:paraId="1285178A" w14:textId="74069A8B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Г) экспертные системы</w:t>
      </w:r>
    </w:p>
    <w:p w14:paraId="398DBE21" w14:textId="28FA99AE" w:rsidR="0035737F" w:rsidRPr="00BA78D8" w:rsidRDefault="0035737F" w:rsidP="0035737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Правильный ответ: В</w:t>
      </w:r>
    </w:p>
    <w:p w14:paraId="0DC3C492" w14:textId="77777777" w:rsidR="0035737F" w:rsidRPr="00A352CE" w:rsidRDefault="0035737F" w:rsidP="0035737F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A78D8">
        <w:rPr>
          <w:color w:val="auto"/>
          <w:szCs w:val="28"/>
          <w:lang w:eastAsia="ru-RU"/>
        </w:rPr>
        <w:t>Компетенции (индикаторы) ОПК-5, ОПК</w:t>
      </w:r>
      <w:r w:rsidRPr="00777D28">
        <w:rPr>
          <w:color w:val="auto"/>
          <w:szCs w:val="28"/>
          <w:lang w:eastAsia="ru-RU"/>
        </w:rPr>
        <w:t>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42545D58" w14:textId="77777777" w:rsidR="0035737F" w:rsidRDefault="0035737F" w:rsidP="003573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highlight w:val="yellow"/>
          <w:lang w:eastAsia="ru-RU"/>
        </w:rPr>
      </w:pPr>
    </w:p>
    <w:p w14:paraId="27C9EDA8" w14:textId="77777777" w:rsidR="006E493D" w:rsidRPr="00B26A3C" w:rsidRDefault="006E493D">
      <w:pPr>
        <w:spacing w:after="160" w:line="259" w:lineRule="auto"/>
        <w:ind w:firstLine="0"/>
        <w:jc w:val="left"/>
        <w:rPr>
          <w:rFonts w:eastAsiaTheme="minorEastAsia"/>
          <w:szCs w:val="28"/>
          <w:highlight w:val="yellow"/>
        </w:rPr>
      </w:pPr>
      <w:r w:rsidRPr="00B26A3C">
        <w:rPr>
          <w:rFonts w:eastAsiaTheme="minorEastAsia"/>
          <w:szCs w:val="28"/>
          <w:highlight w:val="yellow"/>
        </w:rPr>
        <w:br w:type="page"/>
      </w:r>
    </w:p>
    <w:p w14:paraId="3E614279" w14:textId="77777777" w:rsidR="00BD4F8B" w:rsidRPr="0005640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05640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соответствия </w:t>
      </w:r>
    </w:p>
    <w:p w14:paraId="343FF160" w14:textId="77777777" w:rsidR="00223A9D" w:rsidRPr="00056401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41BCC6A" w14:textId="34B73B4B" w:rsidR="00223A9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056401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59C4D03" w14:textId="77777777" w:rsidR="00B16AE7" w:rsidRPr="00056401" w:rsidRDefault="00B16AE7" w:rsidP="00B16AE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F3BCD98" w14:textId="77777777" w:rsidR="00BA78D8" w:rsidRPr="00BA78D8" w:rsidRDefault="00BA78D8" w:rsidP="00BA78D8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12E9D">
        <w:rPr>
          <w:color w:val="auto"/>
          <w:szCs w:val="28"/>
          <w:lang w:eastAsia="ru-RU"/>
        </w:rPr>
        <w:t xml:space="preserve">1. </w:t>
      </w:r>
      <w:r w:rsidRPr="00BA78D8">
        <w:rPr>
          <w:color w:val="auto"/>
          <w:szCs w:val="28"/>
          <w:lang w:eastAsia="ru-RU"/>
        </w:rPr>
        <w:t>Установите соответствие между методом и его применением</w:t>
      </w:r>
      <w:r>
        <w:rPr>
          <w:color w:val="auto"/>
          <w:szCs w:val="28"/>
          <w:lang w:eastAsia="ru-RU"/>
        </w:rPr>
        <w:t xml:space="preserve"> при работе интеллектуальных автоматизированных систем</w:t>
      </w:r>
      <w:r w:rsidRPr="00BA78D8">
        <w:rPr>
          <w:color w:val="auto"/>
          <w:szCs w:val="28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49"/>
      </w:tblGrid>
      <w:tr w:rsidR="00BA78D8" w:rsidRPr="00612E9D" w14:paraId="7A9A272D" w14:textId="77777777" w:rsidTr="00096AA9">
        <w:tc>
          <w:tcPr>
            <w:tcW w:w="4786" w:type="dxa"/>
          </w:tcPr>
          <w:p w14:paraId="744B1A6E" w14:textId="1000E804" w:rsidR="00BA78D8" w:rsidRPr="00612E9D" w:rsidRDefault="00AA22F3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color w:val="auto"/>
                <w:szCs w:val="28"/>
                <w:lang w:eastAsia="ru-RU"/>
              </w:rPr>
              <w:t>Название метода</w:t>
            </w:r>
          </w:p>
        </w:tc>
        <w:tc>
          <w:tcPr>
            <w:tcW w:w="4857" w:type="dxa"/>
          </w:tcPr>
          <w:p w14:paraId="0041E27B" w14:textId="0DD1A2B8" w:rsidR="00BA78D8" w:rsidRPr="00612E9D" w:rsidRDefault="00AA22F3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Применение метода</w:t>
            </w:r>
          </w:p>
        </w:tc>
      </w:tr>
      <w:tr w:rsidR="00BA78D8" w:rsidRPr="00056401" w14:paraId="22AB9ECC" w14:textId="77777777" w:rsidTr="00096AA9">
        <w:tc>
          <w:tcPr>
            <w:tcW w:w="4786" w:type="dxa"/>
          </w:tcPr>
          <w:p w14:paraId="06DDE6C8" w14:textId="77777777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Pr="00BA78D8">
              <w:t>генетический алгоритм</w:t>
            </w:r>
          </w:p>
        </w:tc>
        <w:tc>
          <w:tcPr>
            <w:tcW w:w="4857" w:type="dxa"/>
          </w:tcPr>
          <w:p w14:paraId="09EB4B12" w14:textId="7777777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Pr="00BA78D8">
              <w:rPr>
                <w:color w:val="auto"/>
                <w:szCs w:val="28"/>
                <w:lang w:eastAsia="ru-RU"/>
              </w:rPr>
              <w:t>оптимизация решений</w:t>
            </w:r>
          </w:p>
        </w:tc>
      </w:tr>
      <w:tr w:rsidR="00BA78D8" w:rsidRPr="00056401" w14:paraId="3D0093D9" w14:textId="77777777" w:rsidTr="00096AA9">
        <w:tc>
          <w:tcPr>
            <w:tcW w:w="4786" w:type="dxa"/>
          </w:tcPr>
          <w:p w14:paraId="2CF7C6DC" w14:textId="77777777" w:rsidR="00BA78D8" w:rsidRPr="00056401" w:rsidRDefault="00BA78D8" w:rsidP="00096AA9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Pr="00BA78D8">
              <w:t>нечеткая логика</w:t>
            </w:r>
          </w:p>
        </w:tc>
        <w:tc>
          <w:tcPr>
            <w:tcW w:w="4857" w:type="dxa"/>
          </w:tcPr>
          <w:p w14:paraId="3894BC17" w14:textId="7777777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Pr="00BA78D8">
              <w:rPr>
                <w:color w:val="auto"/>
                <w:szCs w:val="28"/>
                <w:lang w:eastAsia="ru-RU"/>
              </w:rPr>
              <w:t>работа с неточными данными</w:t>
            </w:r>
          </w:p>
        </w:tc>
      </w:tr>
      <w:tr w:rsidR="00BA78D8" w:rsidRPr="00056401" w14:paraId="080318D2" w14:textId="77777777" w:rsidTr="00096AA9">
        <w:tc>
          <w:tcPr>
            <w:tcW w:w="4786" w:type="dxa"/>
          </w:tcPr>
          <w:p w14:paraId="5A34CF56" w14:textId="77777777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Pr="00BA78D8">
              <w:t>экспертные системы</w:t>
            </w:r>
          </w:p>
        </w:tc>
        <w:tc>
          <w:tcPr>
            <w:tcW w:w="4857" w:type="dxa"/>
          </w:tcPr>
          <w:p w14:paraId="3702F879" w14:textId="7777777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Pr="00BA78D8">
              <w:rPr>
                <w:color w:val="auto"/>
                <w:szCs w:val="28"/>
                <w:lang w:eastAsia="ru-RU"/>
              </w:rPr>
              <w:t>хранение и обработка знаний</w:t>
            </w:r>
          </w:p>
        </w:tc>
      </w:tr>
      <w:tr w:rsidR="00BA78D8" w:rsidRPr="00056401" w14:paraId="23D0FC2C" w14:textId="77777777" w:rsidTr="00096AA9">
        <w:tc>
          <w:tcPr>
            <w:tcW w:w="4786" w:type="dxa"/>
          </w:tcPr>
          <w:p w14:paraId="79DBE21D" w14:textId="77777777" w:rsidR="00BA78D8" w:rsidRPr="00056401" w:rsidRDefault="00BA78D8" w:rsidP="00096AA9">
            <w:pPr>
              <w:spacing w:line="276" w:lineRule="auto"/>
              <w:ind w:firstLine="0"/>
            </w:pPr>
            <w:r>
              <w:t xml:space="preserve">4) </w:t>
            </w:r>
            <w:r w:rsidRPr="00BA78D8">
              <w:t>модели представления знаний</w:t>
            </w:r>
          </w:p>
        </w:tc>
        <w:tc>
          <w:tcPr>
            <w:tcW w:w="4857" w:type="dxa"/>
          </w:tcPr>
          <w:p w14:paraId="037E6AB9" w14:textId="7777777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Pr="00BA78D8">
              <w:rPr>
                <w:color w:val="auto"/>
                <w:szCs w:val="28"/>
                <w:lang w:eastAsia="ru-RU"/>
              </w:rPr>
              <w:t>моделирование человеческого опыта</w:t>
            </w:r>
          </w:p>
        </w:tc>
      </w:tr>
    </w:tbl>
    <w:p w14:paraId="2366E9F8" w14:textId="77777777" w:rsidR="00BA78D8" w:rsidRPr="00056401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BA78D8" w:rsidRPr="00056401" w14:paraId="6CAAA323" w14:textId="77777777" w:rsidTr="00330E35">
        <w:tc>
          <w:tcPr>
            <w:tcW w:w="1250" w:type="pct"/>
          </w:tcPr>
          <w:p w14:paraId="3E2A9B99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03A00185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C6702FD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06EA7C2E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78D8" w:rsidRPr="00B26A3C" w14:paraId="1AF18CC1" w14:textId="77777777" w:rsidTr="00330E35">
        <w:tc>
          <w:tcPr>
            <w:tcW w:w="1250" w:type="pct"/>
          </w:tcPr>
          <w:p w14:paraId="694158EB" w14:textId="77777777" w:rsidR="00BA78D8" w:rsidRPr="0009315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AFD1C18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2B2B8DB3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40E7E2B8" w14:textId="77777777" w:rsidR="00BA78D8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FB18EC5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19BF006C" w14:textId="77777777" w:rsidR="00BA78D8" w:rsidRDefault="00BA78D8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3237A79C" w14:textId="77777777" w:rsidR="00166A3F" w:rsidRDefault="00166A3F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026EA7CC" w14:textId="094BD59C" w:rsidR="00AA22F3" w:rsidRPr="00AA22F3" w:rsidRDefault="00BA78D8" w:rsidP="00AA22F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Pr="00612E9D">
        <w:rPr>
          <w:color w:val="auto"/>
          <w:szCs w:val="28"/>
          <w:lang w:eastAsia="ru-RU"/>
        </w:rPr>
        <w:t xml:space="preserve">. </w:t>
      </w:r>
      <w:r w:rsidR="00AA22F3" w:rsidRPr="00AA22F3">
        <w:rPr>
          <w:color w:val="auto"/>
          <w:szCs w:val="28"/>
          <w:lang w:eastAsia="ru-RU"/>
        </w:rPr>
        <w:t>С</w:t>
      </w:r>
      <w:r w:rsidR="00AA22F3">
        <w:rPr>
          <w:color w:val="auto"/>
          <w:szCs w:val="28"/>
          <w:lang w:eastAsia="ru-RU"/>
        </w:rPr>
        <w:t>опоставьте область применения интеллектуальных автоматизированных систем</w:t>
      </w:r>
      <w:r w:rsidR="00AA22F3" w:rsidRPr="00AA22F3">
        <w:rPr>
          <w:color w:val="auto"/>
          <w:szCs w:val="28"/>
          <w:lang w:eastAsia="ru-RU"/>
        </w:rPr>
        <w:t xml:space="preserve"> с её характеристикой: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706"/>
      </w:tblGrid>
      <w:tr w:rsidR="00BA78D8" w:rsidRPr="00612E9D" w14:paraId="79A755A5" w14:textId="77777777" w:rsidTr="00AA22F3">
        <w:tc>
          <w:tcPr>
            <w:tcW w:w="3794" w:type="dxa"/>
          </w:tcPr>
          <w:p w14:paraId="2CC507D6" w14:textId="77D4E8CA" w:rsidR="00BA78D8" w:rsidRPr="00612E9D" w:rsidRDefault="00AA22F3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Область применения</w:t>
            </w:r>
          </w:p>
        </w:tc>
        <w:tc>
          <w:tcPr>
            <w:tcW w:w="5849" w:type="dxa"/>
          </w:tcPr>
          <w:p w14:paraId="1DCA6C3E" w14:textId="6749477A" w:rsidR="00BA78D8" w:rsidRPr="00612E9D" w:rsidRDefault="00AA22F3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Характеристика</w:t>
            </w:r>
          </w:p>
        </w:tc>
      </w:tr>
      <w:tr w:rsidR="00BA78D8" w:rsidRPr="00056401" w14:paraId="6AC3D84A" w14:textId="77777777" w:rsidTr="00AA22F3">
        <w:tc>
          <w:tcPr>
            <w:tcW w:w="3794" w:type="dxa"/>
          </w:tcPr>
          <w:p w14:paraId="238D93F4" w14:textId="1159A1DB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AA22F3" w:rsidRPr="00AA22F3">
              <w:rPr>
                <w:color w:val="auto"/>
                <w:szCs w:val="28"/>
                <w:lang w:eastAsia="ru-RU"/>
              </w:rPr>
              <w:t>поддержка принятия решений</w:t>
            </w:r>
          </w:p>
        </w:tc>
        <w:tc>
          <w:tcPr>
            <w:tcW w:w="5849" w:type="dxa"/>
          </w:tcPr>
          <w:p w14:paraId="0971B89B" w14:textId="518181F4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AA22F3" w:rsidRPr="00AA22F3">
              <w:t>работа с базами данных и документами</w:t>
            </w:r>
          </w:p>
        </w:tc>
      </w:tr>
      <w:tr w:rsidR="00BA78D8" w:rsidRPr="00056401" w14:paraId="7DD1829B" w14:textId="77777777" w:rsidTr="00AA22F3">
        <w:tc>
          <w:tcPr>
            <w:tcW w:w="3794" w:type="dxa"/>
          </w:tcPr>
          <w:p w14:paraId="764D81BF" w14:textId="50795D2B" w:rsidR="00BA78D8" w:rsidRPr="00056401" w:rsidRDefault="00BA78D8" w:rsidP="00096AA9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AA22F3" w:rsidRPr="00AA22F3">
              <w:rPr>
                <w:color w:val="auto"/>
                <w:szCs w:val="28"/>
                <w:lang w:eastAsia="ru-RU"/>
              </w:rPr>
              <w:t>поиск информации</w:t>
            </w:r>
          </w:p>
        </w:tc>
        <w:tc>
          <w:tcPr>
            <w:tcW w:w="5849" w:type="dxa"/>
          </w:tcPr>
          <w:p w14:paraId="167767B0" w14:textId="4E83D202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AA22F3" w:rsidRPr="00AA22F3">
              <w:t>анализ ситуаций и генерация альтернатив</w:t>
            </w:r>
          </w:p>
        </w:tc>
      </w:tr>
      <w:tr w:rsidR="00BA78D8" w:rsidRPr="00056401" w14:paraId="581CCEC4" w14:textId="77777777" w:rsidTr="00AA22F3">
        <w:tc>
          <w:tcPr>
            <w:tcW w:w="3794" w:type="dxa"/>
          </w:tcPr>
          <w:p w14:paraId="698C72EF" w14:textId="3A8D68A7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AA22F3" w:rsidRPr="00AA22F3">
              <w:rPr>
                <w:color w:val="auto"/>
                <w:szCs w:val="28"/>
                <w:lang w:eastAsia="ru-RU"/>
              </w:rPr>
              <w:t>распознавание образов</w:t>
            </w:r>
          </w:p>
        </w:tc>
        <w:tc>
          <w:tcPr>
            <w:tcW w:w="5849" w:type="dxa"/>
          </w:tcPr>
          <w:p w14:paraId="4C223A21" w14:textId="0846C38A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AA22F3" w:rsidRPr="00AA22F3">
              <w:t>обработка визуальных и звуковых данных</w:t>
            </w:r>
          </w:p>
        </w:tc>
      </w:tr>
      <w:tr w:rsidR="00BA78D8" w:rsidRPr="00056401" w14:paraId="4ADC37FC" w14:textId="77777777" w:rsidTr="00AA22F3">
        <w:tc>
          <w:tcPr>
            <w:tcW w:w="3794" w:type="dxa"/>
          </w:tcPr>
          <w:p w14:paraId="643519AE" w14:textId="096A09FF" w:rsidR="00BA78D8" w:rsidRPr="00056401" w:rsidRDefault="00BA78D8" w:rsidP="00096AA9">
            <w:pPr>
              <w:spacing w:line="276" w:lineRule="auto"/>
              <w:ind w:firstLine="0"/>
            </w:pPr>
            <w:r>
              <w:t xml:space="preserve">4) </w:t>
            </w:r>
            <w:r w:rsidR="00AA22F3" w:rsidRPr="00AA22F3">
              <w:rPr>
                <w:color w:val="auto"/>
                <w:szCs w:val="28"/>
                <w:lang w:eastAsia="ru-RU"/>
              </w:rPr>
              <w:t>управление знаниями</w:t>
            </w:r>
          </w:p>
        </w:tc>
        <w:tc>
          <w:tcPr>
            <w:tcW w:w="5849" w:type="dxa"/>
          </w:tcPr>
          <w:p w14:paraId="6427184D" w14:textId="30DFC4DB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AA22F3" w:rsidRPr="00AA22F3">
              <w:rPr>
                <w:color w:val="auto"/>
                <w:szCs w:val="28"/>
                <w:lang w:eastAsia="ru-RU"/>
              </w:rPr>
              <w:t>систематизация и распространение знаний</w:t>
            </w:r>
          </w:p>
        </w:tc>
      </w:tr>
    </w:tbl>
    <w:p w14:paraId="7D5C9B9B" w14:textId="77777777" w:rsidR="00BA78D8" w:rsidRPr="00056401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BA78D8" w:rsidRPr="00056401" w14:paraId="4EC149E9" w14:textId="77777777" w:rsidTr="00330E35">
        <w:tc>
          <w:tcPr>
            <w:tcW w:w="1250" w:type="pct"/>
          </w:tcPr>
          <w:p w14:paraId="64CA7A13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6BA12FA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6B76E61F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4B672347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78D8" w:rsidRPr="00B26A3C" w14:paraId="626EE07C" w14:textId="77777777" w:rsidTr="00330E35">
        <w:tc>
          <w:tcPr>
            <w:tcW w:w="1250" w:type="pct"/>
          </w:tcPr>
          <w:p w14:paraId="683D57CB" w14:textId="4B59E696" w:rsidR="00BA78D8" w:rsidRPr="0009315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45DF305" w14:textId="5E2601A9" w:rsidR="00BA78D8" w:rsidRPr="0005640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7340CC59" w14:textId="731A9A44" w:rsidR="00BA78D8" w:rsidRPr="0005640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17EC61C1" w14:textId="5E9D15CB" w:rsidR="00BA78D8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52A6D7CD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65B1BCBF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5E425805" w14:textId="77777777" w:rsidR="00166A3F" w:rsidRDefault="00166A3F" w:rsidP="00AA22F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6BCC870B" w14:textId="0869CF4C" w:rsidR="00AA22F3" w:rsidRPr="00AA22F3" w:rsidRDefault="00BA78D8" w:rsidP="00AA22F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3</w:t>
      </w:r>
      <w:r w:rsidRPr="00612E9D">
        <w:rPr>
          <w:color w:val="auto"/>
          <w:szCs w:val="28"/>
          <w:lang w:eastAsia="ru-RU"/>
        </w:rPr>
        <w:t xml:space="preserve">. </w:t>
      </w:r>
      <w:r w:rsidR="00AA22F3" w:rsidRPr="00AA22F3">
        <w:rPr>
          <w:color w:val="auto"/>
          <w:szCs w:val="28"/>
          <w:lang w:eastAsia="ru-RU"/>
        </w:rPr>
        <w:t>Установите соответствие между понятием и его определением</w:t>
      </w:r>
      <w:r w:rsidR="001161EF">
        <w:rPr>
          <w:color w:val="auto"/>
          <w:szCs w:val="28"/>
          <w:lang w:eastAsia="ru-RU"/>
        </w:rPr>
        <w:t xml:space="preserve"> при работе с интеллектуальными автоматизированными системами</w:t>
      </w:r>
      <w:r w:rsidR="00AA22F3" w:rsidRPr="00AA22F3">
        <w:rPr>
          <w:color w:val="auto"/>
          <w:szCs w:val="28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706"/>
      </w:tblGrid>
      <w:tr w:rsidR="00BA78D8" w:rsidRPr="00612E9D" w14:paraId="4A8E2AF8" w14:textId="77777777" w:rsidTr="001161EF">
        <w:tc>
          <w:tcPr>
            <w:tcW w:w="3794" w:type="dxa"/>
          </w:tcPr>
          <w:p w14:paraId="76A2E629" w14:textId="6E7BA2E9" w:rsidR="00BA78D8" w:rsidRPr="00612E9D" w:rsidRDefault="001161EF" w:rsidP="001161EF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Понятие</w:t>
            </w:r>
          </w:p>
        </w:tc>
        <w:tc>
          <w:tcPr>
            <w:tcW w:w="5849" w:type="dxa"/>
          </w:tcPr>
          <w:p w14:paraId="6264A801" w14:textId="4265368D" w:rsidR="00BA78D8" w:rsidRPr="00612E9D" w:rsidRDefault="001161EF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Определение</w:t>
            </w:r>
          </w:p>
        </w:tc>
      </w:tr>
      <w:tr w:rsidR="00BA78D8" w:rsidRPr="00056401" w14:paraId="6E8962B2" w14:textId="77777777" w:rsidTr="001161EF">
        <w:tc>
          <w:tcPr>
            <w:tcW w:w="3794" w:type="dxa"/>
          </w:tcPr>
          <w:p w14:paraId="4B13488E" w14:textId="5778E682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1161EF" w:rsidRPr="00AA22F3">
              <w:rPr>
                <w:color w:val="auto"/>
                <w:szCs w:val="28"/>
                <w:lang w:eastAsia="ru-RU"/>
              </w:rPr>
              <w:t>классификация систем</w:t>
            </w:r>
          </w:p>
        </w:tc>
        <w:tc>
          <w:tcPr>
            <w:tcW w:w="5849" w:type="dxa"/>
          </w:tcPr>
          <w:p w14:paraId="3DD34EF8" w14:textId="2B2E364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1161EF" w:rsidRPr="001161EF">
              <w:t>категоризация по определенным признакам</w:t>
            </w:r>
          </w:p>
        </w:tc>
      </w:tr>
      <w:tr w:rsidR="00BA78D8" w:rsidRPr="00056401" w14:paraId="22FF3CDD" w14:textId="77777777" w:rsidTr="001161EF">
        <w:tc>
          <w:tcPr>
            <w:tcW w:w="3794" w:type="dxa"/>
          </w:tcPr>
          <w:p w14:paraId="279C485E" w14:textId="4725E5D0" w:rsidR="00BA78D8" w:rsidRPr="00056401" w:rsidRDefault="00BA78D8" w:rsidP="00096AA9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1161EF" w:rsidRPr="00AA22F3">
              <w:rPr>
                <w:color w:val="auto"/>
                <w:szCs w:val="28"/>
                <w:lang w:eastAsia="ru-RU"/>
              </w:rPr>
              <w:t>представление знаний</w:t>
            </w:r>
          </w:p>
        </w:tc>
        <w:tc>
          <w:tcPr>
            <w:tcW w:w="5849" w:type="dxa"/>
          </w:tcPr>
          <w:p w14:paraId="319101CF" w14:textId="2A088221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1161EF" w:rsidRPr="001161EF">
              <w:t>получение информации от экспертов</w:t>
            </w:r>
          </w:p>
        </w:tc>
      </w:tr>
      <w:tr w:rsidR="00BA78D8" w:rsidRPr="00056401" w14:paraId="0496AA08" w14:textId="77777777" w:rsidTr="001161EF">
        <w:tc>
          <w:tcPr>
            <w:tcW w:w="3794" w:type="dxa"/>
          </w:tcPr>
          <w:p w14:paraId="34CEBBE2" w14:textId="52C0EE27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1161EF" w:rsidRPr="00AA22F3">
              <w:rPr>
                <w:color w:val="auto"/>
                <w:szCs w:val="28"/>
                <w:lang w:eastAsia="ru-RU"/>
              </w:rPr>
              <w:t>формализация знаний</w:t>
            </w:r>
          </w:p>
        </w:tc>
        <w:tc>
          <w:tcPr>
            <w:tcW w:w="5849" w:type="dxa"/>
          </w:tcPr>
          <w:p w14:paraId="7A0A9F85" w14:textId="5B110F4F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1161EF" w:rsidRPr="001161EF">
              <w:t>процесс структурирования информации</w:t>
            </w:r>
          </w:p>
        </w:tc>
      </w:tr>
      <w:tr w:rsidR="00BA78D8" w:rsidRPr="00056401" w14:paraId="58E4B0D0" w14:textId="77777777" w:rsidTr="001161EF">
        <w:tc>
          <w:tcPr>
            <w:tcW w:w="3794" w:type="dxa"/>
          </w:tcPr>
          <w:p w14:paraId="230599FF" w14:textId="1BB2E16B" w:rsidR="00BA78D8" w:rsidRPr="00056401" w:rsidRDefault="00BA78D8" w:rsidP="00096AA9">
            <w:pPr>
              <w:spacing w:line="276" w:lineRule="auto"/>
              <w:ind w:firstLine="0"/>
            </w:pPr>
            <w:r>
              <w:t xml:space="preserve">4) </w:t>
            </w:r>
            <w:r w:rsidR="001161EF" w:rsidRPr="00AA22F3">
              <w:rPr>
                <w:color w:val="auto"/>
                <w:szCs w:val="28"/>
                <w:lang w:eastAsia="ru-RU"/>
              </w:rPr>
              <w:t>извлечение знаний</w:t>
            </w:r>
          </w:p>
        </w:tc>
        <w:tc>
          <w:tcPr>
            <w:tcW w:w="5849" w:type="dxa"/>
          </w:tcPr>
          <w:p w14:paraId="28F1A21B" w14:textId="13DF8E67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1161EF" w:rsidRPr="001161EF">
              <w:rPr>
                <w:rFonts w:eastAsiaTheme="minorEastAsia"/>
                <w:bCs/>
                <w:szCs w:val="28"/>
              </w:rPr>
              <w:t>способы организации данных в системе</w:t>
            </w:r>
          </w:p>
        </w:tc>
      </w:tr>
    </w:tbl>
    <w:p w14:paraId="585FEE95" w14:textId="77777777" w:rsidR="00BA78D8" w:rsidRPr="00056401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BA78D8" w:rsidRPr="00056401" w14:paraId="39A1B49A" w14:textId="77777777" w:rsidTr="00330E35">
        <w:tc>
          <w:tcPr>
            <w:tcW w:w="1250" w:type="pct"/>
          </w:tcPr>
          <w:p w14:paraId="7350ADDB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792AA1B1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389FC4F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0FA14A07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78D8" w:rsidRPr="00B26A3C" w14:paraId="7271706E" w14:textId="77777777" w:rsidTr="00330E35">
        <w:tc>
          <w:tcPr>
            <w:tcW w:w="1250" w:type="pct"/>
          </w:tcPr>
          <w:p w14:paraId="0B9A4B6B" w14:textId="5F6CD5CE" w:rsidR="00BA78D8" w:rsidRPr="0009315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94C08AF" w14:textId="0F1C98FF" w:rsidR="00BA78D8" w:rsidRPr="0005640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4F5FFFC" w14:textId="2BE1076C" w:rsidR="00BA78D8" w:rsidRPr="00056401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5C6A3B4A" w14:textId="1743F594" w:rsidR="00BA78D8" w:rsidRDefault="001161E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04F3110B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7BE187D1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C25E5D0" w14:textId="77777777" w:rsidR="00166A3F" w:rsidRDefault="00166A3F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836480C" w14:textId="430C9424" w:rsidR="00AA22F3" w:rsidRPr="00AA22F3" w:rsidRDefault="00BA78D8" w:rsidP="00AA22F3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Pr="00612E9D">
        <w:rPr>
          <w:color w:val="auto"/>
          <w:szCs w:val="28"/>
          <w:lang w:eastAsia="ru-RU"/>
        </w:rPr>
        <w:t xml:space="preserve">. </w:t>
      </w:r>
      <w:r w:rsidR="00AA22F3" w:rsidRPr="00AA22F3">
        <w:rPr>
          <w:color w:val="auto"/>
          <w:szCs w:val="28"/>
          <w:lang w:eastAsia="ru-RU"/>
        </w:rPr>
        <w:t xml:space="preserve">Сопоставьте тип </w:t>
      </w:r>
      <w:r w:rsidR="004B678F">
        <w:rPr>
          <w:color w:val="auto"/>
          <w:szCs w:val="28"/>
          <w:lang w:eastAsia="ru-RU"/>
        </w:rPr>
        <w:t>интеллектуальной автоматизированной системы</w:t>
      </w:r>
      <w:r w:rsidR="004B678F" w:rsidRPr="00AA22F3">
        <w:rPr>
          <w:color w:val="auto"/>
          <w:szCs w:val="28"/>
          <w:lang w:eastAsia="ru-RU"/>
        </w:rPr>
        <w:t xml:space="preserve"> </w:t>
      </w:r>
      <w:r w:rsidR="00AA22F3" w:rsidRPr="00AA22F3">
        <w:rPr>
          <w:color w:val="auto"/>
          <w:szCs w:val="28"/>
          <w:lang w:eastAsia="ru-RU"/>
        </w:rPr>
        <w:t>с её характеристикой: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5296"/>
      </w:tblGrid>
      <w:tr w:rsidR="00BA78D8" w:rsidRPr="00612E9D" w14:paraId="5B7CEB20" w14:textId="77777777" w:rsidTr="004B678F">
        <w:tc>
          <w:tcPr>
            <w:tcW w:w="4219" w:type="dxa"/>
          </w:tcPr>
          <w:p w14:paraId="0C68E8EA" w14:textId="549C03E5" w:rsidR="00BA78D8" w:rsidRPr="00612E9D" w:rsidRDefault="004B678F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Тип системы</w:t>
            </w:r>
          </w:p>
        </w:tc>
        <w:tc>
          <w:tcPr>
            <w:tcW w:w="5424" w:type="dxa"/>
          </w:tcPr>
          <w:p w14:paraId="2FBC079D" w14:textId="004E385E" w:rsidR="00BA78D8" w:rsidRPr="00612E9D" w:rsidRDefault="004B678F" w:rsidP="00096AA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Характеристика</w:t>
            </w:r>
          </w:p>
        </w:tc>
      </w:tr>
      <w:tr w:rsidR="00BA78D8" w:rsidRPr="00056401" w14:paraId="0089B4F4" w14:textId="77777777" w:rsidTr="004B678F">
        <w:tc>
          <w:tcPr>
            <w:tcW w:w="4219" w:type="dxa"/>
          </w:tcPr>
          <w:p w14:paraId="62550357" w14:textId="32396212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612E9D">
              <w:t xml:space="preserve">1) </w:t>
            </w:r>
            <w:r w:rsidR="004B678F" w:rsidRPr="00AA22F3">
              <w:rPr>
                <w:color w:val="auto"/>
                <w:szCs w:val="28"/>
                <w:lang w:eastAsia="ru-RU"/>
              </w:rPr>
              <w:t>экспертная система</w:t>
            </w:r>
          </w:p>
        </w:tc>
        <w:tc>
          <w:tcPr>
            <w:tcW w:w="5424" w:type="dxa"/>
          </w:tcPr>
          <w:p w14:paraId="726DFCD7" w14:textId="71166D63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612E9D">
              <w:t xml:space="preserve">А) </w:t>
            </w:r>
            <w:r w:rsidR="004B678F" w:rsidRPr="004B678F">
              <w:t>организация корпоративной информации</w:t>
            </w:r>
          </w:p>
        </w:tc>
      </w:tr>
      <w:tr w:rsidR="00BA78D8" w:rsidRPr="00056401" w14:paraId="33C96ED3" w14:textId="77777777" w:rsidTr="004B678F">
        <w:tc>
          <w:tcPr>
            <w:tcW w:w="4219" w:type="dxa"/>
          </w:tcPr>
          <w:p w14:paraId="3DEF9708" w14:textId="4DAEAF9B" w:rsidR="00BA78D8" w:rsidRPr="00056401" w:rsidRDefault="00BA78D8" w:rsidP="00096AA9">
            <w:pPr>
              <w:spacing w:line="276" w:lineRule="auto"/>
              <w:ind w:firstLine="0"/>
            </w:pPr>
            <w:r w:rsidRPr="00056401">
              <w:t>2</w:t>
            </w:r>
            <w:r>
              <w:t xml:space="preserve">) </w:t>
            </w:r>
            <w:r w:rsidR="004B678F" w:rsidRPr="00AA22F3">
              <w:rPr>
                <w:color w:val="auto"/>
                <w:szCs w:val="28"/>
                <w:lang w:eastAsia="ru-RU"/>
              </w:rPr>
              <w:t>система поддержки решений</w:t>
            </w:r>
          </w:p>
        </w:tc>
        <w:tc>
          <w:tcPr>
            <w:tcW w:w="5424" w:type="dxa"/>
          </w:tcPr>
          <w:p w14:paraId="2B81F60F" w14:textId="71F76FA9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 w:rsidRPr="00056401">
              <w:t>Б)</w:t>
            </w:r>
            <w:r>
              <w:t xml:space="preserve"> </w:t>
            </w:r>
            <w:r w:rsidR="004B678F" w:rsidRPr="004B678F">
              <w:t>помощь в принятии решений</w:t>
            </w:r>
          </w:p>
        </w:tc>
      </w:tr>
      <w:tr w:rsidR="00BA78D8" w:rsidRPr="00056401" w14:paraId="139CF923" w14:textId="77777777" w:rsidTr="004B678F">
        <w:tc>
          <w:tcPr>
            <w:tcW w:w="4219" w:type="dxa"/>
          </w:tcPr>
          <w:p w14:paraId="51AD522B" w14:textId="21FC72EA" w:rsidR="00BA78D8" w:rsidRPr="0009315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rPr>
                <w:rFonts w:eastAsiaTheme="minorEastAsia"/>
                <w:bCs/>
                <w:szCs w:val="28"/>
              </w:rPr>
            </w:pPr>
            <w:r w:rsidRPr="00056401">
              <w:t>3</w:t>
            </w:r>
            <w:r>
              <w:t xml:space="preserve">) </w:t>
            </w:r>
            <w:r w:rsidR="004B678F" w:rsidRPr="00AA22F3">
              <w:rPr>
                <w:color w:val="auto"/>
                <w:szCs w:val="28"/>
                <w:lang w:eastAsia="ru-RU"/>
              </w:rPr>
              <w:t>система распознавания</w:t>
            </w:r>
          </w:p>
        </w:tc>
        <w:tc>
          <w:tcPr>
            <w:tcW w:w="5424" w:type="dxa"/>
          </w:tcPr>
          <w:p w14:paraId="01361A56" w14:textId="2289AACF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  <w:rPr>
                <w:color w:val="auto"/>
                <w:szCs w:val="28"/>
                <w:lang w:eastAsia="ru-RU"/>
              </w:rPr>
            </w:pPr>
            <w:r>
              <w:t>В)</w:t>
            </w:r>
            <w:r w:rsidRPr="00056401">
              <w:t xml:space="preserve"> </w:t>
            </w:r>
            <w:r w:rsidR="004B678F" w:rsidRPr="004B678F">
              <w:t>моделирование опыта специалистов</w:t>
            </w:r>
          </w:p>
        </w:tc>
      </w:tr>
      <w:tr w:rsidR="00BA78D8" w:rsidRPr="00056401" w14:paraId="0A6E392C" w14:textId="77777777" w:rsidTr="004B678F">
        <w:tc>
          <w:tcPr>
            <w:tcW w:w="4219" w:type="dxa"/>
          </w:tcPr>
          <w:p w14:paraId="080E676C" w14:textId="2FA2170D" w:rsidR="00BA78D8" w:rsidRPr="00056401" w:rsidRDefault="00BA78D8" w:rsidP="00096AA9">
            <w:pPr>
              <w:spacing w:line="276" w:lineRule="auto"/>
              <w:ind w:firstLine="0"/>
            </w:pPr>
            <w:r>
              <w:t xml:space="preserve">4) </w:t>
            </w:r>
            <w:r w:rsidR="004B678F" w:rsidRPr="00AA22F3">
              <w:rPr>
                <w:color w:val="auto"/>
                <w:szCs w:val="28"/>
                <w:lang w:eastAsia="ru-RU"/>
              </w:rPr>
              <w:t>система управления знаниями</w:t>
            </w:r>
          </w:p>
        </w:tc>
        <w:tc>
          <w:tcPr>
            <w:tcW w:w="5424" w:type="dxa"/>
          </w:tcPr>
          <w:p w14:paraId="2BA23F96" w14:textId="46EBF191" w:rsidR="00BA78D8" w:rsidRPr="00056401" w:rsidRDefault="00BA78D8" w:rsidP="00096AA9">
            <w:pPr>
              <w:tabs>
                <w:tab w:val="left" w:pos="426"/>
              </w:tabs>
              <w:spacing w:after="0" w:line="276" w:lineRule="auto"/>
              <w:ind w:firstLine="0"/>
              <w:jc w:val="left"/>
            </w:pPr>
            <w:r>
              <w:t>Г)</w:t>
            </w:r>
            <w:r w:rsidRPr="000E4747">
              <w:rPr>
                <w:rFonts w:eastAsiaTheme="minorEastAsia"/>
                <w:bCs/>
                <w:szCs w:val="28"/>
              </w:rPr>
              <w:t xml:space="preserve"> </w:t>
            </w:r>
            <w:r w:rsidR="004B678F" w:rsidRPr="004B678F">
              <w:rPr>
                <w:rFonts w:eastAsiaTheme="minorEastAsia"/>
                <w:bCs/>
                <w:szCs w:val="28"/>
              </w:rPr>
              <w:t>анализ сенсорных данных</w:t>
            </w:r>
          </w:p>
        </w:tc>
      </w:tr>
    </w:tbl>
    <w:p w14:paraId="4193F662" w14:textId="77777777" w:rsidR="00BA78D8" w:rsidRPr="00056401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56401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55"/>
        <w:gridCol w:w="2354"/>
        <w:gridCol w:w="2354"/>
        <w:gridCol w:w="2354"/>
      </w:tblGrid>
      <w:tr w:rsidR="00BA78D8" w:rsidRPr="00056401" w14:paraId="3E8ABB3B" w14:textId="77777777" w:rsidTr="00330E35">
        <w:tc>
          <w:tcPr>
            <w:tcW w:w="1250" w:type="pct"/>
          </w:tcPr>
          <w:p w14:paraId="645FE1EE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4D6B6531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2C15DAB3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56401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73CCF5" w14:textId="77777777" w:rsidR="00BA78D8" w:rsidRPr="00056401" w:rsidRDefault="00BA78D8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78D8" w:rsidRPr="00B26A3C" w14:paraId="287530E7" w14:textId="77777777" w:rsidTr="00330E35">
        <w:tc>
          <w:tcPr>
            <w:tcW w:w="1250" w:type="pct"/>
          </w:tcPr>
          <w:p w14:paraId="6B3D934F" w14:textId="65EA8140" w:rsidR="00BA78D8" w:rsidRPr="00093151" w:rsidRDefault="004B678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449257A" w14:textId="77DFF5ED" w:rsidR="00BA78D8" w:rsidRPr="00056401" w:rsidRDefault="004B678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52F82D2" w14:textId="706D73B3" w:rsidR="00BA78D8" w:rsidRPr="00056401" w:rsidRDefault="004B678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1250" w:type="pct"/>
          </w:tcPr>
          <w:p w14:paraId="3ABAB9C3" w14:textId="31FC991B" w:rsidR="00BA78D8" w:rsidRDefault="004B678F" w:rsidP="00096AA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32E1D733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1D098BBB" w14:textId="77777777" w:rsidR="00BA78D8" w:rsidRDefault="00BA78D8" w:rsidP="00BA78D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A60B181" w14:textId="77777777" w:rsidR="00EF7624" w:rsidRDefault="00EF7624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>
        <w:rPr>
          <w:rFonts w:eastAsiaTheme="minorEastAsia"/>
          <w:b/>
          <w:bCs/>
          <w:szCs w:val="28"/>
        </w:rPr>
        <w:br w:type="page"/>
      </w:r>
    </w:p>
    <w:p w14:paraId="2E54897F" w14:textId="7C412621" w:rsidR="00BD4F8B" w:rsidRPr="008F7511" w:rsidRDefault="00BD4F8B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C2B8B66" w14:textId="77777777" w:rsidR="006E493D" w:rsidRPr="008F7511" w:rsidRDefault="006E493D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D8FC616" w14:textId="4F9A2433" w:rsidR="008524CA" w:rsidRPr="008F7511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Установите</w:t>
      </w:r>
      <w:r w:rsidR="008F7511">
        <w:rPr>
          <w:rFonts w:eastAsiaTheme="minorEastAsia"/>
          <w:bCs/>
          <w:i/>
          <w:szCs w:val="28"/>
        </w:rPr>
        <w:t xml:space="preserve"> правильную последовательность.</w:t>
      </w:r>
    </w:p>
    <w:p w14:paraId="7FAF018C" w14:textId="2744294D" w:rsidR="008524CA" w:rsidRDefault="008524CA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Запишите правильную последо</w:t>
      </w:r>
      <w:r w:rsidR="008F7511">
        <w:rPr>
          <w:rFonts w:eastAsiaTheme="minorEastAsia"/>
          <w:bCs/>
          <w:i/>
          <w:szCs w:val="28"/>
        </w:rPr>
        <w:t>вательность букв слева направо.</w:t>
      </w:r>
    </w:p>
    <w:p w14:paraId="1B690727" w14:textId="77777777" w:rsidR="008F7511" w:rsidRPr="008F7511" w:rsidRDefault="008F7511" w:rsidP="008F7511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34A86FDE" w14:textId="77777777" w:rsidR="00F17B64" w:rsidRPr="00F17B64" w:rsidRDefault="00260569" w:rsidP="00F17B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4F4F5A">
        <w:rPr>
          <w:color w:val="auto"/>
          <w:szCs w:val="28"/>
          <w:lang w:eastAsia="ru-RU"/>
        </w:rPr>
        <w:t>1.</w:t>
      </w:r>
      <w:r w:rsidRPr="00F9143E">
        <w:rPr>
          <w:color w:val="auto"/>
          <w:szCs w:val="28"/>
          <w:lang w:eastAsia="ru-RU"/>
        </w:rPr>
        <w:t xml:space="preserve"> </w:t>
      </w:r>
      <w:r w:rsidR="00F17B64" w:rsidRPr="00F17B64">
        <w:rPr>
          <w:color w:val="auto"/>
          <w:szCs w:val="28"/>
          <w:lang w:eastAsia="ru-RU"/>
        </w:rPr>
        <w:t>Установите последовательность разработки интеллектуальной системы:</w:t>
      </w:r>
    </w:p>
    <w:p w14:paraId="3CD866A0" w14:textId="5743CA73" w:rsidR="00F17B64" w:rsidRPr="00F17B64" w:rsidRDefault="00F17B64" w:rsidP="00F17B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17B64">
        <w:rPr>
          <w:color w:val="auto"/>
          <w:szCs w:val="28"/>
          <w:lang w:eastAsia="ru-RU"/>
        </w:rPr>
        <w:t>А) проектирование архитектуры</w:t>
      </w:r>
    </w:p>
    <w:p w14:paraId="54E5E3D6" w14:textId="26D6A02E" w:rsidR="00F17B64" w:rsidRPr="00F17B64" w:rsidRDefault="00F17B64" w:rsidP="00F17B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17B64">
        <w:rPr>
          <w:color w:val="auto"/>
          <w:szCs w:val="28"/>
          <w:lang w:eastAsia="ru-RU"/>
        </w:rPr>
        <w:t>Б) определение целей</w:t>
      </w:r>
    </w:p>
    <w:p w14:paraId="12626F2C" w14:textId="56DCCA16" w:rsidR="00F17B64" w:rsidRPr="00F17B64" w:rsidRDefault="00F17B64" w:rsidP="00F17B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17B64">
        <w:rPr>
          <w:color w:val="auto"/>
          <w:szCs w:val="28"/>
          <w:lang w:eastAsia="ru-RU"/>
        </w:rPr>
        <w:t>В) реализация компонентов</w:t>
      </w:r>
    </w:p>
    <w:p w14:paraId="63A37D17" w14:textId="2E7F1064" w:rsidR="00260569" w:rsidRPr="00F9143E" w:rsidRDefault="00F17B64" w:rsidP="00F17B64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Pr="00F17B64">
        <w:rPr>
          <w:color w:val="auto"/>
          <w:szCs w:val="28"/>
          <w:lang w:eastAsia="ru-RU"/>
        </w:rPr>
        <w:t>) Тестирование</w:t>
      </w:r>
    </w:p>
    <w:p w14:paraId="6B089911" w14:textId="3EEF8D98" w:rsidR="00260569" w:rsidRPr="004F4F5A" w:rsidRDefault="00D16C64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Правильный ответ: </w:t>
      </w:r>
      <w:r w:rsidR="00F17B64">
        <w:rPr>
          <w:color w:val="auto"/>
          <w:szCs w:val="28"/>
          <w:lang w:eastAsia="ru-RU"/>
        </w:rPr>
        <w:t>Б, А, В, Г</w:t>
      </w:r>
    </w:p>
    <w:p w14:paraId="43E50E1F" w14:textId="43747F93" w:rsidR="00260569" w:rsidRPr="007C0A8A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 xml:space="preserve">Компетенции (индикаторы) </w:t>
      </w:r>
      <w:r w:rsidR="00777D28" w:rsidRPr="007C0A8A">
        <w:rPr>
          <w:color w:val="auto"/>
          <w:szCs w:val="28"/>
          <w:lang w:eastAsia="ru-RU"/>
        </w:rPr>
        <w:t>ОПК-5, ОПК-6, ПК-1</w:t>
      </w:r>
    </w:p>
    <w:p w14:paraId="455B994C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F02A112" w14:textId="77777777" w:rsidR="00166A3F" w:rsidRPr="007C0A8A" w:rsidRDefault="00166A3F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66B2CF7" w14:textId="5C3F2747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2. Установите правильную последовательность этапов реализации генетического алгоритма при разработке интеллектуальной автоматизированной системы:</w:t>
      </w:r>
    </w:p>
    <w:p w14:paraId="68A8E2C9" w14:textId="2C67CD7A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А) формирование начальной популяции</w:t>
      </w:r>
    </w:p>
    <w:p w14:paraId="321117CE" w14:textId="6490C34A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Б) оценка приспособленности особей</w:t>
      </w:r>
    </w:p>
    <w:p w14:paraId="54CB0B0F" w14:textId="615589D8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В) селекция и создание нового поколения</w:t>
      </w:r>
    </w:p>
    <w:p w14:paraId="3AACDF1D" w14:textId="5FD006A9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Г) применение генетических операторов</w:t>
      </w:r>
    </w:p>
    <w:p w14:paraId="4B56411A" w14:textId="662BF553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>Правильный ответ: А, Б, Г, В</w:t>
      </w:r>
    </w:p>
    <w:p w14:paraId="470C5D68" w14:textId="77777777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>Компетенции (индикаторы) ОПК-5, ОПК-6, ПК-1</w:t>
      </w:r>
    </w:p>
    <w:p w14:paraId="17985DE1" w14:textId="77777777" w:rsid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A63500B" w14:textId="77777777" w:rsidR="00166A3F" w:rsidRDefault="00166A3F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3C640A00" w14:textId="6EDE1F4A" w:rsid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 xml:space="preserve">3. </w:t>
      </w:r>
      <w:r w:rsidRPr="007C0A8A">
        <w:rPr>
          <w:rFonts w:eastAsiaTheme="minorEastAsia"/>
          <w:bCs/>
          <w:szCs w:val="28"/>
        </w:rPr>
        <w:t>Установите правильную последовательность действий при реализации оператора мутации:</w:t>
      </w:r>
    </w:p>
    <w:p w14:paraId="2F762E47" w14:textId="4021D764" w:rsidR="006D00C2" w:rsidRPr="007C0A8A" w:rsidRDefault="006D00C2" w:rsidP="006D00C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А</w:t>
      </w:r>
      <w:r w:rsidRPr="007C0A8A">
        <w:rPr>
          <w:rFonts w:eastAsiaTheme="minorEastAsia"/>
          <w:bCs/>
          <w:szCs w:val="28"/>
        </w:rPr>
        <w:t>) применение мутационных операторов</w:t>
      </w:r>
    </w:p>
    <w:p w14:paraId="64E065CF" w14:textId="5785762B" w:rsidR="007C0A8A" w:rsidRPr="007C0A8A" w:rsidRDefault="006D00C2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Б</w:t>
      </w:r>
      <w:r w:rsidR="007C0A8A" w:rsidRPr="007C0A8A">
        <w:rPr>
          <w:rFonts w:eastAsiaTheme="minorEastAsia"/>
          <w:bCs/>
          <w:szCs w:val="28"/>
        </w:rPr>
        <w:t>) определение вероятности мутации</w:t>
      </w:r>
    </w:p>
    <w:p w14:paraId="390EE7D4" w14:textId="19D3D267" w:rsidR="007C0A8A" w:rsidRPr="007C0A8A" w:rsidRDefault="006D00C2" w:rsidP="006D00C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</w:t>
      </w:r>
      <w:r w:rsidR="007C0A8A" w:rsidRPr="007C0A8A">
        <w:rPr>
          <w:rFonts w:eastAsiaTheme="minorEastAsia"/>
          <w:bCs/>
          <w:szCs w:val="28"/>
        </w:rPr>
        <w:t>) выбор генов для мутации</w:t>
      </w:r>
    </w:p>
    <w:p w14:paraId="3F6F522F" w14:textId="278A9A67" w:rsid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t>Г) проверка корректности мутации</w:t>
      </w:r>
    </w:p>
    <w:p w14:paraId="4A27CC75" w14:textId="52A9EBA7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 xml:space="preserve">Правильный ответ: </w:t>
      </w:r>
      <w:r w:rsidR="006D00C2">
        <w:rPr>
          <w:color w:val="auto"/>
          <w:szCs w:val="28"/>
          <w:lang w:eastAsia="ru-RU"/>
        </w:rPr>
        <w:t>Б</w:t>
      </w:r>
      <w:r w:rsidR="00D9752B">
        <w:rPr>
          <w:color w:val="auto"/>
          <w:szCs w:val="28"/>
          <w:lang w:eastAsia="ru-RU"/>
        </w:rPr>
        <w:t>, В, А</w:t>
      </w:r>
      <w:r w:rsidR="006D00C2">
        <w:rPr>
          <w:color w:val="auto"/>
          <w:szCs w:val="28"/>
          <w:lang w:eastAsia="ru-RU"/>
        </w:rPr>
        <w:t>,</w:t>
      </w:r>
      <w:r w:rsidR="00D9752B">
        <w:rPr>
          <w:color w:val="auto"/>
          <w:szCs w:val="28"/>
          <w:lang w:eastAsia="ru-RU"/>
        </w:rPr>
        <w:t xml:space="preserve"> </w:t>
      </w:r>
      <w:r w:rsidR="006D00C2">
        <w:rPr>
          <w:color w:val="auto"/>
          <w:szCs w:val="28"/>
          <w:lang w:eastAsia="ru-RU"/>
        </w:rPr>
        <w:t>Г</w:t>
      </w:r>
    </w:p>
    <w:p w14:paraId="73DB8B61" w14:textId="77777777" w:rsidR="007C0A8A" w:rsidRP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>Компетенции (индикаторы) ОПК-5, ОПК-6, ПК-1</w:t>
      </w:r>
    </w:p>
    <w:p w14:paraId="2E77EF65" w14:textId="77777777" w:rsidR="007C0A8A" w:rsidRDefault="007C0A8A" w:rsidP="007C0A8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53324F1" w14:textId="7C5FCC6C" w:rsidR="008A1A78" w:rsidRPr="008A1A78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4. </w:t>
      </w:r>
      <w:r w:rsidRPr="008A1A78">
        <w:rPr>
          <w:rFonts w:eastAsiaTheme="minorEastAsia"/>
          <w:bCs/>
          <w:szCs w:val="28"/>
        </w:rPr>
        <w:t xml:space="preserve">Установите правильную последовательность </w:t>
      </w:r>
      <w:r w:rsidR="00677073">
        <w:rPr>
          <w:rFonts w:eastAsiaTheme="minorEastAsia"/>
          <w:bCs/>
          <w:szCs w:val="28"/>
        </w:rPr>
        <w:t xml:space="preserve">ввода данных </w:t>
      </w:r>
      <w:r w:rsidRPr="008A1A78">
        <w:rPr>
          <w:rFonts w:eastAsiaTheme="minorEastAsia"/>
          <w:bCs/>
          <w:szCs w:val="28"/>
        </w:rPr>
        <w:t>при модификации факта</w:t>
      </w:r>
      <w:r w:rsidR="00677073">
        <w:rPr>
          <w:rFonts w:eastAsiaTheme="minorEastAsia"/>
          <w:bCs/>
          <w:szCs w:val="28"/>
        </w:rPr>
        <w:t xml:space="preserve">, в контексте </w:t>
      </w:r>
      <w:r>
        <w:rPr>
          <w:rFonts w:eastAsiaTheme="minorEastAsia"/>
          <w:bCs/>
          <w:szCs w:val="28"/>
        </w:rPr>
        <w:t>раб</w:t>
      </w:r>
      <w:r w:rsidR="00677073">
        <w:rPr>
          <w:rFonts w:eastAsiaTheme="minorEastAsia"/>
          <w:bCs/>
          <w:szCs w:val="28"/>
        </w:rPr>
        <w:t>оты</w:t>
      </w:r>
      <w:r>
        <w:rPr>
          <w:rFonts w:eastAsiaTheme="minorEastAsia"/>
          <w:bCs/>
          <w:szCs w:val="28"/>
        </w:rPr>
        <w:t xml:space="preserve"> </w:t>
      </w:r>
      <w:r w:rsidRPr="008A1A78">
        <w:rPr>
          <w:rFonts w:eastAsiaTheme="minorEastAsia"/>
          <w:bCs/>
          <w:szCs w:val="28"/>
        </w:rPr>
        <w:t>с шаблонными фактами в CLIPS:</w:t>
      </w:r>
    </w:p>
    <w:p w14:paraId="161CE1A8" w14:textId="65B5D567" w:rsidR="008A1A78" w:rsidRPr="008A1A78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8A1A78">
        <w:rPr>
          <w:rFonts w:eastAsiaTheme="minorEastAsia"/>
          <w:bCs/>
          <w:szCs w:val="28"/>
        </w:rPr>
        <w:t xml:space="preserve">А) </w:t>
      </w:r>
      <w:r w:rsidR="00677073">
        <w:rPr>
          <w:rFonts w:eastAsiaTheme="minorEastAsia"/>
          <w:bCs/>
          <w:szCs w:val="28"/>
        </w:rPr>
        <w:t>адрес</w:t>
      </w:r>
      <w:r w:rsidRPr="008A1A78">
        <w:rPr>
          <w:rFonts w:eastAsiaTheme="minorEastAsia"/>
          <w:bCs/>
          <w:szCs w:val="28"/>
        </w:rPr>
        <w:t xml:space="preserve"> факта</w:t>
      </w:r>
    </w:p>
    <w:p w14:paraId="2872ED4B" w14:textId="53556A15" w:rsidR="008A1A78" w:rsidRPr="008A1A78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Б</w:t>
      </w:r>
      <w:r w:rsidRPr="008A1A78">
        <w:rPr>
          <w:rFonts w:eastAsiaTheme="minorEastAsia"/>
          <w:bCs/>
          <w:szCs w:val="28"/>
        </w:rPr>
        <w:t xml:space="preserve">) </w:t>
      </w:r>
      <w:r w:rsidR="00677073">
        <w:rPr>
          <w:rFonts w:eastAsiaTheme="minorEastAsia"/>
          <w:bCs/>
          <w:szCs w:val="28"/>
        </w:rPr>
        <w:t xml:space="preserve">ключевое слово </w:t>
      </w:r>
      <w:proofErr w:type="spellStart"/>
      <w:r w:rsidRPr="008A1A78">
        <w:rPr>
          <w:rFonts w:eastAsiaTheme="minorEastAsia"/>
          <w:bCs/>
          <w:szCs w:val="28"/>
        </w:rPr>
        <w:t>modify</w:t>
      </w:r>
      <w:proofErr w:type="spellEnd"/>
    </w:p>
    <w:p w14:paraId="166DB2C2" w14:textId="2264A075" w:rsidR="008A1A78" w:rsidRPr="007C0A8A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</w:t>
      </w:r>
      <w:r w:rsidRPr="008A1A78">
        <w:rPr>
          <w:rFonts w:eastAsiaTheme="minorEastAsia"/>
          <w:bCs/>
          <w:szCs w:val="28"/>
        </w:rPr>
        <w:t xml:space="preserve">) </w:t>
      </w:r>
      <w:r w:rsidR="00677073">
        <w:rPr>
          <w:rFonts w:eastAsiaTheme="minorEastAsia"/>
          <w:bCs/>
          <w:szCs w:val="28"/>
        </w:rPr>
        <w:t>новое значение слота</w:t>
      </w:r>
    </w:p>
    <w:p w14:paraId="49786710" w14:textId="6664C8E2" w:rsidR="008A1A78" w:rsidRPr="008A1A78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Г</w:t>
      </w:r>
      <w:r w:rsidRPr="008A1A78">
        <w:rPr>
          <w:rFonts w:eastAsiaTheme="minorEastAsia"/>
          <w:bCs/>
          <w:szCs w:val="28"/>
        </w:rPr>
        <w:t xml:space="preserve">) определение </w:t>
      </w:r>
      <w:r w:rsidR="00677073">
        <w:rPr>
          <w:rFonts w:eastAsiaTheme="minorEastAsia"/>
          <w:bCs/>
          <w:szCs w:val="28"/>
        </w:rPr>
        <w:t>изменяемого слота</w:t>
      </w:r>
    </w:p>
    <w:p w14:paraId="22421CB9" w14:textId="0B89D267" w:rsidR="008A1A78" w:rsidRPr="007C0A8A" w:rsidRDefault="00677073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Правильный ответ: Б, А, Г, В</w:t>
      </w:r>
    </w:p>
    <w:p w14:paraId="5D549A08" w14:textId="77777777" w:rsidR="008A1A78" w:rsidRPr="007C0A8A" w:rsidRDefault="008A1A78" w:rsidP="008A1A7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C0A8A">
        <w:rPr>
          <w:color w:val="auto"/>
          <w:szCs w:val="28"/>
          <w:lang w:eastAsia="ru-RU"/>
        </w:rPr>
        <w:t>Компетенции (индикаторы) ОПК-5, ОПК-6, ПК-1</w:t>
      </w:r>
    </w:p>
    <w:p w14:paraId="2B16AC4D" w14:textId="77777777" w:rsidR="008A1A78" w:rsidRDefault="008A1A78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A00BC96" w14:textId="1A8682E6" w:rsidR="006E493D" w:rsidRPr="007C0A8A" w:rsidRDefault="006E493D" w:rsidP="00CD2BB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C0A8A">
        <w:rPr>
          <w:rFonts w:eastAsiaTheme="minorEastAsia"/>
          <w:bCs/>
          <w:szCs w:val="28"/>
        </w:rPr>
        <w:br w:type="page"/>
      </w:r>
    </w:p>
    <w:p w14:paraId="494FA13B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0EE92D01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2270274D" w14:textId="77777777" w:rsidR="006E493D" w:rsidRPr="008F7511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3E7C4428" w14:textId="77777777" w:rsidR="00260569" w:rsidRPr="00B26A3C" w:rsidRDefault="00260569" w:rsidP="0026056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  <w:highlight w:val="yellow"/>
        </w:rPr>
      </w:pPr>
    </w:p>
    <w:p w14:paraId="404F8062" w14:textId="2BB56B13" w:rsidR="00260569" w:rsidRPr="00B16411" w:rsidRDefault="00260569" w:rsidP="0026056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>1.</w:t>
      </w:r>
      <w:r w:rsidR="001C542C">
        <w:rPr>
          <w:color w:val="auto"/>
          <w:szCs w:val="28"/>
          <w:lang w:eastAsia="ru-RU"/>
        </w:rPr>
        <w:t xml:space="preserve"> </w:t>
      </w:r>
      <w:r w:rsidR="0060378A" w:rsidRPr="0060378A">
        <w:rPr>
          <w:color w:val="auto"/>
          <w:szCs w:val="28"/>
          <w:lang w:eastAsia="ru-RU"/>
        </w:rPr>
        <w:t xml:space="preserve">В генетическом алгоритме процесс создания начальной </w:t>
      </w:r>
      <w:r w:rsidR="0060378A">
        <w:rPr>
          <w:color w:val="auto"/>
          <w:szCs w:val="28"/>
          <w:lang w:eastAsia="ru-RU"/>
        </w:rPr>
        <w:t>популяции называется __________</w:t>
      </w:r>
      <w:r w:rsidR="001C542C" w:rsidRPr="001C542C">
        <w:rPr>
          <w:color w:val="auto"/>
          <w:szCs w:val="28"/>
          <w:lang w:eastAsia="ru-RU"/>
        </w:rPr>
        <w:t>.</w:t>
      </w:r>
    </w:p>
    <w:p w14:paraId="44FCFEE0" w14:textId="0CD539AF" w:rsidR="00260569" w:rsidRPr="00B16411" w:rsidRDefault="00260569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 w:rsidR="0060378A" w:rsidRPr="0060378A">
        <w:rPr>
          <w:color w:val="auto"/>
          <w:szCs w:val="28"/>
          <w:lang w:eastAsia="ru-RU"/>
        </w:rPr>
        <w:t>инициализация</w:t>
      </w:r>
    </w:p>
    <w:p w14:paraId="38CAB7F5" w14:textId="5E7F2364" w:rsidR="00260569" w:rsidRPr="00A352CE" w:rsidRDefault="00260569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="00777D28" w:rsidRPr="00777D28">
        <w:rPr>
          <w:color w:val="auto"/>
          <w:szCs w:val="28"/>
          <w:lang w:eastAsia="ru-RU"/>
        </w:rPr>
        <w:t>ОПК-5</w:t>
      </w:r>
      <w:r w:rsidR="00777D28">
        <w:rPr>
          <w:color w:val="auto"/>
          <w:szCs w:val="28"/>
          <w:lang w:eastAsia="ru-RU"/>
        </w:rPr>
        <w:t>,</w:t>
      </w:r>
      <w:r w:rsidR="00777D28" w:rsidRPr="00777D28">
        <w:rPr>
          <w:color w:val="auto"/>
          <w:szCs w:val="28"/>
          <w:lang w:eastAsia="ru-RU"/>
        </w:rPr>
        <w:t xml:space="preserve"> ОПК-6</w:t>
      </w:r>
      <w:r w:rsidR="00777D28">
        <w:rPr>
          <w:color w:val="auto"/>
          <w:szCs w:val="28"/>
          <w:lang w:eastAsia="ru-RU"/>
        </w:rPr>
        <w:t xml:space="preserve">, </w:t>
      </w:r>
      <w:r w:rsidR="00777D28" w:rsidRPr="00777D28">
        <w:rPr>
          <w:color w:val="auto"/>
          <w:szCs w:val="28"/>
          <w:lang w:eastAsia="ru-RU"/>
        </w:rPr>
        <w:t>ПК-1</w:t>
      </w:r>
    </w:p>
    <w:p w14:paraId="54001103" w14:textId="77777777" w:rsidR="00260569" w:rsidRPr="0064079E" w:rsidRDefault="00260569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E354183" w14:textId="0353CA56" w:rsidR="0064079E" w:rsidRPr="0064079E" w:rsidRDefault="0064079E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4079E">
        <w:rPr>
          <w:color w:val="auto"/>
          <w:szCs w:val="28"/>
          <w:lang w:eastAsia="ru-RU"/>
        </w:rPr>
        <w:t>2. В CLIPS для создания нового факта используется команда __________.</w:t>
      </w:r>
    </w:p>
    <w:p w14:paraId="6A6F5F6D" w14:textId="48AE7CD3" w:rsidR="0064079E" w:rsidRPr="00BA5312" w:rsidRDefault="0064079E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B16411">
        <w:rPr>
          <w:color w:val="auto"/>
          <w:szCs w:val="28"/>
          <w:lang w:eastAsia="ru-RU"/>
        </w:rPr>
        <w:t xml:space="preserve">Правильный ответ: </w:t>
      </w:r>
      <w:r>
        <w:rPr>
          <w:color w:val="auto"/>
          <w:szCs w:val="28"/>
          <w:lang w:val="en-US" w:eastAsia="ru-RU"/>
        </w:rPr>
        <w:t>assert</w:t>
      </w:r>
    </w:p>
    <w:p w14:paraId="4DACC2D8" w14:textId="77777777" w:rsidR="0064079E" w:rsidRPr="00A352CE" w:rsidRDefault="0064079E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68F790B4" w14:textId="77777777" w:rsidR="0064079E" w:rsidRDefault="0064079E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C77325D" w14:textId="2A4F8053" w:rsidR="0064079E" w:rsidRDefault="0064079E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4079E">
        <w:rPr>
          <w:color w:val="auto"/>
          <w:szCs w:val="28"/>
          <w:lang w:eastAsia="ru-RU"/>
        </w:rPr>
        <w:t xml:space="preserve">3. </w:t>
      </w:r>
      <w:r w:rsidR="00A4429C">
        <w:rPr>
          <w:color w:val="auto"/>
          <w:szCs w:val="28"/>
          <w:lang w:eastAsia="ru-RU"/>
        </w:rPr>
        <w:t xml:space="preserve">При построении интеллектуальных автоматизированных систем, </w:t>
      </w:r>
      <w:r w:rsidR="00A4429C" w:rsidRPr="0064079E">
        <w:rPr>
          <w:color w:val="auto"/>
          <w:szCs w:val="28"/>
          <w:lang w:eastAsia="ru-RU"/>
        </w:rPr>
        <w:t xml:space="preserve">в </w:t>
      </w:r>
      <w:r w:rsidRPr="0064079E">
        <w:rPr>
          <w:color w:val="auto"/>
          <w:szCs w:val="28"/>
          <w:lang w:eastAsia="ru-RU"/>
        </w:rPr>
        <w:t>генетических алгоритмах оператор, отвечающий за случайное изменение генов, называется __________.</w:t>
      </w:r>
    </w:p>
    <w:p w14:paraId="179105B8" w14:textId="792686EE" w:rsidR="0064079E" w:rsidRPr="0064079E" w:rsidRDefault="0064079E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4079E">
        <w:rPr>
          <w:color w:val="auto"/>
          <w:szCs w:val="28"/>
          <w:lang w:eastAsia="ru-RU"/>
        </w:rPr>
        <w:t>Правильный ответ: мутация</w:t>
      </w:r>
    </w:p>
    <w:p w14:paraId="319522EF" w14:textId="77777777" w:rsidR="0064079E" w:rsidRPr="00A352CE" w:rsidRDefault="0064079E" w:rsidP="0064079E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377ED3D3" w14:textId="77777777" w:rsidR="0064079E" w:rsidRDefault="0064079E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1F72C937" w14:textId="2FC0033D" w:rsidR="00A4429C" w:rsidRDefault="00A4429C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4429C">
        <w:rPr>
          <w:color w:val="auto"/>
          <w:szCs w:val="28"/>
          <w:lang w:eastAsia="ru-RU"/>
        </w:rPr>
        <w:t xml:space="preserve">4. </w:t>
      </w:r>
      <w:r>
        <w:rPr>
          <w:color w:val="auto"/>
          <w:szCs w:val="28"/>
          <w:lang w:eastAsia="ru-RU"/>
        </w:rPr>
        <w:t xml:space="preserve">При построении интеллектуальных автоматизированных систем, в </w:t>
      </w:r>
      <w:r w:rsidRPr="00A4429C">
        <w:rPr>
          <w:color w:val="auto"/>
          <w:szCs w:val="28"/>
          <w:lang w:eastAsia="ru-RU"/>
        </w:rPr>
        <w:t>генетических алгоритмах процесс отбора особей для создания нового поколения называется __________.</w:t>
      </w:r>
    </w:p>
    <w:p w14:paraId="097765DD" w14:textId="667D199F" w:rsidR="00A4429C" w:rsidRPr="0064079E" w:rsidRDefault="00A4429C" w:rsidP="00A442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64079E">
        <w:rPr>
          <w:color w:val="auto"/>
          <w:szCs w:val="28"/>
          <w:lang w:eastAsia="ru-RU"/>
        </w:rPr>
        <w:t xml:space="preserve">Правильный ответ: </w:t>
      </w:r>
      <w:r w:rsidRPr="00A4429C">
        <w:rPr>
          <w:color w:val="auto"/>
          <w:szCs w:val="28"/>
          <w:lang w:eastAsia="ru-RU"/>
        </w:rPr>
        <w:t>селекция</w:t>
      </w:r>
    </w:p>
    <w:p w14:paraId="448B9604" w14:textId="77777777" w:rsidR="00A4429C" w:rsidRPr="00A352CE" w:rsidRDefault="00A4429C" w:rsidP="00A4429C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27FD6963" w14:textId="6508576E" w:rsidR="00703CBE" w:rsidRPr="00B26A3C" w:rsidRDefault="00703CBE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B26A3C">
        <w:rPr>
          <w:rFonts w:eastAsiaTheme="minorEastAsia"/>
          <w:bCs/>
          <w:szCs w:val="28"/>
          <w:highlight w:val="yellow"/>
        </w:rPr>
        <w:br w:type="page"/>
      </w:r>
    </w:p>
    <w:p w14:paraId="3FC0BE2D" w14:textId="77777777" w:rsidR="00BD4F8B" w:rsidRPr="008F7511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bookmarkStart w:id="1" w:name="OLE_LINK1"/>
      <w:bookmarkStart w:id="2" w:name="OLE_LINK2"/>
      <w:r w:rsidRPr="008F7511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604C9B90" w14:textId="77777777" w:rsidR="00703CBE" w:rsidRPr="008F7511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F7511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bookmarkEnd w:id="1"/>
    <w:bookmarkEnd w:id="2"/>
    <w:p w14:paraId="2038ED46" w14:textId="77777777" w:rsidR="00260569" w:rsidRPr="00B26A3C" w:rsidRDefault="00260569" w:rsidP="00B62757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2DD8CF0A" w14:textId="685599BE" w:rsidR="00093CEF" w:rsidRPr="00093CEF" w:rsidRDefault="00260569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1. </w:t>
      </w:r>
      <w:r w:rsidR="002D43FD">
        <w:rPr>
          <w:color w:val="auto"/>
          <w:szCs w:val="28"/>
          <w:lang w:eastAsia="ru-RU"/>
        </w:rPr>
        <w:t xml:space="preserve">В </w:t>
      </w:r>
      <w:r w:rsidR="002A6979">
        <w:rPr>
          <w:color w:val="auto"/>
          <w:szCs w:val="28"/>
          <w:lang w:eastAsia="ru-RU"/>
        </w:rPr>
        <w:t>интеллектуальных автоматизированных систем</w:t>
      </w:r>
      <w:r w:rsidR="002D43FD">
        <w:rPr>
          <w:color w:val="auto"/>
          <w:szCs w:val="28"/>
          <w:lang w:eastAsia="ru-RU"/>
        </w:rPr>
        <w:t>ах</w:t>
      </w:r>
      <w:r w:rsidR="002A6979" w:rsidRPr="002A6979">
        <w:rPr>
          <w:color w:val="auto"/>
          <w:szCs w:val="28"/>
          <w:lang w:eastAsia="ru-RU"/>
        </w:rPr>
        <w:t xml:space="preserve"> </w:t>
      </w:r>
      <w:r w:rsidR="002A6979">
        <w:rPr>
          <w:color w:val="auto"/>
          <w:szCs w:val="28"/>
          <w:lang w:eastAsia="ru-RU"/>
        </w:rPr>
        <w:t xml:space="preserve">на основе генетических алгоритмов, </w:t>
      </w:r>
      <w:r w:rsidR="002D43FD">
        <w:rPr>
          <w:color w:val="auto"/>
          <w:szCs w:val="28"/>
          <w:lang w:eastAsia="ru-RU"/>
        </w:rPr>
        <w:t>при</w:t>
      </w:r>
      <w:r w:rsidR="002A6979" w:rsidRPr="002A6979">
        <w:rPr>
          <w:color w:val="auto"/>
          <w:szCs w:val="28"/>
          <w:lang w:eastAsia="ru-RU"/>
        </w:rPr>
        <w:t xml:space="preserve"> создания нового поколения используются</w:t>
      </w:r>
      <w:r w:rsidR="002A6979">
        <w:rPr>
          <w:color w:val="auto"/>
          <w:szCs w:val="28"/>
          <w:lang w:eastAsia="ru-RU"/>
        </w:rPr>
        <w:t xml:space="preserve"> оператор __________</w:t>
      </w:r>
      <w:r w:rsidR="002A6979" w:rsidRPr="002A6979">
        <w:rPr>
          <w:color w:val="auto"/>
          <w:szCs w:val="28"/>
          <w:lang w:eastAsia="ru-RU"/>
        </w:rPr>
        <w:t>.</w:t>
      </w:r>
    </w:p>
    <w:p w14:paraId="0A86B989" w14:textId="236FF31A" w:rsidR="00260569" w:rsidRDefault="00260569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r w:rsidR="002A6979">
        <w:rPr>
          <w:color w:val="auto"/>
          <w:szCs w:val="28"/>
          <w:lang w:eastAsia="ru-RU"/>
        </w:rPr>
        <w:t xml:space="preserve">скрещивание / </w:t>
      </w:r>
      <w:r w:rsidR="002D43FD">
        <w:rPr>
          <w:color w:val="auto"/>
          <w:szCs w:val="28"/>
          <w:lang w:eastAsia="ru-RU"/>
        </w:rPr>
        <w:t>репродукция</w:t>
      </w:r>
      <w:r w:rsidR="002A6979" w:rsidRPr="002A6979">
        <w:rPr>
          <w:color w:val="auto"/>
          <w:szCs w:val="28"/>
          <w:lang w:eastAsia="ru-RU"/>
        </w:rPr>
        <w:t xml:space="preserve"> </w:t>
      </w:r>
      <w:r w:rsidR="002A6979">
        <w:rPr>
          <w:color w:val="auto"/>
          <w:szCs w:val="28"/>
          <w:lang w:eastAsia="ru-RU"/>
        </w:rPr>
        <w:t xml:space="preserve">/ </w:t>
      </w:r>
      <w:r w:rsidR="002A6979" w:rsidRPr="002A6979">
        <w:rPr>
          <w:color w:val="auto"/>
          <w:szCs w:val="28"/>
          <w:lang w:eastAsia="ru-RU"/>
        </w:rPr>
        <w:t>кроссовер</w:t>
      </w:r>
      <w:r w:rsidR="002D43FD">
        <w:rPr>
          <w:color w:val="auto"/>
          <w:szCs w:val="28"/>
          <w:lang w:eastAsia="ru-RU"/>
        </w:rPr>
        <w:t xml:space="preserve"> / </w:t>
      </w:r>
      <w:r w:rsidR="002D43FD" w:rsidRPr="002D43FD">
        <w:rPr>
          <w:color w:val="auto"/>
          <w:szCs w:val="28"/>
          <w:lang w:eastAsia="ru-RU"/>
        </w:rPr>
        <w:t>кроссинговер</w:t>
      </w:r>
      <w:r w:rsidR="002A6979">
        <w:rPr>
          <w:color w:val="auto"/>
          <w:szCs w:val="28"/>
          <w:lang w:eastAsia="ru-RU"/>
        </w:rPr>
        <w:t xml:space="preserve"> / </w:t>
      </w:r>
      <w:r w:rsidR="002A6979" w:rsidRPr="002A6979">
        <w:rPr>
          <w:color w:val="auto"/>
          <w:szCs w:val="28"/>
          <w:lang w:eastAsia="ru-RU"/>
        </w:rPr>
        <w:t xml:space="preserve">мутация </w:t>
      </w:r>
      <w:r w:rsidR="002A6979">
        <w:rPr>
          <w:color w:val="auto"/>
          <w:szCs w:val="28"/>
          <w:lang w:eastAsia="ru-RU"/>
        </w:rPr>
        <w:t>/</w:t>
      </w:r>
      <w:r w:rsidR="002A6979" w:rsidRPr="002A6979">
        <w:rPr>
          <w:color w:val="auto"/>
          <w:szCs w:val="28"/>
          <w:lang w:eastAsia="ru-RU"/>
        </w:rPr>
        <w:t xml:space="preserve"> селекция</w:t>
      </w:r>
      <w:r w:rsidR="002A6979">
        <w:rPr>
          <w:color w:val="auto"/>
          <w:szCs w:val="28"/>
          <w:lang w:eastAsia="ru-RU"/>
        </w:rPr>
        <w:t xml:space="preserve"> </w:t>
      </w:r>
      <w:r w:rsidR="002A6979" w:rsidRPr="002A6979">
        <w:rPr>
          <w:color w:val="auto"/>
          <w:szCs w:val="28"/>
          <w:lang w:eastAsia="ru-RU"/>
        </w:rPr>
        <w:t>/</w:t>
      </w:r>
      <w:r w:rsidR="002A6979">
        <w:rPr>
          <w:color w:val="auto"/>
          <w:szCs w:val="28"/>
          <w:lang w:eastAsia="ru-RU"/>
        </w:rPr>
        <w:t xml:space="preserve"> </w:t>
      </w:r>
      <w:r w:rsidR="002A6979" w:rsidRPr="002A6979">
        <w:rPr>
          <w:color w:val="auto"/>
          <w:szCs w:val="28"/>
          <w:lang w:eastAsia="ru-RU"/>
        </w:rPr>
        <w:t>отбор</w:t>
      </w:r>
    </w:p>
    <w:p w14:paraId="6D8868D3" w14:textId="43A5C4E3" w:rsidR="00260569" w:rsidRPr="00A352CE" w:rsidRDefault="00260569" w:rsidP="00B6275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="00777D28" w:rsidRPr="00777D28">
        <w:rPr>
          <w:color w:val="auto"/>
          <w:szCs w:val="28"/>
          <w:lang w:eastAsia="ru-RU"/>
        </w:rPr>
        <w:t>ОПК-5</w:t>
      </w:r>
      <w:r w:rsidR="00777D28">
        <w:rPr>
          <w:color w:val="auto"/>
          <w:szCs w:val="28"/>
          <w:lang w:eastAsia="ru-RU"/>
        </w:rPr>
        <w:t>,</w:t>
      </w:r>
      <w:r w:rsidR="00777D28" w:rsidRPr="00777D28">
        <w:rPr>
          <w:color w:val="auto"/>
          <w:szCs w:val="28"/>
          <w:lang w:eastAsia="ru-RU"/>
        </w:rPr>
        <w:t xml:space="preserve"> ОПК-6</w:t>
      </w:r>
      <w:r w:rsidR="00777D28">
        <w:rPr>
          <w:color w:val="auto"/>
          <w:szCs w:val="28"/>
          <w:lang w:eastAsia="ru-RU"/>
        </w:rPr>
        <w:t xml:space="preserve">, </w:t>
      </w:r>
      <w:r w:rsidR="00777D28" w:rsidRPr="00777D28">
        <w:rPr>
          <w:color w:val="auto"/>
          <w:szCs w:val="28"/>
          <w:lang w:eastAsia="ru-RU"/>
        </w:rPr>
        <w:t>ПК-1</w:t>
      </w:r>
    </w:p>
    <w:p w14:paraId="7EA45B2B" w14:textId="77777777" w:rsidR="00260569" w:rsidRDefault="00260569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07867CA3" w14:textId="129CED16" w:rsidR="008350EF" w:rsidRDefault="008350EF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 В интеллектуальных автоматизированных системах</w:t>
      </w:r>
      <w:r w:rsidRPr="002A6979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</w:t>
      </w:r>
      <w:r w:rsidRPr="008350EF">
        <w:rPr>
          <w:color w:val="auto"/>
          <w:szCs w:val="28"/>
          <w:lang w:eastAsia="ru-RU"/>
        </w:rPr>
        <w:t>ри нечетком логическом выводе процесс преобразования нечетких значений</w:t>
      </w:r>
      <w:r>
        <w:rPr>
          <w:color w:val="auto"/>
          <w:szCs w:val="28"/>
          <w:lang w:eastAsia="ru-RU"/>
        </w:rPr>
        <w:t xml:space="preserve"> в четкие называется __________.</w:t>
      </w:r>
    </w:p>
    <w:p w14:paraId="6FEA048A" w14:textId="43DF75C7" w:rsidR="008350EF" w:rsidRDefault="008350EF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Pr="008350EF">
        <w:rPr>
          <w:color w:val="auto"/>
          <w:szCs w:val="28"/>
          <w:lang w:eastAsia="ru-RU"/>
        </w:rPr>
        <w:t>дефаззификация</w:t>
      </w:r>
      <w:proofErr w:type="spellEnd"/>
      <w:r>
        <w:rPr>
          <w:color w:val="auto"/>
          <w:szCs w:val="28"/>
          <w:lang w:eastAsia="ru-RU"/>
        </w:rPr>
        <w:t xml:space="preserve"> </w:t>
      </w:r>
      <w:r w:rsidRPr="008350EF">
        <w:rPr>
          <w:color w:val="auto"/>
          <w:szCs w:val="28"/>
          <w:lang w:eastAsia="ru-RU"/>
        </w:rPr>
        <w:t>/</w:t>
      </w:r>
      <w:r>
        <w:rPr>
          <w:color w:val="auto"/>
          <w:szCs w:val="28"/>
          <w:lang w:eastAsia="ru-RU"/>
        </w:rPr>
        <w:t xml:space="preserve"> </w:t>
      </w:r>
      <w:proofErr w:type="spellStart"/>
      <w:r w:rsidRPr="008350EF">
        <w:rPr>
          <w:color w:val="auto"/>
          <w:szCs w:val="28"/>
          <w:lang w:eastAsia="ru-RU"/>
        </w:rPr>
        <w:t>дефаззификация</w:t>
      </w:r>
      <w:proofErr w:type="spellEnd"/>
      <w:r w:rsidRPr="008350EF">
        <w:rPr>
          <w:color w:val="auto"/>
          <w:szCs w:val="28"/>
          <w:lang w:eastAsia="ru-RU"/>
        </w:rPr>
        <w:t xml:space="preserve"> выходных переменных</w:t>
      </w:r>
    </w:p>
    <w:p w14:paraId="7FBD233B" w14:textId="77777777" w:rsidR="008350EF" w:rsidRPr="00A352CE" w:rsidRDefault="008350EF" w:rsidP="00B6275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2B5FC60D" w14:textId="77777777" w:rsidR="00E5113F" w:rsidRDefault="00E5113F" w:rsidP="00B62757">
      <w:pPr>
        <w:spacing w:after="0" w:line="360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</w:p>
    <w:p w14:paraId="3FA58999" w14:textId="256BB4A2" w:rsidR="00E5113F" w:rsidRDefault="00E5113F" w:rsidP="00B62757">
      <w:pPr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3. </w:t>
      </w:r>
      <w:r w:rsidRPr="00E5113F">
        <w:rPr>
          <w:rFonts w:eastAsiaTheme="minorEastAsia"/>
          <w:bCs/>
          <w:szCs w:val="28"/>
        </w:rPr>
        <w:t>В CLIPS для работы с шаблонными фактами используются</w:t>
      </w:r>
      <w:r>
        <w:rPr>
          <w:rFonts w:eastAsiaTheme="minorEastAsia"/>
          <w:bCs/>
          <w:szCs w:val="28"/>
        </w:rPr>
        <w:t xml:space="preserve"> оператор</w:t>
      </w:r>
      <w:r w:rsidRPr="00E5113F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>_________.</w:t>
      </w:r>
    </w:p>
    <w:p w14:paraId="2267E489" w14:textId="41893A71" w:rsidR="00E5113F" w:rsidRDefault="00E5113F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proofErr w:type="spellStart"/>
      <w:r w:rsidRPr="00E5113F">
        <w:rPr>
          <w:rFonts w:eastAsiaTheme="minorEastAsia"/>
          <w:bCs/>
          <w:szCs w:val="28"/>
        </w:rPr>
        <w:t>assert</w:t>
      </w:r>
      <w:proofErr w:type="spellEnd"/>
      <w:r>
        <w:rPr>
          <w:rFonts w:eastAsiaTheme="minorEastAsia"/>
          <w:bCs/>
          <w:szCs w:val="28"/>
        </w:rPr>
        <w:t xml:space="preserve"> /</w:t>
      </w:r>
      <w:r w:rsidRPr="00E5113F">
        <w:rPr>
          <w:rFonts w:eastAsiaTheme="minorEastAsia"/>
          <w:bCs/>
          <w:szCs w:val="28"/>
        </w:rPr>
        <w:t xml:space="preserve"> </w:t>
      </w:r>
      <w:proofErr w:type="spellStart"/>
      <w:r w:rsidRPr="00E5113F">
        <w:rPr>
          <w:rFonts w:eastAsiaTheme="minorEastAsia"/>
          <w:bCs/>
          <w:szCs w:val="28"/>
        </w:rPr>
        <w:t>retract</w:t>
      </w:r>
      <w:proofErr w:type="spellEnd"/>
      <w:r w:rsidRPr="00E5113F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 xml:space="preserve">/ </w:t>
      </w:r>
      <w:proofErr w:type="spellStart"/>
      <w:r w:rsidRPr="00E5113F">
        <w:rPr>
          <w:rFonts w:eastAsiaTheme="minorEastAsia"/>
          <w:bCs/>
          <w:szCs w:val="28"/>
        </w:rPr>
        <w:t>modify</w:t>
      </w:r>
      <w:proofErr w:type="spellEnd"/>
    </w:p>
    <w:p w14:paraId="06B71B3D" w14:textId="77777777" w:rsidR="00E5113F" w:rsidRPr="00A352CE" w:rsidRDefault="00E5113F" w:rsidP="00B6275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43856C0E" w14:textId="77777777" w:rsidR="00E5113F" w:rsidRDefault="00E5113F" w:rsidP="00B62757">
      <w:pPr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5B11C70" w14:textId="0F5829A0" w:rsidR="00DA5B1E" w:rsidRDefault="00DA5B1E" w:rsidP="00B62757">
      <w:pPr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4. </w:t>
      </w:r>
      <w:r>
        <w:rPr>
          <w:color w:val="auto"/>
          <w:szCs w:val="28"/>
          <w:lang w:eastAsia="ru-RU"/>
        </w:rPr>
        <w:t>В интеллектуальных автоматизированных системах</w:t>
      </w:r>
      <w:r w:rsidRPr="002A6979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</w:t>
      </w:r>
      <w:r w:rsidRPr="008350EF">
        <w:rPr>
          <w:color w:val="auto"/>
          <w:szCs w:val="28"/>
          <w:lang w:eastAsia="ru-RU"/>
        </w:rPr>
        <w:t>ри нечетком логическом выводе</w:t>
      </w:r>
      <w:r w:rsidRPr="00DA5B1E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 xml:space="preserve">для </w:t>
      </w:r>
      <w:r w:rsidRPr="00DA5B1E">
        <w:rPr>
          <w:rFonts w:eastAsiaTheme="minorEastAsia"/>
          <w:bCs/>
          <w:szCs w:val="28"/>
        </w:rPr>
        <w:t>определения функции принадлежности часто используется геометрическая фигура __________</w:t>
      </w:r>
      <w:r>
        <w:rPr>
          <w:rFonts w:eastAsiaTheme="minorEastAsia"/>
          <w:bCs/>
          <w:szCs w:val="28"/>
        </w:rPr>
        <w:t>.</w:t>
      </w:r>
    </w:p>
    <w:p w14:paraId="6D67FF5A" w14:textId="469D6A78" w:rsidR="00DA5B1E" w:rsidRDefault="00DA5B1E" w:rsidP="00B62757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r w:rsidRPr="00FD3A9F">
        <w:rPr>
          <w:color w:val="auto"/>
          <w:szCs w:val="28"/>
          <w:lang w:eastAsia="ru-RU"/>
        </w:rPr>
        <w:t xml:space="preserve">Правильный ответ: </w:t>
      </w:r>
      <w:r w:rsidRPr="00DA5B1E">
        <w:rPr>
          <w:rFonts w:eastAsiaTheme="minorEastAsia"/>
          <w:bCs/>
          <w:szCs w:val="28"/>
        </w:rPr>
        <w:t>треугольник</w:t>
      </w:r>
      <w:r>
        <w:rPr>
          <w:rFonts w:eastAsiaTheme="minorEastAsia"/>
          <w:bCs/>
          <w:szCs w:val="28"/>
        </w:rPr>
        <w:t xml:space="preserve"> / </w:t>
      </w:r>
      <w:r w:rsidRPr="00DA5B1E">
        <w:rPr>
          <w:rFonts w:eastAsiaTheme="minorEastAsia"/>
          <w:bCs/>
          <w:szCs w:val="28"/>
        </w:rPr>
        <w:t>трапеция</w:t>
      </w:r>
    </w:p>
    <w:p w14:paraId="49BC1A0E" w14:textId="77777777" w:rsidR="00DA5B1E" w:rsidRPr="00A352CE" w:rsidRDefault="00DA5B1E" w:rsidP="00B6275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352CE">
        <w:rPr>
          <w:color w:val="auto"/>
          <w:szCs w:val="28"/>
          <w:lang w:eastAsia="ru-RU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55D2B435" w14:textId="77777777" w:rsidR="00DA5B1E" w:rsidRDefault="00DA5B1E" w:rsidP="00B62757">
      <w:pPr>
        <w:spacing w:after="16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95B78AD" w14:textId="77777777" w:rsidR="00703CBE" w:rsidRPr="00A352CE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  <w:highlight w:val="yellow"/>
        </w:rPr>
      </w:pPr>
      <w:r w:rsidRPr="00A352CE">
        <w:rPr>
          <w:rFonts w:eastAsiaTheme="minorEastAsia"/>
          <w:bCs/>
          <w:szCs w:val="28"/>
          <w:highlight w:val="yellow"/>
        </w:rPr>
        <w:br w:type="page"/>
      </w:r>
    </w:p>
    <w:p w14:paraId="7531704B" w14:textId="492FFF3E" w:rsidR="00BD4F8B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8F7511">
        <w:rPr>
          <w:rFonts w:eastAsiaTheme="minorEastAsia"/>
          <w:b/>
          <w:bCs/>
          <w:szCs w:val="28"/>
        </w:rPr>
        <w:lastRenderedPageBreak/>
        <w:t>Задания откры</w:t>
      </w:r>
      <w:r w:rsidR="008F7511">
        <w:rPr>
          <w:rFonts w:eastAsiaTheme="minorEastAsia"/>
          <w:b/>
          <w:bCs/>
          <w:szCs w:val="28"/>
        </w:rPr>
        <w:t>того типа с развернутым ответом</w:t>
      </w:r>
    </w:p>
    <w:p w14:paraId="259E6907" w14:textId="77777777" w:rsidR="008F7511" w:rsidRPr="008F7511" w:rsidRDefault="008F7511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5E5B62D3" w14:textId="223F6E52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color w:val="auto"/>
          <w:szCs w:val="28"/>
          <w:lang w:eastAsia="ru-RU"/>
        </w:rPr>
        <w:t>1.</w:t>
      </w:r>
      <w:r w:rsidR="00BA5312" w:rsidRPr="00BA5312">
        <w:t xml:space="preserve"> </w:t>
      </w:r>
      <w:r w:rsidR="00BA5312" w:rsidRPr="00BA5312">
        <w:rPr>
          <w:color w:val="auto"/>
          <w:szCs w:val="28"/>
          <w:lang w:eastAsia="ru-RU"/>
        </w:rPr>
        <w:t>Опишите основные преимущества использования шаблонных фактов по сравнению с обычными фактами</w:t>
      </w:r>
      <w:r w:rsidR="00BA5312">
        <w:rPr>
          <w:color w:val="auto"/>
          <w:szCs w:val="28"/>
          <w:lang w:eastAsia="ru-RU"/>
        </w:rPr>
        <w:t>,</w:t>
      </w:r>
      <w:r w:rsidR="00BA5312" w:rsidRPr="00BA5312">
        <w:rPr>
          <w:color w:val="auto"/>
          <w:szCs w:val="28"/>
          <w:lang w:eastAsia="ru-RU"/>
        </w:rPr>
        <w:t xml:space="preserve"> </w:t>
      </w:r>
      <w:r w:rsidR="00BA5312">
        <w:rPr>
          <w:color w:val="auto"/>
          <w:szCs w:val="28"/>
          <w:lang w:eastAsia="ru-RU"/>
        </w:rPr>
        <w:t>при использовании программных сред</w:t>
      </w:r>
      <w:r w:rsidR="00BA5312" w:rsidRPr="00BA5312">
        <w:rPr>
          <w:color w:val="auto"/>
          <w:szCs w:val="28"/>
          <w:lang w:eastAsia="ru-RU"/>
        </w:rPr>
        <w:t xml:space="preserve"> для разработки экспертных систем</w:t>
      </w:r>
      <w:r w:rsidR="00BA5312">
        <w:rPr>
          <w:color w:val="auto"/>
          <w:szCs w:val="28"/>
          <w:lang w:eastAsia="ru-RU"/>
        </w:rPr>
        <w:t xml:space="preserve">, например, </w:t>
      </w:r>
      <w:r w:rsidR="00BA5312" w:rsidRPr="00BA5312">
        <w:rPr>
          <w:color w:val="auto"/>
          <w:szCs w:val="28"/>
          <w:lang w:eastAsia="ru-RU"/>
        </w:rPr>
        <w:t>CLIPS</w:t>
      </w:r>
      <w:r w:rsidR="00BA5312">
        <w:rPr>
          <w:color w:val="auto"/>
          <w:szCs w:val="28"/>
          <w:lang w:eastAsia="ru-RU"/>
        </w:rPr>
        <w:t>.</w:t>
      </w:r>
    </w:p>
    <w:p w14:paraId="72EB2465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41E03E89" w14:textId="04995E1B" w:rsidR="00260569" w:rsidRDefault="006C2803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260569" w:rsidRPr="00A01528">
        <w:rPr>
          <w:rFonts w:eastAsia="Calibri"/>
          <w:szCs w:val="28"/>
        </w:rPr>
        <w:t>:</w:t>
      </w:r>
    </w:p>
    <w:p w14:paraId="5801A628" w14:textId="6A357BBA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A5312">
        <w:rPr>
          <w:rFonts w:eastAsia="Calibri"/>
          <w:szCs w:val="28"/>
        </w:rPr>
        <w:t>Шаблонные факты в CLIPS имеют ряд существенных преимуществ по сравнению с об</w:t>
      </w:r>
      <w:r>
        <w:rPr>
          <w:rFonts w:eastAsia="Calibri"/>
          <w:szCs w:val="28"/>
        </w:rPr>
        <w:t>ычными (упорядоченными) фактами. Объяснить эти преимущества лучше на примере использования.</w:t>
      </w:r>
    </w:p>
    <w:p w14:paraId="5F9DDB41" w14:textId="77777777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A5312">
        <w:rPr>
          <w:rFonts w:eastAsia="Calibri"/>
          <w:szCs w:val="28"/>
        </w:rPr>
        <w:t>Пример шаблонного факта:</w:t>
      </w:r>
    </w:p>
    <w:p w14:paraId="4F826021" w14:textId="77777777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BA5312">
        <w:rPr>
          <w:rFonts w:eastAsia="Calibri"/>
          <w:szCs w:val="28"/>
          <w:lang w:val="en-US"/>
        </w:rPr>
        <w:t>(</w:t>
      </w:r>
      <w:proofErr w:type="gramStart"/>
      <w:r w:rsidRPr="00BA5312">
        <w:rPr>
          <w:rFonts w:eastAsia="Calibri"/>
          <w:szCs w:val="28"/>
          <w:lang w:val="en-US"/>
        </w:rPr>
        <w:t>patient</w:t>
      </w:r>
      <w:proofErr w:type="gramEnd"/>
      <w:r w:rsidRPr="00BA5312">
        <w:rPr>
          <w:rFonts w:eastAsia="Calibri"/>
          <w:szCs w:val="28"/>
          <w:lang w:val="en-US"/>
        </w:rPr>
        <w:t xml:space="preserve"> </w:t>
      </w:r>
    </w:p>
    <w:p w14:paraId="57AEC288" w14:textId="77777777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BA5312">
        <w:rPr>
          <w:rFonts w:eastAsia="Calibri"/>
          <w:szCs w:val="28"/>
          <w:lang w:val="en-US"/>
        </w:rPr>
        <w:t xml:space="preserve">    (name "Ivanov Ivan")</w:t>
      </w:r>
    </w:p>
    <w:p w14:paraId="6669AE80" w14:textId="77777777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BA5312">
        <w:rPr>
          <w:rFonts w:eastAsia="Calibri"/>
          <w:szCs w:val="28"/>
          <w:lang w:val="en-US"/>
        </w:rPr>
        <w:t xml:space="preserve">    (age 46)</w:t>
      </w:r>
    </w:p>
    <w:p w14:paraId="7F584F32" w14:textId="530B8914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A5312">
        <w:rPr>
          <w:rFonts w:eastAsia="Calibri"/>
          <w:szCs w:val="28"/>
          <w:lang w:val="en-US"/>
        </w:rPr>
        <w:t xml:space="preserve">    </w:t>
      </w:r>
      <w:r w:rsidRPr="00BA5312">
        <w:rPr>
          <w:rFonts w:eastAsia="Calibri"/>
          <w:szCs w:val="28"/>
        </w:rPr>
        <w:t>(</w:t>
      </w:r>
      <w:proofErr w:type="spellStart"/>
      <w:r w:rsidRPr="00BA5312">
        <w:rPr>
          <w:rFonts w:eastAsia="Calibri"/>
          <w:szCs w:val="28"/>
        </w:rPr>
        <w:t>address</w:t>
      </w:r>
      <w:proofErr w:type="spellEnd"/>
      <w:r w:rsidRPr="00BA5312">
        <w:rPr>
          <w:rFonts w:eastAsia="Calibri"/>
          <w:szCs w:val="28"/>
        </w:rPr>
        <w:t xml:space="preserve"> "</w:t>
      </w:r>
      <w:r>
        <w:rPr>
          <w:rFonts w:eastAsia="Calibri"/>
          <w:szCs w:val="28"/>
        </w:rPr>
        <w:t>L</w:t>
      </w:r>
      <w:r>
        <w:rPr>
          <w:rFonts w:eastAsia="Calibri"/>
          <w:szCs w:val="28"/>
          <w:lang w:val="en-US"/>
        </w:rPr>
        <w:t>u</w:t>
      </w:r>
      <w:proofErr w:type="spellStart"/>
      <w:r>
        <w:rPr>
          <w:rFonts w:eastAsia="Calibri"/>
          <w:szCs w:val="28"/>
        </w:rPr>
        <w:t>gansk</w:t>
      </w:r>
      <w:proofErr w:type="spellEnd"/>
      <w:r w:rsidRPr="00BA5312">
        <w:rPr>
          <w:rFonts w:eastAsia="Calibri"/>
          <w:szCs w:val="28"/>
        </w:rPr>
        <w:t xml:space="preserve">, </w:t>
      </w:r>
      <w:r>
        <w:rPr>
          <w:rFonts w:eastAsia="Calibri"/>
          <w:szCs w:val="28"/>
          <w:lang w:val="en-US"/>
        </w:rPr>
        <w:t>First</w:t>
      </w:r>
      <w:r w:rsidRPr="00330E35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st</w:t>
      </w:r>
      <w:proofErr w:type="spellEnd"/>
      <w:r>
        <w:rPr>
          <w:rFonts w:eastAsia="Calibri"/>
          <w:szCs w:val="28"/>
        </w:rPr>
        <w:t>., 10</w:t>
      </w:r>
      <w:r w:rsidRPr="00BA5312">
        <w:rPr>
          <w:rFonts w:eastAsia="Calibri"/>
          <w:szCs w:val="28"/>
        </w:rPr>
        <w:t>")</w:t>
      </w:r>
    </w:p>
    <w:p w14:paraId="79E3242D" w14:textId="77777777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A5312">
        <w:rPr>
          <w:rFonts w:eastAsia="Calibri"/>
          <w:szCs w:val="28"/>
        </w:rPr>
        <w:t>)</w:t>
      </w:r>
    </w:p>
    <w:p w14:paraId="37C0D48D" w14:textId="0BEF2C02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A5312">
        <w:rPr>
          <w:rFonts w:eastAsia="Calibri"/>
          <w:szCs w:val="28"/>
        </w:rPr>
        <w:t>Пример об</w:t>
      </w:r>
      <w:r>
        <w:rPr>
          <w:rFonts w:eastAsia="Calibri"/>
          <w:szCs w:val="28"/>
        </w:rPr>
        <w:t xml:space="preserve">ычного (упорядоченного) </w:t>
      </w:r>
      <w:r w:rsidRPr="00BA5312">
        <w:rPr>
          <w:rFonts w:eastAsia="Calibri"/>
          <w:szCs w:val="28"/>
        </w:rPr>
        <w:t>факта:</w:t>
      </w:r>
    </w:p>
    <w:p w14:paraId="3B8B325A" w14:textId="1AF9C6BF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  <w:r w:rsidRPr="00BA5312">
        <w:rPr>
          <w:rFonts w:eastAsia="Calibri"/>
          <w:szCs w:val="28"/>
          <w:lang w:val="en-US"/>
        </w:rPr>
        <w:t>(patient "Ivanov Ivan" 46 "L</w:t>
      </w:r>
      <w:r>
        <w:rPr>
          <w:rFonts w:eastAsia="Calibri"/>
          <w:szCs w:val="28"/>
          <w:lang w:val="en-US"/>
        </w:rPr>
        <w:t>u</w:t>
      </w:r>
      <w:r w:rsidRPr="00BA5312">
        <w:rPr>
          <w:rFonts w:eastAsia="Calibri"/>
          <w:szCs w:val="28"/>
          <w:lang w:val="en-US"/>
        </w:rPr>
        <w:t xml:space="preserve">gansk, </w:t>
      </w:r>
      <w:r>
        <w:rPr>
          <w:rFonts w:eastAsia="Calibri"/>
          <w:szCs w:val="28"/>
          <w:lang w:val="en-US"/>
        </w:rPr>
        <w:t xml:space="preserve">First </w:t>
      </w:r>
      <w:proofErr w:type="spellStart"/>
      <w:r w:rsidRPr="00BA5312">
        <w:rPr>
          <w:rFonts w:eastAsia="Calibri"/>
          <w:szCs w:val="28"/>
          <w:lang w:val="en-US"/>
        </w:rPr>
        <w:t>st.</w:t>
      </w:r>
      <w:proofErr w:type="spellEnd"/>
      <w:r w:rsidRPr="00BA5312">
        <w:rPr>
          <w:rFonts w:eastAsia="Calibri"/>
          <w:szCs w:val="28"/>
          <w:lang w:val="en-US"/>
        </w:rPr>
        <w:t>, 10")</w:t>
      </w:r>
    </w:p>
    <w:p w14:paraId="668486BE" w14:textId="0DB83BCB" w:rsidR="00BA5312" w:rsidRDefault="00BA5312" w:rsidP="00BA5312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Первое наглядное преимущество – </w:t>
      </w:r>
      <w:r w:rsidRPr="00BA5312">
        <w:rPr>
          <w:rFonts w:eastAsia="Calibri"/>
          <w:szCs w:val="28"/>
        </w:rPr>
        <w:t>именованные слоты вместо позиционной адресации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В шаблонных фактах каждый элемент данных имеет имя (например, (</w:t>
      </w:r>
      <w:proofErr w:type="spellStart"/>
      <w:r w:rsidRPr="00BA5312">
        <w:rPr>
          <w:rFonts w:eastAsia="Calibri"/>
          <w:szCs w:val="28"/>
        </w:rPr>
        <w:t>name</w:t>
      </w:r>
      <w:proofErr w:type="spellEnd"/>
      <w:r w:rsidRPr="00BA5312">
        <w:rPr>
          <w:rFonts w:eastAsia="Calibri"/>
          <w:szCs w:val="28"/>
        </w:rPr>
        <w:t xml:space="preserve"> “</w:t>
      </w:r>
      <w:proofErr w:type="spellStart"/>
      <w:r w:rsidRPr="00BA5312">
        <w:rPr>
          <w:rFonts w:eastAsia="Calibri"/>
          <w:szCs w:val="28"/>
        </w:rPr>
        <w:t>Ivanov</w:t>
      </w:r>
      <w:proofErr w:type="spellEnd"/>
      <w:r w:rsidRPr="00BA5312">
        <w:rPr>
          <w:rFonts w:eastAsia="Calibri"/>
          <w:szCs w:val="28"/>
        </w:rPr>
        <w:t xml:space="preserve"> </w:t>
      </w:r>
      <w:proofErr w:type="spellStart"/>
      <w:r w:rsidRPr="00BA5312">
        <w:rPr>
          <w:rFonts w:eastAsia="Calibri"/>
          <w:szCs w:val="28"/>
        </w:rPr>
        <w:t>Ivan</w:t>
      </w:r>
      <w:proofErr w:type="spellEnd"/>
      <w:r w:rsidRPr="00BA5312">
        <w:rPr>
          <w:rFonts w:eastAsia="Calibri"/>
          <w:szCs w:val="28"/>
        </w:rPr>
        <w:t>”)), что делает код более читаемым и понятным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Нет необходимости помнить позицию данных в списке, как в обычных фактах</w:t>
      </w:r>
      <w:r>
        <w:rPr>
          <w:rFonts w:eastAsia="Calibri"/>
          <w:szCs w:val="28"/>
        </w:rPr>
        <w:t xml:space="preserve">. Таким образом уменьшается вероятность </w:t>
      </w:r>
      <w:r w:rsidRPr="00BA5312">
        <w:rPr>
          <w:rFonts w:eastAsia="Calibri"/>
          <w:szCs w:val="28"/>
        </w:rPr>
        <w:t>ошибок при изменении структуры данных</w:t>
      </w:r>
      <w:r>
        <w:rPr>
          <w:rFonts w:eastAsia="Calibri"/>
          <w:szCs w:val="28"/>
        </w:rPr>
        <w:t>.</w:t>
      </w:r>
    </w:p>
    <w:p w14:paraId="270E8FDE" w14:textId="319A3DAF" w:rsidR="00BA5312" w:rsidRPr="00BA5312" w:rsidRDefault="00BA5312" w:rsidP="00BA5312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Второе преимущество – </w:t>
      </w:r>
      <w:r w:rsidRPr="00BA5312">
        <w:rPr>
          <w:rFonts w:eastAsia="Calibri"/>
          <w:szCs w:val="28"/>
        </w:rPr>
        <w:t>гибкость в порядке следования слотов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Слоты в шаблонных фактах можно располагать в любом порядке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Один и тот же факт, написанный в разной последовательности слотов, будет считаться идентичным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Это упрощает внесение изменений в структуру данных и делает код более гибким</w:t>
      </w:r>
      <w:r>
        <w:rPr>
          <w:rFonts w:eastAsia="Calibri"/>
          <w:szCs w:val="28"/>
        </w:rPr>
        <w:t>.</w:t>
      </w:r>
    </w:p>
    <w:p w14:paraId="0B967CDA" w14:textId="79F81BCD" w:rsidR="00BA5312" w:rsidRDefault="00BA5312" w:rsidP="00BA5312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Третье преимущество – </w:t>
      </w:r>
      <w:r w:rsidRPr="00BA5312">
        <w:rPr>
          <w:rFonts w:eastAsia="Calibri"/>
          <w:szCs w:val="28"/>
        </w:rPr>
        <w:t>улучшенная структурированность данных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Шаблонные факты позволяют группировать связанные данные под одним именем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Можно создавать более сложные структуры данных с вложенными элементами</w:t>
      </w:r>
      <w:r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Легче организовать и поддерживать большие объемы информации</w:t>
      </w:r>
      <w:r>
        <w:rPr>
          <w:rFonts w:eastAsia="Calibri"/>
          <w:szCs w:val="28"/>
        </w:rPr>
        <w:t>.</w:t>
      </w:r>
    </w:p>
    <w:p w14:paraId="09446340" w14:textId="26383D06" w:rsidR="00BA5312" w:rsidRDefault="00BA5312" w:rsidP="00F640FF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Четвертое преимущество – </w:t>
      </w:r>
      <w:r w:rsidRPr="00BA5312">
        <w:rPr>
          <w:rFonts w:eastAsia="Calibri"/>
          <w:szCs w:val="28"/>
        </w:rPr>
        <w:t>удобство при модификации</w:t>
      </w:r>
      <w:r>
        <w:rPr>
          <w:rFonts w:eastAsia="Calibri"/>
          <w:szCs w:val="28"/>
        </w:rPr>
        <w:t xml:space="preserve"> фак</w:t>
      </w:r>
      <w:r w:rsidR="00F640FF">
        <w:rPr>
          <w:rFonts w:eastAsia="Calibri"/>
          <w:szCs w:val="28"/>
        </w:rPr>
        <w:t xml:space="preserve">тов. </w:t>
      </w:r>
      <w:r w:rsidRPr="00BA5312">
        <w:rPr>
          <w:rFonts w:eastAsia="Calibri"/>
          <w:szCs w:val="28"/>
        </w:rPr>
        <w:t>При изменении шаблонного факта можно модифицировать только нужные слоты</w:t>
      </w:r>
      <w:r w:rsidR="00F640FF"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Не требуется указывать все слоты при изменении, только те, которые действительно меняются</w:t>
      </w:r>
      <w:r w:rsidR="00F640FF">
        <w:rPr>
          <w:rFonts w:eastAsia="Calibri"/>
          <w:szCs w:val="28"/>
        </w:rPr>
        <w:t xml:space="preserve">. </w:t>
      </w:r>
      <w:r w:rsidRPr="00BA5312">
        <w:rPr>
          <w:rFonts w:eastAsia="Calibri"/>
          <w:szCs w:val="28"/>
        </w:rPr>
        <w:t>Это сокращает объем кода и уменьшает вероятность ошибок</w:t>
      </w:r>
      <w:r w:rsidR="00F640FF">
        <w:rPr>
          <w:rFonts w:eastAsia="Calibri"/>
          <w:szCs w:val="28"/>
        </w:rPr>
        <w:t>.</w:t>
      </w:r>
    </w:p>
    <w:p w14:paraId="6B9AEA1C" w14:textId="0BDCEF64" w:rsidR="00BA5312" w:rsidRPr="00BA5312" w:rsidRDefault="00F640FF" w:rsidP="00F640FF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Пятое преимущество – </w:t>
      </w:r>
      <w:r w:rsidRPr="00BA5312">
        <w:rPr>
          <w:rFonts w:eastAsia="Calibri"/>
          <w:szCs w:val="28"/>
        </w:rPr>
        <w:t xml:space="preserve">лучшая </w:t>
      </w:r>
      <w:r w:rsidR="00BA5312" w:rsidRPr="00BA5312">
        <w:rPr>
          <w:rFonts w:eastAsia="Calibri"/>
          <w:szCs w:val="28"/>
        </w:rPr>
        <w:t>читаемость и поддержка</w:t>
      </w:r>
      <w:r>
        <w:rPr>
          <w:rFonts w:eastAsia="Calibri"/>
          <w:szCs w:val="28"/>
        </w:rPr>
        <w:t xml:space="preserve">. </w:t>
      </w:r>
      <w:r w:rsidR="00BA5312" w:rsidRPr="00BA5312">
        <w:rPr>
          <w:rFonts w:eastAsia="Calibri"/>
          <w:szCs w:val="28"/>
        </w:rPr>
        <w:t>Код становится более самодокументированным благодаря именованным слотам</w:t>
      </w:r>
      <w:r>
        <w:rPr>
          <w:rFonts w:eastAsia="Calibri"/>
          <w:szCs w:val="28"/>
        </w:rPr>
        <w:t xml:space="preserve">. </w:t>
      </w:r>
      <w:r w:rsidR="00BA5312" w:rsidRPr="00BA5312">
        <w:rPr>
          <w:rFonts w:eastAsia="Calibri"/>
          <w:szCs w:val="28"/>
        </w:rPr>
        <w:t>Проще отлаживать и поддерживать систему</w:t>
      </w:r>
      <w:r>
        <w:rPr>
          <w:rFonts w:eastAsia="Calibri"/>
          <w:szCs w:val="28"/>
        </w:rPr>
        <w:t xml:space="preserve">. </w:t>
      </w:r>
      <w:r w:rsidR="00BA5312" w:rsidRPr="00BA5312">
        <w:rPr>
          <w:rFonts w:eastAsia="Calibri"/>
          <w:szCs w:val="28"/>
        </w:rPr>
        <w:t>Новые разработчики быстрее понимают структуру данных</w:t>
      </w:r>
      <w:r>
        <w:rPr>
          <w:rFonts w:eastAsia="Calibri"/>
          <w:szCs w:val="28"/>
        </w:rPr>
        <w:t>.</w:t>
      </w:r>
    </w:p>
    <w:p w14:paraId="303ACF4D" w14:textId="044C1572" w:rsidR="00777D28" w:rsidRDefault="00F640FF" w:rsidP="00F640FF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В общем можно сделать выводы, что шаблонные</w:t>
      </w:r>
      <w:r w:rsidR="00BA5312" w:rsidRPr="00BA5312">
        <w:rPr>
          <w:rFonts w:eastAsia="Calibri"/>
          <w:szCs w:val="28"/>
        </w:rPr>
        <w:t xml:space="preserve"> факт</w:t>
      </w:r>
      <w:r>
        <w:rPr>
          <w:rFonts w:eastAsia="Calibri"/>
          <w:szCs w:val="28"/>
        </w:rPr>
        <w:t>ы более наглядны и удобны</w:t>
      </w:r>
      <w:r w:rsidR="00BA5312" w:rsidRPr="00BA5312">
        <w:rPr>
          <w:rFonts w:eastAsia="Calibri"/>
          <w:szCs w:val="28"/>
        </w:rPr>
        <w:t xml:space="preserve"> в работе, особенно при большом количестве полей и сложной структуре данных.</w:t>
      </w:r>
    </w:p>
    <w:p w14:paraId="03DE94A6" w14:textId="77777777" w:rsidR="00260569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>Критерии оценивания:</w:t>
      </w:r>
    </w:p>
    <w:p w14:paraId="75DF6CA9" w14:textId="17587CB8" w:rsidR="00F640FF" w:rsidRDefault="00F640FF" w:rsidP="00F640FF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пояснен смысл шаблонного факта;</w:t>
      </w:r>
    </w:p>
    <w:p w14:paraId="38B552EB" w14:textId="315A0862" w:rsidR="00F640FF" w:rsidRDefault="00F640FF" w:rsidP="00F640FF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>
        <w:rPr>
          <w:rFonts w:eastAsia="Calibri"/>
          <w:szCs w:val="28"/>
        </w:rPr>
        <w:t>– показано не менее трех преимуществ;</w:t>
      </w:r>
    </w:p>
    <w:p w14:paraId="0CF96293" w14:textId="77777777" w:rsidR="00260569" w:rsidRPr="00292404" w:rsidRDefault="00260569" w:rsidP="00260569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564752B4" w14:textId="28504A24" w:rsidR="00260569" w:rsidRPr="00A352CE" w:rsidRDefault="00260569" w:rsidP="00260569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="00777D28" w:rsidRPr="00777D28">
        <w:rPr>
          <w:color w:val="auto"/>
          <w:szCs w:val="28"/>
          <w:lang w:eastAsia="ru-RU"/>
        </w:rPr>
        <w:t>ОПК-5</w:t>
      </w:r>
      <w:r w:rsidR="00777D28">
        <w:rPr>
          <w:color w:val="auto"/>
          <w:szCs w:val="28"/>
          <w:lang w:eastAsia="ru-RU"/>
        </w:rPr>
        <w:t>,</w:t>
      </w:r>
      <w:r w:rsidR="00777D28" w:rsidRPr="00777D28">
        <w:rPr>
          <w:color w:val="auto"/>
          <w:szCs w:val="28"/>
          <w:lang w:eastAsia="ru-RU"/>
        </w:rPr>
        <w:t xml:space="preserve"> ОПК-6</w:t>
      </w:r>
      <w:r w:rsidR="00777D28">
        <w:rPr>
          <w:color w:val="auto"/>
          <w:szCs w:val="28"/>
          <w:lang w:eastAsia="ru-RU"/>
        </w:rPr>
        <w:t xml:space="preserve">, </w:t>
      </w:r>
      <w:r w:rsidR="00777D28" w:rsidRPr="00777D28">
        <w:rPr>
          <w:color w:val="auto"/>
          <w:szCs w:val="28"/>
          <w:lang w:eastAsia="ru-RU"/>
        </w:rPr>
        <w:t>ПК-1</w:t>
      </w:r>
    </w:p>
    <w:p w14:paraId="4E5C6678" w14:textId="77777777" w:rsidR="001C4F7C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49D3D6EB" w14:textId="77777777" w:rsidR="001C4F7C" w:rsidRDefault="001C4F7C" w:rsidP="001C4F7C">
      <w:pPr>
        <w:spacing w:after="0" w:line="259" w:lineRule="auto"/>
        <w:ind w:left="10" w:right="128" w:hanging="10"/>
        <w:rPr>
          <w:color w:val="auto"/>
          <w:sz w:val="24"/>
          <w:szCs w:val="24"/>
          <w:highlight w:val="yellow"/>
        </w:rPr>
      </w:pPr>
    </w:p>
    <w:p w14:paraId="5EE8E098" w14:textId="1B6D6A5F" w:rsidR="001C4F7C" w:rsidRPr="00292404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color w:val="auto"/>
          <w:szCs w:val="28"/>
          <w:lang w:eastAsia="ru-RU"/>
        </w:rPr>
        <w:t>2</w:t>
      </w:r>
      <w:r w:rsidRPr="00292404">
        <w:rPr>
          <w:color w:val="auto"/>
          <w:szCs w:val="28"/>
          <w:lang w:eastAsia="ru-RU"/>
        </w:rPr>
        <w:t>.</w:t>
      </w:r>
      <w:r w:rsidRPr="00BA5312">
        <w:t xml:space="preserve"> </w:t>
      </w:r>
      <w:r w:rsidR="00B14275" w:rsidRPr="00B14275">
        <w:t>Опишите алгоритм работы генетического алгоритма</w:t>
      </w:r>
      <w:r w:rsidR="00B14275">
        <w:t xml:space="preserve">, </w:t>
      </w:r>
      <w:r w:rsidR="006C0020">
        <w:t xml:space="preserve">как </w:t>
      </w:r>
      <w:r w:rsidR="00B14275">
        <w:t xml:space="preserve">вида </w:t>
      </w:r>
      <w:r w:rsidR="00B14275">
        <w:rPr>
          <w:color w:val="auto"/>
          <w:szCs w:val="28"/>
          <w:lang w:eastAsia="ru-RU"/>
        </w:rPr>
        <w:t>интеллектуальных автоматизированных систем</w:t>
      </w:r>
      <w:r w:rsidR="00B14275" w:rsidRPr="00B14275">
        <w:t>.</w:t>
      </w:r>
    </w:p>
    <w:p w14:paraId="26FCFE4A" w14:textId="77777777" w:rsidR="001C4F7C" w:rsidRPr="00292404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52B412E8" w14:textId="514D9843" w:rsidR="001C4F7C" w:rsidRDefault="006C2803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1C4F7C" w:rsidRPr="00A01528">
        <w:rPr>
          <w:rFonts w:eastAsia="Calibri"/>
          <w:szCs w:val="28"/>
        </w:rPr>
        <w:t>:</w:t>
      </w:r>
    </w:p>
    <w:p w14:paraId="0DB6E609" w14:textId="0E2A9626" w:rsidR="000F74F8" w:rsidRPr="000F74F8" w:rsidRDefault="00B14275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>Генетический алгоритм – это метод решения задач оптимизации и поиска, основанный на принципах естественного отбора и генетики.</w:t>
      </w:r>
      <w:r w:rsidR="000F74F8" w:rsidRPr="000F74F8">
        <w:rPr>
          <w:rFonts w:eastAsia="Calibri"/>
          <w:szCs w:val="28"/>
        </w:rPr>
        <w:t xml:space="preserve"> </w:t>
      </w:r>
      <w:r w:rsidR="000F74F8" w:rsidRPr="000F74F8">
        <w:rPr>
          <w:rFonts w:eastAsia="Calibri"/>
          <w:szCs w:val="28"/>
        </w:rPr>
        <w:lastRenderedPageBreak/>
        <w:t>Генетические алгоритмы не гарантируют нахождение глобального оптимума, но часто находят достаточно хорошие решения за приемлемое время.</w:t>
      </w:r>
    </w:p>
    <w:p w14:paraId="1C024403" w14:textId="6B041ED4" w:rsidR="00B14275" w:rsidRPr="000F74F8" w:rsidRDefault="000F74F8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 xml:space="preserve">Основные </w:t>
      </w:r>
      <w:r w:rsidR="00B14275" w:rsidRPr="000F74F8">
        <w:rPr>
          <w:rFonts w:eastAsia="Calibri"/>
          <w:szCs w:val="28"/>
        </w:rPr>
        <w:t>этапы работы генетического алгоритма: инициализация популяции, оценка приспособленности, селекция, генетические операторы, формирование новой популяции, проверка критериев останова.</w:t>
      </w:r>
    </w:p>
    <w:p w14:paraId="4534EB5D" w14:textId="7A312D46" w:rsidR="00B14275" w:rsidRPr="000F74F8" w:rsidRDefault="00B14275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>На этапе инициализации популяции, создается начальная популяция из некоторого количества потенциальных хромосом, где каждая хромосома представляет собой закодированное решение задачи, при этом начальные значения генерируются случайным образом.</w:t>
      </w:r>
    </w:p>
    <w:p w14:paraId="0CE0974F" w14:textId="77777777" w:rsidR="000F74F8" w:rsidRPr="000F74F8" w:rsidRDefault="00B14275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>Далее происходит оценка приспособленности, при которой для каждой хромосомы вычисляется функция приспособленности, которая показывает, насколько хорошо решение соответствует целевой задаче.</w:t>
      </w:r>
    </w:p>
    <w:p w14:paraId="6B13A869" w14:textId="3C94799C" w:rsidR="00B14275" w:rsidRPr="000F74F8" w:rsidRDefault="000F74F8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>На этапе селекции (или отбора), в</w:t>
      </w:r>
      <w:r w:rsidR="00B14275" w:rsidRPr="000F74F8">
        <w:rPr>
          <w:rFonts w:eastAsia="Calibri"/>
          <w:szCs w:val="28"/>
        </w:rPr>
        <w:t xml:space="preserve">ыбираются хромосомы для создания </w:t>
      </w:r>
      <w:r w:rsidRPr="000F74F8">
        <w:rPr>
          <w:rFonts w:eastAsia="Calibri"/>
          <w:szCs w:val="28"/>
        </w:rPr>
        <w:t>«</w:t>
      </w:r>
      <w:r w:rsidR="00B14275" w:rsidRPr="000F74F8">
        <w:rPr>
          <w:rFonts w:eastAsia="Calibri"/>
          <w:szCs w:val="28"/>
        </w:rPr>
        <w:t>потомства</w:t>
      </w:r>
      <w:r w:rsidRPr="000F74F8">
        <w:rPr>
          <w:rFonts w:eastAsia="Calibri"/>
          <w:szCs w:val="28"/>
        </w:rPr>
        <w:t xml:space="preserve">», при этом могут быть применены различные методы. Обычно используются </w:t>
      </w:r>
      <w:r w:rsidR="00B14275" w:rsidRPr="000F74F8">
        <w:rPr>
          <w:rFonts w:eastAsia="Calibri"/>
          <w:szCs w:val="28"/>
        </w:rPr>
        <w:t>методы отбора:</w:t>
      </w:r>
      <w:r w:rsidRPr="000F74F8">
        <w:rPr>
          <w:rFonts w:eastAsia="Calibri"/>
          <w:szCs w:val="28"/>
        </w:rPr>
        <w:t xml:space="preserve"> </w:t>
      </w:r>
      <w:r w:rsidR="00B14275" w:rsidRPr="000F74F8">
        <w:rPr>
          <w:rFonts w:eastAsia="Calibri"/>
          <w:szCs w:val="28"/>
        </w:rPr>
        <w:t>колесо рулетки</w:t>
      </w:r>
      <w:r w:rsidRPr="000F74F8">
        <w:rPr>
          <w:rFonts w:eastAsia="Calibri"/>
          <w:szCs w:val="28"/>
        </w:rPr>
        <w:t xml:space="preserve">, турнирный </w:t>
      </w:r>
      <w:r w:rsidR="00B14275" w:rsidRPr="000F74F8">
        <w:rPr>
          <w:rFonts w:eastAsia="Calibri"/>
          <w:szCs w:val="28"/>
        </w:rPr>
        <w:t>отбор</w:t>
      </w:r>
      <w:r w:rsidRPr="000F74F8">
        <w:rPr>
          <w:rFonts w:eastAsia="Calibri"/>
          <w:szCs w:val="28"/>
        </w:rPr>
        <w:t xml:space="preserve">, ранговый </w:t>
      </w:r>
      <w:r w:rsidR="00B14275" w:rsidRPr="000F74F8">
        <w:rPr>
          <w:rFonts w:eastAsia="Calibri"/>
          <w:szCs w:val="28"/>
        </w:rPr>
        <w:t>отбор</w:t>
      </w:r>
      <w:r w:rsidRPr="000F74F8">
        <w:rPr>
          <w:rFonts w:eastAsia="Calibri"/>
          <w:szCs w:val="28"/>
        </w:rPr>
        <w:t>.</w:t>
      </w:r>
    </w:p>
    <w:p w14:paraId="6495424B" w14:textId="484DF0AA" w:rsidR="00B14275" w:rsidRPr="000F74F8" w:rsidRDefault="000F74F8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 xml:space="preserve">После селекции применяются генетические </w:t>
      </w:r>
      <w:r w:rsidR="00B14275" w:rsidRPr="000F74F8">
        <w:rPr>
          <w:rFonts w:eastAsia="Calibri"/>
          <w:szCs w:val="28"/>
        </w:rPr>
        <w:t>операторы</w:t>
      </w:r>
      <w:r w:rsidRPr="000F74F8">
        <w:rPr>
          <w:rFonts w:eastAsia="Calibri"/>
          <w:szCs w:val="28"/>
        </w:rPr>
        <w:t xml:space="preserve">: кроссовер </w:t>
      </w:r>
      <w:r w:rsidR="00B14275" w:rsidRPr="000F74F8">
        <w:rPr>
          <w:rFonts w:eastAsia="Calibri"/>
          <w:szCs w:val="28"/>
        </w:rPr>
        <w:t>(скрещивание</w:t>
      </w:r>
      <w:r w:rsidRPr="000F74F8">
        <w:rPr>
          <w:rFonts w:eastAsia="Calibri"/>
          <w:szCs w:val="28"/>
        </w:rPr>
        <w:t>, обмен генетическим материалом между двумя родительскими хромосомами</w:t>
      </w:r>
      <w:r w:rsidR="00B14275" w:rsidRPr="000F74F8">
        <w:rPr>
          <w:rFonts w:eastAsia="Calibri"/>
          <w:szCs w:val="28"/>
        </w:rPr>
        <w:t>)</w:t>
      </w:r>
      <w:r w:rsidRPr="000F74F8">
        <w:rPr>
          <w:rFonts w:eastAsia="Calibri"/>
          <w:szCs w:val="28"/>
        </w:rPr>
        <w:t xml:space="preserve">, мутация (случайное </w:t>
      </w:r>
      <w:r w:rsidR="00B14275" w:rsidRPr="000F74F8">
        <w:rPr>
          <w:rFonts w:eastAsia="Calibri"/>
          <w:szCs w:val="28"/>
        </w:rPr>
        <w:t>изменение генов в хромосоме</w:t>
      </w:r>
      <w:r w:rsidRPr="000F74F8">
        <w:rPr>
          <w:rFonts w:eastAsia="Calibri"/>
          <w:szCs w:val="28"/>
        </w:rPr>
        <w:t>, что п</w:t>
      </w:r>
      <w:r w:rsidR="00B14275" w:rsidRPr="000F74F8">
        <w:rPr>
          <w:rFonts w:eastAsia="Calibri"/>
          <w:szCs w:val="28"/>
        </w:rPr>
        <w:t>оддерживает генетическое разнообразие</w:t>
      </w:r>
      <w:r w:rsidRPr="000F74F8">
        <w:rPr>
          <w:rFonts w:eastAsia="Calibri"/>
          <w:szCs w:val="28"/>
        </w:rPr>
        <w:t>).</w:t>
      </w:r>
    </w:p>
    <w:p w14:paraId="3F516974" w14:textId="0540FBA4" w:rsidR="00B14275" w:rsidRPr="000F74F8" w:rsidRDefault="000F74F8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 xml:space="preserve">На следующем этапе происходи формирование </w:t>
      </w:r>
      <w:r w:rsidR="00B14275" w:rsidRPr="000F74F8">
        <w:rPr>
          <w:rFonts w:eastAsia="Calibri"/>
          <w:szCs w:val="28"/>
        </w:rPr>
        <w:t>новой популяции</w:t>
      </w:r>
      <w:r w:rsidRPr="000F74F8">
        <w:rPr>
          <w:rFonts w:eastAsia="Calibri"/>
          <w:szCs w:val="28"/>
        </w:rPr>
        <w:t xml:space="preserve">, при котором новые </w:t>
      </w:r>
      <w:r w:rsidR="00B14275" w:rsidRPr="000F74F8">
        <w:rPr>
          <w:rFonts w:eastAsia="Calibri"/>
          <w:szCs w:val="28"/>
        </w:rPr>
        <w:t>особи замещают старые в популяции</w:t>
      </w:r>
      <w:r w:rsidRPr="000F74F8">
        <w:rPr>
          <w:rFonts w:eastAsia="Calibri"/>
          <w:szCs w:val="28"/>
        </w:rPr>
        <w:t xml:space="preserve">. </w:t>
      </w:r>
      <w:r w:rsidR="00B14275" w:rsidRPr="000F74F8">
        <w:rPr>
          <w:rFonts w:eastAsia="Calibri"/>
          <w:szCs w:val="28"/>
        </w:rPr>
        <w:t xml:space="preserve">Может использоваться </w:t>
      </w:r>
      <w:proofErr w:type="spellStart"/>
      <w:r w:rsidR="00B14275" w:rsidRPr="000F74F8">
        <w:rPr>
          <w:rFonts w:eastAsia="Calibri"/>
          <w:szCs w:val="28"/>
        </w:rPr>
        <w:t>элитизм</w:t>
      </w:r>
      <w:proofErr w:type="spellEnd"/>
      <w:r w:rsidRPr="000F74F8">
        <w:rPr>
          <w:rFonts w:eastAsia="Calibri"/>
          <w:szCs w:val="28"/>
        </w:rPr>
        <w:t>, при котором происходит сохранение лучших особей.</w:t>
      </w:r>
    </w:p>
    <w:p w14:paraId="1DFC1B24" w14:textId="0375F607" w:rsidR="00B14275" w:rsidRPr="000F74F8" w:rsidRDefault="000F74F8" w:rsidP="000F74F8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F74F8">
        <w:rPr>
          <w:rFonts w:eastAsia="Calibri"/>
          <w:szCs w:val="28"/>
        </w:rPr>
        <w:t xml:space="preserve">На заключающем этапе проверяются критерии </w:t>
      </w:r>
      <w:r w:rsidR="00B14275" w:rsidRPr="000F74F8">
        <w:rPr>
          <w:rFonts w:eastAsia="Calibri"/>
          <w:szCs w:val="28"/>
        </w:rPr>
        <w:t>остановки</w:t>
      </w:r>
      <w:r w:rsidRPr="000F74F8">
        <w:rPr>
          <w:rFonts w:eastAsia="Calibri"/>
          <w:szCs w:val="28"/>
        </w:rPr>
        <w:t xml:space="preserve">, на которых проверяется: достижение </w:t>
      </w:r>
      <w:r w:rsidR="00B14275" w:rsidRPr="000F74F8">
        <w:rPr>
          <w:rFonts w:eastAsia="Calibri"/>
          <w:szCs w:val="28"/>
        </w:rPr>
        <w:t>максимального числа поколений</w:t>
      </w:r>
      <w:r w:rsidRPr="000F74F8">
        <w:rPr>
          <w:rFonts w:eastAsia="Calibri"/>
          <w:szCs w:val="28"/>
        </w:rPr>
        <w:t xml:space="preserve">, достижение </w:t>
      </w:r>
      <w:r w:rsidR="00B14275" w:rsidRPr="000F74F8">
        <w:rPr>
          <w:rFonts w:eastAsia="Calibri"/>
          <w:szCs w:val="28"/>
        </w:rPr>
        <w:t>целевого значения функции приспособленности</w:t>
      </w:r>
      <w:r w:rsidRPr="000F74F8">
        <w:rPr>
          <w:rFonts w:eastAsia="Calibri"/>
          <w:szCs w:val="28"/>
        </w:rPr>
        <w:t xml:space="preserve">, отсутствие </w:t>
      </w:r>
      <w:r w:rsidR="00B14275" w:rsidRPr="000F74F8">
        <w:rPr>
          <w:rFonts w:eastAsia="Calibri"/>
          <w:szCs w:val="28"/>
        </w:rPr>
        <w:t>улучшения в течение определенного числа поколений</w:t>
      </w:r>
      <w:r w:rsidRPr="000F74F8">
        <w:rPr>
          <w:rFonts w:eastAsia="Calibri"/>
          <w:szCs w:val="28"/>
        </w:rPr>
        <w:t>.</w:t>
      </w:r>
    </w:p>
    <w:p w14:paraId="5C70144A" w14:textId="77777777" w:rsidR="001C4F7C" w:rsidRPr="000F74F8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0F74F8">
        <w:rPr>
          <w:rFonts w:eastAsia="Calibri"/>
          <w:szCs w:val="28"/>
        </w:rPr>
        <w:t>Критерии оценивания:</w:t>
      </w:r>
    </w:p>
    <w:p w14:paraId="52C7485A" w14:textId="2EDC5D7C" w:rsidR="001C4F7C" w:rsidRPr="000F74F8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0F74F8">
        <w:rPr>
          <w:rFonts w:eastAsia="Calibri"/>
          <w:szCs w:val="28"/>
        </w:rPr>
        <w:t xml:space="preserve">– </w:t>
      </w:r>
      <w:r w:rsidR="000F74F8" w:rsidRPr="000F74F8">
        <w:rPr>
          <w:rFonts w:eastAsia="Calibri"/>
          <w:szCs w:val="28"/>
        </w:rPr>
        <w:t>дано понятие генетического алгоритма</w:t>
      </w:r>
      <w:r w:rsidRPr="000F74F8">
        <w:rPr>
          <w:rFonts w:eastAsia="Calibri"/>
          <w:szCs w:val="28"/>
        </w:rPr>
        <w:t>;</w:t>
      </w:r>
    </w:p>
    <w:p w14:paraId="422F8CFF" w14:textId="7A3503D4" w:rsidR="001C4F7C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0F74F8">
        <w:rPr>
          <w:rFonts w:eastAsia="Calibri"/>
          <w:szCs w:val="28"/>
        </w:rPr>
        <w:lastRenderedPageBreak/>
        <w:t xml:space="preserve">– </w:t>
      </w:r>
      <w:r w:rsidR="000F74F8" w:rsidRPr="000F74F8">
        <w:rPr>
          <w:rFonts w:eastAsia="Calibri"/>
          <w:szCs w:val="28"/>
        </w:rPr>
        <w:t>описаны основные этапы работы генетического алгоритма</w:t>
      </w:r>
      <w:r w:rsidRPr="000F74F8">
        <w:rPr>
          <w:rFonts w:eastAsia="Calibri"/>
          <w:szCs w:val="28"/>
        </w:rPr>
        <w:t>;</w:t>
      </w:r>
    </w:p>
    <w:p w14:paraId="3540E67C" w14:textId="77777777" w:rsidR="001C4F7C" w:rsidRPr="00292404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292404">
        <w:rPr>
          <w:noProof/>
          <w:szCs w:val="28"/>
        </w:rPr>
        <w:t>–</w:t>
      </w:r>
      <w:r>
        <w:rPr>
          <w:noProof/>
          <w:szCs w:val="28"/>
        </w:rPr>
        <w:t xml:space="preserve"> </w:t>
      </w:r>
      <w:r w:rsidRPr="00292404">
        <w:rPr>
          <w:noProof/>
          <w:szCs w:val="28"/>
        </w:rPr>
        <w:t>ответ</w:t>
      </w:r>
      <w:r>
        <w:rPr>
          <w:noProof/>
          <w:szCs w:val="28"/>
        </w:rPr>
        <w:t xml:space="preserve"> имеет четкую структуру</w:t>
      </w:r>
      <w:r w:rsidRPr="00292404">
        <w:rPr>
          <w:noProof/>
          <w:szCs w:val="28"/>
        </w:rPr>
        <w:t>.</w:t>
      </w:r>
    </w:p>
    <w:p w14:paraId="15D6E057" w14:textId="77777777" w:rsidR="001C4F7C" w:rsidRPr="00A352CE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A352CE">
        <w:rPr>
          <w:rFonts w:eastAsia="Calibri"/>
          <w:szCs w:val="28"/>
        </w:rPr>
        <w:t xml:space="preserve">Компетенции (индикаторы) </w:t>
      </w:r>
      <w:r w:rsidRPr="00777D28">
        <w:rPr>
          <w:color w:val="auto"/>
          <w:szCs w:val="28"/>
          <w:lang w:eastAsia="ru-RU"/>
        </w:rPr>
        <w:t>ОПК-5</w:t>
      </w:r>
      <w:r>
        <w:rPr>
          <w:color w:val="auto"/>
          <w:szCs w:val="28"/>
          <w:lang w:eastAsia="ru-RU"/>
        </w:rPr>
        <w:t>,</w:t>
      </w:r>
      <w:r w:rsidRPr="00777D28">
        <w:rPr>
          <w:color w:val="auto"/>
          <w:szCs w:val="28"/>
          <w:lang w:eastAsia="ru-RU"/>
        </w:rPr>
        <w:t xml:space="preserve"> ОПК-6</w:t>
      </w:r>
      <w:r>
        <w:rPr>
          <w:color w:val="auto"/>
          <w:szCs w:val="28"/>
          <w:lang w:eastAsia="ru-RU"/>
        </w:rPr>
        <w:t xml:space="preserve">, </w:t>
      </w:r>
      <w:r w:rsidRPr="00777D28">
        <w:rPr>
          <w:color w:val="auto"/>
          <w:szCs w:val="28"/>
          <w:lang w:eastAsia="ru-RU"/>
        </w:rPr>
        <w:t>ПК-1</w:t>
      </w:r>
    </w:p>
    <w:p w14:paraId="6F693368" w14:textId="77777777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31E619C3" w14:textId="77777777" w:rsidR="001C4F7C" w:rsidRPr="006C0020" w:rsidRDefault="001C4F7C" w:rsidP="001C4F7C">
      <w:pPr>
        <w:spacing w:after="0" w:line="259" w:lineRule="auto"/>
        <w:ind w:left="10" w:right="128" w:hanging="10"/>
        <w:rPr>
          <w:color w:val="auto"/>
          <w:sz w:val="24"/>
          <w:szCs w:val="24"/>
        </w:rPr>
      </w:pPr>
    </w:p>
    <w:p w14:paraId="637726C7" w14:textId="1439CABB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C0020">
        <w:rPr>
          <w:color w:val="auto"/>
          <w:szCs w:val="28"/>
          <w:lang w:eastAsia="ru-RU"/>
        </w:rPr>
        <w:t>3.</w:t>
      </w:r>
      <w:r w:rsidRPr="006C0020">
        <w:t xml:space="preserve"> </w:t>
      </w:r>
      <w:r w:rsidR="00A85EAA" w:rsidRPr="006C0020">
        <w:t xml:space="preserve">Раскройте суть процесса </w:t>
      </w:r>
      <w:proofErr w:type="spellStart"/>
      <w:r w:rsidR="00A85EAA" w:rsidRPr="006C0020">
        <w:t>дефаззификации</w:t>
      </w:r>
      <w:proofErr w:type="spellEnd"/>
      <w:r w:rsidR="00A85EAA" w:rsidRPr="006C0020">
        <w:t xml:space="preserve"> в нечеткой логике</w:t>
      </w:r>
      <w:r w:rsidR="006C0020" w:rsidRPr="006C0020">
        <w:t xml:space="preserve"> </w:t>
      </w:r>
      <w:r w:rsidR="006C0020" w:rsidRPr="006C0020">
        <w:rPr>
          <w:color w:val="auto"/>
          <w:szCs w:val="28"/>
          <w:lang w:eastAsia="ru-RU"/>
        </w:rPr>
        <w:t>интеллектуальных автоматизированных систем</w:t>
      </w:r>
      <w:r w:rsidR="00A85EAA" w:rsidRPr="006C0020">
        <w:t xml:space="preserve">. Какие методы </w:t>
      </w:r>
      <w:proofErr w:type="spellStart"/>
      <w:r w:rsidR="00A85EAA" w:rsidRPr="006C0020">
        <w:t>дефаззификации</w:t>
      </w:r>
      <w:proofErr w:type="spellEnd"/>
      <w:r w:rsidR="00A85EAA" w:rsidRPr="006C0020">
        <w:t xml:space="preserve"> существуют и в чем их особенности?</w:t>
      </w:r>
    </w:p>
    <w:p w14:paraId="6D17916F" w14:textId="77777777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C0020">
        <w:rPr>
          <w:rFonts w:eastAsia="Calibri"/>
          <w:szCs w:val="28"/>
        </w:rPr>
        <w:t>Время выполнения – 30 мин</w:t>
      </w:r>
    </w:p>
    <w:p w14:paraId="3C3333CE" w14:textId="5D9D96AF" w:rsidR="001C4F7C" w:rsidRPr="006C0020" w:rsidRDefault="006C2803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Ожидаемый результат</w:t>
      </w:r>
      <w:r w:rsidR="001C4F7C" w:rsidRPr="006C0020">
        <w:rPr>
          <w:rFonts w:eastAsia="Calibri"/>
          <w:szCs w:val="28"/>
        </w:rPr>
        <w:t>:</w:t>
      </w:r>
    </w:p>
    <w:p w14:paraId="2AD321F5" w14:textId="77777777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proofErr w:type="spellStart"/>
      <w:r w:rsidRPr="00096AA9">
        <w:rPr>
          <w:rFonts w:eastAsia="Calibri"/>
          <w:szCs w:val="28"/>
        </w:rPr>
        <w:t>Дефаззификация</w:t>
      </w:r>
      <w:proofErr w:type="spellEnd"/>
      <w:r w:rsidRPr="00096AA9">
        <w:rPr>
          <w:rFonts w:eastAsia="Calibri"/>
          <w:szCs w:val="28"/>
        </w:rPr>
        <w:t xml:space="preserve"> является ключевым этапом в процессе нечеткого логического вывода в интеллектуальных автоматизированных системах. Этот процесс необходим для преобразования нечеткого результата логического вывода в четкие, конкретные значения, которые могут быть использованы исполнительными устройствами.</w:t>
      </w:r>
    </w:p>
    <w:p w14:paraId="0AE74E1A" w14:textId="101B5167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 xml:space="preserve">Суть процесса </w:t>
      </w:r>
      <w:proofErr w:type="spellStart"/>
      <w:r w:rsidRPr="00096AA9">
        <w:rPr>
          <w:rFonts w:eastAsia="Calibri"/>
          <w:szCs w:val="28"/>
        </w:rPr>
        <w:t>дефаззификации</w:t>
      </w:r>
      <w:proofErr w:type="spellEnd"/>
      <w:r w:rsidRPr="00096AA9">
        <w:rPr>
          <w:rFonts w:eastAsia="Calibri"/>
          <w:szCs w:val="28"/>
        </w:rPr>
        <w:t xml:space="preserve"> заключается в том, что после выполнения всех шагов нечеткого вывода получаются нечеткое значение управляющей переменной. Однако физическое исполнительное устройство не способно воспринять такую команду, поэтому требуется преобразование нечеткого результата в четкое числовое значение. От правильности выбора метода </w:t>
      </w:r>
      <w:proofErr w:type="spellStart"/>
      <w:r w:rsidRPr="00096AA9">
        <w:rPr>
          <w:rFonts w:eastAsia="Calibri"/>
          <w:szCs w:val="28"/>
        </w:rPr>
        <w:t>дефаззификации</w:t>
      </w:r>
      <w:proofErr w:type="spellEnd"/>
      <w:r w:rsidRPr="00096AA9">
        <w:rPr>
          <w:rFonts w:eastAsia="Calibri"/>
          <w:szCs w:val="28"/>
        </w:rPr>
        <w:t xml:space="preserve"> зависит качество управления системой и точность выполнения команд исполнительным устройством.</w:t>
      </w:r>
    </w:p>
    <w:p w14:paraId="73D05EBC" w14:textId="1D5FBA34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 xml:space="preserve">Можно выделить следующие основные методы </w:t>
      </w:r>
      <w:proofErr w:type="spellStart"/>
      <w:r w:rsidRPr="00096AA9">
        <w:rPr>
          <w:rFonts w:eastAsia="Calibri"/>
          <w:szCs w:val="28"/>
        </w:rPr>
        <w:t>дефаззификации</w:t>
      </w:r>
      <w:proofErr w:type="spellEnd"/>
      <w:r w:rsidRPr="00096AA9">
        <w:rPr>
          <w:rFonts w:eastAsia="Calibri"/>
          <w:szCs w:val="28"/>
        </w:rPr>
        <w:t>:</w:t>
      </w:r>
    </w:p>
    <w:p w14:paraId="33DD4EDD" w14:textId="77777777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 xml:space="preserve">– метод центра максимума (Center </w:t>
      </w:r>
      <w:proofErr w:type="spellStart"/>
      <w:r w:rsidRPr="00096AA9">
        <w:rPr>
          <w:rFonts w:eastAsia="Calibri"/>
          <w:szCs w:val="28"/>
        </w:rPr>
        <w:t>of</w:t>
      </w:r>
      <w:proofErr w:type="spellEnd"/>
      <w:r w:rsidRPr="00096AA9">
        <w:rPr>
          <w:rFonts w:eastAsia="Calibri"/>
          <w:szCs w:val="28"/>
        </w:rPr>
        <w:t xml:space="preserve"> </w:t>
      </w:r>
      <w:proofErr w:type="spellStart"/>
      <w:r w:rsidRPr="00096AA9">
        <w:rPr>
          <w:rFonts w:eastAsia="Calibri"/>
          <w:szCs w:val="28"/>
        </w:rPr>
        <w:t>Maximum</w:t>
      </w:r>
      <w:proofErr w:type="spellEnd"/>
      <w:r w:rsidRPr="00096AA9">
        <w:rPr>
          <w:rFonts w:eastAsia="Calibri"/>
          <w:szCs w:val="28"/>
        </w:rPr>
        <w:t xml:space="preserve">, </w:t>
      </w:r>
      <w:proofErr w:type="spellStart"/>
      <w:r w:rsidRPr="00096AA9">
        <w:rPr>
          <w:rFonts w:eastAsia="Calibri"/>
          <w:szCs w:val="28"/>
        </w:rPr>
        <w:t>СоМ</w:t>
      </w:r>
      <w:proofErr w:type="spellEnd"/>
      <w:r w:rsidRPr="00096AA9">
        <w:rPr>
          <w:rFonts w:eastAsia="Calibri"/>
          <w:szCs w:val="28"/>
        </w:rPr>
        <w:t>), при котором выбирается значение, соответствующее центру области с максимальной степенью принадлежности; такой метод эффективен, когда результатом нечеткого вывода является несколько термов выходной переменной</w:t>
      </w:r>
    </w:p>
    <w:p w14:paraId="1AE0BA47" w14:textId="711CFF57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>– метод наибольшего значения (</w:t>
      </w:r>
      <w:proofErr w:type="spellStart"/>
      <w:r w:rsidRPr="00096AA9">
        <w:rPr>
          <w:rFonts w:eastAsia="Calibri"/>
          <w:szCs w:val="28"/>
        </w:rPr>
        <w:t>Maximum</w:t>
      </w:r>
      <w:proofErr w:type="spellEnd"/>
      <w:r w:rsidRPr="00096AA9">
        <w:rPr>
          <w:rFonts w:eastAsia="Calibri"/>
          <w:szCs w:val="28"/>
        </w:rPr>
        <w:t xml:space="preserve"> Value, </w:t>
      </w:r>
      <w:proofErr w:type="spellStart"/>
      <w:r w:rsidRPr="00096AA9">
        <w:rPr>
          <w:rFonts w:eastAsia="Calibri"/>
          <w:szCs w:val="28"/>
        </w:rPr>
        <w:t>МоМ</w:t>
      </w:r>
      <w:proofErr w:type="spellEnd"/>
      <w:r w:rsidRPr="00096AA9">
        <w:rPr>
          <w:rFonts w:eastAsia="Calibri"/>
          <w:szCs w:val="28"/>
        </w:rPr>
        <w:t xml:space="preserve">), при котором выбирается максимальное из полученных значений выходной переменной; </w:t>
      </w:r>
      <w:r w:rsidRPr="00096AA9">
        <w:rPr>
          <w:rFonts w:eastAsia="Calibri"/>
          <w:szCs w:val="28"/>
        </w:rPr>
        <w:lastRenderedPageBreak/>
        <w:t>хорошо подходит для ситуаций, где требуется определить предельно допустимое значение.</w:t>
      </w:r>
    </w:p>
    <w:p w14:paraId="3A56FC73" w14:textId="135ADBA7" w:rsidR="006C0020" w:rsidRPr="00096AA9" w:rsidRDefault="006C0020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 xml:space="preserve">Практическое применение </w:t>
      </w:r>
      <w:proofErr w:type="spellStart"/>
      <w:r w:rsidRPr="00096AA9">
        <w:rPr>
          <w:rFonts w:eastAsia="Calibri"/>
          <w:szCs w:val="28"/>
        </w:rPr>
        <w:t>дефаззификации</w:t>
      </w:r>
      <w:proofErr w:type="spellEnd"/>
      <w:r w:rsidRPr="00096AA9">
        <w:rPr>
          <w:rFonts w:eastAsia="Calibri"/>
          <w:szCs w:val="28"/>
        </w:rPr>
        <w:t xml:space="preserve"> можно рассмотреть на примере управления контейнерным краном. Когда система принимает решение о мощности двигателя тележки крана, результат может быть представлен термом “СРЕДНЯЯ мощность”. Однако для исполнительного устройства это значение не имеет практического смысла – требуется конкретное числовое значение мощности, которое и получается в результате </w:t>
      </w:r>
      <w:proofErr w:type="spellStart"/>
      <w:r w:rsidRPr="00096AA9">
        <w:rPr>
          <w:rFonts w:eastAsia="Calibri"/>
          <w:szCs w:val="28"/>
        </w:rPr>
        <w:t>дефаззификации</w:t>
      </w:r>
      <w:proofErr w:type="spellEnd"/>
      <w:r w:rsidRPr="00096AA9">
        <w:rPr>
          <w:rFonts w:eastAsia="Calibri"/>
          <w:szCs w:val="28"/>
        </w:rPr>
        <w:t>.</w:t>
      </w:r>
    </w:p>
    <w:p w14:paraId="238EC01B" w14:textId="77777777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C0020">
        <w:rPr>
          <w:rFonts w:eastAsia="Calibri"/>
          <w:szCs w:val="28"/>
        </w:rPr>
        <w:t>Критерии оценивания:</w:t>
      </w:r>
    </w:p>
    <w:p w14:paraId="366C9697" w14:textId="7C543DA0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6C0020">
        <w:rPr>
          <w:rFonts w:eastAsia="Calibri"/>
          <w:szCs w:val="28"/>
        </w:rPr>
        <w:t xml:space="preserve">– пояснен смысл </w:t>
      </w:r>
      <w:proofErr w:type="spellStart"/>
      <w:r w:rsidR="006C0020" w:rsidRPr="006C0020">
        <w:rPr>
          <w:rFonts w:eastAsia="Calibri"/>
          <w:szCs w:val="28"/>
        </w:rPr>
        <w:t>дефаззификации</w:t>
      </w:r>
      <w:proofErr w:type="spellEnd"/>
      <w:r w:rsidR="006C0020" w:rsidRPr="006C0020">
        <w:rPr>
          <w:rFonts w:eastAsia="Calibri"/>
          <w:szCs w:val="28"/>
        </w:rPr>
        <w:t>, как является этапа в процессе нечеткого логического вывода</w:t>
      </w:r>
      <w:r w:rsidRPr="006C0020">
        <w:rPr>
          <w:rFonts w:eastAsia="Calibri"/>
          <w:szCs w:val="28"/>
        </w:rPr>
        <w:t>;</w:t>
      </w:r>
    </w:p>
    <w:p w14:paraId="7ED9DCF8" w14:textId="32C25A56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6C0020">
        <w:rPr>
          <w:rFonts w:eastAsia="Calibri"/>
          <w:szCs w:val="28"/>
        </w:rPr>
        <w:t xml:space="preserve">– </w:t>
      </w:r>
      <w:r w:rsidR="006C0020" w:rsidRPr="006C0020">
        <w:rPr>
          <w:rFonts w:eastAsia="Calibri"/>
          <w:szCs w:val="28"/>
        </w:rPr>
        <w:t xml:space="preserve">приведено не менее двух </w:t>
      </w:r>
      <w:r w:rsidR="006C0020" w:rsidRPr="006C0020">
        <w:t xml:space="preserve">методов </w:t>
      </w:r>
      <w:proofErr w:type="spellStart"/>
      <w:r w:rsidR="006C0020" w:rsidRPr="006C0020">
        <w:t>дефаззификации</w:t>
      </w:r>
      <w:proofErr w:type="spellEnd"/>
      <w:r w:rsidR="006C0020" w:rsidRPr="006C0020">
        <w:t xml:space="preserve"> и их особенностей</w:t>
      </w:r>
      <w:r w:rsidRPr="006C0020">
        <w:rPr>
          <w:rFonts w:eastAsia="Calibri"/>
          <w:szCs w:val="28"/>
        </w:rPr>
        <w:t>;</w:t>
      </w:r>
    </w:p>
    <w:p w14:paraId="06FF0631" w14:textId="77777777" w:rsidR="001C4F7C" w:rsidRPr="006C0020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6C0020">
        <w:rPr>
          <w:noProof/>
          <w:szCs w:val="28"/>
        </w:rPr>
        <w:t>– ответ имеет четкую структуру.</w:t>
      </w:r>
    </w:p>
    <w:p w14:paraId="009D2F17" w14:textId="77777777" w:rsidR="001C4F7C" w:rsidRPr="00A352CE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6C0020">
        <w:rPr>
          <w:rFonts w:eastAsia="Calibri"/>
          <w:szCs w:val="28"/>
        </w:rPr>
        <w:t xml:space="preserve">Компетенции (индикаторы) </w:t>
      </w:r>
      <w:r w:rsidRPr="006C0020">
        <w:rPr>
          <w:color w:val="auto"/>
          <w:szCs w:val="28"/>
          <w:lang w:eastAsia="ru-RU"/>
        </w:rPr>
        <w:t>ОПК-5, ОПК-6, ПК-1</w:t>
      </w:r>
    </w:p>
    <w:p w14:paraId="29243C0E" w14:textId="77777777" w:rsidR="001C4F7C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highlight w:val="yellow"/>
        </w:rPr>
      </w:pPr>
    </w:p>
    <w:p w14:paraId="6E20AF7D" w14:textId="77777777" w:rsidR="001C4F7C" w:rsidRDefault="001C4F7C" w:rsidP="001C4F7C">
      <w:pPr>
        <w:spacing w:after="0" w:line="259" w:lineRule="auto"/>
        <w:ind w:left="10" w:right="128" w:hanging="10"/>
        <w:rPr>
          <w:color w:val="auto"/>
          <w:sz w:val="24"/>
          <w:szCs w:val="24"/>
          <w:highlight w:val="yellow"/>
        </w:rPr>
      </w:pPr>
    </w:p>
    <w:p w14:paraId="681FEE48" w14:textId="27F13F57" w:rsidR="00096AA9" w:rsidRDefault="001C4F7C" w:rsidP="001C4F7C">
      <w:pPr>
        <w:autoSpaceDE w:val="0"/>
        <w:autoSpaceDN w:val="0"/>
        <w:adjustRightInd w:val="0"/>
        <w:spacing w:after="0" w:line="360" w:lineRule="auto"/>
        <w:ind w:firstLine="0"/>
      </w:pPr>
      <w:r>
        <w:rPr>
          <w:color w:val="auto"/>
          <w:szCs w:val="28"/>
          <w:lang w:eastAsia="ru-RU"/>
        </w:rPr>
        <w:t>4</w:t>
      </w:r>
      <w:r w:rsidRPr="00292404">
        <w:rPr>
          <w:color w:val="auto"/>
          <w:szCs w:val="28"/>
          <w:lang w:eastAsia="ru-RU"/>
        </w:rPr>
        <w:t>.</w:t>
      </w:r>
      <w:r w:rsidRPr="00BA5312">
        <w:t xml:space="preserve"> </w:t>
      </w:r>
      <w:r w:rsidR="00096AA9" w:rsidRPr="00BA5312">
        <w:rPr>
          <w:color w:val="auto"/>
          <w:szCs w:val="28"/>
          <w:lang w:eastAsia="ru-RU"/>
        </w:rPr>
        <w:t xml:space="preserve">Опишите основные </w:t>
      </w:r>
      <w:r w:rsidR="00096AA9">
        <w:rPr>
          <w:color w:val="auto"/>
          <w:szCs w:val="28"/>
          <w:lang w:eastAsia="ru-RU"/>
        </w:rPr>
        <w:t xml:space="preserve">особенности </w:t>
      </w:r>
      <w:r w:rsidR="00096AA9" w:rsidRPr="00BA5312">
        <w:rPr>
          <w:color w:val="auto"/>
          <w:szCs w:val="28"/>
          <w:lang w:eastAsia="ru-RU"/>
        </w:rPr>
        <w:t xml:space="preserve">использования </w:t>
      </w:r>
      <w:r w:rsidR="00096AA9">
        <w:rPr>
          <w:color w:val="auto"/>
          <w:szCs w:val="28"/>
          <w:lang w:eastAsia="ru-RU"/>
        </w:rPr>
        <w:t xml:space="preserve">объектно-ориентированного подхода разработки </w:t>
      </w:r>
      <w:r w:rsidR="00096AA9" w:rsidRPr="00BA5312">
        <w:rPr>
          <w:color w:val="auto"/>
          <w:szCs w:val="28"/>
          <w:lang w:eastAsia="ru-RU"/>
        </w:rPr>
        <w:t>экспертных систем</w:t>
      </w:r>
      <w:r w:rsidR="00096AA9">
        <w:rPr>
          <w:color w:val="auto"/>
          <w:szCs w:val="28"/>
          <w:lang w:eastAsia="ru-RU"/>
        </w:rPr>
        <w:t>,</w:t>
      </w:r>
      <w:r w:rsidR="00096AA9" w:rsidRPr="00BA5312">
        <w:rPr>
          <w:color w:val="auto"/>
          <w:szCs w:val="28"/>
          <w:lang w:eastAsia="ru-RU"/>
        </w:rPr>
        <w:t xml:space="preserve"> </w:t>
      </w:r>
      <w:r w:rsidR="00096AA9">
        <w:rPr>
          <w:color w:val="auto"/>
          <w:szCs w:val="28"/>
          <w:lang w:eastAsia="ru-RU"/>
        </w:rPr>
        <w:t xml:space="preserve">при использовании программных сред, например, </w:t>
      </w:r>
      <w:r w:rsidR="00096AA9" w:rsidRPr="00BA5312">
        <w:rPr>
          <w:color w:val="auto"/>
          <w:szCs w:val="28"/>
          <w:lang w:eastAsia="ru-RU"/>
        </w:rPr>
        <w:t>CLIPS</w:t>
      </w:r>
      <w:r w:rsidR="00096AA9">
        <w:rPr>
          <w:color w:val="auto"/>
          <w:szCs w:val="28"/>
          <w:lang w:eastAsia="ru-RU"/>
        </w:rPr>
        <w:t>.</w:t>
      </w:r>
    </w:p>
    <w:p w14:paraId="536274AA" w14:textId="77777777" w:rsidR="001C4F7C" w:rsidRPr="00292404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292404">
        <w:rPr>
          <w:rFonts w:eastAsia="Calibri"/>
          <w:szCs w:val="28"/>
        </w:rPr>
        <w:t xml:space="preserve">Время выполнения – </w:t>
      </w:r>
      <w:r>
        <w:rPr>
          <w:rFonts w:eastAsia="Calibri"/>
          <w:szCs w:val="28"/>
        </w:rPr>
        <w:t>30</w:t>
      </w:r>
      <w:r w:rsidRPr="00292404">
        <w:rPr>
          <w:rFonts w:eastAsia="Calibri"/>
          <w:szCs w:val="28"/>
        </w:rPr>
        <w:t xml:space="preserve"> мин</w:t>
      </w:r>
    </w:p>
    <w:p w14:paraId="032282B1" w14:textId="0C8188AB" w:rsidR="001C4F7C" w:rsidRDefault="006C2803" w:rsidP="00096AA9">
      <w:pPr>
        <w:spacing w:line="360" w:lineRule="auto"/>
        <w:rPr>
          <w:rFonts w:eastAsia="Calibri"/>
        </w:rPr>
      </w:pPr>
      <w:r>
        <w:rPr>
          <w:rFonts w:eastAsia="Calibri"/>
          <w:szCs w:val="28"/>
        </w:rPr>
        <w:t>Ожидаемый результат</w:t>
      </w:r>
      <w:r w:rsidR="001C4F7C" w:rsidRPr="00A01528">
        <w:rPr>
          <w:rFonts w:eastAsia="Calibri"/>
        </w:rPr>
        <w:t>:</w:t>
      </w:r>
    </w:p>
    <w:p w14:paraId="222ADE53" w14:textId="2F14EA72" w:rsidR="00096AA9" w:rsidRPr="00096AA9" w:rsidRDefault="00096AA9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>Объектно-ориентированный подход к разработке экспертных систем с использованием программных сред, таких как CLIPS, представляет собой эффективный метод создания интеллектуальных приложений.</w:t>
      </w:r>
    </w:p>
    <w:p w14:paraId="6DC9BE59" w14:textId="77777777" w:rsidR="00096AA9" w:rsidRPr="00096AA9" w:rsidRDefault="00096AA9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 xml:space="preserve">Как и в классическом ООП, основными особенностями данного подхода являются: инкапсуляция знаний (все знания системы организуются в виде объектов, где каждый объект содержит данные и методы их обработки, обеспечивает защиту данных через механизмы доступа), наследование (создание классов и подклассов, использование наследования свойств, </w:t>
      </w:r>
      <w:r w:rsidRPr="00096AA9">
        <w:rPr>
          <w:rFonts w:eastAsia="Calibri"/>
          <w:szCs w:val="28"/>
        </w:rPr>
        <w:lastRenderedPageBreak/>
        <w:t>формирование четкой структуры знаний), полиморфизм (использование методов с одинаковыми именами, адаптация поведения в зависимости от контекста, повышение гибкости системы). В дополнение к классическим ООП модно назвать: работа с продукционными правилами в объектной модели, возможность обработки неопределенностей и учета достоверностей выводов.</w:t>
      </w:r>
    </w:p>
    <w:p w14:paraId="32289BF7" w14:textId="6F984468" w:rsidR="00096AA9" w:rsidRPr="00096AA9" w:rsidRDefault="00096AA9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096AA9">
        <w:rPr>
          <w:rFonts w:eastAsia="Calibri"/>
          <w:szCs w:val="28"/>
        </w:rPr>
        <w:t>Такой подход позволяет создавать гибкие, масштабируемые и легко поддерживаемые экспертные системы, что особенно важно при разработке сложных интеллектуальных приложений.</w:t>
      </w:r>
    </w:p>
    <w:p w14:paraId="5DFC671D" w14:textId="616E5987" w:rsidR="001C4F7C" w:rsidRPr="0098038E" w:rsidRDefault="00C61124" w:rsidP="00096AA9">
      <w:pPr>
        <w:autoSpaceDE w:val="0"/>
        <w:autoSpaceDN w:val="0"/>
        <w:adjustRightInd w:val="0"/>
        <w:spacing w:after="0" w:line="360" w:lineRule="auto"/>
        <w:ind w:firstLine="708"/>
        <w:rPr>
          <w:rFonts w:eastAsia="Calibri"/>
          <w:szCs w:val="28"/>
        </w:rPr>
      </w:pPr>
      <w:r w:rsidRPr="00C61124">
        <w:rPr>
          <w:rFonts w:eastAsia="Calibri"/>
          <w:szCs w:val="28"/>
        </w:rPr>
        <w:t>Кроме того</w:t>
      </w:r>
      <w:r>
        <w:rPr>
          <w:rFonts w:eastAsia="Calibri"/>
          <w:szCs w:val="28"/>
        </w:rPr>
        <w:t>,</w:t>
      </w:r>
      <w:r w:rsidRPr="00C61124">
        <w:rPr>
          <w:rFonts w:eastAsia="Calibri"/>
          <w:szCs w:val="28"/>
        </w:rPr>
        <w:t xml:space="preserve"> объектно-ориентированный подход </w:t>
      </w:r>
      <w:r>
        <w:rPr>
          <w:rFonts w:eastAsia="Calibri"/>
          <w:szCs w:val="28"/>
        </w:rPr>
        <w:t>в</w:t>
      </w:r>
      <w:r w:rsidRPr="00C61124">
        <w:rPr>
          <w:rFonts w:eastAsia="Calibri"/>
          <w:szCs w:val="28"/>
        </w:rPr>
        <w:t xml:space="preserve"> CLIPS </w:t>
      </w:r>
      <w:r>
        <w:rPr>
          <w:rFonts w:eastAsia="Calibri"/>
          <w:szCs w:val="28"/>
        </w:rPr>
        <w:t xml:space="preserve">подобных системах позволяет организовывать </w:t>
      </w:r>
      <w:r w:rsidRPr="00C61124">
        <w:rPr>
          <w:rFonts w:eastAsia="Calibri"/>
          <w:szCs w:val="28"/>
        </w:rPr>
        <w:t>процесс распространения сигналов через систему продукционных правил и баз фактов. Когда в систему поступает новый сигнал, он добавляется в рабочую память в виде факта.</w:t>
      </w:r>
      <w:r>
        <w:rPr>
          <w:rFonts w:eastAsia="Calibri"/>
          <w:szCs w:val="28"/>
        </w:rPr>
        <w:t xml:space="preserve"> После чего </w:t>
      </w:r>
      <w:r w:rsidRPr="00C61124">
        <w:rPr>
          <w:rFonts w:eastAsia="Calibri"/>
          <w:szCs w:val="28"/>
        </w:rPr>
        <w:t xml:space="preserve">механизм распространения сигналов запускается автоматически при </w:t>
      </w:r>
      <w:r w:rsidRPr="0098038E">
        <w:rPr>
          <w:rFonts w:eastAsia="Calibri"/>
          <w:szCs w:val="28"/>
        </w:rPr>
        <w:t xml:space="preserve">изменении рабочей памяти. Система начинает поиск правил, чьи условия совпадают с поступившими фактами. </w:t>
      </w:r>
    </w:p>
    <w:p w14:paraId="7A828E99" w14:textId="77777777" w:rsidR="001C4F7C" w:rsidRPr="0098038E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98038E">
        <w:rPr>
          <w:rFonts w:eastAsia="Calibri"/>
          <w:szCs w:val="28"/>
        </w:rPr>
        <w:t>Критерии оценивания:</w:t>
      </w:r>
    </w:p>
    <w:p w14:paraId="7DA57C83" w14:textId="1F4A2CC7" w:rsidR="001C4F7C" w:rsidRPr="0098038E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98038E">
        <w:rPr>
          <w:rFonts w:eastAsia="Calibri"/>
          <w:szCs w:val="28"/>
        </w:rPr>
        <w:t xml:space="preserve">– </w:t>
      </w:r>
      <w:r w:rsidR="0098038E" w:rsidRPr="0098038E">
        <w:rPr>
          <w:rFonts w:eastAsia="Calibri"/>
          <w:szCs w:val="28"/>
        </w:rPr>
        <w:t>описаны основные возможности экспертных систем с ООП</w:t>
      </w:r>
      <w:r w:rsidRPr="0098038E">
        <w:rPr>
          <w:rFonts w:eastAsia="Calibri"/>
          <w:szCs w:val="28"/>
        </w:rPr>
        <w:t>;</w:t>
      </w:r>
    </w:p>
    <w:p w14:paraId="50A6B463" w14:textId="2533C548" w:rsidR="001C4F7C" w:rsidRPr="0098038E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98038E">
        <w:rPr>
          <w:rFonts w:eastAsia="Calibri"/>
          <w:szCs w:val="28"/>
        </w:rPr>
        <w:t>–</w:t>
      </w:r>
      <w:r w:rsidR="0098038E" w:rsidRPr="0098038E">
        <w:rPr>
          <w:rFonts w:eastAsia="Calibri"/>
          <w:szCs w:val="28"/>
        </w:rPr>
        <w:t xml:space="preserve"> описаны как минимум инкапсуляция и наследование</w:t>
      </w:r>
      <w:r w:rsidRPr="0098038E">
        <w:rPr>
          <w:rFonts w:eastAsia="Calibri"/>
          <w:szCs w:val="28"/>
        </w:rPr>
        <w:t>;</w:t>
      </w:r>
    </w:p>
    <w:p w14:paraId="4E24214A" w14:textId="65BE2BF8" w:rsidR="0098038E" w:rsidRPr="0098038E" w:rsidRDefault="0098038E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98038E">
        <w:rPr>
          <w:rFonts w:eastAsia="Calibri"/>
          <w:szCs w:val="28"/>
        </w:rPr>
        <w:t>– дано представление о распространении сигналов в экспертных системах;</w:t>
      </w:r>
    </w:p>
    <w:p w14:paraId="26630B1D" w14:textId="77777777" w:rsidR="001C4F7C" w:rsidRPr="0098038E" w:rsidRDefault="001C4F7C" w:rsidP="001C4F7C">
      <w:pPr>
        <w:autoSpaceDE w:val="0"/>
        <w:autoSpaceDN w:val="0"/>
        <w:adjustRightInd w:val="0"/>
        <w:spacing w:after="0" w:line="360" w:lineRule="auto"/>
        <w:ind w:firstLine="360"/>
        <w:rPr>
          <w:rFonts w:eastAsia="Calibri"/>
          <w:szCs w:val="28"/>
        </w:rPr>
      </w:pPr>
      <w:r w:rsidRPr="0098038E">
        <w:rPr>
          <w:noProof/>
          <w:szCs w:val="28"/>
        </w:rPr>
        <w:t>– ответ имеет четкую структуру.</w:t>
      </w:r>
    </w:p>
    <w:p w14:paraId="40AE2683" w14:textId="77777777" w:rsidR="001C4F7C" w:rsidRPr="00A352CE" w:rsidRDefault="001C4F7C" w:rsidP="001C4F7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98038E">
        <w:rPr>
          <w:rFonts w:eastAsia="Calibri"/>
          <w:szCs w:val="28"/>
        </w:rPr>
        <w:t xml:space="preserve">Компетенции (индикаторы) </w:t>
      </w:r>
      <w:r w:rsidRPr="0098038E">
        <w:rPr>
          <w:color w:val="auto"/>
          <w:szCs w:val="28"/>
          <w:lang w:eastAsia="ru-RU"/>
        </w:rPr>
        <w:t>ОПК-5, ОПК-6, ПК-1</w:t>
      </w:r>
    </w:p>
    <w:p w14:paraId="2FCCB482" w14:textId="77777777" w:rsidR="001C4F7C" w:rsidRDefault="001C4F7C" w:rsidP="008F7511">
      <w:pPr>
        <w:spacing w:after="0" w:line="259" w:lineRule="auto"/>
        <w:ind w:left="10" w:right="128" w:hanging="10"/>
        <w:rPr>
          <w:color w:val="auto"/>
          <w:sz w:val="24"/>
          <w:szCs w:val="24"/>
          <w:highlight w:val="yellow"/>
        </w:rPr>
      </w:pPr>
    </w:p>
    <w:p w14:paraId="18F751FE" w14:textId="42F93BAE" w:rsidR="002E7D85" w:rsidRPr="00B26A3C" w:rsidRDefault="002E7D85" w:rsidP="00616688">
      <w:pPr>
        <w:spacing w:after="0" w:line="259" w:lineRule="auto"/>
        <w:ind w:right="128" w:firstLine="0"/>
        <w:rPr>
          <w:color w:val="auto"/>
          <w:sz w:val="24"/>
          <w:szCs w:val="24"/>
          <w:highlight w:val="yellow"/>
        </w:rPr>
      </w:pPr>
    </w:p>
    <w:sectPr w:rsidR="002E7D85" w:rsidRPr="00B26A3C">
      <w:footerReference w:type="even" r:id="rId7"/>
      <w:footerReference w:type="default" r:id="rId8"/>
      <w:footerReference w:type="first" r:id="rId9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B7B3" w14:textId="77777777" w:rsidR="006B087B" w:rsidRDefault="006B087B">
      <w:pPr>
        <w:spacing w:after="0" w:line="240" w:lineRule="auto"/>
      </w:pPr>
      <w:r>
        <w:separator/>
      </w:r>
    </w:p>
  </w:endnote>
  <w:endnote w:type="continuationSeparator" w:id="0">
    <w:p w14:paraId="6DD7B022" w14:textId="77777777" w:rsidR="006B087B" w:rsidRDefault="006B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3166" w14:textId="77777777" w:rsidR="00096AA9" w:rsidRDefault="00096AA9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2C0121" w14:textId="77777777" w:rsidR="00096AA9" w:rsidRDefault="00096AA9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1B86" w14:textId="4CBA475F" w:rsidR="00096AA9" w:rsidRDefault="00096AA9">
    <w:pPr>
      <w:pStyle w:val="a5"/>
      <w:jc w:val="center"/>
    </w:pPr>
  </w:p>
  <w:p w14:paraId="51C2E1B5" w14:textId="77777777" w:rsidR="00096AA9" w:rsidRDefault="00096AA9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47D" w14:textId="77777777" w:rsidR="00096AA9" w:rsidRDefault="00096AA9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016A" w14:textId="77777777" w:rsidR="006B087B" w:rsidRDefault="006B087B">
      <w:pPr>
        <w:spacing w:after="0" w:line="240" w:lineRule="auto"/>
      </w:pPr>
      <w:r>
        <w:separator/>
      </w:r>
    </w:p>
  </w:footnote>
  <w:footnote w:type="continuationSeparator" w:id="0">
    <w:p w14:paraId="00C0B88A" w14:textId="77777777" w:rsidR="006B087B" w:rsidRDefault="006B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11132"/>
    <w:rsid w:val="00031BA9"/>
    <w:rsid w:val="00041FD1"/>
    <w:rsid w:val="000450F9"/>
    <w:rsid w:val="00046138"/>
    <w:rsid w:val="0005438B"/>
    <w:rsid w:val="00056401"/>
    <w:rsid w:val="0006626D"/>
    <w:rsid w:val="00071C43"/>
    <w:rsid w:val="000741B4"/>
    <w:rsid w:val="00093151"/>
    <w:rsid w:val="00093CEF"/>
    <w:rsid w:val="000961D7"/>
    <w:rsid w:val="00096AA9"/>
    <w:rsid w:val="000A208B"/>
    <w:rsid w:val="000B2227"/>
    <w:rsid w:val="000B7094"/>
    <w:rsid w:val="000C184A"/>
    <w:rsid w:val="000D04B3"/>
    <w:rsid w:val="000E097C"/>
    <w:rsid w:val="000E3552"/>
    <w:rsid w:val="000E4747"/>
    <w:rsid w:val="000E76D9"/>
    <w:rsid w:val="000F1074"/>
    <w:rsid w:val="000F3E26"/>
    <w:rsid w:val="000F74F8"/>
    <w:rsid w:val="001012A4"/>
    <w:rsid w:val="001013BD"/>
    <w:rsid w:val="00110CAB"/>
    <w:rsid w:val="0011103A"/>
    <w:rsid w:val="00112E85"/>
    <w:rsid w:val="001161EF"/>
    <w:rsid w:val="00120272"/>
    <w:rsid w:val="0012566F"/>
    <w:rsid w:val="00135AAB"/>
    <w:rsid w:val="001376BE"/>
    <w:rsid w:val="00140F62"/>
    <w:rsid w:val="0015131D"/>
    <w:rsid w:val="00154F00"/>
    <w:rsid w:val="001610C7"/>
    <w:rsid w:val="00161A8D"/>
    <w:rsid w:val="00166A3F"/>
    <w:rsid w:val="00174F22"/>
    <w:rsid w:val="00185369"/>
    <w:rsid w:val="00191271"/>
    <w:rsid w:val="00197E9E"/>
    <w:rsid w:val="001C087C"/>
    <w:rsid w:val="001C4F7C"/>
    <w:rsid w:val="001C542C"/>
    <w:rsid w:val="001E727C"/>
    <w:rsid w:val="001F3D12"/>
    <w:rsid w:val="002033C5"/>
    <w:rsid w:val="002042F3"/>
    <w:rsid w:val="002119DA"/>
    <w:rsid w:val="0021600A"/>
    <w:rsid w:val="00223A9D"/>
    <w:rsid w:val="00224D33"/>
    <w:rsid w:val="0023066C"/>
    <w:rsid w:val="00230BF5"/>
    <w:rsid w:val="0023184D"/>
    <w:rsid w:val="002331C8"/>
    <w:rsid w:val="00233369"/>
    <w:rsid w:val="0024412D"/>
    <w:rsid w:val="00244598"/>
    <w:rsid w:val="00247430"/>
    <w:rsid w:val="002570F9"/>
    <w:rsid w:val="00260569"/>
    <w:rsid w:val="0026284E"/>
    <w:rsid w:val="00264A8D"/>
    <w:rsid w:val="00266A2C"/>
    <w:rsid w:val="00275D1A"/>
    <w:rsid w:val="00277B96"/>
    <w:rsid w:val="00280747"/>
    <w:rsid w:val="00281967"/>
    <w:rsid w:val="002900A6"/>
    <w:rsid w:val="00292404"/>
    <w:rsid w:val="002A3946"/>
    <w:rsid w:val="002A6979"/>
    <w:rsid w:val="002B0E30"/>
    <w:rsid w:val="002B6343"/>
    <w:rsid w:val="002B71D3"/>
    <w:rsid w:val="002B787E"/>
    <w:rsid w:val="002C197B"/>
    <w:rsid w:val="002D035F"/>
    <w:rsid w:val="002D1698"/>
    <w:rsid w:val="002D2A1F"/>
    <w:rsid w:val="002D43FD"/>
    <w:rsid w:val="002E0A9D"/>
    <w:rsid w:val="002E7D85"/>
    <w:rsid w:val="002F05F1"/>
    <w:rsid w:val="002F0AF9"/>
    <w:rsid w:val="002F1486"/>
    <w:rsid w:val="002F25BD"/>
    <w:rsid w:val="002F4E93"/>
    <w:rsid w:val="002F7C20"/>
    <w:rsid w:val="00305543"/>
    <w:rsid w:val="003146E8"/>
    <w:rsid w:val="00330E35"/>
    <w:rsid w:val="00340283"/>
    <w:rsid w:val="00346916"/>
    <w:rsid w:val="0035737F"/>
    <w:rsid w:val="00357954"/>
    <w:rsid w:val="003633B4"/>
    <w:rsid w:val="00387BF5"/>
    <w:rsid w:val="003941BF"/>
    <w:rsid w:val="00395D17"/>
    <w:rsid w:val="003B7D25"/>
    <w:rsid w:val="003C123C"/>
    <w:rsid w:val="003C30CC"/>
    <w:rsid w:val="003C58C8"/>
    <w:rsid w:val="003D24B9"/>
    <w:rsid w:val="003D3ED7"/>
    <w:rsid w:val="003F033E"/>
    <w:rsid w:val="003F2AA5"/>
    <w:rsid w:val="00400BD9"/>
    <w:rsid w:val="0040326F"/>
    <w:rsid w:val="004120DD"/>
    <w:rsid w:val="004125BB"/>
    <w:rsid w:val="00416096"/>
    <w:rsid w:val="00417337"/>
    <w:rsid w:val="00417666"/>
    <w:rsid w:val="00430CB7"/>
    <w:rsid w:val="004414F8"/>
    <w:rsid w:val="00444E99"/>
    <w:rsid w:val="004470CC"/>
    <w:rsid w:val="004473A0"/>
    <w:rsid w:val="00447DD7"/>
    <w:rsid w:val="004749F0"/>
    <w:rsid w:val="004801D3"/>
    <w:rsid w:val="004807FE"/>
    <w:rsid w:val="004815A3"/>
    <w:rsid w:val="0049671F"/>
    <w:rsid w:val="004B5EEB"/>
    <w:rsid w:val="004B678F"/>
    <w:rsid w:val="004C3295"/>
    <w:rsid w:val="004C70D5"/>
    <w:rsid w:val="004D0F69"/>
    <w:rsid w:val="004D65B4"/>
    <w:rsid w:val="004F4F5A"/>
    <w:rsid w:val="004F78AC"/>
    <w:rsid w:val="005004B7"/>
    <w:rsid w:val="005070BE"/>
    <w:rsid w:val="0050774A"/>
    <w:rsid w:val="005104DF"/>
    <w:rsid w:val="00520855"/>
    <w:rsid w:val="00532B50"/>
    <w:rsid w:val="00534EDB"/>
    <w:rsid w:val="00542B2A"/>
    <w:rsid w:val="00546195"/>
    <w:rsid w:val="00547806"/>
    <w:rsid w:val="00551949"/>
    <w:rsid w:val="00553877"/>
    <w:rsid w:val="00564B23"/>
    <w:rsid w:val="0056502E"/>
    <w:rsid w:val="005744FF"/>
    <w:rsid w:val="0057525C"/>
    <w:rsid w:val="00576EB6"/>
    <w:rsid w:val="00584503"/>
    <w:rsid w:val="0059347D"/>
    <w:rsid w:val="005972BF"/>
    <w:rsid w:val="005973ED"/>
    <w:rsid w:val="005B1757"/>
    <w:rsid w:val="005B59DC"/>
    <w:rsid w:val="005C2BBF"/>
    <w:rsid w:val="005D0B35"/>
    <w:rsid w:val="005D5081"/>
    <w:rsid w:val="005E0A90"/>
    <w:rsid w:val="005F32AC"/>
    <w:rsid w:val="005F39F9"/>
    <w:rsid w:val="005F3E07"/>
    <w:rsid w:val="0060378A"/>
    <w:rsid w:val="006116A7"/>
    <w:rsid w:val="00612E9D"/>
    <w:rsid w:val="00613C15"/>
    <w:rsid w:val="00616688"/>
    <w:rsid w:val="0062002A"/>
    <w:rsid w:val="00624D80"/>
    <w:rsid w:val="00625E05"/>
    <w:rsid w:val="0063112F"/>
    <w:rsid w:val="0064079E"/>
    <w:rsid w:val="006437E8"/>
    <w:rsid w:val="00664E2F"/>
    <w:rsid w:val="00677073"/>
    <w:rsid w:val="006876DF"/>
    <w:rsid w:val="006A4103"/>
    <w:rsid w:val="006A41B9"/>
    <w:rsid w:val="006B087B"/>
    <w:rsid w:val="006B4283"/>
    <w:rsid w:val="006C0020"/>
    <w:rsid w:val="006C2803"/>
    <w:rsid w:val="006D00C2"/>
    <w:rsid w:val="006D526F"/>
    <w:rsid w:val="006D5552"/>
    <w:rsid w:val="006E493D"/>
    <w:rsid w:val="006E5CDC"/>
    <w:rsid w:val="006F1FAB"/>
    <w:rsid w:val="006F48CF"/>
    <w:rsid w:val="006F4D73"/>
    <w:rsid w:val="00702A6D"/>
    <w:rsid w:val="00703CBE"/>
    <w:rsid w:val="0070704A"/>
    <w:rsid w:val="0071206C"/>
    <w:rsid w:val="00712FD0"/>
    <w:rsid w:val="00714047"/>
    <w:rsid w:val="007170A7"/>
    <w:rsid w:val="00717113"/>
    <w:rsid w:val="00720246"/>
    <w:rsid w:val="00730C17"/>
    <w:rsid w:val="007332B0"/>
    <w:rsid w:val="0074475E"/>
    <w:rsid w:val="007463B2"/>
    <w:rsid w:val="007657B9"/>
    <w:rsid w:val="0077686C"/>
    <w:rsid w:val="00777D28"/>
    <w:rsid w:val="007B3D41"/>
    <w:rsid w:val="007C0878"/>
    <w:rsid w:val="007C0A8A"/>
    <w:rsid w:val="007D1A3D"/>
    <w:rsid w:val="007E4A3D"/>
    <w:rsid w:val="00802982"/>
    <w:rsid w:val="00813739"/>
    <w:rsid w:val="008153A1"/>
    <w:rsid w:val="00815FD4"/>
    <w:rsid w:val="00816745"/>
    <w:rsid w:val="00816B43"/>
    <w:rsid w:val="008177AD"/>
    <w:rsid w:val="00825883"/>
    <w:rsid w:val="0082657B"/>
    <w:rsid w:val="00827E47"/>
    <w:rsid w:val="00834FE6"/>
    <w:rsid w:val="008350EF"/>
    <w:rsid w:val="008402B1"/>
    <w:rsid w:val="00843975"/>
    <w:rsid w:val="008524CA"/>
    <w:rsid w:val="00863DD9"/>
    <w:rsid w:val="008654DC"/>
    <w:rsid w:val="00867E90"/>
    <w:rsid w:val="0088186D"/>
    <w:rsid w:val="00883993"/>
    <w:rsid w:val="008A1A78"/>
    <w:rsid w:val="008A7E61"/>
    <w:rsid w:val="008B1C89"/>
    <w:rsid w:val="008B3339"/>
    <w:rsid w:val="008B5815"/>
    <w:rsid w:val="008B6854"/>
    <w:rsid w:val="008C16E7"/>
    <w:rsid w:val="008D74FB"/>
    <w:rsid w:val="008F5576"/>
    <w:rsid w:val="008F7511"/>
    <w:rsid w:val="0090434C"/>
    <w:rsid w:val="009050AF"/>
    <w:rsid w:val="00905318"/>
    <w:rsid w:val="0090632B"/>
    <w:rsid w:val="00907D92"/>
    <w:rsid w:val="00914430"/>
    <w:rsid w:val="00917CFB"/>
    <w:rsid w:val="00921A9C"/>
    <w:rsid w:val="0092657F"/>
    <w:rsid w:val="00932A99"/>
    <w:rsid w:val="00934E31"/>
    <w:rsid w:val="0093588E"/>
    <w:rsid w:val="009451FF"/>
    <w:rsid w:val="0095786C"/>
    <w:rsid w:val="00962187"/>
    <w:rsid w:val="009624E9"/>
    <w:rsid w:val="0098038E"/>
    <w:rsid w:val="00986B0B"/>
    <w:rsid w:val="009942F6"/>
    <w:rsid w:val="009A1DCA"/>
    <w:rsid w:val="009A5BE7"/>
    <w:rsid w:val="009A746E"/>
    <w:rsid w:val="009B306D"/>
    <w:rsid w:val="009C4F3E"/>
    <w:rsid w:val="009D0A11"/>
    <w:rsid w:val="009D10DF"/>
    <w:rsid w:val="009D6883"/>
    <w:rsid w:val="009E0460"/>
    <w:rsid w:val="009E55F6"/>
    <w:rsid w:val="009F2681"/>
    <w:rsid w:val="009F301F"/>
    <w:rsid w:val="009F765F"/>
    <w:rsid w:val="009F769B"/>
    <w:rsid w:val="00A01528"/>
    <w:rsid w:val="00A04D67"/>
    <w:rsid w:val="00A05607"/>
    <w:rsid w:val="00A0593A"/>
    <w:rsid w:val="00A1036D"/>
    <w:rsid w:val="00A1337B"/>
    <w:rsid w:val="00A2482E"/>
    <w:rsid w:val="00A343B9"/>
    <w:rsid w:val="00A352CE"/>
    <w:rsid w:val="00A37FA6"/>
    <w:rsid w:val="00A4429C"/>
    <w:rsid w:val="00A44F2E"/>
    <w:rsid w:val="00A466C3"/>
    <w:rsid w:val="00A51B61"/>
    <w:rsid w:val="00A578C6"/>
    <w:rsid w:val="00A610C4"/>
    <w:rsid w:val="00A62644"/>
    <w:rsid w:val="00A6504E"/>
    <w:rsid w:val="00A74D32"/>
    <w:rsid w:val="00A76D81"/>
    <w:rsid w:val="00A818ED"/>
    <w:rsid w:val="00A857D9"/>
    <w:rsid w:val="00A85EAA"/>
    <w:rsid w:val="00AA1A92"/>
    <w:rsid w:val="00AA22F3"/>
    <w:rsid w:val="00AA2D8E"/>
    <w:rsid w:val="00AA48E7"/>
    <w:rsid w:val="00AA4A20"/>
    <w:rsid w:val="00AA7B67"/>
    <w:rsid w:val="00AB0AC0"/>
    <w:rsid w:val="00AC7FC5"/>
    <w:rsid w:val="00AD4A6F"/>
    <w:rsid w:val="00AE0A86"/>
    <w:rsid w:val="00AE461C"/>
    <w:rsid w:val="00AE4AC9"/>
    <w:rsid w:val="00AF2EC3"/>
    <w:rsid w:val="00B00BD8"/>
    <w:rsid w:val="00B03956"/>
    <w:rsid w:val="00B03E3F"/>
    <w:rsid w:val="00B07879"/>
    <w:rsid w:val="00B10E82"/>
    <w:rsid w:val="00B14275"/>
    <w:rsid w:val="00B16411"/>
    <w:rsid w:val="00B16AE7"/>
    <w:rsid w:val="00B26A3C"/>
    <w:rsid w:val="00B30A66"/>
    <w:rsid w:val="00B32A5A"/>
    <w:rsid w:val="00B41331"/>
    <w:rsid w:val="00B42D79"/>
    <w:rsid w:val="00B46CF2"/>
    <w:rsid w:val="00B56BEA"/>
    <w:rsid w:val="00B62757"/>
    <w:rsid w:val="00B66AC4"/>
    <w:rsid w:val="00B67A7A"/>
    <w:rsid w:val="00B7006B"/>
    <w:rsid w:val="00B76030"/>
    <w:rsid w:val="00B832E5"/>
    <w:rsid w:val="00B84D23"/>
    <w:rsid w:val="00BA5312"/>
    <w:rsid w:val="00BA548A"/>
    <w:rsid w:val="00BA78D8"/>
    <w:rsid w:val="00BB562F"/>
    <w:rsid w:val="00BB7A13"/>
    <w:rsid w:val="00BB7A86"/>
    <w:rsid w:val="00BC064F"/>
    <w:rsid w:val="00BD4F8B"/>
    <w:rsid w:val="00BE4196"/>
    <w:rsid w:val="00BE7AC6"/>
    <w:rsid w:val="00BF08AC"/>
    <w:rsid w:val="00C11BE6"/>
    <w:rsid w:val="00C30721"/>
    <w:rsid w:val="00C42040"/>
    <w:rsid w:val="00C4235D"/>
    <w:rsid w:val="00C50591"/>
    <w:rsid w:val="00C57E4C"/>
    <w:rsid w:val="00C60BDF"/>
    <w:rsid w:val="00C61124"/>
    <w:rsid w:val="00C63476"/>
    <w:rsid w:val="00C66762"/>
    <w:rsid w:val="00C85356"/>
    <w:rsid w:val="00C90B35"/>
    <w:rsid w:val="00C95441"/>
    <w:rsid w:val="00C96F15"/>
    <w:rsid w:val="00CA1BE4"/>
    <w:rsid w:val="00CA465F"/>
    <w:rsid w:val="00CA6B55"/>
    <w:rsid w:val="00CD2BB6"/>
    <w:rsid w:val="00CD3FEE"/>
    <w:rsid w:val="00CD4F05"/>
    <w:rsid w:val="00CE288C"/>
    <w:rsid w:val="00CF32B7"/>
    <w:rsid w:val="00CF6B62"/>
    <w:rsid w:val="00CF7219"/>
    <w:rsid w:val="00D11BBD"/>
    <w:rsid w:val="00D16C64"/>
    <w:rsid w:val="00D22DD9"/>
    <w:rsid w:val="00D35D86"/>
    <w:rsid w:val="00D36E96"/>
    <w:rsid w:val="00D676DF"/>
    <w:rsid w:val="00D74C95"/>
    <w:rsid w:val="00D756A6"/>
    <w:rsid w:val="00D946A0"/>
    <w:rsid w:val="00D9752B"/>
    <w:rsid w:val="00DA0C2B"/>
    <w:rsid w:val="00DA5B1E"/>
    <w:rsid w:val="00DB6173"/>
    <w:rsid w:val="00DC4643"/>
    <w:rsid w:val="00DC59CB"/>
    <w:rsid w:val="00DD26F7"/>
    <w:rsid w:val="00DD2D68"/>
    <w:rsid w:val="00DD41A9"/>
    <w:rsid w:val="00DE3684"/>
    <w:rsid w:val="00DE68DC"/>
    <w:rsid w:val="00E11F50"/>
    <w:rsid w:val="00E17AA9"/>
    <w:rsid w:val="00E262D7"/>
    <w:rsid w:val="00E40E17"/>
    <w:rsid w:val="00E5113F"/>
    <w:rsid w:val="00E623E3"/>
    <w:rsid w:val="00E631C9"/>
    <w:rsid w:val="00E66AA1"/>
    <w:rsid w:val="00E67969"/>
    <w:rsid w:val="00E67CFA"/>
    <w:rsid w:val="00E724F6"/>
    <w:rsid w:val="00E77DBD"/>
    <w:rsid w:val="00E80619"/>
    <w:rsid w:val="00E92D40"/>
    <w:rsid w:val="00EA05A6"/>
    <w:rsid w:val="00EA6ADE"/>
    <w:rsid w:val="00EB5A71"/>
    <w:rsid w:val="00EC3452"/>
    <w:rsid w:val="00EC409C"/>
    <w:rsid w:val="00ED1C60"/>
    <w:rsid w:val="00ED3160"/>
    <w:rsid w:val="00EE58E2"/>
    <w:rsid w:val="00EF1006"/>
    <w:rsid w:val="00EF7624"/>
    <w:rsid w:val="00F12B75"/>
    <w:rsid w:val="00F13AD0"/>
    <w:rsid w:val="00F152CB"/>
    <w:rsid w:val="00F17B64"/>
    <w:rsid w:val="00F253F2"/>
    <w:rsid w:val="00F329A4"/>
    <w:rsid w:val="00F42348"/>
    <w:rsid w:val="00F640FF"/>
    <w:rsid w:val="00F71230"/>
    <w:rsid w:val="00F75532"/>
    <w:rsid w:val="00F83138"/>
    <w:rsid w:val="00F87449"/>
    <w:rsid w:val="00F9143E"/>
    <w:rsid w:val="00FA0417"/>
    <w:rsid w:val="00FA3BE8"/>
    <w:rsid w:val="00FB59C7"/>
    <w:rsid w:val="00FD3A9F"/>
    <w:rsid w:val="00FE0DAD"/>
    <w:rsid w:val="00FE621D"/>
    <w:rsid w:val="00FF1164"/>
    <w:rsid w:val="00FF5E3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4D7"/>
  <w15:docId w15:val="{56425A16-C06B-44CC-9F36-0D01B70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7C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д"/>
    <w:basedOn w:val="a"/>
    <w:link w:val="ac"/>
    <w:qFormat/>
    <w:rsid w:val="00B26A3C"/>
    <w:pPr>
      <w:tabs>
        <w:tab w:val="left" w:pos="426"/>
      </w:tabs>
      <w:spacing w:after="0" w:line="240" w:lineRule="auto"/>
      <w:ind w:firstLine="0"/>
      <w:jc w:val="left"/>
    </w:pPr>
    <w:rPr>
      <w:rFonts w:ascii="Courier New" w:hAnsi="Courier New"/>
      <w:color w:val="auto"/>
      <w:sz w:val="24"/>
      <w:szCs w:val="28"/>
      <w:lang w:val="en-US" w:eastAsia="ru-RU"/>
    </w:rPr>
  </w:style>
  <w:style w:type="character" w:customStyle="1" w:styleId="ac">
    <w:name w:val="Код Знак"/>
    <w:basedOn w:val="a0"/>
    <w:link w:val="ab"/>
    <w:rsid w:val="00B26A3C"/>
    <w:rPr>
      <w:rFonts w:ascii="Courier New" w:eastAsia="Times New Roman" w:hAnsi="Courier New" w:cs="Times New Roman"/>
      <w:sz w:val="24"/>
      <w:szCs w:val="28"/>
      <w:lang w:val="en-US" w:eastAsia="ru-RU"/>
    </w:rPr>
  </w:style>
  <w:style w:type="paragraph" w:styleId="ad">
    <w:name w:val="Body Text"/>
    <w:basedOn w:val="a"/>
    <w:link w:val="ae"/>
    <w:semiHidden/>
    <w:unhideWhenUsed/>
    <w:rsid w:val="00056401"/>
    <w:pPr>
      <w:snapToGrid w:val="0"/>
      <w:spacing w:before="60" w:after="60" w:line="240" w:lineRule="atLeast"/>
      <w:ind w:firstLine="245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5640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1427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47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9906-C0F8-4ED8-8BA5-2AB43BC9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suhov</cp:lastModifiedBy>
  <cp:revision>2</cp:revision>
  <cp:lastPrinted>2025-03-31T10:00:00Z</cp:lastPrinted>
  <dcterms:created xsi:type="dcterms:W3CDTF">2025-03-31T10:01:00Z</dcterms:created>
  <dcterms:modified xsi:type="dcterms:W3CDTF">2025-03-31T10:01:00Z</dcterms:modified>
</cp:coreProperties>
</file>