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17A6" w14:textId="77777777" w:rsidR="00CC59D4" w:rsidRPr="00CC59D4" w:rsidRDefault="00CC59D4" w:rsidP="00CC59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9D4">
        <w:rPr>
          <w:rFonts w:ascii="Times New Roman" w:eastAsia="Calibri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6D6F00E" w14:textId="77777777" w:rsidR="00CC59D4" w:rsidRPr="00CC59D4" w:rsidRDefault="00CC59D4" w:rsidP="00CC59D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38590592"/>
      <w:r w:rsidRPr="00CC59D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01353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Математическое моделирование объектов и процессов управления</w:t>
      </w:r>
      <w:r w:rsidRPr="00CC59D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bookmarkEnd w:id="0"/>
    </w:p>
    <w:p w14:paraId="6EC41E21" w14:textId="77777777" w:rsidR="00CC59D4" w:rsidRPr="00CC59D4" w:rsidRDefault="00CC59D4" w:rsidP="00CC59D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4C4B80B" w14:textId="77777777" w:rsidR="00CC59D4" w:rsidRPr="002D08EB" w:rsidRDefault="00CC59D4" w:rsidP="00AF17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закрытого типа </w:t>
      </w:r>
    </w:p>
    <w:p w14:paraId="39D5791B" w14:textId="77777777" w:rsidR="00CC59D4" w:rsidRPr="002D08EB" w:rsidRDefault="00CC59D4" w:rsidP="00AF17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D93C511" w14:textId="77777777" w:rsidR="00CC59D4" w:rsidRPr="002D08EB" w:rsidRDefault="00CC59D4" w:rsidP="00AF17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Выберите один правильный ответ </w:t>
      </w:r>
    </w:p>
    <w:p w14:paraId="38FC0939" w14:textId="7413A208" w:rsidR="002D08EB" w:rsidRPr="002D08EB" w:rsidRDefault="00E61D68" w:rsidP="00AF17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Интенсивность λ – это: </w:t>
      </w:r>
    </w:p>
    <w:p w14:paraId="37FAA6B3" w14:textId="77777777" w:rsidR="00CC59D4" w:rsidRPr="002D08EB" w:rsidRDefault="00E83E70" w:rsidP="00AF17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А) С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>корость появления событий в единицу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C59D4"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25D9F673" w14:textId="77777777" w:rsidR="002D08EB" w:rsidRPr="002D08EB" w:rsidRDefault="00E83E70" w:rsidP="00AF1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 Ч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>астота появления событий в единицу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5D04FF4" w14:textId="77777777" w:rsidR="002D08EB" w:rsidRPr="002D08EB" w:rsidRDefault="00CC59D4" w:rsidP="00AF1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="00E83E70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>астота</w:t>
      </w:r>
      <w:r w:rsidR="00E83E7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деленная на скорость событий.</w:t>
      </w:r>
    </w:p>
    <w:p w14:paraId="139803A2" w14:textId="77777777" w:rsidR="00CC59D4" w:rsidRPr="002D08EB" w:rsidRDefault="002D08EB" w:rsidP="00AF17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Б</w:t>
      </w:r>
      <w:r w:rsidR="00E83E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9D015F9" w14:textId="77777777" w:rsidR="003F3FC5" w:rsidRPr="00932D73" w:rsidRDefault="00CC59D4" w:rsidP="00AF178A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7CD2B" w14:textId="77777777" w:rsidR="00CC59D4" w:rsidRPr="00CC59D4" w:rsidRDefault="00CC59D4" w:rsidP="00CC59D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2DB6D10D" w14:textId="77777777" w:rsidR="00CC59D4" w:rsidRPr="002D08EB" w:rsidRDefault="00CC59D4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>Поток событий, в котором события следуют одно за другим</w:t>
      </w:r>
      <w:r w:rsidR="00E1350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определенные равные промежутки времени называется:</w:t>
      </w: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597E9ED0" w14:textId="77777777" w:rsidR="00CC59D4" w:rsidRPr="002D08EB" w:rsidRDefault="00E83E70" w:rsidP="00AF17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Ламинарным.</w:t>
      </w:r>
    </w:p>
    <w:p w14:paraId="699F6927" w14:textId="77777777" w:rsidR="00CC59D4" w:rsidRPr="002D08EB" w:rsidRDefault="00E83E70" w:rsidP="00AF178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Интенсивным.</w:t>
      </w:r>
    </w:p>
    <w:p w14:paraId="2391E3F9" w14:textId="445E0208" w:rsidR="002D08EB" w:rsidRPr="002D08EB" w:rsidRDefault="00E61D68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3E70">
        <w:rPr>
          <w:rFonts w:ascii="Times New Roman" w:eastAsia="Times New Roman" w:hAnsi="Times New Roman" w:cs="Times New Roman"/>
          <w:bCs/>
          <w:sz w:val="28"/>
          <w:szCs w:val="28"/>
        </w:rPr>
        <w:t>В) Р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егулярным. </w:t>
      </w:r>
    </w:p>
    <w:p w14:paraId="2EE38307" w14:textId="77777777" w:rsidR="00CC59D4" w:rsidRPr="002D08EB" w:rsidRDefault="002D08EB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В</w:t>
      </w:r>
      <w:r w:rsidR="00E83E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9266687" w14:textId="77777777" w:rsidR="003F3FC5" w:rsidRPr="00932D73" w:rsidRDefault="00CC59D4" w:rsidP="00AF178A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831B9" w14:textId="77777777" w:rsidR="00CC59D4" w:rsidRPr="00CC59D4" w:rsidRDefault="00CC59D4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63D8302A" w14:textId="77777777" w:rsidR="00CC59D4" w:rsidRPr="002D08EB" w:rsidRDefault="00CC59D4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>Поток событий, в котором его вероятностные  характеристики не зависят от времени</w:t>
      </w:r>
      <w:r w:rsidR="00E1350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называется:</w:t>
      </w:r>
    </w:p>
    <w:p w14:paraId="77BCB0AB" w14:textId="77777777" w:rsidR="00CC59D4" w:rsidRPr="002D08EB" w:rsidRDefault="00E83E70" w:rsidP="00AF178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>тационарным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CD28DA1" w14:textId="77777777" w:rsidR="00CC59D4" w:rsidRPr="002D08EB" w:rsidRDefault="00E83E70" w:rsidP="00AF178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>егулярным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C59D4"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5490168E" w14:textId="77777777" w:rsidR="00CC59D4" w:rsidRPr="002D08EB" w:rsidRDefault="00E13509" w:rsidP="00AF178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>егитимным</w:t>
      </w:r>
      <w:r w:rsidR="002D08EB" w:rsidRPr="002D08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BE20D9" w14:textId="77777777" w:rsidR="00CC59D4" w:rsidRPr="002D08EB" w:rsidRDefault="002D08EB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А</w:t>
      </w:r>
      <w:r w:rsidR="00E83E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FF07D0" w14:textId="77777777" w:rsidR="003F3FC5" w:rsidRPr="00932D73" w:rsidRDefault="00CC59D4" w:rsidP="00AF178A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E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DB8E60" w14:textId="77777777" w:rsidR="00CC59D4" w:rsidRPr="002D08EB" w:rsidRDefault="00CC59D4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F1F495" w14:textId="77777777" w:rsidR="002D08EB" w:rsidRPr="00CC59D4" w:rsidRDefault="002D08EB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2A40CDC6" w14:textId="77777777" w:rsidR="00483FEE" w:rsidRPr="00483FEE" w:rsidRDefault="00CC59D4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F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 </w:t>
      </w:r>
      <w:r w:rsidR="00483FEE" w:rsidRPr="00483FEE">
        <w:rPr>
          <w:rFonts w:ascii="Times New Roman" w:eastAsia="Times New Roman" w:hAnsi="Times New Roman" w:cs="Times New Roman"/>
          <w:bCs/>
          <w:sz w:val="28"/>
          <w:szCs w:val="28"/>
        </w:rPr>
        <w:t>Поток событий, если вероятность попадания на малый участок времени t0 двух и более событий пренебрежимо мала</w:t>
      </w:r>
      <w:r w:rsidR="00C6721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83FEE" w:rsidRPr="00483F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сравнению с вероятностью попадания одного события называется:</w:t>
      </w:r>
    </w:p>
    <w:p w14:paraId="1322F003" w14:textId="77777777" w:rsidR="00CC59D4" w:rsidRPr="00483FEE" w:rsidRDefault="00E83E70" w:rsidP="00AF178A">
      <w:pPr>
        <w:numPr>
          <w:ilvl w:val="0"/>
          <w:numId w:val="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Интенсивным.</w:t>
      </w:r>
    </w:p>
    <w:p w14:paraId="3E5E56B7" w14:textId="77777777" w:rsidR="00CC59D4" w:rsidRPr="00483FEE" w:rsidRDefault="00E83E70" w:rsidP="00AF178A">
      <w:pPr>
        <w:numPr>
          <w:ilvl w:val="0"/>
          <w:numId w:val="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83FEE" w:rsidRPr="00483FE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отоком без </w:t>
      </w:r>
      <w:r w:rsidR="00FF4B1E" w:rsidRPr="00483FEE">
        <w:rPr>
          <w:rFonts w:ascii="Times New Roman" w:eastAsia="Times New Roman" w:hAnsi="Times New Roman" w:cs="Times New Roman"/>
          <w:bCs/>
          <w:sz w:val="28"/>
          <w:szCs w:val="28"/>
        </w:rPr>
        <w:t>последствий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4318A17" w14:textId="77777777" w:rsidR="00483FEE" w:rsidRPr="00483FEE" w:rsidRDefault="00E83E70" w:rsidP="00AF178A">
      <w:pPr>
        <w:numPr>
          <w:ilvl w:val="0"/>
          <w:numId w:val="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83FEE" w:rsidRPr="00483FEE">
        <w:rPr>
          <w:rFonts w:ascii="Times New Roman" w:eastAsia="Times New Roman" w:hAnsi="Times New Roman" w:cs="Times New Roman"/>
          <w:bCs/>
          <w:sz w:val="28"/>
          <w:szCs w:val="28"/>
        </w:rPr>
        <w:t>рдинарным.</w:t>
      </w:r>
    </w:p>
    <w:p w14:paraId="3B8B6581" w14:textId="77777777" w:rsidR="00CC59D4" w:rsidRPr="00483FEE" w:rsidRDefault="00CC59D4" w:rsidP="00AF17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FEE">
        <w:rPr>
          <w:rFonts w:ascii="Times New Roman" w:eastAsia="Times New Roman" w:hAnsi="Times New Roman" w:cs="Times New Roman"/>
          <w:bCs/>
          <w:sz w:val="28"/>
          <w:szCs w:val="28"/>
        </w:rPr>
        <w:t>Правильный ответ: В</w:t>
      </w:r>
      <w:r w:rsidR="00E83E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C1D4D6" w14:textId="77777777" w:rsidR="003F3FC5" w:rsidRPr="00932D73" w:rsidRDefault="00CC59D4" w:rsidP="00AF178A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0F00D1" w14:textId="77777777" w:rsidR="00CC59D4" w:rsidRPr="00CC59D4" w:rsidRDefault="00CC59D4" w:rsidP="00CC59D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1A9F1B22" w14:textId="77777777" w:rsidR="00CC59D4" w:rsidRPr="00932D73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закрытого типа на установление соответствия </w:t>
      </w:r>
    </w:p>
    <w:p w14:paraId="64E0AC95" w14:textId="77777777" w:rsidR="00CC59D4" w:rsidRPr="00932D73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32D73">
        <w:rPr>
          <w:rFonts w:ascii="Times New Roman" w:eastAsia="Times New Roman" w:hAnsi="Times New Roman" w:cs="Times New Roman"/>
          <w:bCs/>
          <w:i/>
          <w:sz w:val="28"/>
          <w:szCs w:val="28"/>
        </w:rPr>
        <w:t>Установите правильное соответствие.</w:t>
      </w:r>
    </w:p>
    <w:p w14:paraId="1A49CA0A" w14:textId="77777777" w:rsidR="00CC59D4" w:rsidRPr="00932D73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32D73">
        <w:rPr>
          <w:rFonts w:ascii="Times New Roman" w:eastAsia="Times New Roman" w:hAnsi="Times New Roman" w:cs="Times New Roman"/>
          <w:bCs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1BD8A96B" w14:textId="77777777" w:rsidR="00CC59D4" w:rsidRPr="00932D73" w:rsidRDefault="00CC59D4" w:rsidP="00CC59D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соответствие </w:t>
      </w:r>
      <w:r w:rsidR="00932D73"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эффективности СМО с отказами и их определения.</w:t>
      </w:r>
      <w:r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1"/>
        <w:gridCol w:w="5084"/>
      </w:tblGrid>
      <w:tr w:rsidR="00932D73" w:rsidRPr="00932D73" w14:paraId="49C2EC19" w14:textId="77777777" w:rsidTr="00E61D68">
        <w:tc>
          <w:tcPr>
            <w:tcW w:w="4361" w:type="dxa"/>
          </w:tcPr>
          <w:p w14:paraId="61E821CB" w14:textId="77777777" w:rsidR="00CC59D4" w:rsidRPr="00932D73" w:rsidRDefault="00932D73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D73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5210" w:type="dxa"/>
          </w:tcPr>
          <w:p w14:paraId="2165643B" w14:textId="77777777" w:rsidR="00CC59D4" w:rsidRPr="00932D73" w:rsidRDefault="00932D73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D7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</w:tr>
      <w:tr w:rsidR="00932D73" w:rsidRPr="00932D73" w14:paraId="6FA3C1D6" w14:textId="77777777" w:rsidTr="00E61D68">
        <w:tc>
          <w:tcPr>
            <w:tcW w:w="4361" w:type="dxa"/>
          </w:tcPr>
          <w:p w14:paraId="55E84B8E" w14:textId="77777777" w:rsidR="00CC59D4" w:rsidRPr="00932D73" w:rsidRDefault="00932D73" w:rsidP="00932D73">
            <w:pPr>
              <w:numPr>
                <w:ilvl w:val="0"/>
                <w:numId w:val="6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абсолютная пропускная способность СМО</w:t>
            </w:r>
          </w:p>
        </w:tc>
        <w:tc>
          <w:tcPr>
            <w:tcW w:w="5210" w:type="dxa"/>
          </w:tcPr>
          <w:p w14:paraId="4BA76392" w14:textId="77777777" w:rsidR="00CC59D4" w:rsidRPr="00932D73" w:rsidRDefault="00932D73" w:rsidP="00CC59D4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вероятность того, что заявка покинет СМО не обслуженной;</w:t>
            </w:r>
          </w:p>
        </w:tc>
      </w:tr>
      <w:tr w:rsidR="00932D73" w:rsidRPr="00932D73" w14:paraId="4E4C1821" w14:textId="77777777" w:rsidTr="00E61D68">
        <w:tc>
          <w:tcPr>
            <w:tcW w:w="4361" w:type="dxa"/>
          </w:tcPr>
          <w:p w14:paraId="78501ADC" w14:textId="77777777" w:rsidR="00CC59D4" w:rsidRPr="00932D73" w:rsidRDefault="00932D73" w:rsidP="00932D73">
            <w:pPr>
              <w:numPr>
                <w:ilvl w:val="0"/>
                <w:numId w:val="6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относительная пропускная способность </w:t>
            </w:r>
            <w:r w:rsidRPr="00932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10" w:type="dxa"/>
          </w:tcPr>
          <w:p w14:paraId="34236E52" w14:textId="77777777" w:rsidR="00CC59D4" w:rsidRPr="00932D73" w:rsidRDefault="00932D73" w:rsidP="00CC59D4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число заявок, обслуживаемых в единицу времени</w:t>
            </w:r>
          </w:p>
        </w:tc>
      </w:tr>
      <w:tr w:rsidR="00932D73" w:rsidRPr="00932D73" w14:paraId="3B6C3FB1" w14:textId="77777777" w:rsidTr="00E61D68">
        <w:tc>
          <w:tcPr>
            <w:tcW w:w="4361" w:type="dxa"/>
          </w:tcPr>
          <w:p w14:paraId="584689BF" w14:textId="77777777" w:rsidR="00CC59D4" w:rsidRPr="00932D73" w:rsidRDefault="00932D73" w:rsidP="00932D73">
            <w:pPr>
              <w:numPr>
                <w:ilvl w:val="0"/>
                <w:numId w:val="6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вероятность отказа, </w:t>
            </w:r>
          </w:p>
        </w:tc>
        <w:tc>
          <w:tcPr>
            <w:tcW w:w="5210" w:type="dxa"/>
          </w:tcPr>
          <w:p w14:paraId="251F4379" w14:textId="77777777" w:rsidR="00CC59D4" w:rsidRPr="00932D73" w:rsidRDefault="00932D73" w:rsidP="00CC59D4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2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 среднего числа обслуженных заявок за единицу времени к среднему числу всех поступивших заявок за тоже время, т.е. средняя доля обслуженных заявок среди всех поступивших</w:t>
            </w:r>
          </w:p>
        </w:tc>
      </w:tr>
    </w:tbl>
    <w:p w14:paraId="6112B0ED" w14:textId="77777777" w:rsidR="00CC59D4" w:rsidRPr="00932D73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10"/>
        <w:gridCol w:w="2411"/>
        <w:gridCol w:w="2411"/>
      </w:tblGrid>
      <w:tr w:rsidR="00932D73" w:rsidRPr="00932D73" w14:paraId="76FD76DA" w14:textId="77777777" w:rsidTr="001E5C69">
        <w:tc>
          <w:tcPr>
            <w:tcW w:w="2410" w:type="dxa"/>
          </w:tcPr>
          <w:p w14:paraId="251A55E2" w14:textId="77777777" w:rsidR="00CC59D4" w:rsidRPr="00932D73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D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7E5D7426" w14:textId="77777777" w:rsidR="00CC59D4" w:rsidRPr="00932D73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D7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14:paraId="623DC6B8" w14:textId="77777777" w:rsidR="00CC59D4" w:rsidRPr="00932D73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D7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1353E" w:rsidRPr="00932D73" w14:paraId="62D3C6F6" w14:textId="77777777" w:rsidTr="001E5C69">
        <w:tc>
          <w:tcPr>
            <w:tcW w:w="2410" w:type="dxa"/>
          </w:tcPr>
          <w:p w14:paraId="74C58C9E" w14:textId="77777777" w:rsidR="00CC59D4" w:rsidRPr="00932D73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D73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2411" w:type="dxa"/>
          </w:tcPr>
          <w:p w14:paraId="59B07A50" w14:textId="77777777" w:rsidR="00CC59D4" w:rsidRPr="00932D73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D7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2411" w:type="dxa"/>
          </w:tcPr>
          <w:p w14:paraId="62514513" w14:textId="77777777" w:rsidR="00CC59D4" w:rsidRPr="00932D73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D7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</w:tbl>
    <w:p w14:paraId="0C324C5B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CBBAF" w14:textId="77777777" w:rsidR="00CC59D4" w:rsidRDefault="00CC59D4" w:rsidP="00CC59D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Установите соответствие названия и определения </w:t>
      </w:r>
      <w:r w:rsidR="00FF4B1E" w:rsidRPr="00FF4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FF4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804947" w14:textId="77777777" w:rsidR="00AF178A" w:rsidRPr="00FF4B1E" w:rsidRDefault="00AF178A" w:rsidP="00AF178A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FF4B1E" w:rsidRPr="00FF4B1E" w14:paraId="3910B5E6" w14:textId="77777777" w:rsidTr="00E61D68">
        <w:tc>
          <w:tcPr>
            <w:tcW w:w="4786" w:type="dxa"/>
          </w:tcPr>
          <w:p w14:paraId="5178F0E1" w14:textId="77777777" w:rsidR="00CC59D4" w:rsidRPr="00FF4B1E" w:rsidRDefault="00CC59D4" w:rsidP="00FF4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FF4B1E" w:rsidRPr="00FF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4857" w:type="dxa"/>
          </w:tcPr>
          <w:p w14:paraId="27BDD7E8" w14:textId="77777777" w:rsidR="00CC59D4" w:rsidRPr="00FF4B1E" w:rsidRDefault="00CC59D4" w:rsidP="00FF4B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r w:rsidR="00FF4B1E" w:rsidRPr="00FF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</w:tr>
      <w:tr w:rsidR="00FF4B1E" w:rsidRPr="00FF4B1E" w14:paraId="7EDC987C" w14:textId="77777777" w:rsidTr="00E61D68">
        <w:tc>
          <w:tcPr>
            <w:tcW w:w="4786" w:type="dxa"/>
          </w:tcPr>
          <w:p w14:paraId="511F117E" w14:textId="77777777" w:rsidR="00CC59D4" w:rsidRPr="00FF4B1E" w:rsidRDefault="00FF4B1E" w:rsidP="00AF178A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</w:rPr>
              <w:t>случайным</w:t>
            </w:r>
          </w:p>
        </w:tc>
        <w:tc>
          <w:tcPr>
            <w:tcW w:w="4857" w:type="dxa"/>
          </w:tcPr>
          <w:p w14:paraId="2FEEFFEB" w14:textId="77777777" w:rsidR="00CC59D4" w:rsidRPr="00FF4B1E" w:rsidRDefault="00FF4B1E" w:rsidP="00FF4B1E">
            <w:pPr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B1E">
              <w:rPr>
                <w:rFonts w:ascii="Times New Roman" w:hAnsi="Times New Roman" w:cs="Times New Roman"/>
                <w:sz w:val="28"/>
              </w:rPr>
              <w:t>Всякое действие, явление, наблюдение с несколькими различными исходами, реализуемое при данном комплексе условий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F4B1E" w:rsidRPr="00FF4B1E" w14:paraId="097D05B6" w14:textId="77777777" w:rsidTr="00E61D68">
        <w:tc>
          <w:tcPr>
            <w:tcW w:w="4786" w:type="dxa"/>
          </w:tcPr>
          <w:p w14:paraId="6FD2BD23" w14:textId="77777777" w:rsidR="00CC59D4" w:rsidRPr="00FF4B1E" w:rsidRDefault="00FF4B1E" w:rsidP="00CC59D4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</w:rPr>
              <w:t>испытание</w:t>
            </w:r>
          </w:p>
        </w:tc>
        <w:tc>
          <w:tcPr>
            <w:tcW w:w="4857" w:type="dxa"/>
          </w:tcPr>
          <w:p w14:paraId="02AEDDBB" w14:textId="77777777" w:rsidR="00CC59D4" w:rsidRPr="00FF4B1E" w:rsidRDefault="00FF4B1E" w:rsidP="00FF4B1E">
            <w:pPr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B1E">
              <w:rPr>
                <w:rFonts w:ascii="Times New Roman" w:hAnsi="Times New Roman" w:cs="Times New Roman"/>
                <w:sz w:val="28"/>
              </w:rPr>
              <w:t>Собы</w:t>
            </w:r>
            <w:r>
              <w:rPr>
                <w:rFonts w:ascii="Times New Roman" w:hAnsi="Times New Roman" w:cs="Times New Roman"/>
                <w:sz w:val="28"/>
              </w:rPr>
              <w:t>тие должно непременно произойти.</w:t>
            </w:r>
            <w:r w:rsidRPr="00FF4B1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F4B1E" w:rsidRPr="00FF4B1E" w14:paraId="2C9B34E6" w14:textId="77777777" w:rsidTr="00E61D68">
        <w:tc>
          <w:tcPr>
            <w:tcW w:w="4786" w:type="dxa"/>
          </w:tcPr>
          <w:p w14:paraId="1C50C222" w14:textId="77777777" w:rsidR="00CC59D4" w:rsidRPr="00FF4B1E" w:rsidRDefault="00FF4B1E" w:rsidP="00CC59D4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</w:rPr>
              <w:t>Событие</w:t>
            </w:r>
          </w:p>
        </w:tc>
        <w:tc>
          <w:tcPr>
            <w:tcW w:w="4857" w:type="dxa"/>
          </w:tcPr>
          <w:p w14:paraId="6134407F" w14:textId="77777777" w:rsidR="00CC59D4" w:rsidRPr="00FF4B1E" w:rsidRDefault="00FF4B1E" w:rsidP="00FF4B1E">
            <w:pPr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4B1E">
              <w:rPr>
                <w:rFonts w:ascii="Times New Roman" w:hAnsi="Times New Roman" w:cs="Times New Roman"/>
                <w:sz w:val="28"/>
              </w:rPr>
              <w:t>Если событие при заданных условиях может произойти или не произойти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F4B1E" w:rsidRPr="00FF4B1E" w14:paraId="6A701BBC" w14:textId="77777777" w:rsidTr="00E61D68">
        <w:tc>
          <w:tcPr>
            <w:tcW w:w="4786" w:type="dxa"/>
          </w:tcPr>
          <w:p w14:paraId="594914CC" w14:textId="77777777" w:rsidR="00CC59D4" w:rsidRPr="00FF4B1E" w:rsidRDefault="00FF4B1E" w:rsidP="00FF4B1E">
            <w:pPr>
              <w:numPr>
                <w:ilvl w:val="0"/>
                <w:numId w:val="8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</w:rPr>
              <w:t>Достоверным</w:t>
            </w:r>
          </w:p>
        </w:tc>
        <w:tc>
          <w:tcPr>
            <w:tcW w:w="4857" w:type="dxa"/>
          </w:tcPr>
          <w:p w14:paraId="63AFCD9E" w14:textId="77777777" w:rsidR="00CC59D4" w:rsidRPr="00FF4B1E" w:rsidRDefault="00FF4B1E" w:rsidP="00FF4B1E">
            <w:pPr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F4B1E">
              <w:rPr>
                <w:rFonts w:ascii="Times New Roman" w:hAnsi="Times New Roman" w:cs="Times New Roman"/>
                <w:sz w:val="28"/>
              </w:rPr>
              <w:t>Результат этого действия или наблюдения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69E4E65E" w14:textId="77777777" w:rsidR="00CC59D4" w:rsidRPr="00FF4B1E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693A5" w14:textId="77777777" w:rsidR="00CC59D4" w:rsidRPr="00FF4B1E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FF4B1E" w:rsidRPr="00FF4B1E" w14:paraId="242ECC10" w14:textId="77777777" w:rsidTr="001E5C69">
        <w:tc>
          <w:tcPr>
            <w:tcW w:w="1250" w:type="pct"/>
          </w:tcPr>
          <w:p w14:paraId="333ADF35" w14:textId="77777777" w:rsidR="00CC59D4" w:rsidRPr="00FF4B1E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pct"/>
          </w:tcPr>
          <w:p w14:paraId="7491CBEB" w14:textId="77777777" w:rsidR="00CC59D4" w:rsidRPr="00FF4B1E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14:paraId="1848E425" w14:textId="77777777" w:rsidR="00CC59D4" w:rsidRPr="00FF4B1E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14:paraId="3F6516F7" w14:textId="77777777" w:rsidR="00CC59D4" w:rsidRPr="00FF4B1E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F4B1E" w:rsidRPr="00FF4B1E" w14:paraId="0A88598A" w14:textId="77777777" w:rsidTr="001E5C69">
        <w:tc>
          <w:tcPr>
            <w:tcW w:w="1250" w:type="pct"/>
          </w:tcPr>
          <w:p w14:paraId="32573C7C" w14:textId="77777777" w:rsidR="00CC59D4" w:rsidRPr="00FF4B1E" w:rsidRDefault="00FF4B1E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250" w:type="pct"/>
          </w:tcPr>
          <w:p w14:paraId="57B81D23" w14:textId="77777777" w:rsidR="00CC59D4" w:rsidRPr="00FF4B1E" w:rsidRDefault="00FF4B1E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250" w:type="pct"/>
          </w:tcPr>
          <w:p w14:paraId="4D42BB7B" w14:textId="77777777" w:rsidR="00CC59D4" w:rsidRPr="00FF4B1E" w:rsidRDefault="00FF4B1E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50" w:type="pct"/>
          </w:tcPr>
          <w:p w14:paraId="141F2984" w14:textId="77777777" w:rsidR="00CC59D4" w:rsidRPr="00FF4B1E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4B1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</w:tbl>
    <w:p w14:paraId="40DD6B4D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6A3B19" w14:textId="47ED71CE" w:rsidR="00AF178A" w:rsidRDefault="00AF178A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br w:type="page"/>
      </w:r>
    </w:p>
    <w:p w14:paraId="4B69E48E" w14:textId="77777777" w:rsidR="00CC59D4" w:rsidRDefault="00CC59D4" w:rsidP="00CC59D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Установите соответствие определения и названия модели.</w:t>
      </w:r>
    </w:p>
    <w:p w14:paraId="52CB718B" w14:textId="77777777" w:rsidR="00AF178A" w:rsidRPr="00550DB5" w:rsidRDefault="00AF178A" w:rsidP="00AF178A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4"/>
        <w:gridCol w:w="3271"/>
      </w:tblGrid>
      <w:tr w:rsidR="00550DB5" w:rsidRPr="00550DB5" w14:paraId="283FE381" w14:textId="77777777" w:rsidTr="00E61D68">
        <w:tc>
          <w:tcPr>
            <w:tcW w:w="6345" w:type="dxa"/>
          </w:tcPr>
          <w:p w14:paraId="3871F773" w14:textId="77777777" w:rsidR="00CC59D4" w:rsidRPr="00550DB5" w:rsidRDefault="00923677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Классификация СМО</w:t>
            </w:r>
          </w:p>
        </w:tc>
        <w:tc>
          <w:tcPr>
            <w:tcW w:w="3298" w:type="dxa"/>
          </w:tcPr>
          <w:p w14:paraId="072EC4C8" w14:textId="77777777" w:rsidR="00CC59D4" w:rsidRPr="00550DB5" w:rsidRDefault="00923677" w:rsidP="00550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Названия</w:t>
            </w:r>
          </w:p>
        </w:tc>
      </w:tr>
      <w:tr w:rsidR="00550DB5" w:rsidRPr="00550DB5" w14:paraId="6EF74563" w14:textId="77777777" w:rsidTr="00E61D68">
        <w:tc>
          <w:tcPr>
            <w:tcW w:w="6345" w:type="dxa"/>
          </w:tcPr>
          <w:p w14:paraId="3607A434" w14:textId="77777777" w:rsidR="00CC59D4" w:rsidRPr="00550DB5" w:rsidRDefault="00550DB5" w:rsidP="00550DB5">
            <w:pPr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50DB5">
              <w:rPr>
                <w:rFonts w:ascii="Times New Roman" w:hAnsi="Times New Roman" w:cs="Times New Roman"/>
                <w:sz w:val="28"/>
              </w:rPr>
              <w:t>Дисциплина обслуживания</w:t>
            </w:r>
          </w:p>
        </w:tc>
        <w:tc>
          <w:tcPr>
            <w:tcW w:w="3298" w:type="dxa"/>
          </w:tcPr>
          <w:p w14:paraId="5E333EA6" w14:textId="77777777" w:rsidR="00CC59D4" w:rsidRPr="00550DB5" w:rsidRDefault="00550DB5" w:rsidP="00550DB5">
            <w:pPr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0DB5">
              <w:rPr>
                <w:rFonts w:ascii="Times New Roman" w:hAnsi="Times New Roman" w:cs="Times New Roman"/>
                <w:sz w:val="28"/>
              </w:rPr>
              <w:t>Ограниченная, не ограниченная</w:t>
            </w:r>
          </w:p>
        </w:tc>
      </w:tr>
      <w:tr w:rsidR="00550DB5" w:rsidRPr="00550DB5" w14:paraId="2C7B5285" w14:textId="77777777" w:rsidTr="00E61D68">
        <w:tc>
          <w:tcPr>
            <w:tcW w:w="6345" w:type="dxa"/>
          </w:tcPr>
          <w:p w14:paraId="1F2DD410" w14:textId="77777777" w:rsidR="00CC59D4" w:rsidRPr="00550DB5" w:rsidRDefault="00923677" w:rsidP="00923677">
            <w:pPr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0DB5">
              <w:rPr>
                <w:rFonts w:ascii="Times New Roman" w:hAnsi="Times New Roman" w:cs="Times New Roman"/>
                <w:sz w:val="28"/>
              </w:rPr>
              <w:t>Число каналов обслуживания</w:t>
            </w:r>
          </w:p>
        </w:tc>
        <w:tc>
          <w:tcPr>
            <w:tcW w:w="3298" w:type="dxa"/>
          </w:tcPr>
          <w:p w14:paraId="3C2D2F46" w14:textId="77777777" w:rsidR="00CC59D4" w:rsidRPr="00550DB5" w:rsidRDefault="00550DB5" w:rsidP="00550DB5">
            <w:pPr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0DB5">
              <w:rPr>
                <w:rFonts w:ascii="Times New Roman" w:hAnsi="Times New Roman" w:cs="Times New Roman"/>
                <w:sz w:val="28"/>
              </w:rPr>
              <w:t xml:space="preserve">С отказами, с </w:t>
            </w:r>
            <w:proofErr w:type="spellStart"/>
            <w:r w:rsidRPr="00550DB5">
              <w:rPr>
                <w:rFonts w:ascii="Times New Roman" w:hAnsi="Times New Roman" w:cs="Times New Roman"/>
                <w:sz w:val="28"/>
              </w:rPr>
              <w:t>ожидаением</w:t>
            </w:r>
            <w:proofErr w:type="spellEnd"/>
          </w:p>
        </w:tc>
      </w:tr>
      <w:tr w:rsidR="00550DB5" w:rsidRPr="00550DB5" w14:paraId="5CFBE6AB" w14:textId="77777777" w:rsidTr="00E61D68">
        <w:tc>
          <w:tcPr>
            <w:tcW w:w="6345" w:type="dxa"/>
          </w:tcPr>
          <w:p w14:paraId="121973BD" w14:textId="77777777" w:rsidR="00CC59D4" w:rsidRPr="00550DB5" w:rsidRDefault="00550DB5" w:rsidP="00550DB5">
            <w:pPr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50DB5">
              <w:rPr>
                <w:rFonts w:ascii="Times New Roman" w:hAnsi="Times New Roman" w:cs="Times New Roman"/>
                <w:sz w:val="28"/>
              </w:rPr>
              <w:t>Организация очереди</w:t>
            </w:r>
            <w:r w:rsidR="00CC59D4" w:rsidRPr="00550DB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98" w:type="dxa"/>
          </w:tcPr>
          <w:p w14:paraId="7579CEB5" w14:textId="77777777" w:rsidR="00CC59D4" w:rsidRPr="00550DB5" w:rsidRDefault="00550DB5" w:rsidP="00550DB5">
            <w:pPr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0DB5">
              <w:rPr>
                <w:rFonts w:ascii="Times New Roman" w:hAnsi="Times New Roman" w:cs="Times New Roman"/>
                <w:sz w:val="28"/>
              </w:rPr>
              <w:t>С приоритетом, без приоритета</w:t>
            </w:r>
          </w:p>
        </w:tc>
      </w:tr>
      <w:tr w:rsidR="00550DB5" w:rsidRPr="00550DB5" w14:paraId="01A5F1EA" w14:textId="77777777" w:rsidTr="00E61D68">
        <w:tc>
          <w:tcPr>
            <w:tcW w:w="6345" w:type="dxa"/>
          </w:tcPr>
          <w:p w14:paraId="46CD2422" w14:textId="77777777" w:rsidR="00CC59D4" w:rsidRPr="00550DB5" w:rsidRDefault="00923677" w:rsidP="00923677">
            <w:pPr>
              <w:numPr>
                <w:ilvl w:val="0"/>
                <w:numId w:val="10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50DB5">
              <w:rPr>
                <w:rFonts w:ascii="Times New Roman" w:hAnsi="Times New Roman" w:cs="Times New Roman"/>
                <w:sz w:val="28"/>
              </w:rPr>
              <w:t>Характер поступления заявок</w:t>
            </w:r>
          </w:p>
        </w:tc>
        <w:tc>
          <w:tcPr>
            <w:tcW w:w="3298" w:type="dxa"/>
          </w:tcPr>
          <w:p w14:paraId="46F0096A" w14:textId="77777777" w:rsidR="00CC59D4" w:rsidRPr="00550DB5" w:rsidRDefault="00923677" w:rsidP="00550DB5">
            <w:pPr>
              <w:numPr>
                <w:ilvl w:val="0"/>
                <w:numId w:val="11"/>
              </w:num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50DB5">
              <w:rPr>
                <w:rFonts w:ascii="Times New Roman" w:hAnsi="Times New Roman" w:cs="Times New Roman"/>
                <w:sz w:val="28"/>
              </w:rPr>
              <w:t>Одноканальные, многоканальные</w:t>
            </w:r>
          </w:p>
        </w:tc>
      </w:tr>
    </w:tbl>
    <w:p w14:paraId="563E5FA5" w14:textId="77777777" w:rsidR="00CC59D4" w:rsidRPr="00550DB5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81B47" w14:textId="77777777" w:rsidR="00CC59D4" w:rsidRPr="00550DB5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550DB5" w:rsidRPr="00550DB5" w14:paraId="33FC5201" w14:textId="77777777" w:rsidTr="001E5C69">
        <w:tc>
          <w:tcPr>
            <w:tcW w:w="1250" w:type="pct"/>
          </w:tcPr>
          <w:p w14:paraId="306B4C09" w14:textId="77777777" w:rsidR="00CC59D4" w:rsidRPr="00550DB5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50" w:type="pct"/>
          </w:tcPr>
          <w:p w14:paraId="1F50B58F" w14:textId="77777777" w:rsidR="00CC59D4" w:rsidRPr="00550DB5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14:paraId="765202F1" w14:textId="77777777" w:rsidR="00CC59D4" w:rsidRPr="00550DB5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50" w:type="pct"/>
          </w:tcPr>
          <w:p w14:paraId="4347C924" w14:textId="77777777" w:rsidR="00CC59D4" w:rsidRPr="00550DB5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1353E" w:rsidRPr="00550DB5" w14:paraId="2DE0F5DE" w14:textId="77777777" w:rsidTr="001E5C69">
        <w:tc>
          <w:tcPr>
            <w:tcW w:w="1250" w:type="pct"/>
          </w:tcPr>
          <w:p w14:paraId="71E2C7BA" w14:textId="77777777" w:rsidR="00CC59D4" w:rsidRPr="00550DB5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250" w:type="pct"/>
          </w:tcPr>
          <w:p w14:paraId="241522D5" w14:textId="77777777" w:rsidR="00CC59D4" w:rsidRPr="00550DB5" w:rsidRDefault="00923677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50" w:type="pct"/>
          </w:tcPr>
          <w:p w14:paraId="59E60D62" w14:textId="77777777" w:rsidR="00CC59D4" w:rsidRPr="00550DB5" w:rsidRDefault="00550DB5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250" w:type="pct"/>
          </w:tcPr>
          <w:p w14:paraId="699C57CB" w14:textId="77777777" w:rsidR="00CC59D4" w:rsidRPr="00550DB5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DB5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</w:tbl>
    <w:p w14:paraId="353B1999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76EFF4" w14:textId="61CFC227" w:rsidR="00AF178A" w:rsidRDefault="00AF17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8E0414E" w14:textId="77777777" w:rsidR="00CC59D4" w:rsidRDefault="00CC59D4" w:rsidP="00CC59D4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Установите соответствие название и </w:t>
      </w:r>
      <w:r w:rsidR="00923677" w:rsidRPr="009236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формулы.</w:t>
      </w:r>
    </w:p>
    <w:p w14:paraId="259996BC" w14:textId="77777777" w:rsidR="00AF178A" w:rsidRPr="00923677" w:rsidRDefault="00AF178A" w:rsidP="00AF178A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  <w:gridCol w:w="4032"/>
      </w:tblGrid>
      <w:tr w:rsidR="00923677" w:rsidRPr="00923677" w14:paraId="4B2B8158" w14:textId="77777777" w:rsidTr="00E61D68">
        <w:tc>
          <w:tcPr>
            <w:tcW w:w="5495" w:type="dxa"/>
            <w:hideMark/>
          </w:tcPr>
          <w:p w14:paraId="1E3602C3" w14:textId="77777777" w:rsidR="00CC59D4" w:rsidRPr="00923677" w:rsidRDefault="00CC59D4" w:rsidP="00923677">
            <w:pPr>
              <w:spacing w:after="13" w:line="360" w:lineRule="auto"/>
              <w:ind w:firstLine="698"/>
              <w:jc w:val="both"/>
              <w:rPr>
                <w:rFonts w:ascii="Times New Roman" w:hAnsi="Times New Roman" w:cs="Times New Roman"/>
                <w:sz w:val="28"/>
              </w:rPr>
            </w:pPr>
            <w:r w:rsidRPr="00923677">
              <w:rPr>
                <w:rFonts w:ascii="Times New Roman" w:hAnsi="Times New Roman" w:cs="Times New Roman"/>
                <w:sz w:val="28"/>
              </w:rPr>
              <w:t xml:space="preserve">Название </w:t>
            </w:r>
          </w:p>
        </w:tc>
        <w:tc>
          <w:tcPr>
            <w:tcW w:w="4148" w:type="dxa"/>
            <w:hideMark/>
          </w:tcPr>
          <w:p w14:paraId="1914B9E0" w14:textId="77777777" w:rsidR="00CC59D4" w:rsidRPr="00923677" w:rsidRDefault="00FF4B1E" w:rsidP="00CC59D4">
            <w:pPr>
              <w:spacing w:after="13" w:line="360" w:lineRule="auto"/>
              <w:ind w:firstLine="698"/>
              <w:jc w:val="both"/>
              <w:rPr>
                <w:rFonts w:ascii="Times New Roman" w:hAnsi="Times New Roman" w:cs="Times New Roman"/>
                <w:sz w:val="28"/>
              </w:rPr>
            </w:pPr>
            <w:r w:rsidRPr="00923677">
              <w:rPr>
                <w:rFonts w:ascii="Times New Roman" w:hAnsi="Times New Roman" w:cs="Times New Roman"/>
                <w:sz w:val="28"/>
              </w:rPr>
              <w:t>Формула</w:t>
            </w:r>
          </w:p>
        </w:tc>
      </w:tr>
      <w:tr w:rsidR="00923677" w:rsidRPr="00923677" w14:paraId="35B64123" w14:textId="77777777" w:rsidTr="00E61D68">
        <w:tc>
          <w:tcPr>
            <w:tcW w:w="5495" w:type="dxa"/>
            <w:hideMark/>
          </w:tcPr>
          <w:p w14:paraId="5F0DE4EF" w14:textId="77777777" w:rsidR="00CC59D4" w:rsidRPr="00923677" w:rsidRDefault="00923677" w:rsidP="00CC59D4">
            <w:pPr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677">
              <w:rPr>
                <w:rFonts w:ascii="Times New Roman" w:hAnsi="Times New Roman" w:cs="Times New Roman"/>
                <w:sz w:val="28"/>
              </w:rPr>
              <w:t>Среднее значение</w:t>
            </w:r>
          </w:p>
        </w:tc>
        <w:tc>
          <w:tcPr>
            <w:tcW w:w="4148" w:type="dxa"/>
            <w:vAlign w:val="center"/>
            <w:hideMark/>
          </w:tcPr>
          <w:p w14:paraId="3314881B" w14:textId="77777777" w:rsidR="00CC59D4" w:rsidRPr="00923677" w:rsidRDefault="00923677" w:rsidP="00CC59D4">
            <w:pPr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6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442757" wp14:editId="2B239275">
                  <wp:extent cx="1036320" cy="414528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414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677" w:rsidRPr="00923677" w14:paraId="70701DFA" w14:textId="77777777" w:rsidTr="00E61D68">
        <w:tc>
          <w:tcPr>
            <w:tcW w:w="5495" w:type="dxa"/>
            <w:hideMark/>
          </w:tcPr>
          <w:p w14:paraId="2BEDA093" w14:textId="77777777" w:rsidR="00CC59D4" w:rsidRPr="00923677" w:rsidRDefault="00923677" w:rsidP="00CC59D4">
            <w:pPr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677">
              <w:rPr>
                <w:rFonts w:ascii="Times New Roman" w:hAnsi="Times New Roman" w:cs="Times New Roman"/>
                <w:sz w:val="28"/>
              </w:rPr>
              <w:t>Дисперсия</w:t>
            </w:r>
          </w:p>
        </w:tc>
        <w:tc>
          <w:tcPr>
            <w:tcW w:w="4148" w:type="dxa"/>
            <w:vAlign w:val="center"/>
            <w:hideMark/>
          </w:tcPr>
          <w:p w14:paraId="5635FE78" w14:textId="77777777" w:rsidR="00CC59D4" w:rsidRPr="00923677" w:rsidRDefault="00FF4B1E" w:rsidP="00CC59D4">
            <w:pPr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6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CC2BD0" wp14:editId="70B9A6B9">
                  <wp:extent cx="818154" cy="433743"/>
                  <wp:effectExtent l="0" t="0" r="127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14" cy="4334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677" w:rsidRPr="00923677" w14:paraId="5E6C23A9" w14:textId="77777777" w:rsidTr="00E61D68">
        <w:tc>
          <w:tcPr>
            <w:tcW w:w="5495" w:type="dxa"/>
            <w:hideMark/>
          </w:tcPr>
          <w:p w14:paraId="183AFE9A" w14:textId="781880EA" w:rsidR="00CC59D4" w:rsidRPr="00923677" w:rsidRDefault="00E61D68" w:rsidP="00CC59D4">
            <w:pPr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677">
              <w:rPr>
                <w:rFonts w:ascii="Times New Roman" w:hAnsi="Times New Roman" w:cs="Times New Roman"/>
                <w:sz w:val="28"/>
              </w:rPr>
              <w:t>Среднеквадратичное</w:t>
            </w:r>
            <w:r w:rsidR="00923677" w:rsidRPr="00923677">
              <w:rPr>
                <w:rFonts w:ascii="Times New Roman" w:hAnsi="Times New Roman" w:cs="Times New Roman"/>
                <w:sz w:val="28"/>
              </w:rPr>
              <w:t xml:space="preserve"> отклонение</w:t>
            </w:r>
          </w:p>
        </w:tc>
        <w:tc>
          <w:tcPr>
            <w:tcW w:w="4148" w:type="dxa"/>
            <w:vAlign w:val="center"/>
            <w:hideMark/>
          </w:tcPr>
          <w:p w14:paraId="2A461A4F" w14:textId="77777777" w:rsidR="00CC59D4" w:rsidRPr="00923677" w:rsidRDefault="00923677" w:rsidP="00CC59D4">
            <w:pPr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6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3DF115" wp14:editId="6C567F6E">
                  <wp:extent cx="960120" cy="473194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73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677" w:rsidRPr="00923677" w14:paraId="4A7C6B56" w14:textId="77777777" w:rsidTr="00E61D68">
        <w:trPr>
          <w:trHeight w:val="788"/>
        </w:trPr>
        <w:tc>
          <w:tcPr>
            <w:tcW w:w="5495" w:type="dxa"/>
            <w:hideMark/>
          </w:tcPr>
          <w:p w14:paraId="75A0F7DD" w14:textId="77777777" w:rsidR="00CC59D4" w:rsidRPr="00923677" w:rsidRDefault="00FF4B1E" w:rsidP="00E61D68">
            <w:pPr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677">
              <w:rPr>
                <w:rFonts w:ascii="Times New Roman" w:hAnsi="Times New Roman" w:cs="Times New Roman"/>
                <w:sz w:val="28"/>
              </w:rPr>
              <w:t>Вероятностью события </w:t>
            </w:r>
          </w:p>
        </w:tc>
        <w:tc>
          <w:tcPr>
            <w:tcW w:w="4148" w:type="dxa"/>
            <w:vAlign w:val="center"/>
            <w:hideMark/>
          </w:tcPr>
          <w:p w14:paraId="3B51C196" w14:textId="77777777" w:rsidR="00CC59D4" w:rsidRPr="00923677" w:rsidRDefault="00CC59D4" w:rsidP="0092367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923677">
              <w:rPr>
                <w:rFonts w:ascii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r w:rsidRPr="009236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Г)       </w:t>
            </w:r>
            <w:r w:rsidR="00923677" w:rsidRPr="0092367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637FC5" wp14:editId="7D29761D">
                  <wp:extent cx="978219" cy="416478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07" cy="417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EA5E6" w14:textId="77777777" w:rsidR="00CC59D4" w:rsidRPr="00923677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7"/>
        <w:gridCol w:w="2337"/>
        <w:gridCol w:w="2336"/>
      </w:tblGrid>
      <w:tr w:rsidR="00923677" w:rsidRPr="00923677" w14:paraId="34BC1D31" w14:textId="77777777" w:rsidTr="001E5C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325B" w14:textId="77777777" w:rsidR="00CC59D4" w:rsidRPr="00923677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6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A0A" w14:textId="77777777" w:rsidR="00CC59D4" w:rsidRPr="00923677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6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BA93" w14:textId="77777777" w:rsidR="00CC59D4" w:rsidRPr="00923677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67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642F" w14:textId="77777777" w:rsidR="00CC59D4" w:rsidRPr="00923677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67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1353E" w:rsidRPr="00923677" w14:paraId="5EA7CA41" w14:textId="77777777" w:rsidTr="001E5C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AA88" w14:textId="77777777" w:rsidR="00CC59D4" w:rsidRPr="00923677" w:rsidRDefault="00923677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677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30E" w14:textId="77777777" w:rsidR="00CC59D4" w:rsidRPr="00923677" w:rsidRDefault="00923677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677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3D27" w14:textId="77777777" w:rsidR="00CC59D4" w:rsidRPr="00923677" w:rsidRDefault="00CC59D4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67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A535" w14:textId="77777777" w:rsidR="00CC59D4" w:rsidRPr="00923677" w:rsidRDefault="00923677" w:rsidP="00CC59D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67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</w:tr>
    </w:tbl>
    <w:p w14:paraId="3549210E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18709" w14:textId="1038687E" w:rsidR="00AF178A" w:rsidRDefault="00AF178A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br w:type="page"/>
      </w:r>
    </w:p>
    <w:p w14:paraId="10961C8B" w14:textId="77777777" w:rsidR="00CC59D4" w:rsidRPr="004004FC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04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Задания закрытого типа на установление правильной последовательности </w:t>
      </w:r>
    </w:p>
    <w:p w14:paraId="69D1C3C8" w14:textId="77777777" w:rsidR="00CC59D4" w:rsidRPr="00CC59D4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2F50ADD8" w14:textId="77777777" w:rsidR="00CC59D4" w:rsidRPr="00215847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158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Установите правильную последовательность. </w:t>
      </w:r>
    </w:p>
    <w:p w14:paraId="4529F74F" w14:textId="77777777" w:rsidR="00CC59D4" w:rsidRPr="00215847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158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14:paraId="7601623F" w14:textId="77777777" w:rsidR="00215847" w:rsidRPr="00215847" w:rsidRDefault="00215847" w:rsidP="002158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215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последовательно этапы определения показателей эффективности  работы одноканальной СМО, если известны интенсивность и  средняя продолжительность обслуживания.</w:t>
      </w:r>
    </w:p>
    <w:p w14:paraId="2E22EED8" w14:textId="77777777" w:rsidR="00CC59D4" w:rsidRPr="00215847" w:rsidRDefault="00215847" w:rsidP="00CC59D4">
      <w:pPr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относительную пропускную способность</w:t>
      </w:r>
      <w:r w:rsidR="00CC59D4" w:rsidRPr="00215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3193F0" w14:textId="77777777" w:rsidR="00CC59D4" w:rsidRPr="00215847" w:rsidRDefault="00215847" w:rsidP="00CC59D4">
      <w:pPr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интенсивность обслуживания</w:t>
      </w:r>
      <w:r w:rsidR="00E8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50BE5" w14:textId="77777777" w:rsidR="00CC59D4" w:rsidRPr="00215847" w:rsidRDefault="00215847" w:rsidP="00CC59D4">
      <w:pPr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среднее число обслуженных заявок</w:t>
      </w:r>
      <w:r w:rsidR="00CC59D4" w:rsidRPr="00215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62263" w14:textId="77777777" w:rsidR="00215847" w:rsidRPr="00215847" w:rsidRDefault="00215847" w:rsidP="00CC59D4">
      <w:pPr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вероятность отказа.</w:t>
      </w:r>
    </w:p>
    <w:p w14:paraId="3E8213C5" w14:textId="77777777" w:rsidR="00CC59D4" w:rsidRPr="00215847" w:rsidRDefault="00CC59D4" w:rsidP="00CC59D4">
      <w:pPr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Б, А, Г, В</w:t>
      </w:r>
      <w:r w:rsidR="00E8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3D444F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D00798" w14:textId="77777777" w:rsidR="00CC59D4" w:rsidRPr="00CC59D4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5CC015F4" w14:textId="77777777" w:rsidR="00215847" w:rsidRPr="003A4FB1" w:rsidRDefault="00215847" w:rsidP="00215847">
      <w:pPr>
        <w:tabs>
          <w:tab w:val="left" w:pos="142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Расположите последовательно этапы определения показателей эффективности  работы многоканальной СМО</w:t>
      </w:r>
      <w:r w:rsidR="003A4FB1" w:rsidRPr="003A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отказами</w:t>
      </w:r>
      <w:r w:rsidRPr="003A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известны </w:t>
      </w:r>
      <w:r w:rsidR="003A4FB1" w:rsidRPr="003A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каналов, </w:t>
      </w:r>
      <w:r w:rsidRPr="003A4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и  средняя продолжительность обслуживания.</w:t>
      </w:r>
    </w:p>
    <w:p w14:paraId="50171346" w14:textId="77777777" w:rsidR="00CC59D4" w:rsidRPr="003A4FB1" w:rsidRDefault="003A4FB1" w:rsidP="00215847">
      <w:pPr>
        <w:numPr>
          <w:ilvl w:val="0"/>
          <w:numId w:val="1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B1">
        <w:rPr>
          <w:rFonts w:ascii="Times New Roman" w:eastAsia="Times New Roman" w:hAnsi="Times New Roman" w:cs="Times New Roman"/>
          <w:sz w:val="28"/>
          <w:szCs w:val="28"/>
        </w:rPr>
        <w:t>Определить интенсивность нагрузки</w:t>
      </w:r>
      <w:r w:rsidR="00CC59D4" w:rsidRPr="003A4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4B31E8" w14:textId="77777777" w:rsidR="00CC59D4" w:rsidRPr="003A4FB1" w:rsidRDefault="003A4FB1" w:rsidP="00215847">
      <w:pPr>
        <w:numPr>
          <w:ilvl w:val="0"/>
          <w:numId w:val="1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B1">
        <w:rPr>
          <w:rFonts w:ascii="Times New Roman" w:eastAsia="Times New Roman" w:hAnsi="Times New Roman" w:cs="Times New Roman"/>
          <w:sz w:val="28"/>
          <w:szCs w:val="28"/>
        </w:rPr>
        <w:t>Рассчитать предельные вероятности</w:t>
      </w:r>
      <w:r w:rsidR="00CC59D4" w:rsidRPr="003A4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C66413" w14:textId="77777777" w:rsidR="00CC59D4" w:rsidRPr="003A4FB1" w:rsidRDefault="00CC59D4" w:rsidP="00215847">
      <w:pPr>
        <w:numPr>
          <w:ilvl w:val="0"/>
          <w:numId w:val="1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B1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3A4FB1" w:rsidRPr="003A4FB1">
        <w:rPr>
          <w:rFonts w:ascii="Times New Roman" w:eastAsia="Times New Roman" w:hAnsi="Times New Roman" w:cs="Times New Roman"/>
          <w:sz w:val="28"/>
          <w:szCs w:val="28"/>
        </w:rPr>
        <w:t>интенсивность обслуживания</w:t>
      </w:r>
      <w:r w:rsidRPr="003A4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FA2216" w14:textId="77777777" w:rsidR="00CC59D4" w:rsidRPr="003A4FB1" w:rsidRDefault="003A4FB1" w:rsidP="00215847">
      <w:pPr>
        <w:numPr>
          <w:ilvl w:val="0"/>
          <w:numId w:val="16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B1">
        <w:rPr>
          <w:rFonts w:ascii="Times New Roman" w:eastAsia="Times New Roman" w:hAnsi="Times New Roman" w:cs="Times New Roman"/>
          <w:sz w:val="28"/>
          <w:szCs w:val="28"/>
        </w:rPr>
        <w:t>Определить среднее число обслуженных заявок в час</w:t>
      </w:r>
      <w:r w:rsidR="00CC59D4" w:rsidRPr="003A4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FAA97E" w14:textId="77777777" w:rsidR="00CC59D4" w:rsidRPr="003A4FB1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В, А, Б, Г</w:t>
      </w:r>
      <w:r w:rsidR="00E8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451838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F0731" w14:textId="77777777" w:rsidR="00CC59D4" w:rsidRPr="00CC59D4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6583BD63" w14:textId="3D057182" w:rsidR="003A4FB1" w:rsidRPr="004004FC" w:rsidRDefault="004004FC" w:rsidP="004004F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A4FB1"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последовательно этапы определения показателей </w:t>
      </w:r>
      <w:r w:rsidR="00E61D68"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работы</w:t>
      </w:r>
      <w:r w:rsidR="003A4FB1"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одноканальной СМО с ожиданием (очередью)</w:t>
      </w:r>
      <w:r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00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вероятность того, что в очереди не более К судов</w:t>
      </w:r>
      <w:r w:rsidR="003A4FB1"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известны </w:t>
      </w:r>
      <w:r w:rsidR="003A4FB1"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интенсивность </w:t>
      </w:r>
      <w:r w:rsidR="00E61D68"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средняя</w:t>
      </w:r>
      <w:r w:rsidR="003A4FB1"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обслуживания, допускается неограниченная очередь</w:t>
      </w:r>
      <w:r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056FF6" w14:textId="64BB902D" w:rsidR="00CC59D4" w:rsidRPr="004004FC" w:rsidRDefault="00E61D68" w:rsidP="00E61D68">
      <w:pPr>
        <w:numPr>
          <w:ilvl w:val="0"/>
          <w:numId w:val="17"/>
        </w:numPr>
        <w:tabs>
          <w:tab w:val="left" w:pos="142"/>
          <w:tab w:val="left" w:pos="567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FB1" w:rsidRPr="004004FC">
        <w:rPr>
          <w:rFonts w:ascii="Times New Roman" w:eastAsia="Times New Roman" w:hAnsi="Times New Roman" w:cs="Times New Roman"/>
          <w:sz w:val="28"/>
          <w:szCs w:val="28"/>
        </w:rPr>
        <w:t>Определить интенсивность нагрузки</w:t>
      </w:r>
      <w:r w:rsidR="004004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A4E08D" w14:textId="1A9325AD" w:rsidR="00CC59D4" w:rsidRPr="004004FC" w:rsidRDefault="00E61D68" w:rsidP="00E61D68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3A4FB1" w:rsidRPr="004004FC">
        <w:rPr>
          <w:rFonts w:ascii="Times New Roman" w:eastAsia="Times New Roman" w:hAnsi="Times New Roman" w:cs="Times New Roman"/>
          <w:bCs/>
          <w:sz w:val="28"/>
          <w:szCs w:val="28"/>
        </w:rPr>
        <w:t>Определить предельные вероятности.</w:t>
      </w:r>
    </w:p>
    <w:p w14:paraId="09472CD6" w14:textId="25AEE32E" w:rsidR="00CC59D4" w:rsidRPr="004004FC" w:rsidRDefault="00E61D68" w:rsidP="004004FC">
      <w:pPr>
        <w:numPr>
          <w:ilvl w:val="0"/>
          <w:numId w:val="17"/>
        </w:numPr>
        <w:tabs>
          <w:tab w:val="left" w:pos="426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004FC" w:rsidRPr="004004FC">
        <w:rPr>
          <w:rFonts w:ascii="Times New Roman" w:eastAsia="Times New Roman" w:hAnsi="Times New Roman" w:cs="Times New Roman"/>
          <w:bCs/>
          <w:sz w:val="28"/>
          <w:szCs w:val="28"/>
        </w:rPr>
        <w:t>Определить вероятность того, что в очереди не более К судов.</w:t>
      </w:r>
    </w:p>
    <w:p w14:paraId="0A8FB648" w14:textId="328AFAE8" w:rsidR="00CC59D4" w:rsidRPr="004004FC" w:rsidRDefault="00E61D68" w:rsidP="004004FC">
      <w:pPr>
        <w:numPr>
          <w:ilvl w:val="0"/>
          <w:numId w:val="17"/>
        </w:numPr>
        <w:tabs>
          <w:tab w:val="left" w:pos="426"/>
        </w:tabs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004F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CC59D4" w:rsidRPr="004004F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пределить </w:t>
      </w:r>
      <w:r w:rsidR="003A4FB1" w:rsidRPr="004004FC">
        <w:rPr>
          <w:rFonts w:ascii="Times New Roman" w:eastAsia="Times New Roman" w:hAnsi="Times New Roman" w:cs="Times New Roman"/>
          <w:bCs/>
          <w:iCs/>
          <w:sz w:val="28"/>
          <w:szCs w:val="28"/>
        </w:rPr>
        <w:t>вероятности, что канал свободен и занят.</w:t>
      </w:r>
    </w:p>
    <w:p w14:paraId="4650A5E6" w14:textId="77777777" w:rsidR="00CC59D4" w:rsidRPr="004004FC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А, Г, Б, В.</w:t>
      </w:r>
    </w:p>
    <w:p w14:paraId="1EF935CF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920417" w14:textId="77777777" w:rsidR="00CC59D4" w:rsidRPr="00CC59D4" w:rsidRDefault="00CC59D4" w:rsidP="003F3F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B3C18B" w14:textId="77777777" w:rsidR="000104F3" w:rsidRPr="000104F3" w:rsidRDefault="000104F3" w:rsidP="00AF178A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последовательно этапы определения показателей </w:t>
      </w:r>
      <w:proofErr w:type="gramStart"/>
      <w:r w:rsidRPr="000104F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 работы</w:t>
      </w:r>
      <w:proofErr w:type="gramEnd"/>
      <w:r w:rsidRPr="0001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одноканальной СМО с ограниченной очередью, если известны интенсивность </w:t>
      </w:r>
      <w:proofErr w:type="gramStart"/>
      <w:r w:rsidRPr="000104F3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средняя</w:t>
      </w:r>
      <w:proofErr w:type="gramEnd"/>
      <w:r w:rsidRPr="0001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обслуживания, максимальное число заявок в очереди.</w:t>
      </w:r>
    </w:p>
    <w:p w14:paraId="7814CD81" w14:textId="77777777" w:rsidR="00CC59D4" w:rsidRPr="000104F3" w:rsidRDefault="000104F3" w:rsidP="00F80323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F3">
        <w:rPr>
          <w:rFonts w:ascii="Times New Roman" w:eastAsia="Times New Roman" w:hAnsi="Times New Roman" w:cs="Times New Roman"/>
          <w:sz w:val="28"/>
          <w:szCs w:val="28"/>
        </w:rPr>
        <w:t>Определить вероятность того, что канал свободен.</w:t>
      </w:r>
    </w:p>
    <w:p w14:paraId="511CD02A" w14:textId="77777777" w:rsidR="00CC59D4" w:rsidRPr="000104F3" w:rsidRDefault="00CC59D4" w:rsidP="00F80323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04F3" w:rsidRPr="000104F3">
        <w:rPr>
          <w:rFonts w:ascii="Times New Roman" w:eastAsia="Times New Roman" w:hAnsi="Times New Roman" w:cs="Times New Roman"/>
          <w:sz w:val="28"/>
          <w:szCs w:val="28"/>
        </w:rPr>
        <w:t>Определить интенсивность нагрузки</w:t>
      </w:r>
    </w:p>
    <w:p w14:paraId="596AB04D" w14:textId="77777777" w:rsidR="00CC59D4" w:rsidRPr="000104F3" w:rsidRDefault="00CC59D4" w:rsidP="00F80323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4F3" w:rsidRPr="000104F3">
        <w:rPr>
          <w:rFonts w:ascii="Times New Roman" w:eastAsia="Times New Roman" w:hAnsi="Times New Roman" w:cs="Times New Roman"/>
          <w:sz w:val="28"/>
          <w:szCs w:val="28"/>
        </w:rPr>
        <w:t>Определить вероятность того, что очередь заполнена и следующая заявка не будет обслужена.</w:t>
      </w:r>
    </w:p>
    <w:p w14:paraId="6CFA5A07" w14:textId="77777777" w:rsidR="000104F3" w:rsidRPr="000104F3" w:rsidRDefault="000104F3" w:rsidP="00F80323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F3">
        <w:rPr>
          <w:rFonts w:ascii="Times New Roman" w:eastAsia="Times New Roman" w:hAnsi="Times New Roman" w:cs="Times New Roman"/>
          <w:sz w:val="28"/>
          <w:szCs w:val="28"/>
        </w:rPr>
        <w:t xml:space="preserve"> Определить относительную и абсолютную пропускные способности. </w:t>
      </w:r>
    </w:p>
    <w:p w14:paraId="5B5CB980" w14:textId="77777777" w:rsidR="00CC59D4" w:rsidRPr="000104F3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Б, А, В</w:t>
      </w:r>
      <w:r w:rsidR="000104F3" w:rsidRPr="00010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</w:p>
    <w:p w14:paraId="0F454031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D7A907" w14:textId="2C1FBE8D" w:rsidR="00AF178A" w:rsidRDefault="00AF178A">
      <w:pP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br w:type="page"/>
      </w:r>
    </w:p>
    <w:p w14:paraId="5A7C4E14" w14:textId="77777777" w:rsidR="00CC59D4" w:rsidRPr="00932D73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D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Задания открытого типа </w:t>
      </w:r>
    </w:p>
    <w:p w14:paraId="6DCC3B9D" w14:textId="77777777" w:rsidR="00CC59D4" w:rsidRPr="00932D73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открытого типа на дополнение </w:t>
      </w:r>
    </w:p>
    <w:p w14:paraId="4F17FAE2" w14:textId="77777777" w:rsidR="00CC59D4" w:rsidRPr="00932D73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32D73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пропущенное слово (словосочетание)</w:t>
      </w:r>
    </w:p>
    <w:p w14:paraId="66008BE3" w14:textId="77777777" w:rsidR="00CC59D4" w:rsidRPr="00CC59D4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14:paraId="3E0370DC" w14:textId="77777777" w:rsidR="00F95F6C" w:rsidRPr="00F95F6C" w:rsidRDefault="00CC59D4" w:rsidP="00F95F6C">
      <w:pPr>
        <w:tabs>
          <w:tab w:val="left" w:pos="426"/>
        </w:tabs>
        <w:spacing w:after="1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5F6C" w:rsidRPr="00F9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 состояний</w:t>
      </w:r>
      <w:r w:rsidR="00F95F6C"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графическая схема случайного процесса с ___________ состояниями;</w:t>
      </w:r>
    </w:p>
    <w:p w14:paraId="250D8941" w14:textId="77777777" w:rsidR="00CC59D4" w:rsidRPr="00F95F6C" w:rsidRDefault="00CC59D4" w:rsidP="00F95F6C">
      <w:pPr>
        <w:tabs>
          <w:tab w:val="left" w:pos="426"/>
        </w:tabs>
        <w:spacing w:after="13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F95F6C"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дискретными</w:t>
      </w:r>
      <w:r w:rsidR="00E8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75A95" w14:textId="77777777" w:rsidR="00CC59D4" w:rsidRPr="00F95F6C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ОПК-5, </w:t>
      </w:r>
      <w:r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>0ПК-1</w:t>
      </w:r>
      <w:r w:rsid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3AC30C" w14:textId="77777777" w:rsidR="00CC59D4" w:rsidRPr="00CC59D4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7E5970AF" w14:textId="77777777" w:rsidR="00CC59D4" w:rsidRPr="003417EF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17EF" w:rsidRPr="0034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с ___________ состояниями</w:t>
      </w:r>
      <w:r w:rsidR="003417EF" w:rsidRPr="003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процесс, возможные состояния которого можно заранее перечислить, а переход системы из состояния в состояние происходит мгновенно.</w:t>
      </w:r>
    </w:p>
    <w:p w14:paraId="4844D4CC" w14:textId="77777777" w:rsidR="00CC59D4" w:rsidRPr="003417EF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3417EF" w:rsidRPr="003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дискретными</w:t>
      </w:r>
      <w:r w:rsidR="00E8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46D41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00139B" w14:textId="77777777" w:rsidR="00CC59D4" w:rsidRPr="00CC59D4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6BFCF59A" w14:textId="40C5341F" w:rsidR="00CC59D4" w:rsidRPr="0083667E" w:rsidRDefault="00CC59D4" w:rsidP="00CC59D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3667E" w:rsidRPr="008366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Процесс с ___________ временем – это процесс, при котором моменты возможных переходов системы из состояния в состояние не фиксированы заранее, а случайны</w:t>
      </w:r>
      <w:r w:rsidRPr="00836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266FC0B" w14:textId="77777777" w:rsidR="00CC59D4" w:rsidRPr="0083667E" w:rsidRDefault="00CC59D4" w:rsidP="00CC59D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ответ: </w:t>
      </w:r>
      <w:r w:rsidR="0083667E" w:rsidRPr="008366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непрерывным</w:t>
      </w:r>
      <w:r w:rsidR="00E83E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23E02FCD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96A456" w14:textId="77777777" w:rsidR="00CC59D4" w:rsidRPr="0083667E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B616B" w14:textId="77777777" w:rsidR="00CC59D4" w:rsidRPr="00CC59D4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0B45081C" w14:textId="10B9C8D0" w:rsidR="007F7CBD" w:rsidRPr="007F7CBD" w:rsidRDefault="00CC59D4" w:rsidP="00CC59D4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F7CBD" w:rsidRPr="007F7C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Поток _________ </w:t>
      </w:r>
      <w:r w:rsidR="00F80323" w:rsidRPr="007F7C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 это</w:t>
      </w:r>
      <w:r w:rsidR="007F7CBD" w:rsidRPr="007F7C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последовательность однородных событий, следующих одно за другим в </w:t>
      </w:r>
      <w:r w:rsidR="00E83E70" w:rsidRPr="007F7C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случайные</w:t>
      </w:r>
      <w:r w:rsidR="007F7CBD" w:rsidRPr="007F7C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моменты времени</w:t>
      </w:r>
      <w:r w:rsidR="00E8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4E386" w14:textId="77777777" w:rsidR="00CC59D4" w:rsidRPr="007F7CBD" w:rsidRDefault="00CC59D4" w:rsidP="00CC59D4">
      <w:pPr>
        <w:tabs>
          <w:tab w:val="left" w:pos="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7F7CBD" w:rsidRPr="007F7CBD">
        <w:rPr>
          <w:rFonts w:ascii="Times New Roman" w:eastAsia="Times New Roman" w:hAnsi="Times New Roman" w:cs="Times New Roman"/>
          <w:bCs/>
          <w:iCs/>
          <w:sz w:val="28"/>
          <w:szCs w:val="28"/>
        </w:rPr>
        <w:t>событий</w:t>
      </w:r>
      <w:r w:rsidRPr="007F7CB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DA98537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1078C1" w14:textId="542CBEE7" w:rsidR="00AF178A" w:rsidRDefault="00AF178A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14:paraId="04F530C6" w14:textId="77777777" w:rsidR="00CC59D4" w:rsidRPr="00B2784E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8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14:paraId="4D5CD94C" w14:textId="77777777" w:rsidR="00CC59D4" w:rsidRPr="00B2784E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2784E">
        <w:rPr>
          <w:rFonts w:ascii="Times New Roman" w:eastAsia="Times New Roman" w:hAnsi="Times New Roman" w:cs="Times New Roman"/>
          <w:bCs/>
          <w:i/>
          <w:sz w:val="28"/>
          <w:szCs w:val="28"/>
        </w:rPr>
        <w:t>Напишите пропущенное слово (словосочетание)</w:t>
      </w:r>
    </w:p>
    <w:p w14:paraId="7E090961" w14:textId="77777777" w:rsidR="00CC59D4" w:rsidRPr="00CC59D4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3BB9C719" w14:textId="77777777" w:rsidR="00CC59D4" w:rsidRPr="00F95F6C" w:rsidRDefault="00CC59D4" w:rsidP="00F95F6C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5F6C" w:rsidRPr="00F9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_____________процесс</w:t>
      </w:r>
      <w:r w:rsidR="00F95F6C"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 процесс изменения во времени состояния какой-либо системы в соответствии с вероятностными закономерностями. </w:t>
      </w:r>
      <w:r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Правильный ответ: </w:t>
      </w:r>
      <w:r w:rsidR="00F95F6C" w:rsidRPr="00F9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случайный </w:t>
      </w:r>
      <w:r w:rsidR="00F9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/вероятностный/</w:t>
      </w:r>
      <w:r w:rsidR="00F95F6C" w:rsidRPr="00F95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стохастический</w:t>
      </w:r>
      <w:r w:rsidR="00E83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117E378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7E672E" w14:textId="77777777" w:rsidR="00CC59D4" w:rsidRPr="00F95F6C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941D4" w14:textId="77777777" w:rsidR="00CC59D4" w:rsidRPr="00881633" w:rsidRDefault="00CC59D4" w:rsidP="00CC59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6F2E11" w14:textId="68DD0FA4" w:rsidR="00881633" w:rsidRPr="00881633" w:rsidRDefault="00CC59D4" w:rsidP="00881633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81633"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F80323" w:rsidRPr="00881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 </w:t>
      </w:r>
      <w:r w:rsidR="00F80323"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1633"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процесс, при котором для любого момента времени </w:t>
      </w:r>
      <w:r w:rsidR="00881633" w:rsidRPr="008816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881633" w:rsidRPr="008816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881633"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вероятностные </w:t>
      </w:r>
      <w:r w:rsidR="00AF432D"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</w:t>
      </w:r>
      <w:r w:rsidR="00F8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ристики </w:t>
      </w:r>
      <w:r w:rsidR="00881633"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будущем зависят только от его состояния в данный момент </w:t>
      </w:r>
      <w:r w:rsidR="00881633" w:rsidRPr="008816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881633" w:rsidRPr="008816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881633"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зависят от того, когда и как система пришла в это состояние. </w:t>
      </w:r>
    </w:p>
    <w:p w14:paraId="6D472A06" w14:textId="77777777" w:rsidR="00CC59D4" w:rsidRPr="00881633" w:rsidRDefault="00881633" w:rsidP="00881633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D4"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881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Марковский</w:t>
      </w:r>
      <w:r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D4"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81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случайный процесс без последствий</w:t>
      </w:r>
      <w:r w:rsidR="00E83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241EF1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3D9A5" w14:textId="77777777" w:rsidR="00CC59D4" w:rsidRPr="00881633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15D78" w14:textId="77777777" w:rsidR="00CC59D4" w:rsidRPr="00CC59D4" w:rsidRDefault="00CC59D4" w:rsidP="00CC59D4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ko-KR"/>
        </w:rPr>
      </w:pPr>
    </w:p>
    <w:p w14:paraId="1BEB85DC" w14:textId="77777777" w:rsidR="00CC59D4" w:rsidRPr="00923677" w:rsidRDefault="00CC59D4" w:rsidP="00E83E70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23677" w:rsidRPr="009236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– это совокупность приборов, каналов, станков, линий обслуживания, на которые в случайные или детерминированные моменты времени поступают заявки на обслуживание.</w:t>
      </w:r>
    </w:p>
    <w:p w14:paraId="357B046A" w14:textId="77777777" w:rsidR="00CC59D4" w:rsidRPr="00923677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="00923677" w:rsidRPr="009236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массового обслуживания/СМО.</w:t>
      </w:r>
    </w:p>
    <w:p w14:paraId="4B6538E3" w14:textId="77777777" w:rsidR="003F3FC5" w:rsidRPr="00932D73" w:rsidRDefault="00CC59D4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ОПК-5, ОПК-11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444944" w14:textId="77777777" w:rsidR="00CC59D4" w:rsidRPr="00CC59D4" w:rsidRDefault="008F323B" w:rsidP="003F3FC5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object w:dxaOrig="1440" w:dyaOrig="1440" w14:anchorId="3AA536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30" type="#_x0000_t75" style="position:absolute;margin-left:87.65pt;margin-top:13.1pt;width:219pt;height:35pt;z-index:251658240;visibility:visible">
            <v:imagedata r:id="rId12" o:title=""/>
          </v:shape>
          <o:OLEObject Type="Embed" ProgID="Equation.3" ShapeID="Object 5" DrawAspect="Content" ObjectID="_1804934094" r:id="rId13"/>
        </w:object>
      </w:r>
    </w:p>
    <w:p w14:paraId="27BB5F4A" w14:textId="77777777" w:rsidR="00CC59D4" w:rsidRPr="00932D73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32D73"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</w:t>
      </w:r>
      <w:r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73"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называется:</w:t>
      </w:r>
    </w:p>
    <w:p w14:paraId="5A436C74" w14:textId="77777777" w:rsidR="00CC59D4" w:rsidRPr="00932D73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ответ: </w:t>
      </w:r>
      <w:r w:rsidR="00932D73"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Литтла</w:t>
      </w:r>
      <w:r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32D73"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 и размножения</w:t>
      </w:r>
    </w:p>
    <w:p w14:paraId="67A47E6C" w14:textId="77777777" w:rsidR="00CC59D4" w:rsidRDefault="00CC59D4" w:rsidP="00CC59D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(индикаторы) 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ОПК-5, </w:t>
      </w:r>
      <w:r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ОПК-1</w:t>
      </w:r>
      <w:r w:rsidR="003F3FC5" w:rsidRP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3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92DEBC" w14:textId="69C0FE67" w:rsidR="00AF178A" w:rsidRDefault="00AF17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977A28C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Задания открытого типа с развернутым ответом </w:t>
      </w:r>
    </w:p>
    <w:p w14:paraId="1DA39CF1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Заявки на телефонные переговоры поступают диспетчеру с интенсивностью </w:t>
      </w:r>
      <w:r w:rsidRPr="00AF432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C"/>
      </w:r>
      <w:r w:rsidRPr="00AF432D">
        <w:rPr>
          <w:rFonts w:ascii="Times New Roman" w:eastAsia="Times New Roman" w:hAnsi="Times New Roman" w:cs="Times New Roman"/>
          <w:sz w:val="28"/>
          <w:szCs w:val="28"/>
          <w:lang w:eastAsia="ru-RU"/>
        </w:rPr>
        <w:t>=90 заявок в час (l/ч). Средняя продолжительность разговора по телефону  = 2 мин. Ожидаемое количество обслуженных заявок – 80%. Определить, какое количество заявок будет обслужено и сделать вывод о достаточности одного номера.</w:t>
      </w:r>
    </w:p>
    <w:p w14:paraId="28C8995A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Привести расширенное решение.</w:t>
      </w:r>
    </w:p>
    <w:p w14:paraId="32AFD655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Время выполнения – 15 мин</w:t>
      </w:r>
    </w:p>
    <w:p w14:paraId="1EBE3D0B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Критерии оценивания:</w:t>
      </w:r>
    </w:p>
    <w:p w14:paraId="03389163" w14:textId="77777777" w:rsidR="00AF432D" w:rsidRPr="00AF432D" w:rsidRDefault="00AF432D" w:rsidP="00AF43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>среднее число обслуженных заявок = 22,5;</w:t>
      </w:r>
    </w:p>
    <w:p w14:paraId="2C2E33E5" w14:textId="77777777" w:rsidR="00AF432D" w:rsidRPr="00AF432D" w:rsidRDefault="00AF432D" w:rsidP="00AF43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>вывод: одного номера недостаточно;</w:t>
      </w:r>
    </w:p>
    <w:p w14:paraId="0389A320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Компетенции (индикаторы) ОПК-5, ОПК-11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3BF51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0F6537" w14:textId="77777777" w:rsidR="00AF432D" w:rsidRPr="00AF432D" w:rsidRDefault="00AF432D" w:rsidP="00AF432D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2. В вычислительный центр коллективного пользования с 3 рабочими станциями поступают заказы на вычислительные работы. При загрузке всех ЭВМ вновь поступивший заказ не принимается. Среднее время работы с одним заказом – 3 часа. Интенсивность потока заявок 0.25 (1/ч). Найти предельные вероятности состояний и показатели эффективности.</w:t>
      </w:r>
    </w:p>
    <w:p w14:paraId="45AA99D7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Привести расширенное решение.</w:t>
      </w:r>
    </w:p>
    <w:p w14:paraId="3CDCA30C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F432D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14:paraId="7767EA4F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Критерии оценивания:</w:t>
      </w:r>
    </w:p>
    <w:p w14:paraId="6894C891" w14:textId="77777777" w:rsidR="00AF432D" w:rsidRPr="00AF432D" w:rsidRDefault="00AF432D" w:rsidP="00AF43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предельные вероятности составят:</w:t>
      </w:r>
    </w:p>
    <w:p w14:paraId="2EDF43DC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Р0 = 0,476, Р1 =</w:t>
      </w:r>
      <w:proofErr w:type="gramStart"/>
      <w:r w:rsidRPr="00AF432D">
        <w:rPr>
          <w:rFonts w:ascii="Times New Roman" w:eastAsia="Calibri" w:hAnsi="Times New Roman" w:cs="Times New Roman"/>
          <w:sz w:val="28"/>
          <w:szCs w:val="28"/>
        </w:rPr>
        <w:t>0,357 ,</w:t>
      </w:r>
      <w:proofErr w:type="gramEnd"/>
      <w:r w:rsidRPr="00AF432D">
        <w:rPr>
          <w:rFonts w:ascii="Times New Roman" w:eastAsia="Calibri" w:hAnsi="Times New Roman" w:cs="Times New Roman"/>
          <w:sz w:val="28"/>
          <w:szCs w:val="28"/>
        </w:rPr>
        <w:t xml:space="preserve"> Р2 =</w:t>
      </w:r>
      <w:proofErr w:type="gramStart"/>
      <w:r w:rsidRPr="00AF432D">
        <w:rPr>
          <w:rFonts w:ascii="Times New Roman" w:eastAsia="Calibri" w:hAnsi="Times New Roman" w:cs="Times New Roman"/>
          <w:sz w:val="28"/>
          <w:szCs w:val="28"/>
        </w:rPr>
        <w:t>0,134 ,</w:t>
      </w:r>
      <w:proofErr w:type="gramEnd"/>
      <w:r w:rsidRPr="00AF432D">
        <w:rPr>
          <w:rFonts w:ascii="Times New Roman" w:eastAsia="Calibri" w:hAnsi="Times New Roman" w:cs="Times New Roman"/>
          <w:sz w:val="28"/>
          <w:szCs w:val="28"/>
        </w:rPr>
        <w:t xml:space="preserve"> Р3=0,033;</w:t>
      </w:r>
    </w:p>
    <w:p w14:paraId="463B18F3" w14:textId="77777777" w:rsidR="00AF432D" w:rsidRPr="00AF432D" w:rsidRDefault="00AF432D" w:rsidP="00AF43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из каждых 100 заявок в среднем будет обслужено 96,7;</w:t>
      </w:r>
    </w:p>
    <w:p w14:paraId="64390DCC" w14:textId="77777777" w:rsidR="00AF432D" w:rsidRPr="00AF432D" w:rsidRDefault="00AF432D" w:rsidP="00AF43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в час будет обслужено в среднем 0.242 заявки;</w:t>
      </w:r>
    </w:p>
    <w:p w14:paraId="7BD33E0C" w14:textId="77777777" w:rsidR="00AF432D" w:rsidRPr="00AF432D" w:rsidRDefault="00AF432D" w:rsidP="00AF43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каждая из трех ЭВМ будет занята обслуживанием заявок в среднем на        = 29,2%.</w:t>
      </w:r>
    </w:p>
    <w:p w14:paraId="7200449F" w14:textId="77777777" w:rsidR="00AF432D" w:rsidRDefault="00AF432D" w:rsidP="00AF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Компетенции (индикаторы) ОПК-5, ОПК-11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55881E" w14:textId="77777777" w:rsidR="00AF432D" w:rsidRPr="00AF432D" w:rsidRDefault="00AF432D" w:rsidP="00AF43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3A038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lastRenderedPageBreak/>
        <w:t>3. В порту имеется один причал для разгрузки судов. Интенсивность потока судов равна 0,4 (судов в сутки). Среднее время разгрузки одного судна составляет 2 суток. Предполагается, что очередь может быть неограниченной длины. Найти показатели предельные вероятности состояния системы, а также вероятность того, что  ожидают разгрузки не более чем 2 судна</w:t>
      </w:r>
    </w:p>
    <w:p w14:paraId="26365C76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Привести расширенное решение.</w:t>
      </w:r>
    </w:p>
    <w:p w14:paraId="0E85E5B9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Время выполнения – 20 мин</w:t>
      </w:r>
    </w:p>
    <w:p w14:paraId="41CAAF4B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Критерии оценивания:</w:t>
      </w:r>
    </w:p>
    <w:p w14:paraId="17B395DB" w14:textId="77777777" w:rsidR="00AF432D" w:rsidRPr="00AF432D" w:rsidRDefault="00AF432D" w:rsidP="00AF178A">
      <w:pPr>
        <w:numPr>
          <w:ilvl w:val="0"/>
          <w:numId w:val="19"/>
        </w:numPr>
        <w:autoSpaceDE w:val="0"/>
        <w:autoSpaceDN w:val="0"/>
        <w:adjustRightInd w:val="0"/>
        <w:spacing w:after="0" w:line="348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>предельные вероятности составят:</w:t>
      </w:r>
    </w:p>
    <w:p w14:paraId="5F88C295" w14:textId="77777777" w:rsidR="00AF432D" w:rsidRPr="00AF432D" w:rsidRDefault="00AF432D" w:rsidP="00AF178A">
      <w:pPr>
        <w:numPr>
          <w:ilvl w:val="0"/>
          <w:numId w:val="19"/>
        </w:numPr>
        <w:autoSpaceDE w:val="0"/>
        <w:autoSpaceDN w:val="0"/>
        <w:adjustRightInd w:val="0"/>
        <w:spacing w:line="348" w:lineRule="auto"/>
        <w:contextualSpacing/>
        <w:rPr>
          <w:rFonts w:ascii="Calibri" w:eastAsia="Times New Roman" w:hAnsi="Calibri" w:cs="Times New Roman"/>
          <w:noProof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>Р1 =0,16 , вероятность, что у причала 1 судно;</w:t>
      </w:r>
    </w:p>
    <w:p w14:paraId="1C9DA7AC" w14:textId="77777777" w:rsidR="00AF432D" w:rsidRPr="00AF432D" w:rsidRDefault="00AF432D" w:rsidP="00AF178A">
      <w:pPr>
        <w:numPr>
          <w:ilvl w:val="0"/>
          <w:numId w:val="19"/>
        </w:numPr>
        <w:autoSpaceDE w:val="0"/>
        <w:autoSpaceDN w:val="0"/>
        <w:adjustRightInd w:val="0"/>
        <w:spacing w:line="348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>Р2 =0,128,</w:t>
      </w:r>
      <w:r w:rsidRPr="00AF432D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</w:t>
      </w: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>вероятность, что у причала 2 судна (т.е. 1 находится в очереди);</w:t>
      </w:r>
    </w:p>
    <w:p w14:paraId="67362748" w14:textId="77777777" w:rsidR="00AF432D" w:rsidRPr="00AF432D" w:rsidRDefault="00AF432D" w:rsidP="00AF178A">
      <w:pPr>
        <w:numPr>
          <w:ilvl w:val="0"/>
          <w:numId w:val="19"/>
        </w:numPr>
        <w:autoSpaceDE w:val="0"/>
        <w:autoSpaceDN w:val="0"/>
        <w:adjustRightInd w:val="0"/>
        <w:spacing w:line="348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Р3=0,1024, вероятность, что у причала 3</w:t>
      </w: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судна  (т.е. 2 находятся в очереди);</w:t>
      </w:r>
    </w:p>
    <w:p w14:paraId="238DDF08" w14:textId="77777777" w:rsidR="00AF432D" w:rsidRPr="00AF432D" w:rsidRDefault="00AF432D" w:rsidP="00AF178A">
      <w:pPr>
        <w:numPr>
          <w:ilvl w:val="0"/>
          <w:numId w:val="19"/>
        </w:numPr>
        <w:autoSpaceDE w:val="0"/>
        <w:autoSpaceDN w:val="0"/>
        <w:adjustRightInd w:val="0"/>
        <w:spacing w:after="0" w:line="348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Вероятность того, что разгрузку ожидают не более, чем 2 </w:t>
      </w:r>
    </w:p>
    <w:p w14:paraId="14B202A3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>судна:  p= p1 +p2+ p3=0.3904;</w:t>
      </w:r>
    </w:p>
    <w:p w14:paraId="0C1BDAB2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Компетенции (индикаторы) ОПК-5, ОПК-11.</w:t>
      </w:r>
    </w:p>
    <w:p w14:paraId="23A189FA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36EEDA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 xml:space="preserve">4. Гибкая производственная система состоит из 3 станков и одного промышленного робота. Коэффициент загрузки системы массового обслуживания </w:t>
      </w:r>
      <w:r w:rsidRPr="00AF432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р=0,5. </w:t>
      </w:r>
      <w:r w:rsidRPr="00AF432D">
        <w:rPr>
          <w:rFonts w:ascii="Times New Roman" w:eastAsia="Calibri" w:hAnsi="Times New Roman" w:cs="Times New Roman"/>
          <w:sz w:val="28"/>
          <w:szCs w:val="28"/>
        </w:rPr>
        <w:t xml:space="preserve">Среднее время обслуживания станка промышленным роботом </w:t>
      </w:r>
      <w:proofErr w:type="spellStart"/>
      <w:r w:rsidRPr="00AF432D">
        <w:rPr>
          <w:rFonts w:ascii="Times New Roman" w:eastAsia="Calibri" w:hAnsi="Times New Roman" w:cs="Times New Roman"/>
          <w:sz w:val="28"/>
          <w:szCs w:val="28"/>
        </w:rPr>
        <w:t>Тсробс</w:t>
      </w:r>
      <w:proofErr w:type="spellEnd"/>
      <w:r w:rsidRPr="00AF432D">
        <w:rPr>
          <w:rFonts w:ascii="Times New Roman" w:eastAsia="Calibri" w:hAnsi="Times New Roman" w:cs="Times New Roman"/>
          <w:sz w:val="28"/>
          <w:szCs w:val="28"/>
        </w:rPr>
        <w:t xml:space="preserve"> — 100 с. определить предельные вероятности простоя канала обслуживания, а также нахождения в системе 1,2 и 3 заявки.</w:t>
      </w:r>
    </w:p>
    <w:p w14:paraId="6175C90E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Время выполнения – 30 мин.</w:t>
      </w:r>
    </w:p>
    <w:p w14:paraId="7EAF1033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Привести расширенное решение.</w:t>
      </w:r>
    </w:p>
    <w:p w14:paraId="1D0D66DF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Критерии оценивания:</w:t>
      </w:r>
    </w:p>
    <w:p w14:paraId="263033AF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вероятность простоя канал – 0,211;</w:t>
      </w:r>
    </w:p>
    <w:p w14:paraId="223B7CAB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вероятность нахождения в системе 1 заявки – 0,317;</w:t>
      </w:r>
    </w:p>
    <w:p w14:paraId="5F2A7985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 вероятность нахождения в системе 2 заявок – 0,317; </w:t>
      </w:r>
    </w:p>
    <w:p w14:paraId="7B84D581" w14:textId="77777777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F43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 вероятность нахождения в системе 3 заявлк – 0,158.</w:t>
      </w:r>
    </w:p>
    <w:p w14:paraId="5877B3E8" w14:textId="1CC0C676" w:rsidR="00AF432D" w:rsidRPr="00AF432D" w:rsidRDefault="00AF432D" w:rsidP="00AF178A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432D">
        <w:rPr>
          <w:rFonts w:ascii="Times New Roman" w:eastAsia="Calibri" w:hAnsi="Times New Roman" w:cs="Times New Roman"/>
          <w:sz w:val="28"/>
          <w:szCs w:val="28"/>
        </w:rPr>
        <w:t>Компетенции (индикаторы) ОПК-5, ОПК-11</w:t>
      </w:r>
    </w:p>
    <w:sectPr w:rsidR="00AF432D" w:rsidRPr="00AF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45E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2B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5028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73D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487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35094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4512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3604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4069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20E6"/>
    <w:multiLevelType w:val="hybridMultilevel"/>
    <w:tmpl w:val="9238D490"/>
    <w:lvl w:ilvl="0" w:tplc="4344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3BF4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EF317F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41C1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13040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17175"/>
    <w:multiLevelType w:val="hybridMultilevel"/>
    <w:tmpl w:val="06AE7C96"/>
    <w:lvl w:ilvl="0" w:tplc="2FD4687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76A7571"/>
    <w:multiLevelType w:val="hybridMultilevel"/>
    <w:tmpl w:val="A65E1350"/>
    <w:lvl w:ilvl="0" w:tplc="25E63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02839"/>
    <w:multiLevelType w:val="hybridMultilevel"/>
    <w:tmpl w:val="61F6A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326158">
    <w:abstractNumId w:val="14"/>
  </w:num>
  <w:num w:numId="2" w16cid:durableId="745343623">
    <w:abstractNumId w:val="12"/>
  </w:num>
  <w:num w:numId="3" w16cid:durableId="509300540">
    <w:abstractNumId w:val="13"/>
  </w:num>
  <w:num w:numId="4" w16cid:durableId="573009627">
    <w:abstractNumId w:val="1"/>
  </w:num>
  <w:num w:numId="5" w16cid:durableId="199440608">
    <w:abstractNumId w:val="16"/>
  </w:num>
  <w:num w:numId="6" w16cid:durableId="602882494">
    <w:abstractNumId w:val="7"/>
  </w:num>
  <w:num w:numId="7" w16cid:durableId="510074178">
    <w:abstractNumId w:val="2"/>
  </w:num>
  <w:num w:numId="8" w16cid:durableId="734667927">
    <w:abstractNumId w:val="15"/>
  </w:num>
  <w:num w:numId="9" w16cid:durableId="741752964">
    <w:abstractNumId w:val="11"/>
  </w:num>
  <w:num w:numId="10" w16cid:durableId="740714997">
    <w:abstractNumId w:val="0"/>
  </w:num>
  <w:num w:numId="11" w16cid:durableId="1634284480">
    <w:abstractNumId w:val="5"/>
  </w:num>
  <w:num w:numId="12" w16cid:durableId="1731733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675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689314">
    <w:abstractNumId w:val="6"/>
  </w:num>
  <w:num w:numId="15" w16cid:durableId="420683182">
    <w:abstractNumId w:val="10"/>
  </w:num>
  <w:num w:numId="16" w16cid:durableId="1170829208">
    <w:abstractNumId w:val="8"/>
  </w:num>
  <w:num w:numId="17" w16cid:durableId="926352957">
    <w:abstractNumId w:val="3"/>
  </w:num>
  <w:num w:numId="18" w16cid:durableId="2036269943">
    <w:abstractNumId w:val="4"/>
  </w:num>
  <w:num w:numId="19" w16cid:durableId="1739786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D4"/>
    <w:rsid w:val="000104F3"/>
    <w:rsid w:val="0001353E"/>
    <w:rsid w:val="00215847"/>
    <w:rsid w:val="002D08EB"/>
    <w:rsid w:val="003417EF"/>
    <w:rsid w:val="003A4FB1"/>
    <w:rsid w:val="003F3FC5"/>
    <w:rsid w:val="004004FC"/>
    <w:rsid w:val="004564E3"/>
    <w:rsid w:val="00472C94"/>
    <w:rsid w:val="00483FEE"/>
    <w:rsid w:val="00550DB5"/>
    <w:rsid w:val="005A7349"/>
    <w:rsid w:val="007F7CBD"/>
    <w:rsid w:val="0083667E"/>
    <w:rsid w:val="00881633"/>
    <w:rsid w:val="008F323B"/>
    <w:rsid w:val="00923677"/>
    <w:rsid w:val="00932D73"/>
    <w:rsid w:val="00AF178A"/>
    <w:rsid w:val="00AF432D"/>
    <w:rsid w:val="00B2784E"/>
    <w:rsid w:val="00C346FF"/>
    <w:rsid w:val="00C67219"/>
    <w:rsid w:val="00CC59D4"/>
    <w:rsid w:val="00E13509"/>
    <w:rsid w:val="00E61D68"/>
    <w:rsid w:val="00E83E70"/>
    <w:rsid w:val="00F0335F"/>
    <w:rsid w:val="00F753CC"/>
    <w:rsid w:val="00F80323"/>
    <w:rsid w:val="00F95F6C"/>
    <w:rsid w:val="00FB5012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067A85"/>
  <w15:docId w15:val="{D59ED433-5685-4ACC-ACAD-48FD2D3C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59D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9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95F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Qvarc</dc:creator>
  <cp:lastModifiedBy>suhov</cp:lastModifiedBy>
  <cp:revision>2</cp:revision>
  <cp:lastPrinted>2025-03-31T10:48:00Z</cp:lastPrinted>
  <dcterms:created xsi:type="dcterms:W3CDTF">2025-03-31T10:49:00Z</dcterms:created>
  <dcterms:modified xsi:type="dcterms:W3CDTF">2025-03-31T10:49:00Z</dcterms:modified>
</cp:coreProperties>
</file>