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D7B4C" w14:textId="77777777" w:rsidR="001C2DE0" w:rsidRPr="00223A9D" w:rsidRDefault="001C2DE0" w:rsidP="001C2DE0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Cs w:val="28"/>
        </w:rPr>
      </w:pPr>
      <w:r w:rsidRPr="00223A9D">
        <w:rPr>
          <w:rFonts w:eastAsia="Calibri"/>
          <w:b/>
          <w:szCs w:val="28"/>
        </w:rPr>
        <w:t>Комплект оценочных материалов по дисциплине</w:t>
      </w:r>
    </w:p>
    <w:p w14:paraId="5DCFE661" w14:textId="4995965D" w:rsidR="001C2DE0" w:rsidRPr="00223A9D" w:rsidRDefault="001C2DE0" w:rsidP="001C2DE0">
      <w:pPr>
        <w:spacing w:line="360" w:lineRule="auto"/>
        <w:jc w:val="center"/>
        <w:rPr>
          <w:rFonts w:eastAsia="Calibri"/>
          <w:b/>
          <w:bCs/>
          <w:szCs w:val="28"/>
        </w:rPr>
      </w:pPr>
      <w:bookmarkStart w:id="0" w:name="_Hlk138590592"/>
      <w:r w:rsidRPr="00223A9D">
        <w:rPr>
          <w:rFonts w:eastAsia="Calibri"/>
          <w:b/>
          <w:bCs/>
          <w:szCs w:val="28"/>
        </w:rPr>
        <w:t>«</w:t>
      </w:r>
      <w:r w:rsidR="00BB2365">
        <w:rPr>
          <w:rFonts w:eastAsia="Calibri"/>
          <w:b/>
          <w:bCs/>
          <w:szCs w:val="28"/>
        </w:rPr>
        <w:t>Архитектура распределенных систем автоматизации</w:t>
      </w:r>
      <w:r w:rsidRPr="00223A9D">
        <w:rPr>
          <w:rFonts w:eastAsia="Calibri"/>
          <w:b/>
          <w:bCs/>
          <w:szCs w:val="28"/>
        </w:rPr>
        <w:t>»</w:t>
      </w:r>
      <w:bookmarkEnd w:id="0"/>
    </w:p>
    <w:p w14:paraId="5E336CC0" w14:textId="72B06280" w:rsidR="00D660BD" w:rsidRDefault="00D660BD" w:rsidP="00D660BD"/>
    <w:p w14:paraId="41579B45" w14:textId="58EC7590" w:rsidR="0048088B" w:rsidRDefault="0048088B" w:rsidP="00D660BD">
      <w:r w:rsidRPr="001C2DE0">
        <w:rPr>
          <w:b/>
          <w:bCs/>
        </w:rPr>
        <w:t>Задания закрытого типа</w:t>
      </w:r>
    </w:p>
    <w:p w14:paraId="75DFEF4B" w14:textId="77777777" w:rsidR="00D660BD" w:rsidRPr="001C2DE0" w:rsidRDefault="00D660BD" w:rsidP="00D660BD">
      <w:pPr>
        <w:rPr>
          <w:b/>
          <w:bCs/>
        </w:rPr>
      </w:pPr>
      <w:r w:rsidRPr="001C2DE0">
        <w:rPr>
          <w:b/>
          <w:bCs/>
        </w:rPr>
        <w:t>Задания закрытого типа на выбор правильного ответа</w:t>
      </w:r>
    </w:p>
    <w:p w14:paraId="2AEBFF84" w14:textId="77777777" w:rsidR="00D660BD" w:rsidRDefault="00D660BD" w:rsidP="00D660BD">
      <w:pPr>
        <w:rPr>
          <w:i/>
          <w:iCs/>
        </w:rPr>
      </w:pPr>
      <w:r w:rsidRPr="00577535">
        <w:rPr>
          <w:i/>
          <w:iCs/>
        </w:rPr>
        <w:t>Выберите один правильный ответ</w:t>
      </w:r>
    </w:p>
    <w:p w14:paraId="78D6C060" w14:textId="77777777" w:rsidR="002E61F2" w:rsidRPr="00577535" w:rsidRDefault="002E61F2" w:rsidP="00D660BD">
      <w:pPr>
        <w:rPr>
          <w:i/>
          <w:iCs/>
        </w:rPr>
      </w:pPr>
    </w:p>
    <w:p w14:paraId="7594617F" w14:textId="6192D3D9" w:rsidR="00272EBD" w:rsidRDefault="00C165D2" w:rsidP="00272EBD">
      <w:r>
        <w:t xml:space="preserve">1. </w:t>
      </w:r>
      <w:r w:rsidR="00272EBD">
        <w:t>Что будет выведено при выполнении кода?</w:t>
      </w:r>
    </w:p>
    <w:p w14:paraId="586D4B08" w14:textId="77777777" w:rsidR="00272EBD" w:rsidRPr="002073F5" w:rsidRDefault="00272EBD" w:rsidP="00272EBD">
      <w:pPr>
        <w:rPr>
          <w:rFonts w:ascii="Courier New" w:hAnsi="Courier New" w:cs="Courier New"/>
          <w:sz w:val="24"/>
          <w:szCs w:val="24"/>
          <w:lang w:val="en-US"/>
        </w:rPr>
      </w:pPr>
      <w:r w:rsidRPr="002073F5">
        <w:rPr>
          <w:rFonts w:ascii="Courier New" w:hAnsi="Courier New" w:cs="Courier New"/>
          <w:sz w:val="24"/>
          <w:szCs w:val="24"/>
          <w:lang w:val="en-US"/>
        </w:rPr>
        <w:t xml:space="preserve">import </w:t>
      </w:r>
      <w:proofErr w:type="spellStart"/>
      <w:proofErr w:type="gramStart"/>
      <w:r w:rsidRPr="002073F5">
        <w:rPr>
          <w:rFonts w:ascii="Courier New" w:hAnsi="Courier New" w:cs="Courier New"/>
          <w:sz w:val="24"/>
          <w:szCs w:val="24"/>
          <w:lang w:val="en-US"/>
        </w:rPr>
        <w:t>java.util</w:t>
      </w:r>
      <w:proofErr w:type="gramEnd"/>
      <w:r w:rsidRPr="002073F5">
        <w:rPr>
          <w:rFonts w:ascii="Courier New" w:hAnsi="Courier New" w:cs="Courier New"/>
          <w:sz w:val="24"/>
          <w:szCs w:val="24"/>
          <w:lang w:val="en-US"/>
        </w:rPr>
        <w:t>.</w:t>
      </w:r>
      <w:proofErr w:type="gramStart"/>
      <w:r w:rsidRPr="002073F5">
        <w:rPr>
          <w:rFonts w:ascii="Courier New" w:hAnsi="Courier New" w:cs="Courier New"/>
          <w:sz w:val="24"/>
          <w:szCs w:val="24"/>
          <w:lang w:val="en-US"/>
        </w:rPr>
        <w:t>Arrays</w:t>
      </w:r>
      <w:proofErr w:type="spellEnd"/>
      <w:r w:rsidRPr="002073F5">
        <w:rPr>
          <w:rFonts w:ascii="Courier New" w:hAnsi="Courier New" w:cs="Courier New"/>
          <w:sz w:val="24"/>
          <w:szCs w:val="24"/>
          <w:lang w:val="en-US"/>
        </w:rPr>
        <w:t>;</w:t>
      </w:r>
      <w:proofErr w:type="gramEnd"/>
    </w:p>
    <w:p w14:paraId="73E46285" w14:textId="77777777" w:rsidR="00272EBD" w:rsidRPr="002073F5" w:rsidRDefault="00272EBD" w:rsidP="00272EBD">
      <w:pPr>
        <w:rPr>
          <w:rFonts w:ascii="Courier New" w:hAnsi="Courier New" w:cs="Courier New"/>
          <w:sz w:val="24"/>
          <w:szCs w:val="24"/>
          <w:lang w:val="en-US"/>
        </w:rPr>
      </w:pPr>
      <w:r w:rsidRPr="002073F5">
        <w:rPr>
          <w:rFonts w:ascii="Courier New" w:hAnsi="Courier New" w:cs="Courier New"/>
          <w:sz w:val="24"/>
          <w:szCs w:val="24"/>
          <w:lang w:val="en-US"/>
        </w:rPr>
        <w:t xml:space="preserve">import </w:t>
      </w:r>
      <w:proofErr w:type="spellStart"/>
      <w:proofErr w:type="gramStart"/>
      <w:r w:rsidRPr="002073F5">
        <w:rPr>
          <w:rFonts w:ascii="Courier New" w:hAnsi="Courier New" w:cs="Courier New"/>
          <w:sz w:val="24"/>
          <w:szCs w:val="24"/>
          <w:lang w:val="en-US"/>
        </w:rPr>
        <w:t>java.util</w:t>
      </w:r>
      <w:proofErr w:type="gramEnd"/>
      <w:r w:rsidRPr="002073F5">
        <w:rPr>
          <w:rFonts w:ascii="Courier New" w:hAnsi="Courier New" w:cs="Courier New"/>
          <w:sz w:val="24"/>
          <w:szCs w:val="24"/>
          <w:lang w:val="en-US"/>
        </w:rPr>
        <w:t>.</w:t>
      </w:r>
      <w:proofErr w:type="gramStart"/>
      <w:r w:rsidRPr="002073F5">
        <w:rPr>
          <w:rFonts w:ascii="Courier New" w:hAnsi="Courier New" w:cs="Courier New"/>
          <w:sz w:val="24"/>
          <w:szCs w:val="24"/>
          <w:lang w:val="en-US"/>
        </w:rPr>
        <w:t>List</w:t>
      </w:r>
      <w:proofErr w:type="spellEnd"/>
      <w:r w:rsidRPr="002073F5">
        <w:rPr>
          <w:rFonts w:ascii="Courier New" w:hAnsi="Courier New" w:cs="Courier New"/>
          <w:sz w:val="24"/>
          <w:szCs w:val="24"/>
          <w:lang w:val="en-US"/>
        </w:rPr>
        <w:t>;</w:t>
      </w:r>
      <w:proofErr w:type="gramEnd"/>
    </w:p>
    <w:p w14:paraId="1BA488BF" w14:textId="77777777" w:rsidR="00272EBD" w:rsidRPr="002073F5" w:rsidRDefault="00272EBD" w:rsidP="00272EBD">
      <w:pPr>
        <w:rPr>
          <w:rFonts w:ascii="Courier New" w:hAnsi="Courier New" w:cs="Courier New"/>
          <w:sz w:val="24"/>
          <w:szCs w:val="24"/>
          <w:lang w:val="en-US"/>
        </w:rPr>
      </w:pPr>
      <w:r w:rsidRPr="002073F5">
        <w:rPr>
          <w:rFonts w:ascii="Courier New" w:hAnsi="Courier New" w:cs="Courier New"/>
          <w:sz w:val="24"/>
          <w:szCs w:val="24"/>
          <w:lang w:val="en-US"/>
        </w:rPr>
        <w:t>public class Main {</w:t>
      </w:r>
    </w:p>
    <w:p w14:paraId="121EC7C1" w14:textId="77777777" w:rsidR="00272EBD" w:rsidRPr="002073F5" w:rsidRDefault="00272EBD" w:rsidP="00272EBD">
      <w:pPr>
        <w:rPr>
          <w:rFonts w:ascii="Courier New" w:hAnsi="Courier New" w:cs="Courier New"/>
          <w:sz w:val="24"/>
          <w:szCs w:val="24"/>
          <w:lang w:val="en-US"/>
        </w:rPr>
      </w:pPr>
      <w:r w:rsidRPr="002073F5">
        <w:rPr>
          <w:rFonts w:ascii="Courier New" w:hAnsi="Courier New" w:cs="Courier New"/>
          <w:sz w:val="24"/>
          <w:szCs w:val="24"/>
          <w:lang w:val="en-US"/>
        </w:rPr>
        <w:t xml:space="preserve">    public static void </w:t>
      </w:r>
      <w:proofErr w:type="gramStart"/>
      <w:r w:rsidRPr="002073F5">
        <w:rPr>
          <w:rFonts w:ascii="Courier New" w:hAnsi="Courier New" w:cs="Courier New"/>
          <w:sz w:val="24"/>
          <w:szCs w:val="24"/>
          <w:lang w:val="en-US"/>
        </w:rPr>
        <w:t>main(String[</w:t>
      </w:r>
      <w:proofErr w:type="gramEnd"/>
      <w:r w:rsidRPr="002073F5">
        <w:rPr>
          <w:rFonts w:ascii="Courier New" w:hAnsi="Courier New" w:cs="Courier New"/>
          <w:sz w:val="24"/>
          <w:szCs w:val="24"/>
          <w:lang w:val="en-US"/>
        </w:rPr>
        <w:t xml:space="preserve">]j </w:t>
      </w:r>
      <w:proofErr w:type="spellStart"/>
      <w:proofErr w:type="gramStart"/>
      <w:r w:rsidRPr="002073F5">
        <w:rPr>
          <w:rFonts w:ascii="Courier New" w:hAnsi="Courier New" w:cs="Courier New"/>
          <w:sz w:val="24"/>
          <w:szCs w:val="24"/>
          <w:lang w:val="en-US"/>
        </w:rPr>
        <w:t>args</w:t>
      </w:r>
      <w:proofErr w:type="spellEnd"/>
      <w:r w:rsidRPr="002073F5">
        <w:rPr>
          <w:rFonts w:ascii="Courier New" w:hAnsi="Courier New" w:cs="Courier New"/>
          <w:sz w:val="24"/>
          <w:szCs w:val="24"/>
          <w:lang w:val="en-US"/>
        </w:rPr>
        <w:t>) {</w:t>
      </w:r>
      <w:proofErr w:type="gramEnd"/>
    </w:p>
    <w:p w14:paraId="41E1EBB7" w14:textId="77777777" w:rsidR="00272EBD" w:rsidRPr="002073F5" w:rsidRDefault="00272EBD" w:rsidP="00272EBD">
      <w:pPr>
        <w:rPr>
          <w:rFonts w:ascii="Courier New" w:hAnsi="Courier New" w:cs="Courier New"/>
          <w:sz w:val="24"/>
          <w:szCs w:val="24"/>
          <w:lang w:val="en-US"/>
        </w:rPr>
      </w:pPr>
      <w:r w:rsidRPr="002073F5">
        <w:rPr>
          <w:rFonts w:ascii="Courier New" w:hAnsi="Courier New" w:cs="Courier New"/>
          <w:sz w:val="24"/>
          <w:szCs w:val="24"/>
          <w:lang w:val="en-US"/>
        </w:rPr>
        <w:t xml:space="preserve">     List&lt;Integer&gt; numbers = </w:t>
      </w:r>
      <w:proofErr w:type="spellStart"/>
      <w:r w:rsidRPr="002073F5">
        <w:rPr>
          <w:rFonts w:ascii="Courier New" w:hAnsi="Courier New" w:cs="Courier New"/>
          <w:sz w:val="24"/>
          <w:szCs w:val="24"/>
          <w:lang w:val="en-US"/>
        </w:rPr>
        <w:t>Arrays.asList</w:t>
      </w:r>
      <w:proofErr w:type="spellEnd"/>
      <w:r w:rsidRPr="002073F5">
        <w:rPr>
          <w:rFonts w:ascii="Courier New" w:hAnsi="Courier New" w:cs="Courier New"/>
          <w:sz w:val="24"/>
          <w:szCs w:val="24"/>
          <w:lang w:val="en-US"/>
        </w:rPr>
        <w:t>(1, 2, 3, 4</w:t>
      </w:r>
      <w:proofErr w:type="gramStart"/>
      <w:r w:rsidRPr="002073F5">
        <w:rPr>
          <w:rFonts w:ascii="Courier New" w:hAnsi="Courier New" w:cs="Courier New"/>
          <w:sz w:val="24"/>
          <w:szCs w:val="24"/>
          <w:lang w:val="en-US"/>
        </w:rPr>
        <w:t>);</w:t>
      </w:r>
      <w:proofErr w:type="gramEnd"/>
      <w:r w:rsidRPr="002073F5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131C9297" w14:textId="77777777" w:rsidR="00272EBD" w:rsidRPr="002073F5" w:rsidRDefault="00272EBD" w:rsidP="00272EBD">
      <w:pPr>
        <w:rPr>
          <w:rFonts w:ascii="Courier New" w:hAnsi="Courier New" w:cs="Courier New"/>
          <w:sz w:val="24"/>
          <w:szCs w:val="24"/>
          <w:lang w:val="en-US"/>
        </w:rPr>
      </w:pPr>
      <w:r w:rsidRPr="002073F5">
        <w:rPr>
          <w:rFonts w:ascii="Courier New" w:hAnsi="Courier New" w:cs="Courier New"/>
          <w:sz w:val="24"/>
          <w:szCs w:val="24"/>
          <w:lang w:val="en-US"/>
        </w:rPr>
        <w:t xml:space="preserve">     </w:t>
      </w:r>
      <w:proofErr w:type="spellStart"/>
      <w:proofErr w:type="gramStart"/>
      <w:r w:rsidRPr="002073F5">
        <w:rPr>
          <w:rFonts w:ascii="Courier New" w:hAnsi="Courier New" w:cs="Courier New"/>
          <w:sz w:val="24"/>
          <w:szCs w:val="24"/>
          <w:lang w:val="en-US"/>
        </w:rPr>
        <w:t>numbers.replaceAll</w:t>
      </w:r>
      <w:proofErr w:type="spellEnd"/>
      <w:proofErr w:type="gramEnd"/>
      <w:r w:rsidRPr="002073F5">
        <w:rPr>
          <w:rFonts w:ascii="Courier New" w:hAnsi="Courier New" w:cs="Courier New"/>
          <w:sz w:val="24"/>
          <w:szCs w:val="24"/>
          <w:lang w:val="en-US"/>
        </w:rPr>
        <w:t>(n -&gt; n * 2</w:t>
      </w:r>
      <w:proofErr w:type="gramStart"/>
      <w:r w:rsidRPr="002073F5">
        <w:rPr>
          <w:rFonts w:ascii="Courier New" w:hAnsi="Courier New" w:cs="Courier New"/>
          <w:sz w:val="24"/>
          <w:szCs w:val="24"/>
          <w:lang w:val="en-US"/>
        </w:rPr>
        <w:t>);</w:t>
      </w:r>
      <w:proofErr w:type="gramEnd"/>
    </w:p>
    <w:p w14:paraId="4A306CCB" w14:textId="77777777" w:rsidR="00272EBD" w:rsidRPr="002073F5" w:rsidRDefault="00272EBD" w:rsidP="00272EBD">
      <w:pPr>
        <w:rPr>
          <w:rFonts w:ascii="Courier New" w:hAnsi="Courier New" w:cs="Courier New"/>
          <w:sz w:val="24"/>
          <w:szCs w:val="24"/>
          <w:lang w:val="en-US"/>
        </w:rPr>
      </w:pPr>
      <w:r w:rsidRPr="002073F5">
        <w:rPr>
          <w:rFonts w:ascii="Courier New" w:hAnsi="Courier New" w:cs="Courier New"/>
          <w:sz w:val="24"/>
          <w:szCs w:val="24"/>
          <w:lang w:val="en-US"/>
        </w:rPr>
        <w:t xml:space="preserve">     </w:t>
      </w:r>
      <w:proofErr w:type="spellStart"/>
      <w:proofErr w:type="gramStart"/>
      <w:r w:rsidRPr="002073F5">
        <w:rPr>
          <w:rFonts w:ascii="Courier New" w:hAnsi="Courier New" w:cs="Courier New"/>
          <w:sz w:val="24"/>
          <w:szCs w:val="24"/>
          <w:lang w:val="en-US"/>
        </w:rPr>
        <w:t>numbers.stream</w:t>
      </w:r>
      <w:proofErr w:type="spellEnd"/>
      <w:proofErr w:type="gramEnd"/>
      <w:r w:rsidRPr="002073F5">
        <w:rPr>
          <w:rFonts w:ascii="Courier New" w:hAnsi="Courier New" w:cs="Courier New"/>
          <w:sz w:val="24"/>
          <w:szCs w:val="24"/>
          <w:lang w:val="en-US"/>
        </w:rPr>
        <w:t>(</w:t>
      </w:r>
      <w:proofErr w:type="gramStart"/>
      <w:r w:rsidRPr="002073F5">
        <w:rPr>
          <w:rFonts w:ascii="Courier New" w:hAnsi="Courier New" w:cs="Courier New"/>
          <w:sz w:val="24"/>
          <w:szCs w:val="24"/>
          <w:lang w:val="en-US"/>
        </w:rPr>
        <w:t>).filter</w:t>
      </w:r>
      <w:proofErr w:type="gramEnd"/>
      <w:r w:rsidRPr="002073F5">
        <w:rPr>
          <w:rFonts w:ascii="Courier New" w:hAnsi="Courier New" w:cs="Courier New"/>
          <w:sz w:val="24"/>
          <w:szCs w:val="24"/>
          <w:lang w:val="en-US"/>
        </w:rPr>
        <w:t>(n -&gt; n % 4 = 0)</w:t>
      </w:r>
    </w:p>
    <w:p w14:paraId="3ECA7B97" w14:textId="77777777" w:rsidR="00272EBD" w:rsidRPr="002073F5" w:rsidRDefault="00272EBD" w:rsidP="00272EBD">
      <w:pPr>
        <w:rPr>
          <w:rFonts w:ascii="Courier New" w:hAnsi="Courier New" w:cs="Courier New"/>
          <w:sz w:val="24"/>
          <w:szCs w:val="24"/>
          <w:lang w:val="en-US"/>
        </w:rPr>
      </w:pPr>
      <w:r w:rsidRPr="002073F5">
        <w:rPr>
          <w:rFonts w:ascii="Courier New" w:hAnsi="Courier New" w:cs="Courier New"/>
          <w:sz w:val="24"/>
          <w:szCs w:val="24"/>
          <w:lang w:val="en-US"/>
        </w:rPr>
        <w:t xml:space="preserve">            </w:t>
      </w:r>
      <w:proofErr w:type="gramStart"/>
      <w:r w:rsidRPr="002073F5">
        <w:rPr>
          <w:rFonts w:ascii="Courier New" w:hAnsi="Courier New" w:cs="Courier New"/>
          <w:sz w:val="24"/>
          <w:szCs w:val="24"/>
          <w:lang w:val="en-US"/>
        </w:rPr>
        <w:t>.</w:t>
      </w:r>
      <w:proofErr w:type="spellStart"/>
      <w:r w:rsidRPr="002073F5">
        <w:rPr>
          <w:rFonts w:ascii="Courier New" w:hAnsi="Courier New" w:cs="Courier New"/>
          <w:sz w:val="24"/>
          <w:szCs w:val="24"/>
          <w:lang w:val="en-US"/>
        </w:rPr>
        <w:t>forEach</w:t>
      </w:r>
      <w:proofErr w:type="spellEnd"/>
      <w:proofErr w:type="gramEnd"/>
      <w:r w:rsidRPr="002073F5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proofErr w:type="gramStart"/>
      <w:r w:rsidRPr="002073F5">
        <w:rPr>
          <w:rFonts w:ascii="Courier New" w:hAnsi="Courier New" w:cs="Courier New"/>
          <w:sz w:val="24"/>
          <w:szCs w:val="24"/>
          <w:lang w:val="en-US"/>
        </w:rPr>
        <w:t>System.out</w:t>
      </w:r>
      <w:proofErr w:type="spellEnd"/>
      <w:r w:rsidRPr="002073F5">
        <w:rPr>
          <w:rFonts w:ascii="Courier New" w:hAnsi="Courier New" w:cs="Courier New"/>
          <w:sz w:val="24"/>
          <w:szCs w:val="24"/>
          <w:lang w:val="en-US"/>
        </w:rPr>
        <w:t>::</w:t>
      </w:r>
      <w:proofErr w:type="gramEnd"/>
      <w:r w:rsidRPr="002073F5">
        <w:rPr>
          <w:rFonts w:ascii="Courier New" w:hAnsi="Courier New" w:cs="Courier New"/>
          <w:sz w:val="24"/>
          <w:szCs w:val="24"/>
          <w:lang w:val="en-US"/>
        </w:rPr>
        <w:t>print</w:t>
      </w:r>
      <w:proofErr w:type="gramStart"/>
      <w:r w:rsidRPr="002073F5">
        <w:rPr>
          <w:rFonts w:ascii="Courier New" w:hAnsi="Courier New" w:cs="Courier New"/>
          <w:sz w:val="24"/>
          <w:szCs w:val="24"/>
          <w:lang w:val="en-US"/>
        </w:rPr>
        <w:t>);</w:t>
      </w:r>
      <w:proofErr w:type="gramEnd"/>
    </w:p>
    <w:p w14:paraId="78F43382" w14:textId="77777777" w:rsidR="00272EBD" w:rsidRPr="002073F5" w:rsidRDefault="00272EBD" w:rsidP="00272EBD">
      <w:pPr>
        <w:rPr>
          <w:rFonts w:ascii="Courier New" w:hAnsi="Courier New" w:cs="Courier New"/>
          <w:sz w:val="24"/>
          <w:szCs w:val="24"/>
        </w:rPr>
      </w:pPr>
      <w:bookmarkStart w:id="1" w:name="bookmark0"/>
      <w:r w:rsidRPr="002073F5">
        <w:rPr>
          <w:rFonts w:ascii="Courier New" w:hAnsi="Courier New" w:cs="Courier New"/>
          <w:sz w:val="24"/>
          <w:szCs w:val="24"/>
          <w:lang w:val="en-US"/>
        </w:rPr>
        <w:t xml:space="preserve">   }</w:t>
      </w:r>
      <w:bookmarkEnd w:id="1"/>
    </w:p>
    <w:p w14:paraId="4B68F265" w14:textId="77777777" w:rsidR="00272EBD" w:rsidRPr="002073F5" w:rsidRDefault="00272EBD" w:rsidP="00272EBD">
      <w:pPr>
        <w:rPr>
          <w:rFonts w:ascii="Courier New" w:hAnsi="Courier New" w:cs="Courier New"/>
          <w:sz w:val="24"/>
          <w:szCs w:val="24"/>
        </w:rPr>
      </w:pPr>
      <w:bookmarkStart w:id="2" w:name="bookmark1"/>
      <w:r w:rsidRPr="002073F5">
        <w:rPr>
          <w:rFonts w:ascii="Courier New" w:hAnsi="Courier New" w:cs="Courier New"/>
          <w:sz w:val="24"/>
          <w:szCs w:val="24"/>
          <w:lang w:val="en-US"/>
        </w:rPr>
        <w:t>}</w:t>
      </w:r>
      <w:bookmarkEnd w:id="2"/>
    </w:p>
    <w:p w14:paraId="1427E363" w14:textId="77777777" w:rsidR="00272EBD" w:rsidRDefault="00272EBD" w:rsidP="00272EBD"/>
    <w:p w14:paraId="594B0682" w14:textId="77777777" w:rsidR="00272EBD" w:rsidRDefault="00272EBD" w:rsidP="0048088B">
      <w:pPr>
        <w:pStyle w:val="a3"/>
        <w:numPr>
          <w:ilvl w:val="0"/>
          <w:numId w:val="1"/>
        </w:numPr>
      </w:pPr>
      <w:r>
        <w:t>248</w:t>
      </w:r>
    </w:p>
    <w:p w14:paraId="2E459640" w14:textId="77777777" w:rsidR="00272EBD" w:rsidRDefault="00272EBD" w:rsidP="0048088B">
      <w:pPr>
        <w:pStyle w:val="a3"/>
        <w:numPr>
          <w:ilvl w:val="0"/>
          <w:numId w:val="1"/>
        </w:numPr>
      </w:pPr>
      <w:r>
        <w:t>4</w:t>
      </w:r>
    </w:p>
    <w:p w14:paraId="3EA1D3BE" w14:textId="77777777" w:rsidR="00272EBD" w:rsidRDefault="00272EBD" w:rsidP="0048088B">
      <w:pPr>
        <w:pStyle w:val="a3"/>
        <w:numPr>
          <w:ilvl w:val="0"/>
          <w:numId w:val="1"/>
        </w:numPr>
      </w:pPr>
      <w:r>
        <w:t>8</w:t>
      </w:r>
    </w:p>
    <w:p w14:paraId="6144E63B" w14:textId="77777777" w:rsidR="00272EBD" w:rsidRDefault="00272EBD" w:rsidP="0048088B">
      <w:pPr>
        <w:pStyle w:val="a3"/>
        <w:numPr>
          <w:ilvl w:val="0"/>
          <w:numId w:val="1"/>
        </w:numPr>
      </w:pPr>
      <w:r>
        <w:t>48</w:t>
      </w:r>
    </w:p>
    <w:p w14:paraId="0247850B" w14:textId="07A74674" w:rsidR="00272EBD" w:rsidRDefault="008F5C9D" w:rsidP="00272EBD">
      <w:r>
        <w:t>Правильный ответ:</w:t>
      </w:r>
      <w:r w:rsidR="00272EBD">
        <w:t xml:space="preserve"> </w:t>
      </w:r>
      <w:r w:rsidR="003B3DB4">
        <w:t>Г</w:t>
      </w:r>
    </w:p>
    <w:p w14:paraId="3AB63AC1" w14:textId="7CDCAB08" w:rsidR="00D660BD" w:rsidRPr="00576A51" w:rsidRDefault="00272EBD" w:rsidP="00D660BD">
      <w:r>
        <w:t>Компетенции (индикаторы):</w:t>
      </w:r>
      <w:r w:rsidR="00576A51">
        <w:t xml:space="preserve"> ОПК-12 (ОПК-12.1, ОПК-12.2, ОПК-12.3).</w:t>
      </w:r>
    </w:p>
    <w:p w14:paraId="7BF8C2BF" w14:textId="74C43D05" w:rsidR="00D660BD" w:rsidRDefault="00D660BD" w:rsidP="00D660BD"/>
    <w:p w14:paraId="3202FD26" w14:textId="77777777" w:rsidR="002E61F2" w:rsidRDefault="002E61F2" w:rsidP="00D660BD"/>
    <w:p w14:paraId="4232B884" w14:textId="2BDFD031" w:rsidR="002A3614" w:rsidRDefault="002A3614" w:rsidP="002A3614">
      <w:r>
        <w:t>2.  Какое значение вернет показанный ниже метод на языке Java?</w:t>
      </w:r>
    </w:p>
    <w:p w14:paraId="2EDD742D" w14:textId="77777777" w:rsidR="002A3614" w:rsidRPr="002073F5" w:rsidRDefault="002A3614" w:rsidP="002A3614">
      <w:pPr>
        <w:rPr>
          <w:rFonts w:ascii="Courier New" w:hAnsi="Courier New" w:cs="Courier New"/>
          <w:sz w:val="24"/>
          <w:szCs w:val="24"/>
          <w:lang w:val="en-US"/>
        </w:rPr>
      </w:pPr>
      <w:r w:rsidRPr="002073F5">
        <w:rPr>
          <w:rFonts w:ascii="Courier New" w:hAnsi="Courier New" w:cs="Courier New"/>
          <w:sz w:val="24"/>
          <w:szCs w:val="24"/>
          <w:lang w:val="en-US"/>
        </w:rPr>
        <w:t xml:space="preserve">1 public static int </w:t>
      </w:r>
      <w:proofErr w:type="gramStart"/>
      <w:r w:rsidRPr="002073F5">
        <w:rPr>
          <w:rFonts w:ascii="Courier New" w:hAnsi="Courier New" w:cs="Courier New"/>
          <w:sz w:val="24"/>
          <w:szCs w:val="24"/>
          <w:lang w:val="en-US"/>
        </w:rPr>
        <w:t>test(</w:t>
      </w:r>
      <w:proofErr w:type="gramEnd"/>
      <w:r w:rsidRPr="002073F5">
        <w:rPr>
          <w:rFonts w:ascii="Courier New" w:hAnsi="Courier New" w:cs="Courier New"/>
          <w:sz w:val="24"/>
          <w:szCs w:val="24"/>
          <w:lang w:val="en-US"/>
        </w:rPr>
        <w:t>) {</w:t>
      </w:r>
    </w:p>
    <w:p w14:paraId="00BE9C1F" w14:textId="77777777" w:rsidR="002A3614" w:rsidRPr="002073F5" w:rsidRDefault="002A3614" w:rsidP="002A3614">
      <w:pPr>
        <w:rPr>
          <w:rFonts w:ascii="Courier New" w:hAnsi="Courier New" w:cs="Courier New"/>
          <w:sz w:val="24"/>
          <w:szCs w:val="24"/>
          <w:lang w:val="en-US"/>
        </w:rPr>
      </w:pPr>
      <w:r w:rsidRPr="002073F5">
        <w:rPr>
          <w:rFonts w:ascii="Courier New" w:hAnsi="Courier New" w:cs="Courier New"/>
          <w:sz w:val="24"/>
          <w:szCs w:val="24"/>
          <w:lang w:val="en-US"/>
        </w:rPr>
        <w:t xml:space="preserve">2        return </w:t>
      </w:r>
      <w:proofErr w:type="gramStart"/>
      <w:r w:rsidRPr="002073F5">
        <w:rPr>
          <w:rFonts w:ascii="Courier New" w:hAnsi="Courier New" w:cs="Courier New"/>
          <w:sz w:val="24"/>
          <w:szCs w:val="24"/>
          <w:lang w:val="en-US"/>
        </w:rPr>
        <w:t>true ?</w:t>
      </w:r>
      <w:proofErr w:type="gramEnd"/>
      <w:r w:rsidRPr="002073F5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gramStart"/>
      <w:r w:rsidRPr="002073F5">
        <w:rPr>
          <w:rFonts w:ascii="Courier New" w:hAnsi="Courier New" w:cs="Courier New"/>
          <w:sz w:val="24"/>
          <w:szCs w:val="24"/>
          <w:lang w:val="en-US"/>
        </w:rPr>
        <w:t>null :</w:t>
      </w:r>
      <w:proofErr w:type="gramEnd"/>
      <w:r w:rsidRPr="002073F5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gramStart"/>
      <w:r w:rsidRPr="002073F5">
        <w:rPr>
          <w:rFonts w:ascii="Courier New" w:hAnsi="Courier New" w:cs="Courier New"/>
          <w:sz w:val="24"/>
          <w:szCs w:val="24"/>
          <w:lang w:val="en-US"/>
        </w:rPr>
        <w:t>42;</w:t>
      </w:r>
      <w:proofErr w:type="gramEnd"/>
    </w:p>
    <w:p w14:paraId="2B780676" w14:textId="77777777" w:rsidR="002A3614" w:rsidRPr="002073F5" w:rsidRDefault="002A3614" w:rsidP="002A3614">
      <w:pPr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2073F5">
        <w:rPr>
          <w:rFonts w:ascii="Courier New" w:hAnsi="Courier New" w:cs="Courier New"/>
          <w:sz w:val="24"/>
          <w:szCs w:val="24"/>
          <w:lang w:val="en-US"/>
        </w:rPr>
        <w:t>3 }</w:t>
      </w:r>
      <w:proofErr w:type="gramEnd"/>
    </w:p>
    <w:p w14:paraId="369CB55C" w14:textId="77777777" w:rsidR="002A3614" w:rsidRPr="002A3614" w:rsidRDefault="002A3614" w:rsidP="002A3614">
      <w:pPr>
        <w:rPr>
          <w:lang w:val="en-US"/>
        </w:rPr>
      </w:pPr>
      <w:r>
        <w:t>Ответ</w:t>
      </w:r>
      <w:r w:rsidRPr="002A3614">
        <w:rPr>
          <w:lang w:val="en-US"/>
        </w:rPr>
        <w:t xml:space="preserve">: </w:t>
      </w:r>
    </w:p>
    <w:p w14:paraId="34E65D42" w14:textId="77777777" w:rsidR="002A3614" w:rsidRDefault="002A3614" w:rsidP="0048088B">
      <w:pPr>
        <w:pStyle w:val="a3"/>
        <w:numPr>
          <w:ilvl w:val="0"/>
          <w:numId w:val="2"/>
        </w:numPr>
      </w:pPr>
      <w:r>
        <w:t>Код не скомпилируется</w:t>
      </w:r>
    </w:p>
    <w:p w14:paraId="04946C12" w14:textId="77777777" w:rsidR="002A3614" w:rsidRDefault="002A3614" w:rsidP="0048088B">
      <w:pPr>
        <w:pStyle w:val="a3"/>
        <w:numPr>
          <w:ilvl w:val="0"/>
          <w:numId w:val="2"/>
        </w:numPr>
        <w:rPr>
          <w:lang w:val="en-US"/>
        </w:rPr>
      </w:pPr>
      <w:r w:rsidRPr="002A3614">
        <w:rPr>
          <w:lang w:val="en-US"/>
        </w:rPr>
        <w:t xml:space="preserve">42 </w:t>
      </w:r>
    </w:p>
    <w:p w14:paraId="4D029FC4" w14:textId="77777777" w:rsidR="002A3614" w:rsidRPr="002A3614" w:rsidRDefault="002A3614" w:rsidP="0048088B">
      <w:pPr>
        <w:pStyle w:val="a3"/>
        <w:numPr>
          <w:ilvl w:val="0"/>
          <w:numId w:val="2"/>
        </w:numPr>
      </w:pPr>
      <w:r>
        <w:t>будет</w:t>
      </w:r>
      <w:r w:rsidRPr="002A3614">
        <w:t xml:space="preserve"> </w:t>
      </w:r>
      <w:r>
        <w:t>брошено</w:t>
      </w:r>
      <w:r w:rsidRPr="002A3614">
        <w:t xml:space="preserve"> </w:t>
      </w:r>
      <w:r>
        <w:t>исключение</w:t>
      </w:r>
      <w:r w:rsidRPr="002A3614">
        <w:t xml:space="preserve"> </w:t>
      </w:r>
      <w:proofErr w:type="spellStart"/>
      <w:r w:rsidRPr="002073F5">
        <w:rPr>
          <w:rFonts w:ascii="Courier New" w:hAnsi="Courier New" w:cs="Courier New"/>
          <w:lang w:val="en-US"/>
        </w:rPr>
        <w:t>NullPointerException</w:t>
      </w:r>
      <w:proofErr w:type="spellEnd"/>
    </w:p>
    <w:p w14:paraId="78B80900" w14:textId="77777777" w:rsidR="002A3614" w:rsidRPr="00067463" w:rsidRDefault="002A3614" w:rsidP="0048088B">
      <w:pPr>
        <w:pStyle w:val="a3"/>
        <w:numPr>
          <w:ilvl w:val="0"/>
          <w:numId w:val="2"/>
        </w:numPr>
      </w:pPr>
      <w:r w:rsidRPr="002A3614">
        <w:rPr>
          <w:lang w:val="en-US"/>
        </w:rPr>
        <w:t>null</w:t>
      </w:r>
    </w:p>
    <w:p w14:paraId="473E4D4B" w14:textId="35F8A688" w:rsidR="002A3614" w:rsidRPr="008F5C9D" w:rsidRDefault="008F5C9D" w:rsidP="002A3614">
      <w:pPr>
        <w:rPr>
          <w:lang w:val="en-US"/>
        </w:rPr>
      </w:pPr>
      <w:r>
        <w:t>Правильный ответ:</w:t>
      </w:r>
      <w:r w:rsidR="002A3614">
        <w:t xml:space="preserve"> В</w:t>
      </w:r>
    </w:p>
    <w:p w14:paraId="3C281FAC" w14:textId="57FA6520" w:rsidR="002A3614" w:rsidRPr="002A3614" w:rsidRDefault="001533DE" w:rsidP="002A3614">
      <w:r>
        <w:t>Компетенции (индикаторы): ПК-1 (ПК-1.1, ПК-1.2, ПК-1.3).</w:t>
      </w:r>
    </w:p>
    <w:p w14:paraId="6A53D2C3" w14:textId="77777777" w:rsidR="002A3614" w:rsidRDefault="002A3614" w:rsidP="002A3614"/>
    <w:p w14:paraId="6E7D45E9" w14:textId="56EFF939" w:rsidR="002E61F2" w:rsidRDefault="002E61F2">
      <w:pPr>
        <w:spacing w:after="160" w:line="259" w:lineRule="auto"/>
      </w:pPr>
      <w:r>
        <w:br w:type="page"/>
      </w:r>
    </w:p>
    <w:p w14:paraId="2765D564" w14:textId="1AB65F7D" w:rsidR="002A3614" w:rsidRPr="009D531F" w:rsidRDefault="009D531F" w:rsidP="00D660BD">
      <w:r>
        <w:lastRenderedPageBreak/>
        <w:t xml:space="preserve">3. Для описания метода, потенциального способного быть источником </w:t>
      </w:r>
      <w:proofErr w:type="spellStart"/>
      <w:r w:rsidRPr="002073F5">
        <w:rPr>
          <w:rFonts w:ascii="Courier New" w:hAnsi="Courier New" w:cs="Courier New"/>
          <w:lang w:val="en-US"/>
        </w:rPr>
        <w:t>FileNotFoundExcetpion</w:t>
      </w:r>
      <w:proofErr w:type="spellEnd"/>
      <w:r w:rsidRPr="009D531F">
        <w:rPr>
          <w:rFonts w:ascii="Courier New" w:hAnsi="Courier New" w:cs="Courier New"/>
          <w:b/>
          <w:bCs/>
        </w:rPr>
        <w:t xml:space="preserve"> </w:t>
      </w:r>
      <w:r>
        <w:t>в сигнатуре метода используют следующее описание:</w:t>
      </w:r>
    </w:p>
    <w:p w14:paraId="7898B238" w14:textId="69D46B4F" w:rsidR="009D531F" w:rsidRPr="002073F5" w:rsidRDefault="009D531F" w:rsidP="0048088B">
      <w:pPr>
        <w:pStyle w:val="a3"/>
        <w:numPr>
          <w:ilvl w:val="0"/>
          <w:numId w:val="6"/>
        </w:numPr>
        <w:rPr>
          <w:lang w:val="en-US"/>
        </w:rPr>
      </w:pPr>
      <w:r w:rsidRPr="002073F5">
        <w:rPr>
          <w:rFonts w:ascii="Courier New" w:hAnsi="Courier New" w:cs="Courier New"/>
          <w:lang w:val="en-US"/>
        </w:rPr>
        <w:t>throws</w:t>
      </w:r>
      <w:r w:rsidRPr="002073F5">
        <w:rPr>
          <w:lang w:val="en-US"/>
        </w:rPr>
        <w:t xml:space="preserve"> </w:t>
      </w:r>
      <w:proofErr w:type="spellStart"/>
      <w:r w:rsidRPr="002073F5">
        <w:rPr>
          <w:rFonts w:ascii="Courier New" w:hAnsi="Courier New" w:cs="Courier New"/>
          <w:lang w:val="en-US"/>
        </w:rPr>
        <w:t>FileNotFoundExcetpion</w:t>
      </w:r>
      <w:proofErr w:type="spellEnd"/>
    </w:p>
    <w:p w14:paraId="5937D528" w14:textId="2F67E21B" w:rsidR="009D531F" w:rsidRPr="002073F5" w:rsidRDefault="009D531F" w:rsidP="0048088B">
      <w:pPr>
        <w:pStyle w:val="a3"/>
        <w:numPr>
          <w:ilvl w:val="0"/>
          <w:numId w:val="6"/>
        </w:numPr>
        <w:rPr>
          <w:lang w:val="en-US"/>
        </w:rPr>
      </w:pPr>
      <w:r w:rsidRPr="002073F5">
        <w:rPr>
          <w:rFonts w:ascii="Courier New" w:hAnsi="Courier New" w:cs="Courier New"/>
          <w:lang w:val="en-US"/>
        </w:rPr>
        <w:t>throw</w:t>
      </w:r>
      <w:r w:rsidRPr="002073F5">
        <w:rPr>
          <w:lang w:val="en-US"/>
        </w:rPr>
        <w:t xml:space="preserve"> </w:t>
      </w:r>
      <w:proofErr w:type="spellStart"/>
      <w:r w:rsidRPr="002073F5">
        <w:rPr>
          <w:rFonts w:ascii="Courier New" w:hAnsi="Courier New" w:cs="Courier New"/>
          <w:lang w:val="en-US"/>
        </w:rPr>
        <w:t>FileNotFoundExcetpion</w:t>
      </w:r>
      <w:proofErr w:type="spellEnd"/>
    </w:p>
    <w:p w14:paraId="4ADE4241" w14:textId="48EFB941" w:rsidR="009D531F" w:rsidRPr="002073F5" w:rsidRDefault="009D531F" w:rsidP="0048088B">
      <w:pPr>
        <w:pStyle w:val="a3"/>
        <w:numPr>
          <w:ilvl w:val="0"/>
          <w:numId w:val="6"/>
        </w:numPr>
        <w:rPr>
          <w:lang w:val="en-US"/>
        </w:rPr>
      </w:pPr>
      <w:r w:rsidRPr="002073F5">
        <w:rPr>
          <w:rFonts w:ascii="Courier New" w:hAnsi="Courier New" w:cs="Courier New"/>
          <w:lang w:val="en-US"/>
        </w:rPr>
        <w:t>raise</w:t>
      </w:r>
      <w:r w:rsidRPr="002073F5">
        <w:rPr>
          <w:lang w:val="en-US"/>
        </w:rPr>
        <w:t xml:space="preserve"> </w:t>
      </w:r>
      <w:proofErr w:type="spellStart"/>
      <w:r w:rsidRPr="002073F5">
        <w:rPr>
          <w:rFonts w:ascii="Courier New" w:hAnsi="Courier New" w:cs="Courier New"/>
          <w:lang w:val="en-US"/>
        </w:rPr>
        <w:t>FileNotFoundExcetpion</w:t>
      </w:r>
      <w:proofErr w:type="spellEnd"/>
    </w:p>
    <w:p w14:paraId="115401EA" w14:textId="06C91269" w:rsidR="00D660BD" w:rsidRDefault="008F5C9D" w:rsidP="00D660BD">
      <w:r>
        <w:t>Правильный ответ:</w:t>
      </w:r>
      <w:r w:rsidR="009D531F">
        <w:t xml:space="preserve"> А</w:t>
      </w:r>
    </w:p>
    <w:p w14:paraId="1DA62A1F" w14:textId="0FA4830D" w:rsidR="009D531F" w:rsidRDefault="00F5741B" w:rsidP="00D660BD">
      <w:r>
        <w:t>Компетенции (индикаторы): ПК-2 (ПК-2.1, ПК-2.2, ПК-2.3).</w:t>
      </w:r>
      <w:r w:rsidR="009D531F">
        <w:t xml:space="preserve"> </w:t>
      </w:r>
    </w:p>
    <w:p w14:paraId="704A0464" w14:textId="77777777" w:rsidR="00737683" w:rsidRPr="009D531F" w:rsidRDefault="00737683" w:rsidP="00D660BD"/>
    <w:p w14:paraId="7D28EFC1" w14:textId="316FA7FC" w:rsidR="009D531F" w:rsidRDefault="009D531F" w:rsidP="00D660BD">
      <w:r w:rsidRPr="009D531F">
        <w:t xml:space="preserve">4. </w:t>
      </w:r>
      <w:r>
        <w:t xml:space="preserve">Ключевое слово _____________ используется в </w:t>
      </w:r>
      <w:r>
        <w:rPr>
          <w:lang w:val="en-US"/>
        </w:rPr>
        <w:t>Java</w:t>
      </w:r>
      <w:r w:rsidRPr="009D531F">
        <w:t xml:space="preserve"> </w:t>
      </w:r>
      <w:r>
        <w:t>для описания того факта, что класс реализует интерфейс</w:t>
      </w:r>
    </w:p>
    <w:p w14:paraId="02AFE435" w14:textId="5D22FF60" w:rsidR="009D531F" w:rsidRPr="00B660A6" w:rsidRDefault="00B660A6" w:rsidP="0048088B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e</w:t>
      </w:r>
      <w:r w:rsidRPr="00B660A6">
        <w:rPr>
          <w:lang w:val="en-US"/>
        </w:rPr>
        <w:t>xtends</w:t>
      </w:r>
    </w:p>
    <w:p w14:paraId="5A5F3FB0" w14:textId="39F6BB85" w:rsidR="00B660A6" w:rsidRPr="00B660A6" w:rsidRDefault="00B660A6" w:rsidP="0048088B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i</w:t>
      </w:r>
      <w:r w:rsidRPr="00B660A6">
        <w:rPr>
          <w:lang w:val="en-US"/>
        </w:rPr>
        <w:t>mplements</w:t>
      </w:r>
    </w:p>
    <w:p w14:paraId="5E4C9190" w14:textId="01E3BD2F" w:rsidR="00B660A6" w:rsidRPr="00B660A6" w:rsidRDefault="00B660A6" w:rsidP="0048088B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i</w:t>
      </w:r>
      <w:r w:rsidRPr="00B660A6">
        <w:rPr>
          <w:lang w:val="en-US"/>
        </w:rPr>
        <w:t>nherits</w:t>
      </w:r>
    </w:p>
    <w:p w14:paraId="4F685842" w14:textId="00648334" w:rsidR="00B660A6" w:rsidRPr="00B660A6" w:rsidRDefault="00B660A6" w:rsidP="0048088B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d</w:t>
      </w:r>
      <w:r w:rsidRPr="00B660A6">
        <w:rPr>
          <w:lang w:val="en-US"/>
        </w:rPr>
        <w:t>erives</w:t>
      </w:r>
    </w:p>
    <w:p w14:paraId="5CB540D9" w14:textId="60A35FDD" w:rsidR="00B660A6" w:rsidRDefault="008F5C9D" w:rsidP="00D660BD">
      <w:r>
        <w:t>Правильный ответ:</w:t>
      </w:r>
      <w:r w:rsidR="00B660A6" w:rsidRPr="00B660A6">
        <w:rPr>
          <w:lang w:val="en-US"/>
        </w:rPr>
        <w:t xml:space="preserve"> </w:t>
      </w:r>
      <w:r w:rsidR="00B660A6">
        <w:t>Б</w:t>
      </w:r>
    </w:p>
    <w:p w14:paraId="2B0A1511" w14:textId="07083C37" w:rsidR="00B660A6" w:rsidRDefault="00576A51" w:rsidP="00D660BD">
      <w:r>
        <w:t>Компетенции (индикаторы): ОПК-12 (ОПК-12.1, ОПК-12.2, ОПК-12.3).</w:t>
      </w:r>
    </w:p>
    <w:p w14:paraId="21236B7F" w14:textId="77777777" w:rsidR="002E61F2" w:rsidRDefault="002E61F2" w:rsidP="00D660BD"/>
    <w:p w14:paraId="520AB7BE" w14:textId="77777777" w:rsidR="002E61F2" w:rsidRPr="00B660A6" w:rsidRDefault="002E61F2" w:rsidP="00D660BD"/>
    <w:p w14:paraId="6D92793C" w14:textId="2A1D34B3" w:rsidR="002E61F2" w:rsidRDefault="002E61F2" w:rsidP="002E61F2">
      <w:r>
        <w:t xml:space="preserve">5. Укажите наиболее популярный вид системы сборки для </w:t>
      </w:r>
      <w:r>
        <w:rPr>
          <w:lang w:val="en-US"/>
        </w:rPr>
        <w:t>Spring</w:t>
      </w:r>
      <w:r w:rsidRPr="00AF4B0E">
        <w:t xml:space="preserve"> </w:t>
      </w:r>
      <w:r>
        <w:t>приложений</w:t>
      </w:r>
    </w:p>
    <w:p w14:paraId="2741E178" w14:textId="77777777" w:rsidR="002E61F2" w:rsidRPr="00AF4B0E" w:rsidRDefault="002E61F2" w:rsidP="0048088B">
      <w:pPr>
        <w:pStyle w:val="a3"/>
        <w:numPr>
          <w:ilvl w:val="0"/>
          <w:numId w:val="8"/>
        </w:numPr>
        <w:rPr>
          <w:lang w:val="en-US"/>
        </w:rPr>
      </w:pPr>
      <w:r w:rsidRPr="00AF4B0E">
        <w:rPr>
          <w:lang w:val="en-US"/>
        </w:rPr>
        <w:t>Gradle</w:t>
      </w:r>
    </w:p>
    <w:p w14:paraId="25737703" w14:textId="77777777" w:rsidR="002E61F2" w:rsidRPr="00AF4B0E" w:rsidRDefault="002E61F2" w:rsidP="0048088B">
      <w:pPr>
        <w:pStyle w:val="a3"/>
        <w:numPr>
          <w:ilvl w:val="0"/>
          <w:numId w:val="8"/>
        </w:numPr>
        <w:rPr>
          <w:lang w:val="en-US"/>
        </w:rPr>
      </w:pPr>
      <w:r w:rsidRPr="00AF4B0E">
        <w:rPr>
          <w:lang w:val="en-US"/>
        </w:rPr>
        <w:t>Webpack</w:t>
      </w:r>
    </w:p>
    <w:p w14:paraId="59A96D54" w14:textId="77777777" w:rsidR="002E61F2" w:rsidRPr="00AF4B0E" w:rsidRDefault="002E61F2" w:rsidP="0048088B">
      <w:pPr>
        <w:pStyle w:val="a3"/>
        <w:numPr>
          <w:ilvl w:val="0"/>
          <w:numId w:val="8"/>
        </w:numPr>
        <w:rPr>
          <w:lang w:val="en-US"/>
        </w:rPr>
      </w:pPr>
      <w:r w:rsidRPr="00AF4B0E">
        <w:rPr>
          <w:lang w:val="en-US"/>
        </w:rPr>
        <w:t>Maven</w:t>
      </w:r>
    </w:p>
    <w:p w14:paraId="53D4150B" w14:textId="77777777" w:rsidR="002E61F2" w:rsidRPr="00AF4B0E" w:rsidRDefault="002E61F2" w:rsidP="0048088B">
      <w:pPr>
        <w:pStyle w:val="a3"/>
        <w:numPr>
          <w:ilvl w:val="0"/>
          <w:numId w:val="8"/>
        </w:numPr>
        <w:rPr>
          <w:lang w:val="en-US"/>
        </w:rPr>
      </w:pPr>
      <w:r w:rsidRPr="00AF4B0E">
        <w:rPr>
          <w:lang w:val="en-US"/>
        </w:rPr>
        <w:t>Ant</w:t>
      </w:r>
    </w:p>
    <w:p w14:paraId="0A38258F" w14:textId="27D7EEB3" w:rsidR="002E61F2" w:rsidRPr="00AF4B0E" w:rsidRDefault="008F5C9D" w:rsidP="002E61F2">
      <w:r>
        <w:t>Правильный ответ:</w:t>
      </w:r>
      <w:r w:rsidR="002E61F2">
        <w:t xml:space="preserve"> В</w:t>
      </w:r>
    </w:p>
    <w:p w14:paraId="27059B45" w14:textId="77777777" w:rsidR="002E61F2" w:rsidRPr="00A87B9C" w:rsidRDefault="002E61F2" w:rsidP="002E61F2">
      <w:r>
        <w:t>Компетенции (индикаторы): ПК-2 (ПК-2.1, ПК-2.2, ПК-2.3).</w:t>
      </w:r>
    </w:p>
    <w:p w14:paraId="1D226203" w14:textId="77777777" w:rsidR="002E61F2" w:rsidRDefault="002E61F2" w:rsidP="002E61F2"/>
    <w:p w14:paraId="76FE532C" w14:textId="77777777" w:rsidR="002E61F2" w:rsidRDefault="002E61F2" w:rsidP="002E61F2"/>
    <w:p w14:paraId="4B16CC8E" w14:textId="77777777" w:rsidR="002E61F2" w:rsidRPr="00577535" w:rsidRDefault="002E61F2" w:rsidP="002E61F2">
      <w:pPr>
        <w:rPr>
          <w:i/>
          <w:iCs/>
        </w:rPr>
      </w:pPr>
      <w:r w:rsidRPr="00577535">
        <w:rPr>
          <w:i/>
          <w:iCs/>
        </w:rPr>
        <w:t xml:space="preserve">Выберите </w:t>
      </w:r>
      <w:r>
        <w:rPr>
          <w:i/>
          <w:iCs/>
        </w:rPr>
        <w:t>несколько</w:t>
      </w:r>
      <w:r w:rsidRPr="00577535">
        <w:rPr>
          <w:i/>
          <w:iCs/>
        </w:rPr>
        <w:t xml:space="preserve"> правильны</w:t>
      </w:r>
      <w:r>
        <w:rPr>
          <w:i/>
          <w:iCs/>
        </w:rPr>
        <w:t>х</w:t>
      </w:r>
      <w:r w:rsidRPr="00577535">
        <w:rPr>
          <w:i/>
          <w:iCs/>
        </w:rPr>
        <w:t xml:space="preserve"> ответ</w:t>
      </w:r>
      <w:r>
        <w:rPr>
          <w:i/>
          <w:iCs/>
        </w:rPr>
        <w:t>ов</w:t>
      </w:r>
    </w:p>
    <w:p w14:paraId="44B237A8" w14:textId="45B405E0" w:rsidR="002E61F2" w:rsidRPr="00244038" w:rsidRDefault="002E61F2" w:rsidP="002E61F2">
      <w:r>
        <w:t>6</w:t>
      </w:r>
      <w:r w:rsidRPr="00244038">
        <w:t xml:space="preserve">. </w:t>
      </w:r>
      <w:r>
        <w:t xml:space="preserve">Укажите возможные источники хранения описания </w:t>
      </w:r>
      <w:proofErr w:type="spellStart"/>
      <w:r>
        <w:t>бинов</w:t>
      </w:r>
      <w:proofErr w:type="spellEnd"/>
      <w:r>
        <w:t xml:space="preserve"> во фреймворке </w:t>
      </w:r>
      <w:r>
        <w:rPr>
          <w:lang w:val="en-US"/>
        </w:rPr>
        <w:t>Spring</w:t>
      </w:r>
    </w:p>
    <w:p w14:paraId="040DFA3B" w14:textId="77777777" w:rsidR="002E61F2" w:rsidRPr="00C463CA" w:rsidRDefault="002E61F2" w:rsidP="0048088B">
      <w:pPr>
        <w:pStyle w:val="a3"/>
        <w:numPr>
          <w:ilvl w:val="0"/>
          <w:numId w:val="9"/>
        </w:numPr>
      </w:pPr>
      <w:r>
        <w:t xml:space="preserve">Файл </w:t>
      </w:r>
      <w:r w:rsidRPr="00C463CA">
        <w:rPr>
          <w:lang w:val="en-US"/>
        </w:rPr>
        <w:t>application</w:t>
      </w:r>
      <w:r w:rsidRPr="00C463CA">
        <w:t>.</w:t>
      </w:r>
      <w:r w:rsidRPr="00C463CA">
        <w:rPr>
          <w:lang w:val="en-US"/>
        </w:rPr>
        <w:t>properties</w:t>
      </w:r>
    </w:p>
    <w:p w14:paraId="274566E0" w14:textId="77777777" w:rsidR="002E61F2" w:rsidRDefault="002E61F2" w:rsidP="0048088B">
      <w:pPr>
        <w:pStyle w:val="a3"/>
        <w:numPr>
          <w:ilvl w:val="0"/>
          <w:numId w:val="9"/>
        </w:numPr>
      </w:pPr>
      <w:r w:rsidRPr="00C463CA">
        <w:rPr>
          <w:lang w:val="en-US"/>
        </w:rPr>
        <w:t>Java</w:t>
      </w:r>
      <w:r w:rsidRPr="00C463CA">
        <w:t xml:space="preserve"> </w:t>
      </w:r>
      <w:r>
        <w:t>аннотации</w:t>
      </w:r>
    </w:p>
    <w:p w14:paraId="2C88771E" w14:textId="77777777" w:rsidR="002E61F2" w:rsidRPr="00C463CA" w:rsidRDefault="002E61F2" w:rsidP="0048088B">
      <w:pPr>
        <w:pStyle w:val="a3"/>
        <w:numPr>
          <w:ilvl w:val="0"/>
          <w:numId w:val="9"/>
        </w:numPr>
      </w:pPr>
      <w:r w:rsidRPr="00C463CA">
        <w:rPr>
          <w:lang w:val="en-US"/>
        </w:rPr>
        <w:t>YAML</w:t>
      </w:r>
      <w:r w:rsidRPr="00C463CA">
        <w:t xml:space="preserve"> </w:t>
      </w:r>
      <w:r>
        <w:t>файл</w:t>
      </w:r>
    </w:p>
    <w:p w14:paraId="0A4E8847" w14:textId="77777777" w:rsidR="002E61F2" w:rsidRPr="00C463CA" w:rsidRDefault="002E61F2" w:rsidP="0048088B">
      <w:pPr>
        <w:pStyle w:val="a3"/>
        <w:numPr>
          <w:ilvl w:val="0"/>
          <w:numId w:val="9"/>
        </w:numPr>
      </w:pPr>
      <w:r>
        <w:t xml:space="preserve">Файл </w:t>
      </w:r>
      <w:r w:rsidRPr="00C463CA">
        <w:rPr>
          <w:lang w:val="en-US"/>
        </w:rPr>
        <w:t>xml</w:t>
      </w:r>
    </w:p>
    <w:p w14:paraId="01CEBF1F" w14:textId="2EDD2B31" w:rsidR="002E61F2" w:rsidRDefault="008F5C9D" w:rsidP="002E61F2">
      <w:r>
        <w:t>Правильный ответ:</w:t>
      </w:r>
      <w:r w:rsidR="002E61F2">
        <w:t xml:space="preserve"> А, Б, Г</w:t>
      </w:r>
    </w:p>
    <w:p w14:paraId="7386CBFE" w14:textId="77777777" w:rsidR="002E61F2" w:rsidRPr="00A87B9C" w:rsidRDefault="002E61F2" w:rsidP="002E61F2">
      <w:bookmarkStart w:id="3" w:name="_Hlk188904566"/>
      <w:r>
        <w:t>Компетенции (индикаторы): ОПК-12 (ОПК-12.1, ОПК-12.2, ОПК-12.3).</w:t>
      </w:r>
    </w:p>
    <w:bookmarkEnd w:id="3"/>
    <w:p w14:paraId="154CD746" w14:textId="15C9AB09" w:rsidR="002E61F2" w:rsidRDefault="002E61F2">
      <w:pPr>
        <w:spacing w:after="160" w:line="259" w:lineRule="auto"/>
      </w:pPr>
      <w:r>
        <w:br w:type="page"/>
      </w:r>
    </w:p>
    <w:p w14:paraId="3FEB568C" w14:textId="3D020E76" w:rsidR="002E61F2" w:rsidRPr="00C463CA" w:rsidRDefault="002E61F2" w:rsidP="002E61F2">
      <w:r>
        <w:lastRenderedPageBreak/>
        <w:t xml:space="preserve">7. Укажите корректные способы включения </w:t>
      </w:r>
      <w:proofErr w:type="spellStart"/>
      <w:r>
        <w:t>бина</w:t>
      </w:r>
      <w:proofErr w:type="spellEnd"/>
      <w:r>
        <w:t xml:space="preserve"> в контекст фреймворка </w:t>
      </w:r>
      <w:r>
        <w:rPr>
          <w:lang w:val="en-US"/>
        </w:rPr>
        <w:t>Spring</w:t>
      </w:r>
    </w:p>
    <w:p w14:paraId="42640297" w14:textId="77777777" w:rsidR="002E61F2" w:rsidRPr="006A077D" w:rsidRDefault="002E61F2" w:rsidP="0048088B">
      <w:pPr>
        <w:pStyle w:val="a3"/>
        <w:numPr>
          <w:ilvl w:val="0"/>
          <w:numId w:val="10"/>
        </w:numPr>
      </w:pPr>
      <w:r w:rsidRPr="006A077D">
        <w:t>посредством аннотации @Bean;</w:t>
      </w:r>
    </w:p>
    <w:p w14:paraId="11C42A82" w14:textId="77777777" w:rsidR="002E61F2" w:rsidRPr="006A077D" w:rsidRDefault="002E61F2" w:rsidP="0048088B">
      <w:pPr>
        <w:pStyle w:val="a3"/>
        <w:numPr>
          <w:ilvl w:val="0"/>
          <w:numId w:val="10"/>
        </w:numPr>
      </w:pPr>
      <w:r>
        <w:t xml:space="preserve">посредством директивы </w:t>
      </w:r>
      <w:r w:rsidRPr="006A077D">
        <w:t>#</w:t>
      </w:r>
      <w:r w:rsidRPr="004B3964">
        <w:rPr>
          <w:lang w:val="en-US"/>
        </w:rPr>
        <w:t>include</w:t>
      </w:r>
    </w:p>
    <w:p w14:paraId="2D9F73ED" w14:textId="77777777" w:rsidR="002E61F2" w:rsidRPr="006A077D" w:rsidRDefault="002E61F2" w:rsidP="0048088B">
      <w:pPr>
        <w:pStyle w:val="a3"/>
        <w:numPr>
          <w:ilvl w:val="0"/>
          <w:numId w:val="10"/>
        </w:numPr>
      </w:pPr>
      <w:r w:rsidRPr="006A077D">
        <w:t>посредством стереотипных аннотаций;</w:t>
      </w:r>
    </w:p>
    <w:p w14:paraId="592F1580" w14:textId="77777777" w:rsidR="002E61F2" w:rsidRPr="006A077D" w:rsidRDefault="002E61F2" w:rsidP="0048088B">
      <w:pPr>
        <w:pStyle w:val="a3"/>
        <w:numPr>
          <w:ilvl w:val="0"/>
          <w:numId w:val="10"/>
        </w:numPr>
      </w:pPr>
      <w:r>
        <w:t xml:space="preserve">посредством директивы </w:t>
      </w:r>
      <w:r w:rsidRPr="006A077D">
        <w:t>#</w:t>
      </w:r>
      <w:r w:rsidRPr="004B3964">
        <w:rPr>
          <w:lang w:val="en-US"/>
        </w:rPr>
        <w:t>define</w:t>
      </w:r>
    </w:p>
    <w:p w14:paraId="7E58B77F" w14:textId="77777777" w:rsidR="002E61F2" w:rsidRPr="006A077D" w:rsidRDefault="002E61F2" w:rsidP="0048088B">
      <w:pPr>
        <w:pStyle w:val="a3"/>
        <w:numPr>
          <w:ilvl w:val="0"/>
          <w:numId w:val="10"/>
        </w:numPr>
      </w:pPr>
      <w:proofErr w:type="spellStart"/>
      <w:r w:rsidRPr="006A077D">
        <w:t>программно</w:t>
      </w:r>
      <w:proofErr w:type="spellEnd"/>
      <w:r w:rsidRPr="006A077D">
        <w:t xml:space="preserve"> (метод </w:t>
      </w:r>
      <w:proofErr w:type="spellStart"/>
      <w:r w:rsidRPr="006A077D">
        <w:t>getBean</w:t>
      </w:r>
      <w:proofErr w:type="spellEnd"/>
      <w:r w:rsidRPr="006A077D">
        <w:t>())</w:t>
      </w:r>
    </w:p>
    <w:p w14:paraId="2C8487D6" w14:textId="173B96E1" w:rsidR="002E61F2" w:rsidRPr="006A077D" w:rsidRDefault="008F5C9D" w:rsidP="002E61F2">
      <w:r>
        <w:t>Правильный ответ:</w:t>
      </w:r>
      <w:r w:rsidR="002E61F2">
        <w:t xml:space="preserve"> А, В, Д.</w:t>
      </w:r>
    </w:p>
    <w:p w14:paraId="735BEA97" w14:textId="77777777" w:rsidR="002E61F2" w:rsidRPr="00A87B9C" w:rsidRDefault="002E61F2" w:rsidP="002E61F2">
      <w:r>
        <w:t>Компетенции (индикаторы): ПК-1 (ПК-1.1, ПК-1.2, ПК-1.3).</w:t>
      </w:r>
    </w:p>
    <w:p w14:paraId="2843987F" w14:textId="77777777" w:rsidR="002E61F2" w:rsidRDefault="002E61F2" w:rsidP="002E61F2"/>
    <w:p w14:paraId="72AA9BFF" w14:textId="77777777" w:rsidR="002E61F2" w:rsidRDefault="002E61F2" w:rsidP="002E61F2"/>
    <w:p w14:paraId="443DFA82" w14:textId="5A90555B" w:rsidR="002E61F2" w:rsidRPr="00594209" w:rsidRDefault="002E61F2" w:rsidP="002E61F2">
      <w:r>
        <w:t>8</w:t>
      </w:r>
      <w:r w:rsidRPr="00594209">
        <w:t xml:space="preserve">. </w:t>
      </w:r>
      <w:r>
        <w:t xml:space="preserve">Перечислите свойства </w:t>
      </w:r>
      <w:r>
        <w:rPr>
          <w:lang w:val="en-US"/>
        </w:rPr>
        <w:t>Java</w:t>
      </w:r>
      <w:r w:rsidRPr="00594209">
        <w:t xml:space="preserve"> </w:t>
      </w:r>
      <w:r>
        <w:t xml:space="preserve">класса, чтобы он мог быть отнесен к </w:t>
      </w:r>
      <w:r>
        <w:rPr>
          <w:lang w:val="en-US"/>
        </w:rPr>
        <w:t>JavaBeans</w:t>
      </w:r>
    </w:p>
    <w:p w14:paraId="18C013D0" w14:textId="77777777" w:rsidR="002E61F2" w:rsidRDefault="002E61F2" w:rsidP="0048088B">
      <w:pPr>
        <w:pStyle w:val="a3"/>
        <w:numPr>
          <w:ilvl w:val="0"/>
          <w:numId w:val="12"/>
        </w:numPr>
      </w:pPr>
      <w:r>
        <w:t>Класс должен реализовать методы рефлексии</w:t>
      </w:r>
    </w:p>
    <w:p w14:paraId="1BC4CA16" w14:textId="77777777" w:rsidR="002E61F2" w:rsidRDefault="002E61F2" w:rsidP="0048088B">
      <w:pPr>
        <w:pStyle w:val="a3"/>
        <w:numPr>
          <w:ilvl w:val="0"/>
          <w:numId w:val="12"/>
        </w:numPr>
      </w:pPr>
      <w:r>
        <w:t xml:space="preserve">Класс должен иметь конструктор без параметров, с модификатором доступа </w:t>
      </w:r>
      <w:proofErr w:type="spellStart"/>
      <w:r>
        <w:t>public</w:t>
      </w:r>
      <w:proofErr w:type="spellEnd"/>
      <w:r>
        <w:t>.</w:t>
      </w:r>
    </w:p>
    <w:p w14:paraId="67897852" w14:textId="77777777" w:rsidR="002E61F2" w:rsidRDefault="002E61F2" w:rsidP="0048088B">
      <w:pPr>
        <w:pStyle w:val="a3"/>
        <w:numPr>
          <w:ilvl w:val="0"/>
          <w:numId w:val="12"/>
        </w:numPr>
      </w:pPr>
      <w:r>
        <w:t xml:space="preserve">Свойства класса должны быть доступны через </w:t>
      </w:r>
      <w:proofErr w:type="spellStart"/>
      <w:r>
        <w:t>get</w:t>
      </w:r>
      <w:proofErr w:type="spellEnd"/>
      <w:r>
        <w:t xml:space="preserve">-еры, </w:t>
      </w:r>
      <w:proofErr w:type="spellStart"/>
      <w:r>
        <w:t>set</w:t>
      </w:r>
      <w:proofErr w:type="spellEnd"/>
      <w:r>
        <w:t>-еры.</w:t>
      </w:r>
    </w:p>
    <w:p w14:paraId="1FD9C2D3" w14:textId="77777777" w:rsidR="002E61F2" w:rsidRDefault="002E61F2" w:rsidP="0048088B">
      <w:pPr>
        <w:pStyle w:val="a3"/>
        <w:numPr>
          <w:ilvl w:val="0"/>
          <w:numId w:val="12"/>
        </w:numPr>
      </w:pPr>
      <w:r>
        <w:t xml:space="preserve">Класс должен быть </w:t>
      </w:r>
      <w:proofErr w:type="spellStart"/>
      <w:r>
        <w:t>сериализуем</w:t>
      </w:r>
      <w:proofErr w:type="spellEnd"/>
      <w:r>
        <w:t>.</w:t>
      </w:r>
    </w:p>
    <w:p w14:paraId="0013D4C0" w14:textId="77777777" w:rsidR="002E61F2" w:rsidRDefault="002E61F2" w:rsidP="0048088B">
      <w:pPr>
        <w:pStyle w:val="a3"/>
        <w:numPr>
          <w:ilvl w:val="0"/>
          <w:numId w:val="12"/>
        </w:numPr>
      </w:pPr>
      <w:r>
        <w:t xml:space="preserve">Класс должен иметь переопределенные методы </w:t>
      </w:r>
      <w:proofErr w:type="spellStart"/>
      <w:r>
        <w:t>equals</w:t>
      </w:r>
      <w:proofErr w:type="spellEnd"/>
      <w:r>
        <w:t xml:space="preserve">(), </w:t>
      </w:r>
      <w:proofErr w:type="spellStart"/>
      <w:r>
        <w:t>hashCode</w:t>
      </w:r>
      <w:proofErr w:type="spellEnd"/>
      <w:r>
        <w:t xml:space="preserve">() и </w:t>
      </w:r>
      <w:proofErr w:type="spellStart"/>
      <w:r>
        <w:t>toString</w:t>
      </w:r>
      <w:proofErr w:type="spellEnd"/>
      <w:r>
        <w:t>().</w:t>
      </w:r>
    </w:p>
    <w:p w14:paraId="13D570CA" w14:textId="03E7B9D4" w:rsidR="002E61F2" w:rsidRDefault="008F5C9D" w:rsidP="002E61F2">
      <w:r>
        <w:t>Правильный ответ:</w:t>
      </w:r>
      <w:r w:rsidR="002E61F2">
        <w:t xml:space="preserve"> Б, В, Г, Д. </w:t>
      </w:r>
    </w:p>
    <w:p w14:paraId="7E54C135" w14:textId="77777777" w:rsidR="002E61F2" w:rsidRPr="00A87B9C" w:rsidRDefault="002E61F2" w:rsidP="002E61F2">
      <w:r>
        <w:t>Компетенции (индикаторы): ПК-2 (ПК-2.1, ПК-2.2, ПК-2.3).</w:t>
      </w:r>
    </w:p>
    <w:p w14:paraId="14851539" w14:textId="162F8D8F" w:rsidR="002E61F2" w:rsidRDefault="002E61F2">
      <w:pPr>
        <w:spacing w:after="160" w:line="259" w:lineRule="auto"/>
      </w:pPr>
      <w:r>
        <w:br w:type="page"/>
      </w:r>
    </w:p>
    <w:p w14:paraId="5EDA3078" w14:textId="77777777" w:rsidR="00D660BD" w:rsidRPr="008F7D13" w:rsidRDefault="00D660BD" w:rsidP="00D660BD">
      <w:pPr>
        <w:rPr>
          <w:b/>
          <w:bCs/>
        </w:rPr>
      </w:pPr>
      <w:r w:rsidRPr="008F7D13">
        <w:rPr>
          <w:b/>
          <w:bCs/>
        </w:rPr>
        <w:lastRenderedPageBreak/>
        <w:t xml:space="preserve">Задания закрытого типа на установление соответствия </w:t>
      </w:r>
    </w:p>
    <w:p w14:paraId="738249DA" w14:textId="77777777" w:rsidR="00D660BD" w:rsidRDefault="00D660BD" w:rsidP="00D660BD">
      <w:r>
        <w:t xml:space="preserve"> </w:t>
      </w:r>
    </w:p>
    <w:p w14:paraId="68581D5D" w14:textId="77777777" w:rsidR="00D660BD" w:rsidRPr="008F7D13" w:rsidRDefault="00D660BD" w:rsidP="00D660BD">
      <w:pPr>
        <w:rPr>
          <w:i/>
          <w:iCs/>
        </w:rPr>
      </w:pPr>
      <w:r w:rsidRPr="008F7D13">
        <w:rPr>
          <w:i/>
          <w:iCs/>
        </w:rPr>
        <w:t xml:space="preserve">Установите правильное соответствие.  </w:t>
      </w:r>
    </w:p>
    <w:p w14:paraId="176B6BA7" w14:textId="77777777" w:rsidR="00D660BD" w:rsidRDefault="00D660BD" w:rsidP="00D660BD">
      <w:pPr>
        <w:rPr>
          <w:i/>
          <w:iCs/>
        </w:rPr>
      </w:pPr>
      <w:r w:rsidRPr="008F7D13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010AE050" w14:textId="77777777" w:rsidR="002E61F2" w:rsidRPr="008F7D13" w:rsidRDefault="002E61F2" w:rsidP="00D660BD">
      <w:pPr>
        <w:rPr>
          <w:i/>
          <w:iCs/>
        </w:rPr>
      </w:pPr>
    </w:p>
    <w:p w14:paraId="0F0DAA9B" w14:textId="3F4B7082" w:rsidR="00D660BD" w:rsidRDefault="003A516E" w:rsidP="0048088B">
      <w:pPr>
        <w:pStyle w:val="a3"/>
        <w:numPr>
          <w:ilvl w:val="0"/>
          <w:numId w:val="15"/>
        </w:numPr>
        <w:ind w:left="0" w:firstLine="0"/>
      </w:pPr>
      <w:r>
        <w:t xml:space="preserve">Поставьте соответствие каждому определению функционального интерфейса его название в </w:t>
      </w:r>
      <w:r w:rsidRPr="002E61F2">
        <w:rPr>
          <w:lang w:val="en-US"/>
        </w:rPr>
        <w:t>Java</w:t>
      </w:r>
      <w:r w:rsidRPr="003A516E">
        <w:t>.</w:t>
      </w:r>
    </w:p>
    <w:p w14:paraId="041546D8" w14:textId="77777777" w:rsidR="002E61F2" w:rsidRPr="003A516E" w:rsidRDefault="002E61F2" w:rsidP="002E61F2">
      <w:pPr>
        <w:ind w:left="360"/>
      </w:pP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3A516E" w:rsidRPr="00A32AF3" w14:paraId="3F6E7B17" w14:textId="77777777" w:rsidTr="009D531F">
        <w:tc>
          <w:tcPr>
            <w:tcW w:w="704" w:type="dxa"/>
          </w:tcPr>
          <w:p w14:paraId="241DE9E2" w14:textId="77777777" w:rsidR="003A516E" w:rsidRPr="00A32AF3" w:rsidRDefault="003A516E" w:rsidP="009D531F"/>
        </w:tc>
        <w:tc>
          <w:tcPr>
            <w:tcW w:w="4820" w:type="dxa"/>
          </w:tcPr>
          <w:p w14:paraId="2AA23BF9" w14:textId="78759C54" w:rsidR="003A516E" w:rsidRDefault="003A516E" w:rsidP="009D531F">
            <w:r>
              <w:t>Определение функционального интерфейса</w:t>
            </w:r>
          </w:p>
        </w:tc>
        <w:tc>
          <w:tcPr>
            <w:tcW w:w="567" w:type="dxa"/>
          </w:tcPr>
          <w:p w14:paraId="2CE39421" w14:textId="77777777" w:rsidR="003A516E" w:rsidRPr="00A32AF3" w:rsidRDefault="003A516E" w:rsidP="009D531F"/>
        </w:tc>
        <w:tc>
          <w:tcPr>
            <w:tcW w:w="3260" w:type="dxa"/>
          </w:tcPr>
          <w:p w14:paraId="31B67335" w14:textId="248367AF" w:rsidR="003A516E" w:rsidRPr="003A516E" w:rsidRDefault="003A516E" w:rsidP="009D531F">
            <w:r>
              <w:t>Название функционального интерфейса</w:t>
            </w:r>
          </w:p>
        </w:tc>
      </w:tr>
      <w:tr w:rsidR="00F06F61" w:rsidRPr="00A32AF3" w14:paraId="15C85539" w14:textId="77777777" w:rsidTr="009D531F">
        <w:tc>
          <w:tcPr>
            <w:tcW w:w="704" w:type="dxa"/>
          </w:tcPr>
          <w:p w14:paraId="2A3592E8" w14:textId="77777777" w:rsidR="00F06F61" w:rsidRPr="00A32AF3" w:rsidRDefault="00F06F61" w:rsidP="009D531F">
            <w:r w:rsidRPr="00A32AF3">
              <w:t>1)</w:t>
            </w:r>
          </w:p>
        </w:tc>
        <w:tc>
          <w:tcPr>
            <w:tcW w:w="4820" w:type="dxa"/>
          </w:tcPr>
          <w:p w14:paraId="645187F9" w14:textId="59B7655A" w:rsidR="00F06F61" w:rsidRPr="00A32AF3" w:rsidRDefault="003A516E" w:rsidP="009D531F">
            <w:r>
              <w:t>Ф</w:t>
            </w:r>
            <w:r w:rsidR="00F06F61" w:rsidRPr="00F06F61">
              <w:t>ункциональный интерфейс, который принимает один параметр на вход и не возвращает никаких выходных данных</w:t>
            </w:r>
          </w:p>
        </w:tc>
        <w:tc>
          <w:tcPr>
            <w:tcW w:w="567" w:type="dxa"/>
          </w:tcPr>
          <w:p w14:paraId="26DA566B" w14:textId="77777777" w:rsidR="00F06F61" w:rsidRPr="00A32AF3" w:rsidRDefault="00F06F61" w:rsidP="009D531F">
            <w:r w:rsidRPr="00A32AF3">
              <w:t>А)</w:t>
            </w:r>
          </w:p>
        </w:tc>
        <w:tc>
          <w:tcPr>
            <w:tcW w:w="3260" w:type="dxa"/>
          </w:tcPr>
          <w:p w14:paraId="2131FD1F" w14:textId="7708DCD5" w:rsidR="00F06F61" w:rsidRPr="003A516E" w:rsidRDefault="003A516E" w:rsidP="009D531F">
            <w:pPr>
              <w:rPr>
                <w:lang w:val="en-US"/>
              </w:rPr>
            </w:pPr>
            <w:r>
              <w:rPr>
                <w:lang w:val="en-US"/>
              </w:rPr>
              <w:t>Function</w:t>
            </w:r>
          </w:p>
        </w:tc>
      </w:tr>
      <w:tr w:rsidR="00F06F61" w:rsidRPr="00A32AF3" w14:paraId="4B5990A7" w14:textId="77777777" w:rsidTr="009D531F">
        <w:tc>
          <w:tcPr>
            <w:tcW w:w="704" w:type="dxa"/>
          </w:tcPr>
          <w:p w14:paraId="417A1FB5" w14:textId="77777777" w:rsidR="00F06F61" w:rsidRPr="00A32AF3" w:rsidRDefault="00F06F61" w:rsidP="009D531F">
            <w:r w:rsidRPr="00A32AF3">
              <w:t>2)</w:t>
            </w:r>
          </w:p>
        </w:tc>
        <w:tc>
          <w:tcPr>
            <w:tcW w:w="4820" w:type="dxa"/>
          </w:tcPr>
          <w:p w14:paraId="051F3ED8" w14:textId="65763AD5" w:rsidR="00F06F61" w:rsidRPr="00A32AF3" w:rsidRDefault="00F06F61" w:rsidP="009D531F">
            <w:r>
              <w:t>Функциональный интерфейс</w:t>
            </w:r>
            <w:r w:rsidRPr="00F06F61">
              <w:t xml:space="preserve">, </w:t>
            </w:r>
            <w:r w:rsidR="003A516E">
              <w:t>который возвращает значение, а аргументы могут отсутствовать</w:t>
            </w:r>
          </w:p>
        </w:tc>
        <w:tc>
          <w:tcPr>
            <w:tcW w:w="567" w:type="dxa"/>
          </w:tcPr>
          <w:p w14:paraId="1ABAA103" w14:textId="77777777" w:rsidR="00F06F61" w:rsidRPr="00A32AF3" w:rsidRDefault="00F06F61" w:rsidP="009D531F">
            <w:pPr>
              <w:rPr>
                <w:lang w:val="en-US"/>
              </w:rPr>
            </w:pPr>
            <w:r w:rsidRPr="00A32AF3"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04BFC0F1" w14:textId="092F0F29" w:rsidR="00F06F61" w:rsidRPr="003A516E" w:rsidRDefault="003A516E" w:rsidP="009D531F">
            <w:pPr>
              <w:rPr>
                <w:lang w:val="en-US"/>
              </w:rPr>
            </w:pPr>
            <w:r>
              <w:rPr>
                <w:lang w:val="en-US"/>
              </w:rPr>
              <w:t>Predicate</w:t>
            </w:r>
          </w:p>
        </w:tc>
      </w:tr>
      <w:tr w:rsidR="00F06F61" w:rsidRPr="00A32AF3" w14:paraId="558B0DF4" w14:textId="77777777" w:rsidTr="009D531F">
        <w:tc>
          <w:tcPr>
            <w:tcW w:w="704" w:type="dxa"/>
          </w:tcPr>
          <w:p w14:paraId="460F2BDD" w14:textId="77777777" w:rsidR="00F06F61" w:rsidRPr="00A32AF3" w:rsidRDefault="00F06F61" w:rsidP="009D531F">
            <w:r w:rsidRPr="00A32AF3">
              <w:t>3)</w:t>
            </w:r>
          </w:p>
        </w:tc>
        <w:tc>
          <w:tcPr>
            <w:tcW w:w="4820" w:type="dxa"/>
          </w:tcPr>
          <w:p w14:paraId="4F1284EA" w14:textId="3FBB8FE9" w:rsidR="00F06F61" w:rsidRPr="003A516E" w:rsidRDefault="003A516E" w:rsidP="009D531F">
            <w:r>
              <w:t>Функциональный интерфейс, который принимает аргумент и возвращает логическое значение</w:t>
            </w:r>
          </w:p>
        </w:tc>
        <w:tc>
          <w:tcPr>
            <w:tcW w:w="567" w:type="dxa"/>
          </w:tcPr>
          <w:p w14:paraId="1481F7BA" w14:textId="77777777" w:rsidR="00F06F61" w:rsidRPr="00A32AF3" w:rsidRDefault="00F06F61" w:rsidP="009D531F">
            <w:r w:rsidRPr="00A32AF3">
              <w:t>В)</w:t>
            </w:r>
          </w:p>
        </w:tc>
        <w:tc>
          <w:tcPr>
            <w:tcW w:w="3260" w:type="dxa"/>
          </w:tcPr>
          <w:p w14:paraId="59095191" w14:textId="09BA4A69" w:rsidR="00F06F61" w:rsidRPr="00A32AF3" w:rsidRDefault="003A516E" w:rsidP="009D531F">
            <w:r>
              <w:rPr>
                <w:lang w:val="en-US"/>
              </w:rPr>
              <w:t>Co</w:t>
            </w:r>
            <w:r w:rsidR="00F06F61">
              <w:rPr>
                <w:lang w:val="en-US"/>
              </w:rPr>
              <w:t>nsumer</w:t>
            </w:r>
          </w:p>
        </w:tc>
      </w:tr>
      <w:tr w:rsidR="00F06F61" w:rsidRPr="00A32AF3" w14:paraId="62F50153" w14:textId="77777777" w:rsidTr="009D531F">
        <w:tc>
          <w:tcPr>
            <w:tcW w:w="704" w:type="dxa"/>
          </w:tcPr>
          <w:p w14:paraId="32BEE5D2" w14:textId="3EF9F8EC" w:rsidR="00F06F61" w:rsidRPr="00F06F61" w:rsidRDefault="00F06F61" w:rsidP="009D531F">
            <w:pPr>
              <w:rPr>
                <w:lang w:val="en-US"/>
              </w:rPr>
            </w:pPr>
            <w:r>
              <w:rPr>
                <w:lang w:val="en-US"/>
              </w:rPr>
              <w:t>4)</w:t>
            </w:r>
          </w:p>
        </w:tc>
        <w:tc>
          <w:tcPr>
            <w:tcW w:w="4820" w:type="dxa"/>
          </w:tcPr>
          <w:p w14:paraId="608364DB" w14:textId="7CAE3613" w:rsidR="003A516E" w:rsidRPr="003A516E" w:rsidRDefault="003A516E" w:rsidP="003A516E">
            <w:r>
              <w:t>Функциональный интерфейс, который принимает один аргумент и возвращает значение</w:t>
            </w:r>
          </w:p>
        </w:tc>
        <w:tc>
          <w:tcPr>
            <w:tcW w:w="567" w:type="dxa"/>
          </w:tcPr>
          <w:p w14:paraId="2BC10EE9" w14:textId="531B5BC1" w:rsidR="00F06F61" w:rsidRPr="00F06F61" w:rsidRDefault="00F06F61" w:rsidP="009D531F">
            <w:pPr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2865C2F5" w14:textId="0F9F6983" w:rsidR="00F06F61" w:rsidRPr="00F06F61" w:rsidRDefault="003A516E" w:rsidP="009D531F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F06F61">
              <w:rPr>
                <w:lang w:val="en-US"/>
              </w:rPr>
              <w:t>upplier</w:t>
            </w:r>
          </w:p>
        </w:tc>
      </w:tr>
    </w:tbl>
    <w:p w14:paraId="15659858" w14:textId="77777777" w:rsidR="002E61F2" w:rsidRDefault="002E61F2" w:rsidP="003A516E">
      <w:pPr>
        <w:tabs>
          <w:tab w:val="left" w:pos="2444"/>
          <w:tab w:val="left" w:pos="4780"/>
          <w:tab w:val="left" w:pos="7116"/>
        </w:tabs>
        <w:ind w:left="108"/>
      </w:pPr>
    </w:p>
    <w:p w14:paraId="536E003D" w14:textId="194C0B98" w:rsidR="003A516E" w:rsidRPr="003A516E" w:rsidRDefault="003A516E" w:rsidP="003A516E">
      <w:pPr>
        <w:tabs>
          <w:tab w:val="left" w:pos="2444"/>
          <w:tab w:val="left" w:pos="4780"/>
          <w:tab w:val="left" w:pos="7116"/>
        </w:tabs>
        <w:ind w:left="108"/>
      </w:pPr>
      <w:r>
        <w:t>Правильный ответ: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338"/>
        <w:gridCol w:w="2337"/>
        <w:gridCol w:w="2337"/>
        <w:gridCol w:w="2339"/>
      </w:tblGrid>
      <w:tr w:rsidR="003A516E" w14:paraId="46FCDD2A" w14:textId="77777777" w:rsidTr="001533DE">
        <w:tc>
          <w:tcPr>
            <w:tcW w:w="2338" w:type="dxa"/>
          </w:tcPr>
          <w:p w14:paraId="71CA489A" w14:textId="7CAB040D" w:rsidR="003A516E" w:rsidRDefault="003A516E" w:rsidP="003A516E">
            <w:pPr>
              <w:jc w:val="center"/>
            </w:pPr>
            <w:r>
              <w:t>1</w:t>
            </w:r>
          </w:p>
        </w:tc>
        <w:tc>
          <w:tcPr>
            <w:tcW w:w="2337" w:type="dxa"/>
          </w:tcPr>
          <w:p w14:paraId="785022AB" w14:textId="47C75864" w:rsidR="003A516E" w:rsidRDefault="003A516E" w:rsidP="003A516E">
            <w:pPr>
              <w:jc w:val="center"/>
            </w:pPr>
            <w:r>
              <w:t>2</w:t>
            </w:r>
          </w:p>
        </w:tc>
        <w:tc>
          <w:tcPr>
            <w:tcW w:w="2337" w:type="dxa"/>
          </w:tcPr>
          <w:p w14:paraId="354EFB86" w14:textId="4596BCEF" w:rsidR="003A516E" w:rsidRDefault="003A516E" w:rsidP="003A516E">
            <w:pPr>
              <w:jc w:val="center"/>
            </w:pPr>
            <w:r>
              <w:t>3</w:t>
            </w:r>
          </w:p>
        </w:tc>
        <w:tc>
          <w:tcPr>
            <w:tcW w:w="2339" w:type="dxa"/>
          </w:tcPr>
          <w:p w14:paraId="321411D5" w14:textId="42DAF70A" w:rsidR="003A516E" w:rsidRDefault="003A516E" w:rsidP="003A516E">
            <w:pPr>
              <w:jc w:val="center"/>
            </w:pPr>
            <w:r>
              <w:t>4</w:t>
            </w:r>
          </w:p>
        </w:tc>
      </w:tr>
      <w:tr w:rsidR="003A516E" w14:paraId="3939E24A" w14:textId="77777777" w:rsidTr="001533DE">
        <w:tc>
          <w:tcPr>
            <w:tcW w:w="2338" w:type="dxa"/>
          </w:tcPr>
          <w:p w14:paraId="6DBD645B" w14:textId="719F902B" w:rsidR="003A516E" w:rsidRPr="003A516E" w:rsidRDefault="003A516E" w:rsidP="003A51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337" w:type="dxa"/>
          </w:tcPr>
          <w:p w14:paraId="15BFD792" w14:textId="5A9E319E" w:rsidR="003A516E" w:rsidRPr="003A516E" w:rsidRDefault="003A516E" w:rsidP="003A516E">
            <w:pPr>
              <w:jc w:val="center"/>
            </w:pPr>
            <w:r>
              <w:t>Г</w:t>
            </w:r>
          </w:p>
        </w:tc>
        <w:tc>
          <w:tcPr>
            <w:tcW w:w="2337" w:type="dxa"/>
          </w:tcPr>
          <w:p w14:paraId="7BBDADB7" w14:textId="29F308D8" w:rsidR="003A516E" w:rsidRDefault="003A516E" w:rsidP="003A516E">
            <w:pPr>
              <w:jc w:val="center"/>
            </w:pPr>
            <w:r>
              <w:t>Б</w:t>
            </w:r>
          </w:p>
        </w:tc>
        <w:tc>
          <w:tcPr>
            <w:tcW w:w="2339" w:type="dxa"/>
          </w:tcPr>
          <w:p w14:paraId="36BE2FBB" w14:textId="49BB50BB" w:rsidR="003A516E" w:rsidRPr="003A516E" w:rsidRDefault="003A516E" w:rsidP="003A51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</w:tbl>
    <w:p w14:paraId="6E5D0AC8" w14:textId="34A19975" w:rsidR="00F06F61" w:rsidRPr="001533DE" w:rsidRDefault="001533DE" w:rsidP="00D660BD">
      <w:r>
        <w:t>Компетенции (индикаторы): ПК-1 (ПК-1.1, ПК-1.2, ПК-1.3).</w:t>
      </w:r>
    </w:p>
    <w:p w14:paraId="27DABDBD" w14:textId="572A63ED" w:rsidR="002E61F2" w:rsidRDefault="002E61F2">
      <w:pPr>
        <w:spacing w:after="160" w:line="259" w:lineRule="auto"/>
      </w:pPr>
      <w:r>
        <w:br w:type="page"/>
      </w:r>
    </w:p>
    <w:p w14:paraId="528114EC" w14:textId="57EC404A" w:rsidR="000D441A" w:rsidRDefault="000D441A" w:rsidP="000D441A">
      <w:r>
        <w:lastRenderedPageBreak/>
        <w:t>2. Поставьте соответствие каждому названию параметризации в левой колонке пример параметризации из правой колонки</w:t>
      </w:r>
      <w:r w:rsidRPr="003A516E">
        <w:t>.</w:t>
      </w:r>
    </w:p>
    <w:p w14:paraId="035FED11" w14:textId="77777777" w:rsidR="002E61F2" w:rsidRPr="003A516E" w:rsidRDefault="002E61F2" w:rsidP="000D441A"/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0D441A" w:rsidRPr="000D441A" w14:paraId="2E36D7DE" w14:textId="77777777" w:rsidTr="001533DE">
        <w:tc>
          <w:tcPr>
            <w:tcW w:w="704" w:type="dxa"/>
          </w:tcPr>
          <w:p w14:paraId="564DA0CF" w14:textId="77777777" w:rsidR="000D441A" w:rsidRPr="00A32AF3" w:rsidRDefault="000D441A" w:rsidP="001533DE">
            <w:r w:rsidRPr="00A32AF3">
              <w:t>1)</w:t>
            </w:r>
          </w:p>
        </w:tc>
        <w:tc>
          <w:tcPr>
            <w:tcW w:w="4820" w:type="dxa"/>
          </w:tcPr>
          <w:p w14:paraId="7B1EF97E" w14:textId="5315F228" w:rsidR="000D441A" w:rsidRPr="00A32AF3" w:rsidRDefault="000D441A" w:rsidP="001533DE">
            <w:r>
              <w:t>Параметризованный класс</w:t>
            </w:r>
          </w:p>
        </w:tc>
        <w:tc>
          <w:tcPr>
            <w:tcW w:w="567" w:type="dxa"/>
          </w:tcPr>
          <w:p w14:paraId="6E563DDF" w14:textId="77777777" w:rsidR="000D441A" w:rsidRPr="00A32AF3" w:rsidRDefault="000D441A" w:rsidP="001533DE">
            <w:r w:rsidRPr="00A32AF3">
              <w:t>А)</w:t>
            </w:r>
          </w:p>
        </w:tc>
        <w:tc>
          <w:tcPr>
            <w:tcW w:w="3260" w:type="dxa"/>
          </w:tcPr>
          <w:p w14:paraId="6C3CC5B5" w14:textId="77777777" w:rsidR="000D441A" w:rsidRPr="002073F5" w:rsidRDefault="000D441A" w:rsidP="000D441A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2073F5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public interface List&lt;E&gt; {</w:t>
            </w:r>
          </w:p>
          <w:p w14:paraId="727998FA" w14:textId="49A12143" w:rsidR="000D441A" w:rsidRPr="002073F5" w:rsidRDefault="000D441A" w:rsidP="000D441A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2073F5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  void </w:t>
            </w:r>
            <w:proofErr w:type="gramStart"/>
            <w:r w:rsidRPr="002073F5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add(</w:t>
            </w:r>
            <w:proofErr w:type="gramEnd"/>
            <w:r w:rsidRPr="002073F5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E x</w:t>
            </w:r>
            <w:proofErr w:type="gramStart"/>
            <w:r w:rsidRPr="002073F5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);</w:t>
            </w:r>
            <w:proofErr w:type="gramEnd"/>
          </w:p>
          <w:p w14:paraId="3DEEA223" w14:textId="1AD537DC" w:rsidR="000D441A" w:rsidRPr="002073F5" w:rsidRDefault="000D441A" w:rsidP="000D441A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2073F5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  Iterator&lt;E&gt;        </w:t>
            </w:r>
            <w:proofErr w:type="gramStart"/>
            <w:r w:rsidRPr="002073F5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iterator();</w:t>
            </w:r>
            <w:proofErr w:type="gramEnd"/>
          </w:p>
          <w:p w14:paraId="7D9091D0" w14:textId="06CEE12D" w:rsidR="000D441A" w:rsidRPr="002073F5" w:rsidRDefault="000D441A" w:rsidP="000D441A">
            <w:pPr>
              <w:rPr>
                <w:bCs/>
                <w:sz w:val="24"/>
                <w:szCs w:val="24"/>
                <w:lang w:val="en-US"/>
              </w:rPr>
            </w:pPr>
            <w:r w:rsidRPr="002073F5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}</w:t>
            </w:r>
          </w:p>
        </w:tc>
      </w:tr>
      <w:tr w:rsidR="000D441A" w:rsidRPr="00A32AF3" w14:paraId="286326D2" w14:textId="77777777" w:rsidTr="001533DE">
        <w:tc>
          <w:tcPr>
            <w:tcW w:w="704" w:type="dxa"/>
          </w:tcPr>
          <w:p w14:paraId="09042A81" w14:textId="77777777" w:rsidR="000D441A" w:rsidRPr="00A32AF3" w:rsidRDefault="000D441A" w:rsidP="001533DE">
            <w:r w:rsidRPr="00A32AF3">
              <w:t>2)</w:t>
            </w:r>
          </w:p>
        </w:tc>
        <w:tc>
          <w:tcPr>
            <w:tcW w:w="4820" w:type="dxa"/>
          </w:tcPr>
          <w:p w14:paraId="7FDF5BF2" w14:textId="28DF7BE1" w:rsidR="000D441A" w:rsidRPr="00A32AF3" w:rsidRDefault="000D441A" w:rsidP="000D441A">
            <w:r>
              <w:t>Обобщенный класс</w:t>
            </w:r>
          </w:p>
        </w:tc>
        <w:tc>
          <w:tcPr>
            <w:tcW w:w="567" w:type="dxa"/>
          </w:tcPr>
          <w:p w14:paraId="36D73EE3" w14:textId="77777777" w:rsidR="000D441A" w:rsidRPr="00A32AF3" w:rsidRDefault="000D441A" w:rsidP="001533DE">
            <w:pPr>
              <w:rPr>
                <w:lang w:val="en-US"/>
              </w:rPr>
            </w:pPr>
            <w:r w:rsidRPr="00A32AF3"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7A945A8F" w14:textId="60EC36B7" w:rsidR="000D441A" w:rsidRPr="002073F5" w:rsidRDefault="000D441A" w:rsidP="001533DE">
            <w:pPr>
              <w:rPr>
                <w:bCs/>
                <w:sz w:val="24"/>
                <w:szCs w:val="24"/>
                <w:lang w:val="en-US"/>
              </w:rPr>
            </w:pPr>
            <w:r w:rsidRPr="002073F5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Gen&lt;Integer&gt; </w:t>
            </w:r>
            <w:proofErr w:type="spellStart"/>
            <w:r w:rsidRPr="002073F5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iOb</w:t>
            </w:r>
            <w:proofErr w:type="spellEnd"/>
            <w:r w:rsidRPr="002073F5">
              <w:rPr>
                <w:bCs/>
                <w:sz w:val="24"/>
                <w:szCs w:val="24"/>
                <w:lang w:val="en-US"/>
              </w:rPr>
              <w:t>;</w:t>
            </w:r>
          </w:p>
        </w:tc>
      </w:tr>
      <w:tr w:rsidR="000D441A" w:rsidRPr="000D441A" w14:paraId="56597390" w14:textId="77777777" w:rsidTr="001533DE">
        <w:tc>
          <w:tcPr>
            <w:tcW w:w="704" w:type="dxa"/>
          </w:tcPr>
          <w:p w14:paraId="7ED51E54" w14:textId="77777777" w:rsidR="000D441A" w:rsidRPr="00A32AF3" w:rsidRDefault="000D441A" w:rsidP="001533DE">
            <w:r w:rsidRPr="00A32AF3">
              <w:t>3)</w:t>
            </w:r>
          </w:p>
        </w:tc>
        <w:tc>
          <w:tcPr>
            <w:tcW w:w="4820" w:type="dxa"/>
          </w:tcPr>
          <w:p w14:paraId="50F966C3" w14:textId="7228A1E1" w:rsidR="000D441A" w:rsidRPr="003A516E" w:rsidRDefault="000D441A" w:rsidP="000D441A">
            <w:r>
              <w:t>Параметризованный интерфейс</w:t>
            </w:r>
          </w:p>
        </w:tc>
        <w:tc>
          <w:tcPr>
            <w:tcW w:w="567" w:type="dxa"/>
          </w:tcPr>
          <w:p w14:paraId="0AE83690" w14:textId="77777777" w:rsidR="000D441A" w:rsidRPr="00A32AF3" w:rsidRDefault="000D441A" w:rsidP="001533DE">
            <w:r w:rsidRPr="00A32AF3">
              <w:t>В)</w:t>
            </w:r>
          </w:p>
        </w:tc>
        <w:tc>
          <w:tcPr>
            <w:tcW w:w="3260" w:type="dxa"/>
          </w:tcPr>
          <w:p w14:paraId="754C5FE8" w14:textId="77777777" w:rsidR="000D441A" w:rsidRPr="002073F5" w:rsidRDefault="000D441A" w:rsidP="000D441A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2073F5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class Gen&lt;T&gt; {</w:t>
            </w:r>
          </w:p>
          <w:p w14:paraId="0E0834D4" w14:textId="3005BD30" w:rsidR="000D441A" w:rsidRPr="002073F5" w:rsidRDefault="000D441A" w:rsidP="000D441A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2073F5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  T </w:t>
            </w:r>
            <w:proofErr w:type="spellStart"/>
            <w:proofErr w:type="gramStart"/>
            <w:r w:rsidRPr="002073F5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ob</w:t>
            </w:r>
            <w:proofErr w:type="spellEnd"/>
            <w:r w:rsidRPr="002073F5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;</w:t>
            </w:r>
            <w:proofErr w:type="gramEnd"/>
          </w:p>
          <w:p w14:paraId="6BDF7212" w14:textId="6737A045" w:rsidR="000D441A" w:rsidRPr="002073F5" w:rsidRDefault="000D441A" w:rsidP="000D441A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2073F5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  </w:t>
            </w:r>
            <w:proofErr w:type="gramStart"/>
            <w:r w:rsidRPr="002073F5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Gen(</w:t>
            </w:r>
            <w:proofErr w:type="spellStart"/>
            <w:proofErr w:type="gramEnd"/>
            <w:r w:rsidRPr="002073F5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T o</w:t>
            </w:r>
            <w:proofErr w:type="spellEnd"/>
            <w:r w:rsidRPr="002073F5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) {</w:t>
            </w:r>
          </w:p>
          <w:p w14:paraId="7627FA32" w14:textId="5C0C5BFE" w:rsidR="000D441A" w:rsidRPr="002073F5" w:rsidRDefault="000D441A" w:rsidP="000D441A">
            <w:pPr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</w:pPr>
            <w:r w:rsidRPr="0048088B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2073F5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ob</w:t>
            </w:r>
            <w:proofErr w:type="spellEnd"/>
            <w:r w:rsidRPr="002073F5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 xml:space="preserve"> = </w:t>
            </w:r>
            <w:proofErr w:type="gramStart"/>
            <w:r w:rsidRPr="002073F5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o;</w:t>
            </w:r>
            <w:proofErr w:type="gramEnd"/>
          </w:p>
          <w:p w14:paraId="0981DF20" w14:textId="76B65276" w:rsidR="000D441A" w:rsidRPr="002073F5" w:rsidRDefault="000D441A" w:rsidP="000D441A">
            <w:pPr>
              <w:rPr>
                <w:bCs/>
                <w:sz w:val="24"/>
                <w:szCs w:val="24"/>
                <w:lang w:val="en-US"/>
              </w:rPr>
            </w:pPr>
            <w:r w:rsidRPr="002073F5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}</w:t>
            </w:r>
          </w:p>
        </w:tc>
      </w:tr>
      <w:tr w:rsidR="000D441A" w:rsidRPr="008F5C9D" w14:paraId="33F1CB3A" w14:textId="77777777" w:rsidTr="001533DE">
        <w:tc>
          <w:tcPr>
            <w:tcW w:w="704" w:type="dxa"/>
          </w:tcPr>
          <w:p w14:paraId="40B34A35" w14:textId="77777777" w:rsidR="000D441A" w:rsidRPr="00F06F61" w:rsidRDefault="000D441A" w:rsidP="001533DE">
            <w:pPr>
              <w:rPr>
                <w:lang w:val="en-US"/>
              </w:rPr>
            </w:pPr>
            <w:r>
              <w:rPr>
                <w:lang w:val="en-US"/>
              </w:rPr>
              <w:t>4)</w:t>
            </w:r>
          </w:p>
        </w:tc>
        <w:tc>
          <w:tcPr>
            <w:tcW w:w="4820" w:type="dxa"/>
          </w:tcPr>
          <w:p w14:paraId="3932A680" w14:textId="36D74926" w:rsidR="000D441A" w:rsidRPr="003A516E" w:rsidRDefault="000D441A" w:rsidP="000D441A">
            <w:r>
              <w:t>Обобщенный интерфейс</w:t>
            </w:r>
          </w:p>
        </w:tc>
        <w:tc>
          <w:tcPr>
            <w:tcW w:w="567" w:type="dxa"/>
          </w:tcPr>
          <w:p w14:paraId="672A4EC5" w14:textId="77777777" w:rsidR="000D441A" w:rsidRPr="00F06F61" w:rsidRDefault="000D441A" w:rsidP="001533DE">
            <w:pPr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5D1CC656" w14:textId="1A4AA0DD" w:rsidR="000D441A" w:rsidRPr="002073F5" w:rsidRDefault="00274FEA" w:rsidP="00274FEA">
            <w:pPr>
              <w:rPr>
                <w:bCs/>
                <w:sz w:val="24"/>
                <w:szCs w:val="24"/>
                <w:lang w:val="en-US"/>
              </w:rPr>
            </w:pPr>
            <w:r w:rsidRPr="002073F5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List&lt;String&gt; p=new ArrayList&lt;</w:t>
            </w:r>
            <w:proofErr w:type="gramStart"/>
            <w:r w:rsidRPr="002073F5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&gt;(</w:t>
            </w:r>
            <w:proofErr w:type="gramEnd"/>
            <w:r w:rsidRPr="002073F5">
              <w:rPr>
                <w:rFonts w:ascii="Courier New" w:hAnsi="Courier New" w:cs="Courier New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14:paraId="07BE22EB" w14:textId="77777777" w:rsidR="002E61F2" w:rsidRPr="002073F5" w:rsidRDefault="002E61F2" w:rsidP="000D441A">
      <w:pPr>
        <w:tabs>
          <w:tab w:val="left" w:pos="2444"/>
          <w:tab w:val="left" w:pos="4780"/>
          <w:tab w:val="left" w:pos="7116"/>
        </w:tabs>
        <w:ind w:left="108"/>
        <w:rPr>
          <w:lang w:val="en-US"/>
        </w:rPr>
      </w:pPr>
    </w:p>
    <w:p w14:paraId="5E0E3ED2" w14:textId="58567472" w:rsidR="000D441A" w:rsidRPr="003A516E" w:rsidRDefault="000D441A" w:rsidP="000D441A">
      <w:pPr>
        <w:tabs>
          <w:tab w:val="left" w:pos="2444"/>
          <w:tab w:val="left" w:pos="4780"/>
          <w:tab w:val="left" w:pos="7116"/>
        </w:tabs>
        <w:ind w:left="108"/>
      </w:pPr>
      <w:r>
        <w:t>Правильный ответ: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338"/>
        <w:gridCol w:w="2337"/>
        <w:gridCol w:w="2337"/>
        <w:gridCol w:w="2339"/>
      </w:tblGrid>
      <w:tr w:rsidR="000D441A" w14:paraId="791CCF8E" w14:textId="77777777" w:rsidTr="00F5741B">
        <w:tc>
          <w:tcPr>
            <w:tcW w:w="2338" w:type="dxa"/>
          </w:tcPr>
          <w:p w14:paraId="638CD474" w14:textId="77777777" w:rsidR="000D441A" w:rsidRDefault="000D441A" w:rsidP="001533DE">
            <w:pPr>
              <w:jc w:val="center"/>
            </w:pPr>
            <w:r>
              <w:t>1</w:t>
            </w:r>
          </w:p>
        </w:tc>
        <w:tc>
          <w:tcPr>
            <w:tcW w:w="2337" w:type="dxa"/>
          </w:tcPr>
          <w:p w14:paraId="2CBF6200" w14:textId="77777777" w:rsidR="000D441A" w:rsidRDefault="000D441A" w:rsidP="001533DE">
            <w:pPr>
              <w:jc w:val="center"/>
            </w:pPr>
            <w:r>
              <w:t>2</w:t>
            </w:r>
          </w:p>
        </w:tc>
        <w:tc>
          <w:tcPr>
            <w:tcW w:w="2337" w:type="dxa"/>
          </w:tcPr>
          <w:p w14:paraId="451F5724" w14:textId="77777777" w:rsidR="000D441A" w:rsidRDefault="000D441A" w:rsidP="001533DE">
            <w:pPr>
              <w:jc w:val="center"/>
            </w:pPr>
            <w:r>
              <w:t>3</w:t>
            </w:r>
          </w:p>
        </w:tc>
        <w:tc>
          <w:tcPr>
            <w:tcW w:w="2339" w:type="dxa"/>
          </w:tcPr>
          <w:p w14:paraId="5E5EE24F" w14:textId="77777777" w:rsidR="000D441A" w:rsidRDefault="000D441A" w:rsidP="001533DE">
            <w:pPr>
              <w:jc w:val="center"/>
            </w:pPr>
            <w:r>
              <w:t>4</w:t>
            </w:r>
          </w:p>
        </w:tc>
      </w:tr>
      <w:tr w:rsidR="000D441A" w14:paraId="4B9CA1C5" w14:textId="77777777" w:rsidTr="00F5741B">
        <w:tc>
          <w:tcPr>
            <w:tcW w:w="2338" w:type="dxa"/>
          </w:tcPr>
          <w:p w14:paraId="61537923" w14:textId="6704FB0F" w:rsidR="000D441A" w:rsidRPr="00274FEA" w:rsidRDefault="00274FEA" w:rsidP="001533DE">
            <w:pPr>
              <w:jc w:val="center"/>
            </w:pPr>
            <w:r>
              <w:t>Б</w:t>
            </w:r>
          </w:p>
        </w:tc>
        <w:tc>
          <w:tcPr>
            <w:tcW w:w="2337" w:type="dxa"/>
          </w:tcPr>
          <w:p w14:paraId="5A5B2BF9" w14:textId="048D3905" w:rsidR="000D441A" w:rsidRPr="003A516E" w:rsidRDefault="00274FEA" w:rsidP="00274FEA">
            <w:pPr>
              <w:jc w:val="center"/>
            </w:pPr>
            <w:r>
              <w:t>В</w:t>
            </w:r>
          </w:p>
        </w:tc>
        <w:tc>
          <w:tcPr>
            <w:tcW w:w="2337" w:type="dxa"/>
          </w:tcPr>
          <w:p w14:paraId="76B2DDC0" w14:textId="4D8779F3" w:rsidR="000D441A" w:rsidRDefault="00274FEA" w:rsidP="00274FEA">
            <w:pPr>
              <w:jc w:val="center"/>
            </w:pPr>
            <w:r>
              <w:t>А</w:t>
            </w:r>
          </w:p>
        </w:tc>
        <w:tc>
          <w:tcPr>
            <w:tcW w:w="2339" w:type="dxa"/>
          </w:tcPr>
          <w:p w14:paraId="46F1F6FA" w14:textId="7654CA7B" w:rsidR="000D441A" w:rsidRPr="003A516E" w:rsidRDefault="00274FEA" w:rsidP="00274FEA">
            <w:pPr>
              <w:jc w:val="center"/>
              <w:rPr>
                <w:lang w:val="en-US"/>
              </w:rPr>
            </w:pPr>
            <w:r>
              <w:t>Г</w:t>
            </w:r>
          </w:p>
        </w:tc>
      </w:tr>
    </w:tbl>
    <w:p w14:paraId="1E5F8BC0" w14:textId="57CF1AAA" w:rsidR="000D441A" w:rsidRDefault="00F5741B" w:rsidP="00D660BD">
      <w:r>
        <w:t>Компетенции (индикаторы): ПК-2 (ПК-2.1, ПК-2.2, ПК-2.3).</w:t>
      </w:r>
    </w:p>
    <w:p w14:paraId="734E93A2" w14:textId="244E5243" w:rsidR="002E61F2" w:rsidRDefault="002E61F2">
      <w:pPr>
        <w:spacing w:after="160" w:line="259" w:lineRule="auto"/>
      </w:pPr>
      <w:r>
        <w:br w:type="page"/>
      </w:r>
    </w:p>
    <w:p w14:paraId="25A04F61" w14:textId="48E7049F" w:rsidR="002E61F2" w:rsidRDefault="002E61F2" w:rsidP="002E61F2">
      <w:r>
        <w:lastRenderedPageBreak/>
        <w:t xml:space="preserve">3. Укажите соответствие описания области видимости </w:t>
      </w:r>
      <w:r>
        <w:rPr>
          <w:lang w:val="en-US"/>
        </w:rPr>
        <w:t>Spring</w:t>
      </w:r>
      <w:r w:rsidRPr="00802E5B">
        <w:t xml:space="preserve"> </w:t>
      </w:r>
      <w:proofErr w:type="spellStart"/>
      <w:r>
        <w:t>бина</w:t>
      </w:r>
      <w:proofErr w:type="spellEnd"/>
      <w:r>
        <w:t xml:space="preserve"> и ее краткого названия</w:t>
      </w:r>
    </w:p>
    <w:p w14:paraId="6AB53022" w14:textId="77777777" w:rsidR="002E61F2" w:rsidRPr="00CC6061" w:rsidRDefault="002E61F2" w:rsidP="002E61F2"/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2E61F2" w:rsidRPr="00A32AF3" w14:paraId="35423B27" w14:textId="77777777" w:rsidTr="007F16D1">
        <w:tc>
          <w:tcPr>
            <w:tcW w:w="704" w:type="dxa"/>
          </w:tcPr>
          <w:p w14:paraId="1211FD21" w14:textId="77777777" w:rsidR="002E61F2" w:rsidRPr="00A32AF3" w:rsidRDefault="002E61F2" w:rsidP="007F16D1">
            <w:r w:rsidRPr="00A32AF3">
              <w:t>1)</w:t>
            </w:r>
          </w:p>
        </w:tc>
        <w:tc>
          <w:tcPr>
            <w:tcW w:w="4820" w:type="dxa"/>
          </w:tcPr>
          <w:p w14:paraId="57289A00" w14:textId="77777777" w:rsidR="002E61F2" w:rsidRPr="00FA7BBD" w:rsidRDefault="002E61F2" w:rsidP="007F16D1">
            <w:r w:rsidRPr="003C342C">
              <w:t xml:space="preserve">Возвращает один и тот же экземпляр </w:t>
            </w:r>
            <w:proofErr w:type="spellStart"/>
            <w:r w:rsidRPr="003C342C">
              <w:t>бина</w:t>
            </w:r>
            <w:proofErr w:type="spellEnd"/>
            <w:r w:rsidRPr="003C342C">
              <w:t xml:space="preserve"> на каждый запрос контейнера Spring </w:t>
            </w:r>
            <w:proofErr w:type="spellStart"/>
            <w:r w:rsidRPr="003C342C">
              <w:t>IoC</w:t>
            </w:r>
            <w:proofErr w:type="spellEnd"/>
            <w:r w:rsidRPr="003C342C">
              <w:t>.</w:t>
            </w:r>
          </w:p>
        </w:tc>
        <w:tc>
          <w:tcPr>
            <w:tcW w:w="567" w:type="dxa"/>
          </w:tcPr>
          <w:p w14:paraId="4BA8E8FC" w14:textId="77777777" w:rsidR="002E61F2" w:rsidRPr="00A32AF3" w:rsidRDefault="002E61F2" w:rsidP="007F16D1">
            <w:r w:rsidRPr="00A32AF3">
              <w:t>А)</w:t>
            </w:r>
          </w:p>
        </w:tc>
        <w:tc>
          <w:tcPr>
            <w:tcW w:w="3260" w:type="dxa"/>
          </w:tcPr>
          <w:p w14:paraId="29FEF679" w14:textId="77777777" w:rsidR="002E61F2" w:rsidRPr="00C84820" w:rsidRDefault="002E61F2" w:rsidP="007F16D1">
            <w:pPr>
              <w:rPr>
                <w:lang w:val="en-US"/>
              </w:rPr>
            </w:pPr>
            <w:r w:rsidRPr="003C342C">
              <w:rPr>
                <w:lang w:val="en-US"/>
              </w:rPr>
              <w:t>request</w:t>
            </w:r>
          </w:p>
        </w:tc>
      </w:tr>
      <w:tr w:rsidR="002E61F2" w:rsidRPr="00A32AF3" w14:paraId="0F04E201" w14:textId="77777777" w:rsidTr="007F16D1">
        <w:tc>
          <w:tcPr>
            <w:tcW w:w="704" w:type="dxa"/>
          </w:tcPr>
          <w:p w14:paraId="48E40DAD" w14:textId="77777777" w:rsidR="002E61F2" w:rsidRPr="00A32AF3" w:rsidRDefault="002E61F2" w:rsidP="007F16D1">
            <w:r w:rsidRPr="00A32AF3">
              <w:t>2)</w:t>
            </w:r>
          </w:p>
        </w:tc>
        <w:tc>
          <w:tcPr>
            <w:tcW w:w="4820" w:type="dxa"/>
          </w:tcPr>
          <w:p w14:paraId="6FED7CC3" w14:textId="77777777" w:rsidR="002E61F2" w:rsidRPr="00A32AF3" w:rsidRDefault="002E61F2" w:rsidP="007F16D1">
            <w:r w:rsidRPr="003C342C">
              <w:t xml:space="preserve">Возвращает один и тот же экземпляр </w:t>
            </w:r>
            <w:proofErr w:type="spellStart"/>
            <w:r w:rsidRPr="003C342C">
              <w:t>бина</w:t>
            </w:r>
            <w:proofErr w:type="spellEnd"/>
            <w:r w:rsidRPr="003C342C">
              <w:t xml:space="preserve"> на каждый запрос контейнера Spring </w:t>
            </w:r>
            <w:proofErr w:type="spellStart"/>
            <w:r w:rsidRPr="003C342C">
              <w:t>IoC</w:t>
            </w:r>
            <w:proofErr w:type="spellEnd"/>
            <w:r w:rsidRPr="003C342C">
              <w:t>.</w:t>
            </w:r>
          </w:p>
        </w:tc>
        <w:tc>
          <w:tcPr>
            <w:tcW w:w="567" w:type="dxa"/>
          </w:tcPr>
          <w:p w14:paraId="04D839A8" w14:textId="77777777" w:rsidR="002E61F2" w:rsidRPr="00A32AF3" w:rsidRDefault="002E61F2" w:rsidP="007F16D1">
            <w:pPr>
              <w:rPr>
                <w:lang w:val="en-US"/>
              </w:rPr>
            </w:pPr>
            <w:r w:rsidRPr="00A32AF3"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76289C66" w14:textId="77777777" w:rsidR="002E61F2" w:rsidRPr="00AF3FB7" w:rsidRDefault="002E61F2" w:rsidP="007F16D1">
            <w:pPr>
              <w:rPr>
                <w:lang w:val="en-US"/>
              </w:rPr>
            </w:pPr>
            <w:r w:rsidRPr="003C342C">
              <w:rPr>
                <w:lang w:val="en-US"/>
              </w:rPr>
              <w:t>session</w:t>
            </w:r>
          </w:p>
        </w:tc>
      </w:tr>
      <w:tr w:rsidR="002E61F2" w:rsidRPr="00A32AF3" w14:paraId="3C83FEE4" w14:textId="77777777" w:rsidTr="007F16D1">
        <w:tc>
          <w:tcPr>
            <w:tcW w:w="704" w:type="dxa"/>
          </w:tcPr>
          <w:p w14:paraId="495EF809" w14:textId="77777777" w:rsidR="002E61F2" w:rsidRPr="00A32AF3" w:rsidRDefault="002E61F2" w:rsidP="007F16D1">
            <w:r w:rsidRPr="00A32AF3">
              <w:t>3)</w:t>
            </w:r>
          </w:p>
        </w:tc>
        <w:tc>
          <w:tcPr>
            <w:tcW w:w="4820" w:type="dxa"/>
          </w:tcPr>
          <w:p w14:paraId="5B5E4989" w14:textId="77777777" w:rsidR="002E61F2" w:rsidRPr="00CF638F" w:rsidRDefault="002E61F2" w:rsidP="007F16D1">
            <w:r w:rsidRPr="003C342C">
              <w:t xml:space="preserve">Возвращает один и тот же экземпляр </w:t>
            </w:r>
            <w:proofErr w:type="spellStart"/>
            <w:r w:rsidRPr="003C342C">
              <w:t>бина</w:t>
            </w:r>
            <w:proofErr w:type="spellEnd"/>
            <w:r w:rsidRPr="003C342C">
              <w:t xml:space="preserve"> на каждый запрос контейнера Spring </w:t>
            </w:r>
            <w:proofErr w:type="spellStart"/>
            <w:r w:rsidRPr="003C342C">
              <w:t>IoC</w:t>
            </w:r>
            <w:proofErr w:type="spellEnd"/>
            <w:r w:rsidRPr="003C342C">
              <w:t>.</w:t>
            </w:r>
          </w:p>
        </w:tc>
        <w:tc>
          <w:tcPr>
            <w:tcW w:w="567" w:type="dxa"/>
          </w:tcPr>
          <w:p w14:paraId="4B37E58F" w14:textId="77777777" w:rsidR="002E61F2" w:rsidRPr="00A32AF3" w:rsidRDefault="002E61F2" w:rsidP="007F16D1">
            <w:r w:rsidRPr="00A32AF3">
              <w:t>В)</w:t>
            </w:r>
          </w:p>
        </w:tc>
        <w:tc>
          <w:tcPr>
            <w:tcW w:w="3260" w:type="dxa"/>
          </w:tcPr>
          <w:p w14:paraId="3A6E8228" w14:textId="77777777" w:rsidR="002E61F2" w:rsidRPr="00C84820" w:rsidRDefault="002E61F2" w:rsidP="007F16D1">
            <w:pPr>
              <w:rPr>
                <w:lang w:val="en-US"/>
              </w:rPr>
            </w:pPr>
            <w:r w:rsidRPr="003C342C">
              <w:rPr>
                <w:lang w:val="en-US"/>
              </w:rPr>
              <w:t>singleton</w:t>
            </w:r>
          </w:p>
        </w:tc>
      </w:tr>
      <w:tr w:rsidR="002E61F2" w:rsidRPr="00A32AF3" w14:paraId="74D4C75A" w14:textId="77777777" w:rsidTr="007F16D1">
        <w:tc>
          <w:tcPr>
            <w:tcW w:w="704" w:type="dxa"/>
          </w:tcPr>
          <w:p w14:paraId="2ED639CF" w14:textId="77777777" w:rsidR="002E61F2" w:rsidRPr="00A32AF3" w:rsidRDefault="002E61F2" w:rsidP="007F16D1">
            <w:r>
              <w:t>4)</w:t>
            </w:r>
          </w:p>
        </w:tc>
        <w:tc>
          <w:tcPr>
            <w:tcW w:w="4820" w:type="dxa"/>
          </w:tcPr>
          <w:p w14:paraId="6B7490E4" w14:textId="77777777" w:rsidR="002E61F2" w:rsidRDefault="002E61F2" w:rsidP="007F16D1">
            <w:r w:rsidRPr="003C342C">
              <w:t xml:space="preserve">Создает и возвращает экземпляр </w:t>
            </w:r>
            <w:proofErr w:type="spellStart"/>
            <w:r w:rsidRPr="003C342C">
              <w:t>бина</w:t>
            </w:r>
            <w:proofErr w:type="spellEnd"/>
            <w:r w:rsidRPr="003C342C">
              <w:t xml:space="preserve"> для каждой HTTP сессии</w:t>
            </w:r>
          </w:p>
        </w:tc>
        <w:tc>
          <w:tcPr>
            <w:tcW w:w="567" w:type="dxa"/>
          </w:tcPr>
          <w:p w14:paraId="71E75ABC" w14:textId="77777777" w:rsidR="002E61F2" w:rsidRPr="00A32AF3" w:rsidRDefault="002E61F2" w:rsidP="007F16D1">
            <w:r>
              <w:t>Г)</w:t>
            </w:r>
          </w:p>
        </w:tc>
        <w:tc>
          <w:tcPr>
            <w:tcW w:w="3260" w:type="dxa"/>
          </w:tcPr>
          <w:p w14:paraId="5390CB51" w14:textId="77777777" w:rsidR="002E61F2" w:rsidRPr="00C84820" w:rsidRDefault="002E61F2" w:rsidP="007F16D1">
            <w:pPr>
              <w:rPr>
                <w:lang w:val="en-US"/>
              </w:rPr>
            </w:pPr>
            <w:r w:rsidRPr="003C342C">
              <w:rPr>
                <w:lang w:val="en-US"/>
              </w:rPr>
              <w:t>prototype</w:t>
            </w:r>
          </w:p>
        </w:tc>
      </w:tr>
      <w:tr w:rsidR="002E61F2" w:rsidRPr="00A32AF3" w14:paraId="5C7F7E84" w14:textId="77777777" w:rsidTr="007F16D1">
        <w:tc>
          <w:tcPr>
            <w:tcW w:w="704" w:type="dxa"/>
          </w:tcPr>
          <w:p w14:paraId="21F0BB3D" w14:textId="77777777" w:rsidR="002E61F2" w:rsidRDefault="002E61F2" w:rsidP="007F16D1">
            <w:r>
              <w:t>5)</w:t>
            </w:r>
          </w:p>
        </w:tc>
        <w:tc>
          <w:tcPr>
            <w:tcW w:w="4820" w:type="dxa"/>
          </w:tcPr>
          <w:p w14:paraId="2B4BCA3C" w14:textId="77777777" w:rsidR="002E61F2" w:rsidRPr="003C342C" w:rsidRDefault="002E61F2" w:rsidP="007F16D1">
            <w:r w:rsidRPr="005532FF">
              <w:t xml:space="preserve">Бин с данной областью видимости создается один раз для всего </w:t>
            </w:r>
            <w:proofErr w:type="spellStart"/>
            <w:r w:rsidRPr="005532FF">
              <w:t>сервлет</w:t>
            </w:r>
            <w:proofErr w:type="spellEnd"/>
            <w:r w:rsidRPr="005532FF">
              <w:t>-контекста. Это полезно для данных, которые должны быть общими для всех пользователей и сессий в приложении</w:t>
            </w:r>
          </w:p>
        </w:tc>
        <w:tc>
          <w:tcPr>
            <w:tcW w:w="567" w:type="dxa"/>
          </w:tcPr>
          <w:p w14:paraId="159A26AF" w14:textId="77777777" w:rsidR="002E61F2" w:rsidRDefault="002E61F2" w:rsidP="007F16D1">
            <w:r>
              <w:t>Д)</w:t>
            </w:r>
          </w:p>
        </w:tc>
        <w:tc>
          <w:tcPr>
            <w:tcW w:w="3260" w:type="dxa"/>
          </w:tcPr>
          <w:p w14:paraId="55CAB49B" w14:textId="77777777" w:rsidR="002E61F2" w:rsidRPr="005532FF" w:rsidRDefault="002E61F2" w:rsidP="007F16D1">
            <w:r w:rsidRPr="005532FF">
              <w:t>Application</w:t>
            </w:r>
          </w:p>
        </w:tc>
      </w:tr>
    </w:tbl>
    <w:p w14:paraId="75EA3C19" w14:textId="77777777" w:rsidR="002E61F2" w:rsidRDefault="002E61F2" w:rsidP="002E61F2"/>
    <w:p w14:paraId="2225707C" w14:textId="4A9E14BF" w:rsidR="002E61F2" w:rsidRPr="008F5C9D" w:rsidRDefault="002E61F2" w:rsidP="002E61F2">
      <w:pPr>
        <w:rPr>
          <w:lang w:val="en-US"/>
        </w:rPr>
      </w:pPr>
      <w:r w:rsidRPr="00A32AF3">
        <w:t>Правильный ответ</w:t>
      </w:r>
      <w:r w:rsidR="008F5C9D">
        <w:rPr>
          <w:lang w:val="en-US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0"/>
        <w:gridCol w:w="1873"/>
        <w:gridCol w:w="1883"/>
        <w:gridCol w:w="1873"/>
        <w:gridCol w:w="1836"/>
      </w:tblGrid>
      <w:tr w:rsidR="002E61F2" w:rsidRPr="00A32AF3" w14:paraId="5BAD2D23" w14:textId="77777777" w:rsidTr="007F16D1">
        <w:tc>
          <w:tcPr>
            <w:tcW w:w="1880" w:type="dxa"/>
          </w:tcPr>
          <w:p w14:paraId="1159196B" w14:textId="77777777" w:rsidR="002E61F2" w:rsidRPr="00A32AF3" w:rsidRDefault="002E61F2" w:rsidP="007F16D1">
            <w:pPr>
              <w:jc w:val="center"/>
            </w:pPr>
            <w:r w:rsidRPr="00A32AF3">
              <w:t>1</w:t>
            </w:r>
          </w:p>
        </w:tc>
        <w:tc>
          <w:tcPr>
            <w:tcW w:w="1873" w:type="dxa"/>
          </w:tcPr>
          <w:p w14:paraId="2230E594" w14:textId="77777777" w:rsidR="002E61F2" w:rsidRPr="00A32AF3" w:rsidRDefault="002E61F2" w:rsidP="007F16D1">
            <w:pPr>
              <w:jc w:val="center"/>
            </w:pPr>
            <w:r w:rsidRPr="00A32AF3">
              <w:t>2</w:t>
            </w:r>
          </w:p>
        </w:tc>
        <w:tc>
          <w:tcPr>
            <w:tcW w:w="1883" w:type="dxa"/>
          </w:tcPr>
          <w:p w14:paraId="48E43216" w14:textId="77777777" w:rsidR="002E61F2" w:rsidRPr="00A32AF3" w:rsidRDefault="002E61F2" w:rsidP="007F16D1">
            <w:pPr>
              <w:jc w:val="center"/>
            </w:pPr>
            <w:r w:rsidRPr="00A32AF3">
              <w:t>3</w:t>
            </w:r>
          </w:p>
        </w:tc>
        <w:tc>
          <w:tcPr>
            <w:tcW w:w="1873" w:type="dxa"/>
          </w:tcPr>
          <w:p w14:paraId="75624F3B" w14:textId="77777777" w:rsidR="002E61F2" w:rsidRPr="00A32AF3" w:rsidRDefault="002E61F2" w:rsidP="007F16D1">
            <w:pPr>
              <w:jc w:val="center"/>
            </w:pPr>
            <w:r>
              <w:t>4</w:t>
            </w:r>
          </w:p>
        </w:tc>
        <w:tc>
          <w:tcPr>
            <w:tcW w:w="1836" w:type="dxa"/>
          </w:tcPr>
          <w:p w14:paraId="57867116" w14:textId="77777777" w:rsidR="002E61F2" w:rsidRDefault="002E61F2" w:rsidP="007F16D1">
            <w:pPr>
              <w:jc w:val="center"/>
            </w:pPr>
            <w:r>
              <w:t>5</w:t>
            </w:r>
          </w:p>
        </w:tc>
      </w:tr>
      <w:tr w:rsidR="002E61F2" w:rsidRPr="00A32AF3" w14:paraId="738A0374" w14:textId="77777777" w:rsidTr="007F16D1">
        <w:tc>
          <w:tcPr>
            <w:tcW w:w="1880" w:type="dxa"/>
          </w:tcPr>
          <w:p w14:paraId="1DA970E2" w14:textId="77777777" w:rsidR="002E61F2" w:rsidRPr="00A32AF3" w:rsidRDefault="002E61F2" w:rsidP="007F16D1">
            <w:pPr>
              <w:jc w:val="center"/>
            </w:pPr>
            <w:r>
              <w:t>В</w:t>
            </w:r>
          </w:p>
        </w:tc>
        <w:tc>
          <w:tcPr>
            <w:tcW w:w="1873" w:type="dxa"/>
          </w:tcPr>
          <w:p w14:paraId="085C476D" w14:textId="77777777" w:rsidR="002E61F2" w:rsidRPr="00A32AF3" w:rsidRDefault="002E61F2" w:rsidP="007F16D1">
            <w:pPr>
              <w:jc w:val="center"/>
            </w:pPr>
            <w:r>
              <w:t>Г</w:t>
            </w:r>
          </w:p>
        </w:tc>
        <w:tc>
          <w:tcPr>
            <w:tcW w:w="1883" w:type="dxa"/>
          </w:tcPr>
          <w:p w14:paraId="572CD259" w14:textId="77777777" w:rsidR="002E61F2" w:rsidRPr="00A32AF3" w:rsidRDefault="002E61F2" w:rsidP="007F16D1">
            <w:pPr>
              <w:jc w:val="center"/>
            </w:pPr>
            <w:r>
              <w:t>А</w:t>
            </w:r>
          </w:p>
        </w:tc>
        <w:tc>
          <w:tcPr>
            <w:tcW w:w="1873" w:type="dxa"/>
          </w:tcPr>
          <w:p w14:paraId="6D8E918C" w14:textId="77777777" w:rsidR="002E61F2" w:rsidRDefault="002E61F2" w:rsidP="007F16D1">
            <w:pPr>
              <w:jc w:val="center"/>
            </w:pPr>
            <w:r>
              <w:t>Б</w:t>
            </w:r>
          </w:p>
        </w:tc>
        <w:tc>
          <w:tcPr>
            <w:tcW w:w="1836" w:type="dxa"/>
          </w:tcPr>
          <w:p w14:paraId="1172934F" w14:textId="77777777" w:rsidR="002E61F2" w:rsidRPr="00D8729D" w:rsidRDefault="002E61F2" w:rsidP="007F16D1">
            <w:pPr>
              <w:jc w:val="center"/>
              <w:rPr>
                <w:lang w:val="en-US"/>
              </w:rPr>
            </w:pPr>
            <w:r>
              <w:t>Д</w:t>
            </w:r>
          </w:p>
        </w:tc>
      </w:tr>
    </w:tbl>
    <w:p w14:paraId="10B37D78" w14:textId="77777777" w:rsidR="002E61F2" w:rsidRPr="00A87B9C" w:rsidRDefault="002E61F2" w:rsidP="002E61F2">
      <w:r>
        <w:t>Компетенции (индикаторы): ОПК-12 (ОПК-12.1, ОПК-12.2, ОПК-12.3).</w:t>
      </w:r>
    </w:p>
    <w:p w14:paraId="50E10FAD" w14:textId="36107016" w:rsidR="002E61F2" w:rsidRDefault="002E61F2">
      <w:pPr>
        <w:spacing w:after="160" w:line="259" w:lineRule="auto"/>
      </w:pPr>
      <w:r>
        <w:br w:type="page"/>
      </w:r>
    </w:p>
    <w:p w14:paraId="65234AB2" w14:textId="2F94ECF7" w:rsidR="002E61F2" w:rsidRDefault="002E61F2" w:rsidP="002E61F2">
      <w:r>
        <w:lastRenderedPageBreak/>
        <w:t xml:space="preserve">4. </w:t>
      </w:r>
      <w:r w:rsidRPr="00A32AF3">
        <w:t xml:space="preserve">Установите соответствие </w:t>
      </w:r>
      <w:r>
        <w:t>описания слоев информационной системы и их названий</w:t>
      </w:r>
    </w:p>
    <w:p w14:paraId="0D256EA9" w14:textId="77777777" w:rsidR="002E61F2" w:rsidRPr="00A32AF3" w:rsidRDefault="002E61F2" w:rsidP="002E61F2"/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2E61F2" w:rsidRPr="00A32AF3" w14:paraId="75A307B4" w14:textId="77777777" w:rsidTr="007F16D1">
        <w:tc>
          <w:tcPr>
            <w:tcW w:w="704" w:type="dxa"/>
          </w:tcPr>
          <w:p w14:paraId="15F56941" w14:textId="77777777" w:rsidR="002E61F2" w:rsidRPr="00A32AF3" w:rsidRDefault="002E61F2" w:rsidP="007F16D1">
            <w:r w:rsidRPr="00A32AF3">
              <w:t>1)</w:t>
            </w:r>
          </w:p>
        </w:tc>
        <w:tc>
          <w:tcPr>
            <w:tcW w:w="4820" w:type="dxa"/>
          </w:tcPr>
          <w:p w14:paraId="02D3AD3F" w14:textId="77777777" w:rsidR="002E61F2" w:rsidRPr="00A32AF3" w:rsidRDefault="002E61F2" w:rsidP="007F16D1">
            <w:r>
              <w:t xml:space="preserve">Всё, что связано с взаимодействием с пользователем: нажатие кнопок, движение мыши, отрисовка изображения, вывод результатов поиска и </w:t>
            </w:r>
            <w:proofErr w:type="spellStart"/>
            <w:r>
              <w:t>т.д</w:t>
            </w:r>
            <w:proofErr w:type="spellEnd"/>
          </w:p>
        </w:tc>
        <w:tc>
          <w:tcPr>
            <w:tcW w:w="567" w:type="dxa"/>
          </w:tcPr>
          <w:p w14:paraId="0DA9FA12" w14:textId="77777777" w:rsidR="002E61F2" w:rsidRPr="00A32AF3" w:rsidRDefault="002E61F2" w:rsidP="007F16D1">
            <w:r w:rsidRPr="00A32AF3">
              <w:t>А)</w:t>
            </w:r>
          </w:p>
        </w:tc>
        <w:tc>
          <w:tcPr>
            <w:tcW w:w="3260" w:type="dxa"/>
          </w:tcPr>
          <w:p w14:paraId="4CEB3026" w14:textId="77777777" w:rsidR="002E61F2" w:rsidRPr="00A32AF3" w:rsidRDefault="002E61F2" w:rsidP="007F16D1">
            <w:r>
              <w:t>Слой бизнес-логики</w:t>
            </w:r>
          </w:p>
        </w:tc>
      </w:tr>
      <w:tr w:rsidR="002E61F2" w:rsidRPr="00A32AF3" w14:paraId="70CE7CE5" w14:textId="77777777" w:rsidTr="007F16D1">
        <w:tc>
          <w:tcPr>
            <w:tcW w:w="704" w:type="dxa"/>
          </w:tcPr>
          <w:p w14:paraId="0A6B85CC" w14:textId="77777777" w:rsidR="002E61F2" w:rsidRPr="00A32AF3" w:rsidRDefault="002E61F2" w:rsidP="007F16D1">
            <w:r w:rsidRPr="00A32AF3">
              <w:t>2)</w:t>
            </w:r>
          </w:p>
        </w:tc>
        <w:tc>
          <w:tcPr>
            <w:tcW w:w="4820" w:type="dxa"/>
          </w:tcPr>
          <w:p w14:paraId="59F88AE5" w14:textId="77777777" w:rsidR="002E61F2" w:rsidRPr="00A32AF3" w:rsidRDefault="002E61F2" w:rsidP="007F16D1">
            <w:r>
              <w:t>Правила, алгоритмы реакции приложения на действия пользователя или на внутренние события, правила обработки данных</w:t>
            </w:r>
          </w:p>
        </w:tc>
        <w:tc>
          <w:tcPr>
            <w:tcW w:w="567" w:type="dxa"/>
          </w:tcPr>
          <w:p w14:paraId="2EF55E57" w14:textId="77777777" w:rsidR="002E61F2" w:rsidRPr="00A32AF3" w:rsidRDefault="002E61F2" w:rsidP="007F16D1">
            <w:pPr>
              <w:rPr>
                <w:lang w:val="en-US"/>
              </w:rPr>
            </w:pPr>
            <w:r w:rsidRPr="00A32AF3"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1630FFB5" w14:textId="77777777" w:rsidR="002E61F2" w:rsidRPr="00A32AF3" w:rsidRDefault="002E61F2" w:rsidP="007F16D1">
            <w:r>
              <w:t>Слой доступа к данным</w:t>
            </w:r>
          </w:p>
        </w:tc>
      </w:tr>
      <w:tr w:rsidR="002E61F2" w:rsidRPr="00A32AF3" w14:paraId="71465080" w14:textId="77777777" w:rsidTr="007F16D1">
        <w:tc>
          <w:tcPr>
            <w:tcW w:w="704" w:type="dxa"/>
          </w:tcPr>
          <w:p w14:paraId="3C9A5B99" w14:textId="77777777" w:rsidR="002E61F2" w:rsidRPr="00A32AF3" w:rsidRDefault="002E61F2" w:rsidP="007F16D1">
            <w:r w:rsidRPr="00A32AF3">
              <w:t>3)</w:t>
            </w:r>
          </w:p>
        </w:tc>
        <w:tc>
          <w:tcPr>
            <w:tcW w:w="4820" w:type="dxa"/>
          </w:tcPr>
          <w:p w14:paraId="08B8C08C" w14:textId="77777777" w:rsidR="002E61F2" w:rsidRPr="00A32AF3" w:rsidRDefault="002E61F2" w:rsidP="007F16D1">
            <w:r>
              <w:t>Хранение, выборка, модификация и удаление данных, связанных с решаемой приложением прикладной задачей</w:t>
            </w:r>
          </w:p>
        </w:tc>
        <w:tc>
          <w:tcPr>
            <w:tcW w:w="567" w:type="dxa"/>
          </w:tcPr>
          <w:p w14:paraId="32BF64AC" w14:textId="77777777" w:rsidR="002E61F2" w:rsidRPr="00A32AF3" w:rsidRDefault="002E61F2" w:rsidP="007F16D1">
            <w:r w:rsidRPr="00A32AF3">
              <w:t>В)</w:t>
            </w:r>
          </w:p>
        </w:tc>
        <w:tc>
          <w:tcPr>
            <w:tcW w:w="3260" w:type="dxa"/>
          </w:tcPr>
          <w:p w14:paraId="7385DB98" w14:textId="77777777" w:rsidR="002E61F2" w:rsidRPr="00A32AF3" w:rsidRDefault="002E61F2" w:rsidP="007F16D1">
            <w:r>
              <w:t>Слой представления</w:t>
            </w:r>
          </w:p>
        </w:tc>
      </w:tr>
    </w:tbl>
    <w:p w14:paraId="318B2920" w14:textId="77777777" w:rsidR="002E61F2" w:rsidRPr="00A32AF3" w:rsidRDefault="002E61F2" w:rsidP="002E61F2"/>
    <w:p w14:paraId="42B57662" w14:textId="2D8ECE50" w:rsidR="002E61F2" w:rsidRPr="008F5C9D" w:rsidRDefault="002E61F2" w:rsidP="002E61F2">
      <w:pPr>
        <w:rPr>
          <w:lang w:val="en-US"/>
        </w:rPr>
      </w:pPr>
      <w:r w:rsidRPr="00A32AF3">
        <w:t>Правильный ответ</w:t>
      </w:r>
      <w:r w:rsidR="008F5C9D">
        <w:rPr>
          <w:lang w:val="en-US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2E61F2" w:rsidRPr="00A32AF3" w14:paraId="633EC3F5" w14:textId="77777777" w:rsidTr="007F16D1">
        <w:tc>
          <w:tcPr>
            <w:tcW w:w="2336" w:type="dxa"/>
          </w:tcPr>
          <w:p w14:paraId="468B6B90" w14:textId="77777777" w:rsidR="002E61F2" w:rsidRPr="00A32AF3" w:rsidRDefault="002E61F2" w:rsidP="007F16D1">
            <w:pPr>
              <w:jc w:val="center"/>
            </w:pPr>
            <w:r w:rsidRPr="00A32AF3">
              <w:t>1</w:t>
            </w:r>
          </w:p>
        </w:tc>
        <w:tc>
          <w:tcPr>
            <w:tcW w:w="2336" w:type="dxa"/>
          </w:tcPr>
          <w:p w14:paraId="6DAA449B" w14:textId="77777777" w:rsidR="002E61F2" w:rsidRPr="00A32AF3" w:rsidRDefault="002E61F2" w:rsidP="007F16D1">
            <w:pPr>
              <w:jc w:val="center"/>
            </w:pPr>
            <w:r w:rsidRPr="00A32AF3">
              <w:t>2</w:t>
            </w:r>
          </w:p>
        </w:tc>
        <w:tc>
          <w:tcPr>
            <w:tcW w:w="2336" w:type="dxa"/>
          </w:tcPr>
          <w:p w14:paraId="3816F195" w14:textId="77777777" w:rsidR="002E61F2" w:rsidRPr="00A32AF3" w:rsidRDefault="002E61F2" w:rsidP="007F16D1">
            <w:pPr>
              <w:jc w:val="center"/>
            </w:pPr>
            <w:r w:rsidRPr="00A32AF3">
              <w:t>3</w:t>
            </w:r>
          </w:p>
        </w:tc>
      </w:tr>
      <w:tr w:rsidR="002E61F2" w:rsidRPr="00A32AF3" w14:paraId="1A2C8F52" w14:textId="77777777" w:rsidTr="007F16D1">
        <w:tc>
          <w:tcPr>
            <w:tcW w:w="2336" w:type="dxa"/>
          </w:tcPr>
          <w:p w14:paraId="79F07E3E" w14:textId="77777777" w:rsidR="002E61F2" w:rsidRPr="00A32AF3" w:rsidRDefault="002E61F2" w:rsidP="007F16D1">
            <w:pPr>
              <w:jc w:val="center"/>
            </w:pPr>
            <w:r>
              <w:t>В</w:t>
            </w:r>
          </w:p>
        </w:tc>
        <w:tc>
          <w:tcPr>
            <w:tcW w:w="2336" w:type="dxa"/>
          </w:tcPr>
          <w:p w14:paraId="1A28147A" w14:textId="77777777" w:rsidR="002E61F2" w:rsidRPr="00A32AF3" w:rsidRDefault="002E61F2" w:rsidP="007F16D1">
            <w:pPr>
              <w:jc w:val="center"/>
            </w:pPr>
            <w:r>
              <w:t>А</w:t>
            </w:r>
          </w:p>
        </w:tc>
        <w:tc>
          <w:tcPr>
            <w:tcW w:w="2336" w:type="dxa"/>
          </w:tcPr>
          <w:p w14:paraId="0EA63ADB" w14:textId="77777777" w:rsidR="002E61F2" w:rsidRPr="00A32AF3" w:rsidRDefault="002E61F2" w:rsidP="007F16D1">
            <w:pPr>
              <w:jc w:val="center"/>
            </w:pPr>
            <w:r>
              <w:t>Б</w:t>
            </w:r>
          </w:p>
        </w:tc>
      </w:tr>
    </w:tbl>
    <w:p w14:paraId="3A82F343" w14:textId="77777777" w:rsidR="002E61F2" w:rsidRPr="00A87B9C" w:rsidRDefault="002E61F2" w:rsidP="002E61F2">
      <w:r>
        <w:t>Компетенции (индикаторы): ПК-1 (ПК-1.1, ПК-1.2, ПК-1.3).</w:t>
      </w:r>
    </w:p>
    <w:p w14:paraId="4CBB2D34" w14:textId="7012FBD2" w:rsidR="002E61F2" w:rsidRDefault="002E61F2">
      <w:pPr>
        <w:spacing w:after="160" w:line="259" w:lineRule="auto"/>
      </w:pPr>
      <w:r>
        <w:br w:type="page"/>
      </w:r>
    </w:p>
    <w:p w14:paraId="43C1F1E4" w14:textId="42D02363" w:rsidR="002E61F2" w:rsidRDefault="002E61F2" w:rsidP="002E61F2">
      <w:r>
        <w:lastRenderedPageBreak/>
        <w:t xml:space="preserve">5. </w:t>
      </w:r>
      <w:r w:rsidRPr="00A32AF3">
        <w:t xml:space="preserve">Установите соответствие </w:t>
      </w:r>
      <w:r>
        <w:t>описания видов архитектур информационных систем и их названий</w:t>
      </w:r>
    </w:p>
    <w:p w14:paraId="0DBB011F" w14:textId="77777777" w:rsidR="002E61F2" w:rsidRPr="00A32AF3" w:rsidRDefault="002E61F2" w:rsidP="002E61F2"/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2E61F2" w:rsidRPr="00A32AF3" w14:paraId="52B85C34" w14:textId="77777777" w:rsidTr="007F16D1">
        <w:tc>
          <w:tcPr>
            <w:tcW w:w="704" w:type="dxa"/>
          </w:tcPr>
          <w:p w14:paraId="0269950B" w14:textId="77777777" w:rsidR="002E61F2" w:rsidRPr="00A32AF3" w:rsidRDefault="002E61F2" w:rsidP="007F16D1">
            <w:r w:rsidRPr="00A32AF3">
              <w:t>1)</w:t>
            </w:r>
          </w:p>
        </w:tc>
        <w:tc>
          <w:tcPr>
            <w:tcW w:w="4820" w:type="dxa"/>
          </w:tcPr>
          <w:p w14:paraId="278778FA" w14:textId="77777777" w:rsidR="002E61F2" w:rsidRPr="00FA7BBD" w:rsidRDefault="002E61F2" w:rsidP="007F16D1">
            <w:r>
              <w:t>Р</w:t>
            </w:r>
            <w:r w:rsidRPr="004F7786">
              <w:t>аспределённая архитектура, когда слои представления и бизнес-логики находятся на клиенте, а также там реализуется часть вычислений. Сервер отвечает только за хранение и управление файлами</w:t>
            </w:r>
          </w:p>
        </w:tc>
        <w:tc>
          <w:tcPr>
            <w:tcW w:w="567" w:type="dxa"/>
          </w:tcPr>
          <w:p w14:paraId="1338C839" w14:textId="77777777" w:rsidR="002E61F2" w:rsidRPr="00A32AF3" w:rsidRDefault="002E61F2" w:rsidP="007F16D1">
            <w:r w:rsidRPr="00A32AF3">
              <w:t>А)</w:t>
            </w:r>
          </w:p>
        </w:tc>
        <w:tc>
          <w:tcPr>
            <w:tcW w:w="3260" w:type="dxa"/>
          </w:tcPr>
          <w:p w14:paraId="0465DC12" w14:textId="77777777" w:rsidR="002E61F2" w:rsidRPr="00A32AF3" w:rsidRDefault="002E61F2" w:rsidP="007F16D1">
            <w:proofErr w:type="spellStart"/>
            <w:r>
              <w:t>Монололитная</w:t>
            </w:r>
            <w:proofErr w:type="spellEnd"/>
          </w:p>
        </w:tc>
      </w:tr>
      <w:tr w:rsidR="002E61F2" w:rsidRPr="00A32AF3" w14:paraId="07465E10" w14:textId="77777777" w:rsidTr="007F16D1">
        <w:tc>
          <w:tcPr>
            <w:tcW w:w="704" w:type="dxa"/>
          </w:tcPr>
          <w:p w14:paraId="05B6238A" w14:textId="77777777" w:rsidR="002E61F2" w:rsidRPr="00A32AF3" w:rsidRDefault="002E61F2" w:rsidP="007F16D1">
            <w:r w:rsidRPr="00A32AF3">
              <w:t>2)</w:t>
            </w:r>
          </w:p>
        </w:tc>
        <w:tc>
          <w:tcPr>
            <w:tcW w:w="4820" w:type="dxa"/>
          </w:tcPr>
          <w:p w14:paraId="377E2725" w14:textId="77777777" w:rsidR="002E61F2" w:rsidRPr="00A32AF3" w:rsidRDefault="002E61F2" w:rsidP="007F16D1">
            <w:r w:rsidRPr="007F74FE">
              <w:t>Обеспечивает многопользовательскую работу с данными, имеет более высокую надёжность, так как на клиенте находится лишь слой представления и часть слоя бизнес-логики</w:t>
            </w:r>
          </w:p>
        </w:tc>
        <w:tc>
          <w:tcPr>
            <w:tcW w:w="567" w:type="dxa"/>
          </w:tcPr>
          <w:p w14:paraId="7DB09140" w14:textId="77777777" w:rsidR="002E61F2" w:rsidRPr="00A32AF3" w:rsidRDefault="002E61F2" w:rsidP="007F16D1">
            <w:pPr>
              <w:rPr>
                <w:lang w:val="en-US"/>
              </w:rPr>
            </w:pPr>
            <w:r w:rsidRPr="00A32AF3"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79C14A25" w14:textId="77777777" w:rsidR="002E61F2" w:rsidRPr="00A32AF3" w:rsidRDefault="002E61F2" w:rsidP="007F16D1">
            <w:r>
              <w:t>Файл-серверная</w:t>
            </w:r>
          </w:p>
        </w:tc>
      </w:tr>
      <w:tr w:rsidR="002E61F2" w:rsidRPr="00A32AF3" w14:paraId="70C7FD75" w14:textId="77777777" w:rsidTr="007F16D1">
        <w:tc>
          <w:tcPr>
            <w:tcW w:w="704" w:type="dxa"/>
          </w:tcPr>
          <w:p w14:paraId="31933F97" w14:textId="77777777" w:rsidR="002E61F2" w:rsidRPr="00A32AF3" w:rsidRDefault="002E61F2" w:rsidP="007F16D1">
            <w:r w:rsidRPr="00A32AF3">
              <w:t>3)</w:t>
            </w:r>
          </w:p>
        </w:tc>
        <w:tc>
          <w:tcPr>
            <w:tcW w:w="4820" w:type="dxa"/>
          </w:tcPr>
          <w:p w14:paraId="78FB4B09" w14:textId="77777777" w:rsidR="002E61F2" w:rsidRPr="00A32AF3" w:rsidRDefault="002E61F2" w:rsidP="007F16D1">
            <w:r w:rsidRPr="00FA7BBD">
              <w:t>Если все функциональные возможности ИС реализованы в виде одного, а не нескольких серверных компонентов, и поддержаны единой базой данных.</w:t>
            </w:r>
          </w:p>
        </w:tc>
        <w:tc>
          <w:tcPr>
            <w:tcW w:w="567" w:type="dxa"/>
          </w:tcPr>
          <w:p w14:paraId="5B7A8789" w14:textId="77777777" w:rsidR="002E61F2" w:rsidRPr="00A32AF3" w:rsidRDefault="002E61F2" w:rsidP="007F16D1">
            <w:r w:rsidRPr="00A32AF3">
              <w:t>В)</w:t>
            </w:r>
          </w:p>
        </w:tc>
        <w:tc>
          <w:tcPr>
            <w:tcW w:w="3260" w:type="dxa"/>
          </w:tcPr>
          <w:p w14:paraId="06AE88EF" w14:textId="77777777" w:rsidR="002E61F2" w:rsidRPr="00A32AF3" w:rsidRDefault="002E61F2" w:rsidP="007F16D1">
            <w:proofErr w:type="spellStart"/>
            <w:r>
              <w:t>Микросерви</w:t>
            </w:r>
            <w:proofErr w:type="spellEnd"/>
            <w:r>
              <w:rPr>
                <w:lang w:val="en-US"/>
              </w:rPr>
              <w:t>c</w:t>
            </w:r>
            <w:r>
              <w:t>ная</w:t>
            </w:r>
          </w:p>
        </w:tc>
      </w:tr>
      <w:tr w:rsidR="002E61F2" w:rsidRPr="00A32AF3" w14:paraId="081C2DD0" w14:textId="77777777" w:rsidTr="007F16D1">
        <w:tc>
          <w:tcPr>
            <w:tcW w:w="704" w:type="dxa"/>
          </w:tcPr>
          <w:p w14:paraId="43535A07" w14:textId="77777777" w:rsidR="002E61F2" w:rsidRPr="00FA7BBD" w:rsidRDefault="002E61F2" w:rsidP="007F16D1">
            <w:pPr>
              <w:rPr>
                <w:lang w:val="en-US"/>
              </w:rPr>
            </w:pPr>
            <w:r>
              <w:rPr>
                <w:lang w:val="en-US"/>
              </w:rPr>
              <w:t>4)</w:t>
            </w:r>
          </w:p>
        </w:tc>
        <w:tc>
          <w:tcPr>
            <w:tcW w:w="4820" w:type="dxa"/>
          </w:tcPr>
          <w:p w14:paraId="6FB1A75D" w14:textId="77777777" w:rsidR="002E61F2" w:rsidRPr="00FA7BBD" w:rsidRDefault="002E61F2" w:rsidP="007F16D1">
            <w:r w:rsidRPr="00FA7BBD">
              <w:t xml:space="preserve">Если весь набор функциональных возможностей ИС представлен не одним, а несколькими </w:t>
            </w:r>
            <w:proofErr w:type="spellStart"/>
            <w:r w:rsidRPr="00FA7BBD">
              <w:t>backend’ами</w:t>
            </w:r>
            <w:proofErr w:type="spellEnd"/>
            <w:r w:rsidRPr="00FA7BBD">
              <w:t>, которые взаимодействуют между собой и каждый из них имеет свою ограниченную по контексту область действия</w:t>
            </w:r>
          </w:p>
        </w:tc>
        <w:tc>
          <w:tcPr>
            <w:tcW w:w="567" w:type="dxa"/>
          </w:tcPr>
          <w:p w14:paraId="0D6E9F69" w14:textId="77777777" w:rsidR="002E61F2" w:rsidRPr="00FA7BBD" w:rsidRDefault="002E61F2" w:rsidP="007F16D1">
            <w:pPr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67E64619" w14:textId="77777777" w:rsidR="002E61F2" w:rsidRDefault="002E61F2" w:rsidP="007F16D1">
            <w:r>
              <w:t>Клиент-серверная</w:t>
            </w:r>
          </w:p>
        </w:tc>
      </w:tr>
    </w:tbl>
    <w:p w14:paraId="3C163A49" w14:textId="77777777" w:rsidR="002E61F2" w:rsidRPr="00A32AF3" w:rsidRDefault="002E61F2" w:rsidP="002E61F2"/>
    <w:p w14:paraId="3BC6E56D" w14:textId="5A8D8E41" w:rsidR="002E61F2" w:rsidRPr="008F5C9D" w:rsidRDefault="002E61F2" w:rsidP="002E61F2">
      <w:pPr>
        <w:rPr>
          <w:lang w:val="en-US"/>
        </w:rPr>
      </w:pPr>
      <w:r w:rsidRPr="00A32AF3">
        <w:t>Правильный ответ</w:t>
      </w:r>
      <w:r w:rsidR="008F5C9D">
        <w:rPr>
          <w:lang w:val="en-US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2E61F2" w:rsidRPr="00A32AF3" w14:paraId="192725DC" w14:textId="77777777" w:rsidTr="007F16D1">
        <w:tc>
          <w:tcPr>
            <w:tcW w:w="2336" w:type="dxa"/>
          </w:tcPr>
          <w:p w14:paraId="585C5772" w14:textId="77777777" w:rsidR="002E61F2" w:rsidRPr="00A32AF3" w:rsidRDefault="002E61F2" w:rsidP="007F16D1">
            <w:pPr>
              <w:jc w:val="center"/>
            </w:pPr>
            <w:r w:rsidRPr="00A32AF3">
              <w:t>1</w:t>
            </w:r>
          </w:p>
        </w:tc>
        <w:tc>
          <w:tcPr>
            <w:tcW w:w="2336" w:type="dxa"/>
          </w:tcPr>
          <w:p w14:paraId="699389E0" w14:textId="77777777" w:rsidR="002E61F2" w:rsidRPr="00A32AF3" w:rsidRDefault="002E61F2" w:rsidP="007F16D1">
            <w:pPr>
              <w:jc w:val="center"/>
            </w:pPr>
            <w:r w:rsidRPr="00A32AF3">
              <w:t>2</w:t>
            </w:r>
          </w:p>
        </w:tc>
        <w:tc>
          <w:tcPr>
            <w:tcW w:w="2336" w:type="dxa"/>
          </w:tcPr>
          <w:p w14:paraId="5C1D51EE" w14:textId="77777777" w:rsidR="002E61F2" w:rsidRPr="00A32AF3" w:rsidRDefault="002E61F2" w:rsidP="007F16D1">
            <w:pPr>
              <w:jc w:val="center"/>
            </w:pPr>
            <w:r w:rsidRPr="00A32AF3">
              <w:t>3</w:t>
            </w:r>
          </w:p>
        </w:tc>
        <w:tc>
          <w:tcPr>
            <w:tcW w:w="2336" w:type="dxa"/>
          </w:tcPr>
          <w:p w14:paraId="6BDD0574" w14:textId="77777777" w:rsidR="002E61F2" w:rsidRPr="00A32AF3" w:rsidRDefault="002E61F2" w:rsidP="007F16D1">
            <w:pPr>
              <w:jc w:val="center"/>
            </w:pPr>
            <w:r>
              <w:t>4</w:t>
            </w:r>
          </w:p>
        </w:tc>
      </w:tr>
      <w:tr w:rsidR="002E61F2" w:rsidRPr="00A32AF3" w14:paraId="4CE4E9AF" w14:textId="77777777" w:rsidTr="007F16D1">
        <w:tc>
          <w:tcPr>
            <w:tcW w:w="2336" w:type="dxa"/>
          </w:tcPr>
          <w:p w14:paraId="0DE41FFF" w14:textId="77777777" w:rsidR="002E61F2" w:rsidRPr="00A32AF3" w:rsidRDefault="002E61F2" w:rsidP="007F16D1">
            <w:pPr>
              <w:jc w:val="center"/>
            </w:pPr>
            <w:r>
              <w:t>Б</w:t>
            </w:r>
          </w:p>
        </w:tc>
        <w:tc>
          <w:tcPr>
            <w:tcW w:w="2336" w:type="dxa"/>
          </w:tcPr>
          <w:p w14:paraId="03AC4086" w14:textId="77777777" w:rsidR="002E61F2" w:rsidRPr="00A32AF3" w:rsidRDefault="002E61F2" w:rsidP="007F16D1">
            <w:pPr>
              <w:jc w:val="center"/>
            </w:pPr>
            <w:r>
              <w:t>Г</w:t>
            </w:r>
          </w:p>
        </w:tc>
        <w:tc>
          <w:tcPr>
            <w:tcW w:w="2336" w:type="dxa"/>
          </w:tcPr>
          <w:p w14:paraId="023401B7" w14:textId="77777777" w:rsidR="002E61F2" w:rsidRPr="00A32AF3" w:rsidRDefault="002E61F2" w:rsidP="007F16D1">
            <w:pPr>
              <w:jc w:val="center"/>
            </w:pPr>
            <w:r>
              <w:t>А</w:t>
            </w:r>
          </w:p>
        </w:tc>
        <w:tc>
          <w:tcPr>
            <w:tcW w:w="2336" w:type="dxa"/>
          </w:tcPr>
          <w:p w14:paraId="20328354" w14:textId="77777777" w:rsidR="002E61F2" w:rsidRDefault="002E61F2" w:rsidP="007F16D1">
            <w:pPr>
              <w:jc w:val="center"/>
            </w:pPr>
            <w:r>
              <w:t>В</w:t>
            </w:r>
          </w:p>
        </w:tc>
      </w:tr>
    </w:tbl>
    <w:p w14:paraId="04E5C9F3" w14:textId="77777777" w:rsidR="002E61F2" w:rsidRPr="0083626E" w:rsidRDefault="002E61F2" w:rsidP="002E61F2">
      <w:r>
        <w:t>Компетенции (индикаторы): ПК-2 (ПК-2.1, ПК-2.2, ПК-2.3).</w:t>
      </w:r>
    </w:p>
    <w:p w14:paraId="7E812DEA" w14:textId="5A26B297" w:rsidR="002E61F2" w:rsidRDefault="002E61F2">
      <w:pPr>
        <w:spacing w:after="160" w:line="259" w:lineRule="auto"/>
      </w:pPr>
      <w:r>
        <w:br w:type="page"/>
      </w:r>
    </w:p>
    <w:p w14:paraId="3CCB6484" w14:textId="4C54400F" w:rsidR="002E61F2" w:rsidRDefault="002E61F2" w:rsidP="002E61F2">
      <w:r>
        <w:lastRenderedPageBreak/>
        <w:t xml:space="preserve">6. </w:t>
      </w:r>
      <w:r w:rsidRPr="00A32AF3">
        <w:t xml:space="preserve">Установите соответствие </w:t>
      </w:r>
      <w:r>
        <w:t xml:space="preserve">описания видов протоколов взаимодействия </w:t>
      </w:r>
      <w:proofErr w:type="spellStart"/>
      <w:r>
        <w:t>микросервисов</w:t>
      </w:r>
      <w:proofErr w:type="spellEnd"/>
      <w:r>
        <w:t xml:space="preserve"> и примеров таких протоколов</w:t>
      </w:r>
    </w:p>
    <w:p w14:paraId="732C47C6" w14:textId="77777777" w:rsidR="002E61F2" w:rsidRPr="00A32AF3" w:rsidRDefault="002E61F2" w:rsidP="002E61F2"/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2E61F2" w:rsidRPr="00A32AF3" w14:paraId="76A5EB79" w14:textId="77777777" w:rsidTr="007F16D1">
        <w:tc>
          <w:tcPr>
            <w:tcW w:w="704" w:type="dxa"/>
          </w:tcPr>
          <w:p w14:paraId="61DBF531" w14:textId="77777777" w:rsidR="002E61F2" w:rsidRPr="00A32AF3" w:rsidRDefault="002E61F2" w:rsidP="007F16D1">
            <w:r w:rsidRPr="00A32AF3">
              <w:t>1)</w:t>
            </w:r>
          </w:p>
        </w:tc>
        <w:tc>
          <w:tcPr>
            <w:tcW w:w="4820" w:type="dxa"/>
          </w:tcPr>
          <w:p w14:paraId="4E5A3F74" w14:textId="77777777" w:rsidR="002E61F2" w:rsidRPr="00FA7BBD" w:rsidRDefault="002E61F2" w:rsidP="007F16D1">
            <w:r w:rsidRPr="00F94AE5">
              <w:t>Асинхронный протокол. Код клиента или отправители сообщения не ждут ответ — сообщения отправляются аналогично передаче в очередь любого брокера. Такой тип применяет протокол</w:t>
            </w:r>
          </w:p>
        </w:tc>
        <w:tc>
          <w:tcPr>
            <w:tcW w:w="567" w:type="dxa"/>
          </w:tcPr>
          <w:p w14:paraId="77411922" w14:textId="77777777" w:rsidR="002E61F2" w:rsidRPr="00A32AF3" w:rsidRDefault="002E61F2" w:rsidP="007F16D1">
            <w:r w:rsidRPr="00A32AF3">
              <w:t>А)</w:t>
            </w:r>
          </w:p>
        </w:tc>
        <w:tc>
          <w:tcPr>
            <w:tcW w:w="3260" w:type="dxa"/>
          </w:tcPr>
          <w:p w14:paraId="176E1EF2" w14:textId="77777777" w:rsidR="002E61F2" w:rsidRPr="00F94AE5" w:rsidRDefault="002E61F2" w:rsidP="007F16D1">
            <w:pPr>
              <w:rPr>
                <w:lang w:val="en-US"/>
              </w:rPr>
            </w:pPr>
            <w:r>
              <w:rPr>
                <w:lang w:val="en-US"/>
              </w:rPr>
              <w:t>HTTP</w:t>
            </w:r>
          </w:p>
        </w:tc>
      </w:tr>
      <w:tr w:rsidR="002E61F2" w:rsidRPr="00A32AF3" w14:paraId="13291D67" w14:textId="77777777" w:rsidTr="007F16D1">
        <w:tc>
          <w:tcPr>
            <w:tcW w:w="704" w:type="dxa"/>
          </w:tcPr>
          <w:p w14:paraId="56477EB0" w14:textId="77777777" w:rsidR="002E61F2" w:rsidRPr="00A32AF3" w:rsidRDefault="002E61F2" w:rsidP="007F16D1">
            <w:r w:rsidRPr="00A32AF3">
              <w:t>2)</w:t>
            </w:r>
          </w:p>
        </w:tc>
        <w:tc>
          <w:tcPr>
            <w:tcW w:w="4820" w:type="dxa"/>
          </w:tcPr>
          <w:p w14:paraId="0FD3F7FD" w14:textId="77777777" w:rsidR="002E61F2" w:rsidRPr="00A32AF3" w:rsidRDefault="002E61F2" w:rsidP="007F16D1">
            <w:r w:rsidRPr="00F94AE5">
              <w:t>Синхронный протокол. При отправке запроса клиент ожидает ответ от службы — задачи выполняются только после того, как сервер пришлет ответ.</w:t>
            </w:r>
          </w:p>
        </w:tc>
        <w:tc>
          <w:tcPr>
            <w:tcW w:w="567" w:type="dxa"/>
          </w:tcPr>
          <w:p w14:paraId="51DD546A" w14:textId="77777777" w:rsidR="002E61F2" w:rsidRPr="00A32AF3" w:rsidRDefault="002E61F2" w:rsidP="007F16D1">
            <w:pPr>
              <w:rPr>
                <w:lang w:val="en-US"/>
              </w:rPr>
            </w:pPr>
            <w:r w:rsidRPr="00A32AF3"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32FC467E" w14:textId="77777777" w:rsidR="002E61F2" w:rsidRPr="00F94AE5" w:rsidRDefault="002E61F2" w:rsidP="007F16D1">
            <w:pPr>
              <w:rPr>
                <w:lang w:val="en-US"/>
              </w:rPr>
            </w:pPr>
            <w:r>
              <w:rPr>
                <w:lang w:val="en-US"/>
              </w:rPr>
              <w:t>AMPQ</w:t>
            </w:r>
          </w:p>
        </w:tc>
      </w:tr>
    </w:tbl>
    <w:p w14:paraId="2B59B2CA" w14:textId="77777777" w:rsidR="002E61F2" w:rsidRPr="00A32AF3" w:rsidRDefault="002E61F2" w:rsidP="002E61F2"/>
    <w:p w14:paraId="2B2CB5F8" w14:textId="0397407D" w:rsidR="002E61F2" w:rsidRPr="008F5C9D" w:rsidRDefault="002E61F2" w:rsidP="002E61F2">
      <w:pPr>
        <w:rPr>
          <w:lang w:val="en-US"/>
        </w:rPr>
      </w:pPr>
      <w:r w:rsidRPr="00A32AF3">
        <w:t>Правильный ответ</w:t>
      </w:r>
      <w:r w:rsidR="008F5C9D">
        <w:rPr>
          <w:lang w:val="en-US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</w:tblGrid>
      <w:tr w:rsidR="002E61F2" w:rsidRPr="00A32AF3" w14:paraId="61A02D9A" w14:textId="77777777" w:rsidTr="007F16D1">
        <w:tc>
          <w:tcPr>
            <w:tcW w:w="2336" w:type="dxa"/>
          </w:tcPr>
          <w:p w14:paraId="6D4DA29D" w14:textId="77777777" w:rsidR="002E61F2" w:rsidRPr="00A32AF3" w:rsidRDefault="002E61F2" w:rsidP="007F16D1">
            <w:pPr>
              <w:jc w:val="center"/>
            </w:pPr>
            <w:r w:rsidRPr="00A32AF3">
              <w:t>1</w:t>
            </w:r>
          </w:p>
        </w:tc>
        <w:tc>
          <w:tcPr>
            <w:tcW w:w="2336" w:type="dxa"/>
          </w:tcPr>
          <w:p w14:paraId="566451BA" w14:textId="77777777" w:rsidR="002E61F2" w:rsidRPr="00A32AF3" w:rsidRDefault="002E61F2" w:rsidP="007F16D1">
            <w:pPr>
              <w:jc w:val="center"/>
            </w:pPr>
            <w:r w:rsidRPr="00A32AF3">
              <w:t>2</w:t>
            </w:r>
          </w:p>
        </w:tc>
      </w:tr>
      <w:tr w:rsidR="002E61F2" w:rsidRPr="00A32AF3" w14:paraId="2D79171E" w14:textId="77777777" w:rsidTr="007F16D1">
        <w:tc>
          <w:tcPr>
            <w:tcW w:w="2336" w:type="dxa"/>
          </w:tcPr>
          <w:p w14:paraId="59024F66" w14:textId="77777777" w:rsidR="002E61F2" w:rsidRPr="00A32AF3" w:rsidRDefault="002E61F2" w:rsidP="007F16D1">
            <w:pPr>
              <w:jc w:val="center"/>
            </w:pPr>
            <w:r>
              <w:t>Б</w:t>
            </w:r>
          </w:p>
        </w:tc>
        <w:tc>
          <w:tcPr>
            <w:tcW w:w="2336" w:type="dxa"/>
          </w:tcPr>
          <w:p w14:paraId="48ACEFD2" w14:textId="77777777" w:rsidR="002E61F2" w:rsidRPr="00A32AF3" w:rsidRDefault="002E61F2" w:rsidP="007F16D1">
            <w:pPr>
              <w:jc w:val="center"/>
            </w:pPr>
            <w:r>
              <w:t>А</w:t>
            </w:r>
          </w:p>
        </w:tc>
      </w:tr>
    </w:tbl>
    <w:p w14:paraId="1978ACD9" w14:textId="77777777" w:rsidR="002E61F2" w:rsidRPr="00A87B9C" w:rsidRDefault="002E61F2" w:rsidP="002E61F2">
      <w:r>
        <w:t>Компетенции (индикаторы): ОПК-12 (ОПК-12.1, ОПК-12.2, ОПК-12.3).</w:t>
      </w:r>
    </w:p>
    <w:p w14:paraId="3F3ED2A2" w14:textId="04CA6381" w:rsidR="002E61F2" w:rsidRDefault="002E61F2">
      <w:pPr>
        <w:spacing w:after="160" w:line="259" w:lineRule="auto"/>
      </w:pPr>
      <w:r>
        <w:br w:type="page"/>
      </w:r>
    </w:p>
    <w:p w14:paraId="1A56B3FC" w14:textId="77777777" w:rsidR="00D660BD" w:rsidRPr="00643F0E" w:rsidRDefault="00D660BD" w:rsidP="00D660BD">
      <w:pPr>
        <w:rPr>
          <w:b/>
          <w:bCs/>
        </w:rPr>
      </w:pPr>
      <w:r w:rsidRPr="00643F0E">
        <w:rPr>
          <w:b/>
          <w:bCs/>
        </w:rPr>
        <w:lastRenderedPageBreak/>
        <w:t xml:space="preserve">Задания закрытого типа на установление правильной последовательности </w:t>
      </w:r>
    </w:p>
    <w:p w14:paraId="0B437C74" w14:textId="77777777" w:rsidR="00D660BD" w:rsidRPr="00643F0E" w:rsidRDefault="00D660BD" w:rsidP="00D660BD">
      <w:pPr>
        <w:rPr>
          <w:i/>
          <w:iCs/>
        </w:rPr>
      </w:pPr>
      <w:r w:rsidRPr="00643F0E">
        <w:rPr>
          <w:i/>
          <w:iCs/>
        </w:rPr>
        <w:t>Установите правильную последовательность. Запишите правильную последовательность букв слева направо.</w:t>
      </w:r>
    </w:p>
    <w:p w14:paraId="761E9A0B" w14:textId="77777777" w:rsidR="00F023FE" w:rsidRDefault="00F023FE" w:rsidP="00D660BD">
      <w:r w:rsidRPr="00F023FE">
        <w:t xml:space="preserve">1. </w:t>
      </w:r>
      <w:r>
        <w:t xml:space="preserve">В каком порядке располагаются методы в </w:t>
      </w:r>
      <w:r>
        <w:rPr>
          <w:lang w:val="en-US"/>
        </w:rPr>
        <w:t>Java</w:t>
      </w:r>
      <w:r w:rsidRPr="00F023FE">
        <w:t xml:space="preserve"> </w:t>
      </w:r>
      <w:r>
        <w:rPr>
          <w:lang w:val="en-US"/>
        </w:rPr>
        <w:t>Stream</w:t>
      </w:r>
      <w:r w:rsidRPr="00F023FE">
        <w:t xml:space="preserve"> </w:t>
      </w:r>
      <w:r>
        <w:rPr>
          <w:lang w:val="en-US"/>
        </w:rPr>
        <w:t>API</w:t>
      </w:r>
      <w:r>
        <w:t>?</w:t>
      </w:r>
    </w:p>
    <w:p w14:paraId="6527997C" w14:textId="77777777" w:rsidR="00F023FE" w:rsidRDefault="00F023FE" w:rsidP="0048088B">
      <w:pPr>
        <w:pStyle w:val="a3"/>
        <w:numPr>
          <w:ilvl w:val="0"/>
          <w:numId w:val="3"/>
        </w:numPr>
      </w:pPr>
      <w:r>
        <w:t>Обработчик</w:t>
      </w:r>
    </w:p>
    <w:p w14:paraId="370A2091" w14:textId="08959D52" w:rsidR="00D660BD" w:rsidRDefault="00F023FE" w:rsidP="0048088B">
      <w:pPr>
        <w:pStyle w:val="a3"/>
        <w:numPr>
          <w:ilvl w:val="0"/>
          <w:numId w:val="3"/>
        </w:numPr>
      </w:pPr>
      <w:r>
        <w:t>Сохранение результата</w:t>
      </w:r>
    </w:p>
    <w:p w14:paraId="6EC0FF5E" w14:textId="340DB1D4" w:rsidR="00F023FE" w:rsidRPr="00F023FE" w:rsidRDefault="00F023FE" w:rsidP="0048088B">
      <w:pPr>
        <w:pStyle w:val="a3"/>
        <w:numPr>
          <w:ilvl w:val="0"/>
          <w:numId w:val="3"/>
        </w:numPr>
      </w:pPr>
      <w:r>
        <w:t>Источник данных</w:t>
      </w:r>
    </w:p>
    <w:p w14:paraId="1A903DE2" w14:textId="41A40A6F" w:rsidR="00D660BD" w:rsidRPr="00F023FE" w:rsidRDefault="00F023FE" w:rsidP="00D660BD">
      <w:r>
        <w:t>Правильный ответ: В, А, Б</w:t>
      </w:r>
    </w:p>
    <w:p w14:paraId="7ACDD3EF" w14:textId="690F9C85" w:rsidR="00F023FE" w:rsidRDefault="00576A51" w:rsidP="00D660BD">
      <w:r>
        <w:t>Компетенции (индикаторы): ОПК-12 (ОПК-12.1, ОПК-12.2, ОПК-12.3).</w:t>
      </w:r>
    </w:p>
    <w:p w14:paraId="7E9B5BDA" w14:textId="4442AA0A" w:rsidR="00F023FE" w:rsidRDefault="00F023FE" w:rsidP="00D660BD"/>
    <w:p w14:paraId="34AAACA0" w14:textId="590A66BE" w:rsidR="00957938" w:rsidRDefault="00957938" w:rsidP="00957938">
      <w:r w:rsidRPr="00957938">
        <w:t xml:space="preserve">2. </w:t>
      </w:r>
      <w:r>
        <w:t>Расположите прав доступа к полям и методам класса наиболее строгого к наиболее открытому?</w:t>
      </w:r>
    </w:p>
    <w:p w14:paraId="12AD4A33" w14:textId="63C0E829" w:rsidR="00957938" w:rsidRPr="00957938" w:rsidRDefault="00957938" w:rsidP="0048088B">
      <w:pPr>
        <w:pStyle w:val="a3"/>
        <w:numPr>
          <w:ilvl w:val="0"/>
          <w:numId w:val="4"/>
        </w:numPr>
        <w:rPr>
          <w:lang w:val="en-US"/>
        </w:rPr>
      </w:pPr>
      <w:r w:rsidRPr="00957938">
        <w:rPr>
          <w:lang w:val="en-US"/>
        </w:rPr>
        <w:t>private</w:t>
      </w:r>
    </w:p>
    <w:p w14:paraId="1D04325D" w14:textId="4CCC1123" w:rsidR="00957938" w:rsidRPr="00957938" w:rsidRDefault="00957938" w:rsidP="0048088B">
      <w:pPr>
        <w:pStyle w:val="a3"/>
        <w:numPr>
          <w:ilvl w:val="0"/>
          <w:numId w:val="4"/>
        </w:numPr>
        <w:rPr>
          <w:lang w:val="en-US"/>
        </w:rPr>
      </w:pPr>
      <w:r w:rsidRPr="00957938">
        <w:rPr>
          <w:lang w:val="en-US"/>
        </w:rPr>
        <w:t>public</w:t>
      </w:r>
    </w:p>
    <w:p w14:paraId="450CD73A" w14:textId="57AB7373" w:rsidR="00957938" w:rsidRPr="00957938" w:rsidRDefault="00957938" w:rsidP="0048088B">
      <w:pPr>
        <w:pStyle w:val="a3"/>
        <w:numPr>
          <w:ilvl w:val="0"/>
          <w:numId w:val="4"/>
        </w:numPr>
        <w:rPr>
          <w:lang w:val="en-US"/>
        </w:rPr>
      </w:pPr>
      <w:r w:rsidRPr="00957938">
        <w:rPr>
          <w:lang w:val="en-US"/>
        </w:rPr>
        <w:t>package-private</w:t>
      </w:r>
    </w:p>
    <w:p w14:paraId="4C820AFD" w14:textId="53716B9D" w:rsidR="00957938" w:rsidRPr="00957938" w:rsidRDefault="00957938" w:rsidP="0048088B">
      <w:pPr>
        <w:pStyle w:val="a3"/>
        <w:numPr>
          <w:ilvl w:val="0"/>
          <w:numId w:val="4"/>
        </w:numPr>
        <w:rPr>
          <w:lang w:val="en-US"/>
        </w:rPr>
      </w:pPr>
      <w:r w:rsidRPr="00957938">
        <w:rPr>
          <w:lang w:val="en-US"/>
        </w:rPr>
        <w:t>protected</w:t>
      </w:r>
    </w:p>
    <w:p w14:paraId="3E7B8C9E" w14:textId="41403990" w:rsidR="00F023FE" w:rsidRPr="00957938" w:rsidRDefault="008F5C9D" w:rsidP="00D660BD">
      <w:r>
        <w:t>Правильный ответ:</w:t>
      </w:r>
      <w:r w:rsidR="00957938">
        <w:t xml:space="preserve"> А, В, Г, Б</w:t>
      </w:r>
    </w:p>
    <w:p w14:paraId="4F38E8E6" w14:textId="3C106479" w:rsidR="00957938" w:rsidRPr="00957938" w:rsidRDefault="001533DE" w:rsidP="00D660BD">
      <w:r>
        <w:t>Компетенции (индикаторы): ПК-1 (ПК-1.1, ПК-1.2, ПК-1.3).</w:t>
      </w:r>
    </w:p>
    <w:p w14:paraId="536D6527" w14:textId="7C62535D" w:rsidR="00957938" w:rsidRPr="00407655" w:rsidRDefault="00957938" w:rsidP="00D660BD"/>
    <w:p w14:paraId="632524B3" w14:textId="77EDE4F1" w:rsidR="00CC73E6" w:rsidRPr="002073F5" w:rsidRDefault="00CC73E6" w:rsidP="00D660BD">
      <w:r w:rsidRPr="00CC73E6">
        <w:t xml:space="preserve">3. </w:t>
      </w:r>
      <w:r>
        <w:t xml:space="preserve">Задан </w:t>
      </w:r>
      <w:r w:rsidRPr="002073F5">
        <w:t xml:space="preserve">список </w:t>
      </w:r>
      <w:r w:rsidRPr="002073F5">
        <w:rPr>
          <w:rFonts w:ascii="Courier New" w:hAnsi="Courier New" w:cs="Courier New"/>
          <w:lang w:val="en-US"/>
        </w:rPr>
        <w:t>peoples</w:t>
      </w:r>
      <w:r w:rsidRPr="002073F5">
        <w:t xml:space="preserve"> объектов класса </w:t>
      </w:r>
      <w:r w:rsidRPr="002073F5">
        <w:rPr>
          <w:rFonts w:ascii="Courier New" w:hAnsi="Courier New" w:cs="Courier New"/>
          <w:lang w:val="en-US"/>
        </w:rPr>
        <w:t>Person</w:t>
      </w:r>
      <w:r w:rsidRPr="002073F5">
        <w:t>. В каком порядке будут выведены объекты, если для сортировки используется следующий оператор</w:t>
      </w:r>
    </w:p>
    <w:p w14:paraId="4544EF19" w14:textId="1D126568" w:rsidR="00CC73E6" w:rsidRPr="002073F5" w:rsidRDefault="00CC73E6" w:rsidP="00D660BD">
      <w:pPr>
        <w:rPr>
          <w:rFonts w:ascii="Courier New" w:hAnsi="Courier New" w:cs="Courier New"/>
          <w:lang w:val="en-US"/>
        </w:rPr>
      </w:pPr>
      <w:proofErr w:type="spellStart"/>
      <w:proofErr w:type="gramStart"/>
      <w:r w:rsidRPr="002073F5">
        <w:rPr>
          <w:rFonts w:ascii="Courier New" w:hAnsi="Courier New" w:cs="Courier New"/>
          <w:lang w:val="en-US"/>
        </w:rPr>
        <w:t>people</w:t>
      </w:r>
      <w:r w:rsidR="00E62CD3" w:rsidRPr="002073F5">
        <w:rPr>
          <w:rFonts w:ascii="Courier New" w:hAnsi="Courier New" w:cs="Courier New"/>
          <w:lang w:val="en-US"/>
        </w:rPr>
        <w:t>s</w:t>
      </w:r>
      <w:r w:rsidRPr="002073F5">
        <w:rPr>
          <w:rFonts w:ascii="Courier New" w:hAnsi="Courier New" w:cs="Courier New"/>
          <w:lang w:val="en-US"/>
        </w:rPr>
        <w:t>.sort</w:t>
      </w:r>
      <w:proofErr w:type="spellEnd"/>
      <w:proofErr w:type="gramEnd"/>
      <w:r w:rsidRPr="002073F5">
        <w:rPr>
          <w:rFonts w:ascii="Courier New" w:hAnsi="Courier New" w:cs="Courier New"/>
          <w:lang w:val="en-US"/>
        </w:rPr>
        <w:t>((p1, p2) -&gt; p</w:t>
      </w:r>
      <w:proofErr w:type="gramStart"/>
      <w:r w:rsidRPr="002073F5">
        <w:rPr>
          <w:rFonts w:ascii="Courier New" w:hAnsi="Courier New" w:cs="Courier New"/>
          <w:lang w:val="en-US"/>
        </w:rPr>
        <w:t>1.getAge</w:t>
      </w:r>
      <w:proofErr w:type="gramEnd"/>
      <w:r w:rsidRPr="002073F5">
        <w:rPr>
          <w:rFonts w:ascii="Courier New" w:hAnsi="Courier New" w:cs="Courier New"/>
          <w:lang w:val="en-US"/>
        </w:rPr>
        <w:t>() – p</w:t>
      </w:r>
      <w:proofErr w:type="gramStart"/>
      <w:r w:rsidRPr="002073F5">
        <w:rPr>
          <w:rFonts w:ascii="Courier New" w:hAnsi="Courier New" w:cs="Courier New"/>
          <w:lang w:val="en-US"/>
        </w:rPr>
        <w:t>2.getAge</w:t>
      </w:r>
      <w:proofErr w:type="gramEnd"/>
      <w:r w:rsidRPr="002073F5">
        <w:rPr>
          <w:rFonts w:ascii="Courier New" w:hAnsi="Courier New" w:cs="Courier New"/>
          <w:lang w:val="en-US"/>
        </w:rPr>
        <w:t>()</w:t>
      </w:r>
      <w:proofErr w:type="gramStart"/>
      <w:r w:rsidRPr="002073F5">
        <w:rPr>
          <w:rFonts w:ascii="Courier New" w:hAnsi="Courier New" w:cs="Courier New"/>
          <w:lang w:val="en-US"/>
        </w:rPr>
        <w:t>);</w:t>
      </w:r>
      <w:proofErr w:type="gramEnd"/>
    </w:p>
    <w:p w14:paraId="65C90259" w14:textId="46A1BAA8" w:rsidR="00E62CD3" w:rsidRDefault="00E62CD3" w:rsidP="00D660BD">
      <w:r>
        <w:t>В каком порядке будут выведены люди со следующими возрастами?</w:t>
      </w:r>
    </w:p>
    <w:p w14:paraId="4582962C" w14:textId="63FA732E" w:rsidR="00E62CD3" w:rsidRDefault="00711112" w:rsidP="0048088B">
      <w:pPr>
        <w:pStyle w:val="a3"/>
        <w:numPr>
          <w:ilvl w:val="0"/>
          <w:numId w:val="5"/>
        </w:numPr>
      </w:pPr>
      <w:r>
        <w:t>25</w:t>
      </w:r>
    </w:p>
    <w:p w14:paraId="1A219703" w14:textId="38D6FE99" w:rsidR="00711112" w:rsidRDefault="00711112" w:rsidP="0048088B">
      <w:pPr>
        <w:pStyle w:val="a3"/>
        <w:numPr>
          <w:ilvl w:val="0"/>
          <w:numId w:val="5"/>
        </w:numPr>
      </w:pPr>
      <w:r>
        <w:t>18</w:t>
      </w:r>
    </w:p>
    <w:p w14:paraId="2AF216CA" w14:textId="03AB080F" w:rsidR="00711112" w:rsidRDefault="00711112" w:rsidP="0048088B">
      <w:pPr>
        <w:pStyle w:val="a3"/>
        <w:numPr>
          <w:ilvl w:val="0"/>
          <w:numId w:val="5"/>
        </w:numPr>
      </w:pPr>
      <w:r>
        <w:t>22</w:t>
      </w:r>
    </w:p>
    <w:p w14:paraId="5360E0FE" w14:textId="3A970AA7" w:rsidR="00711112" w:rsidRDefault="00711112" w:rsidP="0048088B">
      <w:pPr>
        <w:pStyle w:val="a3"/>
        <w:numPr>
          <w:ilvl w:val="0"/>
          <w:numId w:val="5"/>
        </w:numPr>
      </w:pPr>
      <w:r>
        <w:t>21</w:t>
      </w:r>
    </w:p>
    <w:p w14:paraId="4F808A13" w14:textId="18886571" w:rsidR="00711112" w:rsidRDefault="00711112" w:rsidP="00D660BD">
      <w:r>
        <w:t>Правильный ответ</w:t>
      </w:r>
      <w:r w:rsidRPr="00711112">
        <w:t xml:space="preserve">: </w:t>
      </w:r>
      <w:r>
        <w:t>Б, Г, В, А</w:t>
      </w:r>
    </w:p>
    <w:p w14:paraId="43A856E6" w14:textId="34029FFB" w:rsidR="00711112" w:rsidRPr="00407655" w:rsidRDefault="00F5741B" w:rsidP="00D660BD">
      <w:r>
        <w:t>Компетенции (индикаторы): ПК-2 (ПК-2.1, ПК-2.2, ПК-2.3).</w:t>
      </w:r>
      <w:r w:rsidR="00711112" w:rsidRPr="00407655">
        <w:t xml:space="preserve"> </w:t>
      </w:r>
    </w:p>
    <w:p w14:paraId="6193D9CC" w14:textId="77777777" w:rsidR="002E61F2" w:rsidRDefault="002E61F2" w:rsidP="002E61F2"/>
    <w:p w14:paraId="001763CB" w14:textId="12EB4CD9" w:rsidR="002E61F2" w:rsidRPr="00802E5B" w:rsidRDefault="002E61F2" w:rsidP="002E61F2">
      <w:r>
        <w:t xml:space="preserve">4. Расположите этапы жизненного цикла </w:t>
      </w:r>
      <w:r>
        <w:rPr>
          <w:lang w:val="en-US"/>
        </w:rPr>
        <w:t>String</w:t>
      </w:r>
      <w:r w:rsidRPr="00802E5B">
        <w:t xml:space="preserve"> </w:t>
      </w:r>
      <w:proofErr w:type="spellStart"/>
      <w:r>
        <w:t>бина</w:t>
      </w:r>
      <w:proofErr w:type="spellEnd"/>
      <w:r>
        <w:t xml:space="preserve"> в хронологическом порядке</w:t>
      </w:r>
    </w:p>
    <w:p w14:paraId="1C5C1FD1" w14:textId="77777777" w:rsidR="002E61F2" w:rsidRDefault="002E61F2" w:rsidP="0048088B">
      <w:pPr>
        <w:pStyle w:val="a3"/>
        <w:numPr>
          <w:ilvl w:val="0"/>
          <w:numId w:val="11"/>
        </w:numPr>
      </w:pPr>
      <w:r>
        <w:t xml:space="preserve">удаление </w:t>
      </w:r>
      <w:proofErr w:type="spellStart"/>
      <w:r>
        <w:t>бина</w:t>
      </w:r>
      <w:proofErr w:type="spellEnd"/>
      <w:r w:rsidRPr="00802E5B">
        <w:t>;</w:t>
      </w:r>
    </w:p>
    <w:p w14:paraId="153D49D4" w14:textId="77777777" w:rsidR="002E61F2" w:rsidRDefault="002E61F2" w:rsidP="0048088B">
      <w:pPr>
        <w:pStyle w:val="a3"/>
        <w:numPr>
          <w:ilvl w:val="0"/>
          <w:numId w:val="11"/>
        </w:numPr>
      </w:pPr>
      <w:r>
        <w:t>Пре-инициализация ;</w:t>
      </w:r>
    </w:p>
    <w:p w14:paraId="6B461444" w14:textId="77777777" w:rsidR="002E61F2" w:rsidRPr="00802E5B" w:rsidRDefault="002E61F2" w:rsidP="0048088B">
      <w:pPr>
        <w:pStyle w:val="a3"/>
        <w:numPr>
          <w:ilvl w:val="0"/>
          <w:numId w:val="11"/>
        </w:numPr>
      </w:pPr>
      <w:r>
        <w:t xml:space="preserve">Установка свойств из конфигурации </w:t>
      </w:r>
      <w:proofErr w:type="spellStart"/>
      <w:r>
        <w:t>бина</w:t>
      </w:r>
      <w:proofErr w:type="spellEnd"/>
      <w:r w:rsidRPr="00802E5B">
        <w:t>;</w:t>
      </w:r>
    </w:p>
    <w:p w14:paraId="7A847521" w14:textId="77777777" w:rsidR="002E61F2" w:rsidRDefault="002E61F2" w:rsidP="0048088B">
      <w:pPr>
        <w:pStyle w:val="a3"/>
        <w:numPr>
          <w:ilvl w:val="0"/>
          <w:numId w:val="11"/>
        </w:numPr>
      </w:pPr>
      <w:r>
        <w:t>Инициализация:</w:t>
      </w:r>
    </w:p>
    <w:p w14:paraId="468E59B7" w14:textId="77777777" w:rsidR="002E61F2" w:rsidRPr="00802E5B" w:rsidRDefault="002E61F2" w:rsidP="0048088B">
      <w:pPr>
        <w:pStyle w:val="a3"/>
        <w:numPr>
          <w:ilvl w:val="0"/>
          <w:numId w:val="11"/>
        </w:numPr>
      </w:pPr>
      <w:r>
        <w:t>Пост-инициализация5</w:t>
      </w:r>
      <w:r>
        <w:rPr>
          <w:lang w:val="en-US"/>
        </w:rPr>
        <w:t>;</w:t>
      </w:r>
    </w:p>
    <w:p w14:paraId="5E149C84" w14:textId="77777777" w:rsidR="002E61F2" w:rsidRDefault="002E61F2" w:rsidP="0048088B">
      <w:pPr>
        <w:pStyle w:val="a3"/>
        <w:numPr>
          <w:ilvl w:val="0"/>
          <w:numId w:val="11"/>
        </w:numPr>
      </w:pPr>
      <w:proofErr w:type="spellStart"/>
      <w:r>
        <w:t>Инстанцирование</w:t>
      </w:r>
      <w:proofErr w:type="spellEnd"/>
      <w:r>
        <w:t xml:space="preserve"> объекта.</w:t>
      </w:r>
    </w:p>
    <w:p w14:paraId="57C56864" w14:textId="412ACCAA" w:rsidR="002E61F2" w:rsidRPr="00802E5B" w:rsidRDefault="008F5C9D" w:rsidP="002E61F2">
      <w:r>
        <w:t>Правильный ответ:</w:t>
      </w:r>
      <w:r w:rsidR="002E61F2">
        <w:t xml:space="preserve"> Е, В, Б, Г, Д, А</w:t>
      </w:r>
    </w:p>
    <w:p w14:paraId="4B42A882" w14:textId="77777777" w:rsidR="002E61F2" w:rsidRPr="00A87B9C" w:rsidRDefault="002E61F2" w:rsidP="002E61F2">
      <w:r>
        <w:t>Компетенции (индикаторы): ПК-1 (ПК-1.1, ПК-1.2, ПК-1.3).</w:t>
      </w:r>
    </w:p>
    <w:p w14:paraId="57475772" w14:textId="77777777" w:rsidR="002E61F2" w:rsidRDefault="002E61F2" w:rsidP="002E61F2"/>
    <w:p w14:paraId="66F2908C" w14:textId="77CA5FB2" w:rsidR="002E61F2" w:rsidRPr="0046636F" w:rsidRDefault="002E61F2" w:rsidP="002E61F2">
      <w:r>
        <w:t>5</w:t>
      </w:r>
      <w:r w:rsidRPr="0046636F">
        <w:t xml:space="preserve">. </w:t>
      </w:r>
      <w:r>
        <w:t xml:space="preserve">Расположите в правильном порядке составные части </w:t>
      </w:r>
      <w:r w:rsidRPr="0046636F">
        <w:rPr>
          <w:lang w:val="en-US"/>
        </w:rPr>
        <w:t>HTTP</w:t>
      </w:r>
      <w:r w:rsidRPr="0046636F">
        <w:t xml:space="preserve"> </w:t>
      </w:r>
      <w:r>
        <w:t>запроса.</w:t>
      </w:r>
    </w:p>
    <w:p w14:paraId="02A0266D" w14:textId="77777777" w:rsidR="002E61F2" w:rsidRDefault="002E61F2" w:rsidP="0048088B">
      <w:pPr>
        <w:pStyle w:val="a3"/>
        <w:numPr>
          <w:ilvl w:val="0"/>
          <w:numId w:val="13"/>
        </w:numPr>
      </w:pPr>
      <w:r w:rsidRPr="0046636F">
        <w:t>заголов</w:t>
      </w:r>
      <w:r>
        <w:t>о</w:t>
      </w:r>
      <w:r w:rsidRPr="0046636F">
        <w:t>к запроса (</w:t>
      </w:r>
      <w:r w:rsidRPr="0046636F">
        <w:rPr>
          <w:lang w:val="en-US"/>
        </w:rPr>
        <w:t>header</w:t>
      </w:r>
      <w:r w:rsidRPr="0046636F">
        <w:t xml:space="preserve"> </w:t>
      </w:r>
      <w:r w:rsidRPr="0046636F">
        <w:rPr>
          <w:lang w:val="en-US"/>
        </w:rPr>
        <w:t>fields</w:t>
      </w:r>
      <w:r w:rsidRPr="0046636F">
        <w:t>) — характеризуют тело сообщения,</w:t>
      </w:r>
    </w:p>
    <w:p w14:paraId="54EED5B9" w14:textId="77777777" w:rsidR="002E61F2" w:rsidRPr="0046636F" w:rsidRDefault="002E61F2" w:rsidP="0048088B">
      <w:pPr>
        <w:pStyle w:val="a3"/>
        <w:numPr>
          <w:ilvl w:val="0"/>
          <w:numId w:val="13"/>
        </w:numPr>
      </w:pPr>
      <w:r w:rsidRPr="0046636F">
        <w:t>тело сообщения (</w:t>
      </w:r>
      <w:r w:rsidRPr="0046636F">
        <w:rPr>
          <w:lang w:val="en-US"/>
        </w:rPr>
        <w:t>body</w:t>
      </w:r>
      <w:r w:rsidRPr="0046636F">
        <w:t xml:space="preserve">) </w:t>
      </w:r>
    </w:p>
    <w:p w14:paraId="698A07E7" w14:textId="77777777" w:rsidR="002E61F2" w:rsidRPr="0046636F" w:rsidRDefault="002E61F2" w:rsidP="0048088B">
      <w:pPr>
        <w:pStyle w:val="a3"/>
        <w:numPr>
          <w:ilvl w:val="0"/>
          <w:numId w:val="13"/>
        </w:numPr>
      </w:pPr>
      <w:r w:rsidRPr="0046636F">
        <w:lastRenderedPageBreak/>
        <w:t>строка запроса (</w:t>
      </w:r>
      <w:r w:rsidRPr="0046636F">
        <w:rPr>
          <w:lang w:val="en-US"/>
        </w:rPr>
        <w:t>request</w:t>
      </w:r>
      <w:r w:rsidRPr="0046636F">
        <w:t xml:space="preserve"> </w:t>
      </w:r>
      <w:r w:rsidRPr="0046636F">
        <w:rPr>
          <w:lang w:val="en-US"/>
        </w:rPr>
        <w:t>line</w:t>
      </w:r>
      <w:r w:rsidRPr="0046636F">
        <w:t xml:space="preserve">) — определяет </w:t>
      </w:r>
      <w:r>
        <w:t>метод, путь к ресурсу и версию протокола</w:t>
      </w:r>
    </w:p>
    <w:p w14:paraId="6F5E16C3" w14:textId="20EB42FF" w:rsidR="002E61F2" w:rsidRPr="0046636F" w:rsidRDefault="008F5C9D" w:rsidP="002E61F2">
      <w:r>
        <w:t>Правильный ответ:</w:t>
      </w:r>
      <w:r w:rsidR="002E61F2">
        <w:t xml:space="preserve"> В, А, Б.</w:t>
      </w:r>
    </w:p>
    <w:p w14:paraId="079C1B9F" w14:textId="77777777" w:rsidR="002E61F2" w:rsidRDefault="002E61F2" w:rsidP="002E61F2">
      <w:r>
        <w:t>Компетенции (индикаторы): ПК-2 (ПК-2.1, ПК-2.2, ПК-2.3).</w:t>
      </w:r>
    </w:p>
    <w:p w14:paraId="0ADC6214" w14:textId="77777777" w:rsidR="002E61F2" w:rsidRDefault="002E61F2" w:rsidP="002E61F2"/>
    <w:p w14:paraId="43AB5F66" w14:textId="300DCD17" w:rsidR="002E61F2" w:rsidRPr="0046636F" w:rsidRDefault="002E61F2" w:rsidP="002E61F2">
      <w:r>
        <w:t>6</w:t>
      </w:r>
      <w:r w:rsidRPr="0046636F">
        <w:t xml:space="preserve">. </w:t>
      </w:r>
      <w:r>
        <w:t xml:space="preserve">Расположите в правильном порядке составные части </w:t>
      </w:r>
      <w:r w:rsidRPr="0046636F">
        <w:rPr>
          <w:lang w:val="en-US"/>
        </w:rPr>
        <w:t>HTTP</w:t>
      </w:r>
      <w:r w:rsidRPr="0046636F">
        <w:t xml:space="preserve"> </w:t>
      </w:r>
      <w:r>
        <w:t>ответ.</w:t>
      </w:r>
    </w:p>
    <w:p w14:paraId="2077A67F" w14:textId="77777777" w:rsidR="002E61F2" w:rsidRPr="0046636F" w:rsidRDefault="002E61F2" w:rsidP="0048088B">
      <w:pPr>
        <w:pStyle w:val="a3"/>
        <w:numPr>
          <w:ilvl w:val="0"/>
          <w:numId w:val="14"/>
        </w:numPr>
      </w:pPr>
      <w:r w:rsidRPr="0046636F">
        <w:t>тело сообщения (</w:t>
      </w:r>
      <w:r w:rsidRPr="0046636F">
        <w:rPr>
          <w:lang w:val="en-US"/>
        </w:rPr>
        <w:t>body</w:t>
      </w:r>
      <w:r w:rsidRPr="0046636F">
        <w:t xml:space="preserve">) </w:t>
      </w:r>
    </w:p>
    <w:p w14:paraId="293B12D5" w14:textId="77777777" w:rsidR="002E61F2" w:rsidRPr="0046636F" w:rsidRDefault="002E61F2" w:rsidP="0048088B">
      <w:pPr>
        <w:pStyle w:val="a3"/>
        <w:numPr>
          <w:ilvl w:val="0"/>
          <w:numId w:val="14"/>
        </w:numPr>
      </w:pPr>
      <w:r w:rsidRPr="0046636F">
        <w:t xml:space="preserve">строка </w:t>
      </w:r>
      <w:r>
        <w:t>статуса ответа</w:t>
      </w:r>
      <w:r w:rsidRPr="0046636F">
        <w:t xml:space="preserve"> (</w:t>
      </w:r>
      <w:r>
        <w:rPr>
          <w:lang w:val="en-US"/>
        </w:rPr>
        <w:t>status</w:t>
      </w:r>
      <w:r w:rsidRPr="0046636F">
        <w:t xml:space="preserve"> </w:t>
      </w:r>
      <w:r w:rsidRPr="0046636F">
        <w:rPr>
          <w:lang w:val="en-US"/>
        </w:rPr>
        <w:t>line</w:t>
      </w:r>
      <w:r w:rsidRPr="0046636F">
        <w:t xml:space="preserve">) — </w:t>
      </w:r>
      <w:r>
        <w:t>кол ответа, версия протокола</w:t>
      </w:r>
    </w:p>
    <w:p w14:paraId="5A4E2DCC" w14:textId="77777777" w:rsidR="002E61F2" w:rsidRDefault="002E61F2" w:rsidP="0048088B">
      <w:pPr>
        <w:pStyle w:val="a3"/>
        <w:numPr>
          <w:ilvl w:val="0"/>
          <w:numId w:val="14"/>
        </w:numPr>
      </w:pPr>
      <w:r w:rsidRPr="0046636F">
        <w:t>заголовк</w:t>
      </w:r>
      <w:r>
        <w:t>и</w:t>
      </w:r>
      <w:r w:rsidRPr="0046636F">
        <w:t xml:space="preserve"> </w:t>
      </w:r>
      <w:r>
        <w:t>ответа</w:t>
      </w:r>
      <w:r w:rsidRPr="0046636F">
        <w:t xml:space="preserve"> (</w:t>
      </w:r>
      <w:r w:rsidRPr="0046636F">
        <w:rPr>
          <w:lang w:val="en-US"/>
        </w:rPr>
        <w:t>header</w:t>
      </w:r>
      <w:r w:rsidRPr="0046636F">
        <w:t xml:space="preserve"> </w:t>
      </w:r>
      <w:r w:rsidRPr="0046636F">
        <w:rPr>
          <w:lang w:val="en-US"/>
        </w:rPr>
        <w:t>fields</w:t>
      </w:r>
      <w:r w:rsidRPr="0046636F">
        <w:t xml:space="preserve">) — характеризуют тело </w:t>
      </w:r>
      <w:r>
        <w:t>ответа</w:t>
      </w:r>
      <w:r w:rsidRPr="0046636F">
        <w:t>,</w:t>
      </w:r>
    </w:p>
    <w:p w14:paraId="043FE2B3" w14:textId="5388E984" w:rsidR="002E61F2" w:rsidRPr="0046636F" w:rsidRDefault="008F5C9D" w:rsidP="002E61F2">
      <w:r>
        <w:t>Правильный ответ:</w:t>
      </w:r>
      <w:r w:rsidR="002E61F2">
        <w:t xml:space="preserve"> Б, В, А.</w:t>
      </w:r>
    </w:p>
    <w:p w14:paraId="21E89C9C" w14:textId="77777777" w:rsidR="002E61F2" w:rsidRDefault="002E61F2" w:rsidP="002E61F2">
      <w:r>
        <w:t>Компетенции (индикаторы): ОПК-12 (ОПК-12.1, ОПК-12.2, ОПК-12.3).</w:t>
      </w:r>
      <w:r w:rsidRPr="00E3027A">
        <w:rPr>
          <w:sz w:val="24"/>
          <w:szCs w:val="24"/>
        </w:rPr>
        <w:t>.</w:t>
      </w:r>
    </w:p>
    <w:p w14:paraId="7C0AD43F" w14:textId="77777777" w:rsidR="00CC73E6" w:rsidRDefault="00CC73E6" w:rsidP="00D660BD"/>
    <w:p w14:paraId="4259429F" w14:textId="77777777" w:rsidR="002073F5" w:rsidRPr="00DF7CE5" w:rsidRDefault="002073F5" w:rsidP="002073F5">
      <w:pPr>
        <w:autoSpaceDE w:val="0"/>
        <w:autoSpaceDN w:val="0"/>
        <w:adjustRightInd w:val="0"/>
        <w:rPr>
          <w:rFonts w:eastAsiaTheme="minorEastAsia"/>
          <w:b/>
          <w:bCs/>
          <w:szCs w:val="28"/>
        </w:rPr>
      </w:pPr>
      <w:r w:rsidRPr="00DF7CE5">
        <w:rPr>
          <w:rFonts w:eastAsiaTheme="minorEastAsia"/>
          <w:b/>
          <w:bCs/>
          <w:szCs w:val="28"/>
        </w:rPr>
        <w:t xml:space="preserve">Задания открытого типа </w:t>
      </w:r>
    </w:p>
    <w:p w14:paraId="2AA2CD76" w14:textId="77777777" w:rsidR="00D660BD" w:rsidRPr="00643F0E" w:rsidRDefault="00D660BD" w:rsidP="00D660BD">
      <w:pPr>
        <w:rPr>
          <w:b/>
          <w:bCs/>
        </w:rPr>
      </w:pPr>
      <w:r w:rsidRPr="00643F0E">
        <w:rPr>
          <w:b/>
          <w:bCs/>
        </w:rPr>
        <w:t xml:space="preserve">Задания открытого типа на дополнение </w:t>
      </w:r>
    </w:p>
    <w:p w14:paraId="42B0F0D9" w14:textId="77777777" w:rsidR="00D660BD" w:rsidRPr="00643F0E" w:rsidRDefault="00D660BD" w:rsidP="00D660BD">
      <w:pPr>
        <w:rPr>
          <w:i/>
          <w:iCs/>
        </w:rPr>
      </w:pPr>
      <w:r w:rsidRPr="00643F0E">
        <w:rPr>
          <w:i/>
          <w:iCs/>
        </w:rPr>
        <w:t>Напишите пропущенное слово (словосочетание).</w:t>
      </w:r>
    </w:p>
    <w:p w14:paraId="59FF0A57" w14:textId="7A727990" w:rsidR="00CE1EF3" w:rsidRDefault="003A2434" w:rsidP="00CE1EF3">
      <w:r w:rsidRPr="003A2434">
        <w:t xml:space="preserve">1. </w:t>
      </w:r>
      <w:r w:rsidR="00CE1EF3">
        <w:t xml:space="preserve">В языке </w:t>
      </w:r>
      <w:r w:rsidR="00CE1EF3">
        <w:rPr>
          <w:lang w:val="en-US"/>
        </w:rPr>
        <w:t>Java</w:t>
      </w:r>
      <w:r w:rsidR="00CE1EF3">
        <w:t xml:space="preserve"> при описании класса тело класса заключается в ________________</w:t>
      </w:r>
    </w:p>
    <w:p w14:paraId="283CA452" w14:textId="77777777" w:rsidR="00CE1EF3" w:rsidRDefault="00CE1EF3" w:rsidP="00CE1EF3">
      <w:r>
        <w:t>Правильный ответ: фигурные скобки</w:t>
      </w:r>
    </w:p>
    <w:p w14:paraId="397899CF" w14:textId="4117EF25" w:rsidR="00CE1EF3" w:rsidRDefault="00576A51" w:rsidP="00CE1EF3">
      <w:r>
        <w:t>Компетенции (индикаторы): ОПК-12 (ОПК-12.1, ОПК-12.2, ОПК-12.3).</w:t>
      </w:r>
    </w:p>
    <w:p w14:paraId="1E832191" w14:textId="62B160A1" w:rsidR="003A2434" w:rsidRPr="00CE1EF3" w:rsidRDefault="003A2434" w:rsidP="00CE1EF3"/>
    <w:p w14:paraId="0FF21D85" w14:textId="5819CAC3" w:rsidR="00CE1EF3" w:rsidRDefault="00CE1EF3" w:rsidP="00CE1EF3">
      <w:r>
        <w:t>2</w:t>
      </w:r>
      <w:r w:rsidRPr="003A2434">
        <w:t xml:space="preserve">. </w:t>
      </w:r>
      <w:r>
        <w:t xml:space="preserve">В языке </w:t>
      </w:r>
      <w:r>
        <w:rPr>
          <w:lang w:val="en-US"/>
        </w:rPr>
        <w:t>Java</w:t>
      </w:r>
      <w:r>
        <w:t xml:space="preserve"> при описании класса тело класса заключается в ________________</w:t>
      </w:r>
    </w:p>
    <w:p w14:paraId="56632552" w14:textId="77777777" w:rsidR="00CE1EF3" w:rsidRDefault="00CE1EF3" w:rsidP="00CE1EF3">
      <w:r>
        <w:t>Правильный ответ: фигурные скобки</w:t>
      </w:r>
    </w:p>
    <w:p w14:paraId="349BA8DC" w14:textId="6DCE51DD" w:rsidR="00CE1EF3" w:rsidRDefault="001533DE" w:rsidP="00CE1EF3">
      <w:r>
        <w:t>Компетенции (индикаторы): ПК-1 (ПК-1.1, ПК-1.2, ПК-1.3).</w:t>
      </w:r>
    </w:p>
    <w:p w14:paraId="05CE0902" w14:textId="77777777" w:rsidR="003A2434" w:rsidRPr="00CE1EF3" w:rsidRDefault="003A2434" w:rsidP="00D660BD"/>
    <w:p w14:paraId="4EC8FF2C" w14:textId="54BAD243" w:rsidR="00CE1EF3" w:rsidRPr="00CE1EF3" w:rsidRDefault="00CE1EF3" w:rsidP="00D660BD">
      <w:r w:rsidRPr="00CE1EF3">
        <w:t xml:space="preserve">3. Метод _____ в </w:t>
      </w:r>
      <w:r w:rsidRPr="00CE1EF3">
        <w:rPr>
          <w:lang w:val="en-US"/>
        </w:rPr>
        <w:t>Java</w:t>
      </w:r>
      <w:r w:rsidRPr="00CE1EF3">
        <w:t xml:space="preserve"> трансформирует элементы исходного потока, создавая новые.</w:t>
      </w:r>
    </w:p>
    <w:p w14:paraId="43B61750" w14:textId="4989F0EC" w:rsidR="00CE1EF3" w:rsidRDefault="00CE1EF3" w:rsidP="00CE1EF3">
      <w:r>
        <w:t xml:space="preserve">Правильный ответ: </w:t>
      </w:r>
      <w:r>
        <w:rPr>
          <w:lang w:val="en-US"/>
        </w:rPr>
        <w:t>map</w:t>
      </w:r>
    </w:p>
    <w:p w14:paraId="3BA93918" w14:textId="5D0691D0" w:rsidR="00CE1EF3" w:rsidRDefault="00F5741B" w:rsidP="00CE1EF3">
      <w:r>
        <w:t>Компетенции (индикаторы): ПК-2 (ПК-2.1, ПК-2.2, ПК-2.3).</w:t>
      </w:r>
      <w:r w:rsidR="00CE1EF3" w:rsidRPr="00717982">
        <w:t xml:space="preserve"> </w:t>
      </w:r>
    </w:p>
    <w:p w14:paraId="6431C3E7" w14:textId="643561DD" w:rsidR="00CE1EF3" w:rsidRDefault="00CE1EF3" w:rsidP="00D660BD"/>
    <w:p w14:paraId="53DEFA62" w14:textId="500F55B1" w:rsidR="002E61F2" w:rsidRDefault="002E61F2" w:rsidP="002E61F2">
      <w:r>
        <w:t xml:space="preserve">4. Файл описания проекта в </w:t>
      </w:r>
      <w:r>
        <w:rPr>
          <w:lang w:val="en-US"/>
        </w:rPr>
        <w:t>Maven</w:t>
      </w:r>
      <w:r w:rsidRPr="00331A44">
        <w:t xml:space="preserve"> </w:t>
      </w:r>
      <w:r>
        <w:t>называется ________</w:t>
      </w:r>
    </w:p>
    <w:p w14:paraId="2C385406" w14:textId="4E50385A" w:rsidR="002E61F2" w:rsidRPr="00331A44" w:rsidRDefault="008F5C9D" w:rsidP="002E61F2">
      <w:r>
        <w:t>Правильный ответ:</w:t>
      </w:r>
      <w:r w:rsidR="002E61F2">
        <w:t xml:space="preserve"> </w:t>
      </w:r>
      <w:r w:rsidR="002E61F2">
        <w:rPr>
          <w:lang w:val="en-US"/>
        </w:rPr>
        <w:t>pom</w:t>
      </w:r>
      <w:r w:rsidR="002E61F2" w:rsidRPr="00331A44">
        <w:t>.</w:t>
      </w:r>
      <w:r w:rsidR="002E61F2">
        <w:rPr>
          <w:lang w:val="en-US"/>
        </w:rPr>
        <w:t>xml</w:t>
      </w:r>
    </w:p>
    <w:p w14:paraId="07FC3C88" w14:textId="2099193F" w:rsidR="002E61F2" w:rsidRPr="00AF4B0E" w:rsidRDefault="008F5C9D" w:rsidP="002E61F2">
      <w:r>
        <w:t>Правильный ответ:</w:t>
      </w:r>
      <w:r w:rsidR="002E61F2">
        <w:t xml:space="preserve"> В</w:t>
      </w:r>
    </w:p>
    <w:p w14:paraId="72AAD26B" w14:textId="77777777" w:rsidR="002E61F2" w:rsidRPr="00A87B9C" w:rsidRDefault="002E61F2" w:rsidP="002E61F2">
      <w:r>
        <w:t>Компетенции (индикаторы): ПК-1 (ПК-1.1, ПК-1.2, ПК-1.3).</w:t>
      </w:r>
    </w:p>
    <w:p w14:paraId="1E5748BC" w14:textId="77777777" w:rsidR="002E61F2" w:rsidRPr="00331A44" w:rsidRDefault="002E61F2" w:rsidP="002E61F2"/>
    <w:p w14:paraId="158E2380" w14:textId="67E10577" w:rsidR="002E61F2" w:rsidRPr="005D0FF2" w:rsidRDefault="002E61F2" w:rsidP="002E61F2">
      <w:r>
        <w:t>5</w:t>
      </w:r>
      <w:r w:rsidRPr="005D0FF2">
        <w:t xml:space="preserve">. </w:t>
      </w:r>
      <w:r>
        <w:t xml:space="preserve">Бины фреймворк </w:t>
      </w:r>
      <w:r>
        <w:rPr>
          <w:lang w:val="en-US"/>
        </w:rPr>
        <w:t>Spring</w:t>
      </w:r>
      <w:r w:rsidRPr="005D0FF2">
        <w:t xml:space="preserve"> </w:t>
      </w:r>
      <w:r>
        <w:t xml:space="preserve">создает в __________ - специальном пространстве имен для управления </w:t>
      </w:r>
      <w:proofErr w:type="spellStart"/>
      <w:r>
        <w:t>бинами</w:t>
      </w:r>
      <w:proofErr w:type="spellEnd"/>
      <w:r>
        <w:t>.</w:t>
      </w:r>
    </w:p>
    <w:p w14:paraId="08F498C1" w14:textId="593DE14A" w:rsidR="002E61F2" w:rsidRDefault="008F5C9D" w:rsidP="002E61F2">
      <w:r>
        <w:t>Правильный ответ:</w:t>
      </w:r>
      <w:r w:rsidR="002E61F2">
        <w:t xml:space="preserve"> контексте</w:t>
      </w:r>
    </w:p>
    <w:p w14:paraId="2A94E0E2" w14:textId="77777777" w:rsidR="002E61F2" w:rsidRPr="00A87B9C" w:rsidRDefault="002E61F2" w:rsidP="002E61F2">
      <w:r>
        <w:t>Компетенции (индикаторы): ПК-2 (ПК-2.1, ПК-2.2, ПК-2.3).</w:t>
      </w:r>
    </w:p>
    <w:p w14:paraId="2C83FD7E" w14:textId="77777777" w:rsidR="002E61F2" w:rsidRPr="005D0FF2" w:rsidRDefault="002E61F2" w:rsidP="002E61F2"/>
    <w:p w14:paraId="5EA097E0" w14:textId="1C04356E" w:rsidR="002E61F2" w:rsidRPr="005D0FF2" w:rsidRDefault="002E61F2" w:rsidP="002E61F2">
      <w:r>
        <w:t xml:space="preserve">6. </w:t>
      </w:r>
      <w:r>
        <w:rPr>
          <w:lang w:val="en-US"/>
        </w:rPr>
        <w:t>Java</w:t>
      </w:r>
      <w:r w:rsidRPr="005D0FF2">
        <w:t xml:space="preserve"> </w:t>
      </w:r>
      <w:r>
        <w:t xml:space="preserve">класс, содержащий описание конфигурации </w:t>
      </w:r>
      <w:proofErr w:type="gramStart"/>
      <w:r>
        <w:rPr>
          <w:lang w:val="en-US"/>
        </w:rPr>
        <w:t>Spring</w:t>
      </w:r>
      <w:proofErr w:type="gramEnd"/>
      <w:r>
        <w:t xml:space="preserve"> должен быть помечен аннотацией ___________________</w:t>
      </w:r>
    </w:p>
    <w:p w14:paraId="51EF42B1" w14:textId="0474BBF3" w:rsidR="002E61F2" w:rsidRPr="005D0FF2" w:rsidRDefault="008F5C9D" w:rsidP="002E61F2">
      <w:r>
        <w:t>Правильный ответ:</w:t>
      </w:r>
      <w:r w:rsidR="002E61F2">
        <w:t xml:space="preserve"> </w:t>
      </w:r>
      <w:r w:rsidR="002E61F2" w:rsidRPr="005D0FF2">
        <w:t>@</w:t>
      </w:r>
      <w:r w:rsidR="002E61F2">
        <w:rPr>
          <w:lang w:val="en-US"/>
        </w:rPr>
        <w:t>configuration</w:t>
      </w:r>
      <w:r w:rsidR="002E61F2" w:rsidRPr="005D0FF2">
        <w:t xml:space="preserve"> (</w:t>
      </w:r>
      <w:r w:rsidR="002E61F2">
        <w:t xml:space="preserve">также правильно </w:t>
      </w:r>
      <w:r w:rsidR="002E61F2">
        <w:rPr>
          <w:lang w:val="en-US"/>
        </w:rPr>
        <w:t>configuration</w:t>
      </w:r>
      <w:r w:rsidR="002E61F2" w:rsidRPr="005D0FF2">
        <w:t>)</w:t>
      </w:r>
    </w:p>
    <w:p w14:paraId="62DE63BB" w14:textId="77777777" w:rsidR="002E61F2" w:rsidRPr="00A87B9C" w:rsidRDefault="002E61F2" w:rsidP="002E61F2">
      <w:r>
        <w:t>Компетенции (индикаторы): ОПК-12 (ОПК-12.1, ОПК-12.2, ОПК-12.3).</w:t>
      </w:r>
    </w:p>
    <w:p w14:paraId="08A4D833" w14:textId="77777777" w:rsidR="002E61F2" w:rsidRDefault="002E61F2" w:rsidP="002E61F2"/>
    <w:p w14:paraId="3706D925" w14:textId="727BC3B0" w:rsidR="002E61F2" w:rsidRDefault="002E61F2" w:rsidP="002E61F2">
      <w:r>
        <w:lastRenderedPageBreak/>
        <w:t>7</w:t>
      </w:r>
      <w:r w:rsidRPr="00522C9B">
        <w:t xml:space="preserve">. </w:t>
      </w:r>
      <w:r>
        <w:t>К</w:t>
      </w:r>
      <w:r w:rsidRPr="00522C9B">
        <w:t xml:space="preserve">лассы, созданием экземпляров которых и установкой в них зависимостей управляет контейнер фреймворка </w:t>
      </w:r>
      <w:r w:rsidRPr="00522C9B">
        <w:rPr>
          <w:lang w:val="en-US"/>
        </w:rPr>
        <w:t>Spring</w:t>
      </w:r>
      <w:r>
        <w:t xml:space="preserve"> называют _______</w:t>
      </w:r>
    </w:p>
    <w:p w14:paraId="1CC53843" w14:textId="78D43BFB" w:rsidR="002E61F2" w:rsidRPr="005D0FF2" w:rsidRDefault="008F5C9D" w:rsidP="002E61F2">
      <w:r>
        <w:t>Правильный ответ:</w:t>
      </w:r>
      <w:r w:rsidR="002E61F2">
        <w:t xml:space="preserve"> </w:t>
      </w:r>
      <w:proofErr w:type="spellStart"/>
      <w:r w:rsidR="002E61F2">
        <w:t>бины</w:t>
      </w:r>
      <w:proofErr w:type="spellEnd"/>
      <w:r w:rsidR="002E61F2" w:rsidRPr="005D0FF2">
        <w:t xml:space="preserve"> (</w:t>
      </w:r>
      <w:r w:rsidR="002E61F2">
        <w:t xml:space="preserve">также правильно </w:t>
      </w:r>
      <w:r w:rsidR="002E61F2">
        <w:rPr>
          <w:lang w:val="en-US"/>
        </w:rPr>
        <w:t>beans</w:t>
      </w:r>
      <w:r w:rsidR="002E61F2" w:rsidRPr="005D0FF2">
        <w:t>)</w:t>
      </w:r>
    </w:p>
    <w:p w14:paraId="550C1152" w14:textId="77777777" w:rsidR="002E61F2" w:rsidRPr="00A87B9C" w:rsidRDefault="002E61F2" w:rsidP="002E61F2">
      <w:r>
        <w:t>Компетенции (индикаторы): ПК-1 (ПК-1.1, ПК-1.2, ПК-1.3).</w:t>
      </w:r>
    </w:p>
    <w:p w14:paraId="51FF8D5D" w14:textId="77777777" w:rsidR="002E61F2" w:rsidRDefault="002E61F2" w:rsidP="00D660BD"/>
    <w:p w14:paraId="6EF8392B" w14:textId="77777777" w:rsidR="00CE1EF3" w:rsidRPr="00CE1EF3" w:rsidRDefault="00CE1EF3" w:rsidP="00D660BD"/>
    <w:p w14:paraId="44397397" w14:textId="6F87FB85" w:rsidR="00D660BD" w:rsidRPr="00643F0E" w:rsidRDefault="00D660BD" w:rsidP="00D660BD">
      <w:pPr>
        <w:rPr>
          <w:b/>
          <w:bCs/>
        </w:rPr>
      </w:pPr>
      <w:r w:rsidRPr="00643F0E">
        <w:rPr>
          <w:b/>
          <w:bCs/>
        </w:rPr>
        <w:t xml:space="preserve">Задания открытого типа с кратким свободным ответом </w:t>
      </w:r>
    </w:p>
    <w:p w14:paraId="6B142E83" w14:textId="77777777" w:rsidR="00D660BD" w:rsidRPr="00643F0E" w:rsidRDefault="00D660BD" w:rsidP="00D660BD">
      <w:pPr>
        <w:rPr>
          <w:i/>
          <w:iCs/>
        </w:rPr>
      </w:pPr>
      <w:r w:rsidRPr="00643F0E">
        <w:rPr>
          <w:i/>
          <w:iCs/>
        </w:rPr>
        <w:t>Напишите пропущенное слово (словосочетание).</w:t>
      </w:r>
    </w:p>
    <w:p w14:paraId="00493C73" w14:textId="2A7E59E1" w:rsidR="00D660BD" w:rsidRDefault="00A30BAC" w:rsidP="00A30BAC">
      <w:r>
        <w:t xml:space="preserve">1. </w:t>
      </w:r>
      <w:r>
        <w:rPr>
          <w:lang w:val="en-US"/>
        </w:rPr>
        <w:t>Java</w:t>
      </w:r>
      <w:r w:rsidRPr="00A30BAC">
        <w:t xml:space="preserve"> </w:t>
      </w:r>
      <w:proofErr w:type="spellStart"/>
      <w:r>
        <w:t>интерфей</w:t>
      </w:r>
      <w:proofErr w:type="spellEnd"/>
      <w:r>
        <w:rPr>
          <w:lang w:val="en-US"/>
        </w:rPr>
        <w:t>c</w:t>
      </w:r>
      <w:r>
        <w:t xml:space="preserve">, содержащий только один абстрактный метод называется __________ </w:t>
      </w:r>
    </w:p>
    <w:p w14:paraId="14A0A7C6" w14:textId="5C91ABF6" w:rsidR="00D660BD" w:rsidRDefault="00A30BAC" w:rsidP="00D660BD">
      <w:r>
        <w:t>Правильный ответ</w:t>
      </w:r>
      <w:r w:rsidR="008F5C9D">
        <w:rPr>
          <w:lang w:val="en-US"/>
        </w:rPr>
        <w:t>:</w:t>
      </w:r>
      <w:r>
        <w:t xml:space="preserve"> функциональный интерфейс.</w:t>
      </w:r>
    </w:p>
    <w:p w14:paraId="1F08E330" w14:textId="41DA0CA9" w:rsidR="00A30BAC" w:rsidRDefault="00576A51" w:rsidP="00D660BD">
      <w:r>
        <w:t>Компетенции (индикаторы): ОПК-12 (ОПК-12.1, ОПК-12.2, ОПК-12.3).</w:t>
      </w:r>
    </w:p>
    <w:p w14:paraId="74E750C3" w14:textId="69124C09" w:rsidR="00A30BAC" w:rsidRDefault="00A30BAC" w:rsidP="00D660BD"/>
    <w:p w14:paraId="7DFBF791" w14:textId="2CF3A90D" w:rsidR="00A30BAC" w:rsidRDefault="00A30BAC" w:rsidP="00D660BD">
      <w:r>
        <w:t xml:space="preserve">2. При использовании ссылок на методы в </w:t>
      </w:r>
      <w:r>
        <w:rPr>
          <w:lang w:val="en-US"/>
        </w:rPr>
        <w:t>Jav</w:t>
      </w:r>
      <w:r>
        <w:t>а для разделен имени класса или объекта от имени метода используется (-</w:t>
      </w:r>
      <w:proofErr w:type="spellStart"/>
      <w:r>
        <w:t>ются</w:t>
      </w:r>
      <w:proofErr w:type="spellEnd"/>
      <w:r>
        <w:t>) символ(ы) ____</w:t>
      </w:r>
    </w:p>
    <w:p w14:paraId="56FB5FD1" w14:textId="2A0C9766" w:rsidR="00A30BAC" w:rsidRPr="008F5C9D" w:rsidRDefault="008F5C9D" w:rsidP="00D660BD">
      <w:r>
        <w:t>Правильный ответ:</w:t>
      </w:r>
      <w:r w:rsidRPr="008F5C9D">
        <w:t xml:space="preserve"> </w:t>
      </w:r>
      <w:r w:rsidR="00A30BAC" w:rsidRPr="00A30BAC">
        <w:t xml:space="preserve">:: </w:t>
      </w:r>
      <w:r w:rsidR="00A30BAC">
        <w:t>(два двоеточия)</w:t>
      </w:r>
      <w:r>
        <w:t xml:space="preserve"> / </w:t>
      </w:r>
      <w:r>
        <w:t>два двоеточия</w:t>
      </w:r>
      <w:r>
        <w:t xml:space="preserve"> / </w:t>
      </w:r>
      <w:r w:rsidRPr="008F5C9D">
        <w:t>::</w:t>
      </w:r>
    </w:p>
    <w:p w14:paraId="225E8630" w14:textId="4A95125D" w:rsidR="00A30BAC" w:rsidRDefault="001533DE" w:rsidP="00D660BD">
      <w:r>
        <w:t>Компетенции (индикаторы): ПК-1 (ПК-1.1, ПК-1.2, ПК-1.3).</w:t>
      </w:r>
    </w:p>
    <w:p w14:paraId="59DC81CC" w14:textId="7B6C65A5" w:rsidR="00A30BAC" w:rsidRDefault="00A30BAC" w:rsidP="00D660BD"/>
    <w:p w14:paraId="0884696D" w14:textId="55DBA983" w:rsidR="00A30BAC" w:rsidRDefault="00A30BAC" w:rsidP="00D660BD">
      <w:r>
        <w:t xml:space="preserve">3. В лямбда функциях в </w:t>
      </w:r>
      <w:r>
        <w:rPr>
          <w:lang w:val="en-US"/>
        </w:rPr>
        <w:t>Java</w:t>
      </w:r>
      <w:r w:rsidRPr="00A30BAC">
        <w:t xml:space="preserve"> </w:t>
      </w:r>
      <w:r>
        <w:t>для отделения списка параметров от тела функции используется (-</w:t>
      </w:r>
      <w:proofErr w:type="spellStart"/>
      <w:r>
        <w:t>ются</w:t>
      </w:r>
      <w:proofErr w:type="spellEnd"/>
      <w:r>
        <w:t>) символ (ы) _________.</w:t>
      </w:r>
    </w:p>
    <w:p w14:paraId="6702DABB" w14:textId="607C886C" w:rsidR="00A30BAC" w:rsidRPr="008F5C9D" w:rsidRDefault="00A30BAC" w:rsidP="00D660BD">
      <w:r>
        <w:t>Правильный ответ</w:t>
      </w:r>
      <w:r w:rsidRPr="00A30BAC">
        <w:t xml:space="preserve">: </w:t>
      </w:r>
      <w:r w:rsidR="008F5C9D" w:rsidRPr="008F5C9D">
        <w:t>-</w:t>
      </w:r>
      <w:r w:rsidRPr="00A30BAC">
        <w:t>&gt; (</w:t>
      </w:r>
      <w:r>
        <w:t>тире и знак больше</w:t>
      </w:r>
      <w:r w:rsidRPr="00A30BAC">
        <w:t>)</w:t>
      </w:r>
      <w:r w:rsidR="008F5C9D" w:rsidRPr="008F5C9D">
        <w:t xml:space="preserve"> / -&gt; / </w:t>
      </w:r>
      <w:r w:rsidR="008F5C9D">
        <w:t>тире и знак больше</w:t>
      </w:r>
    </w:p>
    <w:p w14:paraId="2A441C56" w14:textId="16183F11" w:rsidR="00A30BAC" w:rsidRDefault="00F5741B" w:rsidP="00D660BD">
      <w:r>
        <w:t>Компетенции (индикаторы): ПК-2 (ПК-2.1, ПК-2.2, ПК-2.3).</w:t>
      </w:r>
    </w:p>
    <w:p w14:paraId="7588BE7C" w14:textId="77777777" w:rsidR="00A30BAC" w:rsidRDefault="00A30BAC" w:rsidP="00D660BD"/>
    <w:p w14:paraId="3857FEB3" w14:textId="39310933" w:rsidR="00A30BAC" w:rsidRDefault="00A30BAC" w:rsidP="00A30BAC">
      <w:r>
        <w:t xml:space="preserve">4. Для создания пользовательского интерфейса в </w:t>
      </w:r>
      <w:r>
        <w:rPr>
          <w:lang w:val="en-US"/>
        </w:rPr>
        <w:t>Java</w:t>
      </w:r>
      <w:r w:rsidRPr="00A30BAC">
        <w:t xml:space="preserve"> </w:t>
      </w:r>
      <w:r>
        <w:t>используется ключевое слово ________________.</w:t>
      </w:r>
    </w:p>
    <w:p w14:paraId="22D2F08C" w14:textId="7142B37D" w:rsidR="00A30BAC" w:rsidRPr="00A30BAC" w:rsidRDefault="00A30BAC" w:rsidP="00A30BAC">
      <w:r>
        <w:t>Правильный ответ</w:t>
      </w:r>
      <w:r w:rsidRPr="00A30BAC">
        <w:t>: @</w:t>
      </w:r>
      <w:r>
        <w:rPr>
          <w:lang w:val="en-US"/>
        </w:rPr>
        <w:t>interface</w:t>
      </w:r>
    </w:p>
    <w:p w14:paraId="1162E455" w14:textId="43786E13" w:rsidR="00A30BAC" w:rsidRDefault="00576A51" w:rsidP="00A30BAC">
      <w:r>
        <w:t>Компетенции (индикаторы): ОПК-12 (ОПК-12.1, ОПК-12.2, ОПК-12.3).</w:t>
      </w:r>
    </w:p>
    <w:p w14:paraId="5D5E8697" w14:textId="77777777" w:rsidR="00A30BAC" w:rsidRDefault="00A30BAC" w:rsidP="00D660BD"/>
    <w:p w14:paraId="459C8DF6" w14:textId="74F4C77A" w:rsidR="002E61F2" w:rsidRPr="009F2504" w:rsidRDefault="002E61F2" w:rsidP="002E61F2">
      <w:r>
        <w:t>5</w:t>
      </w:r>
      <w:r w:rsidRPr="009F2504">
        <w:t xml:space="preserve">. </w:t>
      </w:r>
      <w:r w:rsidRPr="009F2504">
        <w:rPr>
          <w:lang w:val="en-US"/>
        </w:rPr>
        <w:t>REST</w:t>
      </w:r>
      <w:r w:rsidRPr="009F2504">
        <w:t xml:space="preserve"> полностью построен на основе ________ </w:t>
      </w:r>
      <w:r>
        <w:t>протокола</w:t>
      </w:r>
    </w:p>
    <w:p w14:paraId="21FEFAD9" w14:textId="4863AB4F" w:rsidR="002E61F2" w:rsidRPr="009F2504" w:rsidRDefault="008F5C9D" w:rsidP="002E61F2">
      <w:r>
        <w:t>Правильный ответ:</w:t>
      </w:r>
      <w:r w:rsidR="002E61F2">
        <w:t xml:space="preserve"> </w:t>
      </w:r>
      <w:r w:rsidR="002E61F2">
        <w:rPr>
          <w:lang w:val="en-US"/>
        </w:rPr>
        <w:t>HTTP</w:t>
      </w:r>
      <w:r w:rsidR="002E61F2" w:rsidRPr="009F2504">
        <w:t xml:space="preserve"> </w:t>
      </w:r>
    </w:p>
    <w:p w14:paraId="4DEA2090" w14:textId="77777777" w:rsidR="002E61F2" w:rsidRPr="00A87B9C" w:rsidRDefault="002E61F2" w:rsidP="002E61F2">
      <w:r>
        <w:t>Компетенции (индикаторы): ПК-2 (ПК-2.1, ПК-2.2, ПК-2.3).</w:t>
      </w:r>
    </w:p>
    <w:p w14:paraId="29F003F7" w14:textId="77777777" w:rsidR="002E61F2" w:rsidRDefault="002E61F2" w:rsidP="002E61F2"/>
    <w:p w14:paraId="77D4D16D" w14:textId="1A107E0E" w:rsidR="002E61F2" w:rsidRDefault="002E61F2" w:rsidP="002E61F2">
      <w:r>
        <w:t xml:space="preserve">6. Сервис </w:t>
      </w:r>
      <w:r w:rsidRPr="00181268">
        <w:t xml:space="preserve">___________ </w:t>
      </w:r>
      <w:r>
        <w:t xml:space="preserve">используется для автоматизации документирования </w:t>
      </w:r>
      <w:r>
        <w:rPr>
          <w:lang w:val="en-US"/>
        </w:rPr>
        <w:t>REST</w:t>
      </w:r>
      <w:r w:rsidRPr="00181268">
        <w:t xml:space="preserve"> </w:t>
      </w:r>
      <w:r>
        <w:rPr>
          <w:lang w:val="en-US"/>
        </w:rPr>
        <w:t>API</w:t>
      </w:r>
      <w:r w:rsidRPr="00181268">
        <w:t xml:space="preserve"> </w:t>
      </w:r>
      <w:r>
        <w:t xml:space="preserve">сервисов </w:t>
      </w:r>
    </w:p>
    <w:p w14:paraId="3A73335E" w14:textId="1FED1976" w:rsidR="002E61F2" w:rsidRPr="009F2504" w:rsidRDefault="008F5C9D" w:rsidP="002E61F2">
      <w:r>
        <w:t>Правильный ответ:</w:t>
      </w:r>
      <w:r w:rsidR="002E61F2">
        <w:t xml:space="preserve"> </w:t>
      </w:r>
      <w:r w:rsidR="002E61F2">
        <w:rPr>
          <w:lang w:val="en-US"/>
        </w:rPr>
        <w:t>swagger</w:t>
      </w:r>
      <w:r w:rsidR="002E61F2" w:rsidRPr="009F2504">
        <w:t xml:space="preserve"> </w:t>
      </w:r>
    </w:p>
    <w:p w14:paraId="70865EDC" w14:textId="77777777" w:rsidR="002E61F2" w:rsidRPr="00A87B9C" w:rsidRDefault="002E61F2" w:rsidP="002E61F2">
      <w:r>
        <w:t>Компетенции (индикаторы): ОПК-12 (ОПК-12.1, ОПК-12.2, ОПК-12.3).</w:t>
      </w:r>
    </w:p>
    <w:p w14:paraId="6DF20339" w14:textId="77777777" w:rsidR="002E61F2" w:rsidRDefault="002E61F2" w:rsidP="002E61F2"/>
    <w:p w14:paraId="787291B9" w14:textId="4AFF4ABD" w:rsidR="002E61F2" w:rsidRPr="00C225F6" w:rsidRDefault="002E61F2" w:rsidP="002E61F2">
      <w:r>
        <w:t>7</w:t>
      </w:r>
      <w:r w:rsidRPr="00C225F6">
        <w:t>.</w:t>
      </w:r>
      <w:r>
        <w:t xml:space="preserve"> При использовании </w:t>
      </w:r>
      <w:r>
        <w:rPr>
          <w:lang w:val="en-US"/>
        </w:rPr>
        <w:t>REST</w:t>
      </w:r>
      <w:r w:rsidRPr="00C225F6">
        <w:t xml:space="preserve"> </w:t>
      </w:r>
      <w:r>
        <w:t>протокола рекомендуется метод ___</w:t>
      </w:r>
      <w:r w:rsidRPr="00C225F6">
        <w:t xml:space="preserve"> </w:t>
      </w:r>
      <w:r>
        <w:t>и</w:t>
      </w:r>
      <w:r w:rsidRPr="00C225F6">
        <w:t>спольз</w:t>
      </w:r>
      <w:r>
        <w:t>овать для</w:t>
      </w:r>
      <w:r w:rsidRPr="00C225F6">
        <w:t xml:space="preserve"> получения ресурса</w:t>
      </w:r>
      <w:r>
        <w:t>, метод ____ -</w:t>
      </w:r>
      <w:r w:rsidRPr="00C225F6">
        <w:t xml:space="preserve"> чтобы создать новый ресурс</w:t>
      </w:r>
      <w:r>
        <w:t>, метод ___ - для</w:t>
      </w:r>
      <w:r w:rsidRPr="00C225F6">
        <w:t xml:space="preserve"> внес</w:t>
      </w:r>
      <w:r>
        <w:t>ения изменений или обновления</w:t>
      </w:r>
      <w:r w:rsidRPr="00C225F6">
        <w:t xml:space="preserve"> существующего ресурса</w:t>
      </w:r>
      <w:r>
        <w:t xml:space="preserve">, метод </w:t>
      </w:r>
      <w:r w:rsidRPr="00C225F6">
        <w:rPr>
          <w:b/>
          <w:bCs/>
        </w:rPr>
        <w:t>____</w:t>
      </w:r>
      <w:r w:rsidRPr="00C225F6">
        <w:t>, чтобы избавиться от ресурса.</w:t>
      </w:r>
    </w:p>
    <w:p w14:paraId="5E4D5553" w14:textId="3AEB810A" w:rsidR="002E61F2" w:rsidRPr="00C225F6" w:rsidRDefault="008F5C9D" w:rsidP="002E61F2">
      <w:pPr>
        <w:rPr>
          <w:lang w:val="en-US"/>
        </w:rPr>
      </w:pPr>
      <w:r>
        <w:t>Правильный</w:t>
      </w:r>
      <w:r w:rsidRPr="008F5C9D">
        <w:rPr>
          <w:lang w:val="en-US"/>
        </w:rPr>
        <w:t xml:space="preserve"> </w:t>
      </w:r>
      <w:r>
        <w:t>ответ</w:t>
      </w:r>
      <w:r w:rsidRPr="008F5C9D">
        <w:rPr>
          <w:lang w:val="en-US"/>
        </w:rPr>
        <w:t>:</w:t>
      </w:r>
      <w:r w:rsidR="002E61F2" w:rsidRPr="00C225F6">
        <w:rPr>
          <w:lang w:val="en-US"/>
        </w:rPr>
        <w:t xml:space="preserve"> </w:t>
      </w:r>
      <w:r w:rsidR="002E61F2">
        <w:rPr>
          <w:lang w:val="en-US"/>
        </w:rPr>
        <w:t>GET</w:t>
      </w:r>
      <w:r w:rsidR="002E61F2" w:rsidRPr="00C225F6">
        <w:rPr>
          <w:lang w:val="en-US"/>
        </w:rPr>
        <w:t xml:space="preserve">, </w:t>
      </w:r>
      <w:r w:rsidR="002E61F2">
        <w:rPr>
          <w:lang w:val="en-US"/>
        </w:rPr>
        <w:t>POST</w:t>
      </w:r>
      <w:r w:rsidR="002E61F2" w:rsidRPr="00C225F6">
        <w:rPr>
          <w:lang w:val="en-US"/>
        </w:rPr>
        <w:t xml:space="preserve">, </w:t>
      </w:r>
      <w:r w:rsidR="002E61F2">
        <w:rPr>
          <w:lang w:val="en-US"/>
        </w:rPr>
        <w:t>PUT, DELETE</w:t>
      </w:r>
    </w:p>
    <w:p w14:paraId="57CF3960" w14:textId="77777777" w:rsidR="002E61F2" w:rsidRPr="00A87B9C" w:rsidRDefault="002E61F2" w:rsidP="002E61F2">
      <w:r>
        <w:t>Компетенции (индикаторы): ПК-1 (ПК-1.1, ПК-1.2, ПК-1.3).</w:t>
      </w:r>
    </w:p>
    <w:p w14:paraId="43D90B1D" w14:textId="77777777" w:rsidR="002E61F2" w:rsidRDefault="002E61F2" w:rsidP="002E61F2"/>
    <w:p w14:paraId="788C3F4F" w14:textId="27FAD2D0" w:rsidR="002E61F2" w:rsidRDefault="002E61F2" w:rsidP="002E61F2">
      <w:r>
        <w:lastRenderedPageBreak/>
        <w:t>8</w:t>
      </w:r>
      <w:r w:rsidRPr="00C225F6">
        <w:t xml:space="preserve">. </w:t>
      </w:r>
      <w:r>
        <w:t xml:space="preserve">_______ это необходимый этап проверка </w:t>
      </w:r>
      <w:proofErr w:type="gramStart"/>
      <w:r>
        <w:t>данных</w:t>
      </w:r>
      <w:proofErr w:type="gramEnd"/>
      <w:r>
        <w:t xml:space="preserve"> переданных пользователем не серверную сторону приложения при помощи </w:t>
      </w:r>
      <w:r>
        <w:rPr>
          <w:lang w:val="en-US"/>
        </w:rPr>
        <w:t>HTTP</w:t>
      </w:r>
      <w:r w:rsidRPr="00C225F6">
        <w:t xml:space="preserve"> </w:t>
      </w:r>
      <w:r>
        <w:t>– запроса.</w:t>
      </w:r>
    </w:p>
    <w:p w14:paraId="3765A97E" w14:textId="6E9FA96C" w:rsidR="002E61F2" w:rsidRDefault="008F5C9D" w:rsidP="002E61F2">
      <w:r>
        <w:t>Правильный ответ:</w:t>
      </w:r>
      <w:r w:rsidR="002E61F2">
        <w:t xml:space="preserve"> валидация (допускается </w:t>
      </w:r>
      <w:r w:rsidR="002E61F2">
        <w:rPr>
          <w:lang w:val="en-US"/>
        </w:rPr>
        <w:t>validation</w:t>
      </w:r>
      <w:r w:rsidR="002E61F2">
        <w:t>)</w:t>
      </w:r>
    </w:p>
    <w:p w14:paraId="522420E9" w14:textId="77777777" w:rsidR="002E61F2" w:rsidRPr="00C225F6" w:rsidRDefault="002E61F2" w:rsidP="002E61F2">
      <w:r>
        <w:t>Компетенции (индикаторы): ОПК-12 (ОПК-12.1, ОПК-12.2, ОПК-12.3).</w:t>
      </w:r>
    </w:p>
    <w:p w14:paraId="4F0F7830" w14:textId="77777777" w:rsidR="002E61F2" w:rsidRDefault="002E61F2" w:rsidP="002E61F2"/>
    <w:p w14:paraId="09649188" w14:textId="77777777" w:rsidR="009526D3" w:rsidRDefault="009526D3" w:rsidP="00D660BD">
      <w:pPr>
        <w:rPr>
          <w:b/>
          <w:bCs/>
        </w:rPr>
      </w:pPr>
    </w:p>
    <w:p w14:paraId="72511FE9" w14:textId="212451D8" w:rsidR="00D660BD" w:rsidRPr="00643F0E" w:rsidRDefault="00D660BD" w:rsidP="00D660BD">
      <w:pPr>
        <w:rPr>
          <w:b/>
          <w:bCs/>
        </w:rPr>
      </w:pPr>
      <w:r w:rsidRPr="00643F0E">
        <w:rPr>
          <w:b/>
          <w:bCs/>
        </w:rPr>
        <w:t>Задания открытого типа с развернутым ответом</w:t>
      </w:r>
    </w:p>
    <w:p w14:paraId="72375BE9" w14:textId="1E377D07" w:rsidR="006F495C" w:rsidRDefault="006F495C" w:rsidP="006F495C">
      <w:r>
        <w:t xml:space="preserve">1. Напишите компьютерную программу на языке </w:t>
      </w:r>
      <w:r>
        <w:rPr>
          <w:lang w:val="en-US"/>
        </w:rPr>
        <w:t>Java</w:t>
      </w:r>
      <w:r>
        <w:t xml:space="preserve">, демонстрирующую создание персонажей сказки «Курочка ряба» на основе порождающего паттерна </w:t>
      </w:r>
      <w:r w:rsidRPr="0003290F">
        <w:t>“</w:t>
      </w:r>
      <w:r>
        <w:t>Фабричный метод</w:t>
      </w:r>
      <w:r w:rsidRPr="0003290F">
        <w:t>”</w:t>
      </w:r>
      <w:r>
        <w:t>.</w:t>
      </w:r>
    </w:p>
    <w:p w14:paraId="50CDFD71" w14:textId="77777777" w:rsidR="006F495C" w:rsidRDefault="006F495C" w:rsidP="006F495C">
      <w:r>
        <w:t>Задачи:</w:t>
      </w:r>
    </w:p>
    <w:p w14:paraId="0980C560" w14:textId="77777777" w:rsidR="006F495C" w:rsidRDefault="006F495C" w:rsidP="0048088B">
      <w:pPr>
        <w:pStyle w:val="a3"/>
        <w:numPr>
          <w:ilvl w:val="0"/>
          <w:numId w:val="16"/>
        </w:numPr>
        <w:tabs>
          <w:tab w:val="left" w:pos="851"/>
        </w:tabs>
        <w:ind w:left="0" w:firstLine="567"/>
      </w:pPr>
      <w:r>
        <w:t>проанализировать сюжет художественного произведения</w:t>
      </w:r>
    </w:p>
    <w:p w14:paraId="2C20A7E0" w14:textId="77777777" w:rsidR="006F495C" w:rsidRDefault="006F495C" w:rsidP="0048088B">
      <w:pPr>
        <w:pStyle w:val="a3"/>
        <w:numPr>
          <w:ilvl w:val="0"/>
          <w:numId w:val="16"/>
        </w:numPr>
        <w:tabs>
          <w:tab w:val="left" w:pos="851"/>
        </w:tabs>
        <w:ind w:left="0" w:firstLine="567"/>
      </w:pPr>
      <w:r>
        <w:t>выявить основных персонажей произведения, которые могут быть представлены как классы</w:t>
      </w:r>
    </w:p>
    <w:p w14:paraId="7BD51875" w14:textId="77777777" w:rsidR="006F495C" w:rsidRDefault="006F495C" w:rsidP="0048088B">
      <w:pPr>
        <w:pStyle w:val="a3"/>
        <w:numPr>
          <w:ilvl w:val="0"/>
          <w:numId w:val="16"/>
        </w:numPr>
        <w:tabs>
          <w:tab w:val="left" w:pos="851"/>
        </w:tabs>
        <w:ind w:left="0" w:firstLine="567"/>
      </w:pPr>
      <w:r>
        <w:t>разработать программную реализацию основных классов</w:t>
      </w:r>
    </w:p>
    <w:p w14:paraId="391849C6" w14:textId="77777777" w:rsidR="006F495C" w:rsidRDefault="006F495C" w:rsidP="0048088B">
      <w:pPr>
        <w:pStyle w:val="a3"/>
        <w:numPr>
          <w:ilvl w:val="0"/>
          <w:numId w:val="16"/>
        </w:numPr>
        <w:tabs>
          <w:tab w:val="left" w:pos="851"/>
        </w:tabs>
        <w:ind w:left="0" w:firstLine="567"/>
      </w:pPr>
      <w:r>
        <w:t>разработать сервисные классы на основе паттерна «Фабричный метод» для создания экземпляров классов основных персонажей.</w:t>
      </w:r>
    </w:p>
    <w:p w14:paraId="73D301C6" w14:textId="77777777" w:rsidR="006F495C" w:rsidRDefault="006F495C" w:rsidP="0048088B">
      <w:pPr>
        <w:pStyle w:val="a3"/>
        <w:numPr>
          <w:ilvl w:val="0"/>
          <w:numId w:val="16"/>
        </w:numPr>
        <w:tabs>
          <w:tab w:val="left" w:pos="851"/>
        </w:tabs>
        <w:ind w:left="0" w:firstLine="567"/>
      </w:pPr>
      <w:r>
        <w:t>разработать программную реализация основной программы, демонстрирующую создание объектов с использованием паттерна «Фабричный метод»</w:t>
      </w:r>
    </w:p>
    <w:p w14:paraId="00F808C3" w14:textId="77777777" w:rsidR="006F495C" w:rsidRDefault="006F495C" w:rsidP="006F495C">
      <w:pPr>
        <w:pStyle w:val="a3"/>
      </w:pPr>
    </w:p>
    <w:p w14:paraId="4674CFD2" w14:textId="77777777" w:rsidR="006F495C" w:rsidRDefault="006F495C" w:rsidP="006F495C">
      <w:r>
        <w:t>Время выполнения – 40 мин.</w:t>
      </w:r>
    </w:p>
    <w:p w14:paraId="0A5580DD" w14:textId="77777777" w:rsidR="006F495C" w:rsidRPr="00E454EE" w:rsidRDefault="006F495C" w:rsidP="006F495C">
      <w:r>
        <w:t>Критерии</w:t>
      </w:r>
      <w:r w:rsidRPr="00E454EE">
        <w:t xml:space="preserve"> </w:t>
      </w:r>
      <w:r>
        <w:t>оценивания</w:t>
      </w:r>
      <w:r w:rsidRPr="00E454EE">
        <w:t>:</w:t>
      </w:r>
    </w:p>
    <w:p w14:paraId="0D3D4780" w14:textId="77777777" w:rsidR="006F495C" w:rsidRDefault="006F495C" w:rsidP="0048088B">
      <w:pPr>
        <w:pStyle w:val="a3"/>
        <w:numPr>
          <w:ilvl w:val="0"/>
          <w:numId w:val="17"/>
        </w:numPr>
        <w:tabs>
          <w:tab w:val="left" w:pos="1134"/>
        </w:tabs>
        <w:ind w:left="0" w:firstLine="567"/>
      </w:pPr>
      <w:r>
        <w:t>наличие в программном коде описаний классов, представляющих персонажей художественного произведения</w:t>
      </w:r>
      <w:r w:rsidRPr="00C65F7A">
        <w:t>;</w:t>
      </w:r>
      <w:r>
        <w:t xml:space="preserve"> </w:t>
      </w:r>
    </w:p>
    <w:p w14:paraId="02ECA93C" w14:textId="77777777" w:rsidR="006F495C" w:rsidRDefault="006F495C" w:rsidP="0048088B">
      <w:pPr>
        <w:pStyle w:val="a3"/>
        <w:numPr>
          <w:ilvl w:val="0"/>
          <w:numId w:val="17"/>
        </w:numPr>
        <w:tabs>
          <w:tab w:val="left" w:pos="1134"/>
        </w:tabs>
        <w:ind w:left="0" w:firstLine="567"/>
      </w:pPr>
      <w:r>
        <w:t>наличие в программном коде описаний классов, реализующих паттерн «фабричный метод»</w:t>
      </w:r>
      <w:r w:rsidRPr="003E6FCF">
        <w:t>;</w:t>
      </w:r>
    </w:p>
    <w:p w14:paraId="4C250AF5" w14:textId="77777777" w:rsidR="006F495C" w:rsidRDefault="006F495C" w:rsidP="0048088B">
      <w:pPr>
        <w:pStyle w:val="a3"/>
        <w:numPr>
          <w:ilvl w:val="0"/>
          <w:numId w:val="17"/>
        </w:numPr>
        <w:tabs>
          <w:tab w:val="left" w:pos="1134"/>
        </w:tabs>
        <w:ind w:left="0" w:firstLine="567"/>
      </w:pPr>
      <w:r>
        <w:t>наличие в программном коде фрагментов создания экземпляров классов на основе созданных классов паттерна «фабричный метод»;</w:t>
      </w:r>
    </w:p>
    <w:p w14:paraId="442240A2" w14:textId="77777777" w:rsidR="006F495C" w:rsidRDefault="006F495C" w:rsidP="0048088B">
      <w:pPr>
        <w:pStyle w:val="a3"/>
        <w:numPr>
          <w:ilvl w:val="0"/>
          <w:numId w:val="17"/>
        </w:numPr>
        <w:tabs>
          <w:tab w:val="left" w:pos="1134"/>
        </w:tabs>
        <w:ind w:left="0" w:firstLine="567"/>
      </w:pPr>
      <w:r>
        <w:t xml:space="preserve">работоспособность представленной программы. </w:t>
      </w:r>
    </w:p>
    <w:p w14:paraId="71165958" w14:textId="7AEAFD32" w:rsidR="006F495C" w:rsidRDefault="001533DE" w:rsidP="006F495C">
      <w:r>
        <w:t>Компетенции (индикаторы): ПК-1 (ПК-1.1, ПК-1.2, ПК-1.3).</w:t>
      </w:r>
    </w:p>
    <w:p w14:paraId="016E84A7" w14:textId="77777777" w:rsidR="006F495C" w:rsidRDefault="006F495C" w:rsidP="006F495C"/>
    <w:p w14:paraId="07E39B91" w14:textId="076517AD" w:rsidR="006F495C" w:rsidRDefault="006F495C" w:rsidP="006F495C">
      <w:r>
        <w:t xml:space="preserve">2. Напишите компьютерную программу на языке </w:t>
      </w:r>
      <w:r>
        <w:rPr>
          <w:lang w:val="en-US"/>
        </w:rPr>
        <w:t>Java</w:t>
      </w:r>
      <w:r>
        <w:t>, демонстрирующую иерархию персонажей русской народной сказки. В программной реализации должно присутствовать наследование классов.</w:t>
      </w:r>
    </w:p>
    <w:p w14:paraId="41D3B330" w14:textId="77777777" w:rsidR="006F495C" w:rsidRDefault="006F495C" w:rsidP="006F495C">
      <w:r>
        <w:t>Задачи:</w:t>
      </w:r>
    </w:p>
    <w:p w14:paraId="718E0F8A" w14:textId="77777777" w:rsidR="006F495C" w:rsidRDefault="006F495C" w:rsidP="0048088B">
      <w:pPr>
        <w:pStyle w:val="a3"/>
        <w:numPr>
          <w:ilvl w:val="0"/>
          <w:numId w:val="18"/>
        </w:numPr>
        <w:tabs>
          <w:tab w:val="left" w:pos="1134"/>
        </w:tabs>
        <w:ind w:left="0" w:firstLine="567"/>
      </w:pPr>
      <w:r>
        <w:t>проанализировать сюжет художественного произведения</w:t>
      </w:r>
    </w:p>
    <w:p w14:paraId="71F71438" w14:textId="77777777" w:rsidR="006F495C" w:rsidRDefault="006F495C" w:rsidP="0048088B">
      <w:pPr>
        <w:pStyle w:val="a3"/>
        <w:numPr>
          <w:ilvl w:val="0"/>
          <w:numId w:val="18"/>
        </w:numPr>
        <w:tabs>
          <w:tab w:val="left" w:pos="1134"/>
        </w:tabs>
        <w:ind w:left="0" w:firstLine="567"/>
      </w:pPr>
      <w:r>
        <w:t>выбрать художественное произведение</w:t>
      </w:r>
      <w:r>
        <w:rPr>
          <w:lang w:val="en-US"/>
        </w:rPr>
        <w:t>;</w:t>
      </w:r>
    </w:p>
    <w:p w14:paraId="2ECFA88C" w14:textId="77777777" w:rsidR="006F495C" w:rsidRDefault="006F495C" w:rsidP="0048088B">
      <w:pPr>
        <w:pStyle w:val="a3"/>
        <w:numPr>
          <w:ilvl w:val="0"/>
          <w:numId w:val="18"/>
        </w:numPr>
        <w:tabs>
          <w:tab w:val="left" w:pos="1134"/>
        </w:tabs>
        <w:ind w:left="0" w:firstLine="567"/>
      </w:pPr>
      <w:r>
        <w:t>выявить основных персонажей произведения, которые могут быть представлены как классы</w:t>
      </w:r>
      <w:r w:rsidRPr="002D017F">
        <w:t>;</w:t>
      </w:r>
    </w:p>
    <w:p w14:paraId="6F81D49B" w14:textId="77777777" w:rsidR="006F495C" w:rsidRDefault="006F495C" w:rsidP="0048088B">
      <w:pPr>
        <w:pStyle w:val="a3"/>
        <w:numPr>
          <w:ilvl w:val="0"/>
          <w:numId w:val="18"/>
        </w:numPr>
        <w:tabs>
          <w:tab w:val="left" w:pos="1134"/>
        </w:tabs>
        <w:ind w:left="0" w:firstLine="567"/>
      </w:pPr>
      <w:r>
        <w:t>проанализировать иерархические связи между основными классами</w:t>
      </w:r>
      <w:r w:rsidRPr="002D017F">
        <w:t>;</w:t>
      </w:r>
    </w:p>
    <w:p w14:paraId="62C61EAA" w14:textId="77777777" w:rsidR="006F495C" w:rsidRDefault="006F495C" w:rsidP="0048088B">
      <w:pPr>
        <w:pStyle w:val="a3"/>
        <w:numPr>
          <w:ilvl w:val="0"/>
          <w:numId w:val="18"/>
        </w:numPr>
        <w:tabs>
          <w:tab w:val="left" w:pos="1134"/>
        </w:tabs>
        <w:ind w:left="0" w:firstLine="567"/>
      </w:pPr>
      <w:r>
        <w:lastRenderedPageBreak/>
        <w:t>на основе анализа выявить исходные и производные классы для реализации отношений наследования</w:t>
      </w:r>
    </w:p>
    <w:p w14:paraId="65935060" w14:textId="77777777" w:rsidR="006F495C" w:rsidRDefault="006F495C" w:rsidP="0048088B">
      <w:pPr>
        <w:pStyle w:val="a3"/>
        <w:numPr>
          <w:ilvl w:val="0"/>
          <w:numId w:val="18"/>
        </w:numPr>
        <w:tabs>
          <w:tab w:val="left" w:pos="1134"/>
        </w:tabs>
        <w:ind w:left="0" w:firstLine="567"/>
      </w:pPr>
      <w:r>
        <w:t>разработать программную реализацию отношений наследования</w:t>
      </w:r>
      <w:r w:rsidRPr="002D017F">
        <w:t>;</w:t>
      </w:r>
    </w:p>
    <w:p w14:paraId="31B779C4" w14:textId="2E12F862" w:rsidR="006F495C" w:rsidRDefault="006F495C" w:rsidP="0048088B">
      <w:pPr>
        <w:pStyle w:val="a3"/>
        <w:numPr>
          <w:ilvl w:val="0"/>
          <w:numId w:val="18"/>
        </w:numPr>
        <w:tabs>
          <w:tab w:val="left" w:pos="1134"/>
        </w:tabs>
        <w:ind w:left="0" w:firstLine="567"/>
      </w:pPr>
      <w:r>
        <w:t>разработать программную реализация основной программы, демонстрирующую создание объектов на основе отношений наследования</w:t>
      </w:r>
      <w:r w:rsidR="00737683">
        <w:t>.</w:t>
      </w:r>
    </w:p>
    <w:p w14:paraId="66C7213A" w14:textId="77777777" w:rsidR="006F495C" w:rsidRDefault="006F495C" w:rsidP="006F495C">
      <w:r>
        <w:t>Время выполнения – 40 мин.</w:t>
      </w:r>
    </w:p>
    <w:p w14:paraId="0052A3C9" w14:textId="77777777" w:rsidR="006F495C" w:rsidRPr="00E454EE" w:rsidRDefault="006F495C" w:rsidP="006F495C">
      <w:r>
        <w:t>Критерии</w:t>
      </w:r>
      <w:r w:rsidRPr="00E454EE">
        <w:t xml:space="preserve"> </w:t>
      </w:r>
      <w:r>
        <w:t>оценивания</w:t>
      </w:r>
      <w:r w:rsidRPr="00E454EE">
        <w:t>:</w:t>
      </w:r>
    </w:p>
    <w:p w14:paraId="7D621734" w14:textId="77777777" w:rsidR="006F495C" w:rsidRDefault="006F495C" w:rsidP="0048088B">
      <w:pPr>
        <w:pStyle w:val="a3"/>
        <w:numPr>
          <w:ilvl w:val="0"/>
          <w:numId w:val="19"/>
        </w:numPr>
        <w:tabs>
          <w:tab w:val="left" w:pos="1134"/>
        </w:tabs>
        <w:ind w:left="0" w:firstLine="567"/>
      </w:pPr>
      <w:r>
        <w:t>наличие исходных классов и производных классов</w:t>
      </w:r>
    </w:p>
    <w:p w14:paraId="37212725" w14:textId="77777777" w:rsidR="006F495C" w:rsidRDefault="006F495C" w:rsidP="0048088B">
      <w:pPr>
        <w:pStyle w:val="a3"/>
        <w:numPr>
          <w:ilvl w:val="0"/>
          <w:numId w:val="19"/>
        </w:numPr>
        <w:tabs>
          <w:tab w:val="left" w:pos="1134"/>
        </w:tabs>
        <w:ind w:left="0" w:firstLine="567"/>
      </w:pPr>
      <w:r>
        <w:t>наличие в программном коде описаний классов, представляющих персонажей художественного произведения</w:t>
      </w:r>
      <w:r w:rsidRPr="00C65F7A">
        <w:t>;</w:t>
      </w:r>
      <w:r>
        <w:t xml:space="preserve"> </w:t>
      </w:r>
    </w:p>
    <w:p w14:paraId="0DE7850B" w14:textId="77777777" w:rsidR="006F495C" w:rsidRDefault="006F495C" w:rsidP="0048088B">
      <w:pPr>
        <w:pStyle w:val="a3"/>
        <w:numPr>
          <w:ilvl w:val="0"/>
          <w:numId w:val="19"/>
        </w:numPr>
        <w:tabs>
          <w:tab w:val="left" w:pos="1134"/>
        </w:tabs>
        <w:ind w:left="0" w:firstLine="567"/>
      </w:pPr>
      <w:r>
        <w:t>наличие в программном коде описаний отношений наследования классов</w:t>
      </w:r>
      <w:r w:rsidRPr="003E6FCF">
        <w:t>;</w:t>
      </w:r>
    </w:p>
    <w:p w14:paraId="05E7BF3B" w14:textId="77777777" w:rsidR="006F495C" w:rsidRDefault="006F495C" w:rsidP="0048088B">
      <w:pPr>
        <w:pStyle w:val="a3"/>
        <w:numPr>
          <w:ilvl w:val="0"/>
          <w:numId w:val="19"/>
        </w:numPr>
        <w:tabs>
          <w:tab w:val="left" w:pos="1134"/>
        </w:tabs>
        <w:ind w:left="0" w:firstLine="567"/>
      </w:pPr>
      <w:r>
        <w:t>наличие в программном коде фрагментов создания экземпляров классов;</w:t>
      </w:r>
    </w:p>
    <w:p w14:paraId="269FF1CF" w14:textId="77777777" w:rsidR="006F495C" w:rsidRDefault="006F495C" w:rsidP="0048088B">
      <w:pPr>
        <w:pStyle w:val="a3"/>
        <w:numPr>
          <w:ilvl w:val="0"/>
          <w:numId w:val="19"/>
        </w:numPr>
        <w:tabs>
          <w:tab w:val="left" w:pos="1134"/>
        </w:tabs>
        <w:ind w:left="0" w:firstLine="567"/>
      </w:pPr>
      <w:r>
        <w:t xml:space="preserve">работоспособность представленной программы. </w:t>
      </w:r>
    </w:p>
    <w:p w14:paraId="610C4E97" w14:textId="73935277" w:rsidR="006F495C" w:rsidRDefault="00F5741B" w:rsidP="006F495C">
      <w:r>
        <w:t>Компетенции (индикаторы): ПК-2 (ПК-2.1, ПК-2.2, ПК-2.3).</w:t>
      </w:r>
    </w:p>
    <w:p w14:paraId="302FE022" w14:textId="77777777" w:rsidR="006F495C" w:rsidRPr="0003290F" w:rsidRDefault="006F495C" w:rsidP="006F495C"/>
    <w:p w14:paraId="37B633B2" w14:textId="2837EC65" w:rsidR="006F495C" w:rsidRDefault="006F495C" w:rsidP="006F495C">
      <w:r>
        <w:t xml:space="preserve">3. Напишите компьютерную программу на языке </w:t>
      </w:r>
      <w:r>
        <w:rPr>
          <w:lang w:val="en-US"/>
        </w:rPr>
        <w:t>Java</w:t>
      </w:r>
      <w:r>
        <w:t xml:space="preserve">, демонстрирующую организацию взаимодействия персонажей сказки на основе поведенческого паттерна </w:t>
      </w:r>
      <w:r w:rsidRPr="0003290F">
        <w:t>“</w:t>
      </w:r>
      <w:r>
        <w:t>Цепочка ответственности</w:t>
      </w:r>
      <w:r w:rsidRPr="0003290F">
        <w:t>”</w:t>
      </w:r>
      <w:r>
        <w:t>.</w:t>
      </w:r>
    </w:p>
    <w:p w14:paraId="63EA081B" w14:textId="77777777" w:rsidR="006F495C" w:rsidRDefault="006F495C" w:rsidP="006F495C">
      <w:r>
        <w:t>Задачи:</w:t>
      </w:r>
    </w:p>
    <w:p w14:paraId="2445E8D9" w14:textId="77777777" w:rsidR="006F495C" w:rsidRDefault="006F495C" w:rsidP="0048088B">
      <w:pPr>
        <w:pStyle w:val="a3"/>
        <w:numPr>
          <w:ilvl w:val="0"/>
          <w:numId w:val="20"/>
        </w:numPr>
        <w:tabs>
          <w:tab w:val="left" w:pos="1134"/>
        </w:tabs>
        <w:ind w:left="0" w:firstLine="567"/>
      </w:pPr>
      <w:r>
        <w:t>проанализировать сюжет художественного произведения</w:t>
      </w:r>
    </w:p>
    <w:p w14:paraId="29029C08" w14:textId="77777777" w:rsidR="006F495C" w:rsidRDefault="006F495C" w:rsidP="0048088B">
      <w:pPr>
        <w:pStyle w:val="a3"/>
        <w:numPr>
          <w:ilvl w:val="0"/>
          <w:numId w:val="20"/>
        </w:numPr>
        <w:tabs>
          <w:tab w:val="left" w:pos="1134"/>
        </w:tabs>
        <w:ind w:left="0" w:firstLine="567"/>
      </w:pPr>
      <w:r>
        <w:t>выбрать художественное произведение</w:t>
      </w:r>
      <w:r>
        <w:rPr>
          <w:lang w:val="en-US"/>
        </w:rPr>
        <w:t>;</w:t>
      </w:r>
    </w:p>
    <w:p w14:paraId="6428B885" w14:textId="77777777" w:rsidR="006F495C" w:rsidRDefault="006F495C" w:rsidP="0048088B">
      <w:pPr>
        <w:pStyle w:val="a3"/>
        <w:numPr>
          <w:ilvl w:val="0"/>
          <w:numId w:val="20"/>
        </w:numPr>
        <w:tabs>
          <w:tab w:val="left" w:pos="1134"/>
        </w:tabs>
        <w:ind w:left="0" w:firstLine="567"/>
      </w:pPr>
      <w:r>
        <w:t>выявить основных персонажей произведения, которые могут быть представлены как классы</w:t>
      </w:r>
      <w:r w:rsidRPr="002D017F">
        <w:t>;</w:t>
      </w:r>
    </w:p>
    <w:p w14:paraId="093BA973" w14:textId="77777777" w:rsidR="006F495C" w:rsidRDefault="006F495C" w:rsidP="0048088B">
      <w:pPr>
        <w:pStyle w:val="a3"/>
        <w:numPr>
          <w:ilvl w:val="0"/>
          <w:numId w:val="20"/>
        </w:numPr>
        <w:tabs>
          <w:tab w:val="left" w:pos="1134"/>
        </w:tabs>
        <w:ind w:left="0" w:firstLine="567"/>
      </w:pPr>
      <w:r>
        <w:t>проанализировать взаимодействие персонажей и его развитие во времени</w:t>
      </w:r>
      <w:r w:rsidRPr="002D017F">
        <w:t>;</w:t>
      </w:r>
    </w:p>
    <w:p w14:paraId="50E0602A" w14:textId="77777777" w:rsidR="006F495C" w:rsidRDefault="006F495C" w:rsidP="0048088B">
      <w:pPr>
        <w:pStyle w:val="a3"/>
        <w:numPr>
          <w:ilvl w:val="0"/>
          <w:numId w:val="20"/>
        </w:numPr>
        <w:tabs>
          <w:tab w:val="left" w:pos="1134"/>
        </w:tabs>
        <w:ind w:left="0" w:firstLine="567"/>
      </w:pPr>
      <w:r>
        <w:t xml:space="preserve">на основе анализа разработать методы выполнений команд </w:t>
      </w:r>
    </w:p>
    <w:p w14:paraId="4AD61EB9" w14:textId="77777777" w:rsidR="006F495C" w:rsidRDefault="006F495C" w:rsidP="0048088B">
      <w:pPr>
        <w:pStyle w:val="a3"/>
        <w:numPr>
          <w:ilvl w:val="0"/>
          <w:numId w:val="20"/>
        </w:numPr>
        <w:tabs>
          <w:tab w:val="left" w:pos="1134"/>
        </w:tabs>
        <w:ind w:left="0" w:firstLine="567"/>
      </w:pPr>
      <w:r>
        <w:t>разработать программную реализацию цепочки классов</w:t>
      </w:r>
      <w:r w:rsidRPr="002D017F">
        <w:t>;</w:t>
      </w:r>
    </w:p>
    <w:p w14:paraId="365A791C" w14:textId="1C8BEC67" w:rsidR="006F495C" w:rsidRDefault="006F495C" w:rsidP="0048088B">
      <w:pPr>
        <w:pStyle w:val="a3"/>
        <w:numPr>
          <w:ilvl w:val="0"/>
          <w:numId w:val="20"/>
        </w:numPr>
        <w:tabs>
          <w:tab w:val="left" w:pos="1134"/>
        </w:tabs>
        <w:ind w:left="0" w:firstLine="567"/>
      </w:pPr>
      <w:r>
        <w:t>разработать программную реализация основной программы, демонстрирующую обработку команд с помощью паттерна «цепочка ответственности»</w:t>
      </w:r>
    </w:p>
    <w:p w14:paraId="47E5026F" w14:textId="77777777" w:rsidR="006F495C" w:rsidRDefault="006F495C" w:rsidP="006F495C">
      <w:r>
        <w:t>Время выполнения – 40 мин.</w:t>
      </w:r>
    </w:p>
    <w:p w14:paraId="379B3F4E" w14:textId="77777777" w:rsidR="006F495C" w:rsidRPr="00E454EE" w:rsidRDefault="006F495C" w:rsidP="006F495C">
      <w:r>
        <w:t>Критерии</w:t>
      </w:r>
      <w:r w:rsidRPr="00E454EE">
        <w:t xml:space="preserve"> </w:t>
      </w:r>
      <w:r>
        <w:t>оценивания</w:t>
      </w:r>
      <w:r w:rsidRPr="00E454EE">
        <w:t>:</w:t>
      </w:r>
    </w:p>
    <w:p w14:paraId="59D86B27" w14:textId="77777777" w:rsidR="006F495C" w:rsidRDefault="006F495C" w:rsidP="0048088B">
      <w:pPr>
        <w:pStyle w:val="a3"/>
        <w:numPr>
          <w:ilvl w:val="0"/>
          <w:numId w:val="21"/>
        </w:numPr>
        <w:tabs>
          <w:tab w:val="left" w:pos="1134"/>
        </w:tabs>
        <w:ind w:left="0" w:firstLine="567"/>
      </w:pPr>
      <w:r>
        <w:t>наличие описаний классов</w:t>
      </w:r>
    </w:p>
    <w:p w14:paraId="5E938C82" w14:textId="77777777" w:rsidR="006F495C" w:rsidRDefault="006F495C" w:rsidP="0048088B">
      <w:pPr>
        <w:pStyle w:val="a3"/>
        <w:numPr>
          <w:ilvl w:val="0"/>
          <w:numId w:val="21"/>
        </w:numPr>
        <w:tabs>
          <w:tab w:val="left" w:pos="1134"/>
        </w:tabs>
        <w:ind w:left="0" w:firstLine="567"/>
      </w:pPr>
      <w:r>
        <w:t>наличие списка объектов для реализации паттерна «цепочка ответственности»</w:t>
      </w:r>
      <w:r w:rsidRPr="00C65F7A">
        <w:t>;</w:t>
      </w:r>
      <w:r>
        <w:t xml:space="preserve"> </w:t>
      </w:r>
    </w:p>
    <w:p w14:paraId="5D825328" w14:textId="77777777" w:rsidR="006F495C" w:rsidRDefault="006F495C" w:rsidP="0048088B">
      <w:pPr>
        <w:pStyle w:val="a3"/>
        <w:numPr>
          <w:ilvl w:val="0"/>
          <w:numId w:val="21"/>
        </w:numPr>
        <w:tabs>
          <w:tab w:val="left" w:pos="1134"/>
        </w:tabs>
        <w:ind w:left="0" w:firstLine="567"/>
      </w:pPr>
      <w:r>
        <w:t xml:space="preserve">работоспособность представленной программы. </w:t>
      </w:r>
    </w:p>
    <w:p w14:paraId="6BBD1001" w14:textId="3A88C1A0" w:rsidR="006F495C" w:rsidRPr="00576A51" w:rsidRDefault="00576A51" w:rsidP="006F495C">
      <w:pPr>
        <w:pStyle w:val="a3"/>
        <w:ind w:left="142"/>
      </w:pPr>
      <w:r>
        <w:t>Компетенции (индикаторы): ОПК-12 (ОПК-12.1, ОПК-12.2, ОПК-12.3).</w:t>
      </w:r>
    </w:p>
    <w:p w14:paraId="0F5301A4" w14:textId="7E72A519" w:rsidR="001C2DE0" w:rsidRDefault="001C2DE0" w:rsidP="008F7D13"/>
    <w:p w14:paraId="6D54FFCF" w14:textId="77777777" w:rsidR="00737683" w:rsidRDefault="00737683" w:rsidP="008F7D13"/>
    <w:p w14:paraId="58C96C57" w14:textId="77777777" w:rsidR="00737683" w:rsidRDefault="00737683" w:rsidP="008F7D13"/>
    <w:p w14:paraId="60415244" w14:textId="51D2CDA8" w:rsidR="006F495C" w:rsidRDefault="006F495C" w:rsidP="006F495C">
      <w:bookmarkStart w:id="4" w:name="_Hlk188556410"/>
      <w:r w:rsidRPr="006F495C">
        <w:lastRenderedPageBreak/>
        <w:t>4</w:t>
      </w:r>
      <w:r>
        <w:t xml:space="preserve">. Напишите компьютерную программу на языке </w:t>
      </w:r>
      <w:r>
        <w:rPr>
          <w:lang w:val="en-US"/>
        </w:rPr>
        <w:t>Java</w:t>
      </w:r>
      <w:r>
        <w:t xml:space="preserve">, демонстрирующую организацию взаимодействия персонажей сказки на основе поведенческого паттерна </w:t>
      </w:r>
      <w:r w:rsidRPr="0003290F">
        <w:t>“</w:t>
      </w:r>
      <w:r>
        <w:t>Наблюдатель</w:t>
      </w:r>
      <w:r w:rsidRPr="0003290F">
        <w:t>”</w:t>
      </w:r>
      <w:r>
        <w:t>.</w:t>
      </w:r>
    </w:p>
    <w:p w14:paraId="44FDDF7B" w14:textId="77777777" w:rsidR="006F495C" w:rsidRDefault="006F495C" w:rsidP="006F495C">
      <w:r>
        <w:t>Задачи:</w:t>
      </w:r>
    </w:p>
    <w:p w14:paraId="5A735749" w14:textId="77777777" w:rsidR="006F495C" w:rsidRDefault="006F495C" w:rsidP="0048088B">
      <w:pPr>
        <w:pStyle w:val="a3"/>
        <w:numPr>
          <w:ilvl w:val="0"/>
          <w:numId w:val="22"/>
        </w:numPr>
        <w:tabs>
          <w:tab w:val="left" w:pos="1134"/>
        </w:tabs>
        <w:ind w:left="0" w:firstLine="567"/>
      </w:pPr>
      <w:r>
        <w:t>проанализировать сюжет художественного произведения</w:t>
      </w:r>
    </w:p>
    <w:p w14:paraId="15E8710D" w14:textId="77777777" w:rsidR="006F495C" w:rsidRDefault="006F495C" w:rsidP="0048088B">
      <w:pPr>
        <w:pStyle w:val="a3"/>
        <w:numPr>
          <w:ilvl w:val="0"/>
          <w:numId w:val="22"/>
        </w:numPr>
        <w:tabs>
          <w:tab w:val="left" w:pos="1134"/>
        </w:tabs>
        <w:ind w:left="0" w:firstLine="567"/>
      </w:pPr>
      <w:r>
        <w:t>выбрать художественное произведение</w:t>
      </w:r>
      <w:r>
        <w:rPr>
          <w:lang w:val="en-US"/>
        </w:rPr>
        <w:t>;</w:t>
      </w:r>
    </w:p>
    <w:p w14:paraId="1145B7EC" w14:textId="77777777" w:rsidR="006F495C" w:rsidRDefault="006F495C" w:rsidP="0048088B">
      <w:pPr>
        <w:pStyle w:val="a3"/>
        <w:numPr>
          <w:ilvl w:val="0"/>
          <w:numId w:val="22"/>
        </w:numPr>
        <w:tabs>
          <w:tab w:val="left" w:pos="1134"/>
        </w:tabs>
        <w:ind w:left="0" w:firstLine="567"/>
      </w:pPr>
      <w:r>
        <w:t>выявить основных персонажей произведения, которые могут быть представлены как классы</w:t>
      </w:r>
      <w:r w:rsidRPr="002D017F">
        <w:t>;</w:t>
      </w:r>
    </w:p>
    <w:p w14:paraId="3AAD950D" w14:textId="77777777" w:rsidR="006F495C" w:rsidRDefault="006F495C" w:rsidP="0048088B">
      <w:pPr>
        <w:pStyle w:val="a3"/>
        <w:numPr>
          <w:ilvl w:val="0"/>
          <w:numId w:val="22"/>
        </w:numPr>
        <w:tabs>
          <w:tab w:val="left" w:pos="1134"/>
        </w:tabs>
        <w:ind w:left="0" w:firstLine="567"/>
      </w:pPr>
      <w:r>
        <w:t>проанализировать взаимодействие персонажей и его развитие во времени</w:t>
      </w:r>
      <w:r w:rsidRPr="002D017F">
        <w:t>;</w:t>
      </w:r>
    </w:p>
    <w:p w14:paraId="303BF608" w14:textId="77777777" w:rsidR="006F495C" w:rsidRDefault="006F495C" w:rsidP="0048088B">
      <w:pPr>
        <w:pStyle w:val="a3"/>
        <w:numPr>
          <w:ilvl w:val="0"/>
          <w:numId w:val="22"/>
        </w:numPr>
        <w:tabs>
          <w:tab w:val="left" w:pos="1134"/>
        </w:tabs>
        <w:ind w:left="0" w:firstLine="567"/>
      </w:pPr>
      <w:r>
        <w:t xml:space="preserve">на основе анализа разработать методы выполнений команд </w:t>
      </w:r>
    </w:p>
    <w:p w14:paraId="075A5060" w14:textId="77777777" w:rsidR="006F495C" w:rsidRDefault="006F495C" w:rsidP="0048088B">
      <w:pPr>
        <w:pStyle w:val="a3"/>
        <w:numPr>
          <w:ilvl w:val="0"/>
          <w:numId w:val="22"/>
        </w:numPr>
        <w:tabs>
          <w:tab w:val="left" w:pos="1134"/>
        </w:tabs>
        <w:ind w:left="0" w:firstLine="567"/>
      </w:pPr>
      <w:r>
        <w:t>разработать программную реализацию цепочки классов</w:t>
      </w:r>
      <w:r w:rsidRPr="002D017F">
        <w:t>;</w:t>
      </w:r>
    </w:p>
    <w:p w14:paraId="2ECA2095" w14:textId="77777777" w:rsidR="006F495C" w:rsidRDefault="006F495C" w:rsidP="0048088B">
      <w:pPr>
        <w:pStyle w:val="a3"/>
        <w:numPr>
          <w:ilvl w:val="0"/>
          <w:numId w:val="22"/>
        </w:numPr>
        <w:tabs>
          <w:tab w:val="left" w:pos="1134"/>
        </w:tabs>
        <w:ind w:left="0" w:firstLine="567"/>
      </w:pPr>
      <w:r>
        <w:t>разработать программную реализация основной программы, демонстрирующую обработку команд с помощью паттерна «цепочка ответственности»</w:t>
      </w:r>
    </w:p>
    <w:p w14:paraId="04D541F6" w14:textId="77777777" w:rsidR="006F495C" w:rsidRDefault="006F495C" w:rsidP="006F495C">
      <w:r>
        <w:t>Время выполнения – 40 мин.</w:t>
      </w:r>
    </w:p>
    <w:p w14:paraId="04502BC0" w14:textId="77777777" w:rsidR="006F495C" w:rsidRPr="00E454EE" w:rsidRDefault="006F495C" w:rsidP="006F495C">
      <w:r>
        <w:t>Критерии</w:t>
      </w:r>
      <w:r w:rsidRPr="00E454EE">
        <w:t xml:space="preserve"> </w:t>
      </w:r>
      <w:r>
        <w:t>оценивания</w:t>
      </w:r>
      <w:r w:rsidRPr="00E454EE">
        <w:t>:</w:t>
      </w:r>
    </w:p>
    <w:p w14:paraId="12AB0CC4" w14:textId="77777777" w:rsidR="006F495C" w:rsidRDefault="006F495C" w:rsidP="0048088B">
      <w:pPr>
        <w:pStyle w:val="a3"/>
        <w:numPr>
          <w:ilvl w:val="0"/>
          <w:numId w:val="23"/>
        </w:numPr>
        <w:tabs>
          <w:tab w:val="left" w:pos="1134"/>
        </w:tabs>
        <w:ind w:left="0" w:firstLine="567"/>
      </w:pPr>
      <w:r>
        <w:t>наличие описаний классов</w:t>
      </w:r>
    </w:p>
    <w:p w14:paraId="47156E87" w14:textId="77777777" w:rsidR="006F495C" w:rsidRDefault="006F495C" w:rsidP="0048088B">
      <w:pPr>
        <w:pStyle w:val="a3"/>
        <w:numPr>
          <w:ilvl w:val="0"/>
          <w:numId w:val="23"/>
        </w:numPr>
        <w:tabs>
          <w:tab w:val="left" w:pos="1134"/>
        </w:tabs>
        <w:ind w:left="0" w:firstLine="567"/>
      </w:pPr>
      <w:r>
        <w:t>наличие списка объектов для реализации паттерна «цепочка ответственности»</w:t>
      </w:r>
      <w:r w:rsidRPr="00C65F7A">
        <w:t>;</w:t>
      </w:r>
      <w:r>
        <w:t xml:space="preserve"> </w:t>
      </w:r>
    </w:p>
    <w:p w14:paraId="1C3E1B25" w14:textId="77777777" w:rsidR="006F495C" w:rsidRDefault="006F495C" w:rsidP="0048088B">
      <w:pPr>
        <w:pStyle w:val="a3"/>
        <w:numPr>
          <w:ilvl w:val="0"/>
          <w:numId w:val="23"/>
        </w:numPr>
        <w:tabs>
          <w:tab w:val="left" w:pos="1134"/>
        </w:tabs>
        <w:ind w:left="0" w:firstLine="567"/>
      </w:pPr>
      <w:r>
        <w:t xml:space="preserve">работоспособность представленной программы. </w:t>
      </w:r>
    </w:p>
    <w:p w14:paraId="15A415B6" w14:textId="3ED22F96" w:rsidR="006F495C" w:rsidRPr="001533DE" w:rsidRDefault="001533DE" w:rsidP="006F495C">
      <w:pPr>
        <w:pStyle w:val="a3"/>
        <w:ind w:left="142"/>
      </w:pPr>
      <w:r>
        <w:t>Компетенции (индикаторы): ПК-1 (ПК-1.1, ПК-1.2, ПК-1.3).</w:t>
      </w:r>
    </w:p>
    <w:bookmarkEnd w:id="4"/>
    <w:p w14:paraId="0F34BCF3" w14:textId="75417C55" w:rsidR="001C2DE0" w:rsidRDefault="001C2DE0" w:rsidP="008F7D13"/>
    <w:p w14:paraId="1D95F9A8" w14:textId="45C1A75E" w:rsidR="00387787" w:rsidRDefault="00A01302" w:rsidP="00387787">
      <w:r>
        <w:t>5</w:t>
      </w:r>
      <w:r w:rsidR="00387787">
        <w:t xml:space="preserve">. Опишите основные особенности структуры </w:t>
      </w:r>
      <w:r w:rsidR="00387787">
        <w:rPr>
          <w:lang w:val="en-US"/>
        </w:rPr>
        <w:t>HTTP</w:t>
      </w:r>
      <w:r w:rsidR="00387787">
        <w:t>-запроса</w:t>
      </w:r>
    </w:p>
    <w:p w14:paraId="1D9769AA" w14:textId="77777777" w:rsidR="00387787" w:rsidRDefault="00387787" w:rsidP="00387787">
      <w:r>
        <w:t>Задачи:</w:t>
      </w:r>
    </w:p>
    <w:p w14:paraId="54BD6B1C" w14:textId="77777777" w:rsidR="00387787" w:rsidRPr="00A50220" w:rsidRDefault="00387787" w:rsidP="0048088B">
      <w:pPr>
        <w:pStyle w:val="a3"/>
        <w:numPr>
          <w:ilvl w:val="0"/>
          <w:numId w:val="24"/>
        </w:numPr>
        <w:tabs>
          <w:tab w:val="left" w:pos="1134"/>
        </w:tabs>
        <w:ind w:left="0" w:firstLine="567"/>
      </w:pPr>
      <w:r>
        <w:t xml:space="preserve">Проанализировать структуру </w:t>
      </w:r>
      <w:r>
        <w:rPr>
          <w:lang w:val="en-US"/>
        </w:rPr>
        <w:t>HTTP-</w:t>
      </w:r>
      <w:r>
        <w:t>запроса</w:t>
      </w:r>
      <w:r w:rsidRPr="00A50220">
        <w:t>;</w:t>
      </w:r>
    </w:p>
    <w:p w14:paraId="01C2EE89" w14:textId="77777777" w:rsidR="00387787" w:rsidRDefault="00387787" w:rsidP="0048088B">
      <w:pPr>
        <w:pStyle w:val="a3"/>
        <w:numPr>
          <w:ilvl w:val="0"/>
          <w:numId w:val="24"/>
        </w:numPr>
        <w:tabs>
          <w:tab w:val="left" w:pos="1134"/>
        </w:tabs>
        <w:ind w:left="0" w:firstLine="567"/>
      </w:pPr>
      <w:r>
        <w:t>Описать поля строка статуса</w:t>
      </w:r>
    </w:p>
    <w:p w14:paraId="2E45BDAF" w14:textId="77777777" w:rsidR="00387787" w:rsidRDefault="00387787" w:rsidP="0048088B">
      <w:pPr>
        <w:pStyle w:val="a3"/>
        <w:numPr>
          <w:ilvl w:val="0"/>
          <w:numId w:val="24"/>
        </w:numPr>
        <w:tabs>
          <w:tab w:val="left" w:pos="1134"/>
        </w:tabs>
        <w:ind w:left="0" w:firstLine="567"/>
      </w:pPr>
      <w:r>
        <w:t>Дать описание строк запроса.</w:t>
      </w:r>
    </w:p>
    <w:p w14:paraId="1911FB32" w14:textId="00D99162" w:rsidR="00387787" w:rsidRDefault="00387787" w:rsidP="00387787">
      <w:r>
        <w:t>Время выполнения – 20 мин</w:t>
      </w:r>
    </w:p>
    <w:p w14:paraId="61DE63C9" w14:textId="77777777" w:rsidR="00387787" w:rsidRPr="00E454EE" w:rsidRDefault="00387787" w:rsidP="00387787">
      <w:r>
        <w:t>Критерии</w:t>
      </w:r>
      <w:r w:rsidRPr="00E454EE">
        <w:t xml:space="preserve"> </w:t>
      </w:r>
      <w:r>
        <w:t>оценивания</w:t>
      </w:r>
      <w:r w:rsidRPr="00E454EE">
        <w:t>:</w:t>
      </w:r>
    </w:p>
    <w:p w14:paraId="2BA6FFD2" w14:textId="77777777" w:rsidR="00387787" w:rsidRDefault="00387787" w:rsidP="0048088B">
      <w:pPr>
        <w:pStyle w:val="a3"/>
        <w:numPr>
          <w:ilvl w:val="0"/>
          <w:numId w:val="25"/>
        </w:numPr>
        <w:tabs>
          <w:tab w:val="left" w:pos="1134"/>
        </w:tabs>
        <w:ind w:left="0" w:firstLine="567"/>
      </w:pPr>
      <w:r>
        <w:t xml:space="preserve">наличие описания структуры </w:t>
      </w:r>
      <w:r>
        <w:rPr>
          <w:lang w:val="en-US"/>
        </w:rPr>
        <w:t>HTTP-</w:t>
      </w:r>
      <w:r>
        <w:t>запроса</w:t>
      </w:r>
    </w:p>
    <w:p w14:paraId="40B0E10C" w14:textId="77777777" w:rsidR="00387787" w:rsidRDefault="00387787" w:rsidP="0048088B">
      <w:pPr>
        <w:pStyle w:val="a3"/>
        <w:numPr>
          <w:ilvl w:val="0"/>
          <w:numId w:val="25"/>
        </w:numPr>
        <w:tabs>
          <w:tab w:val="left" w:pos="1134"/>
        </w:tabs>
        <w:ind w:left="0" w:firstLine="567"/>
      </w:pPr>
      <w:r>
        <w:t>наличие описания строки статуса</w:t>
      </w:r>
      <w:r w:rsidRPr="00C65F7A">
        <w:t>;</w:t>
      </w:r>
      <w:r>
        <w:t xml:space="preserve"> </w:t>
      </w:r>
    </w:p>
    <w:p w14:paraId="5CB66751" w14:textId="77777777" w:rsidR="00387787" w:rsidRDefault="00387787" w:rsidP="0048088B">
      <w:pPr>
        <w:pStyle w:val="a3"/>
        <w:numPr>
          <w:ilvl w:val="0"/>
          <w:numId w:val="25"/>
        </w:numPr>
        <w:tabs>
          <w:tab w:val="left" w:pos="1134"/>
        </w:tabs>
        <w:ind w:left="0" w:firstLine="567"/>
      </w:pPr>
      <w:r>
        <w:t xml:space="preserve">описание структуры заголовков и тела запроса. </w:t>
      </w:r>
    </w:p>
    <w:p w14:paraId="7B72D6E6" w14:textId="77777777" w:rsidR="00387787" w:rsidRDefault="00387787" w:rsidP="00387787"/>
    <w:p w14:paraId="7FAB3EBF" w14:textId="0D03E583" w:rsidR="00387787" w:rsidRDefault="001E3F10" w:rsidP="00387787">
      <w:r>
        <w:t>Ожидаемый результат:</w:t>
      </w:r>
    </w:p>
    <w:p w14:paraId="10B47F06" w14:textId="35AB1A91" w:rsidR="00387787" w:rsidRDefault="00387787" w:rsidP="00387787">
      <w:r>
        <w:t>HTTP-запрос состоит из нескольких ключевых компонентов, каждый из которых играет важную роль в процессе передачи данных между клиентом и сервером. Вот основные компоненты HTTP-запроса:</w:t>
      </w:r>
    </w:p>
    <w:p w14:paraId="7779BA7B" w14:textId="77777777" w:rsidR="00387787" w:rsidRDefault="00387787" w:rsidP="00387787">
      <w:r>
        <w:t>### 1. Метод (</w:t>
      </w:r>
      <w:proofErr w:type="spellStart"/>
      <w:r>
        <w:t>Method</w:t>
      </w:r>
      <w:proofErr w:type="spellEnd"/>
      <w:r>
        <w:t>)</w:t>
      </w:r>
    </w:p>
    <w:p w14:paraId="13F3EE75" w14:textId="77777777" w:rsidR="00387787" w:rsidRDefault="00387787" w:rsidP="00387787">
      <w:r>
        <w:t xml:space="preserve">   Метод указывает, какое действие клиент хочет совершить над ресурсом. Основные методы включают:</w:t>
      </w:r>
    </w:p>
    <w:p w14:paraId="100FB607" w14:textId="77777777" w:rsidR="00387787" w:rsidRDefault="00387787" w:rsidP="00387787">
      <w:r>
        <w:t xml:space="preserve">   </w:t>
      </w:r>
    </w:p>
    <w:p w14:paraId="45C6F4DF" w14:textId="77777777" w:rsidR="00387787" w:rsidRDefault="00387787" w:rsidP="00387787">
      <w:r>
        <w:t xml:space="preserve">   - GET – получение ресурса.</w:t>
      </w:r>
    </w:p>
    <w:p w14:paraId="7CACF00A" w14:textId="77777777" w:rsidR="00387787" w:rsidRDefault="00387787" w:rsidP="00387787">
      <w:r>
        <w:t xml:space="preserve">   - POST – создание нового ресурса.</w:t>
      </w:r>
    </w:p>
    <w:p w14:paraId="1181B874" w14:textId="77777777" w:rsidR="00387787" w:rsidRDefault="00387787" w:rsidP="00387787">
      <w:r>
        <w:lastRenderedPageBreak/>
        <w:t xml:space="preserve">   - PUT – обновление существующего ресурса.</w:t>
      </w:r>
    </w:p>
    <w:p w14:paraId="388E07B1" w14:textId="77777777" w:rsidR="00387787" w:rsidRDefault="00387787" w:rsidP="00387787">
      <w:r>
        <w:t xml:space="preserve">   - DELETE – удаление ресурса.</w:t>
      </w:r>
    </w:p>
    <w:p w14:paraId="3BC9EB11" w14:textId="77777777" w:rsidR="00387787" w:rsidRDefault="00387787" w:rsidP="00387787">
      <w:r>
        <w:t xml:space="preserve">   - HEAD – аналогичен GET, но без тела ответа.</w:t>
      </w:r>
    </w:p>
    <w:p w14:paraId="4C4BB5E1" w14:textId="77777777" w:rsidR="00387787" w:rsidRDefault="00387787" w:rsidP="00387787">
      <w:r>
        <w:t xml:space="preserve">   - OPTIONS – запрашивает доступные методы для данного URL.</w:t>
      </w:r>
    </w:p>
    <w:p w14:paraId="3C32A31A" w14:textId="00270ED6" w:rsidR="00387787" w:rsidRDefault="00387787" w:rsidP="00387787">
      <w:r>
        <w:t xml:space="preserve">   - PATCH – частичное изменение ресурса.</w:t>
      </w:r>
    </w:p>
    <w:p w14:paraId="7DA7EBB7" w14:textId="77777777" w:rsidR="00387787" w:rsidRDefault="00387787" w:rsidP="00387787">
      <w:r>
        <w:t>### 2. URL (</w:t>
      </w:r>
      <w:proofErr w:type="spellStart"/>
      <w:r>
        <w:t>Uniform</w:t>
      </w:r>
      <w:proofErr w:type="spellEnd"/>
      <w:r>
        <w:t xml:space="preserve"> Resource </w:t>
      </w:r>
      <w:proofErr w:type="spellStart"/>
      <w:r>
        <w:t>Locator</w:t>
      </w:r>
      <w:proofErr w:type="spellEnd"/>
      <w:r>
        <w:t>)</w:t>
      </w:r>
    </w:p>
    <w:p w14:paraId="1C03C64F" w14:textId="622EC0C7" w:rsidR="00387787" w:rsidRDefault="00387787" w:rsidP="00387787">
      <w:r>
        <w:t xml:space="preserve">   Это адрес ресурса, к которому отправляется запрос. URL содержит доменное имя сервера, путь до ресурса и параметры запроса (если есть). Например:</w:t>
      </w:r>
    </w:p>
    <w:p w14:paraId="57DB8A28" w14:textId="77777777" w:rsidR="00387787" w:rsidRDefault="00387787" w:rsidP="00387787">
      <w:r>
        <w:t xml:space="preserve">   https://example.com/api/users?id=123</w:t>
      </w:r>
    </w:p>
    <w:p w14:paraId="457566F7" w14:textId="198B7C2E" w:rsidR="00387787" w:rsidRDefault="00387787" w:rsidP="00387787">
      <w:r>
        <w:t xml:space="preserve">   </w:t>
      </w:r>
    </w:p>
    <w:p w14:paraId="43FBED25" w14:textId="77777777" w:rsidR="00387787" w:rsidRDefault="00387787" w:rsidP="00387787">
      <w:r>
        <w:t xml:space="preserve">### 3. Версия протокола (Protocol </w:t>
      </w:r>
      <w:proofErr w:type="spellStart"/>
      <w:r>
        <w:t>Version</w:t>
      </w:r>
      <w:proofErr w:type="spellEnd"/>
      <w:r>
        <w:t>)</w:t>
      </w:r>
    </w:p>
    <w:p w14:paraId="32C56EFF" w14:textId="77777777" w:rsidR="00387787" w:rsidRDefault="00387787" w:rsidP="00387787">
      <w:r>
        <w:t xml:space="preserve">   Указывает версию используемого протокола HTTP. Обычно это HTTP/1.1 или HTTP/2.</w:t>
      </w:r>
    </w:p>
    <w:p w14:paraId="5B3FFC36" w14:textId="77777777" w:rsidR="00387787" w:rsidRDefault="00387787" w:rsidP="00387787"/>
    <w:p w14:paraId="40BB79B6" w14:textId="77777777" w:rsidR="00387787" w:rsidRDefault="00387787" w:rsidP="00387787">
      <w:r>
        <w:t>### 4. Заголовки (</w:t>
      </w:r>
      <w:proofErr w:type="spellStart"/>
      <w:r>
        <w:t>Headers</w:t>
      </w:r>
      <w:proofErr w:type="spellEnd"/>
      <w:r>
        <w:t>)</w:t>
      </w:r>
    </w:p>
    <w:p w14:paraId="733909A4" w14:textId="77777777" w:rsidR="00387787" w:rsidRDefault="00387787" w:rsidP="00387787">
      <w:r>
        <w:t xml:space="preserve">   Заголовки содержат дополнительную информацию о запросе и клиентах. Они могут включать такие данные, как:</w:t>
      </w:r>
    </w:p>
    <w:p w14:paraId="6E33C034" w14:textId="77777777" w:rsidR="00387787" w:rsidRDefault="00387787" w:rsidP="00387787">
      <w:r>
        <w:t xml:space="preserve">   </w:t>
      </w:r>
    </w:p>
    <w:p w14:paraId="52616CD2" w14:textId="77777777" w:rsidR="00387787" w:rsidRDefault="00387787" w:rsidP="00387787">
      <w:r>
        <w:t xml:space="preserve">   - Host: Домен, к которому обращается клиент.</w:t>
      </w:r>
    </w:p>
    <w:p w14:paraId="7E989DB6" w14:textId="77777777" w:rsidR="00387787" w:rsidRDefault="00387787" w:rsidP="00387787">
      <w:r>
        <w:t xml:space="preserve">   - User-Agent: Информация о браузере или приложении, отправившем запрос.</w:t>
      </w:r>
    </w:p>
    <w:p w14:paraId="3FE73EC3" w14:textId="77777777" w:rsidR="00387787" w:rsidRDefault="00387787" w:rsidP="00387787">
      <w:r>
        <w:t xml:space="preserve">   - Content-Type: Тип содержимого в теле запроса (например, </w:t>
      </w:r>
      <w:proofErr w:type="spellStart"/>
      <w:r>
        <w:t>application</w:t>
      </w:r>
      <w:proofErr w:type="spellEnd"/>
      <w:r>
        <w:t>/</w:t>
      </w:r>
      <w:proofErr w:type="spellStart"/>
      <w:r>
        <w:t>json</w:t>
      </w:r>
      <w:proofErr w:type="spellEnd"/>
      <w:r>
        <w:t>).</w:t>
      </w:r>
    </w:p>
    <w:p w14:paraId="255F8B32" w14:textId="77777777" w:rsidR="00387787" w:rsidRDefault="00387787" w:rsidP="00387787">
      <w:r>
        <w:t xml:space="preserve">   - </w:t>
      </w:r>
      <w:proofErr w:type="spellStart"/>
      <w:r>
        <w:t>Authorization</w:t>
      </w:r>
      <w:proofErr w:type="spellEnd"/>
      <w:r>
        <w:t>: Данные аутентификации (например, токены доступа).</w:t>
      </w:r>
    </w:p>
    <w:p w14:paraId="5D6BB429" w14:textId="77777777" w:rsidR="00387787" w:rsidRDefault="00387787" w:rsidP="00387787">
      <w:r>
        <w:t xml:space="preserve">   - </w:t>
      </w:r>
      <w:proofErr w:type="spellStart"/>
      <w:r>
        <w:t>Accept</w:t>
      </w:r>
      <w:proofErr w:type="spellEnd"/>
      <w:r>
        <w:t>: Форматы данных, которые клиент готов принять.</w:t>
      </w:r>
    </w:p>
    <w:p w14:paraId="07EB6F2D" w14:textId="77777777" w:rsidR="00387787" w:rsidRDefault="00387787" w:rsidP="00387787">
      <w:r>
        <w:t xml:space="preserve">   - </w:t>
      </w:r>
      <w:proofErr w:type="spellStart"/>
      <w:r>
        <w:t>Cookie</w:t>
      </w:r>
      <w:proofErr w:type="spellEnd"/>
      <w:r>
        <w:t xml:space="preserve">: </w:t>
      </w:r>
      <w:proofErr w:type="spellStart"/>
      <w:r>
        <w:t>Сookies</w:t>
      </w:r>
      <w:proofErr w:type="spellEnd"/>
      <w:r>
        <w:t>, переданные клиенту ранее.</w:t>
      </w:r>
    </w:p>
    <w:p w14:paraId="6E14C280" w14:textId="77777777" w:rsidR="00387787" w:rsidRDefault="00387787" w:rsidP="00387787"/>
    <w:p w14:paraId="2D768856" w14:textId="77777777" w:rsidR="00387787" w:rsidRDefault="00387787" w:rsidP="00387787">
      <w:r>
        <w:t>### 5. Тело запроса (</w:t>
      </w:r>
      <w:proofErr w:type="spellStart"/>
      <w:r>
        <w:t>Request</w:t>
      </w:r>
      <w:proofErr w:type="spellEnd"/>
      <w:r>
        <w:t xml:space="preserve"> Body)</w:t>
      </w:r>
    </w:p>
    <w:p w14:paraId="37590B02" w14:textId="77777777" w:rsidR="00387787" w:rsidRDefault="00387787" w:rsidP="00387787">
      <w:r>
        <w:t xml:space="preserve">   Содержит данные, которые отправляются на сервер. В основном используется при методах POST, PUT и PATCH. Может быть пустым для других методов.</w:t>
      </w:r>
    </w:p>
    <w:p w14:paraId="6E08154E" w14:textId="77777777" w:rsidR="00387787" w:rsidRDefault="00387787" w:rsidP="00387787"/>
    <w:p w14:paraId="47263969" w14:textId="77777777" w:rsidR="00387787" w:rsidRDefault="00387787" w:rsidP="00387787">
      <w:r>
        <w:t>### Пример полного HTTP-запроса:</w:t>
      </w:r>
    </w:p>
    <w:p w14:paraId="20755686" w14:textId="77777777" w:rsidR="00387787" w:rsidRDefault="00387787" w:rsidP="00387787"/>
    <w:p w14:paraId="5085234D" w14:textId="77777777" w:rsidR="00387787" w:rsidRPr="00737683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737683">
        <w:rPr>
          <w:rFonts w:ascii="Courier New" w:hAnsi="Courier New" w:cs="Courier New"/>
          <w:sz w:val="24"/>
          <w:szCs w:val="24"/>
          <w:lang w:val="en-US"/>
        </w:rPr>
        <w:t>POST /</w:t>
      </w:r>
      <w:proofErr w:type="spellStart"/>
      <w:r w:rsidRPr="00737683">
        <w:rPr>
          <w:rFonts w:ascii="Courier New" w:hAnsi="Courier New" w:cs="Courier New"/>
          <w:sz w:val="24"/>
          <w:szCs w:val="24"/>
          <w:lang w:val="en-US"/>
        </w:rPr>
        <w:t>api</w:t>
      </w:r>
      <w:proofErr w:type="spellEnd"/>
      <w:r w:rsidRPr="00737683">
        <w:rPr>
          <w:rFonts w:ascii="Courier New" w:hAnsi="Courier New" w:cs="Courier New"/>
          <w:sz w:val="24"/>
          <w:szCs w:val="24"/>
          <w:lang w:val="en-US"/>
        </w:rPr>
        <w:t>/users HTTP/1.1</w:t>
      </w:r>
    </w:p>
    <w:p w14:paraId="1EA82BE6" w14:textId="77777777" w:rsidR="00387787" w:rsidRPr="00737683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737683">
        <w:rPr>
          <w:rFonts w:ascii="Courier New" w:hAnsi="Courier New" w:cs="Courier New"/>
          <w:sz w:val="24"/>
          <w:szCs w:val="24"/>
          <w:lang w:val="en-US"/>
        </w:rPr>
        <w:t>Host: example.com</w:t>
      </w:r>
    </w:p>
    <w:p w14:paraId="34A8D1C0" w14:textId="77777777" w:rsidR="00387787" w:rsidRPr="00737683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737683">
        <w:rPr>
          <w:rFonts w:ascii="Courier New" w:hAnsi="Courier New" w:cs="Courier New"/>
          <w:sz w:val="24"/>
          <w:szCs w:val="24"/>
          <w:lang w:val="en-US"/>
        </w:rPr>
        <w:t>Content-Type: application/</w:t>
      </w:r>
      <w:proofErr w:type="spellStart"/>
      <w:r w:rsidRPr="00737683">
        <w:rPr>
          <w:rFonts w:ascii="Courier New" w:hAnsi="Courier New" w:cs="Courier New"/>
          <w:sz w:val="24"/>
          <w:szCs w:val="24"/>
          <w:lang w:val="en-US"/>
        </w:rPr>
        <w:t>json</w:t>
      </w:r>
      <w:proofErr w:type="spellEnd"/>
    </w:p>
    <w:p w14:paraId="4B837942" w14:textId="77777777" w:rsidR="00387787" w:rsidRPr="00737683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737683">
        <w:rPr>
          <w:rFonts w:ascii="Courier New" w:hAnsi="Courier New" w:cs="Courier New"/>
          <w:sz w:val="24"/>
          <w:szCs w:val="24"/>
          <w:lang w:val="en-US"/>
        </w:rPr>
        <w:t>Authorization: Bearer eyJhbGciOiJIUzI1NiIsInR5cCI6IkpXVCJ9...</w:t>
      </w:r>
    </w:p>
    <w:p w14:paraId="0DCFAFE6" w14:textId="77777777" w:rsidR="00387787" w:rsidRPr="00737683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</w:p>
    <w:p w14:paraId="739BB2A3" w14:textId="77777777" w:rsidR="00387787" w:rsidRPr="00737683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737683">
        <w:rPr>
          <w:rFonts w:ascii="Courier New" w:hAnsi="Courier New" w:cs="Courier New"/>
          <w:sz w:val="24"/>
          <w:szCs w:val="24"/>
          <w:lang w:val="en-US"/>
        </w:rPr>
        <w:t>{</w:t>
      </w:r>
    </w:p>
    <w:p w14:paraId="37211E3D" w14:textId="77777777" w:rsidR="00387787" w:rsidRPr="00737683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737683">
        <w:rPr>
          <w:rFonts w:ascii="Courier New" w:hAnsi="Courier New" w:cs="Courier New"/>
          <w:sz w:val="24"/>
          <w:szCs w:val="24"/>
          <w:lang w:val="en-US"/>
        </w:rPr>
        <w:t xml:space="preserve">  "name": "John Doe",</w:t>
      </w:r>
    </w:p>
    <w:p w14:paraId="0C91C9ED" w14:textId="77777777" w:rsidR="00387787" w:rsidRPr="00737683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737683">
        <w:rPr>
          <w:rFonts w:ascii="Courier New" w:hAnsi="Courier New" w:cs="Courier New"/>
          <w:sz w:val="24"/>
          <w:szCs w:val="24"/>
          <w:lang w:val="en-US"/>
        </w:rPr>
        <w:t xml:space="preserve">  "email": "johndoe@example.com"</w:t>
      </w:r>
    </w:p>
    <w:p w14:paraId="4FFC52AD" w14:textId="77777777" w:rsidR="00387787" w:rsidRPr="00737683" w:rsidRDefault="00387787" w:rsidP="00387787">
      <w:pPr>
        <w:rPr>
          <w:rFonts w:ascii="Courier New" w:hAnsi="Courier New" w:cs="Courier New"/>
          <w:sz w:val="24"/>
          <w:szCs w:val="24"/>
        </w:rPr>
      </w:pPr>
      <w:r w:rsidRPr="00737683">
        <w:rPr>
          <w:rFonts w:ascii="Courier New" w:hAnsi="Courier New" w:cs="Courier New"/>
          <w:sz w:val="24"/>
          <w:szCs w:val="24"/>
        </w:rPr>
        <w:t>}</w:t>
      </w:r>
    </w:p>
    <w:p w14:paraId="1DFC9EED" w14:textId="77777777" w:rsidR="00387787" w:rsidRDefault="00387787" w:rsidP="00387787"/>
    <w:p w14:paraId="30D915A4" w14:textId="40662FE0" w:rsidR="00387787" w:rsidRDefault="00387787" w:rsidP="00387787">
      <w:r>
        <w:t>### Как эти компоненты влияют на обработку запроса сервером?</w:t>
      </w:r>
    </w:p>
    <w:p w14:paraId="4C3B3A0E" w14:textId="3963B010" w:rsidR="00387787" w:rsidRDefault="00387787" w:rsidP="001E3F10">
      <w:pPr>
        <w:ind w:firstLine="567"/>
        <w:jc w:val="both"/>
      </w:pPr>
      <w:r>
        <w:lastRenderedPageBreak/>
        <w:t>Метод определяет, какую операцию сервер должен выполнить над ресурсом. Сервер обрабатывает запросы по-разному в зависимости от метода: для получения данных использует GET, а для их изменения – POST, PUT или PATCH.</w:t>
      </w:r>
    </w:p>
    <w:p w14:paraId="04918A9B" w14:textId="12662369" w:rsidR="00387787" w:rsidRDefault="00387787" w:rsidP="001E3F10">
      <w:pPr>
        <w:ind w:firstLine="567"/>
        <w:jc w:val="both"/>
      </w:pPr>
      <w:r>
        <w:t>URL помогает серверу определить конкретный ресурс, с которым необходимо работать. Путь и параметры указывают на то, какой именно ресурс требуется обработать.</w:t>
      </w:r>
    </w:p>
    <w:p w14:paraId="4C1FFD18" w14:textId="5936479C" w:rsidR="00387787" w:rsidRDefault="00387787" w:rsidP="001E3F10">
      <w:pPr>
        <w:ind w:firstLine="567"/>
        <w:jc w:val="both"/>
      </w:pPr>
      <w:r>
        <w:t>Протокол влияет на то, каким образом осуществляется передача данных. Различные версии HTTP имеют свои особенности обработки запросов и ответов.</w:t>
      </w:r>
    </w:p>
    <w:p w14:paraId="09DC8CDF" w14:textId="61C838C2" w:rsidR="00387787" w:rsidRDefault="00387787" w:rsidP="001E3F10">
      <w:pPr>
        <w:ind w:firstLine="567"/>
        <w:jc w:val="both"/>
      </w:pPr>
      <w:r>
        <w:t xml:space="preserve">Заголовки предоставляют дополнительные метаданные, которые помогают серверу правильно интерпретировать запрос. Например, заголовок Content-Type сообщает серверу формат данных в теле запроса, а заголовок </w:t>
      </w:r>
      <w:proofErr w:type="spellStart"/>
      <w:r>
        <w:t>Authorization</w:t>
      </w:r>
      <w:proofErr w:type="spellEnd"/>
      <w:r>
        <w:t xml:space="preserve"> передает данные для проверки прав доступа.</w:t>
      </w:r>
    </w:p>
    <w:p w14:paraId="5892994F" w14:textId="13DEB4BB" w:rsidR="00387787" w:rsidRDefault="00387787" w:rsidP="001E3F10">
      <w:pPr>
        <w:ind w:firstLine="567"/>
        <w:jc w:val="both"/>
      </w:pPr>
      <w:r>
        <w:t>Тело запроса содержит данные, которые должны быть обработаны сервером. Эти данные могут использоваться для создания новых ресурсов (POST), обновления существующих (PUT) или выполнения других операций.</w:t>
      </w:r>
    </w:p>
    <w:p w14:paraId="0B104731" w14:textId="77777777" w:rsidR="00387787" w:rsidRPr="00F57A4D" w:rsidRDefault="00387787" w:rsidP="001E3F10">
      <w:pPr>
        <w:ind w:firstLine="567"/>
        <w:jc w:val="both"/>
      </w:pPr>
      <w:r>
        <w:t>Таким образом, все компоненты HTTP-запроса работают вместе, обеспечивая корректную передачу информации между клиентом и сервером.</w:t>
      </w:r>
    </w:p>
    <w:p w14:paraId="0A87CDF7" w14:textId="6F530291" w:rsidR="00387787" w:rsidRDefault="00843A53" w:rsidP="00387787">
      <w:r>
        <w:t>Компетенции (индикаторы): ПК-1 (ПК-1.1, ПК-1.2, ПК-1.3).</w:t>
      </w:r>
    </w:p>
    <w:p w14:paraId="46A3080D" w14:textId="77777777" w:rsidR="001E3F10" w:rsidRDefault="001E3F10" w:rsidP="00387787"/>
    <w:p w14:paraId="16F521D3" w14:textId="37A87389" w:rsidR="00387787" w:rsidRDefault="001E3F10" w:rsidP="00387787">
      <w:r>
        <w:t>6</w:t>
      </w:r>
      <w:r w:rsidR="00387787">
        <w:t xml:space="preserve">. Опишите структуру </w:t>
      </w:r>
      <w:r w:rsidR="00387787">
        <w:rPr>
          <w:lang w:val="en-US"/>
        </w:rPr>
        <w:t>HTTP</w:t>
      </w:r>
      <w:r w:rsidR="00387787" w:rsidRPr="00985A60">
        <w:t xml:space="preserve"> </w:t>
      </w:r>
      <w:r w:rsidR="00387787">
        <w:t>– ответа</w:t>
      </w:r>
    </w:p>
    <w:p w14:paraId="2CAA1C7B" w14:textId="77777777" w:rsidR="00387787" w:rsidRDefault="00387787" w:rsidP="00387787">
      <w:r>
        <w:t>Задачи:</w:t>
      </w:r>
    </w:p>
    <w:p w14:paraId="15136DB5" w14:textId="77777777" w:rsidR="00387787" w:rsidRPr="00A50220" w:rsidRDefault="00387787" w:rsidP="0048088B">
      <w:pPr>
        <w:pStyle w:val="a3"/>
        <w:numPr>
          <w:ilvl w:val="0"/>
          <w:numId w:val="26"/>
        </w:numPr>
        <w:tabs>
          <w:tab w:val="left" w:pos="1134"/>
        </w:tabs>
        <w:ind w:left="0" w:firstLine="567"/>
      </w:pPr>
      <w:r>
        <w:t xml:space="preserve">Проанализировать структуру </w:t>
      </w:r>
      <w:r>
        <w:rPr>
          <w:lang w:val="en-US"/>
        </w:rPr>
        <w:t>HTTP-</w:t>
      </w:r>
      <w:r>
        <w:t>ответа</w:t>
      </w:r>
      <w:r w:rsidRPr="00A50220">
        <w:t>;</w:t>
      </w:r>
    </w:p>
    <w:p w14:paraId="2564761F" w14:textId="77777777" w:rsidR="00387787" w:rsidRDefault="00387787" w:rsidP="0048088B">
      <w:pPr>
        <w:pStyle w:val="a3"/>
        <w:numPr>
          <w:ilvl w:val="0"/>
          <w:numId w:val="26"/>
        </w:numPr>
        <w:tabs>
          <w:tab w:val="left" w:pos="1134"/>
        </w:tabs>
        <w:ind w:left="0" w:firstLine="567"/>
      </w:pPr>
      <w:r>
        <w:t>Описать поля строка статуса</w:t>
      </w:r>
    </w:p>
    <w:p w14:paraId="1A145409" w14:textId="77777777" w:rsidR="00387787" w:rsidRDefault="00387787" w:rsidP="0048088B">
      <w:pPr>
        <w:pStyle w:val="a3"/>
        <w:numPr>
          <w:ilvl w:val="0"/>
          <w:numId w:val="26"/>
        </w:numPr>
        <w:tabs>
          <w:tab w:val="left" w:pos="1134"/>
        </w:tabs>
        <w:ind w:left="0" w:firstLine="567"/>
      </w:pPr>
      <w:r>
        <w:t>Дать описание строк ответа.</w:t>
      </w:r>
    </w:p>
    <w:p w14:paraId="18E8AFC5" w14:textId="77777777" w:rsidR="00387787" w:rsidRDefault="00387787" w:rsidP="00387787">
      <w:r>
        <w:t>Время выполнения – 20 мин</w:t>
      </w:r>
    </w:p>
    <w:p w14:paraId="26AB7493" w14:textId="77777777" w:rsidR="00387787" w:rsidRPr="00E454EE" w:rsidRDefault="00387787" w:rsidP="00387787">
      <w:r>
        <w:t>Критерии</w:t>
      </w:r>
      <w:r w:rsidRPr="00E454EE">
        <w:t xml:space="preserve"> </w:t>
      </w:r>
      <w:r>
        <w:t>оценивания</w:t>
      </w:r>
      <w:r w:rsidRPr="00E454EE">
        <w:t>:</w:t>
      </w:r>
    </w:p>
    <w:p w14:paraId="1AA3FB47" w14:textId="77777777" w:rsidR="00387787" w:rsidRDefault="00387787" w:rsidP="0048088B">
      <w:pPr>
        <w:pStyle w:val="a3"/>
        <w:numPr>
          <w:ilvl w:val="0"/>
          <w:numId w:val="27"/>
        </w:numPr>
        <w:tabs>
          <w:tab w:val="left" w:pos="1134"/>
        </w:tabs>
        <w:ind w:left="0" w:firstLine="567"/>
      </w:pPr>
      <w:r>
        <w:t xml:space="preserve">наличие описания структуры </w:t>
      </w:r>
      <w:r>
        <w:rPr>
          <w:lang w:val="en-US"/>
        </w:rPr>
        <w:t>HTTP-</w:t>
      </w:r>
      <w:r>
        <w:t>ответа</w:t>
      </w:r>
    </w:p>
    <w:p w14:paraId="1FEB9E66" w14:textId="77777777" w:rsidR="00387787" w:rsidRDefault="00387787" w:rsidP="0048088B">
      <w:pPr>
        <w:pStyle w:val="a3"/>
        <w:numPr>
          <w:ilvl w:val="0"/>
          <w:numId w:val="27"/>
        </w:numPr>
        <w:tabs>
          <w:tab w:val="left" w:pos="1134"/>
        </w:tabs>
        <w:ind w:left="0" w:firstLine="567"/>
      </w:pPr>
      <w:r>
        <w:t>наличие описания строки статуса</w:t>
      </w:r>
      <w:r w:rsidRPr="00C65F7A">
        <w:t>;</w:t>
      </w:r>
      <w:r>
        <w:t xml:space="preserve"> </w:t>
      </w:r>
    </w:p>
    <w:p w14:paraId="2D286D19" w14:textId="77777777" w:rsidR="00387787" w:rsidRDefault="00387787" w:rsidP="0048088B">
      <w:pPr>
        <w:pStyle w:val="a3"/>
        <w:numPr>
          <w:ilvl w:val="0"/>
          <w:numId w:val="27"/>
        </w:numPr>
        <w:tabs>
          <w:tab w:val="left" w:pos="1134"/>
        </w:tabs>
        <w:ind w:left="0" w:firstLine="567"/>
      </w:pPr>
      <w:r>
        <w:t xml:space="preserve">описание структуры заголовков и тела ответа. </w:t>
      </w:r>
    </w:p>
    <w:p w14:paraId="737AE794" w14:textId="77777777" w:rsidR="008F5C9D" w:rsidRDefault="008F5C9D" w:rsidP="00387787">
      <w:pPr>
        <w:rPr>
          <w:lang w:val="en-US"/>
        </w:rPr>
      </w:pPr>
    </w:p>
    <w:p w14:paraId="39882DC0" w14:textId="60E95BFD" w:rsidR="00387787" w:rsidRPr="00F57A4D" w:rsidRDefault="001E3F10" w:rsidP="00387787">
      <w:r>
        <w:t>Ожидаемый результат:</w:t>
      </w:r>
    </w:p>
    <w:p w14:paraId="70918885" w14:textId="2B27CE84" w:rsidR="00387787" w:rsidRDefault="00387787" w:rsidP="00387787">
      <w:r>
        <w:rPr>
          <w:lang w:val="en-US"/>
        </w:rPr>
        <w:t>H</w:t>
      </w:r>
      <w:r>
        <w:t>TTP-ответ – это сообщение, которое сервер отправляет клиенту в ответ на HTTP-запрос. Структура HTTP-ответа состоит из нескольких частей, каждая из которых выполняет свою функцию. Рассмотрим основные компоненты HTTP-ответа:</w:t>
      </w:r>
    </w:p>
    <w:p w14:paraId="4148E633" w14:textId="77777777" w:rsidR="00737683" w:rsidRDefault="00737683" w:rsidP="00387787"/>
    <w:p w14:paraId="1A2F5A1E" w14:textId="77777777" w:rsidR="00387787" w:rsidRDefault="00387787" w:rsidP="00387787">
      <w:r>
        <w:t>### 1. Строка статуса (</w:t>
      </w:r>
      <w:proofErr w:type="spellStart"/>
      <w:r>
        <w:t>Status</w:t>
      </w:r>
      <w:proofErr w:type="spellEnd"/>
      <w:r>
        <w:t xml:space="preserve"> Line)</w:t>
      </w:r>
    </w:p>
    <w:p w14:paraId="25A0F7DC" w14:textId="77777777" w:rsidR="00387787" w:rsidRDefault="00387787" w:rsidP="00387787">
      <w:r>
        <w:t xml:space="preserve">   Первая строка ответа, которая включает три части:</w:t>
      </w:r>
    </w:p>
    <w:p w14:paraId="2B5166EC" w14:textId="77777777" w:rsidR="00387787" w:rsidRDefault="00387787" w:rsidP="00387787">
      <w:r>
        <w:t xml:space="preserve">   </w:t>
      </w:r>
    </w:p>
    <w:p w14:paraId="6CE647D2" w14:textId="77777777" w:rsidR="00387787" w:rsidRDefault="00387787" w:rsidP="00387787">
      <w:r>
        <w:t xml:space="preserve">   - Версия протокола: Версия HTTP, использованная для ответа (обычно HTTP/1.1 или HTTP/2).</w:t>
      </w:r>
    </w:p>
    <w:p w14:paraId="595E2631" w14:textId="77777777" w:rsidR="00387787" w:rsidRDefault="00387787" w:rsidP="00387787">
      <w:r>
        <w:lastRenderedPageBreak/>
        <w:t xml:space="preserve">   - Код состояния: Числовой код, который указывает результат обработки запроса. Наиболее распространенные коды:</w:t>
      </w:r>
    </w:p>
    <w:p w14:paraId="0BEC1D04" w14:textId="77777777" w:rsidR="00387787" w:rsidRDefault="00387787" w:rsidP="00387787">
      <w:r>
        <w:t xml:space="preserve">     - 200 OK – успешная обработка запроса.</w:t>
      </w:r>
    </w:p>
    <w:p w14:paraId="7C21D58D" w14:textId="77777777" w:rsidR="00387787" w:rsidRDefault="00387787" w:rsidP="00387787">
      <w:r>
        <w:t xml:space="preserve">     - 404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– запрошенный ресурс не найден.</w:t>
      </w:r>
    </w:p>
    <w:p w14:paraId="390A7DC8" w14:textId="77777777" w:rsidR="00387787" w:rsidRPr="00985A60" w:rsidRDefault="00387787" w:rsidP="00387787">
      <w:pPr>
        <w:rPr>
          <w:lang w:val="en-US"/>
        </w:rPr>
      </w:pPr>
      <w:r>
        <w:t xml:space="preserve">     </w:t>
      </w:r>
      <w:r w:rsidRPr="00985A60">
        <w:rPr>
          <w:lang w:val="en-US"/>
        </w:rPr>
        <w:t xml:space="preserve">- 500 Internal Server Error – </w:t>
      </w:r>
      <w:r>
        <w:t>внутренняя</w:t>
      </w:r>
      <w:r w:rsidRPr="00985A60">
        <w:rPr>
          <w:lang w:val="en-US"/>
        </w:rPr>
        <w:t xml:space="preserve"> </w:t>
      </w:r>
      <w:r>
        <w:t>ошибка</w:t>
      </w:r>
      <w:r w:rsidRPr="00985A60">
        <w:rPr>
          <w:lang w:val="en-US"/>
        </w:rPr>
        <w:t xml:space="preserve"> </w:t>
      </w:r>
      <w:r>
        <w:t>сервера</w:t>
      </w:r>
      <w:r w:rsidRPr="00985A60">
        <w:rPr>
          <w:lang w:val="en-US"/>
        </w:rPr>
        <w:t>.</w:t>
      </w:r>
    </w:p>
    <w:p w14:paraId="6288295C" w14:textId="77777777" w:rsidR="00387787" w:rsidRDefault="00387787" w:rsidP="00387787">
      <w:r w:rsidRPr="00985A60">
        <w:rPr>
          <w:lang w:val="en-US"/>
        </w:rPr>
        <w:t xml:space="preserve">   </w:t>
      </w:r>
      <w:r>
        <w:t>- Фраза состояния: Описание кода состояния на естественном языке (например, «OK», «</w:t>
      </w:r>
      <w:proofErr w:type="spellStart"/>
      <w:r>
        <w:t>Not</w:t>
      </w:r>
      <w:proofErr w:type="spellEnd"/>
      <w:r>
        <w:t xml:space="preserve"> </w:t>
      </w:r>
      <w:proofErr w:type="spellStart"/>
      <w:r>
        <w:t>Found</w:t>
      </w:r>
      <w:proofErr w:type="spellEnd"/>
      <w:r>
        <w:t>»).</w:t>
      </w:r>
    </w:p>
    <w:p w14:paraId="1CA7A81C" w14:textId="77777777" w:rsidR="00387787" w:rsidRDefault="00387787" w:rsidP="00387787"/>
    <w:p w14:paraId="10DACC04" w14:textId="2AEEEDDC" w:rsidR="00387787" w:rsidRDefault="00387787" w:rsidP="00387787">
      <w:r>
        <w:t xml:space="preserve">   Пример строки статуса:</w:t>
      </w:r>
    </w:p>
    <w:p w14:paraId="5FD30E38" w14:textId="76E44077" w:rsidR="00387787" w:rsidRDefault="00387787" w:rsidP="00387787">
      <w:r>
        <w:t xml:space="preserve">   HTTP/1.1 200 OK</w:t>
      </w:r>
    </w:p>
    <w:p w14:paraId="3ED56245" w14:textId="77777777" w:rsidR="00387787" w:rsidRDefault="00387787" w:rsidP="00387787"/>
    <w:p w14:paraId="1B27C86F" w14:textId="77777777" w:rsidR="00387787" w:rsidRDefault="00387787" w:rsidP="00387787">
      <w:r>
        <w:t>### 2. Заголовки (</w:t>
      </w:r>
      <w:proofErr w:type="spellStart"/>
      <w:r>
        <w:t>Headers</w:t>
      </w:r>
      <w:proofErr w:type="spellEnd"/>
      <w:r>
        <w:t>)</w:t>
      </w:r>
    </w:p>
    <w:p w14:paraId="60411C38" w14:textId="77777777" w:rsidR="00387787" w:rsidRDefault="00387787" w:rsidP="00387787">
      <w:r>
        <w:t xml:space="preserve">   Заголовки содержат дополнительную информацию об ответе и сервере. Некоторые важные заголовки:</w:t>
      </w:r>
    </w:p>
    <w:p w14:paraId="3CE47EA4" w14:textId="77777777" w:rsidR="00387787" w:rsidRDefault="00387787" w:rsidP="00387787">
      <w:r>
        <w:t xml:space="preserve">   </w:t>
      </w:r>
    </w:p>
    <w:p w14:paraId="24DB1B71" w14:textId="77777777" w:rsidR="00387787" w:rsidRDefault="00387787" w:rsidP="00387787">
      <w:r>
        <w:t xml:space="preserve">   - Content-Type: Определяет формат данных в теле ответа (например, </w:t>
      </w:r>
      <w:proofErr w:type="spellStart"/>
      <w:r>
        <w:t>text</w:t>
      </w:r>
      <w:proofErr w:type="spellEnd"/>
      <w:r>
        <w:t>/</w:t>
      </w:r>
      <w:proofErr w:type="spellStart"/>
      <w:r>
        <w:t>html</w:t>
      </w:r>
      <w:proofErr w:type="spellEnd"/>
      <w:r>
        <w:t xml:space="preserve">, </w:t>
      </w:r>
      <w:proofErr w:type="spellStart"/>
      <w:r>
        <w:t>application</w:t>
      </w:r>
      <w:proofErr w:type="spellEnd"/>
      <w:r>
        <w:t>/</w:t>
      </w:r>
      <w:proofErr w:type="spellStart"/>
      <w:r>
        <w:t>json</w:t>
      </w:r>
      <w:proofErr w:type="spellEnd"/>
      <w:r>
        <w:t>).</w:t>
      </w:r>
    </w:p>
    <w:p w14:paraId="04B88AEE" w14:textId="77777777" w:rsidR="00387787" w:rsidRDefault="00387787" w:rsidP="00387787">
      <w:r>
        <w:t xml:space="preserve">   - Content-</w:t>
      </w:r>
      <w:proofErr w:type="spellStart"/>
      <w:r>
        <w:t>Length</w:t>
      </w:r>
      <w:proofErr w:type="spellEnd"/>
      <w:r>
        <w:t>: Размер тела ответа в байтах.</w:t>
      </w:r>
    </w:p>
    <w:p w14:paraId="36B68DE0" w14:textId="77777777" w:rsidR="00387787" w:rsidRDefault="00387787" w:rsidP="00387787">
      <w:r>
        <w:t xml:space="preserve">   - </w:t>
      </w:r>
      <w:proofErr w:type="spellStart"/>
      <w:r>
        <w:t>Date</w:t>
      </w:r>
      <w:proofErr w:type="spellEnd"/>
      <w:r>
        <w:t>: Дата и время отправки ответа.</w:t>
      </w:r>
    </w:p>
    <w:p w14:paraId="146D93CF" w14:textId="77777777" w:rsidR="00387787" w:rsidRDefault="00387787" w:rsidP="00387787">
      <w:r>
        <w:t xml:space="preserve">   - Server: Информация о программном обеспечении сервера.</w:t>
      </w:r>
    </w:p>
    <w:p w14:paraId="4ACC1FF9" w14:textId="77777777" w:rsidR="00387787" w:rsidRDefault="00387787" w:rsidP="00387787">
      <w:r>
        <w:t xml:space="preserve">   - </w:t>
      </w:r>
      <w:proofErr w:type="spellStart"/>
      <w:r>
        <w:t>Set-Cookie</w:t>
      </w:r>
      <w:proofErr w:type="spellEnd"/>
      <w:r>
        <w:t xml:space="preserve">: Устанавливает </w:t>
      </w:r>
      <w:proofErr w:type="spellStart"/>
      <w:r>
        <w:t>cookie</w:t>
      </w:r>
      <w:proofErr w:type="spellEnd"/>
      <w:r>
        <w:t xml:space="preserve"> для клиента.</w:t>
      </w:r>
    </w:p>
    <w:p w14:paraId="13F38101" w14:textId="77777777" w:rsidR="00387787" w:rsidRDefault="00387787" w:rsidP="00387787">
      <w:r>
        <w:t xml:space="preserve">   - </w:t>
      </w:r>
      <w:proofErr w:type="spellStart"/>
      <w:r>
        <w:t>Cache</w:t>
      </w:r>
      <w:proofErr w:type="spellEnd"/>
      <w:r>
        <w:t>-Control: Управляет кэшированием ответа.</w:t>
      </w:r>
    </w:p>
    <w:p w14:paraId="7FA8CC44" w14:textId="77777777" w:rsidR="00387787" w:rsidRDefault="00387787" w:rsidP="00387787"/>
    <w:p w14:paraId="09B142CB" w14:textId="77777777" w:rsidR="00387787" w:rsidRPr="00985A60" w:rsidRDefault="00387787" w:rsidP="00387787">
      <w:pPr>
        <w:rPr>
          <w:lang w:val="en-US"/>
        </w:rPr>
      </w:pPr>
      <w:r>
        <w:t xml:space="preserve">   Пример</w:t>
      </w:r>
      <w:r w:rsidRPr="00985A60">
        <w:rPr>
          <w:lang w:val="en-US"/>
        </w:rPr>
        <w:t xml:space="preserve"> </w:t>
      </w:r>
      <w:r>
        <w:t>заголовков</w:t>
      </w:r>
      <w:r w:rsidRPr="00985A60">
        <w:rPr>
          <w:lang w:val="en-US"/>
        </w:rPr>
        <w:t>:</w:t>
      </w:r>
    </w:p>
    <w:p w14:paraId="705C2369" w14:textId="77777777" w:rsidR="00387787" w:rsidRPr="00985A60" w:rsidRDefault="00387787" w:rsidP="00387787">
      <w:pPr>
        <w:rPr>
          <w:lang w:val="en-US"/>
        </w:rPr>
      </w:pPr>
      <w:r w:rsidRPr="00985A60">
        <w:rPr>
          <w:lang w:val="en-US"/>
        </w:rPr>
        <w:t xml:space="preserve">   </w:t>
      </w:r>
    </w:p>
    <w:p w14:paraId="19C75FCB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985A60">
        <w:rPr>
          <w:lang w:val="en-US"/>
        </w:rPr>
        <w:t xml:space="preserve">   </w:t>
      </w:r>
      <w:r w:rsidRPr="001E3F10">
        <w:rPr>
          <w:rFonts w:ascii="Courier New" w:hAnsi="Courier New" w:cs="Courier New"/>
          <w:sz w:val="24"/>
          <w:szCs w:val="24"/>
          <w:lang w:val="en-US"/>
        </w:rPr>
        <w:t>Content-Type: text/html</w:t>
      </w:r>
    </w:p>
    <w:p w14:paraId="10B2B0E9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1E3F10">
        <w:rPr>
          <w:rFonts w:ascii="Courier New" w:hAnsi="Courier New" w:cs="Courier New"/>
          <w:sz w:val="24"/>
          <w:szCs w:val="24"/>
          <w:lang w:val="en-US"/>
        </w:rPr>
        <w:t xml:space="preserve">   Date: Mon, 25 Dec 2023 12:34:56 GMT</w:t>
      </w:r>
    </w:p>
    <w:p w14:paraId="32399D08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1E3F10">
        <w:rPr>
          <w:rFonts w:ascii="Courier New" w:hAnsi="Courier New" w:cs="Courier New"/>
          <w:sz w:val="24"/>
          <w:szCs w:val="24"/>
          <w:lang w:val="en-US"/>
        </w:rPr>
        <w:t xml:space="preserve">   Server: Apache/2.4.41 (Ubuntu)</w:t>
      </w:r>
    </w:p>
    <w:p w14:paraId="674A1332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1E3F10">
        <w:rPr>
          <w:rFonts w:ascii="Courier New" w:hAnsi="Courier New" w:cs="Courier New"/>
          <w:sz w:val="24"/>
          <w:szCs w:val="24"/>
          <w:lang w:val="en-US"/>
        </w:rPr>
        <w:t xml:space="preserve">   Set-Cookie: </w:t>
      </w:r>
      <w:proofErr w:type="spellStart"/>
      <w:r w:rsidRPr="001E3F10">
        <w:rPr>
          <w:rFonts w:ascii="Courier New" w:hAnsi="Courier New" w:cs="Courier New"/>
          <w:sz w:val="24"/>
          <w:szCs w:val="24"/>
          <w:lang w:val="en-US"/>
        </w:rPr>
        <w:t>session_id</w:t>
      </w:r>
      <w:proofErr w:type="spellEnd"/>
      <w:r w:rsidRPr="001E3F10">
        <w:rPr>
          <w:rFonts w:ascii="Courier New" w:hAnsi="Courier New" w:cs="Courier New"/>
          <w:sz w:val="24"/>
          <w:szCs w:val="24"/>
          <w:lang w:val="en-US"/>
        </w:rPr>
        <w:t xml:space="preserve">=abc123; Path=/; </w:t>
      </w:r>
      <w:proofErr w:type="spellStart"/>
      <w:r w:rsidRPr="001E3F10">
        <w:rPr>
          <w:rFonts w:ascii="Courier New" w:hAnsi="Courier New" w:cs="Courier New"/>
          <w:sz w:val="24"/>
          <w:szCs w:val="24"/>
          <w:lang w:val="en-US"/>
        </w:rPr>
        <w:t>HttpOnly</w:t>
      </w:r>
      <w:proofErr w:type="spellEnd"/>
    </w:p>
    <w:p w14:paraId="1FCF5675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1E3F10">
        <w:rPr>
          <w:rFonts w:ascii="Courier New" w:hAnsi="Courier New" w:cs="Courier New"/>
          <w:sz w:val="24"/>
          <w:szCs w:val="24"/>
          <w:lang w:val="en-US"/>
        </w:rPr>
        <w:t xml:space="preserve">   Cache-Control: max-age=3600</w:t>
      </w:r>
    </w:p>
    <w:p w14:paraId="7034928E" w14:textId="77777777" w:rsidR="00387787" w:rsidRPr="00985A60" w:rsidRDefault="00387787" w:rsidP="00387787">
      <w:pPr>
        <w:rPr>
          <w:lang w:val="en-US"/>
        </w:rPr>
      </w:pPr>
      <w:r w:rsidRPr="00985A60">
        <w:rPr>
          <w:lang w:val="en-US"/>
        </w:rPr>
        <w:t xml:space="preserve">   </w:t>
      </w:r>
    </w:p>
    <w:p w14:paraId="2BE73970" w14:textId="77777777" w:rsidR="00387787" w:rsidRPr="00985A60" w:rsidRDefault="00387787" w:rsidP="00387787">
      <w:pPr>
        <w:rPr>
          <w:lang w:val="en-US"/>
        </w:rPr>
      </w:pPr>
    </w:p>
    <w:p w14:paraId="60934E3C" w14:textId="77777777" w:rsidR="00387787" w:rsidRPr="00985A60" w:rsidRDefault="00387787" w:rsidP="00387787">
      <w:pPr>
        <w:rPr>
          <w:lang w:val="en-US"/>
        </w:rPr>
      </w:pPr>
      <w:r w:rsidRPr="00985A60">
        <w:rPr>
          <w:lang w:val="en-US"/>
        </w:rPr>
        <w:t xml:space="preserve">### 3. </w:t>
      </w:r>
      <w:r>
        <w:t>Пустая</w:t>
      </w:r>
      <w:r w:rsidRPr="00985A60">
        <w:rPr>
          <w:lang w:val="en-US"/>
        </w:rPr>
        <w:t xml:space="preserve"> </w:t>
      </w:r>
      <w:r>
        <w:t>строка</w:t>
      </w:r>
    </w:p>
    <w:p w14:paraId="0E2D37C1" w14:textId="77777777" w:rsidR="00387787" w:rsidRDefault="00387787" w:rsidP="00387787">
      <w:r w:rsidRPr="00985A60">
        <w:rPr>
          <w:lang w:val="en-US"/>
        </w:rPr>
        <w:t xml:space="preserve">   </w:t>
      </w:r>
      <w:r>
        <w:t>После заголовков идет пустая строка, которая отделяет заголовки от тела ответа.</w:t>
      </w:r>
    </w:p>
    <w:p w14:paraId="77C0A66D" w14:textId="77777777" w:rsidR="00387787" w:rsidRDefault="00387787" w:rsidP="00387787"/>
    <w:p w14:paraId="34BD9018" w14:textId="77777777" w:rsidR="00387787" w:rsidRDefault="00387787" w:rsidP="00387787">
      <w:r>
        <w:t>### 4. Тело ответа (Response Body)</w:t>
      </w:r>
    </w:p>
    <w:p w14:paraId="674DC328" w14:textId="77777777" w:rsidR="00387787" w:rsidRDefault="00387787" w:rsidP="00387787">
      <w:r>
        <w:t xml:space="preserve">   Содержит данные, которые были запрошены клиентом. Тело ответа может быть пустым (например, для запросов типа HEAD или некоторых ошибок), либо содержать HTML-документ, JSON-данные, изображение и т.п.</w:t>
      </w:r>
    </w:p>
    <w:p w14:paraId="6B376B0E" w14:textId="4812F464" w:rsidR="00737683" w:rsidRDefault="00737683">
      <w:pPr>
        <w:spacing w:after="160" w:line="259" w:lineRule="auto"/>
      </w:pPr>
      <w:r>
        <w:br w:type="page"/>
      </w:r>
    </w:p>
    <w:p w14:paraId="406A3147" w14:textId="77777777" w:rsidR="00387787" w:rsidRPr="00985A60" w:rsidRDefault="00387787" w:rsidP="00387787">
      <w:pPr>
        <w:rPr>
          <w:lang w:val="en-US"/>
        </w:rPr>
      </w:pPr>
      <w:r>
        <w:lastRenderedPageBreak/>
        <w:t xml:space="preserve">   Пример</w:t>
      </w:r>
      <w:r w:rsidRPr="00985A60">
        <w:rPr>
          <w:lang w:val="en-US"/>
        </w:rPr>
        <w:t xml:space="preserve"> </w:t>
      </w:r>
      <w:r>
        <w:t>тела</w:t>
      </w:r>
      <w:r w:rsidRPr="00985A60">
        <w:rPr>
          <w:lang w:val="en-US"/>
        </w:rPr>
        <w:t xml:space="preserve"> </w:t>
      </w:r>
      <w:r>
        <w:t>ответа</w:t>
      </w:r>
      <w:r w:rsidRPr="00985A60">
        <w:rPr>
          <w:lang w:val="en-US"/>
        </w:rPr>
        <w:t>:</w:t>
      </w:r>
    </w:p>
    <w:p w14:paraId="44F14204" w14:textId="77777777" w:rsidR="00387787" w:rsidRPr="00985A60" w:rsidRDefault="00387787" w:rsidP="00387787">
      <w:pPr>
        <w:rPr>
          <w:lang w:val="en-US"/>
        </w:rPr>
      </w:pPr>
      <w:r w:rsidRPr="00985A60">
        <w:rPr>
          <w:lang w:val="en-US"/>
        </w:rPr>
        <w:t xml:space="preserve">   </w:t>
      </w:r>
    </w:p>
    <w:p w14:paraId="767E6965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1E3F10">
        <w:rPr>
          <w:rFonts w:ascii="Courier New" w:hAnsi="Courier New" w:cs="Courier New"/>
          <w:sz w:val="24"/>
          <w:szCs w:val="24"/>
          <w:lang w:val="en-US"/>
        </w:rPr>
        <w:t xml:space="preserve">   {</w:t>
      </w:r>
    </w:p>
    <w:p w14:paraId="6A9E2EA4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1E3F10">
        <w:rPr>
          <w:rFonts w:ascii="Courier New" w:hAnsi="Courier New" w:cs="Courier New"/>
          <w:sz w:val="24"/>
          <w:szCs w:val="24"/>
          <w:lang w:val="en-US"/>
        </w:rPr>
        <w:t xml:space="preserve">     "message": "Success!",</w:t>
      </w:r>
    </w:p>
    <w:p w14:paraId="51703998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1E3F10">
        <w:rPr>
          <w:rFonts w:ascii="Courier New" w:hAnsi="Courier New" w:cs="Courier New"/>
          <w:sz w:val="24"/>
          <w:szCs w:val="24"/>
          <w:lang w:val="en-US"/>
        </w:rPr>
        <w:t xml:space="preserve">     "data": {</w:t>
      </w:r>
    </w:p>
    <w:p w14:paraId="595E6B43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1E3F10">
        <w:rPr>
          <w:rFonts w:ascii="Courier New" w:hAnsi="Courier New" w:cs="Courier New"/>
          <w:sz w:val="24"/>
          <w:szCs w:val="24"/>
          <w:lang w:val="en-US"/>
        </w:rPr>
        <w:t xml:space="preserve">       "id": 123,</w:t>
      </w:r>
    </w:p>
    <w:p w14:paraId="1645CA86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1E3F10">
        <w:rPr>
          <w:rFonts w:ascii="Courier New" w:hAnsi="Courier New" w:cs="Courier New"/>
          <w:sz w:val="24"/>
          <w:szCs w:val="24"/>
          <w:lang w:val="en-US"/>
        </w:rPr>
        <w:t xml:space="preserve">       "name": "John Doe"</w:t>
      </w:r>
    </w:p>
    <w:p w14:paraId="0E7740B6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1E3F10">
        <w:rPr>
          <w:rFonts w:ascii="Courier New" w:hAnsi="Courier New" w:cs="Courier New"/>
          <w:sz w:val="24"/>
          <w:szCs w:val="24"/>
          <w:lang w:val="en-US"/>
        </w:rPr>
        <w:t xml:space="preserve">     }</w:t>
      </w:r>
    </w:p>
    <w:p w14:paraId="0FFA4B47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1E3F10">
        <w:rPr>
          <w:rFonts w:ascii="Courier New" w:hAnsi="Courier New" w:cs="Courier New"/>
          <w:sz w:val="24"/>
          <w:szCs w:val="24"/>
          <w:lang w:val="en-US"/>
        </w:rPr>
        <w:t xml:space="preserve">   }</w:t>
      </w:r>
    </w:p>
    <w:p w14:paraId="1026AF5F" w14:textId="77777777" w:rsidR="00387787" w:rsidRPr="00985A60" w:rsidRDefault="00387787" w:rsidP="00387787">
      <w:pPr>
        <w:rPr>
          <w:lang w:val="en-US"/>
        </w:rPr>
      </w:pPr>
      <w:r w:rsidRPr="00985A60">
        <w:rPr>
          <w:lang w:val="en-US"/>
        </w:rPr>
        <w:t xml:space="preserve">   </w:t>
      </w:r>
    </w:p>
    <w:p w14:paraId="37229B6A" w14:textId="77777777" w:rsidR="00387787" w:rsidRPr="00985A60" w:rsidRDefault="00387787" w:rsidP="00387787">
      <w:pPr>
        <w:rPr>
          <w:lang w:val="en-US"/>
        </w:rPr>
      </w:pPr>
    </w:p>
    <w:p w14:paraId="45B10B6C" w14:textId="77777777" w:rsidR="00387787" w:rsidRPr="00985A60" w:rsidRDefault="00387787" w:rsidP="00387787">
      <w:pPr>
        <w:rPr>
          <w:lang w:val="en-US"/>
        </w:rPr>
      </w:pPr>
      <w:r w:rsidRPr="00985A60">
        <w:rPr>
          <w:lang w:val="en-US"/>
        </w:rPr>
        <w:t xml:space="preserve">### </w:t>
      </w:r>
      <w:r>
        <w:t>Полный</w:t>
      </w:r>
      <w:r w:rsidRPr="00985A60">
        <w:rPr>
          <w:lang w:val="en-US"/>
        </w:rPr>
        <w:t xml:space="preserve"> </w:t>
      </w:r>
      <w:r>
        <w:t>пример</w:t>
      </w:r>
      <w:r w:rsidRPr="00985A60">
        <w:rPr>
          <w:lang w:val="en-US"/>
        </w:rPr>
        <w:t xml:space="preserve"> HTTP-</w:t>
      </w:r>
      <w:r>
        <w:t>ответа</w:t>
      </w:r>
      <w:r w:rsidRPr="00985A60">
        <w:rPr>
          <w:lang w:val="en-US"/>
        </w:rPr>
        <w:t>:</w:t>
      </w:r>
    </w:p>
    <w:p w14:paraId="341006E0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</w:p>
    <w:p w14:paraId="65E494A4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1E3F10">
        <w:rPr>
          <w:rFonts w:ascii="Courier New" w:hAnsi="Courier New" w:cs="Courier New"/>
          <w:sz w:val="24"/>
          <w:szCs w:val="24"/>
          <w:lang w:val="en-US"/>
        </w:rPr>
        <w:t>HTTP/1.1 200 OK</w:t>
      </w:r>
    </w:p>
    <w:p w14:paraId="0D274C8B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1E3F10">
        <w:rPr>
          <w:rFonts w:ascii="Courier New" w:hAnsi="Courier New" w:cs="Courier New"/>
          <w:sz w:val="24"/>
          <w:szCs w:val="24"/>
          <w:lang w:val="en-US"/>
        </w:rPr>
        <w:t>Content-Type: application/</w:t>
      </w:r>
      <w:proofErr w:type="spellStart"/>
      <w:r w:rsidRPr="001E3F10">
        <w:rPr>
          <w:rFonts w:ascii="Courier New" w:hAnsi="Courier New" w:cs="Courier New"/>
          <w:sz w:val="24"/>
          <w:szCs w:val="24"/>
          <w:lang w:val="en-US"/>
        </w:rPr>
        <w:t>json</w:t>
      </w:r>
      <w:proofErr w:type="spellEnd"/>
    </w:p>
    <w:p w14:paraId="37B038BA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1E3F10">
        <w:rPr>
          <w:rFonts w:ascii="Courier New" w:hAnsi="Courier New" w:cs="Courier New"/>
          <w:sz w:val="24"/>
          <w:szCs w:val="24"/>
          <w:lang w:val="en-US"/>
        </w:rPr>
        <w:t>Date: Mon, 25 Dec 2023 12:34:56 GMT</w:t>
      </w:r>
    </w:p>
    <w:p w14:paraId="7E7D154D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1E3F10">
        <w:rPr>
          <w:rFonts w:ascii="Courier New" w:hAnsi="Courier New" w:cs="Courier New"/>
          <w:sz w:val="24"/>
          <w:szCs w:val="24"/>
          <w:lang w:val="en-US"/>
        </w:rPr>
        <w:t>Server: Apache/2.4.41 (Ubuntu)</w:t>
      </w:r>
    </w:p>
    <w:p w14:paraId="1FA73418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1E3F10">
        <w:rPr>
          <w:rFonts w:ascii="Courier New" w:hAnsi="Courier New" w:cs="Courier New"/>
          <w:sz w:val="24"/>
          <w:szCs w:val="24"/>
          <w:lang w:val="en-US"/>
        </w:rPr>
        <w:t xml:space="preserve">Set-Cookie: </w:t>
      </w:r>
      <w:proofErr w:type="spellStart"/>
      <w:r w:rsidRPr="001E3F10">
        <w:rPr>
          <w:rFonts w:ascii="Courier New" w:hAnsi="Courier New" w:cs="Courier New"/>
          <w:sz w:val="24"/>
          <w:szCs w:val="24"/>
          <w:lang w:val="en-US"/>
        </w:rPr>
        <w:t>session_id</w:t>
      </w:r>
      <w:proofErr w:type="spellEnd"/>
      <w:r w:rsidRPr="001E3F10">
        <w:rPr>
          <w:rFonts w:ascii="Courier New" w:hAnsi="Courier New" w:cs="Courier New"/>
          <w:sz w:val="24"/>
          <w:szCs w:val="24"/>
          <w:lang w:val="en-US"/>
        </w:rPr>
        <w:t xml:space="preserve">=abc123; Path=/; </w:t>
      </w:r>
      <w:proofErr w:type="spellStart"/>
      <w:r w:rsidRPr="001E3F10">
        <w:rPr>
          <w:rFonts w:ascii="Courier New" w:hAnsi="Courier New" w:cs="Courier New"/>
          <w:sz w:val="24"/>
          <w:szCs w:val="24"/>
          <w:lang w:val="en-US"/>
        </w:rPr>
        <w:t>HttpOnly</w:t>
      </w:r>
      <w:proofErr w:type="spellEnd"/>
    </w:p>
    <w:p w14:paraId="6C863FC7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1E3F10">
        <w:rPr>
          <w:rFonts w:ascii="Courier New" w:hAnsi="Courier New" w:cs="Courier New"/>
          <w:sz w:val="24"/>
          <w:szCs w:val="24"/>
          <w:lang w:val="en-US"/>
        </w:rPr>
        <w:t>Cache-Control: max-age=3600</w:t>
      </w:r>
    </w:p>
    <w:p w14:paraId="7549A4EF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</w:p>
    <w:p w14:paraId="2549578B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1E3F10">
        <w:rPr>
          <w:rFonts w:ascii="Courier New" w:hAnsi="Courier New" w:cs="Courier New"/>
          <w:sz w:val="24"/>
          <w:szCs w:val="24"/>
          <w:lang w:val="en-US"/>
        </w:rPr>
        <w:t>{</w:t>
      </w:r>
    </w:p>
    <w:p w14:paraId="09B02692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1E3F10">
        <w:rPr>
          <w:rFonts w:ascii="Courier New" w:hAnsi="Courier New" w:cs="Courier New"/>
          <w:sz w:val="24"/>
          <w:szCs w:val="24"/>
          <w:lang w:val="en-US"/>
        </w:rPr>
        <w:t xml:space="preserve">  "message": "Success!",</w:t>
      </w:r>
    </w:p>
    <w:p w14:paraId="45C475EC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1E3F10">
        <w:rPr>
          <w:rFonts w:ascii="Courier New" w:hAnsi="Courier New" w:cs="Courier New"/>
          <w:sz w:val="24"/>
          <w:szCs w:val="24"/>
          <w:lang w:val="en-US"/>
        </w:rPr>
        <w:t xml:space="preserve">  "data": {</w:t>
      </w:r>
    </w:p>
    <w:p w14:paraId="1CECB222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1E3F10">
        <w:rPr>
          <w:rFonts w:ascii="Courier New" w:hAnsi="Courier New" w:cs="Courier New"/>
          <w:sz w:val="24"/>
          <w:szCs w:val="24"/>
          <w:lang w:val="en-US"/>
        </w:rPr>
        <w:t xml:space="preserve">    "id": 123,</w:t>
      </w:r>
    </w:p>
    <w:p w14:paraId="3F7A7C32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  <w:lang w:val="en-US"/>
        </w:rPr>
      </w:pPr>
      <w:r w:rsidRPr="001E3F10">
        <w:rPr>
          <w:rFonts w:ascii="Courier New" w:hAnsi="Courier New" w:cs="Courier New"/>
          <w:sz w:val="24"/>
          <w:szCs w:val="24"/>
          <w:lang w:val="en-US"/>
        </w:rPr>
        <w:t xml:space="preserve">    "name": "John Doe"</w:t>
      </w:r>
    </w:p>
    <w:p w14:paraId="58FB6CB2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</w:rPr>
      </w:pPr>
      <w:r w:rsidRPr="001E3F10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1E3F10">
        <w:rPr>
          <w:rFonts w:ascii="Courier New" w:hAnsi="Courier New" w:cs="Courier New"/>
          <w:sz w:val="24"/>
          <w:szCs w:val="24"/>
        </w:rPr>
        <w:t>}</w:t>
      </w:r>
    </w:p>
    <w:p w14:paraId="4085BD09" w14:textId="77777777" w:rsidR="00387787" w:rsidRPr="001E3F10" w:rsidRDefault="00387787" w:rsidP="00387787">
      <w:pPr>
        <w:rPr>
          <w:rFonts w:ascii="Courier New" w:hAnsi="Courier New" w:cs="Courier New"/>
          <w:sz w:val="24"/>
          <w:szCs w:val="24"/>
        </w:rPr>
      </w:pPr>
      <w:r w:rsidRPr="001E3F10">
        <w:rPr>
          <w:rFonts w:ascii="Courier New" w:hAnsi="Courier New" w:cs="Courier New"/>
          <w:sz w:val="24"/>
          <w:szCs w:val="24"/>
        </w:rPr>
        <w:t>}</w:t>
      </w:r>
    </w:p>
    <w:p w14:paraId="65B1C9F9" w14:textId="77777777" w:rsidR="00387787" w:rsidRDefault="00387787" w:rsidP="00387787"/>
    <w:p w14:paraId="709E4F23" w14:textId="77777777" w:rsidR="00387787" w:rsidRDefault="00387787" w:rsidP="00387787"/>
    <w:p w14:paraId="638C9727" w14:textId="36A66D8E" w:rsidR="00387787" w:rsidRDefault="00387787" w:rsidP="00387787">
      <w:r>
        <w:t>### Как структура HTTP-ответа влияет на обработку ответа клиентом?</w:t>
      </w:r>
    </w:p>
    <w:p w14:paraId="238F8E22" w14:textId="1EE949E6" w:rsidR="00387787" w:rsidRDefault="00387787" w:rsidP="001E3F10">
      <w:pPr>
        <w:ind w:firstLine="567"/>
        <w:jc w:val="both"/>
      </w:pPr>
      <w:r>
        <w:t>Строка статуса предоставляет клиенту основную информацию о результате обработки запроса. Код состояния и фраза состояния позволяют клиенту понять, был ли запрос успешным или произошла ошибка.</w:t>
      </w:r>
    </w:p>
    <w:p w14:paraId="7142F1CD" w14:textId="0AE5E320" w:rsidR="00387787" w:rsidRDefault="00387787" w:rsidP="001E3F10">
      <w:pPr>
        <w:ind w:firstLine="567"/>
        <w:jc w:val="both"/>
      </w:pPr>
      <w:r>
        <w:t xml:space="preserve">Заголовки передают дополнительную информацию, необходимую для правильной интерпретации тела ответа. Например, заголовок Content-Type сообщает клиенту, в каком формате представлены данные, а заголовок </w:t>
      </w:r>
      <w:proofErr w:type="spellStart"/>
      <w:r>
        <w:t>Set-Cookie</w:t>
      </w:r>
      <w:proofErr w:type="spellEnd"/>
      <w:r>
        <w:t xml:space="preserve"> устанавливает </w:t>
      </w:r>
      <w:proofErr w:type="spellStart"/>
      <w:r>
        <w:t>cookies</w:t>
      </w:r>
      <w:proofErr w:type="spellEnd"/>
      <w:r>
        <w:t xml:space="preserve"> для последующих запросов.</w:t>
      </w:r>
    </w:p>
    <w:p w14:paraId="1EEED9F1" w14:textId="402684DC" w:rsidR="00387787" w:rsidRDefault="00387787" w:rsidP="001E3F10">
      <w:pPr>
        <w:ind w:firstLine="567"/>
        <w:jc w:val="both"/>
      </w:pPr>
      <w:r>
        <w:t>Пустая строка служит разделителем между заголовками и телом ответа, позволяя клиенту легко различать эти две части сообщения.</w:t>
      </w:r>
    </w:p>
    <w:p w14:paraId="45F119A6" w14:textId="1350D6C1" w:rsidR="00387787" w:rsidRDefault="00387787" w:rsidP="001E3F10">
      <w:pPr>
        <w:ind w:firstLine="567"/>
        <w:jc w:val="both"/>
      </w:pPr>
      <w:r>
        <w:t>Тело ответа содержит сами данные, которые были запрошены клиентом. Клиент анализирует тело ответа в соответствии с типом данных, указанным в заголовке Content-Type.</w:t>
      </w:r>
    </w:p>
    <w:p w14:paraId="22107105" w14:textId="77777777" w:rsidR="00387787" w:rsidRDefault="00387787" w:rsidP="001E3F10">
      <w:pPr>
        <w:ind w:firstLine="567"/>
        <w:jc w:val="both"/>
      </w:pPr>
      <w:r>
        <w:t>Таким образом, структура HTTP-ответа обеспечивает эффективную и стандартизированную передачу данных между сервером и клиентом, позволяя им обмениваться информацией в понятной форме.</w:t>
      </w:r>
    </w:p>
    <w:p w14:paraId="4D12FD78" w14:textId="77777777" w:rsidR="008F5C9D" w:rsidRDefault="008F5C9D" w:rsidP="008F5C9D">
      <w:r>
        <w:t>Компетенции (индикаторы): ПК-2 (ПК-2.1, ПК-2.2, ПК-2.3).</w:t>
      </w:r>
    </w:p>
    <w:p w14:paraId="570CC4BB" w14:textId="40F400F3" w:rsidR="008F5C9D" w:rsidRPr="00387787" w:rsidRDefault="008F5C9D" w:rsidP="008F5C9D">
      <w:pPr>
        <w:spacing w:after="160" w:line="259" w:lineRule="auto"/>
      </w:pPr>
    </w:p>
    <w:sectPr w:rsidR="008F5C9D" w:rsidRPr="0038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1856"/>
    <w:multiLevelType w:val="hybridMultilevel"/>
    <w:tmpl w:val="B8B47ECA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0584"/>
    <w:multiLevelType w:val="hybridMultilevel"/>
    <w:tmpl w:val="090A1466"/>
    <w:lvl w:ilvl="0" w:tplc="3ECC6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5586B"/>
    <w:multiLevelType w:val="hybridMultilevel"/>
    <w:tmpl w:val="C8DC1D36"/>
    <w:lvl w:ilvl="0" w:tplc="3ECC6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42149"/>
    <w:multiLevelType w:val="hybridMultilevel"/>
    <w:tmpl w:val="31BA0A6E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1FAC"/>
    <w:multiLevelType w:val="hybridMultilevel"/>
    <w:tmpl w:val="71F89C3A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C635C"/>
    <w:multiLevelType w:val="hybridMultilevel"/>
    <w:tmpl w:val="131A2DD0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E4733"/>
    <w:multiLevelType w:val="hybridMultilevel"/>
    <w:tmpl w:val="08A4D14C"/>
    <w:lvl w:ilvl="0" w:tplc="3ECC6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D3CBC"/>
    <w:multiLevelType w:val="hybridMultilevel"/>
    <w:tmpl w:val="3E6AC210"/>
    <w:lvl w:ilvl="0" w:tplc="3ECC6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C03DC"/>
    <w:multiLevelType w:val="hybridMultilevel"/>
    <w:tmpl w:val="D916CA3C"/>
    <w:lvl w:ilvl="0" w:tplc="3ECC6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05CF0"/>
    <w:multiLevelType w:val="hybridMultilevel"/>
    <w:tmpl w:val="F528CA1A"/>
    <w:lvl w:ilvl="0" w:tplc="3ECC6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95F39"/>
    <w:multiLevelType w:val="hybridMultilevel"/>
    <w:tmpl w:val="BD38A3DA"/>
    <w:lvl w:ilvl="0" w:tplc="3ECC6A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E05FD"/>
    <w:multiLevelType w:val="hybridMultilevel"/>
    <w:tmpl w:val="43DA8C00"/>
    <w:lvl w:ilvl="0" w:tplc="3ECC6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54D5F"/>
    <w:multiLevelType w:val="hybridMultilevel"/>
    <w:tmpl w:val="C090F8B0"/>
    <w:lvl w:ilvl="0" w:tplc="3ECC6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8334A"/>
    <w:multiLevelType w:val="hybridMultilevel"/>
    <w:tmpl w:val="AC18936C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14462"/>
    <w:multiLevelType w:val="hybridMultilevel"/>
    <w:tmpl w:val="8724D3AC"/>
    <w:lvl w:ilvl="0" w:tplc="3ECC6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122D2"/>
    <w:multiLevelType w:val="hybridMultilevel"/>
    <w:tmpl w:val="F8AEBA4E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B00DD"/>
    <w:multiLevelType w:val="hybridMultilevel"/>
    <w:tmpl w:val="BB486646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36EA6"/>
    <w:multiLevelType w:val="hybridMultilevel"/>
    <w:tmpl w:val="63B450BC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E7092"/>
    <w:multiLevelType w:val="hybridMultilevel"/>
    <w:tmpl w:val="6DEEDF30"/>
    <w:lvl w:ilvl="0" w:tplc="3ECC6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9299A"/>
    <w:multiLevelType w:val="hybridMultilevel"/>
    <w:tmpl w:val="8ACC2D16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40925"/>
    <w:multiLevelType w:val="hybridMultilevel"/>
    <w:tmpl w:val="E4C86DD0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3250C"/>
    <w:multiLevelType w:val="hybridMultilevel"/>
    <w:tmpl w:val="F8AEBA4E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A379F"/>
    <w:multiLevelType w:val="hybridMultilevel"/>
    <w:tmpl w:val="2EF84344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10504"/>
    <w:multiLevelType w:val="hybridMultilevel"/>
    <w:tmpl w:val="FA041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B150E"/>
    <w:multiLevelType w:val="hybridMultilevel"/>
    <w:tmpl w:val="E43C5BAC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25198"/>
    <w:multiLevelType w:val="hybridMultilevel"/>
    <w:tmpl w:val="070210FC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53FB7"/>
    <w:multiLevelType w:val="hybridMultilevel"/>
    <w:tmpl w:val="EEE45662"/>
    <w:lvl w:ilvl="0" w:tplc="3ECC6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953269">
    <w:abstractNumId w:val="20"/>
  </w:num>
  <w:num w:numId="2" w16cid:durableId="696081477">
    <w:abstractNumId w:val="3"/>
  </w:num>
  <w:num w:numId="3" w16cid:durableId="1636642860">
    <w:abstractNumId w:val="5"/>
  </w:num>
  <w:num w:numId="4" w16cid:durableId="55056999">
    <w:abstractNumId w:val="4"/>
  </w:num>
  <w:num w:numId="5" w16cid:durableId="2027320753">
    <w:abstractNumId w:val="22"/>
  </w:num>
  <w:num w:numId="6" w16cid:durableId="322512105">
    <w:abstractNumId w:val="17"/>
  </w:num>
  <w:num w:numId="7" w16cid:durableId="371927405">
    <w:abstractNumId w:val="13"/>
  </w:num>
  <w:num w:numId="8" w16cid:durableId="1065682411">
    <w:abstractNumId w:val="19"/>
  </w:num>
  <w:num w:numId="9" w16cid:durableId="1000159492">
    <w:abstractNumId w:val="0"/>
  </w:num>
  <w:num w:numId="10" w16cid:durableId="1896893380">
    <w:abstractNumId w:val="24"/>
  </w:num>
  <w:num w:numId="11" w16cid:durableId="648631760">
    <w:abstractNumId w:val="16"/>
  </w:num>
  <w:num w:numId="12" w16cid:durableId="1341738288">
    <w:abstractNumId w:val="25"/>
  </w:num>
  <w:num w:numId="13" w16cid:durableId="1755201629">
    <w:abstractNumId w:val="15"/>
  </w:num>
  <w:num w:numId="14" w16cid:durableId="1556357341">
    <w:abstractNumId w:val="21"/>
  </w:num>
  <w:num w:numId="15" w16cid:durableId="1102456320">
    <w:abstractNumId w:val="23"/>
  </w:num>
  <w:num w:numId="16" w16cid:durableId="1599827922">
    <w:abstractNumId w:val="10"/>
  </w:num>
  <w:num w:numId="17" w16cid:durableId="927805878">
    <w:abstractNumId w:val="14"/>
  </w:num>
  <w:num w:numId="18" w16cid:durableId="452601577">
    <w:abstractNumId w:val="9"/>
  </w:num>
  <w:num w:numId="19" w16cid:durableId="1243564497">
    <w:abstractNumId w:val="7"/>
  </w:num>
  <w:num w:numId="20" w16cid:durableId="1991711662">
    <w:abstractNumId w:val="11"/>
  </w:num>
  <w:num w:numId="21" w16cid:durableId="1350762591">
    <w:abstractNumId w:val="2"/>
  </w:num>
  <w:num w:numId="22" w16cid:durableId="1379816090">
    <w:abstractNumId w:val="18"/>
  </w:num>
  <w:num w:numId="23" w16cid:durableId="1233852717">
    <w:abstractNumId w:val="1"/>
  </w:num>
  <w:num w:numId="24" w16cid:durableId="1280795380">
    <w:abstractNumId w:val="8"/>
  </w:num>
  <w:num w:numId="25" w16cid:durableId="1964384206">
    <w:abstractNumId w:val="12"/>
  </w:num>
  <w:num w:numId="26" w16cid:durableId="1010983068">
    <w:abstractNumId w:val="6"/>
  </w:num>
  <w:num w:numId="27" w16cid:durableId="139350574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535"/>
    <w:rsid w:val="00057F93"/>
    <w:rsid w:val="00067463"/>
    <w:rsid w:val="00072E2F"/>
    <w:rsid w:val="00092CD2"/>
    <w:rsid w:val="000B403D"/>
    <w:rsid w:val="000D441A"/>
    <w:rsid w:val="001065EF"/>
    <w:rsid w:val="001072B0"/>
    <w:rsid w:val="00107C3A"/>
    <w:rsid w:val="00141ED1"/>
    <w:rsid w:val="001533DE"/>
    <w:rsid w:val="00155F12"/>
    <w:rsid w:val="001666A0"/>
    <w:rsid w:val="00173EF8"/>
    <w:rsid w:val="001C2DE0"/>
    <w:rsid w:val="001C4DDD"/>
    <w:rsid w:val="001D2212"/>
    <w:rsid w:val="001E3F10"/>
    <w:rsid w:val="001F415C"/>
    <w:rsid w:val="002073F5"/>
    <w:rsid w:val="00226A80"/>
    <w:rsid w:val="0023169C"/>
    <w:rsid w:val="00234FC2"/>
    <w:rsid w:val="002457F4"/>
    <w:rsid w:val="00250510"/>
    <w:rsid w:val="00272EBD"/>
    <w:rsid w:val="00274FEA"/>
    <w:rsid w:val="002A3614"/>
    <w:rsid w:val="002E61F2"/>
    <w:rsid w:val="003336AB"/>
    <w:rsid w:val="00334E4F"/>
    <w:rsid w:val="00343642"/>
    <w:rsid w:val="003454CD"/>
    <w:rsid w:val="0037760B"/>
    <w:rsid w:val="00387787"/>
    <w:rsid w:val="003A2434"/>
    <w:rsid w:val="003A516E"/>
    <w:rsid w:val="003B3DB4"/>
    <w:rsid w:val="003B3E52"/>
    <w:rsid w:val="003E2646"/>
    <w:rsid w:val="00407655"/>
    <w:rsid w:val="0048088B"/>
    <w:rsid w:val="004B57B1"/>
    <w:rsid w:val="004C751B"/>
    <w:rsid w:val="004D54D0"/>
    <w:rsid w:val="00576A51"/>
    <w:rsid w:val="00577535"/>
    <w:rsid w:val="005C661C"/>
    <w:rsid w:val="00643F0E"/>
    <w:rsid w:val="006C62E8"/>
    <w:rsid w:val="006C765C"/>
    <w:rsid w:val="006F495C"/>
    <w:rsid w:val="0070038B"/>
    <w:rsid w:val="00711112"/>
    <w:rsid w:val="00723FBF"/>
    <w:rsid w:val="00732A92"/>
    <w:rsid w:val="00737683"/>
    <w:rsid w:val="00772A6B"/>
    <w:rsid w:val="00810E16"/>
    <w:rsid w:val="0083626E"/>
    <w:rsid w:val="00843A53"/>
    <w:rsid w:val="008C1DF5"/>
    <w:rsid w:val="008E7A00"/>
    <w:rsid w:val="008F5C9D"/>
    <w:rsid w:val="008F7D13"/>
    <w:rsid w:val="009526D3"/>
    <w:rsid w:val="00957938"/>
    <w:rsid w:val="00982F91"/>
    <w:rsid w:val="009D2B5D"/>
    <w:rsid w:val="009D531F"/>
    <w:rsid w:val="009F06F6"/>
    <w:rsid w:val="00A01302"/>
    <w:rsid w:val="00A30BAC"/>
    <w:rsid w:val="00A4238B"/>
    <w:rsid w:val="00A50220"/>
    <w:rsid w:val="00A51823"/>
    <w:rsid w:val="00AE5874"/>
    <w:rsid w:val="00B16441"/>
    <w:rsid w:val="00B274C0"/>
    <w:rsid w:val="00B41AC4"/>
    <w:rsid w:val="00B660A6"/>
    <w:rsid w:val="00B718F5"/>
    <w:rsid w:val="00B7484E"/>
    <w:rsid w:val="00BB2365"/>
    <w:rsid w:val="00C165D2"/>
    <w:rsid w:val="00C4189A"/>
    <w:rsid w:val="00C56784"/>
    <w:rsid w:val="00C633CC"/>
    <w:rsid w:val="00C6413E"/>
    <w:rsid w:val="00C75209"/>
    <w:rsid w:val="00CC1F86"/>
    <w:rsid w:val="00CC73E6"/>
    <w:rsid w:val="00CE1EF3"/>
    <w:rsid w:val="00D01559"/>
    <w:rsid w:val="00D10082"/>
    <w:rsid w:val="00D1133B"/>
    <w:rsid w:val="00D12B67"/>
    <w:rsid w:val="00D47B81"/>
    <w:rsid w:val="00D56209"/>
    <w:rsid w:val="00D660BD"/>
    <w:rsid w:val="00E313D3"/>
    <w:rsid w:val="00E34AD6"/>
    <w:rsid w:val="00E42DF8"/>
    <w:rsid w:val="00E62CD3"/>
    <w:rsid w:val="00E66D7B"/>
    <w:rsid w:val="00EC5D11"/>
    <w:rsid w:val="00EF3C6A"/>
    <w:rsid w:val="00F023FE"/>
    <w:rsid w:val="00F02773"/>
    <w:rsid w:val="00F06F61"/>
    <w:rsid w:val="00F132F2"/>
    <w:rsid w:val="00F5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3D37"/>
  <w15:docId w15:val="{4E96CD20-9416-490E-AF0D-F77549F5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2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next w:val="a"/>
    <w:link w:val="30"/>
    <w:uiPriority w:val="9"/>
    <w:unhideWhenUsed/>
    <w:qFormat/>
    <w:rsid w:val="009526D3"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535"/>
    <w:pPr>
      <w:ind w:left="720"/>
      <w:contextualSpacing/>
    </w:pPr>
  </w:style>
  <w:style w:type="table" w:styleId="a4">
    <w:name w:val="Table Grid"/>
    <w:basedOn w:val="a1"/>
    <w:uiPriority w:val="39"/>
    <w:rsid w:val="0070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ext">
    <w:name w:val="questiontext"/>
    <w:basedOn w:val="a"/>
    <w:rsid w:val="00155F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6D3"/>
    <w:rPr>
      <w:rFonts w:ascii="Times New Roman" w:eastAsia="Times New Roman" w:hAnsi="Times New Roman" w:cs="Times New Roman"/>
      <w:b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518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3493</Words>
  <Characters>19913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Sidorov</dc:creator>
  <cp:lastModifiedBy>denis</cp:lastModifiedBy>
  <cp:revision>2</cp:revision>
  <cp:lastPrinted>2025-04-12T12:10:00Z</cp:lastPrinted>
  <dcterms:created xsi:type="dcterms:W3CDTF">2025-04-12T12:11:00Z</dcterms:created>
  <dcterms:modified xsi:type="dcterms:W3CDTF">2025-04-12T12:11:00Z</dcterms:modified>
</cp:coreProperties>
</file>