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4FD0" w14:textId="0AFD23F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24A48E98" w14:textId="77777777" w:rsidR="00B64275" w:rsidRPr="005C1EAE" w:rsidRDefault="00F74F5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«Теория и риторика научного текста»</w:t>
      </w:r>
    </w:p>
    <w:p w14:paraId="57FF2141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B91C1" w14:textId="736602BB" w:rsidR="004E552A" w:rsidRDefault="004E552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B83B619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37C77" w14:textId="76EDA1CA" w:rsidR="004E552A" w:rsidRDefault="004E552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5C1EAE" w:rsidRPr="005C1EAE">
        <w:rPr>
          <w:rFonts w:ascii="Times New Roman" w:hAnsi="Times New Roman" w:cs="Times New Roman"/>
          <w:i/>
          <w:sz w:val="28"/>
          <w:szCs w:val="28"/>
        </w:rPr>
        <w:t>.</w:t>
      </w:r>
    </w:p>
    <w:p w14:paraId="1564B1E1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6CADC0A" w14:textId="77777777" w:rsidR="004E552A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Какая структура аргументации обычно используется в научном тексте?</w:t>
      </w:r>
    </w:p>
    <w:p w14:paraId="6F683A4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общего к частному (дедукция)</w:t>
      </w:r>
    </w:p>
    <w:p w14:paraId="0C91B7E7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частного к общему (индукция)</w:t>
      </w:r>
    </w:p>
    <w:p w14:paraId="4D48CC3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 варианта А и Б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зависимости от целей исследования</w:t>
      </w:r>
    </w:p>
    <w:p w14:paraId="7CD0509E" w14:textId="77777777" w:rsidR="00705EBD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а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ргументация «от авторитета»</w:t>
      </w:r>
    </w:p>
    <w:p w14:paraId="5EB1C564" w14:textId="77777777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64EE813E" w14:textId="664186B6" w:rsidR="00705EBD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E1014A" w14:textId="77777777" w:rsidR="0020414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FB3E96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Какое из перечисленных средств наиболее эффективно для обеспечения логической связности текста?</w:t>
      </w:r>
    </w:p>
    <w:p w14:paraId="179CDE0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ние большого количества метафор</w:t>
      </w:r>
    </w:p>
    <w:p w14:paraId="77FD9A36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вводн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 слов и выражений (например, «следовательно», «однако»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«в результате»</w:t>
      </w:r>
      <w:r w:rsidR="00F75A5F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«во-первых», «во-вторых»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711FF4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сложных предложений с больши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количеством придаточных</w:t>
      </w:r>
    </w:p>
    <w:p w14:paraId="687A4158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ание жаргонных слов и выражений</w:t>
      </w:r>
    </w:p>
    <w:p w14:paraId="3529B9EA" w14:textId="77777777" w:rsidR="00FB22EB" w:rsidRPr="005C1EAE" w:rsidRDefault="00FB22E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1CCE23E5" w14:textId="15622C44" w:rsidR="00FB22EB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FB22EB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B43D286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01959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«верификация»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науке?</w:t>
      </w:r>
    </w:p>
    <w:p w14:paraId="0D094DCB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провержение гипотезы</w:t>
      </w:r>
    </w:p>
    <w:p w14:paraId="38FA0BC9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одтверждение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 эмпирическими данными</w:t>
      </w:r>
    </w:p>
    <w:p w14:paraId="6BA2E9D8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ормулирование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</w:t>
      </w:r>
    </w:p>
    <w:p w14:paraId="63F1FCC7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ыдвижение альтернативной теории</w:t>
      </w:r>
    </w:p>
    <w:p w14:paraId="557B3B21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73983CD9" w14:textId="7464ECFF" w:rsidR="00824A73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824A73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634532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26C74" w14:textId="77777777" w:rsidR="00824A73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«рецензирование»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научном издательстве?</w:t>
      </w:r>
    </w:p>
    <w:p w14:paraId="4BE75716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коррекции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грамматических ошибок в тексте</w:t>
      </w:r>
    </w:p>
    <w:p w14:paraId="0504C2A2" w14:textId="77777777" w:rsidR="00371B08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оценки научной статьи экспертами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данной области до</w:t>
      </w:r>
    </w:p>
    <w:p w14:paraId="22AB79F3" w14:textId="77777777" w:rsidR="004E552A" w:rsidRPr="005C1EAE" w:rsidRDefault="00554A6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публикации</w:t>
      </w:r>
    </w:p>
    <w:p w14:paraId="2772227D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оформления статьи в соот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ветствии с требованиями журнала</w:t>
      </w:r>
    </w:p>
    <w:p w14:paraId="60A1ECA0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продвижения опубликован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ной статьи в научном сообществе</w:t>
      </w:r>
    </w:p>
    <w:p w14:paraId="3EFFA073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6FBB2BF3" w14:textId="0E118D34" w:rsidR="00824A73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824A73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91F0C0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DF01C" w14:textId="0EEA1FB0" w:rsidR="001A721A" w:rsidRDefault="001A721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46CE4CD3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12D7A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lastRenderedPageBreak/>
        <w:t>Установите правильное соответствие.</w:t>
      </w:r>
    </w:p>
    <w:p w14:paraId="14BA69DB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839F852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8"/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4"/>
        <w:gridCol w:w="2099"/>
      </w:tblGrid>
      <w:tr w:rsidR="00E1730A" w:rsidRPr="005C1EAE" w14:paraId="4B0C9672" w14:textId="77777777" w:rsidTr="00766DEC">
        <w:tc>
          <w:tcPr>
            <w:tcW w:w="76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F84C8F" w14:textId="6EE584E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Представляет новые результаты исследования, содержит эмпирические данные и их ан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ализ</w:t>
            </w:r>
          </w:p>
        </w:tc>
        <w:tc>
          <w:tcPr>
            <w:tcW w:w="20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9E0401" w14:textId="23A0BD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Научная статья</w:t>
            </w:r>
          </w:p>
        </w:tc>
      </w:tr>
      <w:tr w:rsidR="00E1730A" w:rsidRPr="005C1EAE" w14:paraId="224B4D48" w14:textId="77777777" w:rsidTr="00766DEC">
        <w:tc>
          <w:tcPr>
            <w:tcW w:w="76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46576" w14:textId="0145ED84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Систематизирует знания в определенной обл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асти, предназначен для обучения</w:t>
            </w:r>
          </w:p>
        </w:tc>
        <w:tc>
          <w:tcPr>
            <w:tcW w:w="20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E535BD" w14:textId="592869F6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Монография</w:t>
            </w:r>
          </w:p>
        </w:tc>
      </w:tr>
      <w:tr w:rsidR="00E1730A" w:rsidRPr="005C1EAE" w14:paraId="2583A7EA" w14:textId="77777777" w:rsidTr="00766DEC">
        <w:tc>
          <w:tcPr>
            <w:tcW w:w="76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090C8" w14:textId="39A7A1AC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результатов исследования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представленное на конференции</w:t>
            </w:r>
          </w:p>
        </w:tc>
        <w:tc>
          <w:tcPr>
            <w:tcW w:w="20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1F2963" w14:textId="0BE69F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Учебник</w:t>
            </w:r>
          </w:p>
        </w:tc>
      </w:tr>
      <w:tr w:rsidR="00E1730A" w:rsidRPr="005C1EAE" w14:paraId="515ACB1C" w14:textId="77777777" w:rsidTr="00766DEC">
        <w:tc>
          <w:tcPr>
            <w:tcW w:w="76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CD73AE" w14:textId="571CE4B0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Углубленное исследование определенной темы, представляющее собой цел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остное законченное произведение</w:t>
            </w:r>
          </w:p>
        </w:tc>
        <w:tc>
          <w:tcPr>
            <w:tcW w:w="20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DBB27A" w14:textId="69FE48B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Тезисы доклада</w:t>
            </w:r>
          </w:p>
        </w:tc>
      </w:tr>
    </w:tbl>
    <w:p w14:paraId="232ED461" w14:textId="77777777" w:rsidR="00C82D7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C82D7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характеристикой научного текста и его типом.</w:t>
      </w:r>
    </w:p>
    <w:p w14:paraId="56965398" w14:textId="77777777" w:rsidR="005C3A0C" w:rsidRPr="005C1EAE" w:rsidRDefault="004E577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1-А, 2-В, 3-Г, 4-Б</w:t>
      </w:r>
    </w:p>
    <w:p w14:paraId="6011DD90" w14:textId="316BF3F3" w:rsidR="005C3A0C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5C3A0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86DB402" w14:textId="77777777" w:rsidR="00C82D75" w:rsidRPr="005C1EAE" w:rsidRDefault="00C82D75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9F6A46" w14:textId="77777777" w:rsidR="004D38F9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D38F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риторическим приемом, используемым в научном тексте, и его функцией.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E1730A" w:rsidRPr="005C1EAE" w14:paraId="5094310A" w14:textId="77777777" w:rsidTr="00766DEC">
        <w:trPr>
          <w:trHeight w:val="490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BCC616" w14:textId="46CEAF81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цитат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081ED9" w14:textId="40CFC04F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Демонстрация объективно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 и обоснованности аргументов</w:t>
            </w:r>
          </w:p>
        </w:tc>
      </w:tr>
      <w:tr w:rsidR="00E1730A" w:rsidRPr="005C1EAE" w14:paraId="0862DDD7" w14:textId="77777777" w:rsidTr="00766DEC">
        <w:trPr>
          <w:trHeight w:val="252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2A2E0A" w14:textId="7DF2FEE0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Определение терминов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351491" w14:textId="1E1A9235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точ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ности и однозначности понимания</w:t>
            </w:r>
          </w:p>
        </w:tc>
      </w:tr>
      <w:tr w:rsidR="00E1730A" w:rsidRPr="005C1EAE" w14:paraId="4838D493" w14:textId="77777777" w:rsidTr="00766DEC">
        <w:trPr>
          <w:trHeight w:val="490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52871" w14:textId="31F6F99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графиков и таблиц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4D5EC1" w14:textId="33E2E85C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Визуа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лизация и систематизация данных</w:t>
            </w:r>
          </w:p>
        </w:tc>
      </w:tr>
      <w:tr w:rsidR="00E1730A" w:rsidRPr="005C1EAE" w14:paraId="1CBAB81B" w14:textId="77777777" w:rsidTr="00766DEC">
        <w:trPr>
          <w:trHeight w:val="490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FE9A9" w14:textId="13414D33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Ссылка на авторитетные источники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F3E590" w14:textId="42B6B764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Подкрепление собственных 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утверждений, избежание плагиата</w:t>
            </w:r>
          </w:p>
        </w:tc>
      </w:tr>
    </w:tbl>
    <w:p w14:paraId="4235A1C6" w14:textId="77777777" w:rsidR="005211C4" w:rsidRPr="005C1EAE" w:rsidRDefault="005211C4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BB348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1-Г, 2-Б, 3-В, 4-А</w:t>
      </w:r>
    </w:p>
    <w:p w14:paraId="1E8C0B17" w14:textId="171E47C2" w:rsidR="005211C4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5211C4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9222E1" w14:textId="77777777" w:rsidR="00F765F2" w:rsidRPr="005C1EAE" w:rsidRDefault="00F765F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1469" w14:textId="77777777" w:rsidR="00961CB0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61CB0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принципом научного стиля и примером его проявления в тексте.</w:t>
      </w:r>
    </w:p>
    <w:tbl>
      <w:tblPr>
        <w:tblW w:w="968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79"/>
      </w:tblGrid>
      <w:tr w:rsidR="00961CB0" w:rsidRPr="005C1EAE" w14:paraId="42403400" w14:textId="77777777" w:rsidTr="00766DEC">
        <w:trPr>
          <w:trHeight w:val="255"/>
        </w:trPr>
        <w:tc>
          <w:tcPr>
            <w:tcW w:w="24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88F7F4" w14:textId="04636550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Объективность</w:t>
            </w:r>
          </w:p>
        </w:tc>
        <w:tc>
          <w:tcPr>
            <w:tcW w:w="72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9D367C" w14:textId="5BFA2AEF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данной работе мы полагаем…»</w:t>
            </w:r>
          </w:p>
        </w:tc>
      </w:tr>
      <w:tr w:rsidR="00961CB0" w:rsidRPr="005C1EAE" w14:paraId="1679C7C5" w14:textId="77777777" w:rsidTr="00766DEC">
        <w:trPr>
          <w:trHeight w:val="241"/>
        </w:trPr>
        <w:tc>
          <w:tcPr>
            <w:tcW w:w="24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17AEB4" w14:textId="49E3732E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Точность</w:t>
            </w:r>
          </w:p>
        </w:tc>
        <w:tc>
          <w:tcPr>
            <w:tcW w:w="72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960CE8" w14:textId="782937F9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ходе эксперимента было зафиксировано увеличение температуры»</w:t>
            </w:r>
          </w:p>
        </w:tc>
      </w:tr>
      <w:tr w:rsidR="00961CB0" w:rsidRPr="005C1EAE" w14:paraId="0531CDF3" w14:textId="77777777" w:rsidTr="00766DEC">
        <w:trPr>
          <w:trHeight w:val="255"/>
        </w:trPr>
        <w:tc>
          <w:tcPr>
            <w:tcW w:w="24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F19FD7" w14:textId="198BA01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Логичность</w:t>
            </w:r>
          </w:p>
        </w:tc>
        <w:tc>
          <w:tcPr>
            <w:tcW w:w="72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DDBB0" w14:textId="11FC22F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«Изучение данного явления имеет важное значение для…»</w:t>
            </w:r>
          </w:p>
        </w:tc>
      </w:tr>
      <w:tr w:rsidR="00961CB0" w:rsidRPr="005C1EAE" w14:paraId="08983D7B" w14:textId="77777777" w:rsidTr="00766DEC">
        <w:trPr>
          <w:trHeight w:val="255"/>
        </w:trPr>
        <w:tc>
          <w:tcPr>
            <w:tcW w:w="241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B6A30A" w14:textId="5B9EB32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Однозначность</w:t>
            </w:r>
          </w:p>
        </w:tc>
        <w:tc>
          <w:tcPr>
            <w:tcW w:w="72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99A694" w14:textId="60555001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«Если А больше Б, то Б меньше А»</w:t>
            </w:r>
          </w:p>
        </w:tc>
      </w:tr>
    </w:tbl>
    <w:p w14:paraId="537B569F" w14:textId="77777777" w:rsidR="00931F99" w:rsidRPr="005C1EAE" w:rsidRDefault="00931F9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1-Б, 2-Г, 3-В, 4-А</w:t>
      </w:r>
    </w:p>
    <w:p w14:paraId="3DB701C8" w14:textId="273CCD45" w:rsidR="00931F99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931F9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CC1E57" w14:textId="77777777" w:rsidR="00961CB0" w:rsidRPr="005C1EAE" w:rsidRDefault="00961CB0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4AA6D" w14:textId="77777777" w:rsidR="00B4532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B4532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элементом структуры научной статьи и его основным содержанием.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532"/>
      </w:tblGrid>
      <w:tr w:rsidR="00B45325" w:rsidRPr="005C1EAE" w14:paraId="47A286E2" w14:textId="77777777" w:rsidTr="00766DEC">
        <w:trPr>
          <w:trHeight w:val="273"/>
        </w:trPr>
        <w:tc>
          <w:tcPr>
            <w:tcW w:w="21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AE1A1" w14:textId="0787879E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Введение</w:t>
            </w:r>
          </w:p>
        </w:tc>
        <w:tc>
          <w:tcPr>
            <w:tcW w:w="753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AEA2A5" w14:textId="70AFA6B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Подробное описание методов исследования, оборудования и материалов</w:t>
            </w:r>
          </w:p>
        </w:tc>
      </w:tr>
      <w:tr w:rsidR="00B45325" w:rsidRPr="005C1EAE" w14:paraId="2B5F6837" w14:textId="77777777" w:rsidTr="00766DEC">
        <w:trPr>
          <w:trHeight w:val="531"/>
        </w:trPr>
        <w:tc>
          <w:tcPr>
            <w:tcW w:w="21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D5827" w14:textId="1062AEE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Методология</w:t>
            </w:r>
          </w:p>
        </w:tc>
        <w:tc>
          <w:tcPr>
            <w:tcW w:w="753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CBB805" w14:textId="6941821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Анализ полученных данных, их интерпретация и сравнение с другими исследованиями</w:t>
            </w:r>
          </w:p>
        </w:tc>
      </w:tr>
      <w:tr w:rsidR="00B45325" w:rsidRPr="005C1EAE" w14:paraId="2DBE3A56" w14:textId="77777777" w:rsidTr="00766DEC">
        <w:trPr>
          <w:trHeight w:val="273"/>
        </w:trPr>
        <w:tc>
          <w:tcPr>
            <w:tcW w:w="21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DDC01" w14:textId="174C74BB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Результаты</w:t>
            </w:r>
          </w:p>
        </w:tc>
        <w:tc>
          <w:tcPr>
            <w:tcW w:w="753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5DB38F" w14:textId="6A71E86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целей, за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дач и актуальности исследования</w:t>
            </w:r>
          </w:p>
        </w:tc>
      </w:tr>
      <w:tr w:rsidR="00B45325" w:rsidRPr="005C1EAE" w14:paraId="4C8F0E31" w14:textId="77777777" w:rsidTr="00766DEC">
        <w:trPr>
          <w:trHeight w:val="531"/>
        </w:trPr>
        <w:tc>
          <w:tcPr>
            <w:tcW w:w="21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D0B05C" w14:textId="4C11A1F0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Обсуждение</w:t>
            </w:r>
          </w:p>
        </w:tc>
        <w:tc>
          <w:tcPr>
            <w:tcW w:w="753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0A9F53" w14:textId="5B40770F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Представление основных результатов исследования в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виде таблиц, графиков и текста</w:t>
            </w:r>
          </w:p>
        </w:tc>
      </w:tr>
    </w:tbl>
    <w:p w14:paraId="27203BE1" w14:textId="77777777" w:rsidR="005029E2" w:rsidRPr="005C1EAE" w:rsidRDefault="005029E2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1-В, 2-А, 3-Г, 4-Б</w:t>
      </w:r>
    </w:p>
    <w:p w14:paraId="1AA5E48F" w14:textId="07ACC826" w:rsidR="005029E2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5029E2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3DEFCE" w14:textId="77777777" w:rsidR="00B45325" w:rsidRPr="005C1EAE" w:rsidRDefault="00B45325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DB2A8" w14:textId="2442C03A" w:rsidR="008B3717" w:rsidRDefault="008B3717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</w:t>
      </w:r>
      <w:r w:rsidR="00371B08" w:rsidRPr="005C1EAE">
        <w:rPr>
          <w:rFonts w:ascii="Times New Roman" w:hAnsi="Times New Roman" w:cs="Times New Roman"/>
          <w:b/>
          <w:sz w:val="28"/>
          <w:szCs w:val="28"/>
        </w:rPr>
        <w:t>е правильной последовательности</w:t>
      </w:r>
    </w:p>
    <w:p w14:paraId="2FD52A18" w14:textId="77777777" w:rsidR="005C1EAE" w:rsidRPr="005C1EAE" w:rsidRDefault="005C1EAE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9BAF86" w14:textId="77777777" w:rsidR="008B3717" w:rsidRPr="005C1EAE" w:rsidRDefault="008B3717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4A96F03" w14:textId="77777777" w:rsidR="00371B08" w:rsidRPr="005C1EAE" w:rsidRDefault="00371B08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3149CEF" w14:textId="77777777" w:rsidR="008B3717" w:rsidRPr="005C1EAE" w:rsidRDefault="008B3717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5444F" w14:textId="53309A99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</w:t>
      </w:r>
      <w:r w:rsidR="008975D9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Расположите этапы редактирования научного текста в </w:t>
      </w:r>
      <w:r w:rsidR="0056510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правильной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последовательности:</w:t>
      </w:r>
    </w:p>
    <w:p w14:paraId="48AA491D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A)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</w:t>
      </w: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роверка стиля изложения (ясность, лаконичност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ь, соответствие научному стилю)</w:t>
      </w:r>
    </w:p>
    <w:p w14:paraId="47C3C323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проверка орфографии и пунктуации</w:t>
      </w:r>
    </w:p>
    <w:p w14:paraId="3C21FB3E" w14:textId="77777777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В) п</w:t>
      </w:r>
      <w:r w:rsidR="00C71F3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роверка логической структуры текста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последовательности аргументов</w:t>
      </w:r>
    </w:p>
    <w:p w14:paraId="7EB05814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3280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ычитка текста на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опечаток и неточностей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30004F" w14:textId="0AA7C3B1" w:rsidR="00293280" w:rsidRPr="005C1EAE" w:rsidRDefault="00293280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В, A, Б</w:t>
      </w:r>
      <w:r w:rsidR="005E7DD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</w:p>
    <w:p w14:paraId="2288B915" w14:textId="79C4D872" w:rsidR="00293280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293280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31210F" w14:textId="77777777" w:rsidR="00293280" w:rsidRPr="005C1EAE" w:rsidRDefault="00293280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14:paraId="61CE32C2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2</w:t>
      </w:r>
      <w:r w:rsidR="008975D9" w:rsidRPr="005C1EAE">
        <w:rPr>
          <w:sz w:val="28"/>
          <w:szCs w:val="28"/>
        </w:rPr>
        <w:t xml:space="preserve">. </w:t>
      </w:r>
      <w:r w:rsidR="00052166" w:rsidRPr="005C1EAE">
        <w:rPr>
          <w:sz w:val="28"/>
          <w:szCs w:val="28"/>
        </w:rPr>
        <w:t xml:space="preserve">Расположите этапы работы с научными источниками при написании </w:t>
      </w:r>
      <w:r w:rsidR="008371A7" w:rsidRPr="005C1EAE">
        <w:rPr>
          <w:sz w:val="28"/>
          <w:szCs w:val="28"/>
        </w:rPr>
        <w:t xml:space="preserve">магистерской </w:t>
      </w:r>
      <w:r w:rsidR="00052166" w:rsidRPr="005C1EAE">
        <w:rPr>
          <w:sz w:val="28"/>
          <w:szCs w:val="28"/>
        </w:rPr>
        <w:t>диссертации в правильной последовательности:</w:t>
      </w:r>
    </w:p>
    <w:p w14:paraId="3E7E357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а</w:t>
      </w:r>
      <w:r w:rsidR="00052166" w:rsidRPr="005C1EAE">
        <w:rPr>
          <w:sz w:val="28"/>
          <w:szCs w:val="28"/>
        </w:rPr>
        <w:t xml:space="preserve">нализ и систематизация информации из источников </w:t>
      </w:r>
    </w:p>
    <w:p w14:paraId="0AD6BD4D" w14:textId="1FC025EC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п</w:t>
      </w:r>
      <w:r w:rsidR="00052166" w:rsidRPr="005C1EAE">
        <w:rPr>
          <w:sz w:val="28"/>
          <w:szCs w:val="28"/>
        </w:rPr>
        <w:t>оиск и сбор</w:t>
      </w:r>
      <w:r w:rsidRPr="005C1EAE">
        <w:rPr>
          <w:sz w:val="28"/>
          <w:szCs w:val="28"/>
        </w:rPr>
        <w:t xml:space="preserve"> научных публикаций</w:t>
      </w:r>
    </w:p>
    <w:p w14:paraId="6B28F1F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ц</w:t>
      </w:r>
      <w:r w:rsidR="00052166" w:rsidRPr="005C1EAE">
        <w:rPr>
          <w:sz w:val="28"/>
          <w:szCs w:val="28"/>
        </w:rPr>
        <w:t>итирование и оформле</w:t>
      </w:r>
      <w:r w:rsidRPr="005C1EAE">
        <w:rPr>
          <w:sz w:val="28"/>
          <w:szCs w:val="28"/>
        </w:rPr>
        <w:t>ние ссылок в тексте диссертации</w:t>
      </w:r>
      <w:r w:rsidR="00052166" w:rsidRPr="005C1EAE">
        <w:rPr>
          <w:sz w:val="28"/>
          <w:szCs w:val="28"/>
        </w:rPr>
        <w:t xml:space="preserve"> </w:t>
      </w:r>
    </w:p>
    <w:p w14:paraId="1CD84789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с</w:t>
      </w:r>
      <w:r w:rsidR="00052166" w:rsidRPr="005C1EAE">
        <w:rPr>
          <w:sz w:val="28"/>
          <w:szCs w:val="28"/>
        </w:rPr>
        <w:t>оставление аннотированного библиографического с</w:t>
      </w:r>
      <w:r w:rsidRPr="005C1EAE">
        <w:rPr>
          <w:sz w:val="28"/>
          <w:szCs w:val="28"/>
        </w:rPr>
        <w:t>писка</w:t>
      </w:r>
    </w:p>
    <w:p w14:paraId="303D1755" w14:textId="3C2B267D" w:rsidR="004735F9" w:rsidRPr="005C1EAE" w:rsidRDefault="004735F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7F0F1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Б, А,</w:t>
      </w:r>
      <w:r w:rsidR="00FD4DCA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Г, </w:t>
      </w:r>
      <w:r w:rsidR="00F2346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</w:p>
    <w:p w14:paraId="32B4D313" w14:textId="032FF868" w:rsidR="004735F9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4735F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124669" w14:textId="77777777" w:rsidR="00371B08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24010F" w14:textId="77777777" w:rsidR="00A6707E" w:rsidRPr="005C1EAE" w:rsidRDefault="008975D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 xml:space="preserve">3. </w:t>
      </w:r>
      <w:r w:rsidR="00A6707E" w:rsidRPr="005C1EAE">
        <w:rPr>
          <w:sz w:val="28"/>
          <w:szCs w:val="28"/>
        </w:rPr>
        <w:t xml:space="preserve">Расположите в логической последовательности действия, необходимые для написания введения </w:t>
      </w:r>
      <w:r w:rsidR="008371A7" w:rsidRPr="005C1EAE">
        <w:rPr>
          <w:sz w:val="28"/>
          <w:szCs w:val="28"/>
        </w:rPr>
        <w:t xml:space="preserve">магистерской </w:t>
      </w:r>
      <w:r w:rsidR="00A6707E" w:rsidRPr="005C1EAE">
        <w:rPr>
          <w:sz w:val="28"/>
          <w:szCs w:val="28"/>
        </w:rPr>
        <w:t>диссертации:</w:t>
      </w:r>
    </w:p>
    <w:p w14:paraId="4649914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ф</w:t>
      </w:r>
      <w:r w:rsidR="00A6707E" w:rsidRPr="005C1EAE">
        <w:rPr>
          <w:sz w:val="28"/>
          <w:szCs w:val="28"/>
        </w:rPr>
        <w:t>ормулир</w:t>
      </w:r>
      <w:r w:rsidRPr="005C1EAE">
        <w:rPr>
          <w:sz w:val="28"/>
          <w:szCs w:val="28"/>
        </w:rPr>
        <w:t>овка целей и задач исследования</w:t>
      </w:r>
    </w:p>
    <w:p w14:paraId="0F56981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о</w:t>
      </w:r>
      <w:r w:rsidR="00A6707E" w:rsidRPr="005C1EAE">
        <w:rPr>
          <w:sz w:val="28"/>
          <w:szCs w:val="28"/>
        </w:rPr>
        <w:t xml:space="preserve">боснование актуальности темы исследования </w:t>
      </w:r>
    </w:p>
    <w:p w14:paraId="0814D77D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о</w:t>
      </w:r>
      <w:r w:rsidR="00A6707E" w:rsidRPr="005C1EAE">
        <w:rPr>
          <w:sz w:val="28"/>
          <w:szCs w:val="28"/>
        </w:rPr>
        <w:t xml:space="preserve">пределение </w:t>
      </w:r>
      <w:r w:rsidRPr="005C1EAE">
        <w:rPr>
          <w:sz w:val="28"/>
          <w:szCs w:val="28"/>
        </w:rPr>
        <w:t>объекта и предмета исследования</w:t>
      </w:r>
    </w:p>
    <w:p w14:paraId="229B8DEF" w14:textId="2E5922D8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о</w:t>
      </w:r>
      <w:r w:rsidR="00A6707E" w:rsidRPr="005C1EAE">
        <w:rPr>
          <w:sz w:val="28"/>
          <w:szCs w:val="28"/>
        </w:rPr>
        <w:t xml:space="preserve">пределение научной новизны и практической значимости работы </w:t>
      </w:r>
    </w:p>
    <w:p w14:paraId="44A0D427" w14:textId="5E70657F" w:rsidR="00BC189E" w:rsidRPr="005C1EAE" w:rsidRDefault="00BC189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14:paraId="68F7BD33" w14:textId="1C2B392D" w:rsidR="00BC189E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BC189E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222FFD" w14:textId="77777777" w:rsidR="004735F9" w:rsidRPr="005C1EAE" w:rsidRDefault="004735F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97A3F2" w14:textId="77777777" w:rsidR="008371A7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</w:t>
      </w:r>
      <w:r w:rsidR="008371A7"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Установите последовательность действий при анализе научного текста (метод риторического анализа):</w:t>
      </w:r>
    </w:p>
    <w:p w14:paraId="41796D1B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А)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ценка эффективности использования языковых средств</w:t>
      </w:r>
    </w:p>
    <w:p w14:paraId="6A5B8EC1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Б)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пределение темы, цели и аудитории текста</w:t>
      </w:r>
    </w:p>
    <w:p w14:paraId="55807C2C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В) </w:t>
      </w:r>
      <w:r w:rsidR="00371B08" w:rsidRPr="005C1EAE">
        <w:rPr>
          <w:rFonts w:ascii="Times New Roman" w:hAnsi="Times New Roman" w:cs="Times New Roman"/>
          <w:sz w:val="28"/>
          <w:szCs w:val="28"/>
        </w:rPr>
        <w:t>в</w:t>
      </w:r>
      <w:r w:rsidRPr="005C1EAE">
        <w:rPr>
          <w:rFonts w:ascii="Times New Roman" w:hAnsi="Times New Roman" w:cs="Times New Roman"/>
          <w:sz w:val="28"/>
          <w:szCs w:val="28"/>
        </w:rPr>
        <w:t>ыявление основной идеи и аргументов</w:t>
      </w:r>
    </w:p>
    <w:p w14:paraId="3D2879B4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</w:rPr>
        <w:t>а</w:t>
      </w:r>
      <w:r w:rsidRPr="005C1EAE">
        <w:rPr>
          <w:rFonts w:ascii="Times New Roman" w:hAnsi="Times New Roman" w:cs="Times New Roman"/>
          <w:sz w:val="28"/>
          <w:szCs w:val="28"/>
        </w:rPr>
        <w:t>нализ структуры и композиции текста</w:t>
      </w:r>
    </w:p>
    <w:p w14:paraId="54D1C070" w14:textId="2C9A91EF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Правильный ответ: Б, В, Г, А</w:t>
      </w:r>
    </w:p>
    <w:p w14:paraId="0DD05E8F" w14:textId="6479E221" w:rsidR="008371A7" w:rsidRPr="005C1EAE" w:rsidRDefault="00A25F35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  <w:r w:rsidR="008371A7" w:rsidRPr="005C1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84D93" w14:textId="77777777" w:rsidR="00852DDB" w:rsidRPr="005C1EAE" w:rsidRDefault="00852DD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B1057E" w14:textId="05C6AE74" w:rsidR="00C75524" w:rsidRDefault="00C75524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321F3E21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2C795C" w14:textId="739F5559" w:rsidR="00C75524" w:rsidRDefault="00C75524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29A1D9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13875F1" w14:textId="77777777" w:rsidR="0068258D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A61F99" w:rsidRPr="005C1EAE">
        <w:rPr>
          <w:rFonts w:ascii="Times New Roman" w:hAnsi="Times New Roman" w:cs="Times New Roman"/>
          <w:sz w:val="28"/>
          <w:szCs w:val="28"/>
        </w:rPr>
        <w:t>Отвлеченность, обобщенность, логичность, аргументированность информации – основные признаки _______________ стиля речи.</w:t>
      </w:r>
    </w:p>
    <w:p w14:paraId="1E118F3F" w14:textId="77777777" w:rsidR="00C93BA5" w:rsidRPr="005C1EAE" w:rsidRDefault="00C93BA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</w:t>
      </w:r>
    </w:p>
    <w:p w14:paraId="22B11E8F" w14:textId="159921ED" w:rsidR="00C93BA5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C93BA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EE100A" w14:textId="77777777" w:rsidR="00C93BA5" w:rsidRPr="005C1EAE" w:rsidRDefault="00C93BA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EA4365" w14:textId="77777777" w:rsidR="00C93BA5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4C4B6B" w:rsidRPr="005C1EAE">
        <w:rPr>
          <w:rFonts w:ascii="Times New Roman" w:hAnsi="Times New Roman" w:cs="Times New Roman"/>
          <w:sz w:val="28"/>
          <w:szCs w:val="28"/>
        </w:rPr>
        <w:t xml:space="preserve">Популяризация научных знаний, повышение общего культурного уровня народа – цель __________ </w:t>
      </w:r>
      <w:proofErr w:type="spellStart"/>
      <w:r w:rsidR="004C4B6B" w:rsidRPr="005C1EAE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="004C4B6B" w:rsidRPr="005C1EAE">
        <w:rPr>
          <w:rFonts w:ascii="Times New Roman" w:hAnsi="Times New Roman" w:cs="Times New Roman"/>
          <w:sz w:val="28"/>
          <w:szCs w:val="28"/>
        </w:rPr>
        <w:t xml:space="preserve"> научной речи.</w:t>
      </w:r>
    </w:p>
    <w:p w14:paraId="38286BF5" w14:textId="77777777" w:rsidR="004C4B6B" w:rsidRPr="005C1EAE" w:rsidRDefault="004C4B6B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научно-популярного</w:t>
      </w:r>
    </w:p>
    <w:p w14:paraId="01C26FFF" w14:textId="48FAD3F3" w:rsidR="004C4B6B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4C4B6B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B4F42E2" w14:textId="77777777" w:rsidR="00AC0630" w:rsidRPr="005C1EAE" w:rsidRDefault="00AC063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C5A940" w14:textId="50215242" w:rsidR="00AC0630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954AAD" w:rsidRPr="005C1EAE">
        <w:rPr>
          <w:rFonts w:ascii="Times New Roman" w:hAnsi="Times New Roman" w:cs="Times New Roman"/>
          <w:sz w:val="28"/>
          <w:szCs w:val="28"/>
        </w:rPr>
        <w:t>Научный труд, посвященный рассмотрению и решению одной актуальной проблемы, называется ___________________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BFAE23B" w14:textId="64232B46" w:rsidR="00954AAD" w:rsidRPr="005C1EAE" w:rsidRDefault="00954AAD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монографией</w:t>
      </w:r>
      <w:r w:rsidR="0056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монография</w:t>
      </w:r>
    </w:p>
    <w:p w14:paraId="02C5AD15" w14:textId="32C8BAF4" w:rsidR="00954AAD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954AA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8DA238" w14:textId="77777777" w:rsidR="006A1664" w:rsidRPr="005C1EAE" w:rsidRDefault="006A1664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522E6" w14:textId="38E54F55" w:rsidR="008D7960" w:rsidRPr="00565109" w:rsidRDefault="008D7960" w:rsidP="00565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4. _____________</w:t>
      </w:r>
      <w:r w:rsidR="0056510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65109" w:rsidRPr="00565109">
        <w:rPr>
          <w:rFonts w:ascii="Times New Roman" w:hAnsi="Times New Roman" w:cs="Times New Roman"/>
          <w:sz w:val="28"/>
          <w:szCs w:val="28"/>
        </w:rPr>
        <w:t>слово или словосочетание, являющееся точным обозначением определённого понятия</w:t>
      </w:r>
      <w:r w:rsidR="00565109">
        <w:rPr>
          <w:rFonts w:ascii="Times New Roman" w:hAnsi="Times New Roman" w:cs="Times New Roman"/>
          <w:sz w:val="28"/>
          <w:szCs w:val="28"/>
        </w:rPr>
        <w:t xml:space="preserve"> </w:t>
      </w:r>
      <w:r w:rsidR="00565109" w:rsidRPr="00565109">
        <w:rPr>
          <w:rFonts w:ascii="Times New Roman" w:hAnsi="Times New Roman" w:cs="Times New Roman"/>
          <w:sz w:val="28"/>
          <w:szCs w:val="28"/>
        </w:rPr>
        <w:t>какой-либо специальной области науки.</w:t>
      </w:r>
      <w:r w:rsidR="00371B08" w:rsidRPr="005C1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8B955" w14:textId="3EF47B5B" w:rsidR="008D7960" w:rsidRPr="00565109" w:rsidRDefault="008D796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09">
        <w:rPr>
          <w:rFonts w:ascii="Times New Roman" w:hAnsi="Times New Roman" w:cs="Times New Roman"/>
          <w:sz w:val="28"/>
          <w:szCs w:val="28"/>
        </w:rPr>
        <w:t>Правильный ответ: термин</w:t>
      </w:r>
    </w:p>
    <w:p w14:paraId="289ABB63" w14:textId="2584B158" w:rsidR="00F95DEF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F95DEF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3137FB5" w14:textId="77777777" w:rsidR="00F95DEF" w:rsidRPr="005C1EAE" w:rsidRDefault="00F95DEF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72C2E" w14:textId="55A93E90" w:rsidR="00811275" w:rsidRPr="000E36CA" w:rsidRDefault="00811275" w:rsidP="005C1EA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E36CA">
        <w:rPr>
          <w:rFonts w:ascii="Times New Roman" w:hAnsi="Times New Roman" w:cs="Times New Roman"/>
          <w:b/>
          <w:iCs/>
          <w:sz w:val="28"/>
          <w:szCs w:val="28"/>
        </w:rPr>
        <w:t>Задания открытого типа с кратким свободным ответом</w:t>
      </w:r>
    </w:p>
    <w:p w14:paraId="58D1F7A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06A9FE" w14:textId="5308C301" w:rsidR="00AB003D" w:rsidRDefault="00AB003D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22DD508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CB44179" w14:textId="4B5B8470" w:rsidR="0044178A" w:rsidRPr="005C1EAE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5C1EAE">
        <w:rPr>
          <w:rStyle w:val="a4"/>
          <w:b w:val="0"/>
          <w:sz w:val="28"/>
          <w:szCs w:val="28"/>
          <w:shd w:val="clear" w:color="auto" w:fill="FFFFFF"/>
        </w:rPr>
        <w:t>1</w:t>
      </w:r>
      <w:r w:rsidR="005C0D48" w:rsidRPr="005C1EAE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  <w:r w:rsidRPr="005C1EAE">
        <w:rPr>
          <w:rStyle w:val="a4"/>
          <w:b w:val="0"/>
          <w:sz w:val="28"/>
          <w:szCs w:val="28"/>
          <w:shd w:val="clear" w:color="auto" w:fill="FFFFFF"/>
        </w:rPr>
        <w:t xml:space="preserve">Для повышения убедительности в научном тексте могут быть использованы такие риторические приемы, как </w:t>
      </w:r>
      <w:r w:rsidRPr="005C1EAE">
        <w:rPr>
          <w:sz w:val="28"/>
          <w:szCs w:val="28"/>
        </w:rPr>
        <w:t>___________________ и</w:t>
      </w:r>
      <w:r w:rsidR="00163523" w:rsidRPr="005C1EAE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5C1EAE">
        <w:rPr>
          <w:sz w:val="28"/>
          <w:szCs w:val="28"/>
        </w:rPr>
        <w:t>___________________.</w:t>
      </w:r>
    </w:p>
    <w:p w14:paraId="2A40B4BF" w14:textId="250AE838" w:rsidR="00163523" w:rsidRPr="005C1EAE" w:rsidRDefault="00163523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авторитет / апелляция к авторитету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логическая аргументация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использование аргументов, фактов, доказательств</w:t>
      </w:r>
    </w:p>
    <w:p w14:paraId="0F62CB8C" w14:textId="4A29A803" w:rsidR="00163523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163523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C276A43" w14:textId="77777777" w:rsidR="00421CB8" w:rsidRPr="005C1EAE" w:rsidRDefault="00421CB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247337" w14:textId="10D80C46" w:rsidR="00AB003D" w:rsidRPr="000E36CA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E36CA">
        <w:rPr>
          <w:rStyle w:val="a4"/>
          <w:b w:val="0"/>
          <w:sz w:val="28"/>
          <w:szCs w:val="28"/>
          <w:shd w:val="clear" w:color="auto" w:fill="FFFFFF"/>
        </w:rPr>
        <w:t xml:space="preserve">2. </w:t>
      </w:r>
      <w:r w:rsidRPr="000E36CA">
        <w:rPr>
          <w:color w:val="212529"/>
          <w:sz w:val="28"/>
          <w:szCs w:val="28"/>
        </w:rPr>
        <w:t xml:space="preserve">Вторичные жанры научной речи, такие как реферат или аннотация, отличаются от первичных жанров, таких как научная статья, тем, </w:t>
      </w:r>
      <w:r w:rsidR="003652E8" w:rsidRPr="000E36CA">
        <w:rPr>
          <w:color w:val="212529"/>
          <w:sz w:val="28"/>
          <w:szCs w:val="28"/>
        </w:rPr>
        <w:t xml:space="preserve">что </w:t>
      </w:r>
      <w:r w:rsidR="00465BAF" w:rsidRPr="000E36CA">
        <w:rPr>
          <w:color w:val="212529"/>
          <w:sz w:val="28"/>
          <w:szCs w:val="28"/>
        </w:rPr>
        <w:t xml:space="preserve">они представляют собой краткое изложение </w:t>
      </w:r>
      <w:r w:rsidR="00465BAF" w:rsidRPr="000E36CA">
        <w:rPr>
          <w:sz w:val="28"/>
          <w:szCs w:val="28"/>
        </w:rPr>
        <w:t>___________________.</w:t>
      </w:r>
    </w:p>
    <w:p w14:paraId="6464EDE1" w14:textId="535BF04E" w:rsidR="00465BAF" w:rsidRPr="000E36CA" w:rsidRDefault="00465BAF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первоисточника / оригинала / оригинального текста / первичного текста / текста первичного (-ых) жанра (-</w:t>
      </w:r>
      <w:proofErr w:type="spellStart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0F06B5F8" w14:textId="3B690760" w:rsidR="00465BAF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465BAF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7FADC9" w14:textId="77777777" w:rsidR="00A75726" w:rsidRPr="005C1EAE" w:rsidRDefault="00A75726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A9E76" w14:textId="0A8C4D03" w:rsidR="00A75726" w:rsidRPr="000E36CA" w:rsidRDefault="00E65CD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5C0D4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научных текстах следует избегать таких общих </w:t>
      </w:r>
      <w:r w:rsidR="003652E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признаков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текста, (свойственных, например, художественному или публицистическому стилям), как </w:t>
      </w:r>
      <w:r w:rsidR="000E36CA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эмоциональность</w:t>
      </w:r>
      <w:r w:rsidR="000E36CA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25F38" w:rsidRPr="000E36C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___________________</w:t>
      </w:r>
      <w:r w:rsidR="00474EF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3DDCF4F" w14:textId="74238543" w:rsidR="00474EF8" w:rsidRPr="000E36CA" w:rsidRDefault="00474EF8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 w:rsidR="00025F38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образность</w:t>
      </w:r>
      <w:r w:rsid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художественность / выразительность / экспрессивность</w:t>
      </w: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66FD9C" w14:textId="679C48E4" w:rsidR="00474EF8" w:rsidRPr="005C1EAE" w:rsidRDefault="00A25F3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474EF8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D1C49CD" w14:textId="77777777" w:rsidR="00975527" w:rsidRPr="005C1EAE" w:rsidRDefault="0097552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80854" w14:textId="77777777" w:rsidR="0044178A" w:rsidRPr="00F1261B" w:rsidRDefault="00025F3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261B">
        <w:rPr>
          <w:sz w:val="28"/>
          <w:szCs w:val="28"/>
          <w:shd w:val="clear" w:color="auto" w:fill="FFFFFF"/>
        </w:rPr>
        <w:t>4</w:t>
      </w:r>
      <w:r w:rsidR="005C0D48" w:rsidRPr="00F1261B">
        <w:rPr>
          <w:sz w:val="28"/>
          <w:szCs w:val="28"/>
          <w:shd w:val="clear" w:color="auto" w:fill="FFFFFF"/>
        </w:rPr>
        <w:t xml:space="preserve">. </w:t>
      </w:r>
      <w:r w:rsidRPr="00F1261B">
        <w:rPr>
          <w:sz w:val="28"/>
          <w:szCs w:val="28"/>
          <w:shd w:val="clear" w:color="auto" w:fill="FFFFFF"/>
        </w:rPr>
        <w:t>Основными жанрами</w:t>
      </w:r>
      <w:r w:rsidR="007817FA" w:rsidRPr="00F1261B">
        <w:rPr>
          <w:sz w:val="28"/>
          <w:szCs w:val="28"/>
          <w:shd w:val="clear" w:color="auto" w:fill="FFFFFF"/>
        </w:rPr>
        <w:t xml:space="preserve"> научного текста</w:t>
      </w:r>
      <w:r w:rsidRPr="00F1261B">
        <w:rPr>
          <w:sz w:val="28"/>
          <w:szCs w:val="28"/>
          <w:shd w:val="clear" w:color="auto" w:fill="FFFFFF"/>
        </w:rPr>
        <w:t xml:space="preserve"> являются </w:t>
      </w:r>
      <w:r w:rsidRPr="00F1261B">
        <w:rPr>
          <w:sz w:val="28"/>
          <w:szCs w:val="28"/>
        </w:rPr>
        <w:t>_________________ и _________________</w:t>
      </w:r>
      <w:r w:rsidR="007817FA" w:rsidRPr="00F1261B">
        <w:rPr>
          <w:sz w:val="28"/>
          <w:szCs w:val="28"/>
          <w:shd w:val="clear" w:color="auto" w:fill="FFFFFF"/>
        </w:rPr>
        <w:t>.</w:t>
      </w:r>
    </w:p>
    <w:p w14:paraId="3374439A" w14:textId="77777777" w:rsidR="007817FA" w:rsidRPr="00F1261B" w:rsidRDefault="007817FA" w:rsidP="005C1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5F38"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статья, монография</w:t>
      </w:r>
      <w:r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52308F" w14:textId="6D21BA94" w:rsidR="007817FA" w:rsidRPr="005C1EAE" w:rsidRDefault="00A25F3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7817FA"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1D879D" w14:textId="77777777" w:rsidR="007817FA" w:rsidRPr="005C1EAE" w:rsidRDefault="007817FA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B404C9" w14:textId="17E8AC98" w:rsidR="00B25815" w:rsidRDefault="00B25815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431F1C0" w14:textId="77777777" w:rsidR="00F1261B" w:rsidRPr="005C1EAE" w:rsidRDefault="00F1261B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8472B" w14:textId="77777777" w:rsidR="008A4F02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F82F12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8A4F02" w:rsidRPr="005C1EAE">
        <w:rPr>
          <w:rFonts w:ascii="Times New Roman" w:hAnsi="Times New Roman" w:cs="Times New Roman"/>
          <w:sz w:val="28"/>
          <w:szCs w:val="28"/>
        </w:rPr>
        <w:t>Определите, является ли приведенный ниже отрывок текстом. Докажите свою</w:t>
      </w:r>
      <w:r w:rsidR="00A05AF2" w:rsidRPr="005C1EAE">
        <w:rPr>
          <w:rFonts w:ascii="Times New Roman" w:hAnsi="Times New Roman" w:cs="Times New Roman"/>
          <w:sz w:val="28"/>
          <w:szCs w:val="28"/>
        </w:rPr>
        <w:t xml:space="preserve"> </w:t>
      </w:r>
      <w:r w:rsidR="008A4F02" w:rsidRPr="005C1EAE">
        <w:rPr>
          <w:rFonts w:ascii="Times New Roman" w:hAnsi="Times New Roman" w:cs="Times New Roman"/>
          <w:sz w:val="28"/>
          <w:szCs w:val="28"/>
        </w:rPr>
        <w:t>точку зрения, опираясь на определение и основные признаки текста.</w:t>
      </w:r>
    </w:p>
    <w:p w14:paraId="7B3F26A4" w14:textId="77777777" w:rsidR="008A4F02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Я живу в Луганске. Луганск – это город. Город – это населенный пункт.</w:t>
      </w:r>
    </w:p>
    <w:p w14:paraId="40BA629B" w14:textId="77777777" w:rsidR="00B25815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Пункт, пунктуальный, пунктуация. Пунктуация – это система знаков. Знаков судьбы мы встречаем множество на протяжении всей жизни. Жизнь прожить – не поле перейти.</w:t>
      </w:r>
    </w:p>
    <w:p w14:paraId="5BA04771" w14:textId="77777777" w:rsidR="00CF0211" w:rsidRPr="005C1EAE" w:rsidRDefault="00CF0211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2EE1AA85" w14:textId="0D247D06" w:rsidR="0082239F" w:rsidRPr="005C1EAE" w:rsidRDefault="007750C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577C72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единство темы и предмета изложения, </w:t>
      </w:r>
    </w:p>
    <w:p w14:paraId="114DE9DF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связность, </w:t>
      </w:r>
    </w:p>
    <w:p w14:paraId="7511DC49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логичность, </w:t>
      </w:r>
    </w:p>
    <w:p w14:paraId="493CD946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целостность, </w:t>
      </w:r>
    </w:p>
    <w:p w14:paraId="3E683CE7" w14:textId="77777777" w:rsidR="008D7960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относительная завершенность.</w:t>
      </w:r>
    </w:p>
    <w:p w14:paraId="3FF54807" w14:textId="72E2F1B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 три смысловых элемента</w:t>
      </w:r>
      <w:r w:rsidR="00C220FC">
        <w:rPr>
          <w:rFonts w:ascii="Times New Roman" w:hAnsi="Times New Roman" w:cs="Times New Roman"/>
          <w:sz w:val="28"/>
          <w:szCs w:val="28"/>
        </w:rPr>
        <w:t xml:space="preserve"> 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3FD913C7" w14:textId="084F830E" w:rsidR="008868C9" w:rsidRPr="005C1EAE" w:rsidRDefault="00A25F3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8868C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D88DF7" w14:textId="77777777" w:rsidR="004B0C8C" w:rsidRPr="005C1EAE" w:rsidRDefault="004B0C8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AF9F2" w14:textId="77777777" w:rsidR="004B0C8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092965" w:rsidRPr="005C1EAE">
        <w:rPr>
          <w:rFonts w:ascii="Times New Roman" w:hAnsi="Times New Roman" w:cs="Times New Roman"/>
          <w:sz w:val="28"/>
          <w:szCs w:val="28"/>
        </w:rPr>
        <w:t>. Укажите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 по цели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между понятиями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спор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диску</w:t>
      </w:r>
      <w:r w:rsidR="00E566FF" w:rsidRPr="005C1EAE">
        <w:rPr>
          <w:rFonts w:ascii="Times New Roman" w:hAnsi="Times New Roman" w:cs="Times New Roman"/>
          <w:sz w:val="28"/>
          <w:szCs w:val="28"/>
        </w:rPr>
        <w:t>ссия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полемика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диспут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FCF0D47" w14:textId="77777777" w:rsidR="00476812" w:rsidRPr="005C1EAE" w:rsidRDefault="00476812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653D0EFE" w14:textId="1E0900FC" w:rsidR="00E566FF" w:rsidRPr="005C1EAE" w:rsidRDefault="00C220F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F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72751AEF" w14:textId="77777777" w:rsidR="00E566FF" w:rsidRPr="005C1EAE" w:rsidRDefault="0009417E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с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пор – спор ради спора, победа над оппонентом; </w:t>
      </w:r>
    </w:p>
    <w:p w14:paraId="11973BE9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дискуссия – поиск истины, сопоставление различных точек зрения, </w:t>
      </w:r>
    </w:p>
    <w:p w14:paraId="71E2217F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диспут – расширение кругозора участников; </w:t>
      </w:r>
    </w:p>
    <w:p w14:paraId="0B2C0CC3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полемика – утверждение (отстаивание) собственной позиции.</w:t>
      </w:r>
    </w:p>
    <w:p w14:paraId="33F23FA0" w14:textId="14FCBCD4" w:rsidR="008D7960" w:rsidRPr="005C1EAE" w:rsidRDefault="008D7960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</w:t>
      </w:r>
      <w:r w:rsidR="00E566FF" w:rsidRPr="005C1EAE">
        <w:rPr>
          <w:rFonts w:ascii="Times New Roman" w:hAnsi="Times New Roman" w:cs="Times New Roman"/>
          <w:sz w:val="28"/>
          <w:szCs w:val="28"/>
        </w:rPr>
        <w:t>три</w:t>
      </w:r>
      <w:r w:rsidRPr="005C1EAE">
        <w:rPr>
          <w:rFonts w:ascii="Times New Roman" w:hAnsi="Times New Roman" w:cs="Times New Roman"/>
          <w:sz w:val="28"/>
          <w:szCs w:val="28"/>
        </w:rPr>
        <w:t xml:space="preserve"> смысловых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C220FC">
        <w:rPr>
          <w:rFonts w:ascii="Times New Roman" w:hAnsi="Times New Roman" w:cs="Times New Roman"/>
          <w:sz w:val="28"/>
          <w:szCs w:val="28"/>
        </w:rPr>
        <w:t xml:space="preserve"> из представленных в ожидаемом результате</w:t>
      </w:r>
      <w:r w:rsidR="0009417E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6F7FAC19" w14:textId="1A5C6C90" w:rsidR="00476812" w:rsidRPr="005C1EAE" w:rsidRDefault="00A25F3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476812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FA2628" w14:textId="77777777" w:rsidR="005E1426" w:rsidRPr="005C1EAE" w:rsidRDefault="005E1426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695BD" w14:textId="77777777" w:rsidR="00752D9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2239F" w:rsidRPr="005C1EAE">
        <w:rPr>
          <w:rFonts w:ascii="Times New Roman" w:hAnsi="Times New Roman" w:cs="Times New Roman"/>
          <w:sz w:val="28"/>
          <w:szCs w:val="28"/>
        </w:rPr>
        <w:t>. Назовите функции эстетической организации научной речи.</w:t>
      </w:r>
    </w:p>
    <w:p w14:paraId="39C27CBD" w14:textId="77777777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03C5F122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27975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привлечения внимания</w:t>
      </w:r>
    </w:p>
    <w:p w14:paraId="37E5B9CD" w14:textId="0F2BBF8F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улучшения понимания</w:t>
      </w:r>
    </w:p>
    <w:p w14:paraId="0315B51C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воздействия на эмоции</w:t>
      </w:r>
    </w:p>
    <w:p w14:paraId="72D1992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выражения авторской позиции</w:t>
      </w:r>
    </w:p>
    <w:p w14:paraId="6DED9741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повышения убедительности</w:t>
      </w:r>
    </w:p>
    <w:p w14:paraId="4ED095F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создания позитивного имиджа автора</w:t>
      </w:r>
    </w:p>
    <w:p w14:paraId="33162097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м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немоническая функция</w:t>
      </w:r>
    </w:p>
    <w:p w14:paraId="72ECFDFF" w14:textId="2EE80834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четыре смысловых элемента</w:t>
      </w:r>
      <w:r w:rsidR="00C220FC" w:rsidRPr="00C220FC">
        <w:rPr>
          <w:rFonts w:ascii="Times New Roman" w:hAnsi="Times New Roman" w:cs="Times New Roman"/>
          <w:sz w:val="28"/>
          <w:szCs w:val="28"/>
        </w:rPr>
        <w:t xml:space="preserve"> 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08D901DF" w14:textId="1175570A" w:rsidR="00752D9C" w:rsidRPr="005C1EAE" w:rsidRDefault="00A25F3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752D9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298096" w14:textId="77777777" w:rsidR="00B1205E" w:rsidRPr="005C1EAE" w:rsidRDefault="00B1205E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6B34A" w14:textId="77777777" w:rsidR="00B1205E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</w:t>
      </w:r>
      <w:r w:rsidR="0020287D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B1205E" w:rsidRPr="005C1EAE">
        <w:rPr>
          <w:rFonts w:ascii="Times New Roman" w:hAnsi="Times New Roman" w:cs="Times New Roman"/>
          <w:sz w:val="28"/>
          <w:szCs w:val="28"/>
        </w:rPr>
        <w:t>Сформулируйте рекомендации для выступающих</w:t>
      </w:r>
      <w:r w:rsidR="00700B3A" w:rsidRPr="005C1EAE">
        <w:rPr>
          <w:rFonts w:ascii="Times New Roman" w:hAnsi="Times New Roman" w:cs="Times New Roman"/>
          <w:sz w:val="28"/>
          <w:szCs w:val="28"/>
        </w:rPr>
        <w:t xml:space="preserve"> перед аудиторией</w:t>
      </w:r>
      <w:r w:rsidR="00B1205E" w:rsidRPr="005C1EAE">
        <w:rPr>
          <w:rFonts w:ascii="Times New Roman" w:hAnsi="Times New Roman" w:cs="Times New Roman"/>
          <w:sz w:val="28"/>
          <w:szCs w:val="28"/>
        </w:rPr>
        <w:t>.</w:t>
      </w:r>
      <w:r w:rsidR="00B46BA4" w:rsidRPr="005C1EAE">
        <w:rPr>
          <w:rFonts w:ascii="Times New Roman" w:hAnsi="Times New Roman" w:cs="Times New Roman"/>
          <w:sz w:val="28"/>
          <w:szCs w:val="28"/>
        </w:rPr>
        <w:t xml:space="preserve"> Назовите этапы подготовки к публичному выступлению.</w:t>
      </w:r>
    </w:p>
    <w:p w14:paraId="6BC29AD4" w14:textId="77777777" w:rsidR="005D4C2B" w:rsidRPr="005C1EAE" w:rsidRDefault="005D4C2B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0900F931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92D971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цели выступления</w:t>
      </w:r>
    </w:p>
    <w:p w14:paraId="21AC91D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нализ аудитории</w:t>
      </w:r>
    </w:p>
    <w:p w14:paraId="74633A52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в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ыбор темы (если это возможно)</w:t>
      </w:r>
    </w:p>
    <w:p w14:paraId="1DC1407F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бор и анализ информации</w:t>
      </w:r>
    </w:p>
    <w:p w14:paraId="19D40069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ключевых тезисов</w:t>
      </w:r>
    </w:p>
    <w:p w14:paraId="75207F6D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оставление плана выступления</w:t>
      </w:r>
    </w:p>
    <w:p w14:paraId="7AC57D2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одбор аргументов и примеров</w:t>
      </w:r>
    </w:p>
    <w:p w14:paraId="055EDAB9" w14:textId="356C8FB6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аписание текста выступления (или конспекта</w:t>
      </w:r>
      <w:r w:rsidR="00F1261B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)</w:t>
      </w:r>
    </w:p>
    <w:p w14:paraId="22F99C7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оздание визуального сопровождения (при необходимости)</w:t>
      </w:r>
    </w:p>
    <w:p w14:paraId="5CF3352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епетиция выступления</w:t>
      </w:r>
    </w:p>
    <w:p w14:paraId="7949EE8E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к ответам на вопросы</w:t>
      </w:r>
    </w:p>
    <w:p w14:paraId="2451A6F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места выступления</w:t>
      </w:r>
    </w:p>
    <w:p w14:paraId="6B7E07A6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(эмоциональная, психологическая) 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астройка</w:t>
      </w:r>
    </w:p>
    <w:p w14:paraId="5CF84990" w14:textId="345A2FD9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семь смысловых элементов</w:t>
      </w:r>
      <w:r w:rsidR="00C220FC" w:rsidRPr="00C220FC">
        <w:rPr>
          <w:rFonts w:ascii="Times New Roman" w:hAnsi="Times New Roman" w:cs="Times New Roman"/>
          <w:sz w:val="28"/>
          <w:szCs w:val="28"/>
        </w:rPr>
        <w:t xml:space="preserve"> 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04AFECBE" w14:textId="70BBD3E3" w:rsidR="00EC62BF" w:rsidRPr="00F60678" w:rsidRDefault="00A25F35" w:rsidP="00F60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 (индикаторы): УК-4</w:t>
      </w:r>
      <w:r w:rsidR="005D4C2B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EC62BF" w:rsidRPr="00F606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7DD8" w14:textId="77777777" w:rsidR="00C16582" w:rsidRDefault="00C16582" w:rsidP="00EC62BF">
      <w:pPr>
        <w:spacing w:after="0" w:line="240" w:lineRule="auto"/>
      </w:pPr>
      <w:r>
        <w:separator/>
      </w:r>
    </w:p>
  </w:endnote>
  <w:endnote w:type="continuationSeparator" w:id="0">
    <w:p w14:paraId="2AC7C2EA" w14:textId="77777777" w:rsidR="00C16582" w:rsidRDefault="00C16582" w:rsidP="00EC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931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41BBA8" w14:textId="16C7B05D" w:rsidR="00EC62BF" w:rsidRPr="00EC62BF" w:rsidRDefault="00EC62BF" w:rsidP="00EC62B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2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62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62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C62BF">
          <w:rPr>
            <w:rFonts w:ascii="Times New Roman" w:hAnsi="Times New Roman" w:cs="Times New Roman"/>
            <w:sz w:val="28"/>
            <w:szCs w:val="28"/>
          </w:rPr>
          <w:t>2</w:t>
        </w:r>
        <w:r w:rsidRPr="00EC62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1C7E" w14:textId="77777777" w:rsidR="00C16582" w:rsidRDefault="00C16582" w:rsidP="00EC62BF">
      <w:pPr>
        <w:spacing w:after="0" w:line="240" w:lineRule="auto"/>
      </w:pPr>
      <w:r>
        <w:separator/>
      </w:r>
    </w:p>
  </w:footnote>
  <w:footnote w:type="continuationSeparator" w:id="0">
    <w:p w14:paraId="12D3AB96" w14:textId="77777777" w:rsidR="00C16582" w:rsidRDefault="00C16582" w:rsidP="00EC6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CFB"/>
    <w:multiLevelType w:val="multilevel"/>
    <w:tmpl w:val="B71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64F4F"/>
    <w:multiLevelType w:val="hybridMultilevel"/>
    <w:tmpl w:val="B372AE24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86B"/>
    <w:multiLevelType w:val="multilevel"/>
    <w:tmpl w:val="D7B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207E"/>
    <w:multiLevelType w:val="multilevel"/>
    <w:tmpl w:val="957A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5491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A498B"/>
    <w:multiLevelType w:val="multilevel"/>
    <w:tmpl w:val="460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40BD4"/>
    <w:multiLevelType w:val="multilevel"/>
    <w:tmpl w:val="2F2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012E9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260CB"/>
    <w:multiLevelType w:val="hybridMultilevel"/>
    <w:tmpl w:val="BBBA6930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332"/>
    <w:multiLevelType w:val="multilevel"/>
    <w:tmpl w:val="A9D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403202">
    <w:abstractNumId w:val="2"/>
  </w:num>
  <w:num w:numId="2" w16cid:durableId="1277251315">
    <w:abstractNumId w:val="3"/>
  </w:num>
  <w:num w:numId="3" w16cid:durableId="533495155">
    <w:abstractNumId w:val="5"/>
  </w:num>
  <w:num w:numId="4" w16cid:durableId="233663004">
    <w:abstractNumId w:val="9"/>
  </w:num>
  <w:num w:numId="5" w16cid:durableId="372927482">
    <w:abstractNumId w:val="1"/>
  </w:num>
  <w:num w:numId="6" w16cid:durableId="1982728081">
    <w:abstractNumId w:val="7"/>
  </w:num>
  <w:num w:numId="7" w16cid:durableId="337971837">
    <w:abstractNumId w:val="6"/>
  </w:num>
  <w:num w:numId="8" w16cid:durableId="447433240">
    <w:abstractNumId w:val="8"/>
  </w:num>
  <w:num w:numId="9" w16cid:durableId="2138451902">
    <w:abstractNumId w:val="4"/>
  </w:num>
  <w:num w:numId="10" w16cid:durableId="80068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22F"/>
    <w:rsid w:val="00000A29"/>
    <w:rsid w:val="00025F38"/>
    <w:rsid w:val="00052166"/>
    <w:rsid w:val="000904F0"/>
    <w:rsid w:val="00092965"/>
    <w:rsid w:val="0009417E"/>
    <w:rsid w:val="000C517C"/>
    <w:rsid w:val="000E0F7C"/>
    <w:rsid w:val="000E36CA"/>
    <w:rsid w:val="001477E2"/>
    <w:rsid w:val="00163523"/>
    <w:rsid w:val="001A20FD"/>
    <w:rsid w:val="001A721A"/>
    <w:rsid w:val="001D7629"/>
    <w:rsid w:val="0020287D"/>
    <w:rsid w:val="0020414A"/>
    <w:rsid w:val="002358E1"/>
    <w:rsid w:val="00241EEC"/>
    <w:rsid w:val="002469C6"/>
    <w:rsid w:val="00271980"/>
    <w:rsid w:val="00283BFD"/>
    <w:rsid w:val="00284854"/>
    <w:rsid w:val="00293280"/>
    <w:rsid w:val="002F6CD9"/>
    <w:rsid w:val="00360C60"/>
    <w:rsid w:val="003652E8"/>
    <w:rsid w:val="00371B08"/>
    <w:rsid w:val="003A6BA9"/>
    <w:rsid w:val="00421CB8"/>
    <w:rsid w:val="0044178A"/>
    <w:rsid w:val="00465BAF"/>
    <w:rsid w:val="004735F9"/>
    <w:rsid w:val="00474EF8"/>
    <w:rsid w:val="00476812"/>
    <w:rsid w:val="004906CE"/>
    <w:rsid w:val="004A3A37"/>
    <w:rsid w:val="004A6F0C"/>
    <w:rsid w:val="004B0C8C"/>
    <w:rsid w:val="004C4B6B"/>
    <w:rsid w:val="004D2AB1"/>
    <w:rsid w:val="004D38F9"/>
    <w:rsid w:val="004E552A"/>
    <w:rsid w:val="004E577E"/>
    <w:rsid w:val="005029E2"/>
    <w:rsid w:val="005053E1"/>
    <w:rsid w:val="00515269"/>
    <w:rsid w:val="005211C4"/>
    <w:rsid w:val="00521427"/>
    <w:rsid w:val="00554A67"/>
    <w:rsid w:val="00563A2B"/>
    <w:rsid w:val="00565109"/>
    <w:rsid w:val="00590CB3"/>
    <w:rsid w:val="005C060C"/>
    <w:rsid w:val="005C0D48"/>
    <w:rsid w:val="005C1048"/>
    <w:rsid w:val="005C1EAE"/>
    <w:rsid w:val="005C23C8"/>
    <w:rsid w:val="005C3A0C"/>
    <w:rsid w:val="005D4C2B"/>
    <w:rsid w:val="005E0B81"/>
    <w:rsid w:val="005E1426"/>
    <w:rsid w:val="005E7DD8"/>
    <w:rsid w:val="005F5A01"/>
    <w:rsid w:val="006208EE"/>
    <w:rsid w:val="006409AE"/>
    <w:rsid w:val="00643823"/>
    <w:rsid w:val="0064716F"/>
    <w:rsid w:val="0067122F"/>
    <w:rsid w:val="0068258D"/>
    <w:rsid w:val="00684463"/>
    <w:rsid w:val="006917DE"/>
    <w:rsid w:val="006A1664"/>
    <w:rsid w:val="006A428C"/>
    <w:rsid w:val="006C0623"/>
    <w:rsid w:val="006C1C21"/>
    <w:rsid w:val="006E5380"/>
    <w:rsid w:val="006F1CD7"/>
    <w:rsid w:val="00700B3A"/>
    <w:rsid w:val="00705EBD"/>
    <w:rsid w:val="00752D9C"/>
    <w:rsid w:val="00752EFB"/>
    <w:rsid w:val="0075486C"/>
    <w:rsid w:val="00766DEC"/>
    <w:rsid w:val="007750CC"/>
    <w:rsid w:val="007817FA"/>
    <w:rsid w:val="007F0F16"/>
    <w:rsid w:val="00811275"/>
    <w:rsid w:val="0082239F"/>
    <w:rsid w:val="00824A73"/>
    <w:rsid w:val="008362DD"/>
    <w:rsid w:val="008371A7"/>
    <w:rsid w:val="00852DDB"/>
    <w:rsid w:val="00857F32"/>
    <w:rsid w:val="008654FF"/>
    <w:rsid w:val="00871795"/>
    <w:rsid w:val="00875BC6"/>
    <w:rsid w:val="008868C9"/>
    <w:rsid w:val="008975D9"/>
    <w:rsid w:val="008A4F02"/>
    <w:rsid w:val="008B3717"/>
    <w:rsid w:val="008D7960"/>
    <w:rsid w:val="00931F99"/>
    <w:rsid w:val="00954AAD"/>
    <w:rsid w:val="00955529"/>
    <w:rsid w:val="00961CB0"/>
    <w:rsid w:val="00975527"/>
    <w:rsid w:val="009B2BA9"/>
    <w:rsid w:val="009B5EB0"/>
    <w:rsid w:val="009B5FDB"/>
    <w:rsid w:val="00A05AF2"/>
    <w:rsid w:val="00A25F35"/>
    <w:rsid w:val="00A41EF7"/>
    <w:rsid w:val="00A61F99"/>
    <w:rsid w:val="00A660BD"/>
    <w:rsid w:val="00A6707E"/>
    <w:rsid w:val="00A75726"/>
    <w:rsid w:val="00A86EEC"/>
    <w:rsid w:val="00A96B68"/>
    <w:rsid w:val="00AA01B9"/>
    <w:rsid w:val="00AB003D"/>
    <w:rsid w:val="00AB5A4C"/>
    <w:rsid w:val="00AB6F51"/>
    <w:rsid w:val="00AC0630"/>
    <w:rsid w:val="00AE121D"/>
    <w:rsid w:val="00AF3448"/>
    <w:rsid w:val="00B1205E"/>
    <w:rsid w:val="00B20B4D"/>
    <w:rsid w:val="00B25815"/>
    <w:rsid w:val="00B45325"/>
    <w:rsid w:val="00B46195"/>
    <w:rsid w:val="00B46BA4"/>
    <w:rsid w:val="00B64275"/>
    <w:rsid w:val="00B65060"/>
    <w:rsid w:val="00B86C3D"/>
    <w:rsid w:val="00B9756A"/>
    <w:rsid w:val="00BB3488"/>
    <w:rsid w:val="00BC189E"/>
    <w:rsid w:val="00BE0727"/>
    <w:rsid w:val="00C16582"/>
    <w:rsid w:val="00C220FC"/>
    <w:rsid w:val="00C71F34"/>
    <w:rsid w:val="00C75524"/>
    <w:rsid w:val="00C82D75"/>
    <w:rsid w:val="00C93BA5"/>
    <w:rsid w:val="00CE7050"/>
    <w:rsid w:val="00CF0211"/>
    <w:rsid w:val="00D01FA0"/>
    <w:rsid w:val="00D17940"/>
    <w:rsid w:val="00D45A2E"/>
    <w:rsid w:val="00D568CF"/>
    <w:rsid w:val="00DD75B3"/>
    <w:rsid w:val="00DE7730"/>
    <w:rsid w:val="00E162C4"/>
    <w:rsid w:val="00E1730A"/>
    <w:rsid w:val="00E40914"/>
    <w:rsid w:val="00E46E72"/>
    <w:rsid w:val="00E53638"/>
    <w:rsid w:val="00E566FF"/>
    <w:rsid w:val="00E65CD0"/>
    <w:rsid w:val="00E75F34"/>
    <w:rsid w:val="00E9166B"/>
    <w:rsid w:val="00E918EA"/>
    <w:rsid w:val="00EB26A1"/>
    <w:rsid w:val="00EB72EF"/>
    <w:rsid w:val="00EC1E69"/>
    <w:rsid w:val="00EC62BF"/>
    <w:rsid w:val="00F060E4"/>
    <w:rsid w:val="00F1261B"/>
    <w:rsid w:val="00F23466"/>
    <w:rsid w:val="00F47AB6"/>
    <w:rsid w:val="00F60678"/>
    <w:rsid w:val="00F62C27"/>
    <w:rsid w:val="00F66539"/>
    <w:rsid w:val="00F74F52"/>
    <w:rsid w:val="00F75A5F"/>
    <w:rsid w:val="00F765F2"/>
    <w:rsid w:val="00F82F12"/>
    <w:rsid w:val="00F95DEF"/>
    <w:rsid w:val="00FA5278"/>
    <w:rsid w:val="00FB12B1"/>
    <w:rsid w:val="00FB22EB"/>
    <w:rsid w:val="00FC1544"/>
    <w:rsid w:val="00FD4DCA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815"/>
  <w15:docId w15:val="{4B53AF35-D8C7-4FCF-8133-843AE997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CC"/>
  </w:style>
  <w:style w:type="paragraph" w:styleId="2">
    <w:name w:val="heading 2"/>
    <w:basedOn w:val="a"/>
    <w:link w:val="20"/>
    <w:uiPriority w:val="9"/>
    <w:qFormat/>
    <w:rsid w:val="00822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55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5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52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4E552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941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239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76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D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2BF"/>
  </w:style>
  <w:style w:type="paragraph" w:styleId="aa">
    <w:name w:val="footer"/>
    <w:basedOn w:val="a"/>
    <w:link w:val="ab"/>
    <w:uiPriority w:val="99"/>
    <w:unhideWhenUsed/>
    <w:rsid w:val="00EC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denis</cp:lastModifiedBy>
  <cp:revision>3</cp:revision>
  <cp:lastPrinted>2025-04-10T22:59:00Z</cp:lastPrinted>
  <dcterms:created xsi:type="dcterms:W3CDTF">2025-04-10T23:00:00Z</dcterms:created>
  <dcterms:modified xsi:type="dcterms:W3CDTF">2025-04-10T23:00:00Z</dcterms:modified>
</cp:coreProperties>
</file>