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DDBE" w14:textId="77777777" w:rsidR="00AC5C0D" w:rsidRPr="00BB4E23" w:rsidRDefault="00AC5C0D" w:rsidP="00D25A55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Pr="00A64679">
        <w:t>Системы автоматизированного проектирования</w:t>
      </w:r>
      <w:r w:rsidRPr="00BB4E23">
        <w:t>»</w:t>
      </w:r>
    </w:p>
    <w:p w14:paraId="23D582B0" w14:textId="77777777" w:rsidR="00AC5C0D" w:rsidRDefault="00AC5C0D" w:rsidP="00D25A55">
      <w:pPr>
        <w:pStyle w:val="3"/>
        <w:spacing w:after="0"/>
        <w:jc w:val="center"/>
      </w:pPr>
    </w:p>
    <w:p w14:paraId="51036A69" w14:textId="77777777" w:rsidR="00AC5C0D" w:rsidRPr="00840510" w:rsidRDefault="00AC5C0D" w:rsidP="00D25A55">
      <w:pPr>
        <w:pStyle w:val="3"/>
        <w:spacing w:after="0"/>
      </w:pPr>
      <w:r w:rsidRPr="00840510">
        <w:t>Задания закрытого типа</w:t>
      </w:r>
    </w:p>
    <w:p w14:paraId="0B161B22" w14:textId="77777777" w:rsidR="00AC5C0D" w:rsidRDefault="00AC5C0D" w:rsidP="00D25A55">
      <w:pPr>
        <w:pStyle w:val="4"/>
        <w:spacing w:after="0"/>
      </w:pPr>
      <w:r w:rsidRPr="00840510">
        <w:t>Задания закрытого типа на выбор правильного ответа</w:t>
      </w:r>
    </w:p>
    <w:p w14:paraId="6A1BAAC9" w14:textId="77777777" w:rsidR="00AC5C0D" w:rsidRDefault="00AC5C0D" w:rsidP="00D25A55">
      <w:pPr>
        <w:rPr>
          <w:i/>
          <w:iCs/>
          <w:szCs w:val="28"/>
        </w:rPr>
      </w:pPr>
    </w:p>
    <w:p w14:paraId="4273CD24" w14:textId="77777777" w:rsidR="00AC5C0D" w:rsidRDefault="00AC5C0D" w:rsidP="00D25A55">
      <w:pPr>
        <w:rPr>
          <w:lang w:val="en-US"/>
        </w:rPr>
      </w:pPr>
      <w:r w:rsidRPr="00185757">
        <w:rPr>
          <w:i/>
          <w:iCs/>
          <w:szCs w:val="28"/>
        </w:rPr>
        <w:t>Выберите один правильный ответ</w:t>
      </w:r>
    </w:p>
    <w:p w14:paraId="6F91BC09" w14:textId="77777777" w:rsidR="00AC5C0D" w:rsidRPr="00F07A15" w:rsidRDefault="00AC5C0D" w:rsidP="00D25A55">
      <w:pPr>
        <w:rPr>
          <w:iCs/>
          <w:szCs w:val="28"/>
        </w:rPr>
      </w:pPr>
      <w:r>
        <w:rPr>
          <w:iCs/>
          <w:szCs w:val="28"/>
        </w:rPr>
        <w:t xml:space="preserve">1. </w:t>
      </w:r>
      <w:r w:rsidRPr="00F07A15">
        <w:rPr>
          <w:iCs/>
          <w:szCs w:val="28"/>
        </w:rPr>
        <w:t>Какой инструмент Autodesk Inventor используется для создания резьбовых соединений</w:t>
      </w:r>
      <w:r>
        <w:rPr>
          <w:iCs/>
          <w:szCs w:val="28"/>
        </w:rPr>
        <w:t xml:space="preserve"> в робототехнике</w:t>
      </w:r>
      <w:r w:rsidRPr="00F07A15">
        <w:rPr>
          <w:iCs/>
          <w:szCs w:val="28"/>
        </w:rPr>
        <w:t>?</w:t>
      </w:r>
    </w:p>
    <w:p w14:paraId="44E79CEE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А)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Отверстие</w:t>
      </w:r>
    </w:p>
    <w:p w14:paraId="047C3373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Б)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Выдавливание</w:t>
      </w:r>
    </w:p>
    <w:p w14:paraId="2BCE8637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В)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Вращение</w:t>
      </w:r>
    </w:p>
    <w:p w14:paraId="2CFFB1BD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Г)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Резьба</w:t>
      </w:r>
    </w:p>
    <w:p w14:paraId="68527D9E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Правильный ответ: Г</w:t>
      </w:r>
    </w:p>
    <w:p w14:paraId="3FAA0E0F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79EA325B" w14:textId="77777777" w:rsidR="00AC5C0D" w:rsidRPr="00F07A15" w:rsidRDefault="00AC5C0D" w:rsidP="00D25A55">
      <w:pPr>
        <w:rPr>
          <w:iCs/>
          <w:szCs w:val="28"/>
        </w:rPr>
      </w:pPr>
    </w:p>
    <w:p w14:paraId="289AD641" w14:textId="77777777" w:rsidR="00AC5C0D" w:rsidRDefault="00AC5C0D" w:rsidP="00D25A55">
      <w:pPr>
        <w:rPr>
          <w:lang w:val="en-US"/>
        </w:rPr>
      </w:pPr>
      <w:r w:rsidRPr="00185757">
        <w:rPr>
          <w:i/>
          <w:iCs/>
          <w:szCs w:val="28"/>
        </w:rPr>
        <w:t xml:space="preserve">Выберите </w:t>
      </w:r>
      <w:r>
        <w:rPr>
          <w:i/>
          <w:iCs/>
          <w:szCs w:val="28"/>
        </w:rPr>
        <w:t>несколько</w:t>
      </w:r>
      <w:r w:rsidRPr="00185757">
        <w:rPr>
          <w:i/>
          <w:iCs/>
          <w:szCs w:val="28"/>
        </w:rPr>
        <w:t xml:space="preserve"> правильны</w:t>
      </w:r>
      <w:r>
        <w:rPr>
          <w:i/>
          <w:iCs/>
          <w:szCs w:val="28"/>
        </w:rPr>
        <w:t>х</w:t>
      </w:r>
      <w:r w:rsidRPr="00185757">
        <w:rPr>
          <w:i/>
          <w:iCs/>
          <w:szCs w:val="28"/>
        </w:rPr>
        <w:t xml:space="preserve"> ответ</w:t>
      </w:r>
      <w:r>
        <w:rPr>
          <w:i/>
          <w:iCs/>
          <w:szCs w:val="28"/>
        </w:rPr>
        <w:t>ов</w:t>
      </w:r>
    </w:p>
    <w:p w14:paraId="571A4591" w14:textId="77777777" w:rsidR="00AC5C0D" w:rsidRPr="00F07A15" w:rsidRDefault="00AC5C0D" w:rsidP="00D25A55">
      <w:pPr>
        <w:rPr>
          <w:iCs/>
          <w:szCs w:val="28"/>
        </w:rPr>
      </w:pPr>
      <w:r>
        <w:rPr>
          <w:iCs/>
          <w:szCs w:val="28"/>
        </w:rPr>
        <w:t xml:space="preserve">2. </w:t>
      </w:r>
      <w:r w:rsidRPr="00F07A15">
        <w:rPr>
          <w:iCs/>
          <w:szCs w:val="28"/>
        </w:rPr>
        <w:t xml:space="preserve">Какие операции 3D-моделирования можно использовать в Autodesk Inventor для создания твердотельных </w:t>
      </w:r>
      <w:r>
        <w:rPr>
          <w:iCs/>
          <w:szCs w:val="28"/>
        </w:rPr>
        <w:t>элементов на основе 2D эскизов в робототехнике?</w:t>
      </w:r>
    </w:p>
    <w:p w14:paraId="25EBB03B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А)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Выдавливание (Extrude)</w:t>
      </w:r>
    </w:p>
    <w:p w14:paraId="5DD49821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Б)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Вращение (Revolve)</w:t>
      </w:r>
    </w:p>
    <w:p w14:paraId="3FDD1BE1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В)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Сдвиг (Sweep)</w:t>
      </w:r>
    </w:p>
    <w:p w14:paraId="2083642D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Г)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Лофтинг (Loft)</w:t>
      </w:r>
    </w:p>
    <w:p w14:paraId="6BA6D93A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Д)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Зеркальное отражение (Mirror)</w:t>
      </w:r>
    </w:p>
    <w:p w14:paraId="7AE87FD3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Е)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Массив (Pattern)</w:t>
      </w:r>
    </w:p>
    <w:p w14:paraId="447CC84C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Правильные ответы: А, Б, В, Г</w:t>
      </w:r>
    </w:p>
    <w:p w14:paraId="021CF530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2BF6E34B" w14:textId="77777777" w:rsidR="00AC5C0D" w:rsidRPr="00F07A15" w:rsidRDefault="00AC5C0D" w:rsidP="00D25A55">
      <w:pPr>
        <w:rPr>
          <w:iCs/>
          <w:szCs w:val="28"/>
        </w:rPr>
      </w:pPr>
    </w:p>
    <w:p w14:paraId="397A7836" w14:textId="77777777" w:rsidR="00AC5C0D" w:rsidRDefault="00AC5C0D" w:rsidP="00D25A55">
      <w:pPr>
        <w:rPr>
          <w:lang w:val="en-US"/>
        </w:rPr>
      </w:pPr>
      <w:r w:rsidRPr="00185757">
        <w:rPr>
          <w:i/>
          <w:iCs/>
          <w:szCs w:val="28"/>
        </w:rPr>
        <w:t xml:space="preserve">Выберите </w:t>
      </w:r>
      <w:r>
        <w:rPr>
          <w:i/>
          <w:iCs/>
          <w:szCs w:val="28"/>
        </w:rPr>
        <w:t>несколько</w:t>
      </w:r>
      <w:r w:rsidRPr="00185757">
        <w:rPr>
          <w:i/>
          <w:iCs/>
          <w:szCs w:val="28"/>
        </w:rPr>
        <w:t xml:space="preserve"> правильны</w:t>
      </w:r>
      <w:r>
        <w:rPr>
          <w:i/>
          <w:iCs/>
          <w:szCs w:val="28"/>
        </w:rPr>
        <w:t>х</w:t>
      </w:r>
      <w:r w:rsidRPr="00185757">
        <w:rPr>
          <w:i/>
          <w:iCs/>
          <w:szCs w:val="28"/>
        </w:rPr>
        <w:t xml:space="preserve"> ответ</w:t>
      </w:r>
      <w:r>
        <w:rPr>
          <w:i/>
          <w:iCs/>
          <w:szCs w:val="28"/>
        </w:rPr>
        <w:t>ов</w:t>
      </w:r>
    </w:p>
    <w:p w14:paraId="2A62706F" w14:textId="77777777" w:rsidR="00AC5C0D" w:rsidRPr="00F07A15" w:rsidRDefault="00AC5C0D" w:rsidP="00D25A55">
      <w:pPr>
        <w:rPr>
          <w:iCs/>
          <w:szCs w:val="28"/>
        </w:rPr>
      </w:pPr>
      <w:r>
        <w:rPr>
          <w:iCs/>
          <w:szCs w:val="28"/>
        </w:rPr>
        <w:t xml:space="preserve">3. </w:t>
      </w:r>
      <w:r w:rsidRPr="00F07A15">
        <w:rPr>
          <w:iCs/>
          <w:szCs w:val="28"/>
        </w:rPr>
        <w:t>Какие типы размеров можно использовать в эскизах Autodesk Inventor для определения геометрии</w:t>
      </w:r>
      <w:r>
        <w:rPr>
          <w:iCs/>
          <w:szCs w:val="28"/>
        </w:rPr>
        <w:t xml:space="preserve"> робототехнических деталей</w:t>
      </w:r>
      <w:r w:rsidRPr="00F07A15">
        <w:rPr>
          <w:iCs/>
          <w:szCs w:val="28"/>
        </w:rPr>
        <w:t>?</w:t>
      </w:r>
    </w:p>
    <w:p w14:paraId="1D800A5F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А)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Линейный размер (Linear Dimension)</w:t>
      </w:r>
    </w:p>
    <w:p w14:paraId="541AB341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Б)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Угловой размер (Angular Dimension)</w:t>
      </w:r>
    </w:p>
    <w:p w14:paraId="1F5BAF2A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В)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Диаметральный размер (Diametral Dimension)</w:t>
      </w:r>
    </w:p>
    <w:p w14:paraId="1B5B9CFA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Г)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Радиусный размер (Radial Dimension)</w:t>
      </w:r>
    </w:p>
    <w:p w14:paraId="24A1D792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Д)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Размер "Выдавливание" (Extrude Dimension)</w:t>
      </w:r>
    </w:p>
    <w:p w14:paraId="6FD7D115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Правильные ответы: А, Б, В, Г</w:t>
      </w:r>
    </w:p>
    <w:p w14:paraId="457CF2B0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65771EAE" w14:textId="77777777" w:rsidR="00AC5C0D" w:rsidRPr="00F07A15" w:rsidRDefault="00AC5C0D" w:rsidP="00D25A55">
      <w:pPr>
        <w:rPr>
          <w:iCs/>
          <w:szCs w:val="28"/>
        </w:rPr>
      </w:pPr>
    </w:p>
    <w:p w14:paraId="25E0E3C3" w14:textId="77777777" w:rsidR="00AC5C0D" w:rsidRDefault="00AC5C0D" w:rsidP="00D25A55">
      <w:pPr>
        <w:rPr>
          <w:lang w:val="en-US"/>
        </w:rPr>
      </w:pPr>
      <w:r w:rsidRPr="00185757">
        <w:rPr>
          <w:i/>
          <w:iCs/>
          <w:szCs w:val="28"/>
        </w:rPr>
        <w:t xml:space="preserve">Выберите </w:t>
      </w:r>
      <w:r>
        <w:rPr>
          <w:i/>
          <w:iCs/>
          <w:szCs w:val="28"/>
        </w:rPr>
        <w:t>несколько</w:t>
      </w:r>
      <w:r w:rsidRPr="00185757">
        <w:rPr>
          <w:i/>
          <w:iCs/>
          <w:szCs w:val="28"/>
        </w:rPr>
        <w:t xml:space="preserve"> правильны</w:t>
      </w:r>
      <w:r>
        <w:rPr>
          <w:i/>
          <w:iCs/>
          <w:szCs w:val="28"/>
        </w:rPr>
        <w:t>х</w:t>
      </w:r>
      <w:r w:rsidRPr="00185757">
        <w:rPr>
          <w:i/>
          <w:iCs/>
          <w:szCs w:val="28"/>
        </w:rPr>
        <w:t xml:space="preserve"> ответ</w:t>
      </w:r>
      <w:r>
        <w:rPr>
          <w:i/>
          <w:iCs/>
          <w:szCs w:val="28"/>
        </w:rPr>
        <w:t>ов</w:t>
      </w:r>
    </w:p>
    <w:p w14:paraId="3F8E6E8E" w14:textId="77777777" w:rsidR="00AC5C0D" w:rsidRPr="00F07A15" w:rsidRDefault="00AC5C0D" w:rsidP="00D25A55">
      <w:pPr>
        <w:rPr>
          <w:iCs/>
          <w:szCs w:val="28"/>
        </w:rPr>
      </w:pPr>
      <w:r>
        <w:rPr>
          <w:iCs/>
          <w:szCs w:val="28"/>
        </w:rPr>
        <w:t xml:space="preserve">4. </w:t>
      </w:r>
      <w:r w:rsidRPr="00F07A15">
        <w:rPr>
          <w:iCs/>
          <w:szCs w:val="28"/>
        </w:rPr>
        <w:t>Какие из перечисленных инструментов Autodesk Inventor используются для создания скруглений (округлений) на ребрах и углах 3D-модели</w:t>
      </w:r>
      <w:r>
        <w:rPr>
          <w:iCs/>
          <w:szCs w:val="28"/>
        </w:rPr>
        <w:t xml:space="preserve"> деталей робототехнических изделий</w:t>
      </w:r>
      <w:r w:rsidRPr="00F07A15">
        <w:rPr>
          <w:iCs/>
          <w:szCs w:val="28"/>
        </w:rPr>
        <w:t>?</w:t>
      </w:r>
    </w:p>
    <w:p w14:paraId="563418B3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А)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Фаска (Chamfer)</w:t>
      </w:r>
    </w:p>
    <w:p w14:paraId="27A46013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lastRenderedPageBreak/>
        <w:t>Б)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Скругление (Fillet)</w:t>
      </w:r>
    </w:p>
    <w:p w14:paraId="68067298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В)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Грань (Face)</w:t>
      </w:r>
    </w:p>
    <w:p w14:paraId="5A672C2D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Г)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Оболочка (Shell)</w:t>
      </w:r>
    </w:p>
    <w:p w14:paraId="431696F6" w14:textId="77777777" w:rsidR="00AC5C0D" w:rsidRPr="00F07A15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Д)</w:t>
      </w:r>
      <w:r>
        <w:rPr>
          <w:iCs/>
          <w:szCs w:val="28"/>
        </w:rPr>
        <w:t xml:space="preserve"> </w:t>
      </w:r>
      <w:r w:rsidRPr="00F07A15">
        <w:rPr>
          <w:iCs/>
          <w:szCs w:val="28"/>
        </w:rPr>
        <w:t>3D-Скругление (3D Fillet)</w:t>
      </w:r>
    </w:p>
    <w:p w14:paraId="54AA2253" w14:textId="77777777" w:rsidR="00AC5C0D" w:rsidRDefault="00AC5C0D" w:rsidP="00D25A55">
      <w:pPr>
        <w:rPr>
          <w:iCs/>
          <w:szCs w:val="28"/>
        </w:rPr>
      </w:pPr>
      <w:r w:rsidRPr="00F07A15">
        <w:rPr>
          <w:iCs/>
          <w:szCs w:val="28"/>
        </w:rPr>
        <w:t>Правильные ответы: Б, Д</w:t>
      </w:r>
    </w:p>
    <w:p w14:paraId="1DF3A485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26FB380B" w14:textId="77777777" w:rsidR="00AC5C0D" w:rsidRPr="00FC2B4A" w:rsidRDefault="00AC5C0D" w:rsidP="00D25A55"/>
    <w:p w14:paraId="0EA1BA8B" w14:textId="77777777" w:rsidR="00AC5C0D" w:rsidRDefault="00AC5C0D" w:rsidP="00D25A55">
      <w:pPr>
        <w:pStyle w:val="4"/>
        <w:spacing w:after="0"/>
      </w:pPr>
      <w:r>
        <w:t>Задания закрытого типа на установление соответствия</w:t>
      </w:r>
    </w:p>
    <w:p w14:paraId="6D7E10FA" w14:textId="77777777" w:rsidR="00AC5C0D" w:rsidRPr="00EF3578" w:rsidRDefault="00AC5C0D" w:rsidP="00D25A55">
      <w:pPr>
        <w:rPr>
          <w:szCs w:val="28"/>
        </w:rPr>
      </w:pPr>
      <w:r>
        <w:rPr>
          <w:szCs w:val="28"/>
        </w:rPr>
        <w:t xml:space="preserve">1. </w:t>
      </w:r>
      <w:r w:rsidRPr="00DE010C">
        <w:rPr>
          <w:szCs w:val="28"/>
        </w:rPr>
        <w:t>Установите соответствие между типом изображения согласно ЕСКД и его определением</w:t>
      </w:r>
      <w:r>
        <w:rPr>
          <w:szCs w:val="28"/>
        </w:rPr>
        <w:t xml:space="preserve"> при построении чертежей робототехнических изделий</w:t>
      </w:r>
      <w:r w:rsidRPr="00DE010C">
        <w:rPr>
          <w:szCs w:val="28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341"/>
      </w:tblGrid>
      <w:tr w:rsidR="00AC5C0D" w:rsidRPr="00DE010C" w14:paraId="06696CE0" w14:textId="77777777" w:rsidTr="008A4BB5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E46A7" w14:textId="77777777" w:rsidR="00AC5C0D" w:rsidRPr="00DE010C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DE010C">
              <w:rPr>
                <w:rStyle w:val="c0"/>
                <w:color w:val="000000"/>
                <w:szCs w:val="28"/>
              </w:rPr>
              <w:t>1) Вид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923A5" w14:textId="77777777" w:rsidR="00AC5C0D" w:rsidRPr="00DE010C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010C">
              <w:rPr>
                <w:color w:val="000000"/>
                <w:sz w:val="28"/>
                <w:szCs w:val="28"/>
              </w:rPr>
              <w:t>А) Изображение части предмета, вынесенное за пределы основного изображения и выполненное в увеличенном масштабе</w:t>
            </w:r>
          </w:p>
        </w:tc>
      </w:tr>
      <w:tr w:rsidR="00AC5C0D" w:rsidRPr="00DE010C" w14:paraId="74AF518B" w14:textId="77777777" w:rsidTr="008A4BB5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8291A3" w14:textId="77777777" w:rsidR="00AC5C0D" w:rsidRPr="00DE010C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DE010C">
              <w:rPr>
                <w:rStyle w:val="c0"/>
                <w:color w:val="000000"/>
                <w:szCs w:val="28"/>
              </w:rPr>
              <w:t>2) Разрез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19DFE6" w14:textId="77777777" w:rsidR="00AC5C0D" w:rsidRPr="00DE010C" w:rsidRDefault="00AC5C0D" w:rsidP="00D25A55">
            <w:pPr>
              <w:ind w:firstLine="0"/>
              <w:rPr>
                <w:szCs w:val="28"/>
              </w:rPr>
            </w:pPr>
            <w:r w:rsidRPr="00DE010C">
              <w:rPr>
                <w:szCs w:val="28"/>
              </w:rPr>
              <w:t>Б) Изображение предмета, мысленно рассеченного одной или несколькими плоскостями</w:t>
            </w:r>
          </w:p>
        </w:tc>
      </w:tr>
      <w:tr w:rsidR="00AC5C0D" w:rsidRPr="00DE010C" w14:paraId="6573E1DE" w14:textId="77777777" w:rsidTr="008A4BB5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D83D48" w14:textId="77777777" w:rsidR="00AC5C0D" w:rsidRPr="00DE010C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DE010C">
              <w:rPr>
                <w:rStyle w:val="c0"/>
                <w:color w:val="000000"/>
                <w:szCs w:val="28"/>
              </w:rPr>
              <w:t>3) Сечение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3A954" w14:textId="77777777" w:rsidR="00AC5C0D" w:rsidRPr="00DE010C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010C">
              <w:rPr>
                <w:sz w:val="28"/>
                <w:szCs w:val="28"/>
              </w:rPr>
              <w:t>В) Изображение обращенной к наблюдателю видимой части поверхности предмета</w:t>
            </w:r>
          </w:p>
        </w:tc>
      </w:tr>
      <w:tr w:rsidR="00AC5C0D" w:rsidRPr="00DE010C" w14:paraId="7175A405" w14:textId="77777777" w:rsidTr="008A4BB5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CE049" w14:textId="77777777" w:rsidR="00AC5C0D" w:rsidRPr="00DE010C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DE010C">
              <w:rPr>
                <w:rStyle w:val="c0"/>
                <w:color w:val="000000"/>
                <w:szCs w:val="28"/>
              </w:rPr>
              <w:t>4) Выносной элемент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2513CE" w14:textId="77777777" w:rsidR="00AC5C0D" w:rsidRPr="00DE010C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DE010C">
              <w:rPr>
                <w:rStyle w:val="c0"/>
                <w:color w:val="000000"/>
                <w:sz w:val="28"/>
                <w:szCs w:val="28"/>
              </w:rPr>
              <w:t>Г) Изображение предмета, полученное при мысленном рассечении его плоскостью, показывающее только то, что получается в секущей плоскости</w:t>
            </w:r>
          </w:p>
        </w:tc>
      </w:tr>
      <w:tr w:rsidR="00AC5C0D" w:rsidRPr="00DE010C" w14:paraId="6919ADBD" w14:textId="77777777" w:rsidTr="008A4BB5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223A05" w14:textId="77777777" w:rsidR="00AC5C0D" w:rsidRPr="00DE010C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DE010C">
              <w:rPr>
                <w:rStyle w:val="c0"/>
                <w:color w:val="000000"/>
                <w:szCs w:val="28"/>
              </w:rPr>
              <w:t>5) Местный вид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18A25D" w14:textId="77777777" w:rsidR="00AC5C0D" w:rsidRPr="00DE010C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E010C">
              <w:rPr>
                <w:sz w:val="28"/>
                <w:szCs w:val="28"/>
              </w:rPr>
              <w:t>Д) Изображение отдельной, ограниченной части поверхности предмета</w:t>
            </w:r>
          </w:p>
        </w:tc>
      </w:tr>
    </w:tbl>
    <w:p w14:paraId="192B1157" w14:textId="77777777" w:rsidR="00AC5C0D" w:rsidRPr="002801B7" w:rsidRDefault="00AC5C0D" w:rsidP="00D25A55">
      <w:pPr>
        <w:rPr>
          <w:szCs w:val="28"/>
        </w:rPr>
      </w:pPr>
      <w:r>
        <w:rPr>
          <w:szCs w:val="28"/>
        </w:rPr>
        <w:t xml:space="preserve">Правильный ответ: </w:t>
      </w:r>
      <w:r w:rsidRPr="00DE010C">
        <w:rPr>
          <w:szCs w:val="28"/>
        </w:rPr>
        <w:t>1 - В; 2 - Б; 3 - Г; 4 - А; 5 - Д</w:t>
      </w:r>
    </w:p>
    <w:p w14:paraId="2444FCBE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05A0B91A" w14:textId="77777777" w:rsidR="00AC5C0D" w:rsidRDefault="00AC5C0D" w:rsidP="00D25A55">
      <w:pPr>
        <w:rPr>
          <w:szCs w:val="28"/>
        </w:rPr>
      </w:pPr>
    </w:p>
    <w:p w14:paraId="01E9D724" w14:textId="77777777" w:rsidR="00AC5C0D" w:rsidRPr="00EF3578" w:rsidRDefault="00AC5C0D" w:rsidP="00D25A55">
      <w:pPr>
        <w:rPr>
          <w:szCs w:val="28"/>
        </w:rPr>
      </w:pPr>
      <w:r>
        <w:rPr>
          <w:szCs w:val="28"/>
        </w:rPr>
        <w:t xml:space="preserve">2. </w:t>
      </w:r>
      <w:r w:rsidRPr="00EF3578">
        <w:rPr>
          <w:szCs w:val="28"/>
        </w:rPr>
        <w:t>Установите соответствие между типами зависимостей сборки Autodesk Inventor и их описанием</w:t>
      </w:r>
      <w:r>
        <w:rPr>
          <w:szCs w:val="28"/>
        </w:rPr>
        <w:t xml:space="preserve"> при создании сборок в робототехнике</w:t>
      </w:r>
      <w:r w:rsidRPr="00EF3578">
        <w:rPr>
          <w:szCs w:val="28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341"/>
      </w:tblGrid>
      <w:tr w:rsidR="00AC5C0D" w:rsidRPr="00602E52" w14:paraId="67CD4125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EF3881" w14:textId="77777777" w:rsidR="00AC5C0D" w:rsidRPr="00DA0737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4569B3">
              <w:rPr>
                <w:rStyle w:val="c0"/>
                <w:color w:val="000000"/>
                <w:szCs w:val="28"/>
              </w:rPr>
              <w:t>1</w:t>
            </w:r>
            <w:r>
              <w:t>)</w:t>
            </w:r>
            <w:r w:rsidRPr="004569B3">
              <w:rPr>
                <w:rStyle w:val="c0"/>
                <w:color w:val="000000"/>
                <w:szCs w:val="28"/>
              </w:rPr>
              <w:t xml:space="preserve"> </w:t>
            </w:r>
            <w:r w:rsidRPr="00DA0737">
              <w:rPr>
                <w:rStyle w:val="c0"/>
                <w:color w:val="000000"/>
                <w:szCs w:val="28"/>
              </w:rPr>
              <w:t>Совмещение (Mate)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5757BA" w14:textId="77777777" w:rsidR="00AC5C0D" w:rsidRPr="00DA0737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color w:val="000000"/>
                <w:sz w:val="28"/>
                <w:szCs w:val="28"/>
              </w:rPr>
              <w:t xml:space="preserve">А) </w:t>
            </w:r>
            <w:r w:rsidRPr="00DA0737">
              <w:rPr>
                <w:sz w:val="28"/>
                <w:szCs w:val="28"/>
              </w:rPr>
              <w:t>Зависимость, выравнивающая грани или плоскости двух компонентов сборки, делая их компланарными.</w:t>
            </w:r>
          </w:p>
        </w:tc>
      </w:tr>
      <w:tr w:rsidR="00AC5C0D" w:rsidRPr="00602E52" w14:paraId="792E6CAB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9250C" w14:textId="77777777" w:rsidR="00AC5C0D" w:rsidRPr="00DA0737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4569B3">
              <w:rPr>
                <w:rStyle w:val="c0"/>
                <w:color w:val="000000"/>
                <w:szCs w:val="28"/>
              </w:rPr>
              <w:t>2</w:t>
            </w:r>
            <w:r>
              <w:t>)</w:t>
            </w:r>
            <w:r w:rsidRPr="004569B3">
              <w:rPr>
                <w:rStyle w:val="c0"/>
                <w:color w:val="000000"/>
                <w:szCs w:val="28"/>
              </w:rPr>
              <w:t xml:space="preserve"> </w:t>
            </w:r>
            <w:r w:rsidRPr="00DA0737">
              <w:rPr>
                <w:rStyle w:val="c0"/>
                <w:color w:val="000000"/>
                <w:szCs w:val="28"/>
              </w:rPr>
              <w:t>Заподлицо (Flush)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1F19D2" w14:textId="77777777" w:rsidR="00AC5C0D" w:rsidRPr="00DA0737" w:rsidRDefault="00AC5C0D" w:rsidP="00D25A55">
            <w:pPr>
              <w:ind w:firstLine="0"/>
              <w:rPr>
                <w:szCs w:val="28"/>
              </w:rPr>
            </w:pPr>
            <w:r w:rsidRPr="00602E52">
              <w:rPr>
                <w:szCs w:val="28"/>
              </w:rPr>
              <w:t xml:space="preserve">Б) </w:t>
            </w:r>
            <w:r w:rsidRPr="00DA0737">
              <w:rPr>
                <w:szCs w:val="28"/>
              </w:rPr>
              <w:t>Зависимость, создающая соединение типа "штифт-отверстие", совмещая оси и плоскости двух компонентов.</w:t>
            </w:r>
          </w:p>
        </w:tc>
      </w:tr>
      <w:tr w:rsidR="00AC5C0D" w:rsidRPr="00602E52" w14:paraId="74E9363F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0BE518" w14:textId="77777777" w:rsidR="00AC5C0D" w:rsidRPr="00DA0737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4569B3">
              <w:rPr>
                <w:rStyle w:val="c0"/>
                <w:color w:val="000000"/>
                <w:szCs w:val="28"/>
              </w:rPr>
              <w:t>3</w:t>
            </w:r>
            <w:r>
              <w:t>)</w:t>
            </w:r>
            <w:r w:rsidRPr="004569B3">
              <w:rPr>
                <w:rStyle w:val="c0"/>
                <w:color w:val="000000"/>
                <w:szCs w:val="28"/>
              </w:rPr>
              <w:t xml:space="preserve"> </w:t>
            </w:r>
            <w:r w:rsidRPr="00DA0737">
              <w:rPr>
                <w:rStyle w:val="c0"/>
                <w:color w:val="000000"/>
                <w:szCs w:val="28"/>
              </w:rPr>
              <w:t>Угол (Angle)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607EB2" w14:textId="77777777" w:rsidR="00AC5C0D" w:rsidRPr="00DA0737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sz w:val="28"/>
                <w:szCs w:val="28"/>
              </w:rPr>
              <w:t xml:space="preserve">В) </w:t>
            </w:r>
            <w:r w:rsidRPr="00DA0737">
              <w:rPr>
                <w:sz w:val="28"/>
                <w:szCs w:val="28"/>
              </w:rPr>
              <w:t>Зависимость, устанавливающая заданный угол между гранями, плоскостями или осями двух компонентов.</w:t>
            </w:r>
          </w:p>
        </w:tc>
      </w:tr>
      <w:tr w:rsidR="00AC5C0D" w:rsidRPr="00602E52" w14:paraId="294D55C5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308F2" w14:textId="77777777" w:rsidR="00AC5C0D" w:rsidRPr="00DA0737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4569B3">
              <w:rPr>
                <w:rStyle w:val="c0"/>
                <w:color w:val="000000"/>
                <w:szCs w:val="28"/>
              </w:rPr>
              <w:t>4</w:t>
            </w:r>
            <w:r>
              <w:t>)</w:t>
            </w:r>
            <w:r w:rsidRPr="004569B3">
              <w:rPr>
                <w:rStyle w:val="c0"/>
                <w:color w:val="000000"/>
                <w:szCs w:val="28"/>
              </w:rPr>
              <w:t xml:space="preserve"> </w:t>
            </w:r>
            <w:r w:rsidRPr="00DA0737">
              <w:rPr>
                <w:rStyle w:val="c0"/>
                <w:color w:val="000000"/>
                <w:szCs w:val="28"/>
              </w:rPr>
              <w:t>Касательность (Tangent)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B01B6" w14:textId="77777777" w:rsidR="00AC5C0D" w:rsidRPr="00DA0737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602E52">
              <w:rPr>
                <w:rStyle w:val="c0"/>
                <w:color w:val="000000"/>
                <w:szCs w:val="28"/>
              </w:rPr>
              <w:t xml:space="preserve">Г) </w:t>
            </w:r>
            <w:r w:rsidRPr="00DA0737">
              <w:rPr>
                <w:sz w:val="28"/>
                <w:szCs w:val="28"/>
              </w:rPr>
              <w:t>Зависимость, совмещающая выбранные грани, оси, точки или плоскости двух компонентов, располагая их друг напротив друга.</w:t>
            </w:r>
          </w:p>
        </w:tc>
      </w:tr>
      <w:tr w:rsidR="00AC5C0D" w:rsidRPr="00602E52" w14:paraId="6B573A56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E03851" w14:textId="77777777" w:rsidR="00AC5C0D" w:rsidRPr="00DA0737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>5</w:t>
            </w:r>
            <w:r>
              <w:t>)</w:t>
            </w:r>
            <w:r>
              <w:rPr>
                <w:rStyle w:val="c0"/>
                <w:color w:val="000000"/>
                <w:szCs w:val="28"/>
              </w:rPr>
              <w:t xml:space="preserve"> </w:t>
            </w:r>
            <w:r w:rsidRPr="00DA0737">
              <w:rPr>
                <w:rStyle w:val="c0"/>
                <w:color w:val="000000"/>
                <w:szCs w:val="28"/>
              </w:rPr>
              <w:t>Вставка (Insert)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D356C" w14:textId="77777777" w:rsidR="00AC5C0D" w:rsidRPr="00DA0737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  <w:szCs w:val="28"/>
              </w:rPr>
            </w:pPr>
            <w:r w:rsidRPr="00DA0737">
              <w:rPr>
                <w:sz w:val="28"/>
              </w:rPr>
              <w:t>Д) Зависимость, делающая выбранную кривую или поверхность касательной к другой кривой или поверхности.</w:t>
            </w:r>
          </w:p>
        </w:tc>
      </w:tr>
    </w:tbl>
    <w:p w14:paraId="0C65E7BC" w14:textId="77777777" w:rsidR="00AC5C0D" w:rsidRPr="002801B7" w:rsidRDefault="00AC5C0D" w:rsidP="00D25A55">
      <w:pPr>
        <w:rPr>
          <w:szCs w:val="28"/>
        </w:rPr>
      </w:pPr>
      <w:r>
        <w:rPr>
          <w:szCs w:val="28"/>
        </w:rPr>
        <w:t xml:space="preserve">Правильный ответ: </w:t>
      </w:r>
      <w:r w:rsidRPr="002801B7">
        <w:rPr>
          <w:szCs w:val="28"/>
        </w:rPr>
        <w:t>1 - Г, 2 - A, 3 - В, 4 - Д, 5 - Б</w:t>
      </w:r>
    </w:p>
    <w:p w14:paraId="3C77DFC1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5DCFBB64" w14:textId="77777777" w:rsidR="00AC5C0D" w:rsidRDefault="00AC5C0D" w:rsidP="00D25A55"/>
    <w:p w14:paraId="0554C1B9" w14:textId="77777777" w:rsidR="00AC5C0D" w:rsidRPr="00EF3578" w:rsidRDefault="00AC5C0D" w:rsidP="00D25A55">
      <w:pPr>
        <w:rPr>
          <w:szCs w:val="28"/>
        </w:rPr>
      </w:pPr>
      <w:r>
        <w:rPr>
          <w:szCs w:val="28"/>
        </w:rPr>
        <w:t xml:space="preserve">3. </w:t>
      </w:r>
      <w:r w:rsidRPr="00EF3578">
        <w:rPr>
          <w:szCs w:val="28"/>
        </w:rPr>
        <w:t>Установите соответствие между операциями 3D-моделирования Autodesk Inventor и кратким описанием принципа их работы</w:t>
      </w:r>
      <w:r>
        <w:rPr>
          <w:szCs w:val="28"/>
        </w:rPr>
        <w:t xml:space="preserve"> при создании объектов робототеники</w:t>
      </w:r>
      <w:r w:rsidRPr="00EF3578">
        <w:rPr>
          <w:szCs w:val="28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341"/>
      </w:tblGrid>
      <w:tr w:rsidR="00AC5C0D" w:rsidRPr="00602E52" w14:paraId="1999441E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989A3F" w14:textId="77777777" w:rsidR="00AC5C0D" w:rsidRPr="00451DF0" w:rsidRDefault="00AC5C0D" w:rsidP="00D25A55">
            <w:pPr>
              <w:ind w:firstLine="0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lastRenderedPageBreak/>
              <w:t>1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</w:t>
            </w:r>
            <w:r w:rsidRPr="00451DF0">
              <w:rPr>
                <w:rStyle w:val="c0"/>
                <w:color w:val="000000"/>
                <w:szCs w:val="28"/>
              </w:rPr>
              <w:t>Выдавливание (Extrude)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213AA" w14:textId="77777777" w:rsidR="00AC5C0D" w:rsidRPr="00451DF0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color w:val="000000"/>
                <w:sz w:val="28"/>
                <w:szCs w:val="28"/>
              </w:rPr>
              <w:t xml:space="preserve">А) </w:t>
            </w:r>
            <w:r w:rsidRPr="00451DF0">
              <w:rPr>
                <w:sz w:val="28"/>
                <w:szCs w:val="28"/>
              </w:rPr>
              <w:t>Создание 3D-формы путем перемещения 2D-профиля вдоль заданной 2D или 3D траектории (пути).</w:t>
            </w:r>
          </w:p>
        </w:tc>
      </w:tr>
      <w:tr w:rsidR="00AC5C0D" w:rsidRPr="00602E52" w14:paraId="26E9B257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D6E0D5" w14:textId="77777777" w:rsidR="00AC5C0D" w:rsidRPr="00451DF0" w:rsidRDefault="00AC5C0D" w:rsidP="00D25A55">
            <w:pPr>
              <w:ind w:firstLine="0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2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</w:t>
            </w:r>
            <w:r w:rsidRPr="00451DF0">
              <w:rPr>
                <w:rStyle w:val="c0"/>
                <w:color w:val="000000"/>
                <w:szCs w:val="28"/>
              </w:rPr>
              <w:t>Вращение (Revolve)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C0C1D" w14:textId="77777777" w:rsidR="00AC5C0D" w:rsidRPr="00451DF0" w:rsidRDefault="00AC5C0D" w:rsidP="00D25A55">
            <w:pPr>
              <w:ind w:firstLine="0"/>
              <w:rPr>
                <w:szCs w:val="28"/>
              </w:rPr>
            </w:pPr>
            <w:r w:rsidRPr="00602E52">
              <w:rPr>
                <w:szCs w:val="28"/>
              </w:rPr>
              <w:t xml:space="preserve">Б) </w:t>
            </w:r>
            <w:r w:rsidRPr="00451DF0">
              <w:rPr>
                <w:szCs w:val="28"/>
              </w:rPr>
              <w:t>Создание 3D-формы путем плавного соединения двух или более 2D-эскизов, расположенных на разных плоскостях.</w:t>
            </w:r>
          </w:p>
        </w:tc>
      </w:tr>
      <w:tr w:rsidR="00AC5C0D" w:rsidRPr="00602E52" w14:paraId="0674CED9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6B8C8B" w14:textId="77777777" w:rsidR="00AC5C0D" w:rsidRPr="00451DF0" w:rsidRDefault="00AC5C0D" w:rsidP="00D25A55">
            <w:pPr>
              <w:ind w:firstLine="0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3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</w:t>
            </w:r>
            <w:r w:rsidRPr="00451DF0">
              <w:rPr>
                <w:rStyle w:val="c0"/>
                <w:color w:val="000000"/>
                <w:szCs w:val="28"/>
              </w:rPr>
              <w:t>Сдвиг (Sweep)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FBA1A4" w14:textId="77777777" w:rsidR="00AC5C0D" w:rsidRPr="00451DF0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sz w:val="28"/>
                <w:szCs w:val="28"/>
              </w:rPr>
              <w:t xml:space="preserve">В) </w:t>
            </w:r>
            <w:r w:rsidRPr="00451DF0">
              <w:rPr>
                <w:sz w:val="28"/>
                <w:szCs w:val="28"/>
              </w:rPr>
              <w:t>Создание 3D-формы путем вращения 2D-эскиза вокруг выбранной оси, создавая тело вращения.</w:t>
            </w:r>
          </w:p>
        </w:tc>
      </w:tr>
      <w:tr w:rsidR="00AC5C0D" w:rsidRPr="00602E52" w14:paraId="4A171D12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300C22" w14:textId="77777777" w:rsidR="00AC5C0D" w:rsidRPr="00451DF0" w:rsidRDefault="00AC5C0D" w:rsidP="00D25A55">
            <w:pPr>
              <w:ind w:firstLine="0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4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</w:t>
            </w:r>
            <w:r w:rsidRPr="00451DF0">
              <w:rPr>
                <w:rStyle w:val="c0"/>
                <w:color w:val="000000"/>
                <w:szCs w:val="28"/>
              </w:rPr>
              <w:t>Лофтинг (Loft)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4E621F" w14:textId="77777777" w:rsidR="00AC5C0D" w:rsidRPr="00F03E23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F03E23">
              <w:rPr>
                <w:rStyle w:val="c0"/>
                <w:color w:val="000000"/>
                <w:sz w:val="28"/>
                <w:szCs w:val="28"/>
              </w:rPr>
              <w:t xml:space="preserve">Г) </w:t>
            </w:r>
            <w:r w:rsidRPr="00F03E23">
              <w:rPr>
                <w:sz w:val="28"/>
                <w:szCs w:val="28"/>
              </w:rPr>
              <w:t>Создание 3D-формы путем линейного "вытягивания" 2D-эскиза в перпендикулярном направлении на заданную глубину.</w:t>
            </w:r>
          </w:p>
        </w:tc>
      </w:tr>
      <w:tr w:rsidR="00AC5C0D" w:rsidRPr="00602E52" w14:paraId="6B77A401" w14:textId="77777777" w:rsidTr="00D518D2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32543" w14:textId="77777777" w:rsidR="00AC5C0D" w:rsidRPr="00451DF0" w:rsidRDefault="00AC5C0D" w:rsidP="00D25A55">
            <w:pPr>
              <w:ind w:firstLine="0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>5</w:t>
            </w:r>
            <w:r>
              <w:t>)</w:t>
            </w:r>
            <w:r>
              <w:rPr>
                <w:rStyle w:val="c0"/>
                <w:color w:val="000000"/>
                <w:szCs w:val="28"/>
              </w:rPr>
              <w:t xml:space="preserve"> </w:t>
            </w:r>
            <w:r w:rsidRPr="00451DF0">
              <w:rPr>
                <w:rStyle w:val="c0"/>
                <w:color w:val="000000"/>
                <w:szCs w:val="28"/>
              </w:rPr>
              <w:t>Ребро жесткости (Rib)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79607F" w14:textId="77777777" w:rsidR="00AC5C0D" w:rsidRPr="00451DF0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  <w:szCs w:val="28"/>
              </w:rPr>
            </w:pPr>
            <w:r w:rsidRPr="00451DF0">
              <w:rPr>
                <w:sz w:val="28"/>
              </w:rPr>
              <w:t>Д) Создание тонкостенного элемента, предназначенного для усиления конструкции, путем выдавливания 2D-профиля вдоль направления, перпендикулярного плоскости эскиза, до пересечения с существующей геометрией.</w:t>
            </w:r>
          </w:p>
        </w:tc>
      </w:tr>
    </w:tbl>
    <w:p w14:paraId="67DB9938" w14:textId="77777777" w:rsidR="00AC5C0D" w:rsidRPr="00451DF0" w:rsidRDefault="00AC5C0D" w:rsidP="00D25A55">
      <w:pPr>
        <w:rPr>
          <w:szCs w:val="28"/>
        </w:rPr>
      </w:pPr>
      <w:r>
        <w:rPr>
          <w:szCs w:val="28"/>
        </w:rPr>
        <w:t xml:space="preserve">Правильный ответ: </w:t>
      </w:r>
      <w:r w:rsidRPr="00451DF0">
        <w:rPr>
          <w:szCs w:val="28"/>
        </w:rPr>
        <w:t>1 - Г, 2 - В, 3 - A, 4 - Б, 5 - Д</w:t>
      </w:r>
    </w:p>
    <w:p w14:paraId="6E91F80C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70E5C41D" w14:textId="77777777" w:rsidR="00AC5C0D" w:rsidRDefault="00AC5C0D" w:rsidP="00D25A55">
      <w:pPr>
        <w:rPr>
          <w:szCs w:val="28"/>
        </w:rPr>
      </w:pPr>
    </w:p>
    <w:p w14:paraId="39A19222" w14:textId="77777777" w:rsidR="00AC5C0D" w:rsidRPr="00F03E23" w:rsidRDefault="00AC5C0D" w:rsidP="00D25A55">
      <w:pPr>
        <w:rPr>
          <w:szCs w:val="28"/>
        </w:rPr>
      </w:pPr>
      <w:r>
        <w:rPr>
          <w:szCs w:val="28"/>
        </w:rPr>
        <w:t xml:space="preserve">4. </w:t>
      </w:r>
      <w:r w:rsidRPr="00F03E23">
        <w:rPr>
          <w:szCs w:val="28"/>
        </w:rPr>
        <w:t>Установите соответствие между типами видов чертежей Autodesk Inventor и их описанием</w:t>
      </w:r>
      <w:r>
        <w:rPr>
          <w:szCs w:val="28"/>
        </w:rPr>
        <w:t xml:space="preserve"> при создании робототехнически изделий</w:t>
      </w:r>
      <w:r w:rsidRPr="00F03E23">
        <w:rPr>
          <w:szCs w:val="28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6513"/>
      </w:tblGrid>
      <w:tr w:rsidR="00AC5C0D" w:rsidRPr="00602E52" w14:paraId="63CC9BC8" w14:textId="77777777" w:rsidTr="00D518D2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6FF719" w14:textId="77777777" w:rsidR="00AC5C0D" w:rsidRPr="00F03E23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1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</w:t>
            </w:r>
            <w:r w:rsidRPr="00F03E23">
              <w:rPr>
                <w:rStyle w:val="c0"/>
                <w:color w:val="000000"/>
                <w:szCs w:val="28"/>
              </w:rPr>
              <w:t>Базовый вид (Base View)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673E45" w14:textId="77777777" w:rsidR="00AC5C0D" w:rsidRPr="00F03E23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color w:val="000000"/>
                <w:sz w:val="28"/>
                <w:szCs w:val="28"/>
              </w:rPr>
              <w:t xml:space="preserve">А) </w:t>
            </w:r>
            <w:r w:rsidRPr="00F03E23">
              <w:rPr>
                <w:sz w:val="28"/>
                <w:szCs w:val="28"/>
              </w:rPr>
              <w:t>Вид чертежа, созданный путем проецирования существующего вида в ортогональном направлении (сверху, сбоку, снизу и т.д.).</w:t>
            </w:r>
          </w:p>
        </w:tc>
      </w:tr>
      <w:tr w:rsidR="00AC5C0D" w:rsidRPr="00602E52" w14:paraId="2F60A4BB" w14:textId="77777777" w:rsidTr="00D518D2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8122C5" w14:textId="77777777" w:rsidR="00AC5C0D" w:rsidRPr="00F03E23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2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</w:t>
            </w:r>
            <w:r w:rsidRPr="00F03E23">
              <w:rPr>
                <w:rStyle w:val="c0"/>
                <w:color w:val="000000"/>
                <w:szCs w:val="28"/>
              </w:rPr>
              <w:t>Проекционный вид (Projected View)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1FB49C" w14:textId="77777777" w:rsidR="00AC5C0D" w:rsidRPr="00F03E23" w:rsidRDefault="00AC5C0D" w:rsidP="00D25A55">
            <w:pPr>
              <w:ind w:firstLine="0"/>
              <w:rPr>
                <w:szCs w:val="28"/>
              </w:rPr>
            </w:pPr>
            <w:r w:rsidRPr="00602E52">
              <w:rPr>
                <w:szCs w:val="28"/>
              </w:rPr>
              <w:t xml:space="preserve">Б) </w:t>
            </w:r>
            <w:r w:rsidRPr="00F03E23">
              <w:rPr>
                <w:szCs w:val="28"/>
              </w:rPr>
              <w:t>Первый вид, размещаемый на чертеже, обычно главный вид модели, определяющий ориентацию и масштаб.</w:t>
            </w:r>
          </w:p>
        </w:tc>
      </w:tr>
      <w:tr w:rsidR="00AC5C0D" w:rsidRPr="00602E52" w14:paraId="1A9DACFE" w14:textId="77777777" w:rsidTr="00D518D2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9C6E88" w14:textId="77777777" w:rsidR="00AC5C0D" w:rsidRPr="00F03E23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3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</w:t>
            </w:r>
            <w:r w:rsidRPr="00F03E23">
              <w:rPr>
                <w:rStyle w:val="c0"/>
                <w:color w:val="000000"/>
                <w:szCs w:val="28"/>
              </w:rPr>
              <w:t>Вид в разрезе (Section View)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490DA7" w14:textId="77777777" w:rsidR="00AC5C0D" w:rsidRPr="00F03E23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sz w:val="28"/>
                <w:szCs w:val="28"/>
              </w:rPr>
              <w:t xml:space="preserve">В) </w:t>
            </w:r>
            <w:r w:rsidRPr="00F03E23">
              <w:rPr>
                <w:sz w:val="28"/>
                <w:szCs w:val="28"/>
              </w:rPr>
              <w:t>Вид чертежа, представляющий модель в трехмерной перспективе, обычно используемый для общей демонстрации формы.</w:t>
            </w:r>
          </w:p>
        </w:tc>
      </w:tr>
      <w:tr w:rsidR="00AC5C0D" w:rsidRPr="00602E52" w14:paraId="611CA9BF" w14:textId="77777777" w:rsidTr="00D518D2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2405A" w14:textId="77777777" w:rsidR="00AC5C0D" w:rsidRPr="00F03E23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4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</w:t>
            </w:r>
            <w:r w:rsidRPr="00F03E23">
              <w:rPr>
                <w:rStyle w:val="c0"/>
                <w:color w:val="000000"/>
                <w:szCs w:val="28"/>
              </w:rPr>
              <w:t>Выносной вид (Detail View)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6B7964" w14:textId="77777777" w:rsidR="00AC5C0D" w:rsidRPr="00F03E23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02E5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F03E23">
              <w:rPr>
                <w:sz w:val="28"/>
                <w:szCs w:val="28"/>
              </w:rPr>
              <w:t>Вид чертежа, показывающий внутреннюю структуру модели, как если бы она была разрезана плоскостью.</w:t>
            </w:r>
          </w:p>
        </w:tc>
      </w:tr>
      <w:tr w:rsidR="00AC5C0D" w:rsidRPr="00602E52" w14:paraId="73F41101" w14:textId="77777777" w:rsidTr="00D518D2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8FBF9" w14:textId="77777777" w:rsidR="00AC5C0D" w:rsidRPr="00F03E23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>5</w:t>
            </w:r>
            <w:r>
              <w:t>)</w:t>
            </w:r>
            <w:r>
              <w:rPr>
                <w:rStyle w:val="c0"/>
                <w:color w:val="000000"/>
                <w:szCs w:val="28"/>
              </w:rPr>
              <w:t xml:space="preserve"> </w:t>
            </w:r>
            <w:r w:rsidRPr="00F03E23">
              <w:rPr>
                <w:rStyle w:val="c0"/>
                <w:color w:val="000000"/>
                <w:szCs w:val="28"/>
              </w:rPr>
              <w:t>Изометрический вид (Isometric View)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D75567" w14:textId="77777777" w:rsidR="00AC5C0D" w:rsidRPr="00F03E23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Pr="00F03E23">
              <w:rPr>
                <w:sz w:val="28"/>
                <w:szCs w:val="28"/>
              </w:rPr>
              <w:t>Вид чертежа, представляющий увеличенное изображение небольшой, но важной части другого вида, для более детального отображения.</w:t>
            </w:r>
          </w:p>
        </w:tc>
      </w:tr>
    </w:tbl>
    <w:p w14:paraId="753D433A" w14:textId="77777777" w:rsidR="00AC5C0D" w:rsidRPr="00437C0B" w:rsidRDefault="00AC5C0D" w:rsidP="00D25A55">
      <w:pPr>
        <w:rPr>
          <w:szCs w:val="28"/>
        </w:rPr>
      </w:pPr>
      <w:r>
        <w:rPr>
          <w:szCs w:val="28"/>
        </w:rPr>
        <w:t xml:space="preserve">Правильный ответ: </w:t>
      </w:r>
      <w:r w:rsidRPr="00437C0B">
        <w:rPr>
          <w:szCs w:val="28"/>
        </w:rPr>
        <w:t>1 - Б, 2 - А, 3 - Г, 4 - Д, 5 - В</w:t>
      </w:r>
    </w:p>
    <w:p w14:paraId="4A490F9E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6FE8EA80" w14:textId="77777777" w:rsidR="00AC5C0D" w:rsidRDefault="00AC5C0D" w:rsidP="00D25A55">
      <w:pPr>
        <w:rPr>
          <w:szCs w:val="28"/>
        </w:rPr>
      </w:pPr>
    </w:p>
    <w:p w14:paraId="557922FD" w14:textId="77777777" w:rsidR="00AC5C0D" w:rsidRPr="00B62F6A" w:rsidRDefault="00AC5C0D" w:rsidP="00D25A55">
      <w:pPr>
        <w:rPr>
          <w:szCs w:val="28"/>
        </w:rPr>
      </w:pPr>
      <w:r>
        <w:rPr>
          <w:szCs w:val="28"/>
        </w:rPr>
        <w:t xml:space="preserve">5. </w:t>
      </w:r>
      <w:r w:rsidRPr="00B62F6A">
        <w:rPr>
          <w:szCs w:val="28"/>
        </w:rPr>
        <w:t>Установите соответствие между средами Autodesk Inventor и их основным назначением</w:t>
      </w:r>
      <w:r>
        <w:rPr>
          <w:szCs w:val="28"/>
        </w:rPr>
        <w:t xml:space="preserve"> при проектировании робототехнических изделий</w:t>
      </w:r>
      <w:r w:rsidRPr="00B62F6A">
        <w:rPr>
          <w:szCs w:val="28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6513"/>
      </w:tblGrid>
      <w:tr w:rsidR="00AC5C0D" w:rsidRPr="00B62F6A" w14:paraId="68667A02" w14:textId="77777777" w:rsidTr="00D518D2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032BB" w14:textId="77777777" w:rsidR="00AC5C0D" w:rsidRPr="00B62F6A" w:rsidRDefault="00AC5C0D" w:rsidP="00D25A55">
            <w:pPr>
              <w:ind w:firstLine="0"/>
              <w:rPr>
                <w:rStyle w:val="c0"/>
                <w:color w:val="000000"/>
                <w:szCs w:val="28"/>
              </w:rPr>
            </w:pPr>
            <w:r w:rsidRPr="00B62F6A">
              <w:rPr>
                <w:rStyle w:val="c0"/>
                <w:color w:val="000000"/>
                <w:szCs w:val="28"/>
              </w:rPr>
              <w:t>1</w:t>
            </w:r>
            <w:r>
              <w:t>)</w:t>
            </w:r>
            <w:r w:rsidRPr="00B62F6A">
              <w:rPr>
                <w:rStyle w:val="c0"/>
                <w:color w:val="000000"/>
                <w:szCs w:val="28"/>
              </w:rPr>
              <w:t xml:space="preserve"> Среда детали (Part Environment)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E6FC35" w14:textId="77777777" w:rsidR="00AC5C0D" w:rsidRPr="00B62F6A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2F6A">
              <w:rPr>
                <w:color w:val="000000"/>
                <w:sz w:val="28"/>
                <w:szCs w:val="28"/>
              </w:rPr>
              <w:t xml:space="preserve">А) </w:t>
            </w:r>
            <w:r w:rsidRPr="00B62F6A">
              <w:rPr>
                <w:sz w:val="28"/>
                <w:szCs w:val="28"/>
              </w:rPr>
              <w:t>Создание и документирование 2D-чертежей на основе 3D-моделей деталей и сборок для производства.</w:t>
            </w:r>
          </w:p>
        </w:tc>
      </w:tr>
      <w:tr w:rsidR="00AC5C0D" w:rsidRPr="00B62F6A" w14:paraId="2C301773" w14:textId="77777777" w:rsidTr="00D518D2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638933" w14:textId="77777777" w:rsidR="00AC5C0D" w:rsidRPr="00B62F6A" w:rsidRDefault="00AC5C0D" w:rsidP="00D25A55">
            <w:pPr>
              <w:ind w:firstLine="0"/>
              <w:rPr>
                <w:rStyle w:val="c0"/>
                <w:color w:val="000000"/>
                <w:szCs w:val="28"/>
              </w:rPr>
            </w:pPr>
            <w:r w:rsidRPr="00B62F6A">
              <w:rPr>
                <w:rStyle w:val="c0"/>
                <w:color w:val="000000"/>
                <w:szCs w:val="28"/>
              </w:rPr>
              <w:t>2</w:t>
            </w:r>
            <w:r>
              <w:t>)</w:t>
            </w:r>
            <w:r w:rsidRPr="00B62F6A">
              <w:rPr>
                <w:rStyle w:val="c0"/>
                <w:color w:val="000000"/>
                <w:szCs w:val="28"/>
              </w:rPr>
              <w:t xml:space="preserve"> Среда сборки (Assembly Environment)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347A4" w14:textId="77777777" w:rsidR="00AC5C0D" w:rsidRPr="00B62F6A" w:rsidRDefault="00AC5C0D" w:rsidP="00D25A55">
            <w:pPr>
              <w:ind w:firstLine="0"/>
              <w:rPr>
                <w:szCs w:val="28"/>
              </w:rPr>
            </w:pPr>
            <w:r w:rsidRPr="00B62F6A">
              <w:rPr>
                <w:szCs w:val="28"/>
              </w:rPr>
              <w:t xml:space="preserve">Б) Проектирование сварных конструкций из профилей, пластин и других элементов, включая </w:t>
            </w:r>
            <w:r w:rsidRPr="00B62F6A">
              <w:rPr>
                <w:szCs w:val="28"/>
              </w:rPr>
              <w:lastRenderedPageBreak/>
              <w:t>подготовку к производству сварных швов.</w:t>
            </w:r>
          </w:p>
        </w:tc>
      </w:tr>
      <w:tr w:rsidR="00AC5C0D" w:rsidRPr="00B62F6A" w14:paraId="38391479" w14:textId="77777777" w:rsidTr="00D518D2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06B72" w14:textId="77777777" w:rsidR="00AC5C0D" w:rsidRPr="00B62F6A" w:rsidRDefault="00AC5C0D" w:rsidP="00D25A55">
            <w:pPr>
              <w:ind w:firstLine="0"/>
              <w:rPr>
                <w:rStyle w:val="c0"/>
                <w:color w:val="000000"/>
                <w:szCs w:val="28"/>
              </w:rPr>
            </w:pPr>
            <w:r w:rsidRPr="00B62F6A">
              <w:rPr>
                <w:rStyle w:val="c0"/>
                <w:color w:val="000000"/>
                <w:szCs w:val="28"/>
              </w:rPr>
              <w:lastRenderedPageBreak/>
              <w:t>3</w:t>
            </w:r>
            <w:r>
              <w:t>)</w:t>
            </w:r>
            <w:r w:rsidRPr="00B62F6A">
              <w:rPr>
                <w:rStyle w:val="c0"/>
                <w:color w:val="000000"/>
                <w:szCs w:val="28"/>
              </w:rPr>
              <w:t xml:space="preserve"> Среда чертежа (Drawing Environment)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6D7FE" w14:textId="77777777" w:rsidR="00AC5C0D" w:rsidRPr="00B62F6A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2F6A">
              <w:rPr>
                <w:sz w:val="28"/>
                <w:szCs w:val="28"/>
              </w:rPr>
              <w:t>В) Создание отдельных 3D-компонентов (деталей), определение их геометрии, размеров и свойств материалов.</w:t>
            </w:r>
          </w:p>
        </w:tc>
      </w:tr>
      <w:tr w:rsidR="00AC5C0D" w:rsidRPr="00B62F6A" w14:paraId="324C36BC" w14:textId="77777777" w:rsidTr="00D518D2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340B3" w14:textId="77777777" w:rsidR="00AC5C0D" w:rsidRPr="00B62F6A" w:rsidRDefault="00AC5C0D" w:rsidP="00D25A55">
            <w:pPr>
              <w:ind w:firstLine="0"/>
              <w:rPr>
                <w:rStyle w:val="c0"/>
                <w:color w:val="000000"/>
                <w:szCs w:val="28"/>
              </w:rPr>
            </w:pPr>
            <w:r w:rsidRPr="00B62F6A">
              <w:rPr>
                <w:rStyle w:val="c0"/>
                <w:color w:val="000000"/>
                <w:szCs w:val="28"/>
              </w:rPr>
              <w:t>4</w:t>
            </w:r>
            <w:r>
              <w:t>)</w:t>
            </w:r>
            <w:r w:rsidRPr="00B62F6A">
              <w:rPr>
                <w:rStyle w:val="c0"/>
                <w:color w:val="000000"/>
                <w:szCs w:val="28"/>
              </w:rPr>
              <w:t xml:space="preserve"> Среда презентации (Presentation Environment)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5C53B" w14:textId="77777777" w:rsidR="00AC5C0D" w:rsidRPr="00B62F6A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B62F6A">
              <w:rPr>
                <w:rStyle w:val="c0"/>
                <w:color w:val="000000"/>
                <w:sz w:val="28"/>
                <w:szCs w:val="28"/>
              </w:rPr>
              <w:t xml:space="preserve">Г) </w:t>
            </w:r>
            <w:r w:rsidRPr="00B62F6A">
              <w:rPr>
                <w:sz w:val="28"/>
                <w:szCs w:val="28"/>
              </w:rPr>
              <w:t>Создание анимированных разборок и демонстраций 3D-моделей для визуализации, инструкций или маркетинговых материалов.</w:t>
            </w:r>
          </w:p>
        </w:tc>
      </w:tr>
      <w:tr w:rsidR="00AC5C0D" w:rsidRPr="00B62F6A" w14:paraId="39504103" w14:textId="77777777" w:rsidTr="00D518D2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DCA87C" w14:textId="77777777" w:rsidR="00AC5C0D" w:rsidRPr="00B62F6A" w:rsidRDefault="00AC5C0D" w:rsidP="00D25A55">
            <w:pPr>
              <w:ind w:firstLine="0"/>
              <w:rPr>
                <w:rStyle w:val="c0"/>
                <w:color w:val="000000"/>
                <w:szCs w:val="28"/>
              </w:rPr>
            </w:pPr>
            <w:r w:rsidRPr="00B62F6A">
              <w:rPr>
                <w:rStyle w:val="c0"/>
                <w:color w:val="000000"/>
                <w:szCs w:val="28"/>
              </w:rPr>
              <w:t>5</w:t>
            </w:r>
            <w:r>
              <w:t>)</w:t>
            </w:r>
            <w:r w:rsidRPr="00B62F6A">
              <w:rPr>
                <w:rStyle w:val="c0"/>
                <w:color w:val="000000"/>
                <w:szCs w:val="28"/>
              </w:rPr>
              <w:t xml:space="preserve"> Среда сварки (Weldment Environment)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385CE3" w14:textId="77777777" w:rsidR="00AC5C0D" w:rsidRPr="00B62F6A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B62F6A">
              <w:rPr>
                <w:rStyle w:val="c0"/>
                <w:color w:val="000000"/>
                <w:sz w:val="28"/>
                <w:szCs w:val="28"/>
              </w:rPr>
              <w:t>Д)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B62F6A">
              <w:rPr>
                <w:rStyle w:val="c0"/>
                <w:color w:val="000000"/>
                <w:sz w:val="28"/>
                <w:szCs w:val="28"/>
              </w:rPr>
              <w:t>Объединение нескольких деталей и сборок в единую структуру, определение их взаимного положения и создание механизмов.</w:t>
            </w:r>
          </w:p>
        </w:tc>
      </w:tr>
    </w:tbl>
    <w:p w14:paraId="56DAF40B" w14:textId="77777777" w:rsidR="00AC5C0D" w:rsidRPr="005A17C4" w:rsidRDefault="00AC5C0D" w:rsidP="00D25A55">
      <w:pPr>
        <w:rPr>
          <w:szCs w:val="28"/>
        </w:rPr>
      </w:pPr>
      <w:r>
        <w:rPr>
          <w:szCs w:val="28"/>
        </w:rPr>
        <w:t xml:space="preserve">Правильный ответ: </w:t>
      </w:r>
      <w:r w:rsidRPr="005A17C4">
        <w:rPr>
          <w:szCs w:val="28"/>
        </w:rPr>
        <w:t>1 - В, 2 - Д, 3 - A, 4 - Г, 5 - Б</w:t>
      </w:r>
    </w:p>
    <w:p w14:paraId="28D12FAD" w14:textId="77777777" w:rsidR="00AC5C0D" w:rsidRPr="00531140" w:rsidRDefault="00AC5C0D" w:rsidP="00D25A55">
      <w:pPr>
        <w:rPr>
          <w:lang w:val="en-US"/>
        </w:rPr>
      </w:pPr>
      <w:r>
        <w:rPr>
          <w:szCs w:val="28"/>
        </w:rPr>
        <w:t>Компетенции (индикаторы): ОПК-2; ОПК-4; ПК-1</w:t>
      </w:r>
    </w:p>
    <w:p w14:paraId="7C1EC5FA" w14:textId="77777777" w:rsidR="00AC5C0D" w:rsidRDefault="00AC5C0D" w:rsidP="00D25A55"/>
    <w:p w14:paraId="439E089F" w14:textId="77777777" w:rsidR="00AC5C0D" w:rsidRPr="004569B3" w:rsidRDefault="00AC5C0D" w:rsidP="00D25A55">
      <w:pPr>
        <w:rPr>
          <w:szCs w:val="28"/>
        </w:rPr>
      </w:pPr>
      <w:r>
        <w:rPr>
          <w:szCs w:val="28"/>
        </w:rPr>
        <w:t xml:space="preserve">6. </w:t>
      </w:r>
      <w:r w:rsidRPr="009E6735">
        <w:rPr>
          <w:szCs w:val="28"/>
        </w:rPr>
        <w:t>Установите соответствие между типом линии согласно ЕСКД и ее применением</w:t>
      </w:r>
      <w:r>
        <w:rPr>
          <w:szCs w:val="28"/>
        </w:rPr>
        <w:t xml:space="preserve"> в чертежах робототехнических изделий</w:t>
      </w:r>
      <w:r w:rsidRPr="009E6735">
        <w:rPr>
          <w:szCs w:val="28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4"/>
        <w:gridCol w:w="6385"/>
      </w:tblGrid>
      <w:tr w:rsidR="00AC5C0D" w:rsidRPr="009E6735" w14:paraId="0C22FF3C" w14:textId="77777777" w:rsidTr="008A4BB5">
        <w:trPr>
          <w:jc w:val="center"/>
        </w:trPr>
        <w:tc>
          <w:tcPr>
            <w:tcW w:w="34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BD9EE5" w14:textId="77777777" w:rsidR="00AC5C0D" w:rsidRPr="009E6735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9E6735">
              <w:rPr>
                <w:rStyle w:val="c0"/>
                <w:color w:val="000000"/>
                <w:szCs w:val="28"/>
              </w:rPr>
              <w:t>1) Сплошная толстая основная линия</w:t>
            </w:r>
          </w:p>
        </w:tc>
        <w:tc>
          <w:tcPr>
            <w:tcW w:w="62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57695" w14:textId="77777777" w:rsidR="00AC5C0D" w:rsidRPr="009E6735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6735">
              <w:rPr>
                <w:color w:val="000000"/>
                <w:sz w:val="28"/>
                <w:szCs w:val="28"/>
              </w:rPr>
              <w:t>А) Изображение невидимого контура</w:t>
            </w:r>
          </w:p>
        </w:tc>
      </w:tr>
      <w:tr w:rsidR="00AC5C0D" w:rsidRPr="009E6735" w14:paraId="40F0F4F9" w14:textId="77777777" w:rsidTr="008A4BB5">
        <w:trPr>
          <w:jc w:val="center"/>
        </w:trPr>
        <w:tc>
          <w:tcPr>
            <w:tcW w:w="34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A650C0" w14:textId="77777777" w:rsidR="00AC5C0D" w:rsidRPr="009E6735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9E6735">
              <w:rPr>
                <w:rStyle w:val="c0"/>
                <w:color w:val="000000"/>
                <w:szCs w:val="28"/>
              </w:rPr>
              <w:t>2) Тонкая сплошная линия</w:t>
            </w:r>
          </w:p>
        </w:tc>
        <w:tc>
          <w:tcPr>
            <w:tcW w:w="62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74B92E" w14:textId="77777777" w:rsidR="00AC5C0D" w:rsidRPr="009E6735" w:rsidRDefault="00AC5C0D" w:rsidP="00D25A55">
            <w:pPr>
              <w:ind w:firstLine="0"/>
              <w:rPr>
                <w:szCs w:val="28"/>
              </w:rPr>
            </w:pPr>
            <w:r w:rsidRPr="009E6735">
              <w:rPr>
                <w:szCs w:val="28"/>
              </w:rPr>
              <w:t>Б) Линии выносок, размерные и выносные линии</w:t>
            </w:r>
          </w:p>
        </w:tc>
      </w:tr>
      <w:tr w:rsidR="00AC5C0D" w:rsidRPr="009E6735" w14:paraId="71091934" w14:textId="77777777" w:rsidTr="008A4BB5">
        <w:trPr>
          <w:jc w:val="center"/>
        </w:trPr>
        <w:tc>
          <w:tcPr>
            <w:tcW w:w="34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2D76F" w14:textId="77777777" w:rsidR="00AC5C0D" w:rsidRPr="009E6735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9E6735">
              <w:rPr>
                <w:rStyle w:val="c0"/>
                <w:color w:val="000000"/>
                <w:szCs w:val="28"/>
              </w:rPr>
              <w:t>3) Штриховая линия</w:t>
            </w:r>
          </w:p>
        </w:tc>
        <w:tc>
          <w:tcPr>
            <w:tcW w:w="62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3FBB81" w14:textId="77777777" w:rsidR="00AC5C0D" w:rsidRPr="009E6735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6735">
              <w:rPr>
                <w:sz w:val="28"/>
                <w:szCs w:val="28"/>
              </w:rPr>
              <w:t>В) Линии обрыва, линии перехода</w:t>
            </w:r>
          </w:p>
        </w:tc>
      </w:tr>
      <w:tr w:rsidR="00AC5C0D" w:rsidRPr="009E6735" w14:paraId="500E63B1" w14:textId="77777777" w:rsidTr="008A4BB5">
        <w:trPr>
          <w:jc w:val="center"/>
        </w:trPr>
        <w:tc>
          <w:tcPr>
            <w:tcW w:w="34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8DBD3" w14:textId="77777777" w:rsidR="00AC5C0D" w:rsidRPr="009E6735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9E6735">
              <w:rPr>
                <w:rStyle w:val="c0"/>
                <w:color w:val="000000"/>
                <w:szCs w:val="28"/>
              </w:rPr>
              <w:t>4) Штрихпунктирная тонкая линия</w:t>
            </w:r>
          </w:p>
        </w:tc>
        <w:tc>
          <w:tcPr>
            <w:tcW w:w="62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B5F1EA" w14:textId="77777777" w:rsidR="00AC5C0D" w:rsidRPr="009E6735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9E6735">
              <w:rPr>
                <w:rStyle w:val="c0"/>
                <w:color w:val="000000"/>
                <w:sz w:val="28"/>
                <w:szCs w:val="28"/>
              </w:rPr>
              <w:t>Г) Видимый контур детали</w:t>
            </w:r>
          </w:p>
        </w:tc>
      </w:tr>
      <w:tr w:rsidR="00AC5C0D" w:rsidRPr="009E6735" w14:paraId="30C1D44C" w14:textId="77777777" w:rsidTr="008A4BB5">
        <w:trPr>
          <w:jc w:val="center"/>
        </w:trPr>
        <w:tc>
          <w:tcPr>
            <w:tcW w:w="34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13544B" w14:textId="77777777" w:rsidR="00AC5C0D" w:rsidRPr="009E6735" w:rsidRDefault="00AC5C0D" w:rsidP="00D25A55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9E6735">
              <w:rPr>
                <w:rStyle w:val="c0"/>
                <w:color w:val="000000"/>
                <w:szCs w:val="28"/>
              </w:rPr>
              <w:t>5) Волнистая линия</w:t>
            </w:r>
          </w:p>
        </w:tc>
        <w:tc>
          <w:tcPr>
            <w:tcW w:w="62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9596AB" w14:textId="77777777" w:rsidR="00AC5C0D" w:rsidRPr="009E6735" w:rsidRDefault="00AC5C0D" w:rsidP="00D25A55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E6735">
              <w:rPr>
                <w:rStyle w:val="c0"/>
                <w:color w:val="000000"/>
                <w:sz w:val="28"/>
                <w:szCs w:val="28"/>
              </w:rPr>
              <w:t>Д) Центровые и осевые линии</w:t>
            </w:r>
          </w:p>
        </w:tc>
      </w:tr>
    </w:tbl>
    <w:p w14:paraId="16FA279A" w14:textId="77777777" w:rsidR="00AC5C0D" w:rsidRPr="000C7750" w:rsidRDefault="00AC5C0D" w:rsidP="00D25A55">
      <w:pPr>
        <w:rPr>
          <w:szCs w:val="28"/>
        </w:rPr>
      </w:pPr>
      <w:r>
        <w:rPr>
          <w:szCs w:val="28"/>
        </w:rPr>
        <w:t xml:space="preserve">Правильный ответ: </w:t>
      </w:r>
      <w:r w:rsidRPr="009E6735">
        <w:rPr>
          <w:szCs w:val="28"/>
        </w:rPr>
        <w:t>1 - Г; 2 - Б; 3 - А; 4 - Д; 5 - В</w:t>
      </w:r>
    </w:p>
    <w:p w14:paraId="15CDF712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198C22E4" w14:textId="77777777" w:rsidR="00AC5C0D" w:rsidRPr="006E0731" w:rsidRDefault="00AC5C0D" w:rsidP="00D25A55"/>
    <w:p w14:paraId="302344E5" w14:textId="77777777" w:rsidR="00AC5C0D" w:rsidRDefault="00AC5C0D" w:rsidP="00D25A55">
      <w:pPr>
        <w:pStyle w:val="4"/>
        <w:spacing w:after="0"/>
      </w:pPr>
      <w:r>
        <w:t>Задания закрытого типа на установление правильной последовательности</w:t>
      </w:r>
    </w:p>
    <w:p w14:paraId="5416C448" w14:textId="77777777" w:rsidR="00AC5C0D" w:rsidRDefault="00AC5C0D" w:rsidP="00D25A55">
      <w:r>
        <w:t>1. Установите правильную последовательность шагов для создания элемента Вращение (вала) в Autodesk Inventor:</w:t>
      </w:r>
    </w:p>
    <w:p w14:paraId="0874D5C0" w14:textId="77777777" w:rsidR="00AC5C0D" w:rsidRDefault="00AC5C0D" w:rsidP="00D25A55">
      <w:r>
        <w:t>А) Выберите ось вращения.</w:t>
      </w:r>
    </w:p>
    <w:p w14:paraId="0538E731" w14:textId="77777777" w:rsidR="00AC5C0D" w:rsidRDefault="00AC5C0D" w:rsidP="00D25A55">
      <w:r>
        <w:t>Б) Завершите эскиз.</w:t>
      </w:r>
    </w:p>
    <w:p w14:paraId="7309FE5E" w14:textId="77777777" w:rsidR="00AC5C0D" w:rsidRDefault="00AC5C0D" w:rsidP="00D25A55">
      <w:r>
        <w:t>В) Создайте 2D-эскиз профиля вращения на плоскости или плоской грани.</w:t>
      </w:r>
    </w:p>
    <w:p w14:paraId="6170457F" w14:textId="77777777" w:rsidR="00AC5C0D" w:rsidRDefault="00AC5C0D" w:rsidP="00D25A55">
      <w:r>
        <w:t>Г) Выберите команду "Вращение" на вкладке 3D-модель.</w:t>
      </w:r>
    </w:p>
    <w:p w14:paraId="2B2701F7" w14:textId="77777777" w:rsidR="00AC5C0D" w:rsidRDefault="00AC5C0D" w:rsidP="00D25A55">
      <w:r>
        <w:t>Д) Задайте параметры операции вращения (угол, направление и т.д.).</w:t>
      </w:r>
    </w:p>
    <w:p w14:paraId="128318A1" w14:textId="77777777" w:rsidR="00AC5C0D" w:rsidRDefault="00AC5C0D" w:rsidP="00D25A55">
      <w:r>
        <w:t>Правильный ответ: В, Б, Г, А, Д</w:t>
      </w:r>
    </w:p>
    <w:p w14:paraId="4A549F4C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2B6FF30A" w14:textId="77777777" w:rsidR="00AC5C0D" w:rsidRDefault="00AC5C0D" w:rsidP="00D25A55"/>
    <w:p w14:paraId="00CB849A" w14:textId="77777777" w:rsidR="00AC5C0D" w:rsidRDefault="00AC5C0D" w:rsidP="00D25A55">
      <w:r>
        <w:t>2. Установите правильную последовательность шагов для создания простой Сборки из двух деталей робототехнического изделия в Autodesk Inventor:</w:t>
      </w:r>
    </w:p>
    <w:p w14:paraId="1AAAC3BE" w14:textId="77777777" w:rsidR="00AC5C0D" w:rsidRDefault="00AC5C0D" w:rsidP="00D25A55">
      <w:r>
        <w:t>А) Разместите вторую деталь в графическом окне.</w:t>
      </w:r>
    </w:p>
    <w:p w14:paraId="2424018E" w14:textId="77777777" w:rsidR="00AC5C0D" w:rsidRDefault="00AC5C0D" w:rsidP="00D25A55">
      <w:r>
        <w:t>Б) Сохраните файл сборки (.iam).</w:t>
      </w:r>
    </w:p>
    <w:p w14:paraId="145C660A" w14:textId="77777777" w:rsidR="00AC5C0D" w:rsidRDefault="00AC5C0D" w:rsidP="00D25A55">
      <w:r>
        <w:t>В) Откройте новый файл типа Сборка (.iam).</w:t>
      </w:r>
    </w:p>
    <w:p w14:paraId="37C3475E" w14:textId="77777777" w:rsidR="00AC5C0D" w:rsidRDefault="00AC5C0D" w:rsidP="00D25A55">
      <w:r>
        <w:lastRenderedPageBreak/>
        <w:t>Г) Примените зависимости сборки для позиционирования деталей друг относительно друга.</w:t>
      </w:r>
    </w:p>
    <w:p w14:paraId="5995A60B" w14:textId="77777777" w:rsidR="00AC5C0D" w:rsidRDefault="00AC5C0D" w:rsidP="00D25A55">
      <w:r>
        <w:t>Д) Разместите первую деталь в графическом окне (обычно закрепляя ее как основную деталь).</w:t>
      </w:r>
    </w:p>
    <w:p w14:paraId="5D0FE1B1" w14:textId="77777777" w:rsidR="00AC5C0D" w:rsidRDefault="00AC5C0D" w:rsidP="00D25A55">
      <w:r>
        <w:t>Правильный ответ: В, Д, А, Г, Б</w:t>
      </w:r>
    </w:p>
    <w:p w14:paraId="45521A25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79C1C4EB" w14:textId="77777777" w:rsidR="00AC5C0D" w:rsidRDefault="00AC5C0D" w:rsidP="00D25A55"/>
    <w:p w14:paraId="19AC7684" w14:textId="77777777" w:rsidR="00AC5C0D" w:rsidRDefault="00AC5C0D" w:rsidP="00D25A55">
      <w:r>
        <w:t>3. Установите правильную последовательность шагов для создания Отверстия с использованием команды Отверстие в Autodesk Inventor:</w:t>
      </w:r>
    </w:p>
    <w:p w14:paraId="084B6545" w14:textId="77777777" w:rsidR="00AC5C0D" w:rsidRDefault="00AC5C0D" w:rsidP="00D25A55">
      <w:r>
        <w:t>А) Задайте тип отверстия (простое, резьбовое, зенкованное, зенкерованное и т.д.).</w:t>
      </w:r>
    </w:p>
    <w:p w14:paraId="4F78CE33" w14:textId="77777777" w:rsidR="00AC5C0D" w:rsidRDefault="00AC5C0D" w:rsidP="00D25A55">
      <w:r>
        <w:t>Б) Выберите команду "Отверстие" на вкладке 3D-модель.</w:t>
      </w:r>
    </w:p>
    <w:p w14:paraId="688B54F7" w14:textId="77777777" w:rsidR="00AC5C0D" w:rsidRDefault="00AC5C0D" w:rsidP="00D25A55">
      <w:r>
        <w:t>В) Выберите метод размещения отверстия (эскиз, линейное, концентрическое, "на точке").</w:t>
      </w:r>
    </w:p>
    <w:p w14:paraId="44476AC9" w14:textId="77777777" w:rsidR="00AC5C0D" w:rsidRDefault="00AC5C0D" w:rsidP="00D25A55">
      <w:r>
        <w:t>Г) Укажите плоскость или грань для размещения отверстия и, в зависимости от метода размещения, определите положение центра отверстия (точки эскиза, ребра, грани и т.д.).</w:t>
      </w:r>
    </w:p>
    <w:p w14:paraId="02D87FCF" w14:textId="77777777" w:rsidR="00AC5C0D" w:rsidRDefault="00AC5C0D" w:rsidP="00D25A55">
      <w:r>
        <w:t>Д) Задайте размеры и другие параметры отверстия (диаметр, глубина, резьба, зенковка и т.д.).</w:t>
      </w:r>
    </w:p>
    <w:p w14:paraId="46ABD30F" w14:textId="77777777" w:rsidR="00AC5C0D" w:rsidRDefault="00AC5C0D" w:rsidP="00D25A55">
      <w:r>
        <w:t>Правильный ответ: Б, В, Г, А, Д</w:t>
      </w:r>
    </w:p>
    <w:p w14:paraId="48CCBC65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71644648" w14:textId="77777777" w:rsidR="00AC5C0D" w:rsidRDefault="00AC5C0D" w:rsidP="00D25A55"/>
    <w:p w14:paraId="2EE91EF6" w14:textId="77777777" w:rsidR="00AC5C0D" w:rsidRDefault="00AC5C0D" w:rsidP="00D25A55">
      <w:r>
        <w:t>4. Установите правильную последовательность шагов для создания Резьбового отверстия с использованием конструктивного элемента резьбы (Thread Feature) в Autodesk Inventor:</w:t>
      </w:r>
    </w:p>
    <w:p w14:paraId="40557EEF" w14:textId="77777777" w:rsidR="00AC5C0D" w:rsidRDefault="00AC5C0D" w:rsidP="00D25A55">
      <w:r>
        <w:t>А) Выберите тип резьбы (метрическая, дюймовая, трубная и т.д.) и обозначение размера резьбы (M6x1, UNC 1/4-20 и т.д.).</w:t>
      </w:r>
    </w:p>
    <w:p w14:paraId="2AF3802D" w14:textId="77777777" w:rsidR="00AC5C0D" w:rsidRDefault="00AC5C0D" w:rsidP="00D25A55">
      <w:r>
        <w:t>Б) Выберите команду "Резьба" на вкладке 3D-модель.</w:t>
      </w:r>
    </w:p>
    <w:p w14:paraId="5A8900A8" w14:textId="77777777" w:rsidR="00AC5C0D" w:rsidRDefault="00AC5C0D" w:rsidP="00D25A55">
      <w:r>
        <w:t>В) Выберите грань или цилиндрическую поверхность, на которой будет создана резьба.</w:t>
      </w:r>
    </w:p>
    <w:p w14:paraId="54EB23B7" w14:textId="77777777" w:rsidR="00AC5C0D" w:rsidRDefault="00AC5C0D" w:rsidP="00D25A55">
      <w:r>
        <w:t>Г) Задайте направление резьбы (правая или левая), полную глубину или смещение и длину резьбы.</w:t>
      </w:r>
    </w:p>
    <w:p w14:paraId="5BC618E4" w14:textId="77777777" w:rsidR="00AC5C0D" w:rsidRDefault="00AC5C0D" w:rsidP="00D25A55">
      <w:r>
        <w:t>Д) Подтвердите создание Конструктивного элемента резьбы.</w:t>
      </w:r>
    </w:p>
    <w:p w14:paraId="59B5D4DE" w14:textId="77777777" w:rsidR="00AC5C0D" w:rsidRDefault="00AC5C0D" w:rsidP="00D25A55">
      <w:r>
        <w:t>Правильный ответ: Б, В, А, Г, Д</w:t>
      </w:r>
    </w:p>
    <w:p w14:paraId="2FB43406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2F3C88D2" w14:textId="77777777" w:rsidR="00AC5C0D" w:rsidRDefault="00AC5C0D" w:rsidP="00D25A55"/>
    <w:p w14:paraId="4059B46F" w14:textId="77777777" w:rsidR="00AC5C0D" w:rsidRDefault="00AC5C0D" w:rsidP="003317AD">
      <w:pPr>
        <w:pStyle w:val="3"/>
        <w:spacing w:after="0"/>
      </w:pPr>
      <w:r>
        <w:t>Задания открытого типа</w:t>
      </w:r>
    </w:p>
    <w:p w14:paraId="4C6BDF7D" w14:textId="77777777" w:rsidR="00AC5C0D" w:rsidRDefault="00AC5C0D" w:rsidP="00D25A55">
      <w:pPr>
        <w:pStyle w:val="4"/>
        <w:spacing w:after="0"/>
      </w:pPr>
      <w:r>
        <w:t>Задания открытого типа на дополнение</w:t>
      </w:r>
    </w:p>
    <w:p w14:paraId="61699E18" w14:textId="77777777" w:rsidR="00AC5C0D" w:rsidRDefault="00AC5C0D" w:rsidP="00D25A55">
      <w:r>
        <w:t>1. Какая операция 3D-моделирования __________________ создает 3D-форму путем поворота 2D-эскиза вокруг выбранной оси.</w:t>
      </w:r>
    </w:p>
    <w:p w14:paraId="2BE2D6D6" w14:textId="77777777" w:rsidR="00AC5C0D" w:rsidRDefault="00AC5C0D" w:rsidP="00D25A55">
      <w:r>
        <w:t>Правильный ответ: Вращение</w:t>
      </w:r>
    </w:p>
    <w:p w14:paraId="38589A99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3A2FA4AB" w14:textId="77777777" w:rsidR="00AC5C0D" w:rsidRDefault="00AC5C0D" w:rsidP="00D25A55"/>
    <w:p w14:paraId="50CCF9BB" w14:textId="77777777" w:rsidR="00AC5C0D" w:rsidRDefault="00AC5C0D" w:rsidP="00D25A55">
      <w:r>
        <w:t>2. Основная операция для создания скруглений (округлений) на ребрах и углах 3D-модели в Autodesk Inventor - это команда __________________.</w:t>
      </w:r>
    </w:p>
    <w:p w14:paraId="62954AF5" w14:textId="77777777" w:rsidR="00AC5C0D" w:rsidRDefault="00AC5C0D" w:rsidP="00D25A55">
      <w:r>
        <w:lastRenderedPageBreak/>
        <w:t>Правильный ответ: Скругление, Fillet</w:t>
      </w:r>
    </w:p>
    <w:p w14:paraId="1469728C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2C5C1AA9" w14:textId="77777777" w:rsidR="00AC5C0D" w:rsidRDefault="00AC5C0D" w:rsidP="00D25A55"/>
    <w:p w14:paraId="647788E7" w14:textId="77777777" w:rsidR="00AC5C0D" w:rsidRDefault="00AC5C0D" w:rsidP="00D25A55">
      <w:r>
        <w:t>3. В среде сборки команда ___________ позволяет зафиксировать одну деталь относительно начала координат сборки.</w:t>
      </w:r>
    </w:p>
    <w:p w14:paraId="58CBF902" w14:textId="77777777" w:rsidR="00AC5C0D" w:rsidRDefault="00AC5C0D" w:rsidP="00D25A55">
      <w:r>
        <w:t>Правильный ответ: Заземлить (или Grounded)</w:t>
      </w:r>
    </w:p>
    <w:p w14:paraId="241C9B91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7888DB58" w14:textId="77777777" w:rsidR="00AC5C0D" w:rsidRDefault="00AC5C0D" w:rsidP="00D25A55"/>
    <w:p w14:paraId="3553BEB9" w14:textId="77777777" w:rsidR="00AC5C0D" w:rsidRDefault="00AC5C0D" w:rsidP="00D25A55">
      <w:r>
        <w:t>4. Для создания проекционного вида на чертеже, который показывает разрез детали, используется команда __________.</w:t>
      </w:r>
    </w:p>
    <w:p w14:paraId="68C88D81" w14:textId="77777777" w:rsidR="00AC5C0D" w:rsidRDefault="00AC5C0D" w:rsidP="00D25A55">
      <w:r>
        <w:t>Правильный ответ: Сечение (или Section View)</w:t>
      </w:r>
    </w:p>
    <w:p w14:paraId="70E986F2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49EAE022" w14:textId="77777777" w:rsidR="00AC5C0D" w:rsidRDefault="00AC5C0D" w:rsidP="00D25A55"/>
    <w:p w14:paraId="52A559AF" w14:textId="77777777" w:rsidR="00AC5C0D" w:rsidRDefault="00AC5C0D" w:rsidP="00D25A55">
      <w:pPr>
        <w:pStyle w:val="4"/>
        <w:spacing w:after="0"/>
      </w:pPr>
      <w:r>
        <w:t>Задания открытого типа с кратким свободным ответом</w:t>
      </w:r>
    </w:p>
    <w:p w14:paraId="2C6E668B" w14:textId="77777777" w:rsidR="00AC5C0D" w:rsidRDefault="00AC5C0D" w:rsidP="00D25A55"/>
    <w:p w14:paraId="22609F6A" w14:textId="77777777" w:rsidR="00AC5C0D" w:rsidRDefault="00AC5C0D" w:rsidP="00D25A55">
      <w:r>
        <w:t>1. Какой инструмент используется для создания плоского представления трехмерной модели для целей документирования?</w:t>
      </w:r>
    </w:p>
    <w:p w14:paraId="6FD072D5" w14:textId="77777777" w:rsidR="00AC5C0D" w:rsidRDefault="00AC5C0D" w:rsidP="00D25A55">
      <w:r>
        <w:t>Правильный ответ: Чертеж, Drawing</w:t>
      </w:r>
    </w:p>
    <w:p w14:paraId="2AD2409A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5F052B16" w14:textId="77777777" w:rsidR="00AC5C0D" w:rsidRDefault="00AC5C0D" w:rsidP="00D25A55"/>
    <w:p w14:paraId="6452CE58" w14:textId="77777777" w:rsidR="00AC5C0D" w:rsidRDefault="00AC5C0D" w:rsidP="00D25A55">
      <w:r>
        <w:t>2. Как называется команда, позволяющая создать копию существующего элемента или группы элементов, расположенных в определенном порядке?</w:t>
      </w:r>
    </w:p>
    <w:p w14:paraId="57C300A0" w14:textId="77777777" w:rsidR="00AC5C0D" w:rsidRDefault="00AC5C0D" w:rsidP="00D25A55">
      <w:r>
        <w:t>Правильный ответ: Массив, Pattern</w:t>
      </w:r>
    </w:p>
    <w:p w14:paraId="6EFBE139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4FFC4583" w14:textId="77777777" w:rsidR="00AC5C0D" w:rsidRDefault="00AC5C0D" w:rsidP="00D25A55"/>
    <w:p w14:paraId="1C038B88" w14:textId="77777777" w:rsidR="00AC5C0D" w:rsidRDefault="00AC5C0D" w:rsidP="00D25A55">
      <w:r>
        <w:t>3. Назовите один из типов размеров, которые можно наносить на эскиз для определения его геометрических параметров.</w:t>
      </w:r>
    </w:p>
    <w:p w14:paraId="4F0CAB2F" w14:textId="77777777" w:rsidR="00AC5C0D" w:rsidRDefault="00AC5C0D" w:rsidP="00D25A55">
      <w:r>
        <w:t>Правильный ответ: Линейный, Угловой, Диаметральный, Радиальный (или Linear, Angular, Diametral, Radial) - достаточно одного варианта</w:t>
      </w:r>
    </w:p>
    <w:p w14:paraId="34100E8E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670B2750" w14:textId="77777777" w:rsidR="00AC5C0D" w:rsidRDefault="00AC5C0D" w:rsidP="00D25A55"/>
    <w:p w14:paraId="31F01E13" w14:textId="77777777" w:rsidR="00AC5C0D" w:rsidRDefault="00AC5C0D" w:rsidP="00D25A55">
      <w:r>
        <w:t>4. Какой инструмент используется для создания таблицы с информацией о деталях, входящих в сборку?</w:t>
      </w:r>
    </w:p>
    <w:p w14:paraId="63BE9BF6" w14:textId="77777777" w:rsidR="00AC5C0D" w:rsidRDefault="00AC5C0D" w:rsidP="00D25A55">
      <w:r>
        <w:t>Правильный ответ: Спецификация, Parts List</w:t>
      </w:r>
    </w:p>
    <w:p w14:paraId="22721D23" w14:textId="77777777" w:rsidR="00AC5C0D" w:rsidRDefault="00AC5C0D" w:rsidP="00D25A55">
      <w:pPr>
        <w:rPr>
          <w:szCs w:val="28"/>
        </w:rPr>
      </w:pPr>
      <w:r>
        <w:rPr>
          <w:szCs w:val="28"/>
        </w:rPr>
        <w:t>Компетенции (индикаторы): ОПК-2; ОПК-4; ПК-1</w:t>
      </w:r>
    </w:p>
    <w:p w14:paraId="0ED4895B" w14:textId="77777777" w:rsidR="00AC5C0D" w:rsidRDefault="00AC5C0D" w:rsidP="00D25A55"/>
    <w:p w14:paraId="0AA62009" w14:textId="77777777" w:rsidR="00AC5C0D" w:rsidRDefault="00AC5C0D" w:rsidP="00D25A55">
      <w:pPr>
        <w:pStyle w:val="4"/>
        <w:spacing w:after="0"/>
      </w:pPr>
      <w:r>
        <w:t>Задания открытого типа с развернутым ответом</w:t>
      </w:r>
    </w:p>
    <w:p w14:paraId="2227A0AF" w14:textId="77777777" w:rsidR="00AC5C0D" w:rsidRDefault="00AC5C0D" w:rsidP="00D25A55">
      <w:pPr>
        <w:jc w:val="left"/>
      </w:pPr>
    </w:p>
    <w:p w14:paraId="654C21E1" w14:textId="77777777" w:rsidR="00AC5C0D" w:rsidRPr="00AC7C24" w:rsidRDefault="00AC5C0D" w:rsidP="00D25A55">
      <w:r w:rsidRPr="00AC7C24">
        <w:t>1. Кратко опишите процесс создания параметрической модели детали  робота в Autodesk Inventor. Какие преимущества дает параметрическое моделирование?</w:t>
      </w:r>
    </w:p>
    <w:p w14:paraId="34BC9971" w14:textId="77777777" w:rsidR="00AC5C0D" w:rsidRDefault="00AC5C0D" w:rsidP="00D25A55">
      <w:pPr>
        <w:jc w:val="left"/>
      </w:pPr>
      <w:r w:rsidRPr="008A372F">
        <w:rPr>
          <w:color w:val="000000"/>
          <w:szCs w:val="28"/>
          <w:lang w:eastAsia="uk-UA"/>
        </w:rPr>
        <w:t xml:space="preserve">Время выполнения – </w:t>
      </w:r>
      <w:r>
        <w:rPr>
          <w:color w:val="000000"/>
          <w:szCs w:val="28"/>
          <w:lang w:eastAsia="uk-UA"/>
        </w:rPr>
        <w:t>30</w:t>
      </w:r>
      <w:r w:rsidRPr="00F54667">
        <w:rPr>
          <w:color w:val="000000"/>
          <w:szCs w:val="28"/>
          <w:lang w:eastAsia="uk-UA"/>
        </w:rPr>
        <w:t xml:space="preserve"> </w:t>
      </w:r>
      <w:r w:rsidRPr="008A372F">
        <w:rPr>
          <w:color w:val="000000"/>
          <w:szCs w:val="28"/>
          <w:lang w:eastAsia="uk-UA"/>
        </w:rPr>
        <w:t>мин.</w:t>
      </w:r>
    </w:p>
    <w:p w14:paraId="425762AF" w14:textId="77777777" w:rsidR="00AC5C0D" w:rsidRPr="00FD45E5" w:rsidRDefault="00AC5C0D" w:rsidP="00D25A55">
      <w:pPr>
        <w:jc w:val="left"/>
      </w:pPr>
      <w:r w:rsidRPr="00FD45E5">
        <w:t>Ожидаемый результат:</w:t>
      </w:r>
    </w:p>
    <w:p w14:paraId="2D71BD39" w14:textId="77777777" w:rsidR="00AC5C0D" w:rsidRDefault="00AC5C0D" w:rsidP="00D25A55">
      <w:r w:rsidRPr="004D0075">
        <w:t xml:space="preserve">Процесс начинается с создания 2D-эскиза, который затем преобразуется в 3D-тело с помощью таких операций, как выдавливание или вращение. Размеры </w:t>
      </w:r>
      <w:r w:rsidRPr="004D0075">
        <w:lastRenderedPageBreak/>
        <w:t>и геометрические связи в эскизе и между элементами модели являются параметрами. Изменение одного параметра автоматически влечет за собой обновление всей модели. Преимущества параметрического моделирования включают возможность быстрого внесения изменений в конструкцию, автоматическое обновление связанных чертежей и сборок, а также возможность создания семейства деталей.</w:t>
      </w:r>
    </w:p>
    <w:p w14:paraId="7F7511E3" w14:textId="77777777" w:rsidR="00AC5C0D" w:rsidRPr="00FD45E5" w:rsidRDefault="00AC5C0D" w:rsidP="00D25A55">
      <w:pPr>
        <w:jc w:val="left"/>
      </w:pPr>
      <w:r w:rsidRPr="00FD45E5">
        <w:t>Критерии оценивания:</w:t>
      </w:r>
    </w:p>
    <w:p w14:paraId="493C3E08" w14:textId="77777777" w:rsidR="00AC5C0D" w:rsidRDefault="00AC5C0D" w:rsidP="00D25A55">
      <w:r>
        <w:t>- Описаны основные этапы создания 3D-модели из эскиза с использованием параметрических операций.</w:t>
      </w:r>
    </w:p>
    <w:p w14:paraId="27248975" w14:textId="77777777" w:rsidR="00AC5C0D" w:rsidRDefault="00AC5C0D" w:rsidP="00D25A55">
      <w:r>
        <w:t>- Корректно объяснено, что такое параметры и как они влияют на модель.</w:t>
      </w:r>
    </w:p>
    <w:p w14:paraId="3FBA0B18" w14:textId="77777777" w:rsidR="00AC5C0D" w:rsidRDefault="00AC5C0D" w:rsidP="00D25A55">
      <w:r>
        <w:t>- Четкость, структурированность и понятность ответа.</w:t>
      </w:r>
    </w:p>
    <w:p w14:paraId="5F487D65" w14:textId="77777777" w:rsidR="00AC5C0D" w:rsidRDefault="00AC5C0D" w:rsidP="00D25A55">
      <w:pPr>
        <w:jc w:val="left"/>
      </w:pPr>
      <w:r>
        <w:rPr>
          <w:color w:val="000000"/>
          <w:szCs w:val="28"/>
          <w:lang w:eastAsia="uk-UA"/>
        </w:rPr>
        <w:t>Компетенции (индикаторы): ОПК-2; ОПК-4; ПК-1</w:t>
      </w:r>
    </w:p>
    <w:p w14:paraId="7AFF782F" w14:textId="77777777" w:rsidR="00AC5C0D" w:rsidRDefault="00AC5C0D" w:rsidP="00D25A55"/>
    <w:p w14:paraId="35B2A3E0" w14:textId="77777777" w:rsidR="00AC5C0D" w:rsidRPr="00AC7C24" w:rsidRDefault="00AC5C0D" w:rsidP="00D25A55">
      <w:r w:rsidRPr="00AC7C24">
        <w:t>2. Кратко опишите процесс создания чертежа детали робота в Autodesk Inventor. Какие основные виды проекций используются и для чего они нужны?</w:t>
      </w:r>
    </w:p>
    <w:p w14:paraId="2145AB82" w14:textId="77777777" w:rsidR="00AC5C0D" w:rsidRDefault="00AC5C0D" w:rsidP="00D25A55">
      <w:pPr>
        <w:jc w:val="left"/>
      </w:pPr>
      <w:r w:rsidRPr="008A372F">
        <w:rPr>
          <w:color w:val="000000"/>
          <w:szCs w:val="28"/>
          <w:lang w:eastAsia="uk-UA"/>
        </w:rPr>
        <w:t xml:space="preserve">Время выполнения – </w:t>
      </w:r>
      <w:r>
        <w:rPr>
          <w:color w:val="000000"/>
          <w:szCs w:val="28"/>
          <w:lang w:eastAsia="uk-UA"/>
        </w:rPr>
        <w:t>30</w:t>
      </w:r>
      <w:r w:rsidRPr="00F54667">
        <w:rPr>
          <w:color w:val="000000"/>
          <w:szCs w:val="28"/>
          <w:lang w:eastAsia="uk-UA"/>
        </w:rPr>
        <w:t xml:space="preserve"> </w:t>
      </w:r>
      <w:r w:rsidRPr="008A372F">
        <w:rPr>
          <w:color w:val="000000"/>
          <w:szCs w:val="28"/>
          <w:lang w:eastAsia="uk-UA"/>
        </w:rPr>
        <w:t>мин.</w:t>
      </w:r>
    </w:p>
    <w:p w14:paraId="08D1599F" w14:textId="77777777" w:rsidR="00AC5C0D" w:rsidRPr="00FD45E5" w:rsidRDefault="00AC5C0D" w:rsidP="00D25A55">
      <w:pPr>
        <w:jc w:val="left"/>
      </w:pPr>
      <w:r w:rsidRPr="00FD45E5">
        <w:t>Ожидаемый результат:</w:t>
      </w:r>
    </w:p>
    <w:p w14:paraId="6267CF7F" w14:textId="77777777" w:rsidR="00AC5C0D" w:rsidRDefault="00AC5C0D" w:rsidP="00D25A55">
      <w:r w:rsidRPr="004D0075">
        <w:t>Процесс начинается с создания нового файла чертежа и выбора шаблона. Затем с помощью команды "Вид с основания" на чертеж добавляется основной вид детали. После этого могут быть добавлены другие проекционные виды (сверху, слева, справа) с помощью команды "Проецируемый вид". Основные виды проекций используются для полного и наглядного отображения геометрии детали с разных сторон, что необходимо для производства и контроля размеров.</w:t>
      </w:r>
    </w:p>
    <w:p w14:paraId="439037D1" w14:textId="77777777" w:rsidR="00AC5C0D" w:rsidRPr="00FD45E5" w:rsidRDefault="00AC5C0D" w:rsidP="00D25A55">
      <w:pPr>
        <w:jc w:val="left"/>
      </w:pPr>
      <w:r w:rsidRPr="00FD45E5">
        <w:t>Критерии оценивания:</w:t>
      </w:r>
    </w:p>
    <w:p w14:paraId="0EBA305C" w14:textId="77777777" w:rsidR="00AC5C0D" w:rsidRDefault="00AC5C0D" w:rsidP="00D25A55">
      <w:r>
        <w:t>- Перечислены основные шаги по созданию чертежа детали.</w:t>
      </w:r>
    </w:p>
    <w:p w14:paraId="17DDEE53" w14:textId="77777777" w:rsidR="00AC5C0D" w:rsidRDefault="00AC5C0D" w:rsidP="00D25A55">
      <w:r>
        <w:t>- Названы и описаны не менее двух основных видов проекций.</w:t>
      </w:r>
    </w:p>
    <w:p w14:paraId="380CA2C5" w14:textId="77777777" w:rsidR="00AC5C0D" w:rsidRDefault="00AC5C0D" w:rsidP="00D25A55">
      <w:r>
        <w:t>- Понимание того, зачем нужны различные виды проекций на чертеже.</w:t>
      </w:r>
    </w:p>
    <w:p w14:paraId="57CD3762" w14:textId="77777777" w:rsidR="00AC5C0D" w:rsidRDefault="00AC5C0D" w:rsidP="00D25A55">
      <w:r>
        <w:t>- Четкость, структурированность и понятность ответа.</w:t>
      </w:r>
    </w:p>
    <w:p w14:paraId="76D27FF1" w14:textId="77777777" w:rsidR="00AC5C0D" w:rsidRPr="00145915" w:rsidRDefault="00AC5C0D" w:rsidP="00D25A55">
      <w:pPr>
        <w:jc w:val="left"/>
        <w:rPr>
          <w:color w:val="000000"/>
          <w:szCs w:val="28"/>
          <w:lang w:eastAsia="uk-UA"/>
        </w:rPr>
      </w:pPr>
      <w:r w:rsidRPr="00145915">
        <w:rPr>
          <w:color w:val="000000"/>
          <w:szCs w:val="28"/>
          <w:lang w:eastAsia="uk-UA"/>
        </w:rPr>
        <w:t>Компетенции (индикаторы): ОПК-2; ОПК-4; ПК-1</w:t>
      </w:r>
    </w:p>
    <w:p w14:paraId="04833C7C" w14:textId="77777777" w:rsidR="00AC5C0D" w:rsidRPr="0089162C" w:rsidRDefault="00AC5C0D" w:rsidP="00D25A55">
      <w:pPr>
        <w:jc w:val="left"/>
        <w:rPr>
          <w:b/>
        </w:rPr>
      </w:pPr>
    </w:p>
    <w:p w14:paraId="39B4254F" w14:textId="77777777" w:rsidR="00AC5C0D" w:rsidRDefault="00AC5C0D" w:rsidP="00D25A55">
      <w:r w:rsidRPr="003B18C8">
        <w:rPr>
          <w:lang w:val="en-US"/>
        </w:rPr>
        <w:t>3</w:t>
      </w:r>
      <w:r w:rsidRPr="003B18C8">
        <w:t xml:space="preserve">. </w:t>
      </w:r>
      <w:r>
        <w:t>Кратко о</w:t>
      </w:r>
      <w:r w:rsidRPr="004D0075">
        <w:t>пишите основные этапы работы с листовым металлом в Autodesk Inventor, начиная с создания плоской заготовки и заканчивая получением развертки.</w:t>
      </w:r>
    </w:p>
    <w:p w14:paraId="4F080D62" w14:textId="77777777" w:rsidR="00AC5C0D" w:rsidRDefault="00AC5C0D" w:rsidP="00D25A55">
      <w:pPr>
        <w:jc w:val="left"/>
      </w:pPr>
      <w:r w:rsidRPr="008A372F">
        <w:rPr>
          <w:color w:val="000000"/>
          <w:szCs w:val="28"/>
          <w:lang w:eastAsia="uk-UA"/>
        </w:rPr>
        <w:t xml:space="preserve">Время выполнения – </w:t>
      </w:r>
      <w:r>
        <w:rPr>
          <w:color w:val="000000"/>
          <w:szCs w:val="28"/>
          <w:lang w:eastAsia="uk-UA"/>
        </w:rPr>
        <w:t>30</w:t>
      </w:r>
      <w:r w:rsidRPr="00F54667">
        <w:rPr>
          <w:color w:val="000000"/>
          <w:szCs w:val="28"/>
          <w:lang w:eastAsia="uk-UA"/>
        </w:rPr>
        <w:t xml:space="preserve"> </w:t>
      </w:r>
      <w:r w:rsidRPr="008A372F">
        <w:rPr>
          <w:color w:val="000000"/>
          <w:szCs w:val="28"/>
          <w:lang w:eastAsia="uk-UA"/>
        </w:rPr>
        <w:t>мин.</w:t>
      </w:r>
    </w:p>
    <w:p w14:paraId="02F63F99" w14:textId="77777777" w:rsidR="00AC5C0D" w:rsidRPr="00FD45E5" w:rsidRDefault="00AC5C0D" w:rsidP="00D25A55">
      <w:pPr>
        <w:autoSpaceDE w:val="0"/>
        <w:autoSpaceDN w:val="0"/>
        <w:adjustRightInd w:val="0"/>
      </w:pPr>
      <w:r w:rsidRPr="00FD45E5">
        <w:t>Ожидаемый результат:</w:t>
      </w:r>
    </w:p>
    <w:p w14:paraId="3BF27FA3" w14:textId="77777777" w:rsidR="00AC5C0D" w:rsidRDefault="00AC5C0D" w:rsidP="00D25A55">
      <w:pPr>
        <w:autoSpaceDE w:val="0"/>
        <w:autoSpaceDN w:val="0"/>
        <w:adjustRightInd w:val="0"/>
      </w:pPr>
      <w:r w:rsidRPr="004D0075">
        <w:t>Работа с листовым металлом начинается с создания 2D-эскиза плоской заготовки. Затем с помощью команды "Листовой металл" эскиз преобразуется в тонкостенную деталь. Далее добавляются сгибы с помощью команды "Сгиб", фланцы с помощью команды "Фланец" и другие элементы листового металла. После создания 3D-модели листовой детали можно создать ее развертку с помощью команды "Развертка", которая используется для изготовления детали на станке.</w:t>
      </w:r>
    </w:p>
    <w:p w14:paraId="61176CC0" w14:textId="77777777" w:rsidR="00AC5C0D" w:rsidRPr="00FD45E5" w:rsidRDefault="00AC5C0D" w:rsidP="00D25A55">
      <w:pPr>
        <w:autoSpaceDE w:val="0"/>
        <w:autoSpaceDN w:val="0"/>
        <w:adjustRightInd w:val="0"/>
      </w:pPr>
      <w:r w:rsidRPr="00FD45E5">
        <w:t>Критерии оценивания:</w:t>
      </w:r>
    </w:p>
    <w:p w14:paraId="5AB3FF1B" w14:textId="77777777" w:rsidR="00AC5C0D" w:rsidRDefault="00AC5C0D" w:rsidP="00D25A55">
      <w:pPr>
        <w:autoSpaceDE w:val="0"/>
        <w:autoSpaceDN w:val="0"/>
        <w:adjustRightInd w:val="0"/>
      </w:pPr>
      <w:r>
        <w:t>- Перечислены и кратко описаны ключевые этапы работы с листовым металлом.</w:t>
      </w:r>
    </w:p>
    <w:p w14:paraId="464E843A" w14:textId="77777777" w:rsidR="00AC5C0D" w:rsidRDefault="00AC5C0D" w:rsidP="00D25A55">
      <w:pPr>
        <w:autoSpaceDE w:val="0"/>
        <w:autoSpaceDN w:val="0"/>
        <w:adjustRightInd w:val="0"/>
      </w:pPr>
      <w:r>
        <w:lastRenderedPageBreak/>
        <w:t>- Названы основные команды, используемые для создания элементов листового металла и развертки.</w:t>
      </w:r>
    </w:p>
    <w:p w14:paraId="4D33819B" w14:textId="77777777" w:rsidR="00AC5C0D" w:rsidRDefault="00AC5C0D" w:rsidP="00D25A55">
      <w:r>
        <w:t>- Четкость, структурированность и понятность ответа.</w:t>
      </w:r>
    </w:p>
    <w:p w14:paraId="4BFFFDA9" w14:textId="77777777" w:rsidR="00AC5C0D" w:rsidRPr="00302428" w:rsidRDefault="00AC5C0D" w:rsidP="00D25A55">
      <w:pPr>
        <w:jc w:val="left"/>
        <w:rPr>
          <w:color w:val="000000"/>
          <w:szCs w:val="28"/>
          <w:lang w:eastAsia="uk-UA"/>
        </w:rPr>
      </w:pPr>
      <w:r w:rsidRPr="00302428">
        <w:rPr>
          <w:color w:val="000000"/>
          <w:szCs w:val="28"/>
          <w:lang w:eastAsia="uk-UA"/>
        </w:rPr>
        <w:t>Компетенции (индикаторы): ОПК-2; ОПК-4; ПК-1</w:t>
      </w:r>
    </w:p>
    <w:p w14:paraId="36B31AE1" w14:textId="77777777" w:rsidR="00AC5C0D" w:rsidRPr="00FB19CB" w:rsidRDefault="00AC5C0D" w:rsidP="00D25A55">
      <w:pPr>
        <w:jc w:val="left"/>
      </w:pPr>
    </w:p>
    <w:p w14:paraId="101B0574" w14:textId="77777777" w:rsidR="00AC5C0D" w:rsidRDefault="00AC5C0D" w:rsidP="00D25A55">
      <w:pPr>
        <w:rPr>
          <w:bCs/>
        </w:rPr>
      </w:pPr>
      <w:r w:rsidRPr="00145915">
        <w:rPr>
          <w:bCs/>
        </w:rPr>
        <w:t>4. Кратко опишите процесс создания анимации сборочной робототехнической единицы в Autodesk Inventor Presentation (Inventor Studio). Какие возможности предоставляет эта среда для визуализации работы механизма?</w:t>
      </w:r>
    </w:p>
    <w:p w14:paraId="77ACF334" w14:textId="77777777" w:rsidR="00AC5C0D" w:rsidRDefault="00AC5C0D" w:rsidP="00D25A55">
      <w:pPr>
        <w:jc w:val="left"/>
      </w:pPr>
      <w:r w:rsidRPr="008A372F">
        <w:rPr>
          <w:color w:val="000000"/>
          <w:szCs w:val="28"/>
          <w:lang w:eastAsia="uk-UA"/>
        </w:rPr>
        <w:t xml:space="preserve">Время выполнения – </w:t>
      </w:r>
      <w:r>
        <w:rPr>
          <w:color w:val="000000"/>
          <w:szCs w:val="28"/>
          <w:lang w:eastAsia="uk-UA"/>
        </w:rPr>
        <w:t>30</w:t>
      </w:r>
      <w:r w:rsidRPr="00F54667">
        <w:rPr>
          <w:color w:val="000000"/>
          <w:szCs w:val="28"/>
          <w:lang w:eastAsia="uk-UA"/>
        </w:rPr>
        <w:t xml:space="preserve"> </w:t>
      </w:r>
      <w:r w:rsidRPr="008A372F">
        <w:rPr>
          <w:color w:val="000000"/>
          <w:szCs w:val="28"/>
          <w:lang w:eastAsia="uk-UA"/>
        </w:rPr>
        <w:t>мин.</w:t>
      </w:r>
    </w:p>
    <w:p w14:paraId="40FAF758" w14:textId="77777777" w:rsidR="00AC5C0D" w:rsidRPr="00FD45E5" w:rsidRDefault="00AC5C0D" w:rsidP="00D25A55">
      <w:pPr>
        <w:autoSpaceDE w:val="0"/>
        <w:autoSpaceDN w:val="0"/>
        <w:adjustRightInd w:val="0"/>
      </w:pPr>
      <w:r w:rsidRPr="00FD45E5">
        <w:t>Ожидаемый результат:</w:t>
      </w:r>
    </w:p>
    <w:p w14:paraId="76EFC2B5" w14:textId="77777777" w:rsidR="00AC5C0D" w:rsidRDefault="00AC5C0D" w:rsidP="00D25A55">
      <w:pPr>
        <w:autoSpaceDE w:val="0"/>
        <w:autoSpaceDN w:val="0"/>
        <w:adjustRightInd w:val="0"/>
      </w:pPr>
      <w:r w:rsidRPr="004D0075">
        <w:t>Процесс создания анимации начинается с создания файла презентации (Presentation) на основе существующей сборки. В этой среде можно перемещать и вращать компоненты сборки во времени, создавая последовательность шагов. Inventor Studio предоставляет инструменты для записи этих перемещений, добавления траекторий движения, создания видов с разнесенными частями, а также для рендеринга анимации в видеоформат. Эти возможности позволяют наглядно продемонстрировать принцип работы механизма, процесс сборки или разборки.</w:t>
      </w:r>
    </w:p>
    <w:p w14:paraId="670D8E7D" w14:textId="77777777" w:rsidR="00AC5C0D" w:rsidRPr="00FD45E5" w:rsidRDefault="00AC5C0D" w:rsidP="00D25A55">
      <w:pPr>
        <w:autoSpaceDE w:val="0"/>
        <w:autoSpaceDN w:val="0"/>
        <w:adjustRightInd w:val="0"/>
      </w:pPr>
      <w:r w:rsidRPr="00FD45E5">
        <w:t>Критерии оценивания:</w:t>
      </w:r>
    </w:p>
    <w:p w14:paraId="0E20519E" w14:textId="77777777" w:rsidR="00AC5C0D" w:rsidRDefault="00AC5C0D" w:rsidP="00D25A55">
      <w:pPr>
        <w:autoSpaceDE w:val="0"/>
        <w:autoSpaceDN w:val="0"/>
        <w:adjustRightInd w:val="0"/>
      </w:pPr>
      <w:r>
        <w:t>- Перечислены основные шаги по созданию анимации в Inventor Studio.</w:t>
      </w:r>
    </w:p>
    <w:p w14:paraId="08E7C5B6" w14:textId="77777777" w:rsidR="00AC5C0D" w:rsidRDefault="00AC5C0D" w:rsidP="00D25A55">
      <w:pPr>
        <w:autoSpaceDE w:val="0"/>
        <w:autoSpaceDN w:val="0"/>
        <w:adjustRightInd w:val="0"/>
      </w:pPr>
      <w:r>
        <w:t>- Объяснено, для чего может быть использована анимация сборочной единицы.</w:t>
      </w:r>
    </w:p>
    <w:p w14:paraId="3E988A25" w14:textId="77777777" w:rsidR="00AC5C0D" w:rsidRDefault="00AC5C0D" w:rsidP="00D25A55">
      <w:pPr>
        <w:autoSpaceDE w:val="0"/>
        <w:autoSpaceDN w:val="0"/>
        <w:adjustRightInd w:val="0"/>
      </w:pPr>
      <w:r>
        <w:t>- Четкость, структурированность и понятность ответа.</w:t>
      </w:r>
    </w:p>
    <w:p w14:paraId="7CF87BAA" w14:textId="77777777" w:rsidR="00AC5C0D" w:rsidRPr="00145915" w:rsidRDefault="00AC5C0D" w:rsidP="00D25A55">
      <w:pPr>
        <w:jc w:val="left"/>
      </w:pPr>
      <w:r w:rsidRPr="00145915">
        <w:rPr>
          <w:color w:val="000000"/>
          <w:szCs w:val="28"/>
          <w:lang w:eastAsia="uk-UA"/>
        </w:rPr>
        <w:t>Компетенции (индикаторы): ОПК-2; ОПК-4; ПК-1</w:t>
      </w:r>
    </w:p>
    <w:sectPr w:rsidR="00AC5C0D" w:rsidRPr="00145915" w:rsidSect="006B6105">
      <w:footerReference w:type="default" r:id="rId6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B94A1" w14:textId="77777777" w:rsidR="00291568" w:rsidRDefault="00291568" w:rsidP="006943A0">
      <w:r>
        <w:separator/>
      </w:r>
    </w:p>
  </w:endnote>
  <w:endnote w:type="continuationSeparator" w:id="0">
    <w:p w14:paraId="29D8229B" w14:textId="77777777" w:rsidR="00291568" w:rsidRDefault="0029156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FD3D" w14:textId="77777777" w:rsidR="00AC5C0D" w:rsidRDefault="00AC5C0D" w:rsidP="00583424">
    <w:pPr>
      <w:pStyle w:val="af"/>
      <w:ind w:firstLine="0"/>
      <w:jc w:val="center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076" w14:textId="77777777" w:rsidR="00291568" w:rsidRDefault="00291568" w:rsidP="006943A0">
      <w:r>
        <w:separator/>
      </w:r>
    </w:p>
  </w:footnote>
  <w:footnote w:type="continuationSeparator" w:id="0">
    <w:p w14:paraId="22267576" w14:textId="77777777" w:rsidR="00291568" w:rsidRDefault="00291568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124A4"/>
    <w:rsid w:val="00021CD2"/>
    <w:rsid w:val="00023D0A"/>
    <w:rsid w:val="000466B0"/>
    <w:rsid w:val="00047658"/>
    <w:rsid w:val="000624F9"/>
    <w:rsid w:val="0006311A"/>
    <w:rsid w:val="00064BCC"/>
    <w:rsid w:val="00066FF8"/>
    <w:rsid w:val="000815BD"/>
    <w:rsid w:val="000833CE"/>
    <w:rsid w:val="000877FC"/>
    <w:rsid w:val="00094637"/>
    <w:rsid w:val="00097CA1"/>
    <w:rsid w:val="000A4EFC"/>
    <w:rsid w:val="000A5D1F"/>
    <w:rsid w:val="000A6DC4"/>
    <w:rsid w:val="000B6AD8"/>
    <w:rsid w:val="000C7750"/>
    <w:rsid w:val="000D01B5"/>
    <w:rsid w:val="000F0739"/>
    <w:rsid w:val="00102E74"/>
    <w:rsid w:val="0012330D"/>
    <w:rsid w:val="00124614"/>
    <w:rsid w:val="00133E30"/>
    <w:rsid w:val="0013722F"/>
    <w:rsid w:val="00145915"/>
    <w:rsid w:val="00172F27"/>
    <w:rsid w:val="00185757"/>
    <w:rsid w:val="00191CF7"/>
    <w:rsid w:val="001A0FF5"/>
    <w:rsid w:val="001C19F7"/>
    <w:rsid w:val="001D7C18"/>
    <w:rsid w:val="001E4D42"/>
    <w:rsid w:val="00203451"/>
    <w:rsid w:val="00205B29"/>
    <w:rsid w:val="002114C3"/>
    <w:rsid w:val="002801B7"/>
    <w:rsid w:val="00291568"/>
    <w:rsid w:val="002A0645"/>
    <w:rsid w:val="002A1DE8"/>
    <w:rsid w:val="002A20C9"/>
    <w:rsid w:val="002B29B8"/>
    <w:rsid w:val="002C086F"/>
    <w:rsid w:val="002D3EB1"/>
    <w:rsid w:val="002E135E"/>
    <w:rsid w:val="002E771F"/>
    <w:rsid w:val="002E7A35"/>
    <w:rsid w:val="002F20EB"/>
    <w:rsid w:val="002F60E1"/>
    <w:rsid w:val="002F7BBD"/>
    <w:rsid w:val="00302428"/>
    <w:rsid w:val="003051F2"/>
    <w:rsid w:val="003317AD"/>
    <w:rsid w:val="00341779"/>
    <w:rsid w:val="00347C37"/>
    <w:rsid w:val="00351175"/>
    <w:rsid w:val="003808AC"/>
    <w:rsid w:val="00392F2F"/>
    <w:rsid w:val="003A0C58"/>
    <w:rsid w:val="003B18C8"/>
    <w:rsid w:val="003F269D"/>
    <w:rsid w:val="003F753C"/>
    <w:rsid w:val="0041481C"/>
    <w:rsid w:val="00437C0B"/>
    <w:rsid w:val="00451DF0"/>
    <w:rsid w:val="004569B3"/>
    <w:rsid w:val="004578E9"/>
    <w:rsid w:val="00461D7F"/>
    <w:rsid w:val="00462108"/>
    <w:rsid w:val="00483C3B"/>
    <w:rsid w:val="00483F32"/>
    <w:rsid w:val="00495EDC"/>
    <w:rsid w:val="00497806"/>
    <w:rsid w:val="004C559D"/>
    <w:rsid w:val="004D0075"/>
    <w:rsid w:val="004D2A1A"/>
    <w:rsid w:val="004F0523"/>
    <w:rsid w:val="004F1934"/>
    <w:rsid w:val="005023D8"/>
    <w:rsid w:val="00504AA4"/>
    <w:rsid w:val="0050533E"/>
    <w:rsid w:val="0052459F"/>
    <w:rsid w:val="00524BB7"/>
    <w:rsid w:val="00531140"/>
    <w:rsid w:val="0053522A"/>
    <w:rsid w:val="00542131"/>
    <w:rsid w:val="00550BAC"/>
    <w:rsid w:val="00550F92"/>
    <w:rsid w:val="005677FF"/>
    <w:rsid w:val="0057228F"/>
    <w:rsid w:val="00583424"/>
    <w:rsid w:val="005A17C4"/>
    <w:rsid w:val="005B38B8"/>
    <w:rsid w:val="005C403C"/>
    <w:rsid w:val="005C7BD0"/>
    <w:rsid w:val="005E321A"/>
    <w:rsid w:val="005E439B"/>
    <w:rsid w:val="00602E52"/>
    <w:rsid w:val="00612362"/>
    <w:rsid w:val="0061274D"/>
    <w:rsid w:val="00635992"/>
    <w:rsid w:val="00655DF8"/>
    <w:rsid w:val="0066178B"/>
    <w:rsid w:val="00682508"/>
    <w:rsid w:val="006840DC"/>
    <w:rsid w:val="006923FF"/>
    <w:rsid w:val="006943A0"/>
    <w:rsid w:val="006B6105"/>
    <w:rsid w:val="006B6DE8"/>
    <w:rsid w:val="006C7A4F"/>
    <w:rsid w:val="006E0731"/>
    <w:rsid w:val="006F5E11"/>
    <w:rsid w:val="007044B3"/>
    <w:rsid w:val="007257C3"/>
    <w:rsid w:val="00734BD9"/>
    <w:rsid w:val="00736951"/>
    <w:rsid w:val="007817ED"/>
    <w:rsid w:val="007C0F27"/>
    <w:rsid w:val="007D3B11"/>
    <w:rsid w:val="007D77B8"/>
    <w:rsid w:val="007F334F"/>
    <w:rsid w:val="0080009A"/>
    <w:rsid w:val="00801CA4"/>
    <w:rsid w:val="008147BD"/>
    <w:rsid w:val="00814FA0"/>
    <w:rsid w:val="008159DB"/>
    <w:rsid w:val="00840510"/>
    <w:rsid w:val="00874B3E"/>
    <w:rsid w:val="00877329"/>
    <w:rsid w:val="0089162C"/>
    <w:rsid w:val="008A372F"/>
    <w:rsid w:val="008A4BB5"/>
    <w:rsid w:val="008C1727"/>
    <w:rsid w:val="008C3885"/>
    <w:rsid w:val="008C4526"/>
    <w:rsid w:val="008C79CE"/>
    <w:rsid w:val="008D77C8"/>
    <w:rsid w:val="008E3D48"/>
    <w:rsid w:val="008E6D03"/>
    <w:rsid w:val="0092783B"/>
    <w:rsid w:val="0093645B"/>
    <w:rsid w:val="009441A2"/>
    <w:rsid w:val="00947D65"/>
    <w:rsid w:val="00952C83"/>
    <w:rsid w:val="00996B94"/>
    <w:rsid w:val="00997006"/>
    <w:rsid w:val="00997C61"/>
    <w:rsid w:val="009A4646"/>
    <w:rsid w:val="009B48B3"/>
    <w:rsid w:val="009B6C90"/>
    <w:rsid w:val="009C2FAD"/>
    <w:rsid w:val="009C4C8B"/>
    <w:rsid w:val="009E43D5"/>
    <w:rsid w:val="009E6735"/>
    <w:rsid w:val="009F744D"/>
    <w:rsid w:val="009F746F"/>
    <w:rsid w:val="00A06EF9"/>
    <w:rsid w:val="00A07227"/>
    <w:rsid w:val="00A32606"/>
    <w:rsid w:val="00A3514D"/>
    <w:rsid w:val="00A364DE"/>
    <w:rsid w:val="00A5112B"/>
    <w:rsid w:val="00A528C0"/>
    <w:rsid w:val="00A62DE5"/>
    <w:rsid w:val="00A64679"/>
    <w:rsid w:val="00A93D69"/>
    <w:rsid w:val="00AA6323"/>
    <w:rsid w:val="00AC0022"/>
    <w:rsid w:val="00AC5C0D"/>
    <w:rsid w:val="00AC7C24"/>
    <w:rsid w:val="00AD0F5F"/>
    <w:rsid w:val="00AD2DFE"/>
    <w:rsid w:val="00AD4B9F"/>
    <w:rsid w:val="00AD76C8"/>
    <w:rsid w:val="00AE27E5"/>
    <w:rsid w:val="00B005D0"/>
    <w:rsid w:val="00B124E1"/>
    <w:rsid w:val="00B324E4"/>
    <w:rsid w:val="00B452A4"/>
    <w:rsid w:val="00B515F8"/>
    <w:rsid w:val="00B55D5A"/>
    <w:rsid w:val="00B62F6A"/>
    <w:rsid w:val="00B65645"/>
    <w:rsid w:val="00B65C76"/>
    <w:rsid w:val="00B67316"/>
    <w:rsid w:val="00B7649F"/>
    <w:rsid w:val="00BB4E23"/>
    <w:rsid w:val="00BC21C0"/>
    <w:rsid w:val="00BD0E23"/>
    <w:rsid w:val="00BF0C4E"/>
    <w:rsid w:val="00C07D82"/>
    <w:rsid w:val="00C11EE3"/>
    <w:rsid w:val="00C21D8C"/>
    <w:rsid w:val="00C229FB"/>
    <w:rsid w:val="00C446EB"/>
    <w:rsid w:val="00C44E23"/>
    <w:rsid w:val="00C655FD"/>
    <w:rsid w:val="00C74995"/>
    <w:rsid w:val="00C7769C"/>
    <w:rsid w:val="00C96DBC"/>
    <w:rsid w:val="00CF597B"/>
    <w:rsid w:val="00D15943"/>
    <w:rsid w:val="00D25A55"/>
    <w:rsid w:val="00D518D2"/>
    <w:rsid w:val="00D956A0"/>
    <w:rsid w:val="00DA0461"/>
    <w:rsid w:val="00DA0737"/>
    <w:rsid w:val="00DE010C"/>
    <w:rsid w:val="00DF2565"/>
    <w:rsid w:val="00E1765E"/>
    <w:rsid w:val="00E23677"/>
    <w:rsid w:val="00E956C9"/>
    <w:rsid w:val="00EC2F41"/>
    <w:rsid w:val="00EE1A15"/>
    <w:rsid w:val="00EE4A3A"/>
    <w:rsid w:val="00EE58B3"/>
    <w:rsid w:val="00EF3578"/>
    <w:rsid w:val="00F0009A"/>
    <w:rsid w:val="00F03E23"/>
    <w:rsid w:val="00F04A4F"/>
    <w:rsid w:val="00F06F3B"/>
    <w:rsid w:val="00F07A15"/>
    <w:rsid w:val="00F11AFB"/>
    <w:rsid w:val="00F20D48"/>
    <w:rsid w:val="00F27B2F"/>
    <w:rsid w:val="00F34016"/>
    <w:rsid w:val="00F3589D"/>
    <w:rsid w:val="00F41C91"/>
    <w:rsid w:val="00F428EF"/>
    <w:rsid w:val="00F436D3"/>
    <w:rsid w:val="00F473FD"/>
    <w:rsid w:val="00F54667"/>
    <w:rsid w:val="00F677AB"/>
    <w:rsid w:val="00F838CC"/>
    <w:rsid w:val="00FA5AD0"/>
    <w:rsid w:val="00FB19CB"/>
    <w:rsid w:val="00FC2B4A"/>
    <w:rsid w:val="00FC5912"/>
    <w:rsid w:val="00FD45E5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868AD7"/>
  <w15:docId w15:val="{D7A19116-CF8B-4528-B594-87FD9EF8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character" w:customStyle="1" w:styleId="c0">
    <w:name w:val="c0"/>
    <w:uiPriority w:val="99"/>
    <w:rsid w:val="006E0731"/>
  </w:style>
  <w:style w:type="paragraph" w:customStyle="1" w:styleId="c5">
    <w:name w:val="c5"/>
    <w:basedOn w:val="a"/>
    <w:uiPriority w:val="99"/>
    <w:rsid w:val="006E0731"/>
    <w:pPr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  <w:style w:type="paragraph" w:customStyle="1" w:styleId="af1">
    <w:name w:val="Знак"/>
    <w:basedOn w:val="a"/>
    <w:uiPriority w:val="99"/>
    <w:rsid w:val="009E43D5"/>
    <w:pPr>
      <w:ind w:firstLine="0"/>
      <w:jc w:val="left"/>
    </w:pPr>
    <w:rPr>
      <w:rFonts w:ascii="Verdana" w:hAnsi="Verdana" w:cs="Verdana"/>
      <w:color w:val="000000"/>
      <w:kern w:val="0"/>
      <w:sz w:val="20"/>
      <w:szCs w:val="20"/>
      <w:lang w:val="en-US"/>
    </w:rPr>
  </w:style>
  <w:style w:type="character" w:styleId="af2">
    <w:name w:val="page number"/>
    <w:uiPriority w:val="99"/>
    <w:locked/>
    <w:rsid w:val="005834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2225</Words>
  <Characters>12686</Characters>
  <Application>Microsoft Office Word</Application>
  <DocSecurity>0</DocSecurity>
  <Lines>105</Lines>
  <Paragraphs>29</Paragraphs>
  <ScaleCrop>false</ScaleCrop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(практике)</dc:title>
  <dc:subject/>
  <dc:creator>Дмитрий В. Малый</dc:creator>
  <cp:keywords/>
  <dc:description/>
  <cp:lastModifiedBy>Александр Кузьменко</cp:lastModifiedBy>
  <cp:revision>21</cp:revision>
  <dcterms:created xsi:type="dcterms:W3CDTF">2025-03-14T11:26:00Z</dcterms:created>
  <dcterms:modified xsi:type="dcterms:W3CDTF">2025-03-23T21:11:00Z</dcterms:modified>
</cp:coreProperties>
</file>