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3C2C" w14:textId="77777777" w:rsidR="006943A0" w:rsidRPr="00BB4E23" w:rsidRDefault="006943A0" w:rsidP="006943A0">
      <w:pPr>
        <w:pStyle w:val="1"/>
      </w:pPr>
      <w:r w:rsidRPr="00BB4E23">
        <w:t>Комплект оце</w:t>
      </w:r>
      <w:r w:rsidR="00BC379F">
        <w:t>ночных материалов по дисциплине</w:t>
      </w:r>
      <w:r w:rsidRPr="00BB4E23">
        <w:br/>
      </w:r>
      <w:r w:rsidRPr="00E7614C">
        <w:t>«</w:t>
      </w:r>
      <w:r w:rsidR="00BC379F" w:rsidRPr="00E7614C">
        <w:t>Управляющие системы мехатронных и робототехнических комплексов</w:t>
      </w:r>
      <w:r w:rsidRPr="00BB4E23">
        <w:t>»</w:t>
      </w:r>
    </w:p>
    <w:p w14:paraId="2B8C3AD4" w14:textId="77777777" w:rsidR="006943A0" w:rsidRDefault="006943A0" w:rsidP="006943A0">
      <w:pPr>
        <w:pStyle w:val="a0"/>
      </w:pPr>
    </w:p>
    <w:p w14:paraId="3DB99E7F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150252EB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1533C09D" w14:textId="77777777" w:rsidR="000B079F" w:rsidRDefault="00BA53FB" w:rsidP="00E7614C">
      <w:pPr>
        <w:pStyle w:val="a8"/>
        <w:numPr>
          <w:ilvl w:val="0"/>
          <w:numId w:val="1"/>
        </w:numPr>
        <w:tabs>
          <w:tab w:val="left" w:pos="993"/>
        </w:tabs>
        <w:ind w:left="0" w:firstLine="709"/>
      </w:pPr>
      <w:r>
        <w:t>Выберите один правильный ответ:</w:t>
      </w:r>
    </w:p>
    <w:p w14:paraId="7D710632" w14:textId="77777777" w:rsidR="00BA53FB" w:rsidRDefault="009102E6" w:rsidP="00E7614C">
      <w:pPr>
        <w:pStyle w:val="a8"/>
        <w:ind w:left="0"/>
      </w:pPr>
      <w:r>
        <w:t>В системах управления мехатронными или робототехническими комплексами с целью получения обобщённой и улучшенной информации используется:</w:t>
      </w:r>
    </w:p>
    <w:p w14:paraId="7407B116" w14:textId="77777777" w:rsidR="00BA53FB" w:rsidRDefault="00BA53FB" w:rsidP="00E7614C">
      <w:pPr>
        <w:pStyle w:val="a8"/>
        <w:ind w:left="0"/>
      </w:pPr>
      <w:r>
        <w:t>А)</w:t>
      </w:r>
      <w:r w:rsidR="009102E6">
        <w:t xml:space="preserve"> замена датчиков;</w:t>
      </w:r>
    </w:p>
    <w:p w14:paraId="66217BD2" w14:textId="77777777" w:rsidR="00BA53FB" w:rsidRDefault="00BA53FB" w:rsidP="00E7614C">
      <w:pPr>
        <w:pStyle w:val="a8"/>
        <w:ind w:left="0"/>
      </w:pPr>
      <w:r>
        <w:t>Б)</w:t>
      </w:r>
      <w:r w:rsidR="009102E6">
        <w:t xml:space="preserve"> увеличение вычислительной мощности;</w:t>
      </w:r>
    </w:p>
    <w:p w14:paraId="2D98179C" w14:textId="77777777" w:rsidR="00BA53FB" w:rsidRDefault="00BA53FB" w:rsidP="00E7614C">
      <w:pPr>
        <w:pStyle w:val="a8"/>
        <w:ind w:left="0"/>
      </w:pPr>
      <w:r>
        <w:t>В)</w:t>
      </w:r>
      <w:r w:rsidR="009102E6">
        <w:t xml:space="preserve"> интеграция информации от разных датчиков (комплексирование);</w:t>
      </w:r>
    </w:p>
    <w:p w14:paraId="3ECE79DD" w14:textId="77777777" w:rsidR="00BA53FB" w:rsidRDefault="00BA53FB" w:rsidP="00E7614C">
      <w:pPr>
        <w:pStyle w:val="a8"/>
        <w:ind w:left="0"/>
      </w:pPr>
      <w:r>
        <w:t>Г)</w:t>
      </w:r>
      <w:r w:rsidR="009102E6">
        <w:t xml:space="preserve"> увеличение количества датчиков; </w:t>
      </w:r>
    </w:p>
    <w:p w14:paraId="1225E3FC" w14:textId="77777777" w:rsidR="00BA53FB" w:rsidRDefault="00BA53FB" w:rsidP="00E7614C">
      <w:pPr>
        <w:pStyle w:val="a8"/>
        <w:ind w:left="0"/>
      </w:pPr>
      <w:r>
        <w:t>Правильный ответ:</w:t>
      </w:r>
      <w:r w:rsidR="009102E6">
        <w:t xml:space="preserve"> В</w:t>
      </w:r>
    </w:p>
    <w:p w14:paraId="52A80613" w14:textId="77777777" w:rsidR="00BA53FB" w:rsidRDefault="00BA53FB" w:rsidP="00E7614C">
      <w:pPr>
        <w:pStyle w:val="a8"/>
        <w:ind w:left="0"/>
      </w:pPr>
      <w:r>
        <w:t>Компетенции: ОПК-2, ОПК-6, ОПК-11, ОПК-12, ПК-1</w:t>
      </w:r>
    </w:p>
    <w:p w14:paraId="12FDE457" w14:textId="77777777" w:rsidR="0085530C" w:rsidRDefault="0085530C" w:rsidP="00E7614C">
      <w:pPr>
        <w:pStyle w:val="a8"/>
        <w:ind w:left="0"/>
      </w:pPr>
    </w:p>
    <w:p w14:paraId="312DA47D" w14:textId="77777777" w:rsidR="0085530C" w:rsidRDefault="0085530C" w:rsidP="00E7614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left"/>
      </w:pPr>
      <w:r>
        <w:t>Выберите один правильный ответ:</w:t>
      </w:r>
    </w:p>
    <w:p w14:paraId="3F0C22CE" w14:textId="77777777" w:rsidR="0085530C" w:rsidRDefault="0085530C" w:rsidP="00E7614C">
      <w:pPr>
        <w:pStyle w:val="a8"/>
        <w:ind w:left="0"/>
      </w:pPr>
      <w:r>
        <w:t>Какой из перечисленных элементов любого мехатронного узла не обязателен в его составе</w:t>
      </w:r>
      <w:r w:rsidRPr="003258BA">
        <w:t>?</w:t>
      </w:r>
    </w:p>
    <w:p w14:paraId="4FA0190B" w14:textId="77777777" w:rsidR="0085530C" w:rsidRPr="0085530C" w:rsidRDefault="0085530C" w:rsidP="00E7614C">
      <w:pPr>
        <w:pStyle w:val="a8"/>
        <w:ind w:left="0"/>
        <w:rPr>
          <w:szCs w:val="28"/>
        </w:rPr>
      </w:pPr>
      <w:r>
        <w:t>А</w:t>
      </w:r>
      <w:r w:rsidRPr="0085530C">
        <w:rPr>
          <w:szCs w:val="28"/>
        </w:rPr>
        <w:t>) привод;</w:t>
      </w:r>
    </w:p>
    <w:p w14:paraId="4BED9D87" w14:textId="77777777" w:rsidR="0085530C" w:rsidRPr="0085530C" w:rsidRDefault="0085530C" w:rsidP="00E7614C">
      <w:pPr>
        <w:pStyle w:val="a8"/>
        <w:ind w:left="0"/>
        <w:rPr>
          <w:szCs w:val="28"/>
        </w:rPr>
      </w:pPr>
      <w:r w:rsidRPr="0085530C">
        <w:rPr>
          <w:szCs w:val="28"/>
        </w:rPr>
        <w:t xml:space="preserve">Б) </w:t>
      </w:r>
      <w:r>
        <w:rPr>
          <w:szCs w:val="28"/>
        </w:rPr>
        <w:t xml:space="preserve">встроенный </w:t>
      </w:r>
      <w:r w:rsidRPr="0085530C">
        <w:rPr>
          <w:szCs w:val="28"/>
        </w:rPr>
        <w:t>источник питания</w:t>
      </w:r>
      <w:r>
        <w:rPr>
          <w:szCs w:val="28"/>
        </w:rPr>
        <w:t>;</w:t>
      </w:r>
    </w:p>
    <w:p w14:paraId="75C11869" w14:textId="77777777" w:rsidR="0085530C" w:rsidRPr="0085530C" w:rsidRDefault="0085530C" w:rsidP="00E7614C">
      <w:pPr>
        <w:pStyle w:val="a8"/>
        <w:ind w:left="0"/>
        <w:rPr>
          <w:szCs w:val="28"/>
        </w:rPr>
      </w:pPr>
      <w:r w:rsidRPr="0085530C">
        <w:rPr>
          <w:szCs w:val="28"/>
        </w:rPr>
        <w:t>В) датчики состояния самого мехатронного узла, средства обработки информации с датчиков</w:t>
      </w:r>
      <w:r>
        <w:rPr>
          <w:szCs w:val="28"/>
        </w:rPr>
        <w:t>;</w:t>
      </w:r>
    </w:p>
    <w:p w14:paraId="0BD26238" w14:textId="77777777" w:rsidR="0085530C" w:rsidRPr="0085530C" w:rsidRDefault="0085530C" w:rsidP="00E7614C">
      <w:pPr>
        <w:pStyle w:val="a8"/>
        <w:ind w:left="0"/>
        <w:rPr>
          <w:szCs w:val="28"/>
        </w:rPr>
      </w:pPr>
      <w:r w:rsidRPr="0085530C">
        <w:rPr>
          <w:szCs w:val="28"/>
        </w:rPr>
        <w:t>Г) сенсоры информации о внешней среде мехатронного узла, средства обработки этой информации</w:t>
      </w:r>
      <w:r>
        <w:rPr>
          <w:szCs w:val="28"/>
        </w:rPr>
        <w:t>;</w:t>
      </w:r>
    </w:p>
    <w:p w14:paraId="210EAB61" w14:textId="77777777" w:rsidR="0085530C" w:rsidRPr="0085530C" w:rsidRDefault="0085530C" w:rsidP="00E7614C">
      <w:pPr>
        <w:pStyle w:val="a8"/>
        <w:ind w:left="0"/>
        <w:rPr>
          <w:szCs w:val="28"/>
        </w:rPr>
      </w:pPr>
      <w:r w:rsidRPr="0085530C">
        <w:rPr>
          <w:szCs w:val="28"/>
        </w:rPr>
        <w:t>Д) система управления мехатронным узлом</w:t>
      </w:r>
      <w:r>
        <w:rPr>
          <w:szCs w:val="28"/>
        </w:rPr>
        <w:t>.</w:t>
      </w:r>
    </w:p>
    <w:p w14:paraId="4AD16215" w14:textId="77777777" w:rsidR="0085530C" w:rsidRDefault="0085530C" w:rsidP="00E7614C">
      <w:pPr>
        <w:pStyle w:val="a8"/>
        <w:ind w:left="0"/>
      </w:pPr>
      <w:r>
        <w:t>Правильный ответ: Б</w:t>
      </w:r>
    </w:p>
    <w:p w14:paraId="5DACA228" w14:textId="77777777" w:rsidR="0085530C" w:rsidRDefault="0085530C" w:rsidP="00E7614C">
      <w:pPr>
        <w:pStyle w:val="a8"/>
        <w:ind w:left="0"/>
      </w:pPr>
      <w:r>
        <w:t>Компетенции: ОПК-2, ОПК-6, ОПК-11, ОПК-12, ПК-1</w:t>
      </w:r>
    </w:p>
    <w:p w14:paraId="42D5D344" w14:textId="77777777" w:rsidR="005C0D40" w:rsidRDefault="005C0D40" w:rsidP="00E7614C">
      <w:pPr>
        <w:pStyle w:val="a8"/>
        <w:ind w:left="0"/>
      </w:pPr>
    </w:p>
    <w:p w14:paraId="20169F69" w14:textId="77777777" w:rsidR="005C0D40" w:rsidRDefault="005C0D40" w:rsidP="00E7614C">
      <w:pPr>
        <w:pStyle w:val="a8"/>
        <w:numPr>
          <w:ilvl w:val="0"/>
          <w:numId w:val="1"/>
        </w:numPr>
        <w:tabs>
          <w:tab w:val="left" w:pos="993"/>
        </w:tabs>
        <w:ind w:left="0" w:firstLine="709"/>
      </w:pPr>
      <w:r>
        <w:t>Выберите все правильные ответы:</w:t>
      </w:r>
    </w:p>
    <w:p w14:paraId="1EEE5278" w14:textId="77777777" w:rsidR="005C0D40" w:rsidRPr="005C0D40" w:rsidRDefault="005C0D40" w:rsidP="00E7614C">
      <w:pPr>
        <w:pStyle w:val="a8"/>
        <w:ind w:left="0"/>
      </w:pPr>
      <w:r>
        <w:t xml:space="preserve">Какие из перечисленных </w:t>
      </w:r>
      <w:r w:rsidR="00094EEA">
        <w:t xml:space="preserve">характерных </w:t>
      </w:r>
      <w:r>
        <w:t xml:space="preserve">признаков обязательно присущи </w:t>
      </w:r>
      <w:r w:rsidR="00094EEA">
        <w:t xml:space="preserve">любому </w:t>
      </w:r>
      <w:r>
        <w:t>мехатронному устройству</w:t>
      </w:r>
      <w:r w:rsidRPr="005C0D40">
        <w:t>?</w:t>
      </w:r>
    </w:p>
    <w:p w14:paraId="37DE7879" w14:textId="77777777" w:rsidR="005C0D40" w:rsidRPr="005C0D40" w:rsidRDefault="005C0D40" w:rsidP="00E7614C">
      <w:pPr>
        <w:rPr>
          <w:szCs w:val="28"/>
        </w:rPr>
      </w:pPr>
      <w:r>
        <w:t>А)</w:t>
      </w:r>
      <w:r w:rsidR="00094EEA" w:rsidRPr="00094EEA">
        <w:rPr>
          <w:szCs w:val="28"/>
        </w:rPr>
        <w:t>н</w:t>
      </w:r>
      <w:r w:rsidRPr="005C0D40">
        <w:rPr>
          <w:szCs w:val="28"/>
        </w:rPr>
        <w:t xml:space="preserve">аличие выходного механического звена, выполняющего внешние функции устройства; </w:t>
      </w:r>
    </w:p>
    <w:p w14:paraId="6CC07A3E" w14:textId="77777777" w:rsidR="005C0D40" w:rsidRPr="005C0D40" w:rsidRDefault="005C0D40" w:rsidP="00E7614C">
      <w:pPr>
        <w:rPr>
          <w:szCs w:val="28"/>
        </w:rPr>
      </w:pPr>
      <w:r w:rsidRPr="005C0D40">
        <w:rPr>
          <w:szCs w:val="28"/>
        </w:rPr>
        <w:t xml:space="preserve">Б) </w:t>
      </w:r>
      <w:r>
        <w:rPr>
          <w:szCs w:val="28"/>
        </w:rPr>
        <w:t>наличие собственного</w:t>
      </w:r>
      <w:r w:rsidR="00094EEA">
        <w:rPr>
          <w:szCs w:val="28"/>
        </w:rPr>
        <w:t xml:space="preserve"> (встроенного)</w:t>
      </w:r>
      <w:r>
        <w:rPr>
          <w:szCs w:val="28"/>
        </w:rPr>
        <w:t xml:space="preserve"> источника питания;</w:t>
      </w:r>
    </w:p>
    <w:p w14:paraId="2F1E96E2" w14:textId="77777777" w:rsidR="005C0D40" w:rsidRPr="005C0D40" w:rsidRDefault="005C0D40" w:rsidP="00E7614C">
      <w:pPr>
        <w:rPr>
          <w:szCs w:val="28"/>
        </w:rPr>
      </w:pPr>
      <w:r w:rsidRPr="005C0D40">
        <w:rPr>
          <w:szCs w:val="28"/>
        </w:rPr>
        <w:t>В) наличие информационной системы, контролирующей состояние окружающей среды и состояние самого устройства</w:t>
      </w:r>
      <w:r w:rsidR="00094EEA">
        <w:rPr>
          <w:szCs w:val="28"/>
        </w:rPr>
        <w:t>;</w:t>
      </w:r>
    </w:p>
    <w:p w14:paraId="438F2768" w14:textId="77777777" w:rsidR="005C0D40" w:rsidRPr="005C0D40" w:rsidRDefault="005C0D40" w:rsidP="00E7614C">
      <w:pPr>
        <w:rPr>
          <w:szCs w:val="28"/>
        </w:rPr>
      </w:pPr>
      <w:r w:rsidRPr="005C0D40">
        <w:rPr>
          <w:szCs w:val="28"/>
        </w:rPr>
        <w:t xml:space="preserve">Г) </w:t>
      </w:r>
      <w:r w:rsidR="00094EEA">
        <w:rPr>
          <w:szCs w:val="28"/>
        </w:rPr>
        <w:t xml:space="preserve">наличие узлов, минимально </w:t>
      </w:r>
      <w:r w:rsidRPr="005C0D40">
        <w:rPr>
          <w:szCs w:val="28"/>
        </w:rPr>
        <w:t>преобраз</w:t>
      </w:r>
      <w:r w:rsidR="00094EEA">
        <w:rPr>
          <w:szCs w:val="28"/>
        </w:rPr>
        <w:t>ующих</w:t>
      </w:r>
      <w:r w:rsidRPr="005C0D40">
        <w:rPr>
          <w:szCs w:val="28"/>
        </w:rPr>
        <w:t xml:space="preserve"> информаци</w:t>
      </w:r>
      <w:r w:rsidR="00094EEA">
        <w:rPr>
          <w:szCs w:val="28"/>
        </w:rPr>
        <w:t>ю</w:t>
      </w:r>
      <w:r w:rsidRPr="005C0D40">
        <w:rPr>
          <w:szCs w:val="28"/>
        </w:rPr>
        <w:t xml:space="preserve"> и энерги</w:t>
      </w:r>
      <w:r w:rsidR="00094EEA">
        <w:rPr>
          <w:szCs w:val="28"/>
        </w:rPr>
        <w:t>ю;</w:t>
      </w:r>
    </w:p>
    <w:p w14:paraId="65E7894F" w14:textId="77777777" w:rsidR="005C0D40" w:rsidRPr="005C0D40" w:rsidRDefault="005C0D40" w:rsidP="00E7614C">
      <w:pPr>
        <w:rPr>
          <w:szCs w:val="28"/>
        </w:rPr>
      </w:pPr>
      <w:r w:rsidRPr="005C0D40">
        <w:rPr>
          <w:szCs w:val="28"/>
        </w:rPr>
        <w:t>Д)</w:t>
      </w:r>
      <w:r w:rsidR="00094EEA">
        <w:rPr>
          <w:szCs w:val="28"/>
        </w:rPr>
        <w:t xml:space="preserve"> наличие механизмов для перемещения.</w:t>
      </w:r>
    </w:p>
    <w:p w14:paraId="7E8B954E" w14:textId="77777777" w:rsidR="005C0D40" w:rsidRDefault="005C0D40" w:rsidP="00E7614C">
      <w:pPr>
        <w:jc w:val="left"/>
      </w:pPr>
      <w:r>
        <w:t>Правильный ответ:</w:t>
      </w:r>
      <w:r w:rsidR="00094EEA">
        <w:t xml:space="preserve"> А, В, Г</w:t>
      </w:r>
    </w:p>
    <w:p w14:paraId="4BEBC9F8" w14:textId="77777777" w:rsidR="005C0D40" w:rsidRDefault="005C0D40" w:rsidP="00E7614C">
      <w:pPr>
        <w:pStyle w:val="a8"/>
        <w:ind w:left="0"/>
      </w:pPr>
      <w:r>
        <w:t>Компетенции: ОПК-2, ОПК-6, ОПК-11, ОПК-12, ПК-1</w:t>
      </w:r>
    </w:p>
    <w:p w14:paraId="2FB01A05" w14:textId="77777777" w:rsidR="0010609E" w:rsidRDefault="0010609E" w:rsidP="00E7614C">
      <w:pPr>
        <w:pStyle w:val="a8"/>
        <w:ind w:left="0"/>
      </w:pPr>
    </w:p>
    <w:p w14:paraId="11E2ED03" w14:textId="77777777" w:rsidR="0010609E" w:rsidRDefault="0010609E" w:rsidP="00E7614C">
      <w:pPr>
        <w:pStyle w:val="a8"/>
        <w:numPr>
          <w:ilvl w:val="0"/>
          <w:numId w:val="1"/>
        </w:numPr>
        <w:tabs>
          <w:tab w:val="left" w:pos="993"/>
        </w:tabs>
        <w:ind w:left="0" w:firstLine="709"/>
      </w:pPr>
      <w:r>
        <w:lastRenderedPageBreak/>
        <w:t>Выберите все правильные ответы:</w:t>
      </w:r>
    </w:p>
    <w:p w14:paraId="49AB5299" w14:textId="77777777" w:rsidR="0010609E" w:rsidRPr="00C021A1" w:rsidRDefault="0010609E" w:rsidP="00E7614C">
      <w:pPr>
        <w:pStyle w:val="a8"/>
        <w:ind w:left="0"/>
        <w:rPr>
          <w:szCs w:val="28"/>
        </w:rPr>
      </w:pPr>
      <w:r>
        <w:t xml:space="preserve">Выберите все классификационные признаки промышленных роботов по </w:t>
      </w:r>
      <w:r w:rsidRPr="00C021A1">
        <w:rPr>
          <w:szCs w:val="28"/>
        </w:rPr>
        <w:t>характеру выполняемых операций:</w:t>
      </w:r>
    </w:p>
    <w:p w14:paraId="4C8C8E80" w14:textId="77777777" w:rsidR="0010609E" w:rsidRPr="00C021A1" w:rsidRDefault="0010609E" w:rsidP="00E7614C">
      <w:pPr>
        <w:pStyle w:val="a8"/>
        <w:ind w:left="0"/>
        <w:rPr>
          <w:szCs w:val="28"/>
        </w:rPr>
      </w:pPr>
      <w:r w:rsidRPr="00C021A1">
        <w:rPr>
          <w:szCs w:val="28"/>
        </w:rPr>
        <w:t>А)</w:t>
      </w:r>
      <w:r w:rsidR="00C021A1" w:rsidRPr="00C021A1">
        <w:rPr>
          <w:szCs w:val="28"/>
        </w:rPr>
        <w:t xml:space="preserve"> адаптивные;</w:t>
      </w:r>
    </w:p>
    <w:p w14:paraId="474392F3" w14:textId="77777777" w:rsidR="0010609E" w:rsidRPr="00C021A1" w:rsidRDefault="0010609E" w:rsidP="00E7614C">
      <w:pPr>
        <w:pStyle w:val="a8"/>
        <w:ind w:left="0"/>
        <w:rPr>
          <w:szCs w:val="28"/>
        </w:rPr>
      </w:pPr>
      <w:r w:rsidRPr="00C021A1">
        <w:rPr>
          <w:szCs w:val="28"/>
        </w:rPr>
        <w:t>Б)</w:t>
      </w:r>
      <w:r w:rsidR="00C021A1" w:rsidRPr="00C021A1">
        <w:rPr>
          <w:szCs w:val="28"/>
        </w:rPr>
        <w:t xml:space="preserve"> технологические (производственные);</w:t>
      </w:r>
    </w:p>
    <w:p w14:paraId="066954F0" w14:textId="77777777" w:rsidR="0010609E" w:rsidRPr="00C021A1" w:rsidRDefault="0010609E" w:rsidP="00E7614C">
      <w:pPr>
        <w:pStyle w:val="a8"/>
        <w:ind w:left="0"/>
        <w:rPr>
          <w:szCs w:val="28"/>
        </w:rPr>
      </w:pPr>
      <w:r w:rsidRPr="00C021A1">
        <w:rPr>
          <w:szCs w:val="28"/>
        </w:rPr>
        <w:t>В)</w:t>
      </w:r>
      <w:r w:rsidR="00C021A1" w:rsidRPr="00C021A1">
        <w:rPr>
          <w:szCs w:val="28"/>
        </w:rPr>
        <w:t xml:space="preserve"> интегральные;</w:t>
      </w:r>
    </w:p>
    <w:p w14:paraId="11EC3ACE" w14:textId="77777777" w:rsidR="0010609E" w:rsidRPr="00C021A1" w:rsidRDefault="0010609E" w:rsidP="00E7614C">
      <w:pPr>
        <w:pStyle w:val="a8"/>
        <w:ind w:left="0"/>
        <w:rPr>
          <w:szCs w:val="28"/>
        </w:rPr>
      </w:pPr>
      <w:r w:rsidRPr="00C021A1">
        <w:rPr>
          <w:szCs w:val="28"/>
        </w:rPr>
        <w:t>Г)</w:t>
      </w:r>
      <w:r w:rsidR="00C021A1" w:rsidRPr="00C021A1">
        <w:rPr>
          <w:szCs w:val="28"/>
        </w:rPr>
        <w:t xml:space="preserve"> вспомогательные (подъемо-транспортные);</w:t>
      </w:r>
    </w:p>
    <w:p w14:paraId="2E98AC7B" w14:textId="77777777" w:rsidR="0010609E" w:rsidRPr="00C021A1" w:rsidRDefault="0010609E" w:rsidP="00E7614C">
      <w:pPr>
        <w:pStyle w:val="a8"/>
        <w:ind w:left="0"/>
        <w:rPr>
          <w:szCs w:val="28"/>
        </w:rPr>
      </w:pPr>
      <w:r w:rsidRPr="00C021A1">
        <w:rPr>
          <w:szCs w:val="28"/>
        </w:rPr>
        <w:t>Д)</w:t>
      </w:r>
      <w:r w:rsidR="00C021A1" w:rsidRPr="00C021A1">
        <w:rPr>
          <w:szCs w:val="28"/>
        </w:rPr>
        <w:t xml:space="preserve"> программно-управляемые</w:t>
      </w:r>
      <w:r w:rsidR="00C021A1">
        <w:rPr>
          <w:szCs w:val="28"/>
        </w:rPr>
        <w:t xml:space="preserve"> (с жёсткой программой)</w:t>
      </w:r>
      <w:r w:rsidR="00C021A1" w:rsidRPr="00C021A1">
        <w:rPr>
          <w:szCs w:val="28"/>
        </w:rPr>
        <w:t>;</w:t>
      </w:r>
    </w:p>
    <w:p w14:paraId="321DB4A4" w14:textId="77777777" w:rsidR="0010609E" w:rsidRPr="00C021A1" w:rsidRDefault="0010609E" w:rsidP="00E7614C">
      <w:pPr>
        <w:pStyle w:val="a8"/>
        <w:ind w:left="0"/>
        <w:rPr>
          <w:szCs w:val="28"/>
        </w:rPr>
      </w:pPr>
      <w:r w:rsidRPr="00C021A1">
        <w:rPr>
          <w:szCs w:val="28"/>
        </w:rPr>
        <w:t>Е)</w:t>
      </w:r>
      <w:r w:rsidR="00C021A1" w:rsidRPr="00C021A1">
        <w:rPr>
          <w:szCs w:val="28"/>
        </w:rPr>
        <w:t xml:space="preserve"> универсальные.</w:t>
      </w:r>
    </w:p>
    <w:p w14:paraId="38A7B5C5" w14:textId="77777777" w:rsidR="0010609E" w:rsidRDefault="0010609E" w:rsidP="00E7614C">
      <w:pPr>
        <w:pStyle w:val="a8"/>
        <w:ind w:left="0"/>
      </w:pPr>
      <w:r w:rsidRPr="00C021A1">
        <w:rPr>
          <w:szCs w:val="28"/>
        </w:rPr>
        <w:t xml:space="preserve">Правильный ответ: </w:t>
      </w:r>
      <w:r w:rsidR="00C021A1" w:rsidRPr="00C021A1">
        <w:rPr>
          <w:szCs w:val="28"/>
        </w:rPr>
        <w:t>Б, Г,</w:t>
      </w:r>
      <w:r w:rsidR="00C021A1">
        <w:t xml:space="preserve"> Е</w:t>
      </w:r>
    </w:p>
    <w:p w14:paraId="14F51744" w14:textId="77777777" w:rsidR="0010609E" w:rsidRDefault="0010609E" w:rsidP="00E7614C">
      <w:pPr>
        <w:pStyle w:val="a8"/>
        <w:ind w:left="0"/>
      </w:pPr>
      <w:r>
        <w:t>Компетенции: ОПК-2, ОПК-6, ОПК-11, ОПК-12, ПК-1</w:t>
      </w:r>
    </w:p>
    <w:p w14:paraId="198A573C" w14:textId="77777777" w:rsidR="0010609E" w:rsidRDefault="0010609E" w:rsidP="0010609E">
      <w:pPr>
        <w:pStyle w:val="a8"/>
        <w:ind w:left="1069" w:firstLine="0"/>
      </w:pPr>
    </w:p>
    <w:p w14:paraId="6B414FDE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43A1E4E5" w14:textId="77777777" w:rsidR="009A1A32" w:rsidRPr="00C857DB" w:rsidRDefault="009A1A32" w:rsidP="003A3C56">
      <w:pPr>
        <w:pStyle w:val="a8"/>
        <w:numPr>
          <w:ilvl w:val="0"/>
          <w:numId w:val="16"/>
        </w:numPr>
        <w:tabs>
          <w:tab w:val="left" w:pos="993"/>
        </w:tabs>
        <w:ind w:left="0" w:firstLine="709"/>
      </w:pPr>
      <w:r w:rsidRPr="00002E21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  <w:r>
        <w:t xml:space="preserve">Установите соответствие между компоновкой робототехнического комплекса и её </w:t>
      </w:r>
      <w:r w:rsidR="00C672E8">
        <w:t>классификацией по структурному признаку</w:t>
      </w:r>
      <w:r>
        <w:t>.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838"/>
        <w:gridCol w:w="551"/>
        <w:gridCol w:w="4754"/>
      </w:tblGrid>
      <w:tr w:rsidR="009A1A32" w14:paraId="3CB0113C" w14:textId="77777777" w:rsidTr="00ED0EAC">
        <w:tc>
          <w:tcPr>
            <w:tcW w:w="496" w:type="dxa"/>
          </w:tcPr>
          <w:p w14:paraId="34D6F8BD" w14:textId="77777777" w:rsidR="009A1A32" w:rsidRPr="00002E21" w:rsidRDefault="009A1A32" w:rsidP="00142613">
            <w:pPr>
              <w:ind w:firstLine="0"/>
            </w:pP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3838" w:type="dxa"/>
          </w:tcPr>
          <w:p w14:paraId="36113271" w14:textId="77777777" w:rsidR="009A1A32" w:rsidRPr="00226E92" w:rsidRDefault="005C36F6" w:rsidP="003A3C56">
            <w:pPr>
              <w:ind w:firstLine="0"/>
              <w:rPr>
                <w:rFonts w:eastAsia="Times New Roman"/>
                <w:lang w:eastAsia="ru-RU"/>
              </w:rPr>
            </w:pPr>
            <w:r w:rsidRPr="00F8515E">
              <w:rPr>
                <w:kern w:val="2"/>
                <w:szCs w:val="24"/>
              </w:rPr>
              <w:object w:dxaOrig="4470" w:dyaOrig="4290" w14:anchorId="21F85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61.25pt" o:ole="">
                  <v:imagedata r:id="rId8" o:title=""/>
                </v:shape>
                <o:OLEObject Type="Embed" ProgID="PBrush" ShapeID="_x0000_i1025" DrawAspect="Content" ObjectID="_1804280515" r:id="rId9"/>
              </w:object>
            </w:r>
          </w:p>
        </w:tc>
        <w:tc>
          <w:tcPr>
            <w:tcW w:w="551" w:type="dxa"/>
          </w:tcPr>
          <w:p w14:paraId="4CC8F357" w14:textId="77777777" w:rsidR="009A1A32" w:rsidRPr="00226E92" w:rsidRDefault="009A1A32" w:rsidP="00142613">
            <w:pPr>
              <w:ind w:firstLine="0"/>
            </w:pPr>
            <w:r w:rsidRPr="00226E92">
              <w:t>А)</w:t>
            </w:r>
          </w:p>
        </w:tc>
        <w:tc>
          <w:tcPr>
            <w:tcW w:w="4754" w:type="dxa"/>
          </w:tcPr>
          <w:p w14:paraId="542C25B9" w14:textId="77777777" w:rsidR="005C36F6" w:rsidRPr="005C36F6" w:rsidRDefault="00C672E8" w:rsidP="005C36F6">
            <w:pPr>
              <w:ind w:firstLine="0"/>
            </w:pPr>
            <w:r w:rsidRPr="005C36F6">
              <w:rPr>
                <w:color w:val="000000"/>
              </w:rPr>
              <w:t>однопозиционные РТК</w:t>
            </w:r>
            <w:r w:rsidR="005C36F6" w:rsidRPr="005C36F6">
              <w:rPr>
                <w:color w:val="000000"/>
              </w:rPr>
              <w:t>,содержащие один ПР в комплекте сединицей технологического оборудования</w:t>
            </w:r>
          </w:p>
        </w:tc>
      </w:tr>
      <w:tr w:rsidR="009A1A32" w14:paraId="61BE9208" w14:textId="77777777" w:rsidTr="00ED0EAC">
        <w:tc>
          <w:tcPr>
            <w:tcW w:w="496" w:type="dxa"/>
          </w:tcPr>
          <w:p w14:paraId="4991FB45" w14:textId="77777777" w:rsidR="009A1A32" w:rsidRPr="00002E21" w:rsidRDefault="009A1A32" w:rsidP="00142613">
            <w:pPr>
              <w:ind w:firstLine="0"/>
            </w:pP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3838" w:type="dxa"/>
          </w:tcPr>
          <w:p w14:paraId="0061630E" w14:textId="77777777" w:rsidR="009A1A32" w:rsidRPr="00226E92" w:rsidRDefault="005C36F6" w:rsidP="003A3C5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lang w:eastAsia="ru-RU"/>
              </w:rPr>
            </w:pPr>
            <w:r w:rsidRPr="00F8515E">
              <w:rPr>
                <w:kern w:val="2"/>
                <w:szCs w:val="24"/>
              </w:rPr>
              <w:object w:dxaOrig="4680" w:dyaOrig="5010" w14:anchorId="4E312D0C">
                <v:shape id="_x0000_i1026" type="#_x0000_t75" style="width:174pt;height:186pt" o:ole="">
                  <v:imagedata r:id="rId10" o:title=""/>
                </v:shape>
                <o:OLEObject Type="Embed" ProgID="PBrush" ShapeID="_x0000_i1026" DrawAspect="Content" ObjectID="_1804280516" r:id="rId11"/>
              </w:object>
            </w:r>
          </w:p>
        </w:tc>
        <w:tc>
          <w:tcPr>
            <w:tcW w:w="551" w:type="dxa"/>
          </w:tcPr>
          <w:p w14:paraId="3321D386" w14:textId="77777777" w:rsidR="009A1A32" w:rsidRPr="00226E92" w:rsidRDefault="009A1A32" w:rsidP="00142613">
            <w:pPr>
              <w:ind w:firstLine="0"/>
            </w:pPr>
            <w:r w:rsidRPr="00226E92">
              <w:t>Б)</w:t>
            </w:r>
          </w:p>
        </w:tc>
        <w:tc>
          <w:tcPr>
            <w:tcW w:w="4754" w:type="dxa"/>
          </w:tcPr>
          <w:p w14:paraId="33BC8171" w14:textId="77777777" w:rsidR="005C36F6" w:rsidRPr="005C36F6" w:rsidRDefault="00C672E8" w:rsidP="005C36F6">
            <w:pPr>
              <w:ind w:firstLine="0"/>
            </w:pPr>
            <w:r w:rsidRPr="005C36F6">
              <w:rPr>
                <w:color w:val="000000"/>
              </w:rPr>
              <w:t>групповые РТК</w:t>
            </w:r>
            <w:r w:rsidR="005C36F6" w:rsidRPr="005C36F6">
              <w:rPr>
                <w:color w:val="000000"/>
              </w:rPr>
              <w:t>,включающие один ПР, обслуживающий группу однотипного или разнотипного технологического оборудования</w:t>
            </w:r>
          </w:p>
        </w:tc>
      </w:tr>
      <w:tr w:rsidR="009A1A32" w14:paraId="0FCBB6E1" w14:textId="77777777" w:rsidTr="00ED0EAC">
        <w:tc>
          <w:tcPr>
            <w:tcW w:w="496" w:type="dxa"/>
          </w:tcPr>
          <w:p w14:paraId="66F52FC5" w14:textId="77777777" w:rsidR="009A1A32" w:rsidRPr="00002E21" w:rsidRDefault="009A1A32" w:rsidP="00142613">
            <w:pPr>
              <w:ind w:firstLine="0"/>
            </w:pPr>
            <w:r>
              <w:rPr>
                <w:lang w:val="en-US"/>
              </w:rPr>
              <w:lastRenderedPageBreak/>
              <w:t>3</w:t>
            </w:r>
            <w:r>
              <w:t>)</w:t>
            </w:r>
          </w:p>
        </w:tc>
        <w:tc>
          <w:tcPr>
            <w:tcW w:w="3838" w:type="dxa"/>
          </w:tcPr>
          <w:p w14:paraId="673683DD" w14:textId="77777777" w:rsidR="009A1A32" w:rsidRPr="00226E92" w:rsidRDefault="005C36F6" w:rsidP="003A3C5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lang w:eastAsia="ru-RU"/>
              </w:rPr>
            </w:pPr>
            <w:r w:rsidRPr="00F8515E">
              <w:rPr>
                <w:kern w:val="2"/>
                <w:szCs w:val="24"/>
              </w:rPr>
              <w:object w:dxaOrig="2340" w:dyaOrig="3315" w14:anchorId="4F9A16F3">
                <v:shape id="_x0000_i1027" type="#_x0000_t75" style="width:117pt;height:165.75pt" o:ole="">
                  <v:imagedata r:id="rId12" o:title=""/>
                </v:shape>
                <o:OLEObject Type="Embed" ProgID="PBrush" ShapeID="_x0000_i1027" DrawAspect="Content" ObjectID="_1804280517" r:id="rId13"/>
              </w:object>
            </w:r>
          </w:p>
        </w:tc>
        <w:tc>
          <w:tcPr>
            <w:tcW w:w="551" w:type="dxa"/>
          </w:tcPr>
          <w:p w14:paraId="316D9352" w14:textId="77777777" w:rsidR="009A1A32" w:rsidRPr="00226E92" w:rsidRDefault="009A1A32" w:rsidP="00142613">
            <w:pPr>
              <w:ind w:firstLine="0"/>
            </w:pPr>
            <w:r w:rsidRPr="00226E92">
              <w:t>В)</w:t>
            </w:r>
          </w:p>
        </w:tc>
        <w:tc>
          <w:tcPr>
            <w:tcW w:w="4754" w:type="dxa"/>
          </w:tcPr>
          <w:p w14:paraId="53B9890E" w14:textId="77777777" w:rsidR="009A1A32" w:rsidRPr="005C36F6" w:rsidRDefault="00C672E8" w:rsidP="005C36F6">
            <w:pPr>
              <w:ind w:firstLine="0"/>
            </w:pPr>
            <w:r w:rsidRPr="005C36F6">
              <w:rPr>
                <w:color w:val="000000"/>
              </w:rPr>
              <w:t>многопозиционные РК</w:t>
            </w:r>
            <w:r w:rsidR="005C36F6" w:rsidRPr="005C36F6">
              <w:rPr>
                <w:color w:val="000000"/>
              </w:rPr>
              <w:t>, включающие группу ПР, выполняющих взаимосвязанные иливзаимодополняющие функции</w:t>
            </w:r>
          </w:p>
        </w:tc>
      </w:tr>
    </w:tbl>
    <w:p w14:paraId="15339295" w14:textId="77777777" w:rsidR="009A1A32" w:rsidRDefault="009A1A32" w:rsidP="009A1A32">
      <w: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</w:tblGrid>
      <w:tr w:rsidR="000312E5" w14:paraId="528B5E77" w14:textId="77777777" w:rsidTr="00142613">
        <w:trPr>
          <w:jc w:val="center"/>
        </w:trPr>
        <w:tc>
          <w:tcPr>
            <w:tcW w:w="496" w:type="dxa"/>
            <w:vAlign w:val="center"/>
          </w:tcPr>
          <w:p w14:paraId="768B247C" w14:textId="77777777" w:rsidR="000312E5" w:rsidRDefault="000312E5" w:rsidP="00142613">
            <w:pPr>
              <w:ind w:firstLine="0"/>
              <w:jc w:val="center"/>
            </w:pPr>
            <w:r>
              <w:t>1</w:t>
            </w:r>
          </w:p>
        </w:tc>
        <w:tc>
          <w:tcPr>
            <w:tcW w:w="496" w:type="dxa"/>
            <w:vAlign w:val="center"/>
          </w:tcPr>
          <w:p w14:paraId="53039864" w14:textId="77777777" w:rsidR="000312E5" w:rsidRDefault="000312E5" w:rsidP="00142613">
            <w:pPr>
              <w:ind w:firstLine="0"/>
              <w:jc w:val="center"/>
            </w:pPr>
            <w:r>
              <w:t>2</w:t>
            </w:r>
          </w:p>
        </w:tc>
        <w:tc>
          <w:tcPr>
            <w:tcW w:w="496" w:type="dxa"/>
            <w:vAlign w:val="center"/>
          </w:tcPr>
          <w:p w14:paraId="4BFA0B2B" w14:textId="77777777" w:rsidR="000312E5" w:rsidRDefault="000312E5" w:rsidP="00142613">
            <w:pPr>
              <w:ind w:firstLine="0"/>
              <w:jc w:val="center"/>
            </w:pPr>
            <w:r>
              <w:t>3</w:t>
            </w:r>
          </w:p>
        </w:tc>
      </w:tr>
      <w:tr w:rsidR="000312E5" w14:paraId="1282328F" w14:textId="77777777" w:rsidTr="00142613">
        <w:trPr>
          <w:jc w:val="center"/>
        </w:trPr>
        <w:tc>
          <w:tcPr>
            <w:tcW w:w="496" w:type="dxa"/>
            <w:vAlign w:val="center"/>
          </w:tcPr>
          <w:p w14:paraId="47B3E002" w14:textId="77777777" w:rsidR="000312E5" w:rsidRDefault="005C36F6" w:rsidP="00142613">
            <w:pPr>
              <w:ind w:firstLine="0"/>
              <w:jc w:val="center"/>
            </w:pPr>
            <w:r>
              <w:t>Б</w:t>
            </w:r>
          </w:p>
        </w:tc>
        <w:tc>
          <w:tcPr>
            <w:tcW w:w="496" w:type="dxa"/>
            <w:vAlign w:val="center"/>
          </w:tcPr>
          <w:p w14:paraId="5AA59254" w14:textId="77777777" w:rsidR="000312E5" w:rsidRDefault="000312E5" w:rsidP="00142613">
            <w:pPr>
              <w:ind w:firstLine="0"/>
              <w:jc w:val="center"/>
            </w:pPr>
            <w:r>
              <w:t>А</w:t>
            </w:r>
          </w:p>
        </w:tc>
        <w:tc>
          <w:tcPr>
            <w:tcW w:w="496" w:type="dxa"/>
            <w:vAlign w:val="center"/>
          </w:tcPr>
          <w:p w14:paraId="1CEB860C" w14:textId="77777777" w:rsidR="000312E5" w:rsidRDefault="005C36F6" w:rsidP="00142613">
            <w:pPr>
              <w:ind w:firstLine="0"/>
              <w:jc w:val="center"/>
            </w:pPr>
            <w:r>
              <w:t>В</w:t>
            </w:r>
          </w:p>
        </w:tc>
      </w:tr>
    </w:tbl>
    <w:p w14:paraId="27DA5445" w14:textId="77777777" w:rsidR="009A1A32" w:rsidRDefault="00C672E8" w:rsidP="009A1A32">
      <w:r>
        <w:t>Компетенции: ОПК-2, ОПК-6, ОПК-11, ОПК-12, ПК-1</w:t>
      </w:r>
    </w:p>
    <w:p w14:paraId="7DDF9701" w14:textId="77777777" w:rsidR="009A1A32" w:rsidRDefault="009A1A32" w:rsidP="000B079F"/>
    <w:p w14:paraId="05B10D8F" w14:textId="77777777" w:rsidR="001C1720" w:rsidRPr="00C857DB" w:rsidRDefault="001C1720" w:rsidP="003A3C56">
      <w:pPr>
        <w:pStyle w:val="a8"/>
        <w:numPr>
          <w:ilvl w:val="0"/>
          <w:numId w:val="16"/>
        </w:numPr>
        <w:tabs>
          <w:tab w:val="left" w:pos="993"/>
        </w:tabs>
        <w:ind w:left="0" w:firstLine="709"/>
      </w:pPr>
      <w:r w:rsidRPr="00002E21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  <w:r>
        <w:t>Установите соответствие между описанием функций уровня</w:t>
      </w:r>
      <w:r w:rsidR="008571B0">
        <w:t xml:space="preserve"> управления мехатронной системы</w:t>
      </w:r>
      <w:r>
        <w:t xml:space="preserve"> и его названием.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004"/>
        <w:gridCol w:w="551"/>
        <w:gridCol w:w="2694"/>
      </w:tblGrid>
      <w:tr w:rsidR="001C1720" w14:paraId="23ADFB6F" w14:textId="77777777" w:rsidTr="003A3C56">
        <w:tc>
          <w:tcPr>
            <w:tcW w:w="496" w:type="dxa"/>
          </w:tcPr>
          <w:p w14:paraId="7461D4BA" w14:textId="77777777" w:rsidR="001C1720" w:rsidRPr="00002E21" w:rsidRDefault="001C1720" w:rsidP="00142613">
            <w:pPr>
              <w:ind w:firstLine="0"/>
            </w:pP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6004" w:type="dxa"/>
          </w:tcPr>
          <w:p w14:paraId="682AE319" w14:textId="77777777" w:rsidR="001C1720" w:rsidRPr="008571B0" w:rsidRDefault="008571B0" w:rsidP="008571B0">
            <w:pPr>
              <w:shd w:val="clear" w:color="auto" w:fill="FFFFFF"/>
              <w:spacing w:line="264" w:lineRule="auto"/>
              <w:ind w:firstLine="0"/>
            </w:pPr>
            <w:r w:rsidRPr="008571B0">
              <w:rPr>
                <w:color w:val="000000"/>
              </w:rPr>
              <w:t>П</w:t>
            </w:r>
            <w:r w:rsidR="00506F0A" w:rsidRPr="008571B0">
              <w:rPr>
                <w:color w:val="000000"/>
              </w:rPr>
              <w:t>редназначен для планирования движений мехатронной системы. Планирование движений предполагает разбиение задачи движения, на последовательность согласованных во времени элементарных действий и формализацию целей управления для каждого из этих действий.</w:t>
            </w:r>
          </w:p>
        </w:tc>
        <w:tc>
          <w:tcPr>
            <w:tcW w:w="551" w:type="dxa"/>
          </w:tcPr>
          <w:p w14:paraId="505715EA" w14:textId="77777777" w:rsidR="001C1720" w:rsidRPr="00226E92" w:rsidRDefault="001C1720" w:rsidP="00142613">
            <w:pPr>
              <w:ind w:firstLine="0"/>
            </w:pPr>
            <w:r w:rsidRPr="00226E92">
              <w:t>А)</w:t>
            </w:r>
          </w:p>
        </w:tc>
        <w:tc>
          <w:tcPr>
            <w:tcW w:w="2694" w:type="dxa"/>
          </w:tcPr>
          <w:p w14:paraId="37F09810" w14:textId="77777777" w:rsidR="008571B0" w:rsidRDefault="001C1720" w:rsidP="001C1720">
            <w:pPr>
              <w:ind w:firstLine="0"/>
            </w:pPr>
            <w:r>
              <w:t xml:space="preserve">Интеллектуальный </w:t>
            </w:r>
          </w:p>
          <w:p w14:paraId="2406606D" w14:textId="77777777" w:rsidR="001C1720" w:rsidRPr="005C36F6" w:rsidRDefault="001C1720" w:rsidP="001C1720">
            <w:pPr>
              <w:ind w:firstLine="0"/>
            </w:pPr>
            <w:r>
              <w:t>уровень</w:t>
            </w:r>
          </w:p>
        </w:tc>
      </w:tr>
      <w:tr w:rsidR="001C1720" w14:paraId="7AE920F1" w14:textId="77777777" w:rsidTr="003A3C56">
        <w:tc>
          <w:tcPr>
            <w:tcW w:w="496" w:type="dxa"/>
          </w:tcPr>
          <w:p w14:paraId="64938FE3" w14:textId="77777777" w:rsidR="001C1720" w:rsidRPr="00002E21" w:rsidRDefault="001C1720" w:rsidP="00142613">
            <w:pPr>
              <w:ind w:firstLine="0"/>
            </w:pP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6004" w:type="dxa"/>
          </w:tcPr>
          <w:p w14:paraId="0C03EB02" w14:textId="77777777" w:rsidR="001C1720" w:rsidRPr="008571B0" w:rsidRDefault="008571B0" w:rsidP="008571B0">
            <w:pPr>
              <w:shd w:val="clear" w:color="auto" w:fill="FFFFFF"/>
              <w:spacing w:line="264" w:lineRule="auto"/>
              <w:ind w:firstLine="0"/>
            </w:pPr>
            <w:r w:rsidRPr="008571B0">
              <w:rPr>
                <w:color w:val="000000"/>
              </w:rPr>
              <w:t>В</w:t>
            </w:r>
            <w:r w:rsidR="00506F0A" w:rsidRPr="008571B0">
              <w:rPr>
                <w:color w:val="000000"/>
              </w:rPr>
              <w:t>ыполняет преобразование команд управления движением в программу управления, которая определяет законы согласованного движения во времени всех звеньев механического устройства с учетом технических характеристик блока приводов (в первую очередь ограничений на обобщенные скорости, ускорения и силы).</w:t>
            </w:r>
          </w:p>
        </w:tc>
        <w:tc>
          <w:tcPr>
            <w:tcW w:w="551" w:type="dxa"/>
          </w:tcPr>
          <w:p w14:paraId="0D5B62A7" w14:textId="77777777" w:rsidR="001C1720" w:rsidRPr="00226E92" w:rsidRDefault="001C1720" w:rsidP="00142613">
            <w:pPr>
              <w:ind w:firstLine="0"/>
            </w:pPr>
            <w:r w:rsidRPr="00226E92">
              <w:t>Б)</w:t>
            </w:r>
          </w:p>
        </w:tc>
        <w:tc>
          <w:tcPr>
            <w:tcW w:w="2694" w:type="dxa"/>
          </w:tcPr>
          <w:p w14:paraId="05E4599E" w14:textId="77777777" w:rsidR="008571B0" w:rsidRDefault="001C1720" w:rsidP="00142613">
            <w:pPr>
              <w:ind w:firstLine="0"/>
            </w:pPr>
            <w:r>
              <w:t xml:space="preserve">Стратегический </w:t>
            </w:r>
          </w:p>
          <w:p w14:paraId="244EB7AD" w14:textId="77777777" w:rsidR="001C1720" w:rsidRPr="005C36F6" w:rsidRDefault="001C1720" w:rsidP="00142613">
            <w:pPr>
              <w:ind w:firstLine="0"/>
            </w:pPr>
            <w:r>
              <w:t>уровень</w:t>
            </w:r>
          </w:p>
        </w:tc>
      </w:tr>
      <w:tr w:rsidR="001C1720" w14:paraId="7E9E4673" w14:textId="77777777" w:rsidTr="003A3C56">
        <w:tc>
          <w:tcPr>
            <w:tcW w:w="496" w:type="dxa"/>
          </w:tcPr>
          <w:p w14:paraId="5CA1A720" w14:textId="77777777" w:rsidR="001C1720" w:rsidRPr="00002E21" w:rsidRDefault="001C1720" w:rsidP="00142613">
            <w:pPr>
              <w:ind w:firstLine="0"/>
            </w:pPr>
            <w:r>
              <w:rPr>
                <w:lang w:val="en-US"/>
              </w:rPr>
              <w:t>3</w:t>
            </w:r>
            <w:r>
              <w:t>)</w:t>
            </w:r>
          </w:p>
        </w:tc>
        <w:tc>
          <w:tcPr>
            <w:tcW w:w="6004" w:type="dxa"/>
          </w:tcPr>
          <w:p w14:paraId="40954DEB" w14:textId="77777777" w:rsidR="001C1720" w:rsidRPr="008571B0" w:rsidRDefault="00A465A2" w:rsidP="008571B0">
            <w:pPr>
              <w:shd w:val="clear" w:color="auto" w:fill="FFFFFF"/>
              <w:spacing w:line="264" w:lineRule="auto"/>
              <w:ind w:firstLine="0"/>
              <w:rPr>
                <w:rFonts w:eastAsia="Times New Roman" w:cs="Times New Roman"/>
                <w:lang w:eastAsia="ru-RU"/>
              </w:rPr>
            </w:pPr>
            <w:r>
              <w:rPr>
                <w:color w:val="000000"/>
              </w:rPr>
              <w:t>В</w:t>
            </w:r>
            <w:r w:rsidR="00506F0A" w:rsidRPr="008571B0">
              <w:rPr>
                <w:color w:val="000000"/>
              </w:rPr>
              <w:t xml:space="preserve">ысший уровень управления в системе. Назначение этого уровня – принятие решений о движении механической системы в условиях неполной информации о внешней среде и объектах работ. </w:t>
            </w:r>
          </w:p>
        </w:tc>
        <w:tc>
          <w:tcPr>
            <w:tcW w:w="551" w:type="dxa"/>
          </w:tcPr>
          <w:p w14:paraId="3ADAFB4D" w14:textId="77777777" w:rsidR="001C1720" w:rsidRPr="00226E92" w:rsidRDefault="001C1720" w:rsidP="00142613">
            <w:pPr>
              <w:ind w:firstLine="0"/>
            </w:pPr>
            <w:r w:rsidRPr="00226E92">
              <w:t>В)</w:t>
            </w:r>
          </w:p>
        </w:tc>
        <w:tc>
          <w:tcPr>
            <w:tcW w:w="2694" w:type="dxa"/>
          </w:tcPr>
          <w:p w14:paraId="7DE78505" w14:textId="77777777" w:rsidR="008571B0" w:rsidRDefault="001C1720" w:rsidP="00142613">
            <w:pPr>
              <w:ind w:firstLine="0"/>
            </w:pPr>
            <w:r>
              <w:t xml:space="preserve">Тактический </w:t>
            </w:r>
          </w:p>
          <w:p w14:paraId="35E71F08" w14:textId="77777777" w:rsidR="001C1720" w:rsidRPr="005C36F6" w:rsidRDefault="001C1720" w:rsidP="00142613">
            <w:pPr>
              <w:ind w:firstLine="0"/>
            </w:pPr>
            <w:r>
              <w:t>уровень</w:t>
            </w:r>
          </w:p>
        </w:tc>
      </w:tr>
      <w:tr w:rsidR="001C1720" w14:paraId="18107144" w14:textId="77777777" w:rsidTr="003A3C56">
        <w:tc>
          <w:tcPr>
            <w:tcW w:w="496" w:type="dxa"/>
          </w:tcPr>
          <w:p w14:paraId="1901B419" w14:textId="77777777" w:rsidR="001C1720" w:rsidRPr="001C1720" w:rsidRDefault="001C1720" w:rsidP="00142613">
            <w:pPr>
              <w:ind w:firstLine="0"/>
            </w:pPr>
            <w:r>
              <w:t>4)</w:t>
            </w:r>
          </w:p>
        </w:tc>
        <w:tc>
          <w:tcPr>
            <w:tcW w:w="6004" w:type="dxa"/>
          </w:tcPr>
          <w:p w14:paraId="7166E28B" w14:textId="77777777" w:rsidR="001C1720" w:rsidRPr="008571B0" w:rsidRDefault="008571B0" w:rsidP="008571B0">
            <w:pPr>
              <w:shd w:val="clear" w:color="auto" w:fill="FFFFFF"/>
              <w:spacing w:line="264" w:lineRule="auto"/>
              <w:ind w:firstLine="0"/>
            </w:pPr>
            <w:r w:rsidRPr="008571B0">
              <w:rPr>
                <w:color w:val="000000"/>
                <w:u w:val="single"/>
              </w:rPr>
              <w:t>У</w:t>
            </w:r>
            <w:r w:rsidR="00506F0A" w:rsidRPr="008571B0">
              <w:rPr>
                <w:color w:val="000000"/>
                <w:u w:val="single"/>
              </w:rPr>
              <w:t>ровень</w:t>
            </w:r>
            <w:r w:rsidR="00506F0A" w:rsidRPr="008571B0">
              <w:rPr>
                <w:color w:val="000000"/>
              </w:rPr>
              <w:t xml:space="preserve"> управления предназначен для расчета и выдачи управляющих сигналов на блок приводов мехатронной системы в соответствии с программой управления с учетом технических </w:t>
            </w:r>
            <w:r w:rsidR="00506F0A" w:rsidRPr="008571B0">
              <w:rPr>
                <w:color w:val="000000"/>
              </w:rPr>
              <w:lastRenderedPageBreak/>
              <w:t>характеристик силовых преобразователей.</w:t>
            </w:r>
          </w:p>
        </w:tc>
        <w:tc>
          <w:tcPr>
            <w:tcW w:w="551" w:type="dxa"/>
          </w:tcPr>
          <w:p w14:paraId="130DE8EF" w14:textId="77777777" w:rsidR="001C1720" w:rsidRPr="00226E92" w:rsidRDefault="001C1720" w:rsidP="00142613">
            <w:pPr>
              <w:ind w:firstLine="0"/>
            </w:pPr>
            <w:r>
              <w:lastRenderedPageBreak/>
              <w:t>Г)</w:t>
            </w:r>
          </w:p>
        </w:tc>
        <w:tc>
          <w:tcPr>
            <w:tcW w:w="2694" w:type="dxa"/>
          </w:tcPr>
          <w:p w14:paraId="17ADC4CF" w14:textId="77777777" w:rsidR="008571B0" w:rsidRDefault="001C1720" w:rsidP="001C1720">
            <w:pPr>
              <w:ind w:firstLine="0"/>
            </w:pPr>
            <w:r>
              <w:t xml:space="preserve">Исполнительный </w:t>
            </w:r>
          </w:p>
          <w:p w14:paraId="00640495" w14:textId="77777777" w:rsidR="001C1720" w:rsidRPr="005C36F6" w:rsidRDefault="001C1720" w:rsidP="001C1720">
            <w:pPr>
              <w:ind w:firstLine="0"/>
            </w:pPr>
            <w:r>
              <w:t>уровень</w:t>
            </w:r>
          </w:p>
        </w:tc>
      </w:tr>
    </w:tbl>
    <w:p w14:paraId="49D60CD4" w14:textId="77777777" w:rsidR="001C1720" w:rsidRDefault="001C1720" w:rsidP="001C1720">
      <w: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</w:tblGrid>
      <w:tr w:rsidR="001C1720" w14:paraId="2400DA20" w14:textId="77777777" w:rsidTr="00CC49EA">
        <w:trPr>
          <w:jc w:val="center"/>
        </w:trPr>
        <w:tc>
          <w:tcPr>
            <w:tcW w:w="496" w:type="dxa"/>
            <w:vAlign w:val="center"/>
          </w:tcPr>
          <w:p w14:paraId="33B70208" w14:textId="77777777" w:rsidR="001C1720" w:rsidRDefault="001C1720" w:rsidP="00142613">
            <w:pPr>
              <w:ind w:firstLine="0"/>
              <w:jc w:val="center"/>
            </w:pPr>
            <w:r>
              <w:t>1</w:t>
            </w:r>
          </w:p>
        </w:tc>
        <w:tc>
          <w:tcPr>
            <w:tcW w:w="496" w:type="dxa"/>
            <w:vAlign w:val="center"/>
          </w:tcPr>
          <w:p w14:paraId="0ED5B0DF" w14:textId="77777777" w:rsidR="001C1720" w:rsidRDefault="001C1720" w:rsidP="00142613">
            <w:pPr>
              <w:ind w:firstLine="0"/>
              <w:jc w:val="center"/>
            </w:pPr>
            <w:r>
              <w:t>2</w:t>
            </w:r>
          </w:p>
        </w:tc>
        <w:tc>
          <w:tcPr>
            <w:tcW w:w="496" w:type="dxa"/>
            <w:vAlign w:val="center"/>
          </w:tcPr>
          <w:p w14:paraId="36EF04D3" w14:textId="77777777" w:rsidR="001C1720" w:rsidRDefault="001C1720" w:rsidP="00142613">
            <w:pPr>
              <w:ind w:firstLine="0"/>
              <w:jc w:val="center"/>
            </w:pPr>
            <w:r>
              <w:t>3</w:t>
            </w:r>
          </w:p>
        </w:tc>
        <w:tc>
          <w:tcPr>
            <w:tcW w:w="496" w:type="dxa"/>
          </w:tcPr>
          <w:p w14:paraId="0A98D3C5" w14:textId="77777777" w:rsidR="001C1720" w:rsidRDefault="001C1720" w:rsidP="00142613">
            <w:pPr>
              <w:ind w:firstLine="0"/>
              <w:jc w:val="center"/>
            </w:pPr>
            <w:r>
              <w:t>4</w:t>
            </w:r>
          </w:p>
        </w:tc>
      </w:tr>
      <w:tr w:rsidR="001C1720" w14:paraId="119ECD95" w14:textId="77777777" w:rsidTr="00CC49EA">
        <w:trPr>
          <w:jc w:val="center"/>
        </w:trPr>
        <w:tc>
          <w:tcPr>
            <w:tcW w:w="496" w:type="dxa"/>
            <w:vAlign w:val="center"/>
          </w:tcPr>
          <w:p w14:paraId="4FBCC1E2" w14:textId="77777777" w:rsidR="001C1720" w:rsidRDefault="00506F0A" w:rsidP="00142613">
            <w:pPr>
              <w:ind w:firstLine="0"/>
              <w:jc w:val="center"/>
            </w:pPr>
            <w:r>
              <w:t>Б</w:t>
            </w:r>
          </w:p>
        </w:tc>
        <w:tc>
          <w:tcPr>
            <w:tcW w:w="496" w:type="dxa"/>
            <w:vAlign w:val="center"/>
          </w:tcPr>
          <w:p w14:paraId="1766E727" w14:textId="77777777" w:rsidR="001C1720" w:rsidRDefault="00506F0A" w:rsidP="00142613">
            <w:pPr>
              <w:ind w:firstLine="0"/>
              <w:jc w:val="center"/>
            </w:pPr>
            <w:r>
              <w:t>В</w:t>
            </w:r>
          </w:p>
        </w:tc>
        <w:tc>
          <w:tcPr>
            <w:tcW w:w="496" w:type="dxa"/>
            <w:vAlign w:val="center"/>
          </w:tcPr>
          <w:p w14:paraId="61BE73CB" w14:textId="77777777" w:rsidR="001C1720" w:rsidRDefault="00506F0A" w:rsidP="00142613">
            <w:pPr>
              <w:ind w:firstLine="0"/>
              <w:jc w:val="center"/>
            </w:pPr>
            <w:r>
              <w:t>А</w:t>
            </w:r>
          </w:p>
        </w:tc>
        <w:tc>
          <w:tcPr>
            <w:tcW w:w="496" w:type="dxa"/>
          </w:tcPr>
          <w:p w14:paraId="626D2E87" w14:textId="77777777" w:rsidR="001C1720" w:rsidRDefault="00506F0A" w:rsidP="00142613">
            <w:pPr>
              <w:ind w:firstLine="0"/>
              <w:jc w:val="center"/>
            </w:pPr>
            <w:r>
              <w:t>Г</w:t>
            </w:r>
          </w:p>
        </w:tc>
      </w:tr>
    </w:tbl>
    <w:p w14:paraId="14418D1F" w14:textId="77777777" w:rsidR="001C1720" w:rsidRDefault="001C1720" w:rsidP="001C1720">
      <w:r>
        <w:t>Компетенции: ОПК-2, ОПК-6, ОПК-11, ОПК-12, ПК-1</w:t>
      </w:r>
    </w:p>
    <w:p w14:paraId="31CF9662" w14:textId="77777777" w:rsidR="00D45629" w:rsidRDefault="00D45629" w:rsidP="000B079F"/>
    <w:p w14:paraId="03C90951" w14:textId="77777777" w:rsidR="006675EA" w:rsidRPr="00C857DB" w:rsidRDefault="006675EA" w:rsidP="009D399A">
      <w:pPr>
        <w:pStyle w:val="a8"/>
        <w:numPr>
          <w:ilvl w:val="0"/>
          <w:numId w:val="16"/>
        </w:numPr>
        <w:tabs>
          <w:tab w:val="left" w:pos="993"/>
        </w:tabs>
        <w:ind w:left="0" w:firstLine="709"/>
      </w:pPr>
      <w:r w:rsidRPr="00002E21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  <w:r>
        <w:t>Установите соответствие между описанием системы управления роботом и её типом.</w:t>
      </w:r>
    </w:p>
    <w:tbl>
      <w:tblPr>
        <w:tblStyle w:val="af1"/>
        <w:tblW w:w="97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676"/>
        <w:gridCol w:w="551"/>
        <w:gridCol w:w="2022"/>
      </w:tblGrid>
      <w:tr w:rsidR="006675EA" w14:paraId="51B95D47" w14:textId="77777777" w:rsidTr="00ED0EAC">
        <w:tc>
          <w:tcPr>
            <w:tcW w:w="496" w:type="dxa"/>
          </w:tcPr>
          <w:p w14:paraId="5277287D" w14:textId="77777777" w:rsidR="006675EA" w:rsidRPr="00002E21" w:rsidRDefault="006675EA" w:rsidP="00451CA2">
            <w:pPr>
              <w:ind w:firstLine="0"/>
            </w:pP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6676" w:type="dxa"/>
          </w:tcPr>
          <w:p w14:paraId="405928DD" w14:textId="77777777" w:rsidR="006675EA" w:rsidRPr="00226E92" w:rsidRDefault="006675EA" w:rsidP="00CF5D49">
            <w:pPr>
              <w:ind w:firstLine="0"/>
              <w:rPr>
                <w:rFonts w:eastAsia="Times New Roman"/>
                <w:lang w:eastAsia="ru-RU"/>
              </w:rPr>
            </w:pPr>
            <w:r>
              <w:t xml:space="preserve">Это наиболее сложные и наиболее универсальные программные системы, в которых управление роботом ведется по непрерывным траекториям. </w:t>
            </w:r>
            <w:r w:rsidR="00CF5D49">
              <w:t>Т</w:t>
            </w:r>
            <w:r>
              <w:t xml:space="preserve">раектории задаются путем обучения </w:t>
            </w:r>
            <w:r w:rsidR="00CF5D49">
              <w:t>промышленного робота</w:t>
            </w:r>
            <w:r>
              <w:t xml:space="preserve"> и запоминаются в памяти последовательности в непрерывной или дискретной форме. В последнем случае непрерывность позиционирования обеспечивается линейной или круговой интерполяцией участков траектории между ее фиксированными в памяти значениями (опорными точками)</w:t>
            </w:r>
          </w:p>
        </w:tc>
        <w:tc>
          <w:tcPr>
            <w:tcW w:w="551" w:type="dxa"/>
          </w:tcPr>
          <w:p w14:paraId="37817DE1" w14:textId="77777777" w:rsidR="006675EA" w:rsidRPr="00226E92" w:rsidRDefault="006675EA" w:rsidP="00451CA2">
            <w:pPr>
              <w:ind w:firstLine="0"/>
            </w:pPr>
            <w:r w:rsidRPr="00226E92">
              <w:t>А)</w:t>
            </w:r>
          </w:p>
        </w:tc>
        <w:tc>
          <w:tcPr>
            <w:tcW w:w="2022" w:type="dxa"/>
          </w:tcPr>
          <w:p w14:paraId="7DC6E12C" w14:textId="77777777" w:rsidR="006675EA" w:rsidRPr="005C36F6" w:rsidRDefault="006675EA" w:rsidP="00451CA2">
            <w:pPr>
              <w:ind w:firstLine="0"/>
            </w:pPr>
            <w:r>
              <w:t>Цикловая</w:t>
            </w:r>
          </w:p>
        </w:tc>
      </w:tr>
      <w:tr w:rsidR="006675EA" w14:paraId="48E423B5" w14:textId="77777777" w:rsidTr="00ED0EAC">
        <w:tc>
          <w:tcPr>
            <w:tcW w:w="496" w:type="dxa"/>
          </w:tcPr>
          <w:p w14:paraId="4F3C5637" w14:textId="77777777" w:rsidR="006675EA" w:rsidRPr="00002E21" w:rsidRDefault="006675EA" w:rsidP="00451CA2">
            <w:pPr>
              <w:ind w:firstLine="0"/>
            </w:pP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6676" w:type="dxa"/>
          </w:tcPr>
          <w:p w14:paraId="58C46B9F" w14:textId="77777777" w:rsidR="006675EA" w:rsidRPr="00226E92" w:rsidRDefault="00CF5D49" w:rsidP="00CF5D4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lang w:eastAsia="ru-RU"/>
              </w:rPr>
            </w:pPr>
            <w:r>
              <w:t xml:space="preserve">Это наиболее простые и наименее универсальные системы автоматического программного управления. Они применяются в таких промышленных роботах, у которых позиционирование по каждой степени подвижности возможно лишь в двух крайних точках. </w:t>
            </w:r>
          </w:p>
        </w:tc>
        <w:tc>
          <w:tcPr>
            <w:tcW w:w="551" w:type="dxa"/>
          </w:tcPr>
          <w:p w14:paraId="0261A555" w14:textId="77777777" w:rsidR="006675EA" w:rsidRPr="00226E92" w:rsidRDefault="006675EA" w:rsidP="00451CA2">
            <w:pPr>
              <w:ind w:firstLine="0"/>
            </w:pPr>
            <w:r w:rsidRPr="00226E92">
              <w:t>Б)</w:t>
            </w:r>
          </w:p>
        </w:tc>
        <w:tc>
          <w:tcPr>
            <w:tcW w:w="2022" w:type="dxa"/>
          </w:tcPr>
          <w:p w14:paraId="771056F0" w14:textId="77777777" w:rsidR="006675EA" w:rsidRPr="005C36F6" w:rsidRDefault="006675EA" w:rsidP="00451CA2">
            <w:pPr>
              <w:ind w:firstLine="0"/>
            </w:pPr>
            <w:r>
              <w:t xml:space="preserve">Позиционная </w:t>
            </w:r>
          </w:p>
        </w:tc>
      </w:tr>
      <w:tr w:rsidR="006675EA" w14:paraId="526B6B18" w14:textId="77777777" w:rsidTr="00ED0EAC">
        <w:tc>
          <w:tcPr>
            <w:tcW w:w="496" w:type="dxa"/>
          </w:tcPr>
          <w:p w14:paraId="733AC485" w14:textId="77777777" w:rsidR="006675EA" w:rsidRPr="00002E21" w:rsidRDefault="006675EA" w:rsidP="00451CA2">
            <w:pPr>
              <w:ind w:firstLine="0"/>
            </w:pPr>
            <w:r>
              <w:rPr>
                <w:lang w:val="en-US"/>
              </w:rPr>
              <w:t>3</w:t>
            </w:r>
            <w:r>
              <w:t>)</w:t>
            </w:r>
          </w:p>
        </w:tc>
        <w:tc>
          <w:tcPr>
            <w:tcW w:w="6676" w:type="dxa"/>
          </w:tcPr>
          <w:p w14:paraId="3092267E" w14:textId="77777777" w:rsidR="006675EA" w:rsidRPr="00226E92" w:rsidRDefault="00CF5D49" w:rsidP="00CF5D49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lang w:eastAsia="ru-RU"/>
              </w:rPr>
            </w:pPr>
            <w:r>
              <w:t xml:space="preserve">При использовании таких систем предполагается, что приводы манипулятора промышленного робота позволяют организовать позиционирование по каждой степени подвижности не только в крайних, но и в промежуточных точках. </w:t>
            </w:r>
          </w:p>
        </w:tc>
        <w:tc>
          <w:tcPr>
            <w:tcW w:w="551" w:type="dxa"/>
          </w:tcPr>
          <w:p w14:paraId="71DB7322" w14:textId="77777777" w:rsidR="006675EA" w:rsidRPr="00226E92" w:rsidRDefault="006675EA" w:rsidP="00451CA2">
            <w:pPr>
              <w:ind w:firstLine="0"/>
            </w:pPr>
            <w:r w:rsidRPr="00226E92">
              <w:t>В)</w:t>
            </w:r>
          </w:p>
        </w:tc>
        <w:tc>
          <w:tcPr>
            <w:tcW w:w="2022" w:type="dxa"/>
          </w:tcPr>
          <w:p w14:paraId="0ADCC482" w14:textId="77777777" w:rsidR="006675EA" w:rsidRPr="005C36F6" w:rsidRDefault="006675EA" w:rsidP="00451CA2">
            <w:pPr>
              <w:ind w:firstLine="0"/>
            </w:pPr>
            <w:r>
              <w:t>Контурная</w:t>
            </w:r>
          </w:p>
        </w:tc>
      </w:tr>
    </w:tbl>
    <w:p w14:paraId="7DF85693" w14:textId="77777777" w:rsidR="006675EA" w:rsidRDefault="006675EA" w:rsidP="006675EA">
      <w: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</w:tblGrid>
      <w:tr w:rsidR="006675EA" w14:paraId="6C9E350E" w14:textId="77777777" w:rsidTr="00451CA2">
        <w:trPr>
          <w:jc w:val="center"/>
        </w:trPr>
        <w:tc>
          <w:tcPr>
            <w:tcW w:w="496" w:type="dxa"/>
            <w:vAlign w:val="center"/>
          </w:tcPr>
          <w:p w14:paraId="3B1E43F5" w14:textId="77777777" w:rsidR="006675EA" w:rsidRDefault="006675EA" w:rsidP="00451CA2">
            <w:pPr>
              <w:ind w:firstLine="0"/>
              <w:jc w:val="center"/>
            </w:pPr>
            <w:r>
              <w:t>1</w:t>
            </w:r>
          </w:p>
        </w:tc>
        <w:tc>
          <w:tcPr>
            <w:tcW w:w="496" w:type="dxa"/>
            <w:vAlign w:val="center"/>
          </w:tcPr>
          <w:p w14:paraId="1321DFE7" w14:textId="77777777" w:rsidR="006675EA" w:rsidRDefault="006675EA" w:rsidP="00451CA2">
            <w:pPr>
              <w:ind w:firstLine="0"/>
              <w:jc w:val="center"/>
            </w:pPr>
            <w:r>
              <w:t>2</w:t>
            </w:r>
          </w:p>
        </w:tc>
        <w:tc>
          <w:tcPr>
            <w:tcW w:w="496" w:type="dxa"/>
            <w:vAlign w:val="center"/>
          </w:tcPr>
          <w:p w14:paraId="159768DA" w14:textId="77777777" w:rsidR="006675EA" w:rsidRDefault="006675EA" w:rsidP="00451CA2">
            <w:pPr>
              <w:ind w:firstLine="0"/>
              <w:jc w:val="center"/>
            </w:pPr>
            <w:r>
              <w:t>3</w:t>
            </w:r>
          </w:p>
        </w:tc>
      </w:tr>
      <w:tr w:rsidR="006675EA" w14:paraId="0FAF6FC0" w14:textId="77777777" w:rsidTr="00451CA2">
        <w:trPr>
          <w:jc w:val="center"/>
        </w:trPr>
        <w:tc>
          <w:tcPr>
            <w:tcW w:w="496" w:type="dxa"/>
            <w:vAlign w:val="center"/>
          </w:tcPr>
          <w:p w14:paraId="0C664D54" w14:textId="77777777" w:rsidR="006675EA" w:rsidRDefault="006675EA" w:rsidP="00451CA2">
            <w:pPr>
              <w:ind w:firstLine="0"/>
              <w:jc w:val="center"/>
            </w:pPr>
            <w:r>
              <w:t>В</w:t>
            </w:r>
          </w:p>
        </w:tc>
        <w:tc>
          <w:tcPr>
            <w:tcW w:w="496" w:type="dxa"/>
            <w:vAlign w:val="center"/>
          </w:tcPr>
          <w:p w14:paraId="4BB15114" w14:textId="77777777" w:rsidR="006675EA" w:rsidRDefault="00CF5D49" w:rsidP="00451CA2">
            <w:pPr>
              <w:ind w:firstLine="0"/>
              <w:jc w:val="center"/>
            </w:pPr>
            <w:r>
              <w:t>А</w:t>
            </w:r>
          </w:p>
        </w:tc>
        <w:tc>
          <w:tcPr>
            <w:tcW w:w="496" w:type="dxa"/>
            <w:vAlign w:val="center"/>
          </w:tcPr>
          <w:p w14:paraId="6C8043A1" w14:textId="77777777" w:rsidR="006675EA" w:rsidRDefault="00CF5D49" w:rsidP="00451CA2">
            <w:pPr>
              <w:ind w:firstLine="0"/>
              <w:jc w:val="center"/>
            </w:pPr>
            <w:r>
              <w:t>Б</w:t>
            </w:r>
          </w:p>
        </w:tc>
      </w:tr>
    </w:tbl>
    <w:p w14:paraId="585EE0C1" w14:textId="77777777" w:rsidR="006675EA" w:rsidRDefault="006675EA" w:rsidP="006675EA">
      <w:r>
        <w:t>Компетенции: ОПК-2, ОПК-6, ОПК-11, ОПК-12, ПК-1</w:t>
      </w:r>
    </w:p>
    <w:p w14:paraId="4AE13B4E" w14:textId="77777777" w:rsidR="00452A48" w:rsidRDefault="00452A48">
      <w:pPr>
        <w:spacing w:after="160" w:line="278" w:lineRule="auto"/>
        <w:ind w:firstLine="0"/>
        <w:jc w:val="left"/>
        <w:rPr>
          <w:sz w:val="24"/>
        </w:rPr>
      </w:pPr>
    </w:p>
    <w:p w14:paraId="3DAD0E74" w14:textId="77777777" w:rsidR="00452A48" w:rsidRPr="00C857DB" w:rsidRDefault="00452A48" w:rsidP="001459A9">
      <w:pPr>
        <w:pStyle w:val="a8"/>
        <w:numPr>
          <w:ilvl w:val="0"/>
          <w:numId w:val="16"/>
        </w:numPr>
        <w:tabs>
          <w:tab w:val="left" w:pos="993"/>
        </w:tabs>
        <w:ind w:left="0" w:firstLine="709"/>
      </w:pPr>
      <w:r w:rsidRPr="00002E21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  <w:r w:rsidRPr="003A3C44">
        <w:t>Установите соответствие между описанием и терминологией.</w:t>
      </w:r>
    </w:p>
    <w:tbl>
      <w:tblPr>
        <w:tblStyle w:val="af1"/>
        <w:tblW w:w="97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883"/>
        <w:gridCol w:w="652"/>
        <w:gridCol w:w="2714"/>
      </w:tblGrid>
      <w:tr w:rsidR="00452A48" w14:paraId="1883E919" w14:textId="77777777" w:rsidTr="00ED0EAC">
        <w:tc>
          <w:tcPr>
            <w:tcW w:w="496" w:type="dxa"/>
          </w:tcPr>
          <w:p w14:paraId="3310604B" w14:textId="77777777" w:rsidR="00452A48" w:rsidRPr="00002E21" w:rsidRDefault="00452A48" w:rsidP="00451CA2">
            <w:pPr>
              <w:ind w:firstLine="0"/>
            </w:pP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5883" w:type="dxa"/>
          </w:tcPr>
          <w:p w14:paraId="164AE328" w14:textId="77777777" w:rsidR="00452A48" w:rsidRPr="003A3C44" w:rsidRDefault="00452A48" w:rsidP="003A3C44">
            <w:pPr>
              <w:ind w:firstLine="0"/>
              <w:rPr>
                <w:rFonts w:eastAsia="Times New Roman"/>
                <w:lang w:eastAsia="ru-RU"/>
              </w:rPr>
            </w:pPr>
            <w:r w:rsidRPr="003A3C44">
              <w:t xml:space="preserve">Совокупность команд, определяющих движения и выполнение других функций, которые формируют конкретное задание для </w:t>
            </w:r>
            <w:r w:rsidRPr="003A3C44">
              <w:rPr>
                <w:bCs/>
              </w:rPr>
              <w:t>робота</w:t>
            </w:r>
            <w:r w:rsidRPr="003A3C44">
              <w:t xml:space="preserve"> или </w:t>
            </w:r>
            <w:r w:rsidRPr="003A3C44">
              <w:rPr>
                <w:bCs/>
              </w:rPr>
              <w:t>робототехнического комплекса</w:t>
            </w:r>
          </w:p>
        </w:tc>
        <w:tc>
          <w:tcPr>
            <w:tcW w:w="652" w:type="dxa"/>
          </w:tcPr>
          <w:p w14:paraId="51F93B10" w14:textId="77777777" w:rsidR="00452A48" w:rsidRPr="003A3C44" w:rsidRDefault="00452A48" w:rsidP="00451CA2">
            <w:pPr>
              <w:ind w:firstLine="0"/>
            </w:pPr>
            <w:r w:rsidRPr="003A3C44">
              <w:t>А)</w:t>
            </w:r>
          </w:p>
        </w:tc>
        <w:tc>
          <w:tcPr>
            <w:tcW w:w="2714" w:type="dxa"/>
          </w:tcPr>
          <w:p w14:paraId="615BC43B" w14:textId="77777777" w:rsidR="00452A48" w:rsidRPr="003A3C44" w:rsidRDefault="003A3C44" w:rsidP="003A3C44">
            <w:pPr>
              <w:ind w:firstLine="0"/>
            </w:pPr>
            <w:r w:rsidRPr="003A3C44">
              <w:rPr>
                <w:bCs/>
              </w:rPr>
              <w:t>программирование обучением</w:t>
            </w:r>
          </w:p>
        </w:tc>
      </w:tr>
      <w:tr w:rsidR="00452A48" w14:paraId="73C9F309" w14:textId="77777777" w:rsidTr="00ED0EAC">
        <w:tc>
          <w:tcPr>
            <w:tcW w:w="496" w:type="dxa"/>
          </w:tcPr>
          <w:p w14:paraId="17921982" w14:textId="77777777" w:rsidR="00452A48" w:rsidRPr="00002E21" w:rsidRDefault="00452A48" w:rsidP="00451CA2">
            <w:pPr>
              <w:ind w:firstLine="0"/>
            </w:pP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5883" w:type="dxa"/>
          </w:tcPr>
          <w:p w14:paraId="5AE95742" w14:textId="77777777" w:rsidR="00452A48" w:rsidRPr="003A3C44" w:rsidRDefault="00452A48" w:rsidP="003A3C44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3A3C44">
              <w:t xml:space="preserve">Встроенная совокупность команд управления, определяющая возможности, действия и </w:t>
            </w:r>
            <w:r w:rsidRPr="003A3C44">
              <w:lastRenderedPageBreak/>
              <w:t xml:space="preserve">реакции </w:t>
            </w:r>
            <w:r w:rsidRPr="003A3C44">
              <w:rPr>
                <w:bCs/>
              </w:rPr>
              <w:t>робота</w:t>
            </w:r>
            <w:r w:rsidRPr="003A3C44">
              <w:t xml:space="preserve"> или </w:t>
            </w:r>
            <w:r w:rsidRPr="003A3C44">
              <w:rPr>
                <w:bCs/>
              </w:rPr>
              <w:t>робототехнического комплекса</w:t>
            </w:r>
          </w:p>
        </w:tc>
        <w:tc>
          <w:tcPr>
            <w:tcW w:w="652" w:type="dxa"/>
          </w:tcPr>
          <w:p w14:paraId="44C5604F" w14:textId="77777777" w:rsidR="00452A48" w:rsidRPr="003A3C44" w:rsidRDefault="00452A48" w:rsidP="00451CA2">
            <w:pPr>
              <w:ind w:firstLine="0"/>
            </w:pPr>
            <w:r w:rsidRPr="003A3C44">
              <w:lastRenderedPageBreak/>
              <w:t>Б)</w:t>
            </w:r>
          </w:p>
        </w:tc>
        <w:tc>
          <w:tcPr>
            <w:tcW w:w="2714" w:type="dxa"/>
          </w:tcPr>
          <w:p w14:paraId="630C8EAA" w14:textId="77777777" w:rsidR="00452A48" w:rsidRPr="003A3C44" w:rsidRDefault="003A3C44" w:rsidP="003A3C44">
            <w:pPr>
              <w:ind w:firstLine="0"/>
            </w:pPr>
            <w:r w:rsidRPr="003A3C44">
              <w:rPr>
                <w:bCs/>
              </w:rPr>
              <w:t>программавыполнения задания</w:t>
            </w:r>
          </w:p>
        </w:tc>
      </w:tr>
      <w:tr w:rsidR="00452A48" w14:paraId="182881DD" w14:textId="77777777" w:rsidTr="00ED0EAC">
        <w:tc>
          <w:tcPr>
            <w:tcW w:w="496" w:type="dxa"/>
          </w:tcPr>
          <w:p w14:paraId="257D93F6" w14:textId="77777777" w:rsidR="00452A48" w:rsidRPr="00002E21" w:rsidRDefault="00452A48" w:rsidP="00451CA2">
            <w:pPr>
              <w:ind w:firstLine="0"/>
            </w:pPr>
            <w:r>
              <w:rPr>
                <w:lang w:val="en-US"/>
              </w:rPr>
              <w:t>3</w:t>
            </w:r>
            <w:r>
              <w:t>)</w:t>
            </w:r>
          </w:p>
        </w:tc>
        <w:tc>
          <w:tcPr>
            <w:tcW w:w="5883" w:type="dxa"/>
          </w:tcPr>
          <w:p w14:paraId="5DA2093A" w14:textId="77777777" w:rsidR="00452A48" w:rsidRPr="003A3C44" w:rsidRDefault="00452A48" w:rsidP="003A3C44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3A3C44">
              <w:t xml:space="preserve">Программирование, осуществляемое с помощью проведения вручную </w:t>
            </w:r>
            <w:r w:rsidRPr="003A3C44">
              <w:rPr>
                <w:bCs/>
              </w:rPr>
              <w:t>рабочего органа</w:t>
            </w:r>
            <w:r w:rsidRPr="003A3C44">
              <w:t xml:space="preserve"> робота, либо проведения вручную механического моделирующего устройства, либо с использованием </w:t>
            </w:r>
            <w:r w:rsidRPr="003A3C44">
              <w:rPr>
                <w:bCs/>
              </w:rPr>
              <w:t>пульта обучения</w:t>
            </w:r>
            <w:r w:rsidRPr="003A3C44">
              <w:t xml:space="preserve"> с целью перемещения </w:t>
            </w:r>
            <w:r w:rsidRPr="003A3C44">
              <w:rPr>
                <w:bCs/>
              </w:rPr>
              <w:t>робота</w:t>
            </w:r>
            <w:r w:rsidRPr="003A3C44">
              <w:t>по после</w:t>
            </w:r>
            <w:r w:rsidR="003A3C44">
              <w:t xml:space="preserve">довательности </w:t>
            </w:r>
            <w:r w:rsidRPr="003A3C44">
              <w:t>заданных пространственных расположений</w:t>
            </w:r>
          </w:p>
        </w:tc>
        <w:tc>
          <w:tcPr>
            <w:tcW w:w="652" w:type="dxa"/>
          </w:tcPr>
          <w:p w14:paraId="2C48CD23" w14:textId="77777777" w:rsidR="00452A48" w:rsidRPr="003A3C44" w:rsidRDefault="00452A48" w:rsidP="00451CA2">
            <w:pPr>
              <w:ind w:firstLine="0"/>
            </w:pPr>
            <w:r w:rsidRPr="003A3C44">
              <w:t>В)</w:t>
            </w:r>
          </w:p>
        </w:tc>
        <w:tc>
          <w:tcPr>
            <w:tcW w:w="2714" w:type="dxa"/>
          </w:tcPr>
          <w:p w14:paraId="7FF29419" w14:textId="77777777" w:rsidR="00452A48" w:rsidRPr="003A3C44" w:rsidRDefault="003A3C44" w:rsidP="003A3C44">
            <w:pPr>
              <w:ind w:firstLine="0"/>
            </w:pPr>
            <w:r w:rsidRPr="003A3C44">
              <w:rPr>
                <w:bCs/>
              </w:rPr>
              <w:t>автономное программирование</w:t>
            </w:r>
          </w:p>
        </w:tc>
      </w:tr>
      <w:tr w:rsidR="00452A48" w:rsidRPr="005C36F6" w14:paraId="604E245D" w14:textId="77777777" w:rsidTr="00ED0EAC">
        <w:tc>
          <w:tcPr>
            <w:tcW w:w="496" w:type="dxa"/>
          </w:tcPr>
          <w:p w14:paraId="650ABBA6" w14:textId="77777777" w:rsidR="00452A48" w:rsidRPr="00002E21" w:rsidRDefault="00452A48" w:rsidP="00451CA2">
            <w:pPr>
              <w:ind w:firstLine="0"/>
            </w:pPr>
            <w:r>
              <w:t>4)</w:t>
            </w:r>
          </w:p>
        </w:tc>
        <w:tc>
          <w:tcPr>
            <w:tcW w:w="5883" w:type="dxa"/>
          </w:tcPr>
          <w:p w14:paraId="67CDAA44" w14:textId="77777777" w:rsidR="00452A48" w:rsidRPr="003A3C44" w:rsidRDefault="00452A48" w:rsidP="003A3C44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3A3C44">
              <w:t xml:space="preserve">Способ программирования, при котором </w:t>
            </w:r>
            <w:r w:rsidRPr="003A3C44">
              <w:rPr>
                <w:bCs/>
              </w:rPr>
              <w:t>программа выполнения задания</w:t>
            </w:r>
            <w:r w:rsidRPr="003A3C44">
              <w:t xml:space="preserve">  подготавливается на устройствах, отдельных от </w:t>
            </w:r>
            <w:r w:rsidRPr="003A3C44">
              <w:rPr>
                <w:bCs/>
              </w:rPr>
              <w:t>робота</w:t>
            </w:r>
            <w:r w:rsidRPr="003A3C44">
              <w:t>, для последующего ее ввода в систему управления роботом</w:t>
            </w:r>
          </w:p>
        </w:tc>
        <w:tc>
          <w:tcPr>
            <w:tcW w:w="652" w:type="dxa"/>
          </w:tcPr>
          <w:p w14:paraId="5809E02C" w14:textId="77777777" w:rsidR="00452A48" w:rsidRPr="003A3C44" w:rsidRDefault="00452A48" w:rsidP="00451CA2">
            <w:pPr>
              <w:ind w:firstLine="0"/>
            </w:pPr>
            <w:r w:rsidRPr="003A3C44">
              <w:t>Г)</w:t>
            </w:r>
          </w:p>
        </w:tc>
        <w:tc>
          <w:tcPr>
            <w:tcW w:w="2714" w:type="dxa"/>
          </w:tcPr>
          <w:p w14:paraId="0DE9E04A" w14:textId="77777777" w:rsidR="00452A48" w:rsidRPr="003A3C44" w:rsidRDefault="003A3C44" w:rsidP="003A3C44">
            <w:pPr>
              <w:ind w:firstLine="0"/>
            </w:pPr>
            <w:r w:rsidRPr="003A3C44">
              <w:rPr>
                <w:bCs/>
              </w:rPr>
              <w:t>управляющая программа</w:t>
            </w:r>
          </w:p>
        </w:tc>
      </w:tr>
      <w:tr w:rsidR="00452A48" w:rsidRPr="005C36F6" w14:paraId="7367D3BC" w14:textId="77777777" w:rsidTr="00ED0EAC">
        <w:tc>
          <w:tcPr>
            <w:tcW w:w="496" w:type="dxa"/>
          </w:tcPr>
          <w:p w14:paraId="30D5E771" w14:textId="77777777" w:rsidR="00452A48" w:rsidRPr="00002E21" w:rsidRDefault="00452A48" w:rsidP="00451CA2">
            <w:pPr>
              <w:ind w:firstLine="0"/>
            </w:pPr>
            <w:r>
              <w:t>5)</w:t>
            </w:r>
          </w:p>
        </w:tc>
        <w:tc>
          <w:tcPr>
            <w:tcW w:w="5883" w:type="dxa"/>
          </w:tcPr>
          <w:p w14:paraId="191CA3DC" w14:textId="77777777" w:rsidR="00452A48" w:rsidRPr="003A3C44" w:rsidRDefault="00452A48" w:rsidP="003A3C44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3A3C44">
              <w:t xml:space="preserve">Способ программирования, при котором определяется задание, которое должно быть выполнено, но не задается </w:t>
            </w:r>
            <w:r w:rsidRPr="003A3C44">
              <w:rPr>
                <w:bCs/>
              </w:rPr>
              <w:t>маршрут</w:t>
            </w:r>
            <w:r w:rsidRPr="003A3C44">
              <w:t xml:space="preserve"> перемещения </w:t>
            </w:r>
            <w:r w:rsidRPr="003A3C44">
              <w:rPr>
                <w:bCs/>
              </w:rPr>
              <w:t>робота</w:t>
            </w:r>
          </w:p>
        </w:tc>
        <w:tc>
          <w:tcPr>
            <w:tcW w:w="652" w:type="dxa"/>
          </w:tcPr>
          <w:p w14:paraId="7AC6DF2C" w14:textId="77777777" w:rsidR="00452A48" w:rsidRPr="003A3C44" w:rsidRDefault="00452A48" w:rsidP="00451CA2">
            <w:pPr>
              <w:ind w:firstLine="0"/>
            </w:pPr>
            <w:r w:rsidRPr="003A3C44">
              <w:t>Д)</w:t>
            </w:r>
          </w:p>
        </w:tc>
        <w:tc>
          <w:tcPr>
            <w:tcW w:w="2714" w:type="dxa"/>
          </w:tcPr>
          <w:p w14:paraId="3A6C9A4A" w14:textId="77777777" w:rsidR="00452A48" w:rsidRPr="003A3C44" w:rsidRDefault="003A3C44" w:rsidP="003A3C44">
            <w:pPr>
              <w:ind w:firstLine="0"/>
            </w:pPr>
            <w:r w:rsidRPr="003A3C44">
              <w:rPr>
                <w:bCs/>
              </w:rPr>
              <w:t>целенаправленное программирование</w:t>
            </w:r>
          </w:p>
        </w:tc>
      </w:tr>
    </w:tbl>
    <w:p w14:paraId="7132BEBE" w14:textId="77777777" w:rsidR="00452A48" w:rsidRDefault="00452A48" w:rsidP="00452A48">
      <w: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</w:tblGrid>
      <w:tr w:rsidR="003A3C44" w14:paraId="511B2224" w14:textId="77777777" w:rsidTr="006318B9">
        <w:trPr>
          <w:jc w:val="center"/>
        </w:trPr>
        <w:tc>
          <w:tcPr>
            <w:tcW w:w="496" w:type="dxa"/>
            <w:vAlign w:val="center"/>
          </w:tcPr>
          <w:p w14:paraId="42CC6B25" w14:textId="77777777" w:rsidR="003A3C44" w:rsidRDefault="003A3C44" w:rsidP="00451CA2">
            <w:pPr>
              <w:ind w:firstLine="0"/>
              <w:jc w:val="center"/>
            </w:pPr>
            <w:r>
              <w:t>1</w:t>
            </w:r>
          </w:p>
        </w:tc>
        <w:tc>
          <w:tcPr>
            <w:tcW w:w="496" w:type="dxa"/>
            <w:vAlign w:val="center"/>
          </w:tcPr>
          <w:p w14:paraId="3737487A" w14:textId="77777777" w:rsidR="003A3C44" w:rsidRDefault="003A3C44" w:rsidP="00451CA2">
            <w:pPr>
              <w:ind w:firstLine="0"/>
              <w:jc w:val="center"/>
            </w:pPr>
            <w:r>
              <w:t>2</w:t>
            </w:r>
          </w:p>
        </w:tc>
        <w:tc>
          <w:tcPr>
            <w:tcW w:w="496" w:type="dxa"/>
            <w:vAlign w:val="center"/>
          </w:tcPr>
          <w:p w14:paraId="5EE44896" w14:textId="77777777" w:rsidR="003A3C44" w:rsidRDefault="003A3C44" w:rsidP="00451CA2">
            <w:pPr>
              <w:ind w:firstLine="0"/>
              <w:jc w:val="center"/>
            </w:pPr>
            <w:r>
              <w:t>3</w:t>
            </w:r>
          </w:p>
        </w:tc>
        <w:tc>
          <w:tcPr>
            <w:tcW w:w="496" w:type="dxa"/>
          </w:tcPr>
          <w:p w14:paraId="76C17B47" w14:textId="77777777" w:rsidR="003A3C44" w:rsidRDefault="003A3C44" w:rsidP="00451CA2">
            <w:pPr>
              <w:ind w:firstLine="0"/>
              <w:jc w:val="center"/>
            </w:pPr>
            <w:r>
              <w:t>4</w:t>
            </w:r>
          </w:p>
        </w:tc>
        <w:tc>
          <w:tcPr>
            <w:tcW w:w="496" w:type="dxa"/>
          </w:tcPr>
          <w:p w14:paraId="77A35C5C" w14:textId="77777777" w:rsidR="003A3C44" w:rsidRDefault="003A3C44" w:rsidP="00451CA2">
            <w:pPr>
              <w:ind w:firstLine="0"/>
              <w:jc w:val="center"/>
            </w:pPr>
            <w:r>
              <w:t>5</w:t>
            </w:r>
          </w:p>
        </w:tc>
      </w:tr>
      <w:tr w:rsidR="003A3C44" w14:paraId="56805F9E" w14:textId="77777777" w:rsidTr="006318B9">
        <w:trPr>
          <w:jc w:val="center"/>
        </w:trPr>
        <w:tc>
          <w:tcPr>
            <w:tcW w:w="496" w:type="dxa"/>
            <w:vAlign w:val="center"/>
          </w:tcPr>
          <w:p w14:paraId="18F9AE80" w14:textId="77777777" w:rsidR="003A3C44" w:rsidRDefault="003A3C44" w:rsidP="00451CA2">
            <w:pPr>
              <w:ind w:firstLine="0"/>
              <w:jc w:val="center"/>
            </w:pPr>
            <w:r>
              <w:t>Б</w:t>
            </w:r>
          </w:p>
        </w:tc>
        <w:tc>
          <w:tcPr>
            <w:tcW w:w="496" w:type="dxa"/>
            <w:vAlign w:val="center"/>
          </w:tcPr>
          <w:p w14:paraId="3DA81BCC" w14:textId="77777777" w:rsidR="003A3C44" w:rsidRDefault="003A3C44" w:rsidP="00451CA2">
            <w:pPr>
              <w:ind w:firstLine="0"/>
              <w:jc w:val="center"/>
            </w:pPr>
            <w:r>
              <w:t>Г</w:t>
            </w:r>
          </w:p>
        </w:tc>
        <w:tc>
          <w:tcPr>
            <w:tcW w:w="496" w:type="dxa"/>
            <w:vAlign w:val="center"/>
          </w:tcPr>
          <w:p w14:paraId="753F3CE5" w14:textId="77777777" w:rsidR="003A3C44" w:rsidRDefault="003A3C44" w:rsidP="00451CA2">
            <w:pPr>
              <w:ind w:firstLine="0"/>
              <w:jc w:val="center"/>
            </w:pPr>
            <w:r>
              <w:t>А</w:t>
            </w:r>
          </w:p>
        </w:tc>
        <w:tc>
          <w:tcPr>
            <w:tcW w:w="496" w:type="dxa"/>
          </w:tcPr>
          <w:p w14:paraId="16100A97" w14:textId="77777777" w:rsidR="003A3C44" w:rsidRDefault="003A3C44" w:rsidP="00451CA2">
            <w:pPr>
              <w:ind w:firstLine="0"/>
              <w:jc w:val="center"/>
            </w:pPr>
            <w:r>
              <w:t>В</w:t>
            </w:r>
          </w:p>
        </w:tc>
        <w:tc>
          <w:tcPr>
            <w:tcW w:w="496" w:type="dxa"/>
          </w:tcPr>
          <w:p w14:paraId="0072FDD4" w14:textId="77777777" w:rsidR="003A3C44" w:rsidRDefault="003A3C44" w:rsidP="00451CA2">
            <w:pPr>
              <w:ind w:firstLine="0"/>
              <w:jc w:val="center"/>
            </w:pPr>
            <w:r>
              <w:t>Д</w:t>
            </w:r>
          </w:p>
        </w:tc>
      </w:tr>
    </w:tbl>
    <w:p w14:paraId="15E113AF" w14:textId="77777777" w:rsidR="003A3C44" w:rsidRDefault="00452A48" w:rsidP="001459A9">
      <w:pPr>
        <w:spacing w:after="160" w:line="278" w:lineRule="auto"/>
        <w:jc w:val="left"/>
      </w:pPr>
      <w:r>
        <w:t>Компетенции: ОПК-2, ОПК-6, ОПК-11, ОПК-12, ПК-1</w:t>
      </w:r>
    </w:p>
    <w:p w14:paraId="76BCD2FF" w14:textId="77777777" w:rsidR="001C1720" w:rsidRDefault="001C1720" w:rsidP="000B079F">
      <w:pPr>
        <w:rPr>
          <w:sz w:val="24"/>
        </w:rPr>
      </w:pPr>
    </w:p>
    <w:p w14:paraId="44F78A35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77DD99C" w14:textId="77777777" w:rsidR="00962F24" w:rsidRDefault="00962F24" w:rsidP="00A81410">
      <w:pPr>
        <w:pStyle w:val="a8"/>
        <w:numPr>
          <w:ilvl w:val="0"/>
          <w:numId w:val="17"/>
        </w:numPr>
        <w:tabs>
          <w:tab w:val="left" w:pos="993"/>
        </w:tabs>
        <w:ind w:left="0" w:firstLine="709"/>
      </w:pPr>
      <w:r>
        <w:t>Расположите в правильной последовательности этапы программирования движения манипулятора для обработки некоторой детали:</w:t>
      </w:r>
    </w:p>
    <w:p w14:paraId="62122503" w14:textId="77777777" w:rsidR="00962F24" w:rsidRPr="00BC004E" w:rsidRDefault="00962F24" w:rsidP="00A81410">
      <w:pPr>
        <w:pStyle w:val="a8"/>
        <w:ind w:left="0"/>
        <w:rPr>
          <w:szCs w:val="28"/>
        </w:rPr>
      </w:pPr>
      <w:r w:rsidRPr="00BC004E">
        <w:rPr>
          <w:szCs w:val="28"/>
        </w:rPr>
        <w:t>А)</w:t>
      </w:r>
      <w:r w:rsidR="00BC004E" w:rsidRPr="00BC004E">
        <w:rPr>
          <w:color w:val="000000"/>
          <w:szCs w:val="28"/>
        </w:rPr>
        <w:t xml:space="preserve"> автоматическая загрузка управляющей программы;</w:t>
      </w:r>
    </w:p>
    <w:p w14:paraId="6D22E125" w14:textId="77777777" w:rsidR="00962F24" w:rsidRDefault="00962F24" w:rsidP="00A81410">
      <w:pPr>
        <w:pStyle w:val="a8"/>
        <w:ind w:left="0"/>
      </w:pPr>
      <w:r>
        <w:t>Б) разработка компьютерной модели детали с помощью системы автоматизированного проектирования;</w:t>
      </w:r>
    </w:p>
    <w:p w14:paraId="6E242859" w14:textId="77777777" w:rsidR="00962F24" w:rsidRPr="00BC004E" w:rsidRDefault="00962F24" w:rsidP="00A81410">
      <w:pPr>
        <w:shd w:val="clear" w:color="auto" w:fill="FFFFFF"/>
        <w:rPr>
          <w:szCs w:val="28"/>
        </w:rPr>
      </w:pPr>
      <w:r>
        <w:t>В)</w:t>
      </w:r>
      <w:r w:rsidR="00BC004E" w:rsidRPr="00BC004E">
        <w:rPr>
          <w:color w:val="000000"/>
          <w:szCs w:val="28"/>
        </w:rPr>
        <w:t>привязк</w:t>
      </w:r>
      <w:r w:rsidR="00BC004E">
        <w:rPr>
          <w:color w:val="000000"/>
          <w:szCs w:val="28"/>
        </w:rPr>
        <w:t>а</w:t>
      </w:r>
      <w:r w:rsidR="00BC004E" w:rsidRPr="00BC004E">
        <w:rPr>
          <w:color w:val="000000"/>
          <w:szCs w:val="28"/>
        </w:rPr>
        <w:t xml:space="preserve"> системы координат, зада</w:t>
      </w:r>
      <w:r w:rsidR="00BC004E">
        <w:rPr>
          <w:color w:val="000000"/>
          <w:szCs w:val="28"/>
        </w:rPr>
        <w:t>ние</w:t>
      </w:r>
      <w:r w:rsidR="00BC004E" w:rsidRPr="00BC004E">
        <w:rPr>
          <w:color w:val="000000"/>
          <w:szCs w:val="28"/>
        </w:rPr>
        <w:t xml:space="preserve"> исходн</w:t>
      </w:r>
      <w:r w:rsidR="00BC004E">
        <w:rPr>
          <w:color w:val="000000"/>
          <w:szCs w:val="28"/>
        </w:rPr>
        <w:t>ой</w:t>
      </w:r>
      <w:r w:rsidR="00BC004E" w:rsidRPr="00BC004E">
        <w:rPr>
          <w:color w:val="000000"/>
          <w:szCs w:val="28"/>
        </w:rPr>
        <w:t xml:space="preserve"> точк</w:t>
      </w:r>
      <w:r w:rsidR="00BC004E">
        <w:rPr>
          <w:color w:val="000000"/>
          <w:szCs w:val="28"/>
        </w:rPr>
        <w:t>и</w:t>
      </w:r>
      <w:r w:rsidR="00BC004E" w:rsidRPr="00BC004E">
        <w:rPr>
          <w:color w:val="000000"/>
          <w:szCs w:val="28"/>
        </w:rPr>
        <w:t xml:space="preserve"> в рабочей зоне робота. </w:t>
      </w:r>
    </w:p>
    <w:p w14:paraId="7C2CCB59" w14:textId="77777777" w:rsidR="00962F24" w:rsidRPr="00BC004E" w:rsidRDefault="00962F24" w:rsidP="00A81410">
      <w:pPr>
        <w:pStyle w:val="a8"/>
        <w:ind w:left="0"/>
        <w:rPr>
          <w:color w:val="000000"/>
          <w:szCs w:val="28"/>
        </w:rPr>
      </w:pPr>
      <w:r>
        <w:t>Г)</w:t>
      </w:r>
      <w:r w:rsidRPr="00962F24">
        <w:rPr>
          <w:color w:val="000000"/>
          <w:szCs w:val="28"/>
        </w:rPr>
        <w:t>планирование траектории движения и желаемую ориентацию рабочего органа в декартовой системе координат, закон</w:t>
      </w:r>
      <w:r w:rsidR="001E15E2">
        <w:rPr>
          <w:color w:val="000000"/>
          <w:szCs w:val="28"/>
        </w:rPr>
        <w:t>а</w:t>
      </w:r>
      <w:r w:rsidRPr="00962F24">
        <w:rPr>
          <w:color w:val="000000"/>
          <w:szCs w:val="28"/>
        </w:rPr>
        <w:t xml:space="preserve"> движения во вр</w:t>
      </w:r>
      <w:r w:rsidRPr="00BC004E">
        <w:rPr>
          <w:color w:val="000000"/>
          <w:szCs w:val="28"/>
        </w:rPr>
        <w:t>емени, команд на вспомогательное технологическое оборудование;</w:t>
      </w:r>
    </w:p>
    <w:p w14:paraId="5D82209F" w14:textId="77777777" w:rsidR="00962F24" w:rsidRDefault="00962F24" w:rsidP="00A81410">
      <w:pPr>
        <w:pStyle w:val="a8"/>
        <w:ind w:left="0"/>
        <w:rPr>
          <w:color w:val="000000"/>
          <w:szCs w:val="28"/>
        </w:rPr>
      </w:pPr>
      <w:r w:rsidRPr="00BC004E">
        <w:rPr>
          <w:szCs w:val="28"/>
        </w:rPr>
        <w:t>Д)</w:t>
      </w:r>
      <w:r w:rsidR="00BC004E">
        <w:rPr>
          <w:szCs w:val="28"/>
        </w:rPr>
        <w:t xml:space="preserve">с использованием постпроцессора (специальной программы) </w:t>
      </w:r>
      <w:r w:rsidR="00BC004E" w:rsidRPr="00BC004E">
        <w:rPr>
          <w:color w:val="000000"/>
          <w:szCs w:val="28"/>
        </w:rPr>
        <w:t>генер</w:t>
      </w:r>
      <w:r w:rsidR="00BC004E">
        <w:rPr>
          <w:color w:val="000000"/>
          <w:szCs w:val="28"/>
        </w:rPr>
        <w:t>ация</w:t>
      </w:r>
      <w:r w:rsidR="00BC004E" w:rsidRPr="00BC004E">
        <w:rPr>
          <w:color w:val="000000"/>
          <w:szCs w:val="28"/>
        </w:rPr>
        <w:t xml:space="preserve"> программ</w:t>
      </w:r>
      <w:r w:rsidR="00BC004E">
        <w:rPr>
          <w:color w:val="000000"/>
          <w:szCs w:val="28"/>
        </w:rPr>
        <w:t xml:space="preserve">ы для </w:t>
      </w:r>
      <w:r w:rsidR="00BC004E" w:rsidRPr="00BC004E">
        <w:rPr>
          <w:color w:val="000000"/>
          <w:szCs w:val="28"/>
        </w:rPr>
        <w:t>исполнения устройством управления робота.</w:t>
      </w:r>
    </w:p>
    <w:p w14:paraId="642A6760" w14:textId="77777777" w:rsidR="00BC004E" w:rsidRPr="00BC004E" w:rsidRDefault="00BC004E" w:rsidP="00A81410">
      <w:pPr>
        <w:pStyle w:val="a8"/>
        <w:ind w:left="0"/>
        <w:rPr>
          <w:szCs w:val="28"/>
        </w:rPr>
      </w:pPr>
      <w:r>
        <w:rPr>
          <w:szCs w:val="28"/>
        </w:rPr>
        <w:t xml:space="preserve">Е) </w:t>
      </w:r>
      <w:r w:rsidRPr="00BC004E">
        <w:rPr>
          <w:color w:val="000000"/>
          <w:szCs w:val="28"/>
        </w:rPr>
        <w:t>выполнение функционального движения</w:t>
      </w:r>
      <w:r>
        <w:rPr>
          <w:color w:val="000000"/>
          <w:szCs w:val="28"/>
        </w:rPr>
        <w:t xml:space="preserve"> согласно заданной программе</w:t>
      </w:r>
      <w:r w:rsidRPr="00BC004E">
        <w:rPr>
          <w:color w:val="000000"/>
          <w:szCs w:val="28"/>
        </w:rPr>
        <w:t>.</w:t>
      </w:r>
    </w:p>
    <w:p w14:paraId="49CCB221" w14:textId="77777777" w:rsidR="00962F24" w:rsidRDefault="00962F24" w:rsidP="00A81410">
      <w:pPr>
        <w:pStyle w:val="a8"/>
        <w:ind w:left="0"/>
      </w:pPr>
      <w:r>
        <w:t xml:space="preserve">Правильный ответ: Б, Г, </w:t>
      </w:r>
      <w:r w:rsidR="00BC004E">
        <w:t>Д, А, В, Е</w:t>
      </w:r>
    </w:p>
    <w:p w14:paraId="4CDA772D" w14:textId="77777777" w:rsidR="00962F24" w:rsidRDefault="00962F24" w:rsidP="00A81410">
      <w:pPr>
        <w:pStyle w:val="a8"/>
        <w:ind w:left="0"/>
      </w:pPr>
      <w:r>
        <w:t>Компетенции: ОПК-2, ОПК-6, ОПК-11, ОПК-12, ПК-1</w:t>
      </w:r>
    </w:p>
    <w:p w14:paraId="741AD55B" w14:textId="77777777" w:rsidR="00962F24" w:rsidRDefault="00962F24" w:rsidP="00A81410">
      <w:pPr>
        <w:pStyle w:val="a8"/>
        <w:ind w:left="0"/>
      </w:pPr>
    </w:p>
    <w:p w14:paraId="4478065C" w14:textId="77777777" w:rsidR="000B079F" w:rsidRDefault="009D0FB8" w:rsidP="00A81410">
      <w:pPr>
        <w:pStyle w:val="a8"/>
        <w:numPr>
          <w:ilvl w:val="0"/>
          <w:numId w:val="17"/>
        </w:numPr>
        <w:tabs>
          <w:tab w:val="left" w:pos="993"/>
        </w:tabs>
        <w:ind w:left="0" w:firstLine="709"/>
      </w:pPr>
      <w:r>
        <w:lastRenderedPageBreak/>
        <w:t>Расположите в правильной последовательности уровни управления мехатронным или робототехническим комплексом, начиная с верхнего:</w:t>
      </w:r>
    </w:p>
    <w:p w14:paraId="4B98CC77" w14:textId="77777777" w:rsidR="009D0FB8" w:rsidRDefault="009D0FB8" w:rsidP="00A81410">
      <w:pPr>
        <w:pStyle w:val="a8"/>
        <w:ind w:left="0"/>
      </w:pPr>
      <w:r>
        <w:t>А) тактический;</w:t>
      </w:r>
    </w:p>
    <w:p w14:paraId="3FE8D14A" w14:textId="77777777" w:rsidR="009D0FB8" w:rsidRDefault="009D0FB8" w:rsidP="00A81410">
      <w:pPr>
        <w:pStyle w:val="a8"/>
        <w:ind w:left="0"/>
      </w:pPr>
      <w:r>
        <w:t>Б) стратегический;</w:t>
      </w:r>
    </w:p>
    <w:p w14:paraId="61B1D87A" w14:textId="77777777" w:rsidR="009D0FB8" w:rsidRDefault="009D0FB8" w:rsidP="00A81410">
      <w:pPr>
        <w:pStyle w:val="a8"/>
        <w:ind w:left="0"/>
      </w:pPr>
      <w:r>
        <w:t>В)интеллектуальный;</w:t>
      </w:r>
    </w:p>
    <w:p w14:paraId="7ECA9CEE" w14:textId="77777777" w:rsidR="009D0FB8" w:rsidRDefault="009D0FB8" w:rsidP="00A81410">
      <w:pPr>
        <w:pStyle w:val="a8"/>
        <w:ind w:left="0"/>
      </w:pPr>
      <w:r>
        <w:t>Г) исполнительный.</w:t>
      </w:r>
    </w:p>
    <w:p w14:paraId="3DF343C8" w14:textId="77777777" w:rsidR="009D0FB8" w:rsidRDefault="009D0FB8" w:rsidP="00A81410">
      <w:pPr>
        <w:pStyle w:val="a8"/>
        <w:ind w:left="0"/>
      </w:pPr>
      <w:r>
        <w:t>Правильный ответ: В, Б, А, Г</w:t>
      </w:r>
    </w:p>
    <w:p w14:paraId="387C2A18" w14:textId="77777777" w:rsidR="009D0FB8" w:rsidRDefault="009D0FB8" w:rsidP="00A81410">
      <w:pPr>
        <w:pStyle w:val="a8"/>
        <w:ind w:left="0"/>
      </w:pPr>
      <w:r>
        <w:t>Компетенции: ОПК-2, ОПК-6, ОПК-11, ОПК-12, ПК-1</w:t>
      </w:r>
    </w:p>
    <w:p w14:paraId="0E67BDC7" w14:textId="77777777" w:rsidR="00962F24" w:rsidRPr="000B079F" w:rsidRDefault="00962F24" w:rsidP="00962F24">
      <w:pPr>
        <w:pStyle w:val="a8"/>
        <w:ind w:left="1069" w:firstLine="0"/>
      </w:pPr>
    </w:p>
    <w:p w14:paraId="3CE833B7" w14:textId="77777777" w:rsidR="00874B3E" w:rsidRDefault="00874B3E" w:rsidP="00840510">
      <w:pPr>
        <w:pStyle w:val="3"/>
      </w:pPr>
      <w:r>
        <w:t>Задания открытого типа</w:t>
      </w:r>
    </w:p>
    <w:p w14:paraId="3314C4B4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3ECB0355" w14:textId="77777777" w:rsidR="000B079F" w:rsidRDefault="005C0D40" w:rsidP="00880819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rPr>
          <w:rFonts w:eastAsiaTheme="minorEastAsia"/>
          <w:bCs/>
          <w:szCs w:val="28"/>
        </w:rPr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0D4BBAD5" w14:textId="77777777" w:rsidR="00564416" w:rsidRPr="00564416" w:rsidRDefault="00564416" w:rsidP="00880819">
      <w:pPr>
        <w:pStyle w:val="a8"/>
        <w:ind w:left="0"/>
        <w:rPr>
          <w:rFonts w:eastAsiaTheme="minorEastAsia"/>
          <w:bCs/>
          <w:szCs w:val="28"/>
        </w:rPr>
      </w:pPr>
      <w:r>
        <w:rPr>
          <w:rFonts w:eastAsiaTheme="minorEastAsia" w:cs="Times New Roman"/>
          <w:bCs/>
          <w:szCs w:val="28"/>
        </w:rPr>
        <w:t>П</w:t>
      </w:r>
      <w:r w:rsidRPr="00564416">
        <w:rPr>
          <w:rFonts w:eastAsiaTheme="minorEastAsia" w:cs="Times New Roman"/>
          <w:bCs/>
          <w:szCs w:val="28"/>
        </w:rPr>
        <w:t xml:space="preserve">роцесс автоматической настройки параметров или </w:t>
      </w:r>
      <w:r w:rsidRPr="00564416">
        <w:rPr>
          <w:rFonts w:eastAsiaTheme="minorEastAsia"/>
          <w:bCs/>
          <w:szCs w:val="28"/>
        </w:rPr>
        <w:t xml:space="preserve">структуры регулятора с целью достижения определенных свойств замкнутой системы управления при начальной неопределенности </w:t>
      </w:r>
      <w:r>
        <w:rPr>
          <w:rFonts w:eastAsiaTheme="minorEastAsia"/>
          <w:bCs/>
          <w:szCs w:val="28"/>
        </w:rPr>
        <w:t>и</w:t>
      </w:r>
      <w:r w:rsidRPr="00564416">
        <w:rPr>
          <w:rFonts w:eastAsiaTheme="minorEastAsia"/>
          <w:bCs/>
          <w:szCs w:val="28"/>
        </w:rPr>
        <w:t>ли изменяющихся внешних условиях ее функционирования</w:t>
      </w:r>
      <w:r>
        <w:rPr>
          <w:rFonts w:eastAsiaTheme="minorEastAsia"/>
          <w:bCs/>
          <w:szCs w:val="28"/>
        </w:rPr>
        <w:t xml:space="preserve"> называется ____________</w:t>
      </w:r>
      <w:r w:rsidRPr="00564416">
        <w:rPr>
          <w:rFonts w:eastAsiaTheme="minorEastAsia"/>
          <w:bCs/>
          <w:szCs w:val="28"/>
        </w:rPr>
        <w:t>.</w:t>
      </w:r>
    </w:p>
    <w:p w14:paraId="2D4B46E3" w14:textId="77777777" w:rsidR="00564416" w:rsidRDefault="00564416" w:rsidP="00880819">
      <w:pPr>
        <w:pStyle w:val="a8"/>
        <w:ind w:left="0"/>
      </w:pPr>
      <w:r>
        <w:t>Правильный ответ: адаптация</w:t>
      </w:r>
    </w:p>
    <w:p w14:paraId="3BEB2D36" w14:textId="77777777" w:rsidR="00564416" w:rsidRDefault="00564416" w:rsidP="00880819">
      <w:pPr>
        <w:pStyle w:val="a8"/>
        <w:ind w:left="0"/>
      </w:pPr>
      <w:r>
        <w:t>Компетенции: ОПК-2, ОПК-6, ОПК-11, ОПК-12, ПК-1</w:t>
      </w:r>
    </w:p>
    <w:p w14:paraId="483233AE" w14:textId="77777777" w:rsidR="00714A83" w:rsidRDefault="00714A83" w:rsidP="00880819">
      <w:pPr>
        <w:pStyle w:val="a8"/>
        <w:ind w:left="0"/>
        <w:rPr>
          <w:rFonts w:eastAsiaTheme="minorEastAsia"/>
          <w:bCs/>
          <w:szCs w:val="28"/>
        </w:rPr>
      </w:pPr>
    </w:p>
    <w:p w14:paraId="48F5637E" w14:textId="77777777" w:rsidR="00D145A4" w:rsidRDefault="00D145A4" w:rsidP="00880819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rPr>
          <w:rFonts w:eastAsiaTheme="minorEastAsia"/>
          <w:bCs/>
          <w:szCs w:val="28"/>
        </w:rPr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08F6A4FB" w14:textId="77777777" w:rsidR="00714A83" w:rsidRDefault="00714A83" w:rsidP="00880819">
      <w:pPr>
        <w:pStyle w:val="a8"/>
        <w:ind w:left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_______________ –</w:t>
      </w:r>
      <w:r w:rsidRPr="00714A83">
        <w:rPr>
          <w:rFonts w:eastAsiaTheme="minorEastAsia" w:cs="Times New Roman"/>
          <w:bCs/>
          <w:szCs w:val="28"/>
        </w:rPr>
        <w:t xml:space="preserve"> это система управления, обеспечивающая </w:t>
      </w:r>
      <w:r w:rsidRPr="00714A83">
        <w:rPr>
          <w:rFonts w:eastAsiaTheme="minorEastAsia"/>
          <w:bCs/>
          <w:szCs w:val="28"/>
        </w:rPr>
        <w:t>компенсацию неопределенностей объекта и/или влияния внешней среды за счет автоматической настройки параметров или структуры регулятора в ходе рабочего функционирования.</w:t>
      </w:r>
    </w:p>
    <w:p w14:paraId="7923DA3E" w14:textId="77777777" w:rsidR="00714A83" w:rsidRDefault="00714A83" w:rsidP="00880819">
      <w:pPr>
        <w:pStyle w:val="a8"/>
        <w:ind w:left="0"/>
      </w:pPr>
      <w:r>
        <w:t>Правильный ответ: адаптивная система</w:t>
      </w:r>
    </w:p>
    <w:p w14:paraId="6F786B0A" w14:textId="77777777" w:rsidR="00714A83" w:rsidRDefault="00714A83" w:rsidP="00880819">
      <w:pPr>
        <w:pStyle w:val="a8"/>
        <w:ind w:left="0"/>
      </w:pPr>
      <w:r>
        <w:t>Компетенции: ОПК-2, ОПК-6, ОПК-11, ОПК-12, ПК-1</w:t>
      </w:r>
    </w:p>
    <w:p w14:paraId="79AF5BD6" w14:textId="77777777" w:rsidR="00714A83" w:rsidRDefault="00714A83" w:rsidP="00880819">
      <w:pPr>
        <w:pStyle w:val="a8"/>
        <w:ind w:left="0"/>
        <w:rPr>
          <w:rFonts w:eastAsiaTheme="minorEastAsia"/>
          <w:bCs/>
          <w:szCs w:val="28"/>
        </w:rPr>
      </w:pPr>
    </w:p>
    <w:p w14:paraId="57630EA9" w14:textId="77777777" w:rsidR="00D145A4" w:rsidRDefault="00D145A4" w:rsidP="00880819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rPr>
          <w:rFonts w:eastAsiaTheme="minorEastAsia"/>
          <w:bCs/>
          <w:szCs w:val="28"/>
        </w:rPr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0E365538" w14:textId="77777777" w:rsidR="00B36463" w:rsidRDefault="00B36463" w:rsidP="00880819">
      <w:pPr>
        <w:pStyle w:val="a8"/>
        <w:ind w:left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_____________ система –</w:t>
      </w:r>
      <w:r w:rsidRPr="00B36463">
        <w:rPr>
          <w:rFonts w:eastAsiaTheme="minorEastAsia" w:cs="Times New Roman"/>
          <w:bCs/>
          <w:szCs w:val="28"/>
        </w:rPr>
        <w:t xml:space="preserve"> это система управления </w:t>
      </w:r>
      <w:r w:rsidRPr="00B36463">
        <w:rPr>
          <w:rFonts w:eastAsiaTheme="minorEastAsia"/>
          <w:bCs/>
          <w:szCs w:val="28"/>
        </w:rPr>
        <w:t xml:space="preserve">неопределенным объектом, обеспечивающая заданное качество функционирования без компенсации неопределенностей. Для </w:t>
      </w:r>
      <w:r>
        <w:rPr>
          <w:rFonts w:eastAsiaTheme="minorEastAsia"/>
          <w:bCs/>
          <w:szCs w:val="28"/>
        </w:rPr>
        <w:t>этой управляющей</w:t>
      </w:r>
      <w:r w:rsidRPr="00B36463">
        <w:rPr>
          <w:rFonts w:eastAsiaTheme="minorEastAsia"/>
          <w:bCs/>
          <w:szCs w:val="28"/>
        </w:rPr>
        <w:t xml:space="preserve"> системы характерно малое отклонение переменной управления и выходной переменной объекта при малых вариациях параметров объекта, изменения структуры или действия возмущающих воздействий.</w:t>
      </w:r>
    </w:p>
    <w:p w14:paraId="5570076E" w14:textId="77777777" w:rsidR="00B36463" w:rsidRDefault="00B36463" w:rsidP="00880819">
      <w:pPr>
        <w:pStyle w:val="a8"/>
        <w:ind w:left="0"/>
      </w:pPr>
      <w:r>
        <w:t>Правильный ответ: робастная</w:t>
      </w:r>
    </w:p>
    <w:p w14:paraId="45D9E8BE" w14:textId="77777777" w:rsidR="00B36463" w:rsidRDefault="00B36463" w:rsidP="00880819">
      <w:pPr>
        <w:pStyle w:val="a8"/>
        <w:ind w:left="0"/>
      </w:pPr>
      <w:r>
        <w:t>Компетенции: ОПК-2, ОПК-6, ОПК-11, ОПК-12, ПК-1</w:t>
      </w:r>
    </w:p>
    <w:p w14:paraId="53C29C6F" w14:textId="77777777" w:rsidR="004642DF" w:rsidRDefault="004642DF" w:rsidP="00880819">
      <w:pPr>
        <w:pStyle w:val="a8"/>
        <w:ind w:left="0"/>
      </w:pPr>
    </w:p>
    <w:p w14:paraId="6BF83F3D" w14:textId="77777777" w:rsidR="004642DF" w:rsidRPr="0084751A" w:rsidRDefault="004642DF" w:rsidP="004642DF">
      <w:pPr>
        <w:pStyle w:val="a8"/>
        <w:numPr>
          <w:ilvl w:val="0"/>
          <w:numId w:val="18"/>
        </w:numPr>
        <w:tabs>
          <w:tab w:val="left" w:pos="993"/>
        </w:tabs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2D9EFD19" w14:textId="77777777" w:rsidR="004642DF" w:rsidRPr="00B72677" w:rsidRDefault="004642DF" w:rsidP="004642DF">
      <w:pPr>
        <w:pStyle w:val="a8"/>
        <w:ind w:left="0"/>
      </w:pPr>
      <w:r w:rsidRPr="00B72677">
        <w:rPr>
          <w:bCs/>
        </w:rPr>
        <w:t>Контурное управление</w:t>
      </w:r>
      <w:r w:rsidRPr="00B72677">
        <w:t xml:space="preserve"> с запрограммированным значением скоростей перемещения</w:t>
      </w:r>
      <w:r>
        <w:t xml:space="preserve"> называется __________</w:t>
      </w:r>
      <w:r w:rsidRPr="00B72677">
        <w:t>.</w:t>
      </w:r>
    </w:p>
    <w:p w14:paraId="47607E53" w14:textId="77777777" w:rsidR="004642DF" w:rsidRDefault="004642DF" w:rsidP="004642DF">
      <w:pPr>
        <w:pStyle w:val="a8"/>
        <w:ind w:left="0"/>
      </w:pPr>
      <w:r>
        <w:t xml:space="preserve">Правильный ответ: </w:t>
      </w:r>
      <w:r>
        <w:rPr>
          <w:bCs/>
        </w:rPr>
        <w:t>траекторное управление</w:t>
      </w:r>
    </w:p>
    <w:p w14:paraId="5BDB129D" w14:textId="77777777" w:rsidR="004642DF" w:rsidRDefault="004642DF" w:rsidP="004642DF">
      <w:pPr>
        <w:pStyle w:val="a8"/>
        <w:ind w:left="0"/>
      </w:pPr>
      <w:r>
        <w:t>Компетенции: ОПК-2, ОПК-6, ОПК-11, ОПК-12, ПК-1</w:t>
      </w:r>
    </w:p>
    <w:p w14:paraId="7E65F06A" w14:textId="77777777" w:rsidR="004642DF" w:rsidRDefault="004642DF" w:rsidP="004642DF">
      <w:pPr>
        <w:pStyle w:val="a8"/>
        <w:ind w:left="0"/>
      </w:pPr>
    </w:p>
    <w:p w14:paraId="27C51B7B" w14:textId="77777777" w:rsidR="004642DF" w:rsidRPr="0084751A" w:rsidRDefault="004642DF" w:rsidP="004642DF">
      <w:pPr>
        <w:pStyle w:val="a8"/>
        <w:numPr>
          <w:ilvl w:val="0"/>
          <w:numId w:val="18"/>
        </w:numPr>
        <w:tabs>
          <w:tab w:val="left" w:pos="993"/>
        </w:tabs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4FBBF2A8" w14:textId="77777777" w:rsidR="004642DF" w:rsidRDefault="004642DF" w:rsidP="004642DF">
      <w:pPr>
        <w:pStyle w:val="a8"/>
        <w:ind w:left="0"/>
      </w:pPr>
      <w:r>
        <w:t>Режим управления, при котором движение первичного (задающего) устройства воспроизводится вторичными (ведомыми) устройствами, называется ______________.</w:t>
      </w:r>
    </w:p>
    <w:p w14:paraId="785900FA" w14:textId="77777777" w:rsidR="004642DF" w:rsidRDefault="004642DF" w:rsidP="004642DF">
      <w:pPr>
        <w:pStyle w:val="a8"/>
        <w:ind w:left="0"/>
      </w:pPr>
      <w:r>
        <w:t>Правильный ответ: копирующее</w:t>
      </w:r>
      <w:r>
        <w:rPr>
          <w:bCs/>
        </w:rPr>
        <w:t xml:space="preserve"> управление</w:t>
      </w:r>
    </w:p>
    <w:p w14:paraId="098770E2" w14:textId="77777777" w:rsidR="004642DF" w:rsidRDefault="004642DF" w:rsidP="004642DF">
      <w:pPr>
        <w:pStyle w:val="a8"/>
        <w:ind w:left="0"/>
      </w:pPr>
      <w:r>
        <w:t>Компетенции: ОПК-2, ОПК-6, ОПК-11, ОПК-12, ПК-1</w:t>
      </w:r>
    </w:p>
    <w:p w14:paraId="2C023D88" w14:textId="77777777" w:rsidR="00B36463" w:rsidRDefault="00B36463" w:rsidP="00B36463">
      <w:pPr>
        <w:pStyle w:val="a8"/>
        <w:ind w:left="1069" w:firstLine="0"/>
        <w:rPr>
          <w:rFonts w:eastAsiaTheme="minorEastAsia"/>
          <w:bCs/>
          <w:szCs w:val="28"/>
        </w:rPr>
      </w:pPr>
    </w:p>
    <w:p w14:paraId="6CFF636B" w14:textId="77777777" w:rsidR="004642DF" w:rsidRPr="00D145A4" w:rsidRDefault="004642DF" w:rsidP="004642DF">
      <w:pPr>
        <w:pStyle w:val="a8"/>
        <w:numPr>
          <w:ilvl w:val="0"/>
          <w:numId w:val="18"/>
        </w:numPr>
        <w:tabs>
          <w:tab w:val="left" w:pos="993"/>
        </w:tabs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1C95F7FC" w14:textId="77777777" w:rsidR="004642DF" w:rsidRDefault="004642DF" w:rsidP="004642DF">
      <w:pPr>
        <w:pStyle w:val="a8"/>
        <w:ind w:left="0"/>
      </w:pPr>
      <w:r>
        <w:t xml:space="preserve">Режим управления, при котором опыт, накопленный на предыдущих </w:t>
      </w:r>
      <w:r w:rsidRPr="0084751A">
        <w:rPr>
          <w:bCs/>
        </w:rPr>
        <w:t>циклах</w:t>
      </w:r>
      <w:r>
        <w:rPr>
          <w:bCs/>
        </w:rPr>
        <w:t xml:space="preserve"> или этапах выполнения задания</w:t>
      </w:r>
      <w:r w:rsidRPr="0084751A">
        <w:t>, автоматически</w:t>
      </w:r>
      <w:r>
        <w:t xml:space="preserve"> используется для изменения параметров и/или алгоритмов управления, называется ____________.</w:t>
      </w:r>
    </w:p>
    <w:p w14:paraId="4057389E" w14:textId="77777777" w:rsidR="004642DF" w:rsidRDefault="004642DF" w:rsidP="004642DF">
      <w:pPr>
        <w:pStyle w:val="a8"/>
        <w:ind w:left="0"/>
      </w:pPr>
      <w:r>
        <w:t>Правильный ответ: управление с самообучением</w:t>
      </w:r>
    </w:p>
    <w:p w14:paraId="6D23D678" w14:textId="77777777" w:rsidR="004642DF" w:rsidRDefault="004642DF" w:rsidP="004642DF">
      <w:pPr>
        <w:pStyle w:val="a8"/>
        <w:ind w:left="0"/>
      </w:pPr>
      <w:r>
        <w:t>Компетенции: ОПК-2, ОПК-6, ОПК-11, ОПК-12, ПК-1</w:t>
      </w:r>
    </w:p>
    <w:p w14:paraId="12E7A7F7" w14:textId="77777777" w:rsidR="004642DF" w:rsidRDefault="004642DF" w:rsidP="004642DF">
      <w:pPr>
        <w:pStyle w:val="a8"/>
        <w:ind w:left="0"/>
      </w:pPr>
    </w:p>
    <w:p w14:paraId="5C2377A2" w14:textId="77777777" w:rsidR="004642DF" w:rsidRPr="0084751A" w:rsidRDefault="004642DF" w:rsidP="004642DF">
      <w:pPr>
        <w:pStyle w:val="a8"/>
        <w:numPr>
          <w:ilvl w:val="0"/>
          <w:numId w:val="18"/>
        </w:numPr>
        <w:tabs>
          <w:tab w:val="left" w:pos="993"/>
        </w:tabs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57B177F0" w14:textId="77777777" w:rsidR="004642DF" w:rsidRPr="0084751A" w:rsidRDefault="004642DF" w:rsidP="004642DF">
      <w:pPr>
        <w:pStyle w:val="a8"/>
        <w:ind w:left="0"/>
      </w:pPr>
      <w:r w:rsidRPr="0084751A">
        <w:t xml:space="preserve">Процесс, при котором программа управления </w:t>
      </w:r>
      <w:r w:rsidRPr="0084751A">
        <w:rPr>
          <w:bCs/>
        </w:rPr>
        <w:t>роботом</w:t>
      </w:r>
      <w:r w:rsidRPr="0084751A">
        <w:t xml:space="preserve"> определяет, как управлять шарнирами механической конструкции в промежутках между </w:t>
      </w:r>
      <w:r w:rsidRPr="0084751A">
        <w:rPr>
          <w:bCs/>
        </w:rPr>
        <w:t>заданными пространственными расположениями</w:t>
      </w:r>
      <w:r w:rsidRPr="0084751A">
        <w:t>, запрограммированными пользователем, в соответствии с выбранным типом интерполяции</w:t>
      </w:r>
      <w:r>
        <w:t>, называется __________</w:t>
      </w:r>
      <w:r w:rsidRPr="0084751A">
        <w:t>.</w:t>
      </w:r>
    </w:p>
    <w:p w14:paraId="4E531637" w14:textId="77777777" w:rsidR="004642DF" w:rsidRDefault="004642DF" w:rsidP="004642DF">
      <w:pPr>
        <w:pStyle w:val="a8"/>
        <w:ind w:left="0"/>
      </w:pPr>
      <w:r>
        <w:t>Правильный ответ: планирование движения</w:t>
      </w:r>
    </w:p>
    <w:p w14:paraId="648828A0" w14:textId="77777777" w:rsidR="004642DF" w:rsidRDefault="004642DF" w:rsidP="004642DF">
      <w:pPr>
        <w:pStyle w:val="a8"/>
        <w:ind w:left="0"/>
      </w:pPr>
      <w:r>
        <w:t>Компетенции: ОПК-2, ОПК-6, ОПК-11, ОПК-12, ПК-1</w:t>
      </w:r>
    </w:p>
    <w:p w14:paraId="568B6A80" w14:textId="77777777" w:rsidR="004642DF" w:rsidRPr="00B36463" w:rsidRDefault="004642DF" w:rsidP="00B36463">
      <w:pPr>
        <w:pStyle w:val="a8"/>
        <w:ind w:left="1069" w:firstLine="0"/>
        <w:rPr>
          <w:rFonts w:eastAsiaTheme="minorEastAsia"/>
          <w:bCs/>
          <w:szCs w:val="28"/>
        </w:rPr>
      </w:pPr>
    </w:p>
    <w:p w14:paraId="3D818B50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DCA5B99" w14:textId="77777777" w:rsidR="00B72677" w:rsidRDefault="00D145A4" w:rsidP="00D44FF6">
      <w:pPr>
        <w:pStyle w:val="a8"/>
        <w:numPr>
          <w:ilvl w:val="0"/>
          <w:numId w:val="21"/>
        </w:numPr>
        <w:tabs>
          <w:tab w:val="left" w:pos="993"/>
        </w:tabs>
        <w:ind w:left="0" w:firstLine="709"/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  <w:r w:rsidR="00E55DAB">
        <w:t xml:space="preserve">Совокупность управляющей логики и силовых функций, позволяющих контролировать и управлять механической конструкцией </w:t>
      </w:r>
      <w:r w:rsidR="00E55DAB" w:rsidRPr="00B72677">
        <w:rPr>
          <w:bCs/>
        </w:rPr>
        <w:t>робота</w:t>
      </w:r>
      <w:r w:rsidR="00E55DAB">
        <w:t>, а также осуществлять взаимосвязь с внешней средой (оборудованием и пользователями), называется _______________.</w:t>
      </w:r>
    </w:p>
    <w:p w14:paraId="4728C6C3" w14:textId="77777777" w:rsidR="00E55DAB" w:rsidRDefault="00E55DAB" w:rsidP="000C5ED2">
      <w:pPr>
        <w:pStyle w:val="a8"/>
        <w:ind w:left="0"/>
      </w:pPr>
      <w:r>
        <w:t>Правильный ответ: система управления / управляющая система</w:t>
      </w:r>
    </w:p>
    <w:p w14:paraId="025DF9F0" w14:textId="77777777" w:rsidR="00E55DAB" w:rsidRDefault="00E55DAB" w:rsidP="000C5ED2">
      <w:pPr>
        <w:pStyle w:val="a8"/>
        <w:ind w:left="0"/>
      </w:pPr>
      <w:r>
        <w:t>Компетенции: ОПК-2, ОПК-6, ОПК-11, ОПК-12, ПК-1</w:t>
      </w:r>
    </w:p>
    <w:p w14:paraId="6A4A3085" w14:textId="77777777" w:rsidR="00E55DAB" w:rsidRDefault="00E55DAB" w:rsidP="000C5ED2">
      <w:pPr>
        <w:pStyle w:val="a8"/>
        <w:spacing w:after="160" w:line="278" w:lineRule="auto"/>
        <w:ind w:left="0"/>
        <w:rPr>
          <w:rFonts w:eastAsiaTheme="minorEastAsia"/>
          <w:bCs/>
          <w:szCs w:val="28"/>
        </w:rPr>
      </w:pPr>
    </w:p>
    <w:p w14:paraId="3B345156" w14:textId="77777777" w:rsidR="0084751A" w:rsidRDefault="00D145A4" w:rsidP="004642DF">
      <w:pPr>
        <w:pStyle w:val="a8"/>
        <w:numPr>
          <w:ilvl w:val="0"/>
          <w:numId w:val="21"/>
        </w:numPr>
        <w:tabs>
          <w:tab w:val="left" w:pos="993"/>
        </w:tabs>
        <w:rPr>
          <w:rFonts w:eastAsiaTheme="minorEastAsia"/>
          <w:bCs/>
          <w:szCs w:val="28"/>
        </w:rPr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612113C0" w14:textId="77777777" w:rsidR="00E55DAB" w:rsidRPr="00E55DAB" w:rsidRDefault="00E55DAB" w:rsidP="000C5ED2">
      <w:pPr>
        <w:pStyle w:val="a8"/>
        <w:ind w:left="0"/>
        <w:rPr>
          <w:rFonts w:eastAsiaTheme="minorEastAsia"/>
          <w:bCs/>
          <w:szCs w:val="28"/>
        </w:rPr>
      </w:pPr>
      <w:r w:rsidRPr="00E55DAB">
        <w:t xml:space="preserve">Режим управления, при котором пользователь может устанавливать перемещения </w:t>
      </w:r>
      <w:r w:rsidRPr="00E55DAB">
        <w:rPr>
          <w:bCs/>
        </w:rPr>
        <w:t>робота</w:t>
      </w:r>
      <w:r w:rsidRPr="00E55DAB">
        <w:t xml:space="preserve"> только с помощью </w:t>
      </w:r>
      <w:r w:rsidRPr="00E55DAB">
        <w:rPr>
          <w:bCs/>
        </w:rPr>
        <w:t>заданных пространственных расположений</w:t>
      </w:r>
      <w:r>
        <w:rPr>
          <w:bCs/>
        </w:rPr>
        <w:t>,</w:t>
      </w:r>
      <w:r w:rsidRPr="00E55DAB">
        <w:t xml:space="preserve"> без определения </w:t>
      </w:r>
      <w:r w:rsidRPr="00E55DAB">
        <w:rPr>
          <w:bCs/>
        </w:rPr>
        <w:t>маршрута</w:t>
      </w:r>
      <w:r w:rsidRPr="00E55DAB">
        <w:t xml:space="preserve"> перемещения между этими </w:t>
      </w:r>
      <w:r w:rsidRPr="00E55DAB">
        <w:rPr>
          <w:bCs/>
        </w:rPr>
        <w:t>пространственными расположениями</w:t>
      </w:r>
      <w:r>
        <w:t xml:space="preserve"> называется ________________</w:t>
      </w:r>
      <w:r w:rsidRPr="00E55DAB">
        <w:t>.</w:t>
      </w:r>
    </w:p>
    <w:p w14:paraId="4CFF9FD7" w14:textId="77777777" w:rsidR="00E55DAB" w:rsidRDefault="00E55DAB" w:rsidP="000C5ED2">
      <w:pPr>
        <w:pStyle w:val="a8"/>
        <w:ind w:left="0"/>
      </w:pPr>
      <w:r>
        <w:t xml:space="preserve">Правильный ответ: </w:t>
      </w:r>
      <w:r w:rsidRPr="00E55DAB">
        <w:rPr>
          <w:bCs/>
        </w:rPr>
        <w:t>позиционное управление</w:t>
      </w:r>
      <w:r>
        <w:t xml:space="preserve"> / PTP-управление </w:t>
      </w:r>
    </w:p>
    <w:p w14:paraId="05A3D4F3" w14:textId="77777777" w:rsidR="00E55DAB" w:rsidRDefault="00E55DAB" w:rsidP="000C5ED2">
      <w:pPr>
        <w:pStyle w:val="a8"/>
        <w:ind w:left="0"/>
      </w:pPr>
      <w:r>
        <w:t>Компетенции: ОПК-2, ОПК-6, ОПК-11, ОПК-12, ПК-1</w:t>
      </w:r>
    </w:p>
    <w:p w14:paraId="792D1995" w14:textId="77777777" w:rsidR="00E55DAB" w:rsidRDefault="00E55DAB" w:rsidP="000C5ED2">
      <w:pPr>
        <w:pStyle w:val="a8"/>
        <w:ind w:left="0"/>
      </w:pPr>
    </w:p>
    <w:p w14:paraId="523B68E2" w14:textId="77777777" w:rsidR="0084751A" w:rsidRPr="0084751A" w:rsidRDefault="00D145A4" w:rsidP="004642DF">
      <w:pPr>
        <w:pStyle w:val="a8"/>
        <w:numPr>
          <w:ilvl w:val="0"/>
          <w:numId w:val="21"/>
        </w:numPr>
        <w:tabs>
          <w:tab w:val="left" w:pos="993"/>
        </w:tabs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4C337467" w14:textId="77777777" w:rsidR="00E55DAB" w:rsidRDefault="00E55DAB" w:rsidP="000C5ED2">
      <w:pPr>
        <w:pStyle w:val="a8"/>
        <w:ind w:left="0"/>
      </w:pPr>
      <w:r w:rsidRPr="00E55DAB">
        <w:lastRenderedPageBreak/>
        <w:t xml:space="preserve">Режим управления, при котором пользователь может устанавливать </w:t>
      </w:r>
      <w:r w:rsidRPr="00E55DAB">
        <w:rPr>
          <w:bCs/>
        </w:rPr>
        <w:t>маршрут</w:t>
      </w:r>
      <w:r w:rsidRPr="00E55DAB">
        <w:t xml:space="preserve"> перемещения </w:t>
      </w:r>
      <w:r w:rsidRPr="00E55DAB">
        <w:rPr>
          <w:bCs/>
        </w:rPr>
        <w:t>робота</w:t>
      </w:r>
      <w:r w:rsidRPr="00E55DAB">
        <w:t xml:space="preserve"> между </w:t>
      </w:r>
      <w:r w:rsidRPr="00E55DAB">
        <w:rPr>
          <w:bCs/>
        </w:rPr>
        <w:t>заданными пространственными расположениями</w:t>
      </w:r>
      <w:r>
        <w:rPr>
          <w:bCs/>
        </w:rPr>
        <w:t>, называется _____________</w:t>
      </w:r>
      <w:r w:rsidRPr="00E55DAB">
        <w:t>.</w:t>
      </w:r>
    </w:p>
    <w:p w14:paraId="6D056623" w14:textId="77777777" w:rsidR="00E55DAB" w:rsidRDefault="00534D87" w:rsidP="000C5ED2">
      <w:pPr>
        <w:pStyle w:val="a8"/>
        <w:ind w:left="0"/>
      </w:pPr>
      <w:r>
        <w:t xml:space="preserve">Правильный ответ: </w:t>
      </w:r>
      <w:r w:rsidRPr="00E55DAB">
        <w:rPr>
          <w:bCs/>
        </w:rPr>
        <w:t>контурное управление</w:t>
      </w:r>
      <w:r>
        <w:rPr>
          <w:bCs/>
        </w:rPr>
        <w:t xml:space="preserve"> /</w:t>
      </w:r>
      <w:r w:rsidRPr="00E55DAB">
        <w:t xml:space="preserve"> CP-управление</w:t>
      </w:r>
    </w:p>
    <w:p w14:paraId="032C3AF0" w14:textId="77777777" w:rsidR="00534D87" w:rsidRDefault="00534D87" w:rsidP="000C5ED2">
      <w:pPr>
        <w:pStyle w:val="a8"/>
        <w:ind w:left="0"/>
      </w:pPr>
      <w:r>
        <w:t>Компетенции: ОПК-2, ОПК-6, ОПК-11, ОПК-12, ПК-1</w:t>
      </w:r>
    </w:p>
    <w:p w14:paraId="52DDC428" w14:textId="77777777" w:rsidR="00B72677" w:rsidRDefault="00B72677" w:rsidP="000C5ED2">
      <w:pPr>
        <w:pStyle w:val="a8"/>
        <w:ind w:left="0"/>
      </w:pPr>
    </w:p>
    <w:p w14:paraId="20BB0A80" w14:textId="77777777" w:rsidR="0084751A" w:rsidRPr="0084751A" w:rsidRDefault="00D145A4" w:rsidP="004642DF">
      <w:pPr>
        <w:pStyle w:val="a8"/>
        <w:numPr>
          <w:ilvl w:val="0"/>
          <w:numId w:val="21"/>
        </w:numPr>
        <w:tabs>
          <w:tab w:val="left" w:pos="993"/>
        </w:tabs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428EA46B" w14:textId="77777777" w:rsidR="00D145A4" w:rsidRDefault="00D145A4" w:rsidP="000C5ED2">
      <w:pPr>
        <w:pStyle w:val="a8"/>
        <w:ind w:left="0"/>
      </w:pPr>
      <w:r>
        <w:t xml:space="preserve">Режим управления, при котором движение или </w:t>
      </w:r>
      <w:r w:rsidRPr="00D145A4">
        <w:t xml:space="preserve">усилие </w:t>
      </w:r>
      <w:r w:rsidRPr="00D145A4">
        <w:rPr>
          <w:bCs/>
        </w:rPr>
        <w:t>робота</w:t>
      </w:r>
      <w:r w:rsidRPr="00D145A4">
        <w:t xml:space="preserve"> регулируется выходными сигналами от</w:t>
      </w:r>
      <w:r w:rsidRPr="00D145A4">
        <w:rPr>
          <w:bCs/>
        </w:rPr>
        <w:t xml:space="preserve"> датчиков</w:t>
      </w:r>
      <w:r w:rsidRPr="00D145A4">
        <w:t xml:space="preserve">, предназначенных для измерения состояний внешней среды </w:t>
      </w:r>
      <w:r w:rsidRPr="00D145A4">
        <w:rPr>
          <w:bCs/>
        </w:rPr>
        <w:t>робота</w:t>
      </w:r>
      <w:r w:rsidRPr="00D145A4">
        <w:t xml:space="preserve"> или взаимодействия робота со своей внешней средой</w:t>
      </w:r>
      <w:r>
        <w:t xml:space="preserve"> (датчиков внешнего состояния), называется __________</w:t>
      </w:r>
      <w:r w:rsidRPr="00D145A4">
        <w:t>.</w:t>
      </w:r>
    </w:p>
    <w:p w14:paraId="7546877E" w14:textId="77777777" w:rsidR="00D145A4" w:rsidRDefault="00D145A4" w:rsidP="000C5ED2">
      <w:pPr>
        <w:pStyle w:val="a8"/>
        <w:ind w:left="0"/>
      </w:pPr>
      <w:r>
        <w:t>Правильный ответ: сенсорное</w:t>
      </w:r>
      <w:r>
        <w:rPr>
          <w:bCs/>
        </w:rPr>
        <w:t xml:space="preserve"> управление / сенсорный</w:t>
      </w:r>
    </w:p>
    <w:p w14:paraId="2DC8D8D2" w14:textId="77777777" w:rsidR="00D145A4" w:rsidRDefault="00D145A4" w:rsidP="000C5ED2">
      <w:pPr>
        <w:pStyle w:val="a8"/>
        <w:ind w:left="0"/>
      </w:pPr>
      <w:r>
        <w:t>Компетенции: ОПК-2, ОПК-6, ОПК-11, ОПК-12, ПК-1</w:t>
      </w:r>
    </w:p>
    <w:p w14:paraId="0D32C76F" w14:textId="77777777" w:rsidR="00D145A4" w:rsidRDefault="00D145A4" w:rsidP="000C5ED2">
      <w:pPr>
        <w:pStyle w:val="a8"/>
        <w:ind w:left="0"/>
      </w:pPr>
    </w:p>
    <w:p w14:paraId="7019AA50" w14:textId="77777777" w:rsidR="00D145A4" w:rsidRPr="00D145A4" w:rsidRDefault="00D145A4" w:rsidP="004642DF">
      <w:pPr>
        <w:pStyle w:val="a8"/>
        <w:numPr>
          <w:ilvl w:val="0"/>
          <w:numId w:val="21"/>
        </w:numPr>
        <w:tabs>
          <w:tab w:val="left" w:pos="993"/>
        </w:tabs>
      </w:pPr>
      <w:r w:rsidRPr="00564416">
        <w:rPr>
          <w:rFonts w:eastAsiaTheme="minorEastAsia"/>
          <w:bCs/>
          <w:szCs w:val="28"/>
        </w:rPr>
        <w:t>Напишите пропущенное слово (словосочетание).</w:t>
      </w:r>
    </w:p>
    <w:p w14:paraId="23A7B9B9" w14:textId="77777777" w:rsidR="00D145A4" w:rsidRDefault="00D145A4" w:rsidP="000C5ED2">
      <w:pPr>
        <w:pStyle w:val="a8"/>
        <w:ind w:left="0"/>
      </w:pPr>
      <w:r>
        <w:t>Режим управления, при котором параметры системы управления настраиваются в зависимости от условий, выявляемых в процессе выполнения задания, называется _____________.</w:t>
      </w:r>
    </w:p>
    <w:p w14:paraId="748CAF04" w14:textId="77777777" w:rsidR="00D145A4" w:rsidRDefault="00D145A4" w:rsidP="000C5ED2">
      <w:pPr>
        <w:pStyle w:val="a8"/>
        <w:ind w:left="0"/>
      </w:pPr>
      <w:r>
        <w:t>Правильный ответ: адаптивное</w:t>
      </w:r>
      <w:r>
        <w:rPr>
          <w:bCs/>
        </w:rPr>
        <w:t xml:space="preserve"> управление / адаптивный режим</w:t>
      </w:r>
    </w:p>
    <w:p w14:paraId="5423313A" w14:textId="77777777" w:rsidR="00D145A4" w:rsidRDefault="00D145A4" w:rsidP="000C5ED2">
      <w:pPr>
        <w:pStyle w:val="a8"/>
        <w:ind w:left="0"/>
      </w:pPr>
      <w:r>
        <w:t>Компетенции: ОПК-2, ОПК-6, ОПК-11, ОПК-12, ПК-1</w:t>
      </w:r>
    </w:p>
    <w:p w14:paraId="652452D0" w14:textId="77777777" w:rsidR="0084751A" w:rsidRDefault="0084751A" w:rsidP="000C5ED2">
      <w:pPr>
        <w:pStyle w:val="a8"/>
        <w:ind w:left="0"/>
      </w:pPr>
    </w:p>
    <w:p w14:paraId="3D89E0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D67773F" w14:textId="77777777" w:rsidR="00A32D4C" w:rsidRDefault="00A32D4C" w:rsidP="007F2577">
      <w:pPr>
        <w:pStyle w:val="a8"/>
        <w:numPr>
          <w:ilvl w:val="0"/>
          <w:numId w:val="20"/>
        </w:numPr>
        <w:tabs>
          <w:tab w:val="left" w:pos="993"/>
        </w:tabs>
        <w:ind w:left="0" w:firstLine="709"/>
      </w:pPr>
      <w:r>
        <w:t xml:space="preserve">Неопределенный объект – это </w:t>
      </w:r>
      <w:r w:rsidRPr="002D00B1">
        <w:rPr>
          <w:rFonts w:cs="Times New Roman"/>
        </w:rPr>
        <w:t xml:space="preserve">объект, математическая модель которого </w:t>
      </w:r>
      <w:r>
        <w:t xml:space="preserve">содержит неизвестные (неточно известные) постоянные параметры или функциональные компоненты, существенно влияющие на поведение этого объекта. </w:t>
      </w:r>
      <w:r w:rsidR="002D00B1">
        <w:t>Опишите основные источники неопределённостей математической модели объекта, встречающиеся при проектировании систем управления мехатронными и робототехническими системами.</w:t>
      </w:r>
    </w:p>
    <w:p w14:paraId="3556AD5D" w14:textId="77777777" w:rsidR="003B5956" w:rsidRDefault="003B5956" w:rsidP="007F2577">
      <w:pPr>
        <w:pStyle w:val="a8"/>
        <w:ind w:left="0"/>
      </w:pPr>
      <w:r>
        <w:t>Время выполнения: 20 минут</w:t>
      </w:r>
    </w:p>
    <w:p w14:paraId="59459DD4" w14:textId="77777777" w:rsidR="002D00B1" w:rsidRDefault="002D00B1" w:rsidP="007F2577">
      <w:pPr>
        <w:pStyle w:val="a8"/>
        <w:ind w:left="0"/>
      </w:pPr>
      <w:r>
        <w:t>Ожидаемый результат:</w:t>
      </w:r>
    </w:p>
    <w:p w14:paraId="5EC4AE12" w14:textId="77777777" w:rsidR="00A32D4C" w:rsidRDefault="00A32D4C" w:rsidP="007F2577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 w:rsidRPr="003B5956">
        <w:rPr>
          <w:rFonts w:cs="Times New Roman"/>
        </w:rPr>
        <w:t xml:space="preserve">параметрические неопределенности, подразумевающие наличие  в </w:t>
      </w:r>
      <w:r>
        <w:t xml:space="preserve">модели неизвестных постоянных параметров; </w:t>
      </w:r>
    </w:p>
    <w:p w14:paraId="3A56E37F" w14:textId="77777777" w:rsidR="00A32D4C" w:rsidRDefault="00A32D4C" w:rsidP="007F2577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 w:rsidRPr="003B5956">
        <w:rPr>
          <w:rFonts w:cs="Times New Roman"/>
        </w:rPr>
        <w:t xml:space="preserve">сигнальные неопределенности,представляющие собой </w:t>
      </w:r>
      <w:r>
        <w:t xml:space="preserve">неизвестные  функции времени (например, неизвестные переменные во времени параметры или внешние возмущения); </w:t>
      </w:r>
    </w:p>
    <w:p w14:paraId="32625BC0" w14:textId="77777777" w:rsidR="00A32D4C" w:rsidRDefault="00A32D4C" w:rsidP="007F2577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 w:rsidRPr="003B5956">
        <w:rPr>
          <w:rFonts w:cs="Times New Roman"/>
        </w:rPr>
        <w:t xml:space="preserve">функциональные неопределенности, представляющие собой </w:t>
      </w:r>
      <w:r>
        <w:t xml:space="preserve">неизвестные функции переменных состояния объекта; </w:t>
      </w:r>
    </w:p>
    <w:p w14:paraId="02669BB6" w14:textId="77777777" w:rsidR="00840510" w:rsidRDefault="00A32D4C" w:rsidP="007F2577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 w:rsidRPr="003B5956">
        <w:rPr>
          <w:rFonts w:cs="Times New Roman"/>
        </w:rPr>
        <w:t xml:space="preserve">структурные неопределенности, предполагающие наличие в </w:t>
      </w:r>
      <w:r>
        <w:t>модели неизвестной структуры (например, неучтенной динамики датчиков или исполнительных механизмов).</w:t>
      </w:r>
    </w:p>
    <w:p w14:paraId="3570491E" w14:textId="77777777" w:rsidR="002D00B1" w:rsidRDefault="002D00B1" w:rsidP="007F2577">
      <w:pPr>
        <w:rPr>
          <w:rFonts w:eastAsia="DejaVu Sans"/>
          <w:szCs w:val="28"/>
        </w:rPr>
      </w:pPr>
      <w:r>
        <w:rPr>
          <w:rFonts w:eastAsia="DejaVu Sans"/>
          <w:szCs w:val="28"/>
        </w:rPr>
        <w:t>Критерии оценивания:</w:t>
      </w:r>
    </w:p>
    <w:p w14:paraId="2FB1DFFD" w14:textId="77777777" w:rsidR="002D00B1" w:rsidRDefault="002D00B1" w:rsidP="007F2577">
      <w:pPr>
        <w:rPr>
          <w:szCs w:val="28"/>
        </w:rPr>
      </w:pPr>
      <w:r>
        <w:rPr>
          <w:rFonts w:eastAsia="DejaVu Sans"/>
          <w:szCs w:val="28"/>
        </w:rPr>
        <w:t>п</w:t>
      </w:r>
      <w:r w:rsidRPr="0046115D">
        <w:rPr>
          <w:szCs w:val="28"/>
        </w:rPr>
        <w:t xml:space="preserve">равильный ответ должен содержатьминимум </w:t>
      </w:r>
      <w:r w:rsidR="003B5956">
        <w:rPr>
          <w:szCs w:val="28"/>
        </w:rPr>
        <w:t>два</w:t>
      </w:r>
      <w:r>
        <w:rPr>
          <w:szCs w:val="28"/>
        </w:rPr>
        <w:t xml:space="preserve">смысловых </w:t>
      </w:r>
      <w:r w:rsidRPr="0046115D">
        <w:rPr>
          <w:szCs w:val="28"/>
        </w:rPr>
        <w:t>элемента из перечня, представленного в ожидаемом результате</w:t>
      </w:r>
      <w:r>
        <w:rPr>
          <w:szCs w:val="28"/>
        </w:rPr>
        <w:t>.</w:t>
      </w:r>
    </w:p>
    <w:p w14:paraId="55EAC074" w14:textId="77777777" w:rsidR="003B5956" w:rsidRDefault="003B5956" w:rsidP="007F2577">
      <w:pPr>
        <w:pStyle w:val="a8"/>
        <w:ind w:left="0"/>
      </w:pPr>
      <w:r>
        <w:t>Компетенции: ОПК-2, ОПК-6, ОПК-11, ОПК-12, ПК-1</w:t>
      </w:r>
    </w:p>
    <w:p w14:paraId="29E61049" w14:textId="77777777" w:rsidR="00E55DAB" w:rsidRDefault="00E55DAB" w:rsidP="007F2577">
      <w:pPr>
        <w:pStyle w:val="a8"/>
        <w:ind w:left="0"/>
      </w:pPr>
    </w:p>
    <w:p w14:paraId="7A0B9ACE" w14:textId="77777777" w:rsidR="005F194E" w:rsidRDefault="005F194E" w:rsidP="007F2577">
      <w:pPr>
        <w:pStyle w:val="a8"/>
        <w:numPr>
          <w:ilvl w:val="0"/>
          <w:numId w:val="20"/>
        </w:numPr>
        <w:tabs>
          <w:tab w:val="left" w:pos="993"/>
        </w:tabs>
        <w:ind w:left="0" w:firstLine="709"/>
      </w:pPr>
      <w:r>
        <w:t xml:space="preserve">В управляющей манипулятором системе используется система технического зрения, в которой полезный груз определяется путем обработки изображения с видеокамеры, закрепленной над рабочей областью. Опишите принцип </w:t>
      </w:r>
      <w:r w:rsidR="006A5513">
        <w:t>выделения объекта в</w:t>
      </w:r>
      <w:r>
        <w:t xml:space="preserve"> систем</w:t>
      </w:r>
      <w:r w:rsidR="006A5513">
        <w:t>е</w:t>
      </w:r>
      <w:r>
        <w:t xml:space="preserve"> технического зрения, основанн</w:t>
      </w:r>
      <w:r w:rsidR="006A5513">
        <w:t>ый</w:t>
      </w:r>
      <w:r>
        <w:t xml:space="preserve"> на бинаризации изображения по нижнему порогу, упрощённая схема и результат работы которой показаны на рисунке.</w:t>
      </w:r>
    </w:p>
    <w:tbl>
      <w:tblPr>
        <w:tblStyle w:val="af1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3592"/>
      </w:tblGrid>
      <w:tr w:rsidR="008455AC" w14:paraId="46312674" w14:textId="77777777" w:rsidTr="008455AC">
        <w:tc>
          <w:tcPr>
            <w:tcW w:w="8784" w:type="dxa"/>
            <w:gridSpan w:val="2"/>
            <w:vAlign w:val="center"/>
          </w:tcPr>
          <w:p w14:paraId="2A3ECC52" w14:textId="77777777" w:rsidR="008455AC" w:rsidRDefault="008455AC" w:rsidP="007F2577">
            <w:pPr>
              <w:pStyle w:val="a8"/>
              <w:ind w:left="0"/>
              <w:jc w:val="center"/>
            </w:pPr>
            <w:r w:rsidRPr="00544996">
              <w:rPr>
                <w:kern w:val="2"/>
                <w:szCs w:val="24"/>
              </w:rPr>
              <w:object w:dxaOrig="8145" w:dyaOrig="5115" w14:anchorId="656F5033">
                <v:shape id="_x0000_i1028" type="#_x0000_t75" style="width:307.5pt;height:192.75pt" o:ole="">
                  <v:imagedata r:id="rId14" o:title=""/>
                </v:shape>
                <o:OLEObject Type="Embed" ProgID="PBrush" ShapeID="_x0000_i1028" DrawAspect="Content" ObjectID="_1804280518" r:id="rId15"/>
              </w:object>
            </w:r>
          </w:p>
        </w:tc>
      </w:tr>
      <w:tr w:rsidR="005F194E" w14:paraId="5862FD9D" w14:textId="77777777" w:rsidTr="006A5513">
        <w:tc>
          <w:tcPr>
            <w:tcW w:w="5192" w:type="dxa"/>
            <w:vAlign w:val="center"/>
          </w:tcPr>
          <w:p w14:paraId="669D009D" w14:textId="77777777" w:rsidR="005F194E" w:rsidRDefault="008455AC" w:rsidP="0089005B">
            <w:pPr>
              <w:pStyle w:val="a8"/>
              <w:ind w:left="0" w:firstLine="0"/>
              <w:jc w:val="center"/>
            </w:pPr>
            <w:r w:rsidRPr="00544996">
              <w:rPr>
                <w:kern w:val="2"/>
                <w:szCs w:val="24"/>
              </w:rPr>
              <w:object w:dxaOrig="4890" w:dyaOrig="2610" w14:anchorId="7A64B241">
                <v:shape id="_x0000_i1029" type="#_x0000_t75" style="width:210pt;height:111.75pt" o:ole="">
                  <v:imagedata r:id="rId16" o:title=""/>
                </v:shape>
                <o:OLEObject Type="Embed" ProgID="PBrush" ShapeID="_x0000_i1029" DrawAspect="Content" ObjectID="_1804280519" r:id="rId17"/>
              </w:object>
            </w:r>
          </w:p>
        </w:tc>
        <w:tc>
          <w:tcPr>
            <w:tcW w:w="3592" w:type="dxa"/>
            <w:vAlign w:val="center"/>
          </w:tcPr>
          <w:p w14:paraId="302D6406" w14:textId="77777777" w:rsidR="005F194E" w:rsidRDefault="008455AC" w:rsidP="0089005B">
            <w:pPr>
              <w:pStyle w:val="a8"/>
              <w:ind w:left="0" w:firstLine="0"/>
              <w:jc w:val="center"/>
            </w:pPr>
            <w:r w:rsidRPr="00544996">
              <w:rPr>
                <w:kern w:val="2"/>
                <w:szCs w:val="24"/>
              </w:rPr>
              <w:object w:dxaOrig="3840" w:dyaOrig="2520" w14:anchorId="04175FE1">
                <v:shape id="_x0000_i1030" type="#_x0000_t75" style="width:168.75pt;height:111pt" o:ole="">
                  <v:imagedata r:id="rId18" o:title=""/>
                </v:shape>
                <o:OLEObject Type="Embed" ProgID="PBrush" ShapeID="_x0000_i1030" DrawAspect="Content" ObjectID="_1804280520" r:id="rId19"/>
              </w:object>
            </w:r>
          </w:p>
        </w:tc>
      </w:tr>
    </w:tbl>
    <w:p w14:paraId="68A85C28" w14:textId="77777777" w:rsidR="006A5513" w:rsidRDefault="006A5513" w:rsidP="007F2577">
      <w:pPr>
        <w:pStyle w:val="a8"/>
        <w:ind w:left="0"/>
      </w:pPr>
      <w:r>
        <w:t>Время выполнения: 30 мин.</w:t>
      </w:r>
    </w:p>
    <w:p w14:paraId="1DE4487E" w14:textId="77777777" w:rsidR="006A5513" w:rsidRDefault="006A5513" w:rsidP="007F2577">
      <w:pPr>
        <w:pStyle w:val="a8"/>
        <w:ind w:left="0"/>
      </w:pPr>
      <w:r>
        <w:t>Ожидаемый результат:</w:t>
      </w:r>
    </w:p>
    <w:p w14:paraId="59BDDB12" w14:textId="77777777" w:rsidR="005F194E" w:rsidRDefault="006A5513" w:rsidP="007F2577">
      <w:pPr>
        <w:pStyle w:val="a8"/>
        <w:ind w:left="0"/>
      </w:pPr>
      <w:r>
        <w:t xml:space="preserve">Принцип определения координат полезного груза основан на выделении из видеопотока, поступающего с камеры, точек, соответствующих характерному цвету груза. Сигнал с видеокамеры поступает в формате цветовой модели RGB в виде трех матриц </w:t>
      </w:r>
      <w:r>
        <w:rPr>
          <w:lang w:val="en-US"/>
        </w:rPr>
        <w:t>R</w:t>
      </w:r>
      <w:r w:rsidRPr="006A5513">
        <w:t>,</w:t>
      </w:r>
      <w:r>
        <w:rPr>
          <w:lang w:val="en-US"/>
        </w:rPr>
        <w:t>G</w:t>
      </w:r>
      <w:r>
        <w:t xml:space="preserve">и </w:t>
      </w:r>
      <w:r>
        <w:rPr>
          <w:lang w:val="en-US"/>
        </w:rPr>
        <w:t>B</w:t>
      </w:r>
      <w:r>
        <w:t xml:space="preserve">,каждый элемент которых содержит значение световой интенсивности определённого пикселя рабочего пространства в однобайтовой беззнаковой форме для красного, зелёного и синего цветов соответственно. Значение, полученное с камеры, сравнивается с пороговым значением для каждого пикселя по всем трём каналам. В случае, если результат сравнения всех составляющих пикселя меньше пороговых значений, то пикселю присваивается значение «черный», иначе присваивается значение «белый». </w:t>
      </w:r>
      <w:r w:rsidR="00B00AB2">
        <w:t xml:space="preserve">А результате обработки каждого пикселя исходного изображения получается черно-белое изображение, на котором отображаются искомые объекты. Далее </w:t>
      </w:r>
      <w:r w:rsidR="005F194E">
        <w:t>Определяются координаты положения объекта на картинке, затем они приводятся к системе координат, связанной с базой манипуляционного робота</w:t>
      </w:r>
      <w:r w:rsidR="00B00AB2">
        <w:t>.</w:t>
      </w:r>
    </w:p>
    <w:p w14:paraId="638A1E73" w14:textId="77777777" w:rsidR="00B00AB2" w:rsidRDefault="00B00AB2" w:rsidP="007F2577">
      <w:pPr>
        <w:rPr>
          <w:szCs w:val="28"/>
        </w:rPr>
      </w:pPr>
      <w:r>
        <w:rPr>
          <w:rFonts w:eastAsia="DejaVu Sans"/>
          <w:szCs w:val="28"/>
        </w:rPr>
        <w:lastRenderedPageBreak/>
        <w:t>Критерии оценивания: п</w:t>
      </w:r>
      <w:r w:rsidRPr="0046115D">
        <w:rPr>
          <w:szCs w:val="28"/>
        </w:rPr>
        <w:t>равильный ответ должен содержать</w:t>
      </w:r>
      <w:r>
        <w:rPr>
          <w:szCs w:val="28"/>
        </w:rPr>
        <w:t xml:space="preserve"> основные смысловые элементы описания принципа работы, перечисленные в ожидаемом результате.</w:t>
      </w:r>
    </w:p>
    <w:p w14:paraId="44BF049C" w14:textId="77777777" w:rsidR="00B00AB2" w:rsidRDefault="00B00AB2" w:rsidP="007F2577">
      <w:r>
        <w:t>Компетенции: ОПК-2, ОПК-6, ОПК-11, ОПК-12, ПК-1</w:t>
      </w:r>
    </w:p>
    <w:sectPr w:rsidR="00B00AB2" w:rsidSect="00CA6882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963E" w14:textId="77777777" w:rsidR="004F6195" w:rsidRDefault="004F6195" w:rsidP="006943A0">
      <w:r>
        <w:separator/>
      </w:r>
    </w:p>
  </w:endnote>
  <w:endnote w:type="continuationSeparator" w:id="0">
    <w:p w14:paraId="3A10429C" w14:textId="77777777" w:rsidR="004F6195" w:rsidRDefault="004F619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DejaVu Sans">
    <w:charset w:val="CC"/>
    <w:family w:val="swiss"/>
    <w:pitch w:val="variable"/>
    <w:sig w:usb0="00000000" w:usb1="5200FDFF" w:usb2="000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C51D" w14:textId="77777777" w:rsidR="004F6195" w:rsidRDefault="004F6195" w:rsidP="006943A0">
      <w:r>
        <w:separator/>
      </w:r>
    </w:p>
  </w:footnote>
  <w:footnote w:type="continuationSeparator" w:id="0">
    <w:p w14:paraId="53AF30E8" w14:textId="77777777" w:rsidR="004F6195" w:rsidRDefault="004F619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8EC"/>
    <w:multiLevelType w:val="hybridMultilevel"/>
    <w:tmpl w:val="9F8A1AE0"/>
    <w:lvl w:ilvl="0" w:tplc="BA840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B27"/>
    <w:multiLevelType w:val="hybridMultilevel"/>
    <w:tmpl w:val="8A0A0A70"/>
    <w:lvl w:ilvl="0" w:tplc="67C8C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867"/>
    <w:multiLevelType w:val="hybridMultilevel"/>
    <w:tmpl w:val="F95E43FC"/>
    <w:lvl w:ilvl="0" w:tplc="93965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6E03"/>
    <w:multiLevelType w:val="hybridMultilevel"/>
    <w:tmpl w:val="2472822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62FE2F8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41CC930">
      <w:start w:val="1"/>
      <w:numFmt w:val="russianLower"/>
      <w:lvlText w:val="%5)"/>
      <w:lvlJc w:val="left"/>
      <w:pPr>
        <w:tabs>
          <w:tab w:val="num" w:pos="3969"/>
        </w:tabs>
        <w:ind w:left="416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1995B85"/>
    <w:multiLevelType w:val="hybridMultilevel"/>
    <w:tmpl w:val="80B63F12"/>
    <w:lvl w:ilvl="0" w:tplc="09CEA674">
      <w:start w:val="7"/>
      <w:numFmt w:val="decimal"/>
      <w:lvlText w:val="%1."/>
      <w:lvlJc w:val="left"/>
      <w:pPr>
        <w:tabs>
          <w:tab w:val="num" w:pos="994"/>
        </w:tabs>
        <w:ind w:left="143" w:firstLine="567"/>
      </w:pPr>
      <w:rPr>
        <w:rFonts w:hint="default"/>
      </w:rPr>
    </w:lvl>
    <w:lvl w:ilvl="1" w:tplc="51662042">
      <w:numFmt w:val="none"/>
      <w:lvlText w:val=""/>
      <w:lvlJc w:val="left"/>
      <w:pPr>
        <w:tabs>
          <w:tab w:val="num" w:pos="360"/>
        </w:tabs>
      </w:pPr>
    </w:lvl>
    <w:lvl w:ilvl="2" w:tplc="EEEEC0E4">
      <w:numFmt w:val="none"/>
      <w:lvlText w:val=""/>
      <w:lvlJc w:val="left"/>
      <w:pPr>
        <w:tabs>
          <w:tab w:val="num" w:pos="360"/>
        </w:tabs>
      </w:pPr>
    </w:lvl>
    <w:lvl w:ilvl="3" w:tplc="9CA29506">
      <w:numFmt w:val="none"/>
      <w:lvlText w:val=""/>
      <w:lvlJc w:val="left"/>
      <w:pPr>
        <w:tabs>
          <w:tab w:val="num" w:pos="360"/>
        </w:tabs>
      </w:pPr>
    </w:lvl>
    <w:lvl w:ilvl="4" w:tplc="9EDA887A">
      <w:numFmt w:val="none"/>
      <w:lvlText w:val=""/>
      <w:lvlJc w:val="left"/>
      <w:pPr>
        <w:tabs>
          <w:tab w:val="num" w:pos="360"/>
        </w:tabs>
      </w:pPr>
    </w:lvl>
    <w:lvl w:ilvl="5" w:tplc="54F8329A">
      <w:numFmt w:val="none"/>
      <w:lvlText w:val=""/>
      <w:lvlJc w:val="left"/>
      <w:pPr>
        <w:tabs>
          <w:tab w:val="num" w:pos="360"/>
        </w:tabs>
      </w:pPr>
    </w:lvl>
    <w:lvl w:ilvl="6" w:tplc="C1EE68B8">
      <w:numFmt w:val="none"/>
      <w:lvlText w:val=""/>
      <w:lvlJc w:val="left"/>
      <w:pPr>
        <w:tabs>
          <w:tab w:val="num" w:pos="360"/>
        </w:tabs>
      </w:pPr>
    </w:lvl>
    <w:lvl w:ilvl="7" w:tplc="B7AE2D02">
      <w:numFmt w:val="none"/>
      <w:lvlText w:val=""/>
      <w:lvlJc w:val="left"/>
      <w:pPr>
        <w:tabs>
          <w:tab w:val="num" w:pos="360"/>
        </w:tabs>
      </w:pPr>
    </w:lvl>
    <w:lvl w:ilvl="8" w:tplc="F0C2D4E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951D29"/>
    <w:multiLevelType w:val="hybridMultilevel"/>
    <w:tmpl w:val="A8289090"/>
    <w:lvl w:ilvl="0" w:tplc="5B10C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3821"/>
    <w:multiLevelType w:val="hybridMultilevel"/>
    <w:tmpl w:val="F94ECA5A"/>
    <w:lvl w:ilvl="0" w:tplc="3362B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1BD5"/>
    <w:multiLevelType w:val="hybridMultilevel"/>
    <w:tmpl w:val="AA3AF3C8"/>
    <w:lvl w:ilvl="0" w:tplc="EE56E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343514"/>
    <w:multiLevelType w:val="hybridMultilevel"/>
    <w:tmpl w:val="C82E2BC8"/>
    <w:lvl w:ilvl="0" w:tplc="62FE2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524F"/>
    <w:multiLevelType w:val="hybridMultilevel"/>
    <w:tmpl w:val="BA389484"/>
    <w:lvl w:ilvl="0" w:tplc="84F423B6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4122C3"/>
    <w:multiLevelType w:val="hybridMultilevel"/>
    <w:tmpl w:val="C754889C"/>
    <w:lvl w:ilvl="0" w:tplc="1F764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47F1"/>
    <w:multiLevelType w:val="hybridMultilevel"/>
    <w:tmpl w:val="60703CFA"/>
    <w:lvl w:ilvl="0" w:tplc="4DAAD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57467"/>
    <w:multiLevelType w:val="hybridMultilevel"/>
    <w:tmpl w:val="210ABD5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2FE2F8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4F2C0691"/>
    <w:multiLevelType w:val="hybridMultilevel"/>
    <w:tmpl w:val="B5B8E0E2"/>
    <w:lvl w:ilvl="0" w:tplc="5B788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0501E5"/>
    <w:multiLevelType w:val="hybridMultilevel"/>
    <w:tmpl w:val="D124C7B8"/>
    <w:lvl w:ilvl="0" w:tplc="363C2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9221D"/>
    <w:multiLevelType w:val="hybridMultilevel"/>
    <w:tmpl w:val="C2E44488"/>
    <w:lvl w:ilvl="0" w:tplc="66F683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65F03"/>
    <w:multiLevelType w:val="hybridMultilevel"/>
    <w:tmpl w:val="735620C4"/>
    <w:lvl w:ilvl="0" w:tplc="BDFCE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E7304"/>
    <w:multiLevelType w:val="hybridMultilevel"/>
    <w:tmpl w:val="A9EA254A"/>
    <w:lvl w:ilvl="0" w:tplc="DD1AE5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7F7"/>
    <w:multiLevelType w:val="hybridMultilevel"/>
    <w:tmpl w:val="8662FCB8"/>
    <w:lvl w:ilvl="0" w:tplc="66CAB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9597F"/>
    <w:multiLevelType w:val="multilevel"/>
    <w:tmpl w:val="66D2E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 w15:restartNumberingAfterBreak="0">
    <w:nsid w:val="731A775F"/>
    <w:multiLevelType w:val="hybridMultilevel"/>
    <w:tmpl w:val="7FCC1D0A"/>
    <w:lvl w:ilvl="0" w:tplc="EC12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18003">
    <w:abstractNumId w:val="7"/>
  </w:num>
  <w:num w:numId="2" w16cid:durableId="429395444">
    <w:abstractNumId w:val="19"/>
  </w:num>
  <w:num w:numId="3" w16cid:durableId="976033087">
    <w:abstractNumId w:val="11"/>
  </w:num>
  <w:num w:numId="4" w16cid:durableId="847866945">
    <w:abstractNumId w:val="5"/>
  </w:num>
  <w:num w:numId="5" w16cid:durableId="859507595">
    <w:abstractNumId w:val="6"/>
  </w:num>
  <w:num w:numId="6" w16cid:durableId="1861968510">
    <w:abstractNumId w:val="17"/>
  </w:num>
  <w:num w:numId="7" w16cid:durableId="2115006561">
    <w:abstractNumId w:val="12"/>
  </w:num>
  <w:num w:numId="8" w16cid:durableId="992217566">
    <w:abstractNumId w:val="15"/>
  </w:num>
  <w:num w:numId="9" w16cid:durableId="682510149">
    <w:abstractNumId w:val="8"/>
  </w:num>
  <w:num w:numId="10" w16cid:durableId="1947230697">
    <w:abstractNumId w:val="18"/>
  </w:num>
  <w:num w:numId="11" w16cid:durableId="1767186594">
    <w:abstractNumId w:val="3"/>
  </w:num>
  <w:num w:numId="12" w16cid:durableId="2090036505">
    <w:abstractNumId w:val="4"/>
  </w:num>
  <w:num w:numId="13" w16cid:durableId="1812021563">
    <w:abstractNumId w:val="2"/>
  </w:num>
  <w:num w:numId="14" w16cid:durableId="887188094">
    <w:abstractNumId w:val="9"/>
  </w:num>
  <w:num w:numId="15" w16cid:durableId="405035871">
    <w:abstractNumId w:val="13"/>
  </w:num>
  <w:num w:numId="16" w16cid:durableId="617953559">
    <w:abstractNumId w:val="14"/>
  </w:num>
  <w:num w:numId="17" w16cid:durableId="867335977">
    <w:abstractNumId w:val="20"/>
  </w:num>
  <w:num w:numId="18" w16cid:durableId="1560550501">
    <w:abstractNumId w:val="10"/>
  </w:num>
  <w:num w:numId="19" w16cid:durableId="1459840195">
    <w:abstractNumId w:val="16"/>
  </w:num>
  <w:num w:numId="20" w16cid:durableId="2071491705">
    <w:abstractNumId w:val="0"/>
  </w:num>
  <w:num w:numId="21" w16cid:durableId="1878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312E5"/>
    <w:rsid w:val="000537E9"/>
    <w:rsid w:val="0006311A"/>
    <w:rsid w:val="00065F1B"/>
    <w:rsid w:val="00094EEA"/>
    <w:rsid w:val="000971A5"/>
    <w:rsid w:val="000B079F"/>
    <w:rsid w:val="000C5ED2"/>
    <w:rsid w:val="000D01B5"/>
    <w:rsid w:val="000D73B2"/>
    <w:rsid w:val="000D799C"/>
    <w:rsid w:val="00105FA8"/>
    <w:rsid w:val="0010609E"/>
    <w:rsid w:val="001459A9"/>
    <w:rsid w:val="0017184B"/>
    <w:rsid w:val="00172F27"/>
    <w:rsid w:val="00191CF7"/>
    <w:rsid w:val="001C1720"/>
    <w:rsid w:val="001E15E2"/>
    <w:rsid w:val="00217F87"/>
    <w:rsid w:val="00234DF8"/>
    <w:rsid w:val="00242589"/>
    <w:rsid w:val="00244448"/>
    <w:rsid w:val="002A0645"/>
    <w:rsid w:val="002A17FA"/>
    <w:rsid w:val="002B0348"/>
    <w:rsid w:val="002B5042"/>
    <w:rsid w:val="002D00B1"/>
    <w:rsid w:val="002F20EB"/>
    <w:rsid w:val="003258BA"/>
    <w:rsid w:val="003267F7"/>
    <w:rsid w:val="0034313F"/>
    <w:rsid w:val="00347C37"/>
    <w:rsid w:val="003A3C44"/>
    <w:rsid w:val="003A3C56"/>
    <w:rsid w:val="003B5956"/>
    <w:rsid w:val="00452A48"/>
    <w:rsid w:val="00461D7F"/>
    <w:rsid w:val="004642DF"/>
    <w:rsid w:val="0048751B"/>
    <w:rsid w:val="00495EDC"/>
    <w:rsid w:val="004F6195"/>
    <w:rsid w:val="00504AA4"/>
    <w:rsid w:val="00506F0A"/>
    <w:rsid w:val="00534D87"/>
    <w:rsid w:val="00544996"/>
    <w:rsid w:val="00564416"/>
    <w:rsid w:val="005C0D40"/>
    <w:rsid w:val="005C36F6"/>
    <w:rsid w:val="005E321A"/>
    <w:rsid w:val="005F1685"/>
    <w:rsid w:val="005F194E"/>
    <w:rsid w:val="00633AE0"/>
    <w:rsid w:val="0066178B"/>
    <w:rsid w:val="006675EA"/>
    <w:rsid w:val="006943A0"/>
    <w:rsid w:val="006A5513"/>
    <w:rsid w:val="006A7394"/>
    <w:rsid w:val="00714A83"/>
    <w:rsid w:val="00736951"/>
    <w:rsid w:val="00741712"/>
    <w:rsid w:val="00752584"/>
    <w:rsid w:val="007872EA"/>
    <w:rsid w:val="007C049A"/>
    <w:rsid w:val="007D2264"/>
    <w:rsid w:val="007F2577"/>
    <w:rsid w:val="008159DB"/>
    <w:rsid w:val="00840510"/>
    <w:rsid w:val="008455AC"/>
    <w:rsid w:val="0084751A"/>
    <w:rsid w:val="0085530C"/>
    <w:rsid w:val="008571B0"/>
    <w:rsid w:val="00874B3E"/>
    <w:rsid w:val="00880819"/>
    <w:rsid w:val="0089005B"/>
    <w:rsid w:val="008C1727"/>
    <w:rsid w:val="008D77C8"/>
    <w:rsid w:val="009102E6"/>
    <w:rsid w:val="00962F24"/>
    <w:rsid w:val="009975F1"/>
    <w:rsid w:val="009A1A32"/>
    <w:rsid w:val="009B340E"/>
    <w:rsid w:val="009B6C90"/>
    <w:rsid w:val="009D0FB8"/>
    <w:rsid w:val="009D399A"/>
    <w:rsid w:val="009E3598"/>
    <w:rsid w:val="009F744D"/>
    <w:rsid w:val="00A07227"/>
    <w:rsid w:val="00A32D4C"/>
    <w:rsid w:val="00A465A2"/>
    <w:rsid w:val="00A528C0"/>
    <w:rsid w:val="00A62DE5"/>
    <w:rsid w:val="00A81410"/>
    <w:rsid w:val="00A93D69"/>
    <w:rsid w:val="00AA6323"/>
    <w:rsid w:val="00AD2DFE"/>
    <w:rsid w:val="00AD4B9F"/>
    <w:rsid w:val="00B00AB2"/>
    <w:rsid w:val="00B05691"/>
    <w:rsid w:val="00B36463"/>
    <w:rsid w:val="00B65645"/>
    <w:rsid w:val="00B72677"/>
    <w:rsid w:val="00B7649F"/>
    <w:rsid w:val="00BA53FB"/>
    <w:rsid w:val="00BB4E23"/>
    <w:rsid w:val="00BC004E"/>
    <w:rsid w:val="00BC379F"/>
    <w:rsid w:val="00BF64E6"/>
    <w:rsid w:val="00C021A1"/>
    <w:rsid w:val="00C446EB"/>
    <w:rsid w:val="00C55E16"/>
    <w:rsid w:val="00C672E8"/>
    <w:rsid w:val="00C74995"/>
    <w:rsid w:val="00CA6882"/>
    <w:rsid w:val="00CD428C"/>
    <w:rsid w:val="00CF5D49"/>
    <w:rsid w:val="00D145A4"/>
    <w:rsid w:val="00D44FF6"/>
    <w:rsid w:val="00D45629"/>
    <w:rsid w:val="00DA0461"/>
    <w:rsid w:val="00DF2F55"/>
    <w:rsid w:val="00E55DAB"/>
    <w:rsid w:val="00E55DDE"/>
    <w:rsid w:val="00E65570"/>
    <w:rsid w:val="00E7614C"/>
    <w:rsid w:val="00ED0EAC"/>
    <w:rsid w:val="00EF3EFB"/>
    <w:rsid w:val="00EF4D93"/>
    <w:rsid w:val="00F20812"/>
    <w:rsid w:val="00F27B2F"/>
    <w:rsid w:val="00F3589D"/>
    <w:rsid w:val="00F41C91"/>
    <w:rsid w:val="00F615CE"/>
    <w:rsid w:val="00F74F15"/>
    <w:rsid w:val="00F8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592FD"/>
  <w15:docId w15:val="{479AAA14-2AD3-47F2-B162-E3073E14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59"/>
    <w:rsid w:val="009A1A32"/>
    <w:pPr>
      <w:spacing w:after="0" w:line="240" w:lineRule="auto"/>
    </w:pPr>
    <w:rPr>
      <w:rFonts w:ascii="Times New Roman" w:hAnsi="Times New Roman"/>
      <w:kern w:val="0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rmal (Web)"/>
    <w:basedOn w:val="a"/>
    <w:uiPriority w:val="99"/>
    <w:semiHidden/>
    <w:unhideWhenUsed/>
    <w:rsid w:val="0034313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formattext">
    <w:name w:val="formattext"/>
    <w:basedOn w:val="a"/>
    <w:rsid w:val="00B72677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5C3F-D3F9-4A34-A21E-92A924B2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70</cp:revision>
  <dcterms:created xsi:type="dcterms:W3CDTF">2025-03-06T18:11:00Z</dcterms:created>
  <dcterms:modified xsi:type="dcterms:W3CDTF">2025-03-23T21:11:00Z</dcterms:modified>
</cp:coreProperties>
</file>