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008E" w14:textId="5365342C" w:rsidR="00634F0D" w:rsidRPr="00634F0D" w:rsidRDefault="00634F0D" w:rsidP="00634F0D">
      <w:pPr>
        <w:pStyle w:val="1"/>
        <w:keepNext w:val="0"/>
        <w:keepLines w:val="0"/>
        <w:pageBreakBefore/>
        <w:spacing w:before="0"/>
        <w:jc w:val="center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</w:pPr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bookmarkStart w:id="0" w:name="_Hlk138590592"/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br/>
        <w:t>«</w:t>
      </w:r>
      <w:r w:rsidR="006C14D2" w:rsidRPr="006C14D2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Новые технологии в мехатронике и робототехнике</w:t>
      </w:r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»</w:t>
      </w:r>
      <w:bookmarkEnd w:id="0"/>
    </w:p>
    <w:p w14:paraId="3FF897EE" w14:textId="65B5FF0C" w:rsidR="00634F0D" w:rsidRDefault="00634F0D" w:rsidP="00634F0D">
      <w:pPr>
        <w:pStyle w:val="4"/>
        <w:keepNext w:val="0"/>
        <w:keepLines w:val="0"/>
        <w:spacing w:before="0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14:ligatures w14:val="standardContextual"/>
        </w:rPr>
      </w:pPr>
    </w:p>
    <w:p w14:paraId="12066D78" w14:textId="77777777" w:rsidR="00AA6162" w:rsidRPr="00AA6162" w:rsidRDefault="00AA6162" w:rsidP="00AA6162"/>
    <w:p w14:paraId="457C4490" w14:textId="3EE9582F" w:rsidR="00634F0D" w:rsidRPr="00D1626A" w:rsidRDefault="00634F0D" w:rsidP="00634F0D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D1626A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14:paraId="4B5F3183" w14:textId="77777777" w:rsidR="00634F0D" w:rsidRPr="00634F0D" w:rsidRDefault="00634F0D" w:rsidP="00634F0D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634F0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1F024484" w14:textId="77777777" w:rsidR="00577535" w:rsidRPr="00577535" w:rsidRDefault="00577535" w:rsidP="00634F0D">
      <w:pPr>
        <w:ind w:firstLine="709"/>
        <w:rPr>
          <w:i/>
          <w:iCs/>
        </w:rPr>
      </w:pPr>
      <w:r w:rsidRPr="00577535">
        <w:rPr>
          <w:i/>
          <w:iCs/>
        </w:rPr>
        <w:t>Выберите один правильный ответ</w:t>
      </w:r>
    </w:p>
    <w:p w14:paraId="350B2EFB" w14:textId="47554876" w:rsidR="00577535" w:rsidRPr="00037019" w:rsidRDefault="00037019" w:rsidP="00634F0D">
      <w:pPr>
        <w:ind w:firstLine="709"/>
        <w:jc w:val="both"/>
      </w:pPr>
      <w:r w:rsidRPr="00037019">
        <w:t xml:space="preserve">1. </w:t>
      </w:r>
      <w:r>
        <w:t xml:space="preserve">Укажите </w:t>
      </w:r>
      <w:r w:rsidR="00354224">
        <w:t>корректный тип мехатронного модуля перемещения в машиностроении</w:t>
      </w:r>
    </w:p>
    <w:p w14:paraId="789714A3" w14:textId="3CB0ABF8" w:rsidR="00037019" w:rsidRPr="00037019" w:rsidRDefault="00354224" w:rsidP="00942FC0">
      <w:pPr>
        <w:pStyle w:val="a3"/>
        <w:numPr>
          <w:ilvl w:val="0"/>
          <w:numId w:val="13"/>
        </w:numPr>
        <w:ind w:left="1078"/>
        <w:rPr>
          <w:lang w:val="en-US"/>
        </w:rPr>
      </w:pPr>
      <w:r>
        <w:t>Координатный модуль</w:t>
      </w:r>
    </w:p>
    <w:p w14:paraId="4AB00125" w14:textId="2CC2C385" w:rsidR="00037019" w:rsidRPr="00037019" w:rsidRDefault="00354224" w:rsidP="00942FC0">
      <w:pPr>
        <w:pStyle w:val="a3"/>
        <w:numPr>
          <w:ilvl w:val="0"/>
          <w:numId w:val="13"/>
        </w:numPr>
        <w:ind w:left="1078"/>
        <w:rPr>
          <w:lang w:val="en-US"/>
        </w:rPr>
      </w:pPr>
      <w:r>
        <w:t>Дискретный модуль</w:t>
      </w:r>
    </w:p>
    <w:p w14:paraId="4ABD629F" w14:textId="77A7A5C8" w:rsidR="00037019" w:rsidRPr="00037019" w:rsidRDefault="00354224" w:rsidP="00942FC0">
      <w:pPr>
        <w:pStyle w:val="a3"/>
        <w:numPr>
          <w:ilvl w:val="0"/>
          <w:numId w:val="13"/>
        </w:numPr>
        <w:ind w:left="1078"/>
        <w:rPr>
          <w:lang w:val="en-US"/>
        </w:rPr>
      </w:pPr>
      <w:r>
        <w:t>Линейный модуль</w:t>
      </w:r>
    </w:p>
    <w:p w14:paraId="1933E28D" w14:textId="36C7B14C" w:rsidR="00037019" w:rsidRPr="00037019" w:rsidRDefault="00354224" w:rsidP="00942FC0">
      <w:pPr>
        <w:pStyle w:val="a3"/>
        <w:numPr>
          <w:ilvl w:val="0"/>
          <w:numId w:val="13"/>
        </w:numPr>
        <w:ind w:left="1078"/>
      </w:pPr>
      <w:r>
        <w:t>Аналоговый модуль</w:t>
      </w:r>
    </w:p>
    <w:p w14:paraId="0916216A" w14:textId="29B2EC23" w:rsidR="0083626E" w:rsidRDefault="00037019" w:rsidP="00634F0D">
      <w:pPr>
        <w:ind w:firstLine="709"/>
        <w:jc w:val="both"/>
      </w:pPr>
      <w:r>
        <w:t xml:space="preserve">Правильный ответ – </w:t>
      </w:r>
      <w:r w:rsidR="00354224">
        <w:t>В</w:t>
      </w:r>
    </w:p>
    <w:p w14:paraId="43AE47B2" w14:textId="52C25E75" w:rsidR="00037019" w:rsidRPr="0083626E" w:rsidRDefault="00037019" w:rsidP="00634F0D">
      <w:pPr>
        <w:ind w:firstLine="709"/>
        <w:jc w:val="both"/>
      </w:pPr>
      <w:r>
        <w:t xml:space="preserve">Компетенции (индикаторы): </w:t>
      </w:r>
      <w:r w:rsidR="00354224">
        <w:t>УК</w:t>
      </w:r>
      <w:r w:rsidR="00543C66" w:rsidRPr="00543C66">
        <w:rPr>
          <w:szCs w:val="28"/>
        </w:rPr>
        <w:t>-</w:t>
      </w:r>
      <w:r w:rsidR="00543C66">
        <w:rPr>
          <w:szCs w:val="28"/>
        </w:rPr>
        <w:t>1</w:t>
      </w:r>
      <w:r w:rsidR="00543C66" w:rsidRPr="00543C66">
        <w:rPr>
          <w:szCs w:val="28"/>
        </w:rPr>
        <w:t xml:space="preserve"> (</w:t>
      </w:r>
      <w:r w:rsidR="00354224">
        <w:rPr>
          <w:szCs w:val="28"/>
        </w:rPr>
        <w:t>УК-</w:t>
      </w:r>
      <w:r w:rsidR="00543C66">
        <w:rPr>
          <w:szCs w:val="28"/>
        </w:rPr>
        <w:t>1</w:t>
      </w:r>
      <w:r w:rsidR="00543C66" w:rsidRPr="00543C66">
        <w:rPr>
          <w:szCs w:val="28"/>
        </w:rPr>
        <w:t>.1)</w:t>
      </w:r>
      <w:r w:rsidRPr="00543C66">
        <w:rPr>
          <w:szCs w:val="28"/>
        </w:rPr>
        <w:t>.</w:t>
      </w:r>
    </w:p>
    <w:p w14:paraId="310C84E6" w14:textId="3D44065C" w:rsidR="008F7D13" w:rsidRDefault="008F7D13" w:rsidP="00577535"/>
    <w:p w14:paraId="33DE33BF" w14:textId="18A2E1D2" w:rsidR="005A5474" w:rsidRPr="00037019" w:rsidRDefault="005A5474" w:rsidP="005A5474">
      <w:pPr>
        <w:ind w:firstLine="709"/>
        <w:jc w:val="both"/>
      </w:pPr>
      <w:r>
        <w:t>2</w:t>
      </w:r>
      <w:r w:rsidRPr="00037019">
        <w:t xml:space="preserve">. </w:t>
      </w:r>
      <w:r>
        <w:t>Как называется технология, котор</w:t>
      </w:r>
      <w:r w:rsidR="008300F8">
        <w:t>а</w:t>
      </w:r>
      <w:r>
        <w:t>я используется в мехатронных подшипн</w:t>
      </w:r>
      <w:r w:rsidR="008300F8">
        <w:t>иках?</w:t>
      </w:r>
    </w:p>
    <w:p w14:paraId="6E73FCA0" w14:textId="4C910896" w:rsidR="005A5474" w:rsidRPr="00037019" w:rsidRDefault="008300F8" w:rsidP="008300F8">
      <w:pPr>
        <w:pStyle w:val="a3"/>
        <w:numPr>
          <w:ilvl w:val="0"/>
          <w:numId w:val="25"/>
        </w:numPr>
        <w:ind w:left="1078"/>
        <w:rPr>
          <w:lang w:val="en-US"/>
        </w:rPr>
      </w:pPr>
      <w:r>
        <w:rPr>
          <w:lang w:val="en-US"/>
        </w:rPr>
        <w:t>ASV</w:t>
      </w:r>
    </w:p>
    <w:p w14:paraId="72AF88F2" w14:textId="730330F0" w:rsidR="005A5474" w:rsidRDefault="008300F8" w:rsidP="005A5474">
      <w:pPr>
        <w:pStyle w:val="a3"/>
        <w:numPr>
          <w:ilvl w:val="0"/>
          <w:numId w:val="25"/>
        </w:numPr>
        <w:ind w:left="1078"/>
        <w:rPr>
          <w:lang w:val="en-US"/>
        </w:rPr>
      </w:pPr>
      <w:r>
        <w:rPr>
          <w:lang w:val="en-US"/>
        </w:rPr>
        <w:t>SNR</w:t>
      </w:r>
    </w:p>
    <w:p w14:paraId="5C796E35" w14:textId="6D6BB6C9" w:rsidR="008300F8" w:rsidRPr="00037019" w:rsidRDefault="008300F8" w:rsidP="005A5474">
      <w:pPr>
        <w:pStyle w:val="a3"/>
        <w:numPr>
          <w:ilvl w:val="0"/>
          <w:numId w:val="25"/>
        </w:numPr>
        <w:ind w:left="1078"/>
        <w:rPr>
          <w:lang w:val="en-US"/>
        </w:rPr>
      </w:pPr>
      <w:r>
        <w:rPr>
          <w:lang w:val="en-US"/>
        </w:rPr>
        <w:t>DZZ</w:t>
      </w:r>
    </w:p>
    <w:p w14:paraId="5325B1CF" w14:textId="1CD78218" w:rsidR="005A5474" w:rsidRPr="00037019" w:rsidRDefault="008300F8" w:rsidP="005A5474">
      <w:pPr>
        <w:pStyle w:val="a3"/>
        <w:numPr>
          <w:ilvl w:val="0"/>
          <w:numId w:val="25"/>
        </w:numPr>
        <w:ind w:left="1078"/>
        <w:rPr>
          <w:lang w:val="en-US"/>
        </w:rPr>
      </w:pPr>
      <w:r>
        <w:rPr>
          <w:lang w:val="en-US"/>
        </w:rPr>
        <w:t>ASB</w:t>
      </w:r>
    </w:p>
    <w:p w14:paraId="2BC725FE" w14:textId="41897CEC" w:rsidR="005A5474" w:rsidRDefault="005A5474" w:rsidP="005A5474">
      <w:pPr>
        <w:ind w:firstLine="709"/>
        <w:jc w:val="both"/>
      </w:pPr>
      <w:r>
        <w:t xml:space="preserve">Правильный ответ – </w:t>
      </w:r>
      <w:r w:rsidR="008300F8">
        <w:t>Г</w:t>
      </w:r>
    </w:p>
    <w:p w14:paraId="1209417D" w14:textId="2EBC434A" w:rsidR="005A5474" w:rsidRPr="0083626E" w:rsidRDefault="005A5474" w:rsidP="005A5474">
      <w:pPr>
        <w:ind w:firstLine="709"/>
        <w:jc w:val="both"/>
      </w:pPr>
      <w:r>
        <w:t xml:space="preserve">Компетенции (индикаторы): </w:t>
      </w:r>
      <w:r w:rsidR="008300F8">
        <w:t>ОПК-10</w:t>
      </w:r>
      <w:r w:rsidRPr="00543C66">
        <w:rPr>
          <w:szCs w:val="28"/>
        </w:rPr>
        <w:t xml:space="preserve"> (</w:t>
      </w:r>
      <w:r w:rsidR="008300F8">
        <w:rPr>
          <w:szCs w:val="28"/>
        </w:rPr>
        <w:t>ОПК-10.1</w:t>
      </w:r>
      <w:r w:rsidRPr="00543C66">
        <w:rPr>
          <w:szCs w:val="28"/>
        </w:rPr>
        <w:t>).</w:t>
      </w:r>
    </w:p>
    <w:p w14:paraId="64B07322" w14:textId="77777777" w:rsidR="005A5474" w:rsidRDefault="005A5474" w:rsidP="00577535"/>
    <w:p w14:paraId="0961A841" w14:textId="20B9D96B" w:rsidR="0071482F" w:rsidRPr="00577535" w:rsidRDefault="0071482F" w:rsidP="0071482F">
      <w:pPr>
        <w:ind w:firstLine="709"/>
        <w:rPr>
          <w:i/>
          <w:iCs/>
        </w:rPr>
      </w:pPr>
      <w:r w:rsidRPr="00577535">
        <w:rPr>
          <w:i/>
          <w:iCs/>
        </w:rPr>
        <w:t xml:space="preserve">Выберите </w:t>
      </w:r>
      <w:r>
        <w:rPr>
          <w:i/>
          <w:iCs/>
        </w:rPr>
        <w:t xml:space="preserve">несколько </w:t>
      </w:r>
      <w:r w:rsidRPr="00577535">
        <w:rPr>
          <w:i/>
          <w:iCs/>
        </w:rPr>
        <w:t>правильны</w:t>
      </w:r>
      <w:r>
        <w:rPr>
          <w:i/>
          <w:iCs/>
        </w:rPr>
        <w:t>х</w:t>
      </w:r>
      <w:r w:rsidRPr="00577535">
        <w:rPr>
          <w:i/>
          <w:iCs/>
        </w:rPr>
        <w:t xml:space="preserve"> ответ</w:t>
      </w:r>
      <w:r>
        <w:rPr>
          <w:i/>
          <w:iCs/>
        </w:rPr>
        <w:t>ов</w:t>
      </w:r>
    </w:p>
    <w:p w14:paraId="567EFAA4" w14:textId="226BFDD9" w:rsidR="0071482F" w:rsidRDefault="0047442E" w:rsidP="0071482F">
      <w:pPr>
        <w:ind w:firstLine="709"/>
        <w:jc w:val="both"/>
      </w:pPr>
      <w:r>
        <w:t>3</w:t>
      </w:r>
      <w:r w:rsidR="0045686A" w:rsidRPr="0045686A">
        <w:t xml:space="preserve">. </w:t>
      </w:r>
      <w:r w:rsidR="0071482F">
        <w:t>Укажите составные части мехатронной системы</w:t>
      </w:r>
    </w:p>
    <w:p w14:paraId="52EF6AC2" w14:textId="3833CD4D" w:rsidR="0071482F" w:rsidRDefault="0071482F" w:rsidP="0071482F">
      <w:pPr>
        <w:ind w:firstLine="728"/>
      </w:pPr>
      <w:r>
        <w:t xml:space="preserve">А) механическая (электромеханическая) </w:t>
      </w:r>
    </w:p>
    <w:p w14:paraId="33BD6254" w14:textId="3EB5A1BE" w:rsidR="0071482F" w:rsidRPr="0045686A" w:rsidRDefault="0071482F" w:rsidP="0071482F">
      <w:pPr>
        <w:ind w:firstLine="728"/>
      </w:pPr>
      <w:r>
        <w:t>Б) электронная</w:t>
      </w:r>
      <w:r w:rsidR="0045686A" w:rsidRPr="0045686A">
        <w:t>;</w:t>
      </w:r>
    </w:p>
    <w:p w14:paraId="1C13F9EE" w14:textId="590ACDB0" w:rsidR="0071482F" w:rsidRPr="0045686A" w:rsidRDefault="0071482F" w:rsidP="0071482F">
      <w:pPr>
        <w:ind w:firstLine="728"/>
      </w:pPr>
      <w:r>
        <w:t>В) компьютерная</w:t>
      </w:r>
      <w:r w:rsidR="0045686A" w:rsidRPr="0045686A">
        <w:t>;</w:t>
      </w:r>
    </w:p>
    <w:p w14:paraId="3C1132DA" w14:textId="0E81C6B6" w:rsidR="0045686A" w:rsidRPr="0045686A" w:rsidRDefault="0045686A" w:rsidP="0045686A">
      <w:pPr>
        <w:ind w:firstLine="728"/>
      </w:pPr>
      <w:r>
        <w:t>Г) информационная</w:t>
      </w:r>
      <w:r w:rsidRPr="0045686A">
        <w:t>;</w:t>
      </w:r>
    </w:p>
    <w:p w14:paraId="7AD8A597" w14:textId="0DB1876D" w:rsidR="0045686A" w:rsidRPr="0045686A" w:rsidRDefault="0045686A" w:rsidP="0045686A">
      <w:pPr>
        <w:ind w:firstLine="728"/>
      </w:pPr>
      <w:r>
        <w:t>Д) энергетическая</w:t>
      </w:r>
      <w:r w:rsidRPr="0045686A">
        <w:t>.</w:t>
      </w:r>
    </w:p>
    <w:p w14:paraId="19FC2CE7" w14:textId="7F251543" w:rsidR="0071482F" w:rsidRDefault="0071482F" w:rsidP="0071482F">
      <w:pPr>
        <w:ind w:firstLine="709"/>
        <w:jc w:val="both"/>
      </w:pPr>
      <w:r>
        <w:t>Правильный ответ – А, Б, В</w:t>
      </w:r>
    </w:p>
    <w:p w14:paraId="7A536631" w14:textId="3057F18F" w:rsidR="0071482F" w:rsidRPr="0083626E" w:rsidRDefault="0071482F" w:rsidP="0071482F">
      <w:pPr>
        <w:ind w:firstLine="709"/>
        <w:jc w:val="both"/>
      </w:pPr>
      <w:r>
        <w:t>Компетенции (индикаторы): УК</w:t>
      </w:r>
      <w:r w:rsidRPr="00543C66">
        <w:rPr>
          <w:szCs w:val="28"/>
        </w:rPr>
        <w:t>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УК-1</w:t>
      </w:r>
      <w:r w:rsidRPr="00543C66">
        <w:rPr>
          <w:szCs w:val="28"/>
        </w:rPr>
        <w:t>.</w:t>
      </w:r>
      <w:r w:rsidR="0045686A">
        <w:rPr>
          <w:szCs w:val="28"/>
        </w:rPr>
        <w:t>2</w:t>
      </w:r>
      <w:r w:rsidRPr="00543C66">
        <w:rPr>
          <w:szCs w:val="28"/>
        </w:rPr>
        <w:t>).</w:t>
      </w:r>
    </w:p>
    <w:p w14:paraId="39ADEF99" w14:textId="23F62D73" w:rsidR="0071482F" w:rsidRDefault="0071482F" w:rsidP="00577535"/>
    <w:p w14:paraId="16BC5AC4" w14:textId="7D4E709D" w:rsidR="0047442E" w:rsidRPr="0047442E" w:rsidRDefault="0047442E" w:rsidP="0047442E">
      <w:pPr>
        <w:ind w:firstLine="709"/>
        <w:jc w:val="both"/>
      </w:pPr>
      <w:r>
        <w:t>4. Какие данные может предоставлять в систему управления мехатронный подшипник?</w:t>
      </w:r>
    </w:p>
    <w:p w14:paraId="3E911225" w14:textId="6DF7BFE8" w:rsidR="0047442E" w:rsidRPr="00866276" w:rsidRDefault="0047442E" w:rsidP="0047442E">
      <w:pPr>
        <w:ind w:firstLine="728"/>
      </w:pPr>
      <w:r>
        <w:rPr>
          <w:lang w:val="en-US"/>
        </w:rPr>
        <w:t>A</w:t>
      </w:r>
      <w:r w:rsidRPr="0047442E">
        <w:t xml:space="preserve">) </w:t>
      </w:r>
      <w:r>
        <w:t>угловое ускорение</w:t>
      </w:r>
      <w:r w:rsidR="00866276" w:rsidRPr="00866276">
        <w:t>;</w:t>
      </w:r>
    </w:p>
    <w:p w14:paraId="52F2D35D" w14:textId="53980C1A" w:rsidR="0047442E" w:rsidRPr="00866276" w:rsidRDefault="0047442E" w:rsidP="0047442E">
      <w:pPr>
        <w:ind w:firstLine="728"/>
      </w:pPr>
      <w:r>
        <w:rPr>
          <w:lang w:val="en-US"/>
        </w:rPr>
        <w:t>A</w:t>
      </w:r>
      <w:r w:rsidRPr="0047442E">
        <w:t>) угловое положение</w:t>
      </w:r>
      <w:r w:rsidR="00866276" w:rsidRPr="00866276">
        <w:t>;</w:t>
      </w:r>
    </w:p>
    <w:p w14:paraId="48A37F89" w14:textId="465113D6" w:rsidR="0047442E" w:rsidRPr="00866276" w:rsidRDefault="0047442E" w:rsidP="0047442E">
      <w:pPr>
        <w:ind w:firstLine="728"/>
      </w:pPr>
      <w:r>
        <w:t>Б</w:t>
      </w:r>
      <w:r w:rsidRPr="0047442E">
        <w:t>) скорость</w:t>
      </w:r>
      <w:r w:rsidR="00866276" w:rsidRPr="00866276">
        <w:t>;</w:t>
      </w:r>
    </w:p>
    <w:p w14:paraId="43608210" w14:textId="60BDEA0D" w:rsidR="0047442E" w:rsidRPr="00866276" w:rsidRDefault="0047442E" w:rsidP="0047442E">
      <w:pPr>
        <w:ind w:firstLine="728"/>
      </w:pPr>
      <w:r>
        <w:t>В</w:t>
      </w:r>
      <w:r w:rsidRPr="0047442E">
        <w:t>) направление вращения</w:t>
      </w:r>
      <w:r w:rsidR="00866276" w:rsidRPr="00866276">
        <w:t>;</w:t>
      </w:r>
    </w:p>
    <w:p w14:paraId="686A6ABD" w14:textId="673B2759" w:rsidR="0047442E" w:rsidRPr="00866276" w:rsidRDefault="0047442E" w:rsidP="0047442E">
      <w:pPr>
        <w:ind w:firstLine="728"/>
      </w:pPr>
      <w:r>
        <w:t>Г</w:t>
      </w:r>
      <w:r w:rsidRPr="0047442E">
        <w:t>) количество оборотов</w:t>
      </w:r>
      <w:r w:rsidR="00866276" w:rsidRPr="00866276">
        <w:t>;</w:t>
      </w:r>
    </w:p>
    <w:p w14:paraId="558DC713" w14:textId="7A56CBDD" w:rsidR="0047442E" w:rsidRPr="0047442E" w:rsidRDefault="0047442E" w:rsidP="0047442E">
      <w:pPr>
        <w:ind w:firstLine="728"/>
      </w:pPr>
      <w:r>
        <w:lastRenderedPageBreak/>
        <w:t>Д</w:t>
      </w:r>
      <w:r w:rsidRPr="0047442E">
        <w:t>) температуру.</w:t>
      </w:r>
    </w:p>
    <w:p w14:paraId="7F592588" w14:textId="115DB356" w:rsidR="0047442E" w:rsidRPr="00AA6162" w:rsidRDefault="0047442E" w:rsidP="0047442E">
      <w:pPr>
        <w:ind w:firstLine="709"/>
        <w:jc w:val="both"/>
      </w:pPr>
      <w:r>
        <w:t>Правильный ответ –  Б, В,</w:t>
      </w:r>
      <w:r w:rsidR="00866276" w:rsidRPr="00866276">
        <w:t xml:space="preserve"> </w:t>
      </w:r>
      <w:r>
        <w:t>Г</w:t>
      </w:r>
      <w:r w:rsidRPr="0047442E">
        <w:t>,</w:t>
      </w:r>
      <w:r w:rsidR="00866276" w:rsidRPr="00866276">
        <w:t xml:space="preserve"> </w:t>
      </w:r>
      <w:r>
        <w:t>Д</w:t>
      </w:r>
      <w:r w:rsidR="00866276" w:rsidRPr="00AA6162">
        <w:t>.</w:t>
      </w:r>
    </w:p>
    <w:p w14:paraId="1A01DB61" w14:textId="62668850" w:rsidR="0047442E" w:rsidRPr="0083626E" w:rsidRDefault="0047442E" w:rsidP="0047442E">
      <w:pPr>
        <w:ind w:firstLine="709"/>
        <w:jc w:val="both"/>
      </w:pPr>
      <w:r>
        <w:t>Компетенции (индикаторы): ОПК-</w:t>
      </w:r>
      <w:r>
        <w:rPr>
          <w:szCs w:val="28"/>
        </w:rPr>
        <w:t>10</w:t>
      </w:r>
      <w:r w:rsidRPr="00543C66">
        <w:rPr>
          <w:szCs w:val="28"/>
        </w:rPr>
        <w:t xml:space="preserve"> (</w:t>
      </w:r>
      <w:r>
        <w:rPr>
          <w:szCs w:val="28"/>
        </w:rPr>
        <w:t>ОПК-10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5449CD36" w14:textId="399D1FBD" w:rsidR="0047442E" w:rsidRDefault="0047442E" w:rsidP="0047442E"/>
    <w:p w14:paraId="70BE0B9D" w14:textId="742518CC" w:rsidR="00E0175A" w:rsidRPr="0047442E" w:rsidRDefault="00E0175A" w:rsidP="00E0175A">
      <w:pPr>
        <w:ind w:firstLine="709"/>
        <w:jc w:val="both"/>
      </w:pPr>
      <w:r>
        <w:t>5. Укажите компоненты, которые входят в антиблокировочную систему тормозов</w:t>
      </w:r>
      <w:r w:rsidR="00866276">
        <w:t>.</w:t>
      </w:r>
    </w:p>
    <w:p w14:paraId="67A732C6" w14:textId="3AAF1D42" w:rsidR="00E0175A" w:rsidRPr="00E0175A" w:rsidRDefault="00E0175A" w:rsidP="00E0175A">
      <w:pPr>
        <w:ind w:firstLine="728"/>
      </w:pPr>
      <w:r>
        <w:rPr>
          <w:lang w:val="en-US"/>
        </w:rPr>
        <w:t>A</w:t>
      </w:r>
      <w:r w:rsidRPr="0047442E">
        <w:t xml:space="preserve">) </w:t>
      </w:r>
      <w:r>
        <w:t>электронный блок управления (ЭБУ)</w:t>
      </w:r>
      <w:r w:rsidRPr="00E0175A">
        <w:t>;</w:t>
      </w:r>
    </w:p>
    <w:p w14:paraId="1453D576" w14:textId="165FB937" w:rsidR="00E0175A" w:rsidRPr="0047442E" w:rsidRDefault="00E0175A" w:rsidP="00E0175A">
      <w:pPr>
        <w:ind w:firstLine="728"/>
      </w:pPr>
      <w:r>
        <w:t>Б</w:t>
      </w:r>
      <w:r w:rsidRPr="0047442E">
        <w:t xml:space="preserve">) </w:t>
      </w:r>
      <w:r>
        <w:t>датчик ускорения автомобиля</w:t>
      </w:r>
      <w:r w:rsidRPr="00AA6162">
        <w:t>;</w:t>
      </w:r>
    </w:p>
    <w:p w14:paraId="6F30C92F" w14:textId="5408EFC0" w:rsidR="00E0175A" w:rsidRPr="00E0175A" w:rsidRDefault="00E0175A" w:rsidP="00E0175A">
      <w:pPr>
        <w:ind w:firstLine="728"/>
      </w:pPr>
      <w:r>
        <w:t>В</w:t>
      </w:r>
      <w:r w:rsidRPr="0047442E">
        <w:t xml:space="preserve">) </w:t>
      </w:r>
      <w:r>
        <w:t>датчик скорости на каждом колесе</w:t>
      </w:r>
      <w:r w:rsidRPr="00E0175A">
        <w:t>;</w:t>
      </w:r>
    </w:p>
    <w:p w14:paraId="3DA30E8E" w14:textId="7587A063" w:rsidR="00E0175A" w:rsidRPr="00E0175A" w:rsidRDefault="00E0175A" w:rsidP="00E0175A">
      <w:pPr>
        <w:ind w:firstLine="728"/>
      </w:pPr>
      <w:r>
        <w:t>Г</w:t>
      </w:r>
      <w:r w:rsidRPr="0047442E">
        <w:t xml:space="preserve">) </w:t>
      </w:r>
      <w:r>
        <w:t>датчик количества оборотов каждого колеса</w:t>
      </w:r>
      <w:r w:rsidRPr="00E0175A">
        <w:t>;</w:t>
      </w:r>
    </w:p>
    <w:p w14:paraId="33722871" w14:textId="2797AEF0" w:rsidR="00E0175A" w:rsidRPr="0047442E" w:rsidRDefault="00E0175A" w:rsidP="00E0175A">
      <w:pPr>
        <w:ind w:firstLine="728"/>
      </w:pPr>
      <w:r>
        <w:t>Д</w:t>
      </w:r>
      <w:r w:rsidRPr="0047442E">
        <w:t xml:space="preserve">) </w:t>
      </w:r>
      <w:r>
        <w:t>г</w:t>
      </w:r>
      <w:r w:rsidRPr="00E0175A">
        <w:t>идравлический модулятор (или блок управления давлением)</w:t>
      </w:r>
      <w:r w:rsidRPr="0047442E">
        <w:t>.</w:t>
      </w:r>
    </w:p>
    <w:p w14:paraId="3D863C23" w14:textId="1F2395DF" w:rsidR="00E0175A" w:rsidRPr="0047442E" w:rsidRDefault="00E0175A" w:rsidP="00E0175A">
      <w:pPr>
        <w:ind w:firstLine="709"/>
        <w:jc w:val="both"/>
      </w:pPr>
      <w:r>
        <w:t>Правильный ответ –  А, В, Д</w:t>
      </w:r>
    </w:p>
    <w:p w14:paraId="61BDD052" w14:textId="77777777" w:rsidR="00E0175A" w:rsidRPr="0083626E" w:rsidRDefault="00E0175A" w:rsidP="00E0175A">
      <w:pPr>
        <w:ind w:firstLine="709"/>
        <w:jc w:val="both"/>
      </w:pPr>
      <w:r>
        <w:t>Компетенции (индикаторы): ОПК-</w:t>
      </w:r>
      <w:r>
        <w:rPr>
          <w:szCs w:val="28"/>
        </w:rPr>
        <w:t>10</w:t>
      </w:r>
      <w:r w:rsidRPr="00543C66">
        <w:rPr>
          <w:szCs w:val="28"/>
        </w:rPr>
        <w:t xml:space="preserve"> (</w:t>
      </w:r>
      <w:r>
        <w:rPr>
          <w:szCs w:val="28"/>
        </w:rPr>
        <w:t>ОПК-10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6BB40611" w14:textId="77777777" w:rsidR="0071482F" w:rsidRDefault="0071482F" w:rsidP="00577535"/>
    <w:p w14:paraId="48533788" w14:textId="77777777" w:rsidR="008F7D13" w:rsidRPr="0030774E" w:rsidRDefault="008F7D13" w:rsidP="0030774E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30774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закрытого типа на установление соответствия </w:t>
      </w:r>
    </w:p>
    <w:p w14:paraId="3B863D4A" w14:textId="77777777" w:rsidR="008F7D13" w:rsidRDefault="008F7D13" w:rsidP="008F7D13">
      <w:r>
        <w:t xml:space="preserve"> </w:t>
      </w:r>
    </w:p>
    <w:p w14:paraId="27EA1467" w14:textId="77777777" w:rsidR="008F7D13" w:rsidRPr="008F7D13" w:rsidRDefault="008F7D13" w:rsidP="0030774E">
      <w:pPr>
        <w:ind w:firstLine="709"/>
        <w:rPr>
          <w:i/>
          <w:iCs/>
        </w:rPr>
      </w:pPr>
      <w:r w:rsidRPr="008F7D13">
        <w:rPr>
          <w:i/>
          <w:iCs/>
        </w:rPr>
        <w:t xml:space="preserve">Установите правильное соответствие.  </w:t>
      </w:r>
    </w:p>
    <w:p w14:paraId="5A1D890F" w14:textId="6DAD5D90" w:rsidR="00732A92" w:rsidRDefault="008F7D13" w:rsidP="0030774E">
      <w:pPr>
        <w:ind w:firstLine="709"/>
        <w:rPr>
          <w:i/>
          <w:iCs/>
        </w:rPr>
      </w:pPr>
      <w:r w:rsidRPr="008F7D13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2EEB5A85" w14:textId="4215D6BA" w:rsidR="00CC6061" w:rsidRPr="00CC6061" w:rsidRDefault="00CC6061" w:rsidP="00634F0D">
      <w:pPr>
        <w:ind w:firstLine="709"/>
        <w:jc w:val="both"/>
      </w:pPr>
      <w:r>
        <w:t xml:space="preserve">1. Укажите соответствие описания </w:t>
      </w:r>
      <w:r w:rsidR="00605376">
        <w:t>компоненты мехатронного устройства и ее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97679C" w:rsidRPr="00A32AF3" w14:paraId="1C344546" w14:textId="77777777" w:rsidTr="00F744D6">
        <w:tc>
          <w:tcPr>
            <w:tcW w:w="704" w:type="dxa"/>
          </w:tcPr>
          <w:p w14:paraId="7F31F338" w14:textId="77777777" w:rsidR="0097679C" w:rsidRPr="00A32AF3" w:rsidRDefault="0097679C" w:rsidP="00F744D6">
            <w:r w:rsidRPr="00A32AF3">
              <w:t>1)</w:t>
            </w:r>
          </w:p>
        </w:tc>
        <w:tc>
          <w:tcPr>
            <w:tcW w:w="4820" w:type="dxa"/>
          </w:tcPr>
          <w:p w14:paraId="3A4CA1F5" w14:textId="75D0633B" w:rsidR="0097679C" w:rsidRPr="00FA7BBD" w:rsidRDefault="00E80C52" w:rsidP="00605376">
            <w:r>
              <w:t>включает механические звенья и передачи,</w:t>
            </w:r>
            <w:r w:rsidR="00605376" w:rsidRPr="00605376">
              <w:t xml:space="preserve"> </w:t>
            </w:r>
            <w:r>
              <w:t>рабочий орган, электродвигатели, сенсоры и дополнительные</w:t>
            </w:r>
            <w:r w:rsidR="00605376" w:rsidRPr="00605376">
              <w:t xml:space="preserve"> </w:t>
            </w:r>
            <w:r>
              <w:t>электротехнические элементы (тормоза, муфты)</w:t>
            </w:r>
          </w:p>
        </w:tc>
        <w:tc>
          <w:tcPr>
            <w:tcW w:w="567" w:type="dxa"/>
          </w:tcPr>
          <w:p w14:paraId="28EDFC29" w14:textId="77777777" w:rsidR="0097679C" w:rsidRPr="00A32AF3" w:rsidRDefault="0097679C" w:rsidP="00F744D6">
            <w:r w:rsidRPr="00A32AF3">
              <w:t>А)</w:t>
            </w:r>
          </w:p>
        </w:tc>
        <w:tc>
          <w:tcPr>
            <w:tcW w:w="3260" w:type="dxa"/>
          </w:tcPr>
          <w:p w14:paraId="4CEF87A9" w14:textId="130B8F51" w:rsidR="0097679C" w:rsidRPr="00C84820" w:rsidRDefault="00605376" w:rsidP="00F744D6">
            <w:pPr>
              <w:rPr>
                <w:lang w:val="en-US"/>
              </w:rPr>
            </w:pPr>
            <w:r>
              <w:t>Сенсоры</w:t>
            </w:r>
          </w:p>
        </w:tc>
      </w:tr>
      <w:tr w:rsidR="0097679C" w:rsidRPr="00A32AF3" w14:paraId="7D498E45" w14:textId="77777777" w:rsidTr="00F744D6">
        <w:tc>
          <w:tcPr>
            <w:tcW w:w="704" w:type="dxa"/>
          </w:tcPr>
          <w:p w14:paraId="1C5250F8" w14:textId="77777777" w:rsidR="0097679C" w:rsidRPr="00A32AF3" w:rsidRDefault="0097679C" w:rsidP="00F744D6">
            <w:r w:rsidRPr="00A32AF3">
              <w:t>2)</w:t>
            </w:r>
          </w:p>
        </w:tc>
        <w:tc>
          <w:tcPr>
            <w:tcW w:w="4820" w:type="dxa"/>
          </w:tcPr>
          <w:p w14:paraId="1CF8F8F6" w14:textId="073C86B6" w:rsidR="0097679C" w:rsidRPr="00A32AF3" w:rsidRDefault="00605376" w:rsidP="00F744D6">
            <w:r>
              <w:t>предназначено для преобразования движений звеньев в требуемое движение рабочего органа</w:t>
            </w:r>
            <w:r w:rsidR="00CC6061">
              <w:t>.</w:t>
            </w:r>
          </w:p>
        </w:tc>
        <w:tc>
          <w:tcPr>
            <w:tcW w:w="567" w:type="dxa"/>
          </w:tcPr>
          <w:p w14:paraId="1673B80E" w14:textId="77777777" w:rsidR="0097679C" w:rsidRPr="00A32AF3" w:rsidRDefault="0097679C" w:rsidP="00F744D6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068BDE3" w14:textId="0696F3EB" w:rsidR="0097679C" w:rsidRPr="00A32AF3" w:rsidRDefault="00605376" w:rsidP="00F744D6">
            <w:r>
              <w:t>Электронная часть</w:t>
            </w:r>
          </w:p>
        </w:tc>
      </w:tr>
      <w:tr w:rsidR="0097679C" w:rsidRPr="00A32AF3" w14:paraId="6F421EB7" w14:textId="77777777" w:rsidTr="00F744D6">
        <w:tc>
          <w:tcPr>
            <w:tcW w:w="704" w:type="dxa"/>
          </w:tcPr>
          <w:p w14:paraId="09E3E0FC" w14:textId="77777777" w:rsidR="0097679C" w:rsidRPr="00A32AF3" w:rsidRDefault="0097679C" w:rsidP="00F744D6">
            <w:r w:rsidRPr="00A32AF3">
              <w:t>3)</w:t>
            </w:r>
          </w:p>
        </w:tc>
        <w:tc>
          <w:tcPr>
            <w:tcW w:w="4820" w:type="dxa"/>
          </w:tcPr>
          <w:p w14:paraId="063AD707" w14:textId="31003C0D" w:rsidR="0097679C" w:rsidRPr="00A32AF3" w:rsidRDefault="00605376" w:rsidP="00F744D6">
            <w:r>
              <w:t>состоит из микроэлектронных устройств, силовых преобразователей и электроники измерительных цепей</w:t>
            </w:r>
          </w:p>
        </w:tc>
        <w:tc>
          <w:tcPr>
            <w:tcW w:w="567" w:type="dxa"/>
          </w:tcPr>
          <w:p w14:paraId="1A57D2DB" w14:textId="77777777" w:rsidR="0097679C" w:rsidRPr="00A32AF3" w:rsidRDefault="0097679C" w:rsidP="00F744D6">
            <w:r w:rsidRPr="00A32AF3">
              <w:t>В)</w:t>
            </w:r>
          </w:p>
        </w:tc>
        <w:tc>
          <w:tcPr>
            <w:tcW w:w="3260" w:type="dxa"/>
          </w:tcPr>
          <w:p w14:paraId="3640CE96" w14:textId="16354476" w:rsidR="0097679C" w:rsidRPr="00C84820" w:rsidRDefault="00E80C52" w:rsidP="00F744D6">
            <w:pPr>
              <w:rPr>
                <w:lang w:val="en-US"/>
              </w:rPr>
            </w:pPr>
            <w:r>
              <w:t>Электромеханическая часть</w:t>
            </w:r>
          </w:p>
        </w:tc>
      </w:tr>
      <w:tr w:rsidR="0097679C" w:rsidRPr="00A32AF3" w14:paraId="7CDB5F66" w14:textId="77777777" w:rsidTr="00F744D6">
        <w:tc>
          <w:tcPr>
            <w:tcW w:w="704" w:type="dxa"/>
          </w:tcPr>
          <w:p w14:paraId="56A14498" w14:textId="77777777" w:rsidR="0097679C" w:rsidRPr="00FA7BBD" w:rsidRDefault="0097679C" w:rsidP="00F744D6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03D16DA3" w14:textId="7A9FA8BC" w:rsidR="0097679C" w:rsidRPr="00FA7BBD" w:rsidRDefault="00605376" w:rsidP="00F744D6">
            <w:r>
              <w:t>предназначены для сбора данных о фактическом состоянии внешней среды и объектов работ, механического устройства и блока приводов с последующей первичной обработкой и передачей этой информации в устройство компьютерного управления</w:t>
            </w:r>
          </w:p>
        </w:tc>
        <w:tc>
          <w:tcPr>
            <w:tcW w:w="567" w:type="dxa"/>
          </w:tcPr>
          <w:p w14:paraId="1467C7B5" w14:textId="77777777" w:rsidR="0097679C" w:rsidRPr="00FA7BBD" w:rsidRDefault="0097679C" w:rsidP="00F744D6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C6514C9" w14:textId="410C2D21" w:rsidR="0097679C" w:rsidRPr="00C84820" w:rsidRDefault="00605376" w:rsidP="00F744D6">
            <w:pPr>
              <w:rPr>
                <w:lang w:val="en-US"/>
              </w:rPr>
            </w:pPr>
            <w:r>
              <w:t>Механическое устройство</w:t>
            </w:r>
          </w:p>
        </w:tc>
      </w:tr>
    </w:tbl>
    <w:p w14:paraId="02D67148" w14:textId="77777777" w:rsidR="0097679C" w:rsidRPr="00A32AF3" w:rsidRDefault="0097679C" w:rsidP="00634F0D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7679C" w:rsidRPr="00A32AF3" w14:paraId="1BC5B459" w14:textId="77777777" w:rsidTr="00F744D6">
        <w:tc>
          <w:tcPr>
            <w:tcW w:w="2336" w:type="dxa"/>
          </w:tcPr>
          <w:p w14:paraId="77C4993D" w14:textId="77777777" w:rsidR="0097679C" w:rsidRPr="00A32AF3" w:rsidRDefault="0097679C" w:rsidP="00F744D6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4C37C14F" w14:textId="77777777" w:rsidR="0097679C" w:rsidRPr="00A32AF3" w:rsidRDefault="0097679C" w:rsidP="00F744D6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11FFBFC1" w14:textId="77777777" w:rsidR="0097679C" w:rsidRPr="00A32AF3" w:rsidRDefault="0097679C" w:rsidP="00F744D6">
            <w:pPr>
              <w:jc w:val="center"/>
            </w:pPr>
            <w:r w:rsidRPr="00A32AF3">
              <w:t>3</w:t>
            </w:r>
          </w:p>
        </w:tc>
        <w:tc>
          <w:tcPr>
            <w:tcW w:w="2336" w:type="dxa"/>
          </w:tcPr>
          <w:p w14:paraId="1B6C109A" w14:textId="77777777" w:rsidR="0097679C" w:rsidRPr="00A32AF3" w:rsidRDefault="0097679C" w:rsidP="00F744D6">
            <w:pPr>
              <w:jc w:val="center"/>
            </w:pPr>
            <w:r>
              <w:t>4</w:t>
            </w:r>
          </w:p>
        </w:tc>
      </w:tr>
      <w:tr w:rsidR="0097679C" w:rsidRPr="00A32AF3" w14:paraId="301555E0" w14:textId="77777777" w:rsidTr="00F744D6">
        <w:tc>
          <w:tcPr>
            <w:tcW w:w="2336" w:type="dxa"/>
          </w:tcPr>
          <w:p w14:paraId="0AA469FD" w14:textId="60A717DB" w:rsidR="0097679C" w:rsidRPr="00A32AF3" w:rsidRDefault="00605376" w:rsidP="00F744D6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6082D677" w14:textId="2E8E3732" w:rsidR="0097679C" w:rsidRPr="00A32AF3" w:rsidRDefault="00605376" w:rsidP="00F744D6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166A7EFB" w14:textId="0AE20941" w:rsidR="0097679C" w:rsidRPr="00A32AF3" w:rsidRDefault="00605376" w:rsidP="00F744D6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0E961E4E" w14:textId="05C32343" w:rsidR="0097679C" w:rsidRDefault="00CC6061" w:rsidP="00F744D6">
            <w:pPr>
              <w:jc w:val="center"/>
            </w:pPr>
            <w:r>
              <w:t>А</w:t>
            </w:r>
          </w:p>
        </w:tc>
      </w:tr>
    </w:tbl>
    <w:p w14:paraId="1D73F4FE" w14:textId="1535FDF0" w:rsidR="00543C66" w:rsidRPr="0083626E" w:rsidRDefault="0097679C" w:rsidP="00634F0D">
      <w:pPr>
        <w:ind w:firstLine="709"/>
        <w:jc w:val="both"/>
      </w:pPr>
      <w:r w:rsidRPr="00A32AF3">
        <w:t xml:space="preserve">Компетенции (индикаторы): </w:t>
      </w:r>
      <w:r w:rsidR="00605376">
        <w:t>УК-</w:t>
      </w:r>
      <w:r w:rsidR="00543C66">
        <w:rPr>
          <w:szCs w:val="28"/>
        </w:rPr>
        <w:t>1</w:t>
      </w:r>
      <w:r w:rsidR="00543C66" w:rsidRPr="00543C66">
        <w:rPr>
          <w:szCs w:val="28"/>
        </w:rPr>
        <w:t xml:space="preserve"> (</w:t>
      </w:r>
      <w:r w:rsidR="00605376">
        <w:rPr>
          <w:szCs w:val="28"/>
        </w:rPr>
        <w:t>УК-</w:t>
      </w:r>
      <w:r w:rsidR="006340CB">
        <w:rPr>
          <w:szCs w:val="28"/>
        </w:rPr>
        <w:t>1.</w:t>
      </w:r>
      <w:r w:rsidR="00605376">
        <w:rPr>
          <w:szCs w:val="28"/>
        </w:rPr>
        <w:t>3</w:t>
      </w:r>
      <w:r w:rsidR="00543C66" w:rsidRPr="00543C66">
        <w:rPr>
          <w:szCs w:val="28"/>
        </w:rPr>
        <w:t>)</w:t>
      </w:r>
    </w:p>
    <w:p w14:paraId="048A6CA0" w14:textId="77777777" w:rsidR="00543C66" w:rsidRDefault="00543C66" w:rsidP="00543C66"/>
    <w:p w14:paraId="27CC3B84" w14:textId="5162673E" w:rsidR="00185F5D" w:rsidRPr="00CC6061" w:rsidRDefault="00185F5D" w:rsidP="00185F5D">
      <w:pPr>
        <w:ind w:firstLine="709"/>
        <w:jc w:val="both"/>
      </w:pPr>
      <w:r>
        <w:t>2. Укажите соответствие описания датчика температуры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185F5D" w:rsidRPr="00A32AF3" w14:paraId="3FB01F2F" w14:textId="77777777" w:rsidTr="00F744D6">
        <w:tc>
          <w:tcPr>
            <w:tcW w:w="704" w:type="dxa"/>
          </w:tcPr>
          <w:p w14:paraId="6114101E" w14:textId="77777777" w:rsidR="00185F5D" w:rsidRPr="00A32AF3" w:rsidRDefault="00185F5D" w:rsidP="00F744D6">
            <w:r w:rsidRPr="00A32AF3">
              <w:t>1)</w:t>
            </w:r>
          </w:p>
        </w:tc>
        <w:tc>
          <w:tcPr>
            <w:tcW w:w="4820" w:type="dxa"/>
          </w:tcPr>
          <w:p w14:paraId="59BB2E95" w14:textId="1D716552" w:rsidR="00185F5D" w:rsidRPr="00FA7BBD" w:rsidRDefault="00185F5D" w:rsidP="00F744D6">
            <w:r>
              <w:t>состоит из двух разнородных металлических пластин, скрепленных между собою</w:t>
            </w:r>
          </w:p>
        </w:tc>
        <w:tc>
          <w:tcPr>
            <w:tcW w:w="567" w:type="dxa"/>
          </w:tcPr>
          <w:p w14:paraId="7CF6E23E" w14:textId="77777777" w:rsidR="00185F5D" w:rsidRPr="00A32AF3" w:rsidRDefault="00185F5D" w:rsidP="00F744D6">
            <w:r w:rsidRPr="00A32AF3">
              <w:t>А)</w:t>
            </w:r>
          </w:p>
        </w:tc>
        <w:tc>
          <w:tcPr>
            <w:tcW w:w="3260" w:type="dxa"/>
          </w:tcPr>
          <w:p w14:paraId="265255BE" w14:textId="04F1A0C1" w:rsidR="00185F5D" w:rsidRPr="00C84820" w:rsidRDefault="00185F5D" w:rsidP="00F744D6">
            <w:pPr>
              <w:rPr>
                <w:lang w:val="en-US"/>
              </w:rPr>
            </w:pPr>
            <w:r>
              <w:t>термистор</w:t>
            </w:r>
          </w:p>
        </w:tc>
      </w:tr>
      <w:tr w:rsidR="00185F5D" w:rsidRPr="00A32AF3" w14:paraId="0888226E" w14:textId="77777777" w:rsidTr="00F744D6">
        <w:tc>
          <w:tcPr>
            <w:tcW w:w="704" w:type="dxa"/>
          </w:tcPr>
          <w:p w14:paraId="62A91AA6" w14:textId="77777777" w:rsidR="00185F5D" w:rsidRPr="00A32AF3" w:rsidRDefault="00185F5D" w:rsidP="00F744D6">
            <w:r w:rsidRPr="00A32AF3">
              <w:t>2)</w:t>
            </w:r>
          </w:p>
        </w:tc>
        <w:tc>
          <w:tcPr>
            <w:tcW w:w="4820" w:type="dxa"/>
          </w:tcPr>
          <w:p w14:paraId="0C704493" w14:textId="37690FC3" w:rsidR="00185F5D" w:rsidRPr="00A32AF3" w:rsidRDefault="00185F5D" w:rsidP="00F744D6">
            <w:r>
              <w:t>две проволоки из различных металлов, сваренных между собой на одном из концов</w:t>
            </w:r>
          </w:p>
        </w:tc>
        <w:tc>
          <w:tcPr>
            <w:tcW w:w="567" w:type="dxa"/>
          </w:tcPr>
          <w:p w14:paraId="4A036EF4" w14:textId="77777777" w:rsidR="00185F5D" w:rsidRPr="00A32AF3" w:rsidRDefault="00185F5D" w:rsidP="00F744D6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00C45F49" w14:textId="37592EEE" w:rsidR="00185F5D" w:rsidRPr="00A32AF3" w:rsidRDefault="00185F5D" w:rsidP="00F744D6">
            <w:r>
              <w:t>биметаллический датчик</w:t>
            </w:r>
          </w:p>
        </w:tc>
      </w:tr>
      <w:tr w:rsidR="00185F5D" w:rsidRPr="00A32AF3" w14:paraId="431E43F7" w14:textId="77777777" w:rsidTr="00F744D6">
        <w:tc>
          <w:tcPr>
            <w:tcW w:w="704" w:type="dxa"/>
          </w:tcPr>
          <w:p w14:paraId="699D7E32" w14:textId="77777777" w:rsidR="00185F5D" w:rsidRPr="00A32AF3" w:rsidRDefault="00185F5D" w:rsidP="00F744D6">
            <w:r w:rsidRPr="00A32AF3">
              <w:t>3)</w:t>
            </w:r>
          </w:p>
        </w:tc>
        <w:tc>
          <w:tcPr>
            <w:tcW w:w="4820" w:type="dxa"/>
          </w:tcPr>
          <w:p w14:paraId="59FF3E42" w14:textId="63D6704C" w:rsidR="00185F5D" w:rsidRPr="00A32AF3" w:rsidRDefault="00185F5D" w:rsidP="00F744D6">
            <w:r>
              <w:t>резисторы, изготовленные из платины, меди или никеля</w:t>
            </w:r>
          </w:p>
        </w:tc>
        <w:tc>
          <w:tcPr>
            <w:tcW w:w="567" w:type="dxa"/>
          </w:tcPr>
          <w:p w14:paraId="30045653" w14:textId="77777777" w:rsidR="00185F5D" w:rsidRPr="00A32AF3" w:rsidRDefault="00185F5D" w:rsidP="00F744D6">
            <w:r w:rsidRPr="00A32AF3">
              <w:t>В)</w:t>
            </w:r>
          </w:p>
        </w:tc>
        <w:tc>
          <w:tcPr>
            <w:tcW w:w="3260" w:type="dxa"/>
          </w:tcPr>
          <w:p w14:paraId="31707AA8" w14:textId="52DD2F70" w:rsidR="00185F5D" w:rsidRPr="00C84820" w:rsidRDefault="00185F5D" w:rsidP="00F744D6">
            <w:pPr>
              <w:rPr>
                <w:lang w:val="en-US"/>
              </w:rPr>
            </w:pPr>
            <w:r>
              <w:t>термопара</w:t>
            </w:r>
          </w:p>
        </w:tc>
      </w:tr>
      <w:tr w:rsidR="00185F5D" w:rsidRPr="00A32AF3" w14:paraId="4566C849" w14:textId="77777777" w:rsidTr="00F744D6">
        <w:tc>
          <w:tcPr>
            <w:tcW w:w="704" w:type="dxa"/>
          </w:tcPr>
          <w:p w14:paraId="7B2238C3" w14:textId="77777777" w:rsidR="00185F5D" w:rsidRPr="00FA7BBD" w:rsidRDefault="00185F5D" w:rsidP="00F744D6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6AE88F77" w14:textId="6A4D625E" w:rsidR="00185F5D" w:rsidRPr="00FA7BBD" w:rsidRDefault="00185F5D" w:rsidP="00F744D6">
            <w:r>
              <w:t>датчики, в которых используется эффект изменения электрического сопротивления материала под воздействием температуры. Обычно в качестве в них используют полупроводниковые материалы, как правило, оксиды различных металлов</w:t>
            </w:r>
          </w:p>
        </w:tc>
        <w:tc>
          <w:tcPr>
            <w:tcW w:w="567" w:type="dxa"/>
          </w:tcPr>
          <w:p w14:paraId="76D4C788" w14:textId="77777777" w:rsidR="00185F5D" w:rsidRPr="00FA7BBD" w:rsidRDefault="00185F5D" w:rsidP="00F744D6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5BF79D9F" w14:textId="27F51482" w:rsidR="00185F5D" w:rsidRPr="00C84820" w:rsidRDefault="00185F5D" w:rsidP="00F744D6">
            <w:pPr>
              <w:rPr>
                <w:lang w:val="en-US"/>
              </w:rPr>
            </w:pPr>
            <w:r>
              <w:t>термометр сопротивления</w:t>
            </w:r>
          </w:p>
        </w:tc>
      </w:tr>
    </w:tbl>
    <w:p w14:paraId="10193BFD" w14:textId="77777777" w:rsidR="00185F5D" w:rsidRPr="00A32AF3" w:rsidRDefault="00185F5D" w:rsidP="00185F5D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85F5D" w:rsidRPr="00A32AF3" w14:paraId="672A17E4" w14:textId="77777777" w:rsidTr="00F744D6">
        <w:tc>
          <w:tcPr>
            <w:tcW w:w="2336" w:type="dxa"/>
          </w:tcPr>
          <w:p w14:paraId="331F0C76" w14:textId="77777777" w:rsidR="00185F5D" w:rsidRPr="00A32AF3" w:rsidRDefault="00185F5D" w:rsidP="00F744D6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492DE382" w14:textId="77777777" w:rsidR="00185F5D" w:rsidRPr="00A32AF3" w:rsidRDefault="00185F5D" w:rsidP="00F744D6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007DC780" w14:textId="77777777" w:rsidR="00185F5D" w:rsidRPr="00A32AF3" w:rsidRDefault="00185F5D" w:rsidP="00F744D6">
            <w:pPr>
              <w:jc w:val="center"/>
            </w:pPr>
            <w:r w:rsidRPr="00A32AF3">
              <w:t>3</w:t>
            </w:r>
          </w:p>
        </w:tc>
        <w:tc>
          <w:tcPr>
            <w:tcW w:w="2336" w:type="dxa"/>
          </w:tcPr>
          <w:p w14:paraId="745B21BC" w14:textId="77777777" w:rsidR="00185F5D" w:rsidRPr="00A32AF3" w:rsidRDefault="00185F5D" w:rsidP="00F744D6">
            <w:pPr>
              <w:jc w:val="center"/>
            </w:pPr>
            <w:r>
              <w:t>4</w:t>
            </w:r>
          </w:p>
        </w:tc>
      </w:tr>
      <w:tr w:rsidR="00185F5D" w:rsidRPr="00A32AF3" w14:paraId="11C08452" w14:textId="77777777" w:rsidTr="00F744D6">
        <w:tc>
          <w:tcPr>
            <w:tcW w:w="2336" w:type="dxa"/>
          </w:tcPr>
          <w:p w14:paraId="54E36F1A" w14:textId="48F29536" w:rsidR="00185F5D" w:rsidRPr="00A32AF3" w:rsidRDefault="00185F5D" w:rsidP="00F744D6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342A1A27" w14:textId="18BB2FE0" w:rsidR="00185F5D" w:rsidRPr="00A32AF3" w:rsidRDefault="00185F5D" w:rsidP="00F744D6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E3A1E9D" w14:textId="07742FB9" w:rsidR="00185F5D" w:rsidRPr="00A32AF3" w:rsidRDefault="00185F5D" w:rsidP="00F744D6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26B53BB6" w14:textId="77777777" w:rsidR="00185F5D" w:rsidRDefault="00185F5D" w:rsidP="00F744D6">
            <w:pPr>
              <w:jc w:val="center"/>
            </w:pPr>
            <w:r>
              <w:t>А</w:t>
            </w:r>
          </w:p>
        </w:tc>
      </w:tr>
    </w:tbl>
    <w:p w14:paraId="21A0F10B" w14:textId="334A489E" w:rsidR="00185F5D" w:rsidRPr="00691366" w:rsidRDefault="00185F5D" w:rsidP="00185F5D">
      <w:pPr>
        <w:ind w:firstLine="709"/>
        <w:jc w:val="both"/>
        <w:rPr>
          <w:lang w:val="en-US"/>
        </w:rPr>
      </w:pPr>
      <w:r w:rsidRPr="00A32AF3">
        <w:t xml:space="preserve">Компетенции (индикаторы): </w:t>
      </w:r>
      <w:r>
        <w:t>ОПК-7</w:t>
      </w:r>
      <w:r w:rsidRPr="00543C66">
        <w:rPr>
          <w:szCs w:val="28"/>
        </w:rPr>
        <w:t xml:space="preserve"> (</w:t>
      </w:r>
      <w:r w:rsidR="001F2343">
        <w:rPr>
          <w:szCs w:val="28"/>
        </w:rPr>
        <w:t>ОПК</w:t>
      </w:r>
      <w:r>
        <w:rPr>
          <w:szCs w:val="28"/>
        </w:rPr>
        <w:t>-7.3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364BEFC4" w14:textId="77777777" w:rsidR="00185F5D" w:rsidRDefault="00185F5D" w:rsidP="00185F5D"/>
    <w:p w14:paraId="5CD3660A" w14:textId="4261A0CC" w:rsidR="001F2343" w:rsidRPr="00CC6061" w:rsidRDefault="001F2343" w:rsidP="001F2343">
      <w:pPr>
        <w:ind w:firstLine="709"/>
        <w:jc w:val="both"/>
      </w:pPr>
      <w:r>
        <w:t>3. Укажите соответствие описания технологии</w:t>
      </w:r>
      <w:r w:rsidRPr="001F2343">
        <w:t xml:space="preserve"> </w:t>
      </w:r>
      <w:r>
        <w:t>3</w:t>
      </w:r>
      <w:r>
        <w:rPr>
          <w:lang w:val="en-US"/>
        </w:rPr>
        <w:t>D</w:t>
      </w:r>
      <w:r w:rsidRPr="001F2343">
        <w:t xml:space="preserve"> </w:t>
      </w:r>
      <w:r>
        <w:t>печати и ее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1F2343" w:rsidRPr="00A32AF3" w14:paraId="74C3EAE0" w14:textId="77777777" w:rsidTr="00F744D6">
        <w:tc>
          <w:tcPr>
            <w:tcW w:w="704" w:type="dxa"/>
          </w:tcPr>
          <w:p w14:paraId="34FE866B" w14:textId="77777777" w:rsidR="001F2343" w:rsidRPr="00A32AF3" w:rsidRDefault="001F2343" w:rsidP="00F744D6">
            <w:r w:rsidRPr="00A32AF3">
              <w:t>1)</w:t>
            </w:r>
          </w:p>
        </w:tc>
        <w:tc>
          <w:tcPr>
            <w:tcW w:w="4820" w:type="dxa"/>
          </w:tcPr>
          <w:p w14:paraId="23778938" w14:textId="7A2C4898" w:rsidR="001F2343" w:rsidRPr="001F2343" w:rsidRDefault="001F2343" w:rsidP="001F2343">
            <w:pPr>
              <w:rPr>
                <w:lang w:val="en-US"/>
              </w:rPr>
            </w:pPr>
            <w:r>
              <w:t>послойное наплавление пластика.</w:t>
            </w:r>
          </w:p>
        </w:tc>
        <w:tc>
          <w:tcPr>
            <w:tcW w:w="567" w:type="dxa"/>
          </w:tcPr>
          <w:p w14:paraId="3BD7F4B9" w14:textId="77777777" w:rsidR="001F2343" w:rsidRPr="00A32AF3" w:rsidRDefault="001F2343" w:rsidP="00F744D6">
            <w:r w:rsidRPr="00A32AF3">
              <w:t>А)</w:t>
            </w:r>
          </w:p>
        </w:tc>
        <w:tc>
          <w:tcPr>
            <w:tcW w:w="3260" w:type="dxa"/>
          </w:tcPr>
          <w:p w14:paraId="66D42CB4" w14:textId="339F8534" w:rsidR="001F2343" w:rsidRPr="00C84820" w:rsidRDefault="001F2343" w:rsidP="00F744D6">
            <w:pPr>
              <w:rPr>
                <w:lang w:val="en-US"/>
              </w:rPr>
            </w:pPr>
            <w:r>
              <w:t>SLA (Stereolithography)</w:t>
            </w:r>
          </w:p>
        </w:tc>
      </w:tr>
      <w:tr w:rsidR="001F2343" w:rsidRPr="00A32AF3" w14:paraId="769EE34D" w14:textId="77777777" w:rsidTr="00F744D6">
        <w:tc>
          <w:tcPr>
            <w:tcW w:w="704" w:type="dxa"/>
          </w:tcPr>
          <w:p w14:paraId="1B168C63" w14:textId="77777777" w:rsidR="001F2343" w:rsidRPr="00A32AF3" w:rsidRDefault="001F2343" w:rsidP="00F744D6">
            <w:r w:rsidRPr="00A32AF3">
              <w:t>2)</w:t>
            </w:r>
          </w:p>
        </w:tc>
        <w:tc>
          <w:tcPr>
            <w:tcW w:w="4820" w:type="dxa"/>
          </w:tcPr>
          <w:p w14:paraId="4B1472ED" w14:textId="1C0E99EF" w:rsidR="001F2343" w:rsidRPr="00A32AF3" w:rsidRDefault="001F2343" w:rsidP="001F2343">
            <w:r>
              <w:t>стереолитография с использованием фотополимеров.</w:t>
            </w:r>
          </w:p>
        </w:tc>
        <w:tc>
          <w:tcPr>
            <w:tcW w:w="567" w:type="dxa"/>
          </w:tcPr>
          <w:p w14:paraId="6A89DA71" w14:textId="77777777" w:rsidR="001F2343" w:rsidRPr="00A32AF3" w:rsidRDefault="001F2343" w:rsidP="00F744D6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458E13EA" w14:textId="042AEC81" w:rsidR="001F2343" w:rsidRPr="00A32AF3" w:rsidRDefault="001F2343" w:rsidP="00F744D6">
            <w:r w:rsidRPr="001F2343">
              <w:rPr>
                <w:lang w:val="en-US"/>
              </w:rPr>
              <w:t>MJF (Multi Jet Fusion)</w:t>
            </w:r>
          </w:p>
        </w:tc>
      </w:tr>
      <w:tr w:rsidR="001F2343" w:rsidRPr="001F2343" w14:paraId="735CCC4D" w14:textId="77777777" w:rsidTr="00F744D6">
        <w:tc>
          <w:tcPr>
            <w:tcW w:w="704" w:type="dxa"/>
          </w:tcPr>
          <w:p w14:paraId="4883055F" w14:textId="77777777" w:rsidR="001F2343" w:rsidRPr="00A32AF3" w:rsidRDefault="001F2343" w:rsidP="00F744D6">
            <w:r w:rsidRPr="00A32AF3">
              <w:t>3)</w:t>
            </w:r>
          </w:p>
        </w:tc>
        <w:tc>
          <w:tcPr>
            <w:tcW w:w="4820" w:type="dxa"/>
          </w:tcPr>
          <w:p w14:paraId="6571E5DA" w14:textId="2850CA16" w:rsidR="001F2343" w:rsidRPr="00A32AF3" w:rsidRDefault="001F2343" w:rsidP="00F744D6">
            <w:r>
              <w:t xml:space="preserve"> селективное лазерное спекание порошков.</w:t>
            </w:r>
          </w:p>
        </w:tc>
        <w:tc>
          <w:tcPr>
            <w:tcW w:w="567" w:type="dxa"/>
          </w:tcPr>
          <w:p w14:paraId="5D8BBBF4" w14:textId="77777777" w:rsidR="001F2343" w:rsidRPr="00A32AF3" w:rsidRDefault="001F2343" w:rsidP="00F744D6">
            <w:r w:rsidRPr="00A32AF3">
              <w:t>В)</w:t>
            </w:r>
          </w:p>
        </w:tc>
        <w:tc>
          <w:tcPr>
            <w:tcW w:w="3260" w:type="dxa"/>
          </w:tcPr>
          <w:p w14:paraId="54B65EB9" w14:textId="106D9D89" w:rsidR="001F2343" w:rsidRPr="001F2343" w:rsidRDefault="001F2343" w:rsidP="00F744D6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1F2343">
              <w:rPr>
                <w:lang w:val="en-US"/>
              </w:rPr>
              <w:t>DM (Fused Deposition Modeling)</w:t>
            </w:r>
          </w:p>
        </w:tc>
      </w:tr>
      <w:tr w:rsidR="001F2343" w:rsidRPr="00A32AF3" w14:paraId="46359059" w14:textId="77777777" w:rsidTr="00F744D6">
        <w:tc>
          <w:tcPr>
            <w:tcW w:w="704" w:type="dxa"/>
          </w:tcPr>
          <w:p w14:paraId="4A1691CB" w14:textId="77777777" w:rsidR="001F2343" w:rsidRPr="00FA7BBD" w:rsidRDefault="001F2343" w:rsidP="00F744D6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5EE40145" w14:textId="384FF453" w:rsidR="001F2343" w:rsidRPr="001F2343" w:rsidRDefault="001F2343" w:rsidP="00F744D6">
            <w:r>
              <w:t>прочие, не вошедшие в классификацию</w:t>
            </w:r>
            <w:r w:rsidRPr="001F2343">
              <w:t>.</w:t>
            </w:r>
          </w:p>
        </w:tc>
        <w:tc>
          <w:tcPr>
            <w:tcW w:w="567" w:type="dxa"/>
          </w:tcPr>
          <w:p w14:paraId="6C119CD0" w14:textId="77777777" w:rsidR="001F2343" w:rsidRPr="00FA7BBD" w:rsidRDefault="001F2343" w:rsidP="00F744D6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AB9D537" w14:textId="2A3606D8" w:rsidR="001F2343" w:rsidRPr="00C84820" w:rsidRDefault="001F2343" w:rsidP="00F744D6">
            <w:pPr>
              <w:rPr>
                <w:lang w:val="en-US"/>
              </w:rPr>
            </w:pPr>
            <w:r>
              <w:t>SLS (Selective Laser Sintering</w:t>
            </w:r>
          </w:p>
        </w:tc>
      </w:tr>
    </w:tbl>
    <w:p w14:paraId="7112354B" w14:textId="77777777" w:rsidR="001F2343" w:rsidRPr="00A32AF3" w:rsidRDefault="001F2343" w:rsidP="001F2343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2343" w:rsidRPr="00A32AF3" w14:paraId="37370ED8" w14:textId="77777777" w:rsidTr="00F744D6">
        <w:tc>
          <w:tcPr>
            <w:tcW w:w="2336" w:type="dxa"/>
          </w:tcPr>
          <w:p w14:paraId="62937142" w14:textId="77777777" w:rsidR="001F2343" w:rsidRPr="00A32AF3" w:rsidRDefault="001F2343" w:rsidP="00F744D6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4D6CEA49" w14:textId="77777777" w:rsidR="001F2343" w:rsidRPr="00A32AF3" w:rsidRDefault="001F2343" w:rsidP="00F744D6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6664CF47" w14:textId="77777777" w:rsidR="001F2343" w:rsidRPr="00A32AF3" w:rsidRDefault="001F2343" w:rsidP="00F744D6">
            <w:pPr>
              <w:jc w:val="center"/>
            </w:pPr>
            <w:r w:rsidRPr="00A32AF3">
              <w:t>3</w:t>
            </w:r>
          </w:p>
        </w:tc>
        <w:tc>
          <w:tcPr>
            <w:tcW w:w="2336" w:type="dxa"/>
          </w:tcPr>
          <w:p w14:paraId="4470D20D" w14:textId="77777777" w:rsidR="001F2343" w:rsidRPr="00A32AF3" w:rsidRDefault="001F2343" w:rsidP="00F744D6">
            <w:pPr>
              <w:jc w:val="center"/>
            </w:pPr>
            <w:r>
              <w:t>4</w:t>
            </w:r>
          </w:p>
        </w:tc>
      </w:tr>
      <w:tr w:rsidR="001F2343" w:rsidRPr="00A32AF3" w14:paraId="34A8ACF4" w14:textId="77777777" w:rsidTr="00F744D6">
        <w:tc>
          <w:tcPr>
            <w:tcW w:w="2336" w:type="dxa"/>
          </w:tcPr>
          <w:p w14:paraId="5641514E" w14:textId="61B0907B" w:rsidR="001F2343" w:rsidRPr="001F2343" w:rsidRDefault="001F2343" w:rsidP="00F744D6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22D8F933" w14:textId="18897992" w:rsidR="001F2343" w:rsidRPr="00A32AF3" w:rsidRDefault="001F2343" w:rsidP="00F744D6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78DCE786" w14:textId="77777777" w:rsidR="001F2343" w:rsidRPr="00A32AF3" w:rsidRDefault="001F2343" w:rsidP="00F744D6">
            <w:pPr>
              <w:jc w:val="center"/>
            </w:pPr>
            <w:r>
              <w:t>Г</w:t>
            </w:r>
          </w:p>
        </w:tc>
        <w:tc>
          <w:tcPr>
            <w:tcW w:w="2336" w:type="dxa"/>
          </w:tcPr>
          <w:p w14:paraId="4DAB0341" w14:textId="22017DB9" w:rsidR="001F2343" w:rsidRDefault="001F2343" w:rsidP="00F744D6">
            <w:pPr>
              <w:jc w:val="center"/>
            </w:pPr>
            <w:r>
              <w:t>Б</w:t>
            </w:r>
          </w:p>
        </w:tc>
      </w:tr>
    </w:tbl>
    <w:p w14:paraId="45FFEC66" w14:textId="503C32C3" w:rsidR="001F2343" w:rsidRPr="00691366" w:rsidRDefault="001F2343" w:rsidP="001F2343">
      <w:pPr>
        <w:ind w:firstLine="709"/>
        <w:jc w:val="both"/>
        <w:rPr>
          <w:lang w:val="en-US"/>
        </w:rPr>
      </w:pPr>
      <w:r w:rsidRPr="00A32AF3">
        <w:t xml:space="preserve">Компетенции (индикаторы): </w:t>
      </w:r>
      <w:r>
        <w:t>ОПК-8</w:t>
      </w:r>
      <w:r w:rsidRPr="00543C66">
        <w:rPr>
          <w:szCs w:val="28"/>
        </w:rPr>
        <w:t xml:space="preserve"> (</w:t>
      </w:r>
      <w:r>
        <w:rPr>
          <w:szCs w:val="28"/>
        </w:rPr>
        <w:t>ОПК-8.3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5770030D" w14:textId="347F68F3" w:rsidR="0097679C" w:rsidRDefault="0097679C" w:rsidP="008F7D13"/>
    <w:p w14:paraId="3A9B21A5" w14:textId="5FCCCE5D" w:rsidR="00FB0C9F" w:rsidRPr="00CC6061" w:rsidRDefault="00FB0C9F" w:rsidP="00FB0C9F">
      <w:pPr>
        <w:ind w:firstLine="709"/>
        <w:jc w:val="both"/>
      </w:pPr>
      <w:r>
        <w:t xml:space="preserve">4. </w:t>
      </w:r>
      <w:r w:rsidR="0079680C">
        <w:t>Поставьте в соответствие о</w:t>
      </w:r>
      <w:r>
        <w:t>писание задач, реализуемых компонентой автоматической коробки передач автомобиля и ее названием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FB0C9F" w:rsidRPr="00A32AF3" w14:paraId="1BAAA56D" w14:textId="77777777" w:rsidTr="00F744D6">
        <w:tc>
          <w:tcPr>
            <w:tcW w:w="704" w:type="dxa"/>
          </w:tcPr>
          <w:p w14:paraId="6C669B0B" w14:textId="77777777" w:rsidR="00FB0C9F" w:rsidRPr="00A32AF3" w:rsidRDefault="00FB0C9F" w:rsidP="00F744D6">
            <w:r w:rsidRPr="00A32AF3">
              <w:t>1)</w:t>
            </w:r>
          </w:p>
        </w:tc>
        <w:tc>
          <w:tcPr>
            <w:tcW w:w="4820" w:type="dxa"/>
          </w:tcPr>
          <w:p w14:paraId="32A28C23" w14:textId="43779F0C" w:rsidR="00FB0C9F" w:rsidRPr="00FB0C9F" w:rsidRDefault="00FB0C9F" w:rsidP="00FB0C9F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з</w:t>
            </w:r>
            <w:r w:rsidRPr="00FB0C9F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аменяет сцепление в механической коробке передач.</w:t>
            </w:r>
          </w:p>
          <w:p w14:paraId="20E6E738" w14:textId="0414F554" w:rsidR="00FB0C9F" w:rsidRPr="00FB0C9F" w:rsidRDefault="00FB0C9F" w:rsidP="00FB0C9F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п</w:t>
            </w:r>
            <w:r w:rsidRPr="00FB0C9F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ередает крутящий момент от двигателя к коробке через жидкость (трансмиссионное масло).</w:t>
            </w:r>
          </w:p>
          <w:p w14:paraId="3756E89C" w14:textId="2AC1D8A4" w:rsidR="00FB0C9F" w:rsidRPr="00FB0C9F" w:rsidRDefault="00FB0C9F" w:rsidP="00FB0C9F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п</w:t>
            </w:r>
            <w:r w:rsidRPr="00FB0C9F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озволяет двигателю работать на холостом ходу, когда автомобиль стоит</w:t>
            </w:r>
          </w:p>
        </w:tc>
        <w:tc>
          <w:tcPr>
            <w:tcW w:w="567" w:type="dxa"/>
          </w:tcPr>
          <w:p w14:paraId="1C268D01" w14:textId="77777777" w:rsidR="00FB0C9F" w:rsidRPr="00A32AF3" w:rsidRDefault="00FB0C9F" w:rsidP="00F744D6">
            <w:r w:rsidRPr="00A32AF3">
              <w:t>А)</w:t>
            </w:r>
          </w:p>
        </w:tc>
        <w:tc>
          <w:tcPr>
            <w:tcW w:w="3260" w:type="dxa"/>
          </w:tcPr>
          <w:p w14:paraId="0DFC1B29" w14:textId="447B7370" w:rsidR="00FB0C9F" w:rsidRPr="00C84820" w:rsidRDefault="004B44F1" w:rsidP="00F744D6">
            <w:pPr>
              <w:rPr>
                <w:lang w:val="en-US"/>
              </w:rPr>
            </w:pPr>
            <w:r>
              <w:t>фрикционные муфта и тормоза</w:t>
            </w:r>
          </w:p>
        </w:tc>
      </w:tr>
      <w:tr w:rsidR="00FB0C9F" w:rsidRPr="00A32AF3" w14:paraId="42B84A47" w14:textId="77777777" w:rsidTr="00F744D6">
        <w:tc>
          <w:tcPr>
            <w:tcW w:w="704" w:type="dxa"/>
          </w:tcPr>
          <w:p w14:paraId="7C98FC8B" w14:textId="77777777" w:rsidR="00FB0C9F" w:rsidRPr="00A32AF3" w:rsidRDefault="00FB0C9F" w:rsidP="00F744D6">
            <w:r w:rsidRPr="00A32AF3">
              <w:lastRenderedPageBreak/>
              <w:t>2)</w:t>
            </w:r>
          </w:p>
        </w:tc>
        <w:tc>
          <w:tcPr>
            <w:tcW w:w="4820" w:type="dxa"/>
          </w:tcPr>
          <w:p w14:paraId="045CDC35" w14:textId="69F1DA85" w:rsidR="004B44F1" w:rsidRPr="004B44F1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о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сновной механизм для изменения передаточного числа.</w:t>
            </w:r>
          </w:p>
          <w:p w14:paraId="797892C0" w14:textId="3A052041" w:rsidR="004B44F1" w:rsidRPr="004B44F1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с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остоит из солнечной шестерни, сателлитов, коронной шестерни и водила.</w:t>
            </w:r>
          </w:p>
          <w:p w14:paraId="141D584F" w14:textId="05C9357A" w:rsidR="00FB0C9F" w:rsidRPr="00A32AF3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р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азличные комбинации блокировки элементов позволяют изменять передачи.</w:t>
            </w:r>
          </w:p>
        </w:tc>
        <w:tc>
          <w:tcPr>
            <w:tcW w:w="567" w:type="dxa"/>
          </w:tcPr>
          <w:p w14:paraId="44D19342" w14:textId="77777777" w:rsidR="00FB0C9F" w:rsidRPr="00A32AF3" w:rsidRDefault="00FB0C9F" w:rsidP="00F744D6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370B2C89" w14:textId="01CBC65A" w:rsidR="00FB0C9F" w:rsidRPr="00A32AF3" w:rsidRDefault="004B44F1" w:rsidP="00F744D6">
            <w:r>
              <w:t>Электронный блок управления (ЭБУ)</w:t>
            </w:r>
          </w:p>
        </w:tc>
      </w:tr>
      <w:tr w:rsidR="00FB0C9F" w:rsidRPr="001F2343" w14:paraId="4BC1C090" w14:textId="77777777" w:rsidTr="00F744D6">
        <w:tc>
          <w:tcPr>
            <w:tcW w:w="704" w:type="dxa"/>
          </w:tcPr>
          <w:p w14:paraId="33065CB6" w14:textId="77777777" w:rsidR="00FB0C9F" w:rsidRPr="00A32AF3" w:rsidRDefault="00FB0C9F" w:rsidP="00F744D6">
            <w:r w:rsidRPr="00A32AF3">
              <w:t>3)</w:t>
            </w:r>
          </w:p>
        </w:tc>
        <w:tc>
          <w:tcPr>
            <w:tcW w:w="4820" w:type="dxa"/>
          </w:tcPr>
          <w:p w14:paraId="0A1A9B9C" w14:textId="3206618E" w:rsidR="004B44F1" w:rsidRPr="004B44F1" w:rsidRDefault="00FB0C9F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t xml:space="preserve"> </w:t>
            </w:r>
            <w:r w:rsid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у</w:t>
            </w:r>
            <w:r w:rsidR="004B44F1"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правляют блокировкой элементов планетарного редуктора.</w:t>
            </w:r>
          </w:p>
          <w:p w14:paraId="161F8092" w14:textId="640541E3" w:rsidR="00FB0C9F" w:rsidRPr="00A32AF3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в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ключаются и выключаются под давлением трансмиссионной жидкости.</w:t>
            </w:r>
          </w:p>
        </w:tc>
        <w:tc>
          <w:tcPr>
            <w:tcW w:w="567" w:type="dxa"/>
          </w:tcPr>
          <w:p w14:paraId="51941B55" w14:textId="77777777" w:rsidR="00FB0C9F" w:rsidRPr="00A32AF3" w:rsidRDefault="00FB0C9F" w:rsidP="00F744D6">
            <w:r w:rsidRPr="00A32AF3">
              <w:t>В)</w:t>
            </w:r>
          </w:p>
        </w:tc>
        <w:tc>
          <w:tcPr>
            <w:tcW w:w="3260" w:type="dxa"/>
          </w:tcPr>
          <w:p w14:paraId="39E971DB" w14:textId="4FB2FD06" w:rsidR="00FB0C9F" w:rsidRPr="001F2343" w:rsidRDefault="00FB0C9F" w:rsidP="00F744D6">
            <w:pPr>
              <w:rPr>
                <w:lang w:val="en-US"/>
              </w:rPr>
            </w:pPr>
            <w:r>
              <w:t>гидротрансформатор</w:t>
            </w:r>
          </w:p>
        </w:tc>
      </w:tr>
      <w:tr w:rsidR="00FB0C9F" w:rsidRPr="00A32AF3" w14:paraId="51FD103C" w14:textId="77777777" w:rsidTr="00F744D6">
        <w:tc>
          <w:tcPr>
            <w:tcW w:w="704" w:type="dxa"/>
          </w:tcPr>
          <w:p w14:paraId="630544A1" w14:textId="77777777" w:rsidR="00FB0C9F" w:rsidRPr="00FA7BBD" w:rsidRDefault="00FB0C9F" w:rsidP="00F744D6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7AF77187" w14:textId="5B43CD92" w:rsidR="004B44F1" w:rsidRPr="004B44F1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у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правляет потоками трансмиссионной жидкости.</w:t>
            </w:r>
          </w:p>
          <w:p w14:paraId="5C26B90A" w14:textId="4B2D6BAE" w:rsidR="00FB0C9F" w:rsidRPr="001F2343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о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твечает за выбор момента переключения передач</w:t>
            </w:r>
            <w:r w:rsidR="00FB0C9F"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14:paraId="5495ABB1" w14:textId="77777777" w:rsidR="00FB0C9F" w:rsidRPr="00FA7BBD" w:rsidRDefault="00FB0C9F" w:rsidP="00F744D6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0CE89732" w14:textId="5970F477" w:rsidR="00FB0C9F" w:rsidRPr="00C84820" w:rsidRDefault="004B44F1" w:rsidP="00F744D6">
            <w:pPr>
              <w:rPr>
                <w:lang w:val="en-US"/>
              </w:rPr>
            </w:pPr>
            <w:r>
              <w:t>планетарный редуктор</w:t>
            </w:r>
          </w:p>
        </w:tc>
      </w:tr>
      <w:tr w:rsidR="004B44F1" w:rsidRPr="00A32AF3" w14:paraId="6BECFE17" w14:textId="77777777" w:rsidTr="00F744D6">
        <w:tc>
          <w:tcPr>
            <w:tcW w:w="704" w:type="dxa"/>
          </w:tcPr>
          <w:p w14:paraId="18C23038" w14:textId="1B28E5C1" w:rsidR="004B44F1" w:rsidRPr="004B44F1" w:rsidRDefault="004B44F1" w:rsidP="00F744D6">
            <w:r>
              <w:t>5)</w:t>
            </w:r>
          </w:p>
        </w:tc>
        <w:tc>
          <w:tcPr>
            <w:tcW w:w="4820" w:type="dxa"/>
          </w:tcPr>
          <w:p w14:paraId="3ADD0CFC" w14:textId="25CC0095" w:rsidR="004B44F1" w:rsidRPr="004B44F1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с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овременные АКПП управляются электроникой.</w:t>
            </w:r>
          </w:p>
          <w:p w14:paraId="6CC097DA" w14:textId="764F71BB" w:rsidR="004B44F1" w:rsidRPr="004B44F1" w:rsidRDefault="004B44F1" w:rsidP="004B44F1">
            <w:pPr>
              <w:numPr>
                <w:ilvl w:val="0"/>
                <w:numId w:val="27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ascii="Arial" w:eastAsia="Times New Roman" w:hAnsi="Arial" w:cs="Arial"/>
                <w:color w:val="2C2C36"/>
                <w:spacing w:val="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а</w:t>
            </w:r>
            <w:r w:rsidRPr="004B44F1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нализирует данные с датчиков (скорость, обороты двигателя, положение педали газа) и решает, когда переключать передачи.</w:t>
            </w:r>
          </w:p>
        </w:tc>
        <w:tc>
          <w:tcPr>
            <w:tcW w:w="567" w:type="dxa"/>
          </w:tcPr>
          <w:p w14:paraId="338E7949" w14:textId="4F07F3FB" w:rsidR="004B44F1" w:rsidRDefault="004B44F1" w:rsidP="00F744D6">
            <w:r>
              <w:t>Д)</w:t>
            </w:r>
          </w:p>
        </w:tc>
        <w:tc>
          <w:tcPr>
            <w:tcW w:w="3260" w:type="dxa"/>
          </w:tcPr>
          <w:p w14:paraId="7BCFBF5B" w14:textId="0F49115C" w:rsidR="004B44F1" w:rsidRDefault="004B44F1" w:rsidP="00F744D6">
            <w:r>
              <w:t>гидроблок (клапанная плита)</w:t>
            </w:r>
          </w:p>
        </w:tc>
      </w:tr>
    </w:tbl>
    <w:p w14:paraId="57686864" w14:textId="77777777" w:rsidR="00FB0C9F" w:rsidRPr="00A32AF3" w:rsidRDefault="00FB0C9F" w:rsidP="00FB0C9F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883"/>
        <w:gridCol w:w="1873"/>
        <w:gridCol w:w="1873"/>
        <w:gridCol w:w="1836"/>
      </w:tblGrid>
      <w:tr w:rsidR="004B44F1" w:rsidRPr="00A32AF3" w14:paraId="5A2A1689" w14:textId="48543325" w:rsidTr="004B44F1">
        <w:tc>
          <w:tcPr>
            <w:tcW w:w="1880" w:type="dxa"/>
          </w:tcPr>
          <w:p w14:paraId="5B79A49C" w14:textId="77777777" w:rsidR="004B44F1" w:rsidRPr="00A32AF3" w:rsidRDefault="004B44F1" w:rsidP="00F744D6">
            <w:pPr>
              <w:jc w:val="center"/>
            </w:pPr>
            <w:r w:rsidRPr="00A32AF3">
              <w:t>1</w:t>
            </w:r>
          </w:p>
        </w:tc>
        <w:tc>
          <w:tcPr>
            <w:tcW w:w="1883" w:type="dxa"/>
          </w:tcPr>
          <w:p w14:paraId="64ACDE2B" w14:textId="77777777" w:rsidR="004B44F1" w:rsidRPr="00A32AF3" w:rsidRDefault="004B44F1" w:rsidP="00F744D6">
            <w:pPr>
              <w:jc w:val="center"/>
            </w:pPr>
            <w:r w:rsidRPr="00A32AF3">
              <w:t>2</w:t>
            </w:r>
          </w:p>
        </w:tc>
        <w:tc>
          <w:tcPr>
            <w:tcW w:w="1873" w:type="dxa"/>
          </w:tcPr>
          <w:p w14:paraId="56D40E3B" w14:textId="77777777" w:rsidR="004B44F1" w:rsidRPr="00A32AF3" w:rsidRDefault="004B44F1" w:rsidP="00F744D6">
            <w:pPr>
              <w:jc w:val="center"/>
            </w:pPr>
            <w:r w:rsidRPr="00A32AF3">
              <w:t>3</w:t>
            </w:r>
          </w:p>
        </w:tc>
        <w:tc>
          <w:tcPr>
            <w:tcW w:w="1873" w:type="dxa"/>
          </w:tcPr>
          <w:p w14:paraId="2032DBE1" w14:textId="77777777" w:rsidR="004B44F1" w:rsidRPr="00A32AF3" w:rsidRDefault="004B44F1" w:rsidP="00F744D6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14:paraId="613AE336" w14:textId="55323078" w:rsidR="004B44F1" w:rsidRDefault="004B44F1" w:rsidP="00F744D6">
            <w:pPr>
              <w:jc w:val="center"/>
            </w:pPr>
            <w:r>
              <w:t>5</w:t>
            </w:r>
          </w:p>
        </w:tc>
      </w:tr>
      <w:tr w:rsidR="004B44F1" w:rsidRPr="00A32AF3" w14:paraId="1959C88F" w14:textId="2B2B877A" w:rsidTr="004B44F1">
        <w:tc>
          <w:tcPr>
            <w:tcW w:w="1880" w:type="dxa"/>
          </w:tcPr>
          <w:p w14:paraId="1BAF70C5" w14:textId="77777777" w:rsidR="004B44F1" w:rsidRPr="001F2343" w:rsidRDefault="004B44F1" w:rsidP="00F744D6">
            <w:pPr>
              <w:jc w:val="center"/>
            </w:pPr>
            <w:r>
              <w:t>В</w:t>
            </w:r>
          </w:p>
        </w:tc>
        <w:tc>
          <w:tcPr>
            <w:tcW w:w="1883" w:type="dxa"/>
          </w:tcPr>
          <w:p w14:paraId="3485F7BB" w14:textId="34471715" w:rsidR="004B44F1" w:rsidRPr="00A32AF3" w:rsidRDefault="004B44F1" w:rsidP="00F744D6">
            <w:pPr>
              <w:jc w:val="center"/>
            </w:pPr>
            <w:r>
              <w:t>Г</w:t>
            </w:r>
          </w:p>
        </w:tc>
        <w:tc>
          <w:tcPr>
            <w:tcW w:w="1873" w:type="dxa"/>
          </w:tcPr>
          <w:p w14:paraId="127D8353" w14:textId="7E781793" w:rsidR="004B44F1" w:rsidRPr="00A32AF3" w:rsidRDefault="004B44F1" w:rsidP="00F744D6">
            <w:pPr>
              <w:jc w:val="center"/>
            </w:pPr>
            <w:r>
              <w:t>А</w:t>
            </w:r>
          </w:p>
        </w:tc>
        <w:tc>
          <w:tcPr>
            <w:tcW w:w="1873" w:type="dxa"/>
          </w:tcPr>
          <w:p w14:paraId="7423B814" w14:textId="493AD9E6" w:rsidR="004B44F1" w:rsidRDefault="004B44F1" w:rsidP="00F744D6">
            <w:pPr>
              <w:jc w:val="center"/>
            </w:pPr>
            <w:r>
              <w:t>Д</w:t>
            </w:r>
          </w:p>
        </w:tc>
        <w:tc>
          <w:tcPr>
            <w:tcW w:w="1836" w:type="dxa"/>
          </w:tcPr>
          <w:p w14:paraId="3FF92CA3" w14:textId="71C6292A" w:rsidR="004B44F1" w:rsidRDefault="004B44F1" w:rsidP="00F744D6">
            <w:pPr>
              <w:jc w:val="center"/>
            </w:pPr>
            <w:r>
              <w:t>Б</w:t>
            </w:r>
          </w:p>
        </w:tc>
      </w:tr>
    </w:tbl>
    <w:p w14:paraId="246FE201" w14:textId="77777777" w:rsidR="00FB0C9F" w:rsidRPr="00691366" w:rsidRDefault="00FB0C9F" w:rsidP="00FB0C9F">
      <w:pPr>
        <w:ind w:firstLine="709"/>
        <w:jc w:val="both"/>
        <w:rPr>
          <w:lang w:val="en-US"/>
        </w:rPr>
      </w:pPr>
      <w:r w:rsidRPr="00A32AF3">
        <w:t xml:space="preserve">Компетенции (индикаторы): </w:t>
      </w:r>
      <w:r>
        <w:t>ОПК-8</w:t>
      </w:r>
      <w:r w:rsidRPr="00543C66">
        <w:rPr>
          <w:szCs w:val="28"/>
        </w:rPr>
        <w:t xml:space="preserve"> (</w:t>
      </w:r>
      <w:r>
        <w:rPr>
          <w:szCs w:val="28"/>
        </w:rPr>
        <w:t>ОПК-8.3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16E9F0EC" w14:textId="54C60861" w:rsidR="00185F5D" w:rsidRDefault="00185F5D" w:rsidP="008F7D13"/>
    <w:p w14:paraId="3F97A848" w14:textId="4C568CA8" w:rsidR="0079680C" w:rsidRPr="00CC6061" w:rsidRDefault="0079680C" w:rsidP="0079680C">
      <w:pPr>
        <w:ind w:firstLine="709"/>
        <w:jc w:val="both"/>
      </w:pPr>
      <w:r>
        <w:t>5. Укажите соответствие назначение военного робота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79680C" w:rsidRPr="00A32AF3" w14:paraId="1F0F5ADB" w14:textId="77777777" w:rsidTr="00F744D6">
        <w:tc>
          <w:tcPr>
            <w:tcW w:w="704" w:type="dxa"/>
          </w:tcPr>
          <w:p w14:paraId="381FB703" w14:textId="77777777" w:rsidR="0079680C" w:rsidRPr="00A32AF3" w:rsidRDefault="0079680C" w:rsidP="00F744D6">
            <w:r w:rsidRPr="00A32AF3">
              <w:t>1)</w:t>
            </w:r>
          </w:p>
        </w:tc>
        <w:tc>
          <w:tcPr>
            <w:tcW w:w="4820" w:type="dxa"/>
          </w:tcPr>
          <w:p w14:paraId="4929DD63" w14:textId="20F7FA13" w:rsidR="0079680C" w:rsidRPr="0079680C" w:rsidRDefault="0079680C" w:rsidP="0079680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color w:val="2C2C36"/>
                <w:spacing w:val="5"/>
                <w:shd w:val="clear" w:color="auto" w:fill="FFFFFF"/>
              </w:rPr>
              <w:t>н</w:t>
            </w:r>
            <w:r w:rsidRPr="0079680C">
              <w:rPr>
                <w:rFonts w:cs="Times New Roman"/>
                <w:color w:val="2C2C36"/>
                <w:spacing w:val="5"/>
                <w:shd w:val="clear" w:color="auto" w:fill="FFFFFF"/>
              </w:rPr>
              <w:t>аблюдение за территорией, обнаружение противника</w:t>
            </w:r>
          </w:p>
        </w:tc>
        <w:tc>
          <w:tcPr>
            <w:tcW w:w="567" w:type="dxa"/>
          </w:tcPr>
          <w:p w14:paraId="661EFE1F" w14:textId="77777777" w:rsidR="0079680C" w:rsidRPr="00A32AF3" w:rsidRDefault="0079680C" w:rsidP="00F744D6">
            <w:r w:rsidRPr="00A32AF3">
              <w:t>А)</w:t>
            </w:r>
          </w:p>
        </w:tc>
        <w:tc>
          <w:tcPr>
            <w:tcW w:w="3260" w:type="dxa"/>
          </w:tcPr>
          <w:p w14:paraId="4E07DF53" w14:textId="545CF3B6" w:rsidR="0079680C" w:rsidRPr="0079680C" w:rsidRDefault="0079680C" w:rsidP="00F744D6">
            <w:r>
              <w:t>боевые роботы</w:t>
            </w:r>
          </w:p>
        </w:tc>
      </w:tr>
      <w:tr w:rsidR="0079680C" w:rsidRPr="00A32AF3" w14:paraId="0A47D72B" w14:textId="77777777" w:rsidTr="00F744D6">
        <w:tc>
          <w:tcPr>
            <w:tcW w:w="704" w:type="dxa"/>
          </w:tcPr>
          <w:p w14:paraId="2B1D4606" w14:textId="77777777" w:rsidR="0079680C" w:rsidRPr="00A32AF3" w:rsidRDefault="0079680C" w:rsidP="00F744D6">
            <w:r w:rsidRPr="00A32AF3">
              <w:t>2)</w:t>
            </w:r>
          </w:p>
        </w:tc>
        <w:tc>
          <w:tcPr>
            <w:tcW w:w="4820" w:type="dxa"/>
          </w:tcPr>
          <w:p w14:paraId="5CC7FF54" w14:textId="64BD4A80" w:rsidR="0079680C" w:rsidRPr="00A32AF3" w:rsidRDefault="0079680C" w:rsidP="0079680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</w:pPr>
            <w:r w:rsidRPr="0079680C">
              <w:rPr>
                <w:rFonts w:cs="Times New Roman"/>
                <w:color w:val="2C2C36"/>
                <w:spacing w:val="5"/>
                <w:shd w:val="clear" w:color="auto" w:fill="FFFFFF"/>
              </w:rPr>
              <w:t>уничтожение</w:t>
            </w:r>
            <w:r w:rsidRPr="0079680C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 xml:space="preserve"> целей, поддержка войск огнем, защита периметра</w:t>
            </w:r>
          </w:p>
        </w:tc>
        <w:tc>
          <w:tcPr>
            <w:tcW w:w="567" w:type="dxa"/>
          </w:tcPr>
          <w:p w14:paraId="7F9B1DD7" w14:textId="77777777" w:rsidR="0079680C" w:rsidRPr="00A32AF3" w:rsidRDefault="0079680C" w:rsidP="00F744D6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CD4C99F" w14:textId="0E115667" w:rsidR="0079680C" w:rsidRPr="00A32AF3" w:rsidRDefault="0079680C" w:rsidP="00F744D6">
            <w:r>
              <w:t>инженерные роботы</w:t>
            </w:r>
          </w:p>
        </w:tc>
      </w:tr>
      <w:tr w:rsidR="0079680C" w:rsidRPr="001F2343" w14:paraId="3FFC70D7" w14:textId="77777777" w:rsidTr="00F744D6">
        <w:tc>
          <w:tcPr>
            <w:tcW w:w="704" w:type="dxa"/>
          </w:tcPr>
          <w:p w14:paraId="01165096" w14:textId="77777777" w:rsidR="0079680C" w:rsidRPr="00A32AF3" w:rsidRDefault="0079680C" w:rsidP="00F744D6">
            <w:r w:rsidRPr="00A32AF3">
              <w:t>3)</w:t>
            </w:r>
          </w:p>
        </w:tc>
        <w:tc>
          <w:tcPr>
            <w:tcW w:w="4820" w:type="dxa"/>
          </w:tcPr>
          <w:p w14:paraId="31C95573" w14:textId="4254D3B1" w:rsidR="0079680C" w:rsidRPr="00A32AF3" w:rsidRDefault="0079680C" w:rsidP="0079680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</w:pPr>
            <w:r>
              <w:rPr>
                <w:rFonts w:cs="Times New Roman"/>
                <w:color w:val="2C2C36"/>
                <w:spacing w:val="5"/>
                <w:shd w:val="clear" w:color="auto" w:fill="FFFFFF"/>
              </w:rPr>
              <w:t>р</w:t>
            </w:r>
            <w:r w:rsidRPr="0079680C">
              <w:rPr>
                <w:rFonts w:cs="Times New Roman"/>
                <w:color w:val="2C2C36"/>
                <w:spacing w:val="5"/>
                <w:shd w:val="clear" w:color="auto" w:fill="FFFFFF"/>
              </w:rPr>
              <w:t>азминирование</w:t>
            </w:r>
            <w:r w:rsidRPr="0079680C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, устранение последствий взрывов, строительство укреплений</w:t>
            </w:r>
          </w:p>
        </w:tc>
        <w:tc>
          <w:tcPr>
            <w:tcW w:w="567" w:type="dxa"/>
          </w:tcPr>
          <w:p w14:paraId="13DFFC2A" w14:textId="77777777" w:rsidR="0079680C" w:rsidRPr="00A32AF3" w:rsidRDefault="0079680C" w:rsidP="00F744D6">
            <w:r w:rsidRPr="00A32AF3">
              <w:t>В)</w:t>
            </w:r>
          </w:p>
        </w:tc>
        <w:tc>
          <w:tcPr>
            <w:tcW w:w="3260" w:type="dxa"/>
          </w:tcPr>
          <w:p w14:paraId="12D99381" w14:textId="0B5645B1" w:rsidR="0079680C" w:rsidRPr="0079680C" w:rsidRDefault="0079680C" w:rsidP="00F744D6">
            <w:r>
              <w:t>транспортные роботы</w:t>
            </w:r>
          </w:p>
        </w:tc>
      </w:tr>
      <w:tr w:rsidR="0079680C" w:rsidRPr="00A32AF3" w14:paraId="4FC29AD5" w14:textId="77777777" w:rsidTr="00F744D6">
        <w:tc>
          <w:tcPr>
            <w:tcW w:w="704" w:type="dxa"/>
          </w:tcPr>
          <w:p w14:paraId="5281ABB1" w14:textId="77777777" w:rsidR="0079680C" w:rsidRPr="00FA7BBD" w:rsidRDefault="0079680C" w:rsidP="00F744D6">
            <w:pPr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820" w:type="dxa"/>
          </w:tcPr>
          <w:p w14:paraId="67C2A45A" w14:textId="0802CE5A" w:rsidR="0079680C" w:rsidRPr="001F2343" w:rsidRDefault="0079680C" w:rsidP="0079680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</w:pPr>
            <w:r w:rsidRPr="0079680C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доставка</w:t>
            </w:r>
            <w:r w:rsidRPr="0079680C">
              <w:rPr>
                <w:rFonts w:cs="Times New Roman"/>
                <w:color w:val="2C2C36"/>
                <w:spacing w:val="5"/>
                <w:shd w:val="clear" w:color="auto" w:fill="FFFFFF"/>
              </w:rPr>
              <w:t xml:space="preserve"> грузов, боеприпасов, продовольствия на передовую</w:t>
            </w:r>
          </w:p>
        </w:tc>
        <w:tc>
          <w:tcPr>
            <w:tcW w:w="567" w:type="dxa"/>
          </w:tcPr>
          <w:p w14:paraId="3128091B" w14:textId="77777777" w:rsidR="0079680C" w:rsidRPr="00FA7BBD" w:rsidRDefault="0079680C" w:rsidP="00F744D6">
            <w:pPr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7F226AD" w14:textId="615E4608" w:rsidR="0079680C" w:rsidRPr="0079680C" w:rsidRDefault="0079680C" w:rsidP="00F744D6">
            <w:r>
              <w:t>медицинские роботы</w:t>
            </w:r>
          </w:p>
        </w:tc>
      </w:tr>
      <w:tr w:rsidR="0079680C" w:rsidRPr="00A32AF3" w14:paraId="7E046A4C" w14:textId="77777777" w:rsidTr="00F744D6">
        <w:tc>
          <w:tcPr>
            <w:tcW w:w="704" w:type="dxa"/>
          </w:tcPr>
          <w:p w14:paraId="77BAAB00" w14:textId="77777777" w:rsidR="0079680C" w:rsidRPr="004B44F1" w:rsidRDefault="0079680C" w:rsidP="00F744D6">
            <w:r>
              <w:t>5)</w:t>
            </w:r>
          </w:p>
        </w:tc>
        <w:tc>
          <w:tcPr>
            <w:tcW w:w="4820" w:type="dxa"/>
          </w:tcPr>
          <w:p w14:paraId="44A553BD" w14:textId="63252529" w:rsidR="0079680C" w:rsidRPr="004B44F1" w:rsidRDefault="0079680C" w:rsidP="0079680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Arial" w:eastAsia="Times New Roman" w:hAnsi="Arial" w:cs="Arial"/>
                <w:color w:val="2C2C36"/>
                <w:spacing w:val="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э</w:t>
            </w:r>
            <w:r w:rsidRPr="0079680C">
              <w:rPr>
                <w:rFonts w:eastAsia="Times New Roman" w:cs="Times New Roman"/>
                <w:color w:val="2C2C36"/>
                <w:spacing w:val="5"/>
                <w:szCs w:val="28"/>
                <w:lang w:eastAsia="ru-RU"/>
              </w:rPr>
              <w:t>вакуация</w:t>
            </w:r>
            <w:r w:rsidRPr="0079680C">
              <w:rPr>
                <w:rFonts w:cs="Times New Roman"/>
                <w:color w:val="2C2C36"/>
                <w:spacing w:val="5"/>
                <w:shd w:val="clear" w:color="auto" w:fill="FFFFFF"/>
              </w:rPr>
              <w:t xml:space="preserve"> раненых, оказание первой помощи</w:t>
            </w:r>
          </w:p>
        </w:tc>
        <w:tc>
          <w:tcPr>
            <w:tcW w:w="567" w:type="dxa"/>
          </w:tcPr>
          <w:p w14:paraId="158A5E84" w14:textId="77777777" w:rsidR="0079680C" w:rsidRDefault="0079680C" w:rsidP="00F744D6">
            <w:r>
              <w:t>Д)</w:t>
            </w:r>
          </w:p>
        </w:tc>
        <w:tc>
          <w:tcPr>
            <w:tcW w:w="3260" w:type="dxa"/>
          </w:tcPr>
          <w:p w14:paraId="7858B428" w14:textId="0B2C80EE" w:rsidR="0079680C" w:rsidRDefault="0079680C" w:rsidP="00F744D6">
            <w:r>
              <w:t>разведывательные роботы</w:t>
            </w:r>
          </w:p>
        </w:tc>
      </w:tr>
    </w:tbl>
    <w:p w14:paraId="5C36A584" w14:textId="77777777" w:rsidR="0079680C" w:rsidRPr="00A32AF3" w:rsidRDefault="0079680C" w:rsidP="0079680C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883"/>
        <w:gridCol w:w="1873"/>
        <w:gridCol w:w="1873"/>
        <w:gridCol w:w="1836"/>
      </w:tblGrid>
      <w:tr w:rsidR="0079680C" w:rsidRPr="00A32AF3" w14:paraId="1132E666" w14:textId="77777777" w:rsidTr="00F744D6">
        <w:tc>
          <w:tcPr>
            <w:tcW w:w="1880" w:type="dxa"/>
          </w:tcPr>
          <w:p w14:paraId="37788D9F" w14:textId="77777777" w:rsidR="0079680C" w:rsidRPr="00A32AF3" w:rsidRDefault="0079680C" w:rsidP="00F744D6">
            <w:pPr>
              <w:jc w:val="center"/>
            </w:pPr>
            <w:r w:rsidRPr="00A32AF3">
              <w:t>1</w:t>
            </w:r>
          </w:p>
        </w:tc>
        <w:tc>
          <w:tcPr>
            <w:tcW w:w="1883" w:type="dxa"/>
          </w:tcPr>
          <w:p w14:paraId="26DDF058" w14:textId="77777777" w:rsidR="0079680C" w:rsidRPr="00A32AF3" w:rsidRDefault="0079680C" w:rsidP="00F744D6">
            <w:pPr>
              <w:jc w:val="center"/>
            </w:pPr>
            <w:r w:rsidRPr="00A32AF3">
              <w:t>2</w:t>
            </w:r>
          </w:p>
        </w:tc>
        <w:tc>
          <w:tcPr>
            <w:tcW w:w="1873" w:type="dxa"/>
          </w:tcPr>
          <w:p w14:paraId="2B5A22CE" w14:textId="77777777" w:rsidR="0079680C" w:rsidRPr="00A32AF3" w:rsidRDefault="0079680C" w:rsidP="00F744D6">
            <w:pPr>
              <w:jc w:val="center"/>
            </w:pPr>
            <w:r w:rsidRPr="00A32AF3">
              <w:t>3</w:t>
            </w:r>
          </w:p>
        </w:tc>
        <w:tc>
          <w:tcPr>
            <w:tcW w:w="1873" w:type="dxa"/>
          </w:tcPr>
          <w:p w14:paraId="3BF61393" w14:textId="77777777" w:rsidR="0079680C" w:rsidRPr="00A32AF3" w:rsidRDefault="0079680C" w:rsidP="00F744D6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14:paraId="6A59C6F7" w14:textId="77777777" w:rsidR="0079680C" w:rsidRDefault="0079680C" w:rsidP="00F744D6">
            <w:pPr>
              <w:jc w:val="center"/>
            </w:pPr>
            <w:r>
              <w:t>5</w:t>
            </w:r>
          </w:p>
        </w:tc>
      </w:tr>
      <w:tr w:rsidR="0079680C" w:rsidRPr="00A32AF3" w14:paraId="590E40CC" w14:textId="77777777" w:rsidTr="00F744D6">
        <w:tc>
          <w:tcPr>
            <w:tcW w:w="1880" w:type="dxa"/>
          </w:tcPr>
          <w:p w14:paraId="68BD8369" w14:textId="48CD7FB2" w:rsidR="0079680C" w:rsidRPr="001F2343" w:rsidRDefault="0079680C" w:rsidP="00F744D6">
            <w:pPr>
              <w:jc w:val="center"/>
            </w:pPr>
            <w:r>
              <w:t>Д</w:t>
            </w:r>
          </w:p>
        </w:tc>
        <w:tc>
          <w:tcPr>
            <w:tcW w:w="1883" w:type="dxa"/>
          </w:tcPr>
          <w:p w14:paraId="4967415D" w14:textId="7A418B97" w:rsidR="0079680C" w:rsidRPr="00A32AF3" w:rsidRDefault="0079680C" w:rsidP="00F744D6">
            <w:pPr>
              <w:jc w:val="center"/>
            </w:pPr>
            <w:r>
              <w:t>А</w:t>
            </w:r>
          </w:p>
        </w:tc>
        <w:tc>
          <w:tcPr>
            <w:tcW w:w="1873" w:type="dxa"/>
          </w:tcPr>
          <w:p w14:paraId="19436E0B" w14:textId="53D9B534" w:rsidR="0079680C" w:rsidRPr="00A32AF3" w:rsidRDefault="0079680C" w:rsidP="00F744D6">
            <w:pPr>
              <w:jc w:val="center"/>
            </w:pPr>
            <w:r>
              <w:t>Б</w:t>
            </w:r>
          </w:p>
        </w:tc>
        <w:tc>
          <w:tcPr>
            <w:tcW w:w="1873" w:type="dxa"/>
          </w:tcPr>
          <w:p w14:paraId="4AE16CFE" w14:textId="1D542B53" w:rsidR="0079680C" w:rsidRDefault="0079680C" w:rsidP="00F744D6">
            <w:pPr>
              <w:jc w:val="center"/>
            </w:pPr>
            <w:r>
              <w:t>В</w:t>
            </w:r>
          </w:p>
        </w:tc>
        <w:tc>
          <w:tcPr>
            <w:tcW w:w="1836" w:type="dxa"/>
          </w:tcPr>
          <w:p w14:paraId="451F33AD" w14:textId="6FB4BBFE" w:rsidR="0079680C" w:rsidRDefault="0079680C" w:rsidP="00F744D6">
            <w:pPr>
              <w:jc w:val="center"/>
            </w:pPr>
            <w:r>
              <w:t>Г</w:t>
            </w:r>
          </w:p>
        </w:tc>
      </w:tr>
    </w:tbl>
    <w:p w14:paraId="12D8C0DB" w14:textId="0B9EF1BE" w:rsidR="0079680C" w:rsidRPr="00691366" w:rsidRDefault="0079680C" w:rsidP="0079680C">
      <w:pPr>
        <w:ind w:firstLine="709"/>
        <w:jc w:val="both"/>
        <w:rPr>
          <w:lang w:val="en-US"/>
        </w:rPr>
      </w:pPr>
      <w:r w:rsidRPr="00A32AF3">
        <w:t xml:space="preserve">Компетенции (индикаторы): </w:t>
      </w:r>
      <w:r>
        <w:t>ОПК-8</w:t>
      </w:r>
      <w:r w:rsidRPr="00543C66">
        <w:rPr>
          <w:szCs w:val="28"/>
        </w:rPr>
        <w:t xml:space="preserve"> (</w:t>
      </w:r>
      <w:r>
        <w:rPr>
          <w:szCs w:val="28"/>
        </w:rPr>
        <w:t>ОПК-8.</w:t>
      </w:r>
      <w:r w:rsidR="00DE4FDD">
        <w:rPr>
          <w:szCs w:val="28"/>
        </w:rPr>
        <w:t>1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4C3C623B" w14:textId="439147FA" w:rsidR="00FB0C9F" w:rsidRDefault="00FB0C9F" w:rsidP="008F7D13"/>
    <w:p w14:paraId="5510BBD0" w14:textId="2AD873E5" w:rsidR="00B259DA" w:rsidRPr="00CC6061" w:rsidRDefault="00B259DA" w:rsidP="00B259DA">
      <w:pPr>
        <w:ind w:firstLine="709"/>
        <w:jc w:val="both"/>
      </w:pPr>
      <w:r>
        <w:t>6. Укажите соответствие назначение датчика в мехатрон</w:t>
      </w:r>
      <w:r w:rsidR="00271E2C">
        <w:t>н</w:t>
      </w:r>
      <w:r>
        <w:t>ой системе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B259DA" w:rsidRPr="00A32AF3" w14:paraId="3B5B35B6" w14:textId="77777777" w:rsidTr="001E2B89">
        <w:tc>
          <w:tcPr>
            <w:tcW w:w="704" w:type="dxa"/>
          </w:tcPr>
          <w:p w14:paraId="6F106114" w14:textId="77777777" w:rsidR="00B259DA" w:rsidRPr="00A32AF3" w:rsidRDefault="00B259DA" w:rsidP="001E2B89"/>
        </w:tc>
        <w:tc>
          <w:tcPr>
            <w:tcW w:w="4820" w:type="dxa"/>
          </w:tcPr>
          <w:p w14:paraId="626927B6" w14:textId="0057EA6B" w:rsidR="00B259DA" w:rsidRDefault="00B259DA" w:rsidP="001E2B89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cs="Times New Roman"/>
                <w:color w:val="2C2C36"/>
                <w:spacing w:val="5"/>
                <w:shd w:val="clear" w:color="auto" w:fill="FFFFFF"/>
              </w:rPr>
            </w:pPr>
            <w:r>
              <w:rPr>
                <w:rFonts w:cs="Times New Roman"/>
                <w:color w:val="2C2C36"/>
                <w:spacing w:val="5"/>
                <w:shd w:val="clear" w:color="auto" w:fill="FFFFFF"/>
              </w:rPr>
              <w:t>Назначение датчика</w:t>
            </w:r>
          </w:p>
        </w:tc>
        <w:tc>
          <w:tcPr>
            <w:tcW w:w="567" w:type="dxa"/>
          </w:tcPr>
          <w:p w14:paraId="77255D3C" w14:textId="77777777" w:rsidR="00B259DA" w:rsidRPr="00A32AF3" w:rsidRDefault="00B259DA" w:rsidP="001E2B89"/>
        </w:tc>
        <w:tc>
          <w:tcPr>
            <w:tcW w:w="3260" w:type="dxa"/>
          </w:tcPr>
          <w:p w14:paraId="6F76CB1E" w14:textId="183DA81A" w:rsidR="00B259DA" w:rsidRDefault="00B259DA" w:rsidP="001E2B89">
            <w:r>
              <w:t>Название датчика</w:t>
            </w:r>
          </w:p>
        </w:tc>
      </w:tr>
      <w:tr w:rsidR="00B259DA" w:rsidRPr="00A32AF3" w14:paraId="7B204944" w14:textId="77777777" w:rsidTr="001E2B89">
        <w:tc>
          <w:tcPr>
            <w:tcW w:w="704" w:type="dxa"/>
          </w:tcPr>
          <w:p w14:paraId="7E0210B9" w14:textId="77777777" w:rsidR="00B259DA" w:rsidRPr="00A32AF3" w:rsidRDefault="00B259DA" w:rsidP="001E2B89">
            <w:r w:rsidRPr="00A32AF3">
              <w:t>1)</w:t>
            </w:r>
          </w:p>
        </w:tc>
        <w:tc>
          <w:tcPr>
            <w:tcW w:w="4820" w:type="dxa"/>
          </w:tcPr>
          <w:p w14:paraId="30487435" w14:textId="48FDA821" w:rsidR="00B259DA" w:rsidRPr="0079680C" w:rsidRDefault="00B259DA" w:rsidP="001E2B89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вырабатывает непрерывный сигнал</w:t>
            </w:r>
          </w:p>
        </w:tc>
        <w:tc>
          <w:tcPr>
            <w:tcW w:w="567" w:type="dxa"/>
          </w:tcPr>
          <w:p w14:paraId="669ED76A" w14:textId="77777777" w:rsidR="00B259DA" w:rsidRPr="00A32AF3" w:rsidRDefault="00B259DA" w:rsidP="001E2B89">
            <w:r w:rsidRPr="00A32AF3">
              <w:t>А)</w:t>
            </w:r>
          </w:p>
        </w:tc>
        <w:tc>
          <w:tcPr>
            <w:tcW w:w="3260" w:type="dxa"/>
          </w:tcPr>
          <w:p w14:paraId="76BAE641" w14:textId="3F157031" w:rsidR="00B259DA" w:rsidRPr="0079680C" w:rsidRDefault="00B259DA" w:rsidP="001E2B89">
            <w:r>
              <w:t>цифровой</w:t>
            </w:r>
          </w:p>
        </w:tc>
      </w:tr>
      <w:tr w:rsidR="00B259DA" w:rsidRPr="00A32AF3" w14:paraId="1755E640" w14:textId="77777777" w:rsidTr="001E2B89">
        <w:tc>
          <w:tcPr>
            <w:tcW w:w="704" w:type="dxa"/>
          </w:tcPr>
          <w:p w14:paraId="20A7A712" w14:textId="77777777" w:rsidR="00B259DA" w:rsidRPr="00A32AF3" w:rsidRDefault="00B259DA" w:rsidP="001E2B89">
            <w:r w:rsidRPr="00A32AF3">
              <w:t>2)</w:t>
            </w:r>
          </w:p>
        </w:tc>
        <w:tc>
          <w:tcPr>
            <w:tcW w:w="4820" w:type="dxa"/>
          </w:tcPr>
          <w:p w14:paraId="5AC130A2" w14:textId="15C322E6" w:rsidR="00B259DA" w:rsidRPr="00A32AF3" w:rsidRDefault="00B259DA" w:rsidP="001E2B89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</w:pPr>
            <w:r>
              <w:t>вырабатывает последовательности дискретных сигналов</w:t>
            </w:r>
          </w:p>
        </w:tc>
        <w:tc>
          <w:tcPr>
            <w:tcW w:w="567" w:type="dxa"/>
          </w:tcPr>
          <w:p w14:paraId="4073A18D" w14:textId="77777777" w:rsidR="00B259DA" w:rsidRPr="00A32AF3" w:rsidRDefault="00B259DA" w:rsidP="001E2B89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F096AE0" w14:textId="112715F1" w:rsidR="00B259DA" w:rsidRPr="00A32AF3" w:rsidRDefault="00B259DA" w:rsidP="001E2B89">
            <w:r>
              <w:t>бинарный</w:t>
            </w:r>
          </w:p>
        </w:tc>
      </w:tr>
      <w:tr w:rsidR="00B259DA" w:rsidRPr="001F2343" w14:paraId="7758A69F" w14:textId="77777777" w:rsidTr="001E2B89">
        <w:tc>
          <w:tcPr>
            <w:tcW w:w="704" w:type="dxa"/>
          </w:tcPr>
          <w:p w14:paraId="556ED4AE" w14:textId="77777777" w:rsidR="00B259DA" w:rsidRPr="00A32AF3" w:rsidRDefault="00B259DA" w:rsidP="001E2B89">
            <w:r w:rsidRPr="00A32AF3">
              <w:t>3)</w:t>
            </w:r>
          </w:p>
        </w:tc>
        <w:tc>
          <w:tcPr>
            <w:tcW w:w="4820" w:type="dxa"/>
          </w:tcPr>
          <w:p w14:paraId="17E1F03B" w14:textId="226AC1B3" w:rsidR="00B259DA" w:rsidRPr="00A32AF3" w:rsidRDefault="00B259DA" w:rsidP="001E2B89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</w:pPr>
            <w:r>
              <w:t>Вырабатывают выходные сигналы двух уровней</w:t>
            </w:r>
          </w:p>
        </w:tc>
        <w:tc>
          <w:tcPr>
            <w:tcW w:w="567" w:type="dxa"/>
          </w:tcPr>
          <w:p w14:paraId="51C9B2D1" w14:textId="77777777" w:rsidR="00B259DA" w:rsidRPr="00A32AF3" w:rsidRDefault="00B259DA" w:rsidP="001E2B89">
            <w:r w:rsidRPr="00A32AF3">
              <w:t>В)</w:t>
            </w:r>
          </w:p>
        </w:tc>
        <w:tc>
          <w:tcPr>
            <w:tcW w:w="3260" w:type="dxa"/>
          </w:tcPr>
          <w:p w14:paraId="41DDDC49" w14:textId="784D0E35" w:rsidR="00B259DA" w:rsidRPr="0079680C" w:rsidRDefault="00B259DA" w:rsidP="001E2B89">
            <w:r>
              <w:t>аналоговый</w:t>
            </w:r>
          </w:p>
        </w:tc>
      </w:tr>
    </w:tbl>
    <w:p w14:paraId="7E383861" w14:textId="77777777" w:rsidR="00B259DA" w:rsidRPr="00A32AF3" w:rsidRDefault="00B259DA" w:rsidP="00B259DA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0"/>
        <w:gridCol w:w="1883"/>
        <w:gridCol w:w="1873"/>
      </w:tblGrid>
      <w:tr w:rsidR="00B259DA" w:rsidRPr="00A32AF3" w14:paraId="5A2654AC" w14:textId="77777777" w:rsidTr="001E2B89">
        <w:tc>
          <w:tcPr>
            <w:tcW w:w="1880" w:type="dxa"/>
          </w:tcPr>
          <w:p w14:paraId="4DD7DED1" w14:textId="77777777" w:rsidR="00B259DA" w:rsidRPr="00A32AF3" w:rsidRDefault="00B259DA" w:rsidP="001E2B89">
            <w:pPr>
              <w:jc w:val="center"/>
            </w:pPr>
            <w:r w:rsidRPr="00A32AF3">
              <w:t>1</w:t>
            </w:r>
          </w:p>
        </w:tc>
        <w:tc>
          <w:tcPr>
            <w:tcW w:w="1883" w:type="dxa"/>
          </w:tcPr>
          <w:p w14:paraId="6D8BE23F" w14:textId="77777777" w:rsidR="00B259DA" w:rsidRPr="00A32AF3" w:rsidRDefault="00B259DA" w:rsidP="001E2B89">
            <w:pPr>
              <w:jc w:val="center"/>
            </w:pPr>
            <w:r w:rsidRPr="00A32AF3">
              <w:t>2</w:t>
            </w:r>
          </w:p>
        </w:tc>
        <w:tc>
          <w:tcPr>
            <w:tcW w:w="1873" w:type="dxa"/>
          </w:tcPr>
          <w:p w14:paraId="2A73816D" w14:textId="77777777" w:rsidR="00B259DA" w:rsidRPr="00A32AF3" w:rsidRDefault="00B259DA" w:rsidP="001E2B89">
            <w:pPr>
              <w:jc w:val="center"/>
            </w:pPr>
            <w:r w:rsidRPr="00A32AF3">
              <w:t>3</w:t>
            </w:r>
          </w:p>
        </w:tc>
      </w:tr>
      <w:tr w:rsidR="00B259DA" w:rsidRPr="00A32AF3" w14:paraId="68E07CF4" w14:textId="77777777" w:rsidTr="001E2B89">
        <w:tc>
          <w:tcPr>
            <w:tcW w:w="1880" w:type="dxa"/>
          </w:tcPr>
          <w:p w14:paraId="0B8B3749" w14:textId="17DD4512" w:rsidR="00B259DA" w:rsidRPr="001F2343" w:rsidRDefault="00B259DA" w:rsidP="001E2B89">
            <w:pPr>
              <w:jc w:val="center"/>
            </w:pPr>
            <w:r>
              <w:t>В</w:t>
            </w:r>
          </w:p>
        </w:tc>
        <w:tc>
          <w:tcPr>
            <w:tcW w:w="1883" w:type="dxa"/>
          </w:tcPr>
          <w:p w14:paraId="76D4951A" w14:textId="77777777" w:rsidR="00B259DA" w:rsidRPr="00A32AF3" w:rsidRDefault="00B259DA" w:rsidP="001E2B89">
            <w:pPr>
              <w:jc w:val="center"/>
            </w:pPr>
            <w:r>
              <w:t>А</w:t>
            </w:r>
          </w:p>
        </w:tc>
        <w:tc>
          <w:tcPr>
            <w:tcW w:w="1873" w:type="dxa"/>
          </w:tcPr>
          <w:p w14:paraId="5468FF61" w14:textId="77777777" w:rsidR="00B259DA" w:rsidRPr="00A32AF3" w:rsidRDefault="00B259DA" w:rsidP="001E2B89">
            <w:pPr>
              <w:jc w:val="center"/>
            </w:pPr>
            <w:r>
              <w:t>Б</w:t>
            </w:r>
          </w:p>
        </w:tc>
      </w:tr>
    </w:tbl>
    <w:p w14:paraId="07268BD7" w14:textId="77777777" w:rsidR="00B259DA" w:rsidRPr="00691366" w:rsidRDefault="00B259DA" w:rsidP="00B259DA">
      <w:pPr>
        <w:ind w:firstLine="709"/>
        <w:jc w:val="both"/>
        <w:rPr>
          <w:lang w:val="en-US"/>
        </w:rPr>
      </w:pPr>
      <w:r w:rsidRPr="00A32AF3">
        <w:t xml:space="preserve">Компетенции (индикаторы): </w:t>
      </w:r>
      <w:r>
        <w:t>ОПК-8</w:t>
      </w:r>
      <w:r w:rsidRPr="00543C66">
        <w:rPr>
          <w:szCs w:val="28"/>
        </w:rPr>
        <w:t xml:space="preserve"> (</w:t>
      </w:r>
      <w:r>
        <w:rPr>
          <w:szCs w:val="28"/>
        </w:rPr>
        <w:t>ОПК-8.1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6CCF597F" w14:textId="77777777" w:rsidR="00B259DA" w:rsidRDefault="00B259DA" w:rsidP="00B259DA"/>
    <w:p w14:paraId="78439DFC" w14:textId="77777777" w:rsidR="00B259DA" w:rsidRPr="0070038B" w:rsidRDefault="00B259DA" w:rsidP="008F7D13"/>
    <w:p w14:paraId="772905D0" w14:textId="77777777" w:rsidR="00643F0E" w:rsidRPr="0030774E" w:rsidRDefault="008F7D13" w:rsidP="0030774E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30774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7BD10288" w14:textId="77777777" w:rsidR="008F7D13" w:rsidRPr="00643F0E" w:rsidRDefault="008F7D13" w:rsidP="0030774E">
      <w:pPr>
        <w:ind w:firstLine="709"/>
        <w:rPr>
          <w:i/>
          <w:iCs/>
        </w:rPr>
      </w:pPr>
      <w:r w:rsidRPr="00643F0E">
        <w:rPr>
          <w:i/>
          <w:iCs/>
        </w:rPr>
        <w:t>Установите правильную последовательность. Запишите правильную последовательность букв слева направо.</w:t>
      </w:r>
    </w:p>
    <w:p w14:paraId="0261F339" w14:textId="13BA2071" w:rsidR="002D78B6" w:rsidRPr="0023169C" w:rsidRDefault="002D78B6" w:rsidP="00634F0D">
      <w:pPr>
        <w:ind w:firstLine="709"/>
        <w:jc w:val="both"/>
      </w:pPr>
      <w:r w:rsidRPr="002D78B6">
        <w:t>1</w:t>
      </w:r>
      <w:r>
        <w:t xml:space="preserve">. Расположите в порядке </w:t>
      </w:r>
      <w:r w:rsidR="00E90C7E">
        <w:t>«от простого к сложном» мехатроннеы объекты:</w:t>
      </w:r>
      <w:r w:rsidRPr="0023169C">
        <w:t xml:space="preserve"> </w:t>
      </w:r>
    </w:p>
    <w:p w14:paraId="02BC7C6C" w14:textId="38CD948A" w:rsidR="002D78B6" w:rsidRPr="00E90C7E" w:rsidRDefault="002D78B6" w:rsidP="00942FC0">
      <w:pPr>
        <w:ind w:firstLine="709"/>
      </w:pPr>
      <w:r>
        <w:t>А</w:t>
      </w:r>
      <w:r w:rsidRPr="00E90C7E">
        <w:t xml:space="preserve">) </w:t>
      </w:r>
      <w:r w:rsidR="00E90C7E">
        <w:t>мехатронная машина</w:t>
      </w:r>
      <w:r w:rsidRPr="00E90C7E">
        <w:t xml:space="preserve"> </w:t>
      </w:r>
    </w:p>
    <w:p w14:paraId="13FDF3E1" w14:textId="6372146A" w:rsidR="002D78B6" w:rsidRPr="00E90C7E" w:rsidRDefault="002D78B6" w:rsidP="00942FC0">
      <w:pPr>
        <w:ind w:firstLine="709"/>
      </w:pPr>
      <w:r>
        <w:t>Б</w:t>
      </w:r>
      <w:r w:rsidRPr="00E90C7E">
        <w:t xml:space="preserve">) </w:t>
      </w:r>
      <w:r w:rsidR="00E90C7E">
        <w:t>мехатронная система</w:t>
      </w:r>
    </w:p>
    <w:p w14:paraId="1081B6E1" w14:textId="138B3491" w:rsidR="002D78B6" w:rsidRPr="00E90C7E" w:rsidRDefault="002D78B6" w:rsidP="00942FC0">
      <w:pPr>
        <w:ind w:firstLine="709"/>
      </w:pPr>
      <w:r>
        <w:t>В</w:t>
      </w:r>
      <w:r w:rsidRPr="00E90C7E">
        <w:t xml:space="preserve">) </w:t>
      </w:r>
      <w:r w:rsidR="00E90C7E">
        <w:t>мехатронный модуль</w:t>
      </w:r>
    </w:p>
    <w:p w14:paraId="6371DC74" w14:textId="18F4CF1F" w:rsidR="002D78B6" w:rsidRPr="00F02773" w:rsidRDefault="002D78B6" w:rsidP="00634F0D">
      <w:pPr>
        <w:ind w:firstLine="709"/>
        <w:jc w:val="both"/>
      </w:pPr>
      <w:r>
        <w:t>Правильный ответ: В, А</w:t>
      </w:r>
      <w:r w:rsidR="00E90C7E">
        <w:t>, Б.</w:t>
      </w:r>
    </w:p>
    <w:p w14:paraId="678F9F87" w14:textId="3BF3E1CD" w:rsidR="00543C66" w:rsidRPr="0083626E" w:rsidRDefault="002D78B6" w:rsidP="00634F0D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Pr="002D78B6">
        <w:t xml:space="preserve"> </w:t>
      </w:r>
      <w:r w:rsidR="00E90C7E">
        <w:t>О</w:t>
      </w:r>
      <w:r w:rsidR="00543C66" w:rsidRPr="00543C66">
        <w:rPr>
          <w:szCs w:val="28"/>
        </w:rPr>
        <w:t>ПК-</w:t>
      </w:r>
      <w:r w:rsidR="00E90C7E">
        <w:rPr>
          <w:szCs w:val="28"/>
        </w:rPr>
        <w:t>7</w:t>
      </w:r>
      <w:r w:rsidR="00543C66" w:rsidRPr="00543C66">
        <w:rPr>
          <w:szCs w:val="28"/>
        </w:rPr>
        <w:t xml:space="preserve"> (</w:t>
      </w:r>
      <w:r w:rsidR="00E90C7E">
        <w:rPr>
          <w:szCs w:val="28"/>
        </w:rPr>
        <w:t>О</w:t>
      </w:r>
      <w:r w:rsidR="00543C66" w:rsidRPr="00543C66">
        <w:rPr>
          <w:szCs w:val="28"/>
        </w:rPr>
        <w:t>ПК-</w:t>
      </w:r>
      <w:r w:rsidR="00E90C7E">
        <w:rPr>
          <w:szCs w:val="28"/>
        </w:rPr>
        <w:t>7</w:t>
      </w:r>
      <w:r w:rsidR="00543C66" w:rsidRPr="00543C66">
        <w:rPr>
          <w:szCs w:val="28"/>
        </w:rPr>
        <w:t xml:space="preserve">.1, </w:t>
      </w:r>
      <w:r w:rsidR="00E90C7E">
        <w:rPr>
          <w:szCs w:val="28"/>
        </w:rPr>
        <w:t>О</w:t>
      </w:r>
      <w:r w:rsidR="00543C66" w:rsidRPr="00543C66">
        <w:rPr>
          <w:szCs w:val="28"/>
        </w:rPr>
        <w:t>ПК-</w:t>
      </w:r>
      <w:r w:rsidR="00E90C7E">
        <w:rPr>
          <w:szCs w:val="28"/>
        </w:rPr>
        <w:t>7</w:t>
      </w:r>
      <w:r w:rsidR="00543C66" w:rsidRPr="00543C66">
        <w:rPr>
          <w:szCs w:val="28"/>
        </w:rPr>
        <w:t xml:space="preserve">.2, </w:t>
      </w:r>
      <w:r w:rsidR="00E90C7E">
        <w:rPr>
          <w:szCs w:val="28"/>
        </w:rPr>
        <w:t>О</w:t>
      </w:r>
      <w:r w:rsidR="00543C66" w:rsidRPr="00543C66">
        <w:rPr>
          <w:szCs w:val="28"/>
        </w:rPr>
        <w:t>ПК-</w:t>
      </w:r>
      <w:r w:rsidR="00E90C7E">
        <w:rPr>
          <w:szCs w:val="28"/>
        </w:rPr>
        <w:t>7</w:t>
      </w:r>
      <w:r w:rsidR="00543C66" w:rsidRPr="00543C66">
        <w:rPr>
          <w:szCs w:val="28"/>
        </w:rPr>
        <w:t>.3).</w:t>
      </w:r>
    </w:p>
    <w:p w14:paraId="6CF1906B" w14:textId="77777777" w:rsidR="00643F0E" w:rsidRDefault="00643F0E" w:rsidP="008F7D13"/>
    <w:p w14:paraId="61BB9A6D" w14:textId="77777777" w:rsidR="00584FF3" w:rsidRPr="00584FF3" w:rsidRDefault="00584FF3" w:rsidP="00584FF3">
      <w:pPr>
        <w:spacing w:after="480"/>
        <w:jc w:val="both"/>
        <w:outlineLvl w:val="2"/>
        <w:rPr>
          <w:b/>
          <w:bCs/>
          <w:kern w:val="2"/>
          <w:szCs w:val="24"/>
          <w14:ligatures w14:val="standardContextual"/>
        </w:rPr>
      </w:pPr>
      <w:r w:rsidRPr="00584FF3">
        <w:rPr>
          <w:b/>
          <w:bCs/>
          <w:kern w:val="2"/>
          <w:szCs w:val="24"/>
          <w14:ligatures w14:val="standardContextual"/>
        </w:rPr>
        <w:t>Задания</w:t>
      </w:r>
      <w:r w:rsidRPr="00584F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  <w:r w:rsidRPr="00584FF3">
        <w:rPr>
          <w:b/>
          <w:bCs/>
          <w:kern w:val="2"/>
          <w:szCs w:val="24"/>
          <w14:ligatures w14:val="standardContextual"/>
        </w:rPr>
        <w:t>открытого типа</w:t>
      </w:r>
    </w:p>
    <w:p w14:paraId="75203703" w14:textId="77777777" w:rsidR="00584FF3" w:rsidRPr="00584FF3" w:rsidRDefault="00584FF3" w:rsidP="00584FF3">
      <w:pPr>
        <w:spacing w:after="360"/>
        <w:ind w:firstLine="709"/>
        <w:jc w:val="both"/>
        <w:outlineLvl w:val="3"/>
        <w:rPr>
          <w:b/>
          <w:bCs/>
          <w:kern w:val="2"/>
          <w:szCs w:val="24"/>
          <w14:ligatures w14:val="standardContextual"/>
        </w:rPr>
      </w:pPr>
      <w:r w:rsidRPr="00584FF3">
        <w:rPr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12CCB82B" w14:textId="77777777" w:rsidR="00643F0E" w:rsidRPr="00643F0E" w:rsidRDefault="00643F0E" w:rsidP="00584FF3">
      <w:pPr>
        <w:ind w:firstLine="709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4D47663D" w14:textId="143D254E" w:rsidR="005331FC" w:rsidRDefault="002D78B6" w:rsidP="005331FC">
      <w:pPr>
        <w:ind w:firstLine="709"/>
        <w:jc w:val="both"/>
      </w:pPr>
      <w:r w:rsidRPr="002D78B6">
        <w:t xml:space="preserve">1. </w:t>
      </w:r>
      <w:r w:rsidR="005331FC">
        <w:t>Аддитивные технологии — метод создания трехмерных объектов, деталей или вещей путем _____________ добавления материала.</w:t>
      </w:r>
    </w:p>
    <w:p w14:paraId="482C4A13" w14:textId="0B130ABB" w:rsidR="002D78B6" w:rsidRPr="008C25B8" w:rsidRDefault="002D78B6" w:rsidP="00634F0D">
      <w:pPr>
        <w:ind w:firstLine="709"/>
        <w:jc w:val="both"/>
      </w:pPr>
      <w:r>
        <w:t>Правильный ответ</w:t>
      </w:r>
      <w:r w:rsidRPr="008C25B8">
        <w:t xml:space="preserve">: </w:t>
      </w:r>
      <w:r w:rsidR="005331FC">
        <w:t>послойного</w:t>
      </w:r>
    </w:p>
    <w:p w14:paraId="1E49D829" w14:textId="0C213A7B" w:rsidR="00543C66" w:rsidRPr="0083626E" w:rsidRDefault="002D78B6" w:rsidP="00634F0D">
      <w:pPr>
        <w:ind w:firstLine="709"/>
        <w:jc w:val="both"/>
      </w:pPr>
      <w:r>
        <w:t xml:space="preserve">Компетенции (индикаторы): </w:t>
      </w:r>
      <w:r w:rsidR="00543C66" w:rsidRPr="00543C66">
        <w:rPr>
          <w:szCs w:val="28"/>
        </w:rPr>
        <w:t>ОПК-</w:t>
      </w:r>
      <w:r w:rsidR="005331FC">
        <w:rPr>
          <w:szCs w:val="28"/>
        </w:rPr>
        <w:t>8</w:t>
      </w:r>
      <w:r w:rsidR="00543C66" w:rsidRPr="00543C66">
        <w:rPr>
          <w:szCs w:val="28"/>
        </w:rPr>
        <w:t xml:space="preserve"> (ОПК-</w:t>
      </w:r>
      <w:r w:rsidR="005331FC">
        <w:rPr>
          <w:szCs w:val="28"/>
        </w:rPr>
        <w:t>8</w:t>
      </w:r>
      <w:r w:rsidR="00543C66" w:rsidRPr="00543C66">
        <w:rPr>
          <w:szCs w:val="28"/>
        </w:rPr>
        <w:t>.1, ОПК-</w:t>
      </w:r>
      <w:r w:rsidR="005331FC">
        <w:rPr>
          <w:szCs w:val="28"/>
        </w:rPr>
        <w:t>8</w:t>
      </w:r>
      <w:r w:rsidR="00543C66" w:rsidRPr="00543C66">
        <w:rPr>
          <w:szCs w:val="28"/>
        </w:rPr>
        <w:t>.2, ОПК-</w:t>
      </w:r>
      <w:r w:rsidR="005331FC">
        <w:rPr>
          <w:szCs w:val="28"/>
        </w:rPr>
        <w:t>8</w:t>
      </w:r>
      <w:r w:rsidR="00543C66" w:rsidRPr="00543C66">
        <w:rPr>
          <w:szCs w:val="28"/>
        </w:rPr>
        <w:t>.3).</w:t>
      </w:r>
    </w:p>
    <w:p w14:paraId="13B7FFCF" w14:textId="0D953919" w:rsidR="002D78B6" w:rsidRDefault="002D78B6" w:rsidP="008F7D13"/>
    <w:p w14:paraId="30BC199F" w14:textId="2DB08C01" w:rsidR="00760E41" w:rsidRDefault="00760E41" w:rsidP="00760E41">
      <w:pPr>
        <w:ind w:firstLine="709"/>
        <w:jc w:val="both"/>
      </w:pPr>
      <w:r>
        <w:t xml:space="preserve">2. </w:t>
      </w:r>
      <w:r w:rsidRPr="00760E41">
        <w:t xml:space="preserve">Мехатронные системы для </w:t>
      </w:r>
      <w:r>
        <w:t>___________</w:t>
      </w:r>
      <w:r w:rsidRPr="00760E41">
        <w:t xml:space="preserve"> — это сложные устройства, которые объединяют механику, электронику, программное обеспечение и технологии искусственного интеллекта для помощи людям в восстановлении двигательных функций после травм, заболеваний или операций.</w:t>
      </w:r>
    </w:p>
    <w:p w14:paraId="55BDC2F5" w14:textId="030D6A84" w:rsidR="00760E41" w:rsidRPr="008C25B8" w:rsidRDefault="00760E41" w:rsidP="00760E41">
      <w:pPr>
        <w:ind w:firstLine="709"/>
        <w:jc w:val="both"/>
      </w:pPr>
      <w:r>
        <w:t>Правильный ответ</w:t>
      </w:r>
      <w:r w:rsidRPr="008C25B8">
        <w:t xml:space="preserve">: </w:t>
      </w:r>
      <w:r w:rsidRPr="00760E41">
        <w:t>реабилитации</w:t>
      </w:r>
    </w:p>
    <w:p w14:paraId="6BED14CE" w14:textId="2DD89240" w:rsidR="00760E41" w:rsidRPr="0083626E" w:rsidRDefault="00760E41" w:rsidP="00760E41">
      <w:pPr>
        <w:ind w:firstLine="709"/>
        <w:jc w:val="both"/>
      </w:pPr>
      <w:r>
        <w:t xml:space="preserve">Компетенции (индикаторы): </w:t>
      </w:r>
      <w:r w:rsidRPr="00543C66">
        <w:rPr>
          <w:szCs w:val="28"/>
        </w:rPr>
        <w:t>ОПК-</w:t>
      </w:r>
      <w:r>
        <w:rPr>
          <w:szCs w:val="28"/>
        </w:rPr>
        <w:t>10</w:t>
      </w:r>
      <w:r w:rsidRPr="00543C66">
        <w:rPr>
          <w:szCs w:val="28"/>
        </w:rPr>
        <w:t xml:space="preserve"> (ОПК-</w:t>
      </w:r>
      <w:r>
        <w:rPr>
          <w:szCs w:val="28"/>
        </w:rPr>
        <w:t>10</w:t>
      </w:r>
      <w:r w:rsidRPr="00543C66">
        <w:rPr>
          <w:szCs w:val="28"/>
        </w:rPr>
        <w:t>.1).</w:t>
      </w:r>
    </w:p>
    <w:p w14:paraId="74DCE79A" w14:textId="17C393AD" w:rsidR="008422E1" w:rsidRDefault="008422E1" w:rsidP="008F7D13"/>
    <w:p w14:paraId="45051B7B" w14:textId="14A8DEDA" w:rsidR="00760E41" w:rsidRDefault="00760E41" w:rsidP="00760E41">
      <w:pPr>
        <w:ind w:firstLine="709"/>
        <w:jc w:val="both"/>
      </w:pPr>
      <w:r>
        <w:lastRenderedPageBreak/>
        <w:t xml:space="preserve">3. </w:t>
      </w:r>
      <w:r w:rsidRPr="00760E41">
        <w:t xml:space="preserve">Коллаборативные роботы, или </w:t>
      </w:r>
      <w:r>
        <w:t>_______</w:t>
      </w:r>
      <w:r w:rsidRPr="00760E41">
        <w:t xml:space="preserve"> (от англ. collaborative robots ), — это устройства, предназначенные для совместной работы с человеком в одной зоне без использования защитных ограждений.</w:t>
      </w:r>
    </w:p>
    <w:p w14:paraId="7EBCD6B0" w14:textId="471915ED" w:rsidR="00760E41" w:rsidRPr="008C25B8" w:rsidRDefault="00760E41" w:rsidP="00760E41">
      <w:pPr>
        <w:ind w:firstLine="709"/>
        <w:jc w:val="both"/>
      </w:pPr>
      <w:r>
        <w:t>Правильный ответ</w:t>
      </w:r>
      <w:r w:rsidRPr="008C25B8">
        <w:t xml:space="preserve">: </w:t>
      </w:r>
      <w:r>
        <w:t>коботы</w:t>
      </w:r>
    </w:p>
    <w:p w14:paraId="2D8508F0" w14:textId="6B267134" w:rsidR="00760E41" w:rsidRPr="0083626E" w:rsidRDefault="00760E41" w:rsidP="00760E41">
      <w:pPr>
        <w:ind w:firstLine="709"/>
        <w:jc w:val="both"/>
      </w:pPr>
      <w:r>
        <w:t xml:space="preserve">Компетенции (индикаторы): </w:t>
      </w:r>
      <w:r w:rsidRPr="00543C66">
        <w:rPr>
          <w:szCs w:val="28"/>
        </w:rPr>
        <w:t>ОПК-</w:t>
      </w:r>
      <w:r w:rsidR="00954AA6">
        <w:rPr>
          <w:szCs w:val="28"/>
        </w:rPr>
        <w:t>8</w:t>
      </w:r>
      <w:r w:rsidRPr="00543C66">
        <w:rPr>
          <w:szCs w:val="28"/>
        </w:rPr>
        <w:t xml:space="preserve"> (ОПК-</w:t>
      </w:r>
      <w:r w:rsidR="00954AA6">
        <w:rPr>
          <w:szCs w:val="28"/>
        </w:rPr>
        <w:t>8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63B4A159" w14:textId="77777777" w:rsidR="00760E41" w:rsidRDefault="00760E41" w:rsidP="00760E41"/>
    <w:p w14:paraId="3319D8A2" w14:textId="52A4223B" w:rsidR="00760E41" w:rsidRDefault="00954AA6" w:rsidP="00954AA6">
      <w:pPr>
        <w:ind w:firstLine="709"/>
        <w:jc w:val="both"/>
      </w:pPr>
      <w:r>
        <w:t>4. С</w:t>
      </w:r>
      <w:r w:rsidRPr="00954AA6">
        <w:t xml:space="preserve">ервисные роботы — это машины, которые выполняют полезные задачи для людей или оборудования, не связанные с </w:t>
      </w:r>
      <w:r>
        <w:t>___________</w:t>
      </w:r>
      <w:r w:rsidRPr="00954AA6">
        <w:t>.</w:t>
      </w:r>
    </w:p>
    <w:p w14:paraId="4E0F2643" w14:textId="515EA65B" w:rsidR="00954AA6" w:rsidRPr="008C25B8" w:rsidRDefault="00954AA6" w:rsidP="00954AA6">
      <w:pPr>
        <w:ind w:firstLine="709"/>
        <w:jc w:val="both"/>
      </w:pPr>
      <w:r>
        <w:t>Правильный ответ</w:t>
      </w:r>
      <w:r w:rsidRPr="008C25B8">
        <w:t xml:space="preserve">: </w:t>
      </w:r>
      <w:r>
        <w:t>производством</w:t>
      </w:r>
    </w:p>
    <w:p w14:paraId="363BB70D" w14:textId="3CCCE52E" w:rsidR="00954AA6" w:rsidRPr="0083626E" w:rsidRDefault="00954AA6" w:rsidP="00954AA6">
      <w:pPr>
        <w:ind w:firstLine="709"/>
        <w:jc w:val="both"/>
      </w:pPr>
      <w:r>
        <w:t xml:space="preserve">Компетенции (индикаторы): </w:t>
      </w:r>
      <w:r w:rsidRPr="00543C66">
        <w:rPr>
          <w:szCs w:val="28"/>
        </w:rPr>
        <w:t>ОПК-</w:t>
      </w:r>
      <w:r>
        <w:rPr>
          <w:szCs w:val="28"/>
        </w:rPr>
        <w:t>7</w:t>
      </w:r>
      <w:r w:rsidRPr="00543C66">
        <w:rPr>
          <w:szCs w:val="28"/>
        </w:rPr>
        <w:t xml:space="preserve"> (ОПК-</w:t>
      </w:r>
      <w:r>
        <w:rPr>
          <w:szCs w:val="28"/>
        </w:rPr>
        <w:t>7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57CD6C33" w14:textId="77777777" w:rsidR="00760E41" w:rsidRPr="00DD1847" w:rsidRDefault="00760E41" w:rsidP="008F7D13"/>
    <w:p w14:paraId="7ADA6E6D" w14:textId="77777777" w:rsidR="00643F0E" w:rsidRPr="00584FF3" w:rsidRDefault="00643F0E" w:rsidP="00584FF3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584FF3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открытого типа с кратким свободным ответом </w:t>
      </w:r>
    </w:p>
    <w:p w14:paraId="28CB4BE0" w14:textId="77777777" w:rsidR="00643F0E" w:rsidRPr="00643F0E" w:rsidRDefault="00643F0E" w:rsidP="00584FF3">
      <w:pPr>
        <w:ind w:firstLine="709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3CACD00A" w14:textId="06750C19" w:rsidR="0071482F" w:rsidRDefault="009F2459" w:rsidP="00634F0D">
      <w:pPr>
        <w:ind w:firstLine="709"/>
        <w:jc w:val="both"/>
      </w:pPr>
      <w:r>
        <w:t xml:space="preserve">1. </w:t>
      </w:r>
      <w:r w:rsidR="006340CB" w:rsidRPr="006340CB">
        <w:t>Лин</w:t>
      </w:r>
      <w:r w:rsidR="00A66F1C" w:rsidRPr="006340CB">
        <w:t>е</w:t>
      </w:r>
      <w:r w:rsidR="006340CB" w:rsidRPr="006340CB">
        <w:t>йный дв</w:t>
      </w:r>
      <w:r w:rsidR="00A66F1C">
        <w:t>и</w:t>
      </w:r>
      <w:r w:rsidR="006340CB" w:rsidRPr="006340CB">
        <w:t xml:space="preserve">гатель — электродвигатель, у которого один из элементов магнитной системы </w:t>
      </w:r>
      <w:r w:rsidR="006340CB">
        <w:t>______________</w:t>
      </w:r>
      <w:r w:rsidR="006340CB" w:rsidRPr="006340CB">
        <w:t xml:space="preserve"> и имеет развёрнутую обмотку, создающую магнитное поле, а другой взаимодействует с ним и выполнен в виде направляющей, обеспечивающей </w:t>
      </w:r>
      <w:r w:rsidR="006340CB">
        <w:t>__________</w:t>
      </w:r>
      <w:r w:rsidR="006340CB" w:rsidRPr="006340CB">
        <w:t xml:space="preserve"> перемещение подвижной части двигателя.</w:t>
      </w:r>
    </w:p>
    <w:p w14:paraId="71A2D3B8" w14:textId="64ABE5E7" w:rsidR="00643F0E" w:rsidRPr="00D23E74" w:rsidRDefault="009F2459" w:rsidP="00634F0D">
      <w:pPr>
        <w:ind w:firstLine="709"/>
        <w:jc w:val="both"/>
      </w:pPr>
      <w:r>
        <w:t xml:space="preserve">Правильный ответ – </w:t>
      </w:r>
      <w:r w:rsidR="006340CB">
        <w:t>разомкнут   линейное</w:t>
      </w:r>
    </w:p>
    <w:p w14:paraId="0B666DF9" w14:textId="4201F74C" w:rsidR="009F2459" w:rsidRPr="0083626E" w:rsidRDefault="009F2459" w:rsidP="00634F0D">
      <w:pPr>
        <w:ind w:firstLine="709"/>
        <w:jc w:val="both"/>
      </w:pPr>
      <w:r>
        <w:t xml:space="preserve">Компетенции (индикаторы): </w:t>
      </w:r>
      <w:r w:rsidR="003815C3">
        <w:t>УК</w:t>
      </w:r>
      <w:r w:rsidRPr="00543C66">
        <w:rPr>
          <w:szCs w:val="28"/>
        </w:rPr>
        <w:t>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 w:rsidR="003815C3">
        <w:rPr>
          <w:szCs w:val="28"/>
        </w:rPr>
        <w:t>УК-1</w:t>
      </w:r>
      <w:r w:rsidRPr="00543C66">
        <w:rPr>
          <w:szCs w:val="28"/>
        </w:rPr>
        <w:t>.</w:t>
      </w:r>
      <w:r w:rsidR="006340CB">
        <w:rPr>
          <w:szCs w:val="28"/>
        </w:rPr>
        <w:t>3</w:t>
      </w:r>
      <w:r w:rsidRPr="00543C66">
        <w:rPr>
          <w:szCs w:val="28"/>
        </w:rPr>
        <w:t>).</w:t>
      </w:r>
    </w:p>
    <w:p w14:paraId="1D1AF991" w14:textId="06D5AA57" w:rsidR="009F2459" w:rsidRDefault="009F2459" w:rsidP="008F7D13"/>
    <w:p w14:paraId="4DF477D0" w14:textId="1698CE3E" w:rsidR="003815C3" w:rsidRDefault="003815C3" w:rsidP="003815C3">
      <w:pPr>
        <w:ind w:firstLine="709"/>
        <w:jc w:val="both"/>
      </w:pPr>
      <w:r>
        <w:t xml:space="preserve">2. </w:t>
      </w:r>
      <w:r w:rsidRPr="003815C3">
        <w:t>Медицинские роботы — это устройства, которые используются в здравоохранении для улучшения качества оказания</w:t>
      </w:r>
      <w:r>
        <w:t xml:space="preserve"> ________________</w:t>
      </w:r>
      <w:r w:rsidRPr="003815C3">
        <w:t>, повышения точности процедур и снижения нагрузки на персонал.</w:t>
      </w:r>
    </w:p>
    <w:p w14:paraId="68D21771" w14:textId="073AA6CA" w:rsidR="003815C3" w:rsidRPr="00D23E74" w:rsidRDefault="003815C3" w:rsidP="003815C3">
      <w:pPr>
        <w:ind w:firstLine="709"/>
        <w:jc w:val="both"/>
      </w:pPr>
      <w:r>
        <w:t xml:space="preserve">Правильный ответ – </w:t>
      </w:r>
      <w:r w:rsidRPr="003815C3">
        <w:t>медицинской помощи</w:t>
      </w:r>
    </w:p>
    <w:p w14:paraId="5EDA45C1" w14:textId="4B090578" w:rsidR="003815C3" w:rsidRPr="0083626E" w:rsidRDefault="003815C3" w:rsidP="003815C3">
      <w:pPr>
        <w:ind w:firstLine="709"/>
        <w:jc w:val="both"/>
      </w:pPr>
      <w:r>
        <w:t>Компетенции (индикаторы): О</w:t>
      </w:r>
      <w:r w:rsidRPr="00543C66">
        <w:rPr>
          <w:szCs w:val="28"/>
        </w:rPr>
        <w:t>ПК-</w:t>
      </w:r>
      <w:r>
        <w:rPr>
          <w:szCs w:val="28"/>
        </w:rPr>
        <w:t>10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10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7D9BB5F7" w14:textId="770CE750" w:rsidR="003815C3" w:rsidRDefault="003815C3" w:rsidP="008F7D13"/>
    <w:p w14:paraId="355A51A2" w14:textId="794B855B" w:rsidR="003815C3" w:rsidRPr="003815C3" w:rsidRDefault="00BF049D" w:rsidP="003815C3">
      <w:pPr>
        <w:ind w:firstLine="709"/>
        <w:jc w:val="both"/>
      </w:pPr>
      <w:r>
        <w:t xml:space="preserve">3. </w:t>
      </w:r>
      <w:r w:rsidR="003815C3" w:rsidRPr="003815C3">
        <w:t>Диагностические</w:t>
      </w:r>
      <w:r w:rsidR="003815C3">
        <w:rPr>
          <w:rStyle w:val="a5"/>
          <w:rFonts w:ascii="Arial" w:hAnsi="Arial" w:cs="Arial"/>
          <w:b w:val="0"/>
          <w:bCs w:val="0"/>
          <w:color w:val="2C2C36"/>
          <w:sz w:val="24"/>
          <w:szCs w:val="24"/>
          <w:bdr w:val="single" w:sz="2" w:space="0" w:color="E3E3E3" w:frame="1"/>
        </w:rPr>
        <w:t xml:space="preserve"> </w:t>
      </w:r>
      <w:r w:rsidR="003815C3" w:rsidRPr="003815C3">
        <w:t>роботы</w:t>
      </w:r>
      <w:r w:rsidR="003815C3">
        <w:t xml:space="preserve"> в медицине используются для</w:t>
      </w:r>
      <w:r w:rsidR="003815C3" w:rsidRPr="003815C3">
        <w:t xml:space="preserve"> </w:t>
      </w:r>
      <w:r w:rsidR="003815C3">
        <w:t>_________ _____</w:t>
      </w:r>
      <w:r w:rsidR="003815C3" w:rsidRPr="003815C3">
        <w:t xml:space="preserve"> о состоянии пациента и проведение диагностических исследований</w:t>
      </w:r>
    </w:p>
    <w:p w14:paraId="0570C0CA" w14:textId="236E92B4" w:rsidR="003815C3" w:rsidRPr="00D23E74" w:rsidRDefault="003815C3" w:rsidP="003815C3">
      <w:pPr>
        <w:ind w:firstLine="709"/>
        <w:jc w:val="both"/>
      </w:pPr>
      <w:r>
        <w:t>Правильный ответ – сбора данных</w:t>
      </w:r>
    </w:p>
    <w:p w14:paraId="51A0C718" w14:textId="25E6B4D6" w:rsidR="003815C3" w:rsidRPr="0083626E" w:rsidRDefault="003815C3" w:rsidP="003815C3">
      <w:pPr>
        <w:ind w:firstLine="709"/>
        <w:jc w:val="both"/>
      </w:pPr>
      <w:r>
        <w:t>Компетенции (индикаторы): О</w:t>
      </w:r>
      <w:r w:rsidRPr="00543C66">
        <w:rPr>
          <w:szCs w:val="28"/>
        </w:rPr>
        <w:t>ПК-</w:t>
      </w:r>
      <w:r>
        <w:rPr>
          <w:szCs w:val="28"/>
        </w:rPr>
        <w:t>10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10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4512EAD0" w14:textId="0AC5ADCA" w:rsidR="003815C3" w:rsidRDefault="003815C3" w:rsidP="003815C3">
      <w:pPr>
        <w:ind w:firstLine="709"/>
        <w:jc w:val="both"/>
      </w:pPr>
    </w:p>
    <w:p w14:paraId="5CA8E543" w14:textId="2DBED6E8" w:rsidR="00F744D6" w:rsidRDefault="00F744D6" w:rsidP="003815C3">
      <w:pPr>
        <w:ind w:firstLine="709"/>
        <w:jc w:val="both"/>
      </w:pPr>
      <w:r>
        <w:t xml:space="preserve">4. ______________ </w:t>
      </w:r>
      <w:r w:rsidRPr="00F744D6">
        <w:t>роботы — это мехатронные системы, предназначенные для выполнения задач в аэрокосмической отрасли.</w:t>
      </w:r>
    </w:p>
    <w:p w14:paraId="0B99F00F" w14:textId="03C018CB" w:rsidR="00F744D6" w:rsidRPr="00D23E74" w:rsidRDefault="00F744D6" w:rsidP="00F744D6">
      <w:pPr>
        <w:ind w:firstLine="709"/>
        <w:jc w:val="both"/>
      </w:pPr>
      <w:r>
        <w:t>Правильный ответ – а</w:t>
      </w:r>
      <w:r w:rsidRPr="00F744D6">
        <w:t>эрокосмические</w:t>
      </w:r>
    </w:p>
    <w:p w14:paraId="2B9B15F7" w14:textId="27402277" w:rsidR="00F744D6" w:rsidRPr="0083626E" w:rsidRDefault="00F744D6" w:rsidP="00F744D6">
      <w:pPr>
        <w:ind w:firstLine="709"/>
        <w:jc w:val="both"/>
      </w:pPr>
      <w:r>
        <w:t xml:space="preserve">Компетенции (индикаторы): </w:t>
      </w:r>
      <w:r w:rsidR="00D840A5">
        <w:t>УК-1</w:t>
      </w:r>
      <w:r w:rsidRPr="00543C66">
        <w:rPr>
          <w:szCs w:val="28"/>
        </w:rPr>
        <w:t xml:space="preserve"> (</w:t>
      </w:r>
      <w:r w:rsidR="00D840A5">
        <w:rPr>
          <w:szCs w:val="28"/>
        </w:rPr>
        <w:t>УК</w:t>
      </w:r>
      <w:r w:rsidRPr="00543C66">
        <w:rPr>
          <w:szCs w:val="28"/>
        </w:rPr>
        <w:t>-</w:t>
      </w:r>
      <w:r>
        <w:rPr>
          <w:szCs w:val="28"/>
        </w:rPr>
        <w:t>1</w:t>
      </w:r>
      <w:r w:rsidRPr="00543C66">
        <w:rPr>
          <w:szCs w:val="28"/>
        </w:rPr>
        <w:t>.</w:t>
      </w:r>
      <w:r w:rsidR="00D840A5">
        <w:rPr>
          <w:szCs w:val="28"/>
        </w:rPr>
        <w:t>3</w:t>
      </w:r>
      <w:r w:rsidRPr="00543C66">
        <w:rPr>
          <w:szCs w:val="28"/>
        </w:rPr>
        <w:t>).</w:t>
      </w:r>
    </w:p>
    <w:p w14:paraId="140E81E5" w14:textId="4F996354" w:rsidR="00F744D6" w:rsidRDefault="00F744D6" w:rsidP="003815C3">
      <w:pPr>
        <w:ind w:firstLine="709"/>
        <w:jc w:val="both"/>
      </w:pPr>
    </w:p>
    <w:p w14:paraId="4A8475BE" w14:textId="75E0E5AD" w:rsidR="00A66F1C" w:rsidRDefault="00A66F1C" w:rsidP="003815C3">
      <w:pPr>
        <w:ind w:firstLine="709"/>
        <w:jc w:val="both"/>
      </w:pPr>
      <w:r>
        <w:t>5. ___________ ____________</w:t>
      </w:r>
      <w:r w:rsidRPr="00A66F1C">
        <w:t xml:space="preserve"> — это миниатюрные роботизированные устройства, предназначенные для выполнения задач внутри человеческого тела. Они используются для диагностики, лечения и мониторинга состояния пациентов на микроуровне.</w:t>
      </w:r>
      <w:r>
        <w:t xml:space="preserve"> </w:t>
      </w:r>
    </w:p>
    <w:p w14:paraId="761FE28C" w14:textId="00C6CBBD" w:rsidR="00A66F1C" w:rsidRPr="00D23E74" w:rsidRDefault="00A66F1C" w:rsidP="00A66F1C">
      <w:pPr>
        <w:ind w:firstLine="709"/>
        <w:jc w:val="both"/>
      </w:pPr>
      <w:r>
        <w:t>Правильный ответ – м</w:t>
      </w:r>
      <w:r w:rsidRPr="00A66F1C">
        <w:t>едицинские микророботы</w:t>
      </w:r>
    </w:p>
    <w:p w14:paraId="40431D01" w14:textId="77777777" w:rsidR="00A66F1C" w:rsidRPr="0083626E" w:rsidRDefault="00A66F1C" w:rsidP="00A66F1C">
      <w:pPr>
        <w:ind w:firstLine="709"/>
        <w:jc w:val="both"/>
      </w:pPr>
      <w:r>
        <w:t>Компетенции (индикаторы): УК-1</w:t>
      </w:r>
      <w:r w:rsidRPr="00543C66">
        <w:rPr>
          <w:szCs w:val="28"/>
        </w:rPr>
        <w:t xml:space="preserve"> (</w:t>
      </w:r>
      <w:r>
        <w:rPr>
          <w:szCs w:val="28"/>
        </w:rPr>
        <w:t>УК</w:t>
      </w:r>
      <w:r w:rsidRPr="00543C66">
        <w:rPr>
          <w:szCs w:val="28"/>
        </w:rPr>
        <w:t>-</w:t>
      </w:r>
      <w:r>
        <w:rPr>
          <w:szCs w:val="28"/>
        </w:rPr>
        <w:t>1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344E8099" w14:textId="42A83451" w:rsidR="00A66F1C" w:rsidRDefault="00A66F1C" w:rsidP="003815C3">
      <w:pPr>
        <w:ind w:firstLine="709"/>
        <w:jc w:val="both"/>
      </w:pPr>
    </w:p>
    <w:p w14:paraId="49EBCCE2" w14:textId="77777777" w:rsidR="00A66F1C" w:rsidRDefault="00A66F1C" w:rsidP="003815C3">
      <w:pPr>
        <w:ind w:firstLine="709"/>
        <w:jc w:val="both"/>
      </w:pPr>
    </w:p>
    <w:p w14:paraId="0EA12ECF" w14:textId="77777777" w:rsidR="00643F0E" w:rsidRPr="00584FF3" w:rsidRDefault="00643F0E" w:rsidP="00584FF3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584FF3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65EC23FE" w14:textId="77777777" w:rsidR="00291B90" w:rsidRDefault="00584FF3" w:rsidP="00291B90">
      <w:pPr>
        <w:ind w:firstLine="709"/>
        <w:jc w:val="both"/>
      </w:pPr>
      <w:r w:rsidRPr="00584FF3">
        <w:t xml:space="preserve">1. </w:t>
      </w:r>
      <w:r w:rsidR="00291B90">
        <w:t>Дайте описание основных элементов мехатронного модуля движения, схема которого показана на рисунке</w:t>
      </w:r>
    </w:p>
    <w:p w14:paraId="2F2DB019" w14:textId="77777777" w:rsidR="00291B90" w:rsidRDefault="00291B90" w:rsidP="00291B90">
      <w:pPr>
        <w:ind w:firstLine="709"/>
        <w:jc w:val="both"/>
      </w:pPr>
      <w:r w:rsidRPr="00291B90">
        <w:rPr>
          <w:noProof/>
        </w:rPr>
        <w:drawing>
          <wp:inline distT="0" distB="0" distL="0" distR="0" wp14:anchorId="7D402FC6" wp14:editId="2275B1B9">
            <wp:extent cx="3925352" cy="34883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5583" cy="350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628B" w14:textId="77777777" w:rsidR="00584FF3" w:rsidRPr="00584FF3" w:rsidRDefault="00584FF3" w:rsidP="00584FF3">
      <w:pPr>
        <w:ind w:firstLine="709"/>
        <w:jc w:val="both"/>
      </w:pPr>
      <w:r w:rsidRPr="00584FF3">
        <w:t>Задачи:</w:t>
      </w:r>
    </w:p>
    <w:p w14:paraId="51513F7E" w14:textId="2822EBB0" w:rsidR="00584FF3" w:rsidRPr="00584FF3" w:rsidRDefault="00584FF3" w:rsidP="00291B90">
      <w:pPr>
        <w:numPr>
          <w:ilvl w:val="0"/>
          <w:numId w:val="24"/>
        </w:numPr>
        <w:ind w:left="1078"/>
        <w:contextualSpacing/>
      </w:pPr>
      <w:r w:rsidRPr="00584FF3">
        <w:t xml:space="preserve">проанализировать </w:t>
      </w:r>
      <w:r w:rsidR="00291B90">
        <w:t>структуру мехатронного модуля</w:t>
      </w:r>
      <w:r w:rsidRPr="00584FF3">
        <w:t>;</w:t>
      </w:r>
    </w:p>
    <w:p w14:paraId="34FDAC2D" w14:textId="5E6D7D7D" w:rsidR="00584FF3" w:rsidRPr="00584FF3" w:rsidRDefault="00584FF3" w:rsidP="00291B90">
      <w:pPr>
        <w:numPr>
          <w:ilvl w:val="0"/>
          <w:numId w:val="24"/>
        </w:numPr>
        <w:ind w:left="1078"/>
        <w:contextualSpacing/>
      </w:pPr>
      <w:r w:rsidRPr="00584FF3">
        <w:t xml:space="preserve">описать </w:t>
      </w:r>
      <w:r w:rsidR="00291B90">
        <w:t>назначение составных частей модуля</w:t>
      </w:r>
      <w:r w:rsidRPr="00584FF3">
        <w:t>;</w:t>
      </w:r>
    </w:p>
    <w:p w14:paraId="3127CDEA" w14:textId="6D4C7878" w:rsidR="00584FF3" w:rsidRPr="00584FF3" w:rsidRDefault="00584FF3" w:rsidP="00584FF3">
      <w:pPr>
        <w:ind w:firstLine="709"/>
        <w:jc w:val="both"/>
      </w:pPr>
      <w:r w:rsidRPr="00584FF3">
        <w:t xml:space="preserve">Время выполнения – </w:t>
      </w:r>
      <w:r w:rsidR="00291B90">
        <w:t>2</w:t>
      </w:r>
      <w:r w:rsidRPr="00584FF3">
        <w:t>0 мин.</w:t>
      </w:r>
    </w:p>
    <w:p w14:paraId="5F135E60" w14:textId="77777777" w:rsidR="00584FF3" w:rsidRPr="00584FF3" w:rsidRDefault="00584FF3" w:rsidP="00584FF3">
      <w:pPr>
        <w:ind w:firstLine="709"/>
        <w:jc w:val="both"/>
      </w:pPr>
      <w:r w:rsidRPr="00584FF3">
        <w:t>Критерии оценивания:</w:t>
      </w:r>
    </w:p>
    <w:p w14:paraId="051876F3" w14:textId="09EFF3D4" w:rsidR="00584FF3" w:rsidRPr="00584FF3" w:rsidRDefault="00584FF3" w:rsidP="00291B90">
      <w:pPr>
        <w:numPr>
          <w:ilvl w:val="0"/>
          <w:numId w:val="24"/>
        </w:numPr>
        <w:ind w:left="1078"/>
        <w:contextualSpacing/>
      </w:pPr>
      <w:r w:rsidRPr="00584FF3">
        <w:t xml:space="preserve">наличие описания </w:t>
      </w:r>
      <w:r w:rsidR="00260416">
        <w:t>назначени</w:t>
      </w:r>
      <w:r w:rsidR="00291B90">
        <w:t>е составных частей</w:t>
      </w:r>
      <w:r w:rsidRPr="00584FF3">
        <w:t>;</w:t>
      </w:r>
    </w:p>
    <w:p w14:paraId="5EA7D809" w14:textId="2B79BE08" w:rsidR="00584FF3" w:rsidRPr="00584FF3" w:rsidRDefault="00291B90" w:rsidP="00291B90">
      <w:pPr>
        <w:numPr>
          <w:ilvl w:val="0"/>
          <w:numId w:val="24"/>
        </w:numPr>
        <w:ind w:left="1078"/>
        <w:contextualSpacing/>
      </w:pPr>
      <w:r>
        <w:t>корректность описания</w:t>
      </w:r>
      <w:r w:rsidR="00584FF3" w:rsidRPr="00584FF3">
        <w:t>;</w:t>
      </w:r>
    </w:p>
    <w:p w14:paraId="6817B7EB" w14:textId="1EC4B6DE" w:rsidR="00584FF3" w:rsidRPr="00584FF3" w:rsidRDefault="00291B90" w:rsidP="00291B90">
      <w:pPr>
        <w:numPr>
          <w:ilvl w:val="0"/>
          <w:numId w:val="24"/>
        </w:numPr>
        <w:ind w:left="1078"/>
        <w:contextualSpacing/>
      </w:pPr>
      <w:r>
        <w:t>полнота описания</w:t>
      </w:r>
      <w:r w:rsidR="00584FF3" w:rsidRPr="00584FF3">
        <w:t xml:space="preserve">. </w:t>
      </w:r>
    </w:p>
    <w:p w14:paraId="70F7ACBA" w14:textId="5EFCE396" w:rsidR="00584FF3" w:rsidRPr="00584FF3" w:rsidRDefault="00584FF3" w:rsidP="00584FF3">
      <w:pPr>
        <w:ind w:firstLine="709"/>
        <w:jc w:val="both"/>
      </w:pPr>
      <w:r w:rsidRPr="00584FF3">
        <w:t>Компетенции (индикаторы):</w:t>
      </w:r>
      <w:r w:rsidR="002A4707">
        <w:t xml:space="preserve"> </w:t>
      </w:r>
      <w:r w:rsidR="00291B90">
        <w:t>ОПК-7</w:t>
      </w:r>
      <w:r w:rsidR="002A4707" w:rsidRPr="00543C66">
        <w:rPr>
          <w:szCs w:val="28"/>
        </w:rPr>
        <w:t xml:space="preserve"> (</w:t>
      </w:r>
      <w:r w:rsidR="00291B90">
        <w:rPr>
          <w:szCs w:val="28"/>
        </w:rPr>
        <w:t>О</w:t>
      </w:r>
      <w:r w:rsidR="002A4707" w:rsidRPr="00543C66">
        <w:rPr>
          <w:szCs w:val="28"/>
        </w:rPr>
        <w:t>ПК-</w:t>
      </w:r>
      <w:r w:rsidR="00291B90">
        <w:rPr>
          <w:szCs w:val="28"/>
        </w:rPr>
        <w:t>7</w:t>
      </w:r>
      <w:r w:rsidR="002A4707" w:rsidRPr="00543C66">
        <w:rPr>
          <w:szCs w:val="28"/>
        </w:rPr>
        <w:t>.1).</w:t>
      </w:r>
    </w:p>
    <w:p w14:paraId="68AA4D29" w14:textId="77777777" w:rsidR="00584FF3" w:rsidRPr="00584FF3" w:rsidRDefault="00584FF3" w:rsidP="00584FF3"/>
    <w:p w14:paraId="762FB721" w14:textId="1FDD1B82" w:rsidR="00DD4964" w:rsidRDefault="00691366" w:rsidP="00691366">
      <w:pPr>
        <w:ind w:firstLine="709"/>
        <w:jc w:val="both"/>
      </w:pPr>
      <w:r w:rsidRPr="00691366">
        <w:t xml:space="preserve">2. </w:t>
      </w:r>
      <w:r>
        <w:t>Опишите п</w:t>
      </w:r>
      <w:r w:rsidRPr="00691366">
        <w:t>римеры использования промышленных 3D-принтеров по металлу</w:t>
      </w:r>
      <w:r>
        <w:t>.</w:t>
      </w:r>
    </w:p>
    <w:p w14:paraId="2BA94810" w14:textId="77777777" w:rsidR="00691366" w:rsidRPr="00584FF3" w:rsidRDefault="00691366" w:rsidP="00691366">
      <w:pPr>
        <w:ind w:firstLine="709"/>
        <w:jc w:val="both"/>
      </w:pPr>
      <w:r w:rsidRPr="00584FF3">
        <w:t>Задачи:</w:t>
      </w:r>
    </w:p>
    <w:p w14:paraId="183E60C3" w14:textId="7478FE33" w:rsidR="00691366" w:rsidRPr="00584FF3" w:rsidRDefault="00691366" w:rsidP="00691366">
      <w:pPr>
        <w:numPr>
          <w:ilvl w:val="0"/>
          <w:numId w:val="24"/>
        </w:numPr>
        <w:ind w:left="1078"/>
        <w:contextualSpacing/>
      </w:pPr>
      <w:r w:rsidRPr="00584FF3">
        <w:t xml:space="preserve">проанализировать </w:t>
      </w:r>
      <w:r>
        <w:t xml:space="preserve">особенности </w:t>
      </w:r>
      <w:r w:rsidRPr="00691366">
        <w:t>3D-принтеров по металлу</w:t>
      </w:r>
      <w:r w:rsidRPr="00584FF3">
        <w:t>;</w:t>
      </w:r>
    </w:p>
    <w:p w14:paraId="2C12CF3D" w14:textId="5161B23D" w:rsidR="00691366" w:rsidRPr="00584FF3" w:rsidRDefault="00691366" w:rsidP="00691366">
      <w:pPr>
        <w:numPr>
          <w:ilvl w:val="0"/>
          <w:numId w:val="24"/>
        </w:numPr>
        <w:ind w:left="1078"/>
        <w:contextualSpacing/>
      </w:pPr>
      <w:r w:rsidRPr="00584FF3">
        <w:t xml:space="preserve">описать </w:t>
      </w:r>
      <w:r>
        <w:t xml:space="preserve">примеры промышленных </w:t>
      </w:r>
      <w:r w:rsidRPr="00691366">
        <w:t>3D-принтеров по металлу</w:t>
      </w:r>
      <w:r w:rsidRPr="00584FF3">
        <w:t>;</w:t>
      </w:r>
    </w:p>
    <w:p w14:paraId="68A52C0D" w14:textId="77777777" w:rsidR="00691366" w:rsidRPr="00584FF3" w:rsidRDefault="00691366" w:rsidP="00691366">
      <w:pPr>
        <w:ind w:firstLine="709"/>
        <w:jc w:val="both"/>
      </w:pPr>
      <w:r w:rsidRPr="00584FF3">
        <w:t xml:space="preserve">Время выполнения – </w:t>
      </w:r>
      <w:r>
        <w:t>2</w:t>
      </w:r>
      <w:r w:rsidRPr="00584FF3">
        <w:t>0 мин.</w:t>
      </w:r>
    </w:p>
    <w:p w14:paraId="2397E736" w14:textId="77777777" w:rsidR="00691366" w:rsidRPr="00584FF3" w:rsidRDefault="00691366" w:rsidP="00691366">
      <w:pPr>
        <w:ind w:firstLine="709"/>
        <w:jc w:val="both"/>
      </w:pPr>
      <w:r w:rsidRPr="00584FF3">
        <w:t>Критерии оценивания:</w:t>
      </w:r>
    </w:p>
    <w:p w14:paraId="158DB918" w14:textId="72C43A11" w:rsidR="00691366" w:rsidRPr="00584FF3" w:rsidRDefault="00691366" w:rsidP="00691366">
      <w:pPr>
        <w:numPr>
          <w:ilvl w:val="0"/>
          <w:numId w:val="24"/>
        </w:numPr>
        <w:ind w:left="1078"/>
        <w:contextualSpacing/>
      </w:pPr>
      <w:r w:rsidRPr="00584FF3">
        <w:t xml:space="preserve">наличие </w:t>
      </w:r>
      <w:r>
        <w:t xml:space="preserve">особенностей, преимуществ и недостатков </w:t>
      </w:r>
      <w:r w:rsidRPr="00691366">
        <w:t>3D-принтеров по металлу</w:t>
      </w:r>
      <w:r w:rsidRPr="00584FF3">
        <w:t>;</w:t>
      </w:r>
    </w:p>
    <w:p w14:paraId="79028337" w14:textId="7CF27E0F" w:rsidR="00691366" w:rsidRPr="00584FF3" w:rsidRDefault="00691366" w:rsidP="00691366">
      <w:pPr>
        <w:numPr>
          <w:ilvl w:val="0"/>
          <w:numId w:val="24"/>
        </w:numPr>
        <w:ind w:left="1078"/>
        <w:contextualSpacing/>
      </w:pPr>
      <w:r>
        <w:t>корректность описания примеров</w:t>
      </w:r>
      <w:r w:rsidRPr="00584FF3">
        <w:t>;</w:t>
      </w:r>
    </w:p>
    <w:p w14:paraId="7070C957" w14:textId="073C784E" w:rsidR="00691366" w:rsidRPr="00584FF3" w:rsidRDefault="00691366" w:rsidP="00691366">
      <w:pPr>
        <w:numPr>
          <w:ilvl w:val="0"/>
          <w:numId w:val="24"/>
        </w:numPr>
        <w:ind w:left="1078"/>
        <w:contextualSpacing/>
      </w:pPr>
      <w:r>
        <w:t>полнота описания</w:t>
      </w:r>
      <w:r w:rsidRPr="00584FF3">
        <w:t xml:space="preserve">. </w:t>
      </w:r>
    </w:p>
    <w:p w14:paraId="31E91241" w14:textId="6A78DD7F" w:rsidR="00691366" w:rsidRPr="00584FF3" w:rsidRDefault="00691366" w:rsidP="00691366">
      <w:pPr>
        <w:ind w:firstLine="709"/>
        <w:jc w:val="both"/>
      </w:pPr>
      <w:r w:rsidRPr="00584FF3">
        <w:t>Компетенции (индикаторы):</w:t>
      </w:r>
      <w:r>
        <w:t xml:space="preserve"> ОПК-7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7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2941E0AF" w14:textId="5F556972" w:rsidR="00DD4964" w:rsidRDefault="00DD4964" w:rsidP="008F7D13"/>
    <w:p w14:paraId="6ABB2C61" w14:textId="346F5CD4" w:rsidR="00DD4964" w:rsidRDefault="00531731" w:rsidP="00531731">
      <w:pPr>
        <w:ind w:firstLine="709"/>
        <w:jc w:val="both"/>
      </w:pPr>
      <w:r>
        <w:lastRenderedPageBreak/>
        <w:t>3. Дайте описание устройства автоматической коробки передач</w:t>
      </w:r>
    </w:p>
    <w:p w14:paraId="58A93E81" w14:textId="77777777" w:rsidR="00B01BFB" w:rsidRPr="00584FF3" w:rsidRDefault="00B01BFB" w:rsidP="00B01BFB">
      <w:pPr>
        <w:ind w:firstLine="709"/>
        <w:jc w:val="both"/>
      </w:pPr>
      <w:r w:rsidRPr="00584FF3">
        <w:t>Задачи:</w:t>
      </w:r>
    </w:p>
    <w:p w14:paraId="6FCFB825" w14:textId="27AE0307" w:rsidR="00B01BFB" w:rsidRPr="00584FF3" w:rsidRDefault="00B01BFB" w:rsidP="00B01BFB">
      <w:pPr>
        <w:numPr>
          <w:ilvl w:val="0"/>
          <w:numId w:val="24"/>
        </w:numPr>
        <w:ind w:left="1078"/>
        <w:contextualSpacing/>
      </w:pPr>
      <w:r w:rsidRPr="00584FF3">
        <w:t xml:space="preserve">проанализировать </w:t>
      </w:r>
      <w:r>
        <w:t>особенности АКПП</w:t>
      </w:r>
      <w:r w:rsidRPr="00584FF3">
        <w:t>;</w:t>
      </w:r>
    </w:p>
    <w:p w14:paraId="0ED8691E" w14:textId="392CD95F" w:rsidR="00B01BFB" w:rsidRDefault="00B01BFB" w:rsidP="00B01BFB">
      <w:pPr>
        <w:numPr>
          <w:ilvl w:val="0"/>
          <w:numId w:val="24"/>
        </w:numPr>
        <w:ind w:left="1078"/>
        <w:contextualSpacing/>
      </w:pPr>
      <w:r>
        <w:t>привести описание основных составных частей АКПП</w:t>
      </w:r>
      <w:r w:rsidRPr="00584FF3">
        <w:t>;</w:t>
      </w:r>
    </w:p>
    <w:p w14:paraId="089BF5FF" w14:textId="04318462" w:rsidR="00B01BFB" w:rsidRPr="00B01BFB" w:rsidRDefault="00B01BFB" w:rsidP="00B01BFB">
      <w:pPr>
        <w:numPr>
          <w:ilvl w:val="0"/>
          <w:numId w:val="24"/>
        </w:numPr>
        <w:ind w:left="1078"/>
        <w:contextualSpacing/>
      </w:pPr>
      <w:r>
        <w:t>описать принцип действия АКПП</w:t>
      </w:r>
      <w:r>
        <w:rPr>
          <w:lang w:val="en-US"/>
        </w:rPr>
        <w:t>;</w:t>
      </w:r>
    </w:p>
    <w:p w14:paraId="0A16B359" w14:textId="0C5A8211" w:rsidR="00B01BFB" w:rsidRPr="00584FF3" w:rsidRDefault="00B01BFB" w:rsidP="00B01BFB">
      <w:pPr>
        <w:numPr>
          <w:ilvl w:val="0"/>
          <w:numId w:val="24"/>
        </w:numPr>
        <w:ind w:left="1078"/>
        <w:contextualSpacing/>
      </w:pPr>
      <w:r>
        <w:t>проанализировать преимущества и недостатки АКПП.</w:t>
      </w:r>
    </w:p>
    <w:p w14:paraId="6FC5E9F6" w14:textId="77777777" w:rsidR="00B01BFB" w:rsidRPr="00584FF3" w:rsidRDefault="00B01BFB" w:rsidP="00B01BFB">
      <w:pPr>
        <w:pStyle w:val="a3"/>
        <w:jc w:val="both"/>
      </w:pPr>
      <w:r w:rsidRPr="00584FF3">
        <w:t xml:space="preserve">Время выполнения – </w:t>
      </w:r>
      <w:r>
        <w:t>2</w:t>
      </w:r>
      <w:r w:rsidRPr="00584FF3">
        <w:t>0 мин.</w:t>
      </w:r>
    </w:p>
    <w:p w14:paraId="372A6665" w14:textId="33EA8A60" w:rsidR="00531731" w:rsidRDefault="00261DD2" w:rsidP="00B01BFB">
      <w:pPr>
        <w:pStyle w:val="a3"/>
        <w:jc w:val="both"/>
      </w:pPr>
      <w:r>
        <w:t>Ожидаемый результат (один из возможных вариантов ответа)</w:t>
      </w:r>
      <w:r w:rsidR="00B01BFB">
        <w:t xml:space="preserve">. </w:t>
      </w:r>
    </w:p>
    <w:p w14:paraId="545FC8A9" w14:textId="79A1EF4E" w:rsidR="00531731" w:rsidRDefault="00531731" w:rsidP="008F7D13"/>
    <w:p w14:paraId="5ED70DCF" w14:textId="77777777" w:rsidR="00531731" w:rsidRPr="00531731" w:rsidRDefault="00531731" w:rsidP="00531731">
      <w:pPr>
        <w:ind w:firstLine="709"/>
        <w:jc w:val="both"/>
      </w:pPr>
      <w:r w:rsidRPr="00531731">
        <w:t>Устройство автоматической коробки переключения передач (АКПП)</w:t>
      </w:r>
    </w:p>
    <w:p w14:paraId="7B39B209" w14:textId="77777777" w:rsidR="00531731" w:rsidRPr="00531731" w:rsidRDefault="00531731" w:rsidP="00531731">
      <w:pPr>
        <w:ind w:firstLine="709"/>
        <w:jc w:val="both"/>
      </w:pPr>
      <w:r w:rsidRPr="00531731">
        <w:t>Автоматическая коробка передач (АКПП) — это сложный механизм, который автоматически выбирает оптимальное передаточное число в зависимости от условий движения. Она состоит из множества взаимосвязанных компонентов, каждый из которых выполняет свою функцию. Рассмотрим устройство АКПП подробнее.</w:t>
      </w:r>
    </w:p>
    <w:p w14:paraId="3633D6DD" w14:textId="77777777" w:rsidR="00531731" w:rsidRPr="00531731" w:rsidRDefault="00531731" w:rsidP="00531731">
      <w:pPr>
        <w:ind w:firstLine="709"/>
        <w:jc w:val="both"/>
        <w:rPr>
          <w:b/>
          <w:bCs/>
        </w:rPr>
      </w:pPr>
      <w:r w:rsidRPr="00531731">
        <w:t>1.</w:t>
      </w:r>
      <w:r w:rsidRPr="00531731">
        <w:rPr>
          <w:b/>
          <w:bCs/>
        </w:rPr>
        <w:t xml:space="preserve"> </w:t>
      </w:r>
      <w:r w:rsidRPr="00531731">
        <w:t>Основные элементы АКПП</w:t>
      </w:r>
    </w:p>
    <w:p w14:paraId="7DC69A19" w14:textId="77777777" w:rsidR="00531731" w:rsidRPr="00531731" w:rsidRDefault="00531731" w:rsidP="00531731">
      <w:pPr>
        <w:ind w:firstLine="709"/>
        <w:jc w:val="both"/>
      </w:pPr>
      <w:r w:rsidRPr="00531731">
        <w:t>1.1. Гидротрансформатор</w:t>
      </w:r>
    </w:p>
    <w:p w14:paraId="4712ABAA" w14:textId="77777777" w:rsidR="00531731" w:rsidRPr="00531731" w:rsidRDefault="00531731" w:rsidP="00531731">
      <w:pPr>
        <w:tabs>
          <w:tab w:val="num" w:pos="720"/>
        </w:tabs>
        <w:ind w:firstLine="709"/>
        <w:jc w:val="both"/>
      </w:pPr>
      <w:r w:rsidRPr="00531731">
        <w:t>Функция : Заменяет сцепление в механической коробке передач и передает крутящий момент от двигателя к трансмиссии.</w:t>
      </w:r>
    </w:p>
    <w:p w14:paraId="325078E4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Устройство :</w:t>
      </w:r>
    </w:p>
    <w:p w14:paraId="543A9E64" w14:textId="77777777" w:rsidR="00531731" w:rsidRPr="00531731" w:rsidRDefault="00531731" w:rsidP="00427C1E">
      <w:pPr>
        <w:numPr>
          <w:ilvl w:val="1"/>
          <w:numId w:val="31"/>
        </w:numPr>
        <w:ind w:left="1701"/>
      </w:pPr>
      <w:r w:rsidRPr="00531731">
        <w:t>Состоит из трех основных частей: насосного колеса, турбинного колеса и реактора (статора).</w:t>
      </w:r>
    </w:p>
    <w:p w14:paraId="67DB3AD1" w14:textId="77777777" w:rsidR="00531731" w:rsidRPr="00531731" w:rsidRDefault="00531731" w:rsidP="00427C1E">
      <w:pPr>
        <w:numPr>
          <w:ilvl w:val="1"/>
          <w:numId w:val="31"/>
        </w:numPr>
        <w:ind w:left="1701"/>
      </w:pPr>
      <w:r w:rsidRPr="00531731">
        <w:t>Между колесами находится трансмиссионная жидкость (ATF), которая передает крутящий момент через гидродинамическое взаимодействие.</w:t>
      </w:r>
    </w:p>
    <w:p w14:paraId="606C519F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Принцип работы :</w:t>
      </w:r>
    </w:p>
    <w:p w14:paraId="3684179B" w14:textId="77777777" w:rsidR="00531731" w:rsidRPr="00531731" w:rsidRDefault="00531731" w:rsidP="00427C1E">
      <w:pPr>
        <w:numPr>
          <w:ilvl w:val="1"/>
          <w:numId w:val="31"/>
        </w:numPr>
        <w:ind w:left="1750"/>
      </w:pPr>
      <w:r w:rsidRPr="00531731">
        <w:t>Насосное колесо соединено с двигателем, а турбинное — с коробкой передач.</w:t>
      </w:r>
    </w:p>
    <w:p w14:paraId="048A5CCB" w14:textId="77777777" w:rsidR="00531731" w:rsidRPr="00531731" w:rsidRDefault="00531731" w:rsidP="00427C1E">
      <w:pPr>
        <w:numPr>
          <w:ilvl w:val="1"/>
          <w:numId w:val="31"/>
        </w:numPr>
        <w:ind w:left="1750"/>
      </w:pPr>
      <w:r w:rsidRPr="00531731">
        <w:t>При увеличении оборотов двигателя жидкость ускоряется, передавая энергию на турбинное колесо.</w:t>
      </w:r>
    </w:p>
    <w:p w14:paraId="4B169629" w14:textId="77777777" w:rsidR="00531731" w:rsidRPr="00531731" w:rsidRDefault="00531731" w:rsidP="00427C1E">
      <w:pPr>
        <w:numPr>
          <w:ilvl w:val="1"/>
          <w:numId w:val="31"/>
        </w:numPr>
        <w:ind w:left="1750"/>
      </w:pPr>
      <w:r w:rsidRPr="00531731">
        <w:t>Реактор изменяет направление потока жидкости для повышения эффективности.</w:t>
      </w:r>
    </w:p>
    <w:p w14:paraId="3C8B887F" w14:textId="77777777" w:rsidR="00531731" w:rsidRPr="00531731" w:rsidRDefault="00531731" w:rsidP="00531731">
      <w:pPr>
        <w:ind w:firstLine="709"/>
        <w:jc w:val="both"/>
      </w:pPr>
      <w:r w:rsidRPr="00531731">
        <w:t>1.2.</w:t>
      </w:r>
      <w:r w:rsidRPr="00531731">
        <w:rPr>
          <w:b/>
          <w:bCs/>
        </w:rPr>
        <w:t xml:space="preserve"> </w:t>
      </w:r>
      <w:r w:rsidRPr="00531731">
        <w:t>Планетарный</w:t>
      </w:r>
      <w:r w:rsidRPr="00531731">
        <w:rPr>
          <w:b/>
          <w:bCs/>
        </w:rPr>
        <w:t xml:space="preserve"> </w:t>
      </w:r>
      <w:r w:rsidRPr="00531731">
        <w:t>редуктор</w:t>
      </w:r>
    </w:p>
    <w:p w14:paraId="500055AA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Функция : Изменяет передаточное число за счет различных комбинаций блокировки элементов.</w:t>
      </w:r>
    </w:p>
    <w:p w14:paraId="37E33951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Устройство :</w:t>
      </w:r>
    </w:p>
    <w:p w14:paraId="231ABB1C" w14:textId="77777777" w:rsidR="00531731" w:rsidRPr="00531731" w:rsidRDefault="00531731" w:rsidP="00531731">
      <w:pPr>
        <w:numPr>
          <w:ilvl w:val="1"/>
          <w:numId w:val="32"/>
        </w:numPr>
      </w:pPr>
      <w:r w:rsidRPr="00531731">
        <w:t>Состоит из солнечной шестерни, сателлитов, коронной шестерни и водила.</w:t>
      </w:r>
    </w:p>
    <w:p w14:paraId="5388DD1D" w14:textId="77777777" w:rsidR="00531731" w:rsidRPr="00531731" w:rsidRDefault="00531731" w:rsidP="00531731">
      <w:pPr>
        <w:numPr>
          <w:ilvl w:val="1"/>
          <w:numId w:val="32"/>
        </w:numPr>
      </w:pPr>
      <w:r w:rsidRPr="00531731">
        <w:t>Каждый элемент может быть заблокирован или освобожден для изменения передачи.</w:t>
      </w:r>
    </w:p>
    <w:p w14:paraId="4497875D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Принцип работы :</w:t>
      </w:r>
    </w:p>
    <w:p w14:paraId="0430CEDC" w14:textId="77777777" w:rsidR="00531731" w:rsidRPr="00531731" w:rsidRDefault="00531731" w:rsidP="00531731">
      <w:pPr>
        <w:numPr>
          <w:ilvl w:val="1"/>
          <w:numId w:val="32"/>
        </w:numPr>
      </w:pPr>
      <w:r w:rsidRPr="00531731">
        <w:t>Блокировка разных элементов (например, солнечной шестерни или коронной шестерни) позволяет менять передаточное число.</w:t>
      </w:r>
    </w:p>
    <w:p w14:paraId="5F7C79C1" w14:textId="77777777" w:rsidR="00531731" w:rsidRPr="00531731" w:rsidRDefault="00531731" w:rsidP="00531731">
      <w:pPr>
        <w:ind w:firstLine="709"/>
        <w:jc w:val="both"/>
      </w:pPr>
      <w:r w:rsidRPr="00531731">
        <w:t>1.3. Фрикционные муфты и тормоза</w:t>
      </w:r>
    </w:p>
    <w:p w14:paraId="4557C4EB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Функция : Управляют работой планетарного редуктора.</w:t>
      </w:r>
    </w:p>
    <w:p w14:paraId="532A431C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lastRenderedPageBreak/>
        <w:t>Устройство :</w:t>
      </w:r>
    </w:p>
    <w:p w14:paraId="175D7DEA" w14:textId="77777777" w:rsidR="00531731" w:rsidRPr="00531731" w:rsidRDefault="00531731" w:rsidP="00531731">
      <w:pPr>
        <w:numPr>
          <w:ilvl w:val="1"/>
          <w:numId w:val="33"/>
        </w:numPr>
      </w:pPr>
      <w:r w:rsidRPr="00531731">
        <w:t>Муфты блокируют или разблокируют элементы планетарного редуктора.</w:t>
      </w:r>
    </w:p>
    <w:p w14:paraId="78B42D55" w14:textId="77777777" w:rsidR="00531731" w:rsidRPr="00531731" w:rsidRDefault="00531731" w:rsidP="00531731">
      <w:pPr>
        <w:numPr>
          <w:ilvl w:val="1"/>
          <w:numId w:val="33"/>
        </w:numPr>
      </w:pPr>
      <w:r w:rsidRPr="00531731">
        <w:t>Тормоза фиксируют элементы относительно корпуса коробки.</w:t>
      </w:r>
    </w:p>
    <w:p w14:paraId="333BFFFA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Принцип работы :</w:t>
      </w:r>
    </w:p>
    <w:p w14:paraId="1FD7FB74" w14:textId="77777777" w:rsidR="00531731" w:rsidRPr="00531731" w:rsidRDefault="00531731" w:rsidP="00531731">
      <w:pPr>
        <w:numPr>
          <w:ilvl w:val="1"/>
          <w:numId w:val="33"/>
        </w:numPr>
      </w:pPr>
      <w:r w:rsidRPr="00531731">
        <w:t>Управление осуществляется под давлением трансмиссионной жидкости, которое регулируется гидроблоком.</w:t>
      </w:r>
    </w:p>
    <w:p w14:paraId="3BD65E9E" w14:textId="77777777" w:rsidR="00531731" w:rsidRPr="00531731" w:rsidRDefault="00531731" w:rsidP="00531731">
      <w:pPr>
        <w:ind w:firstLine="709"/>
        <w:jc w:val="both"/>
        <w:rPr>
          <w:b/>
          <w:bCs/>
        </w:rPr>
      </w:pPr>
      <w:r w:rsidRPr="00531731">
        <w:t>1.4. Гидроблок (клапанная плита)</w:t>
      </w:r>
    </w:p>
    <w:p w14:paraId="29F8A632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Функция : Управляет потоками трансмиссионной жидкости для включения нужных муфт и тормозов.</w:t>
      </w:r>
    </w:p>
    <w:p w14:paraId="430C9AFD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Устройство :</w:t>
      </w:r>
    </w:p>
    <w:p w14:paraId="55A2B90C" w14:textId="77777777" w:rsidR="00531731" w:rsidRPr="00531731" w:rsidRDefault="00531731" w:rsidP="00531731">
      <w:pPr>
        <w:numPr>
          <w:ilvl w:val="1"/>
          <w:numId w:val="34"/>
        </w:numPr>
      </w:pPr>
      <w:r w:rsidRPr="00531731">
        <w:t>Состоит из множества каналов, клапанов и соленоидов.</w:t>
      </w:r>
    </w:p>
    <w:p w14:paraId="5EA1D2BB" w14:textId="77777777" w:rsidR="00531731" w:rsidRPr="00531731" w:rsidRDefault="00531731" w:rsidP="00531731">
      <w:pPr>
        <w:numPr>
          <w:ilvl w:val="1"/>
          <w:numId w:val="34"/>
        </w:numPr>
      </w:pPr>
      <w:r w:rsidRPr="00531731">
        <w:t>Клапаны открываются и закрываются для подачи жидкости к соответствующим элементам.</w:t>
      </w:r>
    </w:p>
    <w:p w14:paraId="011E33D1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Принцип работы :</w:t>
      </w:r>
    </w:p>
    <w:p w14:paraId="7EB69145" w14:textId="77777777" w:rsidR="00531731" w:rsidRPr="00531731" w:rsidRDefault="00531731" w:rsidP="00531731">
      <w:pPr>
        <w:numPr>
          <w:ilvl w:val="1"/>
          <w:numId w:val="34"/>
        </w:numPr>
      </w:pPr>
      <w:r w:rsidRPr="00531731">
        <w:t>Гидроблок получает сигналы от электронного блока управления (ЭБУ) и направляет жидкость к нужным муфтам или тормозам.</w:t>
      </w:r>
    </w:p>
    <w:p w14:paraId="3CEFF4AF" w14:textId="77777777" w:rsidR="00531731" w:rsidRPr="00531731" w:rsidRDefault="00531731" w:rsidP="00531731">
      <w:pPr>
        <w:ind w:firstLine="709"/>
        <w:jc w:val="both"/>
      </w:pPr>
      <w:r w:rsidRPr="00531731">
        <w:t>1.5. Электронный блок управления (ЭБУ)</w:t>
      </w:r>
    </w:p>
    <w:p w14:paraId="5C8AC340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Функция : Анализирует данные с датчиков и управляет работой АКПП.</w:t>
      </w:r>
    </w:p>
    <w:p w14:paraId="52715ABF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Датчики :</w:t>
      </w:r>
    </w:p>
    <w:p w14:paraId="61B32BD3" w14:textId="77777777" w:rsidR="00531731" w:rsidRPr="00531731" w:rsidRDefault="00531731" w:rsidP="00531731">
      <w:pPr>
        <w:numPr>
          <w:ilvl w:val="1"/>
          <w:numId w:val="35"/>
        </w:numPr>
      </w:pPr>
      <w:r w:rsidRPr="00531731">
        <w:t>Скорости автомобиля.</w:t>
      </w:r>
    </w:p>
    <w:p w14:paraId="31A520B5" w14:textId="77777777" w:rsidR="00531731" w:rsidRPr="00531731" w:rsidRDefault="00531731" w:rsidP="00531731">
      <w:pPr>
        <w:numPr>
          <w:ilvl w:val="1"/>
          <w:numId w:val="35"/>
        </w:numPr>
      </w:pPr>
      <w:r w:rsidRPr="00531731">
        <w:t>Положения педали газа.</w:t>
      </w:r>
    </w:p>
    <w:p w14:paraId="26E49E8A" w14:textId="77777777" w:rsidR="00531731" w:rsidRPr="00531731" w:rsidRDefault="00531731" w:rsidP="00531731">
      <w:pPr>
        <w:numPr>
          <w:ilvl w:val="1"/>
          <w:numId w:val="35"/>
        </w:numPr>
      </w:pPr>
      <w:r w:rsidRPr="00531731">
        <w:t>Оборотов двигателя.</w:t>
      </w:r>
    </w:p>
    <w:p w14:paraId="2BA2E55B" w14:textId="77777777" w:rsidR="00531731" w:rsidRPr="00531731" w:rsidRDefault="00531731" w:rsidP="00531731">
      <w:pPr>
        <w:numPr>
          <w:ilvl w:val="1"/>
          <w:numId w:val="35"/>
        </w:numPr>
      </w:pPr>
      <w:r w:rsidRPr="00531731">
        <w:t>Температуры трансмиссионной жидкости.</w:t>
      </w:r>
    </w:p>
    <w:p w14:paraId="2345AA01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Принцип работы :</w:t>
      </w:r>
    </w:p>
    <w:p w14:paraId="4297A8F4" w14:textId="77777777" w:rsidR="00531731" w:rsidRPr="00531731" w:rsidRDefault="00531731" w:rsidP="00531731">
      <w:pPr>
        <w:numPr>
          <w:ilvl w:val="1"/>
          <w:numId w:val="35"/>
        </w:numPr>
      </w:pPr>
      <w:r w:rsidRPr="00531731">
        <w:t>На основе данных ЭБУ решает, когда переключать передачи, и отправляет команды на гидроблок.</w:t>
      </w:r>
    </w:p>
    <w:p w14:paraId="4F396225" w14:textId="77777777" w:rsidR="00531731" w:rsidRPr="00531731" w:rsidRDefault="00531731" w:rsidP="00531731">
      <w:pPr>
        <w:ind w:firstLine="709"/>
        <w:jc w:val="both"/>
      </w:pPr>
      <w:r w:rsidRPr="00531731">
        <w:t>1.6. Трансмиссионная жидкость (ATF)</w:t>
      </w:r>
    </w:p>
    <w:p w14:paraId="6777068C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Функция : Передает крутящий момент через гидротрансформатор, охлаждает и смазывает детали коробки.</w:t>
      </w:r>
    </w:p>
    <w:p w14:paraId="5C431248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Особенности :</w:t>
      </w:r>
    </w:p>
    <w:p w14:paraId="142143CD" w14:textId="77777777" w:rsidR="00531731" w:rsidRPr="00531731" w:rsidRDefault="00531731" w:rsidP="00427C1E">
      <w:pPr>
        <w:numPr>
          <w:ilvl w:val="1"/>
          <w:numId w:val="35"/>
        </w:numPr>
        <w:tabs>
          <w:tab w:val="clear" w:pos="1440"/>
        </w:tabs>
      </w:pPr>
      <w:r w:rsidRPr="00531731">
        <w:t>Должна обладать высокой вязкостью и стойкостью к температурным нагрузкам.</w:t>
      </w:r>
    </w:p>
    <w:p w14:paraId="5B32DBAC" w14:textId="77777777" w:rsidR="00531731" w:rsidRPr="00531731" w:rsidRDefault="00531731" w:rsidP="00427C1E">
      <w:pPr>
        <w:numPr>
          <w:ilvl w:val="1"/>
          <w:numId w:val="35"/>
        </w:numPr>
        <w:tabs>
          <w:tab w:val="clear" w:pos="1440"/>
        </w:tabs>
      </w:pPr>
      <w:r w:rsidRPr="00531731">
        <w:t>Периодически требует замены.</w:t>
      </w:r>
    </w:p>
    <w:p w14:paraId="43AE8496" w14:textId="77777777" w:rsidR="00531731" w:rsidRPr="00531731" w:rsidRDefault="00531731" w:rsidP="00531731">
      <w:pPr>
        <w:ind w:firstLine="709"/>
        <w:jc w:val="both"/>
      </w:pPr>
      <w:r w:rsidRPr="00531731">
        <w:t>2. Принцип действия АКПП</w:t>
      </w:r>
    </w:p>
    <w:p w14:paraId="19214543" w14:textId="77777777" w:rsidR="00531731" w:rsidRPr="00531731" w:rsidRDefault="00531731" w:rsidP="00427C1E">
      <w:pPr>
        <w:numPr>
          <w:ilvl w:val="0"/>
          <w:numId w:val="37"/>
        </w:numPr>
        <w:tabs>
          <w:tab w:val="clear" w:pos="720"/>
        </w:tabs>
        <w:ind w:left="1064"/>
      </w:pPr>
      <w:r w:rsidRPr="00531731">
        <w:t>Гидротрансформатор :</w:t>
      </w:r>
    </w:p>
    <w:p w14:paraId="2C6ADBDB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t>Передает крутящий момент от двигателя к коробке передач через жидкость.</w:t>
      </w:r>
    </w:p>
    <w:p w14:paraId="1A812319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t>Позволяет плавно трогаться с места и адаптироваться к нагрузке.</w:t>
      </w:r>
    </w:p>
    <w:p w14:paraId="672C34F2" w14:textId="77777777" w:rsidR="00531731" w:rsidRPr="00531731" w:rsidRDefault="00531731" w:rsidP="00427C1E">
      <w:pPr>
        <w:numPr>
          <w:ilvl w:val="0"/>
          <w:numId w:val="37"/>
        </w:numPr>
        <w:tabs>
          <w:tab w:val="clear" w:pos="720"/>
        </w:tabs>
        <w:ind w:left="1064"/>
      </w:pPr>
      <w:r w:rsidRPr="00531731">
        <w:t>Планетарный редуктор :</w:t>
      </w:r>
    </w:p>
    <w:p w14:paraId="25F810F7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t>Изменяет передаточное число за счет блокировки или разблокировки элементов.</w:t>
      </w:r>
    </w:p>
    <w:p w14:paraId="38AFA088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t>Управление осуществляется фрикционными муфтами и тормозами.</w:t>
      </w:r>
    </w:p>
    <w:p w14:paraId="44AE6237" w14:textId="77777777" w:rsidR="00531731" w:rsidRPr="00531731" w:rsidRDefault="00531731" w:rsidP="00427C1E">
      <w:pPr>
        <w:numPr>
          <w:ilvl w:val="0"/>
          <w:numId w:val="37"/>
        </w:numPr>
        <w:tabs>
          <w:tab w:val="clear" w:pos="720"/>
        </w:tabs>
        <w:ind w:left="1064"/>
      </w:pPr>
      <w:r w:rsidRPr="00531731">
        <w:t>Гидроблок :</w:t>
      </w:r>
    </w:p>
    <w:p w14:paraId="70FAA587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lastRenderedPageBreak/>
        <w:t>Регулирует потоки трансмиссионной жидкости для включения нужных элементов.</w:t>
      </w:r>
    </w:p>
    <w:p w14:paraId="5AAD2C2B" w14:textId="77777777" w:rsidR="00531731" w:rsidRPr="00531731" w:rsidRDefault="00531731" w:rsidP="00427C1E">
      <w:pPr>
        <w:numPr>
          <w:ilvl w:val="0"/>
          <w:numId w:val="37"/>
        </w:numPr>
        <w:tabs>
          <w:tab w:val="clear" w:pos="720"/>
        </w:tabs>
        <w:ind w:left="1064"/>
      </w:pPr>
      <w:r w:rsidRPr="00531731">
        <w:t>ЭБУ :</w:t>
      </w:r>
    </w:p>
    <w:p w14:paraId="40845ED7" w14:textId="77777777" w:rsidR="00531731" w:rsidRPr="00531731" w:rsidRDefault="00531731" w:rsidP="00531731">
      <w:pPr>
        <w:numPr>
          <w:ilvl w:val="1"/>
          <w:numId w:val="37"/>
        </w:numPr>
      </w:pPr>
      <w:r w:rsidRPr="00531731">
        <w:t>Анализирует данные с датчиков и решает, когда переключать передачи.</w:t>
      </w:r>
    </w:p>
    <w:p w14:paraId="2B4DD469" w14:textId="77777777" w:rsidR="00531731" w:rsidRPr="00531731" w:rsidRDefault="00531731" w:rsidP="00531731">
      <w:pPr>
        <w:ind w:firstLine="709"/>
        <w:jc w:val="both"/>
      </w:pPr>
      <w:r w:rsidRPr="00531731">
        <w:t>3. Типы АКПП</w:t>
      </w:r>
    </w:p>
    <w:p w14:paraId="63DA902B" w14:textId="77777777" w:rsidR="00531731" w:rsidRPr="00531731" w:rsidRDefault="00531731" w:rsidP="00531731">
      <w:pPr>
        <w:ind w:firstLine="709"/>
        <w:jc w:val="both"/>
      </w:pPr>
      <w:r w:rsidRPr="00531731">
        <w:t>3.1. Классическая гидромеханическая АКПП</w:t>
      </w:r>
    </w:p>
    <w:p w14:paraId="52D99B29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Использует гидротрансформатор и планетарный редуктор.</w:t>
      </w:r>
    </w:p>
    <w:p w14:paraId="0122500F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Характеризуется плавностью переключений и надежностью.</w:t>
      </w:r>
    </w:p>
    <w:p w14:paraId="1C6612F6" w14:textId="77777777" w:rsidR="00531731" w:rsidRPr="00531731" w:rsidRDefault="00531731" w:rsidP="00531731">
      <w:pPr>
        <w:ind w:firstLine="709"/>
        <w:jc w:val="both"/>
      </w:pPr>
      <w:r w:rsidRPr="00531731">
        <w:t>3.2. Роботизированная коробка передач (РКПП)</w:t>
      </w:r>
    </w:p>
    <w:p w14:paraId="12F23419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По сути, механическая коробка с автоматическим управлением сцеплением и переключением передач.</w:t>
      </w:r>
    </w:p>
    <w:p w14:paraId="70C5620E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  <w:rPr>
          <w:lang w:val="en-US"/>
        </w:rPr>
      </w:pPr>
      <w:r w:rsidRPr="00531731">
        <w:t>Пример</w:t>
      </w:r>
      <w:r w:rsidRPr="00531731">
        <w:rPr>
          <w:lang w:val="en-US"/>
        </w:rPr>
        <w:t xml:space="preserve">: </w:t>
      </w:r>
      <w:r w:rsidRPr="00E0175A">
        <w:rPr>
          <w:lang w:val="en-US"/>
        </w:rPr>
        <w:t>DSG</w:t>
      </w:r>
      <w:r w:rsidRPr="00531731">
        <w:rPr>
          <w:lang w:val="en-US"/>
        </w:rPr>
        <w:t xml:space="preserve"> (Direct Shift Gearbox).</w:t>
      </w:r>
    </w:p>
    <w:p w14:paraId="5F4FB9C5" w14:textId="77777777" w:rsidR="00531731" w:rsidRPr="00531731" w:rsidRDefault="00531731" w:rsidP="00531731">
      <w:pPr>
        <w:ind w:firstLine="709"/>
        <w:jc w:val="both"/>
      </w:pPr>
      <w:r w:rsidRPr="00531731">
        <w:t>3.3. Вариатор (CVT)</w:t>
      </w:r>
    </w:p>
    <w:p w14:paraId="10969469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Использует ремень или цепь, движущиеся по конусам переменного диаметра.</w:t>
      </w:r>
    </w:p>
    <w:p w14:paraId="7BC82B73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Обеспечивает бесступенчатое изменение передаточного числа.</w:t>
      </w:r>
    </w:p>
    <w:p w14:paraId="4937DA88" w14:textId="77777777" w:rsidR="00531731" w:rsidRPr="00531731" w:rsidRDefault="00531731" w:rsidP="00531731">
      <w:pPr>
        <w:ind w:firstLine="709"/>
        <w:jc w:val="both"/>
      </w:pPr>
      <w:r w:rsidRPr="00531731">
        <w:t>3.4. Коробка с двойным сцеплением</w:t>
      </w:r>
    </w:p>
    <w:p w14:paraId="7EC761B4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Комбинирует два отдельных механизма переключения.</w:t>
      </w:r>
    </w:p>
    <w:p w14:paraId="41FC2F7A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Обеспечивает быстрое и плавное переключение передач.</w:t>
      </w:r>
    </w:p>
    <w:p w14:paraId="02B6232E" w14:textId="77777777" w:rsidR="00531731" w:rsidRPr="00531731" w:rsidRDefault="00000000" w:rsidP="00531731">
      <w:r>
        <w:pict w14:anchorId="270DFE07">
          <v:rect id="_x0000_i1025" style="width:0;height:0" o:hralign="center" o:hrstd="t" o:hrnoshade="t" o:hr="t" fillcolor="#2c2c36" stroked="f"/>
        </w:pict>
      </w:r>
    </w:p>
    <w:p w14:paraId="2070569B" w14:textId="77777777" w:rsidR="00531731" w:rsidRPr="00531731" w:rsidRDefault="00531731" w:rsidP="00531731">
      <w:pPr>
        <w:ind w:firstLine="709"/>
        <w:jc w:val="both"/>
      </w:pPr>
      <w:r w:rsidRPr="00531731">
        <w:t>4. Преимущества и недостатки устройства АКПП</w:t>
      </w:r>
    </w:p>
    <w:p w14:paraId="10B74950" w14:textId="77777777" w:rsidR="00531731" w:rsidRPr="00531731" w:rsidRDefault="00531731" w:rsidP="00531731">
      <w:pPr>
        <w:ind w:firstLine="709"/>
        <w:jc w:val="both"/>
      </w:pPr>
      <w:r w:rsidRPr="00531731">
        <w:t>Преимущества :</w:t>
      </w:r>
    </w:p>
    <w:p w14:paraId="628433BD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Удобство использования (нет необходимости в ручном переключении передач).</w:t>
      </w:r>
    </w:p>
    <w:p w14:paraId="04C1C3EA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Плавность движения благодаря гидротрансформатору.</w:t>
      </w:r>
    </w:p>
    <w:p w14:paraId="18858ADA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Защита двигателя от перегрузок.</w:t>
      </w:r>
    </w:p>
    <w:p w14:paraId="562C926E" w14:textId="77777777" w:rsidR="00531731" w:rsidRPr="00531731" w:rsidRDefault="00531731" w:rsidP="00531731">
      <w:pPr>
        <w:ind w:firstLine="709"/>
        <w:jc w:val="both"/>
        <w:rPr>
          <w:b/>
          <w:bCs/>
        </w:rPr>
      </w:pPr>
      <w:r w:rsidRPr="00531731">
        <w:t>Недостатки</w:t>
      </w:r>
      <w:r w:rsidRPr="00531731">
        <w:rPr>
          <w:b/>
          <w:bCs/>
        </w:rPr>
        <w:t xml:space="preserve"> :</w:t>
      </w:r>
    </w:p>
    <w:p w14:paraId="06FA5983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Высокая стоимость обслуживания.</w:t>
      </w:r>
    </w:p>
    <w:p w14:paraId="4D489802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Меньшая топливная эффективность по сравнению с механической коробкой.</w:t>
      </w:r>
    </w:p>
    <w:p w14:paraId="74FC5F03" w14:textId="77777777" w:rsidR="00531731" w:rsidRPr="00531731" w:rsidRDefault="00531731" w:rsidP="00427C1E">
      <w:pPr>
        <w:numPr>
          <w:ilvl w:val="0"/>
          <w:numId w:val="31"/>
        </w:numPr>
        <w:tabs>
          <w:tab w:val="clear" w:pos="720"/>
        </w:tabs>
        <w:ind w:left="1078"/>
      </w:pPr>
      <w:r w:rsidRPr="00531731">
        <w:t>Сложность конструкции и ремонта.</w:t>
      </w:r>
    </w:p>
    <w:p w14:paraId="54668376" w14:textId="0B411416" w:rsidR="00531731" w:rsidRDefault="00531731" w:rsidP="008F7D13"/>
    <w:p w14:paraId="5AAC3B86" w14:textId="7A1C14EB" w:rsidR="00261DD2" w:rsidRDefault="00261DD2" w:rsidP="00261DD2">
      <w:pPr>
        <w:ind w:firstLine="709"/>
        <w:jc w:val="both"/>
      </w:pPr>
      <w:r>
        <w:t>Критерии оценивания</w:t>
      </w:r>
    </w:p>
    <w:p w14:paraId="20837F9F" w14:textId="720D716A" w:rsidR="00261DD2" w:rsidRPr="00584FF3" w:rsidRDefault="00261DD2" w:rsidP="00261DD2">
      <w:pPr>
        <w:numPr>
          <w:ilvl w:val="0"/>
          <w:numId w:val="24"/>
        </w:numPr>
        <w:ind w:left="1078"/>
        <w:contextualSpacing/>
      </w:pPr>
      <w:r>
        <w:t>наличие анализа особенностей устройства АКПП</w:t>
      </w:r>
      <w:r w:rsidRPr="00584FF3">
        <w:t>;</w:t>
      </w:r>
    </w:p>
    <w:p w14:paraId="6FC3C2A9" w14:textId="741A21EE" w:rsidR="00261DD2" w:rsidRDefault="00261DD2" w:rsidP="00261DD2">
      <w:pPr>
        <w:numPr>
          <w:ilvl w:val="0"/>
          <w:numId w:val="24"/>
        </w:numPr>
        <w:ind w:left="1078"/>
        <w:contextualSpacing/>
      </w:pPr>
      <w:r>
        <w:t>наличие описания основных составных частей АКПП</w:t>
      </w:r>
      <w:r w:rsidRPr="00584FF3">
        <w:t>;</w:t>
      </w:r>
    </w:p>
    <w:p w14:paraId="440FCDAC" w14:textId="1E7B6E26" w:rsidR="00261DD2" w:rsidRPr="00B01BFB" w:rsidRDefault="00261DD2" w:rsidP="00261DD2">
      <w:pPr>
        <w:numPr>
          <w:ilvl w:val="0"/>
          <w:numId w:val="24"/>
        </w:numPr>
        <w:ind w:left="1078"/>
        <w:contextualSpacing/>
      </w:pPr>
      <w:r>
        <w:t>наличие описания принципа действия АКПП</w:t>
      </w:r>
      <w:r w:rsidRPr="00261DD2">
        <w:t>;</w:t>
      </w:r>
    </w:p>
    <w:p w14:paraId="2D521820" w14:textId="0E2A9AC8" w:rsidR="00261DD2" w:rsidRPr="00584FF3" w:rsidRDefault="00261DD2" w:rsidP="00261DD2">
      <w:pPr>
        <w:numPr>
          <w:ilvl w:val="0"/>
          <w:numId w:val="24"/>
        </w:numPr>
        <w:ind w:left="1078"/>
        <w:contextualSpacing/>
      </w:pPr>
      <w:r>
        <w:t>наличие анализа преимуществ и недостатков АКПП.</w:t>
      </w:r>
    </w:p>
    <w:p w14:paraId="47E913E7" w14:textId="7E6DBE88" w:rsidR="00261DD2" w:rsidRPr="00107C3A" w:rsidRDefault="00261DD2" w:rsidP="00261DD2">
      <w:pPr>
        <w:ind w:firstLine="709"/>
        <w:jc w:val="both"/>
      </w:pPr>
      <w:r>
        <w:t xml:space="preserve">Компетенции </w:t>
      </w:r>
      <w:r w:rsidRPr="00107C3A">
        <w:t>(</w:t>
      </w:r>
      <w:r w:rsidRPr="00261DD2">
        <w:rPr>
          <w:rFonts w:eastAsia="Calibri"/>
          <w:szCs w:val="28"/>
        </w:rPr>
        <w:t>индикаторы</w:t>
      </w:r>
      <w:r>
        <w:t>)</w:t>
      </w:r>
      <w:r w:rsidRPr="00107C3A">
        <w:t>:</w:t>
      </w:r>
      <w:r>
        <w:t xml:space="preserve"> ПК-1 (ПК-1.1).</w:t>
      </w:r>
    </w:p>
    <w:sectPr w:rsidR="00261DD2" w:rsidRPr="00107C3A" w:rsidSect="00A6356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3A7B" w14:textId="77777777" w:rsidR="00730C78" w:rsidRDefault="00730C78" w:rsidP="00A63562">
      <w:r>
        <w:separator/>
      </w:r>
    </w:p>
  </w:endnote>
  <w:endnote w:type="continuationSeparator" w:id="0">
    <w:p w14:paraId="1FDF51C6" w14:textId="77777777" w:rsidR="00730C78" w:rsidRDefault="00730C78" w:rsidP="00A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882410"/>
      <w:docPartObj>
        <w:docPartGallery w:val="Page Numbers (Bottom of Page)"/>
        <w:docPartUnique/>
      </w:docPartObj>
    </w:sdtPr>
    <w:sdtContent>
      <w:p w14:paraId="50505FC2" w14:textId="77777777" w:rsidR="00A63562" w:rsidRDefault="00A63562" w:rsidP="00A635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97461"/>
      <w:docPartObj>
        <w:docPartGallery w:val="Page Numbers (Bottom of Page)"/>
        <w:docPartUnique/>
      </w:docPartObj>
    </w:sdtPr>
    <w:sdtContent>
      <w:p w14:paraId="1CA5E9F2" w14:textId="00958D4E" w:rsidR="00A63562" w:rsidRDefault="00A635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CD97" w14:textId="77777777" w:rsidR="00730C78" w:rsidRDefault="00730C78" w:rsidP="00A63562">
      <w:r>
        <w:separator/>
      </w:r>
    </w:p>
  </w:footnote>
  <w:footnote w:type="continuationSeparator" w:id="0">
    <w:p w14:paraId="01F69AFF" w14:textId="77777777" w:rsidR="00730C78" w:rsidRDefault="00730C78" w:rsidP="00A6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25F14"/>
    <w:multiLevelType w:val="hybridMultilevel"/>
    <w:tmpl w:val="AB14C09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DF"/>
    <w:multiLevelType w:val="hybridMultilevel"/>
    <w:tmpl w:val="F29E48B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F66"/>
    <w:multiLevelType w:val="multilevel"/>
    <w:tmpl w:val="290E79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3419D"/>
    <w:multiLevelType w:val="hybridMultilevel"/>
    <w:tmpl w:val="C9C6334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C03"/>
    <w:multiLevelType w:val="multilevel"/>
    <w:tmpl w:val="6D8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647E5"/>
    <w:multiLevelType w:val="multilevel"/>
    <w:tmpl w:val="F14C7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06E"/>
    <w:multiLevelType w:val="multilevel"/>
    <w:tmpl w:val="A738A5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D23"/>
    <w:multiLevelType w:val="multilevel"/>
    <w:tmpl w:val="527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F6416"/>
    <w:multiLevelType w:val="multilevel"/>
    <w:tmpl w:val="37A290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51671"/>
    <w:multiLevelType w:val="multilevel"/>
    <w:tmpl w:val="640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71F00"/>
    <w:multiLevelType w:val="multilevel"/>
    <w:tmpl w:val="E71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23E"/>
    <w:multiLevelType w:val="hybridMultilevel"/>
    <w:tmpl w:val="7C067EB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C29"/>
    <w:multiLevelType w:val="multilevel"/>
    <w:tmpl w:val="77B604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A000C0"/>
    <w:multiLevelType w:val="multilevel"/>
    <w:tmpl w:val="D1E255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0F1ABD"/>
    <w:multiLevelType w:val="hybridMultilevel"/>
    <w:tmpl w:val="152A61D6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D9A"/>
    <w:multiLevelType w:val="hybridMultilevel"/>
    <w:tmpl w:val="F29E48B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66AFE"/>
    <w:multiLevelType w:val="hybridMultilevel"/>
    <w:tmpl w:val="BAFC0DE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F3BDE"/>
    <w:multiLevelType w:val="hybridMultilevel"/>
    <w:tmpl w:val="E13E8CC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B36"/>
    <w:multiLevelType w:val="multilevel"/>
    <w:tmpl w:val="7AC209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24797"/>
    <w:multiLevelType w:val="multilevel"/>
    <w:tmpl w:val="57B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C96FA0"/>
    <w:multiLevelType w:val="multilevel"/>
    <w:tmpl w:val="33F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B30DBD"/>
    <w:multiLevelType w:val="multilevel"/>
    <w:tmpl w:val="5BAC60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326D17"/>
    <w:multiLevelType w:val="hybridMultilevel"/>
    <w:tmpl w:val="A1584A3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266B8"/>
    <w:multiLevelType w:val="hybridMultilevel"/>
    <w:tmpl w:val="FDF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762F3"/>
    <w:multiLevelType w:val="hybridMultilevel"/>
    <w:tmpl w:val="A018628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74075"/>
    <w:multiLevelType w:val="multilevel"/>
    <w:tmpl w:val="0B24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443FEB"/>
    <w:multiLevelType w:val="hybridMultilevel"/>
    <w:tmpl w:val="B99E9180"/>
    <w:lvl w:ilvl="0" w:tplc="E34C87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31153"/>
    <w:multiLevelType w:val="hybridMultilevel"/>
    <w:tmpl w:val="E13E8CC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F63E0"/>
    <w:multiLevelType w:val="multilevel"/>
    <w:tmpl w:val="BE6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06F2A"/>
    <w:multiLevelType w:val="multilevel"/>
    <w:tmpl w:val="E57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750F60"/>
    <w:multiLevelType w:val="multilevel"/>
    <w:tmpl w:val="F89C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D048E"/>
    <w:multiLevelType w:val="hybridMultilevel"/>
    <w:tmpl w:val="A1584A3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B23D9"/>
    <w:multiLevelType w:val="multilevel"/>
    <w:tmpl w:val="C8A6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7625097">
    <w:abstractNumId w:val="15"/>
  </w:num>
  <w:num w:numId="2" w16cid:durableId="1523131093">
    <w:abstractNumId w:val="11"/>
  </w:num>
  <w:num w:numId="3" w16cid:durableId="633297105">
    <w:abstractNumId w:val="41"/>
  </w:num>
  <w:num w:numId="4" w16cid:durableId="1094475558">
    <w:abstractNumId w:val="37"/>
  </w:num>
  <w:num w:numId="5" w16cid:durableId="982195319">
    <w:abstractNumId w:val="36"/>
  </w:num>
  <w:num w:numId="6" w16cid:durableId="143159658">
    <w:abstractNumId w:val="24"/>
  </w:num>
  <w:num w:numId="7" w16cid:durableId="833881105">
    <w:abstractNumId w:val="30"/>
  </w:num>
  <w:num w:numId="8" w16cid:durableId="1235159790">
    <w:abstractNumId w:val="9"/>
  </w:num>
  <w:num w:numId="9" w16cid:durableId="780687885">
    <w:abstractNumId w:val="0"/>
  </w:num>
  <w:num w:numId="10" w16cid:durableId="396057946">
    <w:abstractNumId w:val="38"/>
  </w:num>
  <w:num w:numId="11" w16cid:durableId="751975643">
    <w:abstractNumId w:val="7"/>
  </w:num>
  <w:num w:numId="12" w16cid:durableId="1605309382">
    <w:abstractNumId w:val="29"/>
  </w:num>
  <w:num w:numId="13" w16cid:durableId="1995640441">
    <w:abstractNumId w:val="20"/>
  </w:num>
  <w:num w:numId="14" w16cid:durableId="1815373384">
    <w:abstractNumId w:val="22"/>
  </w:num>
  <w:num w:numId="15" w16cid:durableId="1330446376">
    <w:abstractNumId w:val="28"/>
  </w:num>
  <w:num w:numId="16" w16cid:durableId="1109854763">
    <w:abstractNumId w:val="42"/>
  </w:num>
  <w:num w:numId="17" w16cid:durableId="2092120290">
    <w:abstractNumId w:val="34"/>
  </w:num>
  <w:num w:numId="18" w16cid:durableId="1995907240">
    <w:abstractNumId w:val="31"/>
  </w:num>
  <w:num w:numId="19" w16cid:durableId="1105419090">
    <w:abstractNumId w:val="1"/>
  </w:num>
  <w:num w:numId="20" w16cid:durableId="841041448">
    <w:abstractNumId w:val="21"/>
  </w:num>
  <w:num w:numId="21" w16cid:durableId="1202285318">
    <w:abstractNumId w:val="16"/>
  </w:num>
  <w:num w:numId="22" w16cid:durableId="1151799027">
    <w:abstractNumId w:val="4"/>
  </w:num>
  <w:num w:numId="23" w16cid:durableId="1090077069">
    <w:abstractNumId w:val="19"/>
  </w:num>
  <w:num w:numId="24" w16cid:durableId="1833179394">
    <w:abstractNumId w:val="33"/>
  </w:num>
  <w:num w:numId="25" w16cid:durableId="492796887">
    <w:abstractNumId w:val="2"/>
  </w:num>
  <w:num w:numId="26" w16cid:durableId="2079741875">
    <w:abstractNumId w:val="13"/>
  </w:num>
  <w:num w:numId="27" w16cid:durableId="1827280876">
    <w:abstractNumId w:val="5"/>
  </w:num>
  <w:num w:numId="28" w16cid:durableId="1353608402">
    <w:abstractNumId w:val="25"/>
  </w:num>
  <w:num w:numId="29" w16cid:durableId="1386681552">
    <w:abstractNumId w:val="14"/>
  </w:num>
  <w:num w:numId="30" w16cid:durableId="929394181">
    <w:abstractNumId w:val="43"/>
  </w:num>
  <w:num w:numId="31" w16cid:durableId="357971610">
    <w:abstractNumId w:val="8"/>
  </w:num>
  <w:num w:numId="32" w16cid:durableId="846598750">
    <w:abstractNumId w:val="17"/>
  </w:num>
  <w:num w:numId="33" w16cid:durableId="1028289378">
    <w:abstractNumId w:val="3"/>
  </w:num>
  <w:num w:numId="34" w16cid:durableId="1084641124">
    <w:abstractNumId w:val="12"/>
  </w:num>
  <w:num w:numId="35" w16cid:durableId="548810762">
    <w:abstractNumId w:val="6"/>
  </w:num>
  <w:num w:numId="36" w16cid:durableId="227040785">
    <w:abstractNumId w:val="18"/>
  </w:num>
  <w:num w:numId="37" w16cid:durableId="2084986814">
    <w:abstractNumId w:val="10"/>
  </w:num>
  <w:num w:numId="38" w16cid:durableId="526063135">
    <w:abstractNumId w:val="27"/>
  </w:num>
  <w:num w:numId="39" w16cid:durableId="1448042521">
    <w:abstractNumId w:val="23"/>
  </w:num>
  <w:num w:numId="40" w16cid:durableId="1417707029">
    <w:abstractNumId w:val="32"/>
  </w:num>
  <w:num w:numId="41" w16cid:durableId="600530023">
    <w:abstractNumId w:val="35"/>
  </w:num>
  <w:num w:numId="42" w16cid:durableId="276914029">
    <w:abstractNumId w:val="26"/>
  </w:num>
  <w:num w:numId="43" w16cid:durableId="37516045">
    <w:abstractNumId w:val="39"/>
  </w:num>
  <w:num w:numId="44" w16cid:durableId="86718085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37019"/>
    <w:rsid w:val="00043B08"/>
    <w:rsid w:val="00057F93"/>
    <w:rsid w:val="0007678A"/>
    <w:rsid w:val="000C41C7"/>
    <w:rsid w:val="001065EF"/>
    <w:rsid w:val="001072B0"/>
    <w:rsid w:val="00107C3A"/>
    <w:rsid w:val="00141ED1"/>
    <w:rsid w:val="00142DF9"/>
    <w:rsid w:val="00155F12"/>
    <w:rsid w:val="00173EF8"/>
    <w:rsid w:val="00183D65"/>
    <w:rsid w:val="00185F5D"/>
    <w:rsid w:val="001C3A28"/>
    <w:rsid w:val="001C4DDD"/>
    <w:rsid w:val="001D2212"/>
    <w:rsid w:val="001F2343"/>
    <w:rsid w:val="001F415C"/>
    <w:rsid w:val="00226A80"/>
    <w:rsid w:val="0023169C"/>
    <w:rsid w:val="00234FC2"/>
    <w:rsid w:val="002457F4"/>
    <w:rsid w:val="00260416"/>
    <w:rsid w:val="00261DD2"/>
    <w:rsid w:val="00271E2C"/>
    <w:rsid w:val="00291B90"/>
    <w:rsid w:val="002A4707"/>
    <w:rsid w:val="002B1A0B"/>
    <w:rsid w:val="002B6E51"/>
    <w:rsid w:val="002D78B6"/>
    <w:rsid w:val="0030774E"/>
    <w:rsid w:val="003336AB"/>
    <w:rsid w:val="00334E4F"/>
    <w:rsid w:val="00343642"/>
    <w:rsid w:val="00354224"/>
    <w:rsid w:val="003815C3"/>
    <w:rsid w:val="003B3E52"/>
    <w:rsid w:val="003B72E0"/>
    <w:rsid w:val="003C6D04"/>
    <w:rsid w:val="003E2646"/>
    <w:rsid w:val="00427C1E"/>
    <w:rsid w:val="00433BD2"/>
    <w:rsid w:val="00446057"/>
    <w:rsid w:val="0045686A"/>
    <w:rsid w:val="00457C25"/>
    <w:rsid w:val="0047442E"/>
    <w:rsid w:val="0047794E"/>
    <w:rsid w:val="004B36EC"/>
    <w:rsid w:val="004B44F1"/>
    <w:rsid w:val="004C751B"/>
    <w:rsid w:val="004C7DC9"/>
    <w:rsid w:val="00504AA4"/>
    <w:rsid w:val="00531731"/>
    <w:rsid w:val="005331FC"/>
    <w:rsid w:val="00543C66"/>
    <w:rsid w:val="005769A7"/>
    <w:rsid w:val="00577535"/>
    <w:rsid w:val="00584FF3"/>
    <w:rsid w:val="005A5474"/>
    <w:rsid w:val="00605376"/>
    <w:rsid w:val="00610F70"/>
    <w:rsid w:val="006340CB"/>
    <w:rsid w:val="00634F0D"/>
    <w:rsid w:val="00643F0E"/>
    <w:rsid w:val="00691366"/>
    <w:rsid w:val="00693282"/>
    <w:rsid w:val="006C14D2"/>
    <w:rsid w:val="0070038B"/>
    <w:rsid w:val="00702BDF"/>
    <w:rsid w:val="0071482F"/>
    <w:rsid w:val="0072290D"/>
    <w:rsid w:val="00723FBF"/>
    <w:rsid w:val="00725FBB"/>
    <w:rsid w:val="00730C78"/>
    <w:rsid w:val="00732A92"/>
    <w:rsid w:val="0074270D"/>
    <w:rsid w:val="00750CBB"/>
    <w:rsid w:val="00760E41"/>
    <w:rsid w:val="007872EA"/>
    <w:rsid w:val="0079680C"/>
    <w:rsid w:val="00813AE6"/>
    <w:rsid w:val="00822BE4"/>
    <w:rsid w:val="008300F8"/>
    <w:rsid w:val="0083626E"/>
    <w:rsid w:val="008422E1"/>
    <w:rsid w:val="00865861"/>
    <w:rsid w:val="00866276"/>
    <w:rsid w:val="00882275"/>
    <w:rsid w:val="008A4C36"/>
    <w:rsid w:val="008C25B8"/>
    <w:rsid w:val="008F06F6"/>
    <w:rsid w:val="008F7D13"/>
    <w:rsid w:val="009020CF"/>
    <w:rsid w:val="00942FC0"/>
    <w:rsid w:val="00954AA6"/>
    <w:rsid w:val="0097679C"/>
    <w:rsid w:val="00982F91"/>
    <w:rsid w:val="009F2459"/>
    <w:rsid w:val="00A24C32"/>
    <w:rsid w:val="00A43ADE"/>
    <w:rsid w:val="00A442DE"/>
    <w:rsid w:val="00A50220"/>
    <w:rsid w:val="00A63562"/>
    <w:rsid w:val="00A66F1C"/>
    <w:rsid w:val="00A75CCE"/>
    <w:rsid w:val="00A867FF"/>
    <w:rsid w:val="00A926D6"/>
    <w:rsid w:val="00AA6162"/>
    <w:rsid w:val="00AE5874"/>
    <w:rsid w:val="00AF3EB9"/>
    <w:rsid w:val="00B01BFB"/>
    <w:rsid w:val="00B259DA"/>
    <w:rsid w:val="00B56276"/>
    <w:rsid w:val="00B64030"/>
    <w:rsid w:val="00BA07F4"/>
    <w:rsid w:val="00BF049D"/>
    <w:rsid w:val="00C56784"/>
    <w:rsid w:val="00C633CC"/>
    <w:rsid w:val="00C6413E"/>
    <w:rsid w:val="00C84820"/>
    <w:rsid w:val="00CC6061"/>
    <w:rsid w:val="00CD6B42"/>
    <w:rsid w:val="00D10082"/>
    <w:rsid w:val="00D12B67"/>
    <w:rsid w:val="00D23E74"/>
    <w:rsid w:val="00D44DF2"/>
    <w:rsid w:val="00D47B81"/>
    <w:rsid w:val="00D57052"/>
    <w:rsid w:val="00D75419"/>
    <w:rsid w:val="00D840A5"/>
    <w:rsid w:val="00DA0461"/>
    <w:rsid w:val="00DD1847"/>
    <w:rsid w:val="00DD4964"/>
    <w:rsid w:val="00DE0DCA"/>
    <w:rsid w:val="00DE4FDD"/>
    <w:rsid w:val="00E0175A"/>
    <w:rsid w:val="00E13A57"/>
    <w:rsid w:val="00E22D3D"/>
    <w:rsid w:val="00E313D3"/>
    <w:rsid w:val="00E34AD6"/>
    <w:rsid w:val="00E66D7B"/>
    <w:rsid w:val="00E80C52"/>
    <w:rsid w:val="00E90C7E"/>
    <w:rsid w:val="00EC5D11"/>
    <w:rsid w:val="00EE39D3"/>
    <w:rsid w:val="00EF3C6A"/>
    <w:rsid w:val="00F02773"/>
    <w:rsid w:val="00F27343"/>
    <w:rsid w:val="00F744D6"/>
    <w:rsid w:val="00FB0C9F"/>
    <w:rsid w:val="00FC3F05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0294F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4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4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5"/>
    <w:pPr>
      <w:ind w:left="720"/>
      <w:contextualSpacing/>
    </w:pPr>
  </w:style>
  <w:style w:type="table" w:styleId="a4">
    <w:name w:val="Table Grid"/>
    <w:basedOn w:val="a1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ljs-keyword">
    <w:name w:val="hljs-keyword"/>
    <w:basedOn w:val="a0"/>
    <w:rsid w:val="009F2459"/>
  </w:style>
  <w:style w:type="character" w:customStyle="1" w:styleId="hljs-string">
    <w:name w:val="hljs-string"/>
    <w:basedOn w:val="a0"/>
    <w:rsid w:val="009F2459"/>
  </w:style>
  <w:style w:type="character" w:customStyle="1" w:styleId="40">
    <w:name w:val="Заголовок 4 Знак"/>
    <w:basedOn w:val="a0"/>
    <w:link w:val="4"/>
    <w:uiPriority w:val="9"/>
    <w:rsid w:val="00634F0D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63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15C3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a5">
    <w:name w:val="Strong"/>
    <w:basedOn w:val="a0"/>
    <w:uiPriority w:val="22"/>
    <w:qFormat/>
    <w:rsid w:val="003815C3"/>
    <w:rPr>
      <w:b/>
      <w:bCs/>
    </w:rPr>
  </w:style>
  <w:style w:type="paragraph" w:styleId="a6">
    <w:name w:val="header"/>
    <w:basedOn w:val="a"/>
    <w:link w:val="a7"/>
    <w:uiPriority w:val="99"/>
    <w:unhideWhenUsed/>
    <w:rsid w:val="00A635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6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635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Александр Кузьменко</cp:lastModifiedBy>
  <cp:revision>124</cp:revision>
  <dcterms:created xsi:type="dcterms:W3CDTF">2025-01-16T07:35:00Z</dcterms:created>
  <dcterms:modified xsi:type="dcterms:W3CDTF">2025-03-23T21:11:00Z</dcterms:modified>
</cp:coreProperties>
</file>