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C64F" w14:textId="1C4F063E" w:rsidR="00D46297" w:rsidRPr="00B75E7D" w:rsidRDefault="00D47627" w:rsidP="0059059C">
      <w:pPr>
        <w:pStyle w:val="Default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B75E7D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</w:p>
    <w:p w14:paraId="45109DA4" w14:textId="77777777" w:rsidR="00D47627" w:rsidRPr="00B75E7D" w:rsidRDefault="0033456A" w:rsidP="0059059C">
      <w:pPr>
        <w:pStyle w:val="Default"/>
        <w:spacing w:line="360" w:lineRule="auto"/>
        <w:jc w:val="center"/>
        <w:rPr>
          <w:b/>
          <w:sz w:val="28"/>
          <w:szCs w:val="28"/>
          <w:lang w:val="ru-RU"/>
        </w:rPr>
      </w:pPr>
      <w:r w:rsidRPr="00B75E7D">
        <w:rPr>
          <w:b/>
          <w:sz w:val="28"/>
          <w:szCs w:val="28"/>
          <w:lang w:val="ru-RU"/>
        </w:rPr>
        <w:t>«</w:t>
      </w:r>
      <w:r w:rsidR="00ED3D0C" w:rsidRPr="00B75E7D">
        <w:rPr>
          <w:b/>
          <w:sz w:val="28"/>
          <w:szCs w:val="28"/>
          <w:lang w:val="ru-RU"/>
        </w:rPr>
        <w:t>Имитационное моделирование мехатронных и робототехнических систем</w:t>
      </w:r>
      <w:r w:rsidRPr="00B75E7D">
        <w:rPr>
          <w:b/>
          <w:sz w:val="28"/>
          <w:szCs w:val="28"/>
          <w:lang w:val="ru-RU"/>
        </w:rPr>
        <w:t>»</w:t>
      </w:r>
    </w:p>
    <w:p w14:paraId="297C675C" w14:textId="77777777" w:rsidR="00D47627" w:rsidRPr="0059059C" w:rsidRDefault="00D47627" w:rsidP="0059059C">
      <w:pPr>
        <w:pStyle w:val="Default"/>
        <w:spacing w:after="360"/>
        <w:jc w:val="both"/>
        <w:rPr>
          <w:b/>
          <w:bCs/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2495F28A" w14:textId="77777777" w:rsidR="00D47627" w:rsidRPr="00CB3345" w:rsidRDefault="00D47627" w:rsidP="0059059C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278661DD" w14:textId="77777777" w:rsidR="002818F2" w:rsidRPr="00CB3345" w:rsidRDefault="004820D4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1.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>Выберите один правильный ответ.</w:t>
      </w:r>
    </w:p>
    <w:p w14:paraId="69652AEF" w14:textId="77777777" w:rsidR="00247CA9" w:rsidRPr="00CB3345" w:rsidRDefault="00247CA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Укажите наиболее корректное определение термина «модель»</w:t>
      </w:r>
    </w:p>
    <w:p w14:paraId="692CEFE2" w14:textId="77777777" w:rsidR="00247CA9" w:rsidRPr="00CB3345" w:rsidRDefault="002001F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А</w:t>
      </w:r>
      <w:r w:rsidR="004820D4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Упрощенное описание или воспроизведение изучаемого объекта.</w:t>
      </w:r>
    </w:p>
    <w:p w14:paraId="7BFBA1DE" w14:textId="77777777" w:rsidR="004820D4" w:rsidRPr="00CB3345" w:rsidRDefault="002001F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4820D4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Копия изучаемого объекта с незначительными отличиями по отношению к оригиналу</w:t>
      </w:r>
    </w:p>
    <w:p w14:paraId="7F7DA9A5" w14:textId="77777777" w:rsidR="002001F9" w:rsidRPr="00CB3345" w:rsidRDefault="002001F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</w:t>
      </w:r>
      <w:r w:rsidR="004820D4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Масштабная копия изучаемого объекта, выполненная в материальном виде или представленная в виде описания на математическом языке</w:t>
      </w:r>
    </w:p>
    <w:p w14:paraId="12E223A4" w14:textId="6C422552" w:rsidR="002001F9" w:rsidRPr="00CB3345" w:rsidRDefault="002001F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Г</w:t>
      </w:r>
      <w:r w:rsidR="004820D4" w:rsidRPr="00CB3345">
        <w:rPr>
          <w:rFonts w:ascii="Times New Roman" w:hAnsi="Times New Roman"/>
          <w:sz w:val="28"/>
          <w:szCs w:val="28"/>
          <w:lang w:eastAsia="uk-UA"/>
        </w:rPr>
        <w:t>)</w:t>
      </w:r>
      <w:r w:rsidR="00744E04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Воображаемый объект, отражающий основные свойства оригинала</w:t>
      </w:r>
      <w:r w:rsidRPr="00CB3345">
        <w:rPr>
          <w:rFonts w:ascii="Times New Roman" w:hAnsi="Times New Roman"/>
          <w:sz w:val="28"/>
          <w:szCs w:val="28"/>
          <w:lang w:eastAsia="uk-UA"/>
        </w:rPr>
        <w:t>.</w:t>
      </w:r>
    </w:p>
    <w:p w14:paraId="087E186F" w14:textId="77777777" w:rsidR="00AB3A22" w:rsidRPr="00CB3345" w:rsidRDefault="00AB3A22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А</w:t>
      </w:r>
    </w:p>
    <w:p w14:paraId="687C033C" w14:textId="77777777" w:rsidR="00AB3A22" w:rsidRPr="00CB3345" w:rsidRDefault="00AB3A22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24496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1</w:t>
      </w:r>
    </w:p>
    <w:p w14:paraId="7894F560" w14:textId="77777777" w:rsidR="00F3360E" w:rsidRPr="00CB3345" w:rsidRDefault="00F3360E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05966940" w14:textId="77777777" w:rsidR="002818F2" w:rsidRPr="00CB3345" w:rsidRDefault="00970153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>2.</w:t>
      </w:r>
      <w:r w:rsidR="002818F2" w:rsidRPr="00CB3345">
        <w:rPr>
          <w:color w:val="auto"/>
          <w:sz w:val="28"/>
          <w:szCs w:val="28"/>
          <w:lang w:val="ru-RU"/>
        </w:rPr>
        <w:t>Выберите один правильный ответ.</w:t>
      </w:r>
    </w:p>
    <w:p w14:paraId="76507C03" w14:textId="77777777" w:rsidR="002001F9" w:rsidRPr="00CB3345" w:rsidRDefault="00247CA9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>Укажите основную цель создания моделей:</w:t>
      </w:r>
    </w:p>
    <w:p w14:paraId="08B26F09" w14:textId="77777777" w:rsidR="002001F9" w:rsidRPr="00CB3345" w:rsidRDefault="002001F9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А) </w:t>
      </w:r>
      <w:r w:rsidR="00247CA9" w:rsidRPr="00CB3345">
        <w:rPr>
          <w:color w:val="auto"/>
          <w:sz w:val="28"/>
          <w:szCs w:val="28"/>
          <w:lang w:val="ru-RU"/>
        </w:rPr>
        <w:t>Познание окружающего мира.</w:t>
      </w:r>
    </w:p>
    <w:p w14:paraId="405A6E22" w14:textId="77777777" w:rsidR="002001F9" w:rsidRPr="00CB3345" w:rsidRDefault="002001F9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Б) </w:t>
      </w:r>
      <w:r w:rsidR="00247CA9" w:rsidRPr="00CB3345">
        <w:rPr>
          <w:color w:val="auto"/>
          <w:sz w:val="28"/>
          <w:szCs w:val="28"/>
          <w:lang w:val="ru-RU"/>
        </w:rPr>
        <w:t>Испытание новых технологий</w:t>
      </w:r>
    </w:p>
    <w:p w14:paraId="683FDB3A" w14:textId="77777777" w:rsidR="00247CA9" w:rsidRPr="00CB3345" w:rsidRDefault="002001F9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В) </w:t>
      </w:r>
      <w:r w:rsidR="00247CA9" w:rsidRPr="00CB3345">
        <w:rPr>
          <w:color w:val="auto"/>
          <w:sz w:val="28"/>
          <w:szCs w:val="28"/>
          <w:lang w:val="ru-RU"/>
        </w:rPr>
        <w:t xml:space="preserve">Экономия времени и материальных ресурсов </w:t>
      </w:r>
    </w:p>
    <w:p w14:paraId="74CA27D8" w14:textId="77777777" w:rsidR="00247CA9" w:rsidRPr="00CB3345" w:rsidRDefault="002001F9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Г) </w:t>
      </w:r>
      <w:r w:rsidR="00247CA9" w:rsidRPr="00CB3345">
        <w:rPr>
          <w:color w:val="auto"/>
          <w:sz w:val="28"/>
          <w:szCs w:val="28"/>
          <w:lang w:val="ru-RU"/>
        </w:rPr>
        <w:t>Проверка научных гипотез.</w:t>
      </w:r>
    </w:p>
    <w:p w14:paraId="0A677944" w14:textId="77777777" w:rsidR="00970153" w:rsidRPr="00CB3345" w:rsidRDefault="00970153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ответ:</w:t>
      </w:r>
      <w:r w:rsidR="00247CA9" w:rsidRPr="00CB3345">
        <w:rPr>
          <w:sz w:val="28"/>
          <w:szCs w:val="28"/>
          <w:lang w:val="ru-RU"/>
        </w:rPr>
        <w:t xml:space="preserve"> А</w:t>
      </w:r>
    </w:p>
    <w:p w14:paraId="3EA3D97B" w14:textId="77777777" w:rsidR="00970153" w:rsidRPr="00CB3345" w:rsidRDefault="00970153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-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1</w:t>
      </w:r>
    </w:p>
    <w:p w14:paraId="2EDB0ADE" w14:textId="77777777" w:rsidR="00B84A57" w:rsidRPr="00CB3345" w:rsidRDefault="00B84A57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43CAF8E" w14:textId="77777777" w:rsidR="002818F2" w:rsidRPr="00CB3345" w:rsidRDefault="00B84A57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3</w:t>
      </w:r>
      <w:r w:rsidR="002818F2" w:rsidRPr="00CB3345">
        <w:rPr>
          <w:rFonts w:ascii="Times New Roman" w:eastAsia="Calibri" w:hAnsi="Times New Roman"/>
          <w:sz w:val="28"/>
        </w:rPr>
        <w:t>.Выберите один правильный ответ</w:t>
      </w:r>
    </w:p>
    <w:p w14:paraId="4727AA4F" w14:textId="77777777" w:rsidR="002001F9" w:rsidRPr="00CB3345" w:rsidRDefault="00247CA9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Информационные модели:</w:t>
      </w:r>
    </w:p>
    <w:p w14:paraId="57BD7CBA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А</w:t>
      </w:r>
      <w:r w:rsidR="002001F9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Иногда могут иметь материальное воплощение</w:t>
      </w:r>
    </w:p>
    <w:p w14:paraId="1B66D838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2001F9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Часто имеют материальное воплощение</w:t>
      </w:r>
    </w:p>
    <w:p w14:paraId="53819E5B" w14:textId="77777777" w:rsidR="00247CA9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</w:t>
      </w:r>
      <w:r w:rsidR="002001F9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 xml:space="preserve">Не имеют прямого материального воплощения. </w:t>
      </w:r>
    </w:p>
    <w:p w14:paraId="2EA4E3E0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Г</w:t>
      </w:r>
      <w:r w:rsidR="002001F9" w:rsidRPr="00CB3345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Всегда имеют материальное воплощение.</w:t>
      </w:r>
    </w:p>
    <w:p w14:paraId="06C6C18D" w14:textId="77777777" w:rsidR="00B84A57" w:rsidRPr="00CB3345" w:rsidRDefault="00B84A57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В</w:t>
      </w:r>
    </w:p>
    <w:p w14:paraId="11FBE20B" w14:textId="77777777" w:rsidR="00B84A57" w:rsidRPr="00CB3345" w:rsidRDefault="00B84A57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Компетенции (индикаторы): ПК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-</w:t>
      </w:r>
      <w:r w:rsidR="00247CA9" w:rsidRPr="00CB3345">
        <w:rPr>
          <w:rFonts w:ascii="Times New Roman" w:hAnsi="Times New Roman"/>
          <w:sz w:val="28"/>
          <w:szCs w:val="28"/>
          <w:lang w:eastAsia="uk-UA"/>
        </w:rPr>
        <w:t>1</w:t>
      </w:r>
    </w:p>
    <w:p w14:paraId="071B6CBB" w14:textId="77777777" w:rsidR="000008DD" w:rsidRPr="00CB3345" w:rsidRDefault="000008DD" w:rsidP="006E2F96">
      <w:pPr>
        <w:pStyle w:val="Default"/>
        <w:ind w:firstLine="709"/>
        <w:jc w:val="both"/>
        <w:rPr>
          <w:color w:val="auto"/>
          <w:lang w:val="ru-RU"/>
        </w:rPr>
      </w:pPr>
    </w:p>
    <w:p w14:paraId="42270645" w14:textId="711E0961" w:rsidR="00263A64" w:rsidRPr="00CB3345" w:rsidRDefault="002818F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</w:rPr>
        <w:t xml:space="preserve">4. </w:t>
      </w:r>
      <w:r w:rsidR="00263A64" w:rsidRPr="00CB3345">
        <w:rPr>
          <w:sz w:val="28"/>
          <w:szCs w:val="28"/>
          <w:lang w:val="ru-RU"/>
        </w:rPr>
        <w:t>Выберите все правильные варианты ответ</w:t>
      </w:r>
      <w:r w:rsidR="00707102" w:rsidRPr="00CB3345">
        <w:rPr>
          <w:sz w:val="28"/>
          <w:szCs w:val="28"/>
          <w:lang w:val="ru-RU"/>
        </w:rPr>
        <w:t>ов</w:t>
      </w:r>
    </w:p>
    <w:p w14:paraId="6E2851B7" w14:textId="77777777" w:rsidR="001D73B8" w:rsidRDefault="001D73B8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Факторы, способствующие внедрению систем автоматизированного моделирования: </w:t>
      </w:r>
    </w:p>
    <w:p w14:paraId="56F60225" w14:textId="77777777" w:rsidR="0059059C" w:rsidRPr="0059059C" w:rsidRDefault="0059059C" w:rsidP="0059059C">
      <w:pPr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BD3D2B8" w14:textId="240DCD8B" w:rsidR="00F06B74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lastRenderedPageBreak/>
        <w:t>А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)</w:t>
      </w:r>
      <w:r w:rsidR="00744E04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трудоемкость получения математической модели сложных технических объектов, связанная с опасностью совершить ошибку в многочисленных преобразованиях модельных выражений</w:t>
      </w:r>
    </w:p>
    <w:p w14:paraId="28478C6D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) Характеристика объектов автоматизации</w:t>
      </w:r>
      <w:r w:rsidRPr="00CB3345">
        <w:rPr>
          <w:rFonts w:ascii="Times New Roman" w:hAnsi="Times New Roman"/>
          <w:sz w:val="28"/>
          <w:szCs w:val="28"/>
          <w:lang w:eastAsia="uk-UA"/>
        </w:rPr>
        <w:t>,</w:t>
      </w:r>
    </w:p>
    <w:p w14:paraId="5BE2F22F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В) 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необходимость многовариантного моделирования, при котором необходимо иметь для одного объекта несколько моделей, отличающихся по сложности</w:t>
      </w:r>
      <w:r w:rsidRPr="00CB3345">
        <w:rPr>
          <w:rFonts w:ascii="Times New Roman" w:hAnsi="Times New Roman"/>
          <w:sz w:val="28"/>
          <w:szCs w:val="28"/>
          <w:lang w:eastAsia="uk-UA"/>
        </w:rPr>
        <w:t>,</w:t>
      </w:r>
    </w:p>
    <w:p w14:paraId="2C71E4F2" w14:textId="77777777" w:rsidR="00A933EE" w:rsidRPr="00CB3345" w:rsidRDefault="00A933EE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Г) 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желание иметь дружественный интерфейс с программой и возможность оперативно вносить изменения в модель, что проще всего на основе использования графических языков задания исходной информации.</w:t>
      </w:r>
    </w:p>
    <w:p w14:paraId="2868D2A9" w14:textId="77777777" w:rsidR="00263A64" w:rsidRPr="00CB3345" w:rsidRDefault="00C47CC1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Правильные ответы: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 xml:space="preserve"> А, В,</w:t>
      </w:r>
      <w:r w:rsidRPr="00CB3345">
        <w:rPr>
          <w:rFonts w:ascii="Times New Roman" w:hAnsi="Times New Roman"/>
          <w:sz w:val="28"/>
          <w:szCs w:val="28"/>
          <w:lang w:eastAsia="uk-UA"/>
        </w:rPr>
        <w:t xml:space="preserve"> Г</w:t>
      </w:r>
    </w:p>
    <w:p w14:paraId="58666074" w14:textId="77777777" w:rsidR="00263A64" w:rsidRPr="00CB3345" w:rsidRDefault="00263A64" w:rsidP="006E2F96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24496F" w:rsidRPr="00CB3345">
        <w:rPr>
          <w:rFonts w:ascii="Times New Roman" w:hAnsi="Times New Roman"/>
          <w:sz w:val="28"/>
          <w:szCs w:val="28"/>
          <w:lang w:eastAsia="uk-UA"/>
        </w:rPr>
        <w:t>ПК–1</w:t>
      </w:r>
    </w:p>
    <w:p w14:paraId="6A8F31C8" w14:textId="77777777" w:rsidR="00D47627" w:rsidRPr="00CB3345" w:rsidRDefault="00D47627" w:rsidP="006E2F96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1275B83A" w14:textId="77777777" w:rsidR="00847851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1</w:t>
      </w:r>
      <w:r w:rsidR="00847851" w:rsidRPr="00CB3345">
        <w:rPr>
          <w:rFonts w:ascii="Times New Roman" w:hAnsi="Times New Roman"/>
          <w:sz w:val="28"/>
          <w:szCs w:val="28"/>
          <w:lang w:eastAsia="uk-UA"/>
        </w:rPr>
        <w:t>. Установите соответствие между предложенными понятиями и их определениями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2"/>
        <w:gridCol w:w="5852"/>
      </w:tblGrid>
      <w:tr w:rsidR="00847851" w:rsidRPr="00CB3345" w14:paraId="024B3294" w14:textId="77777777" w:rsidTr="00744E04">
        <w:tc>
          <w:tcPr>
            <w:tcW w:w="4068" w:type="dxa"/>
            <w:shd w:val="clear" w:color="auto" w:fill="auto"/>
          </w:tcPr>
          <w:p w14:paraId="283D3E27" w14:textId="0204C2AA" w:rsidR="00B42D61" w:rsidRPr="00CB3345" w:rsidRDefault="00EC0D34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1)</w:t>
            </w:r>
            <w:r w:rsidR="00F06B74"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Среда MATLAB включает</w:t>
            </w:r>
          </w:p>
        </w:tc>
        <w:tc>
          <w:tcPr>
            <w:tcW w:w="5963" w:type="dxa"/>
            <w:shd w:val="clear" w:color="auto" w:fill="auto"/>
          </w:tcPr>
          <w:p w14:paraId="047E7495" w14:textId="6AFFE752" w:rsidR="00B42D61" w:rsidRPr="00CB3345" w:rsidRDefault="00847851" w:rsidP="00A06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) </w:t>
            </w:r>
            <w:r w:rsidR="00F06B74"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Java</w:t>
            </w:r>
          </w:p>
        </w:tc>
      </w:tr>
      <w:tr w:rsidR="00A06788" w:rsidRPr="00CB3345" w14:paraId="1E68CA20" w14:textId="77777777" w:rsidTr="00744E04">
        <w:tc>
          <w:tcPr>
            <w:tcW w:w="4068" w:type="dxa"/>
            <w:shd w:val="clear" w:color="auto" w:fill="auto"/>
          </w:tcPr>
          <w:p w14:paraId="4E96E8B5" w14:textId="3CC8BA8C" w:rsidR="00A06788" w:rsidRPr="00CB3345" w:rsidRDefault="00A06788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2)В пакете AnyLogic в качестве языка моделирования принят</w:t>
            </w:r>
          </w:p>
        </w:tc>
        <w:tc>
          <w:tcPr>
            <w:tcW w:w="5963" w:type="dxa"/>
            <w:shd w:val="clear" w:color="auto" w:fill="auto"/>
          </w:tcPr>
          <w:p w14:paraId="0E6A486A" w14:textId="52283180" w:rsidR="00A06788" w:rsidRPr="00CB3345" w:rsidRDefault="00A06788" w:rsidP="0074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Simulink, SimMechanics, SimPower</w:t>
            </w:r>
          </w:p>
        </w:tc>
      </w:tr>
      <w:tr w:rsidR="00A06788" w:rsidRPr="00CB3345" w14:paraId="0E60FEDB" w14:textId="77777777" w:rsidTr="00744E04">
        <w:tc>
          <w:tcPr>
            <w:tcW w:w="4068" w:type="dxa"/>
            <w:shd w:val="clear" w:color="auto" w:fill="auto"/>
          </w:tcPr>
          <w:p w14:paraId="0B2D7131" w14:textId="76DDF9E5" w:rsidR="00A06788" w:rsidRPr="00CB3345" w:rsidRDefault="00A06788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3) Языки моделирования</w:t>
            </w:r>
          </w:p>
        </w:tc>
        <w:tc>
          <w:tcPr>
            <w:tcW w:w="5963" w:type="dxa"/>
            <w:shd w:val="clear" w:color="auto" w:fill="auto"/>
          </w:tcPr>
          <w:p w14:paraId="695C20BE" w14:textId="0DBFFBB2" w:rsidR="00A06788" w:rsidRPr="00CB3345" w:rsidRDefault="00A06788" w:rsidP="00745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В) специальные языки программирования, обычно графические, т. е. имеющие графические аналоги основных своих синтаксических конструкций</w:t>
            </w:r>
          </w:p>
        </w:tc>
      </w:tr>
    </w:tbl>
    <w:p w14:paraId="19E015F3" w14:textId="77777777" w:rsidR="00847851" w:rsidRPr="00CB3345" w:rsidRDefault="00847851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CD2011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Pr="00CB3345">
        <w:rPr>
          <w:rFonts w:ascii="Times New Roman" w:hAnsi="Times New Roman"/>
          <w:sz w:val="28"/>
          <w:szCs w:val="28"/>
          <w:lang w:eastAsia="uk-UA"/>
        </w:rPr>
        <w:t>, 2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CD2011" w:rsidRPr="00CB3345">
        <w:rPr>
          <w:rFonts w:ascii="Times New Roman" w:hAnsi="Times New Roman"/>
          <w:sz w:val="28"/>
          <w:szCs w:val="28"/>
          <w:lang w:eastAsia="uk-UA"/>
        </w:rPr>
        <w:t>А</w:t>
      </w:r>
      <w:r w:rsidRPr="00CB3345">
        <w:rPr>
          <w:rFonts w:ascii="Times New Roman" w:hAnsi="Times New Roman"/>
          <w:sz w:val="28"/>
          <w:szCs w:val="28"/>
          <w:lang w:eastAsia="uk-UA"/>
        </w:rPr>
        <w:t>, 3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B42D61" w:rsidRPr="00CB3345">
        <w:rPr>
          <w:rFonts w:ascii="Times New Roman" w:hAnsi="Times New Roman"/>
          <w:sz w:val="28"/>
          <w:szCs w:val="28"/>
          <w:lang w:eastAsia="uk-UA"/>
        </w:rPr>
        <w:t>В</w:t>
      </w:r>
    </w:p>
    <w:p w14:paraId="44B6CCB8" w14:textId="77777777" w:rsidR="00847851" w:rsidRPr="00CB3345" w:rsidRDefault="00847851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CA45CB" w:rsidRPr="00CB3345">
        <w:rPr>
          <w:rFonts w:ascii="Times New Roman" w:hAnsi="Times New Roman"/>
          <w:sz w:val="28"/>
          <w:szCs w:val="28"/>
          <w:lang w:eastAsia="uk-UA"/>
        </w:rPr>
        <w:t>ПК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-</w:t>
      </w:r>
      <w:r w:rsidR="00F06B74" w:rsidRPr="00CB3345">
        <w:rPr>
          <w:rFonts w:ascii="Times New Roman" w:hAnsi="Times New Roman"/>
          <w:sz w:val="28"/>
          <w:szCs w:val="28"/>
          <w:lang w:eastAsia="uk-UA"/>
        </w:rPr>
        <w:t>1</w:t>
      </w:r>
    </w:p>
    <w:p w14:paraId="33D896AD" w14:textId="77777777" w:rsidR="00DC113E" w:rsidRPr="00CB3345" w:rsidRDefault="00DC113E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1719431E" w14:textId="77777777" w:rsidR="00C77F2B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2</w:t>
      </w:r>
      <w:r w:rsidR="00C77F2B" w:rsidRPr="00CB3345">
        <w:rPr>
          <w:sz w:val="28"/>
          <w:szCs w:val="28"/>
          <w:lang w:val="ru-RU"/>
        </w:rPr>
        <w:t xml:space="preserve">. </w:t>
      </w:r>
      <w:r w:rsidR="007D3A58" w:rsidRPr="00CB3345">
        <w:rPr>
          <w:sz w:val="28"/>
          <w:szCs w:val="28"/>
          <w:lang w:val="ru-RU"/>
        </w:rPr>
        <w:t>Сопоставьте предложенные термины определениям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6656"/>
      </w:tblGrid>
      <w:tr w:rsidR="00E912B8" w:rsidRPr="00CB3345" w14:paraId="2CC598C8" w14:textId="77777777" w:rsidTr="00744E04">
        <w:tc>
          <w:tcPr>
            <w:tcW w:w="3227" w:type="dxa"/>
            <w:shd w:val="clear" w:color="auto" w:fill="auto"/>
          </w:tcPr>
          <w:p w14:paraId="096687A4" w14:textId="63998A86" w:rsidR="00E912B8" w:rsidRPr="00CB3345" w:rsidRDefault="00E912B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CD2011"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Универсальность</w:t>
            </w:r>
          </w:p>
        </w:tc>
        <w:tc>
          <w:tcPr>
            <w:tcW w:w="6804" w:type="dxa"/>
            <w:shd w:val="clear" w:color="auto" w:fill="auto"/>
          </w:tcPr>
          <w:p w14:paraId="78749D5B" w14:textId="7EE8C9ED" w:rsidR="00E912B8" w:rsidRPr="00CB3345" w:rsidRDefault="00E912B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А) </w:t>
            </w:r>
            <w:r w:rsidR="00B917CD"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количественная характеристика применимости математического обеспечения к решению конкретных задач.</w:t>
            </w:r>
          </w:p>
        </w:tc>
      </w:tr>
      <w:tr w:rsidR="00A06788" w:rsidRPr="00CB3345" w14:paraId="7AC17B21" w14:textId="77777777" w:rsidTr="00744E04">
        <w:tc>
          <w:tcPr>
            <w:tcW w:w="3227" w:type="dxa"/>
            <w:shd w:val="clear" w:color="auto" w:fill="auto"/>
          </w:tcPr>
          <w:p w14:paraId="0AE3B8BB" w14:textId="6261F8FA" w:rsidR="00A06788" w:rsidRPr="00CB3345" w:rsidRDefault="00A0678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2) Алгоритмическая надежность</w:t>
            </w:r>
          </w:p>
        </w:tc>
        <w:tc>
          <w:tcPr>
            <w:tcW w:w="6804" w:type="dxa"/>
            <w:shd w:val="clear" w:color="auto" w:fill="auto"/>
          </w:tcPr>
          <w:p w14:paraId="5D32A3C4" w14:textId="5F9AEB54" w:rsidR="00A06788" w:rsidRPr="00CB3345" w:rsidRDefault="00A0678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Б) свойство компонента математического обеспечения давать при его правильном применении правильные результаты</w:t>
            </w:r>
          </w:p>
        </w:tc>
      </w:tr>
      <w:tr w:rsidR="00A06788" w:rsidRPr="00CB3345" w14:paraId="32D4518F" w14:textId="77777777" w:rsidTr="00744E04">
        <w:tc>
          <w:tcPr>
            <w:tcW w:w="3227" w:type="dxa"/>
            <w:shd w:val="clear" w:color="auto" w:fill="auto"/>
          </w:tcPr>
          <w:p w14:paraId="245E2641" w14:textId="5542CE14" w:rsidR="00A06788" w:rsidRPr="00CB3345" w:rsidRDefault="00A0678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3) </w:t>
            </w:r>
            <w:r w:rsidRPr="00CB3345">
              <w:rPr>
                <w:rFonts w:ascii="Times New Roman" w:hAnsi="Times New Roman"/>
                <w:sz w:val="28"/>
                <w:szCs w:val="28"/>
              </w:rPr>
              <w:t>Т</w:t>
            </w: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очность</w:t>
            </w:r>
          </w:p>
        </w:tc>
        <w:tc>
          <w:tcPr>
            <w:tcW w:w="6804" w:type="dxa"/>
            <w:shd w:val="clear" w:color="auto" w:fill="auto"/>
          </w:tcPr>
          <w:p w14:paraId="4AEE4B87" w14:textId="23F8EA8E" w:rsidR="00A06788" w:rsidRPr="00CB3345" w:rsidRDefault="00A06788" w:rsidP="00A0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В) применимость математического обеспечения к широкому классу проектируемых объектов.</w:t>
            </w:r>
          </w:p>
        </w:tc>
      </w:tr>
    </w:tbl>
    <w:p w14:paraId="42B298C7" w14:textId="4761D013" w:rsidR="00E912B8" w:rsidRPr="00CB3345" w:rsidRDefault="00E912B8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>В</w:t>
      </w:r>
      <w:r w:rsidRPr="00CB3345">
        <w:rPr>
          <w:rFonts w:ascii="Times New Roman" w:hAnsi="Times New Roman"/>
          <w:sz w:val="28"/>
          <w:szCs w:val="28"/>
          <w:lang w:eastAsia="uk-UA"/>
        </w:rPr>
        <w:t>,</w:t>
      </w:r>
      <w:r w:rsidR="00F336EF" w:rsidRPr="00CB3345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CD2011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F336EF" w:rsidRPr="00CB3345">
        <w:rPr>
          <w:rFonts w:ascii="Times New Roman" w:hAnsi="Times New Roman"/>
          <w:sz w:val="28"/>
          <w:szCs w:val="28"/>
          <w:lang w:eastAsia="uk-UA"/>
        </w:rPr>
        <w:t>, 3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>А</w:t>
      </w:r>
    </w:p>
    <w:p w14:paraId="589BE614" w14:textId="77777777" w:rsidR="00E912B8" w:rsidRPr="00CB3345" w:rsidRDefault="00E912B8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6FD67AA9" w14:textId="77777777" w:rsidR="004869B3" w:rsidRPr="00CB3345" w:rsidRDefault="004869B3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122C86BB" w14:textId="77777777" w:rsidR="00DC113E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3</w:t>
      </w:r>
      <w:r w:rsidR="00DC113E" w:rsidRPr="00CB334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97F32" w:rsidRPr="00CB3345">
        <w:rPr>
          <w:rFonts w:ascii="Times New Roman" w:hAnsi="Times New Roman"/>
          <w:sz w:val="28"/>
          <w:szCs w:val="28"/>
          <w:lang w:eastAsia="uk-UA"/>
        </w:rPr>
        <w:t>Восстановите правильное соответствие</w:t>
      </w:r>
      <w:r w:rsidR="00DC113E" w:rsidRPr="00CB3345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41"/>
        <w:gridCol w:w="6113"/>
      </w:tblGrid>
      <w:tr w:rsidR="00AD716A" w:rsidRPr="00CB3345" w14:paraId="1A0E6DCC" w14:textId="77777777" w:rsidTr="00744E04">
        <w:tc>
          <w:tcPr>
            <w:tcW w:w="3794" w:type="dxa"/>
            <w:shd w:val="clear" w:color="auto" w:fill="auto"/>
          </w:tcPr>
          <w:p w14:paraId="5AFC55F0" w14:textId="6D91B0CC" w:rsidR="00AD716A" w:rsidRPr="00CB3345" w:rsidRDefault="00AD716A" w:rsidP="00B6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CD2011"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Математические пакеты</w:t>
            </w:r>
          </w:p>
        </w:tc>
        <w:tc>
          <w:tcPr>
            <w:tcW w:w="6237" w:type="dxa"/>
            <w:shd w:val="clear" w:color="auto" w:fill="auto"/>
          </w:tcPr>
          <w:p w14:paraId="60398775" w14:textId="4EB0BEB9" w:rsidR="00AD716A" w:rsidRPr="00CB3345" w:rsidRDefault="00AD716A" w:rsidP="00B6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) </w:t>
            </w:r>
            <w:r w:rsidR="00CD2011"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SimPower, SimMechanics</w:t>
            </w:r>
          </w:p>
        </w:tc>
      </w:tr>
      <w:tr w:rsidR="00B65AA1" w:rsidRPr="00CB3345" w14:paraId="567C962A" w14:textId="77777777" w:rsidTr="00744E04">
        <w:tc>
          <w:tcPr>
            <w:tcW w:w="3794" w:type="dxa"/>
            <w:shd w:val="clear" w:color="auto" w:fill="auto"/>
          </w:tcPr>
          <w:p w14:paraId="7B562FDC" w14:textId="09386A0A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2) Предметные расширений пакета Simulink</w:t>
            </w:r>
          </w:p>
        </w:tc>
        <w:tc>
          <w:tcPr>
            <w:tcW w:w="6237" w:type="dxa"/>
            <w:shd w:val="clear" w:color="auto" w:fill="auto"/>
          </w:tcPr>
          <w:p w14:paraId="34770EB9" w14:textId="57F488EF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Mathcad, Maple, Mathematica</w:t>
            </w:r>
          </w:p>
        </w:tc>
      </w:tr>
      <w:tr w:rsidR="00B65AA1" w:rsidRPr="00CB3345" w14:paraId="4D58365D" w14:textId="77777777" w:rsidTr="00744E04">
        <w:tc>
          <w:tcPr>
            <w:tcW w:w="3794" w:type="dxa"/>
            <w:shd w:val="clear" w:color="auto" w:fill="auto"/>
          </w:tcPr>
          <w:p w14:paraId="7FE512C7" w14:textId="1072F5BE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3) Наиболее известные представители пакетов </w:t>
            </w: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визуального структурного моделирования</w:t>
            </w:r>
          </w:p>
        </w:tc>
        <w:tc>
          <w:tcPr>
            <w:tcW w:w="6237" w:type="dxa"/>
            <w:shd w:val="clear" w:color="auto" w:fill="auto"/>
          </w:tcPr>
          <w:p w14:paraId="120E657D" w14:textId="06D24716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В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MATLAB/Simulink, EASY5, VisSim, AnyLogi</w:t>
            </w: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</w:p>
        </w:tc>
      </w:tr>
    </w:tbl>
    <w:p w14:paraId="3696D9DE" w14:textId="77777777" w:rsidR="00197F32" w:rsidRPr="00CB3345" w:rsidRDefault="00AD716A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CD2011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Pr="00CB3345">
        <w:rPr>
          <w:rFonts w:ascii="Times New Roman" w:hAnsi="Times New Roman"/>
          <w:sz w:val="28"/>
          <w:szCs w:val="28"/>
          <w:lang w:eastAsia="uk-UA"/>
        </w:rPr>
        <w:t>, 2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CD2011" w:rsidRPr="00CB3345">
        <w:rPr>
          <w:rFonts w:ascii="Times New Roman" w:hAnsi="Times New Roman"/>
          <w:sz w:val="28"/>
          <w:szCs w:val="28"/>
          <w:lang w:eastAsia="uk-UA"/>
        </w:rPr>
        <w:t>А</w:t>
      </w:r>
      <w:r w:rsidRPr="00CB3345">
        <w:rPr>
          <w:rFonts w:ascii="Times New Roman" w:hAnsi="Times New Roman"/>
          <w:sz w:val="28"/>
          <w:szCs w:val="28"/>
          <w:lang w:eastAsia="uk-UA"/>
        </w:rPr>
        <w:t>, 3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197F32" w:rsidRPr="00CB3345">
        <w:rPr>
          <w:rFonts w:ascii="Times New Roman" w:hAnsi="Times New Roman"/>
          <w:sz w:val="28"/>
          <w:szCs w:val="28"/>
          <w:lang w:eastAsia="uk-UA"/>
        </w:rPr>
        <w:t>В</w:t>
      </w:r>
    </w:p>
    <w:p w14:paraId="5430DA50" w14:textId="77777777" w:rsidR="00AD716A" w:rsidRPr="00CB3345" w:rsidRDefault="00AD716A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7133FF88" w14:textId="77777777" w:rsidR="006E7DA4" w:rsidRPr="00CB3345" w:rsidRDefault="006E7DA4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</w:p>
    <w:p w14:paraId="72DF07C1" w14:textId="77777777" w:rsidR="006E7DA4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4</w:t>
      </w:r>
      <w:r w:rsidR="006E7DA4" w:rsidRPr="00CB3345">
        <w:rPr>
          <w:rFonts w:ascii="Times New Roman" w:hAnsi="Times New Roman"/>
          <w:sz w:val="28"/>
          <w:szCs w:val="28"/>
          <w:lang w:eastAsia="uk-UA"/>
        </w:rPr>
        <w:t xml:space="preserve">. Установите соответствие между </w:t>
      </w:r>
      <w:r w:rsidR="0024108D" w:rsidRPr="00CB3345">
        <w:rPr>
          <w:rFonts w:ascii="Times New Roman" w:hAnsi="Times New Roman"/>
          <w:sz w:val="28"/>
          <w:szCs w:val="28"/>
          <w:lang w:eastAsia="uk-UA"/>
        </w:rPr>
        <w:t>пакетами и назначением последних</w:t>
      </w:r>
      <w:r w:rsidR="006E7DA4" w:rsidRPr="00CB3345">
        <w:rPr>
          <w:rFonts w:ascii="Times New Roman" w:hAnsi="Times New Roman"/>
          <w:sz w:val="28"/>
          <w:szCs w:val="28"/>
          <w:lang w:eastAsia="uk-U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3"/>
        <w:gridCol w:w="4971"/>
      </w:tblGrid>
      <w:tr w:rsidR="006E7DA4" w:rsidRPr="00CB3345" w14:paraId="33023481" w14:textId="77777777" w:rsidTr="00744E04">
        <w:tc>
          <w:tcPr>
            <w:tcW w:w="4952" w:type="dxa"/>
            <w:shd w:val="clear" w:color="auto" w:fill="auto"/>
          </w:tcPr>
          <w:p w14:paraId="143854F6" w14:textId="6DF18893" w:rsidR="006E7DA4" w:rsidRPr="00CB3345" w:rsidRDefault="005B3599" w:rsidP="00B65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 w:rsidR="0024108D"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На базе пакета Simulink разработаны дополнительные библиотеки</w:t>
            </w:r>
          </w:p>
        </w:tc>
        <w:tc>
          <w:tcPr>
            <w:tcW w:w="5079" w:type="dxa"/>
            <w:shd w:val="clear" w:color="auto" w:fill="auto"/>
          </w:tcPr>
          <w:p w14:paraId="61D13C46" w14:textId="3B73B30C" w:rsidR="006E7DA4" w:rsidRPr="00CB3345" w:rsidRDefault="005B3599" w:rsidP="00B9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) </w:t>
            </w:r>
            <w:r w:rsidR="00B917CD"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Control System Toolbox</w:t>
            </w:r>
          </w:p>
        </w:tc>
      </w:tr>
      <w:tr w:rsidR="00B65AA1" w:rsidRPr="00CB3345" w14:paraId="6FE73C7C" w14:textId="77777777" w:rsidTr="00744E04">
        <w:tc>
          <w:tcPr>
            <w:tcW w:w="4952" w:type="dxa"/>
            <w:shd w:val="clear" w:color="auto" w:fill="auto"/>
          </w:tcPr>
          <w:p w14:paraId="6C1E5206" w14:textId="0D14B1B1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2) Моделирование электротехнических устройств</w:t>
            </w:r>
          </w:p>
        </w:tc>
        <w:tc>
          <w:tcPr>
            <w:tcW w:w="5079" w:type="dxa"/>
            <w:shd w:val="clear" w:color="auto" w:fill="auto"/>
          </w:tcPr>
          <w:p w14:paraId="623D976E" w14:textId="5FA0EB67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Power System Blockset</w:t>
            </w:r>
          </w:p>
        </w:tc>
      </w:tr>
      <w:tr w:rsidR="00B65AA1" w:rsidRPr="00CB3345" w14:paraId="3106C90D" w14:textId="77777777" w:rsidTr="00744E04">
        <w:tc>
          <w:tcPr>
            <w:tcW w:w="4952" w:type="dxa"/>
            <w:shd w:val="clear" w:color="auto" w:fill="auto"/>
          </w:tcPr>
          <w:p w14:paraId="0802C4AA" w14:textId="760731F6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3) Набор блоков для разработки цифровых устройств</w:t>
            </w:r>
          </w:p>
        </w:tc>
        <w:tc>
          <w:tcPr>
            <w:tcW w:w="5079" w:type="dxa"/>
            <w:shd w:val="clear" w:color="auto" w:fill="auto"/>
          </w:tcPr>
          <w:p w14:paraId="6D3F50AC" w14:textId="60A8AB06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Digital Signal Processing Blockset</w:t>
            </w:r>
          </w:p>
        </w:tc>
      </w:tr>
      <w:tr w:rsidR="00B65AA1" w:rsidRPr="00CB3345" w14:paraId="5A0AFFD3" w14:textId="77777777" w:rsidTr="00744E04">
        <w:tc>
          <w:tcPr>
            <w:tcW w:w="4952" w:type="dxa"/>
            <w:shd w:val="clear" w:color="auto" w:fill="auto"/>
          </w:tcPr>
          <w:p w14:paraId="07FD753C" w14:textId="0935F511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CB334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Пакет для разработки систем управления</w:t>
            </w:r>
          </w:p>
        </w:tc>
        <w:tc>
          <w:tcPr>
            <w:tcW w:w="5079" w:type="dxa"/>
            <w:shd w:val="clear" w:color="auto" w:fill="auto"/>
          </w:tcPr>
          <w:p w14:paraId="21872E61" w14:textId="441C60C6" w:rsidR="00B65AA1" w:rsidRPr="00CB3345" w:rsidRDefault="00B65AA1" w:rsidP="0074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B3345">
              <w:rPr>
                <w:rFonts w:ascii="Times New Roman" w:hAnsi="Times New Roman"/>
                <w:sz w:val="28"/>
                <w:szCs w:val="28"/>
                <w:lang w:eastAsia="uk-UA"/>
              </w:rPr>
              <w:t>Г</w:t>
            </w:r>
            <w:r w:rsidRPr="00CB3345">
              <w:rPr>
                <w:rFonts w:ascii="Times New Roman" w:hAnsi="Times New Roman"/>
                <w:sz w:val="28"/>
                <w:szCs w:val="28"/>
                <w:lang w:val="en-US" w:eastAsia="uk-UA"/>
              </w:rPr>
              <w:t>) Power System Blockset, Digital Signal Processing Blockset, Processing Blockset, Control System Toolbox</w:t>
            </w:r>
          </w:p>
        </w:tc>
      </w:tr>
    </w:tbl>
    <w:p w14:paraId="76A501FE" w14:textId="179E2313" w:rsidR="006E7DA4" w:rsidRPr="00CB3345" w:rsidRDefault="006E7DA4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Правильный ответ: 1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B917CD" w:rsidRPr="00CB3345">
        <w:rPr>
          <w:rFonts w:ascii="Times New Roman" w:hAnsi="Times New Roman"/>
          <w:sz w:val="28"/>
          <w:szCs w:val="28"/>
        </w:rPr>
        <w:t xml:space="preserve"> 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>Г</w:t>
      </w:r>
      <w:r w:rsidRPr="00CB3345">
        <w:rPr>
          <w:rFonts w:ascii="Times New Roman" w:hAnsi="Times New Roman"/>
          <w:sz w:val="28"/>
          <w:szCs w:val="28"/>
          <w:lang w:eastAsia="uk-UA"/>
        </w:rPr>
        <w:t>, 2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F40C24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5B3599" w:rsidRPr="00CB3345">
        <w:rPr>
          <w:rFonts w:ascii="Times New Roman" w:hAnsi="Times New Roman"/>
          <w:sz w:val="28"/>
          <w:szCs w:val="28"/>
          <w:lang w:eastAsia="uk-UA"/>
        </w:rPr>
        <w:t>, 3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5B3599" w:rsidRPr="00CB3345">
        <w:rPr>
          <w:rFonts w:ascii="Times New Roman" w:hAnsi="Times New Roman"/>
          <w:sz w:val="28"/>
          <w:szCs w:val="28"/>
          <w:lang w:eastAsia="uk-UA"/>
        </w:rPr>
        <w:t>В,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0031" w:rsidRPr="00CB3345">
        <w:rPr>
          <w:rFonts w:ascii="Times New Roman" w:hAnsi="Times New Roman"/>
          <w:sz w:val="28"/>
          <w:szCs w:val="28"/>
          <w:lang w:eastAsia="uk-UA"/>
        </w:rPr>
        <w:t>4</w:t>
      </w:r>
      <w:r w:rsidR="00A255FF" w:rsidRPr="00CB3345">
        <w:rPr>
          <w:rFonts w:ascii="Times New Roman" w:hAnsi="Times New Roman"/>
          <w:sz w:val="28"/>
          <w:szCs w:val="28"/>
          <w:lang w:eastAsia="uk-UA"/>
        </w:rPr>
        <w:t>–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 xml:space="preserve"> А</w:t>
      </w:r>
    </w:p>
    <w:p w14:paraId="334A51E7" w14:textId="77777777" w:rsidR="006E7DA4" w:rsidRPr="00CB3345" w:rsidRDefault="006E7DA4" w:rsidP="00B75E7D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4534E2A9" w14:textId="255206BC" w:rsidR="00D47627" w:rsidRPr="00CB3345" w:rsidRDefault="00D47627" w:rsidP="00B75E7D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>Задания закрытого типа на установление правильной</w:t>
      </w:r>
      <w:r w:rsidR="00B75E7D" w:rsidRPr="00CB3345">
        <w:rPr>
          <w:b/>
          <w:bCs/>
          <w:sz w:val="28"/>
          <w:szCs w:val="28"/>
          <w:lang w:val="ru-RU"/>
        </w:rPr>
        <w:t xml:space="preserve"> </w:t>
      </w:r>
      <w:r w:rsidRPr="00CB3345">
        <w:rPr>
          <w:b/>
          <w:bCs/>
          <w:sz w:val="28"/>
          <w:szCs w:val="28"/>
          <w:lang w:val="ru-RU"/>
        </w:rPr>
        <w:t xml:space="preserve">последовательности </w:t>
      </w:r>
    </w:p>
    <w:p w14:paraId="18E83BC6" w14:textId="77777777" w:rsidR="002B7C6E" w:rsidRPr="00CB3345" w:rsidRDefault="008F42FB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1</w:t>
      </w:r>
      <w:r w:rsidR="0080542E" w:rsidRPr="00CB3345">
        <w:rPr>
          <w:rFonts w:ascii="Times New Roman" w:hAnsi="Times New Roman"/>
          <w:sz w:val="28"/>
          <w:szCs w:val="28"/>
          <w:lang w:eastAsia="uk-UA"/>
        </w:rPr>
        <w:t xml:space="preserve">. Укажите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алгоритм нелинейного математическое программирования</w:t>
      </w:r>
    </w:p>
    <w:p w14:paraId="2049CE42" w14:textId="470FFBCF" w:rsidR="0080542E" w:rsidRPr="00CB3345" w:rsidRDefault="0080542E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А)</w:t>
      </w:r>
      <w:r w:rsidR="00707102" w:rsidRPr="00CB3345">
        <w:rPr>
          <w:rFonts w:ascii="Times New Roman" w:hAnsi="Times New Roman"/>
          <w:sz w:val="28"/>
          <w:szCs w:val="28"/>
        </w:rPr>
        <w:t xml:space="preserve"> 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>Создается расчетная программа, и производятся расчеты до выполнения определенных условий</w:t>
      </w:r>
    </w:p>
    <w:p w14:paraId="4A7A7DB6" w14:textId="4B3C1455" w:rsidR="0080542E" w:rsidRPr="00CB3345" w:rsidRDefault="0080542E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Формируется штрафная функция, выражающая дополнительные условия (ограничения) проектирования и также зависящая от свободных параметров (от обобщенных координат)</w:t>
      </w:r>
    </w:p>
    <w:p w14:paraId="583590BF" w14:textId="5AE4DC71" w:rsidR="0080542E" w:rsidRPr="00CB3345" w:rsidRDefault="0080542E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Составляется целевая функция, в которую входят определенным образом критериальная и штрафная функция.</w:t>
      </w:r>
    </w:p>
    <w:p w14:paraId="19FEE33A" w14:textId="18E9B38B" w:rsidR="0080542E" w:rsidRPr="00CB3345" w:rsidRDefault="0080542E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Г)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Выбирается метод нелинейного математического программирования и в соответствии с ним разрабатывается алгоритм оптимизации критериальной функции как части целевой функции</w:t>
      </w:r>
    </w:p>
    <w:p w14:paraId="263164AB" w14:textId="7476C599" w:rsidR="00707102" w:rsidRPr="00CB3345" w:rsidRDefault="0080542E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Д)</w:t>
      </w:r>
      <w:r w:rsidR="00707102" w:rsidRPr="00CB3345">
        <w:rPr>
          <w:rFonts w:ascii="Times New Roman" w:hAnsi="Times New Roman"/>
          <w:sz w:val="28"/>
          <w:szCs w:val="28"/>
        </w:rPr>
        <w:t xml:space="preserve"> 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>Составляется или определяется критериальная функция как функция некоторых свободных параметров</w:t>
      </w:r>
    </w:p>
    <w:p w14:paraId="1727E57A" w14:textId="34106C8D" w:rsidR="00E90046" w:rsidRPr="00CB3345" w:rsidRDefault="000008DD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</w:t>
      </w:r>
      <w:r w:rsidR="00E90046" w:rsidRPr="00CB3345">
        <w:rPr>
          <w:rFonts w:ascii="Times New Roman" w:hAnsi="Times New Roman"/>
          <w:sz w:val="28"/>
          <w:szCs w:val="28"/>
          <w:lang w:eastAsia="uk-UA"/>
        </w:rPr>
        <w:t>равильный ответ: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242D6C" w:rsidRPr="00CB3345">
        <w:rPr>
          <w:rFonts w:ascii="Times New Roman" w:hAnsi="Times New Roman"/>
          <w:sz w:val="28"/>
          <w:szCs w:val="28"/>
          <w:lang w:eastAsia="uk-UA"/>
        </w:rPr>
        <w:t>,</w:t>
      </w:r>
      <w:r w:rsidR="00B917CD" w:rsidRPr="00CB3345">
        <w:rPr>
          <w:rFonts w:ascii="Times New Roman" w:hAnsi="Times New Roman"/>
          <w:sz w:val="28"/>
          <w:szCs w:val="28"/>
          <w:lang w:eastAsia="uk-UA"/>
        </w:rPr>
        <w:t xml:space="preserve"> Д,</w:t>
      </w:r>
      <w:r w:rsidR="00242D6C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="0080542E" w:rsidRPr="00CB3345">
        <w:rPr>
          <w:rFonts w:ascii="Times New Roman" w:hAnsi="Times New Roman"/>
          <w:sz w:val="28"/>
          <w:szCs w:val="28"/>
          <w:lang w:eastAsia="uk-UA"/>
        </w:rPr>
        <w:t>, В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,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А</w:t>
      </w:r>
    </w:p>
    <w:p w14:paraId="709B3017" w14:textId="77777777" w:rsidR="00E90046" w:rsidRPr="00CB3345" w:rsidRDefault="00E90046" w:rsidP="00B7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0C90DA18" w14:textId="77777777" w:rsidR="006923FF" w:rsidRPr="00CB3345" w:rsidRDefault="006923FF" w:rsidP="00B7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C0B8863" w14:textId="77777777" w:rsidR="006923FF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2</w:t>
      </w:r>
      <w:r w:rsidR="0037621C" w:rsidRPr="00CB3345">
        <w:rPr>
          <w:rFonts w:ascii="Times New Roman" w:hAnsi="Times New Roman"/>
          <w:sz w:val="28"/>
          <w:szCs w:val="28"/>
          <w:lang w:eastAsia="uk-UA"/>
        </w:rPr>
        <w:t xml:space="preserve">. Укажите порядок операций при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переходе от (i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1)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й к i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й системе координат с использованием углов Эйлера</w:t>
      </w:r>
      <w:r w:rsidR="006923FF" w:rsidRPr="00CB3345">
        <w:rPr>
          <w:rFonts w:ascii="Times New Roman" w:hAnsi="Times New Roman"/>
          <w:sz w:val="28"/>
          <w:szCs w:val="28"/>
          <w:lang w:eastAsia="uk-UA"/>
        </w:rPr>
        <w:t>:</w:t>
      </w:r>
    </w:p>
    <w:p w14:paraId="517C043F" w14:textId="77777777" w:rsidR="0037621C" w:rsidRPr="00CB3345" w:rsidRDefault="0037621C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А)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 xml:space="preserve">поворот на угол прецессии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sym w:font="Symbol" w:char="F059"/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i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 xml:space="preserve"> вокруг оси Z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i</w:t>
      </w:r>
      <w:r w:rsidR="002818F2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 xml:space="preserve"> – 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1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;</w:t>
      </w:r>
    </w:p>
    <w:p w14:paraId="1DBBCD44" w14:textId="6B0F3BB6" w:rsidR="0037621C" w:rsidRPr="00CB3345" w:rsidRDefault="0037621C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 xml:space="preserve">поворот на угол нутации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sym w:font="Symbol" w:char="F051"/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i вокруг повернутой оси O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i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X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i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;</w:t>
      </w:r>
    </w:p>
    <w:p w14:paraId="48BE5E27" w14:textId="4272AAAE" w:rsidR="0037621C" w:rsidRPr="00CB3345" w:rsidRDefault="0037621C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 xml:space="preserve">поворот на угол собственного вращения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sym w:font="Symbol" w:char="F06A"/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i вокруг повернутой оси O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eastAsia="uk-UA"/>
        </w:rPr>
        <w:t>i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Z</w:t>
      </w:r>
      <w:r w:rsidR="00AB03CE" w:rsidRPr="00CB3345">
        <w:rPr>
          <w:rFonts w:ascii="Times New Roman" w:hAnsi="Times New Roman"/>
          <w:sz w:val="28"/>
          <w:szCs w:val="28"/>
          <w:vertAlign w:val="subscript"/>
          <w:lang w:val="en-US" w:eastAsia="uk-UA"/>
        </w:rPr>
        <w:t>i</w:t>
      </w:r>
    </w:p>
    <w:p w14:paraId="4A2EDDB4" w14:textId="217DF8B2" w:rsidR="006923FF" w:rsidRPr="00CB3345" w:rsidRDefault="006923FF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Правильный ответ:</w:t>
      </w:r>
      <w:r w:rsidR="00B75E7D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0031" w:rsidRPr="00CB3345">
        <w:rPr>
          <w:rFonts w:ascii="Times New Roman" w:hAnsi="Times New Roman"/>
          <w:sz w:val="28"/>
          <w:szCs w:val="28"/>
          <w:lang w:eastAsia="uk-UA"/>
        </w:rPr>
        <w:t>А,</w:t>
      </w:r>
      <w:r w:rsidR="0037621C" w:rsidRPr="00CB3345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,</w:t>
      </w:r>
      <w:r w:rsidR="00B75E7D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03CE" w:rsidRPr="00CB3345">
        <w:rPr>
          <w:rFonts w:ascii="Times New Roman" w:hAnsi="Times New Roman"/>
          <w:sz w:val="28"/>
          <w:szCs w:val="28"/>
          <w:lang w:eastAsia="uk-UA"/>
        </w:rPr>
        <w:t>В</w:t>
      </w:r>
    </w:p>
    <w:p w14:paraId="02FC0C93" w14:textId="77777777" w:rsidR="006923FF" w:rsidRPr="00CB3345" w:rsidRDefault="006923FF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lastRenderedPageBreak/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1A7B1023" w14:textId="77777777" w:rsidR="006923FF" w:rsidRPr="00CB3345" w:rsidRDefault="006923FF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E26D30C" w14:textId="77777777" w:rsidR="004671D8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3</w:t>
      </w:r>
      <w:r w:rsidR="004671D8" w:rsidRPr="00CB334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7621C" w:rsidRPr="00CB3345">
        <w:rPr>
          <w:rFonts w:ascii="Times New Roman" w:hAnsi="Times New Roman"/>
          <w:sz w:val="28"/>
          <w:szCs w:val="28"/>
          <w:lang w:eastAsia="uk-UA"/>
        </w:rPr>
        <w:t>Укаж</w:t>
      </w:r>
      <w:r w:rsidR="004B3235" w:rsidRPr="00CB3345">
        <w:rPr>
          <w:rFonts w:ascii="Times New Roman" w:hAnsi="Times New Roman"/>
          <w:sz w:val="28"/>
          <w:szCs w:val="28"/>
          <w:lang w:eastAsia="uk-UA"/>
        </w:rPr>
        <w:t xml:space="preserve">ите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 xml:space="preserve">алгоритм определения обобщенных сил </w:t>
      </w:r>
    </w:p>
    <w:p w14:paraId="327B7D61" w14:textId="026C61D6" w:rsidR="00A956F6" w:rsidRPr="00CB3345" w:rsidRDefault="00A956F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А)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Определение кинетической энергии подвижных звеньев манипулятора;</w:t>
      </w:r>
    </w:p>
    <w:p w14:paraId="4685BC31" w14:textId="12F20DFC" w:rsidR="00A956F6" w:rsidRPr="00CB3345" w:rsidRDefault="00A956F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Определение потенциальной энергии подвижных звеньев манипулятора;</w:t>
      </w:r>
    </w:p>
    <w:p w14:paraId="1391885C" w14:textId="440AAEE6" w:rsidR="00A956F6" w:rsidRPr="00CB3345" w:rsidRDefault="00A956F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Определение функции Лагранжа L</w:t>
      </w:r>
    </w:p>
    <w:p w14:paraId="5128DBC1" w14:textId="68E497A7" w:rsidR="00A956F6" w:rsidRPr="00CB3345" w:rsidRDefault="00A956F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Г)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Почленное определение составляющих уравнения Лагранжа 2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го рода путем дифференцирования функции Лагранжа по обобщенным скоростям и по времени, а затем – по обобщенным координатам.</w:t>
      </w:r>
    </w:p>
    <w:p w14:paraId="27836D02" w14:textId="77777777" w:rsidR="004671D8" w:rsidRPr="00CB3345" w:rsidRDefault="004671D8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А</w:t>
      </w:r>
      <w:r w:rsidRPr="00CB334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Б</w:t>
      </w:r>
      <w:r w:rsidRPr="00CB334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В</w:t>
      </w:r>
      <w:r w:rsidRPr="00CB334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7C6E" w:rsidRPr="00CB3345">
        <w:rPr>
          <w:rFonts w:ascii="Times New Roman" w:hAnsi="Times New Roman"/>
          <w:sz w:val="28"/>
          <w:szCs w:val="28"/>
          <w:lang w:eastAsia="uk-UA"/>
        </w:rPr>
        <w:t>Г.</w:t>
      </w:r>
    </w:p>
    <w:p w14:paraId="77F99CCC" w14:textId="77777777" w:rsidR="004671D8" w:rsidRPr="00CB3345" w:rsidRDefault="004671D8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24496F" w:rsidRPr="00CB3345">
        <w:rPr>
          <w:rFonts w:ascii="Times New Roman" w:hAnsi="Times New Roman"/>
          <w:sz w:val="28"/>
          <w:szCs w:val="28"/>
          <w:lang w:eastAsia="uk-UA"/>
        </w:rPr>
        <w:t>ПК–1</w:t>
      </w:r>
    </w:p>
    <w:p w14:paraId="3E012B5B" w14:textId="77777777" w:rsidR="00B14D14" w:rsidRPr="00CB3345" w:rsidRDefault="00B14D14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DE9159A" w14:textId="77777777" w:rsidR="00B14D14" w:rsidRPr="00CB3345" w:rsidRDefault="008F42FB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4</w:t>
      </w:r>
      <w:r w:rsidR="00B14D14" w:rsidRPr="00CB334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Опишите алгоритм получения обратной матрицы Якоби</w:t>
      </w:r>
    </w:p>
    <w:p w14:paraId="01EEA318" w14:textId="77777777" w:rsidR="004B3235" w:rsidRPr="00CB3345" w:rsidRDefault="002474D3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А)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Создание матрицы алгебраических дополнений исходной матрицы Якоби:</w:t>
      </w:r>
    </w:p>
    <w:p w14:paraId="3AF383A5" w14:textId="401121A0" w:rsidR="004B3235" w:rsidRPr="00CB3345" w:rsidRDefault="004B3235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Б)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Создание</w:t>
      </w:r>
      <w:r w:rsidR="00B65AA1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присоединенной матриц</w:t>
      </w:r>
      <w:r w:rsidR="00B65AA1" w:rsidRPr="00CB3345">
        <w:rPr>
          <w:rFonts w:ascii="Times New Roman" w:hAnsi="Times New Roman"/>
          <w:sz w:val="28"/>
          <w:szCs w:val="28"/>
          <w:lang w:eastAsia="uk-UA"/>
        </w:rPr>
        <w:t>ы</w:t>
      </w:r>
      <w:r w:rsidR="002818F2" w:rsidRPr="00CB3345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транспонированной матриц</w:t>
      </w:r>
      <w:r w:rsidR="00B65AA1" w:rsidRPr="00CB3345">
        <w:rPr>
          <w:rFonts w:ascii="Times New Roman" w:hAnsi="Times New Roman"/>
          <w:sz w:val="28"/>
          <w:szCs w:val="28"/>
          <w:lang w:eastAsia="uk-UA"/>
        </w:rPr>
        <w:t>ы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 xml:space="preserve"> алгебраических дополнений:</w:t>
      </w:r>
    </w:p>
    <w:p w14:paraId="2B0E2610" w14:textId="60432E72" w:rsidR="004B3235" w:rsidRPr="00CB3345" w:rsidRDefault="004B3235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>В)</w:t>
      </w:r>
      <w:r w:rsidR="00707102" w:rsidRPr="00CB33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Определитель исходной матрицы Якоби – Якобиан</w:t>
      </w:r>
    </w:p>
    <w:p w14:paraId="58D70B7A" w14:textId="77777777" w:rsidR="004B3235" w:rsidRPr="00CB3345" w:rsidRDefault="004B3235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Г) </w:t>
      </w:r>
      <w:r w:rsidR="002E4EC1" w:rsidRPr="00CB3345">
        <w:rPr>
          <w:rFonts w:ascii="Times New Roman" w:hAnsi="Times New Roman"/>
          <w:sz w:val="28"/>
          <w:szCs w:val="28"/>
          <w:lang w:eastAsia="uk-UA"/>
        </w:rPr>
        <w:t>Обратная матрица Якоби</w:t>
      </w:r>
    </w:p>
    <w:p w14:paraId="4CE03517" w14:textId="77777777" w:rsidR="00B14D14" w:rsidRPr="00CB3345" w:rsidRDefault="00B14D14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Правильный ответ: </w:t>
      </w:r>
      <w:r w:rsidR="004B3235" w:rsidRPr="00CB3345">
        <w:rPr>
          <w:rFonts w:ascii="Times New Roman" w:hAnsi="Times New Roman"/>
          <w:sz w:val="28"/>
          <w:szCs w:val="28"/>
          <w:lang w:eastAsia="uk-UA"/>
        </w:rPr>
        <w:t>А, Б, В, Г</w:t>
      </w:r>
    </w:p>
    <w:p w14:paraId="5061912A" w14:textId="77777777" w:rsidR="00B14D14" w:rsidRPr="00CB3345" w:rsidRDefault="00B14D14" w:rsidP="006E2F96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B3345">
        <w:rPr>
          <w:rFonts w:ascii="Times New Roman" w:hAnsi="Times New Roman"/>
          <w:sz w:val="28"/>
          <w:szCs w:val="28"/>
          <w:lang w:eastAsia="uk-UA"/>
        </w:rPr>
        <w:t xml:space="preserve">Компетенции (индикаторы): </w:t>
      </w:r>
      <w:r w:rsidR="00F57CFE" w:rsidRPr="00CB3345">
        <w:rPr>
          <w:rFonts w:ascii="Times New Roman" w:hAnsi="Times New Roman"/>
          <w:sz w:val="28"/>
          <w:szCs w:val="28"/>
          <w:lang w:eastAsia="uk-UA"/>
        </w:rPr>
        <w:t>ПК-1</w:t>
      </w:r>
    </w:p>
    <w:p w14:paraId="4A0AE1FB" w14:textId="77777777" w:rsidR="00D47627" w:rsidRPr="00CB3345" w:rsidRDefault="00D47627" w:rsidP="006E2F96">
      <w:pPr>
        <w:pStyle w:val="Default"/>
        <w:spacing w:after="480"/>
        <w:ind w:firstLine="709"/>
        <w:jc w:val="both"/>
        <w:rPr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1E8C3F57" w14:textId="77777777" w:rsidR="00D47627" w:rsidRPr="00CB3345" w:rsidRDefault="00D47627" w:rsidP="006E2F96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0566A854" w14:textId="77777777" w:rsidR="002818F2" w:rsidRPr="00CB3345" w:rsidRDefault="008F42FB" w:rsidP="006E2F96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sz w:val="28"/>
          <w:szCs w:val="28"/>
          <w:lang w:val="ru-RU"/>
        </w:rPr>
        <w:t>1.</w:t>
      </w:r>
      <w:r w:rsidR="002818F2" w:rsidRPr="00CB3345">
        <w:rPr>
          <w:color w:val="auto"/>
          <w:sz w:val="28"/>
          <w:szCs w:val="28"/>
          <w:lang w:val="ru-RU" w:eastAsia="en-US"/>
        </w:rPr>
        <w:t>Напишите пропущенное слово.</w:t>
      </w:r>
    </w:p>
    <w:p w14:paraId="4E544913" w14:textId="77777777" w:rsidR="005B4513" w:rsidRPr="00CB3345" w:rsidRDefault="00A2684A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 w:eastAsia="en-US"/>
        </w:rPr>
        <w:t>___________________</w:t>
      </w:r>
      <w:r w:rsidRPr="00CB3345">
        <w:rPr>
          <w:sz w:val="28"/>
          <w:szCs w:val="28"/>
          <w:lang w:val="ru-RU"/>
        </w:rPr>
        <w:t>– это механизм, представляющий собой разомкнутую или замкнутую кинематическую цепь, предназначенную для получения требуемого движения схвата в пространстве.</w:t>
      </w:r>
    </w:p>
    <w:p w14:paraId="12843E57" w14:textId="77777777" w:rsidR="00A2684A" w:rsidRPr="00CB3345" w:rsidRDefault="00A2684A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ответ: манипулятор</w:t>
      </w:r>
    </w:p>
    <w:p w14:paraId="76583A50" w14:textId="77777777" w:rsidR="005B4513" w:rsidRPr="00CB3345" w:rsidRDefault="005B4513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color w:val="auto"/>
          <w:sz w:val="28"/>
          <w:szCs w:val="28"/>
          <w:lang w:val="ru-RU"/>
        </w:rPr>
        <w:t>ПК-1</w:t>
      </w:r>
    </w:p>
    <w:p w14:paraId="31C1FD6F" w14:textId="77777777" w:rsidR="007B2BB9" w:rsidRPr="00CB3345" w:rsidRDefault="007B2BB9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7A24543A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2</w:t>
      </w:r>
      <w:r w:rsidR="002818F2" w:rsidRPr="00CB3345">
        <w:rPr>
          <w:sz w:val="28"/>
          <w:szCs w:val="28"/>
          <w:lang w:val="ru-RU"/>
        </w:rPr>
        <w:t>.Напишите пропущенное слово.</w:t>
      </w:r>
    </w:p>
    <w:p w14:paraId="5EC02B28" w14:textId="05459546" w:rsidR="00D761A4" w:rsidRPr="00CB3345" w:rsidRDefault="00D52731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____________________– метод исследования, при котором изучаемая робототехническая с</w:t>
      </w:r>
      <w:r w:rsidR="00F17FC0" w:rsidRPr="00CB3345">
        <w:rPr>
          <w:sz w:val="28"/>
          <w:szCs w:val="28"/>
          <w:lang w:val="ru-RU"/>
        </w:rPr>
        <w:t xml:space="preserve">истема заменяется моделью, с </w:t>
      </w:r>
      <w:r w:rsidRPr="00CB3345">
        <w:rPr>
          <w:sz w:val="28"/>
          <w:szCs w:val="28"/>
          <w:lang w:val="ru-RU"/>
        </w:rPr>
        <w:t>достаточной точностью</w:t>
      </w:r>
      <w:r w:rsidR="00D80031" w:rsidRPr="00CB3345">
        <w:rPr>
          <w:sz w:val="28"/>
          <w:szCs w:val="28"/>
          <w:lang w:val="ru-RU"/>
        </w:rPr>
        <w:t xml:space="preserve"> описывающей реальную систему.</w:t>
      </w:r>
    </w:p>
    <w:p w14:paraId="0D448190" w14:textId="194E2468" w:rsidR="00D761A4" w:rsidRPr="00CB3345" w:rsidRDefault="007D2E0E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>Правильный ответ:</w:t>
      </w:r>
      <w:r w:rsidR="00B2062A" w:rsidRPr="00CB3345">
        <w:rPr>
          <w:color w:val="auto"/>
          <w:sz w:val="28"/>
          <w:szCs w:val="28"/>
          <w:lang w:val="ru-RU"/>
        </w:rPr>
        <w:t xml:space="preserve"> </w:t>
      </w:r>
      <w:r w:rsidR="00D52731" w:rsidRPr="00CB3345">
        <w:rPr>
          <w:color w:val="auto"/>
          <w:sz w:val="28"/>
          <w:szCs w:val="28"/>
          <w:lang w:val="ru-RU"/>
        </w:rPr>
        <w:t>Имитационное моделирование</w:t>
      </w:r>
      <w:r w:rsidR="00D80031" w:rsidRPr="00CB3345">
        <w:rPr>
          <w:color w:val="auto"/>
          <w:sz w:val="28"/>
          <w:szCs w:val="28"/>
          <w:lang w:val="ru-RU"/>
        </w:rPr>
        <w:t>.</w:t>
      </w:r>
    </w:p>
    <w:p w14:paraId="182B3799" w14:textId="77777777" w:rsidR="00D761A4" w:rsidRPr="00CB3345" w:rsidRDefault="00D761A4" w:rsidP="006E2F96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B3345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color w:val="auto"/>
          <w:sz w:val="28"/>
          <w:szCs w:val="28"/>
          <w:lang w:val="ru-RU"/>
        </w:rPr>
        <w:t>ПК-1</w:t>
      </w:r>
    </w:p>
    <w:p w14:paraId="4D00AA98" w14:textId="77777777" w:rsidR="00D761A4" w:rsidRPr="00CB3345" w:rsidRDefault="00D761A4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2D9D6409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3</w:t>
      </w:r>
      <w:r w:rsidR="00927651" w:rsidRPr="00CB3345">
        <w:rPr>
          <w:sz w:val="28"/>
          <w:szCs w:val="28"/>
          <w:lang w:val="ru-RU"/>
        </w:rPr>
        <w:t>.</w:t>
      </w:r>
      <w:r w:rsidR="002818F2" w:rsidRPr="00CB3345">
        <w:rPr>
          <w:sz w:val="28"/>
          <w:szCs w:val="28"/>
          <w:lang w:val="ru-RU"/>
        </w:rPr>
        <w:t>Напишите пропущенное слово.</w:t>
      </w:r>
    </w:p>
    <w:p w14:paraId="0A136672" w14:textId="77777777" w:rsidR="000B0D89" w:rsidRPr="00CB3345" w:rsidRDefault="000B0D89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lastRenderedPageBreak/>
        <w:t>___________предоставляет библиотеки компонентов для моделирования вращательных и поступательных механических систем, передающих и преобразующих движение.</w:t>
      </w:r>
    </w:p>
    <w:p w14:paraId="254DC73B" w14:textId="7E1B55AC" w:rsidR="000B0D89" w:rsidRPr="00CB3345" w:rsidRDefault="000B0D89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</w:t>
      </w:r>
      <w:r w:rsidR="00F17FC0" w:rsidRPr="00CB3345">
        <w:rPr>
          <w:sz w:val="28"/>
          <w:szCs w:val="28"/>
          <w:lang w:val="ru-RU"/>
        </w:rPr>
        <w:t>:</w:t>
      </w:r>
      <w:r w:rsidR="00707102" w:rsidRPr="00CB3345">
        <w:rPr>
          <w:sz w:val="28"/>
          <w:szCs w:val="28"/>
          <w:lang w:val="ru-RU"/>
        </w:rPr>
        <w:t xml:space="preserve"> </w:t>
      </w:r>
      <w:r w:rsidR="00707102" w:rsidRPr="00CB3345">
        <w:rPr>
          <w:sz w:val="28"/>
          <w:szCs w:val="28"/>
          <w:lang w:val="en-US"/>
        </w:rPr>
        <w:t>MatLab</w:t>
      </w:r>
      <w:r w:rsidRPr="00CB3345">
        <w:rPr>
          <w:sz w:val="28"/>
          <w:szCs w:val="28"/>
          <w:lang w:val="ru-RU"/>
        </w:rPr>
        <w:t>.</w:t>
      </w:r>
    </w:p>
    <w:p w14:paraId="33E0F588" w14:textId="77777777" w:rsidR="00927651" w:rsidRPr="00CB3345" w:rsidRDefault="00927651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583826BD" w14:textId="77777777" w:rsidR="00C233FD" w:rsidRPr="00CB3345" w:rsidRDefault="00C233FD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7D3313AC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4</w:t>
      </w:r>
      <w:r w:rsidR="00C233FD" w:rsidRPr="00CB3345">
        <w:rPr>
          <w:sz w:val="28"/>
          <w:szCs w:val="28"/>
          <w:lang w:val="ru-RU"/>
        </w:rPr>
        <w:t xml:space="preserve">. </w:t>
      </w:r>
      <w:r w:rsidR="002818F2" w:rsidRPr="00CB3345">
        <w:rPr>
          <w:sz w:val="28"/>
          <w:szCs w:val="28"/>
          <w:lang w:val="ru-RU"/>
        </w:rPr>
        <w:t>Напишите пропущенное слово.</w:t>
      </w:r>
    </w:p>
    <w:p w14:paraId="2B86A6B8" w14:textId="77777777" w:rsidR="00AA2724" w:rsidRPr="00CB3345" w:rsidRDefault="00154A96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___________представляет собой графический интерфейс пользователя, который позволяет анализировать и настраивать SISO системы управления с обратной связью.</w:t>
      </w:r>
    </w:p>
    <w:p w14:paraId="67B6B6C9" w14:textId="79B2B22C" w:rsidR="00AA2724" w:rsidRPr="00CB3345" w:rsidRDefault="00AA2724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ответ:</w:t>
      </w:r>
      <w:r w:rsidR="00707102" w:rsidRPr="00CB3345">
        <w:rPr>
          <w:sz w:val="28"/>
          <w:szCs w:val="28"/>
          <w:lang w:val="ru-RU"/>
        </w:rPr>
        <w:t xml:space="preserve"> </w:t>
      </w:r>
      <w:r w:rsidR="00154A96" w:rsidRPr="00CB3345">
        <w:rPr>
          <w:sz w:val="28"/>
          <w:szCs w:val="28"/>
          <w:lang w:val="ru-RU"/>
        </w:rPr>
        <w:t>SISO DesignTool</w:t>
      </w:r>
    </w:p>
    <w:p w14:paraId="678F23F8" w14:textId="77777777" w:rsidR="00AA2724" w:rsidRPr="00CB3345" w:rsidRDefault="00AA2724" w:rsidP="006E2F96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7963D0F5" w14:textId="77777777" w:rsidR="00D47627" w:rsidRPr="00CB3345" w:rsidRDefault="00D47627" w:rsidP="006E2F96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05544E7A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1</w:t>
      </w:r>
      <w:r w:rsidR="002818F2" w:rsidRPr="00CB3345">
        <w:rPr>
          <w:sz w:val="28"/>
          <w:szCs w:val="28"/>
          <w:lang w:val="ru-RU"/>
        </w:rPr>
        <w:t>.Напишите пропущенное словосочетание.</w:t>
      </w:r>
    </w:p>
    <w:p w14:paraId="0E536162" w14:textId="77777777" w:rsidR="008A3752" w:rsidRPr="00CB3345" w:rsidRDefault="002818F2" w:rsidP="006E2F96">
      <w:pPr>
        <w:pStyle w:val="Default"/>
        <w:ind w:firstLine="709"/>
        <w:jc w:val="both"/>
        <w:rPr>
          <w:sz w:val="28"/>
          <w:szCs w:val="28"/>
        </w:rPr>
      </w:pPr>
      <w:r w:rsidRPr="00CB3345">
        <w:rPr>
          <w:sz w:val="28"/>
          <w:szCs w:val="28"/>
          <w:lang w:val="ru-RU"/>
        </w:rPr>
        <w:t>____________</w:t>
      </w:r>
      <w:r w:rsidR="0082195F" w:rsidRPr="00CB3345">
        <w:rPr>
          <w:sz w:val="28"/>
          <w:szCs w:val="28"/>
          <w:lang w:val="ru-RU"/>
        </w:rPr>
        <w:t>твердое тело, вращающееся вокруг неподвижной точки.</w:t>
      </w:r>
    </w:p>
    <w:p w14:paraId="2FCBB5E2" w14:textId="7BC1282F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Правильный ответ: </w:t>
      </w:r>
      <w:r w:rsidR="00707102" w:rsidRPr="00CB3345">
        <w:rPr>
          <w:sz w:val="28"/>
          <w:szCs w:val="28"/>
          <w:lang w:val="ru-RU"/>
        </w:rPr>
        <w:t>Р</w:t>
      </w:r>
      <w:r w:rsidR="00D80031" w:rsidRPr="00CB3345">
        <w:rPr>
          <w:sz w:val="28"/>
          <w:szCs w:val="28"/>
          <w:lang w:val="ru-RU"/>
        </w:rPr>
        <w:t>отор/ маховик.</w:t>
      </w:r>
    </w:p>
    <w:p w14:paraId="350D6B4E" w14:textId="77777777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5EDA5EC2" w14:textId="77777777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7A7226FE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2</w:t>
      </w:r>
      <w:r w:rsidR="000008DD" w:rsidRPr="00CB3345">
        <w:rPr>
          <w:sz w:val="28"/>
          <w:szCs w:val="28"/>
          <w:lang w:val="ru-RU"/>
        </w:rPr>
        <w:t>.</w:t>
      </w:r>
      <w:r w:rsidR="002818F2" w:rsidRPr="00CB3345">
        <w:rPr>
          <w:sz w:val="28"/>
          <w:szCs w:val="28"/>
          <w:lang w:val="ru-RU"/>
        </w:rPr>
        <w:t>Напишите пропущенное слово.</w:t>
      </w:r>
    </w:p>
    <w:p w14:paraId="084EDB68" w14:textId="77777777" w:rsidR="008A3752" w:rsidRPr="00CB3345" w:rsidRDefault="000008DD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_________</w:t>
      </w:r>
      <w:r w:rsidR="0082195F" w:rsidRPr="00CB3345">
        <w:rPr>
          <w:sz w:val="28"/>
          <w:szCs w:val="28"/>
          <w:lang w:val="ru-RU"/>
        </w:rPr>
        <w:t>– совокупность деталей, соединенных таким образом, что их взаимное положение не меняется при движении</w:t>
      </w:r>
      <w:r w:rsidR="008A3752" w:rsidRPr="00CB3345">
        <w:rPr>
          <w:sz w:val="28"/>
          <w:szCs w:val="28"/>
          <w:lang w:val="ru-RU"/>
        </w:rPr>
        <w:t>.</w:t>
      </w:r>
    </w:p>
    <w:p w14:paraId="5443E572" w14:textId="3C2F8724" w:rsidR="0082195F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</w:t>
      </w:r>
      <w:r w:rsidR="0082195F" w:rsidRPr="00CB3345">
        <w:rPr>
          <w:sz w:val="28"/>
          <w:szCs w:val="28"/>
          <w:lang w:val="ru-RU"/>
        </w:rPr>
        <w:t>:</w:t>
      </w:r>
      <w:r w:rsidR="00707102" w:rsidRPr="00CB3345">
        <w:rPr>
          <w:sz w:val="28"/>
          <w:szCs w:val="28"/>
          <w:lang w:val="ru-RU"/>
        </w:rPr>
        <w:t xml:space="preserve"> </w:t>
      </w:r>
      <w:r w:rsidR="00D80031" w:rsidRPr="00CB3345">
        <w:rPr>
          <w:color w:val="auto"/>
          <w:sz w:val="28"/>
          <w:szCs w:val="28"/>
          <w:lang w:val="ru-RU" w:eastAsia="en-US"/>
        </w:rPr>
        <w:t>Твердое тело/ механизм/ система/ конструкция.</w:t>
      </w:r>
    </w:p>
    <w:p w14:paraId="4BC616E3" w14:textId="77777777" w:rsidR="008A3752" w:rsidRPr="00CB3345" w:rsidRDefault="00154A96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0968DF74" w14:textId="77777777" w:rsidR="008A3752" w:rsidRPr="00CB3345" w:rsidRDefault="008A3752" w:rsidP="006E2F96">
      <w:pPr>
        <w:pStyle w:val="Default"/>
        <w:ind w:firstLine="709"/>
        <w:jc w:val="both"/>
        <w:rPr>
          <w:b/>
          <w:bCs/>
          <w:sz w:val="28"/>
          <w:szCs w:val="28"/>
          <w:lang w:val="ru-RU"/>
        </w:rPr>
      </w:pPr>
    </w:p>
    <w:p w14:paraId="17512894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3</w:t>
      </w:r>
      <w:r w:rsidR="008A3752" w:rsidRPr="00CB3345">
        <w:rPr>
          <w:sz w:val="28"/>
          <w:szCs w:val="28"/>
          <w:lang w:val="ru-RU"/>
        </w:rPr>
        <w:t>.</w:t>
      </w:r>
      <w:r w:rsidR="002818F2" w:rsidRPr="00CB3345">
        <w:rPr>
          <w:sz w:val="28"/>
          <w:szCs w:val="28"/>
          <w:lang w:val="ru-RU"/>
        </w:rPr>
        <w:t>Напишите пропущенное словосочетание.</w:t>
      </w:r>
    </w:p>
    <w:p w14:paraId="1F8E7B87" w14:textId="77777777" w:rsidR="008A3752" w:rsidRPr="00CB3345" w:rsidRDefault="000008DD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__________</w:t>
      </w:r>
      <w:r w:rsidR="0082195F" w:rsidRPr="00CB3345">
        <w:rPr>
          <w:sz w:val="28"/>
          <w:szCs w:val="28"/>
          <w:lang w:val="ru-RU"/>
        </w:rPr>
        <w:t>– соединение двух соприкасающихся звеньев, допускающее их относительное перемещение в пространстве.</w:t>
      </w:r>
    </w:p>
    <w:p w14:paraId="3825A1A4" w14:textId="3C83520E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Правильный ответ</w:t>
      </w:r>
      <w:r w:rsidR="00B2062A" w:rsidRPr="00CB3345">
        <w:rPr>
          <w:sz w:val="28"/>
          <w:szCs w:val="28"/>
          <w:lang w:val="ru-RU"/>
        </w:rPr>
        <w:t>: к</w:t>
      </w:r>
      <w:r w:rsidR="0082195F" w:rsidRPr="00CB3345">
        <w:rPr>
          <w:sz w:val="28"/>
          <w:szCs w:val="28"/>
          <w:lang w:val="ru-RU"/>
        </w:rPr>
        <w:t>инематическая пара</w:t>
      </w:r>
      <w:r w:rsidR="00D80031" w:rsidRPr="00CB3345">
        <w:rPr>
          <w:sz w:val="28"/>
          <w:szCs w:val="28"/>
          <w:lang w:val="ru-RU"/>
        </w:rPr>
        <w:t>/ соединение/ шарнир/закрепление.</w:t>
      </w:r>
    </w:p>
    <w:p w14:paraId="16B6E1E1" w14:textId="77777777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01042B4A" w14:textId="77777777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17FD725A" w14:textId="77777777" w:rsidR="002818F2" w:rsidRPr="00CB3345" w:rsidRDefault="008F42FB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4</w:t>
      </w:r>
      <w:r w:rsidR="008A3752" w:rsidRPr="00CB3345">
        <w:rPr>
          <w:sz w:val="28"/>
          <w:szCs w:val="28"/>
          <w:lang w:val="ru-RU"/>
        </w:rPr>
        <w:t>.</w:t>
      </w:r>
      <w:r w:rsidR="002818F2" w:rsidRPr="00CB3345">
        <w:rPr>
          <w:sz w:val="28"/>
          <w:szCs w:val="28"/>
          <w:lang w:val="ru-RU"/>
        </w:rPr>
        <w:t>Напишите пропущенное словосочетание.</w:t>
      </w:r>
    </w:p>
    <w:p w14:paraId="7118B093" w14:textId="77777777" w:rsidR="008A3752" w:rsidRPr="00CB3345" w:rsidRDefault="000008DD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_____________</w:t>
      </w:r>
      <w:r w:rsidR="002818F2" w:rsidRPr="00CB3345">
        <w:rPr>
          <w:sz w:val="28"/>
          <w:szCs w:val="28"/>
          <w:lang w:val="ru-RU"/>
        </w:rPr>
        <w:t xml:space="preserve"> – </w:t>
      </w:r>
      <w:r w:rsidR="0082195F" w:rsidRPr="00CB3345">
        <w:rPr>
          <w:sz w:val="28"/>
          <w:szCs w:val="28"/>
          <w:lang w:val="ru-RU"/>
        </w:rPr>
        <w:t>пары, в которых звенья касаются друг друга по поверхностям конечных размеров или по плоскости.</w:t>
      </w:r>
    </w:p>
    <w:p w14:paraId="5B3AE07D" w14:textId="77777777" w:rsidR="008A3752" w:rsidRPr="00CB3345" w:rsidRDefault="008A375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Правильный ответ: </w:t>
      </w:r>
      <w:r w:rsidR="00D80031" w:rsidRPr="00CB3345">
        <w:rPr>
          <w:sz w:val="28"/>
          <w:szCs w:val="28"/>
          <w:lang w:val="ru-RU"/>
        </w:rPr>
        <w:t>Высшие</w:t>
      </w:r>
      <w:r w:rsidR="0082195F" w:rsidRPr="00CB3345">
        <w:rPr>
          <w:sz w:val="28"/>
          <w:szCs w:val="28"/>
          <w:lang w:val="ru-RU"/>
        </w:rPr>
        <w:t xml:space="preserve"> кинематические пары</w:t>
      </w:r>
      <w:r w:rsidR="00D80031" w:rsidRPr="00CB3345">
        <w:rPr>
          <w:sz w:val="28"/>
          <w:szCs w:val="28"/>
          <w:lang w:val="ru-RU"/>
        </w:rPr>
        <w:t>/ поверхностные пары/ плоскостные пары.</w:t>
      </w:r>
    </w:p>
    <w:p w14:paraId="7CC2FEFD" w14:textId="77777777" w:rsidR="008A3752" w:rsidRPr="00CB3345" w:rsidRDefault="008A3752" w:rsidP="005F41D5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5FBD191C" w14:textId="77777777" w:rsidR="008F42FB" w:rsidRPr="00CB3345" w:rsidRDefault="008A3752" w:rsidP="005F41D5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CB3345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747921E8" w14:textId="4A181E94" w:rsidR="0078238A" w:rsidRPr="00CB3345" w:rsidRDefault="008F42FB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1</w:t>
      </w:r>
      <w:r w:rsidR="008A3752" w:rsidRPr="00CB3345">
        <w:rPr>
          <w:sz w:val="28"/>
          <w:szCs w:val="28"/>
          <w:lang w:val="ru-RU"/>
        </w:rPr>
        <w:t>.</w:t>
      </w:r>
      <w:r w:rsidR="00171CD6" w:rsidRPr="00CB3345">
        <w:rPr>
          <w:sz w:val="28"/>
          <w:szCs w:val="28"/>
          <w:lang w:val="ru-RU"/>
        </w:rPr>
        <w:t>Опишите этапы построения</w:t>
      </w:r>
      <w:r w:rsidR="0078238A" w:rsidRPr="00CB3345">
        <w:rPr>
          <w:sz w:val="28"/>
          <w:szCs w:val="28"/>
          <w:lang w:val="ru-RU"/>
        </w:rPr>
        <w:t xml:space="preserve"> имитационн</w:t>
      </w:r>
      <w:r w:rsidR="00171CD6" w:rsidRPr="00CB3345">
        <w:rPr>
          <w:sz w:val="28"/>
          <w:szCs w:val="28"/>
          <w:lang w:val="ru-RU"/>
        </w:rPr>
        <w:t>ой</w:t>
      </w:r>
      <w:r w:rsidR="0078238A" w:rsidRPr="00CB3345">
        <w:rPr>
          <w:sz w:val="28"/>
          <w:szCs w:val="28"/>
          <w:lang w:val="ru-RU"/>
        </w:rPr>
        <w:t xml:space="preserve"> модел</w:t>
      </w:r>
      <w:r w:rsidR="00171CD6" w:rsidRPr="00CB3345">
        <w:rPr>
          <w:sz w:val="28"/>
          <w:szCs w:val="28"/>
          <w:lang w:val="ru-RU"/>
        </w:rPr>
        <w:t>ей</w:t>
      </w:r>
      <w:r w:rsidR="0078238A" w:rsidRPr="00CB3345">
        <w:rPr>
          <w:sz w:val="28"/>
          <w:szCs w:val="28"/>
          <w:lang w:val="ru-RU"/>
        </w:rPr>
        <w:t xml:space="preserve"> системы автоматической парковки для роботизированного автомобиля</w:t>
      </w:r>
      <w:r w:rsidR="00171CD6" w:rsidRPr="00CB3345">
        <w:rPr>
          <w:sz w:val="28"/>
          <w:szCs w:val="28"/>
          <w:lang w:val="ru-RU"/>
        </w:rPr>
        <w:t xml:space="preserve"> которая</w:t>
      </w:r>
      <w:r w:rsidR="0078238A" w:rsidRPr="00CB3345">
        <w:rPr>
          <w:sz w:val="28"/>
          <w:szCs w:val="28"/>
          <w:lang w:val="ru-RU"/>
        </w:rPr>
        <w:t xml:space="preserve"> должна </w:t>
      </w:r>
      <w:r w:rsidR="0078238A" w:rsidRPr="00CB3345">
        <w:rPr>
          <w:sz w:val="28"/>
          <w:szCs w:val="28"/>
          <w:lang w:val="ru-RU"/>
        </w:rPr>
        <w:lastRenderedPageBreak/>
        <w:t>включать датчики расстояния, алгоритмы управления рулевым управлением и приводом, а также модель парковочного пространства.</w:t>
      </w:r>
    </w:p>
    <w:p w14:paraId="6616C035" w14:textId="77777777" w:rsidR="00CE0CCF" w:rsidRPr="00CB3345" w:rsidRDefault="00CE0CC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Время выполнения–20 мин.</w:t>
      </w:r>
    </w:p>
    <w:p w14:paraId="11D8A612" w14:textId="77777777" w:rsidR="00CE0CCF" w:rsidRPr="00CB3345" w:rsidRDefault="00CE0CC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Ожидаемый результат:</w:t>
      </w:r>
    </w:p>
    <w:p w14:paraId="442B7C11" w14:textId="31F6A4DC" w:rsidR="0078238A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</w:t>
      </w:r>
      <w:r w:rsidR="00274FAC" w:rsidRPr="00CB3345">
        <w:rPr>
          <w:sz w:val="28"/>
          <w:szCs w:val="28"/>
          <w:lang w:val="ru-RU"/>
        </w:rPr>
        <w:t xml:space="preserve"> </w:t>
      </w:r>
      <w:r w:rsidR="00171CD6" w:rsidRPr="00CB3345">
        <w:rPr>
          <w:sz w:val="28"/>
          <w:szCs w:val="28"/>
          <w:lang w:val="ru-RU"/>
        </w:rPr>
        <w:t>Провести а</w:t>
      </w:r>
      <w:r w:rsidR="0078238A" w:rsidRPr="00CB3345">
        <w:rPr>
          <w:sz w:val="28"/>
          <w:szCs w:val="28"/>
          <w:lang w:val="ru-RU"/>
        </w:rPr>
        <w:t>нализ влияния параметров системы (точность датчиков, скорость реакции, геометрия парковки) на эффективность парковки.</w:t>
      </w:r>
    </w:p>
    <w:p w14:paraId="53436221" w14:textId="3094C728" w:rsidR="0078238A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</w:t>
      </w:r>
      <w:r w:rsidR="00274FAC" w:rsidRPr="00CB3345">
        <w:rPr>
          <w:sz w:val="28"/>
          <w:szCs w:val="28"/>
          <w:lang w:val="ru-RU"/>
        </w:rPr>
        <w:t xml:space="preserve"> </w:t>
      </w:r>
      <w:r w:rsidR="0078238A" w:rsidRPr="00CB3345">
        <w:rPr>
          <w:sz w:val="28"/>
          <w:szCs w:val="28"/>
          <w:lang w:val="ru-RU"/>
        </w:rPr>
        <w:t>Оцен</w:t>
      </w:r>
      <w:r w:rsidR="00171CD6" w:rsidRPr="00CB3345">
        <w:rPr>
          <w:sz w:val="28"/>
          <w:szCs w:val="28"/>
          <w:lang w:val="ru-RU"/>
        </w:rPr>
        <w:t>ить</w:t>
      </w:r>
      <w:r w:rsidR="0078238A" w:rsidRPr="00CB3345">
        <w:rPr>
          <w:sz w:val="28"/>
          <w:szCs w:val="28"/>
          <w:lang w:val="ru-RU"/>
        </w:rPr>
        <w:t xml:space="preserve"> различны</w:t>
      </w:r>
      <w:r w:rsidR="00171CD6" w:rsidRPr="00CB3345">
        <w:rPr>
          <w:sz w:val="28"/>
          <w:szCs w:val="28"/>
          <w:lang w:val="ru-RU"/>
        </w:rPr>
        <w:t>е</w:t>
      </w:r>
      <w:r w:rsidR="0078238A" w:rsidRPr="00CB3345">
        <w:rPr>
          <w:sz w:val="28"/>
          <w:szCs w:val="28"/>
          <w:lang w:val="ru-RU"/>
        </w:rPr>
        <w:t xml:space="preserve"> алгоритм</w:t>
      </w:r>
      <w:r w:rsidR="00171CD6" w:rsidRPr="00CB3345">
        <w:rPr>
          <w:sz w:val="28"/>
          <w:szCs w:val="28"/>
          <w:lang w:val="ru-RU"/>
        </w:rPr>
        <w:t>ы</w:t>
      </w:r>
      <w:r w:rsidR="0078238A" w:rsidRPr="00CB3345">
        <w:rPr>
          <w:sz w:val="28"/>
          <w:szCs w:val="28"/>
          <w:lang w:val="ru-RU"/>
        </w:rPr>
        <w:t xml:space="preserve"> парковки и выб</w:t>
      </w:r>
      <w:r w:rsidR="00171CD6" w:rsidRPr="00CB3345">
        <w:rPr>
          <w:sz w:val="28"/>
          <w:szCs w:val="28"/>
          <w:lang w:val="ru-RU"/>
        </w:rPr>
        <w:t>рать</w:t>
      </w:r>
      <w:r w:rsidR="0078238A" w:rsidRPr="00CB3345">
        <w:rPr>
          <w:sz w:val="28"/>
          <w:szCs w:val="28"/>
          <w:lang w:val="ru-RU"/>
        </w:rPr>
        <w:t xml:space="preserve"> оптимальн</w:t>
      </w:r>
      <w:r w:rsidR="00171CD6" w:rsidRPr="00CB3345">
        <w:rPr>
          <w:sz w:val="28"/>
          <w:szCs w:val="28"/>
          <w:lang w:val="ru-RU"/>
        </w:rPr>
        <w:t>ый</w:t>
      </w:r>
      <w:r w:rsidR="0078238A" w:rsidRPr="00CB3345">
        <w:rPr>
          <w:sz w:val="28"/>
          <w:szCs w:val="28"/>
          <w:lang w:val="ru-RU"/>
        </w:rPr>
        <w:t>.</w:t>
      </w:r>
    </w:p>
    <w:p w14:paraId="53A25531" w14:textId="6263E103" w:rsidR="0078238A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</w:t>
      </w:r>
      <w:r w:rsidR="00B75E7D" w:rsidRPr="00CB3345">
        <w:rPr>
          <w:sz w:val="28"/>
          <w:szCs w:val="28"/>
          <w:lang w:val="ru-RU"/>
        </w:rPr>
        <w:t xml:space="preserve"> </w:t>
      </w:r>
      <w:r w:rsidR="0078238A" w:rsidRPr="00CB3345">
        <w:rPr>
          <w:sz w:val="28"/>
          <w:szCs w:val="28"/>
          <w:lang w:val="ru-RU"/>
        </w:rPr>
        <w:t>Созда</w:t>
      </w:r>
      <w:r w:rsidR="00171CD6" w:rsidRPr="00CB3345">
        <w:rPr>
          <w:sz w:val="28"/>
          <w:szCs w:val="28"/>
          <w:lang w:val="ru-RU"/>
        </w:rPr>
        <w:t>ть</w:t>
      </w:r>
      <w:r w:rsidR="0078238A" w:rsidRPr="00CB3345">
        <w:rPr>
          <w:sz w:val="28"/>
          <w:szCs w:val="28"/>
          <w:lang w:val="ru-RU"/>
        </w:rPr>
        <w:t xml:space="preserve"> модель автомобиля с датчиками расстояния и системой управления.</w:t>
      </w:r>
    </w:p>
    <w:p w14:paraId="1143DA79" w14:textId="087672B6" w:rsidR="00171CD6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</w:t>
      </w:r>
      <w:r w:rsidR="00274FAC" w:rsidRPr="00CB3345">
        <w:rPr>
          <w:sz w:val="28"/>
          <w:szCs w:val="28"/>
          <w:lang w:val="ru-RU"/>
        </w:rPr>
        <w:t xml:space="preserve"> </w:t>
      </w:r>
      <w:r w:rsidR="0078238A" w:rsidRPr="00CB3345">
        <w:rPr>
          <w:sz w:val="28"/>
          <w:szCs w:val="28"/>
          <w:lang w:val="ru-RU"/>
        </w:rPr>
        <w:t>Прове</w:t>
      </w:r>
      <w:r w:rsidR="00171CD6" w:rsidRPr="00CB3345">
        <w:rPr>
          <w:sz w:val="28"/>
          <w:szCs w:val="28"/>
          <w:lang w:val="ru-RU"/>
        </w:rPr>
        <w:t>ст</w:t>
      </w:r>
      <w:r w:rsidR="0078238A" w:rsidRPr="00CB3345">
        <w:rPr>
          <w:sz w:val="28"/>
          <w:szCs w:val="28"/>
          <w:lang w:val="ru-RU"/>
        </w:rPr>
        <w:t>и серию имитационных экспериментов, варьируя параметры системы.</w:t>
      </w:r>
      <w:r w:rsidR="00171CD6" w:rsidRPr="00CB3345">
        <w:rPr>
          <w:sz w:val="28"/>
          <w:szCs w:val="28"/>
          <w:lang w:val="ru-RU"/>
        </w:rPr>
        <w:t xml:space="preserve"> </w:t>
      </w:r>
    </w:p>
    <w:p w14:paraId="08900A8C" w14:textId="6717A5E3" w:rsidR="0078238A" w:rsidRPr="00CB3345" w:rsidRDefault="00171CD6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Используйте программное обеспечение для имитационного моделирования (например, MATLAB/Simulink, Python с библиотеками Pybullet или Gazebo).</w:t>
      </w:r>
    </w:p>
    <w:p w14:paraId="18F149E5" w14:textId="3539E0EB" w:rsidR="0078238A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78238A" w:rsidRPr="00CB3345">
        <w:rPr>
          <w:sz w:val="28"/>
          <w:szCs w:val="28"/>
          <w:lang w:val="ru-RU"/>
        </w:rPr>
        <w:t>Проанализируйте результаты и сделайте выводы.</w:t>
      </w:r>
    </w:p>
    <w:p w14:paraId="7BAC9008" w14:textId="77777777" w:rsidR="0078238A" w:rsidRPr="00CB3345" w:rsidRDefault="0078238A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Критерии оценивания:</w:t>
      </w:r>
    </w:p>
    <w:p w14:paraId="061D5E09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CB3345">
        <w:rPr>
          <w:sz w:val="28"/>
          <w:szCs w:val="28"/>
          <w:lang w:val="ru-RU"/>
        </w:rPr>
        <w:t>– правильный ответ должен содержать минимум три смысловых элемента</w:t>
      </w:r>
      <w:r>
        <w:rPr>
          <w:sz w:val="28"/>
          <w:szCs w:val="28"/>
          <w:lang w:val="en-US"/>
        </w:rPr>
        <w:t>;</w:t>
      </w:r>
    </w:p>
    <w:p w14:paraId="2FAD3884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 из перечня, представленного в ожидаемом результате.</w:t>
      </w:r>
    </w:p>
    <w:p w14:paraId="2064050C" w14:textId="77777777" w:rsidR="0078238A" w:rsidRPr="00CB3345" w:rsidRDefault="0078238A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38226CB6" w14:textId="77777777" w:rsidR="00B87944" w:rsidRPr="00CB3345" w:rsidRDefault="00B87944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1BB1434F" w14:textId="431B73B4" w:rsidR="0078238A" w:rsidRPr="00CB3345" w:rsidRDefault="0078238A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sz w:val="28"/>
          <w:szCs w:val="28"/>
          <w:lang w:val="ru-RU"/>
        </w:rPr>
        <w:t>2.</w:t>
      </w:r>
      <w:r w:rsidR="00171CD6" w:rsidRPr="00CB3345">
        <w:rPr>
          <w:sz w:val="28"/>
          <w:szCs w:val="28"/>
          <w:lang w:val="ru-RU"/>
        </w:rPr>
        <w:t xml:space="preserve">Опишите процесс </w:t>
      </w:r>
      <w:r w:rsidR="00171CD6" w:rsidRPr="00CB3345">
        <w:rPr>
          <w:color w:val="auto"/>
          <w:sz w:val="28"/>
          <w:szCs w:val="28"/>
          <w:lang w:val="ru-RU" w:eastAsia="en-US"/>
        </w:rPr>
        <w:t>р</w:t>
      </w:r>
      <w:r w:rsidRPr="00CB3345">
        <w:rPr>
          <w:color w:val="auto"/>
          <w:sz w:val="28"/>
          <w:szCs w:val="28"/>
          <w:lang w:val="ru-RU" w:eastAsia="en-US"/>
        </w:rPr>
        <w:t>азработ</w:t>
      </w:r>
      <w:r w:rsidR="00F53DD7" w:rsidRPr="00CB3345">
        <w:rPr>
          <w:color w:val="auto"/>
          <w:sz w:val="28"/>
          <w:szCs w:val="28"/>
          <w:lang w:val="ru-RU" w:eastAsia="en-US"/>
        </w:rPr>
        <w:t>ки</w:t>
      </w:r>
      <w:r w:rsidRPr="00CB3345">
        <w:rPr>
          <w:color w:val="auto"/>
          <w:sz w:val="28"/>
          <w:szCs w:val="28"/>
          <w:lang w:val="ru-RU" w:eastAsia="en-US"/>
        </w:rPr>
        <w:t xml:space="preserve"> имитационн</w:t>
      </w:r>
      <w:r w:rsidR="00F53DD7" w:rsidRPr="00CB3345">
        <w:rPr>
          <w:color w:val="auto"/>
          <w:sz w:val="28"/>
          <w:szCs w:val="28"/>
          <w:lang w:val="ru-RU" w:eastAsia="en-US"/>
        </w:rPr>
        <w:t>ой</w:t>
      </w:r>
      <w:r w:rsidRPr="00CB3345">
        <w:rPr>
          <w:color w:val="auto"/>
          <w:sz w:val="28"/>
          <w:szCs w:val="28"/>
          <w:lang w:val="ru-RU" w:eastAsia="en-US"/>
        </w:rPr>
        <w:t xml:space="preserve"> модел</w:t>
      </w:r>
      <w:r w:rsidR="00F53DD7" w:rsidRPr="00CB3345">
        <w:rPr>
          <w:color w:val="auto"/>
          <w:sz w:val="28"/>
          <w:szCs w:val="28"/>
          <w:lang w:val="ru-RU" w:eastAsia="en-US"/>
        </w:rPr>
        <w:t>и</w:t>
      </w:r>
      <w:r w:rsidRPr="00CB3345">
        <w:rPr>
          <w:color w:val="auto"/>
          <w:sz w:val="28"/>
          <w:szCs w:val="28"/>
          <w:lang w:val="ru-RU" w:eastAsia="en-US"/>
        </w:rPr>
        <w:t xml:space="preserve"> системы управления мобильным роботом, который должен доставлять грузы в заданные точки на складе.</w:t>
      </w:r>
    </w:p>
    <w:p w14:paraId="7A6FE239" w14:textId="77777777" w:rsidR="0078238A" w:rsidRPr="00CB3345" w:rsidRDefault="0078238A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Проанализируйте влияние различных алгоритмов планирования маршрута и управления движением на эффективность доставки.</w:t>
      </w:r>
    </w:p>
    <w:p w14:paraId="31468B36" w14:textId="77777777" w:rsidR="00A255FF" w:rsidRPr="00CB3345" w:rsidRDefault="00A255FF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Время выполнения–20 мин.</w:t>
      </w:r>
    </w:p>
    <w:p w14:paraId="7A575CAC" w14:textId="77777777" w:rsidR="00A255FF" w:rsidRPr="00CB3345" w:rsidRDefault="00A255FF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Ожидаемый результат:</w:t>
      </w:r>
    </w:p>
    <w:p w14:paraId="048B2C52" w14:textId="6BFBDFB5" w:rsidR="0078238A" w:rsidRPr="00CB3345" w:rsidRDefault="002818F2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–</w:t>
      </w:r>
      <w:r w:rsidR="00505CBB" w:rsidRPr="00CB3345">
        <w:rPr>
          <w:color w:val="auto"/>
          <w:sz w:val="28"/>
          <w:szCs w:val="28"/>
          <w:lang w:val="ru-RU" w:eastAsia="en-US"/>
        </w:rPr>
        <w:t xml:space="preserve"> </w:t>
      </w:r>
      <w:r w:rsidR="0078238A" w:rsidRPr="00CB3345">
        <w:rPr>
          <w:color w:val="auto"/>
          <w:sz w:val="28"/>
          <w:szCs w:val="28"/>
          <w:lang w:val="ru-RU" w:eastAsia="en-US"/>
        </w:rPr>
        <w:t>Создание имитационной модели мобильного робота и складского пространства.</w:t>
      </w:r>
    </w:p>
    <w:p w14:paraId="6A3006C0" w14:textId="0275604B" w:rsidR="0078238A" w:rsidRPr="00CB3345" w:rsidRDefault="002818F2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–</w:t>
      </w:r>
      <w:r w:rsidR="00505CBB" w:rsidRPr="00CB3345">
        <w:rPr>
          <w:color w:val="auto"/>
          <w:sz w:val="28"/>
          <w:szCs w:val="28"/>
          <w:lang w:val="ru-RU" w:eastAsia="en-US"/>
        </w:rPr>
        <w:t xml:space="preserve"> </w:t>
      </w:r>
      <w:r w:rsidR="0078238A" w:rsidRPr="00CB3345">
        <w:rPr>
          <w:color w:val="auto"/>
          <w:sz w:val="28"/>
          <w:szCs w:val="28"/>
          <w:lang w:val="ru-RU" w:eastAsia="en-US"/>
        </w:rPr>
        <w:t>Разработка и реализация алгоритмов планирования маршрута (например, алгоритм A*, алгоритм D*).</w:t>
      </w:r>
    </w:p>
    <w:p w14:paraId="4F7FE018" w14:textId="0F44F9CD" w:rsidR="0078238A" w:rsidRPr="00CB3345" w:rsidRDefault="00F53DD7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 xml:space="preserve">– </w:t>
      </w:r>
      <w:r w:rsidR="0078238A" w:rsidRPr="00CB3345">
        <w:rPr>
          <w:color w:val="auto"/>
          <w:sz w:val="28"/>
          <w:szCs w:val="28"/>
          <w:lang w:val="ru-RU" w:eastAsia="en-US"/>
        </w:rPr>
        <w:t>Разработка и реализация алгоритмов управления движением (например, алгоритм PID</w:t>
      </w:r>
      <w:r w:rsidR="002818F2" w:rsidRPr="00CB3345">
        <w:rPr>
          <w:color w:val="auto"/>
          <w:sz w:val="28"/>
          <w:szCs w:val="28"/>
          <w:lang w:val="ru-RU" w:eastAsia="en-US"/>
        </w:rPr>
        <w:t xml:space="preserve"> – </w:t>
      </w:r>
      <w:r w:rsidR="0078238A" w:rsidRPr="00CB3345">
        <w:rPr>
          <w:color w:val="auto"/>
          <w:sz w:val="28"/>
          <w:szCs w:val="28"/>
          <w:lang w:val="ru-RU" w:eastAsia="en-US"/>
        </w:rPr>
        <w:t>регулирования).</w:t>
      </w:r>
    </w:p>
    <w:p w14:paraId="77C4EB95" w14:textId="675DADB3" w:rsidR="0078238A" w:rsidRPr="00CB3345" w:rsidRDefault="00B75E7D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 xml:space="preserve">– </w:t>
      </w:r>
      <w:r w:rsidR="0078238A" w:rsidRPr="00CB3345">
        <w:rPr>
          <w:color w:val="auto"/>
          <w:sz w:val="28"/>
          <w:szCs w:val="28"/>
          <w:lang w:val="ru-RU" w:eastAsia="en-US"/>
        </w:rPr>
        <w:t>Анализ влияния параметров системы (скорость робота, точность датчиков, сложность маршрута) на эффективность доставки.</w:t>
      </w:r>
    </w:p>
    <w:p w14:paraId="588E9E6D" w14:textId="0FDD875E" w:rsidR="0078238A" w:rsidRPr="00CB3345" w:rsidRDefault="002818F2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 xml:space="preserve">– </w:t>
      </w:r>
      <w:r w:rsidR="0078238A" w:rsidRPr="00CB3345">
        <w:rPr>
          <w:color w:val="auto"/>
          <w:sz w:val="28"/>
          <w:szCs w:val="28"/>
          <w:lang w:val="ru-RU" w:eastAsia="en-US"/>
        </w:rPr>
        <w:t>Оценка различных алгоритмов и выбор оптимального.</w:t>
      </w:r>
    </w:p>
    <w:p w14:paraId="4FC74761" w14:textId="36D0A360" w:rsidR="00F53DD7" w:rsidRPr="00CB3345" w:rsidRDefault="002818F2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 xml:space="preserve">– </w:t>
      </w:r>
      <w:r w:rsidR="0078238A" w:rsidRPr="00CB3345">
        <w:rPr>
          <w:color w:val="auto"/>
          <w:sz w:val="28"/>
          <w:szCs w:val="28"/>
          <w:lang w:val="ru-RU" w:eastAsia="en-US"/>
        </w:rPr>
        <w:t>Проанализируйте результаты и сделайте выводы.</w:t>
      </w:r>
    </w:p>
    <w:p w14:paraId="7BE23ABF" w14:textId="7D185B36" w:rsidR="0078238A" w:rsidRPr="00CB3345" w:rsidRDefault="00F53DD7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Используйте программное обеспечение для имитационного моделирования (например, ROS/Gazebo, Webots).</w:t>
      </w:r>
    </w:p>
    <w:p w14:paraId="30F4A7C6" w14:textId="77777777" w:rsidR="0078238A" w:rsidRPr="00CB3345" w:rsidRDefault="0078238A" w:rsidP="005F41D5">
      <w:pPr>
        <w:pStyle w:val="Default"/>
        <w:ind w:firstLine="709"/>
        <w:jc w:val="both"/>
        <w:rPr>
          <w:color w:val="auto"/>
          <w:sz w:val="28"/>
          <w:szCs w:val="28"/>
          <w:lang w:val="ru-RU" w:eastAsia="en-US"/>
        </w:rPr>
      </w:pPr>
      <w:r w:rsidRPr="00CB3345">
        <w:rPr>
          <w:color w:val="auto"/>
          <w:sz w:val="28"/>
          <w:szCs w:val="28"/>
          <w:lang w:val="ru-RU" w:eastAsia="en-US"/>
        </w:rPr>
        <w:t>Критерии оценивания:</w:t>
      </w:r>
    </w:p>
    <w:p w14:paraId="235DF11A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CB3345">
        <w:rPr>
          <w:sz w:val="28"/>
          <w:szCs w:val="28"/>
          <w:lang w:val="ru-RU"/>
        </w:rPr>
        <w:t>– правильный ответ должен содержать минимум три смысловых элемента</w:t>
      </w:r>
      <w:r>
        <w:rPr>
          <w:sz w:val="28"/>
          <w:szCs w:val="28"/>
          <w:lang w:val="en-US"/>
        </w:rPr>
        <w:t>;</w:t>
      </w:r>
    </w:p>
    <w:p w14:paraId="65F7416B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 из перечня, представленного в ожидаемом результате.</w:t>
      </w:r>
    </w:p>
    <w:p w14:paraId="391AA0FD" w14:textId="77777777" w:rsidR="008A3752" w:rsidRPr="00CB3345" w:rsidRDefault="008A375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Компетенции (индикаторы): </w:t>
      </w:r>
      <w:r w:rsidR="00F57CFE" w:rsidRPr="00CB3345">
        <w:rPr>
          <w:sz w:val="28"/>
          <w:szCs w:val="28"/>
          <w:lang w:val="ru-RU"/>
        </w:rPr>
        <w:t>ПК-1</w:t>
      </w:r>
    </w:p>
    <w:p w14:paraId="4D9ED6B6" w14:textId="77777777" w:rsidR="008A3752" w:rsidRPr="00CB3345" w:rsidRDefault="008A375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619FE4EC" w14:textId="3A878578" w:rsidR="00AC6072" w:rsidRPr="00CB3345" w:rsidRDefault="00AC607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3.</w:t>
      </w:r>
      <w:r w:rsidR="00F53DD7" w:rsidRPr="00CB3345">
        <w:rPr>
          <w:sz w:val="28"/>
          <w:szCs w:val="28"/>
          <w:lang w:val="ru-RU"/>
        </w:rPr>
        <w:t xml:space="preserve">Опишите процесс разработки </w:t>
      </w:r>
      <w:r w:rsidRPr="00CB3345">
        <w:rPr>
          <w:sz w:val="28"/>
          <w:szCs w:val="28"/>
          <w:lang w:val="ru-RU"/>
        </w:rPr>
        <w:t>имитационн</w:t>
      </w:r>
      <w:r w:rsidR="00F53DD7" w:rsidRPr="00CB3345">
        <w:rPr>
          <w:sz w:val="28"/>
          <w:szCs w:val="28"/>
          <w:lang w:val="ru-RU"/>
        </w:rPr>
        <w:t>ой</w:t>
      </w:r>
      <w:r w:rsidRPr="00CB3345">
        <w:rPr>
          <w:sz w:val="28"/>
          <w:szCs w:val="28"/>
          <w:lang w:val="ru-RU"/>
        </w:rPr>
        <w:t xml:space="preserve"> модел</w:t>
      </w:r>
      <w:r w:rsidR="00F53DD7" w:rsidRPr="00CB3345">
        <w:rPr>
          <w:sz w:val="28"/>
          <w:szCs w:val="28"/>
          <w:lang w:val="ru-RU"/>
        </w:rPr>
        <w:t>и</w:t>
      </w:r>
      <w:r w:rsidRPr="00CB3345">
        <w:rPr>
          <w:sz w:val="28"/>
          <w:szCs w:val="28"/>
          <w:lang w:val="ru-RU"/>
        </w:rPr>
        <w:t xml:space="preserve"> системы стабилизации платформы, установленной на мобильном роботе.</w:t>
      </w:r>
    </w:p>
    <w:p w14:paraId="4E1E25A6" w14:textId="77777777" w:rsidR="00A255FF" w:rsidRPr="00CB3345" w:rsidRDefault="00A255F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Время выполнения–20 мин.</w:t>
      </w:r>
    </w:p>
    <w:p w14:paraId="75972B11" w14:textId="77777777" w:rsidR="00A255FF" w:rsidRPr="00CB3345" w:rsidRDefault="00A255F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Ожидаемый результат:</w:t>
      </w:r>
    </w:p>
    <w:p w14:paraId="435C1C3E" w14:textId="30E6D7F0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Используйте программное обеспечение для имитационного моделирования (например, MATLAB/</w:t>
      </w:r>
      <w:r w:rsidR="00CB3345">
        <w:rPr>
          <w:sz w:val="28"/>
          <w:szCs w:val="28"/>
          <w:lang w:val="en-US"/>
        </w:rPr>
        <w:t xml:space="preserve"> </w:t>
      </w:r>
      <w:r w:rsidR="00AC6072" w:rsidRPr="00CB3345">
        <w:rPr>
          <w:sz w:val="28"/>
          <w:szCs w:val="28"/>
          <w:lang w:val="ru-RU"/>
        </w:rPr>
        <w:t>Simulink, Python с библиотеками Pybullet или Gazebo).</w:t>
      </w:r>
    </w:p>
    <w:p w14:paraId="3FB4541C" w14:textId="6E7F5100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Создайте модель робота с платформой и системой управления.</w:t>
      </w:r>
    </w:p>
    <w:p w14:paraId="040B8AFF" w14:textId="2656E441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Разработайте модель неровной поверхности (например, с использованием генератора случайных чисел).</w:t>
      </w:r>
    </w:p>
    <w:p w14:paraId="49DFFD6D" w14:textId="3A09D5AB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Реализуйте алгоритмы управления стабилизацией.</w:t>
      </w:r>
    </w:p>
    <w:p w14:paraId="310A1F8E" w14:textId="153F4A7A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</w:t>
      </w:r>
      <w:r w:rsidR="00274FAC" w:rsidRPr="00CB3345">
        <w:rPr>
          <w:sz w:val="28"/>
          <w:szCs w:val="28"/>
          <w:lang w:val="ru-RU"/>
        </w:rPr>
        <w:t xml:space="preserve"> </w:t>
      </w:r>
      <w:r w:rsidR="00AC6072" w:rsidRPr="00CB3345">
        <w:rPr>
          <w:sz w:val="28"/>
          <w:szCs w:val="28"/>
          <w:lang w:val="ru-RU"/>
        </w:rPr>
        <w:t>Проведите серию имитационных экспериментов, варьируя</w:t>
      </w:r>
      <w:r w:rsidR="00B2062A" w:rsidRPr="00CB3345">
        <w:rPr>
          <w:sz w:val="28"/>
          <w:szCs w:val="28"/>
          <w:lang w:val="ru-RU"/>
        </w:rPr>
        <w:t xml:space="preserve"> </w:t>
      </w:r>
      <w:r w:rsidR="00AC6072" w:rsidRPr="00CB3345">
        <w:rPr>
          <w:sz w:val="28"/>
          <w:szCs w:val="28"/>
          <w:lang w:val="ru-RU"/>
        </w:rPr>
        <w:t>параметры</w:t>
      </w:r>
      <w:r w:rsidR="00B2062A" w:rsidRPr="00CB3345">
        <w:rPr>
          <w:sz w:val="28"/>
          <w:szCs w:val="28"/>
          <w:lang w:val="ru-RU"/>
        </w:rPr>
        <w:t xml:space="preserve"> </w:t>
      </w:r>
      <w:r w:rsidR="00AC6072" w:rsidRPr="00CB3345">
        <w:rPr>
          <w:sz w:val="28"/>
          <w:szCs w:val="28"/>
          <w:lang w:val="ru-RU"/>
        </w:rPr>
        <w:t>системы.</w:t>
      </w:r>
    </w:p>
    <w:p w14:paraId="227DB86D" w14:textId="21C8A57C" w:rsidR="00AC6072" w:rsidRPr="00CB3345" w:rsidRDefault="00AC607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Критерии оценивания:</w:t>
      </w:r>
    </w:p>
    <w:p w14:paraId="599590F1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CB3345">
        <w:rPr>
          <w:sz w:val="28"/>
          <w:szCs w:val="28"/>
          <w:lang w:val="ru-RU"/>
        </w:rPr>
        <w:t>– правильный ответ должен содержать минимум три смысловых элемента</w:t>
      </w:r>
      <w:r>
        <w:rPr>
          <w:sz w:val="28"/>
          <w:szCs w:val="28"/>
          <w:lang w:val="en-US"/>
        </w:rPr>
        <w:t>;</w:t>
      </w:r>
    </w:p>
    <w:p w14:paraId="59E65D0B" w14:textId="77777777" w:rsidR="00CB3345" w:rsidRPr="00CB3345" w:rsidRDefault="00CB3345" w:rsidP="00CB334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– из перечня, представленного в ожидаемом результате.</w:t>
      </w:r>
    </w:p>
    <w:p w14:paraId="17B9A8CF" w14:textId="77777777" w:rsidR="00AC6072" w:rsidRPr="00CB3345" w:rsidRDefault="00AC607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Компетенции (индикаторы): ПК</w:t>
      </w:r>
      <w:r w:rsidR="00F57CFE" w:rsidRPr="00CB3345">
        <w:rPr>
          <w:sz w:val="28"/>
          <w:szCs w:val="28"/>
          <w:lang w:val="ru-RU"/>
        </w:rPr>
        <w:t>-</w:t>
      </w:r>
      <w:r w:rsidRPr="00CB3345">
        <w:rPr>
          <w:sz w:val="28"/>
          <w:szCs w:val="28"/>
          <w:lang w:val="ru-RU"/>
        </w:rPr>
        <w:t>1</w:t>
      </w:r>
    </w:p>
    <w:p w14:paraId="488DB9EE" w14:textId="77777777" w:rsidR="00AC6072" w:rsidRPr="00CB3345" w:rsidRDefault="00AC607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14:paraId="51B2538C" w14:textId="29814D75" w:rsidR="00AC6072" w:rsidRPr="00CB3345" w:rsidRDefault="00AC607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4.</w:t>
      </w:r>
      <w:r w:rsidR="00F53DD7" w:rsidRPr="00CB3345">
        <w:rPr>
          <w:sz w:val="28"/>
          <w:szCs w:val="28"/>
        </w:rPr>
        <w:t xml:space="preserve"> </w:t>
      </w:r>
      <w:r w:rsidR="00F53DD7" w:rsidRPr="00CB3345">
        <w:rPr>
          <w:sz w:val="28"/>
          <w:szCs w:val="28"/>
          <w:lang w:val="ru-RU"/>
        </w:rPr>
        <w:t xml:space="preserve">Опишите процесс разработки </w:t>
      </w:r>
      <w:r w:rsidRPr="00CB3345">
        <w:rPr>
          <w:sz w:val="28"/>
          <w:szCs w:val="28"/>
          <w:lang w:val="ru-RU"/>
        </w:rPr>
        <w:t>имитационн</w:t>
      </w:r>
      <w:r w:rsidR="00F53DD7" w:rsidRPr="00CB3345">
        <w:rPr>
          <w:sz w:val="28"/>
          <w:szCs w:val="28"/>
          <w:lang w:val="ru-RU"/>
        </w:rPr>
        <w:t>ой</w:t>
      </w:r>
      <w:r w:rsidRPr="00CB3345">
        <w:rPr>
          <w:sz w:val="28"/>
          <w:szCs w:val="28"/>
          <w:lang w:val="ru-RU"/>
        </w:rPr>
        <w:t xml:space="preserve"> модел</w:t>
      </w:r>
      <w:r w:rsidR="00F53DD7" w:rsidRPr="00CB3345">
        <w:rPr>
          <w:sz w:val="28"/>
          <w:szCs w:val="28"/>
          <w:lang w:val="ru-RU"/>
        </w:rPr>
        <w:t>и</w:t>
      </w:r>
      <w:r w:rsidRPr="00CB3345">
        <w:rPr>
          <w:sz w:val="28"/>
          <w:szCs w:val="28"/>
          <w:lang w:val="ru-RU"/>
        </w:rPr>
        <w:t xml:space="preserve"> системы управления манипулятором, который должен выполнять операцию сборки деталей</w:t>
      </w:r>
      <w:r w:rsidR="005F2505" w:rsidRPr="00CB3345">
        <w:rPr>
          <w:sz w:val="28"/>
          <w:szCs w:val="28"/>
          <w:lang w:val="ru-RU"/>
        </w:rPr>
        <w:t>.</w:t>
      </w:r>
    </w:p>
    <w:p w14:paraId="413BF4BB" w14:textId="77777777" w:rsidR="00A255FF" w:rsidRPr="00CB3345" w:rsidRDefault="00A255F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Время выполнения–20 мин.</w:t>
      </w:r>
    </w:p>
    <w:p w14:paraId="34288E1D" w14:textId="77777777" w:rsidR="00A255FF" w:rsidRPr="00CB3345" w:rsidRDefault="00A255FF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Ожидаемый результат:</w:t>
      </w:r>
    </w:p>
    <w:p w14:paraId="12E0C2C2" w14:textId="77777777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Используйте программное обеспечение для имитационного моделирования</w:t>
      </w:r>
      <w:r w:rsidR="00AC6072" w:rsidRPr="00CB3345">
        <w:rPr>
          <w:sz w:val="28"/>
          <w:szCs w:val="28"/>
        </w:rPr>
        <w:t xml:space="preserve"> (</w:t>
      </w:r>
      <w:r w:rsidR="00AC6072" w:rsidRPr="00CB3345">
        <w:rPr>
          <w:sz w:val="28"/>
          <w:szCs w:val="28"/>
          <w:lang w:val="ru-RU"/>
        </w:rPr>
        <w:t>например, ROS/Gazebo, Webots).</w:t>
      </w:r>
    </w:p>
    <w:p w14:paraId="539C463F" w14:textId="7B086EEA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Создайте модель манипулятора с системой управления.</w:t>
      </w:r>
    </w:p>
    <w:p w14:paraId="2D3FBA73" w14:textId="0D94080A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Разработайте модели деталей и рабочей зоны.</w:t>
      </w:r>
    </w:p>
    <w:p w14:paraId="00E0A646" w14:textId="03051305" w:rsidR="00AC6072" w:rsidRPr="00CB3345" w:rsidRDefault="002818F2" w:rsidP="005F41D5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Реализуйте алгоритмы управления движением манипулятора и стратегии сборки.</w:t>
      </w:r>
    </w:p>
    <w:p w14:paraId="45576C66" w14:textId="3C93B5DE" w:rsidR="00AC6072" w:rsidRPr="00CB3345" w:rsidRDefault="002818F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Проведите серию имитационных экспериментов, варьируя параметры системы.</w:t>
      </w:r>
    </w:p>
    <w:p w14:paraId="45E65BE6" w14:textId="09B4E02A" w:rsidR="00AC6072" w:rsidRPr="00CB3345" w:rsidRDefault="002818F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C6072" w:rsidRPr="00CB3345">
        <w:rPr>
          <w:sz w:val="28"/>
          <w:szCs w:val="28"/>
          <w:lang w:val="ru-RU"/>
        </w:rPr>
        <w:t>Проанализируйте результаты (например, время выполнения операции, количество ошибок) и сделайте выводы.</w:t>
      </w:r>
    </w:p>
    <w:p w14:paraId="31605980" w14:textId="77777777" w:rsidR="00AC6072" w:rsidRPr="00CB3345" w:rsidRDefault="00AC6072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Критерии оценивания:</w:t>
      </w:r>
    </w:p>
    <w:p w14:paraId="58566043" w14:textId="27D986D1" w:rsidR="00A255FF" w:rsidRPr="00CB3345" w:rsidRDefault="00CB3345" w:rsidP="006E2F96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CB3345">
        <w:rPr>
          <w:sz w:val="28"/>
          <w:szCs w:val="28"/>
          <w:lang w:val="ru-RU"/>
        </w:rPr>
        <w:t xml:space="preserve">– </w:t>
      </w:r>
      <w:r w:rsidR="00A255FF" w:rsidRPr="00CB3345">
        <w:rPr>
          <w:sz w:val="28"/>
          <w:szCs w:val="28"/>
          <w:lang w:val="ru-RU"/>
        </w:rPr>
        <w:t>правильный ответ должен содержать минимум три смысловых элемента</w:t>
      </w:r>
      <w:r>
        <w:rPr>
          <w:sz w:val="28"/>
          <w:szCs w:val="28"/>
          <w:lang w:val="en-US"/>
        </w:rPr>
        <w:t>;</w:t>
      </w:r>
    </w:p>
    <w:p w14:paraId="04B7BF3D" w14:textId="3F2920BB" w:rsidR="00A255FF" w:rsidRPr="00CB3345" w:rsidRDefault="00CB3345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 xml:space="preserve">– </w:t>
      </w:r>
      <w:r w:rsidR="00A255FF" w:rsidRPr="00CB3345">
        <w:rPr>
          <w:sz w:val="28"/>
          <w:szCs w:val="28"/>
          <w:lang w:val="ru-RU"/>
        </w:rPr>
        <w:t>из перечня, представленного в ожидаемом результате.</w:t>
      </w:r>
    </w:p>
    <w:p w14:paraId="183032EC" w14:textId="77777777" w:rsidR="00B372C6" w:rsidRPr="00CB3345" w:rsidRDefault="00B372C6" w:rsidP="006E2F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B3345">
        <w:rPr>
          <w:sz w:val="28"/>
          <w:szCs w:val="28"/>
          <w:lang w:val="ru-RU"/>
        </w:rPr>
        <w:t>Компетенции (индикаторы): ПК</w:t>
      </w:r>
      <w:r w:rsidR="00F57CFE" w:rsidRPr="00CB3345">
        <w:rPr>
          <w:sz w:val="28"/>
          <w:szCs w:val="28"/>
          <w:lang w:val="ru-RU"/>
        </w:rPr>
        <w:t>-</w:t>
      </w:r>
      <w:r w:rsidRPr="00CB3345">
        <w:rPr>
          <w:sz w:val="28"/>
          <w:szCs w:val="28"/>
          <w:lang w:val="ru-RU"/>
        </w:rPr>
        <w:t>1</w:t>
      </w:r>
    </w:p>
    <w:sectPr w:rsidR="00B372C6" w:rsidRPr="00CB3345" w:rsidSect="00B817FE">
      <w:pgSz w:w="11907" w:h="16840" w:code="9"/>
      <w:pgMar w:top="1134" w:right="851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BB79" w14:textId="77777777" w:rsidR="006D2B71" w:rsidRDefault="006D2B71" w:rsidP="004B133A">
      <w:pPr>
        <w:spacing w:after="0" w:line="240" w:lineRule="auto"/>
      </w:pPr>
      <w:r>
        <w:separator/>
      </w:r>
    </w:p>
  </w:endnote>
  <w:endnote w:type="continuationSeparator" w:id="0">
    <w:p w14:paraId="51A75043" w14:textId="77777777" w:rsidR="006D2B71" w:rsidRDefault="006D2B71" w:rsidP="004B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3A28" w14:textId="77777777" w:rsidR="006D2B71" w:rsidRDefault="006D2B71" w:rsidP="004B133A">
      <w:pPr>
        <w:spacing w:after="0" w:line="240" w:lineRule="auto"/>
      </w:pPr>
      <w:r>
        <w:separator/>
      </w:r>
    </w:p>
  </w:footnote>
  <w:footnote w:type="continuationSeparator" w:id="0">
    <w:p w14:paraId="7C2E1AA4" w14:textId="77777777" w:rsidR="006D2B71" w:rsidRDefault="006D2B71" w:rsidP="004B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87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627"/>
    <w:rsid w:val="000008DD"/>
    <w:rsid w:val="000668A5"/>
    <w:rsid w:val="00091A33"/>
    <w:rsid w:val="000959C1"/>
    <w:rsid w:val="000B0D89"/>
    <w:rsid w:val="000B751D"/>
    <w:rsid w:val="000D7184"/>
    <w:rsid w:val="001155E8"/>
    <w:rsid w:val="00120869"/>
    <w:rsid w:val="00137783"/>
    <w:rsid w:val="001417CF"/>
    <w:rsid w:val="00145699"/>
    <w:rsid w:val="001472EF"/>
    <w:rsid w:val="0015313E"/>
    <w:rsid w:val="00154A96"/>
    <w:rsid w:val="00161842"/>
    <w:rsid w:val="00171CD6"/>
    <w:rsid w:val="00195C72"/>
    <w:rsid w:val="00197F32"/>
    <w:rsid w:val="001A0686"/>
    <w:rsid w:val="001A0C8C"/>
    <w:rsid w:val="001A4B4C"/>
    <w:rsid w:val="001D73B8"/>
    <w:rsid w:val="001E27B0"/>
    <w:rsid w:val="001F0FCA"/>
    <w:rsid w:val="001F2EDB"/>
    <w:rsid w:val="002001F9"/>
    <w:rsid w:val="0024108D"/>
    <w:rsid w:val="00242D6C"/>
    <w:rsid w:val="0024496F"/>
    <w:rsid w:val="002474D3"/>
    <w:rsid w:val="00247CA9"/>
    <w:rsid w:val="00251272"/>
    <w:rsid w:val="00251B1B"/>
    <w:rsid w:val="00257D43"/>
    <w:rsid w:val="00263A64"/>
    <w:rsid w:val="00274FAC"/>
    <w:rsid w:val="002818F2"/>
    <w:rsid w:val="002B7C6E"/>
    <w:rsid w:val="002E4EC1"/>
    <w:rsid w:val="0033456A"/>
    <w:rsid w:val="00335419"/>
    <w:rsid w:val="0037621C"/>
    <w:rsid w:val="00381039"/>
    <w:rsid w:val="003B4366"/>
    <w:rsid w:val="003B7A4A"/>
    <w:rsid w:val="003C1935"/>
    <w:rsid w:val="003D6446"/>
    <w:rsid w:val="003F289F"/>
    <w:rsid w:val="003F4D80"/>
    <w:rsid w:val="00401EBA"/>
    <w:rsid w:val="004300B6"/>
    <w:rsid w:val="00452218"/>
    <w:rsid w:val="004671D8"/>
    <w:rsid w:val="00475475"/>
    <w:rsid w:val="004820D4"/>
    <w:rsid w:val="004869B3"/>
    <w:rsid w:val="00487F74"/>
    <w:rsid w:val="004B133A"/>
    <w:rsid w:val="004B3235"/>
    <w:rsid w:val="004C635C"/>
    <w:rsid w:val="004C7E59"/>
    <w:rsid w:val="004E7D05"/>
    <w:rsid w:val="004F18EE"/>
    <w:rsid w:val="00504AA4"/>
    <w:rsid w:val="00505CBB"/>
    <w:rsid w:val="005154F3"/>
    <w:rsid w:val="00517C82"/>
    <w:rsid w:val="00523866"/>
    <w:rsid w:val="0053685D"/>
    <w:rsid w:val="00555F4B"/>
    <w:rsid w:val="00571E80"/>
    <w:rsid w:val="0059059C"/>
    <w:rsid w:val="00590F4E"/>
    <w:rsid w:val="005972C7"/>
    <w:rsid w:val="005B1A63"/>
    <w:rsid w:val="005B3599"/>
    <w:rsid w:val="005B4513"/>
    <w:rsid w:val="005D0FAA"/>
    <w:rsid w:val="005E2CB2"/>
    <w:rsid w:val="005F166D"/>
    <w:rsid w:val="005F2505"/>
    <w:rsid w:val="005F41D5"/>
    <w:rsid w:val="00620299"/>
    <w:rsid w:val="0062549E"/>
    <w:rsid w:val="0063778C"/>
    <w:rsid w:val="006923FF"/>
    <w:rsid w:val="006A397B"/>
    <w:rsid w:val="006A3B7A"/>
    <w:rsid w:val="006B211C"/>
    <w:rsid w:val="006B5AB3"/>
    <w:rsid w:val="006C254E"/>
    <w:rsid w:val="006D2B71"/>
    <w:rsid w:val="006D5181"/>
    <w:rsid w:val="006E0F89"/>
    <w:rsid w:val="006E2F96"/>
    <w:rsid w:val="006E7DA4"/>
    <w:rsid w:val="006F668E"/>
    <w:rsid w:val="00707102"/>
    <w:rsid w:val="00744E04"/>
    <w:rsid w:val="00745A0C"/>
    <w:rsid w:val="0078238A"/>
    <w:rsid w:val="007872EA"/>
    <w:rsid w:val="00795B20"/>
    <w:rsid w:val="007B2BB9"/>
    <w:rsid w:val="007D2E0E"/>
    <w:rsid w:val="007D3A58"/>
    <w:rsid w:val="007F2EAE"/>
    <w:rsid w:val="0080542E"/>
    <w:rsid w:val="00806671"/>
    <w:rsid w:val="0082195F"/>
    <w:rsid w:val="0083643E"/>
    <w:rsid w:val="0084047F"/>
    <w:rsid w:val="00847851"/>
    <w:rsid w:val="008A3752"/>
    <w:rsid w:val="008B2DE3"/>
    <w:rsid w:val="008C0F07"/>
    <w:rsid w:val="008F42FB"/>
    <w:rsid w:val="00927651"/>
    <w:rsid w:val="00945D94"/>
    <w:rsid w:val="00970153"/>
    <w:rsid w:val="00977A46"/>
    <w:rsid w:val="0098679A"/>
    <w:rsid w:val="00997469"/>
    <w:rsid w:val="009E28EA"/>
    <w:rsid w:val="009F1392"/>
    <w:rsid w:val="009F2FC0"/>
    <w:rsid w:val="00A00DB9"/>
    <w:rsid w:val="00A05EFB"/>
    <w:rsid w:val="00A06788"/>
    <w:rsid w:val="00A255FF"/>
    <w:rsid w:val="00A2684A"/>
    <w:rsid w:val="00A27128"/>
    <w:rsid w:val="00A310FF"/>
    <w:rsid w:val="00A567F1"/>
    <w:rsid w:val="00A5791E"/>
    <w:rsid w:val="00A933EE"/>
    <w:rsid w:val="00A956F6"/>
    <w:rsid w:val="00AA2724"/>
    <w:rsid w:val="00AB03CE"/>
    <w:rsid w:val="00AB3A22"/>
    <w:rsid w:val="00AB63C3"/>
    <w:rsid w:val="00AC6072"/>
    <w:rsid w:val="00AD716A"/>
    <w:rsid w:val="00B07528"/>
    <w:rsid w:val="00B14D14"/>
    <w:rsid w:val="00B2062A"/>
    <w:rsid w:val="00B20F14"/>
    <w:rsid w:val="00B372C6"/>
    <w:rsid w:val="00B42D61"/>
    <w:rsid w:val="00B565F7"/>
    <w:rsid w:val="00B60B47"/>
    <w:rsid w:val="00B65AA1"/>
    <w:rsid w:val="00B75E7D"/>
    <w:rsid w:val="00B817FE"/>
    <w:rsid w:val="00B84A57"/>
    <w:rsid w:val="00B87944"/>
    <w:rsid w:val="00B917CD"/>
    <w:rsid w:val="00BB2ECE"/>
    <w:rsid w:val="00BB72CF"/>
    <w:rsid w:val="00C233FD"/>
    <w:rsid w:val="00C47CC1"/>
    <w:rsid w:val="00C503AD"/>
    <w:rsid w:val="00C77F2B"/>
    <w:rsid w:val="00CA45CB"/>
    <w:rsid w:val="00CB3345"/>
    <w:rsid w:val="00CC60B4"/>
    <w:rsid w:val="00CD2011"/>
    <w:rsid w:val="00CD66F1"/>
    <w:rsid w:val="00CE0CCF"/>
    <w:rsid w:val="00CF2FDC"/>
    <w:rsid w:val="00D0019E"/>
    <w:rsid w:val="00D46297"/>
    <w:rsid w:val="00D47627"/>
    <w:rsid w:val="00D52731"/>
    <w:rsid w:val="00D667A1"/>
    <w:rsid w:val="00D75A88"/>
    <w:rsid w:val="00D761A4"/>
    <w:rsid w:val="00D80031"/>
    <w:rsid w:val="00DA0461"/>
    <w:rsid w:val="00DC113E"/>
    <w:rsid w:val="00E0447F"/>
    <w:rsid w:val="00E1427A"/>
    <w:rsid w:val="00E16205"/>
    <w:rsid w:val="00E90046"/>
    <w:rsid w:val="00E912B8"/>
    <w:rsid w:val="00EA1526"/>
    <w:rsid w:val="00EB17E4"/>
    <w:rsid w:val="00EB6FE1"/>
    <w:rsid w:val="00EB7609"/>
    <w:rsid w:val="00EC0D34"/>
    <w:rsid w:val="00ED3D0C"/>
    <w:rsid w:val="00EF4D4A"/>
    <w:rsid w:val="00F06B74"/>
    <w:rsid w:val="00F15DFF"/>
    <w:rsid w:val="00F17FC0"/>
    <w:rsid w:val="00F3360E"/>
    <w:rsid w:val="00F336EF"/>
    <w:rsid w:val="00F40C24"/>
    <w:rsid w:val="00F41475"/>
    <w:rsid w:val="00F427C9"/>
    <w:rsid w:val="00F53DD7"/>
    <w:rsid w:val="00F55168"/>
    <w:rsid w:val="00F57CFE"/>
    <w:rsid w:val="00F677AB"/>
    <w:rsid w:val="00F916F1"/>
    <w:rsid w:val="00FE2823"/>
    <w:rsid w:val="00FF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2F338"/>
  <w15:docId w15:val="{34C4A596-28CC-4B99-8D87-7DFA348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rsid w:val="00C77F2B"/>
    <w:pPr>
      <w:spacing w:before="40" w:after="4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4">
    <w:name w:val="Hyperlink"/>
    <w:rsid w:val="00F55168"/>
    <w:rPr>
      <w:color w:val="0000FF"/>
      <w:u w:val="single"/>
    </w:rPr>
  </w:style>
  <w:style w:type="character" w:styleId="a5">
    <w:name w:val="annotation reference"/>
    <w:basedOn w:val="a0"/>
    <w:rsid w:val="00B20F14"/>
    <w:rPr>
      <w:sz w:val="16"/>
      <w:szCs w:val="16"/>
    </w:rPr>
  </w:style>
  <w:style w:type="paragraph" w:styleId="a6">
    <w:name w:val="annotation text"/>
    <w:basedOn w:val="a"/>
    <w:link w:val="a7"/>
    <w:rsid w:val="00B20F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20F14"/>
    <w:rPr>
      <w:rFonts w:ascii="Calibri" w:hAnsi="Calibri"/>
      <w:lang w:eastAsia="en-US"/>
    </w:rPr>
  </w:style>
  <w:style w:type="paragraph" w:styleId="a8">
    <w:name w:val="annotation subject"/>
    <w:basedOn w:val="a6"/>
    <w:next w:val="a6"/>
    <w:link w:val="a9"/>
    <w:rsid w:val="00B20F14"/>
    <w:rPr>
      <w:b/>
      <w:bCs/>
    </w:rPr>
  </w:style>
  <w:style w:type="character" w:customStyle="1" w:styleId="a9">
    <w:name w:val="Тема примечания Знак"/>
    <w:basedOn w:val="a7"/>
    <w:link w:val="a8"/>
    <w:rsid w:val="00B20F14"/>
    <w:rPr>
      <w:rFonts w:ascii="Calibri" w:hAnsi="Calibri"/>
      <w:b/>
      <w:bCs/>
      <w:lang w:eastAsia="en-US"/>
    </w:rPr>
  </w:style>
  <w:style w:type="paragraph" w:styleId="aa">
    <w:name w:val="Balloon Text"/>
    <w:basedOn w:val="a"/>
    <w:link w:val="ab"/>
    <w:rsid w:val="00B2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20F14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nhideWhenUsed/>
    <w:rsid w:val="004B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B133A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133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4D94-C4F0-4589-B6E6-5429AB40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17</cp:revision>
  <dcterms:created xsi:type="dcterms:W3CDTF">2025-03-22T11:01:00Z</dcterms:created>
  <dcterms:modified xsi:type="dcterms:W3CDTF">2025-03-23T21:13:00Z</dcterms:modified>
</cp:coreProperties>
</file>