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394C846E" w:rsidR="006943A0" w:rsidRPr="005151C7" w:rsidRDefault="006943A0" w:rsidP="006943A0">
      <w:pPr>
        <w:pStyle w:val="1"/>
      </w:pPr>
      <w:r w:rsidRPr="005151C7">
        <w:t>Комплект оценочных материалов по дисциплине</w:t>
      </w:r>
      <w:r w:rsidRPr="005151C7">
        <w:br/>
        <w:t>«</w:t>
      </w:r>
      <w:r w:rsidR="00D75BEF" w:rsidRPr="005151C7">
        <w:t>Иностранный язык</w:t>
      </w:r>
      <w:r w:rsidRPr="005151C7">
        <w:t>»</w:t>
      </w:r>
    </w:p>
    <w:p w14:paraId="223ECCBA" w14:textId="77777777" w:rsidR="006943A0" w:rsidRPr="005151C7" w:rsidRDefault="006943A0" w:rsidP="006943A0">
      <w:pPr>
        <w:pStyle w:val="a0"/>
      </w:pPr>
      <w:bookmarkStart w:id="0" w:name="_GoBack"/>
      <w:bookmarkEnd w:id="0"/>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1283D9D8" w:rsidR="0092015D" w:rsidRPr="005151C7" w:rsidRDefault="0092015D" w:rsidP="0092015D">
      <w:r w:rsidRPr="005151C7">
        <w:t>Компетенции (индикаторы):</w:t>
      </w:r>
      <w:r w:rsidR="00550966">
        <w:t xml:space="preserve"> УК-4</w:t>
      </w:r>
    </w:p>
    <w:p w14:paraId="11761935" w14:textId="1D15980E" w:rsidR="0092015D" w:rsidRPr="005151C7" w:rsidRDefault="0092015D" w:rsidP="0092015D"/>
    <w:p w14:paraId="749FC76B" w14:textId="01AAC684" w:rsidR="00C70737" w:rsidRPr="002816B7" w:rsidRDefault="00C70737" w:rsidP="00C70737">
      <w:pPr>
        <w:rPr>
          <w:lang w:val="en-US"/>
        </w:rPr>
      </w:pPr>
      <w:r w:rsidRPr="002816B7">
        <w:rPr>
          <w:lang w:val="en-US"/>
        </w:rPr>
        <w:t xml:space="preserve">2. </w:t>
      </w:r>
      <w:r w:rsidRPr="005151C7">
        <w:t>Выберите</w:t>
      </w:r>
      <w:r w:rsidRPr="002816B7">
        <w:rPr>
          <w:lang w:val="en-US"/>
        </w:rPr>
        <w:t xml:space="preserve"> </w:t>
      </w:r>
      <w:r w:rsidRPr="005151C7">
        <w:t>один</w:t>
      </w:r>
      <w:r w:rsidRPr="002816B7">
        <w:rPr>
          <w:lang w:val="en-US"/>
        </w:rPr>
        <w:t xml:space="preserve"> </w:t>
      </w:r>
      <w:r w:rsidRPr="005151C7">
        <w:t>правильный</w:t>
      </w:r>
      <w:r w:rsidRPr="002816B7">
        <w:rPr>
          <w:lang w:val="en-US"/>
        </w:rPr>
        <w:t xml:space="preserve"> </w:t>
      </w:r>
      <w:r w:rsidRPr="005151C7">
        <w:t>ответ</w:t>
      </w:r>
      <w:r w:rsidR="003F7B36" w:rsidRPr="002816B7">
        <w:rPr>
          <w:lang w:val="en-US"/>
        </w:rPr>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28D3CA43" w:rsidR="00C70737" w:rsidRPr="005151C7" w:rsidRDefault="00C70737" w:rsidP="00C70737">
      <w:r w:rsidRPr="005151C7">
        <w:t>Компетенции (индикаторы):</w:t>
      </w:r>
      <w:r w:rsidR="00550966" w:rsidRPr="00550966">
        <w:t xml:space="preserve"> </w:t>
      </w:r>
      <w:r w:rsidR="00550966">
        <w:t>УК-4</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56CAE34F" w:rsidR="00C70737" w:rsidRPr="005151C7" w:rsidRDefault="00C70737" w:rsidP="00C70737">
      <w:r w:rsidRPr="005151C7">
        <w:t>Компетенции (индикаторы):</w:t>
      </w:r>
      <w:r w:rsidR="00550966" w:rsidRPr="00550966">
        <w:t xml:space="preserve"> </w:t>
      </w:r>
      <w:r w:rsidR="00550966">
        <w:t>УК-4</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2D81FB7E" w:rsidR="00C70737" w:rsidRPr="005151C7" w:rsidRDefault="00C70737" w:rsidP="00C70737">
      <w:r w:rsidRPr="005151C7">
        <w:t>Компетенции (индикаторы):</w:t>
      </w:r>
      <w:r w:rsidR="00550966" w:rsidRPr="00550966">
        <w:t xml:space="preserve"> </w:t>
      </w:r>
      <w:r w:rsidR="00550966">
        <w:t>УК-4</w:t>
      </w:r>
    </w:p>
    <w:p w14:paraId="0E269882" w14:textId="08F0B095" w:rsidR="0092015D" w:rsidRPr="005151C7" w:rsidRDefault="0092015D" w:rsidP="0092015D"/>
    <w:p w14:paraId="14B2F55C" w14:textId="77777777" w:rsidR="00D05BBC" w:rsidRPr="005151C7" w:rsidRDefault="00D05BBC" w:rsidP="0092015D"/>
    <w:p w14:paraId="691B9A85" w14:textId="77777777" w:rsidR="002816B7" w:rsidRDefault="002816B7">
      <w:pPr>
        <w:spacing w:after="160" w:line="278" w:lineRule="auto"/>
        <w:ind w:firstLine="0"/>
        <w:jc w:val="left"/>
        <w:rPr>
          <w:b/>
          <w:bCs/>
        </w:rPr>
      </w:pPr>
      <w:r>
        <w:br w:type="page"/>
      </w:r>
    </w:p>
    <w:p w14:paraId="2CB15910" w14:textId="01A9C5F3" w:rsidR="00874B3E" w:rsidRPr="005151C7" w:rsidRDefault="00874B3E" w:rsidP="00840510">
      <w:pPr>
        <w:pStyle w:val="4"/>
      </w:pPr>
      <w:r w:rsidRPr="005151C7">
        <w:lastRenderedPageBreak/>
        <w:t>Задания закрытого типа на установление соответствия</w:t>
      </w:r>
    </w:p>
    <w:p w14:paraId="54E14837" w14:textId="4442CC50" w:rsidR="00721A69" w:rsidRPr="005151C7" w:rsidRDefault="00721A69" w:rsidP="00721A69">
      <w:r w:rsidRPr="005151C7">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6C8FAB26" w:rsidR="00721A69" w:rsidRPr="005151C7" w:rsidRDefault="00721A69" w:rsidP="00721A69">
      <w:r w:rsidRPr="005151C7">
        <w:t>Компетенции (индикаторы):</w:t>
      </w:r>
      <w:r w:rsidR="00550966" w:rsidRPr="00550966">
        <w:t xml:space="preserve"> </w:t>
      </w:r>
      <w:r w:rsidR="00550966">
        <w:t>УК-4</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3B2A8B9D" w14:textId="1EFEC5A4" w:rsidR="00AD7916" w:rsidRPr="005151C7" w:rsidRDefault="00AD7916" w:rsidP="00721A69">
      <w:r w:rsidRPr="005151C7">
        <w:t>Компетенции (индикаторы):</w:t>
      </w:r>
      <w:r w:rsidR="00550966" w:rsidRPr="00550966">
        <w:t xml:space="preserve"> </w:t>
      </w:r>
      <w:r w:rsidR="00550966">
        <w:t>УК-4</w:t>
      </w:r>
    </w:p>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2816B7"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2816B7"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2816B7"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0CC597CA" w14:textId="6D3486B4" w:rsidR="00AD7916" w:rsidRPr="005151C7" w:rsidRDefault="00AD7916" w:rsidP="00721A69">
      <w:r w:rsidRPr="005151C7">
        <w:t>Компетенции (индикаторы):</w:t>
      </w:r>
      <w:r w:rsidR="00550966" w:rsidRPr="00550966">
        <w:t xml:space="preserve"> </w:t>
      </w:r>
      <w:r w:rsidR="00550966">
        <w:t>УК-4</w:t>
      </w:r>
    </w:p>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2816B7"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2816B7"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2816B7"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2816B7"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5EFB1128" w:rsidR="00AD7916" w:rsidRPr="005151C7" w:rsidRDefault="00AD7916" w:rsidP="00AD7916">
      <w:r w:rsidRPr="005151C7">
        <w:t>Компетенции (индикаторы):</w:t>
      </w:r>
      <w:r w:rsidR="00550966" w:rsidRPr="00550966">
        <w:t xml:space="preserve"> </w:t>
      </w:r>
      <w:r w:rsidR="00550966">
        <w:t>УК-4</w:t>
      </w:r>
    </w:p>
    <w:p w14:paraId="0594FFC8" w14:textId="77777777" w:rsidR="00AD7916" w:rsidRPr="005151C7" w:rsidRDefault="00AD7916" w:rsidP="00721A69"/>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3946C5BA" w:rsidR="00BB2661" w:rsidRPr="005151C7" w:rsidRDefault="00BB2661" w:rsidP="00BB2661">
      <w:r w:rsidRPr="005151C7">
        <w:t>Компетенции (индикаторы):</w:t>
      </w:r>
      <w:r w:rsidR="00550966" w:rsidRPr="00550966">
        <w:t xml:space="preserve"> </w:t>
      </w:r>
      <w:r w:rsidR="00550966">
        <w:t>УК-4</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284879BA" w:rsidR="00640F75" w:rsidRPr="005151C7" w:rsidRDefault="00640F75" w:rsidP="00640F75">
      <w:r w:rsidRPr="005151C7">
        <w:t>Компетенции (индикаторы):</w:t>
      </w:r>
      <w:r w:rsidR="00550966" w:rsidRPr="00550966">
        <w:t xml:space="preserve"> </w:t>
      </w:r>
      <w:r w:rsidR="00550966">
        <w:t>УК-4</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2284FD7F" w:rsidR="00640F75" w:rsidRPr="005151C7" w:rsidRDefault="00640F75" w:rsidP="00640F75">
      <w:r w:rsidRPr="005151C7">
        <w:lastRenderedPageBreak/>
        <w:t>Компетенции (индикаторы):</w:t>
      </w:r>
      <w:r w:rsidR="00550966" w:rsidRPr="00550966">
        <w:t xml:space="preserve"> </w:t>
      </w:r>
      <w:r w:rsidR="00550966">
        <w:t>УК-4</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003ED783" w:rsidR="00B91EBC" w:rsidRPr="005151C7" w:rsidRDefault="00B91EBC" w:rsidP="00B91EBC">
      <w:r w:rsidRPr="005151C7">
        <w:t>Компетенции (индикаторы):</w:t>
      </w:r>
      <w:r w:rsidR="00550966" w:rsidRPr="00550966">
        <w:t xml:space="preserve"> </w:t>
      </w:r>
      <w:r w:rsidR="00550966">
        <w:t>УК-4</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1" w:name="_Hlk189828122"/>
      <w:r w:rsidRPr="005151C7">
        <w:t xml:space="preserve">1. </w:t>
      </w:r>
      <w:r w:rsidR="00FE4B5B" w:rsidRPr="005151C7">
        <w:t xml:space="preserve">Прочитайте и дополните предложение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5B97090C" w:rsidR="00D874BB" w:rsidRPr="005151C7" w:rsidRDefault="00D874BB" w:rsidP="00D874BB">
      <w:r w:rsidRPr="005151C7">
        <w:t>Компетенции (индикаторы):</w:t>
      </w:r>
      <w:r w:rsidR="00550966" w:rsidRPr="00550966">
        <w:t xml:space="preserve"> </w:t>
      </w:r>
      <w:r w:rsidR="00550966">
        <w:t>УК-4</w:t>
      </w:r>
    </w:p>
    <w:bookmarkEnd w:id="1"/>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предложение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4058994E" w:rsidR="00D169A3" w:rsidRPr="005151C7" w:rsidRDefault="00D169A3" w:rsidP="00D169A3">
      <w:r w:rsidRPr="005151C7">
        <w:t>Компетенции (индикаторы):</w:t>
      </w:r>
      <w:r w:rsidR="00550966" w:rsidRPr="00550966">
        <w:t xml:space="preserve"> </w:t>
      </w:r>
      <w:r w:rsidR="00550966">
        <w:t>УК-4</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4C6E3D9B" w:rsidR="00D169A3" w:rsidRPr="005151C7" w:rsidRDefault="00D169A3" w:rsidP="00D169A3">
      <w:r w:rsidRPr="005151C7">
        <w:t>Компетенции (индикаторы):</w:t>
      </w:r>
      <w:r w:rsidR="00550966" w:rsidRPr="00550966">
        <w:t xml:space="preserve"> </w:t>
      </w:r>
      <w:r w:rsidR="00550966">
        <w:t>УК-4</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0D5027B4" w:rsidR="00D169A3" w:rsidRPr="005151C7" w:rsidRDefault="00D169A3" w:rsidP="00D169A3">
      <w:r w:rsidRPr="005151C7">
        <w:t>Компетенции (индикаторы):</w:t>
      </w:r>
      <w:r w:rsidR="00550966" w:rsidRPr="00550966">
        <w:t xml:space="preserve"> </w:t>
      </w:r>
      <w:r w:rsidR="00550966">
        <w:t>УК-4</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7010AA55" w:rsidR="0050337A" w:rsidRPr="005151C7" w:rsidRDefault="0050337A" w:rsidP="0050337A">
      <w:r w:rsidRPr="005151C7">
        <w:t>Компетенции (индикаторы):</w:t>
      </w:r>
      <w:r w:rsidR="00550966" w:rsidRPr="00550966">
        <w:t xml:space="preserve"> </w:t>
      </w:r>
      <w:r w:rsidR="00550966">
        <w:t>УК-4</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65C3838D" w:rsidR="006047A2" w:rsidRPr="005151C7" w:rsidRDefault="006047A2" w:rsidP="006047A2">
      <w:r w:rsidRPr="005151C7">
        <w:t>Компетенции (индикаторы):</w:t>
      </w:r>
      <w:r w:rsidR="00550966" w:rsidRPr="00550966">
        <w:t xml:space="preserve"> </w:t>
      </w:r>
      <w:r w:rsidR="00550966">
        <w:t>УК-4</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68988697" w:rsidR="00F11FDA" w:rsidRPr="005151C7" w:rsidRDefault="00F11FDA" w:rsidP="00F11FDA">
      <w:r w:rsidRPr="005151C7">
        <w:t>Компетенции (индикаторы):</w:t>
      </w:r>
      <w:r w:rsidR="00550966" w:rsidRPr="00550966">
        <w:t xml:space="preserve"> </w:t>
      </w:r>
      <w:r w:rsidR="00550966">
        <w:t>УК-4</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2816B7" w:rsidRDefault="00FF0DCB" w:rsidP="001C3A9C">
      <w:pPr>
        <w:rPr>
          <w:lang w:val="en-US"/>
        </w:rPr>
      </w:pPr>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2816B7">
        <w:rPr>
          <w:lang w:val="en-US"/>
        </w:rPr>
        <w:t>CAD stands for ______.</w:t>
      </w:r>
    </w:p>
    <w:p w14:paraId="26604807" w14:textId="4B2E1900" w:rsidR="001C3A9C" w:rsidRPr="002816B7" w:rsidRDefault="001C3A9C" w:rsidP="001C3A9C">
      <w:pPr>
        <w:rPr>
          <w:lang w:val="en-US"/>
        </w:rPr>
      </w:pPr>
      <w:r w:rsidRPr="005151C7">
        <w:t>Правильный</w:t>
      </w:r>
      <w:r w:rsidRPr="002816B7">
        <w:rPr>
          <w:lang w:val="en-US"/>
        </w:rPr>
        <w:t xml:space="preserve"> </w:t>
      </w:r>
      <w:r w:rsidRPr="005151C7">
        <w:t>ответ</w:t>
      </w:r>
      <w:r w:rsidRPr="002816B7">
        <w:rPr>
          <w:lang w:val="en-US"/>
        </w:rPr>
        <w:t>:</w:t>
      </w:r>
      <w:r w:rsidR="00FF0DCB" w:rsidRPr="002816B7">
        <w:rPr>
          <w:lang w:val="en-US"/>
        </w:rPr>
        <w:t xml:space="preserve"> </w:t>
      </w:r>
      <w:r w:rsidR="00FF0DCB" w:rsidRPr="005151C7">
        <w:rPr>
          <w:lang w:val="en-US"/>
        </w:rPr>
        <w:t>Computer</w:t>
      </w:r>
      <w:r w:rsidR="00FF0DCB" w:rsidRPr="002816B7">
        <w:rPr>
          <w:lang w:val="en-US"/>
        </w:rPr>
        <w:t xml:space="preserve"> </w:t>
      </w:r>
      <w:r w:rsidR="00FF0DCB" w:rsidRPr="005151C7">
        <w:rPr>
          <w:lang w:val="en-US"/>
        </w:rPr>
        <w:t>Aided</w:t>
      </w:r>
      <w:r w:rsidR="00FF0DCB" w:rsidRPr="002816B7">
        <w:rPr>
          <w:lang w:val="en-US"/>
        </w:rPr>
        <w:t xml:space="preserve"> </w:t>
      </w:r>
      <w:r w:rsidR="00FF0DCB" w:rsidRPr="005151C7">
        <w:rPr>
          <w:lang w:val="en-US"/>
        </w:rPr>
        <w:t>Design</w:t>
      </w:r>
    </w:p>
    <w:p w14:paraId="56B7FFFF" w14:textId="454424B5" w:rsidR="001C3A9C" w:rsidRPr="002816B7" w:rsidRDefault="001C3A9C" w:rsidP="001C3A9C">
      <w:pPr>
        <w:rPr>
          <w:lang w:val="en-US"/>
        </w:rPr>
      </w:pPr>
      <w:r w:rsidRPr="005151C7">
        <w:t>Компетенции</w:t>
      </w:r>
      <w:r w:rsidRPr="002816B7">
        <w:rPr>
          <w:lang w:val="en-US"/>
        </w:rPr>
        <w:t xml:space="preserve"> (</w:t>
      </w:r>
      <w:r w:rsidRPr="005151C7">
        <w:t>индикаторы</w:t>
      </w:r>
      <w:r w:rsidRPr="002816B7">
        <w:rPr>
          <w:lang w:val="en-US"/>
        </w:rPr>
        <w:t>):</w:t>
      </w:r>
      <w:r w:rsidR="00550966" w:rsidRPr="002816B7">
        <w:rPr>
          <w:lang w:val="en-US"/>
        </w:rPr>
        <w:t xml:space="preserve"> </w:t>
      </w:r>
      <w:r w:rsidR="00550966">
        <w:t>УК</w:t>
      </w:r>
      <w:r w:rsidR="00550966" w:rsidRPr="002816B7">
        <w:rPr>
          <w:lang w:val="en-US"/>
        </w:rPr>
        <w:t>-4</w:t>
      </w:r>
    </w:p>
    <w:p w14:paraId="4775E5C2" w14:textId="77777777" w:rsidR="0050337A" w:rsidRPr="002816B7" w:rsidRDefault="0050337A" w:rsidP="0050337A">
      <w:pPr>
        <w:rPr>
          <w:lang w:val="en-US"/>
        </w:rPr>
      </w:pPr>
    </w:p>
    <w:p w14:paraId="25509C65" w14:textId="77777777" w:rsidR="002816B7" w:rsidRDefault="002816B7">
      <w:pPr>
        <w:spacing w:after="160" w:line="278" w:lineRule="auto"/>
        <w:ind w:firstLine="0"/>
        <w:jc w:val="left"/>
        <w:rPr>
          <w:b/>
          <w:bCs/>
        </w:rPr>
      </w:pPr>
      <w:r>
        <w:br w:type="page"/>
      </w:r>
    </w:p>
    <w:p w14:paraId="0FD241CD" w14:textId="6303D6B4" w:rsidR="00A62DE5" w:rsidRPr="005151C7" w:rsidRDefault="00874B3E" w:rsidP="00840510">
      <w:pPr>
        <w:pStyle w:val="4"/>
      </w:pPr>
      <w:r w:rsidRPr="005151C7">
        <w:lastRenderedPageBreak/>
        <w:t>Задания открытого типа с развернутым ответом</w:t>
      </w:r>
    </w:p>
    <w:p w14:paraId="0CBA360E" w14:textId="491555C1" w:rsidR="00F51BB9" w:rsidRPr="005151C7" w:rsidRDefault="00F51BB9" w:rsidP="0043592D">
      <w:r w:rsidRPr="005151C7">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6936931B" w:rsidR="00840510" w:rsidRPr="005151C7" w:rsidRDefault="00F51BB9" w:rsidP="00F51BB9">
      <w:r w:rsidRPr="005151C7">
        <w:t>Компетенции (индикаторы):</w:t>
      </w:r>
      <w:r w:rsidR="00550966" w:rsidRPr="00550966">
        <w:t xml:space="preserve"> </w:t>
      </w:r>
      <w:r w:rsidR="00550966">
        <w:t>УК-4</w:t>
      </w:r>
      <w:r w:rsidRPr="005151C7">
        <w:t xml:space="preserve">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w:t>
      </w:r>
      <w:r w:rsidR="00AF3238" w:rsidRPr="005151C7">
        <w:lastRenderedPageBreak/>
        <w:t xml:space="preserve">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25581EDD" w:rsidR="00CF279E" w:rsidRPr="001E3F03" w:rsidRDefault="00CF279E" w:rsidP="00CF279E">
      <w:pPr>
        <w:rPr>
          <w:rFonts w:cs="Times New Roman"/>
          <w:szCs w:val="28"/>
        </w:rPr>
      </w:pPr>
      <w:r w:rsidRPr="001E3F03">
        <w:rPr>
          <w:rFonts w:cs="Times New Roman"/>
          <w:szCs w:val="28"/>
        </w:rPr>
        <w:t xml:space="preserve">Компетенции (индикаторы): </w:t>
      </w:r>
      <w:r w:rsidR="00550966">
        <w:t>УК-4</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6B018AB3" w:rsidR="00F51BB9" w:rsidRPr="001E3F03" w:rsidRDefault="00294117" w:rsidP="001E3F03">
      <w:r w:rsidRPr="005151C7">
        <w:t>Компетенции (индикаторы):</w:t>
      </w:r>
      <w:r w:rsidR="00550966" w:rsidRPr="00550966">
        <w:t xml:space="preserve"> </w:t>
      </w:r>
      <w:r w:rsidR="00550966">
        <w:t>УК-4</w:t>
      </w:r>
    </w:p>
    <w:sectPr w:rsidR="00F51BB9" w:rsidRPr="001E3F03" w:rsidSect="006943A0">
      <w:footerReference w:type="default" r:id="rId8"/>
      <w:footerReference w:type="firs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376EA" w14:textId="77777777" w:rsidR="00D97DB3" w:rsidRDefault="00D97DB3" w:rsidP="006943A0">
      <w:r>
        <w:separator/>
      </w:r>
    </w:p>
  </w:endnote>
  <w:endnote w:type="continuationSeparator" w:id="0">
    <w:p w14:paraId="3C6906BA" w14:textId="77777777" w:rsidR="00D97DB3" w:rsidRDefault="00D97DB3"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41E23F47"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6D30A1">
          <w:rPr>
            <w:noProof/>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481543"/>
      <w:docPartObj>
        <w:docPartGallery w:val="Page Numbers (Bottom of Page)"/>
        <w:docPartUnique/>
      </w:docPartObj>
    </w:sdtPr>
    <w:sdtEndPr/>
    <w:sdtContent>
      <w:p w14:paraId="3164B075" w14:textId="5ABF13E8" w:rsidR="006D30A1" w:rsidRDefault="006D30A1">
        <w:pPr>
          <w:pStyle w:val="af"/>
          <w:jc w:val="center"/>
        </w:pPr>
        <w:r>
          <w:fldChar w:fldCharType="begin"/>
        </w:r>
        <w:r>
          <w:instrText>PAGE   \* MERGEFORMAT</w:instrText>
        </w:r>
        <w:r>
          <w:fldChar w:fldCharType="separate"/>
        </w:r>
        <w:r>
          <w:rPr>
            <w:noProof/>
          </w:rPr>
          <w:t>1</w:t>
        </w:r>
        <w:r>
          <w:fldChar w:fldCharType="end"/>
        </w:r>
      </w:p>
    </w:sdtContent>
  </w:sdt>
  <w:p w14:paraId="64D95EAA" w14:textId="77777777" w:rsidR="006D30A1" w:rsidRDefault="006D30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727AA" w14:textId="77777777" w:rsidR="00D97DB3" w:rsidRDefault="00D97DB3" w:rsidP="006943A0">
      <w:r>
        <w:separator/>
      </w:r>
    </w:p>
  </w:footnote>
  <w:footnote w:type="continuationSeparator" w:id="0">
    <w:p w14:paraId="6BDDB1BD" w14:textId="77777777" w:rsidR="00D97DB3" w:rsidRDefault="00D97DB3"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17444"/>
    <w:rsid w:val="0006311A"/>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B7CE7"/>
    <w:rsid w:val="001C3A9C"/>
    <w:rsid w:val="001E3F03"/>
    <w:rsid w:val="001F6523"/>
    <w:rsid w:val="00205C9A"/>
    <w:rsid w:val="002103A3"/>
    <w:rsid w:val="0023607F"/>
    <w:rsid w:val="00271063"/>
    <w:rsid w:val="00271BCB"/>
    <w:rsid w:val="002816B7"/>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738E"/>
    <w:rsid w:val="00531429"/>
    <w:rsid w:val="00542091"/>
    <w:rsid w:val="00550966"/>
    <w:rsid w:val="00550EF7"/>
    <w:rsid w:val="00571280"/>
    <w:rsid w:val="00575A19"/>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6D30A1"/>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97DB3"/>
    <w:rsid w:val="00DA09A7"/>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5A65-2E0A-4AAF-903D-C22D8C1E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7</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82</cp:revision>
  <dcterms:created xsi:type="dcterms:W3CDTF">2024-11-25T08:12:00Z</dcterms:created>
  <dcterms:modified xsi:type="dcterms:W3CDTF">2025-04-03T07:05:00Z</dcterms:modified>
</cp:coreProperties>
</file>