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D1B" w:rsidRDefault="009E2D1B" w:rsidP="005B4CE1">
      <w:pPr>
        <w:spacing w:before="72"/>
        <w:ind w:right="4" w:firstLine="709"/>
        <w:jc w:val="center"/>
        <w:rPr>
          <w:b/>
          <w:sz w:val="28"/>
        </w:rPr>
      </w:pPr>
      <w:r>
        <w:rPr>
          <w:b/>
          <w:sz w:val="28"/>
        </w:rPr>
        <w:t>Комплект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дисциплине</w:t>
      </w:r>
      <w:r>
        <w:rPr>
          <w:b/>
          <w:spacing w:val="-15"/>
          <w:sz w:val="28"/>
        </w:rPr>
        <w:t xml:space="preserve"> </w:t>
      </w:r>
    </w:p>
    <w:p w:rsidR="009E2D1B" w:rsidRDefault="009E2D1B" w:rsidP="005B4CE1">
      <w:pPr>
        <w:tabs>
          <w:tab w:val="left" w:pos="8397"/>
        </w:tabs>
        <w:spacing w:before="2"/>
        <w:ind w:right="4" w:firstLine="709"/>
        <w:jc w:val="center"/>
        <w:rPr>
          <w:b/>
          <w:sz w:val="28"/>
        </w:rPr>
      </w:pPr>
      <w:r>
        <w:rPr>
          <w:b/>
          <w:spacing w:val="-10"/>
          <w:sz w:val="28"/>
        </w:rPr>
        <w:t>«</w:t>
      </w:r>
      <w:r>
        <w:rPr>
          <w:b/>
          <w:sz w:val="28"/>
        </w:rPr>
        <w:t>В</w:t>
      </w:r>
      <w:r w:rsidRPr="009E2D1B">
        <w:rPr>
          <w:b/>
          <w:sz w:val="28"/>
        </w:rPr>
        <w:t>ведение в специальность</w:t>
      </w:r>
      <w:r>
        <w:rPr>
          <w:b/>
          <w:spacing w:val="-10"/>
          <w:sz w:val="28"/>
        </w:rPr>
        <w:t>»</w:t>
      </w:r>
    </w:p>
    <w:p w:rsidR="009E2D1B" w:rsidRDefault="009E2D1B" w:rsidP="009E2D1B">
      <w:pPr>
        <w:pStyle w:val="a6"/>
        <w:spacing w:before="82"/>
        <w:rPr>
          <w:sz w:val="20"/>
        </w:rPr>
      </w:pPr>
    </w:p>
    <w:p w:rsidR="009E2D1B" w:rsidRPr="00214237" w:rsidRDefault="009E2D1B" w:rsidP="005B4CE1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214237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закрытого типа</w:t>
      </w:r>
    </w:p>
    <w:p w:rsidR="009E2D1B" w:rsidRPr="00214237" w:rsidRDefault="009E2D1B" w:rsidP="005B4CE1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</w:p>
    <w:p w:rsidR="009E2D1B" w:rsidRPr="00214237" w:rsidRDefault="009E2D1B" w:rsidP="005B4CE1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214237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 xml:space="preserve">Задания закрытого типа на выбор правильного ответа </w:t>
      </w:r>
    </w:p>
    <w:p w:rsidR="009E2D1B" w:rsidRDefault="009E2D1B" w:rsidP="005B4CE1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214237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Выберите один правильный ответ</w:t>
      </w:r>
    </w:p>
    <w:p w:rsidR="009E2D1B" w:rsidRPr="00214237" w:rsidRDefault="009E2D1B" w:rsidP="005B4CE1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</w:p>
    <w:p w:rsidR="009E2D1B" w:rsidRPr="00214237" w:rsidRDefault="009E2D1B" w:rsidP="005B4CE1">
      <w:pPr>
        <w:pStyle w:val="a8"/>
        <w:widowControl/>
        <w:autoSpaceDE/>
        <w:autoSpaceDN/>
        <w:spacing w:before="0"/>
        <w:ind w:left="720" w:firstLine="0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1. По каким характеристикам классифицируют пищевые производства:</w:t>
      </w:r>
    </w:p>
    <w:p w:rsidR="009E2D1B" w:rsidRPr="00214237" w:rsidRDefault="009E2D1B" w:rsidP="005B4CE1">
      <w:pPr>
        <w:pStyle w:val="a8"/>
        <w:widowControl/>
        <w:autoSpaceDE/>
        <w:autoSpaceDN/>
        <w:spacing w:before="0"/>
        <w:ind w:left="720" w:firstLine="0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А) по типу</w:t>
      </w:r>
      <w:r w:rsidR="009C220F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процессов, которые преобладают</w:t>
      </w:r>
    </w:p>
    <w:p w:rsidR="009E2D1B" w:rsidRPr="00214237" w:rsidRDefault="009E2D1B" w:rsidP="005B4CE1">
      <w:pPr>
        <w:pStyle w:val="a8"/>
        <w:widowControl/>
        <w:autoSpaceDE/>
        <w:autoSpaceDN/>
        <w:spacing w:before="0"/>
        <w:ind w:left="720" w:firstLine="0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Б) по вид</w:t>
      </w:r>
      <w:r w:rsidR="009C220F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у сырья, которое переделывается</w:t>
      </w:r>
    </w:p>
    <w:p w:rsidR="009E2D1B" w:rsidRPr="00214237" w:rsidRDefault="009C220F" w:rsidP="005B4CE1">
      <w:pPr>
        <w:pStyle w:val="a8"/>
        <w:widowControl/>
        <w:autoSpaceDE/>
        <w:autoSpaceDN/>
        <w:spacing w:before="0"/>
        <w:ind w:left="720" w:firstLine="0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В) по виду отходов производства</w:t>
      </w:r>
    </w:p>
    <w:p w:rsidR="009E2D1B" w:rsidRPr="00214237" w:rsidRDefault="009C220F" w:rsidP="005B4CE1">
      <w:pPr>
        <w:pStyle w:val="a8"/>
        <w:widowControl/>
        <w:autoSpaceDE/>
        <w:autoSpaceDN/>
        <w:spacing w:before="0"/>
        <w:ind w:left="720" w:firstLine="0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Г) по ассортименту продукции</w:t>
      </w:r>
    </w:p>
    <w:p w:rsidR="009E2D1B" w:rsidRPr="00214237" w:rsidRDefault="009E2D1B" w:rsidP="005B4CE1">
      <w:pPr>
        <w:pStyle w:val="a8"/>
        <w:widowControl/>
        <w:autoSpaceDE/>
        <w:autoSpaceDN/>
        <w:spacing w:before="0"/>
        <w:ind w:left="720" w:firstLine="0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 Б</w:t>
      </w:r>
    </w:p>
    <w:p w:rsidR="009E2D1B" w:rsidRDefault="009E2D1B" w:rsidP="005B4CE1">
      <w:pPr>
        <w:pStyle w:val="a8"/>
        <w:widowControl/>
        <w:autoSpaceDE/>
        <w:autoSpaceDN/>
        <w:spacing w:before="0"/>
        <w:ind w:left="720" w:firstLine="0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Компетенции (индикаторы)</w:t>
      </w:r>
      <w:r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  <w:r w:rsidR="00265C11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ПК-1 (ПК-1.1</w:t>
      </w: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)</w:t>
      </w:r>
    </w:p>
    <w:p w:rsidR="009E2D1B" w:rsidRPr="00214237" w:rsidRDefault="009E2D1B" w:rsidP="005B4CE1">
      <w:pPr>
        <w:pStyle w:val="a8"/>
        <w:widowControl/>
        <w:autoSpaceDE/>
        <w:autoSpaceDN/>
        <w:spacing w:before="0"/>
        <w:ind w:left="720" w:firstLine="0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</w:p>
    <w:p w:rsidR="009E2D1B" w:rsidRPr="00214237" w:rsidRDefault="009E2D1B" w:rsidP="005B4CE1">
      <w:pPr>
        <w:pStyle w:val="a8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2. Что такое технологический процесс?</w:t>
      </w:r>
    </w:p>
    <w:p w:rsidR="009E2D1B" w:rsidRPr="00214237" w:rsidRDefault="009E2D1B" w:rsidP="005B4CE1">
      <w:pPr>
        <w:pStyle w:val="a8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А) последовательные и закономерные изменения в системе, которые приводят к во</w:t>
      </w:r>
      <w:r w:rsidR="009C220F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зникновению в ней новых качеств</w:t>
      </w:r>
    </w:p>
    <w:p w:rsidR="009E2D1B" w:rsidRPr="00214237" w:rsidRDefault="009E2D1B" w:rsidP="005B4CE1">
      <w:pPr>
        <w:pStyle w:val="a8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Б) протекание процессов и операций, которые приводят к превращению сырья или полуфабриката в кон</w:t>
      </w:r>
      <w:r w:rsidR="009C220F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ечный или промежуточный продукт</w:t>
      </w:r>
    </w:p>
    <w:p w:rsidR="009E2D1B" w:rsidRPr="00214237" w:rsidRDefault="009E2D1B" w:rsidP="005B4CE1">
      <w:pPr>
        <w:pStyle w:val="a8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В) детальный перечен</w:t>
      </w:r>
      <w:r w:rsidR="009C220F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ь норм и правил производства</w:t>
      </w:r>
    </w:p>
    <w:p w:rsidR="009E2D1B" w:rsidRPr="00214237" w:rsidRDefault="009E2D1B" w:rsidP="005B4CE1">
      <w:pPr>
        <w:pStyle w:val="a8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Г) взаимная св</w:t>
      </w:r>
      <w:r w:rsidR="009C220F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язь между звеньями производства</w:t>
      </w:r>
    </w:p>
    <w:p w:rsidR="009E2D1B" w:rsidRPr="00214237" w:rsidRDefault="009E2D1B" w:rsidP="005B4CE1">
      <w:pPr>
        <w:pStyle w:val="a8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 А</w:t>
      </w:r>
    </w:p>
    <w:p w:rsidR="009E2D1B" w:rsidRDefault="00265C11" w:rsidP="005B4CE1">
      <w:pPr>
        <w:pStyle w:val="a8"/>
        <w:widowControl/>
        <w:autoSpaceDE/>
        <w:autoSpaceDN/>
        <w:spacing w:before="0"/>
        <w:ind w:left="720" w:firstLine="0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65C11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Компетенции (индикаторы): ПК-1 (ПК-1.1)</w:t>
      </w:r>
    </w:p>
    <w:p w:rsidR="00265C11" w:rsidRPr="00214237" w:rsidRDefault="00265C11" w:rsidP="005B4CE1">
      <w:pPr>
        <w:pStyle w:val="a8"/>
        <w:widowControl/>
        <w:autoSpaceDE/>
        <w:autoSpaceDN/>
        <w:spacing w:before="0"/>
        <w:ind w:left="720" w:firstLine="0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</w:p>
    <w:p w:rsidR="009E2D1B" w:rsidRPr="00214237" w:rsidRDefault="009E2D1B" w:rsidP="005B4CE1">
      <w:pPr>
        <w:pStyle w:val="a8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3. На каких пищевых производствах могут применяться комплексные текущие линии, где технологические потоки расходятся или сходятся?</w:t>
      </w:r>
    </w:p>
    <w:p w:rsidR="009E2D1B" w:rsidRPr="00214237" w:rsidRDefault="009C220F" w:rsidP="005B4CE1">
      <w:pPr>
        <w:pStyle w:val="a8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А) производство сахара</w:t>
      </w:r>
    </w:p>
    <w:p w:rsidR="009E2D1B" w:rsidRPr="00214237" w:rsidRDefault="009E2D1B" w:rsidP="005B4CE1">
      <w:pPr>
        <w:pStyle w:val="a8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Б) </w:t>
      </w:r>
      <w:r w:rsidR="009C220F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производство молочных продуктов</w:t>
      </w:r>
    </w:p>
    <w:p w:rsidR="009E2D1B" w:rsidRPr="00214237" w:rsidRDefault="009E2D1B" w:rsidP="005B4CE1">
      <w:pPr>
        <w:pStyle w:val="a8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В)</w:t>
      </w:r>
      <w:r w:rsidR="009C220F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производство продуктов из муки</w:t>
      </w:r>
    </w:p>
    <w:p w:rsidR="009E2D1B" w:rsidRPr="00214237" w:rsidRDefault="009E2D1B" w:rsidP="005B4CE1">
      <w:pPr>
        <w:pStyle w:val="a8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Г</w:t>
      </w:r>
      <w:r w:rsidR="009C220F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) производство мясных продуктов</w:t>
      </w:r>
    </w:p>
    <w:p w:rsidR="009E2D1B" w:rsidRPr="00214237" w:rsidRDefault="009E2D1B" w:rsidP="005B4CE1">
      <w:pPr>
        <w:pStyle w:val="a8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</w:t>
      </w:r>
      <w:r w:rsidR="00265C11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21423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</w:t>
      </w:r>
    </w:p>
    <w:p w:rsidR="009E2D1B" w:rsidRDefault="00265C11" w:rsidP="005B4CE1">
      <w:pPr>
        <w:ind w:right="933" w:firstLine="709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265C11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Компетенции (индикаторы): ПК-1 (ПК-1.1)</w:t>
      </w:r>
    </w:p>
    <w:p w:rsidR="005B4CE1" w:rsidRPr="006A7967" w:rsidRDefault="005B4CE1" w:rsidP="005B4CE1">
      <w:pPr>
        <w:ind w:right="933" w:firstLine="709"/>
        <w:rPr>
          <w:i/>
          <w:sz w:val="28"/>
        </w:rPr>
      </w:pPr>
    </w:p>
    <w:p w:rsidR="009E2D1B" w:rsidRDefault="009E2D1B" w:rsidP="009E2D1B">
      <w:pPr>
        <w:widowControl/>
        <w:autoSpaceDE/>
        <w:autoSpaceDN/>
        <w:ind w:firstLine="709"/>
        <w:jc w:val="both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установление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соответствия</w:t>
      </w:r>
    </w:p>
    <w:p w:rsidR="009E2D1B" w:rsidRPr="00214237" w:rsidRDefault="009E2D1B" w:rsidP="005B4CE1">
      <w:pPr>
        <w:ind w:right="933" w:firstLine="709"/>
        <w:jc w:val="both"/>
        <w:rPr>
          <w:i/>
          <w:sz w:val="28"/>
          <w:szCs w:val="28"/>
        </w:rPr>
      </w:pPr>
      <w:r w:rsidRPr="00214237">
        <w:rPr>
          <w:i/>
          <w:sz w:val="28"/>
          <w:szCs w:val="28"/>
        </w:rPr>
        <w:t xml:space="preserve">Установите правильное соответствие. </w:t>
      </w:r>
    </w:p>
    <w:p w:rsidR="009E2D1B" w:rsidRPr="00214237" w:rsidRDefault="009E2D1B" w:rsidP="005B4CE1">
      <w:pPr>
        <w:ind w:right="933" w:firstLine="709"/>
        <w:jc w:val="both"/>
        <w:rPr>
          <w:i/>
          <w:sz w:val="28"/>
          <w:szCs w:val="28"/>
        </w:rPr>
      </w:pPr>
      <w:r w:rsidRPr="00214237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9E2D1B" w:rsidRDefault="009E2D1B" w:rsidP="009E2D1B">
      <w:pPr>
        <w:spacing w:line="276" w:lineRule="auto"/>
        <w:ind w:left="851" w:right="933"/>
        <w:jc w:val="both"/>
        <w:rPr>
          <w:i/>
          <w:sz w:val="28"/>
        </w:rPr>
      </w:pPr>
    </w:p>
    <w:p w:rsidR="009E2D1B" w:rsidRDefault="009E2D1B" w:rsidP="009E2D1B">
      <w:pPr>
        <w:spacing w:line="276" w:lineRule="auto"/>
        <w:ind w:left="851" w:right="933"/>
        <w:jc w:val="both"/>
        <w:rPr>
          <w:sz w:val="28"/>
        </w:rPr>
      </w:pPr>
      <w:r>
        <w:rPr>
          <w:sz w:val="28"/>
        </w:rPr>
        <w:t>1.</w:t>
      </w:r>
      <w:r w:rsidRPr="00771BFD">
        <w:t xml:space="preserve"> </w:t>
      </w:r>
      <w:r w:rsidRPr="00C05AA6">
        <w:rPr>
          <w:sz w:val="28"/>
        </w:rPr>
        <w:t>Установите соответствие между понятием и его определением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2311"/>
        <w:gridCol w:w="512"/>
        <w:gridCol w:w="6371"/>
      </w:tblGrid>
      <w:tr w:rsidR="009E2D1B" w:rsidRPr="00743BAD" w:rsidTr="009C220F">
        <w:tc>
          <w:tcPr>
            <w:tcW w:w="524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1)</w:t>
            </w:r>
          </w:p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9E2D1B" w:rsidRPr="00C1458D" w:rsidRDefault="009E2D1B" w:rsidP="00D5493F">
            <w:pPr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Процесс</w:t>
            </w:r>
          </w:p>
        </w:tc>
        <w:tc>
          <w:tcPr>
            <w:tcW w:w="426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А)</w:t>
            </w:r>
          </w:p>
        </w:tc>
        <w:tc>
          <w:tcPr>
            <w:tcW w:w="6371" w:type="dxa"/>
          </w:tcPr>
          <w:p w:rsidR="009E2D1B" w:rsidRPr="00C1458D" w:rsidRDefault="009E2D1B" w:rsidP="00D5493F">
            <w:pPr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это заданное сочетание параметров, влияющих на скорость процесса, выход и качество продукта.</w:t>
            </w:r>
          </w:p>
        </w:tc>
      </w:tr>
      <w:tr w:rsidR="009E2D1B" w:rsidRPr="00743BAD" w:rsidTr="009C220F">
        <w:tc>
          <w:tcPr>
            <w:tcW w:w="524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2)</w:t>
            </w:r>
          </w:p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9E2D1B" w:rsidRPr="00C1458D" w:rsidRDefault="009E2D1B" w:rsidP="00D5493F">
            <w:pPr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lastRenderedPageBreak/>
              <w:t>Операция</w:t>
            </w:r>
          </w:p>
        </w:tc>
        <w:tc>
          <w:tcPr>
            <w:tcW w:w="426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Б)</w:t>
            </w:r>
          </w:p>
        </w:tc>
        <w:tc>
          <w:tcPr>
            <w:tcW w:w="6371" w:type="dxa"/>
          </w:tcPr>
          <w:p w:rsidR="009E2D1B" w:rsidRPr="00C1458D" w:rsidRDefault="009E2D1B" w:rsidP="00D5493F">
            <w:pPr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 xml:space="preserve">это механическое воздействие на обрабатываемый </w:t>
            </w:r>
            <w:r w:rsidRPr="00C1458D">
              <w:rPr>
                <w:sz w:val="28"/>
                <w:szCs w:val="28"/>
              </w:rPr>
              <w:lastRenderedPageBreak/>
              <w:t>материал или продукт, не приводящее к изменениям его физико-химических свойств</w:t>
            </w:r>
          </w:p>
        </w:tc>
      </w:tr>
      <w:tr w:rsidR="009E2D1B" w:rsidRPr="00743BAD" w:rsidTr="009C220F">
        <w:tc>
          <w:tcPr>
            <w:tcW w:w="524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lastRenderedPageBreak/>
              <w:t>3)</w:t>
            </w:r>
          </w:p>
        </w:tc>
        <w:tc>
          <w:tcPr>
            <w:tcW w:w="2306" w:type="dxa"/>
          </w:tcPr>
          <w:p w:rsidR="009E2D1B" w:rsidRPr="00C1458D" w:rsidRDefault="009E2D1B" w:rsidP="00D5493F">
            <w:pPr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Технологический режим</w:t>
            </w:r>
          </w:p>
        </w:tc>
        <w:tc>
          <w:tcPr>
            <w:tcW w:w="426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В)</w:t>
            </w:r>
          </w:p>
        </w:tc>
        <w:tc>
          <w:tcPr>
            <w:tcW w:w="6371" w:type="dxa"/>
          </w:tcPr>
          <w:p w:rsidR="009E2D1B" w:rsidRPr="00C1458D" w:rsidRDefault="009E2D1B" w:rsidP="00D5493F">
            <w:pPr>
              <w:rPr>
                <w:i/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это изменения в системе, приводящие к возникновению новых свойств</w:t>
            </w:r>
          </w:p>
        </w:tc>
      </w:tr>
    </w:tbl>
    <w:p w:rsidR="009E2D1B" w:rsidRPr="00214237" w:rsidRDefault="009E2D1B" w:rsidP="009E2D1B">
      <w:pPr>
        <w:spacing w:line="276" w:lineRule="auto"/>
        <w:ind w:left="33" w:right="933" w:firstLine="676"/>
        <w:jc w:val="both"/>
        <w:rPr>
          <w:sz w:val="28"/>
          <w:szCs w:val="28"/>
        </w:rPr>
      </w:pPr>
      <w:r w:rsidRPr="00214237">
        <w:rPr>
          <w:sz w:val="28"/>
          <w:szCs w:val="28"/>
        </w:rPr>
        <w:t>Правильный ответ:1-В; 2-Б; 3-А.</w:t>
      </w:r>
    </w:p>
    <w:p w:rsidR="009E2D1B" w:rsidRDefault="00265C11" w:rsidP="00265C11">
      <w:pPr>
        <w:spacing w:line="276" w:lineRule="auto"/>
        <w:ind w:right="933" w:firstLine="709"/>
        <w:jc w:val="both"/>
        <w:rPr>
          <w:sz w:val="28"/>
          <w:szCs w:val="28"/>
        </w:rPr>
      </w:pPr>
      <w:r w:rsidRPr="00265C11">
        <w:rPr>
          <w:sz w:val="28"/>
          <w:szCs w:val="28"/>
        </w:rPr>
        <w:t>Компетенции (индикаторы): ПК-1 (ПК-1.1)</w:t>
      </w:r>
    </w:p>
    <w:p w:rsidR="00265C11" w:rsidRDefault="00265C11" w:rsidP="009E2D1B">
      <w:pPr>
        <w:spacing w:line="276" w:lineRule="auto"/>
        <w:ind w:left="851" w:right="933"/>
        <w:jc w:val="both"/>
        <w:rPr>
          <w:sz w:val="28"/>
        </w:rPr>
      </w:pPr>
    </w:p>
    <w:p w:rsidR="009E2D1B" w:rsidRDefault="009E2D1B" w:rsidP="009C220F">
      <w:pPr>
        <w:ind w:right="4" w:firstLine="851"/>
        <w:jc w:val="both"/>
        <w:rPr>
          <w:sz w:val="28"/>
        </w:rPr>
      </w:pPr>
      <w:r w:rsidRPr="00771BFD">
        <w:rPr>
          <w:sz w:val="28"/>
        </w:rPr>
        <w:t>2.</w:t>
      </w:r>
      <w:r w:rsidRPr="00A165DA">
        <w:rPr>
          <w:sz w:val="28"/>
        </w:rPr>
        <w:t xml:space="preserve"> Применяя решение стандартных задач</w:t>
      </w:r>
      <w:r>
        <w:rPr>
          <w:sz w:val="28"/>
        </w:rPr>
        <w:t xml:space="preserve"> профессиональной деятельности установите соответствие между </w:t>
      </w:r>
      <w:r w:rsidRPr="00A165DA">
        <w:rPr>
          <w:sz w:val="28"/>
        </w:rPr>
        <w:t>функциональным назначением оборудования пищевых производств</w:t>
      </w:r>
      <w:r w:rsidR="009C220F">
        <w:rPr>
          <w:sz w:val="28"/>
        </w:rPr>
        <w:t>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2306"/>
        <w:gridCol w:w="512"/>
        <w:gridCol w:w="6371"/>
      </w:tblGrid>
      <w:tr w:rsidR="009E2D1B" w:rsidRPr="00743BAD" w:rsidTr="009C220F">
        <w:tc>
          <w:tcPr>
            <w:tcW w:w="524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1)</w:t>
            </w:r>
          </w:p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9E2D1B" w:rsidRPr="00C1458D" w:rsidRDefault="009E2D1B" w:rsidP="00D5493F">
            <w:pPr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Основное технологическое оборудование</w:t>
            </w:r>
          </w:p>
        </w:tc>
        <w:tc>
          <w:tcPr>
            <w:tcW w:w="426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А)</w:t>
            </w:r>
          </w:p>
        </w:tc>
        <w:tc>
          <w:tcPr>
            <w:tcW w:w="6371" w:type="dxa"/>
          </w:tcPr>
          <w:p w:rsidR="009E2D1B" w:rsidRPr="00C1458D" w:rsidRDefault="009E2D1B" w:rsidP="00D5493F">
            <w:pPr>
              <w:rPr>
                <w:sz w:val="28"/>
                <w:szCs w:val="28"/>
              </w:rPr>
            </w:pPr>
            <w:r w:rsidRPr="005B4CE1">
              <w:rPr>
                <w:sz w:val="28"/>
                <w:szCs w:val="28"/>
              </w:rPr>
              <w:t>оборудование</w:t>
            </w:r>
            <w:r w:rsidRPr="00C1458D">
              <w:rPr>
                <w:i/>
                <w:sz w:val="28"/>
                <w:szCs w:val="28"/>
              </w:rPr>
              <w:t xml:space="preserve"> </w:t>
            </w:r>
            <w:r w:rsidRPr="00C1458D">
              <w:rPr>
                <w:sz w:val="28"/>
                <w:szCs w:val="28"/>
              </w:rPr>
              <w:t xml:space="preserve"> которое осуществляет непосредственное влияние на тело, которое обрабатывается</w:t>
            </w:r>
          </w:p>
        </w:tc>
      </w:tr>
      <w:tr w:rsidR="009E2D1B" w:rsidRPr="00743BAD" w:rsidTr="009C220F">
        <w:tc>
          <w:tcPr>
            <w:tcW w:w="524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2)</w:t>
            </w:r>
          </w:p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9E2D1B" w:rsidRPr="00C1458D" w:rsidRDefault="009E2D1B" w:rsidP="00D5493F">
            <w:pPr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Вспомогательное технологическое оборудование</w:t>
            </w:r>
          </w:p>
        </w:tc>
        <w:tc>
          <w:tcPr>
            <w:tcW w:w="426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Б)</w:t>
            </w:r>
          </w:p>
        </w:tc>
        <w:tc>
          <w:tcPr>
            <w:tcW w:w="6371" w:type="dxa"/>
          </w:tcPr>
          <w:p w:rsidR="009E2D1B" w:rsidRPr="00C1458D" w:rsidRDefault="009E2D1B" w:rsidP="00D5493F">
            <w:pPr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механизированные и автоматизированные устройства, обеспечивающие выполнение соответствующих операций на всех этапах производства</w:t>
            </w:r>
          </w:p>
        </w:tc>
      </w:tr>
      <w:tr w:rsidR="009E2D1B" w:rsidRPr="00743BAD" w:rsidTr="009C220F">
        <w:tc>
          <w:tcPr>
            <w:tcW w:w="524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3)</w:t>
            </w:r>
          </w:p>
        </w:tc>
        <w:tc>
          <w:tcPr>
            <w:tcW w:w="2306" w:type="dxa"/>
          </w:tcPr>
          <w:p w:rsidR="009E2D1B" w:rsidRPr="00C1458D" w:rsidRDefault="009E2D1B" w:rsidP="00D5493F">
            <w:pPr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Технологическое оборудование  пищевых производств</w:t>
            </w:r>
          </w:p>
        </w:tc>
        <w:tc>
          <w:tcPr>
            <w:tcW w:w="426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В)</w:t>
            </w:r>
          </w:p>
        </w:tc>
        <w:tc>
          <w:tcPr>
            <w:tcW w:w="6371" w:type="dxa"/>
          </w:tcPr>
          <w:p w:rsidR="009E2D1B" w:rsidRPr="00C1458D" w:rsidRDefault="009E2D1B" w:rsidP="00D5493F">
            <w:pPr>
              <w:rPr>
                <w:i/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оборудование, которое не имеет непосредственного отношения к ходу технологического процесса, но способствует нормальной работе агрегата, производственного участка, цеха</w:t>
            </w:r>
          </w:p>
        </w:tc>
      </w:tr>
    </w:tbl>
    <w:p w:rsidR="009E2D1B" w:rsidRPr="00C1458D" w:rsidRDefault="009E2D1B" w:rsidP="009C220F">
      <w:pPr>
        <w:ind w:left="33" w:right="933" w:firstLine="676"/>
        <w:jc w:val="both"/>
        <w:rPr>
          <w:sz w:val="28"/>
          <w:szCs w:val="28"/>
        </w:rPr>
      </w:pPr>
      <w:r w:rsidRPr="00C1458D">
        <w:rPr>
          <w:sz w:val="28"/>
          <w:szCs w:val="28"/>
        </w:rPr>
        <w:t>Правильный ответ:1-А; 2-В; 3-Б.</w:t>
      </w:r>
    </w:p>
    <w:p w:rsidR="009E2D1B" w:rsidRPr="00C1458D" w:rsidRDefault="009E2D1B" w:rsidP="009C220F">
      <w:pPr>
        <w:ind w:right="933" w:firstLine="676"/>
        <w:jc w:val="both"/>
        <w:rPr>
          <w:sz w:val="28"/>
          <w:szCs w:val="28"/>
        </w:rPr>
      </w:pPr>
      <w:r w:rsidRPr="00C1458D">
        <w:rPr>
          <w:sz w:val="28"/>
          <w:szCs w:val="28"/>
        </w:rPr>
        <w:t>Компетенции (индикаторы)</w:t>
      </w:r>
      <w:r>
        <w:rPr>
          <w:sz w:val="28"/>
          <w:szCs w:val="28"/>
        </w:rPr>
        <w:t>:</w:t>
      </w:r>
      <w:r w:rsidRPr="00C1458D">
        <w:rPr>
          <w:sz w:val="28"/>
          <w:szCs w:val="28"/>
        </w:rPr>
        <w:t xml:space="preserve"> </w:t>
      </w:r>
      <w:r w:rsidR="00265C11" w:rsidRPr="00265C11">
        <w:rPr>
          <w:sz w:val="28"/>
          <w:szCs w:val="28"/>
        </w:rPr>
        <w:t>ПК-1 (ПК-1.1)</w:t>
      </w:r>
    </w:p>
    <w:p w:rsidR="009E2D1B" w:rsidRDefault="009E2D1B" w:rsidP="009E2D1B">
      <w:pPr>
        <w:spacing w:line="276" w:lineRule="auto"/>
        <w:ind w:left="851" w:right="933"/>
        <w:jc w:val="both"/>
        <w:rPr>
          <w:i/>
          <w:sz w:val="28"/>
        </w:rPr>
      </w:pPr>
    </w:p>
    <w:p w:rsidR="009E2D1B" w:rsidRDefault="009E2D1B" w:rsidP="009C220F">
      <w:pPr>
        <w:ind w:right="4" w:firstLine="851"/>
        <w:jc w:val="both"/>
        <w:rPr>
          <w:sz w:val="28"/>
          <w:szCs w:val="28"/>
        </w:rPr>
      </w:pPr>
      <w:r w:rsidRPr="005B4CE1">
        <w:rPr>
          <w:sz w:val="28"/>
        </w:rPr>
        <w:t>3</w:t>
      </w:r>
      <w:r>
        <w:rPr>
          <w:i/>
          <w:sz w:val="28"/>
        </w:rPr>
        <w:t xml:space="preserve">. </w:t>
      </w:r>
      <w:r>
        <w:rPr>
          <w:sz w:val="28"/>
        </w:rPr>
        <w:t xml:space="preserve">Применяя решение стандартных задач профессиональной деятельности установите соответствие между, </w:t>
      </w:r>
      <w:r>
        <w:rPr>
          <w:sz w:val="28"/>
          <w:szCs w:val="28"/>
        </w:rPr>
        <w:t>отраслями пищевой промышленности и группами, к которым они относятся: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4578"/>
        <w:gridCol w:w="567"/>
        <w:gridCol w:w="4110"/>
      </w:tblGrid>
      <w:tr w:rsidR="009E2D1B" w:rsidRPr="00743BAD" w:rsidTr="009C220F">
        <w:tc>
          <w:tcPr>
            <w:tcW w:w="520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1)</w:t>
            </w:r>
          </w:p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8" w:type="dxa"/>
          </w:tcPr>
          <w:p w:rsidR="009E2D1B" w:rsidRPr="00C1458D" w:rsidRDefault="009E2D1B" w:rsidP="00D5493F">
            <w:pPr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Отрасли, которые  ориентируются на необработанное сырье.</w:t>
            </w:r>
          </w:p>
        </w:tc>
        <w:tc>
          <w:tcPr>
            <w:tcW w:w="567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А)</w:t>
            </w:r>
          </w:p>
        </w:tc>
        <w:tc>
          <w:tcPr>
            <w:tcW w:w="4110" w:type="dxa"/>
          </w:tcPr>
          <w:p w:rsidR="009E2D1B" w:rsidRPr="00C1458D" w:rsidRDefault="009E2D1B" w:rsidP="00D5493F">
            <w:pPr>
              <w:rPr>
                <w:sz w:val="28"/>
                <w:szCs w:val="28"/>
              </w:rPr>
            </w:pPr>
            <w:r w:rsidRPr="00C1458D">
              <w:rPr>
                <w:bCs/>
                <w:sz w:val="28"/>
                <w:szCs w:val="28"/>
              </w:rPr>
              <w:t>сахарная, чайная, консервная, маслодельная</w:t>
            </w:r>
          </w:p>
        </w:tc>
      </w:tr>
      <w:tr w:rsidR="009E2D1B" w:rsidRPr="00743BAD" w:rsidTr="009C220F">
        <w:tc>
          <w:tcPr>
            <w:tcW w:w="520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2)</w:t>
            </w:r>
          </w:p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8" w:type="dxa"/>
          </w:tcPr>
          <w:p w:rsidR="009E2D1B" w:rsidRPr="00C1458D" w:rsidRDefault="009E2D1B" w:rsidP="00D5493F">
            <w:pPr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Отрасли, которые ориентированные на потребителя</w:t>
            </w:r>
          </w:p>
        </w:tc>
        <w:tc>
          <w:tcPr>
            <w:tcW w:w="567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Б)</w:t>
            </w:r>
          </w:p>
        </w:tc>
        <w:tc>
          <w:tcPr>
            <w:tcW w:w="4110" w:type="dxa"/>
          </w:tcPr>
          <w:p w:rsidR="009E2D1B" w:rsidRPr="00C1458D" w:rsidRDefault="009E2D1B" w:rsidP="00D5493F">
            <w:pPr>
              <w:rPr>
                <w:sz w:val="28"/>
                <w:szCs w:val="28"/>
              </w:rPr>
            </w:pPr>
            <w:r w:rsidRPr="00C1458D">
              <w:rPr>
                <w:bCs/>
                <w:sz w:val="28"/>
                <w:szCs w:val="28"/>
              </w:rPr>
              <w:t>предприятия мясной, молочной и мукомольной</w:t>
            </w:r>
            <w:r w:rsidRPr="00C1458D">
              <w:rPr>
                <w:sz w:val="28"/>
                <w:szCs w:val="28"/>
              </w:rPr>
              <w:t> отраслей</w:t>
            </w:r>
          </w:p>
        </w:tc>
      </w:tr>
      <w:tr w:rsidR="009E2D1B" w:rsidRPr="00743BAD" w:rsidTr="009C220F">
        <w:tc>
          <w:tcPr>
            <w:tcW w:w="520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3)</w:t>
            </w:r>
          </w:p>
        </w:tc>
        <w:tc>
          <w:tcPr>
            <w:tcW w:w="4578" w:type="dxa"/>
          </w:tcPr>
          <w:p w:rsidR="009E2D1B" w:rsidRPr="00C1458D" w:rsidRDefault="009E2D1B" w:rsidP="00D5493F">
            <w:pPr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Отрасли, которые расположены как в районах производства, так и в районах потребления</w:t>
            </w:r>
          </w:p>
        </w:tc>
        <w:tc>
          <w:tcPr>
            <w:tcW w:w="567" w:type="dxa"/>
          </w:tcPr>
          <w:p w:rsidR="009E2D1B" w:rsidRPr="00C1458D" w:rsidRDefault="009E2D1B" w:rsidP="00D5493F">
            <w:pPr>
              <w:jc w:val="center"/>
              <w:rPr>
                <w:sz w:val="28"/>
                <w:szCs w:val="28"/>
              </w:rPr>
            </w:pPr>
            <w:r w:rsidRPr="00C1458D">
              <w:rPr>
                <w:sz w:val="28"/>
                <w:szCs w:val="28"/>
              </w:rPr>
              <w:t>В)</w:t>
            </w:r>
          </w:p>
        </w:tc>
        <w:tc>
          <w:tcPr>
            <w:tcW w:w="4110" w:type="dxa"/>
          </w:tcPr>
          <w:p w:rsidR="009E2D1B" w:rsidRPr="00C1458D" w:rsidRDefault="009E2D1B" w:rsidP="00D5493F">
            <w:pPr>
              <w:rPr>
                <w:i/>
                <w:sz w:val="28"/>
                <w:szCs w:val="28"/>
              </w:rPr>
            </w:pPr>
            <w:r w:rsidRPr="00C1458D">
              <w:rPr>
                <w:bCs/>
                <w:sz w:val="28"/>
                <w:szCs w:val="28"/>
              </w:rPr>
              <w:t>хлебопекарная, макаронная, кондитерская</w:t>
            </w:r>
          </w:p>
        </w:tc>
      </w:tr>
    </w:tbl>
    <w:p w:rsidR="009E2D1B" w:rsidRPr="00C1458D" w:rsidRDefault="009E2D1B" w:rsidP="009C220F">
      <w:pPr>
        <w:ind w:left="33" w:right="933" w:firstLine="676"/>
        <w:jc w:val="both"/>
        <w:rPr>
          <w:sz w:val="28"/>
          <w:szCs w:val="28"/>
        </w:rPr>
      </w:pPr>
      <w:r w:rsidRPr="00C1458D">
        <w:rPr>
          <w:sz w:val="28"/>
          <w:szCs w:val="28"/>
        </w:rPr>
        <w:t>Правильный ответ:1-А; 2-В; 3-Б.</w:t>
      </w:r>
    </w:p>
    <w:p w:rsidR="009E2D1B" w:rsidRPr="00C1458D" w:rsidRDefault="009E2D1B" w:rsidP="009C220F">
      <w:pPr>
        <w:ind w:right="933" w:firstLine="676"/>
        <w:jc w:val="both"/>
        <w:rPr>
          <w:sz w:val="28"/>
          <w:szCs w:val="28"/>
        </w:rPr>
      </w:pPr>
      <w:r w:rsidRPr="00C1458D">
        <w:rPr>
          <w:sz w:val="28"/>
          <w:szCs w:val="28"/>
        </w:rPr>
        <w:t>Компетенции (индикаторы)</w:t>
      </w:r>
      <w:r>
        <w:rPr>
          <w:sz w:val="28"/>
          <w:szCs w:val="28"/>
        </w:rPr>
        <w:t>:</w:t>
      </w:r>
      <w:r w:rsidRPr="00C1458D">
        <w:rPr>
          <w:sz w:val="28"/>
          <w:szCs w:val="28"/>
        </w:rPr>
        <w:t xml:space="preserve"> </w:t>
      </w:r>
      <w:r w:rsidR="00265C11" w:rsidRPr="00265C11">
        <w:rPr>
          <w:sz w:val="28"/>
          <w:szCs w:val="28"/>
        </w:rPr>
        <w:t>ПК-1 (ПК-1.1)</w:t>
      </w:r>
    </w:p>
    <w:p w:rsidR="009E2D1B" w:rsidRPr="00254935" w:rsidRDefault="009E2D1B" w:rsidP="009E2D1B">
      <w:pPr>
        <w:spacing w:line="276" w:lineRule="auto"/>
        <w:ind w:left="851" w:right="933"/>
        <w:jc w:val="both"/>
        <w:rPr>
          <w:i/>
          <w:sz w:val="28"/>
        </w:rPr>
      </w:pPr>
    </w:p>
    <w:p w:rsidR="009E2D1B" w:rsidRPr="00C1458D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C1458D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закрытого типа на установление правильной последовательности</w:t>
      </w:r>
    </w:p>
    <w:p w:rsidR="009C220F" w:rsidRDefault="009E2D1B" w:rsidP="009E2D1B">
      <w:pPr>
        <w:spacing w:before="1"/>
        <w:ind w:firstLine="709"/>
        <w:rPr>
          <w:i/>
          <w:sz w:val="28"/>
          <w:szCs w:val="28"/>
        </w:rPr>
      </w:pPr>
      <w:r w:rsidRPr="00C1458D">
        <w:rPr>
          <w:i/>
          <w:sz w:val="28"/>
          <w:szCs w:val="28"/>
        </w:rPr>
        <w:t xml:space="preserve">Установите правильную последовательность. </w:t>
      </w:r>
    </w:p>
    <w:p w:rsidR="009E2D1B" w:rsidRPr="009B37D1" w:rsidRDefault="009E2D1B" w:rsidP="009E2D1B">
      <w:pPr>
        <w:spacing w:before="1"/>
        <w:ind w:firstLine="709"/>
        <w:rPr>
          <w:i/>
          <w:sz w:val="24"/>
          <w:szCs w:val="24"/>
        </w:rPr>
      </w:pPr>
      <w:r w:rsidRPr="00C1458D">
        <w:rPr>
          <w:i/>
          <w:sz w:val="28"/>
          <w:szCs w:val="28"/>
        </w:rPr>
        <w:t>Запишите правильную последовательность букв слева направо</w:t>
      </w:r>
      <w:r w:rsidRPr="009B37D1">
        <w:rPr>
          <w:i/>
          <w:sz w:val="24"/>
          <w:szCs w:val="24"/>
        </w:rPr>
        <w:t>.</w:t>
      </w:r>
    </w:p>
    <w:p w:rsidR="009E2D1B" w:rsidRPr="009B37D1" w:rsidRDefault="009E2D1B" w:rsidP="009E2D1B">
      <w:pPr>
        <w:spacing w:before="1"/>
        <w:ind w:left="143" w:firstLine="707"/>
        <w:rPr>
          <w:i/>
          <w:sz w:val="24"/>
          <w:szCs w:val="24"/>
        </w:rPr>
      </w:pPr>
    </w:p>
    <w:p w:rsidR="009E2D1B" w:rsidRPr="00870FCC" w:rsidRDefault="009E2D1B" w:rsidP="005B4CE1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sz w:val="28"/>
        </w:rPr>
        <w:lastRenderedPageBreak/>
        <w:t xml:space="preserve">1. </w:t>
      </w: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Установите последовательность, которая отражает логический процесс разработки и реализации пищевых производств.</w:t>
      </w:r>
    </w:p>
    <w:p w:rsidR="009E2D1B" w:rsidRPr="00870FCC" w:rsidRDefault="009C220F" w:rsidP="005B4CE1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А) а</w:t>
      </w:r>
      <w:r w:rsidR="009E2D1B"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нализ потребност</w:t>
      </w: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ей рынка</w:t>
      </w:r>
    </w:p>
    <w:p w:rsidR="009E2D1B" w:rsidRPr="00870FCC" w:rsidRDefault="009C220F" w:rsidP="005B4CE1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Б) п</w:t>
      </w:r>
      <w:r w:rsidR="009E2D1B"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роектиро</w:t>
      </w: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вание технологических процессов</w:t>
      </w:r>
    </w:p>
    <w:p w:rsidR="009E2D1B" w:rsidRPr="00870FCC" w:rsidRDefault="009C220F" w:rsidP="005B4CE1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В) запуск производства</w:t>
      </w:r>
    </w:p>
    <w:p w:rsidR="009E2D1B" w:rsidRPr="00870FCC" w:rsidRDefault="009C220F" w:rsidP="005B4CE1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Г) исследование сырьевых ресурсов</w:t>
      </w:r>
    </w:p>
    <w:p w:rsidR="009E2D1B" w:rsidRPr="00870FCC" w:rsidRDefault="009C220F" w:rsidP="005B4CE1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Д) организация производства</w:t>
      </w:r>
    </w:p>
    <w:p w:rsidR="009E2D1B" w:rsidRPr="00870FCC" w:rsidRDefault="009C220F" w:rsidP="005B4CE1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Е) выбор оборудования</w:t>
      </w:r>
    </w:p>
    <w:p w:rsidR="009E2D1B" w:rsidRPr="00870FCC" w:rsidRDefault="009C220F" w:rsidP="005B4CE1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Ж) тестирование и контроль качества</w:t>
      </w:r>
    </w:p>
    <w:p w:rsidR="009E2D1B" w:rsidRPr="00870FCC" w:rsidRDefault="009E2D1B" w:rsidP="005B4CE1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Правильный ответ:</w:t>
      </w:r>
      <w:r w:rsidR="009C220F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 </w:t>
      </w: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А; Г,</w:t>
      </w:r>
      <w:r w:rsidR="009C220F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 </w:t>
      </w: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Б,</w:t>
      </w:r>
      <w:r w:rsidR="009C220F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 </w:t>
      </w: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Е,</w:t>
      </w:r>
      <w:r w:rsidR="009C220F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 </w:t>
      </w: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Д,</w:t>
      </w:r>
      <w:r w:rsidR="009C220F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 </w:t>
      </w: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Ж,</w:t>
      </w:r>
      <w:r w:rsidR="009C220F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 В</w:t>
      </w:r>
    </w:p>
    <w:p w:rsidR="009E2D1B" w:rsidRPr="00870FCC" w:rsidRDefault="009E2D1B" w:rsidP="005B4CE1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Компетенции (индикаторы)</w:t>
      </w: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:</w:t>
      </w: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sz w:val="28"/>
          <w:szCs w:val="28"/>
        </w:rPr>
        <w:t>ПК-1 (ПК-1.1)</w:t>
      </w:r>
    </w:p>
    <w:p w:rsidR="009E2D1B" w:rsidRDefault="009E2D1B" w:rsidP="009E2D1B">
      <w:pPr>
        <w:spacing w:before="1"/>
        <w:ind w:left="143" w:firstLine="707"/>
        <w:rPr>
          <w:sz w:val="28"/>
        </w:rPr>
      </w:pPr>
    </w:p>
    <w:p w:rsidR="009E2D1B" w:rsidRPr="00870FCC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2. Установите последовательность этапов, в правильном порядке, которая поможет понять изменения в инженерной деятельности в разные исторические эпохи.</w:t>
      </w:r>
    </w:p>
    <w:p w:rsidR="009E2D1B" w:rsidRPr="00870FCC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А) Индустриа</w:t>
      </w:r>
      <w:r w:rsidR="009C220F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лизация и массовое производство</w:t>
      </w:r>
    </w:p>
    <w:p w:rsidR="009E2D1B" w:rsidRPr="00870FCC" w:rsidRDefault="009C220F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Б) и</w:t>
      </w:r>
      <w:r w:rsidR="009E2D1B"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нновации и стартапы в новых отрасл</w:t>
      </w: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ях</w:t>
      </w:r>
    </w:p>
    <w:p w:rsidR="009E2D1B" w:rsidRPr="00870FCC" w:rsidRDefault="009C220F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В) п</w:t>
      </w:r>
      <w:r w:rsidR="009E2D1B"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ерех</w:t>
      </w: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од к информационным технологиям</w:t>
      </w:r>
    </w:p>
    <w:p w:rsidR="009E2D1B" w:rsidRPr="00870FCC" w:rsidRDefault="009C220F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Г) в</w:t>
      </w:r>
      <w:r w:rsidR="009E2D1B"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недре</w:t>
      </w: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ние автоматизации и механизации</w:t>
      </w:r>
    </w:p>
    <w:p w:rsidR="009E2D1B" w:rsidRPr="00870FCC" w:rsidRDefault="009C220F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Д) р</w:t>
      </w:r>
      <w:r w:rsidR="009E2D1B"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ост на</w:t>
      </w: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учных исследований и разработок</w:t>
      </w:r>
    </w:p>
    <w:p w:rsidR="009E2D1B" w:rsidRPr="00870FCC" w:rsidRDefault="009C220F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Е) у</w:t>
      </w:r>
      <w:r w:rsidR="009E2D1B"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пор на эко</w:t>
      </w: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системное и устойчивое развитие</w:t>
      </w:r>
    </w:p>
    <w:p w:rsidR="009E2D1B" w:rsidRPr="00870FCC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Правильный ответ: А; Г,</w:t>
      </w:r>
      <w:r w:rsidR="009C220F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 </w:t>
      </w: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Д,</w:t>
      </w:r>
      <w:r w:rsidR="009C220F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 </w:t>
      </w: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В,</w:t>
      </w:r>
      <w:r w:rsidR="009C220F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 </w:t>
      </w: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Е,</w:t>
      </w:r>
      <w:r w:rsidR="009C220F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 </w:t>
      </w: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Б</w:t>
      </w:r>
    </w:p>
    <w:p w:rsidR="009E2D1B" w:rsidRPr="00870FCC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Компетенции (индикаторы)</w:t>
      </w: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:</w:t>
      </w: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 </w:t>
      </w:r>
      <w:r w:rsidR="00265C11">
        <w:rPr>
          <w:sz w:val="28"/>
          <w:szCs w:val="28"/>
        </w:rPr>
        <w:t>ПК-1 (ПК-1.1</w:t>
      </w: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)</w:t>
      </w:r>
    </w:p>
    <w:p w:rsidR="009E2D1B" w:rsidRPr="009B37D1" w:rsidRDefault="009E2D1B" w:rsidP="009E2D1B">
      <w:pPr>
        <w:spacing w:line="276" w:lineRule="auto"/>
        <w:ind w:left="851" w:right="933"/>
        <w:jc w:val="both"/>
        <w:rPr>
          <w:i/>
          <w:sz w:val="24"/>
          <w:szCs w:val="24"/>
        </w:rPr>
      </w:pPr>
    </w:p>
    <w:p w:rsidR="009E2D1B" w:rsidRPr="00870FCC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3. Установите последовательность этапов в правильном порядке для понимания развития профессионального образования.</w:t>
      </w:r>
    </w:p>
    <w:p w:rsidR="009E2D1B" w:rsidRPr="00870FCC" w:rsidRDefault="009C220F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А) о</w:t>
      </w:r>
      <w:r w:rsidR="009E2D1B"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пред</w:t>
      </w: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еление потребностей рынка труда</w:t>
      </w:r>
    </w:p>
    <w:p w:rsidR="009E2D1B" w:rsidRPr="00870FCC" w:rsidRDefault="009C220F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Б) р</w:t>
      </w:r>
      <w:r w:rsidR="009E2D1B"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азработка соде</w:t>
      </w: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ржания образовательных программ</w:t>
      </w:r>
    </w:p>
    <w:p w:rsidR="009E2D1B" w:rsidRPr="00870FCC" w:rsidRDefault="009C220F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В) с</w:t>
      </w:r>
      <w:r w:rsidR="009E2D1B"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труктуриров</w:t>
      </w: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ание образовательных учреждений</w:t>
      </w:r>
    </w:p>
    <w:p w:rsidR="009E2D1B" w:rsidRPr="00870FCC" w:rsidRDefault="009C220F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Г) в</w:t>
      </w:r>
      <w:r w:rsidR="009E2D1B"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недрение современных техно</w:t>
      </w: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логий в образовательный процесс</w:t>
      </w:r>
    </w:p>
    <w:p w:rsidR="009E2D1B" w:rsidRPr="00870FCC" w:rsidRDefault="009C220F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Д) ф</w:t>
      </w:r>
      <w:r w:rsidR="009E2D1B"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ормулиро</w:t>
      </w: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вание целей и задач образования</w:t>
      </w:r>
    </w:p>
    <w:p w:rsidR="009E2D1B" w:rsidRPr="00870FCC" w:rsidRDefault="009C220F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Е) о</w:t>
      </w:r>
      <w:r w:rsidR="009E2D1B"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пределение </w:t>
      </w: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принципов обучения и воспитания</w:t>
      </w:r>
    </w:p>
    <w:p w:rsidR="009E2D1B" w:rsidRPr="00870FCC" w:rsidRDefault="009C220F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Правильный ответ: А, </w:t>
      </w:r>
      <w:r w:rsidR="009E2D1B"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Д, Б, Е, В, Г.</w:t>
      </w:r>
    </w:p>
    <w:p w:rsidR="009E2D1B" w:rsidRPr="00870FCC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Компетенции (индикаторы)</w:t>
      </w: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:</w:t>
      </w:r>
      <w:r w:rsidRPr="00870FCC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sz w:val="28"/>
          <w:szCs w:val="28"/>
        </w:rPr>
        <w:t>ПК-1 (ПК-1.1)</w:t>
      </w:r>
    </w:p>
    <w:p w:rsidR="009E2D1B" w:rsidRPr="009B37D1" w:rsidRDefault="009E2D1B" w:rsidP="009E2D1B">
      <w:pPr>
        <w:spacing w:before="1"/>
        <w:ind w:left="360"/>
        <w:jc w:val="both"/>
        <w:rPr>
          <w:sz w:val="24"/>
          <w:szCs w:val="24"/>
        </w:rPr>
      </w:pPr>
    </w:p>
    <w:p w:rsidR="009E2D1B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870FCC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открытого типа</w:t>
      </w:r>
    </w:p>
    <w:p w:rsidR="009E2D1B" w:rsidRPr="00870FCC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</w:p>
    <w:p w:rsidR="009E2D1B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870FCC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открытого типа на дополнение</w:t>
      </w:r>
    </w:p>
    <w:p w:rsidR="009E2D1B" w:rsidRPr="00870FCC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</w:p>
    <w:p w:rsidR="009E2D1B" w:rsidRPr="00870FCC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870FCC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 xml:space="preserve">Напишите пропущенное слово (словосочетание). </w:t>
      </w:r>
    </w:p>
    <w:p w:rsidR="009E2D1B" w:rsidRPr="009B37D1" w:rsidRDefault="009E2D1B" w:rsidP="009E2D1B">
      <w:pPr>
        <w:pStyle w:val="Default"/>
        <w:rPr>
          <w:sz w:val="22"/>
          <w:szCs w:val="22"/>
        </w:rPr>
      </w:pPr>
    </w:p>
    <w:p w:rsidR="009E2D1B" w:rsidRPr="00870FCC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870FCC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1. Система профессионально-технического образования должна быть ______________ и адаптироваться к изменениям в технологиях и потребностях общества.</w:t>
      </w:r>
    </w:p>
    <w:p w:rsidR="009E2D1B" w:rsidRPr="00870FCC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870FCC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Правильный ответ: гибкой</w:t>
      </w:r>
    </w:p>
    <w:p w:rsidR="009E2D1B" w:rsidRPr="00870FCC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870FCC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lastRenderedPageBreak/>
        <w:t>Компетенции (индикаторы)</w:t>
      </w: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</w:t>
      </w:r>
      <w:r w:rsidRPr="00870FCC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sz w:val="28"/>
          <w:szCs w:val="28"/>
        </w:rPr>
        <w:t>ПК-1 (ПК-1.1)</w:t>
      </w:r>
    </w:p>
    <w:p w:rsidR="009E2D1B" w:rsidRPr="009B37D1" w:rsidRDefault="009E2D1B" w:rsidP="009E2D1B">
      <w:pPr>
        <w:pStyle w:val="a8"/>
        <w:spacing w:line="276" w:lineRule="auto"/>
        <w:ind w:left="720" w:right="933" w:firstLine="0"/>
        <w:jc w:val="both"/>
        <w:rPr>
          <w:i/>
          <w:sz w:val="24"/>
          <w:szCs w:val="24"/>
        </w:rPr>
      </w:pPr>
    </w:p>
    <w:p w:rsidR="009E2D1B" w:rsidRPr="00870FCC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870FCC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2. Современное состояние пищевой промышленности характеризуется _________________ в технологии производства продуктов питания.</w:t>
      </w:r>
    </w:p>
    <w:p w:rsidR="009E2D1B" w:rsidRPr="00870FCC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870FCC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Правильный ответ: инновациями</w:t>
      </w:r>
    </w:p>
    <w:p w:rsidR="009E2D1B" w:rsidRPr="00870FCC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870FCC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Компетенции (индикаторы)</w:t>
      </w: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</w:t>
      </w:r>
      <w:r w:rsidRPr="00870FCC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ПК-1 (ПК-1.1)</w:t>
      </w:r>
    </w:p>
    <w:p w:rsidR="009E2D1B" w:rsidRDefault="009E2D1B" w:rsidP="009E2D1B">
      <w:pPr>
        <w:pStyle w:val="a8"/>
        <w:spacing w:line="276" w:lineRule="auto"/>
        <w:ind w:left="720" w:right="933" w:firstLine="0"/>
        <w:jc w:val="both"/>
        <w:rPr>
          <w:i/>
          <w:sz w:val="24"/>
          <w:szCs w:val="24"/>
        </w:rPr>
      </w:pP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3. Пищевая промышленность активно использует ____________________ для управления производственными процессами.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Правильный ответ: информационные технологии</w:t>
      </w:r>
    </w:p>
    <w:p w:rsidR="009E2D1B" w:rsidRDefault="009E2D1B" w:rsidP="00265C11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Компетенции (индикаторы)</w:t>
      </w: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</w:t>
      </w: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ПК-1 (ПК-1.1)</w:t>
      </w:r>
    </w:p>
    <w:p w:rsidR="00265C11" w:rsidRDefault="00265C11" w:rsidP="00265C11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i/>
          <w:sz w:val="24"/>
          <w:szCs w:val="24"/>
        </w:rPr>
      </w:pP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4. Актуальными являются вопросы ____________ регулирования и контроля качества продуктов на всех этапах производства.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Правильный ответ: нормативного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Компетенции (индикаторы)</w:t>
      </w: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</w:t>
      </w: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sz w:val="28"/>
          <w:szCs w:val="28"/>
        </w:rPr>
        <w:t>ПК-1 (ПК-1.1)</w:t>
      </w:r>
    </w:p>
    <w:p w:rsidR="009E2D1B" w:rsidRDefault="009E2D1B" w:rsidP="009E2D1B">
      <w:pPr>
        <w:pStyle w:val="a6"/>
        <w:spacing w:before="2"/>
        <w:jc w:val="both"/>
      </w:pP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5. Характерной особенностью ____________ отрасли является высокая степень переработки сырья и создание различных мясных продуктов.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Правильный ответ: мясной 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Компетенции (индикаторы)</w:t>
      </w: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</w:t>
      </w: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sz w:val="28"/>
          <w:szCs w:val="28"/>
        </w:rPr>
        <w:t>ПК-1 (ПК-1.1)</w:t>
      </w:r>
    </w:p>
    <w:p w:rsidR="009E2D1B" w:rsidRDefault="009E2D1B" w:rsidP="009E2D1B">
      <w:pPr>
        <w:pStyle w:val="a6"/>
        <w:spacing w:before="2"/>
        <w:jc w:val="both"/>
      </w:pP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6. Главные отрасли пищевой промышленности включают в себя мясную, молочную и ___________.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Правильный ответ: нормативного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Компетенции (индикаторы)</w:t>
      </w: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</w:t>
      </w: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sz w:val="28"/>
          <w:szCs w:val="28"/>
        </w:rPr>
        <w:t>ПК-1 (ПК-1.1)</w:t>
      </w:r>
    </w:p>
    <w:p w:rsidR="009E2D1B" w:rsidRDefault="009E2D1B" w:rsidP="009E2D1B">
      <w:pPr>
        <w:spacing w:line="480" w:lineRule="auto"/>
        <w:ind w:left="851" w:right="933"/>
        <w:rPr>
          <w:b/>
          <w:sz w:val="28"/>
        </w:rPr>
      </w:pPr>
    </w:p>
    <w:p w:rsidR="009E2D1B" w:rsidRPr="00ED7147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ED7147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 xml:space="preserve">Задания открытого типа с кратким свободным ответом </w:t>
      </w:r>
    </w:p>
    <w:p w:rsidR="009E2D1B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ED7147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Напишите пропущенное слово (словосочетание).</w:t>
      </w:r>
    </w:p>
    <w:p w:rsidR="009E2D1B" w:rsidRPr="00ED7147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7F5455">
        <w:rPr>
          <w:sz w:val="28"/>
        </w:rPr>
        <w:t>1</w:t>
      </w: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. Во время практики студенты знакомятся с ____________, используемым в пищевой промышленности.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Правильный ответ: перерабатывающим оборудованием </w:t>
      </w:r>
      <w:r w:rsidR="005B4CE1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/оборудованием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Компетенции (индикаторы)</w:t>
      </w: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</w:t>
      </w: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sz w:val="28"/>
          <w:szCs w:val="28"/>
        </w:rPr>
        <w:t>ПК-1 (ПК-1.1)</w:t>
      </w:r>
    </w:p>
    <w:p w:rsidR="009E2D1B" w:rsidRPr="007F5455" w:rsidRDefault="009E2D1B" w:rsidP="009E2D1B">
      <w:pPr>
        <w:spacing w:line="276" w:lineRule="auto"/>
        <w:ind w:firstLine="709"/>
        <w:jc w:val="both"/>
        <w:rPr>
          <w:sz w:val="28"/>
        </w:rPr>
      </w:pP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2. Одним из основных видов технологического оборудования является </w:t>
      </w:r>
      <w:r w:rsidRPr="009B2641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___________</w:t>
      </w: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_, который применяется для переработки пищевых материалов.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Правильный ответ: экструдер</w:t>
      </w:r>
      <w:r w:rsidR="00C535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/сепаратор </w:t>
      </w:r>
    </w:p>
    <w:p w:rsidR="009E2D1B" w:rsidRDefault="009E2D1B" w:rsidP="00265C11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sz w:val="28"/>
          <w:szCs w:val="28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Компетенции (индикаторы)</w:t>
      </w: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</w:t>
      </w: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sz w:val="28"/>
          <w:szCs w:val="28"/>
        </w:rPr>
        <w:t>ПК-1 (ПК-1.1)</w:t>
      </w:r>
    </w:p>
    <w:p w:rsidR="00265C11" w:rsidRPr="007F5455" w:rsidRDefault="00265C11" w:rsidP="00265C11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sz w:val="28"/>
        </w:rPr>
      </w:pP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3. Для упаковки продуктов используются ____________, которые обеспечивают сохранность и товарный вид продукции</w:t>
      </w:r>
      <w:r w:rsidR="00C535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/ машины для упаков</w:t>
      </w:r>
      <w:r w:rsidR="00661241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о</w:t>
      </w:r>
      <w:r w:rsidR="00C535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к</w:t>
      </w: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.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Правильный ответ: упаковочные маши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lastRenderedPageBreak/>
        <w:t>Компетенции (индикаторы)</w:t>
      </w: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</w:t>
      </w: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sz w:val="28"/>
          <w:szCs w:val="28"/>
        </w:rPr>
        <w:t>ПК-1 (ПК-1.1)</w:t>
      </w:r>
    </w:p>
    <w:p w:rsidR="009E2D1B" w:rsidRPr="007F5455" w:rsidRDefault="009E2D1B" w:rsidP="009E2D1B">
      <w:pPr>
        <w:spacing w:line="276" w:lineRule="auto"/>
        <w:ind w:firstLine="709"/>
        <w:jc w:val="both"/>
        <w:rPr>
          <w:sz w:val="28"/>
        </w:rPr>
      </w:pP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4. Важно учитывать ____________ при выборе оборудования на производстве. 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Правильный ответ: технологические процессы</w:t>
      </w:r>
      <w:r w:rsidR="00C535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/ технологические факторы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Компетенции (индикаторы)</w:t>
      </w: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</w:t>
      </w: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sz w:val="28"/>
          <w:szCs w:val="28"/>
        </w:rPr>
        <w:t>ПК-1 (ПК-1.1)</w:t>
      </w:r>
    </w:p>
    <w:p w:rsidR="009E2D1B" w:rsidRPr="007F5455" w:rsidRDefault="009E2D1B" w:rsidP="009E2D1B">
      <w:pPr>
        <w:spacing w:line="276" w:lineRule="auto"/>
        <w:ind w:firstLine="709"/>
        <w:jc w:val="both"/>
        <w:rPr>
          <w:sz w:val="28"/>
        </w:rPr>
      </w:pP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5. Эффективность работы пищевого предприятия зависит от </w:t>
      </w:r>
      <w:bookmarkStart w:id="0" w:name="_GoBack"/>
      <w:bookmarkEnd w:id="0"/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____________ и новейших технологий.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Правильный ответ: процессов автоматизации</w:t>
      </w:r>
      <w:r w:rsidR="00C535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/ автоматизации</w:t>
      </w:r>
    </w:p>
    <w:p w:rsidR="009E2D1B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Компетенции (индикаторы)</w:t>
      </w: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</w:t>
      </w: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sz w:val="28"/>
          <w:szCs w:val="28"/>
        </w:rPr>
        <w:t>ПК-1 (ПК-1.1)</w:t>
      </w:r>
    </w:p>
    <w:p w:rsidR="009E2D1B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</w:p>
    <w:p w:rsidR="009E2D1B" w:rsidRPr="00577D6F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6.</w:t>
      </w:r>
      <w:r w:rsidRPr="00577D6F">
        <w:rPr>
          <w:rFonts w:ascii="Arial" w:hAnsi="Arial" w:cs="Arial"/>
          <w:b/>
          <w:bCs/>
          <w:spacing w:val="-5"/>
          <w:bdr w:val="none" w:sz="0" w:space="0" w:color="auto" w:frame="1"/>
          <w:shd w:val="clear" w:color="auto" w:fill="EFF0F2"/>
        </w:rPr>
        <w:t xml:space="preserve"> </w:t>
      </w:r>
      <w:r w:rsidRPr="00577D6F">
        <w:rPr>
          <w:rFonts w:eastAsiaTheme="minorHAnsi"/>
          <w:bCs/>
          <w:color w:val="000000"/>
          <w:kern w:val="2"/>
          <w:sz w:val="28"/>
          <w:szCs w:val="28"/>
          <w14:ligatures w14:val="standardContextual"/>
        </w:rPr>
        <w:t>Рациональное размещение сети предприятий общественного питания</w:t>
      </w: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подразумевает</w:t>
      </w:r>
      <w:r w:rsidRPr="00577D6F">
        <w:rPr>
          <w:rFonts w:eastAsiaTheme="minorHAnsi"/>
          <w:bCs/>
          <w:color w:val="000000"/>
          <w:kern w:val="2"/>
          <w:sz w:val="28"/>
          <w:szCs w:val="28"/>
          <w14:ligatures w14:val="standardContextual"/>
        </w:rPr>
        <w:t xml:space="preserve"> ____________ </w:t>
      </w:r>
      <w:r w:rsidRPr="00577D6F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точек общепита с целью максимального удовлетворения потребностей населения и достижения коммерческой выгоды.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577D6F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Правильный ответ: </w:t>
      </w:r>
      <w:r w:rsidRPr="00577D6F">
        <w:rPr>
          <w:rFonts w:eastAsiaTheme="minorHAnsi"/>
          <w:bCs/>
          <w:color w:val="000000"/>
          <w:kern w:val="2"/>
          <w:sz w:val="28"/>
          <w:szCs w:val="28"/>
          <w14:ligatures w14:val="standardContextual"/>
        </w:rPr>
        <w:t>эффективное распределение</w:t>
      </w:r>
      <w:r w:rsidR="00C53560">
        <w:rPr>
          <w:rFonts w:eastAsiaTheme="minorHAnsi"/>
          <w:bCs/>
          <w:color w:val="000000"/>
          <w:kern w:val="2"/>
          <w:sz w:val="28"/>
          <w:szCs w:val="28"/>
          <w14:ligatures w14:val="standardContextual"/>
        </w:rPr>
        <w:t>/ правильное размещение</w:t>
      </w:r>
    </w:p>
    <w:p w:rsidR="009E2D1B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Компетенции (индикаторы)</w:t>
      </w: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</w:t>
      </w: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sz w:val="28"/>
          <w:szCs w:val="28"/>
        </w:rPr>
        <w:t>ПК-1 (ПК-1.1)</w:t>
      </w:r>
    </w:p>
    <w:p w:rsidR="009E2D1B" w:rsidRDefault="009E2D1B" w:rsidP="009E2D1B">
      <w:pPr>
        <w:rPr>
          <w:sz w:val="28"/>
        </w:rPr>
      </w:pPr>
    </w:p>
    <w:p w:rsidR="009E2D1B" w:rsidRPr="00ED7147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ED7147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открытого типа с развернутым ответом</w:t>
      </w:r>
    </w:p>
    <w:p w:rsidR="009E2D1B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ED7147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Дайте ответ на вопрос</w:t>
      </w:r>
    </w:p>
    <w:p w:rsidR="009E2D1B" w:rsidRPr="00ED7147" w:rsidRDefault="009E2D1B" w:rsidP="009E2D1B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</w:p>
    <w:p w:rsidR="009E2D1B" w:rsidRDefault="009E2D1B" w:rsidP="005B4CE1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1. В чем заключается роль и значение автоматизации в современных технологических процессах пищевых производств.</w:t>
      </w:r>
    </w:p>
    <w:p w:rsidR="009E2D1B" w:rsidRPr="00577D6F" w:rsidRDefault="009E2D1B" w:rsidP="005B4CE1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577D6F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Время выполнения – 10 мин.</w:t>
      </w:r>
    </w:p>
    <w:p w:rsidR="009E2D1B" w:rsidRDefault="005B4CE1" w:rsidP="005B4CE1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Ожидаемый результат</w:t>
      </w:r>
      <w:r w:rsidR="009E2D1B"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 роль и значение автоматизации заключается в улучшении производительности и качества, снижении затрат, в улучшении рабочей среды и безопасности</w:t>
      </w:r>
      <w:r w:rsidR="009E2D1B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.</w:t>
      </w:r>
    </w:p>
    <w:p w:rsidR="005B4CE1" w:rsidRPr="00ED7147" w:rsidRDefault="005B4CE1" w:rsidP="005B4CE1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>
        <w:rPr>
          <w:color w:val="000000"/>
          <w:sz w:val="28"/>
          <w:szCs w:val="28"/>
        </w:rPr>
        <w:t>Критерий оценивания:</w:t>
      </w:r>
      <w:r w:rsidRPr="005B4CE1">
        <w:t xml:space="preserve"> </w:t>
      </w:r>
      <w:r w:rsidRPr="005B4CE1">
        <w:rPr>
          <w:color w:val="000000"/>
          <w:sz w:val="28"/>
          <w:szCs w:val="28"/>
        </w:rPr>
        <w:t>улучшении производительности и качества, снижении затрат, в улучшении рабочей среды и безопасности.</w:t>
      </w:r>
    </w:p>
    <w:p w:rsidR="009E2D1B" w:rsidRPr="00ED7147" w:rsidRDefault="009E2D1B" w:rsidP="005B4CE1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Компетенции (индикаторы)</w:t>
      </w: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</w:t>
      </w: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sz w:val="28"/>
          <w:szCs w:val="28"/>
        </w:rPr>
        <w:t>ПК-1 (ПК-1.1)</w:t>
      </w:r>
    </w:p>
    <w:p w:rsidR="009E2D1B" w:rsidRDefault="009E2D1B" w:rsidP="005B4CE1">
      <w:pPr>
        <w:ind w:firstLine="567"/>
        <w:jc w:val="both"/>
        <w:rPr>
          <w:sz w:val="28"/>
        </w:rPr>
      </w:pPr>
    </w:p>
    <w:p w:rsidR="009E2D1B" w:rsidRDefault="009E2D1B" w:rsidP="005B4CE1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2. Опишите особенности выбора материалов для пищевого оборудования, учитывая характеристики сырья, которое оно перерабатывает и конечного продукта.</w:t>
      </w:r>
    </w:p>
    <w:p w:rsidR="009E2D1B" w:rsidRPr="00577D6F" w:rsidRDefault="009E2D1B" w:rsidP="005B4CE1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577D6F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Время выполнения – 10 мин.</w:t>
      </w:r>
    </w:p>
    <w:p w:rsidR="009E2D1B" w:rsidRPr="00ED7147" w:rsidRDefault="005B4CE1" w:rsidP="005B4CE1">
      <w:pPr>
        <w:pStyle w:val="aa"/>
        <w:widowControl/>
        <w:tabs>
          <w:tab w:val="left" w:pos="708"/>
        </w:tabs>
        <w:autoSpaceDE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sz w:val="28"/>
          <w:szCs w:val="28"/>
        </w:rPr>
        <w:t>Ожидаемый результат:</w:t>
      </w:r>
      <w:r w:rsidR="009E2D1B"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Материалы, из которых изготовлено оборудование, должны выдерживать физическое, химическое и термическое воздействие в установленных пределах. При этом они не должны представлять потенциальной опасности для здоровья человека при контакте с продукцией</w:t>
      </w:r>
    </w:p>
    <w:p w:rsidR="009E2D1B" w:rsidRDefault="00C01E1B" w:rsidP="005B4CE1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Критерий оценивания:</w:t>
      </w:r>
      <w:r w:rsidRPr="00C01E1B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Материалы, из которых изготовлено оборудование, не должны представлять потенциальной опасности для здоровья человека при контакте с продукцией</w:t>
      </w: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9E2D1B"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Компетенции (индикаторы)</w:t>
      </w:r>
      <w:r w:rsidR="009E2D1B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</w:t>
      </w:r>
      <w:r w:rsidR="009E2D1B"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sz w:val="28"/>
          <w:szCs w:val="28"/>
        </w:rPr>
        <w:t>ПК-1 (ПК-1.1)</w:t>
      </w:r>
    </w:p>
    <w:p w:rsidR="00265C11" w:rsidRDefault="00265C11" w:rsidP="00265C11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i/>
          <w:sz w:val="24"/>
          <w:szCs w:val="24"/>
        </w:rPr>
      </w:pP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3. Какое влияние оказывает технологическая обработки на качество и безопасность продовольственного сырья.</w:t>
      </w:r>
    </w:p>
    <w:p w:rsidR="009E2D1B" w:rsidRPr="00736AB9" w:rsidRDefault="009E2D1B" w:rsidP="005B4CE1">
      <w:pPr>
        <w:ind w:firstLine="709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736AB9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lastRenderedPageBreak/>
        <w:t>Время выполнения – 10 мин.</w:t>
      </w:r>
    </w:p>
    <w:p w:rsidR="009E2D1B" w:rsidRDefault="005B4CE1" w:rsidP="005B4CE1">
      <w:pPr>
        <w:pStyle w:val="aa"/>
        <w:widowControl/>
        <w:tabs>
          <w:tab w:val="left" w:pos="708"/>
        </w:tabs>
        <w:autoSpaceDE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sz w:val="28"/>
          <w:szCs w:val="28"/>
        </w:rPr>
        <w:t>Ожидаемый результат:</w:t>
      </w:r>
      <w:r w:rsidR="009E2D1B"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Влияние технологий обработки на качество и безопасность продовольственного сырья заключается в том, что они позволяют сохранить пищевую ценность, аромат, цвет и вкус продукта, а также увеличить срок годности</w:t>
      </w:r>
      <w:r w:rsidR="00C01E1B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.</w:t>
      </w:r>
    </w:p>
    <w:p w:rsidR="00C01E1B" w:rsidRDefault="00C01E1B" w:rsidP="00C01E1B">
      <w:pPr>
        <w:pStyle w:val="aa"/>
        <w:widowControl/>
        <w:tabs>
          <w:tab w:val="left" w:pos="708"/>
        </w:tabs>
        <w:autoSpaceDE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</w:rPr>
        <w:t>Критерий оценивания:</w:t>
      </w:r>
      <w:r w:rsidRPr="00C01E1B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заключается в том, что они позволяют сохранить пищевую ценность, аромат, цвет и вкус продукта, а также увеличить срок годности.</w:t>
      </w:r>
    </w:p>
    <w:p w:rsidR="009E2D1B" w:rsidRPr="00ED7147" w:rsidRDefault="009E2D1B" w:rsidP="009E2D1B">
      <w:pPr>
        <w:pStyle w:val="aa"/>
        <w:widowControl/>
        <w:tabs>
          <w:tab w:val="left" w:pos="708"/>
        </w:tabs>
        <w:autoSpaceDE/>
        <w:autoSpaceDN/>
        <w:ind w:firstLine="709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Компетенции (индикаторы)</w:t>
      </w: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</w:t>
      </w:r>
      <w:r w:rsidRPr="00ED7147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265C11" w:rsidRPr="00265C11">
        <w:rPr>
          <w:sz w:val="28"/>
          <w:szCs w:val="28"/>
        </w:rPr>
        <w:t>ПК-1 ( ПК-1.1)</w:t>
      </w:r>
    </w:p>
    <w:p w:rsidR="009E2D1B" w:rsidRPr="00F71751" w:rsidRDefault="009E2D1B" w:rsidP="009E2D1B">
      <w:pPr>
        <w:spacing w:line="276" w:lineRule="auto"/>
        <w:ind w:firstLine="567"/>
        <w:rPr>
          <w:sz w:val="28"/>
        </w:rPr>
      </w:pPr>
    </w:p>
    <w:sectPr w:rsidR="009E2D1B" w:rsidRPr="00F71751" w:rsidSect="00214237">
      <w:footerReference w:type="default" r:id="rId7"/>
      <w:footerReference w:type="first" r:id="rId8"/>
      <w:pgSz w:w="11910" w:h="16840"/>
      <w:pgMar w:top="1040" w:right="566" w:bottom="280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17EB" w:rsidRDefault="00C01E1B">
      <w:r>
        <w:separator/>
      </w:r>
    </w:p>
  </w:endnote>
  <w:endnote w:type="continuationSeparator" w:id="0">
    <w:p w:rsidR="00AF17EB" w:rsidRDefault="00C0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0992408"/>
      <w:docPartObj>
        <w:docPartGallery w:val="Page Numbers (Bottom of Page)"/>
        <w:docPartUnique/>
      </w:docPartObj>
    </w:sdtPr>
    <w:sdtEndPr/>
    <w:sdtContent>
      <w:p w:rsidR="00214237" w:rsidRDefault="00265C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560">
          <w:rPr>
            <w:noProof/>
          </w:rPr>
          <w:t>6</w:t>
        </w:r>
        <w:r>
          <w:fldChar w:fldCharType="end"/>
        </w:r>
      </w:p>
    </w:sdtContent>
  </w:sdt>
  <w:p w:rsidR="00214237" w:rsidRDefault="009B264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618F" w:rsidRDefault="009A618F">
    <w:pPr>
      <w:pStyle w:val="a3"/>
      <w:jc w:val="center"/>
    </w:pPr>
  </w:p>
  <w:p w:rsidR="009A618F" w:rsidRDefault="009A61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17EB" w:rsidRDefault="00C01E1B">
      <w:r>
        <w:separator/>
      </w:r>
    </w:p>
  </w:footnote>
  <w:footnote w:type="continuationSeparator" w:id="0">
    <w:p w:rsidR="00AF17EB" w:rsidRDefault="00C01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8D"/>
    <w:rsid w:val="00053277"/>
    <w:rsid w:val="00265C11"/>
    <w:rsid w:val="00403946"/>
    <w:rsid w:val="005B4CE1"/>
    <w:rsid w:val="00661241"/>
    <w:rsid w:val="0080258D"/>
    <w:rsid w:val="009A618F"/>
    <w:rsid w:val="009B2641"/>
    <w:rsid w:val="009C220F"/>
    <w:rsid w:val="009E2D1B"/>
    <w:rsid w:val="00AF17EB"/>
    <w:rsid w:val="00C01E1B"/>
    <w:rsid w:val="00C5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A56E"/>
  <w15:chartTrackingRefBased/>
  <w15:docId w15:val="{1C32E314-E41B-4AE0-9020-40BC1A38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E2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25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0258D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">
    <w:name w:val="Сетка таблицы1"/>
    <w:basedOn w:val="a1"/>
    <w:next w:val="a5"/>
    <w:uiPriority w:val="39"/>
    <w:rsid w:val="0080258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9E2D1B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E2D1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8">
    <w:name w:val="List Paragraph"/>
    <w:basedOn w:val="a"/>
    <w:link w:val="a9"/>
    <w:uiPriority w:val="34"/>
    <w:qFormat/>
    <w:rsid w:val="009E2D1B"/>
    <w:pPr>
      <w:spacing w:before="73"/>
      <w:ind w:left="829" w:hanging="557"/>
    </w:pPr>
  </w:style>
  <w:style w:type="paragraph" w:customStyle="1" w:styleId="Default">
    <w:name w:val="Default"/>
    <w:rsid w:val="009E2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a">
    <w:name w:val="header"/>
    <w:basedOn w:val="a"/>
    <w:link w:val="ab"/>
    <w:unhideWhenUsed/>
    <w:rsid w:val="009E2D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E2D1B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9">
    <w:name w:val="Абзац списка Знак"/>
    <w:basedOn w:val="a0"/>
    <w:link w:val="a8"/>
    <w:uiPriority w:val="34"/>
    <w:rsid w:val="009E2D1B"/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Normal (Web)"/>
    <w:basedOn w:val="a"/>
    <w:uiPriority w:val="99"/>
    <w:semiHidden/>
    <w:unhideWhenUsed/>
    <w:rsid w:val="005B4C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5B4C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24962-ACBE-445C-A7FA-300A9E9D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Бородин</dc:creator>
  <cp:keywords/>
  <dc:description/>
  <cp:lastModifiedBy>ADMIN</cp:lastModifiedBy>
  <cp:revision>8</cp:revision>
  <dcterms:created xsi:type="dcterms:W3CDTF">2025-03-03T08:46:00Z</dcterms:created>
  <dcterms:modified xsi:type="dcterms:W3CDTF">2025-04-14T09:36:00Z</dcterms:modified>
</cp:coreProperties>
</file>