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5878" w:rsidRPr="001C2C79" w:rsidRDefault="00635878" w:rsidP="006A7036">
      <w:pPr>
        <w:widowControl w:val="0"/>
        <w:autoSpaceDE w:val="0"/>
        <w:autoSpaceDN w:val="0"/>
        <w:spacing w:before="72" w:after="0" w:line="240" w:lineRule="auto"/>
        <w:ind w:right="4"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1C2C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Комплект</w:t>
      </w:r>
      <w:r w:rsidRPr="001C2C79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1C2C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оценочных</w:t>
      </w:r>
      <w:r w:rsidRPr="001C2C79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  <w:r w:rsidRPr="001C2C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материалов</w:t>
      </w:r>
      <w:r w:rsidRPr="001C2C79">
        <w:rPr>
          <w:rFonts w:ascii="Times New Roman" w:eastAsia="Times New Roman" w:hAnsi="Times New Roman" w:cs="Times New Roman"/>
          <w:b/>
          <w:spacing w:val="-16"/>
          <w:kern w:val="0"/>
          <w:sz w:val="28"/>
          <w14:ligatures w14:val="none"/>
        </w:rPr>
        <w:t xml:space="preserve"> </w:t>
      </w:r>
      <w:r w:rsidRPr="001C2C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</w:t>
      </w:r>
      <w:r w:rsidRPr="001C2C79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1C2C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дисциплине</w:t>
      </w:r>
      <w:r w:rsidRPr="001C2C79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</w:p>
    <w:p w:rsidR="00635878" w:rsidRPr="001C2C79" w:rsidRDefault="00635878" w:rsidP="006A7036">
      <w:pPr>
        <w:widowControl w:val="0"/>
        <w:tabs>
          <w:tab w:val="left" w:pos="8397"/>
        </w:tabs>
        <w:autoSpaceDE w:val="0"/>
        <w:autoSpaceDN w:val="0"/>
        <w:spacing w:before="2" w:after="0" w:line="240" w:lineRule="auto"/>
        <w:ind w:right="4"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1C2C79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«</w:t>
      </w:r>
      <w:r w:rsidR="008E4DF6" w:rsidRPr="001C2C79">
        <w:rPr>
          <w:rFonts w:ascii="Times New Roman" w:hAnsi="Times New Roman"/>
          <w:b/>
          <w:sz w:val="28"/>
          <w:szCs w:val="28"/>
        </w:rPr>
        <w:t>Санитария и гигиена питания</w:t>
      </w:r>
      <w:r w:rsidRPr="001C2C79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»</w:t>
      </w:r>
    </w:p>
    <w:p w:rsidR="00635878" w:rsidRPr="001C2C79" w:rsidRDefault="00635878" w:rsidP="00635878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:rsidR="00635878" w:rsidRPr="001C2C79" w:rsidRDefault="00635878" w:rsidP="006A70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2C79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635878" w:rsidRPr="001C2C79" w:rsidRDefault="00635878" w:rsidP="006A70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5878" w:rsidRPr="001C2C79" w:rsidRDefault="00635878" w:rsidP="006A70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2C79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:rsidR="00635878" w:rsidRPr="001C2C79" w:rsidRDefault="00EC22C4" w:rsidP="00EC22C4">
      <w:pPr>
        <w:widowControl w:val="0"/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</w:t>
      </w:r>
      <w:r w:rsidR="00635878" w:rsidRPr="001C2C7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ыберите один правильный ответ</w:t>
      </w:r>
    </w:p>
    <w:p w:rsidR="00635878" w:rsidRPr="001C2C79" w:rsidRDefault="00635878" w:rsidP="006A7036">
      <w:pPr>
        <w:widowControl w:val="0"/>
        <w:autoSpaceDE w:val="0"/>
        <w:autoSpaceDN w:val="0"/>
        <w:spacing w:after="0" w:line="240" w:lineRule="auto"/>
        <w:ind w:left="851" w:right="936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1. Одним из важных документов для выдачи сертификата о качестве продукции является?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А) средняя проба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Б) знак соответствия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В) гигиенический сертификат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Правильный ответ: Г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(ОПК-5.3)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2. Какими двумя методами определяется качество пищевых продуктов?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А) органолептическим и измерительным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Б) химическим и гидролитическим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В) микробиологическим и минеральным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(ОПК-5.3)</w:t>
      </w:r>
    </w:p>
    <w:p w:rsidR="00635878" w:rsidRPr="001C2C79" w:rsidRDefault="00635878" w:rsidP="006A7036">
      <w:pPr>
        <w:widowControl w:val="0"/>
        <w:autoSpaceDE w:val="0"/>
        <w:autoSpaceDN w:val="0"/>
        <w:spacing w:after="0" w:line="240" w:lineRule="auto"/>
        <w:ind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635878" w:rsidRPr="001C2C79" w:rsidRDefault="00635878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3. Какая оценка введена для более объективного заключения о качестве некоторых продуктов?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А) балльная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Б) процентная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В) массовая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635878" w:rsidRPr="001C2C79" w:rsidRDefault="00635878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(ОПК-5.3)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4. Что должен иметь любой продукт, произведенный в России с сертификатом качества?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А) штрих-код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Б) сертификат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В) знак соответствия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ПК-2 (ПК-2.1)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5. При отсутствии полного набора необходимой сопроводительной документации партия пищевой продукции: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А) направляется на переработку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 xml:space="preserve">Б) признается потенциально опасной и изымается из оборота 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В) требует немедленной реализации при отсутствии внешних признаков порчи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Г) требует немедленного уничтожения или технической утилизации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lastRenderedPageBreak/>
        <w:t>Правильный ответ: Б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ПК-2 (</w:t>
      </w:r>
      <w:bookmarkStart w:id="0" w:name="_GoBack"/>
      <w:bookmarkEnd w:id="0"/>
      <w:r w:rsidRPr="001C2C79">
        <w:rPr>
          <w:rFonts w:ascii="Times New Roman" w:hAnsi="Times New Roman"/>
          <w:sz w:val="28"/>
          <w:szCs w:val="28"/>
          <w:lang w:eastAsia="ru-RU"/>
        </w:rPr>
        <w:t>ПК-2.1)</w:t>
      </w: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231" w:rsidRPr="001C2C79" w:rsidRDefault="00CB2231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6. Согласно санитарным требованиям стены предприятий общественного питания</w:t>
      </w:r>
      <w:r w:rsidR="005B6ED2" w:rsidRPr="001C2C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2C79">
        <w:rPr>
          <w:rFonts w:ascii="Times New Roman" w:hAnsi="Times New Roman"/>
          <w:sz w:val="28"/>
          <w:szCs w:val="28"/>
          <w:lang w:eastAsia="ru-RU"/>
        </w:rPr>
        <w:t>покрывают масляной краской или синтетическим материалами или отделывают</w:t>
      </w:r>
      <w:r w:rsidR="005B6ED2" w:rsidRPr="001C2C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2C79">
        <w:rPr>
          <w:rFonts w:ascii="Times New Roman" w:hAnsi="Times New Roman"/>
          <w:sz w:val="28"/>
          <w:szCs w:val="28"/>
          <w:lang w:eastAsia="ru-RU"/>
        </w:rPr>
        <w:t>керамической плиткой (или другими влагоустойчивыми материалами) на высоту:</w:t>
      </w:r>
    </w:p>
    <w:p w:rsidR="00CB2231" w:rsidRPr="001C2C79" w:rsidRDefault="005B6ED2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А)</w:t>
      </w:r>
      <w:r w:rsidR="00CB2231" w:rsidRPr="001C2C79">
        <w:rPr>
          <w:rFonts w:ascii="Times New Roman" w:hAnsi="Times New Roman"/>
          <w:sz w:val="28"/>
          <w:szCs w:val="28"/>
          <w:lang w:eastAsia="ru-RU"/>
        </w:rPr>
        <w:t xml:space="preserve"> 1,4—1,6 м</w:t>
      </w:r>
    </w:p>
    <w:p w:rsidR="00CB2231" w:rsidRPr="001C2C79" w:rsidRDefault="005B6ED2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Б)</w:t>
      </w:r>
      <w:r w:rsidR="00CB2231" w:rsidRPr="001C2C79">
        <w:rPr>
          <w:rFonts w:ascii="Times New Roman" w:hAnsi="Times New Roman"/>
          <w:sz w:val="28"/>
          <w:szCs w:val="28"/>
          <w:lang w:eastAsia="ru-RU"/>
        </w:rPr>
        <w:t xml:space="preserve"> 1,6—1,8 м</w:t>
      </w:r>
    </w:p>
    <w:p w:rsidR="00CB2231" w:rsidRPr="001C2C79" w:rsidRDefault="005B6ED2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В)</w:t>
      </w:r>
      <w:r w:rsidR="00CB2231" w:rsidRPr="001C2C79">
        <w:rPr>
          <w:rFonts w:ascii="Times New Roman" w:hAnsi="Times New Roman"/>
          <w:sz w:val="28"/>
          <w:szCs w:val="28"/>
          <w:lang w:eastAsia="ru-RU"/>
        </w:rPr>
        <w:t xml:space="preserve"> 1,8—2,0 м</w:t>
      </w:r>
    </w:p>
    <w:p w:rsidR="00CB2231" w:rsidRPr="001C2C79" w:rsidRDefault="005B6ED2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Г)</w:t>
      </w:r>
      <w:r w:rsidR="00CB2231" w:rsidRPr="001C2C79">
        <w:rPr>
          <w:rFonts w:ascii="Times New Roman" w:hAnsi="Times New Roman"/>
          <w:sz w:val="28"/>
          <w:szCs w:val="28"/>
          <w:lang w:eastAsia="ru-RU"/>
        </w:rPr>
        <w:t xml:space="preserve"> от пола до потолка</w:t>
      </w:r>
    </w:p>
    <w:p w:rsidR="005B6ED2" w:rsidRPr="001C2C79" w:rsidRDefault="005B6ED2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</w:p>
    <w:p w:rsidR="005B6ED2" w:rsidRPr="001C2C79" w:rsidRDefault="005B6ED2" w:rsidP="006A703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ПК-2 (ПК-2.1)</w:t>
      </w:r>
    </w:p>
    <w:p w:rsidR="005B6ED2" w:rsidRPr="001C2C79" w:rsidRDefault="005B6ED2" w:rsidP="006A70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2C79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635878" w:rsidRPr="001C2C79" w:rsidRDefault="00635878" w:rsidP="006A7036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Установите правильное соответствие. </w:t>
      </w:r>
    </w:p>
    <w:p w:rsidR="00635878" w:rsidRPr="001C2C79" w:rsidRDefault="00635878" w:rsidP="00EC22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:rsidR="00635878" w:rsidRPr="001C2C79" w:rsidRDefault="00635878" w:rsidP="00635878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635878" w:rsidRPr="001C2C79" w:rsidRDefault="00EC43A5" w:rsidP="006A7036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1. Установить соответствие между видами деятельности санитарно- эпидемиологического контроля и их описанием.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99"/>
        <w:gridCol w:w="567"/>
        <w:gridCol w:w="5237"/>
      </w:tblGrid>
      <w:tr w:rsidR="001C2C79" w:rsidRPr="001C2C79" w:rsidTr="00EC22C4">
        <w:tc>
          <w:tcPr>
            <w:tcW w:w="524" w:type="dxa"/>
          </w:tcPr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635878" w:rsidRPr="001C2C79" w:rsidRDefault="00EC43A5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Экспертиза</w:t>
            </w:r>
          </w:p>
        </w:tc>
        <w:tc>
          <w:tcPr>
            <w:tcW w:w="567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А)</w:t>
            </w:r>
          </w:p>
        </w:tc>
        <w:tc>
          <w:tcPr>
            <w:tcW w:w="5237" w:type="dxa"/>
          </w:tcPr>
          <w:p w:rsidR="00635878" w:rsidRPr="001C2C79" w:rsidRDefault="00EC43A5" w:rsidP="00EC43A5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Выявление причин и условий возникновения и распространения инфекционных заболеваний и массовых неинфекционных заболеваний (отравлений)</w:t>
            </w:r>
          </w:p>
        </w:tc>
      </w:tr>
      <w:tr w:rsidR="001C2C79" w:rsidRPr="001C2C79" w:rsidTr="00EC22C4">
        <w:tc>
          <w:tcPr>
            <w:tcW w:w="524" w:type="dxa"/>
          </w:tcPr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635878" w:rsidRPr="001C2C79" w:rsidRDefault="00EC43A5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Расследование</w:t>
            </w:r>
          </w:p>
        </w:tc>
        <w:tc>
          <w:tcPr>
            <w:tcW w:w="567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Б)</w:t>
            </w:r>
          </w:p>
        </w:tc>
        <w:tc>
          <w:tcPr>
            <w:tcW w:w="5237" w:type="dxa"/>
          </w:tcPr>
          <w:p w:rsidR="00635878" w:rsidRPr="001C2C79" w:rsidRDefault="00EC22C4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У</w:t>
            </w:r>
            <w:r w:rsidR="00EC43A5"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становление соответствия продукции</w:t>
            </w:r>
          </w:p>
        </w:tc>
      </w:tr>
      <w:tr w:rsidR="001C2C79" w:rsidRPr="001C2C79" w:rsidTr="00EC22C4">
        <w:tc>
          <w:tcPr>
            <w:tcW w:w="524" w:type="dxa"/>
          </w:tcPr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299" w:type="dxa"/>
          </w:tcPr>
          <w:p w:rsidR="00635878" w:rsidRPr="001C2C79" w:rsidRDefault="00EC43A5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Обследование</w:t>
            </w:r>
          </w:p>
        </w:tc>
        <w:tc>
          <w:tcPr>
            <w:tcW w:w="567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В)</w:t>
            </w:r>
          </w:p>
        </w:tc>
        <w:tc>
          <w:tcPr>
            <w:tcW w:w="5237" w:type="dxa"/>
          </w:tcPr>
          <w:p w:rsidR="00635878" w:rsidRPr="001C2C79" w:rsidRDefault="00EC22C4" w:rsidP="00EC43A5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П</w:t>
            </w:r>
            <w:r w:rsidR="00EC43A5"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роверка соответствия характеристик испытываемого объекта требованиям санитарных правил</w:t>
            </w:r>
          </w:p>
        </w:tc>
      </w:tr>
      <w:tr w:rsidR="001C2C79" w:rsidRPr="001C2C79" w:rsidTr="00EC22C4">
        <w:tc>
          <w:tcPr>
            <w:tcW w:w="524" w:type="dxa"/>
          </w:tcPr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299" w:type="dxa"/>
          </w:tcPr>
          <w:p w:rsidR="00635878" w:rsidRPr="001C2C79" w:rsidRDefault="00EC43A5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Исследование</w:t>
            </w:r>
          </w:p>
        </w:tc>
        <w:tc>
          <w:tcPr>
            <w:tcW w:w="567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Г)</w:t>
            </w:r>
          </w:p>
        </w:tc>
        <w:tc>
          <w:tcPr>
            <w:tcW w:w="5237" w:type="dxa"/>
          </w:tcPr>
          <w:p w:rsidR="00635878" w:rsidRPr="001C2C79" w:rsidRDefault="00EC43A5" w:rsidP="00EC43A5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Оценка соответствия требованиям санитарных правил пищевых объектов и технологических процессов</w:t>
            </w:r>
          </w:p>
        </w:tc>
      </w:tr>
    </w:tbl>
    <w:p w:rsidR="00EC43A5" w:rsidRPr="001C2C79" w:rsidRDefault="00EC43A5" w:rsidP="00EC43A5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</w:t>
      </w:r>
      <w:r w:rsidR="004A2F5A"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1-Б, 2-А, 3-В, 4-Г</w:t>
      </w: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35878" w:rsidRPr="001C2C79" w:rsidRDefault="00EC43A5" w:rsidP="00EC43A5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Компетенции (индикаторы): ОПК-5 (ОПК-5.3)</w:t>
      </w:r>
    </w:p>
    <w:p w:rsidR="00EC43A5" w:rsidRPr="001C2C79" w:rsidRDefault="00EC43A5" w:rsidP="00EC43A5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635878" w:rsidRPr="001C2C79" w:rsidRDefault="00EC43A5" w:rsidP="004A2F5A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2</w:t>
      </w:r>
      <w:r w:rsidR="00635878"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  <w:r w:rsidR="004A2F5A" w:rsidRPr="001C2C79">
        <w:t xml:space="preserve"> </w:t>
      </w:r>
      <w:r w:rsidR="004A2F5A"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Установить соответствие между типом предприятия общественного питания и нормой площади на одно место согласно санитарным нормам.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99"/>
        <w:gridCol w:w="567"/>
        <w:gridCol w:w="5237"/>
      </w:tblGrid>
      <w:tr w:rsidR="001C2C79" w:rsidRPr="001C2C79" w:rsidTr="00EC22C4">
        <w:trPr>
          <w:trHeight w:val="540"/>
        </w:trPr>
        <w:tc>
          <w:tcPr>
            <w:tcW w:w="524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1)</w:t>
            </w:r>
          </w:p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3299" w:type="dxa"/>
          </w:tcPr>
          <w:p w:rsidR="00635878" w:rsidRPr="001C2C79" w:rsidRDefault="004A2F5A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Закусочная</w:t>
            </w:r>
          </w:p>
        </w:tc>
        <w:tc>
          <w:tcPr>
            <w:tcW w:w="567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А)</w:t>
            </w:r>
          </w:p>
        </w:tc>
        <w:tc>
          <w:tcPr>
            <w:tcW w:w="5237" w:type="dxa"/>
          </w:tcPr>
          <w:p w:rsidR="00635878" w:rsidRPr="001C2C79" w:rsidRDefault="004A2F5A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vertAlign w:val="superscript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2,5 м</w:t>
            </w: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vertAlign w:val="superscript"/>
                <w14:ligatures w14:val="none"/>
              </w:rPr>
              <w:t>2</w:t>
            </w:r>
          </w:p>
        </w:tc>
      </w:tr>
      <w:tr w:rsidR="001C2C79" w:rsidRPr="001C2C79" w:rsidTr="00EC22C4">
        <w:tc>
          <w:tcPr>
            <w:tcW w:w="524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2)</w:t>
            </w:r>
          </w:p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3299" w:type="dxa"/>
          </w:tcPr>
          <w:p w:rsidR="00635878" w:rsidRPr="001C2C79" w:rsidRDefault="004A2F5A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Кафе</w:t>
            </w:r>
          </w:p>
        </w:tc>
        <w:tc>
          <w:tcPr>
            <w:tcW w:w="567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Б)</w:t>
            </w:r>
          </w:p>
        </w:tc>
        <w:tc>
          <w:tcPr>
            <w:tcW w:w="5237" w:type="dxa"/>
          </w:tcPr>
          <w:p w:rsidR="00635878" w:rsidRPr="001C2C79" w:rsidRDefault="004A2F5A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vertAlign w:val="superscript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1,3 м</w:t>
            </w: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vertAlign w:val="superscript"/>
                <w14:ligatures w14:val="none"/>
              </w:rPr>
              <w:t>2</w:t>
            </w:r>
          </w:p>
        </w:tc>
      </w:tr>
      <w:tr w:rsidR="001C2C79" w:rsidRPr="001C2C79" w:rsidTr="00EC22C4">
        <w:tc>
          <w:tcPr>
            <w:tcW w:w="524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3)</w:t>
            </w:r>
          </w:p>
        </w:tc>
        <w:tc>
          <w:tcPr>
            <w:tcW w:w="3299" w:type="dxa"/>
          </w:tcPr>
          <w:p w:rsidR="00635878" w:rsidRPr="001C2C79" w:rsidRDefault="004A2F5A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Столовая</w:t>
            </w:r>
          </w:p>
        </w:tc>
        <w:tc>
          <w:tcPr>
            <w:tcW w:w="567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В)</w:t>
            </w:r>
          </w:p>
        </w:tc>
        <w:tc>
          <w:tcPr>
            <w:tcW w:w="5237" w:type="dxa"/>
          </w:tcPr>
          <w:p w:rsidR="00635878" w:rsidRPr="001C2C79" w:rsidRDefault="004A2F5A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vertAlign w:val="superscript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1,6 м</w:t>
            </w: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vertAlign w:val="superscript"/>
                <w14:ligatures w14:val="none"/>
              </w:rPr>
              <w:t>2</w:t>
            </w:r>
          </w:p>
        </w:tc>
      </w:tr>
      <w:tr w:rsidR="001C2C79" w:rsidRPr="001C2C79" w:rsidTr="00EC22C4">
        <w:tc>
          <w:tcPr>
            <w:tcW w:w="524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lastRenderedPageBreak/>
              <w:t>4)</w:t>
            </w:r>
          </w:p>
        </w:tc>
        <w:tc>
          <w:tcPr>
            <w:tcW w:w="3299" w:type="dxa"/>
          </w:tcPr>
          <w:p w:rsidR="00635878" w:rsidRPr="001C2C79" w:rsidRDefault="004A2F5A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Ресторан</w:t>
            </w:r>
          </w:p>
        </w:tc>
        <w:tc>
          <w:tcPr>
            <w:tcW w:w="567" w:type="dxa"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Г)</w:t>
            </w:r>
          </w:p>
        </w:tc>
        <w:tc>
          <w:tcPr>
            <w:tcW w:w="5237" w:type="dxa"/>
          </w:tcPr>
          <w:p w:rsidR="00635878" w:rsidRPr="001C2C79" w:rsidRDefault="004A2F5A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vertAlign w:val="superscript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2 м</w:t>
            </w: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vertAlign w:val="superscript"/>
                <w14:ligatures w14:val="none"/>
              </w:rPr>
              <w:t>2</w:t>
            </w:r>
          </w:p>
        </w:tc>
      </w:tr>
    </w:tbl>
    <w:p w:rsidR="00635878" w:rsidRPr="001C2C79" w:rsidRDefault="00635878" w:rsidP="00635878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Правильный ответ:</w:t>
      </w:r>
      <w:r w:rsidR="004A2F5A"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1-В, 2-Г, 3-Б, 4-А</w:t>
      </w: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4A2F5A" w:rsidRPr="001C2C79" w:rsidRDefault="004A2F5A" w:rsidP="004A2F5A">
      <w:pPr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Компетенции (индикаторы): ОПК-5 (ОПК-5.3)</w:t>
      </w:r>
    </w:p>
    <w:p w:rsidR="00635878" w:rsidRPr="001C2C79" w:rsidRDefault="00635878" w:rsidP="004A2F5A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635878" w:rsidRPr="001C2C79" w:rsidRDefault="00635878" w:rsidP="005F61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3</w:t>
      </w:r>
      <w:r w:rsidRPr="001C2C79">
        <w:t xml:space="preserve"> </w:t>
      </w:r>
      <w:r w:rsidR="0026799F"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санитарными требованиями к оборудованию и их описаниями</w:t>
      </w: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99"/>
        <w:gridCol w:w="567"/>
        <w:gridCol w:w="5237"/>
      </w:tblGrid>
      <w:tr w:rsidR="001C2C79" w:rsidRPr="001C2C79" w:rsidTr="00EC22C4">
        <w:tc>
          <w:tcPr>
            <w:tcW w:w="524" w:type="dxa"/>
          </w:tcPr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635878" w:rsidRPr="001C2C79" w:rsidRDefault="0026799F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Материалы оборудования</w:t>
            </w:r>
          </w:p>
        </w:tc>
        <w:tc>
          <w:tcPr>
            <w:tcW w:w="567" w:type="dxa"/>
            <w:hideMark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А)</w:t>
            </w:r>
          </w:p>
        </w:tc>
        <w:tc>
          <w:tcPr>
            <w:tcW w:w="5237" w:type="dxa"/>
          </w:tcPr>
          <w:p w:rsidR="00635878" w:rsidRPr="001C2C79" w:rsidRDefault="0026799F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Должны быть герметичными и минимально выступающими.</w:t>
            </w:r>
          </w:p>
        </w:tc>
      </w:tr>
      <w:tr w:rsidR="001C2C79" w:rsidRPr="001C2C79" w:rsidTr="00EC22C4">
        <w:tc>
          <w:tcPr>
            <w:tcW w:w="524" w:type="dxa"/>
          </w:tcPr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635878" w:rsidRPr="001C2C79" w:rsidRDefault="0026799F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Конструкция оборудования</w:t>
            </w:r>
          </w:p>
        </w:tc>
        <w:tc>
          <w:tcPr>
            <w:tcW w:w="567" w:type="dxa"/>
            <w:hideMark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Б)</w:t>
            </w:r>
          </w:p>
        </w:tc>
        <w:tc>
          <w:tcPr>
            <w:tcW w:w="5237" w:type="dxa"/>
          </w:tcPr>
          <w:p w:rsidR="00635878" w:rsidRPr="001C2C79" w:rsidRDefault="0026799F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Должны быть изготовлены из нержавеющих материалов.</w:t>
            </w:r>
          </w:p>
        </w:tc>
      </w:tr>
      <w:tr w:rsidR="001C2C79" w:rsidRPr="001C2C79" w:rsidTr="00EC22C4">
        <w:tc>
          <w:tcPr>
            <w:tcW w:w="524" w:type="dxa"/>
            <w:hideMark/>
          </w:tcPr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299" w:type="dxa"/>
          </w:tcPr>
          <w:p w:rsidR="00635878" w:rsidRPr="001C2C79" w:rsidRDefault="0026799F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Рабочие поверхности</w:t>
            </w:r>
          </w:p>
        </w:tc>
        <w:tc>
          <w:tcPr>
            <w:tcW w:w="567" w:type="dxa"/>
            <w:hideMark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В)</w:t>
            </w:r>
          </w:p>
        </w:tc>
        <w:tc>
          <w:tcPr>
            <w:tcW w:w="5237" w:type="dxa"/>
          </w:tcPr>
          <w:p w:rsidR="00635878" w:rsidRPr="001C2C79" w:rsidRDefault="0026799F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Должна обеспечивать доступность всех поверхностей для очистки и дезинфекции.</w:t>
            </w:r>
          </w:p>
        </w:tc>
      </w:tr>
      <w:tr w:rsidR="001C2C79" w:rsidRPr="001C2C79" w:rsidTr="00EC22C4">
        <w:tc>
          <w:tcPr>
            <w:tcW w:w="524" w:type="dxa"/>
            <w:hideMark/>
          </w:tcPr>
          <w:p w:rsidR="00635878" w:rsidRPr="001C2C79" w:rsidRDefault="00635878" w:rsidP="0099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299" w:type="dxa"/>
          </w:tcPr>
          <w:p w:rsidR="00635878" w:rsidRPr="001C2C79" w:rsidRDefault="0026799F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Соединения и стыки</w:t>
            </w:r>
          </w:p>
        </w:tc>
        <w:tc>
          <w:tcPr>
            <w:tcW w:w="567" w:type="dxa"/>
            <w:hideMark/>
          </w:tcPr>
          <w:p w:rsidR="00635878" w:rsidRPr="001C2C79" w:rsidRDefault="00635878" w:rsidP="009914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Г)</w:t>
            </w:r>
          </w:p>
        </w:tc>
        <w:tc>
          <w:tcPr>
            <w:tcW w:w="5237" w:type="dxa"/>
          </w:tcPr>
          <w:p w:rsidR="00635878" w:rsidRPr="001C2C79" w:rsidRDefault="0026799F" w:rsidP="009914B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Должны быть устойчивыми к коррозии и легко моющимися.</w:t>
            </w:r>
          </w:p>
        </w:tc>
      </w:tr>
    </w:tbl>
    <w:p w:rsidR="00635878" w:rsidRPr="001C2C79" w:rsidRDefault="0026799F" w:rsidP="00635878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ответ:1-Г, 2-В, 3-Б, 4-А</w:t>
      </w:r>
    </w:p>
    <w:p w:rsidR="004A2F5A" w:rsidRPr="001C2C79" w:rsidRDefault="004A2F5A" w:rsidP="004A2F5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(ОПК-5.3)</w:t>
      </w:r>
    </w:p>
    <w:p w:rsidR="004A2F5A" w:rsidRPr="001C2C79" w:rsidRDefault="004A2F5A" w:rsidP="004A2F5A">
      <w:pPr>
        <w:widowControl w:val="0"/>
        <w:autoSpaceDE w:val="0"/>
        <w:autoSpaceDN w:val="0"/>
        <w:spacing w:after="0" w:line="276" w:lineRule="auto"/>
        <w:ind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635878" w:rsidRPr="001C2C79" w:rsidRDefault="0026799F" w:rsidP="005F61F9">
      <w:pPr>
        <w:widowControl w:val="0"/>
        <w:autoSpaceDE w:val="0"/>
        <w:autoSpaceDN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4. </w:t>
      </w:r>
      <w:r w:rsidR="006D54CF"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видами санитарного надзора и его функциями и обязанностями: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99"/>
        <w:gridCol w:w="567"/>
        <w:gridCol w:w="5237"/>
      </w:tblGrid>
      <w:tr w:rsidR="001C2C79" w:rsidRPr="001C2C79" w:rsidTr="00EC22C4">
        <w:tc>
          <w:tcPr>
            <w:tcW w:w="524" w:type="dxa"/>
          </w:tcPr>
          <w:p w:rsidR="006D54CF" w:rsidRPr="001C2C79" w:rsidRDefault="006D54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6D54CF" w:rsidRPr="001C2C79" w:rsidRDefault="006D54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6D54CF" w:rsidRPr="001C2C79" w:rsidRDefault="006D54C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Надзор за предприятиями</w:t>
            </w:r>
          </w:p>
        </w:tc>
        <w:tc>
          <w:tcPr>
            <w:tcW w:w="567" w:type="dxa"/>
            <w:hideMark/>
          </w:tcPr>
          <w:p w:rsidR="006D54CF" w:rsidRPr="001C2C79" w:rsidRDefault="006D54C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А)</w:t>
            </w:r>
          </w:p>
        </w:tc>
        <w:tc>
          <w:tcPr>
            <w:tcW w:w="5237" w:type="dxa"/>
          </w:tcPr>
          <w:p w:rsidR="006D54CF" w:rsidRPr="001C2C79" w:rsidRDefault="006D54C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Проверка соответствия продукции санитарным требованиям</w:t>
            </w:r>
          </w:p>
        </w:tc>
      </w:tr>
      <w:tr w:rsidR="001C2C79" w:rsidRPr="001C2C79" w:rsidTr="00EC22C4">
        <w:tc>
          <w:tcPr>
            <w:tcW w:w="524" w:type="dxa"/>
          </w:tcPr>
          <w:p w:rsidR="006D54CF" w:rsidRPr="001C2C79" w:rsidRDefault="006D54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6D54CF" w:rsidRPr="001C2C79" w:rsidRDefault="006D54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6D54CF" w:rsidRPr="001C2C79" w:rsidRDefault="006D54C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Контроль за качеством продукции</w:t>
            </w:r>
          </w:p>
        </w:tc>
        <w:tc>
          <w:tcPr>
            <w:tcW w:w="567" w:type="dxa"/>
            <w:hideMark/>
          </w:tcPr>
          <w:p w:rsidR="006D54CF" w:rsidRPr="001C2C79" w:rsidRDefault="006D54C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Б)</w:t>
            </w:r>
          </w:p>
        </w:tc>
        <w:tc>
          <w:tcPr>
            <w:tcW w:w="5237" w:type="dxa"/>
          </w:tcPr>
          <w:p w:rsidR="006D54CF" w:rsidRPr="001C2C79" w:rsidRDefault="006D54C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Обеспечение соблюдения санитарных норм и правил на объектах</w:t>
            </w:r>
          </w:p>
        </w:tc>
      </w:tr>
      <w:tr w:rsidR="001C2C79" w:rsidRPr="001C2C79" w:rsidTr="00EC22C4">
        <w:tc>
          <w:tcPr>
            <w:tcW w:w="524" w:type="dxa"/>
            <w:hideMark/>
          </w:tcPr>
          <w:p w:rsidR="006D54CF" w:rsidRPr="001C2C79" w:rsidRDefault="006D54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299" w:type="dxa"/>
          </w:tcPr>
          <w:p w:rsidR="006D54CF" w:rsidRPr="001C2C79" w:rsidRDefault="006D54C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Мониторинг здоровья работников</w:t>
            </w:r>
          </w:p>
        </w:tc>
        <w:tc>
          <w:tcPr>
            <w:tcW w:w="567" w:type="dxa"/>
            <w:hideMark/>
          </w:tcPr>
          <w:p w:rsidR="006D54CF" w:rsidRPr="001C2C79" w:rsidRDefault="006D54C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В)</w:t>
            </w:r>
          </w:p>
        </w:tc>
        <w:tc>
          <w:tcPr>
            <w:tcW w:w="5237" w:type="dxa"/>
          </w:tcPr>
          <w:p w:rsidR="006D54CF" w:rsidRPr="001C2C79" w:rsidRDefault="006D54C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Оценка воздействия производственных факторов на окружающую среду</w:t>
            </w:r>
          </w:p>
        </w:tc>
      </w:tr>
      <w:tr w:rsidR="001C2C79" w:rsidRPr="001C2C79" w:rsidTr="00EC22C4">
        <w:tc>
          <w:tcPr>
            <w:tcW w:w="524" w:type="dxa"/>
            <w:hideMark/>
          </w:tcPr>
          <w:p w:rsidR="006D54CF" w:rsidRPr="001C2C79" w:rsidRDefault="006D54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299" w:type="dxa"/>
          </w:tcPr>
          <w:p w:rsidR="006D54CF" w:rsidRPr="001C2C79" w:rsidRDefault="006D54C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Анализ экологической обстановки</w:t>
            </w:r>
          </w:p>
        </w:tc>
        <w:tc>
          <w:tcPr>
            <w:tcW w:w="567" w:type="dxa"/>
            <w:hideMark/>
          </w:tcPr>
          <w:p w:rsidR="006D54CF" w:rsidRPr="001C2C79" w:rsidRDefault="006D54C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Г)</w:t>
            </w:r>
          </w:p>
        </w:tc>
        <w:tc>
          <w:tcPr>
            <w:tcW w:w="5237" w:type="dxa"/>
          </w:tcPr>
          <w:p w:rsidR="006D54CF" w:rsidRPr="001C2C79" w:rsidRDefault="006D54C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Оценка состояния здоровья сотрудников и профилактика профессиональных заболеваний</w:t>
            </w:r>
          </w:p>
        </w:tc>
      </w:tr>
    </w:tbl>
    <w:p w:rsidR="006D54CF" w:rsidRPr="001C2C79" w:rsidRDefault="006D54CF" w:rsidP="006D54CF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ответ:1-Б, 2-А, 3-Г, 4-В</w:t>
      </w:r>
    </w:p>
    <w:p w:rsidR="006D54CF" w:rsidRPr="001C2C79" w:rsidRDefault="006D54CF" w:rsidP="006D54CF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ПК-2 (ПК-2.1)</w:t>
      </w:r>
    </w:p>
    <w:p w:rsidR="00635878" w:rsidRPr="001C2C79" w:rsidRDefault="00635878" w:rsidP="00635878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6D54CF" w:rsidRPr="001C2C79" w:rsidRDefault="006D54CF" w:rsidP="005F61F9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5. </w:t>
      </w:r>
      <w:r w:rsidR="009C2E1C"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Установите соответствие между </w:t>
      </w:r>
      <w:r w:rsidR="005F61F9"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гигиеническими </w:t>
      </w:r>
      <w:r w:rsidR="009C2E1C"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требованиями и </w:t>
      </w:r>
      <w:r w:rsidR="005F61F9"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их </w:t>
      </w:r>
      <w:r w:rsidR="009C2E1C" w:rsidRPr="001C2C79">
        <w:rPr>
          <w:rFonts w:ascii="Times New Roman" w:eastAsia="Times New Roman" w:hAnsi="Times New Roman" w:cs="Times New Roman"/>
          <w:sz w:val="26"/>
          <w:szCs w:val="26"/>
        </w:rPr>
        <w:t>описание</w:t>
      </w:r>
      <w:r w:rsidR="005F61F9" w:rsidRPr="001C2C7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9C2E1C" w:rsidRPr="001C2C79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99"/>
        <w:gridCol w:w="567"/>
        <w:gridCol w:w="5237"/>
      </w:tblGrid>
      <w:tr w:rsidR="001C2C79" w:rsidRPr="001C2C79" w:rsidTr="00EC22C4">
        <w:tc>
          <w:tcPr>
            <w:tcW w:w="524" w:type="dxa"/>
          </w:tcPr>
          <w:p w:rsidR="005F61F9" w:rsidRPr="001C2C79" w:rsidRDefault="005F6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5F61F9" w:rsidRPr="001C2C79" w:rsidRDefault="005F6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5F61F9" w:rsidRPr="001C2C79" w:rsidRDefault="005F61F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Вентиляция в помещениях</w:t>
            </w:r>
          </w:p>
        </w:tc>
        <w:tc>
          <w:tcPr>
            <w:tcW w:w="567" w:type="dxa"/>
            <w:hideMark/>
          </w:tcPr>
          <w:p w:rsidR="005F61F9" w:rsidRPr="001C2C79" w:rsidRDefault="005F61F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А)</w:t>
            </w:r>
          </w:p>
        </w:tc>
        <w:tc>
          <w:tcPr>
            <w:tcW w:w="5237" w:type="dxa"/>
          </w:tcPr>
          <w:p w:rsidR="005F61F9" w:rsidRPr="001C2C79" w:rsidRDefault="00BC69A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 xml:space="preserve">Должны быть установлены на достаточной высоте и в местах, обеспечивающих равномерное распределение воздуха.  </w:t>
            </w:r>
          </w:p>
        </w:tc>
      </w:tr>
      <w:tr w:rsidR="001C2C79" w:rsidRPr="001C2C79" w:rsidTr="00EC22C4">
        <w:tc>
          <w:tcPr>
            <w:tcW w:w="524" w:type="dxa"/>
          </w:tcPr>
          <w:p w:rsidR="005F61F9" w:rsidRPr="001C2C79" w:rsidRDefault="005F6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5F61F9" w:rsidRPr="001C2C79" w:rsidRDefault="005F6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5F61F9" w:rsidRPr="001C2C79" w:rsidRDefault="005F61F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Температурный режим</w:t>
            </w:r>
          </w:p>
        </w:tc>
        <w:tc>
          <w:tcPr>
            <w:tcW w:w="567" w:type="dxa"/>
            <w:hideMark/>
          </w:tcPr>
          <w:p w:rsidR="005F61F9" w:rsidRPr="001C2C79" w:rsidRDefault="005F61F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Б)</w:t>
            </w:r>
          </w:p>
        </w:tc>
        <w:tc>
          <w:tcPr>
            <w:tcW w:w="5237" w:type="dxa"/>
          </w:tcPr>
          <w:p w:rsidR="005F61F9" w:rsidRPr="001C2C79" w:rsidRDefault="00BC69A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 xml:space="preserve">Необходимо поддерживать оптимальный уровень (обычно 40-60%) для предотвращения роста плесени и бактерий.  </w:t>
            </w:r>
          </w:p>
        </w:tc>
      </w:tr>
      <w:tr w:rsidR="001C2C79" w:rsidRPr="001C2C79" w:rsidTr="00EC22C4">
        <w:tc>
          <w:tcPr>
            <w:tcW w:w="524" w:type="dxa"/>
            <w:hideMark/>
          </w:tcPr>
          <w:p w:rsidR="005F61F9" w:rsidRPr="001C2C79" w:rsidRDefault="005F6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299" w:type="dxa"/>
          </w:tcPr>
          <w:p w:rsidR="005F61F9" w:rsidRPr="001C2C79" w:rsidRDefault="005F61F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Уровень влажности</w:t>
            </w:r>
          </w:p>
        </w:tc>
        <w:tc>
          <w:tcPr>
            <w:tcW w:w="567" w:type="dxa"/>
            <w:hideMark/>
          </w:tcPr>
          <w:p w:rsidR="005F61F9" w:rsidRPr="001C2C79" w:rsidRDefault="005F61F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В)</w:t>
            </w:r>
          </w:p>
        </w:tc>
        <w:tc>
          <w:tcPr>
            <w:tcW w:w="5237" w:type="dxa"/>
          </w:tcPr>
          <w:p w:rsidR="005F61F9" w:rsidRPr="001C2C79" w:rsidRDefault="00BC69A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 xml:space="preserve">Регулярная очистка необходима для предотвращения накопления </w:t>
            </w: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lastRenderedPageBreak/>
              <w:t xml:space="preserve">загрязняющих веществ и обеспечения качественной вентиляции.  </w:t>
            </w:r>
          </w:p>
        </w:tc>
      </w:tr>
      <w:tr w:rsidR="001C2C79" w:rsidRPr="001C2C79" w:rsidTr="00EC22C4">
        <w:tc>
          <w:tcPr>
            <w:tcW w:w="524" w:type="dxa"/>
            <w:hideMark/>
          </w:tcPr>
          <w:p w:rsidR="005F61F9" w:rsidRPr="001C2C79" w:rsidRDefault="005F6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3299" w:type="dxa"/>
          </w:tcPr>
          <w:p w:rsidR="005F61F9" w:rsidRPr="001C2C79" w:rsidRDefault="005F61F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Очистка воздуховодов</w:t>
            </w:r>
          </w:p>
        </w:tc>
        <w:tc>
          <w:tcPr>
            <w:tcW w:w="567" w:type="dxa"/>
            <w:hideMark/>
          </w:tcPr>
          <w:p w:rsidR="005F61F9" w:rsidRPr="001C2C79" w:rsidRDefault="005F61F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Г)</w:t>
            </w:r>
          </w:p>
        </w:tc>
        <w:tc>
          <w:tcPr>
            <w:tcW w:w="5237" w:type="dxa"/>
          </w:tcPr>
          <w:p w:rsidR="005F61F9" w:rsidRPr="001C2C79" w:rsidRDefault="00BC69A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 xml:space="preserve">Температура в помещениях должна находиться в пределах комфортных значений, обычно от 18 до 22 градусов Цельсия.  </w:t>
            </w:r>
          </w:p>
        </w:tc>
      </w:tr>
      <w:tr w:rsidR="001C2C79" w:rsidRPr="001C2C79" w:rsidTr="00EC22C4">
        <w:tc>
          <w:tcPr>
            <w:tcW w:w="524" w:type="dxa"/>
          </w:tcPr>
          <w:p w:rsidR="005F61F9" w:rsidRPr="001C2C79" w:rsidRDefault="005F6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3299" w:type="dxa"/>
          </w:tcPr>
          <w:p w:rsidR="005F61F9" w:rsidRPr="001C2C79" w:rsidRDefault="005F61F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Расположение вентиляционных решеток</w:t>
            </w:r>
          </w:p>
        </w:tc>
        <w:tc>
          <w:tcPr>
            <w:tcW w:w="567" w:type="dxa"/>
          </w:tcPr>
          <w:p w:rsidR="005F61F9" w:rsidRPr="001C2C79" w:rsidRDefault="00BC69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Д)</w:t>
            </w:r>
          </w:p>
        </w:tc>
        <w:tc>
          <w:tcPr>
            <w:tcW w:w="5237" w:type="dxa"/>
          </w:tcPr>
          <w:p w:rsidR="005F61F9" w:rsidRPr="001C2C79" w:rsidRDefault="00BC69A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Обеспечение притока свежего воздуха и удаления отработанного должно быть организовано так, чтобы избежать сквозняков и обеспечить комфорт.</w:t>
            </w:r>
          </w:p>
        </w:tc>
      </w:tr>
    </w:tbl>
    <w:p w:rsidR="005F61F9" w:rsidRPr="001C2C79" w:rsidRDefault="005F61F9" w:rsidP="005F61F9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</w:t>
      </w:r>
      <w:r w:rsidR="00BC69A5"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2-</w:t>
      </w:r>
      <w:r w:rsidR="00BC69A5"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3-</w:t>
      </w:r>
      <w:r w:rsidR="00BC69A5"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4-</w:t>
      </w:r>
      <w:r w:rsidR="00BC69A5"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Г, 5-А</w:t>
      </w:r>
    </w:p>
    <w:p w:rsidR="005F61F9" w:rsidRPr="001C2C79" w:rsidRDefault="005F61F9" w:rsidP="005F61F9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ПК-2 (ПК-2.1)</w:t>
      </w:r>
    </w:p>
    <w:p w:rsidR="006D54CF" w:rsidRPr="001C2C79" w:rsidRDefault="006D54CF" w:rsidP="00635878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6D54CF" w:rsidRPr="001C2C79" w:rsidRDefault="00BC69A5" w:rsidP="00655E0D">
      <w:pPr>
        <w:widowControl w:val="0"/>
        <w:autoSpaceDE w:val="0"/>
        <w:autoSpaceDN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6. </w:t>
      </w:r>
      <w:r w:rsidR="00655E0D"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гигиеническими требования к генеральному плану участка и их описаниями.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99"/>
        <w:gridCol w:w="567"/>
        <w:gridCol w:w="5237"/>
      </w:tblGrid>
      <w:tr w:rsidR="001C2C79" w:rsidRPr="001C2C79" w:rsidTr="00EC22C4">
        <w:tc>
          <w:tcPr>
            <w:tcW w:w="524" w:type="dxa"/>
          </w:tcPr>
          <w:p w:rsidR="00655E0D" w:rsidRPr="001C2C79" w:rsidRDefault="0065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655E0D" w:rsidRPr="001C2C79" w:rsidRDefault="0065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655E0D" w:rsidRPr="001C2C79" w:rsidRDefault="00655E0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Расположение производственных корпусов</w:t>
            </w:r>
          </w:p>
        </w:tc>
        <w:tc>
          <w:tcPr>
            <w:tcW w:w="567" w:type="dxa"/>
            <w:hideMark/>
          </w:tcPr>
          <w:p w:rsidR="00655E0D" w:rsidRPr="001C2C79" w:rsidRDefault="00655E0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А)</w:t>
            </w:r>
          </w:p>
        </w:tc>
        <w:tc>
          <w:tcPr>
            <w:tcW w:w="5237" w:type="dxa"/>
          </w:tcPr>
          <w:p w:rsidR="00655E0D" w:rsidRPr="001C2C79" w:rsidRDefault="00655E0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Достаточный промежуток между зданиями для предотвращения перекрестного загрязнения</w:t>
            </w:r>
          </w:p>
        </w:tc>
      </w:tr>
      <w:tr w:rsidR="001C2C79" w:rsidRPr="001C2C79" w:rsidTr="00EC22C4">
        <w:tc>
          <w:tcPr>
            <w:tcW w:w="524" w:type="dxa"/>
          </w:tcPr>
          <w:p w:rsidR="00655E0D" w:rsidRPr="001C2C79" w:rsidRDefault="0065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655E0D" w:rsidRPr="001C2C79" w:rsidRDefault="0065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655E0D" w:rsidRPr="001C2C79" w:rsidRDefault="00655E0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Разделение зон по назначению</w:t>
            </w:r>
          </w:p>
        </w:tc>
        <w:tc>
          <w:tcPr>
            <w:tcW w:w="567" w:type="dxa"/>
            <w:hideMark/>
          </w:tcPr>
          <w:p w:rsidR="00655E0D" w:rsidRPr="001C2C79" w:rsidRDefault="00655E0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Б)</w:t>
            </w:r>
          </w:p>
        </w:tc>
        <w:tc>
          <w:tcPr>
            <w:tcW w:w="5237" w:type="dxa"/>
          </w:tcPr>
          <w:p w:rsidR="00655E0D" w:rsidRPr="001C2C79" w:rsidRDefault="00655E0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Отделение технологических процессов и зон хранения сырья от производственных цехов</w:t>
            </w:r>
          </w:p>
        </w:tc>
      </w:tr>
      <w:tr w:rsidR="001C2C79" w:rsidRPr="001C2C79" w:rsidTr="00EC22C4">
        <w:tc>
          <w:tcPr>
            <w:tcW w:w="524" w:type="dxa"/>
            <w:hideMark/>
          </w:tcPr>
          <w:p w:rsidR="00655E0D" w:rsidRPr="001C2C79" w:rsidRDefault="0065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299" w:type="dxa"/>
          </w:tcPr>
          <w:p w:rsidR="00655E0D" w:rsidRPr="001C2C79" w:rsidRDefault="00655E0D" w:rsidP="00655E0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 xml:space="preserve">Обеспечение санитарных разрывов </w:t>
            </w:r>
          </w:p>
        </w:tc>
        <w:tc>
          <w:tcPr>
            <w:tcW w:w="567" w:type="dxa"/>
            <w:hideMark/>
          </w:tcPr>
          <w:p w:rsidR="00655E0D" w:rsidRPr="001C2C79" w:rsidRDefault="00655E0D" w:rsidP="00655E0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В)</w:t>
            </w:r>
          </w:p>
        </w:tc>
        <w:tc>
          <w:tcPr>
            <w:tcW w:w="5237" w:type="dxa"/>
          </w:tcPr>
          <w:p w:rsidR="00655E0D" w:rsidRPr="001C2C79" w:rsidRDefault="00655E0D" w:rsidP="00655E0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Размещение зданий с учетом преобладающего направления ветра</w:t>
            </w:r>
          </w:p>
        </w:tc>
      </w:tr>
      <w:tr w:rsidR="001C2C79" w:rsidRPr="001C2C79" w:rsidTr="00EC22C4">
        <w:tc>
          <w:tcPr>
            <w:tcW w:w="524" w:type="dxa"/>
            <w:hideMark/>
          </w:tcPr>
          <w:p w:rsidR="00655E0D" w:rsidRPr="001C2C79" w:rsidRDefault="00655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79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299" w:type="dxa"/>
          </w:tcPr>
          <w:p w:rsidR="00655E0D" w:rsidRPr="001C2C79" w:rsidRDefault="00655E0D" w:rsidP="00655E0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Организация транспортного движения</w:t>
            </w:r>
          </w:p>
          <w:p w:rsidR="00655E0D" w:rsidRPr="001C2C79" w:rsidRDefault="00655E0D" w:rsidP="00655E0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  <w:hideMark/>
          </w:tcPr>
          <w:p w:rsidR="00655E0D" w:rsidRPr="001C2C79" w:rsidRDefault="00655E0D" w:rsidP="00655E0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Г)</w:t>
            </w:r>
          </w:p>
        </w:tc>
        <w:tc>
          <w:tcPr>
            <w:tcW w:w="5237" w:type="dxa"/>
          </w:tcPr>
          <w:p w:rsidR="00655E0D" w:rsidRPr="001C2C79" w:rsidRDefault="00655E0D" w:rsidP="00655E0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1C2C79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14:ligatures w14:val="none"/>
              </w:rPr>
              <w:t>Четкое зонирование участка для оптимизации логистики и минимизации перекрестных потоков</w:t>
            </w:r>
          </w:p>
        </w:tc>
      </w:tr>
    </w:tbl>
    <w:p w:rsidR="00655E0D" w:rsidRPr="001C2C79" w:rsidRDefault="00655E0D" w:rsidP="00655E0D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ответ:1-В, 2-Б, 3-А, 4-Г</w:t>
      </w:r>
    </w:p>
    <w:p w:rsidR="00655E0D" w:rsidRPr="001C2C79" w:rsidRDefault="00655E0D" w:rsidP="00655E0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ПК-2 (ПК-2.1)</w:t>
      </w:r>
    </w:p>
    <w:p w:rsidR="00BC69A5" w:rsidRPr="001C2C79" w:rsidRDefault="00BC69A5" w:rsidP="00635878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2C79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EC22C4" w:rsidRPr="001C2C79" w:rsidRDefault="00EC22C4" w:rsidP="00635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5878" w:rsidRPr="001C2C79" w:rsidRDefault="00635878" w:rsidP="00635878">
      <w:pPr>
        <w:widowControl w:val="0"/>
        <w:autoSpaceDE w:val="0"/>
        <w:autoSpaceDN w:val="0"/>
        <w:spacing w:before="1" w:after="0" w:line="240" w:lineRule="auto"/>
        <w:ind w:left="143" w:firstLine="707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1C2C7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Установите правильную последовательность. Запишите правильную последовательность букв слева направо.</w:t>
      </w:r>
    </w:p>
    <w:p w:rsidR="00635878" w:rsidRPr="001C2C79" w:rsidRDefault="00635878" w:rsidP="00635878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>1</w:t>
      </w:r>
      <w:r w:rsidRPr="001C2C79">
        <w:rPr>
          <w:rFonts w:ascii="Times New Roman" w:hAnsi="Times New Roman"/>
          <w:iCs/>
          <w:sz w:val="28"/>
          <w:szCs w:val="28"/>
        </w:rPr>
        <w:t xml:space="preserve">. Установите правильную последовательность </w:t>
      </w:r>
      <w:r w:rsidR="0074333E" w:rsidRPr="001C2C79">
        <w:rPr>
          <w:rFonts w:ascii="Times New Roman" w:hAnsi="Times New Roman"/>
          <w:iCs/>
          <w:sz w:val="28"/>
          <w:szCs w:val="28"/>
        </w:rPr>
        <w:t>этапов проведения гигиенической экспертизы</w:t>
      </w:r>
      <w:r w:rsidRPr="001C2C79">
        <w:rPr>
          <w:rFonts w:ascii="Times New Roman" w:hAnsi="Times New Roman"/>
          <w:iCs/>
          <w:sz w:val="28"/>
          <w:szCs w:val="28"/>
        </w:rPr>
        <w:t>: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А) </w:t>
      </w:r>
      <w:r w:rsidR="00EC22C4" w:rsidRPr="001C2C79">
        <w:rPr>
          <w:rFonts w:ascii="Times New Roman" w:hAnsi="Times New Roman"/>
          <w:iCs/>
          <w:sz w:val="28"/>
          <w:szCs w:val="28"/>
        </w:rPr>
        <w:t>в</w:t>
      </w:r>
      <w:r w:rsidR="00B4561A" w:rsidRPr="001C2C79">
        <w:rPr>
          <w:rFonts w:ascii="Times New Roman" w:hAnsi="Times New Roman"/>
          <w:iCs/>
          <w:sz w:val="28"/>
          <w:szCs w:val="28"/>
        </w:rPr>
        <w:t>нешний осмотр партии продукта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Б) </w:t>
      </w:r>
      <w:r w:rsidR="00EC22C4" w:rsidRPr="001C2C79">
        <w:rPr>
          <w:rFonts w:ascii="Times New Roman" w:hAnsi="Times New Roman"/>
          <w:iCs/>
          <w:sz w:val="28"/>
          <w:szCs w:val="28"/>
        </w:rPr>
        <w:t>о</w:t>
      </w:r>
      <w:r w:rsidR="00B4561A" w:rsidRPr="001C2C79">
        <w:rPr>
          <w:rFonts w:ascii="Times New Roman" w:hAnsi="Times New Roman"/>
          <w:iCs/>
          <w:sz w:val="28"/>
          <w:szCs w:val="28"/>
        </w:rPr>
        <w:t>знакомление с документацией на данную партию продуктов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В) </w:t>
      </w:r>
      <w:r w:rsidR="00EC22C4" w:rsidRPr="001C2C79">
        <w:rPr>
          <w:rFonts w:ascii="Times New Roman" w:hAnsi="Times New Roman"/>
          <w:iCs/>
          <w:sz w:val="28"/>
          <w:szCs w:val="28"/>
        </w:rPr>
        <w:t>в</w:t>
      </w:r>
      <w:r w:rsidR="00B4561A" w:rsidRPr="001C2C79">
        <w:rPr>
          <w:rFonts w:ascii="Times New Roman" w:hAnsi="Times New Roman"/>
          <w:iCs/>
          <w:sz w:val="28"/>
          <w:szCs w:val="28"/>
        </w:rPr>
        <w:t>скрытие упаковок продукта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Г) </w:t>
      </w:r>
      <w:r w:rsidR="00EC22C4" w:rsidRPr="001C2C79">
        <w:rPr>
          <w:rFonts w:ascii="Times New Roman" w:hAnsi="Times New Roman"/>
          <w:iCs/>
          <w:sz w:val="28"/>
          <w:szCs w:val="28"/>
        </w:rPr>
        <w:t>о</w:t>
      </w:r>
      <w:r w:rsidR="00B4561A" w:rsidRPr="001C2C79">
        <w:rPr>
          <w:rFonts w:ascii="Times New Roman" w:hAnsi="Times New Roman"/>
          <w:iCs/>
          <w:sz w:val="28"/>
          <w:szCs w:val="28"/>
        </w:rPr>
        <w:t>бобщение результатов экспертизы и оформление заключения</w:t>
      </w:r>
    </w:p>
    <w:p w:rsidR="00635878" w:rsidRPr="001C2C79" w:rsidRDefault="00635878" w:rsidP="00B456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Д) </w:t>
      </w:r>
      <w:r w:rsidR="00EC22C4" w:rsidRPr="001C2C79">
        <w:rPr>
          <w:rFonts w:ascii="Times New Roman" w:hAnsi="Times New Roman"/>
          <w:iCs/>
          <w:sz w:val="28"/>
          <w:szCs w:val="28"/>
        </w:rPr>
        <w:t>о</w:t>
      </w:r>
      <w:r w:rsidR="00B4561A" w:rsidRPr="001C2C79">
        <w:rPr>
          <w:rFonts w:ascii="Times New Roman" w:hAnsi="Times New Roman"/>
          <w:iCs/>
          <w:sz w:val="28"/>
          <w:szCs w:val="28"/>
        </w:rPr>
        <w:t>рганолептическое исследование продукта</w:t>
      </w:r>
    </w:p>
    <w:p w:rsidR="00635878" w:rsidRPr="001C2C79" w:rsidRDefault="00B4561A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Правильный ответ: Б, А, В, Д, Г</w:t>
      </w:r>
    </w:p>
    <w:p w:rsidR="00635878" w:rsidRPr="001C2C79" w:rsidRDefault="0074333E" w:rsidP="00EC22C4">
      <w:pPr>
        <w:widowControl w:val="0"/>
        <w:autoSpaceDE w:val="0"/>
        <w:autoSpaceDN w:val="0"/>
        <w:spacing w:before="1" w:after="0" w:line="240" w:lineRule="auto"/>
        <w:ind w:firstLine="707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Компетенции (индикаторы): ОПК-5 (ОПК-5.3)</w:t>
      </w:r>
    </w:p>
    <w:p w:rsidR="00B4561A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lastRenderedPageBreak/>
        <w:t xml:space="preserve">2. Установите правильную последовательность </w:t>
      </w:r>
      <w:r w:rsidR="00B4561A" w:rsidRPr="001C2C79">
        <w:rPr>
          <w:rFonts w:ascii="Times New Roman" w:hAnsi="Times New Roman"/>
          <w:iCs/>
          <w:sz w:val="28"/>
          <w:szCs w:val="28"/>
        </w:rPr>
        <w:t>методов санитарно-микробиологического контроля параметров микроклимата: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А) </w:t>
      </w:r>
      <w:r w:rsidR="00EC22C4" w:rsidRPr="001C2C79">
        <w:rPr>
          <w:rFonts w:ascii="Times New Roman" w:hAnsi="Times New Roman"/>
          <w:iCs/>
          <w:sz w:val="28"/>
          <w:szCs w:val="28"/>
        </w:rPr>
        <w:t>и</w:t>
      </w:r>
      <w:r w:rsidR="00B4561A" w:rsidRPr="001C2C79">
        <w:rPr>
          <w:rFonts w:ascii="Times New Roman" w:hAnsi="Times New Roman"/>
          <w:iCs/>
          <w:sz w:val="28"/>
          <w:szCs w:val="28"/>
        </w:rPr>
        <w:t>нкубация посевов</w:t>
      </w:r>
    </w:p>
    <w:p w:rsidR="00B4561A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Б) </w:t>
      </w:r>
      <w:r w:rsidR="00EC22C4" w:rsidRPr="001C2C79">
        <w:rPr>
          <w:rFonts w:ascii="Times New Roman" w:hAnsi="Times New Roman"/>
          <w:iCs/>
          <w:sz w:val="28"/>
          <w:szCs w:val="28"/>
        </w:rPr>
        <w:t>п</w:t>
      </w:r>
      <w:r w:rsidR="00B4561A" w:rsidRPr="001C2C79">
        <w:rPr>
          <w:rFonts w:ascii="Times New Roman" w:hAnsi="Times New Roman"/>
          <w:iCs/>
          <w:sz w:val="28"/>
          <w:szCs w:val="28"/>
        </w:rPr>
        <w:t>одсчет колоний микроорганизмов</w:t>
      </w:r>
    </w:p>
    <w:p w:rsidR="00B4561A" w:rsidRPr="001C2C79" w:rsidRDefault="00635878" w:rsidP="00B456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В) </w:t>
      </w:r>
      <w:r w:rsidR="00EC22C4" w:rsidRPr="001C2C79">
        <w:rPr>
          <w:rFonts w:ascii="Times New Roman" w:hAnsi="Times New Roman"/>
          <w:iCs/>
          <w:sz w:val="28"/>
          <w:szCs w:val="28"/>
        </w:rPr>
        <w:t>а</w:t>
      </w:r>
      <w:r w:rsidR="00B4561A" w:rsidRPr="001C2C79">
        <w:rPr>
          <w:rFonts w:ascii="Times New Roman" w:hAnsi="Times New Roman"/>
          <w:iCs/>
          <w:sz w:val="28"/>
          <w:szCs w:val="28"/>
        </w:rPr>
        <w:t>нализ и интерпретация результатов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Г) </w:t>
      </w:r>
      <w:r w:rsidR="00EC22C4" w:rsidRPr="001C2C79">
        <w:rPr>
          <w:rFonts w:ascii="Times New Roman" w:hAnsi="Times New Roman"/>
          <w:iCs/>
          <w:sz w:val="28"/>
          <w:szCs w:val="28"/>
        </w:rPr>
        <w:t>п</w:t>
      </w:r>
      <w:r w:rsidR="00B4561A" w:rsidRPr="001C2C79">
        <w:rPr>
          <w:rFonts w:ascii="Times New Roman" w:hAnsi="Times New Roman"/>
          <w:iCs/>
          <w:sz w:val="28"/>
          <w:szCs w:val="28"/>
        </w:rPr>
        <w:t>осев отобранных проб на питательные среды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Д) </w:t>
      </w:r>
      <w:r w:rsidR="00EC22C4" w:rsidRPr="001C2C79">
        <w:rPr>
          <w:rFonts w:ascii="Times New Roman" w:hAnsi="Times New Roman"/>
          <w:iCs/>
          <w:sz w:val="28"/>
          <w:szCs w:val="28"/>
        </w:rPr>
        <w:t>о</w:t>
      </w:r>
      <w:r w:rsidR="00B4561A" w:rsidRPr="001C2C79">
        <w:rPr>
          <w:rFonts w:ascii="Times New Roman" w:hAnsi="Times New Roman"/>
          <w:iCs/>
          <w:sz w:val="28"/>
          <w:szCs w:val="28"/>
        </w:rPr>
        <w:t>тбор проб воздуха</w:t>
      </w:r>
    </w:p>
    <w:p w:rsidR="00635878" w:rsidRPr="001C2C79" w:rsidRDefault="00EC22C4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Правильный ответ: Д, Г, А, Б, В</w:t>
      </w:r>
    </w:p>
    <w:p w:rsidR="0074333E" w:rsidRPr="001C2C79" w:rsidRDefault="0074333E" w:rsidP="0074333E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(ОПК-5.3)</w:t>
      </w:r>
    </w:p>
    <w:p w:rsidR="00635878" w:rsidRPr="001C2C79" w:rsidRDefault="00635878" w:rsidP="00635878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3. Установите правильную последовательность </w:t>
      </w:r>
      <w:r w:rsidR="00247053" w:rsidRPr="001C2C79">
        <w:rPr>
          <w:rFonts w:ascii="Times New Roman" w:hAnsi="Times New Roman"/>
          <w:iCs/>
          <w:sz w:val="28"/>
          <w:szCs w:val="28"/>
        </w:rPr>
        <w:t>методов контроля качества готовой продукции в процессе производства: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А) </w:t>
      </w:r>
      <w:r w:rsidR="00EC22C4" w:rsidRPr="001C2C79">
        <w:rPr>
          <w:rFonts w:ascii="Times New Roman" w:hAnsi="Times New Roman"/>
          <w:iCs/>
          <w:sz w:val="28"/>
          <w:szCs w:val="28"/>
        </w:rPr>
        <w:t>п</w:t>
      </w:r>
      <w:r w:rsidR="00247053" w:rsidRPr="001C2C79">
        <w:rPr>
          <w:rFonts w:ascii="Times New Roman" w:hAnsi="Times New Roman"/>
          <w:iCs/>
          <w:sz w:val="28"/>
          <w:szCs w:val="28"/>
        </w:rPr>
        <w:t>ланирование контроля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Б) </w:t>
      </w:r>
      <w:r w:rsidR="00EC22C4" w:rsidRPr="001C2C79">
        <w:rPr>
          <w:rFonts w:ascii="Times New Roman" w:hAnsi="Times New Roman"/>
          <w:iCs/>
          <w:sz w:val="28"/>
          <w:szCs w:val="28"/>
        </w:rPr>
        <w:t>в</w:t>
      </w:r>
      <w:r w:rsidR="00247053" w:rsidRPr="001C2C79">
        <w:rPr>
          <w:rFonts w:ascii="Times New Roman" w:hAnsi="Times New Roman"/>
          <w:iCs/>
          <w:sz w:val="28"/>
          <w:szCs w:val="28"/>
        </w:rPr>
        <w:t>ходной контроль сырья</w:t>
      </w:r>
    </w:p>
    <w:p w:rsidR="00635878" w:rsidRPr="001C2C79" w:rsidRDefault="00635878" w:rsidP="0024705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В) </w:t>
      </w:r>
      <w:r w:rsidR="00EC22C4" w:rsidRPr="001C2C79">
        <w:rPr>
          <w:rFonts w:ascii="Times New Roman" w:hAnsi="Times New Roman"/>
          <w:iCs/>
          <w:sz w:val="28"/>
          <w:szCs w:val="28"/>
        </w:rPr>
        <w:t>п</w:t>
      </w:r>
      <w:r w:rsidR="00247053" w:rsidRPr="001C2C79">
        <w:rPr>
          <w:rFonts w:ascii="Times New Roman" w:hAnsi="Times New Roman"/>
          <w:iCs/>
          <w:sz w:val="28"/>
          <w:szCs w:val="28"/>
        </w:rPr>
        <w:t>роцессный контроль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Г) </w:t>
      </w:r>
      <w:r w:rsidR="00EC22C4" w:rsidRPr="001C2C79">
        <w:rPr>
          <w:rFonts w:ascii="Times New Roman" w:hAnsi="Times New Roman"/>
          <w:iCs/>
          <w:sz w:val="28"/>
          <w:szCs w:val="28"/>
        </w:rPr>
        <w:t>к</w:t>
      </w:r>
      <w:r w:rsidR="00247053" w:rsidRPr="001C2C79">
        <w:rPr>
          <w:rFonts w:ascii="Times New Roman" w:hAnsi="Times New Roman"/>
          <w:iCs/>
          <w:sz w:val="28"/>
          <w:szCs w:val="28"/>
        </w:rPr>
        <w:t>онтроль промежуточной продукции</w:t>
      </w:r>
    </w:p>
    <w:p w:rsidR="00635878" w:rsidRPr="001C2C79" w:rsidRDefault="00635878" w:rsidP="0024705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Д) </w:t>
      </w:r>
      <w:r w:rsidR="00EC22C4" w:rsidRPr="001C2C79">
        <w:rPr>
          <w:rFonts w:ascii="Times New Roman" w:hAnsi="Times New Roman"/>
          <w:iCs/>
          <w:sz w:val="28"/>
          <w:szCs w:val="28"/>
        </w:rPr>
        <w:t>ф</w:t>
      </w:r>
      <w:r w:rsidR="00247053" w:rsidRPr="001C2C79">
        <w:rPr>
          <w:rFonts w:ascii="Times New Roman" w:hAnsi="Times New Roman"/>
          <w:iCs/>
          <w:sz w:val="28"/>
          <w:szCs w:val="28"/>
        </w:rPr>
        <w:t>инальный контроль</w:t>
      </w:r>
    </w:p>
    <w:p w:rsidR="00635878" w:rsidRPr="001C2C79" w:rsidRDefault="00247053" w:rsidP="006358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Правильный ответ: </w:t>
      </w:r>
      <w:r w:rsidR="00EC22C4" w:rsidRPr="001C2C79">
        <w:rPr>
          <w:rFonts w:ascii="Times New Roman" w:hAnsi="Times New Roman"/>
          <w:iCs/>
          <w:sz w:val="28"/>
          <w:szCs w:val="28"/>
        </w:rPr>
        <w:t>А, Б, В, Г, Д</w:t>
      </w:r>
    </w:p>
    <w:p w:rsidR="0074333E" w:rsidRPr="001C2C79" w:rsidRDefault="0074333E" w:rsidP="0074333E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(ОПК-5.3)</w:t>
      </w:r>
    </w:p>
    <w:p w:rsidR="00247053" w:rsidRPr="001C2C79" w:rsidRDefault="00247053" w:rsidP="0074333E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247053" w:rsidRPr="001C2C79" w:rsidRDefault="00247053" w:rsidP="002470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4. Установите правильную последовательность гигиенических особенностей организации питания:</w:t>
      </w:r>
    </w:p>
    <w:p w:rsidR="00247053" w:rsidRPr="001C2C79" w:rsidRDefault="00EC22C4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А) п</w:t>
      </w:r>
      <w:r w:rsidR="00247053" w:rsidRPr="001C2C79">
        <w:rPr>
          <w:rFonts w:ascii="Times New Roman" w:hAnsi="Times New Roman"/>
          <w:iCs/>
          <w:sz w:val="28"/>
          <w:szCs w:val="28"/>
        </w:rPr>
        <w:t>ланирование меню</w:t>
      </w:r>
    </w:p>
    <w:p w:rsidR="00247053" w:rsidRPr="001C2C79" w:rsidRDefault="00EC22C4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Б) х</w:t>
      </w:r>
      <w:r w:rsidR="00247053" w:rsidRPr="001C2C79">
        <w:rPr>
          <w:rFonts w:ascii="Times New Roman" w:hAnsi="Times New Roman"/>
          <w:iCs/>
          <w:sz w:val="28"/>
          <w:szCs w:val="28"/>
        </w:rPr>
        <w:t>ранение продуктов</w:t>
      </w:r>
    </w:p>
    <w:p w:rsidR="00247053" w:rsidRPr="001C2C79" w:rsidRDefault="00247053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В)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п</w:t>
      </w:r>
      <w:r w:rsidR="009914BE" w:rsidRPr="001C2C79">
        <w:rPr>
          <w:rFonts w:ascii="Times New Roman" w:hAnsi="Times New Roman"/>
          <w:iCs/>
          <w:sz w:val="28"/>
          <w:szCs w:val="28"/>
        </w:rPr>
        <w:t>риготовление пищи</w:t>
      </w:r>
    </w:p>
    <w:p w:rsidR="00247053" w:rsidRPr="001C2C79" w:rsidRDefault="00247053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Г)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р</w:t>
      </w:r>
      <w:r w:rsidR="009914BE" w:rsidRPr="001C2C79">
        <w:rPr>
          <w:rFonts w:ascii="Times New Roman" w:hAnsi="Times New Roman"/>
          <w:iCs/>
          <w:sz w:val="28"/>
          <w:szCs w:val="28"/>
        </w:rPr>
        <w:t>аздача пищи</w:t>
      </w:r>
    </w:p>
    <w:p w:rsidR="00247053" w:rsidRPr="001C2C79" w:rsidRDefault="00EC22C4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Д) з</w:t>
      </w:r>
      <w:r w:rsidR="00247053" w:rsidRPr="001C2C79">
        <w:rPr>
          <w:rFonts w:ascii="Times New Roman" w:hAnsi="Times New Roman"/>
          <w:iCs/>
          <w:sz w:val="28"/>
          <w:szCs w:val="28"/>
        </w:rPr>
        <w:t>акупка продуктов</w:t>
      </w:r>
    </w:p>
    <w:p w:rsidR="00247053" w:rsidRPr="001C2C79" w:rsidRDefault="00247053" w:rsidP="0024705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 xml:space="preserve">Правильный ответ: А, Д, Б, </w:t>
      </w:r>
      <w:r w:rsidR="00EC22C4" w:rsidRPr="001C2C79">
        <w:rPr>
          <w:rFonts w:ascii="Times New Roman" w:hAnsi="Times New Roman"/>
          <w:iCs/>
          <w:sz w:val="28"/>
          <w:szCs w:val="28"/>
        </w:rPr>
        <w:t>В, Г</w:t>
      </w:r>
    </w:p>
    <w:p w:rsidR="00247053" w:rsidRPr="001C2C79" w:rsidRDefault="00247053" w:rsidP="002470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ПК-2 (ПК-2.1)</w:t>
      </w:r>
    </w:p>
    <w:p w:rsidR="00247053" w:rsidRPr="001C2C79" w:rsidRDefault="00247053" w:rsidP="002470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053" w:rsidRPr="001C2C79" w:rsidRDefault="00247053" w:rsidP="002470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5.</w:t>
      </w:r>
      <w:r w:rsidR="009914BE" w:rsidRPr="001C2C79">
        <w:t xml:space="preserve"> </w:t>
      </w:r>
      <w:r w:rsidR="009914BE" w:rsidRPr="001C2C79">
        <w:rPr>
          <w:rFonts w:ascii="Times New Roman" w:hAnsi="Times New Roman"/>
          <w:sz w:val="28"/>
          <w:szCs w:val="28"/>
          <w:lang w:eastAsia="ru-RU"/>
        </w:rPr>
        <w:t>Установите правильную последовательность профилактики кишечных инфекций и пищевых отравлений:</w:t>
      </w:r>
    </w:p>
    <w:p w:rsidR="00247053" w:rsidRPr="001C2C79" w:rsidRDefault="00247053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А)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с</w:t>
      </w:r>
      <w:r w:rsidR="009914BE" w:rsidRPr="001C2C79">
        <w:rPr>
          <w:rFonts w:ascii="Times New Roman" w:hAnsi="Times New Roman"/>
          <w:iCs/>
          <w:sz w:val="28"/>
          <w:szCs w:val="28"/>
        </w:rPr>
        <w:t>облюдение личной гигиены</w:t>
      </w:r>
    </w:p>
    <w:p w:rsidR="00247053" w:rsidRPr="001C2C79" w:rsidRDefault="00247053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Б)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п</w:t>
      </w:r>
      <w:r w:rsidR="009914BE" w:rsidRPr="001C2C79">
        <w:rPr>
          <w:rFonts w:ascii="Times New Roman" w:hAnsi="Times New Roman"/>
          <w:iCs/>
          <w:sz w:val="28"/>
          <w:szCs w:val="28"/>
        </w:rPr>
        <w:t>равильное хранение продуктов</w:t>
      </w:r>
    </w:p>
    <w:p w:rsidR="00247053" w:rsidRPr="001C2C79" w:rsidRDefault="00247053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В)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т</w:t>
      </w:r>
      <w:r w:rsidR="009914BE" w:rsidRPr="001C2C79">
        <w:rPr>
          <w:rFonts w:ascii="Times New Roman" w:hAnsi="Times New Roman"/>
          <w:iCs/>
          <w:sz w:val="28"/>
          <w:szCs w:val="28"/>
        </w:rPr>
        <w:t>ермическая обработка пищи</w:t>
      </w:r>
    </w:p>
    <w:p w:rsidR="00247053" w:rsidRPr="001C2C79" w:rsidRDefault="00247053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Г)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и</w:t>
      </w:r>
      <w:r w:rsidR="009914BE" w:rsidRPr="001C2C79">
        <w:rPr>
          <w:rFonts w:ascii="Times New Roman" w:hAnsi="Times New Roman"/>
          <w:iCs/>
          <w:sz w:val="28"/>
          <w:szCs w:val="28"/>
        </w:rPr>
        <w:t>збегание употребления подозрительных продуктов</w:t>
      </w:r>
    </w:p>
    <w:p w:rsidR="00247053" w:rsidRPr="001C2C79" w:rsidRDefault="00247053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Д)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и</w:t>
      </w:r>
      <w:r w:rsidR="009914BE" w:rsidRPr="001C2C79">
        <w:rPr>
          <w:rFonts w:ascii="Times New Roman" w:hAnsi="Times New Roman"/>
          <w:iCs/>
          <w:sz w:val="28"/>
          <w:szCs w:val="28"/>
        </w:rPr>
        <w:t>спользование чистой посуды и оборудования</w:t>
      </w:r>
    </w:p>
    <w:p w:rsidR="009914BE" w:rsidRPr="001C2C79" w:rsidRDefault="00EC22C4" w:rsidP="009914B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Е) к</w:t>
      </w:r>
      <w:r w:rsidR="009914BE" w:rsidRPr="001C2C79">
        <w:rPr>
          <w:rFonts w:ascii="Times New Roman" w:hAnsi="Times New Roman"/>
          <w:iCs/>
          <w:sz w:val="28"/>
          <w:szCs w:val="28"/>
        </w:rPr>
        <w:t>онтроль за состоянием здоровья работников</w:t>
      </w:r>
    </w:p>
    <w:p w:rsidR="00247053" w:rsidRPr="001C2C79" w:rsidRDefault="00247053" w:rsidP="002470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EC22C4" w:rsidRPr="001C2C79">
        <w:rPr>
          <w:rFonts w:ascii="Times New Roman" w:hAnsi="Times New Roman"/>
          <w:sz w:val="28"/>
          <w:szCs w:val="28"/>
          <w:lang w:eastAsia="ru-RU"/>
        </w:rPr>
        <w:t>А, Б, В, Д, Г, Е</w:t>
      </w:r>
    </w:p>
    <w:p w:rsidR="00247053" w:rsidRPr="001C2C79" w:rsidRDefault="00247053" w:rsidP="002470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ПК-2 </w:t>
      </w:r>
      <w:proofErr w:type="gramStart"/>
      <w:r w:rsidRPr="001C2C79">
        <w:rPr>
          <w:rFonts w:ascii="Times New Roman" w:hAnsi="Times New Roman"/>
          <w:sz w:val="28"/>
          <w:szCs w:val="28"/>
          <w:lang w:eastAsia="ru-RU"/>
        </w:rPr>
        <w:t>( ПК</w:t>
      </w:r>
      <w:proofErr w:type="gramEnd"/>
      <w:r w:rsidRPr="001C2C79">
        <w:rPr>
          <w:rFonts w:ascii="Times New Roman" w:hAnsi="Times New Roman"/>
          <w:sz w:val="28"/>
          <w:szCs w:val="28"/>
          <w:lang w:eastAsia="ru-RU"/>
        </w:rPr>
        <w:t>-2.1)</w:t>
      </w:r>
    </w:p>
    <w:p w:rsidR="00247053" w:rsidRPr="001C2C79" w:rsidRDefault="00247053" w:rsidP="002470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053" w:rsidRPr="001C2C79" w:rsidRDefault="00247053" w:rsidP="009914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9914BE" w:rsidRPr="001C2C79">
        <w:rPr>
          <w:rFonts w:ascii="Times New Roman" w:hAnsi="Times New Roman"/>
          <w:sz w:val="28"/>
          <w:szCs w:val="28"/>
          <w:lang w:eastAsia="ru-RU"/>
        </w:rPr>
        <w:t>Установите правильную последовательность санитарно-гигиенических требований к приемке пищевых продуктов</w:t>
      </w:r>
      <w:r w:rsidR="00C75A9C" w:rsidRPr="001C2C79">
        <w:rPr>
          <w:rFonts w:ascii="Times New Roman" w:hAnsi="Times New Roman"/>
          <w:sz w:val="28"/>
          <w:szCs w:val="28"/>
          <w:lang w:eastAsia="ru-RU"/>
        </w:rPr>
        <w:t>:</w:t>
      </w:r>
    </w:p>
    <w:p w:rsidR="00247053" w:rsidRPr="001C2C79" w:rsidRDefault="00247053" w:rsidP="00C75A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А)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п</w:t>
      </w:r>
      <w:r w:rsidR="00C75A9C" w:rsidRPr="001C2C79">
        <w:rPr>
          <w:rFonts w:ascii="Times New Roman" w:hAnsi="Times New Roman"/>
          <w:iCs/>
          <w:sz w:val="28"/>
          <w:szCs w:val="28"/>
        </w:rPr>
        <w:t>роверка сопроводительной документации</w:t>
      </w:r>
    </w:p>
    <w:p w:rsidR="00247053" w:rsidRPr="001C2C79" w:rsidRDefault="00247053" w:rsidP="00C75A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Б)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в</w:t>
      </w:r>
      <w:r w:rsidR="00C75A9C" w:rsidRPr="001C2C79">
        <w:rPr>
          <w:rFonts w:ascii="Times New Roman" w:hAnsi="Times New Roman"/>
          <w:iCs/>
          <w:sz w:val="28"/>
          <w:szCs w:val="28"/>
        </w:rPr>
        <w:t>изуальный осмотр продуктов</w:t>
      </w:r>
    </w:p>
    <w:p w:rsidR="00247053" w:rsidRPr="001C2C79" w:rsidRDefault="00247053" w:rsidP="00C75A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lastRenderedPageBreak/>
        <w:t>В)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п</w:t>
      </w:r>
      <w:r w:rsidR="00C75A9C" w:rsidRPr="001C2C79">
        <w:rPr>
          <w:rFonts w:ascii="Times New Roman" w:hAnsi="Times New Roman"/>
          <w:iCs/>
          <w:sz w:val="28"/>
          <w:szCs w:val="28"/>
        </w:rPr>
        <w:t>ринятие решения о приемке</w:t>
      </w:r>
    </w:p>
    <w:p w:rsidR="00247053" w:rsidRPr="001C2C79" w:rsidRDefault="00247053" w:rsidP="00C75A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2C79">
        <w:rPr>
          <w:rFonts w:ascii="Times New Roman" w:hAnsi="Times New Roman"/>
          <w:iCs/>
          <w:sz w:val="28"/>
          <w:szCs w:val="28"/>
        </w:rPr>
        <w:t>Г)</w:t>
      </w:r>
      <w:r w:rsidR="00EC22C4" w:rsidRPr="001C2C79">
        <w:rPr>
          <w:rFonts w:ascii="Times New Roman" w:hAnsi="Times New Roman"/>
          <w:iCs/>
          <w:sz w:val="28"/>
          <w:szCs w:val="28"/>
        </w:rPr>
        <w:t xml:space="preserve"> л</w:t>
      </w:r>
      <w:r w:rsidR="00C75A9C" w:rsidRPr="001C2C79">
        <w:rPr>
          <w:rFonts w:ascii="Times New Roman" w:hAnsi="Times New Roman"/>
          <w:iCs/>
          <w:sz w:val="28"/>
          <w:szCs w:val="28"/>
        </w:rPr>
        <w:t>абораторные исследования (при необходимости)</w:t>
      </w:r>
    </w:p>
    <w:p w:rsidR="00247053" w:rsidRPr="001C2C79" w:rsidRDefault="00247053" w:rsidP="002470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EC22C4" w:rsidRPr="001C2C79">
        <w:rPr>
          <w:rFonts w:ascii="Times New Roman" w:hAnsi="Times New Roman"/>
          <w:sz w:val="28"/>
          <w:szCs w:val="28"/>
          <w:lang w:eastAsia="ru-RU"/>
        </w:rPr>
        <w:t>А, Б, Г, В</w:t>
      </w:r>
    </w:p>
    <w:p w:rsidR="00247053" w:rsidRPr="001C2C79" w:rsidRDefault="00247053" w:rsidP="002470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ПК-2 (ПК-2.1)</w:t>
      </w:r>
    </w:p>
    <w:p w:rsidR="00635878" w:rsidRPr="001C2C79" w:rsidRDefault="00635878" w:rsidP="00635878">
      <w:pPr>
        <w:widowControl w:val="0"/>
        <w:autoSpaceDE w:val="0"/>
        <w:autoSpaceDN w:val="0"/>
        <w:spacing w:before="321" w:after="0" w:line="240" w:lineRule="auto"/>
        <w:ind w:left="143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2C79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2C79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635878" w:rsidRPr="001C2C79" w:rsidRDefault="00635878" w:rsidP="006358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1C2C79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Напишите пропущенное слово (словосочетание). </w:t>
      </w:r>
    </w:p>
    <w:p w:rsidR="00635878" w:rsidRPr="001C2C79" w:rsidRDefault="00635878" w:rsidP="006358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1. </w:t>
      </w:r>
      <w:r w:rsidR="00C75A9C" w:rsidRPr="001C2C79">
        <w:rPr>
          <w:rFonts w:ascii="Times New Roman" w:hAnsi="Times New Roman" w:cs="Times New Roman"/>
          <w:sz w:val="28"/>
          <w:szCs w:val="28"/>
        </w:rPr>
        <w:t xml:space="preserve">Результаты контроля готовой (реализуемой) продукции регистрируют в </w:t>
      </w:r>
      <w:r w:rsidR="00C75A9C"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__________________</w:t>
      </w:r>
      <w:r w:rsidR="00C75A9C" w:rsidRPr="001C2C79">
        <w:rPr>
          <w:rFonts w:ascii="Times New Roman" w:hAnsi="Times New Roman" w:cs="Times New Roman"/>
          <w:sz w:val="28"/>
          <w:szCs w:val="28"/>
        </w:rPr>
        <w:t xml:space="preserve"> приема продукции.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75A9C" w:rsidRPr="001C2C79">
        <w:rPr>
          <w:rFonts w:ascii="Times New Roman" w:hAnsi="Times New Roman" w:cs="Times New Roman"/>
          <w:sz w:val="28"/>
          <w:szCs w:val="28"/>
        </w:rPr>
        <w:t>журнале.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1C2C79">
        <w:rPr>
          <w:rFonts w:ascii="Times New Roman" w:hAnsi="Times New Roman" w:cs="Times New Roman"/>
          <w:sz w:val="28"/>
          <w:szCs w:val="28"/>
        </w:rPr>
        <w:t xml:space="preserve">. </w:t>
      </w:r>
      <w:r w:rsidR="00C75A9C" w:rsidRPr="001C2C79">
        <w:rPr>
          <w:rFonts w:ascii="Times New Roman" w:hAnsi="Times New Roman" w:cs="Times New Roman"/>
          <w:sz w:val="28"/>
          <w:szCs w:val="28"/>
        </w:rPr>
        <w:t xml:space="preserve">Санитарно-техническое состояние помещений и оборудования, наличие его в достаточном объеме, правильность расстановки проверяют не реже одного раза в </w:t>
      </w:r>
      <w:r w:rsidR="00C75A9C"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__________________</w:t>
      </w:r>
      <w:r w:rsidR="00C75A9C" w:rsidRPr="001C2C79">
        <w:rPr>
          <w:rFonts w:ascii="Times New Roman" w:hAnsi="Times New Roman" w:cs="Times New Roman"/>
          <w:sz w:val="28"/>
          <w:szCs w:val="28"/>
        </w:rPr>
        <w:t>месяцев</w:t>
      </w:r>
      <w:r w:rsidR="00145A2B" w:rsidRPr="001C2C79">
        <w:rPr>
          <w:rFonts w:ascii="Times New Roman" w:hAnsi="Times New Roman" w:cs="Times New Roman"/>
          <w:sz w:val="28"/>
          <w:szCs w:val="28"/>
        </w:rPr>
        <w:t>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45A2B" w:rsidRPr="001C2C79">
        <w:rPr>
          <w:rFonts w:ascii="Times New Roman" w:hAnsi="Times New Roman" w:cs="Times New Roman"/>
          <w:sz w:val="28"/>
          <w:szCs w:val="28"/>
        </w:rPr>
        <w:t>шесть/6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635878" w:rsidRPr="001C2C79" w:rsidRDefault="00635878" w:rsidP="00635878">
      <w:pPr>
        <w:widowControl w:val="0"/>
        <w:autoSpaceDE w:val="0"/>
        <w:autoSpaceDN w:val="0"/>
        <w:spacing w:before="73" w:after="0" w:line="276" w:lineRule="auto"/>
        <w:ind w:left="720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3. </w:t>
      </w:r>
      <w:r w:rsidR="00145A2B" w:rsidRPr="001C2C79">
        <w:rPr>
          <w:rFonts w:ascii="Times New Roman" w:hAnsi="Times New Roman" w:cs="Times New Roman"/>
          <w:sz w:val="28"/>
          <w:szCs w:val="28"/>
        </w:rPr>
        <w:t xml:space="preserve">Процедура, подтверждающая надежность условий производства и способность приводить к ожидаемым результатам по показателям качества продукции, называется </w:t>
      </w:r>
      <w:r w:rsidRPr="001C2C79">
        <w:rPr>
          <w:rFonts w:ascii="Times New Roman" w:hAnsi="Times New Roman" w:cs="Times New Roman"/>
          <w:sz w:val="28"/>
          <w:szCs w:val="28"/>
        </w:rPr>
        <w:t>_____________________.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45A2B" w:rsidRPr="001C2C79">
        <w:rPr>
          <w:rFonts w:ascii="Times New Roman" w:hAnsi="Times New Roman" w:cs="Times New Roman"/>
          <w:sz w:val="28"/>
          <w:szCs w:val="28"/>
        </w:rPr>
        <w:t>валидация.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2B" w:rsidRPr="001C2C79" w:rsidRDefault="00145A2B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4. Практическое осуществление гигиенических норм и правил называется _______________.</w:t>
      </w:r>
    </w:p>
    <w:p w:rsidR="00145A2B" w:rsidRPr="001C2C79" w:rsidRDefault="00145A2B" w:rsidP="00145A2B">
      <w:pPr>
        <w:pStyle w:val="aa"/>
        <w:ind w:firstLine="709"/>
        <w:rPr>
          <w:rFonts w:eastAsiaTheme="minorHAnsi"/>
          <w:kern w:val="2"/>
          <w:szCs w:val="28"/>
          <w:lang w:eastAsia="en-US"/>
          <w14:ligatures w14:val="standardContextual"/>
        </w:rPr>
      </w:pPr>
      <w:r w:rsidRPr="001C2C79">
        <w:rPr>
          <w:rFonts w:eastAsiaTheme="minorHAnsi"/>
          <w:kern w:val="2"/>
          <w:szCs w:val="28"/>
          <w:lang w:eastAsia="en-US"/>
          <w14:ligatures w14:val="standardContextual"/>
        </w:rPr>
        <w:t>Правильный ответ: санитария.</w:t>
      </w:r>
    </w:p>
    <w:p w:rsidR="00145A2B" w:rsidRPr="001C2C79" w:rsidRDefault="00145A2B" w:rsidP="00145A2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(ОПК-5.3)</w:t>
      </w:r>
    </w:p>
    <w:p w:rsidR="00145A2B" w:rsidRPr="001C2C79" w:rsidRDefault="00145A2B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2B" w:rsidRPr="001C2C79" w:rsidRDefault="00145A2B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5. Способ обезвреживания молока при температурах от 63 до 95 называется</w:t>
      </w:r>
      <w:r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_______________.</w:t>
      </w:r>
    </w:p>
    <w:p w:rsidR="00145A2B" w:rsidRPr="001C2C79" w:rsidRDefault="00145A2B" w:rsidP="00145A2B">
      <w:pPr>
        <w:pStyle w:val="aa"/>
        <w:ind w:firstLine="709"/>
        <w:rPr>
          <w:b/>
          <w:sz w:val="24"/>
          <w:szCs w:val="24"/>
        </w:rPr>
      </w:pPr>
      <w:r w:rsidRPr="001C2C79">
        <w:rPr>
          <w:szCs w:val="28"/>
        </w:rPr>
        <w:t xml:space="preserve">Правильный ответ: </w:t>
      </w:r>
      <w:r w:rsidRPr="001C2C79">
        <w:rPr>
          <w:rFonts w:eastAsiaTheme="minorHAnsi"/>
          <w:kern w:val="2"/>
          <w:szCs w:val="28"/>
          <w:lang w:eastAsia="en-US"/>
          <w14:ligatures w14:val="standardContextual"/>
        </w:rPr>
        <w:t>стерилизация.</w:t>
      </w:r>
    </w:p>
    <w:p w:rsidR="00145A2B" w:rsidRPr="001C2C79" w:rsidRDefault="00145A2B" w:rsidP="00145A2B">
      <w:pPr>
        <w:pStyle w:val="a5"/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(ОПК-5.3)</w:t>
      </w:r>
    </w:p>
    <w:p w:rsidR="00145A2B" w:rsidRPr="001C2C79" w:rsidRDefault="00145A2B" w:rsidP="00145A2B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2B" w:rsidRPr="001C2C79" w:rsidRDefault="00145A2B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6. Для обработки оборудования на пищевом предприятии используют хлорную известь концентрацией</w:t>
      </w:r>
      <w:r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_</w:t>
      </w:r>
      <w:r w:rsidRPr="001C2C79">
        <w:rPr>
          <w:rFonts w:ascii="Times New Roman" w:hAnsi="Times New Roman" w:cs="Times New Roman"/>
          <w:sz w:val="28"/>
          <w:szCs w:val="28"/>
        </w:rPr>
        <w:t>_____________%</w:t>
      </w:r>
    </w:p>
    <w:p w:rsidR="00145A2B" w:rsidRPr="001C2C79" w:rsidRDefault="00145A2B" w:rsidP="00145A2B">
      <w:pPr>
        <w:pStyle w:val="aa"/>
        <w:ind w:firstLine="709"/>
        <w:rPr>
          <w:b/>
          <w:sz w:val="24"/>
          <w:szCs w:val="24"/>
        </w:rPr>
      </w:pPr>
      <w:r w:rsidRPr="001C2C79">
        <w:rPr>
          <w:szCs w:val="28"/>
        </w:rPr>
        <w:t xml:space="preserve">Правильный ответ: </w:t>
      </w:r>
      <w:r w:rsidRPr="001C2C79">
        <w:rPr>
          <w:rFonts w:eastAsiaTheme="minorHAnsi"/>
          <w:szCs w:val="28"/>
          <w:lang w:eastAsia="en-US"/>
        </w:rPr>
        <w:t>два/2</w:t>
      </w:r>
    </w:p>
    <w:p w:rsidR="00145A2B" w:rsidRPr="001C2C79" w:rsidRDefault="00145A2B" w:rsidP="00145A2B">
      <w:pPr>
        <w:pStyle w:val="a5"/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79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(ОПК-5.3)</w:t>
      </w:r>
    </w:p>
    <w:p w:rsidR="006A7036" w:rsidRPr="001C2C79" w:rsidRDefault="006A7036" w:rsidP="00145A2B">
      <w:pPr>
        <w:pStyle w:val="a5"/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C79" w:rsidRPr="001C2C79" w:rsidRDefault="001C2C79">
      <w:pPr>
        <w:rPr>
          <w:rFonts w:ascii="Times New Roman" w:hAnsi="Times New Roman"/>
          <w:b/>
          <w:sz w:val="28"/>
          <w:szCs w:val="28"/>
        </w:rPr>
      </w:pPr>
      <w:r w:rsidRPr="001C2C79">
        <w:rPr>
          <w:rFonts w:ascii="Times New Roman" w:hAnsi="Times New Roman"/>
          <w:b/>
          <w:sz w:val="28"/>
          <w:szCs w:val="28"/>
        </w:rPr>
        <w:br w:type="page"/>
      </w:r>
    </w:p>
    <w:p w:rsidR="00635878" w:rsidRPr="001C2C79" w:rsidRDefault="00635878" w:rsidP="00635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2C79">
        <w:rPr>
          <w:rFonts w:ascii="Times New Roman" w:hAnsi="Times New Roman"/>
          <w:b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:rsidR="00635878" w:rsidRPr="001C2C79" w:rsidRDefault="00635878" w:rsidP="006358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1C2C79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Напишите пропущенное слово (словосочетание).</w:t>
      </w:r>
    </w:p>
    <w:p w:rsidR="00635878" w:rsidRPr="001C2C79" w:rsidRDefault="00635878" w:rsidP="006358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:rsidR="00ED6BC0" w:rsidRPr="001C2C79" w:rsidRDefault="00635878" w:rsidP="00ED6BC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1. </w:t>
      </w:r>
      <w:r w:rsidR="00ED6BC0" w:rsidRPr="001C2C79">
        <w:rPr>
          <w:rFonts w:ascii="Times New Roman" w:hAnsi="Times New Roman" w:cs="Times New Roman"/>
          <w:sz w:val="28"/>
          <w:szCs w:val="28"/>
        </w:rPr>
        <w:t xml:space="preserve">Изготовление и реализация поддельных пищевых продуктов и продовольственного сырья, не соответствующих своему назначению и маркировке это </w:t>
      </w:r>
      <w:r w:rsidR="00ED6BC0"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______________.</w:t>
      </w:r>
    </w:p>
    <w:p w:rsidR="00ED6BC0" w:rsidRPr="001C2C79" w:rsidRDefault="00ED6BC0" w:rsidP="00ED6BC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Правильный ответ: фальсификация /фальсификат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635878" w:rsidRPr="001C2C79" w:rsidRDefault="00635878" w:rsidP="00635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ED6BC0" w:rsidRPr="001C2C79" w:rsidRDefault="00635878" w:rsidP="00ED6BC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</w:t>
      </w:r>
      <w:r w:rsidR="00ED6BC0" w:rsidRPr="001C2C79">
        <w:rPr>
          <w:rFonts w:ascii="Times New Roman" w:hAnsi="Times New Roman" w:cs="Times New Roman"/>
          <w:sz w:val="28"/>
          <w:szCs w:val="28"/>
        </w:rPr>
        <w:t xml:space="preserve">Комплекс лабораторных исследований, подтверждающих безопасность товаров для потребителей называется </w:t>
      </w:r>
      <w:r w:rsidR="00ED6BC0"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______________.</w:t>
      </w:r>
    </w:p>
    <w:p w:rsidR="00ED6BC0" w:rsidRPr="001C2C79" w:rsidRDefault="00635878" w:rsidP="00ED6BC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D6BC0" w:rsidRPr="001C2C79">
        <w:rPr>
          <w:rFonts w:ascii="Times New Roman" w:hAnsi="Times New Roman" w:cs="Times New Roman"/>
          <w:sz w:val="28"/>
          <w:szCs w:val="28"/>
        </w:rPr>
        <w:t>гигиеническая экспертиза/</w:t>
      </w:r>
      <w:r w:rsidR="00DF005A" w:rsidRPr="001C2C79">
        <w:t xml:space="preserve"> </w:t>
      </w:r>
      <w:r w:rsidR="00DF005A" w:rsidRPr="001C2C79">
        <w:rPr>
          <w:rFonts w:ascii="Times New Roman" w:hAnsi="Times New Roman" w:cs="Times New Roman"/>
          <w:sz w:val="28"/>
          <w:szCs w:val="28"/>
        </w:rPr>
        <w:t>сертификационными испытаниями.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635878" w:rsidRPr="001C2C79" w:rsidRDefault="00635878" w:rsidP="00635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3. </w:t>
      </w:r>
      <w:r w:rsidR="00DF005A" w:rsidRPr="001C2C79">
        <w:rPr>
          <w:rFonts w:ascii="Times New Roman" w:hAnsi="Times New Roman" w:cs="Times New Roman"/>
          <w:sz w:val="28"/>
          <w:szCs w:val="28"/>
        </w:rPr>
        <w:t xml:space="preserve">Любое умышленное действие, совершенное с целью получения финансовой выгоды и обмана покупателей относительно качества и состава пищевых продуктов, называется </w:t>
      </w:r>
      <w:r w:rsidR="00DF005A"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Правильный</w:t>
      </w:r>
      <w:r w:rsidR="00DF005A" w:rsidRPr="001C2C79">
        <w:rPr>
          <w:rFonts w:ascii="Times New Roman" w:hAnsi="Times New Roman" w:cs="Times New Roman"/>
          <w:sz w:val="28"/>
          <w:szCs w:val="28"/>
        </w:rPr>
        <w:t xml:space="preserve"> ответ: фальсификация/</w:t>
      </w:r>
      <w:r w:rsidR="00DF005A" w:rsidRPr="001C2C79">
        <w:t xml:space="preserve"> </w:t>
      </w:r>
      <w:r w:rsidR="00DF005A" w:rsidRPr="001C2C79">
        <w:rPr>
          <w:rFonts w:ascii="Times New Roman" w:hAnsi="Times New Roman" w:cs="Times New Roman"/>
          <w:sz w:val="28"/>
          <w:szCs w:val="28"/>
        </w:rPr>
        <w:t>фальсификация пищевых продуктов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78" w:rsidRPr="001C2C79" w:rsidRDefault="00DF005A" w:rsidP="00331744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4. </w:t>
      </w:r>
      <w:r w:rsidR="00331744" w:rsidRPr="001C2C79">
        <w:rPr>
          <w:rFonts w:ascii="Times New Roman" w:hAnsi="Times New Roman" w:cs="Times New Roman"/>
          <w:sz w:val="28"/>
          <w:szCs w:val="28"/>
        </w:rPr>
        <w:t xml:space="preserve">Санитарно-гигиеническое обследование пунктов общественного питания направлено на выявление соответствия этих учреждений требованиям </w:t>
      </w:r>
      <w:r w:rsidR="00331744"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______________.</w:t>
      </w:r>
    </w:p>
    <w:p w:rsidR="00331744" w:rsidRPr="001C2C79" w:rsidRDefault="00331744" w:rsidP="00331744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Правильный ответ: санитарных норм и правил</w:t>
      </w:r>
      <w:r w:rsidR="00EC22C4" w:rsidRPr="001C2C79">
        <w:rPr>
          <w:rFonts w:ascii="Times New Roman" w:hAnsi="Times New Roman" w:cs="Times New Roman"/>
          <w:sz w:val="28"/>
          <w:szCs w:val="28"/>
        </w:rPr>
        <w:t>/</w:t>
      </w:r>
      <w:r w:rsidR="00EC22C4" w:rsidRPr="001C2C79">
        <w:t xml:space="preserve"> </w:t>
      </w:r>
      <w:r w:rsidR="00EC22C4" w:rsidRPr="001C2C79">
        <w:rPr>
          <w:rFonts w:ascii="Times New Roman" w:hAnsi="Times New Roman" w:cs="Times New Roman"/>
          <w:sz w:val="28"/>
          <w:szCs w:val="28"/>
        </w:rPr>
        <w:t>санитарно-эпидемиологическим требованиям</w:t>
      </w:r>
    </w:p>
    <w:p w:rsidR="00635878" w:rsidRPr="001C2C79" w:rsidRDefault="00331744" w:rsidP="00331744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ОПК-5 (ОПК-5.3)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78" w:rsidRPr="001C2C79" w:rsidRDefault="00331744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5. Исторические аспекты развития гигиены и санитарии включают изучение эволюции </w:t>
      </w:r>
      <w:r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</w:t>
      </w:r>
      <w:r w:rsidRPr="001C2C79">
        <w:rPr>
          <w:rFonts w:ascii="Times New Roman" w:hAnsi="Times New Roman" w:cs="Times New Roman"/>
          <w:sz w:val="28"/>
          <w:szCs w:val="28"/>
        </w:rPr>
        <w:t>, направленных на предупреждение болезней и улучшение условий жизни.</w:t>
      </w:r>
    </w:p>
    <w:p w:rsidR="00331744" w:rsidRPr="001C2C79" w:rsidRDefault="00331744" w:rsidP="00331744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Правильный ответ: медицинских практик/ медицинских знаний</w:t>
      </w:r>
    </w:p>
    <w:p w:rsidR="00331744" w:rsidRPr="001C2C79" w:rsidRDefault="00331744" w:rsidP="00331744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ОПК-5 (ОПК-5.3)</w:t>
      </w:r>
    </w:p>
    <w:p w:rsidR="00331744" w:rsidRPr="001C2C79" w:rsidRDefault="00331744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744" w:rsidRPr="001C2C79" w:rsidRDefault="00331744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6. Предмет и задачи дисциплины «санитария и гигиена питания» заключаются в изучении </w:t>
      </w:r>
      <w:r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______________</w:t>
      </w:r>
      <w:r w:rsidRPr="001C2C79">
        <w:rPr>
          <w:rFonts w:ascii="Times New Roman" w:hAnsi="Times New Roman" w:cs="Times New Roman"/>
          <w:sz w:val="28"/>
          <w:szCs w:val="28"/>
        </w:rPr>
        <w:t>, обеспечивающих безопасность и качество пищевых продуктов на всех этапах их производства, хранения, транспортировки и реализации.</w:t>
      </w:r>
    </w:p>
    <w:p w:rsidR="00331744" w:rsidRPr="001C2C79" w:rsidRDefault="00331744" w:rsidP="00331744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Правильный ответ: правил и норм</w:t>
      </w:r>
      <w:r w:rsidR="000222CE" w:rsidRPr="001C2C79">
        <w:rPr>
          <w:rFonts w:ascii="Times New Roman" w:hAnsi="Times New Roman" w:cs="Times New Roman"/>
          <w:sz w:val="28"/>
          <w:szCs w:val="28"/>
        </w:rPr>
        <w:t>/</w:t>
      </w:r>
      <w:r w:rsidR="000222CE" w:rsidRPr="001C2C79">
        <w:t xml:space="preserve"> </w:t>
      </w:r>
      <w:r w:rsidR="000222CE" w:rsidRPr="001C2C79">
        <w:rPr>
          <w:rFonts w:ascii="Times New Roman" w:hAnsi="Times New Roman" w:cs="Times New Roman"/>
          <w:sz w:val="28"/>
          <w:szCs w:val="28"/>
        </w:rPr>
        <w:t>санитарно-гигиенических требований</w:t>
      </w:r>
    </w:p>
    <w:p w:rsidR="00331744" w:rsidRPr="001C2C79" w:rsidRDefault="00331744" w:rsidP="00331744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ОПК-5 (ОПК-5.3)</w:t>
      </w:r>
    </w:p>
    <w:p w:rsidR="00331744" w:rsidRPr="001C2C79" w:rsidRDefault="00331744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78" w:rsidRPr="001C2C79" w:rsidRDefault="00635878" w:rsidP="00635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1C2C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 открытого типа с развернутым ответом</w:t>
      </w:r>
    </w:p>
    <w:p w:rsidR="00635878" w:rsidRPr="001C2C79" w:rsidRDefault="00635878" w:rsidP="006A7036">
      <w:pPr>
        <w:widowControl w:val="0"/>
        <w:autoSpaceDE w:val="0"/>
        <w:autoSpaceDN w:val="0"/>
        <w:spacing w:after="0" w:line="480" w:lineRule="auto"/>
        <w:ind w:firstLine="709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1C2C79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Дайте ответ на вопрос</w:t>
      </w:r>
    </w:p>
    <w:p w:rsidR="000222CE" w:rsidRPr="001C2C79" w:rsidRDefault="00635878" w:rsidP="000222CE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0222CE" w:rsidRPr="001C2C79">
        <w:rPr>
          <w:rFonts w:ascii="Times New Roman" w:hAnsi="Times New Roman" w:cs="Times New Roman"/>
          <w:sz w:val="28"/>
          <w:szCs w:val="28"/>
        </w:rPr>
        <w:t>Перечислите правила личной гигиены обязательные к исполнению сотрудниками общественного питания:</w:t>
      </w:r>
    </w:p>
    <w:p w:rsidR="00635878" w:rsidRPr="001C2C79" w:rsidRDefault="000222CE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635878" w:rsidRPr="001C2C79">
        <w:rPr>
          <w:rFonts w:ascii="Times New Roman" w:hAnsi="Times New Roman" w:cs="Times New Roman"/>
          <w:sz w:val="28"/>
          <w:szCs w:val="28"/>
        </w:rPr>
        <w:t>0 мин.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0222CE" w:rsidRPr="001C2C79">
        <w:rPr>
          <w:rFonts w:ascii="Times New Roman" w:hAnsi="Times New Roman" w:cs="Times New Roman"/>
          <w:sz w:val="28"/>
          <w:szCs w:val="28"/>
        </w:rPr>
        <w:t>Медицинское обследование. Личная санитарная книжка. Содержание тела в чистоте. Чистота рук. Санитарная одежда. Запрет на украшения. Регулярная стирка и чистка одежды.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Критерий оценивания: </w:t>
      </w:r>
      <w:r w:rsidR="00113C1B" w:rsidRPr="001C2C79">
        <w:rPr>
          <w:rFonts w:ascii="Times New Roman" w:hAnsi="Times New Roman" w:cs="Times New Roman"/>
          <w:sz w:val="28"/>
          <w:szCs w:val="28"/>
        </w:rPr>
        <w:t>наличие в ответе 5и правил.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 ПК-2 (ПК-2.1)</w:t>
      </w:r>
    </w:p>
    <w:p w:rsidR="00635878" w:rsidRPr="001C2C79" w:rsidRDefault="00635878" w:rsidP="00635878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2. </w:t>
      </w:r>
      <w:r w:rsidR="00113C1B" w:rsidRPr="001C2C79">
        <w:rPr>
          <w:rFonts w:ascii="Times New Roman" w:hAnsi="Times New Roman" w:cs="Times New Roman"/>
          <w:sz w:val="28"/>
          <w:szCs w:val="28"/>
        </w:rPr>
        <w:t>При какой температуре погибают споры бактерий?</w:t>
      </w:r>
    </w:p>
    <w:p w:rsidR="00635878" w:rsidRPr="001C2C79" w:rsidRDefault="00113C1B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635878" w:rsidRPr="001C2C79">
        <w:rPr>
          <w:rFonts w:ascii="Times New Roman" w:hAnsi="Times New Roman" w:cs="Times New Roman"/>
          <w:sz w:val="28"/>
          <w:szCs w:val="28"/>
        </w:rPr>
        <w:t>0 мин.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113C1B" w:rsidRPr="001C2C79">
        <w:rPr>
          <w:rFonts w:ascii="Times New Roman" w:hAnsi="Times New Roman" w:cs="Times New Roman"/>
          <w:sz w:val="28"/>
          <w:szCs w:val="28"/>
        </w:rPr>
        <w:t>Споры бактерий способны выживать в экстремальных условиях, таких как высокие температуры, и обладают высокой устойчивостью к обычным методам стерилизации. Однако большинство бактериальных спор погибают при температурах около 121°C в течение 15 минут при автоклавировании (стерилизация паром под давлением).</w:t>
      </w:r>
    </w:p>
    <w:p w:rsidR="00635878" w:rsidRPr="001C2C79" w:rsidRDefault="00635878" w:rsidP="000222CE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</w:t>
      </w:r>
      <w:r w:rsidR="00113C1B" w:rsidRPr="001C2C79">
        <w:rPr>
          <w:rFonts w:ascii="Times New Roman" w:hAnsi="Times New Roman" w:cs="Times New Roman"/>
          <w:sz w:val="28"/>
          <w:szCs w:val="28"/>
        </w:rPr>
        <w:t>-121</w:t>
      </w:r>
      <w:r w:rsidR="00113C1B" w:rsidRPr="001C2C79">
        <w:rPr>
          <w:rFonts w:ascii="Times New Roman" w:hAnsi="Times New Roman" w:cs="Times New Roman"/>
          <w:kern w:val="0"/>
          <w:sz w:val="28"/>
          <w:szCs w:val="28"/>
          <w14:ligatures w14:val="none"/>
        </w:rPr>
        <w:t>°</w:t>
      </w:r>
      <w:r w:rsidR="00113C1B" w:rsidRPr="001C2C79">
        <w:rPr>
          <w:rFonts w:ascii="Times New Roman" w:hAnsi="Times New Roman" w:cs="Times New Roman"/>
          <w:sz w:val="28"/>
          <w:szCs w:val="28"/>
        </w:rPr>
        <w:t>С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635878" w:rsidRPr="001C2C79" w:rsidRDefault="00635878" w:rsidP="00635878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C1B" w:rsidRPr="001C2C79" w:rsidRDefault="00635878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3. </w:t>
      </w:r>
      <w:r w:rsidR="00113C1B" w:rsidRPr="001C2C79">
        <w:rPr>
          <w:rFonts w:ascii="Times New Roman" w:hAnsi="Times New Roman" w:cs="Times New Roman"/>
          <w:sz w:val="28"/>
          <w:szCs w:val="28"/>
        </w:rPr>
        <w:t>Для чего маркируют посуду?</w:t>
      </w:r>
    </w:p>
    <w:p w:rsidR="00113C1B" w:rsidRPr="001C2C79" w:rsidRDefault="00113C1B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113C1B" w:rsidRPr="001C2C79" w:rsidRDefault="00635878" w:rsidP="006A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113C1B" w:rsidRPr="001C2C79">
        <w:rPr>
          <w:rFonts w:ascii="Times New Roman" w:hAnsi="Times New Roman" w:cs="Times New Roman"/>
          <w:sz w:val="28"/>
          <w:szCs w:val="28"/>
        </w:rPr>
        <w:t xml:space="preserve">Маркировка посуды важна по нескольким причинам: Идентификация владельца. Контроль за использованием. Упрощение учета и инвентаризации. Повышение ответственности сотрудников. Соответствие санитарным нормам. </w:t>
      </w:r>
    </w:p>
    <w:p w:rsidR="00635878" w:rsidRPr="001C2C79" w:rsidRDefault="00635878" w:rsidP="006A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</w:t>
      </w:r>
      <w:r w:rsidR="00113C1B" w:rsidRPr="001C2C79">
        <w:rPr>
          <w:rFonts w:ascii="Times New Roman" w:hAnsi="Times New Roman" w:cs="Times New Roman"/>
          <w:sz w:val="28"/>
          <w:szCs w:val="28"/>
        </w:rPr>
        <w:t>4х причин.</w:t>
      </w:r>
    </w:p>
    <w:p w:rsidR="00635878" w:rsidRPr="001C2C79" w:rsidRDefault="00635878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113C1B" w:rsidRPr="001C2C79" w:rsidRDefault="00113C1B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C1B" w:rsidRPr="001C2C79" w:rsidRDefault="00113C1B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4.</w:t>
      </w:r>
      <w:r w:rsidRPr="001C2C79">
        <w:t xml:space="preserve"> </w:t>
      </w:r>
      <w:r w:rsidRPr="001C2C79">
        <w:rPr>
          <w:rFonts w:ascii="Times New Roman" w:hAnsi="Times New Roman" w:cs="Times New Roman"/>
          <w:sz w:val="28"/>
          <w:szCs w:val="28"/>
        </w:rPr>
        <w:t>Какие материалы допускаются для производства оборудования и инвентаря для предприятий общественного питания?</w:t>
      </w:r>
    </w:p>
    <w:p w:rsidR="00EE4A4C" w:rsidRPr="001C2C79" w:rsidRDefault="00EE4A4C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113C1B" w:rsidRPr="001C2C79" w:rsidRDefault="00EE4A4C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1C2C79">
        <w:t xml:space="preserve"> </w:t>
      </w:r>
      <w:r w:rsidRPr="001C2C79">
        <w:rPr>
          <w:rFonts w:ascii="Times New Roman" w:hAnsi="Times New Roman" w:cs="Times New Roman"/>
          <w:sz w:val="28"/>
          <w:szCs w:val="28"/>
        </w:rPr>
        <w:t>Нержавеющая сталь.</w:t>
      </w:r>
      <w:r w:rsidRPr="001C2C79">
        <w:t xml:space="preserve"> </w:t>
      </w:r>
      <w:r w:rsidRPr="001C2C79">
        <w:rPr>
          <w:rFonts w:ascii="Times New Roman" w:hAnsi="Times New Roman" w:cs="Times New Roman"/>
          <w:sz w:val="28"/>
          <w:szCs w:val="28"/>
        </w:rPr>
        <w:t>Алюминий.</w:t>
      </w:r>
      <w:r w:rsidRPr="001C2C79">
        <w:t xml:space="preserve"> </w:t>
      </w:r>
      <w:r w:rsidRPr="001C2C79">
        <w:rPr>
          <w:rFonts w:ascii="Times New Roman" w:hAnsi="Times New Roman" w:cs="Times New Roman"/>
          <w:sz w:val="28"/>
          <w:szCs w:val="28"/>
        </w:rPr>
        <w:t>Стекло.</w:t>
      </w:r>
      <w:r w:rsidRPr="001C2C79">
        <w:t xml:space="preserve"> </w:t>
      </w:r>
      <w:r w:rsidRPr="001C2C79">
        <w:rPr>
          <w:rFonts w:ascii="Times New Roman" w:hAnsi="Times New Roman" w:cs="Times New Roman"/>
          <w:sz w:val="28"/>
          <w:szCs w:val="28"/>
        </w:rPr>
        <w:t>Керамика.</w:t>
      </w:r>
      <w:r w:rsidRPr="001C2C79">
        <w:t xml:space="preserve"> </w:t>
      </w:r>
      <w:r w:rsidRPr="001C2C79">
        <w:rPr>
          <w:rFonts w:ascii="Times New Roman" w:hAnsi="Times New Roman" w:cs="Times New Roman"/>
          <w:sz w:val="28"/>
          <w:szCs w:val="28"/>
        </w:rPr>
        <w:t>Пластик.</w:t>
      </w:r>
      <w:r w:rsidRPr="001C2C79">
        <w:t xml:space="preserve"> </w:t>
      </w:r>
      <w:r w:rsidRPr="001C2C79">
        <w:rPr>
          <w:rFonts w:ascii="Times New Roman" w:hAnsi="Times New Roman" w:cs="Times New Roman"/>
          <w:sz w:val="28"/>
          <w:szCs w:val="28"/>
        </w:rPr>
        <w:t>Дерево.</w:t>
      </w:r>
      <w:r w:rsidRPr="001C2C79">
        <w:t xml:space="preserve"> </w:t>
      </w:r>
      <w:r w:rsidRPr="001C2C79">
        <w:rPr>
          <w:rFonts w:ascii="Times New Roman" w:hAnsi="Times New Roman" w:cs="Times New Roman"/>
          <w:sz w:val="28"/>
          <w:szCs w:val="28"/>
        </w:rPr>
        <w:t>Композитные материалы.</w:t>
      </w:r>
    </w:p>
    <w:p w:rsidR="00EE4A4C" w:rsidRPr="001C2C79" w:rsidRDefault="00EE4A4C" w:rsidP="006A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Критерий оценивания: наличие в ответе название 5и материалов.</w:t>
      </w:r>
    </w:p>
    <w:p w:rsidR="00EE4A4C" w:rsidRPr="001C2C79" w:rsidRDefault="00EE4A4C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ОПК-5 (ОПК-5.3)</w:t>
      </w:r>
    </w:p>
    <w:p w:rsidR="00EE4A4C" w:rsidRPr="001C2C79" w:rsidRDefault="00EE4A4C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190" w:rsidRPr="001C2C79" w:rsidRDefault="00EE4A4C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5.</w:t>
      </w:r>
      <w:r w:rsidRPr="001C2C79">
        <w:t xml:space="preserve"> </w:t>
      </w:r>
      <w:r w:rsidR="00EC22C4" w:rsidRPr="001C2C79">
        <w:rPr>
          <w:rFonts w:ascii="Times New Roman" w:hAnsi="Times New Roman" w:cs="Times New Roman"/>
          <w:sz w:val="28"/>
          <w:szCs w:val="28"/>
        </w:rPr>
        <w:t xml:space="preserve">Дайте гигиеническую оценку органолептическим свойствам воды? </w:t>
      </w:r>
      <w:r w:rsidR="00C44190" w:rsidRPr="001C2C79">
        <w:rPr>
          <w:rFonts w:ascii="Times New Roman" w:hAnsi="Times New Roman" w:cs="Times New Roman"/>
          <w:sz w:val="28"/>
          <w:szCs w:val="28"/>
        </w:rPr>
        <w:t>Вода централизованной системы водоснабжения имеет следующие показатели:</w:t>
      </w:r>
    </w:p>
    <w:p w:rsidR="00C44190" w:rsidRPr="001C2C79" w:rsidRDefault="00C44190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привкус - 2,5 балла;</w:t>
      </w:r>
    </w:p>
    <w:p w:rsidR="00C44190" w:rsidRPr="001C2C79" w:rsidRDefault="00C44190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мутность - 1,7 мг/л; *</w:t>
      </w:r>
    </w:p>
    <w:p w:rsidR="00C44190" w:rsidRPr="001C2C79" w:rsidRDefault="00C44190" w:rsidP="006A703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запах - 3 балла.</w:t>
      </w:r>
    </w:p>
    <w:p w:rsidR="00EE4A4C" w:rsidRPr="001C2C79" w:rsidRDefault="00EE4A4C" w:rsidP="00EE4A4C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EE4A4C" w:rsidRPr="001C2C79" w:rsidRDefault="00EE4A4C" w:rsidP="00EE4A4C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1C2C79">
        <w:t xml:space="preserve"> </w:t>
      </w:r>
      <w:r w:rsidR="00C44190" w:rsidRPr="001C2C79">
        <w:rPr>
          <w:rFonts w:ascii="Times New Roman" w:hAnsi="Times New Roman" w:cs="Times New Roman"/>
          <w:sz w:val="28"/>
          <w:szCs w:val="28"/>
        </w:rPr>
        <w:t>Органолептические свойства воды не соответствуют гигиеническим нормам.</w:t>
      </w:r>
    </w:p>
    <w:p w:rsidR="00C44190" w:rsidRPr="001C2C79" w:rsidRDefault="00C44190" w:rsidP="00C4419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Критерий оценивания: вода не соответствуют гигиеническим нормам.</w:t>
      </w:r>
    </w:p>
    <w:p w:rsidR="00C44190" w:rsidRPr="001C2C79" w:rsidRDefault="00C44190" w:rsidP="00C4419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ОПК-5 (ОПК-5.3)</w:t>
      </w:r>
    </w:p>
    <w:p w:rsidR="00C44190" w:rsidRPr="001C2C79" w:rsidRDefault="00C44190" w:rsidP="00C4419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190" w:rsidRPr="001C2C79" w:rsidRDefault="00C44190" w:rsidP="00C4419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6. Что необходимо предпринимать на предприятиях общественного питания во избежание возникновения острых кишечных инфекций.</w:t>
      </w:r>
    </w:p>
    <w:p w:rsidR="00C44190" w:rsidRPr="001C2C79" w:rsidRDefault="00C44190" w:rsidP="00C4419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C44190" w:rsidRPr="001C2C79" w:rsidRDefault="00C44190" w:rsidP="00C4419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1C2C79">
        <w:t xml:space="preserve"> </w:t>
      </w:r>
      <w:r w:rsidRPr="001C2C79">
        <w:rPr>
          <w:rFonts w:ascii="Times New Roman" w:hAnsi="Times New Roman" w:cs="Times New Roman"/>
          <w:sz w:val="28"/>
          <w:szCs w:val="28"/>
        </w:rPr>
        <w:t>Для предотвращения возникновения острых кишечных инфекций на предприятиях общественного питания необходимо соблюдать ряд профилактических мер: Соблюдение правил личной гигиены персоналом. Правильное хранение продуктов. Тщательная обработка продуктов. Поддержание чистоты на предприятии. Контроль за состоянием здоровья персонала. Мониторинг качества воды и продуктов.</w:t>
      </w:r>
    </w:p>
    <w:p w:rsidR="00C44190" w:rsidRPr="001C2C79" w:rsidRDefault="00C44190" w:rsidP="00C4419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 xml:space="preserve">Критерий оценивания: </w:t>
      </w:r>
      <w:r w:rsidR="001E7D91" w:rsidRPr="001C2C79">
        <w:rPr>
          <w:rFonts w:ascii="Times New Roman" w:hAnsi="Times New Roman" w:cs="Times New Roman"/>
          <w:sz w:val="28"/>
          <w:szCs w:val="28"/>
        </w:rPr>
        <w:t>перечислить  профилактические меры.</w:t>
      </w:r>
    </w:p>
    <w:p w:rsidR="00C44190" w:rsidRPr="001C2C79" w:rsidRDefault="00C44190" w:rsidP="00C44190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Компетенции (индикаторы): ОПК-5 (ОПК-5.3)</w:t>
      </w:r>
    </w:p>
    <w:p w:rsidR="006A7036" w:rsidRPr="001C2C79" w:rsidRDefault="006A7036"/>
    <w:sectPr w:rsidR="006A7036" w:rsidRPr="001C2C79" w:rsidSect="006A7036">
      <w:footerReference w:type="default" r:id="rId7"/>
      <w:pgSz w:w="11910" w:h="16840"/>
      <w:pgMar w:top="1040" w:right="566" w:bottom="709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14BE" w:rsidRDefault="009914BE">
      <w:pPr>
        <w:spacing w:after="0" w:line="240" w:lineRule="auto"/>
      </w:pPr>
      <w:r>
        <w:separator/>
      </w:r>
    </w:p>
  </w:endnote>
  <w:endnote w:type="continuationSeparator" w:id="0">
    <w:p w:rsidR="009914BE" w:rsidRDefault="0099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568897"/>
      <w:docPartObj>
        <w:docPartGallery w:val="Page Numbers (Bottom of Page)"/>
        <w:docPartUnique/>
      </w:docPartObj>
    </w:sdtPr>
    <w:sdtEndPr/>
    <w:sdtContent>
      <w:p w:rsidR="009914BE" w:rsidRDefault="009914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2C4">
          <w:rPr>
            <w:noProof/>
          </w:rPr>
          <w:t>9</w:t>
        </w:r>
        <w:r>
          <w:fldChar w:fldCharType="end"/>
        </w:r>
      </w:p>
    </w:sdtContent>
  </w:sdt>
  <w:p w:rsidR="009914BE" w:rsidRDefault="009914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14BE" w:rsidRDefault="009914BE">
      <w:pPr>
        <w:spacing w:after="0" w:line="240" w:lineRule="auto"/>
      </w:pPr>
      <w:r>
        <w:separator/>
      </w:r>
    </w:p>
  </w:footnote>
  <w:footnote w:type="continuationSeparator" w:id="0">
    <w:p w:rsidR="009914BE" w:rsidRDefault="0099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A149C"/>
    <w:multiLevelType w:val="multilevel"/>
    <w:tmpl w:val="CBCC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67A15"/>
    <w:multiLevelType w:val="hybridMultilevel"/>
    <w:tmpl w:val="3C20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098A"/>
    <w:multiLevelType w:val="multilevel"/>
    <w:tmpl w:val="3FAE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78"/>
    <w:rsid w:val="000222CE"/>
    <w:rsid w:val="00053277"/>
    <w:rsid w:val="00113C1B"/>
    <w:rsid w:val="00145A2B"/>
    <w:rsid w:val="001C2C79"/>
    <w:rsid w:val="001E47C4"/>
    <w:rsid w:val="001E7D91"/>
    <w:rsid w:val="00247053"/>
    <w:rsid w:val="0026799F"/>
    <w:rsid w:val="00331744"/>
    <w:rsid w:val="004A2F5A"/>
    <w:rsid w:val="005B6ED2"/>
    <w:rsid w:val="005F61F9"/>
    <w:rsid w:val="00635878"/>
    <w:rsid w:val="00655E0D"/>
    <w:rsid w:val="006A3F5C"/>
    <w:rsid w:val="006A7036"/>
    <w:rsid w:val="006D54CF"/>
    <w:rsid w:val="0074333E"/>
    <w:rsid w:val="008E4DF6"/>
    <w:rsid w:val="009914BE"/>
    <w:rsid w:val="009C2E1C"/>
    <w:rsid w:val="00B4561A"/>
    <w:rsid w:val="00BC69A5"/>
    <w:rsid w:val="00C44190"/>
    <w:rsid w:val="00C75A9C"/>
    <w:rsid w:val="00CB2231"/>
    <w:rsid w:val="00DF005A"/>
    <w:rsid w:val="00DF565E"/>
    <w:rsid w:val="00E96058"/>
    <w:rsid w:val="00EC22C4"/>
    <w:rsid w:val="00EC43A5"/>
    <w:rsid w:val="00ED6BC0"/>
    <w:rsid w:val="00E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F264"/>
  <w15:chartTrackingRefBased/>
  <w15:docId w15:val="{3F4C8518-7B56-4B89-8835-38ACE55A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5878"/>
    <w:pPr>
      <w:ind w:left="720"/>
      <w:contextualSpacing/>
    </w:pPr>
  </w:style>
  <w:style w:type="paragraph" w:styleId="a5">
    <w:name w:val="header"/>
    <w:basedOn w:val="a"/>
    <w:link w:val="a6"/>
    <w:unhideWhenUsed/>
    <w:rsid w:val="0063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35878"/>
  </w:style>
  <w:style w:type="paragraph" w:styleId="a7">
    <w:name w:val="footer"/>
    <w:basedOn w:val="a"/>
    <w:link w:val="a8"/>
    <w:uiPriority w:val="99"/>
    <w:unhideWhenUsed/>
    <w:rsid w:val="0063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878"/>
  </w:style>
  <w:style w:type="character" w:customStyle="1" w:styleId="a4">
    <w:name w:val="Абзац списка Знак"/>
    <w:basedOn w:val="a0"/>
    <w:link w:val="a3"/>
    <w:uiPriority w:val="34"/>
    <w:rsid w:val="00635878"/>
  </w:style>
  <w:style w:type="table" w:customStyle="1" w:styleId="1">
    <w:name w:val="Сетка таблицы1"/>
    <w:basedOn w:val="a1"/>
    <w:next w:val="a9"/>
    <w:uiPriority w:val="39"/>
    <w:rsid w:val="006358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3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hjripb">
    <w:name w:val="sc-hjripb"/>
    <w:basedOn w:val="a0"/>
    <w:rsid w:val="0026799F"/>
  </w:style>
  <w:style w:type="paragraph" w:styleId="aa">
    <w:name w:val="Body Text Indent"/>
    <w:basedOn w:val="a"/>
    <w:link w:val="ab"/>
    <w:unhideWhenUsed/>
    <w:rsid w:val="00145A2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b">
    <w:name w:val="Основной текст с отступом Знак"/>
    <w:basedOn w:val="a0"/>
    <w:link w:val="aa"/>
    <w:rsid w:val="00145A2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c-evqfli">
    <w:name w:val="sc-evqfli"/>
    <w:basedOn w:val="a"/>
    <w:rsid w:val="0011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6A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qFormat/>
    <w:rsid w:val="006A703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Бородин</dc:creator>
  <cp:keywords/>
  <dc:description/>
  <cp:lastModifiedBy>ADMIN</cp:lastModifiedBy>
  <cp:revision>7</cp:revision>
  <dcterms:created xsi:type="dcterms:W3CDTF">2025-03-05T15:05:00Z</dcterms:created>
  <dcterms:modified xsi:type="dcterms:W3CDTF">2025-04-03T09:46:00Z</dcterms:modified>
</cp:coreProperties>
</file>