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11F31" w14:textId="77777777" w:rsidR="0050418D" w:rsidRPr="00590544" w:rsidRDefault="000822A8" w:rsidP="00590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544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590544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AF3D41" w:rsidRPr="00590544">
        <w:rPr>
          <w:rFonts w:ascii="Times New Roman" w:hAnsi="Times New Roman" w:cs="Times New Roman"/>
          <w:b/>
          <w:bCs/>
          <w:sz w:val="28"/>
          <w:szCs w:val="28"/>
        </w:rPr>
        <w:t>Кухни народов мира</w:t>
      </w:r>
      <w:r w:rsidRPr="00590544">
        <w:rPr>
          <w:rFonts w:ascii="Times New Roman" w:hAnsi="Times New Roman" w:cs="Times New Roman"/>
          <w:b/>
          <w:sz w:val="28"/>
          <w:szCs w:val="28"/>
        </w:rPr>
        <w:t>»</w:t>
      </w:r>
    </w:p>
    <w:p w14:paraId="6F868F89" w14:textId="77777777" w:rsidR="00CA0A7F" w:rsidRPr="00590544" w:rsidRDefault="00CA0A7F" w:rsidP="00B01BD1">
      <w:pPr>
        <w:pStyle w:val="3"/>
        <w:rPr>
          <w:rFonts w:cs="Times New Roman"/>
          <w:szCs w:val="28"/>
        </w:rPr>
      </w:pPr>
    </w:p>
    <w:p w14:paraId="183D7AD3" w14:textId="77777777" w:rsidR="0050418D" w:rsidRPr="00590544" w:rsidRDefault="0050418D" w:rsidP="00B01BD1">
      <w:pPr>
        <w:pStyle w:val="3"/>
        <w:rPr>
          <w:rFonts w:cs="Times New Roman"/>
          <w:szCs w:val="28"/>
        </w:rPr>
      </w:pPr>
      <w:r w:rsidRPr="00590544">
        <w:rPr>
          <w:rFonts w:cs="Times New Roman"/>
          <w:szCs w:val="28"/>
        </w:rPr>
        <w:t>Задания закрытого типа</w:t>
      </w:r>
    </w:p>
    <w:p w14:paraId="099DB477" w14:textId="77777777" w:rsidR="0050418D" w:rsidRPr="00590544" w:rsidRDefault="0050418D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0FB79" w14:textId="77777777" w:rsidR="0050418D" w:rsidRPr="00590544" w:rsidRDefault="0050418D" w:rsidP="00B01BD1">
      <w:pPr>
        <w:pStyle w:val="4"/>
        <w:ind w:firstLine="0"/>
        <w:rPr>
          <w:rFonts w:cs="Times New Roman"/>
          <w:szCs w:val="28"/>
        </w:rPr>
      </w:pPr>
      <w:r w:rsidRPr="00590544">
        <w:rPr>
          <w:rFonts w:cs="Times New Roman"/>
          <w:szCs w:val="28"/>
        </w:rPr>
        <w:t>Задания закрытого типа на выбор правильного ответа</w:t>
      </w:r>
    </w:p>
    <w:p w14:paraId="465BF3F3" w14:textId="77777777" w:rsidR="00A34622" w:rsidRPr="00590544" w:rsidRDefault="00A34622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1. </w:t>
      </w:r>
      <w:r w:rsidR="00DC4E64" w:rsidRPr="00590544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0AA8473" w14:textId="77777777" w:rsidR="0089724B" w:rsidRPr="00590544" w:rsidRDefault="00C31C4B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z w:val="28"/>
          <w:szCs w:val="28"/>
        </w:rPr>
        <w:t>В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z w:val="28"/>
          <w:szCs w:val="28"/>
        </w:rPr>
        <w:t xml:space="preserve">какой стране раньше начали делать </w:t>
      </w:r>
      <w:r w:rsidRPr="00590544">
        <w:rPr>
          <w:rFonts w:ascii="Times New Roman" w:hAnsi="Times New Roman" w:cs="Times New Roman"/>
          <w:spacing w:val="-2"/>
          <w:sz w:val="28"/>
          <w:szCs w:val="28"/>
        </w:rPr>
        <w:t>блины</w:t>
      </w:r>
      <w:r w:rsidR="00DC4E64" w:rsidRPr="00590544">
        <w:rPr>
          <w:rFonts w:ascii="Times New Roman" w:hAnsi="Times New Roman" w:cs="Times New Roman"/>
          <w:sz w:val="28"/>
          <w:szCs w:val="28"/>
        </w:rPr>
        <w:t>?</w:t>
      </w:r>
    </w:p>
    <w:p w14:paraId="38A81216" w14:textId="77777777" w:rsidR="0089724B" w:rsidRPr="00590544" w:rsidRDefault="0089724B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C4B" w:rsidRPr="00590544">
        <w:rPr>
          <w:rFonts w:ascii="Times New Roman" w:hAnsi="Times New Roman" w:cs="Times New Roman"/>
          <w:sz w:val="28"/>
          <w:szCs w:val="28"/>
        </w:rPr>
        <w:t xml:space="preserve">В </w:t>
      </w:r>
      <w:r w:rsidR="00C31C4B" w:rsidRPr="00590544">
        <w:rPr>
          <w:rFonts w:ascii="Times New Roman" w:hAnsi="Times New Roman" w:cs="Times New Roman"/>
          <w:spacing w:val="-2"/>
          <w:sz w:val="28"/>
          <w:szCs w:val="28"/>
        </w:rPr>
        <w:t>России</w:t>
      </w:r>
    </w:p>
    <w:p w14:paraId="22CA9575" w14:textId="77777777" w:rsidR="0089724B" w:rsidRPr="00590544" w:rsidRDefault="0089724B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C4B" w:rsidRPr="00590544">
        <w:rPr>
          <w:rFonts w:ascii="Times New Roman" w:hAnsi="Times New Roman" w:cs="Times New Roman"/>
          <w:sz w:val="28"/>
          <w:szCs w:val="28"/>
        </w:rPr>
        <w:t>На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="00C31C4B" w:rsidRPr="00590544">
        <w:rPr>
          <w:rFonts w:ascii="Times New Roman" w:hAnsi="Times New Roman" w:cs="Times New Roman"/>
          <w:spacing w:val="-2"/>
          <w:sz w:val="28"/>
          <w:szCs w:val="28"/>
        </w:rPr>
        <w:t>Украине</w:t>
      </w:r>
    </w:p>
    <w:p w14:paraId="50D47D93" w14:textId="77777777" w:rsidR="0089724B" w:rsidRPr="00590544" w:rsidRDefault="0089724B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590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31C4B" w:rsidRPr="00590544">
        <w:rPr>
          <w:rFonts w:ascii="Times New Roman" w:hAnsi="Times New Roman" w:cs="Times New Roman"/>
          <w:sz w:val="28"/>
          <w:szCs w:val="28"/>
        </w:rPr>
        <w:t xml:space="preserve">В </w:t>
      </w:r>
      <w:r w:rsidR="00B01BD1" w:rsidRPr="00590544">
        <w:rPr>
          <w:rFonts w:ascii="Times New Roman" w:hAnsi="Times New Roman" w:cs="Times New Roman"/>
          <w:spacing w:val="-2"/>
          <w:sz w:val="28"/>
          <w:szCs w:val="28"/>
        </w:rPr>
        <w:t>Белоруссии</w:t>
      </w:r>
    </w:p>
    <w:p w14:paraId="02E2429A" w14:textId="77777777" w:rsidR="0089724B" w:rsidRPr="00590544" w:rsidRDefault="0089724B" w:rsidP="00B01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C4B"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31C4B" w:rsidRPr="00590544">
        <w:rPr>
          <w:rFonts w:ascii="Times New Roman" w:hAnsi="Times New Roman" w:cs="Times New Roman"/>
          <w:spacing w:val="-2"/>
          <w:sz w:val="28"/>
          <w:szCs w:val="28"/>
        </w:rPr>
        <w:t>Польше</w:t>
      </w:r>
    </w:p>
    <w:p w14:paraId="3D21CB63" w14:textId="77777777" w:rsidR="00A34622" w:rsidRPr="00590544" w:rsidRDefault="00A34622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31C4B" w:rsidRPr="00590544">
        <w:rPr>
          <w:rFonts w:ascii="Times New Roman" w:hAnsi="Times New Roman" w:cs="Times New Roman"/>
          <w:sz w:val="28"/>
          <w:szCs w:val="28"/>
        </w:rPr>
        <w:t>А</w:t>
      </w:r>
    </w:p>
    <w:p w14:paraId="54846CB5" w14:textId="77777777" w:rsidR="00A34622" w:rsidRPr="00590544" w:rsidRDefault="00A34622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573C49" w:rsidRPr="00590544">
        <w:rPr>
          <w:rFonts w:ascii="Times New Roman" w:hAnsi="Times New Roman" w:cs="Times New Roman"/>
          <w:sz w:val="28"/>
          <w:szCs w:val="28"/>
        </w:rPr>
        <w:t>3</w:t>
      </w:r>
    </w:p>
    <w:p w14:paraId="774B4121" w14:textId="77777777" w:rsidR="00BD184E" w:rsidRPr="00590544" w:rsidRDefault="00BD184E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E85FA" w14:textId="77777777" w:rsidR="0089724B" w:rsidRPr="00590544" w:rsidRDefault="0089724B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2. </w:t>
      </w:r>
      <w:r w:rsidR="00DC4E64" w:rsidRPr="00590544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1368C61" w14:textId="77777777" w:rsidR="0089724B" w:rsidRPr="00590544" w:rsidRDefault="00C31C4B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z w:val="28"/>
          <w:szCs w:val="28"/>
        </w:rPr>
        <w:t>Название</w:t>
      </w:r>
      <w:r w:rsid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z w:val="28"/>
          <w:szCs w:val="28"/>
        </w:rPr>
        <w:t>какого</w:t>
      </w:r>
      <w:r w:rsid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z w:val="28"/>
          <w:szCs w:val="28"/>
        </w:rPr>
        <w:t>итальянского</w:t>
      </w:r>
      <w:r w:rsid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z w:val="28"/>
          <w:szCs w:val="28"/>
        </w:rPr>
        <w:t>десерта переводится как "вареные сливки"?</w:t>
      </w:r>
    </w:p>
    <w:p w14:paraId="34B446CC" w14:textId="77777777" w:rsidR="00C31C4B" w:rsidRPr="00590544" w:rsidRDefault="00C31C4B" w:rsidP="00B01BD1">
      <w:pPr>
        <w:pStyle w:val="TableParagraph"/>
        <w:numPr>
          <w:ilvl w:val="0"/>
          <w:numId w:val="15"/>
        </w:numPr>
        <w:spacing w:line="240" w:lineRule="auto"/>
        <w:ind w:left="0" w:firstLine="0"/>
        <w:rPr>
          <w:spacing w:val="-2"/>
          <w:sz w:val="28"/>
          <w:szCs w:val="28"/>
        </w:rPr>
      </w:pPr>
      <w:r w:rsidRPr="00590544">
        <w:rPr>
          <w:spacing w:val="-2"/>
          <w:sz w:val="28"/>
          <w:szCs w:val="28"/>
        </w:rPr>
        <w:t>Тирамису</w:t>
      </w:r>
    </w:p>
    <w:p w14:paraId="030CC69F" w14:textId="77777777" w:rsidR="0089724B" w:rsidRPr="00590544" w:rsidRDefault="00C31C4B" w:rsidP="00B01BD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0544">
        <w:rPr>
          <w:rFonts w:ascii="Times New Roman" w:hAnsi="Times New Roman" w:cs="Times New Roman"/>
          <w:sz w:val="28"/>
          <w:szCs w:val="28"/>
        </w:rPr>
        <w:t>Панна</w:t>
      </w:r>
      <w:r w:rsidRPr="00590544">
        <w:rPr>
          <w:rFonts w:ascii="Times New Roman" w:hAnsi="Times New Roman" w:cs="Times New Roman"/>
          <w:spacing w:val="-4"/>
          <w:sz w:val="28"/>
          <w:szCs w:val="28"/>
        </w:rPr>
        <w:t>кота</w:t>
      </w:r>
      <w:proofErr w:type="spellEnd"/>
    </w:p>
    <w:p w14:paraId="1C2C7251" w14:textId="77777777" w:rsidR="0089724B" w:rsidRPr="00590544" w:rsidRDefault="00C31C4B" w:rsidP="00B01BD1">
      <w:pPr>
        <w:pStyle w:val="TableParagraph"/>
        <w:spacing w:line="240" w:lineRule="auto"/>
        <w:ind w:left="0"/>
        <w:rPr>
          <w:sz w:val="28"/>
          <w:szCs w:val="28"/>
        </w:rPr>
      </w:pPr>
      <w:r w:rsidRPr="00590544">
        <w:rPr>
          <w:spacing w:val="-2"/>
          <w:sz w:val="28"/>
          <w:szCs w:val="28"/>
        </w:rPr>
        <w:t xml:space="preserve">В) Лакричный </w:t>
      </w:r>
      <w:r w:rsidRPr="00590544">
        <w:rPr>
          <w:sz w:val="28"/>
          <w:szCs w:val="28"/>
        </w:rPr>
        <w:t xml:space="preserve">парфе с </w:t>
      </w:r>
      <w:r w:rsidRPr="00590544">
        <w:rPr>
          <w:spacing w:val="-2"/>
          <w:sz w:val="28"/>
          <w:szCs w:val="28"/>
        </w:rPr>
        <w:t>яблочным муссом</w:t>
      </w:r>
      <w:r w:rsidRPr="00590544">
        <w:rPr>
          <w:sz w:val="28"/>
          <w:szCs w:val="28"/>
        </w:rPr>
        <w:t xml:space="preserve"> </w:t>
      </w:r>
      <w:r w:rsidR="00DC4E64" w:rsidRPr="00590544">
        <w:rPr>
          <w:sz w:val="28"/>
          <w:szCs w:val="28"/>
        </w:rPr>
        <w:t>е</w:t>
      </w:r>
    </w:p>
    <w:p w14:paraId="702A5BE0" w14:textId="77777777" w:rsidR="0089724B" w:rsidRPr="00590544" w:rsidRDefault="00C31C4B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Г) Наполеон</w:t>
      </w:r>
      <w:r w:rsidRPr="005905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3980A" w14:textId="77777777" w:rsidR="0089724B" w:rsidRPr="00590544" w:rsidRDefault="0089724B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31C4B" w:rsidRPr="00590544">
        <w:rPr>
          <w:rFonts w:ascii="Times New Roman" w:hAnsi="Times New Roman" w:cs="Times New Roman"/>
          <w:sz w:val="28"/>
          <w:szCs w:val="28"/>
        </w:rPr>
        <w:t>Б</w:t>
      </w:r>
    </w:p>
    <w:p w14:paraId="1EBC6E42" w14:textId="77777777" w:rsidR="0089724B" w:rsidRPr="00590544" w:rsidRDefault="0089724B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73C49" w:rsidRPr="00590544">
        <w:rPr>
          <w:rFonts w:ascii="Times New Roman" w:hAnsi="Times New Roman" w:cs="Times New Roman"/>
          <w:sz w:val="28"/>
          <w:szCs w:val="28"/>
        </w:rPr>
        <w:t>ПК-3</w:t>
      </w:r>
    </w:p>
    <w:p w14:paraId="3DDE9D6A" w14:textId="77777777" w:rsidR="00002F32" w:rsidRPr="00590544" w:rsidRDefault="00002F32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9B145" w14:textId="77777777" w:rsidR="0089724B" w:rsidRPr="00590544" w:rsidRDefault="0089724B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3. Выберите один правильный ответ</w:t>
      </w:r>
    </w:p>
    <w:p w14:paraId="46225BAA" w14:textId="77777777" w:rsidR="0089724B" w:rsidRPr="00590544" w:rsidRDefault="00C31C4B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3973669"/>
      <w:r w:rsidRPr="00590544">
        <w:rPr>
          <w:rFonts w:ascii="Times New Roman" w:hAnsi="Times New Roman" w:cs="Times New Roman"/>
          <w:sz w:val="28"/>
          <w:szCs w:val="28"/>
        </w:rPr>
        <w:t>«Визитная</w:t>
      </w:r>
      <w:r w:rsid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z w:val="28"/>
          <w:szCs w:val="28"/>
        </w:rPr>
        <w:t>карточка»</w:t>
      </w:r>
      <w:r w:rsid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z w:val="28"/>
          <w:szCs w:val="28"/>
        </w:rPr>
        <w:t>узбекской</w:t>
      </w:r>
      <w:r w:rsid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pacing w:val="-2"/>
          <w:sz w:val="28"/>
          <w:szCs w:val="28"/>
        </w:rPr>
        <w:t>кухни</w:t>
      </w:r>
    </w:p>
    <w:bookmarkEnd w:id="0"/>
    <w:p w14:paraId="2F235A0E" w14:textId="77777777" w:rsidR="0089724B" w:rsidRPr="00590544" w:rsidRDefault="00C31C4B" w:rsidP="00B01BD1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4"/>
          <w:sz w:val="28"/>
          <w:szCs w:val="28"/>
        </w:rPr>
        <w:t>Плов</w:t>
      </w:r>
    </w:p>
    <w:p w14:paraId="7A42A7FE" w14:textId="77777777" w:rsidR="0089724B" w:rsidRPr="00590544" w:rsidRDefault="00C31C4B" w:rsidP="00B01BD1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5"/>
          <w:sz w:val="28"/>
          <w:szCs w:val="28"/>
        </w:rPr>
        <w:t>Суп</w:t>
      </w:r>
    </w:p>
    <w:p w14:paraId="6A33C477" w14:textId="77777777" w:rsidR="0089724B" w:rsidRPr="00590544" w:rsidRDefault="00C31C4B" w:rsidP="00B01BD1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Напиток</w:t>
      </w:r>
    </w:p>
    <w:p w14:paraId="5F04F98C" w14:textId="77777777" w:rsidR="0089724B" w:rsidRPr="00590544" w:rsidRDefault="00C31C4B" w:rsidP="00B01BD1"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салат</w:t>
      </w:r>
    </w:p>
    <w:p w14:paraId="5CE65469" w14:textId="77777777" w:rsidR="0089724B" w:rsidRPr="00590544" w:rsidRDefault="0089724B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31C4B" w:rsidRPr="00590544">
        <w:rPr>
          <w:rFonts w:ascii="Times New Roman" w:hAnsi="Times New Roman" w:cs="Times New Roman"/>
          <w:sz w:val="28"/>
          <w:szCs w:val="28"/>
        </w:rPr>
        <w:t>А</w:t>
      </w:r>
    </w:p>
    <w:p w14:paraId="0B413736" w14:textId="77777777" w:rsidR="0089724B" w:rsidRPr="00590544" w:rsidRDefault="0089724B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="00573C49" w:rsidRPr="00590544">
        <w:rPr>
          <w:rFonts w:ascii="Times New Roman" w:hAnsi="Times New Roman" w:cs="Times New Roman"/>
          <w:sz w:val="28"/>
          <w:szCs w:val="28"/>
        </w:rPr>
        <w:t>ПК-3</w:t>
      </w:r>
    </w:p>
    <w:p w14:paraId="5FEFB7C8" w14:textId="77777777" w:rsidR="00BD184E" w:rsidRPr="00590544" w:rsidRDefault="00BD184E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A5118" w14:textId="77777777" w:rsidR="0089724B" w:rsidRPr="00590544" w:rsidRDefault="0089724B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4. Выберите один правильный ответ</w:t>
      </w:r>
    </w:p>
    <w:p w14:paraId="2BB5CC9A" w14:textId="77777777" w:rsidR="0089724B" w:rsidRPr="00590544" w:rsidRDefault="00C31C4B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Шаурма из </w:t>
      </w:r>
      <w:r w:rsidRPr="00590544">
        <w:rPr>
          <w:rFonts w:ascii="Times New Roman" w:hAnsi="Times New Roman" w:cs="Times New Roman"/>
          <w:spacing w:val="-2"/>
          <w:sz w:val="28"/>
          <w:szCs w:val="28"/>
        </w:rPr>
        <w:t>Мексики</w:t>
      </w:r>
      <w:r w:rsidR="00D56750"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8770356" w14:textId="77777777" w:rsidR="0089724B" w:rsidRPr="00590544" w:rsidRDefault="00C31C4B" w:rsidP="00B01BD1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4"/>
          <w:sz w:val="28"/>
          <w:szCs w:val="28"/>
        </w:rPr>
        <w:t>Тако</w:t>
      </w:r>
    </w:p>
    <w:p w14:paraId="08C800D1" w14:textId="77777777" w:rsidR="0089724B" w:rsidRPr="00590544" w:rsidRDefault="00C31C4B" w:rsidP="00B01BD1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Гуакамоле</w:t>
      </w:r>
    </w:p>
    <w:p w14:paraId="7BD40E17" w14:textId="77777777" w:rsidR="0089724B" w:rsidRPr="00590544" w:rsidRDefault="00C31C4B" w:rsidP="00B01BD1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Хачапури</w:t>
      </w:r>
    </w:p>
    <w:p w14:paraId="112D8317" w14:textId="77777777" w:rsidR="0089724B" w:rsidRPr="00590544" w:rsidRDefault="00C31C4B" w:rsidP="00B01BD1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0544">
        <w:rPr>
          <w:rFonts w:ascii="Times New Roman" w:hAnsi="Times New Roman" w:cs="Times New Roman"/>
          <w:spacing w:val="-2"/>
          <w:sz w:val="28"/>
          <w:szCs w:val="28"/>
        </w:rPr>
        <w:t>Кесадилья</w:t>
      </w:r>
      <w:proofErr w:type="spellEnd"/>
    </w:p>
    <w:p w14:paraId="1A0AD137" w14:textId="77777777" w:rsidR="0089724B" w:rsidRPr="00590544" w:rsidRDefault="0089724B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C4E64" w:rsidRPr="00590544">
        <w:rPr>
          <w:rFonts w:ascii="Times New Roman" w:hAnsi="Times New Roman" w:cs="Times New Roman"/>
          <w:sz w:val="28"/>
          <w:szCs w:val="28"/>
        </w:rPr>
        <w:t>А</w:t>
      </w:r>
    </w:p>
    <w:p w14:paraId="2C08E5E0" w14:textId="77777777" w:rsidR="0089724B" w:rsidRPr="00590544" w:rsidRDefault="0089724B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="00573C49" w:rsidRPr="00590544">
        <w:rPr>
          <w:rFonts w:ascii="Times New Roman" w:hAnsi="Times New Roman" w:cs="Times New Roman"/>
          <w:sz w:val="28"/>
          <w:szCs w:val="28"/>
        </w:rPr>
        <w:t>ПК-3</w:t>
      </w:r>
    </w:p>
    <w:p w14:paraId="6C67935F" w14:textId="77777777" w:rsidR="00BD184E" w:rsidRPr="00590544" w:rsidRDefault="00BD184E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FC3F3" w14:textId="77777777" w:rsidR="006D7259" w:rsidRDefault="006D7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8D8AE9" w14:textId="7A440CE6" w:rsidR="0089724B" w:rsidRPr="00590544" w:rsidRDefault="0089724B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lastRenderedPageBreak/>
        <w:t>5. Выберите один правильный ответ</w:t>
      </w:r>
    </w:p>
    <w:p w14:paraId="3D16FFF6" w14:textId="77777777" w:rsidR="0089724B" w:rsidRPr="00590544" w:rsidRDefault="00C31C4B" w:rsidP="00B01BD1">
      <w:pPr>
        <w:pStyle w:val="TableParagraph"/>
        <w:spacing w:line="240" w:lineRule="auto"/>
        <w:ind w:left="0" w:right="203"/>
        <w:jc w:val="both"/>
        <w:rPr>
          <w:sz w:val="28"/>
          <w:szCs w:val="28"/>
          <w:lang w:eastAsia="ru-RU"/>
        </w:rPr>
      </w:pPr>
      <w:r w:rsidRPr="00590544">
        <w:rPr>
          <w:sz w:val="28"/>
          <w:szCs w:val="28"/>
        </w:rPr>
        <w:t>Та самая рыба, процесс приготовления которой</w:t>
      </w:r>
      <w:r w:rsidR="00257CCF" w:rsidRPr="00590544">
        <w:rPr>
          <w:sz w:val="28"/>
          <w:szCs w:val="28"/>
        </w:rPr>
        <w:t xml:space="preserve"> </w:t>
      </w:r>
      <w:r w:rsidRPr="00590544">
        <w:rPr>
          <w:sz w:val="28"/>
          <w:szCs w:val="28"/>
        </w:rPr>
        <w:t>требует</w:t>
      </w:r>
      <w:r w:rsidR="00257CCF" w:rsidRPr="00590544">
        <w:rPr>
          <w:sz w:val="28"/>
          <w:szCs w:val="28"/>
        </w:rPr>
        <w:t xml:space="preserve"> </w:t>
      </w:r>
      <w:r w:rsidRPr="00590544">
        <w:rPr>
          <w:sz w:val="28"/>
          <w:szCs w:val="28"/>
        </w:rPr>
        <w:t>от</w:t>
      </w:r>
      <w:r w:rsidR="00257CCF" w:rsidRPr="00590544">
        <w:rPr>
          <w:sz w:val="28"/>
          <w:szCs w:val="28"/>
        </w:rPr>
        <w:t xml:space="preserve"> </w:t>
      </w:r>
      <w:r w:rsidRPr="00590544">
        <w:rPr>
          <w:sz w:val="28"/>
          <w:szCs w:val="28"/>
        </w:rPr>
        <w:t>повара</w:t>
      </w:r>
      <w:r w:rsidR="00257CCF" w:rsidRPr="00590544">
        <w:rPr>
          <w:sz w:val="28"/>
          <w:szCs w:val="28"/>
        </w:rPr>
        <w:t xml:space="preserve"> </w:t>
      </w:r>
      <w:r w:rsidRPr="00590544">
        <w:rPr>
          <w:sz w:val="28"/>
          <w:szCs w:val="28"/>
        </w:rPr>
        <w:t>внимательности</w:t>
      </w:r>
      <w:r w:rsidR="00590544">
        <w:rPr>
          <w:sz w:val="28"/>
          <w:szCs w:val="28"/>
        </w:rPr>
        <w:t xml:space="preserve"> </w:t>
      </w:r>
      <w:r w:rsidRPr="00590544">
        <w:rPr>
          <w:sz w:val="28"/>
          <w:szCs w:val="28"/>
        </w:rPr>
        <w:t>и умения, в противном случае отравления не</w:t>
      </w:r>
      <w:r w:rsidR="00257CCF" w:rsidRPr="00590544">
        <w:rPr>
          <w:sz w:val="28"/>
          <w:szCs w:val="28"/>
        </w:rPr>
        <w:t xml:space="preserve"> </w:t>
      </w:r>
      <w:r w:rsidRPr="00590544">
        <w:rPr>
          <w:spacing w:val="-2"/>
          <w:sz w:val="28"/>
          <w:szCs w:val="28"/>
        </w:rPr>
        <w:t>избежать</w:t>
      </w:r>
    </w:p>
    <w:p w14:paraId="366648C0" w14:textId="77777777" w:rsidR="0089724B" w:rsidRPr="00590544" w:rsidRDefault="00C31C4B" w:rsidP="00B01BD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Дорадо</w:t>
      </w:r>
    </w:p>
    <w:p w14:paraId="0D01B310" w14:textId="77777777" w:rsidR="0089724B" w:rsidRPr="00590544" w:rsidRDefault="00C31C4B" w:rsidP="00B01BD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Тунец</w:t>
      </w:r>
    </w:p>
    <w:p w14:paraId="153F20F7" w14:textId="77777777" w:rsidR="0089724B" w:rsidRPr="00590544" w:rsidRDefault="00C31C4B" w:rsidP="00B01BD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4"/>
          <w:sz w:val="28"/>
          <w:szCs w:val="28"/>
        </w:rPr>
        <w:t>Фугу</w:t>
      </w:r>
    </w:p>
    <w:p w14:paraId="31E06764" w14:textId="77777777" w:rsidR="0089724B" w:rsidRPr="00590544" w:rsidRDefault="00C31C4B" w:rsidP="00B01BD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Черный</w:t>
      </w:r>
      <w:r w:rsidR="005905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pacing w:val="-2"/>
          <w:sz w:val="28"/>
          <w:szCs w:val="28"/>
        </w:rPr>
        <w:t>сибас</w:t>
      </w:r>
    </w:p>
    <w:p w14:paraId="08EB41FF" w14:textId="77777777" w:rsidR="0089724B" w:rsidRPr="00590544" w:rsidRDefault="0089724B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31C4B" w:rsidRPr="00590544">
        <w:rPr>
          <w:rFonts w:ascii="Times New Roman" w:hAnsi="Times New Roman" w:cs="Times New Roman"/>
          <w:sz w:val="28"/>
          <w:szCs w:val="28"/>
        </w:rPr>
        <w:t>В</w:t>
      </w:r>
    </w:p>
    <w:p w14:paraId="444F7EDF" w14:textId="77777777" w:rsidR="0089724B" w:rsidRPr="00590544" w:rsidRDefault="0089724B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="00573C49" w:rsidRPr="00590544">
        <w:rPr>
          <w:rFonts w:ascii="Times New Roman" w:hAnsi="Times New Roman" w:cs="Times New Roman"/>
          <w:sz w:val="28"/>
          <w:szCs w:val="28"/>
        </w:rPr>
        <w:t>ПК-3</w:t>
      </w:r>
    </w:p>
    <w:p w14:paraId="38C3036F" w14:textId="77777777" w:rsidR="00BD184E" w:rsidRPr="00590544" w:rsidRDefault="00BD184E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78BAC" w14:textId="77777777" w:rsidR="00AF510D" w:rsidRPr="00590544" w:rsidRDefault="00AF510D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6. Выберите один правильный ответ</w:t>
      </w:r>
    </w:p>
    <w:p w14:paraId="1B6610DD" w14:textId="77777777" w:rsidR="00AF510D" w:rsidRPr="00590544" w:rsidRDefault="00C31C4B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z w:val="28"/>
          <w:szCs w:val="28"/>
        </w:rPr>
        <w:t>В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z w:val="28"/>
          <w:szCs w:val="28"/>
        </w:rPr>
        <w:t>США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z w:val="28"/>
          <w:szCs w:val="28"/>
        </w:rPr>
        <w:t>для заправки салатов</w:t>
      </w:r>
      <w:r w:rsidRPr="00590544">
        <w:rPr>
          <w:rFonts w:ascii="Times New Roman" w:hAnsi="Times New Roman" w:cs="Times New Roman"/>
          <w:spacing w:val="-2"/>
          <w:sz w:val="28"/>
          <w:szCs w:val="28"/>
        </w:rPr>
        <w:t xml:space="preserve"> используют</w:t>
      </w:r>
      <w:r w:rsidR="00D56750"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1BDC9" w14:textId="77777777" w:rsidR="00AF510D" w:rsidRPr="00590544" w:rsidRDefault="00C31C4B" w:rsidP="00B01BD1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Оливково</w:t>
      </w:r>
      <w:r w:rsidRPr="00590544">
        <w:rPr>
          <w:rFonts w:ascii="Times New Roman" w:hAnsi="Times New Roman" w:cs="Times New Roman"/>
          <w:sz w:val="28"/>
          <w:szCs w:val="28"/>
        </w:rPr>
        <w:t>е</w:t>
      </w:r>
      <w:r w:rsid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pacing w:val="-2"/>
          <w:sz w:val="28"/>
          <w:szCs w:val="28"/>
        </w:rPr>
        <w:t>масло</w:t>
      </w:r>
    </w:p>
    <w:p w14:paraId="18FA9726" w14:textId="77777777" w:rsidR="00AF510D" w:rsidRPr="00590544" w:rsidRDefault="00C31C4B" w:rsidP="00B01BD1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Кетчуп</w:t>
      </w:r>
    </w:p>
    <w:p w14:paraId="60853916" w14:textId="77777777" w:rsidR="00AF510D" w:rsidRPr="00590544" w:rsidRDefault="00C31C4B" w:rsidP="00B01BD1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Майонез</w:t>
      </w:r>
    </w:p>
    <w:p w14:paraId="71EBE83E" w14:textId="77777777" w:rsidR="00AF510D" w:rsidRPr="00590544" w:rsidRDefault="00C31C4B" w:rsidP="00B01BD1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Сметана</w:t>
      </w:r>
    </w:p>
    <w:p w14:paraId="023977E8" w14:textId="77777777" w:rsidR="00AF510D" w:rsidRPr="00590544" w:rsidRDefault="00AF510D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31C4B" w:rsidRPr="00590544">
        <w:rPr>
          <w:rFonts w:ascii="Times New Roman" w:hAnsi="Times New Roman" w:cs="Times New Roman"/>
          <w:sz w:val="28"/>
          <w:szCs w:val="28"/>
        </w:rPr>
        <w:t>А</w:t>
      </w:r>
    </w:p>
    <w:p w14:paraId="71B9A99D" w14:textId="77777777" w:rsidR="00AF510D" w:rsidRPr="00590544" w:rsidRDefault="00AF510D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="00573C49" w:rsidRPr="00590544">
        <w:rPr>
          <w:rFonts w:ascii="Times New Roman" w:hAnsi="Times New Roman" w:cs="Times New Roman"/>
          <w:sz w:val="28"/>
          <w:szCs w:val="28"/>
        </w:rPr>
        <w:t>ПК-3</w:t>
      </w:r>
    </w:p>
    <w:p w14:paraId="7AACDDED" w14:textId="77777777" w:rsidR="00BD184E" w:rsidRPr="00590544" w:rsidRDefault="00BD184E" w:rsidP="00B01BD1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AC19C" w14:textId="77777777" w:rsidR="00AF510D" w:rsidRPr="00590544" w:rsidRDefault="00D56750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7</w:t>
      </w:r>
      <w:r w:rsidR="00AF510D" w:rsidRPr="00590544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017268E6" w14:textId="77777777" w:rsidR="00AF510D" w:rsidRPr="00590544" w:rsidRDefault="00C31C4B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z w:val="28"/>
          <w:szCs w:val="28"/>
        </w:rPr>
        <w:t>Во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z w:val="28"/>
          <w:szCs w:val="28"/>
        </w:rPr>
        <w:t>Франции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z w:val="28"/>
          <w:szCs w:val="28"/>
        </w:rPr>
        <w:t>супы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z w:val="28"/>
          <w:szCs w:val="28"/>
        </w:rPr>
        <w:t>предпочитают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pacing w:val="-2"/>
          <w:sz w:val="28"/>
          <w:szCs w:val="28"/>
        </w:rPr>
        <w:t>готовить</w:t>
      </w:r>
    </w:p>
    <w:p w14:paraId="1D2EF043" w14:textId="77777777" w:rsidR="00AF510D" w:rsidRPr="00590544" w:rsidRDefault="00AF510D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C4B" w:rsidRPr="00590544">
        <w:rPr>
          <w:rFonts w:ascii="Times New Roman" w:hAnsi="Times New Roman" w:cs="Times New Roman"/>
          <w:spacing w:val="-5"/>
          <w:sz w:val="28"/>
          <w:szCs w:val="28"/>
        </w:rPr>
        <w:t xml:space="preserve">На </w:t>
      </w:r>
      <w:r w:rsidR="00C31C4B" w:rsidRPr="00590544">
        <w:rPr>
          <w:rFonts w:ascii="Times New Roman" w:hAnsi="Times New Roman" w:cs="Times New Roman"/>
          <w:spacing w:val="-2"/>
          <w:sz w:val="28"/>
          <w:szCs w:val="28"/>
        </w:rPr>
        <w:t>курином бульоне</w:t>
      </w:r>
    </w:p>
    <w:p w14:paraId="2CC3F05E" w14:textId="77777777" w:rsidR="00AF510D" w:rsidRPr="00590544" w:rsidRDefault="00AF510D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C4B" w:rsidRPr="00590544">
        <w:rPr>
          <w:rFonts w:ascii="Times New Roman" w:hAnsi="Times New Roman" w:cs="Times New Roman"/>
          <w:sz w:val="28"/>
          <w:szCs w:val="28"/>
        </w:rPr>
        <w:t xml:space="preserve">На мясном </w:t>
      </w:r>
      <w:r w:rsidR="00C31C4B" w:rsidRPr="00590544">
        <w:rPr>
          <w:rFonts w:ascii="Times New Roman" w:hAnsi="Times New Roman" w:cs="Times New Roman"/>
          <w:spacing w:val="-2"/>
          <w:sz w:val="28"/>
          <w:szCs w:val="28"/>
        </w:rPr>
        <w:t>бульоне</w:t>
      </w:r>
    </w:p>
    <w:p w14:paraId="73E903B3" w14:textId="77777777" w:rsidR="00AF510D" w:rsidRPr="00590544" w:rsidRDefault="00AF510D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590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31C4B" w:rsidRPr="00590544">
        <w:rPr>
          <w:rFonts w:ascii="Times New Roman" w:hAnsi="Times New Roman" w:cs="Times New Roman"/>
          <w:sz w:val="28"/>
          <w:szCs w:val="28"/>
        </w:rPr>
        <w:t xml:space="preserve">На рыбном </w:t>
      </w:r>
      <w:r w:rsidR="00C31C4B" w:rsidRPr="00590544">
        <w:rPr>
          <w:rFonts w:ascii="Times New Roman" w:hAnsi="Times New Roman" w:cs="Times New Roman"/>
          <w:spacing w:val="-2"/>
          <w:sz w:val="28"/>
          <w:szCs w:val="28"/>
        </w:rPr>
        <w:t>бульоне</w:t>
      </w:r>
    </w:p>
    <w:p w14:paraId="4D3FDF67" w14:textId="77777777" w:rsidR="00AF510D" w:rsidRPr="00590544" w:rsidRDefault="00AF510D" w:rsidP="00B01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C4B" w:rsidRPr="00590544">
        <w:rPr>
          <w:rFonts w:ascii="Times New Roman" w:hAnsi="Times New Roman" w:cs="Times New Roman"/>
          <w:spacing w:val="-2"/>
          <w:sz w:val="28"/>
          <w:szCs w:val="28"/>
        </w:rPr>
        <w:t>На воде</w:t>
      </w:r>
    </w:p>
    <w:p w14:paraId="266A4DE8" w14:textId="77777777" w:rsidR="00AF510D" w:rsidRPr="00590544" w:rsidRDefault="00AF510D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31C4B" w:rsidRPr="00590544">
        <w:rPr>
          <w:rFonts w:ascii="Times New Roman" w:hAnsi="Times New Roman" w:cs="Times New Roman"/>
          <w:sz w:val="28"/>
          <w:szCs w:val="28"/>
        </w:rPr>
        <w:t>Б</w:t>
      </w:r>
    </w:p>
    <w:p w14:paraId="573B8ECD" w14:textId="77777777" w:rsidR="00AF510D" w:rsidRPr="00590544" w:rsidRDefault="00AF510D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73C49" w:rsidRPr="00590544">
        <w:rPr>
          <w:rFonts w:ascii="Times New Roman" w:hAnsi="Times New Roman" w:cs="Times New Roman"/>
          <w:sz w:val="28"/>
          <w:szCs w:val="28"/>
        </w:rPr>
        <w:t>ПК-3</w:t>
      </w:r>
    </w:p>
    <w:p w14:paraId="22E2404A" w14:textId="77777777" w:rsidR="00BD184E" w:rsidRPr="00590544" w:rsidRDefault="00BD184E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92D59" w14:textId="77777777" w:rsidR="00AF510D" w:rsidRPr="00590544" w:rsidRDefault="00D56750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8</w:t>
      </w:r>
      <w:r w:rsidR="00AF510D" w:rsidRPr="00590544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2CDDA0B3" w14:textId="77777777" w:rsidR="00AF510D" w:rsidRPr="00590544" w:rsidRDefault="00C31C4B" w:rsidP="00B01BD1">
      <w:pPr>
        <w:pStyle w:val="TableParagraph"/>
        <w:spacing w:line="240" w:lineRule="auto"/>
        <w:ind w:left="0"/>
        <w:rPr>
          <w:sz w:val="28"/>
          <w:szCs w:val="28"/>
          <w:lang w:eastAsia="ru-RU"/>
        </w:rPr>
      </w:pPr>
      <w:r w:rsidRPr="00590544">
        <w:rPr>
          <w:sz w:val="28"/>
          <w:szCs w:val="28"/>
        </w:rPr>
        <w:t xml:space="preserve">Какое из этих блюд относится к </w:t>
      </w:r>
      <w:r w:rsidRPr="00590544">
        <w:rPr>
          <w:spacing w:val="-2"/>
          <w:sz w:val="28"/>
          <w:szCs w:val="28"/>
        </w:rPr>
        <w:t>украинской кухне</w:t>
      </w:r>
    </w:p>
    <w:p w14:paraId="4D6AC60C" w14:textId="77777777" w:rsidR="00AF510D" w:rsidRPr="00590544" w:rsidRDefault="00C31C4B" w:rsidP="00B01BD1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Клецки</w:t>
      </w:r>
    </w:p>
    <w:p w14:paraId="143C9E18" w14:textId="77777777" w:rsidR="00AF510D" w:rsidRPr="00590544" w:rsidRDefault="00C31C4B" w:rsidP="00B01BD1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Манты</w:t>
      </w:r>
    </w:p>
    <w:p w14:paraId="7489A920" w14:textId="77777777" w:rsidR="00AF510D" w:rsidRPr="00590544" w:rsidRDefault="00C31C4B" w:rsidP="00B01BD1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Галушки</w:t>
      </w:r>
    </w:p>
    <w:p w14:paraId="602A297C" w14:textId="77777777" w:rsidR="00AF510D" w:rsidRPr="00590544" w:rsidRDefault="00C31C4B" w:rsidP="00B01BD1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Пельмени</w:t>
      </w:r>
    </w:p>
    <w:p w14:paraId="4C865370" w14:textId="77777777" w:rsidR="00AF510D" w:rsidRPr="00590544" w:rsidRDefault="00AF510D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57CCF" w:rsidRPr="00590544">
        <w:rPr>
          <w:rFonts w:ascii="Times New Roman" w:hAnsi="Times New Roman" w:cs="Times New Roman"/>
          <w:sz w:val="28"/>
          <w:szCs w:val="28"/>
        </w:rPr>
        <w:t>В</w:t>
      </w:r>
    </w:p>
    <w:p w14:paraId="583BBDE9" w14:textId="77777777" w:rsidR="00AF510D" w:rsidRPr="00590544" w:rsidRDefault="00AF510D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73C49" w:rsidRPr="00590544">
        <w:rPr>
          <w:rFonts w:ascii="Times New Roman" w:hAnsi="Times New Roman" w:cs="Times New Roman"/>
          <w:sz w:val="28"/>
          <w:szCs w:val="28"/>
        </w:rPr>
        <w:t>ПК-3</w:t>
      </w:r>
    </w:p>
    <w:p w14:paraId="06F185C4" w14:textId="77777777" w:rsidR="00BD184E" w:rsidRPr="00590544" w:rsidRDefault="00BD184E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555D0" w14:textId="77777777" w:rsidR="00AF510D" w:rsidRPr="00590544" w:rsidRDefault="00D56750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9</w:t>
      </w:r>
      <w:r w:rsidR="00AF510D" w:rsidRPr="00590544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33DA13CF" w14:textId="77777777" w:rsidR="00AF510D" w:rsidRPr="00590544" w:rsidRDefault="002335C1" w:rsidP="00B01BD1">
      <w:pPr>
        <w:pStyle w:val="TableParagraph"/>
        <w:spacing w:line="240" w:lineRule="auto"/>
        <w:ind w:left="0"/>
        <w:rPr>
          <w:b/>
          <w:sz w:val="28"/>
          <w:szCs w:val="28"/>
          <w:lang w:eastAsia="ru-RU"/>
        </w:rPr>
      </w:pPr>
      <w:r w:rsidRPr="00590544">
        <w:rPr>
          <w:sz w:val="28"/>
          <w:szCs w:val="28"/>
        </w:rPr>
        <w:t xml:space="preserve">Какой крупяной гарнир преобладает </w:t>
      </w:r>
      <w:r w:rsidRPr="00590544">
        <w:rPr>
          <w:spacing w:val="-10"/>
          <w:sz w:val="28"/>
          <w:szCs w:val="28"/>
        </w:rPr>
        <w:t xml:space="preserve">в </w:t>
      </w:r>
      <w:r w:rsidRPr="00590544">
        <w:rPr>
          <w:sz w:val="28"/>
          <w:szCs w:val="28"/>
        </w:rPr>
        <w:t xml:space="preserve">Латинской </w:t>
      </w:r>
      <w:r w:rsidRPr="00590544">
        <w:rPr>
          <w:spacing w:val="-2"/>
          <w:sz w:val="28"/>
          <w:szCs w:val="28"/>
        </w:rPr>
        <w:t>Америке</w:t>
      </w:r>
    </w:p>
    <w:p w14:paraId="5036C0CB" w14:textId="77777777" w:rsidR="00AF510D" w:rsidRPr="00590544" w:rsidRDefault="00B96828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А) </w:t>
      </w:r>
      <w:r w:rsidR="002335C1" w:rsidRPr="00590544">
        <w:rPr>
          <w:rFonts w:ascii="Times New Roman" w:hAnsi="Times New Roman" w:cs="Times New Roman"/>
          <w:spacing w:val="-2"/>
          <w:sz w:val="28"/>
          <w:szCs w:val="28"/>
        </w:rPr>
        <w:t>Греча</w:t>
      </w:r>
    </w:p>
    <w:p w14:paraId="5F8F085B" w14:textId="77777777" w:rsidR="00AF510D" w:rsidRPr="00590544" w:rsidRDefault="00B96828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Б) </w:t>
      </w:r>
      <w:r w:rsidR="002335C1" w:rsidRPr="00590544">
        <w:rPr>
          <w:rFonts w:ascii="Times New Roman" w:hAnsi="Times New Roman" w:cs="Times New Roman"/>
          <w:spacing w:val="-2"/>
          <w:sz w:val="28"/>
          <w:szCs w:val="28"/>
        </w:rPr>
        <w:t>Овсянка</w:t>
      </w:r>
      <w:r w:rsidRPr="005905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0D407862" w14:textId="77777777" w:rsidR="00AF510D" w:rsidRPr="00590544" w:rsidRDefault="00B96828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2335C1" w:rsidRPr="00590544">
        <w:rPr>
          <w:rFonts w:ascii="Times New Roman" w:hAnsi="Times New Roman" w:cs="Times New Roman"/>
          <w:spacing w:val="-5"/>
          <w:sz w:val="28"/>
          <w:szCs w:val="28"/>
        </w:rPr>
        <w:t>Рис</w:t>
      </w:r>
    </w:p>
    <w:p w14:paraId="7D56FB99" w14:textId="77777777" w:rsidR="00AF510D" w:rsidRPr="00590544" w:rsidRDefault="00B96828" w:rsidP="00B01BD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Г) </w:t>
      </w:r>
      <w:r w:rsidR="002335C1" w:rsidRPr="00590544">
        <w:rPr>
          <w:rFonts w:ascii="Times New Roman" w:hAnsi="Times New Roman" w:cs="Times New Roman"/>
          <w:spacing w:val="-5"/>
          <w:sz w:val="28"/>
          <w:szCs w:val="28"/>
        </w:rPr>
        <w:t>Пюре</w:t>
      </w:r>
    </w:p>
    <w:p w14:paraId="0CFF1F09" w14:textId="77777777" w:rsidR="00AF510D" w:rsidRPr="00590544" w:rsidRDefault="00AF510D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57CCF" w:rsidRPr="00590544">
        <w:rPr>
          <w:rFonts w:ascii="Times New Roman" w:hAnsi="Times New Roman" w:cs="Times New Roman"/>
          <w:sz w:val="28"/>
          <w:szCs w:val="28"/>
        </w:rPr>
        <w:t>В</w:t>
      </w:r>
    </w:p>
    <w:p w14:paraId="325658E3" w14:textId="77777777" w:rsidR="00AF510D" w:rsidRPr="00590544" w:rsidRDefault="00AF510D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="00573C49" w:rsidRPr="00590544">
        <w:rPr>
          <w:rFonts w:ascii="Times New Roman" w:hAnsi="Times New Roman" w:cs="Times New Roman"/>
          <w:sz w:val="28"/>
          <w:szCs w:val="28"/>
        </w:rPr>
        <w:t>ПК-3</w:t>
      </w:r>
    </w:p>
    <w:p w14:paraId="08E149F5" w14:textId="77777777" w:rsidR="00B205F1" w:rsidRDefault="00B20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88A380" w14:textId="60ADDC17" w:rsidR="00AF510D" w:rsidRPr="00590544" w:rsidRDefault="00D56750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AF510D" w:rsidRPr="00590544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00F53B13" w14:textId="77777777" w:rsidR="00AF510D" w:rsidRPr="00590544" w:rsidRDefault="002335C1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z w:val="28"/>
          <w:szCs w:val="28"/>
        </w:rPr>
        <w:t>В немецкой кухне составной частью многих блюд является</w:t>
      </w:r>
    </w:p>
    <w:p w14:paraId="5AE7E5A6" w14:textId="77777777" w:rsidR="00AF510D" w:rsidRPr="00590544" w:rsidRDefault="00B96828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А) </w:t>
      </w:r>
      <w:r w:rsidR="002335C1" w:rsidRPr="00590544">
        <w:rPr>
          <w:rFonts w:ascii="Times New Roman" w:hAnsi="Times New Roman" w:cs="Times New Roman"/>
          <w:spacing w:val="-4"/>
          <w:sz w:val="28"/>
          <w:szCs w:val="28"/>
        </w:rPr>
        <w:t>Мука</w:t>
      </w:r>
    </w:p>
    <w:p w14:paraId="0D61EF6B" w14:textId="77777777" w:rsidR="00AF510D" w:rsidRPr="00590544" w:rsidRDefault="00B96828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Б) </w:t>
      </w:r>
      <w:r w:rsidR="002335C1" w:rsidRPr="00590544">
        <w:rPr>
          <w:rFonts w:ascii="Times New Roman" w:hAnsi="Times New Roman" w:cs="Times New Roman"/>
          <w:spacing w:val="-4"/>
          <w:sz w:val="28"/>
          <w:szCs w:val="28"/>
        </w:rPr>
        <w:t>Минералка</w:t>
      </w:r>
    </w:p>
    <w:p w14:paraId="012AA036" w14:textId="77777777" w:rsidR="00AF510D" w:rsidRPr="00590544" w:rsidRDefault="00B96828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2335C1" w:rsidRPr="00590544">
        <w:rPr>
          <w:rFonts w:ascii="Times New Roman" w:hAnsi="Times New Roman" w:cs="Times New Roman"/>
          <w:spacing w:val="-2"/>
          <w:sz w:val="28"/>
          <w:szCs w:val="28"/>
        </w:rPr>
        <w:t>Козье</w:t>
      </w:r>
      <w:r w:rsidR="005905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335C1" w:rsidRPr="00590544">
        <w:rPr>
          <w:rFonts w:ascii="Times New Roman" w:hAnsi="Times New Roman" w:cs="Times New Roman"/>
          <w:spacing w:val="-2"/>
          <w:sz w:val="28"/>
          <w:szCs w:val="28"/>
        </w:rPr>
        <w:t>молоко</w:t>
      </w:r>
    </w:p>
    <w:p w14:paraId="5B50DDE7" w14:textId="77777777" w:rsidR="00AF510D" w:rsidRPr="00590544" w:rsidRDefault="00B96828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Г) </w:t>
      </w:r>
      <w:r w:rsidR="002335C1" w:rsidRPr="00590544">
        <w:rPr>
          <w:rFonts w:ascii="Times New Roman" w:hAnsi="Times New Roman" w:cs="Times New Roman"/>
          <w:spacing w:val="-4"/>
          <w:sz w:val="28"/>
          <w:szCs w:val="28"/>
        </w:rPr>
        <w:t>Пиво</w:t>
      </w:r>
    </w:p>
    <w:p w14:paraId="485DE027" w14:textId="77777777" w:rsidR="00AF510D" w:rsidRPr="00590544" w:rsidRDefault="002335C1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546D196D" w14:textId="77777777" w:rsidR="00AF510D" w:rsidRPr="00590544" w:rsidRDefault="00AF510D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="00573C49" w:rsidRPr="00590544">
        <w:rPr>
          <w:rFonts w:ascii="Times New Roman" w:hAnsi="Times New Roman" w:cs="Times New Roman"/>
          <w:sz w:val="28"/>
          <w:szCs w:val="28"/>
        </w:rPr>
        <w:t>ПК-3</w:t>
      </w:r>
    </w:p>
    <w:p w14:paraId="78753B98" w14:textId="77777777" w:rsidR="00BD184E" w:rsidRPr="00590544" w:rsidRDefault="00BD184E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C1D9F" w14:textId="77777777" w:rsidR="00B96828" w:rsidRPr="00590544" w:rsidRDefault="00B96828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11. Выберите один правильный ответ</w:t>
      </w:r>
    </w:p>
    <w:p w14:paraId="688929B6" w14:textId="77777777" w:rsidR="00B96828" w:rsidRPr="00590544" w:rsidRDefault="002335C1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В Англии пудинг перед подачей </w:t>
      </w:r>
      <w:r w:rsidRPr="00590544">
        <w:rPr>
          <w:rFonts w:ascii="Times New Roman" w:hAnsi="Times New Roman" w:cs="Times New Roman"/>
          <w:spacing w:val="-2"/>
          <w:sz w:val="28"/>
          <w:szCs w:val="28"/>
        </w:rPr>
        <w:t>поливают</w:t>
      </w:r>
    </w:p>
    <w:p w14:paraId="711219DC" w14:textId="77777777" w:rsidR="00B96828" w:rsidRPr="00590544" w:rsidRDefault="002335C1" w:rsidP="00B01BD1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Ликером</w:t>
      </w:r>
    </w:p>
    <w:p w14:paraId="5E76F898" w14:textId="77777777" w:rsidR="00B96828" w:rsidRPr="00590544" w:rsidRDefault="002335C1" w:rsidP="00B01BD1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Медом</w:t>
      </w:r>
    </w:p>
    <w:p w14:paraId="152BB9CF" w14:textId="77777777" w:rsidR="00B96828" w:rsidRPr="00590544" w:rsidRDefault="002335C1" w:rsidP="00B01BD1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Вином</w:t>
      </w:r>
    </w:p>
    <w:p w14:paraId="498404D4" w14:textId="77777777" w:rsidR="00B96828" w:rsidRPr="00590544" w:rsidRDefault="002335C1" w:rsidP="00B01BD1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Ромом</w:t>
      </w:r>
    </w:p>
    <w:p w14:paraId="68BA0F8E" w14:textId="77777777" w:rsidR="00B96828" w:rsidRPr="00590544" w:rsidRDefault="00B96828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335C1" w:rsidRPr="00590544">
        <w:rPr>
          <w:rFonts w:ascii="Times New Roman" w:hAnsi="Times New Roman" w:cs="Times New Roman"/>
          <w:sz w:val="28"/>
          <w:szCs w:val="28"/>
        </w:rPr>
        <w:t>Г</w:t>
      </w:r>
    </w:p>
    <w:p w14:paraId="44F3B2EC" w14:textId="77777777" w:rsidR="00B96828" w:rsidRPr="00590544" w:rsidRDefault="00B96828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="00573C49" w:rsidRPr="00590544">
        <w:rPr>
          <w:rFonts w:ascii="Times New Roman" w:hAnsi="Times New Roman" w:cs="Times New Roman"/>
          <w:sz w:val="28"/>
          <w:szCs w:val="28"/>
        </w:rPr>
        <w:t>ПК-3</w:t>
      </w:r>
    </w:p>
    <w:p w14:paraId="5423D6A2" w14:textId="77777777" w:rsidR="00BD184E" w:rsidRPr="00590544" w:rsidRDefault="00BD184E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DE8F4" w14:textId="77777777" w:rsidR="00B96828" w:rsidRPr="00590544" w:rsidRDefault="00B96828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12. Выберите один правильный ответ</w:t>
      </w:r>
    </w:p>
    <w:p w14:paraId="2B0ECC42" w14:textId="77777777" w:rsidR="00B96828" w:rsidRPr="00590544" w:rsidRDefault="002335C1" w:rsidP="00B01BD1">
      <w:pPr>
        <w:pStyle w:val="TableParagraph"/>
        <w:spacing w:line="240" w:lineRule="auto"/>
        <w:ind w:left="0"/>
        <w:rPr>
          <w:sz w:val="28"/>
          <w:szCs w:val="28"/>
          <w:lang w:eastAsia="ru-RU"/>
        </w:rPr>
      </w:pPr>
      <w:r w:rsidRPr="00590544">
        <w:rPr>
          <w:sz w:val="28"/>
          <w:szCs w:val="28"/>
        </w:rPr>
        <w:t>Как белорусы называют</w:t>
      </w:r>
      <w:r w:rsidRPr="00590544">
        <w:rPr>
          <w:spacing w:val="-2"/>
          <w:sz w:val="28"/>
          <w:szCs w:val="28"/>
        </w:rPr>
        <w:t xml:space="preserve"> традиционные </w:t>
      </w:r>
      <w:r w:rsidRPr="00590544">
        <w:rPr>
          <w:sz w:val="28"/>
          <w:szCs w:val="28"/>
        </w:rPr>
        <w:t xml:space="preserve">картофельные </w:t>
      </w:r>
      <w:r w:rsidRPr="00590544">
        <w:rPr>
          <w:spacing w:val="-2"/>
          <w:sz w:val="28"/>
          <w:szCs w:val="28"/>
        </w:rPr>
        <w:t>блины?</w:t>
      </w:r>
    </w:p>
    <w:p w14:paraId="71BEBDF1" w14:textId="77777777" w:rsidR="00B96828" w:rsidRPr="00590544" w:rsidRDefault="002335C1" w:rsidP="00B01BD1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Оладьи</w:t>
      </w:r>
    </w:p>
    <w:p w14:paraId="3D89A8B5" w14:textId="77777777" w:rsidR="00B96828" w:rsidRPr="00590544" w:rsidRDefault="002335C1" w:rsidP="00B01BD1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Котлеты</w:t>
      </w:r>
    </w:p>
    <w:p w14:paraId="6519FFCB" w14:textId="77777777" w:rsidR="00B96828" w:rsidRPr="00590544" w:rsidRDefault="002335C1" w:rsidP="00B01BD1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Драники</w:t>
      </w:r>
    </w:p>
    <w:p w14:paraId="3176F8FF" w14:textId="77777777" w:rsidR="00257CCF" w:rsidRPr="00590544" w:rsidRDefault="00257CCF" w:rsidP="00B01BD1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Стейк</w:t>
      </w:r>
    </w:p>
    <w:p w14:paraId="3C3B17D8" w14:textId="77777777" w:rsidR="00B96828" w:rsidRPr="00590544" w:rsidRDefault="00B96828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335C1" w:rsidRPr="00590544">
        <w:rPr>
          <w:rFonts w:ascii="Times New Roman" w:hAnsi="Times New Roman" w:cs="Times New Roman"/>
          <w:sz w:val="28"/>
          <w:szCs w:val="28"/>
        </w:rPr>
        <w:t>В</w:t>
      </w:r>
    </w:p>
    <w:p w14:paraId="420E7EB4" w14:textId="77777777" w:rsidR="00B96828" w:rsidRPr="00590544" w:rsidRDefault="00B96828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="00573C49" w:rsidRPr="00590544">
        <w:rPr>
          <w:rFonts w:ascii="Times New Roman" w:hAnsi="Times New Roman" w:cs="Times New Roman"/>
          <w:sz w:val="28"/>
          <w:szCs w:val="28"/>
        </w:rPr>
        <w:t>ПК-3</w:t>
      </w:r>
    </w:p>
    <w:p w14:paraId="411F92F0" w14:textId="77777777" w:rsidR="00257CCF" w:rsidRPr="00590544" w:rsidRDefault="00257CCF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4C8F7" w14:textId="77777777" w:rsidR="00DB5C02" w:rsidRPr="00590544" w:rsidRDefault="00DB5C02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13. Выберите один правильный ответ</w:t>
      </w:r>
    </w:p>
    <w:p w14:paraId="16AEAC63" w14:textId="77777777" w:rsidR="00DB5C02" w:rsidRPr="00590544" w:rsidRDefault="002335C1" w:rsidP="00B01BD1">
      <w:pPr>
        <w:pStyle w:val="TableParagraph"/>
        <w:spacing w:line="240" w:lineRule="auto"/>
        <w:ind w:left="0"/>
        <w:jc w:val="both"/>
        <w:rPr>
          <w:sz w:val="28"/>
          <w:szCs w:val="28"/>
          <w:lang w:eastAsia="ru-RU"/>
        </w:rPr>
      </w:pPr>
      <w:r w:rsidRPr="00590544">
        <w:rPr>
          <w:sz w:val="28"/>
          <w:szCs w:val="28"/>
        </w:rPr>
        <w:t>Тушёная капуста с мясом, с</w:t>
      </w:r>
      <w:r w:rsidR="00590544">
        <w:rPr>
          <w:sz w:val="28"/>
          <w:szCs w:val="28"/>
        </w:rPr>
        <w:t xml:space="preserve"> </w:t>
      </w:r>
      <w:r w:rsidRPr="00590544">
        <w:rPr>
          <w:sz w:val="28"/>
          <w:szCs w:val="28"/>
        </w:rPr>
        <w:t xml:space="preserve">давних </w:t>
      </w:r>
      <w:r w:rsidRPr="00590544">
        <w:rPr>
          <w:spacing w:val="-2"/>
          <w:sz w:val="28"/>
          <w:szCs w:val="28"/>
        </w:rPr>
        <w:t xml:space="preserve">времен </w:t>
      </w:r>
      <w:r w:rsidRPr="00590544">
        <w:rPr>
          <w:sz w:val="28"/>
          <w:szCs w:val="28"/>
        </w:rPr>
        <w:t xml:space="preserve">считается символом польской </w:t>
      </w:r>
      <w:r w:rsidRPr="00590544">
        <w:rPr>
          <w:spacing w:val="-4"/>
          <w:sz w:val="28"/>
          <w:szCs w:val="28"/>
        </w:rPr>
        <w:t>кухни</w:t>
      </w:r>
    </w:p>
    <w:p w14:paraId="461800CC" w14:textId="77777777" w:rsidR="00DB5C02" w:rsidRPr="00590544" w:rsidRDefault="002335C1" w:rsidP="00B01BD1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Фляки</w:t>
      </w:r>
    </w:p>
    <w:p w14:paraId="21E359BE" w14:textId="77777777" w:rsidR="00DB5C02" w:rsidRPr="00914ADB" w:rsidRDefault="002335C1" w:rsidP="00B01BD1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pacing w:val="-2"/>
          <w:sz w:val="28"/>
          <w:szCs w:val="28"/>
        </w:rPr>
        <w:t>Бигос</w:t>
      </w:r>
    </w:p>
    <w:p w14:paraId="29F69A61" w14:textId="77777777" w:rsidR="00DB5C02" w:rsidRPr="00590544" w:rsidRDefault="002335C1" w:rsidP="00B01BD1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Колдуны</w:t>
      </w:r>
    </w:p>
    <w:p w14:paraId="748D323C" w14:textId="77777777" w:rsidR="00257CCF" w:rsidRPr="00590544" w:rsidRDefault="00257CCF" w:rsidP="00B01BD1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Паста</w:t>
      </w:r>
    </w:p>
    <w:p w14:paraId="67CD0E12" w14:textId="77777777" w:rsidR="00DB5C02" w:rsidRPr="00590544" w:rsidRDefault="002335C1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40A1C67E" w14:textId="77777777" w:rsidR="00DB5C02" w:rsidRPr="00590544" w:rsidRDefault="00DB5C02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14:paraId="1948B694" w14:textId="77777777" w:rsidR="00257CCF" w:rsidRPr="00590544" w:rsidRDefault="00257CCF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10756" w14:textId="77777777" w:rsidR="00DB5C02" w:rsidRPr="00590544" w:rsidRDefault="00DB5C02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14. Выберите один правильный ответ</w:t>
      </w:r>
    </w:p>
    <w:p w14:paraId="77D3313A" w14:textId="77777777" w:rsidR="00DB5C02" w:rsidRPr="00590544" w:rsidRDefault="002335C1" w:rsidP="00B0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z w:val="28"/>
          <w:szCs w:val="28"/>
        </w:rPr>
        <w:t>Блюдо испанской кухни: холодный суп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pacing w:val="-5"/>
          <w:sz w:val="28"/>
          <w:szCs w:val="28"/>
        </w:rPr>
        <w:t xml:space="preserve">из </w:t>
      </w:r>
      <w:r w:rsidRPr="00590544">
        <w:rPr>
          <w:rFonts w:ascii="Times New Roman" w:hAnsi="Times New Roman" w:cs="Times New Roman"/>
          <w:sz w:val="28"/>
          <w:szCs w:val="28"/>
        </w:rPr>
        <w:t>перетертых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z w:val="28"/>
          <w:szCs w:val="28"/>
        </w:rPr>
        <w:t>и</w:t>
      </w:r>
      <w:r w:rsidR="00257CCF" w:rsidRPr="00590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544">
        <w:rPr>
          <w:rFonts w:ascii="Times New Roman" w:hAnsi="Times New Roman" w:cs="Times New Roman"/>
          <w:sz w:val="28"/>
          <w:szCs w:val="28"/>
        </w:rPr>
        <w:t>пюрированных</w:t>
      </w:r>
      <w:proofErr w:type="spellEnd"/>
      <w:r w:rsidRPr="00590544">
        <w:rPr>
          <w:rFonts w:ascii="Times New Roman" w:hAnsi="Times New Roman" w:cs="Times New Roman"/>
          <w:sz w:val="28"/>
          <w:szCs w:val="28"/>
        </w:rPr>
        <w:t xml:space="preserve"> </w:t>
      </w:r>
      <w:r w:rsidRPr="00590544">
        <w:rPr>
          <w:rFonts w:ascii="Times New Roman" w:hAnsi="Times New Roman" w:cs="Times New Roman"/>
          <w:spacing w:val="-2"/>
          <w:sz w:val="28"/>
          <w:szCs w:val="28"/>
        </w:rPr>
        <w:t>овощей</w:t>
      </w:r>
    </w:p>
    <w:p w14:paraId="7C1466BE" w14:textId="77777777" w:rsidR="00DB5C02" w:rsidRPr="00590544" w:rsidRDefault="002335C1" w:rsidP="00B01BD1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Гаспачо</w:t>
      </w:r>
    </w:p>
    <w:p w14:paraId="35B67DC9" w14:textId="77777777" w:rsidR="00DB5C02" w:rsidRPr="00590544" w:rsidRDefault="002335C1" w:rsidP="00B01BD1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2"/>
          <w:sz w:val="28"/>
          <w:szCs w:val="28"/>
        </w:rPr>
        <w:t>Паэлья</w:t>
      </w:r>
    </w:p>
    <w:p w14:paraId="35045E1D" w14:textId="77777777" w:rsidR="00DB5C02" w:rsidRPr="00590544" w:rsidRDefault="002335C1" w:rsidP="00B01BD1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90544">
        <w:rPr>
          <w:rFonts w:ascii="Times New Roman" w:hAnsi="Times New Roman" w:cs="Times New Roman"/>
          <w:spacing w:val="-4"/>
          <w:sz w:val="28"/>
          <w:szCs w:val="28"/>
        </w:rPr>
        <w:t>Писто</w:t>
      </w:r>
      <w:proofErr w:type="spellEnd"/>
    </w:p>
    <w:p w14:paraId="039B4D10" w14:textId="77777777" w:rsidR="00DB5C02" w:rsidRPr="00590544" w:rsidRDefault="002335C1" w:rsidP="00B01BD1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pacing w:val="-4"/>
          <w:sz w:val="28"/>
          <w:szCs w:val="28"/>
        </w:rPr>
        <w:t>Шурпа</w:t>
      </w:r>
    </w:p>
    <w:p w14:paraId="77E82012" w14:textId="77777777" w:rsidR="00DB5C02" w:rsidRPr="00590544" w:rsidRDefault="00DB5C02" w:rsidP="00B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2A5DA702" w14:textId="45DEE930" w:rsidR="002813EC" w:rsidRPr="00590544" w:rsidRDefault="00DB5C02" w:rsidP="00B20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44"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  <w:r w:rsidR="002813EC" w:rsidRPr="0059054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5DCCC18" w14:textId="77777777" w:rsidR="009D2FF9" w:rsidRPr="00590544" w:rsidRDefault="009D2FF9" w:rsidP="00B01BD1">
      <w:pPr>
        <w:pStyle w:val="4"/>
        <w:ind w:firstLine="0"/>
        <w:rPr>
          <w:rFonts w:cs="Times New Roman"/>
          <w:szCs w:val="28"/>
        </w:rPr>
      </w:pPr>
      <w:r w:rsidRPr="00590544">
        <w:rPr>
          <w:rFonts w:cs="Times New Roman"/>
          <w:szCs w:val="28"/>
        </w:rPr>
        <w:lastRenderedPageBreak/>
        <w:t>Задания закрытого типа на установление соответствия</w:t>
      </w:r>
    </w:p>
    <w:p w14:paraId="628EA2C9" w14:textId="77777777" w:rsidR="007902FA" w:rsidRPr="00590544" w:rsidRDefault="007902FA" w:rsidP="0059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7F2B5" w14:textId="77777777" w:rsidR="007902FA" w:rsidRPr="00914ADB" w:rsidRDefault="004551DC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902FA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335C1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соответствие между продуктом для приготовления кондитерских изделий и сырьем, которым можно его заменить</w:t>
      </w:r>
      <w:r w:rsidR="007902FA" w:rsidRPr="00914ADB">
        <w:rPr>
          <w:rFonts w:ascii="Times New Roman" w:hAnsi="Times New Roman" w:cs="Times New Roman"/>
          <w:bCs/>
          <w:sz w:val="28"/>
          <w:szCs w:val="28"/>
        </w:rPr>
        <w:t>.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3056"/>
        <w:gridCol w:w="512"/>
        <w:gridCol w:w="5266"/>
      </w:tblGrid>
      <w:tr w:rsidR="00590544" w:rsidRPr="00914ADB" w14:paraId="504DA1D8" w14:textId="77777777" w:rsidTr="00B01BD1">
        <w:tc>
          <w:tcPr>
            <w:tcW w:w="526" w:type="dxa"/>
          </w:tcPr>
          <w:p w14:paraId="6CF6BCA1" w14:textId="77777777" w:rsidR="002335C1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50AF5324" w14:textId="77777777" w:rsidR="002335C1" w:rsidRPr="00914ADB" w:rsidRDefault="0032347A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Сырье</w:t>
            </w:r>
          </w:p>
        </w:tc>
        <w:tc>
          <w:tcPr>
            <w:tcW w:w="425" w:type="dxa"/>
          </w:tcPr>
          <w:p w14:paraId="71156038" w14:textId="77777777" w:rsidR="002335C1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14:paraId="5C1943DF" w14:textId="77777777" w:rsidR="002335C1" w:rsidRPr="00914ADB" w:rsidRDefault="0032347A" w:rsidP="005905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Продукты</w:t>
            </w:r>
          </w:p>
        </w:tc>
      </w:tr>
      <w:tr w:rsidR="00590544" w:rsidRPr="00914ADB" w14:paraId="1BCA3E58" w14:textId="77777777" w:rsidTr="00B01BD1">
        <w:tc>
          <w:tcPr>
            <w:tcW w:w="526" w:type="dxa"/>
          </w:tcPr>
          <w:p w14:paraId="4D46C185" w14:textId="77777777" w:rsidR="0032347A" w:rsidRPr="00914ADB" w:rsidRDefault="0032347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6" w:type="dxa"/>
          </w:tcPr>
          <w:p w14:paraId="2E7AF44B" w14:textId="77777777" w:rsidR="0032347A" w:rsidRPr="00914ADB" w:rsidRDefault="0032347A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Крахмал картофельный</w:t>
            </w:r>
          </w:p>
        </w:tc>
        <w:tc>
          <w:tcPr>
            <w:tcW w:w="425" w:type="dxa"/>
          </w:tcPr>
          <w:p w14:paraId="3DFAA714" w14:textId="77777777" w:rsidR="0032347A" w:rsidRPr="00914ADB" w:rsidRDefault="0032347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53E88F31" w14:textId="77777777" w:rsidR="0032347A" w:rsidRPr="00914ADB" w:rsidRDefault="0032347A" w:rsidP="005905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Мармелад, варенье</w:t>
            </w:r>
          </w:p>
        </w:tc>
      </w:tr>
      <w:tr w:rsidR="00590544" w:rsidRPr="00914ADB" w14:paraId="16E3F5BF" w14:textId="77777777" w:rsidTr="00B01BD1">
        <w:tc>
          <w:tcPr>
            <w:tcW w:w="526" w:type="dxa"/>
          </w:tcPr>
          <w:p w14:paraId="38C66CE4" w14:textId="77777777" w:rsidR="0032347A" w:rsidRPr="00914ADB" w:rsidRDefault="0032347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6" w:type="dxa"/>
          </w:tcPr>
          <w:p w14:paraId="2F4C4623" w14:textId="77777777" w:rsidR="0032347A" w:rsidRPr="00914ADB" w:rsidRDefault="0032347A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Повидло, джем</w:t>
            </w:r>
          </w:p>
        </w:tc>
        <w:tc>
          <w:tcPr>
            <w:tcW w:w="425" w:type="dxa"/>
          </w:tcPr>
          <w:p w14:paraId="1C2B885B" w14:textId="77777777" w:rsidR="0032347A" w:rsidRPr="00914ADB" w:rsidRDefault="0032347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4D1AC427" w14:textId="77777777" w:rsidR="0032347A" w:rsidRPr="00914ADB" w:rsidRDefault="0032347A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Крахмал кукурузный</w:t>
            </w:r>
          </w:p>
        </w:tc>
      </w:tr>
      <w:tr w:rsidR="00590544" w:rsidRPr="00914ADB" w14:paraId="26803F36" w14:textId="77777777" w:rsidTr="00B01BD1">
        <w:tc>
          <w:tcPr>
            <w:tcW w:w="526" w:type="dxa"/>
          </w:tcPr>
          <w:p w14:paraId="4257513D" w14:textId="77777777" w:rsidR="0032347A" w:rsidRPr="00914ADB" w:rsidRDefault="0032347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6" w:type="dxa"/>
          </w:tcPr>
          <w:p w14:paraId="2AD47B7C" w14:textId="77777777" w:rsidR="0032347A" w:rsidRPr="00914ADB" w:rsidRDefault="0032347A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Ванильная эссенция</w:t>
            </w:r>
          </w:p>
        </w:tc>
        <w:tc>
          <w:tcPr>
            <w:tcW w:w="425" w:type="dxa"/>
          </w:tcPr>
          <w:p w14:paraId="34921439" w14:textId="77777777" w:rsidR="0032347A" w:rsidRPr="00914ADB" w:rsidRDefault="0032347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631E8FD1" w14:textId="77777777" w:rsidR="0032347A" w:rsidRPr="00914ADB" w:rsidRDefault="0032347A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Цукаты</w:t>
            </w:r>
          </w:p>
        </w:tc>
      </w:tr>
      <w:tr w:rsidR="00590544" w:rsidRPr="00914ADB" w14:paraId="3AC26AD1" w14:textId="77777777" w:rsidTr="00B01BD1">
        <w:tc>
          <w:tcPr>
            <w:tcW w:w="526" w:type="dxa"/>
          </w:tcPr>
          <w:p w14:paraId="2105BEE1" w14:textId="77777777" w:rsidR="0032347A" w:rsidRPr="00914ADB" w:rsidRDefault="0032347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6" w:type="dxa"/>
          </w:tcPr>
          <w:p w14:paraId="7478836B" w14:textId="77777777" w:rsidR="0032347A" w:rsidRPr="00914ADB" w:rsidRDefault="0032347A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425" w:type="dxa"/>
          </w:tcPr>
          <w:p w14:paraId="4E569D3A" w14:textId="77777777" w:rsidR="0032347A" w:rsidRPr="00914ADB" w:rsidRDefault="0032347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6BDA8F90" w14:textId="77777777" w:rsidR="0032347A" w:rsidRPr="00914ADB" w:rsidRDefault="0032347A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Бренди или ликер.</w:t>
            </w:r>
          </w:p>
        </w:tc>
      </w:tr>
    </w:tbl>
    <w:p w14:paraId="4F88B628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D41" w:rsidRPr="00914ADB" w14:paraId="6A7608FA" w14:textId="77777777" w:rsidTr="00B01BD1">
        <w:tc>
          <w:tcPr>
            <w:tcW w:w="2336" w:type="dxa"/>
          </w:tcPr>
          <w:p w14:paraId="4AC0FB64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68790384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0588D724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6DB2410A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F3D41" w:rsidRPr="00914ADB" w14:paraId="34BC3BA7" w14:textId="77777777" w:rsidTr="00B01BD1">
        <w:tc>
          <w:tcPr>
            <w:tcW w:w="2336" w:type="dxa"/>
          </w:tcPr>
          <w:p w14:paraId="4D4351D6" w14:textId="77777777" w:rsidR="007902FA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2AA7519D" w14:textId="77777777" w:rsidR="007902FA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6FF2C9D3" w14:textId="77777777" w:rsidR="007902FA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7" w:type="dxa"/>
          </w:tcPr>
          <w:p w14:paraId="5035A308" w14:textId="77777777" w:rsidR="007902FA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14:paraId="34495607" w14:textId="77777777" w:rsidR="00D01231" w:rsidRPr="00914ADB" w:rsidRDefault="00D01231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32347A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7C7614A5" w14:textId="77777777" w:rsidR="00AF3D41" w:rsidRPr="00914ADB" w:rsidRDefault="00AF3D4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02F06E" w14:textId="77777777" w:rsidR="007902FA" w:rsidRPr="00914ADB" w:rsidRDefault="004551DC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02FA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335C1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Соотнесите основные группы тортов в зависимости от сложности отделки с их описанием</w:t>
      </w:r>
      <w:r w:rsidR="007902FA" w:rsidRPr="00914ADB">
        <w:rPr>
          <w:rFonts w:ascii="Times New Roman" w:hAnsi="Times New Roman" w:cs="Times New Roman"/>
          <w:bCs/>
          <w:sz w:val="28"/>
          <w:szCs w:val="28"/>
        </w:rPr>
        <w:t>.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191"/>
        <w:gridCol w:w="512"/>
        <w:gridCol w:w="5186"/>
      </w:tblGrid>
      <w:tr w:rsidR="00590544" w:rsidRPr="00914ADB" w14:paraId="58D37540" w14:textId="77777777" w:rsidTr="00B01BD1">
        <w:trPr>
          <w:trHeight w:val="388"/>
        </w:trPr>
        <w:tc>
          <w:tcPr>
            <w:tcW w:w="461" w:type="dxa"/>
          </w:tcPr>
          <w:p w14:paraId="60CE9AC7" w14:textId="77777777" w:rsidR="002335C1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7114B6EE" w14:textId="77777777" w:rsidR="002335C1" w:rsidRPr="00914ADB" w:rsidRDefault="00723441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425" w:type="dxa"/>
          </w:tcPr>
          <w:p w14:paraId="42BAC537" w14:textId="77777777" w:rsidR="002335C1" w:rsidRPr="00914ADB" w:rsidRDefault="002335C1" w:rsidP="00590544">
            <w:pPr>
              <w:shd w:val="clear" w:color="auto" w:fill="FDFE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</w:tcPr>
          <w:p w14:paraId="122CB975" w14:textId="77777777" w:rsidR="002335C1" w:rsidRPr="00914ADB" w:rsidRDefault="00723441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</w:t>
            </w:r>
          </w:p>
        </w:tc>
      </w:tr>
      <w:tr w:rsidR="00590544" w:rsidRPr="00914ADB" w14:paraId="0475A6EB" w14:textId="77777777" w:rsidTr="00B01BD1">
        <w:trPr>
          <w:trHeight w:val="388"/>
        </w:trPr>
        <w:tc>
          <w:tcPr>
            <w:tcW w:w="461" w:type="dxa"/>
          </w:tcPr>
          <w:p w14:paraId="4345F77C" w14:textId="77777777" w:rsidR="00723441" w:rsidRPr="00914ADB" w:rsidRDefault="0072344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6E3424B7" w14:textId="77777777" w:rsidR="00723441" w:rsidRPr="00914ADB" w:rsidRDefault="00723441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торты массового производства</w:t>
            </w:r>
          </w:p>
        </w:tc>
        <w:tc>
          <w:tcPr>
            <w:tcW w:w="425" w:type="dxa"/>
          </w:tcPr>
          <w:p w14:paraId="6171640F" w14:textId="77777777" w:rsidR="00723441" w:rsidRPr="00914ADB" w:rsidRDefault="0072344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56187CB9" w14:textId="77777777" w:rsidR="00723441" w:rsidRPr="00914ADB" w:rsidRDefault="00723441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Изготавливают на конкретных предприятиях Технологию приготовления разрабатывают кондитеры данного предприятия.</w:t>
            </w:r>
          </w:p>
        </w:tc>
      </w:tr>
      <w:tr w:rsidR="00590544" w:rsidRPr="00914ADB" w14:paraId="3726744B" w14:textId="77777777" w:rsidTr="00B01BD1">
        <w:tc>
          <w:tcPr>
            <w:tcW w:w="461" w:type="dxa"/>
          </w:tcPr>
          <w:p w14:paraId="30913374" w14:textId="77777777" w:rsidR="00723441" w:rsidRPr="00914ADB" w:rsidRDefault="0072344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4D6FB7D1" w14:textId="77777777" w:rsidR="00723441" w:rsidRPr="00914ADB" w:rsidRDefault="00723441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литерные</w:t>
            </w:r>
          </w:p>
        </w:tc>
        <w:tc>
          <w:tcPr>
            <w:tcW w:w="425" w:type="dxa"/>
          </w:tcPr>
          <w:p w14:paraId="51EB9C20" w14:textId="77777777" w:rsidR="00723441" w:rsidRPr="00914ADB" w:rsidRDefault="0072344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56D1513D" w14:textId="77777777" w:rsidR="00723441" w:rsidRPr="00914ADB" w:rsidRDefault="00723441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Готовят массой не менее 1,5 кг со сложной художественной отделкой поверхности в виде контурно-рельефного или объемного рисунка, с украшениями в виде выпеченных или отливных барельефов или целых фигур из шоколада, или других полуфабрикатов.</w:t>
            </w:r>
          </w:p>
        </w:tc>
      </w:tr>
      <w:tr w:rsidR="00590544" w:rsidRPr="00914ADB" w14:paraId="6E096C67" w14:textId="77777777" w:rsidTr="00B01BD1">
        <w:tc>
          <w:tcPr>
            <w:tcW w:w="461" w:type="dxa"/>
          </w:tcPr>
          <w:p w14:paraId="594820A2" w14:textId="77777777" w:rsidR="00723441" w:rsidRPr="00914ADB" w:rsidRDefault="0072344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3F18DA51" w14:textId="77777777" w:rsidR="00723441" w:rsidRPr="00914ADB" w:rsidRDefault="00723441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фигурные</w:t>
            </w:r>
          </w:p>
        </w:tc>
        <w:tc>
          <w:tcPr>
            <w:tcW w:w="425" w:type="dxa"/>
          </w:tcPr>
          <w:p w14:paraId="377C2BBE" w14:textId="77777777" w:rsidR="00723441" w:rsidRPr="00914ADB" w:rsidRDefault="0072344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31A6FB74" w14:textId="77777777" w:rsidR="00723441" w:rsidRPr="00914ADB" w:rsidRDefault="00723441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Это </w:t>
            </w:r>
            <w:proofErr w:type="spellStart"/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бисквитно</w:t>
            </w:r>
            <w:proofErr w:type="spellEnd"/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-кремовые торты массой 2-3 кг, с более сложной отделкой поверхности, чем торты массового производства. Боковые стороны отделаны бисквитной крошкой</w:t>
            </w:r>
          </w:p>
        </w:tc>
      </w:tr>
      <w:tr w:rsidR="00590544" w:rsidRPr="00914ADB" w14:paraId="696804B0" w14:textId="77777777" w:rsidTr="00B01BD1">
        <w:tc>
          <w:tcPr>
            <w:tcW w:w="461" w:type="dxa"/>
          </w:tcPr>
          <w:p w14:paraId="7A908E65" w14:textId="77777777" w:rsidR="00723441" w:rsidRPr="00914ADB" w:rsidRDefault="0072344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16B3B6F3" w14:textId="77777777" w:rsidR="00723441" w:rsidRPr="00914ADB" w:rsidRDefault="00723441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фирменные</w:t>
            </w:r>
          </w:p>
        </w:tc>
        <w:tc>
          <w:tcPr>
            <w:tcW w:w="425" w:type="dxa"/>
          </w:tcPr>
          <w:p w14:paraId="077E3E4E" w14:textId="77777777" w:rsidR="00723441" w:rsidRPr="00914ADB" w:rsidRDefault="0072344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1128E864" w14:textId="77777777" w:rsidR="00723441" w:rsidRPr="00914ADB" w:rsidRDefault="00723441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Вырабатывают по утвержденным рецептурам. Масса их от 150 г до 1,5 кг, чаще всего - 0,5 и 1 кг. Торты могут иметь форму квадратную, прямоугольную, круглую, овальную.</w:t>
            </w:r>
          </w:p>
        </w:tc>
      </w:tr>
    </w:tbl>
    <w:p w14:paraId="5688D543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6A58CF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D41" w:rsidRPr="00914ADB" w14:paraId="68784213" w14:textId="77777777" w:rsidTr="00B01BD1">
        <w:tc>
          <w:tcPr>
            <w:tcW w:w="2336" w:type="dxa"/>
          </w:tcPr>
          <w:p w14:paraId="3CDDE580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27BA3359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2D509AA0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0848B5EF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F3D41" w:rsidRPr="00914ADB" w14:paraId="65C16C50" w14:textId="77777777" w:rsidTr="00B01BD1">
        <w:tc>
          <w:tcPr>
            <w:tcW w:w="2336" w:type="dxa"/>
          </w:tcPr>
          <w:p w14:paraId="688BD234" w14:textId="77777777" w:rsidR="007902FA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6" w:type="dxa"/>
          </w:tcPr>
          <w:p w14:paraId="570C0608" w14:textId="77777777" w:rsidR="007902FA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03504564" w14:textId="77777777" w:rsidR="007902FA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7" w:type="dxa"/>
          </w:tcPr>
          <w:p w14:paraId="3982B0B2" w14:textId="77777777" w:rsidR="007902FA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</w:tbl>
    <w:p w14:paraId="48652D20" w14:textId="77777777" w:rsidR="00D01231" w:rsidRPr="00914ADB" w:rsidRDefault="00D01231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2DC2B4FA" w14:textId="77777777" w:rsidR="007902FA" w:rsidRPr="00914ADB" w:rsidRDefault="0085455F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7902FA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335C1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Множественный выбор. Соотнесите кондитерское сырье с их материнским регионом происхождения</w:t>
      </w:r>
      <w:r w:rsidR="007902FA" w:rsidRPr="00914ADB">
        <w:rPr>
          <w:rFonts w:ascii="Times New Roman" w:hAnsi="Times New Roman" w:cs="Times New Roman"/>
          <w:bCs/>
          <w:sz w:val="28"/>
          <w:szCs w:val="28"/>
        </w:rPr>
        <w:t>.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712"/>
        <w:gridCol w:w="611"/>
        <w:gridCol w:w="5474"/>
      </w:tblGrid>
      <w:tr w:rsidR="002335C1" w:rsidRPr="00914ADB" w14:paraId="13A225AF" w14:textId="77777777" w:rsidTr="00B205F1">
        <w:trPr>
          <w:trHeight w:val="599"/>
        </w:trPr>
        <w:tc>
          <w:tcPr>
            <w:tcW w:w="445" w:type="dxa"/>
          </w:tcPr>
          <w:p w14:paraId="21A5B928" w14:textId="77777777" w:rsidR="002335C1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</w:tcPr>
          <w:p w14:paraId="6DBD014E" w14:textId="77777777" w:rsidR="002335C1" w:rsidRPr="00914ADB" w:rsidRDefault="002335C1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Сырье</w:t>
            </w:r>
          </w:p>
        </w:tc>
        <w:tc>
          <w:tcPr>
            <w:tcW w:w="616" w:type="dxa"/>
          </w:tcPr>
          <w:p w14:paraId="06E7FC02" w14:textId="77777777" w:rsidR="002335C1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14:paraId="0CBB9725" w14:textId="77777777" w:rsidR="002335C1" w:rsidRPr="00914ADB" w:rsidRDefault="002335C1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 происхождения</w:t>
            </w:r>
          </w:p>
        </w:tc>
      </w:tr>
      <w:tr w:rsidR="00590544" w:rsidRPr="00914ADB" w14:paraId="44EA6FBF" w14:textId="77777777" w:rsidTr="00B01BD1">
        <w:trPr>
          <w:trHeight w:val="81"/>
        </w:trPr>
        <w:tc>
          <w:tcPr>
            <w:tcW w:w="445" w:type="dxa"/>
          </w:tcPr>
          <w:p w14:paraId="4E8C69BD" w14:textId="77777777" w:rsidR="002335C1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7" w:type="dxa"/>
          </w:tcPr>
          <w:p w14:paraId="7BC15637" w14:textId="77777777" w:rsidR="002335C1" w:rsidRPr="00914ADB" w:rsidRDefault="002335C1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Кокосовая стружка</w:t>
            </w:r>
          </w:p>
        </w:tc>
        <w:tc>
          <w:tcPr>
            <w:tcW w:w="616" w:type="dxa"/>
          </w:tcPr>
          <w:p w14:paraId="43158506" w14:textId="77777777" w:rsidR="002335C1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2B9D1990" w14:textId="77777777" w:rsidR="002335C1" w:rsidRPr="00914ADB" w:rsidRDefault="002335C1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Франция</w:t>
            </w:r>
          </w:p>
        </w:tc>
      </w:tr>
      <w:tr w:rsidR="002335C1" w:rsidRPr="00914ADB" w14:paraId="0B612747" w14:textId="77777777" w:rsidTr="00B01BD1">
        <w:tc>
          <w:tcPr>
            <w:tcW w:w="445" w:type="dxa"/>
          </w:tcPr>
          <w:p w14:paraId="70CDC255" w14:textId="77777777" w:rsidR="002335C1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7" w:type="dxa"/>
          </w:tcPr>
          <w:p w14:paraId="20A52FD1" w14:textId="77777777" w:rsidR="002335C1" w:rsidRPr="00914ADB" w:rsidRDefault="002335C1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Пальмовое масло</w:t>
            </w:r>
          </w:p>
        </w:tc>
        <w:tc>
          <w:tcPr>
            <w:tcW w:w="616" w:type="dxa"/>
          </w:tcPr>
          <w:p w14:paraId="7C281EFE" w14:textId="77777777" w:rsidR="002335C1" w:rsidRPr="00914ADB" w:rsidRDefault="002335C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2A39EDB6" w14:textId="77777777" w:rsidR="002335C1" w:rsidRPr="00914ADB" w:rsidRDefault="002335C1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Юго-Восточная Азия</w:t>
            </w:r>
          </w:p>
        </w:tc>
      </w:tr>
      <w:tr w:rsidR="004955EE" w:rsidRPr="00914ADB" w14:paraId="7971EDE6" w14:textId="77777777" w:rsidTr="00B01BD1">
        <w:tc>
          <w:tcPr>
            <w:tcW w:w="445" w:type="dxa"/>
          </w:tcPr>
          <w:p w14:paraId="292C7F33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7" w:type="dxa"/>
          </w:tcPr>
          <w:p w14:paraId="2B18880B" w14:textId="77777777" w:rsidR="004955EE" w:rsidRPr="00914ADB" w:rsidRDefault="004955EE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616" w:type="dxa"/>
          </w:tcPr>
          <w:p w14:paraId="6727D088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7D77D6A2" w14:textId="77777777" w:rsidR="004955EE" w:rsidRPr="00914ADB" w:rsidRDefault="004955EE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 восток, Центральная Азия</w:t>
            </w:r>
          </w:p>
        </w:tc>
      </w:tr>
      <w:tr w:rsidR="004955EE" w:rsidRPr="00914ADB" w14:paraId="324427E4" w14:textId="77777777" w:rsidTr="00B01BD1">
        <w:trPr>
          <w:trHeight w:val="185"/>
        </w:trPr>
        <w:tc>
          <w:tcPr>
            <w:tcW w:w="445" w:type="dxa"/>
          </w:tcPr>
          <w:p w14:paraId="22C083DF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7" w:type="dxa"/>
          </w:tcPr>
          <w:p w14:paraId="4E8FCA78" w14:textId="77777777" w:rsidR="004955EE" w:rsidRPr="00914ADB" w:rsidRDefault="004955EE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Сгущенное молоко</w:t>
            </w:r>
          </w:p>
        </w:tc>
        <w:tc>
          <w:tcPr>
            <w:tcW w:w="616" w:type="dxa"/>
          </w:tcPr>
          <w:p w14:paraId="7D5729DE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13EE2668" w14:textId="77777777" w:rsidR="004955EE" w:rsidRPr="00914ADB" w:rsidRDefault="004955EE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</w:t>
            </w:r>
          </w:p>
        </w:tc>
      </w:tr>
      <w:tr w:rsidR="004955EE" w:rsidRPr="00914ADB" w14:paraId="2F4A643A" w14:textId="77777777" w:rsidTr="00B01BD1">
        <w:trPr>
          <w:trHeight w:val="184"/>
        </w:trPr>
        <w:tc>
          <w:tcPr>
            <w:tcW w:w="445" w:type="dxa"/>
          </w:tcPr>
          <w:p w14:paraId="7BBB33EF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7" w:type="dxa"/>
          </w:tcPr>
          <w:p w14:paraId="57C45D6C" w14:textId="77777777" w:rsidR="004955EE" w:rsidRPr="00914ADB" w:rsidRDefault="004955EE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Фисташки</w:t>
            </w:r>
          </w:p>
        </w:tc>
        <w:tc>
          <w:tcPr>
            <w:tcW w:w="616" w:type="dxa"/>
          </w:tcPr>
          <w:p w14:paraId="2340CCFB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08047D5F" w14:textId="77777777" w:rsidR="004955EE" w:rsidRPr="00914ADB" w:rsidRDefault="004955EE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Западная Азия</w:t>
            </w:r>
          </w:p>
        </w:tc>
      </w:tr>
    </w:tbl>
    <w:p w14:paraId="53F3E02F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EC401E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195"/>
        <w:gridCol w:w="1843"/>
        <w:gridCol w:w="1802"/>
        <w:gridCol w:w="1169"/>
      </w:tblGrid>
      <w:tr w:rsidR="004955EE" w:rsidRPr="00914ADB" w14:paraId="4392296A" w14:textId="77777777" w:rsidTr="00B01BD1">
        <w:tc>
          <w:tcPr>
            <w:tcW w:w="2336" w:type="dxa"/>
          </w:tcPr>
          <w:p w14:paraId="7B649EF4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5" w:type="dxa"/>
          </w:tcPr>
          <w:p w14:paraId="5E32F199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14:paraId="636B5744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2" w:type="dxa"/>
          </w:tcPr>
          <w:p w14:paraId="27FFBFFE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9" w:type="dxa"/>
          </w:tcPr>
          <w:p w14:paraId="19754985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955EE" w:rsidRPr="00914ADB" w14:paraId="43EB077A" w14:textId="77777777" w:rsidTr="00B01BD1">
        <w:tc>
          <w:tcPr>
            <w:tcW w:w="2336" w:type="dxa"/>
          </w:tcPr>
          <w:p w14:paraId="594BA6E4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195" w:type="dxa"/>
          </w:tcPr>
          <w:p w14:paraId="464E5B6F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43" w:type="dxa"/>
          </w:tcPr>
          <w:p w14:paraId="47168CA9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02" w:type="dxa"/>
          </w:tcPr>
          <w:p w14:paraId="471F1958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69" w:type="dxa"/>
          </w:tcPr>
          <w:p w14:paraId="0F1C18AB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</w:p>
        </w:tc>
      </w:tr>
    </w:tbl>
    <w:p w14:paraId="2A8AA55E" w14:textId="77777777" w:rsidR="00D01231" w:rsidRPr="00914ADB" w:rsidRDefault="00D01231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23F6DD05" w14:textId="77777777" w:rsidR="00AF3D41" w:rsidRPr="00914ADB" w:rsidRDefault="00AF3D4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89C270" w14:textId="77777777" w:rsidR="007902FA" w:rsidRPr="00914ADB" w:rsidRDefault="0085455F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902FA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955EE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соответствие между отделочным полуфабрикатом и технологией приготовления</w:t>
      </w:r>
      <w:r w:rsidR="007902FA" w:rsidRPr="00914ADB">
        <w:rPr>
          <w:rFonts w:ascii="Times New Roman" w:hAnsi="Times New Roman" w:cs="Times New Roman"/>
          <w:bCs/>
          <w:sz w:val="28"/>
          <w:szCs w:val="28"/>
        </w:rPr>
        <w:t>.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2606"/>
        <w:gridCol w:w="561"/>
        <w:gridCol w:w="5818"/>
      </w:tblGrid>
      <w:tr w:rsidR="004955EE" w:rsidRPr="00914ADB" w14:paraId="49E1C8C4" w14:textId="77777777" w:rsidTr="00B01BD1">
        <w:tc>
          <w:tcPr>
            <w:tcW w:w="513" w:type="dxa"/>
          </w:tcPr>
          <w:p w14:paraId="4FF51050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06" w:type="dxa"/>
          </w:tcPr>
          <w:p w14:paraId="077FADCC" w14:textId="77777777" w:rsidR="004955EE" w:rsidRPr="00914ADB" w:rsidRDefault="004955EE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Сироп «Тираж»</w:t>
            </w:r>
          </w:p>
        </w:tc>
        <w:tc>
          <w:tcPr>
            <w:tcW w:w="561" w:type="dxa"/>
          </w:tcPr>
          <w:p w14:paraId="483B31B1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8" w:type="dxa"/>
          </w:tcPr>
          <w:p w14:paraId="21EE3130" w14:textId="77777777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Сахар-песок растворяют в воде, доводят до кипения и тщательно снимают образовавшуюся пену. После прекращения пенообразования емкость закрывают крышкой и продолжают варить при сильном нагреве. Уваривают до 108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°С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и добавляют подогретую до 45-50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°С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патоку. Уваривают до 115-117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°С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Быстро охлаждают и взбивают.</w:t>
            </w:r>
          </w:p>
        </w:tc>
      </w:tr>
      <w:tr w:rsidR="004955EE" w:rsidRPr="00914ADB" w14:paraId="77640CE1" w14:textId="77777777" w:rsidTr="00B01BD1">
        <w:tc>
          <w:tcPr>
            <w:tcW w:w="513" w:type="dxa"/>
          </w:tcPr>
          <w:p w14:paraId="75DFE83B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06" w:type="dxa"/>
          </w:tcPr>
          <w:p w14:paraId="29DD2841" w14:textId="77777777" w:rsidR="004955EE" w:rsidRPr="00914ADB" w:rsidRDefault="004955EE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Помада</w:t>
            </w:r>
          </w:p>
        </w:tc>
        <w:tc>
          <w:tcPr>
            <w:tcW w:w="561" w:type="dxa"/>
          </w:tcPr>
          <w:p w14:paraId="245E132B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8" w:type="dxa"/>
          </w:tcPr>
          <w:p w14:paraId="48120C06" w14:textId="77777777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Сахар перемешивают с подготовленной водой, доводят до кипения, снимают пену и уваривают до температуры кипения раствора 110°С. Охлаждают готовый сироп до 80°С и добавляют ароматизатор.</w:t>
            </w:r>
          </w:p>
        </w:tc>
      </w:tr>
      <w:tr w:rsidR="004955EE" w:rsidRPr="00914ADB" w14:paraId="19588647" w14:textId="77777777" w:rsidTr="00B01BD1">
        <w:tc>
          <w:tcPr>
            <w:tcW w:w="513" w:type="dxa"/>
          </w:tcPr>
          <w:p w14:paraId="544F179C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06" w:type="dxa"/>
          </w:tcPr>
          <w:p w14:paraId="7949AFE2" w14:textId="77777777" w:rsidR="004955EE" w:rsidRPr="00914ADB" w:rsidRDefault="004955EE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Крем «Шарлот»</w:t>
            </w:r>
          </w:p>
        </w:tc>
        <w:tc>
          <w:tcPr>
            <w:tcW w:w="561" w:type="dxa"/>
          </w:tcPr>
          <w:p w14:paraId="1AED66BE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8" w:type="dxa"/>
          </w:tcPr>
          <w:p w14:paraId="208B4165" w14:textId="77777777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Сахар соединяют с водой в отношении 4:1, доводят до кипения, снимают пену и уваривают до температуры 122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°С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 это же время взбивают яйца до увеличения объема в 2,5 раза (до устойчивого рисунка) и, продолжая взбивать, тонкой струей вливают горячий сироп. Взбивают до тех пор, пока масса охладится до 25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°С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Сливочное масло зачищают, разрезают на куски, добавляют яично-сахарную массу, ванильную пудру, коньяк или вино. Взбивают 5-10 мин.</w:t>
            </w:r>
          </w:p>
        </w:tc>
      </w:tr>
      <w:tr w:rsidR="004955EE" w:rsidRPr="00914ADB" w14:paraId="18E8CCF5" w14:textId="77777777" w:rsidTr="00B01BD1">
        <w:tc>
          <w:tcPr>
            <w:tcW w:w="513" w:type="dxa"/>
          </w:tcPr>
          <w:p w14:paraId="74240950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06" w:type="dxa"/>
          </w:tcPr>
          <w:p w14:paraId="258632C2" w14:textId="77777777" w:rsidR="004955EE" w:rsidRPr="00914ADB" w:rsidRDefault="004955EE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Крем «</w:t>
            </w:r>
            <w:proofErr w:type="spellStart"/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Гляссе</w:t>
            </w:r>
            <w:proofErr w:type="spellEnd"/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61" w:type="dxa"/>
          </w:tcPr>
          <w:p w14:paraId="2855F726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8" w:type="dxa"/>
          </w:tcPr>
          <w:p w14:paraId="04F728E7" w14:textId="77777777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Сахар с молоком соединяют и уваривают до тонкой нитки. Яйца взбивают до однородной массы в течение 5-7 мин и постепенно тонкой 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струей вливают столько же по массе горячего молочно-сахарного сиропа, затем соединяют с остальными сиропом и выдерживают на водяной бане 5 мин при температуре 95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°С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Готовый сироп процеживав и охлаждают до 20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°С.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Сливочное масло зачищают, разрезают на куски и взбивают 7-10 мин, постепенно добавляют яично-молочный сироп, коньяк или вино десертное, ванильную пудру и взбивают еще 10-15 мин.</w:t>
            </w:r>
          </w:p>
        </w:tc>
      </w:tr>
    </w:tbl>
    <w:p w14:paraId="360B9ED5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lastRenderedPageBreak/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D41" w:rsidRPr="00914ADB" w14:paraId="45C3A441" w14:textId="77777777" w:rsidTr="00B01BD1">
        <w:tc>
          <w:tcPr>
            <w:tcW w:w="2336" w:type="dxa"/>
          </w:tcPr>
          <w:p w14:paraId="76D92452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035360EB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30B9C60D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61EFC0C8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F3D41" w:rsidRPr="00914ADB" w14:paraId="478A9D30" w14:textId="77777777" w:rsidTr="00B01BD1">
        <w:tc>
          <w:tcPr>
            <w:tcW w:w="2336" w:type="dxa"/>
          </w:tcPr>
          <w:p w14:paraId="7D812528" w14:textId="77777777" w:rsidR="007902FA" w:rsidRPr="00914ADB" w:rsidRDefault="004551DC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5E7B5DAD" w14:textId="77777777" w:rsidR="007902FA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3DC59049" w14:textId="77777777" w:rsidR="007902FA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7" w:type="dxa"/>
          </w:tcPr>
          <w:p w14:paraId="5F3D2393" w14:textId="77777777" w:rsidR="007902FA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14:paraId="2BBD0BA9" w14:textId="77777777" w:rsidR="00D01231" w:rsidRPr="00914ADB" w:rsidRDefault="00D01231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0E752857" w14:textId="77777777" w:rsidR="00AF3D41" w:rsidRPr="00914ADB" w:rsidRDefault="00AF3D4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995232" w14:textId="77777777" w:rsidR="007902FA" w:rsidRPr="00914ADB" w:rsidRDefault="0085455F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902FA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955EE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Установите соответствие между наименованием </w:t>
      </w:r>
      <w:proofErr w:type="spellStart"/>
      <w:r w:rsidR="004955EE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студнеобразователя</w:t>
      </w:r>
      <w:proofErr w:type="spellEnd"/>
      <w:r w:rsidR="004955EE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его характеристикой</w:t>
      </w:r>
      <w:r w:rsidR="007902FA" w:rsidRPr="00914ADB">
        <w:rPr>
          <w:rFonts w:ascii="Times New Roman" w:hAnsi="Times New Roman" w:cs="Times New Roman"/>
          <w:bCs/>
          <w:sz w:val="28"/>
          <w:szCs w:val="28"/>
        </w:rPr>
        <w:t>.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3140"/>
        <w:gridCol w:w="698"/>
        <w:gridCol w:w="5039"/>
      </w:tblGrid>
      <w:tr w:rsidR="00590544" w:rsidRPr="00914ADB" w14:paraId="142A123A" w14:textId="77777777" w:rsidTr="00B01BD1">
        <w:trPr>
          <w:trHeight w:val="185"/>
        </w:trPr>
        <w:tc>
          <w:tcPr>
            <w:tcW w:w="516" w:type="dxa"/>
          </w:tcPr>
          <w:p w14:paraId="77F311AA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</w:tcPr>
          <w:p w14:paraId="42F9AE3A" w14:textId="77777777" w:rsidR="004955EE" w:rsidRPr="00914ADB" w:rsidRDefault="004955EE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Студнеобразователь</w:t>
            </w:r>
            <w:proofErr w:type="spellEnd"/>
          </w:p>
        </w:tc>
        <w:tc>
          <w:tcPr>
            <w:tcW w:w="709" w:type="dxa"/>
          </w:tcPr>
          <w:p w14:paraId="7F9DD07E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14:paraId="6454616A" w14:textId="77777777" w:rsidR="004955EE" w:rsidRPr="00914ADB" w:rsidRDefault="004955EE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590544" w:rsidRPr="00914ADB" w14:paraId="5371ED69" w14:textId="77777777" w:rsidTr="00B01BD1">
        <w:trPr>
          <w:trHeight w:val="184"/>
        </w:trPr>
        <w:tc>
          <w:tcPr>
            <w:tcW w:w="516" w:type="dxa"/>
          </w:tcPr>
          <w:p w14:paraId="2D09F212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70" w:type="dxa"/>
          </w:tcPr>
          <w:p w14:paraId="71985C73" w14:textId="77777777" w:rsidR="004955EE" w:rsidRPr="00914ADB" w:rsidRDefault="004955EE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Пектин</w:t>
            </w:r>
          </w:p>
        </w:tc>
        <w:tc>
          <w:tcPr>
            <w:tcW w:w="709" w:type="dxa"/>
          </w:tcPr>
          <w:p w14:paraId="7D1FA5A7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10" w:type="dxa"/>
          </w:tcPr>
          <w:p w14:paraId="4222FDDD" w14:textId="77777777" w:rsidR="004955EE" w:rsidRPr="00914ADB" w:rsidRDefault="00914ADB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Продукт,</w:t>
            </w:r>
            <w:r w:rsidR="004955EE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получаемый путем экстрагирования из красных (</w:t>
            </w:r>
            <w:proofErr w:type="spellStart"/>
            <w:r w:rsidR="004955EE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Phyllophora</w:t>
            </w:r>
            <w:proofErr w:type="spellEnd"/>
            <w:r w:rsidR="004955EE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4955EE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Gracilaria</w:t>
            </w:r>
            <w:proofErr w:type="spellEnd"/>
            <w:r w:rsidR="004955EE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4955EE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Gelidium</w:t>
            </w:r>
            <w:proofErr w:type="spellEnd"/>
            <w:r w:rsidR="004955EE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4955EE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Ceramium</w:t>
            </w:r>
            <w:proofErr w:type="spellEnd"/>
            <w:r w:rsidR="004955EE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и др.) и бурых водорослей, произрастающих в Черном море, Белом море и Тихом океане, и образующий в водных растворах плотный студень</w:t>
            </w:r>
          </w:p>
        </w:tc>
      </w:tr>
      <w:tr w:rsidR="00590544" w:rsidRPr="00914ADB" w14:paraId="445FBC49" w14:textId="77777777" w:rsidTr="00B01BD1">
        <w:tc>
          <w:tcPr>
            <w:tcW w:w="516" w:type="dxa"/>
          </w:tcPr>
          <w:p w14:paraId="54ADC516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70" w:type="dxa"/>
          </w:tcPr>
          <w:p w14:paraId="296EC512" w14:textId="77777777" w:rsidR="004955EE" w:rsidRPr="00914ADB" w:rsidRDefault="004955EE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Фурцелларан</w:t>
            </w:r>
            <w:proofErr w:type="spellEnd"/>
          </w:p>
        </w:tc>
        <w:tc>
          <w:tcPr>
            <w:tcW w:w="709" w:type="dxa"/>
          </w:tcPr>
          <w:p w14:paraId="198B027B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10" w:type="dxa"/>
          </w:tcPr>
          <w:p w14:paraId="04EAF258" w14:textId="77777777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Изготавливают его путем вываривания костей, мышц, сухожилий и прочих тканей, имеющих в составе белок.</w:t>
            </w:r>
          </w:p>
        </w:tc>
      </w:tr>
      <w:tr w:rsidR="00590544" w:rsidRPr="00914ADB" w14:paraId="56EF05F8" w14:textId="77777777" w:rsidTr="00B01BD1">
        <w:tc>
          <w:tcPr>
            <w:tcW w:w="516" w:type="dxa"/>
          </w:tcPr>
          <w:p w14:paraId="27C71DB4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70" w:type="dxa"/>
          </w:tcPr>
          <w:p w14:paraId="1CCB4C6C" w14:textId="77777777" w:rsidR="004955EE" w:rsidRPr="00914ADB" w:rsidRDefault="004955EE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Агар-агар</w:t>
            </w:r>
          </w:p>
        </w:tc>
        <w:tc>
          <w:tcPr>
            <w:tcW w:w="709" w:type="dxa"/>
          </w:tcPr>
          <w:p w14:paraId="3E3F9065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10" w:type="dxa"/>
          </w:tcPr>
          <w:p w14:paraId="27933F45" w14:textId="77777777" w:rsidR="004955EE" w:rsidRPr="00914ADB" w:rsidRDefault="004955EE" w:rsidP="009B2DB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Способен образовывать студни только в присутствии сахара и кислот, вырабатывают из фруктов.</w:t>
            </w:r>
          </w:p>
        </w:tc>
      </w:tr>
      <w:tr w:rsidR="00590544" w:rsidRPr="00914ADB" w14:paraId="40B32630" w14:textId="77777777" w:rsidTr="00B01BD1">
        <w:tc>
          <w:tcPr>
            <w:tcW w:w="516" w:type="dxa"/>
          </w:tcPr>
          <w:p w14:paraId="2AC4D502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70" w:type="dxa"/>
          </w:tcPr>
          <w:p w14:paraId="5C2C865E" w14:textId="77777777" w:rsidR="004955EE" w:rsidRPr="00914ADB" w:rsidRDefault="004955EE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Желатин</w:t>
            </w:r>
          </w:p>
        </w:tc>
        <w:tc>
          <w:tcPr>
            <w:tcW w:w="709" w:type="dxa"/>
          </w:tcPr>
          <w:p w14:paraId="332B996B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10" w:type="dxa"/>
          </w:tcPr>
          <w:p w14:paraId="2AA96C79" w14:textId="77777777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Экстракт морских водорослей </w:t>
            </w:r>
            <w:proofErr w:type="spellStart"/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фурцеллярии</w:t>
            </w:r>
            <w:proofErr w:type="spellEnd"/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, произрастающих в водах северных морей.</w:t>
            </w:r>
          </w:p>
        </w:tc>
      </w:tr>
    </w:tbl>
    <w:p w14:paraId="33CCDD2D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4DC3BD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D41" w:rsidRPr="00914ADB" w14:paraId="217AD815" w14:textId="77777777" w:rsidTr="00B01BD1">
        <w:tc>
          <w:tcPr>
            <w:tcW w:w="2336" w:type="dxa"/>
          </w:tcPr>
          <w:p w14:paraId="235B12F0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77F23C87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230901DA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2B98D6F2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F3D41" w:rsidRPr="00914ADB" w14:paraId="19D3E039" w14:textId="77777777" w:rsidTr="00B01BD1">
        <w:tc>
          <w:tcPr>
            <w:tcW w:w="2336" w:type="dxa"/>
          </w:tcPr>
          <w:p w14:paraId="00C07320" w14:textId="77777777" w:rsidR="007902FA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720D4FC4" w14:textId="77777777" w:rsidR="007902FA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6" w:type="dxa"/>
          </w:tcPr>
          <w:p w14:paraId="03B9F470" w14:textId="77777777" w:rsidR="007902FA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7" w:type="dxa"/>
          </w:tcPr>
          <w:p w14:paraId="0FE330CD" w14:textId="77777777" w:rsidR="007902FA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</w:tbl>
    <w:p w14:paraId="704DA393" w14:textId="77777777" w:rsidR="00D01231" w:rsidRPr="00914ADB" w:rsidRDefault="00D01231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6D89396F" w14:textId="77777777" w:rsidR="00AF3D41" w:rsidRPr="00914ADB" w:rsidRDefault="00AF3D4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F80A3E" w14:textId="77777777" w:rsidR="00B205F1" w:rsidRDefault="00B205F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446D3B0E" w14:textId="7799D11C" w:rsidR="007902FA" w:rsidRPr="00914ADB" w:rsidRDefault="0085455F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</w:t>
      </w:r>
      <w:r w:rsidR="007902FA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955EE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Соотнесите вид глазури и состав сырья, используемого для ее приготовления</w:t>
      </w:r>
      <w:r w:rsidR="007902FA" w:rsidRPr="00914ADB">
        <w:rPr>
          <w:rFonts w:ascii="Times New Roman" w:hAnsi="Times New Roman" w:cs="Times New Roman"/>
          <w:bCs/>
          <w:sz w:val="28"/>
          <w:szCs w:val="28"/>
        </w:rPr>
        <w:t>.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CCE" w:rsidRPr="00914ADB">
        <w:rPr>
          <w:rFonts w:ascii="Times New Roman" w:hAnsi="Times New Roman" w:cs="Times New Roman"/>
          <w:b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3876"/>
        <w:gridCol w:w="701"/>
        <w:gridCol w:w="4248"/>
      </w:tblGrid>
      <w:tr w:rsidR="004955EE" w:rsidRPr="00914ADB" w14:paraId="5674A7E8" w14:textId="77777777" w:rsidTr="00B205F1">
        <w:trPr>
          <w:trHeight w:val="369"/>
        </w:trPr>
        <w:tc>
          <w:tcPr>
            <w:tcW w:w="530" w:type="dxa"/>
          </w:tcPr>
          <w:p w14:paraId="2D7F58EF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76" w:type="dxa"/>
          </w:tcPr>
          <w:p w14:paraId="0983A24B" w14:textId="77777777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701" w:type="dxa"/>
          </w:tcPr>
          <w:p w14:paraId="19F5C614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14:paraId="04BCB4E7" w14:textId="77777777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Сырье</w:t>
            </w:r>
          </w:p>
        </w:tc>
      </w:tr>
      <w:tr w:rsidR="004955EE" w:rsidRPr="00914ADB" w14:paraId="245D045A" w14:textId="77777777" w:rsidTr="00B205F1">
        <w:trPr>
          <w:trHeight w:val="368"/>
        </w:trPr>
        <w:tc>
          <w:tcPr>
            <w:tcW w:w="530" w:type="dxa"/>
          </w:tcPr>
          <w:p w14:paraId="545A4CA4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76" w:type="dxa"/>
          </w:tcPr>
          <w:p w14:paraId="273B15DB" w14:textId="77777777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Заварная</w:t>
            </w:r>
          </w:p>
        </w:tc>
        <w:tc>
          <w:tcPr>
            <w:tcW w:w="701" w:type="dxa"/>
          </w:tcPr>
          <w:p w14:paraId="20C24A14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48" w:type="dxa"/>
          </w:tcPr>
          <w:p w14:paraId="58A09ABC" w14:textId="6F9A9452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сахарная пудра</w:t>
            </w:r>
            <w:r w:rsidR="00B20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B205F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яичный белок</w:t>
            </w:r>
          </w:p>
        </w:tc>
      </w:tr>
      <w:tr w:rsidR="004955EE" w:rsidRPr="00914ADB" w14:paraId="718DFB4E" w14:textId="77777777" w:rsidTr="00B205F1">
        <w:tc>
          <w:tcPr>
            <w:tcW w:w="530" w:type="dxa"/>
          </w:tcPr>
          <w:p w14:paraId="1F7CB34F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76" w:type="dxa"/>
          </w:tcPr>
          <w:p w14:paraId="0DF7A389" w14:textId="16C774A0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Сырцовая</w:t>
            </w:r>
          </w:p>
        </w:tc>
        <w:tc>
          <w:tcPr>
            <w:tcW w:w="701" w:type="dxa"/>
          </w:tcPr>
          <w:p w14:paraId="70497D55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48" w:type="dxa"/>
          </w:tcPr>
          <w:p w14:paraId="4E5A196B" w14:textId="7359E981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сахар песок</w:t>
            </w:r>
            <w:r w:rsidR="00B20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B205F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вода</w:t>
            </w:r>
            <w:r w:rsidR="00B205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B205F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яичный белок</w:t>
            </w:r>
          </w:p>
        </w:tc>
      </w:tr>
    </w:tbl>
    <w:p w14:paraId="6578C38A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F261AB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4955EE" w:rsidRPr="00914ADB" w14:paraId="1311E5C4" w14:textId="77777777" w:rsidTr="00B01BD1">
        <w:tc>
          <w:tcPr>
            <w:tcW w:w="2336" w:type="dxa"/>
          </w:tcPr>
          <w:p w14:paraId="4199C379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42ECD771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955EE" w:rsidRPr="00914ADB" w14:paraId="06F0A420" w14:textId="77777777" w:rsidTr="00B01BD1">
        <w:tc>
          <w:tcPr>
            <w:tcW w:w="2336" w:type="dxa"/>
          </w:tcPr>
          <w:p w14:paraId="30A85045" w14:textId="2CC18392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441C2628" w14:textId="714C8ADE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</w:tbl>
    <w:p w14:paraId="58D52010" w14:textId="77777777" w:rsidR="00D01231" w:rsidRPr="00914ADB" w:rsidRDefault="00D01231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033BE7BF" w14:textId="77777777" w:rsidR="00AF3D41" w:rsidRPr="00914ADB" w:rsidRDefault="00AF3D4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364D60" w14:textId="77777777" w:rsidR="007902FA" w:rsidRPr="00914ADB" w:rsidRDefault="0085455F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902FA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955EE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Соотнесите сроки и условия хранения готовых отделочных полуфабрикатов</w:t>
      </w:r>
      <w:r w:rsidR="007902FA" w:rsidRPr="00914ADB">
        <w:rPr>
          <w:rFonts w:ascii="Times New Roman" w:hAnsi="Times New Roman" w:cs="Times New Roman"/>
          <w:bCs/>
          <w:sz w:val="28"/>
          <w:szCs w:val="28"/>
        </w:rPr>
        <w:t>.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3665"/>
        <w:gridCol w:w="624"/>
        <w:gridCol w:w="4590"/>
      </w:tblGrid>
      <w:tr w:rsidR="004955EE" w:rsidRPr="00914ADB" w14:paraId="496BCE7C" w14:textId="77777777" w:rsidTr="00B01BD1">
        <w:tc>
          <w:tcPr>
            <w:tcW w:w="478" w:type="dxa"/>
          </w:tcPr>
          <w:p w14:paraId="3A431E31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</w:tcPr>
          <w:p w14:paraId="3BE9FEC4" w14:textId="77777777" w:rsidR="004955EE" w:rsidRPr="00914ADB" w:rsidRDefault="004955EE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п/ф</w:t>
            </w:r>
          </w:p>
        </w:tc>
        <w:tc>
          <w:tcPr>
            <w:tcW w:w="629" w:type="dxa"/>
          </w:tcPr>
          <w:p w14:paraId="1ADF6B30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08" w:type="dxa"/>
          </w:tcPr>
          <w:p w14:paraId="081FDCF1" w14:textId="77777777" w:rsidR="004955EE" w:rsidRPr="00914ADB" w:rsidRDefault="004955EE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Условия и сроки хранения</w:t>
            </w:r>
          </w:p>
        </w:tc>
      </w:tr>
      <w:tr w:rsidR="004955EE" w:rsidRPr="00914ADB" w14:paraId="1BBFFDB0" w14:textId="77777777" w:rsidTr="00B01BD1">
        <w:tc>
          <w:tcPr>
            <w:tcW w:w="478" w:type="dxa"/>
          </w:tcPr>
          <w:p w14:paraId="47DD4915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56" w:type="dxa"/>
          </w:tcPr>
          <w:p w14:paraId="0F4982E6" w14:textId="77777777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Сиропы для пропитки</w:t>
            </w:r>
          </w:p>
        </w:tc>
        <w:tc>
          <w:tcPr>
            <w:tcW w:w="629" w:type="dxa"/>
          </w:tcPr>
          <w:p w14:paraId="122F63FC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08" w:type="dxa"/>
          </w:tcPr>
          <w:p w14:paraId="3F1B7764" w14:textId="77777777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1,5-2 часа при температуре 24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о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</w:tr>
      <w:tr w:rsidR="004955EE" w:rsidRPr="00914ADB" w14:paraId="29257A24" w14:textId="77777777" w:rsidTr="00B01BD1">
        <w:tc>
          <w:tcPr>
            <w:tcW w:w="478" w:type="dxa"/>
          </w:tcPr>
          <w:p w14:paraId="2F7411EB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56" w:type="dxa"/>
          </w:tcPr>
          <w:p w14:paraId="12E03B11" w14:textId="77777777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Крема</w:t>
            </w:r>
          </w:p>
        </w:tc>
        <w:tc>
          <w:tcPr>
            <w:tcW w:w="629" w:type="dxa"/>
          </w:tcPr>
          <w:p w14:paraId="3F46B4B9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08" w:type="dxa"/>
          </w:tcPr>
          <w:p w14:paraId="168FE3DE" w14:textId="77777777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маркированной закрытой таре при температуре не выше 6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о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</w:tr>
      <w:tr w:rsidR="004955EE" w:rsidRPr="00914ADB" w14:paraId="2D17C0E1" w14:textId="77777777" w:rsidTr="00B01BD1">
        <w:trPr>
          <w:trHeight w:val="601"/>
        </w:trPr>
        <w:tc>
          <w:tcPr>
            <w:tcW w:w="478" w:type="dxa"/>
          </w:tcPr>
          <w:p w14:paraId="1DCB7D4A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56" w:type="dxa"/>
          </w:tcPr>
          <w:p w14:paraId="22923AEE" w14:textId="77777777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П/ф для отделки поверхности</w:t>
            </w:r>
          </w:p>
        </w:tc>
        <w:tc>
          <w:tcPr>
            <w:tcW w:w="629" w:type="dxa"/>
          </w:tcPr>
          <w:p w14:paraId="5EEB7508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08" w:type="dxa"/>
          </w:tcPr>
          <w:p w14:paraId="09F59312" w14:textId="77777777" w:rsidR="004955EE" w:rsidRPr="00914ADB" w:rsidRDefault="004955EE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температуре 20-26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о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– не более 5 часов; при 6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о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– не более 12 часов</w:t>
            </w:r>
          </w:p>
        </w:tc>
      </w:tr>
    </w:tbl>
    <w:p w14:paraId="034F3914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4D76BB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4955EE" w:rsidRPr="00914ADB" w14:paraId="781CB10B" w14:textId="77777777" w:rsidTr="00B01BD1">
        <w:tc>
          <w:tcPr>
            <w:tcW w:w="2336" w:type="dxa"/>
          </w:tcPr>
          <w:p w14:paraId="63D09BD5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54F71830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2667D32A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955EE" w:rsidRPr="00914ADB" w14:paraId="430E93A9" w14:textId="77777777" w:rsidTr="00B01BD1">
        <w:tc>
          <w:tcPr>
            <w:tcW w:w="2336" w:type="dxa"/>
          </w:tcPr>
          <w:p w14:paraId="7FC0FB70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297AEF0D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6C3186D5" w14:textId="77777777" w:rsidR="004955EE" w:rsidRPr="00914ADB" w:rsidRDefault="004955EE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</w:tbl>
    <w:p w14:paraId="2143A505" w14:textId="77777777" w:rsidR="00AF3D41" w:rsidRPr="00914ADB" w:rsidRDefault="00D01231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ПК-3</w:t>
      </w:r>
    </w:p>
    <w:p w14:paraId="3B1E7680" w14:textId="77777777" w:rsidR="00AF3D41" w:rsidRPr="00914ADB" w:rsidRDefault="00AF3D41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B4E37F" w14:textId="13A49E39" w:rsidR="007902FA" w:rsidRDefault="0085455F" w:rsidP="00590544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902FA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955EE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Укажите способы хранения сырья в зависимости от его вида</w:t>
      </w:r>
      <w:r w:rsidR="007902FA" w:rsidRPr="00914ADB">
        <w:rPr>
          <w:rFonts w:ascii="Times New Roman" w:hAnsi="Times New Roman" w:cs="Times New Roman"/>
          <w:bCs/>
          <w:sz w:val="28"/>
          <w:szCs w:val="28"/>
        </w:rPr>
        <w:t>.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p w14:paraId="2D56A4A2" w14:textId="77777777" w:rsidR="00B205F1" w:rsidRPr="00914ADB" w:rsidRDefault="00B205F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739"/>
        <w:gridCol w:w="726"/>
        <w:gridCol w:w="5440"/>
      </w:tblGrid>
      <w:tr w:rsidR="00803B73" w:rsidRPr="00914ADB" w14:paraId="56F1291A" w14:textId="77777777" w:rsidTr="00B01BD1">
        <w:tc>
          <w:tcPr>
            <w:tcW w:w="438" w:type="dxa"/>
          </w:tcPr>
          <w:p w14:paraId="28882E32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0B60EA57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сырья</w:t>
            </w:r>
          </w:p>
        </w:tc>
        <w:tc>
          <w:tcPr>
            <w:tcW w:w="738" w:type="dxa"/>
          </w:tcPr>
          <w:p w14:paraId="200ACB99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14:paraId="593164B4" w14:textId="77777777" w:rsidR="00803B73" w:rsidRPr="00914ADB" w:rsidRDefault="00803B7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Способы хранения</w:t>
            </w:r>
          </w:p>
        </w:tc>
      </w:tr>
      <w:tr w:rsidR="00803B73" w:rsidRPr="00914ADB" w14:paraId="070FF712" w14:textId="77777777" w:rsidTr="00B01BD1">
        <w:tc>
          <w:tcPr>
            <w:tcW w:w="438" w:type="dxa"/>
          </w:tcPr>
          <w:p w14:paraId="7CC2B0DE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0" w:type="dxa"/>
          </w:tcPr>
          <w:p w14:paraId="54084077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Скоропортящееся сырье</w:t>
            </w:r>
          </w:p>
        </w:tc>
        <w:tc>
          <w:tcPr>
            <w:tcW w:w="738" w:type="dxa"/>
          </w:tcPr>
          <w:p w14:paraId="5B9DECF8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5498DAD5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кладовой суточного запаса при температуре 15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и относительная влажность воздуха - 60 - 65%.</w:t>
            </w:r>
          </w:p>
        </w:tc>
      </w:tr>
      <w:tr w:rsidR="00803B73" w:rsidRPr="00914ADB" w14:paraId="4FF46E09" w14:textId="77777777" w:rsidTr="00B01BD1">
        <w:tc>
          <w:tcPr>
            <w:tcW w:w="438" w:type="dxa"/>
          </w:tcPr>
          <w:p w14:paraId="0A863147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0" w:type="dxa"/>
          </w:tcPr>
          <w:p w14:paraId="591D2C0F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сухие продукты</w:t>
            </w:r>
          </w:p>
        </w:tc>
        <w:tc>
          <w:tcPr>
            <w:tcW w:w="738" w:type="dxa"/>
          </w:tcPr>
          <w:p w14:paraId="4F302F4A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F63C7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0692FCAF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холодильных камерах или шкафах при температуре 0-+6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о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</w:tr>
      <w:tr w:rsidR="00803B73" w:rsidRPr="00914ADB" w14:paraId="493FFA93" w14:textId="77777777" w:rsidTr="00B01BD1">
        <w:trPr>
          <w:trHeight w:val="369"/>
        </w:trPr>
        <w:tc>
          <w:tcPr>
            <w:tcW w:w="438" w:type="dxa"/>
          </w:tcPr>
          <w:p w14:paraId="6F2E2C67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0" w:type="dxa"/>
          </w:tcPr>
          <w:p w14:paraId="596A6327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замороженное сырье</w:t>
            </w:r>
          </w:p>
        </w:tc>
        <w:tc>
          <w:tcPr>
            <w:tcW w:w="738" w:type="dxa"/>
          </w:tcPr>
          <w:p w14:paraId="616AB332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F63C7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556971CF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отдельной помещении</w:t>
            </w:r>
          </w:p>
        </w:tc>
      </w:tr>
      <w:tr w:rsidR="00803B73" w:rsidRPr="00914ADB" w14:paraId="752B861C" w14:textId="77777777" w:rsidTr="00B01BD1">
        <w:trPr>
          <w:trHeight w:val="368"/>
        </w:trPr>
        <w:tc>
          <w:tcPr>
            <w:tcW w:w="438" w:type="dxa"/>
          </w:tcPr>
          <w:p w14:paraId="367CB437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B01BD1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0" w:type="dxa"/>
          </w:tcPr>
          <w:p w14:paraId="691A8183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Ароматические вещества</w:t>
            </w:r>
          </w:p>
        </w:tc>
        <w:tc>
          <w:tcPr>
            <w:tcW w:w="738" w:type="dxa"/>
          </w:tcPr>
          <w:p w14:paraId="38E76F22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F63C7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219F3E73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морозильной камере</w:t>
            </w:r>
          </w:p>
        </w:tc>
      </w:tr>
    </w:tbl>
    <w:p w14:paraId="21C4D330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E6AB63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D41" w:rsidRPr="00914ADB" w14:paraId="2A5D1958" w14:textId="77777777" w:rsidTr="00F63C77">
        <w:tc>
          <w:tcPr>
            <w:tcW w:w="2336" w:type="dxa"/>
          </w:tcPr>
          <w:p w14:paraId="2A49AB5D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673FE3AD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190E5C56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56F905B7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F3D41" w:rsidRPr="00914ADB" w14:paraId="4132B243" w14:textId="77777777" w:rsidTr="00F63C77">
        <w:tc>
          <w:tcPr>
            <w:tcW w:w="2336" w:type="dxa"/>
          </w:tcPr>
          <w:p w14:paraId="50A212F8" w14:textId="77777777" w:rsidR="007902FA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74BE914D" w14:textId="77777777" w:rsidR="007902FA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4DD935AD" w14:textId="77777777" w:rsidR="007902FA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7" w:type="dxa"/>
          </w:tcPr>
          <w:p w14:paraId="20ED0DAF" w14:textId="77777777" w:rsidR="007902FA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14:paraId="50ED9D50" w14:textId="77777777" w:rsidR="00D01231" w:rsidRPr="00914ADB" w:rsidRDefault="00D01231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46B8F242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32B2E8" w14:textId="346A06C0" w:rsidR="007902FA" w:rsidRDefault="0085455F" w:rsidP="00590544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9</w:t>
      </w:r>
      <w:r w:rsidR="007902FA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03B73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Соотнесите вид хлебобулочных изделий и его определением</w:t>
      </w:r>
      <w:r w:rsidR="007902FA" w:rsidRPr="00914ADB">
        <w:rPr>
          <w:rFonts w:ascii="Times New Roman" w:hAnsi="Times New Roman" w:cs="Times New Roman"/>
          <w:bCs/>
          <w:sz w:val="28"/>
          <w:szCs w:val="28"/>
        </w:rPr>
        <w:t>.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p w14:paraId="6291CD96" w14:textId="77777777" w:rsidR="00B205F1" w:rsidRPr="00914ADB" w:rsidRDefault="00B205F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2917"/>
        <w:gridCol w:w="512"/>
        <w:gridCol w:w="5403"/>
      </w:tblGrid>
      <w:tr w:rsidR="00803B73" w:rsidRPr="00914ADB" w14:paraId="69F1E589" w14:textId="77777777" w:rsidTr="00304D17">
        <w:tc>
          <w:tcPr>
            <w:tcW w:w="528" w:type="dxa"/>
          </w:tcPr>
          <w:p w14:paraId="74063B74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2" w:type="dxa"/>
          </w:tcPr>
          <w:p w14:paraId="2E23D4CB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426" w:type="dxa"/>
          </w:tcPr>
          <w:p w14:paraId="2FA728C5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14:paraId="3AD3C9CF" w14:textId="77777777" w:rsidR="00803B73" w:rsidRPr="00914ADB" w:rsidRDefault="00803B7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803B73" w:rsidRPr="00914ADB" w14:paraId="34D30E48" w14:textId="77777777" w:rsidTr="00304D17">
        <w:tc>
          <w:tcPr>
            <w:tcW w:w="528" w:type="dxa"/>
          </w:tcPr>
          <w:p w14:paraId="7FFFA2B7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</w:tcPr>
          <w:p w14:paraId="0D12408B" w14:textId="77777777" w:rsidR="00803B73" w:rsidRPr="00914ADB" w:rsidRDefault="00803B73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426" w:type="dxa"/>
          </w:tcPr>
          <w:p w14:paraId="1042C3EE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6C63341C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Хлебобулочное изделие с большим содержанием сдобного сырья, разнообразной сложной разделкой теста, сложной отделкой поверхности полуфабрикатов и готовых изделий, более сложной формы, вкуса, аромата.</w:t>
            </w:r>
          </w:p>
        </w:tc>
      </w:tr>
      <w:tr w:rsidR="00803B73" w:rsidRPr="00914ADB" w14:paraId="59F2C95A" w14:textId="77777777" w:rsidTr="00304D17">
        <w:tc>
          <w:tcPr>
            <w:tcW w:w="528" w:type="dxa"/>
          </w:tcPr>
          <w:p w14:paraId="1FD7C097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</w:tcPr>
          <w:p w14:paraId="330431EE" w14:textId="77777777" w:rsidR="00803B73" w:rsidRPr="00914ADB" w:rsidRDefault="00803B73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Праздничный хлеб</w:t>
            </w:r>
          </w:p>
        </w:tc>
        <w:tc>
          <w:tcPr>
            <w:tcW w:w="426" w:type="dxa"/>
          </w:tcPr>
          <w:p w14:paraId="42FC3F78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621BA76C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Хлебобулочное изделие с содержанием в рецептуре сахара и (или</w:t>
            </w:r>
            <w:r w:rsidR="005C46DD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жира 14% и более к массе муки</w:t>
            </w:r>
          </w:p>
        </w:tc>
      </w:tr>
      <w:tr w:rsidR="00803B73" w:rsidRPr="00914ADB" w14:paraId="68A6D806" w14:textId="77777777" w:rsidTr="00304D17">
        <w:trPr>
          <w:trHeight w:val="559"/>
        </w:trPr>
        <w:tc>
          <w:tcPr>
            <w:tcW w:w="528" w:type="dxa"/>
          </w:tcPr>
          <w:p w14:paraId="522369D8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</w:tcPr>
          <w:p w14:paraId="33A06FBE" w14:textId="77777777" w:rsidR="00803B73" w:rsidRPr="00914ADB" w:rsidRDefault="00803B73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Сдобное хлебобулочное изделие</w:t>
            </w:r>
          </w:p>
        </w:tc>
        <w:tc>
          <w:tcPr>
            <w:tcW w:w="426" w:type="dxa"/>
          </w:tcPr>
          <w:p w14:paraId="2CEB918F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643BE401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Хлебобулочное изделие массой более 500г</w:t>
            </w:r>
          </w:p>
        </w:tc>
      </w:tr>
      <w:tr w:rsidR="00803B73" w:rsidRPr="00914ADB" w14:paraId="1F5ECD3F" w14:textId="77777777" w:rsidTr="00304D17">
        <w:trPr>
          <w:trHeight w:val="558"/>
        </w:trPr>
        <w:tc>
          <w:tcPr>
            <w:tcW w:w="528" w:type="dxa"/>
          </w:tcPr>
          <w:p w14:paraId="63BA39F7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2" w:type="dxa"/>
          </w:tcPr>
          <w:p w14:paraId="7A4EA61F" w14:textId="77777777" w:rsidR="00803B73" w:rsidRPr="00914ADB" w:rsidRDefault="00803B73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Сложное сдобное хлебобулочное изделие</w:t>
            </w:r>
          </w:p>
        </w:tc>
        <w:tc>
          <w:tcPr>
            <w:tcW w:w="426" w:type="dxa"/>
          </w:tcPr>
          <w:p w14:paraId="3647FAF5" w14:textId="77777777" w:rsidR="00803B73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0273610C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Хлебобулочное изделие из пшеничной муки высшего и первого сорта с улучшенными свойствами</w:t>
            </w:r>
          </w:p>
        </w:tc>
      </w:tr>
    </w:tbl>
    <w:p w14:paraId="12F4B319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877BF4" w14:textId="77777777" w:rsidR="007902FA" w:rsidRPr="00914ADB" w:rsidRDefault="007902FA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D41" w:rsidRPr="00914ADB" w14:paraId="514D494A" w14:textId="77777777" w:rsidTr="00304D17">
        <w:tc>
          <w:tcPr>
            <w:tcW w:w="2336" w:type="dxa"/>
          </w:tcPr>
          <w:p w14:paraId="78AB307B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5A6FCDA7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0E3159F6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1654E120" w14:textId="77777777" w:rsidR="007902FA" w:rsidRPr="00914ADB" w:rsidRDefault="007902FA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F3D41" w:rsidRPr="00914ADB" w14:paraId="13F9B09D" w14:textId="77777777" w:rsidTr="00304D17">
        <w:tc>
          <w:tcPr>
            <w:tcW w:w="2336" w:type="dxa"/>
          </w:tcPr>
          <w:p w14:paraId="1D016C5C" w14:textId="77777777" w:rsidR="007902FA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5AA6BC0B" w14:textId="77777777" w:rsidR="007902FA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6" w:type="dxa"/>
          </w:tcPr>
          <w:p w14:paraId="4988DBCB" w14:textId="77777777" w:rsidR="007902FA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7" w:type="dxa"/>
          </w:tcPr>
          <w:p w14:paraId="2264E6DF" w14:textId="77777777" w:rsidR="007902FA" w:rsidRPr="00914ADB" w:rsidRDefault="00803B73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</w:tbl>
    <w:p w14:paraId="6CF921F7" w14:textId="77777777" w:rsidR="00D01231" w:rsidRPr="00914ADB" w:rsidRDefault="00D01231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723441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2C990402" w14:textId="77777777" w:rsidR="007902FA" w:rsidRPr="00914ADB" w:rsidRDefault="007902FA" w:rsidP="005905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53B7D33" w14:textId="77777777" w:rsidR="009D2FF9" w:rsidRPr="00914ADB" w:rsidRDefault="00211547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1</w:t>
      </w:r>
      <w:r w:rsidR="0085455F" w:rsidRPr="00914ADB">
        <w:rPr>
          <w:rFonts w:ascii="Times New Roman" w:hAnsi="Times New Roman" w:cs="Times New Roman"/>
          <w:bCs/>
          <w:sz w:val="28"/>
          <w:szCs w:val="28"/>
        </w:rPr>
        <w:t>0</w:t>
      </w:r>
      <w:r w:rsidRPr="00914A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03B73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Соотнесите вид национальных хлебобулочных изделий с их происхождением</w:t>
      </w:r>
      <w:r w:rsidR="009D2FF9" w:rsidRPr="00914ADB">
        <w:rPr>
          <w:rFonts w:ascii="Times New Roman" w:hAnsi="Times New Roman" w:cs="Times New Roman"/>
          <w:bCs/>
          <w:sz w:val="28"/>
          <w:szCs w:val="28"/>
        </w:rPr>
        <w:t>.</w:t>
      </w:r>
      <w:r w:rsidR="00466EAC" w:rsidRPr="00914ADB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p w14:paraId="563EB10B" w14:textId="77777777" w:rsidR="00211547" w:rsidRPr="00914ADB" w:rsidRDefault="00211547" w:rsidP="005905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129"/>
        <w:gridCol w:w="699"/>
        <w:gridCol w:w="3971"/>
      </w:tblGrid>
      <w:tr w:rsidR="00803B73" w:rsidRPr="00914ADB" w14:paraId="7DC9B401" w14:textId="77777777" w:rsidTr="00803B73">
        <w:tc>
          <w:tcPr>
            <w:tcW w:w="560" w:type="dxa"/>
          </w:tcPr>
          <w:p w14:paraId="3E1AD095" w14:textId="77777777" w:rsidR="00803B73" w:rsidRPr="00914ADB" w:rsidRDefault="00803B7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5" w:type="dxa"/>
          </w:tcPr>
          <w:p w14:paraId="25C0B8F3" w14:textId="77777777" w:rsidR="00803B73" w:rsidRPr="00914ADB" w:rsidRDefault="00803B7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707" w:type="dxa"/>
          </w:tcPr>
          <w:p w14:paraId="6D840D6E" w14:textId="77777777" w:rsidR="00803B73" w:rsidRPr="00914ADB" w:rsidRDefault="00803B7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9" w:type="dxa"/>
          </w:tcPr>
          <w:p w14:paraId="7E0415EA" w14:textId="77777777" w:rsidR="00803B73" w:rsidRPr="00914ADB" w:rsidRDefault="00803B7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803B73" w:rsidRPr="00914ADB" w14:paraId="1A2D0653" w14:textId="77777777" w:rsidTr="00803B73">
        <w:tc>
          <w:tcPr>
            <w:tcW w:w="560" w:type="dxa"/>
          </w:tcPr>
          <w:p w14:paraId="3E0B9043" w14:textId="77777777" w:rsidR="00803B73" w:rsidRPr="00914ADB" w:rsidRDefault="00803B7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45" w:type="dxa"/>
          </w:tcPr>
          <w:p w14:paraId="5CAA2498" w14:textId="77777777" w:rsidR="00803B73" w:rsidRPr="00914ADB" w:rsidRDefault="00803B73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Каравай их ржаной муки</w:t>
            </w:r>
          </w:p>
        </w:tc>
        <w:tc>
          <w:tcPr>
            <w:tcW w:w="707" w:type="dxa"/>
          </w:tcPr>
          <w:p w14:paraId="064AB549" w14:textId="77777777" w:rsidR="00803B73" w:rsidRPr="00914ADB" w:rsidRDefault="00304D17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4059" w:type="dxa"/>
          </w:tcPr>
          <w:p w14:paraId="7B1971BB" w14:textId="15382F54" w:rsidR="00803B73" w:rsidRPr="00914ADB" w:rsidRDefault="00B205F1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Германия</w:t>
            </w:r>
          </w:p>
        </w:tc>
      </w:tr>
      <w:tr w:rsidR="00803B73" w:rsidRPr="00914ADB" w14:paraId="3BA28F47" w14:textId="77777777" w:rsidTr="00803B73">
        <w:tc>
          <w:tcPr>
            <w:tcW w:w="560" w:type="dxa"/>
          </w:tcPr>
          <w:p w14:paraId="4C586D80" w14:textId="77777777" w:rsidR="00803B73" w:rsidRPr="00914ADB" w:rsidRDefault="00803B7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45" w:type="dxa"/>
          </w:tcPr>
          <w:p w14:paraId="776DAF0C" w14:textId="77777777" w:rsidR="00803B73" w:rsidRPr="00914ADB" w:rsidRDefault="00803B73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Брецель</w:t>
            </w:r>
            <w:proofErr w:type="spellEnd"/>
          </w:p>
        </w:tc>
        <w:tc>
          <w:tcPr>
            <w:tcW w:w="707" w:type="dxa"/>
          </w:tcPr>
          <w:p w14:paraId="45E1609C" w14:textId="77777777" w:rsidR="00803B73" w:rsidRPr="00914ADB" w:rsidRDefault="00304D17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059" w:type="dxa"/>
          </w:tcPr>
          <w:p w14:paraId="7244273F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Италия</w:t>
            </w:r>
          </w:p>
        </w:tc>
      </w:tr>
      <w:tr w:rsidR="00803B73" w:rsidRPr="00914ADB" w14:paraId="0FDD892C" w14:textId="77777777" w:rsidTr="00803B73">
        <w:tc>
          <w:tcPr>
            <w:tcW w:w="560" w:type="dxa"/>
          </w:tcPr>
          <w:p w14:paraId="665F6624" w14:textId="77777777" w:rsidR="00803B73" w:rsidRPr="00914ADB" w:rsidRDefault="00803B7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45" w:type="dxa"/>
          </w:tcPr>
          <w:p w14:paraId="74DE5AA0" w14:textId="77777777" w:rsidR="00803B73" w:rsidRPr="00914ADB" w:rsidRDefault="00803B73" w:rsidP="0059054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Фокачча</w:t>
            </w:r>
            <w:proofErr w:type="spellEnd"/>
          </w:p>
        </w:tc>
        <w:tc>
          <w:tcPr>
            <w:tcW w:w="707" w:type="dxa"/>
          </w:tcPr>
          <w:p w14:paraId="1147AD61" w14:textId="77777777" w:rsidR="00803B73" w:rsidRPr="00914ADB" w:rsidRDefault="00304D17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059" w:type="dxa"/>
          </w:tcPr>
          <w:p w14:paraId="05D32275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</w:t>
            </w:r>
          </w:p>
        </w:tc>
      </w:tr>
    </w:tbl>
    <w:p w14:paraId="40E405F8" w14:textId="77777777" w:rsidR="00211547" w:rsidRPr="00914ADB" w:rsidRDefault="00211547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C5E2A6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41"/>
        <w:gridCol w:w="2340"/>
        <w:gridCol w:w="2335"/>
      </w:tblGrid>
      <w:tr w:rsidR="00AF3D41" w:rsidRPr="00914ADB" w14:paraId="156D6E26" w14:textId="77777777" w:rsidTr="001A2862">
        <w:tc>
          <w:tcPr>
            <w:tcW w:w="2406" w:type="dxa"/>
          </w:tcPr>
          <w:p w14:paraId="7094AED4" w14:textId="77777777" w:rsidR="009D2FF9" w:rsidRPr="00914ADB" w:rsidRDefault="009D2FF9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303E185" w14:textId="77777777" w:rsidR="009D2FF9" w:rsidRPr="00914ADB" w:rsidRDefault="009D2FF9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6EF7161" w14:textId="77777777" w:rsidR="009D2FF9" w:rsidRPr="00914ADB" w:rsidRDefault="00803B73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14:paraId="7ADD4358" w14:textId="277C7100" w:rsidR="009D2FF9" w:rsidRPr="00914ADB" w:rsidRDefault="009D2FF9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F3D41" w:rsidRPr="00914ADB" w14:paraId="4023F582" w14:textId="77777777" w:rsidTr="001A2862">
        <w:tc>
          <w:tcPr>
            <w:tcW w:w="2406" w:type="dxa"/>
          </w:tcPr>
          <w:p w14:paraId="22275FEE" w14:textId="77777777" w:rsidR="009D2FF9" w:rsidRPr="00914ADB" w:rsidRDefault="00803B73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B97E2CF" w14:textId="7A241AC4" w:rsidR="009D2FF9" w:rsidRPr="00914ADB" w:rsidRDefault="00B205F1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6CE505A0" w14:textId="77777777" w:rsidR="009D2FF9" w:rsidRPr="00914ADB" w:rsidRDefault="00803B73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2915B094" w14:textId="6C07CB6A" w:rsidR="009D2FF9" w:rsidRPr="00914ADB" w:rsidRDefault="009D2FF9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E8E4A9A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466EAC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73D0CFA2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7A157D" w14:textId="77777777" w:rsidR="00B205F1" w:rsidRDefault="00B205F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CBA63F4" w14:textId="7A890462" w:rsidR="00211547" w:rsidRPr="00914ADB" w:rsidRDefault="0085455F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466EAC" w:rsidRPr="00914ADB">
        <w:rPr>
          <w:rFonts w:ascii="Times New Roman" w:hAnsi="Times New Roman" w:cs="Times New Roman"/>
          <w:bCs/>
          <w:sz w:val="28"/>
          <w:szCs w:val="28"/>
        </w:rPr>
        <w:t>1</w:t>
      </w:r>
      <w:r w:rsidR="00211547" w:rsidRPr="00914A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03B73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Соотнесите виды сдобных хлебобулочных изделий и хлеба с их сроками хранения</w:t>
      </w:r>
      <w:r w:rsidR="00211547" w:rsidRPr="00914ADB">
        <w:rPr>
          <w:rFonts w:ascii="Times New Roman" w:hAnsi="Times New Roman" w:cs="Times New Roman"/>
          <w:bCs/>
          <w:sz w:val="28"/>
          <w:szCs w:val="28"/>
        </w:rPr>
        <w:t>.</w:t>
      </w:r>
      <w:r w:rsidR="00466EAC" w:rsidRPr="00914ADB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p w14:paraId="059942EA" w14:textId="77777777" w:rsidR="00211547" w:rsidRPr="00914ADB" w:rsidRDefault="00211547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4716"/>
        <w:gridCol w:w="512"/>
        <w:gridCol w:w="3596"/>
      </w:tblGrid>
      <w:tr w:rsidR="00590544" w:rsidRPr="00914ADB" w14:paraId="4990E60C" w14:textId="77777777" w:rsidTr="00466EAC">
        <w:trPr>
          <w:trHeight w:val="87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3A8B21E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" w:name="_Hlk134147509"/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9C6220E" w14:textId="77777777" w:rsidR="00803B73" w:rsidRPr="00914ADB" w:rsidRDefault="00803B7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х/б изделий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156847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D4E2291" w14:textId="77777777" w:rsidR="00803B73" w:rsidRPr="00914ADB" w:rsidRDefault="00803B7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хранения</w:t>
            </w:r>
          </w:p>
        </w:tc>
      </w:tr>
      <w:tr w:rsidR="00590544" w:rsidRPr="00914ADB" w14:paraId="14490CA7" w14:textId="77777777" w:rsidTr="00466EAC">
        <w:trPr>
          <w:trHeight w:val="86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6D63E3D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41E88DE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Неупакованный хлеб из пшеничной муки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759D44" w14:textId="77777777" w:rsidR="00803B73" w:rsidRPr="00914ADB" w:rsidRDefault="00466EAC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51F13D9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 часов</w:t>
            </w:r>
          </w:p>
        </w:tc>
      </w:tr>
      <w:tr w:rsidR="00590544" w:rsidRPr="00914ADB" w14:paraId="4346E170" w14:textId="77777777" w:rsidTr="00466EAC">
        <w:trPr>
          <w:trHeight w:val="9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1772B93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3CF7620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Неупакованный хлеб из ржаной и ржано-пшеничной муки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F38DA8" w14:textId="77777777" w:rsidR="00803B73" w:rsidRPr="00914ADB" w:rsidRDefault="00466EAC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28E2C51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 часа</w:t>
            </w:r>
          </w:p>
        </w:tc>
      </w:tr>
      <w:tr w:rsidR="00803B73" w:rsidRPr="00914ADB" w14:paraId="064F8CB7" w14:textId="77777777" w:rsidTr="00803B73">
        <w:trPr>
          <w:trHeight w:val="5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1436081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0D9EE08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Мелкоштучные хлебобулочные изделия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8D9973" w14:textId="77777777" w:rsidR="00803B73" w:rsidRPr="00914ADB" w:rsidRDefault="00466EAC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A44A3E0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 часов</w:t>
            </w:r>
          </w:p>
        </w:tc>
      </w:tr>
      <w:bookmarkEnd w:id="1"/>
    </w:tbl>
    <w:p w14:paraId="34D5EEC5" w14:textId="77777777" w:rsidR="00211547" w:rsidRPr="00914ADB" w:rsidRDefault="00211547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35CE71" w14:textId="77777777" w:rsidR="00211547" w:rsidRPr="00914ADB" w:rsidRDefault="00211547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41"/>
        <w:gridCol w:w="2341"/>
        <w:gridCol w:w="2335"/>
      </w:tblGrid>
      <w:tr w:rsidR="00AF3D41" w:rsidRPr="00914ADB" w14:paraId="357777DC" w14:textId="77777777" w:rsidTr="001A2862">
        <w:tc>
          <w:tcPr>
            <w:tcW w:w="2406" w:type="dxa"/>
          </w:tcPr>
          <w:p w14:paraId="413D747B" w14:textId="77777777" w:rsidR="00211547" w:rsidRPr="00914ADB" w:rsidRDefault="0021154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DAA6BB2" w14:textId="77777777" w:rsidR="00211547" w:rsidRPr="00914ADB" w:rsidRDefault="0021154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3DF283C6" w14:textId="77777777" w:rsidR="00211547" w:rsidRPr="00914ADB" w:rsidRDefault="00803B73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14:paraId="1BB6235D" w14:textId="77777777" w:rsidR="00211547" w:rsidRPr="00914ADB" w:rsidRDefault="0021154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AF3D41" w:rsidRPr="00914ADB" w14:paraId="1576F514" w14:textId="77777777" w:rsidTr="001A2862">
        <w:tc>
          <w:tcPr>
            <w:tcW w:w="2406" w:type="dxa"/>
          </w:tcPr>
          <w:p w14:paraId="433DFAEE" w14:textId="77777777" w:rsidR="00211547" w:rsidRPr="00914ADB" w:rsidRDefault="00803B73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3BD0454B" w14:textId="77777777" w:rsidR="00211547" w:rsidRPr="00914ADB" w:rsidRDefault="00803B73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3FFF1700" w14:textId="77777777" w:rsidR="00211547" w:rsidRPr="00914ADB" w:rsidRDefault="00803B73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38224327" w14:textId="77777777" w:rsidR="00211547" w:rsidRPr="00914ADB" w:rsidRDefault="0021154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FA4C5CD" w14:textId="77777777" w:rsidR="00211547" w:rsidRPr="00914ADB" w:rsidRDefault="00211547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466EAC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3F451287" w14:textId="77777777" w:rsidR="00211547" w:rsidRPr="00914ADB" w:rsidRDefault="00211547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E4A2B4" w14:textId="77777777" w:rsidR="00211547" w:rsidRPr="00914ADB" w:rsidRDefault="0085455F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1</w:t>
      </w:r>
      <w:r w:rsidR="00466EAC" w:rsidRPr="00914ADB">
        <w:rPr>
          <w:rFonts w:ascii="Times New Roman" w:hAnsi="Times New Roman" w:cs="Times New Roman"/>
          <w:bCs/>
          <w:sz w:val="28"/>
          <w:szCs w:val="28"/>
        </w:rPr>
        <w:t>2</w:t>
      </w:r>
      <w:r w:rsidR="00211547" w:rsidRPr="00914A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03B73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Соотнесите виды региональных мучных кондитерских изделий с их происхождением</w:t>
      </w:r>
      <w:r w:rsidR="00211547" w:rsidRPr="00914ADB">
        <w:rPr>
          <w:rFonts w:ascii="Times New Roman" w:hAnsi="Times New Roman" w:cs="Times New Roman"/>
          <w:bCs/>
          <w:sz w:val="28"/>
          <w:szCs w:val="28"/>
        </w:rPr>
        <w:t>.</w:t>
      </w:r>
      <w:r w:rsidR="00466EAC" w:rsidRPr="00914ADB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125"/>
        <w:gridCol w:w="699"/>
        <w:gridCol w:w="3976"/>
      </w:tblGrid>
      <w:tr w:rsidR="00590544" w:rsidRPr="00914ADB" w14:paraId="6CAC5875" w14:textId="77777777" w:rsidTr="00257CCF">
        <w:tc>
          <w:tcPr>
            <w:tcW w:w="560" w:type="dxa"/>
          </w:tcPr>
          <w:p w14:paraId="7942AF2D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5" w:type="dxa"/>
          </w:tcPr>
          <w:p w14:paraId="0E473EBF" w14:textId="77777777" w:rsidR="00803B73" w:rsidRPr="00914ADB" w:rsidRDefault="00803B7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изделий</w:t>
            </w:r>
          </w:p>
        </w:tc>
        <w:tc>
          <w:tcPr>
            <w:tcW w:w="707" w:type="dxa"/>
          </w:tcPr>
          <w:p w14:paraId="5E3EE05B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9" w:type="dxa"/>
          </w:tcPr>
          <w:p w14:paraId="2D31DB07" w14:textId="77777777" w:rsidR="00803B73" w:rsidRPr="00914ADB" w:rsidRDefault="00803B7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 происхождения</w:t>
            </w:r>
          </w:p>
        </w:tc>
      </w:tr>
      <w:tr w:rsidR="00590544" w:rsidRPr="00914ADB" w14:paraId="1FA3B6D9" w14:textId="77777777" w:rsidTr="00257CCF">
        <w:tc>
          <w:tcPr>
            <w:tcW w:w="560" w:type="dxa"/>
          </w:tcPr>
          <w:p w14:paraId="2ACA7432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45" w:type="dxa"/>
          </w:tcPr>
          <w:p w14:paraId="33D86706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Чуррос</w:t>
            </w:r>
            <w:proofErr w:type="spellEnd"/>
          </w:p>
        </w:tc>
        <w:tc>
          <w:tcPr>
            <w:tcW w:w="707" w:type="dxa"/>
          </w:tcPr>
          <w:p w14:paraId="0FF52840" w14:textId="77777777" w:rsidR="00803B73" w:rsidRPr="00914ADB" w:rsidRDefault="00466EAC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59" w:type="dxa"/>
          </w:tcPr>
          <w:p w14:paraId="4B15D546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Турция</w:t>
            </w:r>
          </w:p>
        </w:tc>
      </w:tr>
      <w:tr w:rsidR="00590544" w:rsidRPr="00914ADB" w14:paraId="478F41A9" w14:textId="77777777" w:rsidTr="00257CCF">
        <w:tc>
          <w:tcPr>
            <w:tcW w:w="560" w:type="dxa"/>
          </w:tcPr>
          <w:p w14:paraId="66AA6332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45" w:type="dxa"/>
          </w:tcPr>
          <w:p w14:paraId="31AC5021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Пахлава</w:t>
            </w:r>
          </w:p>
        </w:tc>
        <w:tc>
          <w:tcPr>
            <w:tcW w:w="707" w:type="dxa"/>
          </w:tcPr>
          <w:p w14:paraId="3A8AC919" w14:textId="77777777" w:rsidR="00803B73" w:rsidRPr="00914ADB" w:rsidRDefault="00466EAC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59" w:type="dxa"/>
          </w:tcPr>
          <w:p w14:paraId="79518604" w14:textId="77777777" w:rsidR="00803B73" w:rsidRPr="00914ADB" w:rsidRDefault="00803B73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Италия</w:t>
            </w:r>
          </w:p>
        </w:tc>
      </w:tr>
      <w:tr w:rsidR="00590544" w:rsidRPr="00914ADB" w14:paraId="187C9A65" w14:textId="77777777" w:rsidTr="00B967D7">
        <w:trPr>
          <w:trHeight w:val="123"/>
        </w:trPr>
        <w:tc>
          <w:tcPr>
            <w:tcW w:w="560" w:type="dxa"/>
          </w:tcPr>
          <w:p w14:paraId="5DD6D41F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45" w:type="dxa"/>
          </w:tcPr>
          <w:p w14:paraId="1594A067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Тирамису</w:t>
            </w:r>
          </w:p>
        </w:tc>
        <w:tc>
          <w:tcPr>
            <w:tcW w:w="707" w:type="dxa"/>
          </w:tcPr>
          <w:p w14:paraId="01DA3B8E" w14:textId="77777777" w:rsidR="00B967D7" w:rsidRPr="00914ADB" w:rsidRDefault="00466EAC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59" w:type="dxa"/>
          </w:tcPr>
          <w:p w14:paraId="2C2B698A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Испания</w:t>
            </w:r>
          </w:p>
        </w:tc>
      </w:tr>
      <w:tr w:rsidR="00590544" w:rsidRPr="00914ADB" w14:paraId="31DE6903" w14:textId="77777777" w:rsidTr="00257CCF">
        <w:trPr>
          <w:trHeight w:val="123"/>
        </w:trPr>
        <w:tc>
          <w:tcPr>
            <w:tcW w:w="560" w:type="dxa"/>
          </w:tcPr>
          <w:p w14:paraId="7F3BD533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45" w:type="dxa"/>
          </w:tcPr>
          <w:p w14:paraId="356F14CB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Макарон</w:t>
            </w:r>
          </w:p>
        </w:tc>
        <w:tc>
          <w:tcPr>
            <w:tcW w:w="707" w:type="dxa"/>
          </w:tcPr>
          <w:p w14:paraId="017D6E9D" w14:textId="77777777" w:rsidR="00B967D7" w:rsidRPr="00914ADB" w:rsidRDefault="00466EAC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59" w:type="dxa"/>
          </w:tcPr>
          <w:p w14:paraId="44093FB9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США</w:t>
            </w:r>
          </w:p>
        </w:tc>
      </w:tr>
      <w:tr w:rsidR="00590544" w:rsidRPr="00914ADB" w14:paraId="6FC74BD9" w14:textId="77777777" w:rsidTr="00257CCF">
        <w:trPr>
          <w:trHeight w:val="123"/>
        </w:trPr>
        <w:tc>
          <w:tcPr>
            <w:tcW w:w="560" w:type="dxa"/>
          </w:tcPr>
          <w:p w14:paraId="3C6F5E00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45" w:type="dxa"/>
          </w:tcPr>
          <w:p w14:paraId="1775EB89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Брауни</w:t>
            </w:r>
          </w:p>
        </w:tc>
        <w:tc>
          <w:tcPr>
            <w:tcW w:w="707" w:type="dxa"/>
          </w:tcPr>
          <w:p w14:paraId="21D9AFD4" w14:textId="77777777" w:rsidR="00B967D7" w:rsidRPr="00914ADB" w:rsidRDefault="00466EAC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59" w:type="dxa"/>
          </w:tcPr>
          <w:p w14:paraId="373B0F50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Франция</w:t>
            </w:r>
          </w:p>
        </w:tc>
      </w:tr>
    </w:tbl>
    <w:p w14:paraId="4BB5B13A" w14:textId="77777777" w:rsidR="00211547" w:rsidRPr="00914ADB" w:rsidRDefault="00211547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5CDF68" w14:textId="77777777" w:rsidR="00211547" w:rsidRPr="00914ADB" w:rsidRDefault="00211547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378"/>
      </w:tblGrid>
      <w:tr w:rsidR="00B967D7" w:rsidRPr="00914ADB" w14:paraId="047C5D65" w14:textId="77777777" w:rsidTr="00B205F1">
        <w:tc>
          <w:tcPr>
            <w:tcW w:w="1701" w:type="dxa"/>
          </w:tcPr>
          <w:p w14:paraId="49F34A62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14:paraId="157974E2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14:paraId="6F85CF6D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B7373D1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8" w:type="dxa"/>
          </w:tcPr>
          <w:p w14:paraId="172F166F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B967D7" w:rsidRPr="00914ADB" w14:paraId="0FEEDB0A" w14:textId="77777777" w:rsidTr="00B205F1">
        <w:tc>
          <w:tcPr>
            <w:tcW w:w="1701" w:type="dxa"/>
          </w:tcPr>
          <w:p w14:paraId="3217A098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14:paraId="4F78A3D6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14:paraId="6232208E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14:paraId="3817E34B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1378" w:type="dxa"/>
          </w:tcPr>
          <w:p w14:paraId="077789D1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</w:tr>
    </w:tbl>
    <w:p w14:paraId="5955C661" w14:textId="77777777" w:rsidR="00211547" w:rsidRPr="00914ADB" w:rsidRDefault="00211547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466EAC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4AA85679" w14:textId="77777777" w:rsidR="00211547" w:rsidRPr="00914ADB" w:rsidRDefault="00211547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72A7F8" w14:textId="77777777" w:rsidR="00B205F1" w:rsidRDefault="00B205F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70A34A0" w14:textId="29D2F0F5" w:rsidR="00211547" w:rsidRPr="00914ADB" w:rsidRDefault="0085455F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590544" w:rsidRPr="00914ADB">
        <w:rPr>
          <w:rFonts w:ascii="Times New Roman" w:hAnsi="Times New Roman" w:cs="Times New Roman"/>
          <w:bCs/>
          <w:sz w:val="28"/>
          <w:szCs w:val="28"/>
        </w:rPr>
        <w:t>3</w:t>
      </w:r>
      <w:r w:rsidR="00211547" w:rsidRPr="00914A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967D7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Соотнесите основные виды мучных кондитерских изделий с их описанием</w:t>
      </w:r>
      <w:r w:rsidR="00211547" w:rsidRPr="00914ADB">
        <w:rPr>
          <w:rFonts w:ascii="Times New Roman" w:hAnsi="Times New Roman" w:cs="Times New Roman"/>
          <w:bCs/>
          <w:sz w:val="28"/>
          <w:szCs w:val="28"/>
        </w:rPr>
        <w:t>.</w:t>
      </w:r>
      <w:r w:rsidR="00466EAC" w:rsidRPr="00914ADB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667"/>
        <w:gridCol w:w="707"/>
        <w:gridCol w:w="5672"/>
      </w:tblGrid>
      <w:tr w:rsidR="00590544" w:rsidRPr="00914ADB" w14:paraId="65601E30" w14:textId="77777777" w:rsidTr="00466EAC">
        <w:tc>
          <w:tcPr>
            <w:tcW w:w="560" w:type="dxa"/>
          </w:tcPr>
          <w:p w14:paraId="1D91C1B5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7" w:type="dxa"/>
          </w:tcPr>
          <w:p w14:paraId="7BC0FF96" w14:textId="77777777" w:rsidR="00B967D7" w:rsidRPr="00914ADB" w:rsidRDefault="00B967D7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изделий</w:t>
            </w:r>
          </w:p>
        </w:tc>
        <w:tc>
          <w:tcPr>
            <w:tcW w:w="707" w:type="dxa"/>
          </w:tcPr>
          <w:p w14:paraId="361A1E98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2" w:type="dxa"/>
          </w:tcPr>
          <w:p w14:paraId="231485DC" w14:textId="77777777" w:rsidR="00B967D7" w:rsidRPr="00914ADB" w:rsidRDefault="00B967D7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</w:t>
            </w:r>
          </w:p>
        </w:tc>
      </w:tr>
      <w:tr w:rsidR="00590544" w:rsidRPr="00914ADB" w14:paraId="340F6664" w14:textId="77777777" w:rsidTr="00466EAC">
        <w:tc>
          <w:tcPr>
            <w:tcW w:w="560" w:type="dxa"/>
          </w:tcPr>
          <w:p w14:paraId="33730C67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7" w:type="dxa"/>
          </w:tcPr>
          <w:p w14:paraId="5FAF93A6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Пряничное изделие</w:t>
            </w:r>
          </w:p>
        </w:tc>
        <w:tc>
          <w:tcPr>
            <w:tcW w:w="707" w:type="dxa"/>
          </w:tcPr>
          <w:p w14:paraId="6DC0250A" w14:textId="77777777" w:rsidR="00B967D7" w:rsidRPr="00914ADB" w:rsidRDefault="00E71C8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672" w:type="dxa"/>
          </w:tcPr>
          <w:p w14:paraId="7F59D363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Мучное кондитерское изделие разнообразной формы с массовой долей влаги не более 15,5 %</w:t>
            </w:r>
          </w:p>
        </w:tc>
      </w:tr>
      <w:tr w:rsidR="00590544" w:rsidRPr="00914ADB" w14:paraId="7B0CAD7E" w14:textId="77777777" w:rsidTr="00466EAC">
        <w:tc>
          <w:tcPr>
            <w:tcW w:w="560" w:type="dxa"/>
          </w:tcPr>
          <w:p w14:paraId="4DD7D3AF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7" w:type="dxa"/>
          </w:tcPr>
          <w:p w14:paraId="6BE0B3BE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707" w:type="dxa"/>
          </w:tcPr>
          <w:p w14:paraId="265C71B1" w14:textId="77777777" w:rsidR="00B967D7" w:rsidRPr="00914ADB" w:rsidRDefault="00E71C8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672" w:type="dxa"/>
          </w:tcPr>
          <w:p w14:paraId="43825BE8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Мучное кондитерское изделие разнообразной формы с содержанием или без содержания пряностей, меда, с рисунком или без, с начинкой или без нее, глазированное или неглазированное.</w:t>
            </w:r>
          </w:p>
        </w:tc>
      </w:tr>
      <w:tr w:rsidR="00590544" w:rsidRPr="00914ADB" w14:paraId="0E989D71" w14:textId="77777777" w:rsidTr="00466EAC">
        <w:trPr>
          <w:trHeight w:val="123"/>
        </w:trPr>
        <w:tc>
          <w:tcPr>
            <w:tcW w:w="560" w:type="dxa"/>
          </w:tcPr>
          <w:p w14:paraId="3068AF4A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304D17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7" w:type="dxa"/>
          </w:tcPr>
          <w:p w14:paraId="3B196EBE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Вафельное изделие</w:t>
            </w:r>
          </w:p>
        </w:tc>
        <w:tc>
          <w:tcPr>
            <w:tcW w:w="707" w:type="dxa"/>
          </w:tcPr>
          <w:p w14:paraId="59BA4617" w14:textId="77777777" w:rsidR="00B967D7" w:rsidRPr="00914ADB" w:rsidRDefault="00E71C8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672" w:type="dxa"/>
          </w:tcPr>
          <w:p w14:paraId="5A1FBCBE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Мучное кондитерское изделие, изготовленное из свернутого выпеченного полуфабриката и отделочного полуфабриката с отделкой поверхности или без нее.</w:t>
            </w:r>
          </w:p>
        </w:tc>
      </w:tr>
      <w:tr w:rsidR="00590544" w:rsidRPr="00914ADB" w14:paraId="2CF05C62" w14:textId="77777777" w:rsidTr="00466EAC">
        <w:trPr>
          <w:trHeight w:val="123"/>
        </w:trPr>
        <w:tc>
          <w:tcPr>
            <w:tcW w:w="560" w:type="dxa"/>
          </w:tcPr>
          <w:p w14:paraId="0FDCB86B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E71C83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7" w:type="dxa"/>
          </w:tcPr>
          <w:p w14:paraId="219B9579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Кекс</w:t>
            </w:r>
          </w:p>
        </w:tc>
        <w:tc>
          <w:tcPr>
            <w:tcW w:w="707" w:type="dxa"/>
          </w:tcPr>
          <w:p w14:paraId="68C20A10" w14:textId="77777777" w:rsidR="00B967D7" w:rsidRPr="00914ADB" w:rsidRDefault="00E71C8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672" w:type="dxa"/>
          </w:tcPr>
          <w:p w14:paraId="7708F01C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Мучное кондитерское изделие в виде листов или трубочек, прослоенных или наполненных начинкой.</w:t>
            </w:r>
          </w:p>
        </w:tc>
      </w:tr>
      <w:tr w:rsidR="00590544" w:rsidRPr="00914ADB" w14:paraId="241176BC" w14:textId="77777777" w:rsidTr="00466EAC">
        <w:trPr>
          <w:trHeight w:val="496"/>
        </w:trPr>
        <w:tc>
          <w:tcPr>
            <w:tcW w:w="560" w:type="dxa"/>
          </w:tcPr>
          <w:p w14:paraId="1C14D8F8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E71C83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7" w:type="dxa"/>
          </w:tcPr>
          <w:p w14:paraId="66D472DD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Рулет</w:t>
            </w:r>
          </w:p>
        </w:tc>
        <w:tc>
          <w:tcPr>
            <w:tcW w:w="707" w:type="dxa"/>
          </w:tcPr>
          <w:p w14:paraId="7F478124" w14:textId="77777777" w:rsidR="00B967D7" w:rsidRPr="00914ADB" w:rsidRDefault="00E71C8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5672" w:type="dxa"/>
          </w:tcPr>
          <w:p w14:paraId="753241C1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Мучное кондитерское изделие объемной формы с крупными или мелкими добавлениями или без них, с начинкой или без нее.</w:t>
            </w:r>
          </w:p>
        </w:tc>
      </w:tr>
      <w:tr w:rsidR="00590544" w:rsidRPr="00914ADB" w14:paraId="6C0D9790" w14:textId="77777777" w:rsidTr="00466EAC">
        <w:trPr>
          <w:trHeight w:val="495"/>
        </w:trPr>
        <w:tc>
          <w:tcPr>
            <w:tcW w:w="560" w:type="dxa"/>
          </w:tcPr>
          <w:p w14:paraId="4D04DA3F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E71C83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7" w:type="dxa"/>
          </w:tcPr>
          <w:p w14:paraId="4E357575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Пирожное</w:t>
            </w:r>
          </w:p>
        </w:tc>
        <w:tc>
          <w:tcPr>
            <w:tcW w:w="707" w:type="dxa"/>
          </w:tcPr>
          <w:p w14:paraId="73E7E9C9" w14:textId="77777777" w:rsidR="00B967D7" w:rsidRPr="00914ADB" w:rsidRDefault="00E71C8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5672" w:type="dxa"/>
          </w:tcPr>
          <w:p w14:paraId="2300AD85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Сложное многокомпонентное кондитерское изделие, имеющее разнообразную форму, с оформлением поверхности, состоящее из двух и более различных полуфабрикатов, массой не менее 150г.</w:t>
            </w:r>
          </w:p>
        </w:tc>
      </w:tr>
      <w:tr w:rsidR="00590544" w:rsidRPr="00914ADB" w14:paraId="6CFAB36A" w14:textId="77777777" w:rsidTr="00466EAC">
        <w:trPr>
          <w:trHeight w:val="495"/>
        </w:trPr>
        <w:tc>
          <w:tcPr>
            <w:tcW w:w="560" w:type="dxa"/>
          </w:tcPr>
          <w:p w14:paraId="607C5DC1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E71C83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7" w:type="dxa"/>
          </w:tcPr>
          <w:p w14:paraId="1E25AB6D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Торт</w:t>
            </w:r>
          </w:p>
        </w:tc>
        <w:tc>
          <w:tcPr>
            <w:tcW w:w="707" w:type="dxa"/>
          </w:tcPr>
          <w:p w14:paraId="262E472C" w14:textId="77777777" w:rsidR="00B967D7" w:rsidRPr="00914ADB" w:rsidRDefault="00E71C83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Ж)</w:t>
            </w:r>
          </w:p>
        </w:tc>
        <w:tc>
          <w:tcPr>
            <w:tcW w:w="5672" w:type="dxa"/>
          </w:tcPr>
          <w:p w14:paraId="586D1CE7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Сложное многокомпонентное кондитерское изделие, имеющее разнообразную форму, с оформлением поверхности, состоящее из двух и более различных полуфабрикатов, массой не более 150г.</w:t>
            </w:r>
          </w:p>
        </w:tc>
      </w:tr>
    </w:tbl>
    <w:p w14:paraId="68C1E01E" w14:textId="77777777" w:rsidR="00211547" w:rsidRPr="00914ADB" w:rsidRDefault="00211547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BFCD6A" w14:textId="77777777" w:rsidR="00211547" w:rsidRPr="00914ADB" w:rsidRDefault="00211547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1522"/>
        <w:gridCol w:w="1385"/>
        <w:gridCol w:w="1248"/>
        <w:gridCol w:w="1111"/>
        <w:gridCol w:w="1249"/>
        <w:gridCol w:w="1489"/>
      </w:tblGrid>
      <w:tr w:rsidR="00B967D7" w:rsidRPr="00914ADB" w14:paraId="143AD741" w14:textId="77777777" w:rsidTr="001A2862">
        <w:tc>
          <w:tcPr>
            <w:tcW w:w="1384" w:type="dxa"/>
          </w:tcPr>
          <w:p w14:paraId="093858A4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14:paraId="51AD4C3E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14:paraId="0052B700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04331A0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CD38A90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4A778A72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14:paraId="67070AEB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B967D7" w:rsidRPr="00914ADB" w14:paraId="4C7CCE24" w14:textId="77777777" w:rsidTr="001A2862">
        <w:tc>
          <w:tcPr>
            <w:tcW w:w="1384" w:type="dxa"/>
          </w:tcPr>
          <w:p w14:paraId="30609216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03D115AF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14:paraId="07399D30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14:paraId="48500045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14:paraId="40273BFF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275" w:type="dxa"/>
          </w:tcPr>
          <w:p w14:paraId="3C3572D0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</w:p>
        </w:tc>
        <w:tc>
          <w:tcPr>
            <w:tcW w:w="1525" w:type="dxa"/>
          </w:tcPr>
          <w:p w14:paraId="698272D9" w14:textId="77777777" w:rsidR="00B967D7" w:rsidRPr="00914ADB" w:rsidRDefault="00B967D7" w:rsidP="00590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</w:tr>
    </w:tbl>
    <w:p w14:paraId="6AFD16B7" w14:textId="77777777" w:rsidR="00211547" w:rsidRPr="00914ADB" w:rsidRDefault="00211547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466EAC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0A5D49F1" w14:textId="77777777" w:rsidR="00AF3D41" w:rsidRPr="00914ADB" w:rsidRDefault="00AF3D41" w:rsidP="005905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3322B3" w14:textId="77777777" w:rsidR="00B205F1" w:rsidRDefault="00B205F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37EA65EA" w14:textId="0213871D" w:rsidR="00AF3D41" w:rsidRPr="00914ADB" w:rsidRDefault="00466EAC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</w:t>
      </w:r>
      <w:r w:rsidR="00590544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F3D41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967D7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Соотнесите виды региональных (национальных) тортов с их регионом</w:t>
      </w:r>
      <w:r w:rsidR="00AF3D41" w:rsidRPr="00914ADB">
        <w:rPr>
          <w:rFonts w:ascii="Times New Roman" w:hAnsi="Times New Roman" w:cs="Times New Roman"/>
          <w:bCs/>
          <w:sz w:val="28"/>
          <w:szCs w:val="28"/>
        </w:rPr>
        <w:t>.</w:t>
      </w:r>
      <w:r w:rsidRPr="00914ADB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3676"/>
        <w:gridCol w:w="624"/>
        <w:gridCol w:w="4578"/>
      </w:tblGrid>
      <w:tr w:rsidR="00B967D7" w:rsidRPr="00914ADB" w14:paraId="6CEC25B9" w14:textId="77777777" w:rsidTr="00E71C83">
        <w:tc>
          <w:tcPr>
            <w:tcW w:w="478" w:type="dxa"/>
          </w:tcPr>
          <w:p w14:paraId="365480CC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56" w:type="dxa"/>
          </w:tcPr>
          <w:p w14:paraId="62DDF430" w14:textId="77777777" w:rsidR="00B967D7" w:rsidRPr="00914ADB" w:rsidRDefault="00B967D7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торта</w:t>
            </w:r>
          </w:p>
        </w:tc>
        <w:tc>
          <w:tcPr>
            <w:tcW w:w="629" w:type="dxa"/>
          </w:tcPr>
          <w:p w14:paraId="77EDCCB8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8" w:type="dxa"/>
          </w:tcPr>
          <w:p w14:paraId="78D3B5A3" w14:textId="77777777" w:rsidR="00B967D7" w:rsidRPr="00914ADB" w:rsidRDefault="00B967D7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</w:t>
            </w:r>
          </w:p>
        </w:tc>
      </w:tr>
      <w:tr w:rsidR="00B967D7" w:rsidRPr="00914ADB" w14:paraId="1970183B" w14:textId="77777777" w:rsidTr="00E71C83">
        <w:tc>
          <w:tcPr>
            <w:tcW w:w="478" w:type="dxa"/>
          </w:tcPr>
          <w:p w14:paraId="3A701F9F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71C83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56" w:type="dxa"/>
          </w:tcPr>
          <w:p w14:paraId="7A79E283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Чизкейк</w:t>
            </w:r>
          </w:p>
        </w:tc>
        <w:tc>
          <w:tcPr>
            <w:tcW w:w="629" w:type="dxa"/>
          </w:tcPr>
          <w:p w14:paraId="30F3ADEF" w14:textId="77777777" w:rsidR="00B967D7" w:rsidRPr="00914ADB" w:rsidRDefault="00466EAC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E71C83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08" w:type="dxa"/>
          </w:tcPr>
          <w:p w14:paraId="0F64647F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Новая Зеландия</w:t>
            </w:r>
          </w:p>
        </w:tc>
      </w:tr>
      <w:tr w:rsidR="00B967D7" w:rsidRPr="00914ADB" w14:paraId="3537C398" w14:textId="77777777" w:rsidTr="00E71C83">
        <w:tc>
          <w:tcPr>
            <w:tcW w:w="478" w:type="dxa"/>
          </w:tcPr>
          <w:p w14:paraId="7C5E5CD5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71C83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56" w:type="dxa"/>
          </w:tcPr>
          <w:p w14:paraId="4B1C4992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Торт Павлова</w:t>
            </w:r>
          </w:p>
        </w:tc>
        <w:tc>
          <w:tcPr>
            <w:tcW w:w="629" w:type="dxa"/>
          </w:tcPr>
          <w:p w14:paraId="173F38FD" w14:textId="77777777" w:rsidR="00B967D7" w:rsidRPr="00914ADB" w:rsidRDefault="00466EAC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E71C83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08" w:type="dxa"/>
          </w:tcPr>
          <w:p w14:paraId="6F79F84E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Австрия</w:t>
            </w:r>
          </w:p>
        </w:tc>
      </w:tr>
      <w:tr w:rsidR="00B967D7" w:rsidRPr="00914ADB" w14:paraId="4D558C4E" w14:textId="77777777" w:rsidTr="00E71C83">
        <w:trPr>
          <w:trHeight w:val="231"/>
        </w:trPr>
        <w:tc>
          <w:tcPr>
            <w:tcW w:w="478" w:type="dxa"/>
          </w:tcPr>
          <w:p w14:paraId="3757706A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E71C83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56" w:type="dxa"/>
          </w:tcPr>
          <w:p w14:paraId="30807650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Эстерхази</w:t>
            </w:r>
          </w:p>
        </w:tc>
        <w:tc>
          <w:tcPr>
            <w:tcW w:w="629" w:type="dxa"/>
          </w:tcPr>
          <w:p w14:paraId="4B47B2CE" w14:textId="77777777" w:rsidR="00B967D7" w:rsidRPr="00914ADB" w:rsidRDefault="00466EAC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E71C83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08" w:type="dxa"/>
          </w:tcPr>
          <w:p w14:paraId="18A35737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Германия</w:t>
            </w:r>
          </w:p>
        </w:tc>
      </w:tr>
      <w:tr w:rsidR="00B967D7" w:rsidRPr="00914ADB" w14:paraId="6474233F" w14:textId="77777777" w:rsidTr="00E71C83">
        <w:trPr>
          <w:trHeight w:val="230"/>
        </w:trPr>
        <w:tc>
          <w:tcPr>
            <w:tcW w:w="478" w:type="dxa"/>
          </w:tcPr>
          <w:p w14:paraId="65F4766F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E71C83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56" w:type="dxa"/>
          </w:tcPr>
          <w:p w14:paraId="6E7061F4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Шварцвальд</w:t>
            </w:r>
          </w:p>
        </w:tc>
        <w:tc>
          <w:tcPr>
            <w:tcW w:w="629" w:type="dxa"/>
          </w:tcPr>
          <w:p w14:paraId="686AC17A" w14:textId="77777777" w:rsidR="00B967D7" w:rsidRPr="00914ADB" w:rsidRDefault="00466EAC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E71C83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08" w:type="dxa"/>
          </w:tcPr>
          <w:p w14:paraId="628D5EA1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Венгрия</w:t>
            </w:r>
          </w:p>
        </w:tc>
      </w:tr>
      <w:tr w:rsidR="00B967D7" w:rsidRPr="00914ADB" w14:paraId="7947D281" w14:textId="77777777" w:rsidTr="00E71C83">
        <w:trPr>
          <w:trHeight w:val="230"/>
        </w:trPr>
        <w:tc>
          <w:tcPr>
            <w:tcW w:w="478" w:type="dxa"/>
          </w:tcPr>
          <w:p w14:paraId="56792325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E71C83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56" w:type="dxa"/>
          </w:tcPr>
          <w:p w14:paraId="00461491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Захер</w:t>
            </w:r>
          </w:p>
        </w:tc>
        <w:tc>
          <w:tcPr>
            <w:tcW w:w="629" w:type="dxa"/>
          </w:tcPr>
          <w:p w14:paraId="1B8FB527" w14:textId="77777777" w:rsidR="00B967D7" w:rsidRPr="00914ADB" w:rsidRDefault="00466EAC" w:rsidP="0059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E71C83"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08" w:type="dxa"/>
          </w:tcPr>
          <w:p w14:paraId="73254EAA" w14:textId="77777777" w:rsidR="00B967D7" w:rsidRPr="00914ADB" w:rsidRDefault="00B967D7" w:rsidP="0059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США</w:t>
            </w:r>
          </w:p>
        </w:tc>
      </w:tr>
    </w:tbl>
    <w:p w14:paraId="53639DB7" w14:textId="77777777" w:rsidR="00AF3D41" w:rsidRPr="00914ADB" w:rsidRDefault="00AF3D4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A66340" w14:textId="77777777" w:rsidR="00AF3D41" w:rsidRPr="00914ADB" w:rsidRDefault="00AF3D4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1701"/>
        <w:gridCol w:w="1169"/>
      </w:tblGrid>
      <w:tr w:rsidR="00B967D7" w:rsidRPr="00914ADB" w14:paraId="64AD1056" w14:textId="77777777" w:rsidTr="00B205F1">
        <w:tc>
          <w:tcPr>
            <w:tcW w:w="1701" w:type="dxa"/>
          </w:tcPr>
          <w:p w14:paraId="1D3A6C10" w14:textId="77777777" w:rsidR="00B967D7" w:rsidRPr="00914ADB" w:rsidRDefault="00B967D7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6550652C" w14:textId="77777777" w:rsidR="00B967D7" w:rsidRPr="00914ADB" w:rsidRDefault="00B967D7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14:paraId="58462E23" w14:textId="77777777" w:rsidR="00B967D7" w:rsidRPr="00914ADB" w:rsidRDefault="00B967D7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14:paraId="1764D6CC" w14:textId="77777777" w:rsidR="00B967D7" w:rsidRPr="00914ADB" w:rsidRDefault="00B967D7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9" w:type="dxa"/>
          </w:tcPr>
          <w:p w14:paraId="12912109" w14:textId="77777777" w:rsidR="00B967D7" w:rsidRPr="00914ADB" w:rsidRDefault="00B967D7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B967D7" w:rsidRPr="00914ADB" w14:paraId="2C01397E" w14:textId="77777777" w:rsidTr="00B205F1">
        <w:tc>
          <w:tcPr>
            <w:tcW w:w="1701" w:type="dxa"/>
          </w:tcPr>
          <w:p w14:paraId="5E58AAAD" w14:textId="77777777" w:rsidR="00B967D7" w:rsidRPr="00914ADB" w:rsidRDefault="00B967D7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843" w:type="dxa"/>
          </w:tcPr>
          <w:p w14:paraId="0A989D38" w14:textId="77777777" w:rsidR="00B967D7" w:rsidRPr="00914ADB" w:rsidRDefault="00B967D7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</w:tcPr>
          <w:p w14:paraId="1BD4362D" w14:textId="77777777" w:rsidR="00B967D7" w:rsidRPr="00914ADB" w:rsidRDefault="00B967D7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01" w:type="dxa"/>
          </w:tcPr>
          <w:p w14:paraId="372F251B" w14:textId="77777777" w:rsidR="00B967D7" w:rsidRPr="00914ADB" w:rsidRDefault="00B967D7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69" w:type="dxa"/>
          </w:tcPr>
          <w:p w14:paraId="26AF3E99" w14:textId="77777777" w:rsidR="00B967D7" w:rsidRPr="00914ADB" w:rsidRDefault="00B967D7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</w:tbl>
    <w:p w14:paraId="46075C4F" w14:textId="77777777" w:rsidR="00AF3D41" w:rsidRPr="00914ADB" w:rsidRDefault="00AF3D41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466EAC" w:rsidRPr="00914ADB">
        <w:rPr>
          <w:rFonts w:ascii="Times New Roman" w:hAnsi="Times New Roman" w:cs="Times New Roman"/>
          <w:bCs/>
          <w:sz w:val="28"/>
          <w:szCs w:val="28"/>
        </w:rPr>
        <w:t xml:space="preserve"> ПК-3</w:t>
      </w:r>
    </w:p>
    <w:p w14:paraId="236D0BC2" w14:textId="77777777" w:rsidR="00AF3D41" w:rsidRPr="00914ADB" w:rsidRDefault="00AF3D41" w:rsidP="005905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EB2FB8" w14:textId="77777777" w:rsidR="009D2FF9" w:rsidRPr="00590544" w:rsidRDefault="009D2FF9" w:rsidP="00E71C83">
      <w:pPr>
        <w:pStyle w:val="4"/>
        <w:ind w:firstLine="0"/>
        <w:rPr>
          <w:rFonts w:cs="Times New Roman"/>
          <w:szCs w:val="28"/>
        </w:rPr>
      </w:pPr>
      <w:r w:rsidRPr="00590544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60926CE0" w14:textId="77777777" w:rsidR="002813EC" w:rsidRPr="00590544" w:rsidRDefault="002813EC" w:rsidP="0059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7AEB4" w14:textId="77777777" w:rsidR="00D01231" w:rsidRPr="00914ADB" w:rsidRDefault="003C76F0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01231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Установите последовательность этапов работы сепаратора</w:t>
      </w:r>
    </w:p>
    <w:p w14:paraId="60A62DB8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происходит разделение на фракции</w:t>
      </w:r>
    </w:p>
    <w:p w14:paraId="6234CF46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жидкость поступает в верхнюю часть сепаратора</w:t>
      </w:r>
    </w:p>
    <w:p w14:paraId="1F008BB2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потоки разделенной жидкости поступают в приемники, через них в отводные рожки</w:t>
      </w:r>
    </w:p>
    <w:p w14:paraId="72FBE847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под воздейств</w:t>
      </w:r>
      <w:r w:rsidR="00590544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ием центробежной силы жидкость </w:t>
      </w: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распределяется в </w:t>
      </w:r>
      <w:proofErr w:type="spellStart"/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межтарельчатом</w:t>
      </w:r>
      <w:proofErr w:type="spellEnd"/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пространстве</w:t>
      </w:r>
    </w:p>
    <w:p w14:paraId="450AE9F9" w14:textId="77777777" w:rsidR="00D01231" w:rsidRPr="00914ADB" w:rsidRDefault="00791FF6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D41" w:rsidRPr="00914ADB" w14:paraId="5150A59B" w14:textId="77777777" w:rsidTr="001A2862">
        <w:tc>
          <w:tcPr>
            <w:tcW w:w="2336" w:type="dxa"/>
          </w:tcPr>
          <w:p w14:paraId="4EBECACD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0876F00B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55E39A1B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179BDBEC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F3D41" w:rsidRPr="00914ADB" w14:paraId="521EC056" w14:textId="77777777" w:rsidTr="001A2862">
        <w:tc>
          <w:tcPr>
            <w:tcW w:w="2336" w:type="dxa"/>
          </w:tcPr>
          <w:p w14:paraId="1DEDFFFB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4E81FD66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6BE31B40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7" w:type="dxa"/>
          </w:tcPr>
          <w:p w14:paraId="0299675B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14:paraId="00C57884" w14:textId="77777777" w:rsidR="00CD0C5E" w:rsidRPr="00914ADB" w:rsidRDefault="00CD0C5E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466EAC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32AD1F32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928055" w14:textId="77777777" w:rsidR="00D01231" w:rsidRPr="00914ADB" w:rsidRDefault="003C76F0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01231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Установить последовательность этапов консервирования в герметически укупоренной таре</w:t>
      </w:r>
    </w:p>
    <w:p w14:paraId="2D520094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загрузка сырья</w:t>
      </w:r>
    </w:p>
    <w:p w14:paraId="3DECF8B2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бракераж</w:t>
      </w:r>
    </w:p>
    <w:p w14:paraId="470D90B7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стерилизация </w:t>
      </w:r>
    </w:p>
    <w:p w14:paraId="6E75A454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подготовка сырья и тары</w:t>
      </w:r>
    </w:p>
    <w:p w14:paraId="322E2147" w14:textId="77777777" w:rsidR="00D01231" w:rsidRPr="00914ADB" w:rsidRDefault="00791FF6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D41" w:rsidRPr="00914ADB" w14:paraId="5ED4A17F" w14:textId="77777777" w:rsidTr="001A2862">
        <w:tc>
          <w:tcPr>
            <w:tcW w:w="2336" w:type="dxa"/>
          </w:tcPr>
          <w:p w14:paraId="2EBF76E3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0240B0FE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06D2C18A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5E5786A0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F3D41" w:rsidRPr="00914ADB" w14:paraId="090E9929" w14:textId="77777777" w:rsidTr="001A2862">
        <w:tc>
          <w:tcPr>
            <w:tcW w:w="2336" w:type="dxa"/>
          </w:tcPr>
          <w:p w14:paraId="1E447FF2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6" w:type="dxa"/>
          </w:tcPr>
          <w:p w14:paraId="44ED3597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5B2DB10E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7" w:type="dxa"/>
          </w:tcPr>
          <w:p w14:paraId="02EE3FB4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</w:tbl>
    <w:p w14:paraId="1016794A" w14:textId="77777777" w:rsidR="00CD0C5E" w:rsidRPr="00914ADB" w:rsidRDefault="00CD0C5E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466EAC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4937C99D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3E7066" w14:textId="77777777" w:rsidR="00D01231" w:rsidRPr="00914ADB" w:rsidRDefault="003C76F0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01231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Установите последовательность этапов процесса первичной очистки растительного масла</w:t>
      </w:r>
    </w:p>
    <w:p w14:paraId="026AF1D8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914ADB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орячее фильтрование растительного масла с целью удаления мелких частичек из неохлажденного масла</w:t>
      </w:r>
    </w:p>
    <w:p w14:paraId="5BCC9773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грубая очистка растительного масла с целью удаления мелких частичек</w:t>
      </w:r>
    </w:p>
    <w:p w14:paraId="52DB0885" w14:textId="421135D4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В) отстой в емкостях продолжительностью 6</w:t>
      </w:r>
      <w:r w:rsidR="00B20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</w:t>
      </w:r>
      <w:proofErr w:type="spellStart"/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</w:t>
      </w:r>
      <w:proofErr w:type="spellEnd"/>
    </w:p>
    <w:p w14:paraId="37E2BCD2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выделение осадка</w:t>
      </w:r>
    </w:p>
    <w:p w14:paraId="10728A5A" w14:textId="77777777" w:rsidR="00D01231" w:rsidRPr="00914ADB" w:rsidRDefault="00791FF6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D41" w:rsidRPr="00914ADB" w14:paraId="75919641" w14:textId="77777777" w:rsidTr="001A2862">
        <w:tc>
          <w:tcPr>
            <w:tcW w:w="2336" w:type="dxa"/>
          </w:tcPr>
          <w:p w14:paraId="15324BCE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4592DEA6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2E7464B7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42489539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F3D41" w:rsidRPr="00914ADB" w14:paraId="66F669D7" w14:textId="77777777" w:rsidTr="001A2862">
        <w:tc>
          <w:tcPr>
            <w:tcW w:w="2336" w:type="dxa"/>
          </w:tcPr>
          <w:p w14:paraId="6D3E20B0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0379017E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543AF47F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7" w:type="dxa"/>
          </w:tcPr>
          <w:p w14:paraId="74C28F0A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</w:tbl>
    <w:p w14:paraId="16475D03" w14:textId="77777777" w:rsidR="00CD0C5E" w:rsidRPr="00914ADB" w:rsidRDefault="00CD0C5E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466EAC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4AC7F1E3" w14:textId="77777777" w:rsidR="00466EAC" w:rsidRPr="00914ADB" w:rsidRDefault="00466EAC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977B56" w14:textId="77777777" w:rsidR="00D01231" w:rsidRPr="00914ADB" w:rsidRDefault="003C76F0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01231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Установите последовательность этапов технологического процесса изготовления ягодного пюре</w:t>
      </w:r>
    </w:p>
    <w:p w14:paraId="15638556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протирание</w:t>
      </w:r>
    </w:p>
    <w:p w14:paraId="25FEE7B8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фасовка</w:t>
      </w:r>
    </w:p>
    <w:p w14:paraId="3F0C4F84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мойка</w:t>
      </w:r>
    </w:p>
    <w:p w14:paraId="56535457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стерилизация</w:t>
      </w:r>
    </w:p>
    <w:p w14:paraId="55D78231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AA83EB" w14:textId="77777777" w:rsidR="00D01231" w:rsidRPr="00914ADB" w:rsidRDefault="00791FF6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D41" w:rsidRPr="00914ADB" w14:paraId="3A592EF3" w14:textId="77777777" w:rsidTr="001A2862">
        <w:tc>
          <w:tcPr>
            <w:tcW w:w="2336" w:type="dxa"/>
          </w:tcPr>
          <w:p w14:paraId="73939A58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00952938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755AF792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3DD89F04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F3D41" w:rsidRPr="00914ADB" w14:paraId="20A6AF9C" w14:textId="77777777" w:rsidTr="001A2862">
        <w:tc>
          <w:tcPr>
            <w:tcW w:w="2336" w:type="dxa"/>
          </w:tcPr>
          <w:p w14:paraId="0A6AF998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44F6037A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2CF02F32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7" w:type="dxa"/>
          </w:tcPr>
          <w:p w14:paraId="154F5CC5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</w:tbl>
    <w:p w14:paraId="35ABB66F" w14:textId="77777777" w:rsidR="00CD0C5E" w:rsidRPr="00914ADB" w:rsidRDefault="00CD0C5E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466EAC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17829419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783969" w14:textId="77777777" w:rsidR="00D01231" w:rsidRPr="00914ADB" w:rsidRDefault="003C76F0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01231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Установите последовательность этапов работы свеклорезки</w:t>
      </w:r>
    </w:p>
    <w:p w14:paraId="2A3F18B5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свекла подается в загрузочный бункер</w:t>
      </w:r>
    </w:p>
    <w:p w14:paraId="51A3ADFF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ножи режут свеклу в стружку</w:t>
      </w:r>
    </w:p>
    <w:p w14:paraId="0F56EC1A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свекловичная стружка через проемы ножевых рам выпадает в пространство между корпусом свеклорезки и кожухом</w:t>
      </w:r>
    </w:p>
    <w:p w14:paraId="14AC5A78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свекла увлекается вращающейся улиткой и под действием центробежной силы прижимается к режущей кромке ножей</w:t>
      </w:r>
    </w:p>
    <w:p w14:paraId="331769D6" w14:textId="77777777" w:rsidR="00D01231" w:rsidRPr="00914ADB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441215" w14:textId="77777777" w:rsidR="00D01231" w:rsidRPr="00914ADB" w:rsidRDefault="00791FF6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D41" w:rsidRPr="00914ADB" w14:paraId="2ECFF514" w14:textId="77777777" w:rsidTr="001A2862">
        <w:tc>
          <w:tcPr>
            <w:tcW w:w="2336" w:type="dxa"/>
          </w:tcPr>
          <w:p w14:paraId="62767336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752ED8AC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213B3A91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78429EB8" w14:textId="77777777" w:rsidR="00D01231" w:rsidRPr="00914ADB" w:rsidRDefault="00D01231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F3D41" w:rsidRPr="00914ADB" w14:paraId="2D94FD98" w14:textId="77777777" w:rsidTr="001A2862">
        <w:tc>
          <w:tcPr>
            <w:tcW w:w="2336" w:type="dxa"/>
          </w:tcPr>
          <w:p w14:paraId="7AF9BA08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5962C6D5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6" w:type="dxa"/>
          </w:tcPr>
          <w:p w14:paraId="3D72B205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7" w:type="dxa"/>
          </w:tcPr>
          <w:p w14:paraId="74243F15" w14:textId="77777777" w:rsidR="00D01231" w:rsidRPr="00914ADB" w:rsidRDefault="00791FF6" w:rsidP="00590544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14:paraId="47D17886" w14:textId="77777777" w:rsidR="00CD0C5E" w:rsidRPr="00914ADB" w:rsidRDefault="00CD0C5E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466EAC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4A099162" w14:textId="77777777" w:rsidR="00D01231" w:rsidRPr="00590544" w:rsidRDefault="00D01231" w:rsidP="00590544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B3B3C" w14:textId="77777777" w:rsidR="009D2FF9" w:rsidRPr="00590544" w:rsidRDefault="009D2FF9" w:rsidP="00590544">
      <w:pPr>
        <w:pStyle w:val="3"/>
        <w:rPr>
          <w:rFonts w:cs="Times New Roman"/>
          <w:szCs w:val="28"/>
        </w:rPr>
      </w:pPr>
      <w:r w:rsidRPr="00590544">
        <w:rPr>
          <w:rFonts w:cs="Times New Roman"/>
          <w:szCs w:val="28"/>
        </w:rPr>
        <w:t>Задания открытого типа</w:t>
      </w:r>
    </w:p>
    <w:p w14:paraId="6BBC5672" w14:textId="77777777" w:rsidR="002169C6" w:rsidRPr="00590544" w:rsidRDefault="002169C6" w:rsidP="0059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D31C0" w14:textId="77777777" w:rsidR="009D2FF9" w:rsidRPr="00590544" w:rsidRDefault="009D2FF9" w:rsidP="00E71C83">
      <w:pPr>
        <w:pStyle w:val="4"/>
        <w:ind w:firstLine="0"/>
        <w:rPr>
          <w:rFonts w:cs="Times New Roman"/>
          <w:szCs w:val="28"/>
        </w:rPr>
      </w:pPr>
      <w:r w:rsidRPr="00590544">
        <w:rPr>
          <w:rFonts w:cs="Times New Roman"/>
          <w:szCs w:val="28"/>
        </w:rPr>
        <w:t>Задания открытого типа на дополнение</w:t>
      </w:r>
    </w:p>
    <w:p w14:paraId="337A609A" w14:textId="77777777" w:rsidR="00C53EED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89828122"/>
      <w:r w:rsidRPr="00914AD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53EED" w:rsidRPr="00914ADB">
        <w:rPr>
          <w:rFonts w:ascii="Times New Roman" w:hAnsi="Times New Roman" w:cs="Times New Roman"/>
          <w:bCs/>
          <w:sz w:val="28"/>
          <w:szCs w:val="28"/>
        </w:rPr>
        <w:t>Напишите пропущенное слово (словосочетание).</w:t>
      </w:r>
    </w:p>
    <w:p w14:paraId="78D8C337" w14:textId="77777777" w:rsidR="009D2FF9" w:rsidRPr="00914ADB" w:rsidRDefault="00B967D7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Что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ADB">
        <w:rPr>
          <w:rFonts w:ascii="Times New Roman" w:hAnsi="Times New Roman" w:cs="Times New Roman"/>
          <w:bCs/>
          <w:sz w:val="28"/>
          <w:szCs w:val="28"/>
        </w:rPr>
        <w:t>это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ADB">
        <w:rPr>
          <w:rFonts w:ascii="Times New Roman" w:hAnsi="Times New Roman" w:cs="Times New Roman"/>
          <w:bCs/>
          <w:sz w:val="28"/>
          <w:szCs w:val="28"/>
        </w:rPr>
        <w:t>за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ADB">
        <w:rPr>
          <w:rFonts w:ascii="Times New Roman" w:hAnsi="Times New Roman" w:cs="Times New Roman"/>
          <w:bCs/>
          <w:sz w:val="28"/>
          <w:szCs w:val="28"/>
        </w:rPr>
        <w:t>сыр?</w:t>
      </w:r>
      <w:r w:rsidR="00590544" w:rsidRPr="00914ADB">
        <w:rPr>
          <w:rFonts w:ascii="Times New Roman" w:hAnsi="Times New Roman" w:cs="Times New Roman"/>
          <w:bCs/>
          <w:sz w:val="28"/>
          <w:szCs w:val="28"/>
        </w:rPr>
        <w:t xml:space="preserve"> ____________</w:t>
      </w:r>
      <w:r w:rsidRPr="00914ADB">
        <w:rPr>
          <w:rFonts w:ascii="Times New Roman" w:hAnsi="Times New Roman" w:cs="Times New Roman"/>
          <w:bCs/>
          <w:sz w:val="28"/>
          <w:szCs w:val="28"/>
        </w:rPr>
        <w:t xml:space="preserve"> молодой</w:t>
      </w:r>
      <w:r w:rsidR="00590544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ADB">
        <w:rPr>
          <w:rFonts w:ascii="Times New Roman" w:hAnsi="Times New Roman" w:cs="Times New Roman"/>
          <w:bCs/>
          <w:sz w:val="28"/>
          <w:szCs w:val="28"/>
        </w:rPr>
        <w:t>итальянский сыр. Производится из молока чёрных буйволиц, однако в продаже практически всегда присутствует из коровьего молока. Этот сыр продают в виде белых шариков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ADB">
        <w:rPr>
          <w:rFonts w:ascii="Times New Roman" w:hAnsi="Times New Roman" w:cs="Times New Roman"/>
          <w:bCs/>
          <w:sz w:val="28"/>
          <w:szCs w:val="28"/>
        </w:rPr>
        <w:t>замоченных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ADB">
        <w:rPr>
          <w:rFonts w:ascii="Times New Roman" w:hAnsi="Times New Roman" w:cs="Times New Roman"/>
          <w:bCs/>
          <w:sz w:val="28"/>
          <w:szCs w:val="28"/>
        </w:rPr>
        <w:t>в</w:t>
      </w:r>
      <w:r w:rsidR="00590544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ADB">
        <w:rPr>
          <w:rFonts w:ascii="Times New Roman" w:hAnsi="Times New Roman" w:cs="Times New Roman"/>
          <w:bCs/>
          <w:sz w:val="28"/>
          <w:szCs w:val="28"/>
        </w:rPr>
        <w:t>рассоле,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ADB">
        <w:rPr>
          <w:rFonts w:ascii="Times New Roman" w:hAnsi="Times New Roman" w:cs="Times New Roman"/>
          <w:bCs/>
          <w:sz w:val="28"/>
          <w:szCs w:val="28"/>
        </w:rPr>
        <w:t>так</w:t>
      </w:r>
      <w:r w:rsidR="00590544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ADB">
        <w:rPr>
          <w:rFonts w:ascii="Times New Roman" w:hAnsi="Times New Roman" w:cs="Times New Roman"/>
          <w:bCs/>
          <w:sz w:val="28"/>
          <w:szCs w:val="28"/>
        </w:rPr>
        <w:t>как</w:t>
      </w:r>
      <w:r w:rsidR="00590544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ADB">
        <w:rPr>
          <w:rFonts w:ascii="Times New Roman" w:hAnsi="Times New Roman" w:cs="Times New Roman"/>
          <w:bCs/>
          <w:sz w:val="28"/>
          <w:szCs w:val="28"/>
        </w:rPr>
        <w:t>он</w:t>
      </w:r>
      <w:r w:rsidR="00590544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ADB">
        <w:rPr>
          <w:rFonts w:ascii="Times New Roman" w:hAnsi="Times New Roman" w:cs="Times New Roman"/>
          <w:bCs/>
          <w:sz w:val="28"/>
          <w:szCs w:val="28"/>
        </w:rPr>
        <w:t>долго</w:t>
      </w:r>
      <w:r w:rsidR="00590544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914ADB">
        <w:rPr>
          <w:rFonts w:ascii="Times New Roman" w:hAnsi="Times New Roman" w:cs="Times New Roman"/>
          <w:bCs/>
          <w:spacing w:val="-2"/>
          <w:sz w:val="28"/>
          <w:szCs w:val="28"/>
        </w:rPr>
        <w:t>хранится</w:t>
      </w:r>
      <w:r w:rsidR="009D2FF9" w:rsidRPr="00914A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C61BED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B967D7" w:rsidRPr="00914ADB">
        <w:rPr>
          <w:rFonts w:ascii="Times New Roman" w:hAnsi="Times New Roman" w:cs="Times New Roman"/>
          <w:bCs/>
          <w:spacing w:val="-2"/>
          <w:sz w:val="28"/>
          <w:szCs w:val="28"/>
        </w:rPr>
        <w:t>Моцарелла</w:t>
      </w:r>
      <w:r w:rsidRPr="00914A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2A3230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bookmarkEnd w:id="2"/>
    <w:p w14:paraId="4AD3FBCE" w14:textId="77777777" w:rsidR="00DB5C02" w:rsidRPr="00914ADB" w:rsidRDefault="00DB5C02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6FF9A9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2. Напишите пропущенное слово (словосочетание).</w:t>
      </w:r>
    </w:p>
    <w:p w14:paraId="7FC995F1" w14:textId="77777777" w:rsidR="009D2FF9" w:rsidRPr="00914ADB" w:rsidRDefault="00B967D7" w:rsidP="00590544">
      <w:pPr>
        <w:pStyle w:val="TableParagraph"/>
        <w:spacing w:line="240" w:lineRule="auto"/>
        <w:ind w:left="0"/>
        <w:jc w:val="both"/>
        <w:rPr>
          <w:bCs/>
          <w:sz w:val="28"/>
          <w:szCs w:val="28"/>
        </w:rPr>
      </w:pPr>
      <w:r w:rsidRPr="00914ADB">
        <w:rPr>
          <w:bCs/>
          <w:sz w:val="28"/>
          <w:szCs w:val="28"/>
        </w:rPr>
        <w:t xml:space="preserve">Традиционно, это изделие из </w:t>
      </w:r>
      <w:r w:rsidRPr="00914ADB">
        <w:rPr>
          <w:bCs/>
          <w:spacing w:val="-2"/>
          <w:sz w:val="28"/>
          <w:szCs w:val="28"/>
        </w:rPr>
        <w:t xml:space="preserve">дрожжевого </w:t>
      </w:r>
      <w:r w:rsidRPr="00914ADB">
        <w:rPr>
          <w:bCs/>
          <w:sz w:val="28"/>
          <w:szCs w:val="28"/>
        </w:rPr>
        <w:t>теста в Польше выпекали на Пасху, поэтому оно чем-то напоминает наш пасхальный кулич.</w:t>
      </w:r>
      <w:r w:rsidR="00044633" w:rsidRPr="00914ADB">
        <w:rPr>
          <w:bCs/>
          <w:sz w:val="28"/>
          <w:szCs w:val="28"/>
        </w:rPr>
        <w:t xml:space="preserve"> </w:t>
      </w:r>
      <w:r w:rsidRPr="00914ADB">
        <w:rPr>
          <w:bCs/>
          <w:sz w:val="28"/>
          <w:szCs w:val="28"/>
        </w:rPr>
        <w:t xml:space="preserve">Но вот только </w:t>
      </w:r>
      <w:r w:rsidRPr="00914ADB">
        <w:rPr>
          <w:bCs/>
          <w:sz w:val="28"/>
          <w:szCs w:val="28"/>
        </w:rPr>
        <w:lastRenderedPageBreak/>
        <w:t>ингредиентов в нем гораздо больше. И среди них обязательно</w:t>
      </w:r>
      <w:r w:rsidR="00590544" w:rsidRPr="00914ADB">
        <w:rPr>
          <w:bCs/>
          <w:sz w:val="28"/>
          <w:szCs w:val="28"/>
        </w:rPr>
        <w:t xml:space="preserve"> </w:t>
      </w:r>
      <w:r w:rsidRPr="00914ADB">
        <w:rPr>
          <w:bCs/>
          <w:sz w:val="28"/>
          <w:szCs w:val="28"/>
        </w:rPr>
        <w:t>_________________</w:t>
      </w:r>
      <w:r w:rsidR="00590544" w:rsidRPr="00914ADB">
        <w:rPr>
          <w:bCs/>
          <w:sz w:val="28"/>
          <w:szCs w:val="28"/>
        </w:rPr>
        <w:t xml:space="preserve"> </w:t>
      </w:r>
      <w:r w:rsidRPr="00914ADB">
        <w:rPr>
          <w:bCs/>
          <w:sz w:val="28"/>
          <w:szCs w:val="28"/>
        </w:rPr>
        <w:t xml:space="preserve">водка! А еще много изюма, цукаты, сушеные </w:t>
      </w:r>
      <w:r w:rsidRPr="00914ADB">
        <w:rPr>
          <w:bCs/>
          <w:spacing w:val="-2"/>
          <w:sz w:val="28"/>
          <w:szCs w:val="28"/>
        </w:rPr>
        <w:t>вишни!</w:t>
      </w:r>
    </w:p>
    <w:p w14:paraId="738A3EAD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B967D7" w:rsidRPr="00914ADB">
        <w:rPr>
          <w:rFonts w:ascii="Times New Roman" w:hAnsi="Times New Roman" w:cs="Times New Roman"/>
          <w:bCs/>
          <w:spacing w:val="-2"/>
          <w:sz w:val="28"/>
          <w:szCs w:val="28"/>
        </w:rPr>
        <w:t>Польская бабка</w:t>
      </w:r>
    </w:p>
    <w:p w14:paraId="19936411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4672A556" w14:textId="77777777" w:rsidR="00DB5C02" w:rsidRPr="00914ADB" w:rsidRDefault="00DB5C02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3DA0D2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3. Напишите пропущенное слово (словосочетание).</w:t>
      </w:r>
    </w:p>
    <w:p w14:paraId="524F6431" w14:textId="23E8193E" w:rsidR="009D2FF9" w:rsidRPr="00914ADB" w:rsidRDefault="005750C4" w:rsidP="00590544">
      <w:pPr>
        <w:pStyle w:val="TableParagraph"/>
        <w:spacing w:line="240" w:lineRule="auto"/>
        <w:ind w:left="0"/>
        <w:jc w:val="both"/>
        <w:rPr>
          <w:bCs/>
          <w:sz w:val="28"/>
          <w:szCs w:val="28"/>
        </w:rPr>
      </w:pPr>
      <w:r w:rsidRPr="00914ADB">
        <w:rPr>
          <w:bCs/>
          <w:sz w:val="28"/>
          <w:szCs w:val="28"/>
        </w:rPr>
        <w:t>Традиционное блюдо итальянской кухни, особенно города Болонья, приготовленное из слоёв теста вперемешку со слоями начинки, залитых соусом (обычно бешамель). Слои начинки могут быть, в частности, из мясного рагу</w:t>
      </w:r>
      <w:r w:rsidR="00044633" w:rsidRPr="00914ADB">
        <w:rPr>
          <w:bCs/>
          <w:sz w:val="28"/>
          <w:szCs w:val="28"/>
        </w:rPr>
        <w:t xml:space="preserve"> </w:t>
      </w:r>
      <w:r w:rsidRPr="00914ADB">
        <w:rPr>
          <w:bCs/>
          <w:sz w:val="28"/>
          <w:szCs w:val="28"/>
        </w:rPr>
        <w:t>или</w:t>
      </w:r>
      <w:r w:rsidR="00044633" w:rsidRPr="00914ADB">
        <w:rPr>
          <w:bCs/>
          <w:sz w:val="28"/>
          <w:szCs w:val="28"/>
        </w:rPr>
        <w:t xml:space="preserve"> </w:t>
      </w:r>
      <w:r w:rsidRPr="00914ADB">
        <w:rPr>
          <w:bCs/>
          <w:sz w:val="28"/>
          <w:szCs w:val="28"/>
        </w:rPr>
        <w:t>фарша, помидоров, шпината, прочих овощей,</w:t>
      </w:r>
      <w:r w:rsidR="00044633" w:rsidRPr="00914ADB">
        <w:rPr>
          <w:bCs/>
          <w:sz w:val="28"/>
          <w:szCs w:val="28"/>
        </w:rPr>
        <w:t xml:space="preserve"> </w:t>
      </w:r>
      <w:r w:rsidRPr="00914ADB">
        <w:rPr>
          <w:bCs/>
          <w:sz w:val="28"/>
          <w:szCs w:val="28"/>
        </w:rPr>
        <w:t>сыра</w:t>
      </w:r>
      <w:r w:rsidR="00044633" w:rsidRPr="00914ADB">
        <w:rPr>
          <w:bCs/>
          <w:sz w:val="28"/>
          <w:szCs w:val="28"/>
        </w:rPr>
        <w:t xml:space="preserve"> </w:t>
      </w:r>
      <w:r w:rsidRPr="00914ADB">
        <w:rPr>
          <w:bCs/>
          <w:spacing w:val="-2"/>
          <w:sz w:val="28"/>
          <w:szCs w:val="28"/>
        </w:rPr>
        <w:t>пармезан</w:t>
      </w:r>
      <w:r w:rsidR="009D2FF9" w:rsidRPr="00914ADB">
        <w:rPr>
          <w:bCs/>
          <w:sz w:val="28"/>
          <w:szCs w:val="28"/>
        </w:rPr>
        <w:t>________________.</w:t>
      </w:r>
    </w:p>
    <w:p w14:paraId="4AC385B7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5750C4" w:rsidRPr="00914ADB">
        <w:rPr>
          <w:rFonts w:ascii="Times New Roman" w:hAnsi="Times New Roman" w:cs="Times New Roman"/>
          <w:bCs/>
          <w:spacing w:val="-2"/>
          <w:sz w:val="28"/>
          <w:szCs w:val="28"/>
        </w:rPr>
        <w:t>Лазанья</w:t>
      </w:r>
      <w:r w:rsidRPr="00914A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ED961F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3AA4F888" w14:textId="77777777" w:rsidR="00DB5C02" w:rsidRPr="00914ADB" w:rsidRDefault="00DB5C02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DF4801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4. Напишите пропущенное слово (словосочетание).</w:t>
      </w:r>
    </w:p>
    <w:p w14:paraId="41DA3CF5" w14:textId="77777777" w:rsidR="00044633" w:rsidRPr="00914ADB" w:rsidRDefault="005750C4" w:rsidP="00590544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914AD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3C33AF9" wp14:editId="43BA2BD0">
            <wp:extent cx="2172929" cy="1268362"/>
            <wp:effectExtent l="0" t="0" r="0" b="0"/>
            <wp:docPr id="1" name="Image 179" descr="https://avatars.mds.yandex.net/get-pdb/38069/a0ea6f99-223f-4e65-9834-90c2eaa1dab0/s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 descr="https://avatars.mds.yandex.net/get-pdb/38069/a0ea6f99-223f-4e65-9834-90c2eaa1dab0/s8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192" cy="126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ADB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</w:t>
      </w:r>
    </w:p>
    <w:p w14:paraId="6C6160BD" w14:textId="77777777" w:rsidR="00044633" w:rsidRPr="00914ADB" w:rsidRDefault="00044633" w:rsidP="00590544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14:paraId="6EC9156A" w14:textId="77777777" w:rsidR="009D2FF9" w:rsidRPr="00914ADB" w:rsidRDefault="005750C4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pacing w:val="5"/>
          <w:sz w:val="28"/>
          <w:szCs w:val="28"/>
        </w:rPr>
        <w:t>______________</w:t>
      </w:r>
      <w:r w:rsidR="00914ADB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</w:t>
      </w:r>
      <w:r w:rsidRPr="00914ADB">
        <w:rPr>
          <w:rFonts w:ascii="Times New Roman" w:hAnsi="Times New Roman" w:cs="Times New Roman"/>
          <w:bCs/>
          <w:sz w:val="28"/>
          <w:szCs w:val="28"/>
        </w:rPr>
        <w:t>– кондитерское изделия, широко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распространённое в </w:t>
      </w:r>
      <w:r w:rsidRPr="00914ADB">
        <w:rPr>
          <w:rFonts w:ascii="Times New Roman" w:hAnsi="Times New Roman" w:cs="Times New Roman"/>
          <w:bCs/>
          <w:spacing w:val="-2"/>
          <w:sz w:val="28"/>
          <w:szCs w:val="28"/>
        </w:rPr>
        <w:t>Германии</w:t>
      </w:r>
      <w:r w:rsidR="009D2FF9" w:rsidRPr="00914AD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3476CEF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proofErr w:type="spellStart"/>
      <w:r w:rsidR="005750C4" w:rsidRPr="00914ADB">
        <w:rPr>
          <w:rFonts w:ascii="Times New Roman" w:hAnsi="Times New Roman" w:cs="Times New Roman"/>
          <w:bCs/>
          <w:sz w:val="28"/>
          <w:szCs w:val="28"/>
        </w:rPr>
        <w:t>Брецель</w:t>
      </w:r>
      <w:proofErr w:type="spellEnd"/>
      <w:r w:rsidRPr="00914A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2AD62E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 xml:space="preserve"> ПК-3</w:t>
      </w:r>
    </w:p>
    <w:p w14:paraId="446775E2" w14:textId="77777777" w:rsidR="00D019FD" w:rsidRPr="00914ADB" w:rsidRDefault="00D019FD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222A67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5. Напишите пропущенное слово (словосочетание).</w:t>
      </w:r>
    </w:p>
    <w:p w14:paraId="49C1A050" w14:textId="77777777" w:rsidR="009D2FF9" w:rsidRPr="00914ADB" w:rsidRDefault="005750C4" w:rsidP="00590544">
      <w:pPr>
        <w:pStyle w:val="TableParagraph"/>
        <w:spacing w:line="240" w:lineRule="auto"/>
        <w:jc w:val="both"/>
        <w:rPr>
          <w:bCs/>
          <w:sz w:val="28"/>
          <w:szCs w:val="28"/>
        </w:rPr>
      </w:pPr>
      <w:r w:rsidRPr="00914ADB">
        <w:rPr>
          <w:bCs/>
          <w:sz w:val="28"/>
          <w:szCs w:val="28"/>
        </w:rPr>
        <w:t xml:space="preserve">_____________ </w:t>
      </w:r>
      <w:r w:rsidR="00044633" w:rsidRPr="00914ADB">
        <w:rPr>
          <w:bCs/>
          <w:sz w:val="28"/>
          <w:szCs w:val="28"/>
        </w:rPr>
        <w:t>один из самых высоко</w:t>
      </w:r>
      <w:r w:rsidRPr="00914ADB">
        <w:rPr>
          <w:bCs/>
          <w:sz w:val="28"/>
          <w:szCs w:val="28"/>
        </w:rPr>
        <w:t>калорийных и богатых белком продуктов веганской кухни, очень</w:t>
      </w:r>
      <w:r w:rsidR="00044633" w:rsidRPr="00914ADB">
        <w:rPr>
          <w:bCs/>
          <w:sz w:val="28"/>
          <w:szCs w:val="28"/>
        </w:rPr>
        <w:t xml:space="preserve"> популяр</w:t>
      </w:r>
      <w:r w:rsidRPr="00914ADB">
        <w:rPr>
          <w:bCs/>
          <w:sz w:val="28"/>
          <w:szCs w:val="28"/>
        </w:rPr>
        <w:t>н</w:t>
      </w:r>
      <w:r w:rsidR="00044633" w:rsidRPr="00914ADB">
        <w:rPr>
          <w:bCs/>
          <w:sz w:val="28"/>
          <w:szCs w:val="28"/>
        </w:rPr>
        <w:t xml:space="preserve">о </w:t>
      </w:r>
      <w:r w:rsidRPr="00914ADB">
        <w:rPr>
          <w:bCs/>
          <w:sz w:val="28"/>
          <w:szCs w:val="28"/>
        </w:rPr>
        <w:t xml:space="preserve">в </w:t>
      </w:r>
      <w:r w:rsidRPr="00914ADB">
        <w:rPr>
          <w:bCs/>
          <w:spacing w:val="-2"/>
          <w:sz w:val="28"/>
          <w:szCs w:val="28"/>
        </w:rPr>
        <w:t>Америке</w:t>
      </w:r>
      <w:r w:rsidR="009D2FF9" w:rsidRPr="00914ADB">
        <w:rPr>
          <w:bCs/>
          <w:sz w:val="28"/>
          <w:szCs w:val="28"/>
        </w:rPr>
        <w:t>.</w:t>
      </w:r>
    </w:p>
    <w:p w14:paraId="242FF04F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5750C4" w:rsidRPr="00914AD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Арахисовая </w:t>
      </w:r>
      <w:r w:rsidR="005750C4" w:rsidRPr="00914ADB">
        <w:rPr>
          <w:rFonts w:ascii="Times New Roman" w:hAnsi="Times New Roman" w:cs="Times New Roman"/>
          <w:bCs/>
          <w:spacing w:val="-4"/>
          <w:sz w:val="28"/>
          <w:szCs w:val="28"/>
        </w:rPr>
        <w:t>паста</w:t>
      </w:r>
      <w:r w:rsidRPr="00914A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22D8F8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79EA8CDD" w14:textId="77777777" w:rsidR="00D019FD" w:rsidRPr="00914ADB" w:rsidRDefault="00D019FD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2AF445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6. Напишите пропущенное слово (словосочетание).</w:t>
      </w:r>
    </w:p>
    <w:p w14:paraId="28E9C9D1" w14:textId="697463E7" w:rsidR="009D2FF9" w:rsidRPr="00914ADB" w:rsidRDefault="005750C4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__________</w:t>
      </w:r>
      <w:r w:rsidR="001A2862">
        <w:rPr>
          <w:rFonts w:ascii="Times New Roman" w:hAnsi="Times New Roman" w:cs="Times New Roman"/>
          <w:bCs/>
          <w:sz w:val="28"/>
          <w:szCs w:val="28"/>
        </w:rPr>
        <w:t>__</w:t>
      </w:r>
      <w:r w:rsidRPr="00914ADB">
        <w:rPr>
          <w:rFonts w:ascii="Times New Roman" w:hAnsi="Times New Roman" w:cs="Times New Roman"/>
          <w:bCs/>
          <w:sz w:val="28"/>
          <w:szCs w:val="28"/>
        </w:rPr>
        <w:t xml:space="preserve"> – это печь для выпечки </w:t>
      </w:r>
      <w:r w:rsidRPr="00914ADB">
        <w:rPr>
          <w:rFonts w:ascii="Times New Roman" w:hAnsi="Times New Roman" w:cs="Times New Roman"/>
          <w:bCs/>
          <w:spacing w:val="-2"/>
          <w:sz w:val="28"/>
          <w:szCs w:val="28"/>
        </w:rPr>
        <w:t>лаваша</w:t>
      </w:r>
      <w:r w:rsidR="009D2FF9" w:rsidRPr="00914A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F02D18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5750C4" w:rsidRPr="00914ADB">
        <w:rPr>
          <w:rFonts w:ascii="Times New Roman" w:hAnsi="Times New Roman" w:cs="Times New Roman"/>
          <w:bCs/>
          <w:spacing w:val="-2"/>
          <w:sz w:val="28"/>
          <w:szCs w:val="28"/>
        </w:rPr>
        <w:t>Тандыр</w:t>
      </w:r>
      <w:r w:rsidRPr="00914A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FEC736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442D461F" w14:textId="77777777" w:rsidR="00D019FD" w:rsidRPr="00914ADB" w:rsidRDefault="00D019FD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E7F57F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7. Напишите пропущенное слово (словосочетание).</w:t>
      </w:r>
    </w:p>
    <w:p w14:paraId="38C1C1A2" w14:textId="77777777" w:rsidR="009D2FF9" w:rsidRPr="00914ADB" w:rsidRDefault="005750C4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Национальным блюдом Германии </w:t>
      </w:r>
      <w:r w:rsidRPr="00914ADB">
        <w:rPr>
          <w:rFonts w:ascii="Times New Roman" w:hAnsi="Times New Roman" w:cs="Times New Roman"/>
          <w:bCs/>
          <w:spacing w:val="-2"/>
          <w:sz w:val="28"/>
          <w:szCs w:val="28"/>
        </w:rPr>
        <w:t>считается ___________</w:t>
      </w:r>
    </w:p>
    <w:p w14:paraId="7C2E3C0A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5750C4" w:rsidRPr="00914ADB">
        <w:rPr>
          <w:rFonts w:ascii="Times New Roman" w:hAnsi="Times New Roman" w:cs="Times New Roman"/>
          <w:bCs/>
          <w:spacing w:val="-2"/>
          <w:sz w:val="28"/>
          <w:szCs w:val="28"/>
        </w:rPr>
        <w:t>Квашенна</w:t>
      </w:r>
      <w:r w:rsidR="005750C4" w:rsidRPr="00914ADB">
        <w:rPr>
          <w:rFonts w:ascii="Times New Roman" w:hAnsi="Times New Roman" w:cs="Times New Roman"/>
          <w:bCs/>
          <w:sz w:val="28"/>
          <w:szCs w:val="28"/>
        </w:rPr>
        <w:t>я капуста</w:t>
      </w:r>
      <w:r w:rsidRPr="00914A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C243D2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7BB09040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9AD399" w14:textId="77777777" w:rsidR="00E30A95" w:rsidRPr="00914ADB" w:rsidRDefault="00044633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8</w:t>
      </w:r>
      <w:r w:rsidR="00E30A95" w:rsidRPr="00914ADB">
        <w:rPr>
          <w:rFonts w:ascii="Times New Roman" w:hAnsi="Times New Roman" w:cs="Times New Roman"/>
          <w:bCs/>
          <w:sz w:val="28"/>
          <w:szCs w:val="28"/>
        </w:rPr>
        <w:t>. Напишите пропущенное слово (словосочетание).</w:t>
      </w:r>
    </w:p>
    <w:p w14:paraId="31B4613C" w14:textId="77777777" w:rsidR="00E30A95" w:rsidRPr="00914ADB" w:rsidRDefault="005750C4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__________ </w:t>
      </w:r>
      <w:r w:rsidR="00914ADB">
        <w:rPr>
          <w:rFonts w:ascii="Times New Roman" w:hAnsi="Times New Roman" w:cs="Times New Roman"/>
          <w:bCs/>
          <w:sz w:val="28"/>
          <w:szCs w:val="28"/>
        </w:rPr>
        <w:t>–</w:t>
      </w:r>
      <w:r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>б</w:t>
      </w: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людо мексиканской кухни, состоящее </w:t>
      </w:r>
      <w:r w:rsidRPr="00914ADB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из </w:t>
      </w:r>
      <w:r w:rsidRPr="00914ADB">
        <w:rPr>
          <w:rFonts w:ascii="Times New Roman" w:hAnsi="Times New Roman" w:cs="Times New Roman"/>
          <w:bCs/>
          <w:sz w:val="28"/>
          <w:szCs w:val="28"/>
        </w:rPr>
        <w:t>пшеничной или кукурузной тортильи, наполненной сыром</w:t>
      </w:r>
    </w:p>
    <w:p w14:paraId="70030DAA" w14:textId="77777777" w:rsidR="00E30A95" w:rsidRPr="00914ADB" w:rsidRDefault="00E30A95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Правильный ответ: </w:t>
      </w:r>
      <w:proofErr w:type="spellStart"/>
      <w:r w:rsidR="005750C4" w:rsidRPr="00914ADB">
        <w:rPr>
          <w:rFonts w:ascii="Times New Roman" w:hAnsi="Times New Roman" w:cs="Times New Roman"/>
          <w:bCs/>
          <w:spacing w:val="-2"/>
          <w:sz w:val="28"/>
          <w:szCs w:val="28"/>
        </w:rPr>
        <w:t>Кесадилья</w:t>
      </w:r>
      <w:proofErr w:type="spellEnd"/>
      <w:r w:rsidRPr="00914A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302EEA" w14:textId="77777777" w:rsidR="00E30A95" w:rsidRPr="00914ADB" w:rsidRDefault="00E30A95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1384A01A" w14:textId="77777777" w:rsidR="00FE29F5" w:rsidRPr="00914ADB" w:rsidRDefault="00FE29F5" w:rsidP="0059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FEB7CC" w14:textId="77777777" w:rsidR="00E30A95" w:rsidRPr="00914ADB" w:rsidRDefault="00044633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9</w:t>
      </w:r>
      <w:r w:rsidR="00E30A95" w:rsidRPr="00914ADB">
        <w:rPr>
          <w:rFonts w:ascii="Times New Roman" w:hAnsi="Times New Roman" w:cs="Times New Roman"/>
          <w:bCs/>
          <w:sz w:val="28"/>
          <w:szCs w:val="28"/>
        </w:rPr>
        <w:t>. Напишите пропущенное слово (словосочетание).</w:t>
      </w:r>
    </w:p>
    <w:p w14:paraId="03DDE95A" w14:textId="77777777" w:rsidR="00E30A95" w:rsidRPr="00914ADB" w:rsidRDefault="005750C4" w:rsidP="00590544">
      <w:pPr>
        <w:pStyle w:val="TableParagraph"/>
        <w:spacing w:line="240" w:lineRule="auto"/>
        <w:ind w:left="0"/>
        <w:rPr>
          <w:bCs/>
          <w:sz w:val="28"/>
          <w:szCs w:val="28"/>
        </w:rPr>
      </w:pPr>
      <w:r w:rsidRPr="00914ADB">
        <w:rPr>
          <w:bCs/>
          <w:sz w:val="28"/>
          <w:szCs w:val="28"/>
        </w:rPr>
        <w:t>Чехи не едят рыбу слишком часто, но в</w:t>
      </w:r>
      <w:r w:rsidR="00590544" w:rsidRPr="00914ADB">
        <w:rPr>
          <w:bCs/>
          <w:sz w:val="28"/>
          <w:szCs w:val="28"/>
        </w:rPr>
        <w:t xml:space="preserve"> </w:t>
      </w:r>
      <w:r w:rsidRPr="00914ADB">
        <w:rPr>
          <w:bCs/>
          <w:sz w:val="28"/>
          <w:szCs w:val="28"/>
        </w:rPr>
        <w:t xml:space="preserve">сезон вылова или на рождественском столе обязательно должен </w:t>
      </w:r>
      <w:r w:rsidRPr="00914ADB">
        <w:rPr>
          <w:bCs/>
          <w:spacing w:val="-4"/>
          <w:sz w:val="28"/>
          <w:szCs w:val="28"/>
        </w:rPr>
        <w:t>быть ____________</w:t>
      </w:r>
      <w:r w:rsidR="00E30A95" w:rsidRPr="00914ADB">
        <w:rPr>
          <w:bCs/>
          <w:sz w:val="28"/>
          <w:szCs w:val="28"/>
        </w:rPr>
        <w:t>.</w:t>
      </w:r>
    </w:p>
    <w:p w14:paraId="734DC5CF" w14:textId="77777777" w:rsidR="00E30A95" w:rsidRPr="00914ADB" w:rsidRDefault="00E30A95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5750C4" w:rsidRPr="00914ADB">
        <w:rPr>
          <w:rFonts w:ascii="Times New Roman" w:hAnsi="Times New Roman" w:cs="Times New Roman"/>
          <w:bCs/>
          <w:spacing w:val="-4"/>
          <w:sz w:val="28"/>
          <w:szCs w:val="28"/>
        </w:rPr>
        <w:t>Карп</w:t>
      </w:r>
      <w:r w:rsidRPr="00914A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AA852C" w14:textId="77777777" w:rsidR="00E30A95" w:rsidRPr="00914ADB" w:rsidRDefault="00E30A95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6DC39CE8" w14:textId="77777777" w:rsidR="00737E53" w:rsidRPr="00590544" w:rsidRDefault="00737E53" w:rsidP="0059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DFEDF" w14:textId="77777777" w:rsidR="009D2FF9" w:rsidRPr="00590544" w:rsidRDefault="009D2FF9" w:rsidP="00E71C83">
      <w:pPr>
        <w:pStyle w:val="4"/>
        <w:ind w:firstLine="0"/>
        <w:rPr>
          <w:rFonts w:cs="Times New Roman"/>
          <w:szCs w:val="28"/>
        </w:rPr>
      </w:pPr>
      <w:r w:rsidRPr="00590544">
        <w:rPr>
          <w:rFonts w:cs="Times New Roman"/>
          <w:szCs w:val="28"/>
        </w:rPr>
        <w:t>Задания открытого типа с кратким свободным ответом</w:t>
      </w:r>
    </w:p>
    <w:p w14:paraId="5E475B1F" w14:textId="77777777" w:rsidR="002169C6" w:rsidRPr="00590544" w:rsidRDefault="002169C6" w:rsidP="0059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F913F" w14:textId="2D1E5E0F" w:rsidR="00225999" w:rsidRPr="00914ADB" w:rsidRDefault="009D2FF9" w:rsidP="005905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25999" w:rsidRPr="00914ADB">
        <w:rPr>
          <w:rFonts w:ascii="Times New Roman" w:hAnsi="Times New Roman" w:cs="Times New Roman"/>
          <w:bCs/>
          <w:sz w:val="28"/>
          <w:szCs w:val="28"/>
        </w:rPr>
        <w:t xml:space="preserve">Опишите </w:t>
      </w:r>
      <w:r w:rsidR="0064348A" w:rsidRPr="00914ADB">
        <w:rPr>
          <w:rFonts w:ascii="Times New Roman" w:hAnsi="Times New Roman" w:cs="Times New Roman"/>
          <w:bCs/>
          <w:sz w:val="28"/>
          <w:szCs w:val="28"/>
        </w:rPr>
        <w:t>ингредиенты для</w:t>
      </w:r>
      <w:r w:rsidR="00BC79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29F5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приготовления Паэльи</w:t>
      </w:r>
    </w:p>
    <w:p w14:paraId="22F407B0" w14:textId="2D4544B1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Правильный ответ</w:t>
      </w:r>
      <w:r w:rsidR="00225999" w:rsidRPr="00914AD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61DF4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оливковое масло 2 ст. ложки, куриное бедро 4 штуки, репчатый лук 1 штука, томатное пюре 200 грамм, чеснок 2 зубчика, паприка 1 ст. ложка, рис 350 грамм, тигровые креветки 8</w:t>
      </w:r>
      <w:r w:rsidR="00C27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="00D61DF4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 штук.</w:t>
      </w:r>
    </w:p>
    <w:p w14:paraId="06D7B0B3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1BA27AA0" w14:textId="77777777" w:rsidR="007033EB" w:rsidRPr="00914ADB" w:rsidRDefault="007033EB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471D6C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4348A" w:rsidRPr="00914ADB">
        <w:rPr>
          <w:rFonts w:ascii="Times New Roman" w:hAnsi="Times New Roman" w:cs="Times New Roman"/>
          <w:bCs/>
          <w:sz w:val="28"/>
          <w:szCs w:val="28"/>
        </w:rPr>
        <w:t xml:space="preserve">Опишите ингредиенты для </w:t>
      </w:r>
      <w:r w:rsidR="0064348A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приготовления</w:t>
      </w:r>
      <w:r w:rsidR="00044633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48A" w:rsidRPr="00914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Лазаньи</w:t>
      </w:r>
      <w:r w:rsidRPr="00914ADB">
        <w:rPr>
          <w:rFonts w:ascii="Times New Roman" w:hAnsi="Times New Roman" w:cs="Times New Roman"/>
          <w:bCs/>
          <w:sz w:val="28"/>
          <w:szCs w:val="28"/>
        </w:rPr>
        <w:t>?</w:t>
      </w:r>
    </w:p>
    <w:p w14:paraId="1A409526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64348A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Фарш мясной — 800 </w:t>
      </w:r>
      <w:proofErr w:type="spellStart"/>
      <w:r w:rsidR="0064348A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</w:t>
      </w:r>
      <w:proofErr w:type="spellEnd"/>
      <w:r w:rsidR="0064348A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помид</w:t>
      </w:r>
      <w:r w:rsidR="00590544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оры — 2 шт., лук — 2 шт., листы </w:t>
      </w:r>
      <w:r w:rsidR="0064348A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лазаньи</w:t>
      </w:r>
      <w:r w:rsidR="00590544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4348A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— 10 шт., чеснок — 2 </w:t>
      </w:r>
      <w:proofErr w:type="spellStart"/>
      <w:r w:rsidR="0064348A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зубч</w:t>
      </w:r>
      <w:proofErr w:type="spellEnd"/>
      <w:r w:rsidR="0064348A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., томатная паста — 2 </w:t>
      </w:r>
      <w:proofErr w:type="spellStart"/>
      <w:r w:rsidR="0064348A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стол.л</w:t>
      </w:r>
      <w:proofErr w:type="spellEnd"/>
      <w:r w:rsidR="0064348A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., твёрдый сыр — 100 </w:t>
      </w:r>
      <w:proofErr w:type="spellStart"/>
      <w:r w:rsidR="0064348A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</w:t>
      </w:r>
      <w:proofErr w:type="spellEnd"/>
      <w:r w:rsidR="0064348A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растительное масло — 1 стол. л., соль — по вкусу, сливочное масло — 50 </w:t>
      </w:r>
      <w:proofErr w:type="spellStart"/>
      <w:r w:rsidR="0064348A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</w:t>
      </w:r>
      <w:proofErr w:type="spellEnd"/>
      <w:r w:rsidR="0064348A" w:rsidRPr="00914A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молоко — 600 мл</w:t>
      </w:r>
    </w:p>
    <w:p w14:paraId="3AA68F46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22D33A50" w14:textId="77777777" w:rsidR="00E27F5D" w:rsidRPr="00914ADB" w:rsidRDefault="00E27F5D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70C64A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3.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348A" w:rsidRPr="00914AD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 какой целью упаковываются хлебобулочные изделия?</w:t>
      </w:r>
    </w:p>
    <w:p w14:paraId="2D73B357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64348A" w:rsidRPr="00914AD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для повышения срока хранения продукта</w:t>
      </w:r>
      <w:r w:rsidRPr="00914A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B3DBC2" w14:textId="77777777" w:rsidR="009D2FF9" w:rsidRPr="00914ADB" w:rsidRDefault="009D2FF9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AD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044633" w:rsidRPr="00914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49" w:rsidRPr="00914ADB">
        <w:rPr>
          <w:rFonts w:ascii="Times New Roman" w:hAnsi="Times New Roman" w:cs="Times New Roman"/>
          <w:bCs/>
          <w:sz w:val="28"/>
          <w:szCs w:val="28"/>
        </w:rPr>
        <w:t>ПК-3</w:t>
      </w:r>
    </w:p>
    <w:p w14:paraId="7102826E" w14:textId="77777777" w:rsidR="00760CAF" w:rsidRPr="00590544" w:rsidRDefault="00760CAF" w:rsidP="0059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2B7D1" w14:textId="77777777" w:rsidR="009D2FF9" w:rsidRPr="00590544" w:rsidRDefault="009D2FF9" w:rsidP="00E71C83">
      <w:pPr>
        <w:pStyle w:val="4"/>
        <w:ind w:firstLine="0"/>
        <w:rPr>
          <w:rFonts w:cs="Times New Roman"/>
          <w:szCs w:val="28"/>
        </w:rPr>
      </w:pPr>
      <w:r w:rsidRPr="00590544">
        <w:rPr>
          <w:rFonts w:cs="Times New Roman"/>
          <w:szCs w:val="28"/>
        </w:rPr>
        <w:t>Задания открытого типа с развернутым ответом</w:t>
      </w:r>
    </w:p>
    <w:p w14:paraId="68627828" w14:textId="77777777" w:rsidR="002169C6" w:rsidRPr="00590544" w:rsidRDefault="002169C6" w:rsidP="0059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88F51" w14:textId="77777777" w:rsidR="00DB5C02" w:rsidRPr="00492FC4" w:rsidRDefault="00DB5C02" w:rsidP="00590544">
      <w:pPr>
        <w:pStyle w:val="12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492FC4">
        <w:rPr>
          <w:rFonts w:ascii="Times New Roman" w:hAnsi="Times New Roman"/>
          <w:bCs/>
          <w:sz w:val="28"/>
          <w:szCs w:val="28"/>
        </w:rPr>
        <w:t xml:space="preserve">1. </w:t>
      </w:r>
      <w:r w:rsidR="003C76F0" w:rsidRPr="00492FC4">
        <w:rPr>
          <w:rFonts w:ascii="Times New Roman" w:hAnsi="Times New Roman"/>
          <w:bCs/>
          <w:sz w:val="28"/>
          <w:szCs w:val="28"/>
        </w:rPr>
        <w:t xml:space="preserve">Опишите происхождение блюда </w:t>
      </w:r>
      <w:r w:rsidR="003C76F0" w:rsidRPr="00492FC4">
        <w:rPr>
          <w:rFonts w:ascii="Times New Roman" w:hAnsi="Times New Roman"/>
          <w:bCs/>
          <w:spacing w:val="-2"/>
          <w:sz w:val="28"/>
          <w:szCs w:val="28"/>
        </w:rPr>
        <w:t>Лазанья</w:t>
      </w:r>
      <w:r w:rsidR="003C76F0" w:rsidRPr="00492FC4">
        <w:rPr>
          <w:rFonts w:ascii="Times New Roman" w:hAnsi="Times New Roman"/>
          <w:bCs/>
          <w:sz w:val="28"/>
          <w:szCs w:val="28"/>
        </w:rPr>
        <w:t xml:space="preserve"> и как оно готовится</w:t>
      </w:r>
      <w:r w:rsidRPr="00492FC4">
        <w:rPr>
          <w:rFonts w:ascii="Times New Roman" w:hAnsi="Times New Roman"/>
          <w:bCs/>
          <w:sz w:val="28"/>
          <w:szCs w:val="28"/>
        </w:rPr>
        <w:t>.</w:t>
      </w:r>
    </w:p>
    <w:p w14:paraId="718EE8C5" w14:textId="77777777" w:rsidR="00CD7F26" w:rsidRDefault="00CD7F26" w:rsidP="00590544">
      <w:pPr>
        <w:pStyle w:val="TableParagraph"/>
        <w:spacing w:line="240" w:lineRule="auto"/>
        <w:ind w:left="0"/>
        <w:jc w:val="both"/>
        <w:rPr>
          <w:bCs/>
          <w:sz w:val="28"/>
          <w:szCs w:val="28"/>
        </w:rPr>
      </w:pPr>
      <w:bookmarkStart w:id="3" w:name="_Hlk194490993"/>
      <w:r w:rsidRPr="001C2C79">
        <w:rPr>
          <w:sz w:val="28"/>
          <w:szCs w:val="28"/>
        </w:rPr>
        <w:t xml:space="preserve">Время выполнения – </w:t>
      </w:r>
      <w:r w:rsidR="0021176A">
        <w:rPr>
          <w:sz w:val="28"/>
          <w:szCs w:val="28"/>
        </w:rPr>
        <w:t>2</w:t>
      </w:r>
      <w:r w:rsidRPr="001C2C79">
        <w:rPr>
          <w:sz w:val="28"/>
          <w:szCs w:val="28"/>
        </w:rPr>
        <w:t>0 мин.</w:t>
      </w:r>
    </w:p>
    <w:bookmarkEnd w:id="3"/>
    <w:p w14:paraId="71311602" w14:textId="18F5F109" w:rsidR="002C0EAD" w:rsidRDefault="002C0EAD" w:rsidP="00590544">
      <w:pPr>
        <w:pStyle w:val="TableParagraph"/>
        <w:spacing w:line="240" w:lineRule="auto"/>
        <w:ind w:left="0"/>
        <w:jc w:val="both"/>
        <w:rPr>
          <w:bCs/>
          <w:sz w:val="28"/>
          <w:szCs w:val="28"/>
        </w:rPr>
      </w:pPr>
      <w:r w:rsidRPr="005220E6">
        <w:rPr>
          <w:sz w:val="28"/>
          <w:szCs w:val="28"/>
        </w:rPr>
        <w:t>Ожидаемый результат:</w:t>
      </w:r>
      <w:r>
        <w:rPr>
          <w:sz w:val="28"/>
          <w:szCs w:val="28"/>
        </w:rPr>
        <w:t xml:space="preserve"> </w:t>
      </w:r>
      <w:r w:rsidRPr="00492FC4">
        <w:rPr>
          <w:bCs/>
          <w:sz w:val="28"/>
          <w:szCs w:val="28"/>
        </w:rPr>
        <w:t xml:space="preserve">Традиционное блюдо итальянской кухни, особенно города Болонья, приготовленное из слоёв теста вперемешку со слоями начинки, залитых соусом (обычно бешамель). Слои начинки могут быть, в частности, из мясного рагу или фарша, помидоров, шпината, прочих овощей, сыра </w:t>
      </w:r>
      <w:r w:rsidRPr="00492FC4">
        <w:rPr>
          <w:bCs/>
          <w:spacing w:val="-2"/>
          <w:sz w:val="28"/>
          <w:szCs w:val="28"/>
        </w:rPr>
        <w:t>пармезан</w:t>
      </w:r>
      <w:r>
        <w:rPr>
          <w:bCs/>
          <w:spacing w:val="-2"/>
          <w:sz w:val="28"/>
          <w:szCs w:val="28"/>
        </w:rPr>
        <w:t>.</w:t>
      </w:r>
    </w:p>
    <w:p w14:paraId="1284BF50" w14:textId="2BF7EA97" w:rsidR="003C76F0" w:rsidRPr="00492FC4" w:rsidRDefault="00C271C1" w:rsidP="00590544">
      <w:pPr>
        <w:pStyle w:val="TableParagraph"/>
        <w:spacing w:line="240" w:lineRule="auto"/>
        <w:ind w:left="0"/>
        <w:jc w:val="both"/>
        <w:rPr>
          <w:bCs/>
          <w:spacing w:val="-2"/>
          <w:sz w:val="28"/>
          <w:szCs w:val="28"/>
        </w:rPr>
      </w:pPr>
      <w:r w:rsidRPr="00492FC4">
        <w:rPr>
          <w:bCs/>
          <w:sz w:val="28"/>
          <w:szCs w:val="28"/>
        </w:rPr>
        <w:t>Критерии оценивания:</w:t>
      </w:r>
      <w:r>
        <w:rPr>
          <w:bCs/>
          <w:sz w:val="28"/>
          <w:szCs w:val="28"/>
        </w:rPr>
        <w:t xml:space="preserve"> </w:t>
      </w:r>
      <w:r w:rsidR="002C0EAD">
        <w:rPr>
          <w:bCs/>
          <w:sz w:val="28"/>
          <w:szCs w:val="28"/>
        </w:rPr>
        <w:t>полное содержательное соответствие ожидаемому результату.</w:t>
      </w:r>
    </w:p>
    <w:p w14:paraId="0B7BD87D" w14:textId="77777777" w:rsidR="003C76F0" w:rsidRPr="00492FC4" w:rsidRDefault="003C76F0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FC4">
        <w:rPr>
          <w:rFonts w:ascii="Times New Roman" w:hAnsi="Times New Roman" w:cs="Times New Roman"/>
          <w:bCs/>
          <w:sz w:val="28"/>
          <w:szCs w:val="28"/>
        </w:rPr>
        <w:t>Компетенции (индикаторы): ПК-3</w:t>
      </w:r>
    </w:p>
    <w:p w14:paraId="292CFBB8" w14:textId="77777777" w:rsidR="00DB5C02" w:rsidRPr="00492FC4" w:rsidRDefault="00DB5C02" w:rsidP="005905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DC1802F" w14:textId="77777777" w:rsidR="00DB5C02" w:rsidRPr="00492FC4" w:rsidRDefault="00DB5C02" w:rsidP="00590544">
      <w:pPr>
        <w:pStyle w:val="12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492FC4">
        <w:rPr>
          <w:rFonts w:ascii="Times New Roman" w:hAnsi="Times New Roman"/>
          <w:bCs/>
          <w:sz w:val="28"/>
          <w:szCs w:val="28"/>
        </w:rPr>
        <w:t xml:space="preserve">2. </w:t>
      </w:r>
      <w:r w:rsidR="003C76F0" w:rsidRPr="00492FC4">
        <w:rPr>
          <w:rFonts w:ascii="Times New Roman" w:hAnsi="Times New Roman"/>
          <w:bCs/>
          <w:sz w:val="28"/>
          <w:szCs w:val="28"/>
        </w:rPr>
        <w:t xml:space="preserve">Опишите происхождение блюда </w:t>
      </w:r>
      <w:r w:rsidR="003C76F0" w:rsidRPr="00492FC4">
        <w:rPr>
          <w:rFonts w:ascii="Times New Roman" w:hAnsi="Times New Roman"/>
          <w:bCs/>
          <w:spacing w:val="-2"/>
          <w:sz w:val="28"/>
          <w:szCs w:val="28"/>
        </w:rPr>
        <w:t>Мусака</w:t>
      </w:r>
      <w:r w:rsidR="003C76F0" w:rsidRPr="00492FC4">
        <w:rPr>
          <w:rFonts w:ascii="Times New Roman" w:hAnsi="Times New Roman"/>
          <w:bCs/>
          <w:sz w:val="28"/>
          <w:szCs w:val="28"/>
        </w:rPr>
        <w:t xml:space="preserve"> и как оно готовится.</w:t>
      </w:r>
    </w:p>
    <w:p w14:paraId="435F69B5" w14:textId="77777777" w:rsidR="00CD7F26" w:rsidRDefault="00CD7F26" w:rsidP="00590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94579562"/>
      <w:r w:rsidRPr="001C2C7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1176A">
        <w:rPr>
          <w:rFonts w:ascii="Times New Roman" w:hAnsi="Times New Roman" w:cs="Times New Roman"/>
          <w:sz w:val="28"/>
          <w:szCs w:val="28"/>
        </w:rPr>
        <w:t>2</w:t>
      </w:r>
      <w:r w:rsidRPr="001C2C79">
        <w:rPr>
          <w:rFonts w:ascii="Times New Roman" w:hAnsi="Times New Roman" w:cs="Times New Roman"/>
          <w:sz w:val="28"/>
          <w:szCs w:val="28"/>
        </w:rPr>
        <w:t>0 мин.</w:t>
      </w:r>
      <w:bookmarkEnd w:id="4"/>
    </w:p>
    <w:p w14:paraId="4A48D76F" w14:textId="65C02FC8" w:rsidR="002C0EAD" w:rsidRDefault="002C0EAD" w:rsidP="0059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C4">
        <w:rPr>
          <w:rFonts w:ascii="Times New Roman" w:hAnsi="Times New Roman" w:cs="Times New Roman"/>
          <w:bCs/>
          <w:sz w:val="28"/>
          <w:szCs w:val="28"/>
        </w:rPr>
        <w:t xml:space="preserve">Особой популярностью у греков пользуется греческое блюдо из баклажанов. Состоит оно из запеченных слоев: первый </w:t>
      </w:r>
      <w:r w:rsidR="00082BAC">
        <w:rPr>
          <w:rFonts w:ascii="Times New Roman" w:hAnsi="Times New Roman" w:cs="Times New Roman"/>
          <w:bCs/>
          <w:sz w:val="28"/>
          <w:szCs w:val="28"/>
        </w:rPr>
        <w:t>–</w:t>
      </w:r>
      <w:r w:rsidRPr="00492FC4">
        <w:rPr>
          <w:rFonts w:ascii="Times New Roman" w:hAnsi="Times New Roman" w:cs="Times New Roman"/>
          <w:bCs/>
          <w:sz w:val="28"/>
          <w:szCs w:val="28"/>
        </w:rPr>
        <w:t xml:space="preserve"> баклажаны с оливковым маслом, второй </w:t>
      </w:r>
      <w:r w:rsidR="00082BAC">
        <w:rPr>
          <w:rFonts w:ascii="Times New Roman" w:hAnsi="Times New Roman" w:cs="Times New Roman"/>
          <w:bCs/>
          <w:sz w:val="28"/>
          <w:szCs w:val="28"/>
        </w:rPr>
        <w:t>–</w:t>
      </w:r>
      <w:r w:rsidRPr="00492FC4">
        <w:rPr>
          <w:rFonts w:ascii="Times New Roman" w:hAnsi="Times New Roman" w:cs="Times New Roman"/>
          <w:bCs/>
          <w:sz w:val="28"/>
          <w:szCs w:val="28"/>
        </w:rPr>
        <w:t xml:space="preserve"> фарш из баранины и говядины с помидорами, </w:t>
      </w:r>
      <w:r w:rsidRPr="00492F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</w:t>
      </w:r>
      <w:r w:rsidRPr="00492FC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третий </w:t>
      </w:r>
      <w:r w:rsidRPr="00492FC4">
        <w:rPr>
          <w:rFonts w:ascii="Times New Roman" w:hAnsi="Times New Roman" w:cs="Times New Roman"/>
          <w:bCs/>
          <w:sz w:val="28"/>
          <w:szCs w:val="28"/>
        </w:rPr>
        <w:t xml:space="preserve">– сырный соус, напоминающий по вкусу бешамель. Все слои укладываются </w:t>
      </w:r>
      <w:r w:rsidRPr="00492FC4">
        <w:rPr>
          <w:rFonts w:ascii="Times New Roman" w:hAnsi="Times New Roman" w:cs="Times New Roman"/>
          <w:bCs/>
          <w:spacing w:val="-2"/>
          <w:sz w:val="28"/>
          <w:szCs w:val="28"/>
        </w:rPr>
        <w:t>поочередно.</w:t>
      </w:r>
    </w:p>
    <w:p w14:paraId="3E672E67" w14:textId="5F04F021" w:rsidR="00DB5C02" w:rsidRPr="002C0EAD" w:rsidRDefault="00C271C1" w:rsidP="00590544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95088511"/>
      <w:r w:rsidR="002C0EAD" w:rsidRPr="002C0EAD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  <w:bookmarkEnd w:id="5"/>
    </w:p>
    <w:p w14:paraId="03D2E5AF" w14:textId="4607C176" w:rsidR="00B205F1" w:rsidRDefault="00DB5C02" w:rsidP="0059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4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C76F0" w:rsidRPr="00590544">
        <w:rPr>
          <w:rFonts w:ascii="Times New Roman" w:hAnsi="Times New Roman" w:cs="Times New Roman"/>
          <w:sz w:val="28"/>
          <w:szCs w:val="28"/>
        </w:rPr>
        <w:t>ПК-3</w:t>
      </w:r>
    </w:p>
    <w:p w14:paraId="39BDEBB1" w14:textId="77777777" w:rsidR="00DB5C02" w:rsidRPr="00590544" w:rsidRDefault="00DB5C02" w:rsidP="0059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14:paraId="4CC21EA6" w14:textId="5299EDF8" w:rsidR="00CE1D7D" w:rsidRDefault="00CE1D7D" w:rsidP="0059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1D7D" w:rsidSect="006D7259">
      <w:footerReference w:type="default" r:id="rId9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F4EC5" w14:textId="77777777" w:rsidR="006D7259" w:rsidRDefault="006D7259" w:rsidP="00590544">
      <w:pPr>
        <w:spacing w:after="0" w:line="240" w:lineRule="auto"/>
      </w:pPr>
      <w:r>
        <w:separator/>
      </w:r>
    </w:p>
  </w:endnote>
  <w:endnote w:type="continuationSeparator" w:id="0">
    <w:p w14:paraId="2A02C4F7" w14:textId="77777777" w:rsidR="006D7259" w:rsidRDefault="006D7259" w:rsidP="0059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3128624"/>
      <w:docPartObj>
        <w:docPartGallery w:val="Page Numbers (Bottom of Page)"/>
        <w:docPartUnique/>
      </w:docPartObj>
    </w:sdtPr>
    <w:sdtEndPr/>
    <w:sdtContent>
      <w:p w14:paraId="20B25BFB" w14:textId="77777777" w:rsidR="006D7259" w:rsidRDefault="006D725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757F6174" w14:textId="77777777" w:rsidR="006D7259" w:rsidRDefault="006D725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21511" w14:textId="77777777" w:rsidR="006D7259" w:rsidRDefault="006D7259" w:rsidP="00590544">
      <w:pPr>
        <w:spacing w:after="0" w:line="240" w:lineRule="auto"/>
      </w:pPr>
      <w:r>
        <w:separator/>
      </w:r>
    </w:p>
  </w:footnote>
  <w:footnote w:type="continuationSeparator" w:id="0">
    <w:p w14:paraId="2F0D534C" w14:textId="77777777" w:rsidR="006D7259" w:rsidRDefault="006D7259" w:rsidP="00590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C71"/>
    <w:multiLevelType w:val="hybridMultilevel"/>
    <w:tmpl w:val="1F0A4AA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370163"/>
    <w:multiLevelType w:val="hybridMultilevel"/>
    <w:tmpl w:val="EAB274A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89446D2"/>
    <w:multiLevelType w:val="hybridMultilevel"/>
    <w:tmpl w:val="1F0A4AA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21019DD"/>
    <w:multiLevelType w:val="hybridMultilevel"/>
    <w:tmpl w:val="C156B870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3FC4EA5"/>
    <w:multiLevelType w:val="hybridMultilevel"/>
    <w:tmpl w:val="E2406EF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0184F"/>
    <w:multiLevelType w:val="hybridMultilevel"/>
    <w:tmpl w:val="3CDE9C5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1D5C794C"/>
    <w:multiLevelType w:val="hybridMultilevel"/>
    <w:tmpl w:val="5896FF3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04A7440"/>
    <w:multiLevelType w:val="hybridMultilevel"/>
    <w:tmpl w:val="1F0A4AA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5281C89"/>
    <w:multiLevelType w:val="hybridMultilevel"/>
    <w:tmpl w:val="016E29E4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7D669A3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B0F62"/>
    <w:multiLevelType w:val="hybridMultilevel"/>
    <w:tmpl w:val="5AA2721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D9D1228"/>
    <w:multiLevelType w:val="hybridMultilevel"/>
    <w:tmpl w:val="D70EBAC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2F3368DE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0A01D1E"/>
    <w:multiLevelType w:val="multilevel"/>
    <w:tmpl w:val="9F28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A2D50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11374B4"/>
    <w:multiLevelType w:val="hybridMultilevel"/>
    <w:tmpl w:val="7A56DBC0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ED4BD8"/>
    <w:multiLevelType w:val="hybridMultilevel"/>
    <w:tmpl w:val="A6E048B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3BF903E6"/>
    <w:multiLevelType w:val="hybridMultilevel"/>
    <w:tmpl w:val="CA40B80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C6089"/>
    <w:multiLevelType w:val="multilevel"/>
    <w:tmpl w:val="42D4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236E33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457F69FC"/>
    <w:multiLevelType w:val="hybridMultilevel"/>
    <w:tmpl w:val="3CBE9B7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5390A"/>
    <w:multiLevelType w:val="hybridMultilevel"/>
    <w:tmpl w:val="3B34CDA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4BBA6BF5"/>
    <w:multiLevelType w:val="hybridMultilevel"/>
    <w:tmpl w:val="4990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24F7F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CD4390D"/>
    <w:multiLevelType w:val="hybridMultilevel"/>
    <w:tmpl w:val="F624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559CB"/>
    <w:multiLevelType w:val="hybridMultilevel"/>
    <w:tmpl w:val="C85646B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4F25047F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4FE832A6"/>
    <w:multiLevelType w:val="hybridMultilevel"/>
    <w:tmpl w:val="12FA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332A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565C4904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93B6E85"/>
    <w:multiLevelType w:val="hybridMultilevel"/>
    <w:tmpl w:val="B2666D7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9486741"/>
    <w:multiLevelType w:val="hybridMultilevel"/>
    <w:tmpl w:val="E0F4939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587535"/>
    <w:multiLevelType w:val="hybridMultilevel"/>
    <w:tmpl w:val="2BD627D6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60D87A9F"/>
    <w:multiLevelType w:val="hybridMultilevel"/>
    <w:tmpl w:val="9D347F06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65B40271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689A1A87"/>
    <w:multiLevelType w:val="hybridMultilevel"/>
    <w:tmpl w:val="60C2709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4" w15:restartNumberingAfterBreak="0">
    <w:nsid w:val="72903F1B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A1664"/>
    <w:multiLevelType w:val="hybridMultilevel"/>
    <w:tmpl w:val="3FB441E4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6"/>
  </w:num>
  <w:num w:numId="2">
    <w:abstractNumId w:val="31"/>
  </w:num>
  <w:num w:numId="3">
    <w:abstractNumId w:val="5"/>
  </w:num>
  <w:num w:numId="4">
    <w:abstractNumId w:val="18"/>
  </w:num>
  <w:num w:numId="5">
    <w:abstractNumId w:val="45"/>
  </w:num>
  <w:num w:numId="6">
    <w:abstractNumId w:val="21"/>
  </w:num>
  <w:num w:numId="7">
    <w:abstractNumId w:val="25"/>
  </w:num>
  <w:num w:numId="8">
    <w:abstractNumId w:val="39"/>
  </w:num>
  <w:num w:numId="9">
    <w:abstractNumId w:val="11"/>
  </w:num>
  <w:num w:numId="10">
    <w:abstractNumId w:val="34"/>
  </w:num>
  <w:num w:numId="11">
    <w:abstractNumId w:val="22"/>
  </w:num>
  <w:num w:numId="12">
    <w:abstractNumId w:val="15"/>
  </w:num>
  <w:num w:numId="13">
    <w:abstractNumId w:val="37"/>
  </w:num>
  <w:num w:numId="14">
    <w:abstractNumId w:val="44"/>
  </w:num>
  <w:num w:numId="15">
    <w:abstractNumId w:val="42"/>
  </w:num>
  <w:num w:numId="16">
    <w:abstractNumId w:val="7"/>
  </w:num>
  <w:num w:numId="17">
    <w:abstractNumId w:val="36"/>
  </w:num>
  <w:num w:numId="18">
    <w:abstractNumId w:val="40"/>
  </w:num>
  <w:num w:numId="19">
    <w:abstractNumId w:val="3"/>
  </w:num>
  <w:num w:numId="20">
    <w:abstractNumId w:val="20"/>
  </w:num>
  <w:num w:numId="21">
    <w:abstractNumId w:val="12"/>
  </w:num>
  <w:num w:numId="22">
    <w:abstractNumId w:val="32"/>
  </w:num>
  <w:num w:numId="23">
    <w:abstractNumId w:val="27"/>
  </w:num>
  <w:num w:numId="24">
    <w:abstractNumId w:val="43"/>
  </w:num>
  <w:num w:numId="25">
    <w:abstractNumId w:val="24"/>
  </w:num>
  <w:num w:numId="26">
    <w:abstractNumId w:val="4"/>
  </w:num>
  <w:num w:numId="27">
    <w:abstractNumId w:val="9"/>
  </w:num>
  <w:num w:numId="28">
    <w:abstractNumId w:val="41"/>
  </w:num>
  <w:num w:numId="29">
    <w:abstractNumId w:val="46"/>
  </w:num>
  <w:num w:numId="30">
    <w:abstractNumId w:val="13"/>
  </w:num>
  <w:num w:numId="31">
    <w:abstractNumId w:val="19"/>
  </w:num>
  <w:num w:numId="32">
    <w:abstractNumId w:val="17"/>
  </w:num>
  <w:num w:numId="33">
    <w:abstractNumId w:val="1"/>
  </w:num>
  <w:num w:numId="34">
    <w:abstractNumId w:val="6"/>
  </w:num>
  <w:num w:numId="35">
    <w:abstractNumId w:val="30"/>
  </w:num>
  <w:num w:numId="36">
    <w:abstractNumId w:val="38"/>
  </w:num>
  <w:num w:numId="37">
    <w:abstractNumId w:val="10"/>
  </w:num>
  <w:num w:numId="38">
    <w:abstractNumId w:val="14"/>
  </w:num>
  <w:num w:numId="39">
    <w:abstractNumId w:val="28"/>
  </w:num>
  <w:num w:numId="40">
    <w:abstractNumId w:val="29"/>
  </w:num>
  <w:num w:numId="41">
    <w:abstractNumId w:val="33"/>
  </w:num>
  <w:num w:numId="42">
    <w:abstractNumId w:val="16"/>
  </w:num>
  <w:num w:numId="43">
    <w:abstractNumId w:val="35"/>
  </w:num>
  <w:num w:numId="44">
    <w:abstractNumId w:val="0"/>
  </w:num>
  <w:num w:numId="45">
    <w:abstractNumId w:val="8"/>
  </w:num>
  <w:num w:numId="46">
    <w:abstractNumId w:val="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02F32"/>
    <w:rsid w:val="0000517F"/>
    <w:rsid w:val="00044633"/>
    <w:rsid w:val="00064741"/>
    <w:rsid w:val="00071774"/>
    <w:rsid w:val="000822A8"/>
    <w:rsid w:val="00082BAC"/>
    <w:rsid w:val="000A3E63"/>
    <w:rsid w:val="000E2A14"/>
    <w:rsid w:val="00153422"/>
    <w:rsid w:val="00165FB5"/>
    <w:rsid w:val="001A2862"/>
    <w:rsid w:val="001B0AC3"/>
    <w:rsid w:val="001E2C5E"/>
    <w:rsid w:val="001F30E1"/>
    <w:rsid w:val="001F6285"/>
    <w:rsid w:val="00211547"/>
    <w:rsid w:val="0021176A"/>
    <w:rsid w:val="002169C6"/>
    <w:rsid w:val="002214FE"/>
    <w:rsid w:val="00225999"/>
    <w:rsid w:val="002267C9"/>
    <w:rsid w:val="002335C1"/>
    <w:rsid w:val="00256414"/>
    <w:rsid w:val="00257CCF"/>
    <w:rsid w:val="002813EC"/>
    <w:rsid w:val="002A7607"/>
    <w:rsid w:val="002B7C1F"/>
    <w:rsid w:val="002C0EAD"/>
    <w:rsid w:val="002D286D"/>
    <w:rsid w:val="00304D17"/>
    <w:rsid w:val="00304E84"/>
    <w:rsid w:val="0031096D"/>
    <w:rsid w:val="0032347A"/>
    <w:rsid w:val="00326B58"/>
    <w:rsid w:val="00330C5F"/>
    <w:rsid w:val="003606BC"/>
    <w:rsid w:val="003A504A"/>
    <w:rsid w:val="003C76F0"/>
    <w:rsid w:val="00421857"/>
    <w:rsid w:val="00427B77"/>
    <w:rsid w:val="00453D07"/>
    <w:rsid w:val="004551DC"/>
    <w:rsid w:val="004630D3"/>
    <w:rsid w:val="00466EAC"/>
    <w:rsid w:val="00492FC4"/>
    <w:rsid w:val="004955EE"/>
    <w:rsid w:val="0050418D"/>
    <w:rsid w:val="005220E6"/>
    <w:rsid w:val="0053044C"/>
    <w:rsid w:val="0053305B"/>
    <w:rsid w:val="005338A7"/>
    <w:rsid w:val="005339C3"/>
    <w:rsid w:val="00557A9B"/>
    <w:rsid w:val="00573C49"/>
    <w:rsid w:val="005750C4"/>
    <w:rsid w:val="00582E5B"/>
    <w:rsid w:val="00590544"/>
    <w:rsid w:val="00597083"/>
    <w:rsid w:val="005A21DD"/>
    <w:rsid w:val="005C46DD"/>
    <w:rsid w:val="005E176F"/>
    <w:rsid w:val="005E43C5"/>
    <w:rsid w:val="0060307C"/>
    <w:rsid w:val="00615E4C"/>
    <w:rsid w:val="0063073B"/>
    <w:rsid w:val="0064348A"/>
    <w:rsid w:val="006861D0"/>
    <w:rsid w:val="006D685F"/>
    <w:rsid w:val="006D7259"/>
    <w:rsid w:val="007033EB"/>
    <w:rsid w:val="00723441"/>
    <w:rsid w:val="00737E53"/>
    <w:rsid w:val="00760C0E"/>
    <w:rsid w:val="00760CAF"/>
    <w:rsid w:val="00770325"/>
    <w:rsid w:val="007902FA"/>
    <w:rsid w:val="00791FF6"/>
    <w:rsid w:val="007A08BA"/>
    <w:rsid w:val="007A4395"/>
    <w:rsid w:val="007A7E0F"/>
    <w:rsid w:val="007B3C45"/>
    <w:rsid w:val="00803B73"/>
    <w:rsid w:val="00820CF1"/>
    <w:rsid w:val="00847F6B"/>
    <w:rsid w:val="0085455F"/>
    <w:rsid w:val="0089724B"/>
    <w:rsid w:val="009069F8"/>
    <w:rsid w:val="00914ADB"/>
    <w:rsid w:val="009332CC"/>
    <w:rsid w:val="00945495"/>
    <w:rsid w:val="00981885"/>
    <w:rsid w:val="00982A01"/>
    <w:rsid w:val="009B2DBA"/>
    <w:rsid w:val="009C76D1"/>
    <w:rsid w:val="009D2FF9"/>
    <w:rsid w:val="009E54BF"/>
    <w:rsid w:val="00A037D7"/>
    <w:rsid w:val="00A153DC"/>
    <w:rsid w:val="00A17F30"/>
    <w:rsid w:val="00A26A59"/>
    <w:rsid w:val="00A34622"/>
    <w:rsid w:val="00A46A39"/>
    <w:rsid w:val="00A53D45"/>
    <w:rsid w:val="00A641DE"/>
    <w:rsid w:val="00AA0CCE"/>
    <w:rsid w:val="00AB1106"/>
    <w:rsid w:val="00AE1FEA"/>
    <w:rsid w:val="00AF3D41"/>
    <w:rsid w:val="00AF510D"/>
    <w:rsid w:val="00B01BD1"/>
    <w:rsid w:val="00B205F1"/>
    <w:rsid w:val="00B3799D"/>
    <w:rsid w:val="00B87EBE"/>
    <w:rsid w:val="00B967D7"/>
    <w:rsid w:val="00B96828"/>
    <w:rsid w:val="00BC796B"/>
    <w:rsid w:val="00BD184E"/>
    <w:rsid w:val="00BF1B89"/>
    <w:rsid w:val="00C00697"/>
    <w:rsid w:val="00C271C1"/>
    <w:rsid w:val="00C31C4B"/>
    <w:rsid w:val="00C52098"/>
    <w:rsid w:val="00C53EED"/>
    <w:rsid w:val="00C8090A"/>
    <w:rsid w:val="00CA0A7F"/>
    <w:rsid w:val="00CD0C5E"/>
    <w:rsid w:val="00CD7F26"/>
    <w:rsid w:val="00CE1D7D"/>
    <w:rsid w:val="00D01231"/>
    <w:rsid w:val="00D019FD"/>
    <w:rsid w:val="00D15B22"/>
    <w:rsid w:val="00D35713"/>
    <w:rsid w:val="00D5343F"/>
    <w:rsid w:val="00D56750"/>
    <w:rsid w:val="00D61DF4"/>
    <w:rsid w:val="00D6553D"/>
    <w:rsid w:val="00D75D37"/>
    <w:rsid w:val="00D77267"/>
    <w:rsid w:val="00D922CC"/>
    <w:rsid w:val="00DA3064"/>
    <w:rsid w:val="00DB5C02"/>
    <w:rsid w:val="00DC17A1"/>
    <w:rsid w:val="00DC4E64"/>
    <w:rsid w:val="00DD5C9B"/>
    <w:rsid w:val="00E054DA"/>
    <w:rsid w:val="00E10925"/>
    <w:rsid w:val="00E10F3D"/>
    <w:rsid w:val="00E127EC"/>
    <w:rsid w:val="00E1429B"/>
    <w:rsid w:val="00E27F5D"/>
    <w:rsid w:val="00E30A95"/>
    <w:rsid w:val="00E71C83"/>
    <w:rsid w:val="00E921DA"/>
    <w:rsid w:val="00E92E4E"/>
    <w:rsid w:val="00E97DEE"/>
    <w:rsid w:val="00F02198"/>
    <w:rsid w:val="00F029F1"/>
    <w:rsid w:val="00F14A06"/>
    <w:rsid w:val="00F22311"/>
    <w:rsid w:val="00F578C6"/>
    <w:rsid w:val="00F63C77"/>
    <w:rsid w:val="00FE248E"/>
    <w:rsid w:val="00FE29F5"/>
    <w:rsid w:val="00FF3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6B4E"/>
  <w15:docId w15:val="{EA4B2D7C-E577-4167-8144-E3C68C0C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822A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069F8"/>
  </w:style>
  <w:style w:type="paragraph" w:customStyle="1" w:styleId="c21">
    <w:name w:val="c21"/>
    <w:basedOn w:val="a"/>
    <w:rsid w:val="0093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9D2FF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">
    <w:name w:val="Сетка таблицы3"/>
    <w:basedOn w:val="a2"/>
    <w:next w:val="a6"/>
    <w:uiPriority w:val="39"/>
    <w:rsid w:val="00F2231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D18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184E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paragraph" w:customStyle="1" w:styleId="12">
    <w:name w:val="Обычный1"/>
    <w:rsid w:val="00DB5C02"/>
    <w:pPr>
      <w:widowControl w:val="0"/>
      <w:spacing w:after="0" w:line="360" w:lineRule="auto"/>
      <w:ind w:firstLine="760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9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90544"/>
  </w:style>
  <w:style w:type="paragraph" w:styleId="ae">
    <w:name w:val="footer"/>
    <w:basedOn w:val="a"/>
    <w:link w:val="af"/>
    <w:uiPriority w:val="99"/>
    <w:unhideWhenUsed/>
    <w:rsid w:val="0059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9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6956-E755-4601-A98B-1C125BCE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6</cp:revision>
  <cp:lastPrinted>2025-04-09T07:37:00Z</cp:lastPrinted>
  <dcterms:created xsi:type="dcterms:W3CDTF">2025-04-08T09:15:00Z</dcterms:created>
  <dcterms:modified xsi:type="dcterms:W3CDTF">2025-04-14T09:37:00Z</dcterms:modified>
</cp:coreProperties>
</file>