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DA74A" w14:textId="77777777" w:rsidR="00E37921" w:rsidRDefault="00E379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986FD0E" wp14:editId="6AA6C30C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6D7AC81" w14:textId="77777777" w:rsidR="0050418D" w:rsidRPr="00332142" w:rsidRDefault="000822A8" w:rsidP="00ED5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142">
        <w:rPr>
          <w:rFonts w:ascii="Times New Roman" w:hAnsi="Times New Roman" w:cs="Times New Roman"/>
          <w:b/>
          <w:sz w:val="28"/>
          <w:szCs w:val="28"/>
        </w:rPr>
        <w:lastRenderedPageBreak/>
        <w:t>Комплект оценочных материалов по дисциплине</w:t>
      </w:r>
      <w:r w:rsidRPr="00332142">
        <w:rPr>
          <w:rFonts w:ascii="Times New Roman" w:hAnsi="Times New Roman" w:cs="Times New Roman"/>
          <w:b/>
          <w:sz w:val="28"/>
          <w:szCs w:val="28"/>
        </w:rPr>
        <w:br/>
      </w:r>
      <w:r w:rsidR="00D832C8" w:rsidRPr="0033214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6677B" w:rsidRPr="00332142">
        <w:rPr>
          <w:rFonts w:ascii="Times New Roman" w:hAnsi="Times New Roman" w:cs="Times New Roman"/>
          <w:b/>
          <w:bCs/>
          <w:sz w:val="28"/>
          <w:szCs w:val="28"/>
        </w:rPr>
        <w:t>Организация производства и обслуживания на предприятиях общественного питания</w:t>
      </w:r>
      <w:r w:rsidR="00D832C8" w:rsidRPr="0033214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B01BCFD" w14:textId="77777777" w:rsidR="00CA0A7F" w:rsidRPr="00332142" w:rsidRDefault="00CA0A7F" w:rsidP="00ED5D33">
      <w:pPr>
        <w:pStyle w:val="3"/>
        <w:rPr>
          <w:rFonts w:cs="Times New Roman"/>
          <w:szCs w:val="28"/>
        </w:rPr>
      </w:pPr>
    </w:p>
    <w:p w14:paraId="7CBBED81" w14:textId="77777777" w:rsidR="0050418D" w:rsidRPr="00332142" w:rsidRDefault="0050418D" w:rsidP="00854C77">
      <w:pPr>
        <w:pStyle w:val="3"/>
        <w:rPr>
          <w:rFonts w:cs="Times New Roman"/>
          <w:szCs w:val="28"/>
        </w:rPr>
      </w:pPr>
      <w:r w:rsidRPr="00332142">
        <w:rPr>
          <w:rFonts w:cs="Times New Roman"/>
          <w:szCs w:val="28"/>
        </w:rPr>
        <w:t>Задания закрытого типа</w:t>
      </w:r>
    </w:p>
    <w:p w14:paraId="50936586" w14:textId="77777777" w:rsidR="0050418D" w:rsidRPr="00332142" w:rsidRDefault="0050418D" w:rsidP="00ED5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AA2AA" w14:textId="77777777" w:rsidR="0050418D" w:rsidRPr="00332142" w:rsidRDefault="0050418D" w:rsidP="00854C77">
      <w:pPr>
        <w:pStyle w:val="4"/>
        <w:ind w:firstLine="0"/>
        <w:rPr>
          <w:rFonts w:cs="Times New Roman"/>
          <w:szCs w:val="28"/>
        </w:rPr>
      </w:pPr>
      <w:r w:rsidRPr="00332142">
        <w:rPr>
          <w:rFonts w:cs="Times New Roman"/>
          <w:szCs w:val="28"/>
        </w:rPr>
        <w:t>Задания закрытого типа на выбор правильного ответа</w:t>
      </w:r>
    </w:p>
    <w:p w14:paraId="4A2F3D8E" w14:textId="77777777" w:rsidR="00A34622" w:rsidRPr="00332142" w:rsidRDefault="00A34622" w:rsidP="00A7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95CB6" w14:textId="77777777" w:rsidR="0089724B" w:rsidRPr="00332142" w:rsidRDefault="007B4000" w:rsidP="00A7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1</w:t>
      </w:r>
      <w:r w:rsidR="0089724B" w:rsidRPr="00332142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2C4669B7" w14:textId="77777777" w:rsidR="0089724B" w:rsidRPr="00332142" w:rsidRDefault="00EB06C2" w:rsidP="00A7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Какое оборудование является неотъемлемой частью кухонного оборудования в предприятиях общественного питания?</w:t>
      </w:r>
    </w:p>
    <w:p w14:paraId="245262C8" w14:textId="77777777" w:rsidR="0089724B" w:rsidRPr="00332142" w:rsidRDefault="00EB06C2" w:rsidP="00A74EA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Холодильники</w:t>
      </w:r>
    </w:p>
    <w:p w14:paraId="07A44935" w14:textId="77777777" w:rsidR="0089724B" w:rsidRPr="00332142" w:rsidRDefault="00EB06C2" w:rsidP="00A74EA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Телевизоры</w:t>
      </w:r>
    </w:p>
    <w:p w14:paraId="449932B9" w14:textId="77777777" w:rsidR="0089724B" w:rsidRPr="00332142" w:rsidRDefault="00EB06C2" w:rsidP="00A74EA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Микроволновки</w:t>
      </w:r>
    </w:p>
    <w:p w14:paraId="443BAD16" w14:textId="77777777" w:rsidR="0089724B" w:rsidRPr="00332142" w:rsidRDefault="00EB06C2" w:rsidP="00A74EA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Плиты</w:t>
      </w:r>
    </w:p>
    <w:p w14:paraId="406C0294" w14:textId="77777777" w:rsidR="0089724B" w:rsidRPr="00332142" w:rsidRDefault="0089724B" w:rsidP="00A7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B06C2" w:rsidRPr="00332142">
        <w:rPr>
          <w:rFonts w:ascii="Times New Roman" w:hAnsi="Times New Roman" w:cs="Times New Roman"/>
          <w:sz w:val="28"/>
          <w:szCs w:val="28"/>
        </w:rPr>
        <w:t>Г</w:t>
      </w:r>
    </w:p>
    <w:p w14:paraId="0AABBC97" w14:textId="77777777" w:rsidR="0089724B" w:rsidRPr="00332142" w:rsidRDefault="0089724B" w:rsidP="00A7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A1B19" w:rsidRPr="00332142">
        <w:rPr>
          <w:rFonts w:ascii="Times New Roman" w:hAnsi="Times New Roman" w:cs="Times New Roman"/>
          <w:sz w:val="28"/>
          <w:szCs w:val="28"/>
        </w:rPr>
        <w:t>ПК-</w:t>
      </w:r>
      <w:r w:rsidR="007B4000" w:rsidRPr="00332142">
        <w:rPr>
          <w:rFonts w:ascii="Times New Roman" w:hAnsi="Times New Roman" w:cs="Times New Roman"/>
          <w:sz w:val="28"/>
          <w:szCs w:val="28"/>
        </w:rPr>
        <w:t>4</w:t>
      </w:r>
    </w:p>
    <w:p w14:paraId="796E91A4" w14:textId="77777777" w:rsidR="00EB06C2" w:rsidRPr="00332142" w:rsidRDefault="00EB06C2" w:rsidP="00A7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647E7" w14:textId="77777777" w:rsidR="00AF510D" w:rsidRPr="00332142" w:rsidRDefault="007B4000" w:rsidP="00A7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2</w:t>
      </w:r>
      <w:r w:rsidR="00AF510D" w:rsidRPr="00332142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34911E31" w14:textId="77777777" w:rsidR="00AF510D" w:rsidRPr="00332142" w:rsidRDefault="00ED5D33" w:rsidP="00A7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Какое оборудование необходимо для выпекания хлеба на предприятии общественного питания?</w:t>
      </w:r>
    </w:p>
    <w:p w14:paraId="3E401D43" w14:textId="77777777" w:rsidR="00AF510D" w:rsidRPr="00332142" w:rsidRDefault="00ED5D33" w:rsidP="00A74EA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Печь для пиццы</w:t>
      </w:r>
    </w:p>
    <w:p w14:paraId="3CAF568D" w14:textId="77777777" w:rsidR="00AF510D" w:rsidRPr="00332142" w:rsidRDefault="00ED5D33" w:rsidP="00A74EA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Мультиварка</w:t>
      </w:r>
    </w:p>
    <w:p w14:paraId="2D983671" w14:textId="77777777" w:rsidR="00AF510D" w:rsidRPr="00332142" w:rsidRDefault="00ED5D33" w:rsidP="00A74EA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Хлебопечка</w:t>
      </w:r>
    </w:p>
    <w:p w14:paraId="436D5103" w14:textId="77777777" w:rsidR="00AF510D" w:rsidRPr="00332142" w:rsidRDefault="00ED5D33" w:rsidP="00A74EA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Жаровня</w:t>
      </w:r>
    </w:p>
    <w:p w14:paraId="53C9B043" w14:textId="77777777" w:rsidR="00AF510D" w:rsidRPr="00332142" w:rsidRDefault="00AF510D" w:rsidP="00A7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7B7BE1D0" w14:textId="77777777" w:rsidR="00AF510D" w:rsidRPr="00332142" w:rsidRDefault="00AF510D" w:rsidP="00A7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4000" w:rsidRPr="00332142">
        <w:rPr>
          <w:rFonts w:ascii="Times New Roman" w:hAnsi="Times New Roman" w:cs="Times New Roman"/>
          <w:sz w:val="28"/>
          <w:szCs w:val="28"/>
        </w:rPr>
        <w:t>ПК-4</w:t>
      </w:r>
    </w:p>
    <w:p w14:paraId="5A92E2D8" w14:textId="77777777" w:rsidR="000711B7" w:rsidRPr="00332142" w:rsidRDefault="000711B7" w:rsidP="00A7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156317" w14:textId="77777777" w:rsidR="00AF510D" w:rsidRPr="00332142" w:rsidRDefault="007B4000" w:rsidP="00A7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3</w:t>
      </w:r>
      <w:r w:rsidR="00AF510D" w:rsidRPr="00332142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5F875567" w14:textId="77777777" w:rsidR="00AF510D" w:rsidRPr="00332142" w:rsidRDefault="00ED5D33" w:rsidP="00A7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hAnsi="Times New Roman" w:cs="Times New Roman"/>
          <w:sz w:val="28"/>
          <w:szCs w:val="28"/>
        </w:rPr>
        <w:t>Как называется деталь, при помощи которой сменные механизмы подсоединятся к универсальному приводу?</w:t>
      </w:r>
    </w:p>
    <w:p w14:paraId="65E42768" w14:textId="77777777" w:rsidR="00ED5D33" w:rsidRPr="00332142" w:rsidRDefault="00ED5D33" w:rsidP="00A74EAF">
      <w:pPr>
        <w:pStyle w:val="a0"/>
        <w:rPr>
          <w:rFonts w:cs="Times New Roman"/>
          <w:szCs w:val="28"/>
        </w:rPr>
      </w:pPr>
      <w:r w:rsidRPr="00332142">
        <w:rPr>
          <w:rFonts w:cs="Times New Roman"/>
          <w:szCs w:val="28"/>
        </w:rPr>
        <w:t>А) муфта</w:t>
      </w:r>
    </w:p>
    <w:p w14:paraId="7CC8BC8F" w14:textId="77777777" w:rsidR="00ED5D33" w:rsidRPr="00332142" w:rsidRDefault="00ED5D33" w:rsidP="00A74EAF">
      <w:pPr>
        <w:pStyle w:val="a0"/>
        <w:rPr>
          <w:rFonts w:cs="Times New Roman"/>
          <w:szCs w:val="28"/>
        </w:rPr>
      </w:pPr>
      <w:r w:rsidRPr="00332142">
        <w:rPr>
          <w:rFonts w:cs="Times New Roman"/>
          <w:szCs w:val="28"/>
        </w:rPr>
        <w:t>Б) вал</w:t>
      </w:r>
    </w:p>
    <w:p w14:paraId="3BF6BCD9" w14:textId="77777777" w:rsidR="00ED5D33" w:rsidRPr="00332142" w:rsidRDefault="00ED5D33" w:rsidP="00A74EAF">
      <w:pPr>
        <w:pStyle w:val="a0"/>
        <w:rPr>
          <w:rFonts w:cs="Times New Roman"/>
          <w:szCs w:val="28"/>
        </w:rPr>
      </w:pPr>
      <w:r w:rsidRPr="00332142">
        <w:rPr>
          <w:rFonts w:cs="Times New Roman"/>
          <w:szCs w:val="28"/>
        </w:rPr>
        <w:t>В) шнек</w:t>
      </w:r>
    </w:p>
    <w:p w14:paraId="03B7B743" w14:textId="77777777" w:rsidR="00ED5D33" w:rsidRPr="00332142" w:rsidRDefault="00ED5D33" w:rsidP="00A74EAF">
      <w:pPr>
        <w:pStyle w:val="a0"/>
        <w:rPr>
          <w:rFonts w:cs="Times New Roman"/>
          <w:szCs w:val="28"/>
        </w:rPr>
      </w:pPr>
      <w:r w:rsidRPr="00332142">
        <w:rPr>
          <w:rFonts w:cs="Times New Roman"/>
          <w:szCs w:val="28"/>
        </w:rPr>
        <w:t>Г) горловина</w:t>
      </w:r>
    </w:p>
    <w:p w14:paraId="39FE446E" w14:textId="77777777" w:rsidR="00AF510D" w:rsidRPr="00332142" w:rsidRDefault="00AF510D" w:rsidP="00A7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D5D33" w:rsidRPr="00332142">
        <w:rPr>
          <w:rFonts w:ascii="Times New Roman" w:hAnsi="Times New Roman" w:cs="Times New Roman"/>
          <w:sz w:val="28"/>
          <w:szCs w:val="28"/>
        </w:rPr>
        <w:t>А</w:t>
      </w:r>
    </w:p>
    <w:p w14:paraId="6A94078D" w14:textId="77777777" w:rsidR="00AF510D" w:rsidRPr="00332142" w:rsidRDefault="00AF510D" w:rsidP="00A7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A08E5" w:rsidRPr="00332142">
        <w:rPr>
          <w:rFonts w:ascii="Times New Roman" w:hAnsi="Times New Roman" w:cs="Times New Roman"/>
          <w:sz w:val="28"/>
          <w:szCs w:val="28"/>
        </w:rPr>
        <w:t xml:space="preserve"> </w:t>
      </w:r>
      <w:r w:rsidR="002A1B19" w:rsidRPr="00332142">
        <w:rPr>
          <w:rFonts w:ascii="Times New Roman" w:hAnsi="Times New Roman" w:cs="Times New Roman"/>
          <w:sz w:val="28"/>
          <w:szCs w:val="28"/>
        </w:rPr>
        <w:t>ПК-</w:t>
      </w:r>
      <w:r w:rsidR="007B4000" w:rsidRPr="00332142">
        <w:rPr>
          <w:rFonts w:ascii="Times New Roman" w:hAnsi="Times New Roman" w:cs="Times New Roman"/>
          <w:sz w:val="28"/>
          <w:szCs w:val="28"/>
        </w:rPr>
        <w:t>4</w:t>
      </w:r>
    </w:p>
    <w:p w14:paraId="4BF29306" w14:textId="77777777" w:rsidR="00AF510D" w:rsidRPr="00332142" w:rsidRDefault="00AF510D" w:rsidP="00A7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FF2F1D" w14:textId="77777777" w:rsidR="0089724B" w:rsidRPr="00332142" w:rsidRDefault="007B4000" w:rsidP="00A7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4</w:t>
      </w:r>
      <w:r w:rsidR="0089724B" w:rsidRPr="00332142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5FBF2E85" w14:textId="77777777" w:rsidR="00FF3E73" w:rsidRPr="00332142" w:rsidRDefault="008E2A71" w:rsidP="00A7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hAnsi="Times New Roman" w:cs="Times New Roman"/>
          <w:sz w:val="28"/>
          <w:szCs w:val="28"/>
        </w:rPr>
        <w:t>Захватывание мяса и подача его к ножам в мясорубках осуществляется:</w:t>
      </w:r>
    </w:p>
    <w:p w14:paraId="44688CFE" w14:textId="77777777" w:rsidR="008E2A71" w:rsidRPr="00332142" w:rsidRDefault="008E2A71" w:rsidP="00A74EAF">
      <w:pPr>
        <w:pStyle w:val="a0"/>
        <w:rPr>
          <w:rFonts w:cs="Times New Roman"/>
          <w:szCs w:val="28"/>
        </w:rPr>
      </w:pPr>
      <w:r w:rsidRPr="00332142">
        <w:rPr>
          <w:rFonts w:cs="Times New Roman"/>
          <w:szCs w:val="28"/>
        </w:rPr>
        <w:t xml:space="preserve">А) поршнем </w:t>
      </w:r>
    </w:p>
    <w:p w14:paraId="79F5BC98" w14:textId="2037FBE0" w:rsidR="008E2A71" w:rsidRPr="00332142" w:rsidRDefault="00BC196D" w:rsidP="00A74EAF">
      <w:pPr>
        <w:pStyle w:val="a0"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="008E2A71" w:rsidRPr="00332142">
        <w:rPr>
          <w:rFonts w:cs="Times New Roman"/>
          <w:szCs w:val="28"/>
        </w:rPr>
        <w:t xml:space="preserve">) толкателем </w:t>
      </w:r>
    </w:p>
    <w:p w14:paraId="635108A1" w14:textId="3EF27CE2" w:rsidR="008E2A71" w:rsidRPr="00332142" w:rsidRDefault="00BC196D" w:rsidP="00A74EAF">
      <w:pPr>
        <w:pStyle w:val="a0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8E2A71" w:rsidRPr="00332142">
        <w:rPr>
          <w:rFonts w:cs="Times New Roman"/>
          <w:szCs w:val="28"/>
        </w:rPr>
        <w:t xml:space="preserve">) скребком </w:t>
      </w:r>
    </w:p>
    <w:p w14:paraId="36C4FA9B" w14:textId="6156B9CE" w:rsidR="008E2A71" w:rsidRPr="00332142" w:rsidRDefault="00BC196D" w:rsidP="00A74EAF">
      <w:pPr>
        <w:pStyle w:val="a0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8E2A71" w:rsidRPr="00332142">
        <w:rPr>
          <w:rFonts w:cs="Times New Roman"/>
          <w:szCs w:val="28"/>
        </w:rPr>
        <w:t xml:space="preserve">) лопастью </w:t>
      </w:r>
    </w:p>
    <w:p w14:paraId="3DCED849" w14:textId="75ED2A83" w:rsidR="008E2A71" w:rsidRPr="00332142" w:rsidRDefault="00BC196D" w:rsidP="00A74EAF">
      <w:pPr>
        <w:pStyle w:val="a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Д</w:t>
      </w:r>
      <w:r w:rsidR="008E2A71" w:rsidRPr="00332142">
        <w:rPr>
          <w:rFonts w:cs="Times New Roman"/>
          <w:szCs w:val="28"/>
        </w:rPr>
        <w:t>) шнеком</w:t>
      </w:r>
    </w:p>
    <w:p w14:paraId="434C4967" w14:textId="50DF0E9E" w:rsidR="0089724B" w:rsidRPr="00332142" w:rsidRDefault="0089724B" w:rsidP="00A7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C196D">
        <w:rPr>
          <w:rFonts w:ascii="Times New Roman" w:hAnsi="Times New Roman" w:cs="Times New Roman"/>
          <w:sz w:val="28"/>
          <w:szCs w:val="28"/>
        </w:rPr>
        <w:t>Д</w:t>
      </w:r>
    </w:p>
    <w:p w14:paraId="60A8C8EF" w14:textId="77777777" w:rsidR="0089724B" w:rsidRPr="00332142" w:rsidRDefault="0089724B" w:rsidP="00A7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A08E5" w:rsidRPr="00332142">
        <w:rPr>
          <w:rFonts w:ascii="Times New Roman" w:hAnsi="Times New Roman" w:cs="Times New Roman"/>
          <w:sz w:val="28"/>
          <w:szCs w:val="28"/>
        </w:rPr>
        <w:t xml:space="preserve"> </w:t>
      </w:r>
      <w:r w:rsidR="002A1B19" w:rsidRPr="00332142">
        <w:rPr>
          <w:rFonts w:ascii="Times New Roman" w:hAnsi="Times New Roman" w:cs="Times New Roman"/>
          <w:sz w:val="28"/>
          <w:szCs w:val="28"/>
        </w:rPr>
        <w:t>ПК-</w:t>
      </w:r>
      <w:r w:rsidR="007B4000" w:rsidRPr="00332142">
        <w:rPr>
          <w:rFonts w:ascii="Times New Roman" w:hAnsi="Times New Roman" w:cs="Times New Roman"/>
          <w:sz w:val="28"/>
          <w:szCs w:val="28"/>
        </w:rPr>
        <w:t>4</w:t>
      </w:r>
    </w:p>
    <w:p w14:paraId="463174D5" w14:textId="77777777" w:rsidR="0089724B" w:rsidRPr="00332142" w:rsidRDefault="0089724B" w:rsidP="00A7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5BDA74" w14:textId="77777777" w:rsidR="0089724B" w:rsidRPr="00332142" w:rsidRDefault="007B4000" w:rsidP="00A7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5</w:t>
      </w:r>
      <w:r w:rsidR="0089724B" w:rsidRPr="00332142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48D8947E" w14:textId="77777777" w:rsidR="00FF3E73" w:rsidRPr="00332142" w:rsidRDefault="008E2A71" w:rsidP="00A7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hAnsi="Times New Roman" w:cs="Times New Roman"/>
          <w:sz w:val="28"/>
          <w:szCs w:val="28"/>
        </w:rPr>
        <w:t xml:space="preserve">Какой тип </w:t>
      </w:r>
      <w:proofErr w:type="spellStart"/>
      <w:r w:rsidRPr="00332142">
        <w:rPr>
          <w:rFonts w:ascii="Times New Roman" w:hAnsi="Times New Roman" w:cs="Times New Roman"/>
          <w:sz w:val="28"/>
          <w:szCs w:val="28"/>
        </w:rPr>
        <w:t>картофелеочистительной</w:t>
      </w:r>
      <w:proofErr w:type="spellEnd"/>
      <w:r w:rsidRPr="00332142">
        <w:rPr>
          <w:rFonts w:ascii="Times New Roman" w:hAnsi="Times New Roman" w:cs="Times New Roman"/>
          <w:sz w:val="28"/>
          <w:szCs w:val="28"/>
        </w:rPr>
        <w:t xml:space="preserve"> машины используется на фабриках-заготовочных крупных предприятиях питания и в поточных линиях?</w:t>
      </w:r>
    </w:p>
    <w:p w14:paraId="37C58575" w14:textId="77777777" w:rsidR="008E2A71" w:rsidRPr="00332142" w:rsidRDefault="008E2A71" w:rsidP="00A74EAF">
      <w:pPr>
        <w:pStyle w:val="ac"/>
        <w:spacing w:before="0" w:beforeAutospacing="0" w:after="0" w:afterAutospacing="0"/>
        <w:rPr>
          <w:sz w:val="28"/>
          <w:szCs w:val="28"/>
        </w:rPr>
      </w:pPr>
      <w:r w:rsidRPr="00332142">
        <w:rPr>
          <w:sz w:val="28"/>
          <w:szCs w:val="28"/>
        </w:rPr>
        <w:t>А) Мок-400</w:t>
      </w:r>
    </w:p>
    <w:p w14:paraId="2F9DB19F" w14:textId="011C6780" w:rsidR="008E2A71" w:rsidRPr="00332142" w:rsidRDefault="00BC196D" w:rsidP="00A74EAF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="008E2A71" w:rsidRPr="00332142">
        <w:rPr>
          <w:sz w:val="28"/>
          <w:szCs w:val="28"/>
        </w:rPr>
        <w:t>) Мок-250</w:t>
      </w:r>
    </w:p>
    <w:p w14:paraId="4FB3EB9D" w14:textId="6295F835" w:rsidR="008E2A71" w:rsidRPr="00332142" w:rsidRDefault="00BC196D" w:rsidP="00A74EAF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8E2A71" w:rsidRPr="00332142">
        <w:rPr>
          <w:sz w:val="28"/>
          <w:szCs w:val="28"/>
        </w:rPr>
        <w:t>) Кна-600м</w:t>
      </w:r>
    </w:p>
    <w:p w14:paraId="4462D17B" w14:textId="7EC49395" w:rsidR="008E2A71" w:rsidRPr="00332142" w:rsidRDefault="00BC196D" w:rsidP="00A74EAF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8E2A71" w:rsidRPr="00332142">
        <w:rPr>
          <w:sz w:val="28"/>
          <w:szCs w:val="28"/>
        </w:rPr>
        <w:t>) Мок-125</w:t>
      </w:r>
    </w:p>
    <w:p w14:paraId="1E0B47A8" w14:textId="09FDCC5F" w:rsidR="008E2A71" w:rsidRPr="00332142" w:rsidRDefault="00BC196D" w:rsidP="00A74EAF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</w:t>
      </w:r>
      <w:bookmarkStart w:id="0" w:name="_GoBack"/>
      <w:bookmarkEnd w:id="0"/>
      <w:r w:rsidR="008E2A71" w:rsidRPr="00332142">
        <w:rPr>
          <w:sz w:val="28"/>
          <w:szCs w:val="28"/>
        </w:rPr>
        <w:t>) Плск-6</w:t>
      </w:r>
    </w:p>
    <w:p w14:paraId="31C8C80E" w14:textId="30109BF6" w:rsidR="0089724B" w:rsidRPr="00332142" w:rsidRDefault="0089724B" w:rsidP="00A7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C196D">
        <w:rPr>
          <w:rFonts w:ascii="Times New Roman" w:hAnsi="Times New Roman" w:cs="Times New Roman"/>
          <w:sz w:val="28"/>
          <w:szCs w:val="28"/>
        </w:rPr>
        <w:t>В</w:t>
      </w:r>
    </w:p>
    <w:p w14:paraId="7EAF9A9F" w14:textId="77777777" w:rsidR="0089724B" w:rsidRPr="00332142" w:rsidRDefault="0089724B" w:rsidP="00A7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A08E5" w:rsidRPr="00332142">
        <w:rPr>
          <w:rFonts w:ascii="Times New Roman" w:hAnsi="Times New Roman" w:cs="Times New Roman"/>
          <w:sz w:val="28"/>
          <w:szCs w:val="28"/>
        </w:rPr>
        <w:t xml:space="preserve"> </w:t>
      </w:r>
      <w:r w:rsidR="002A1B19" w:rsidRPr="00332142">
        <w:rPr>
          <w:rFonts w:ascii="Times New Roman" w:hAnsi="Times New Roman" w:cs="Times New Roman"/>
          <w:sz w:val="28"/>
          <w:szCs w:val="28"/>
        </w:rPr>
        <w:t>ПК-</w:t>
      </w:r>
      <w:r w:rsidR="007B4000" w:rsidRPr="00332142">
        <w:rPr>
          <w:rFonts w:ascii="Times New Roman" w:hAnsi="Times New Roman" w:cs="Times New Roman"/>
          <w:sz w:val="28"/>
          <w:szCs w:val="28"/>
        </w:rPr>
        <w:t>4</w:t>
      </w:r>
    </w:p>
    <w:p w14:paraId="31CBC84A" w14:textId="77777777" w:rsidR="0089724B" w:rsidRPr="00332142" w:rsidRDefault="0089724B" w:rsidP="00ED5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CF828A" w14:textId="77777777" w:rsidR="009D2FF9" w:rsidRPr="00332142" w:rsidRDefault="009D2FF9" w:rsidP="00854C77">
      <w:pPr>
        <w:pStyle w:val="4"/>
        <w:ind w:firstLine="0"/>
        <w:rPr>
          <w:rFonts w:cs="Times New Roman"/>
          <w:szCs w:val="28"/>
        </w:rPr>
      </w:pPr>
      <w:r w:rsidRPr="00332142">
        <w:rPr>
          <w:rFonts w:cs="Times New Roman"/>
          <w:szCs w:val="28"/>
        </w:rPr>
        <w:t>Задания закрытого типа на установление соответствия</w:t>
      </w:r>
    </w:p>
    <w:p w14:paraId="40CFE929" w14:textId="77777777" w:rsidR="007902FA" w:rsidRPr="00332142" w:rsidRDefault="007902FA" w:rsidP="00ED5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09BA5" w14:textId="77777777" w:rsidR="007902FA" w:rsidRPr="00C41EA1" w:rsidRDefault="007B4000" w:rsidP="00ED5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902FA" w:rsidRPr="00C4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Установите соответствие </w:t>
      </w:r>
      <w:r w:rsidR="009773D6" w:rsidRPr="00C41E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типу машины и ее буквенному обозначению</w:t>
      </w:r>
      <w:r w:rsidR="007902FA" w:rsidRPr="00C4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902FA" w:rsidRPr="00C41EA1">
        <w:rPr>
          <w:rFonts w:ascii="Times New Roman" w:hAnsi="Times New Roman" w:cs="Times New Roman"/>
          <w:b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3244"/>
        <w:gridCol w:w="512"/>
        <w:gridCol w:w="5186"/>
      </w:tblGrid>
      <w:tr w:rsidR="00332142" w:rsidRPr="00C41EA1" w14:paraId="42B65C97" w14:textId="77777777" w:rsidTr="00854C77">
        <w:trPr>
          <w:trHeight w:val="388"/>
        </w:trPr>
        <w:tc>
          <w:tcPr>
            <w:tcW w:w="461" w:type="dxa"/>
          </w:tcPr>
          <w:p w14:paraId="7ACFC2EF" w14:textId="77777777" w:rsidR="007902FA" w:rsidRPr="00C41EA1" w:rsidRDefault="007902FA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54C77"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</w:tcPr>
          <w:p w14:paraId="0F763B4C" w14:textId="77777777" w:rsidR="007902FA" w:rsidRPr="00C41EA1" w:rsidRDefault="0099738C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Картофелеочистительная</w:t>
            </w:r>
            <w:proofErr w:type="spellEnd"/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машина</w:t>
            </w:r>
          </w:p>
        </w:tc>
        <w:tc>
          <w:tcPr>
            <w:tcW w:w="425" w:type="dxa"/>
          </w:tcPr>
          <w:p w14:paraId="45CD8F60" w14:textId="77777777" w:rsidR="007902FA" w:rsidRPr="00C41EA1" w:rsidRDefault="007902FA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854C77"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86" w:type="dxa"/>
          </w:tcPr>
          <w:p w14:paraId="7A023BA0" w14:textId="77777777" w:rsidR="007902FA" w:rsidRPr="00C41EA1" w:rsidRDefault="009773D6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МФК-2240</w:t>
            </w:r>
          </w:p>
        </w:tc>
      </w:tr>
      <w:tr w:rsidR="00332142" w:rsidRPr="00C41EA1" w14:paraId="7365910B" w14:textId="77777777" w:rsidTr="00854C77">
        <w:tc>
          <w:tcPr>
            <w:tcW w:w="461" w:type="dxa"/>
          </w:tcPr>
          <w:p w14:paraId="690AE33F" w14:textId="77777777" w:rsidR="007902FA" w:rsidRPr="00C41EA1" w:rsidRDefault="007902FA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54C77"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</w:tcPr>
          <w:p w14:paraId="61BCD248" w14:textId="77777777" w:rsidR="007902FA" w:rsidRPr="00C41EA1" w:rsidRDefault="0099738C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Котлетоформовочная машина</w:t>
            </w:r>
          </w:p>
        </w:tc>
        <w:tc>
          <w:tcPr>
            <w:tcW w:w="425" w:type="dxa"/>
          </w:tcPr>
          <w:p w14:paraId="23DC11AA" w14:textId="77777777" w:rsidR="007902FA" w:rsidRPr="00C41EA1" w:rsidRDefault="007902FA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854C77"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86" w:type="dxa"/>
          </w:tcPr>
          <w:p w14:paraId="4C9E63C0" w14:textId="77777777" w:rsidR="007902FA" w:rsidRPr="00C41EA1" w:rsidRDefault="009773D6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МОК-250</w:t>
            </w:r>
          </w:p>
        </w:tc>
      </w:tr>
      <w:tr w:rsidR="00332142" w:rsidRPr="00C41EA1" w14:paraId="1111EBB9" w14:textId="77777777" w:rsidTr="00854C77">
        <w:tc>
          <w:tcPr>
            <w:tcW w:w="461" w:type="dxa"/>
          </w:tcPr>
          <w:p w14:paraId="1A7A3A1A" w14:textId="77777777" w:rsidR="007902FA" w:rsidRPr="00C41EA1" w:rsidRDefault="007902FA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854C77"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</w:tcPr>
          <w:p w14:paraId="5E13A886" w14:textId="77777777" w:rsidR="007902FA" w:rsidRPr="00C41EA1" w:rsidRDefault="0099738C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Тестораскаточная машина</w:t>
            </w:r>
          </w:p>
        </w:tc>
        <w:tc>
          <w:tcPr>
            <w:tcW w:w="425" w:type="dxa"/>
          </w:tcPr>
          <w:p w14:paraId="3334F58C" w14:textId="77777777" w:rsidR="007902FA" w:rsidRPr="00C41EA1" w:rsidRDefault="007902FA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854C77"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86" w:type="dxa"/>
          </w:tcPr>
          <w:p w14:paraId="11BCBFAC" w14:textId="77777777" w:rsidR="007902FA" w:rsidRPr="00C41EA1" w:rsidRDefault="009773D6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МРМ-15</w:t>
            </w:r>
          </w:p>
        </w:tc>
      </w:tr>
      <w:tr w:rsidR="009773D6" w:rsidRPr="00C41EA1" w14:paraId="019F5CF9" w14:textId="77777777" w:rsidTr="00854C77">
        <w:tc>
          <w:tcPr>
            <w:tcW w:w="461" w:type="dxa"/>
          </w:tcPr>
          <w:p w14:paraId="778CE18F" w14:textId="77777777" w:rsidR="007902FA" w:rsidRPr="00C41EA1" w:rsidRDefault="007902FA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854C77"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</w:tcPr>
          <w:p w14:paraId="72B6247B" w14:textId="77777777" w:rsidR="007902FA" w:rsidRPr="00C41EA1" w:rsidRDefault="009773D6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Мясорыхлительная</w:t>
            </w:r>
            <w:proofErr w:type="spellEnd"/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машина</w:t>
            </w:r>
          </w:p>
        </w:tc>
        <w:tc>
          <w:tcPr>
            <w:tcW w:w="425" w:type="dxa"/>
          </w:tcPr>
          <w:p w14:paraId="50A27480" w14:textId="77777777" w:rsidR="007902FA" w:rsidRPr="00C41EA1" w:rsidRDefault="007902FA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854C77"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86" w:type="dxa"/>
          </w:tcPr>
          <w:p w14:paraId="035C290C" w14:textId="77777777" w:rsidR="007902FA" w:rsidRPr="00C41EA1" w:rsidRDefault="009773D6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МРТ-60М</w:t>
            </w:r>
          </w:p>
        </w:tc>
      </w:tr>
    </w:tbl>
    <w:p w14:paraId="59BE64FE" w14:textId="77777777" w:rsidR="007902FA" w:rsidRPr="00C41EA1" w:rsidRDefault="007902FA" w:rsidP="00ED5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354860" w14:textId="77777777" w:rsidR="007902FA" w:rsidRPr="00C41EA1" w:rsidRDefault="007902FA" w:rsidP="00ED5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EA1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32142" w:rsidRPr="00C41EA1" w14:paraId="09DA073D" w14:textId="77777777" w:rsidTr="00854C77">
        <w:tc>
          <w:tcPr>
            <w:tcW w:w="2336" w:type="dxa"/>
          </w:tcPr>
          <w:p w14:paraId="2F2689F4" w14:textId="77777777" w:rsidR="007902FA" w:rsidRPr="00C41EA1" w:rsidRDefault="007902FA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748731E0" w14:textId="77777777" w:rsidR="007902FA" w:rsidRPr="00C41EA1" w:rsidRDefault="007902FA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01914F39" w14:textId="77777777" w:rsidR="007902FA" w:rsidRPr="00C41EA1" w:rsidRDefault="007902FA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3E98E019" w14:textId="77777777" w:rsidR="007902FA" w:rsidRPr="00C41EA1" w:rsidRDefault="007902FA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332142" w:rsidRPr="00C41EA1" w14:paraId="25C95A14" w14:textId="77777777" w:rsidTr="00854C77">
        <w:tc>
          <w:tcPr>
            <w:tcW w:w="2336" w:type="dxa"/>
          </w:tcPr>
          <w:p w14:paraId="0C545A2C" w14:textId="77777777" w:rsidR="007902FA" w:rsidRPr="00C41EA1" w:rsidRDefault="004551DC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6" w:type="dxa"/>
          </w:tcPr>
          <w:p w14:paraId="1B140781" w14:textId="77777777" w:rsidR="007902FA" w:rsidRPr="00C41EA1" w:rsidRDefault="004551DC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14:paraId="6A709835" w14:textId="77777777" w:rsidR="007902FA" w:rsidRPr="00C41EA1" w:rsidRDefault="004551DC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7" w:type="dxa"/>
          </w:tcPr>
          <w:p w14:paraId="7C8C19DE" w14:textId="77777777" w:rsidR="007902FA" w:rsidRPr="00C41EA1" w:rsidRDefault="004551DC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</w:tr>
    </w:tbl>
    <w:p w14:paraId="389171A1" w14:textId="77777777" w:rsidR="00D01231" w:rsidRPr="00C41EA1" w:rsidRDefault="00D01231" w:rsidP="00ED5D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1EA1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CA08E5" w:rsidRPr="00C41E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B19" w:rsidRPr="00C41EA1">
        <w:rPr>
          <w:rFonts w:ascii="Times New Roman" w:hAnsi="Times New Roman" w:cs="Times New Roman"/>
          <w:bCs/>
          <w:sz w:val="28"/>
          <w:szCs w:val="28"/>
        </w:rPr>
        <w:t>ПК-</w:t>
      </w:r>
      <w:r w:rsidR="007B4000" w:rsidRPr="00C41EA1">
        <w:rPr>
          <w:rFonts w:ascii="Times New Roman" w:hAnsi="Times New Roman" w:cs="Times New Roman"/>
          <w:bCs/>
          <w:sz w:val="28"/>
          <w:szCs w:val="28"/>
        </w:rPr>
        <w:t>4</w:t>
      </w:r>
    </w:p>
    <w:p w14:paraId="3EC10874" w14:textId="77777777" w:rsidR="002D0C6C" w:rsidRPr="00C41EA1" w:rsidRDefault="002D0C6C" w:rsidP="00ED5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012A28" w14:textId="77777777" w:rsidR="0035281F" w:rsidRDefault="0035281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0E6E1140" w14:textId="0F7253AF" w:rsidR="007902FA" w:rsidRPr="00C41EA1" w:rsidRDefault="0085455F" w:rsidP="00ED5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</w:t>
      </w:r>
      <w:r w:rsidR="007902FA" w:rsidRPr="00C4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Установите соответствие между </w:t>
      </w:r>
      <w:r w:rsidR="00401C07" w:rsidRPr="00C4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</w:t>
      </w:r>
      <w:r w:rsidR="003718D2" w:rsidRPr="00C4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401C07" w:rsidRPr="00C4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охлаждения и их характеристик</w:t>
      </w:r>
      <w:r w:rsidR="003718D2" w:rsidRPr="00C4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7902FA" w:rsidRPr="00C4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902FA" w:rsidRPr="00C41EA1">
        <w:rPr>
          <w:rFonts w:ascii="Times New Roman" w:hAnsi="Times New Roman" w:cs="Times New Roman"/>
          <w:b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728"/>
        <w:gridCol w:w="611"/>
        <w:gridCol w:w="5448"/>
      </w:tblGrid>
      <w:tr w:rsidR="00332142" w:rsidRPr="00C41EA1" w14:paraId="177C41C5" w14:textId="77777777" w:rsidTr="00C41EA1">
        <w:tc>
          <w:tcPr>
            <w:tcW w:w="450" w:type="dxa"/>
          </w:tcPr>
          <w:p w14:paraId="2F988630" w14:textId="77777777" w:rsidR="007902FA" w:rsidRPr="00C41EA1" w:rsidRDefault="007902FA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54C77"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28" w:type="dxa"/>
          </w:tcPr>
          <w:p w14:paraId="0960B349" w14:textId="77777777" w:rsidR="007902FA" w:rsidRPr="00C41EA1" w:rsidRDefault="003718D2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естественное охлаждение</w:t>
            </w:r>
          </w:p>
        </w:tc>
        <w:tc>
          <w:tcPr>
            <w:tcW w:w="611" w:type="dxa"/>
          </w:tcPr>
          <w:p w14:paraId="5DCAB4CF" w14:textId="77777777" w:rsidR="007902FA" w:rsidRPr="00C41EA1" w:rsidRDefault="007902FA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854C77"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48" w:type="dxa"/>
          </w:tcPr>
          <w:p w14:paraId="4487595E" w14:textId="77777777" w:rsidR="007902FA" w:rsidRPr="00C41EA1" w:rsidRDefault="003718D2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температура продукта может быть понижена до температуры окружающей среды</w:t>
            </w:r>
          </w:p>
        </w:tc>
      </w:tr>
      <w:tr w:rsidR="00332142" w:rsidRPr="00C41EA1" w14:paraId="55DA6240" w14:textId="77777777" w:rsidTr="00C41EA1">
        <w:tc>
          <w:tcPr>
            <w:tcW w:w="450" w:type="dxa"/>
          </w:tcPr>
          <w:p w14:paraId="14F3D525" w14:textId="77777777" w:rsidR="007902FA" w:rsidRPr="00C41EA1" w:rsidRDefault="007902FA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54C77"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28" w:type="dxa"/>
          </w:tcPr>
          <w:p w14:paraId="6944B738" w14:textId="77777777" w:rsidR="007902FA" w:rsidRPr="00C41EA1" w:rsidRDefault="003718D2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искусственное охлаждение</w:t>
            </w:r>
          </w:p>
        </w:tc>
        <w:tc>
          <w:tcPr>
            <w:tcW w:w="611" w:type="dxa"/>
          </w:tcPr>
          <w:p w14:paraId="0C35C3D3" w14:textId="77777777" w:rsidR="007902FA" w:rsidRPr="00C41EA1" w:rsidRDefault="007902FA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854C77"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48" w:type="dxa"/>
          </w:tcPr>
          <w:p w14:paraId="05A63F63" w14:textId="77777777" w:rsidR="007902FA" w:rsidRPr="00C41EA1" w:rsidRDefault="003718D2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получаются более низкие температуры</w:t>
            </w:r>
          </w:p>
        </w:tc>
      </w:tr>
      <w:tr w:rsidR="00332142" w:rsidRPr="00C41EA1" w14:paraId="2FAFCA58" w14:textId="77777777" w:rsidTr="00C41EA1">
        <w:tc>
          <w:tcPr>
            <w:tcW w:w="450" w:type="dxa"/>
          </w:tcPr>
          <w:p w14:paraId="35F80E50" w14:textId="77777777" w:rsidR="007902FA" w:rsidRPr="00C41EA1" w:rsidRDefault="007902FA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14:paraId="0849DD78" w14:textId="77777777" w:rsidR="007902FA" w:rsidRPr="00C41EA1" w:rsidRDefault="007902FA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</w:tcPr>
          <w:p w14:paraId="14C2063C" w14:textId="77777777" w:rsidR="007902FA" w:rsidRPr="00C41EA1" w:rsidRDefault="003718D2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854C77"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48" w:type="dxa"/>
          </w:tcPr>
          <w:p w14:paraId="7275E3C4" w14:textId="77777777" w:rsidR="007902FA" w:rsidRPr="00C41EA1" w:rsidRDefault="003718D2" w:rsidP="003718D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температура продукта больше температуры окружающей среды</w:t>
            </w:r>
          </w:p>
        </w:tc>
      </w:tr>
    </w:tbl>
    <w:p w14:paraId="05F25A6E" w14:textId="77777777" w:rsidR="007902FA" w:rsidRPr="00C41EA1" w:rsidRDefault="007902FA" w:rsidP="00ED5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83D3E0" w14:textId="77777777" w:rsidR="007902FA" w:rsidRPr="00C41EA1" w:rsidRDefault="007902FA" w:rsidP="00ED5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EA1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32142" w:rsidRPr="00C41EA1" w14:paraId="23D49BA1" w14:textId="77777777" w:rsidTr="00C41EA1">
        <w:tc>
          <w:tcPr>
            <w:tcW w:w="2336" w:type="dxa"/>
          </w:tcPr>
          <w:p w14:paraId="05640EC5" w14:textId="77777777" w:rsidR="007902FA" w:rsidRPr="00C41EA1" w:rsidRDefault="007902FA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6A975F99" w14:textId="77777777" w:rsidR="007902FA" w:rsidRPr="00C41EA1" w:rsidRDefault="007902FA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4C3B6E16" w14:textId="77777777" w:rsidR="007902FA" w:rsidRPr="00C41EA1" w:rsidRDefault="007902FA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1EFB2559" w14:textId="77777777" w:rsidR="007902FA" w:rsidRPr="00C41EA1" w:rsidRDefault="007902FA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32142" w:rsidRPr="00C41EA1" w14:paraId="79EA23A9" w14:textId="77777777" w:rsidTr="00C41EA1">
        <w:tc>
          <w:tcPr>
            <w:tcW w:w="2336" w:type="dxa"/>
          </w:tcPr>
          <w:p w14:paraId="2E63303A" w14:textId="77777777" w:rsidR="007902FA" w:rsidRPr="00C41EA1" w:rsidRDefault="004551DC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14:paraId="2E3DF883" w14:textId="77777777" w:rsidR="007902FA" w:rsidRPr="00C41EA1" w:rsidRDefault="003718D2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6" w:type="dxa"/>
          </w:tcPr>
          <w:p w14:paraId="1A739275" w14:textId="77777777" w:rsidR="007902FA" w:rsidRPr="00C41EA1" w:rsidRDefault="007902FA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5EC65650" w14:textId="77777777" w:rsidR="007902FA" w:rsidRPr="00C41EA1" w:rsidRDefault="007902FA" w:rsidP="00ED5D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2666FA1D" w14:textId="77777777" w:rsidR="00D01231" w:rsidRPr="00C41EA1" w:rsidRDefault="00D01231" w:rsidP="00ED5D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1EA1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CA08E5" w:rsidRPr="00C41E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2142" w:rsidRPr="00C41EA1">
        <w:rPr>
          <w:rFonts w:ascii="Times New Roman" w:hAnsi="Times New Roman" w:cs="Times New Roman"/>
          <w:bCs/>
          <w:sz w:val="28"/>
          <w:szCs w:val="28"/>
        </w:rPr>
        <w:t>ПК-4</w:t>
      </w:r>
    </w:p>
    <w:p w14:paraId="5795FDC8" w14:textId="77777777" w:rsidR="00211547" w:rsidRPr="00C41EA1" w:rsidRDefault="00211547" w:rsidP="00ED5D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35B3EE" w14:textId="77777777" w:rsidR="009D2FF9" w:rsidRPr="003304C6" w:rsidRDefault="009D2FF9" w:rsidP="00854C77">
      <w:pPr>
        <w:pStyle w:val="4"/>
        <w:ind w:firstLine="0"/>
        <w:rPr>
          <w:rFonts w:cs="Times New Roman"/>
          <w:bCs w:val="0"/>
          <w:szCs w:val="28"/>
        </w:rPr>
      </w:pPr>
      <w:r w:rsidRPr="003304C6">
        <w:rPr>
          <w:rFonts w:cs="Times New Roman"/>
          <w:bCs w:val="0"/>
          <w:szCs w:val="28"/>
        </w:rPr>
        <w:t>Задания закрытого типа на установление правильной последовательности</w:t>
      </w:r>
    </w:p>
    <w:p w14:paraId="174475E0" w14:textId="77777777" w:rsidR="002813EC" w:rsidRPr="00C41EA1" w:rsidRDefault="002813EC" w:rsidP="00ED5D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86ABFA2" w14:textId="77777777" w:rsidR="001D73CA" w:rsidRPr="00C41EA1" w:rsidRDefault="001D73CA" w:rsidP="001D73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Установите последовательность этапов работы овощерезки</w:t>
      </w:r>
    </w:p>
    <w:p w14:paraId="72467899" w14:textId="77777777" w:rsidR="0031021B" w:rsidRPr="00C41EA1" w:rsidRDefault="001D73CA" w:rsidP="001D73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31021B" w:rsidRPr="00C4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свекла увлекается вращающейся улиткой и под действием центробежной силы прижимается к режущей кромке ножей</w:t>
      </w:r>
    </w:p>
    <w:p w14:paraId="148D821E" w14:textId="77777777" w:rsidR="001D73CA" w:rsidRPr="00C41EA1" w:rsidRDefault="001D73CA" w:rsidP="001D73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ножи режут </w:t>
      </w:r>
      <w:r w:rsidR="0031021B" w:rsidRPr="00C4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овощи</w:t>
      </w:r>
      <w:r w:rsidRPr="00C4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021B" w:rsidRPr="00C4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куски</w:t>
      </w:r>
    </w:p>
    <w:p w14:paraId="13C5682E" w14:textId="77777777" w:rsidR="001D73CA" w:rsidRPr="00C41EA1" w:rsidRDefault="001D73CA" w:rsidP="001D73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свекловичная стружка через проемы ножевых рам выпадает в пространство между корпусом свеклорезки и кожухом</w:t>
      </w:r>
    </w:p>
    <w:p w14:paraId="173A77CB" w14:textId="77777777" w:rsidR="001D73CA" w:rsidRPr="00C41EA1" w:rsidRDefault="001D73CA" w:rsidP="001D73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r w:rsidR="0031021B" w:rsidRPr="00C4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овощи подается в загрузочный бункер</w:t>
      </w:r>
    </w:p>
    <w:p w14:paraId="39125A5F" w14:textId="77777777" w:rsidR="001D73CA" w:rsidRPr="00C41EA1" w:rsidRDefault="001D73CA" w:rsidP="001D73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21CE20" w14:textId="77777777" w:rsidR="001D73CA" w:rsidRPr="00C41EA1" w:rsidRDefault="001D73CA" w:rsidP="001D73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EA1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32142" w:rsidRPr="00C41EA1" w14:paraId="463F7BE7" w14:textId="77777777" w:rsidTr="00C41EA1">
        <w:tc>
          <w:tcPr>
            <w:tcW w:w="2336" w:type="dxa"/>
          </w:tcPr>
          <w:p w14:paraId="7BED4C68" w14:textId="77777777" w:rsidR="001D73CA" w:rsidRPr="00C41EA1" w:rsidRDefault="001D73CA" w:rsidP="0077395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5999271E" w14:textId="77777777" w:rsidR="001D73CA" w:rsidRPr="00C41EA1" w:rsidRDefault="001D73CA" w:rsidP="0077395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637E951E" w14:textId="77777777" w:rsidR="001D73CA" w:rsidRPr="00C41EA1" w:rsidRDefault="001D73CA" w:rsidP="0077395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0A2B9D55" w14:textId="77777777" w:rsidR="001D73CA" w:rsidRPr="00C41EA1" w:rsidRDefault="001D73CA" w:rsidP="0077395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332142" w:rsidRPr="00C41EA1" w14:paraId="37AD0512" w14:textId="77777777" w:rsidTr="00C41EA1">
        <w:tc>
          <w:tcPr>
            <w:tcW w:w="2336" w:type="dxa"/>
          </w:tcPr>
          <w:p w14:paraId="0C812556" w14:textId="77777777" w:rsidR="001D73CA" w:rsidRPr="00C41EA1" w:rsidRDefault="0031021B" w:rsidP="0077395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6" w:type="dxa"/>
          </w:tcPr>
          <w:p w14:paraId="5182149B" w14:textId="77777777" w:rsidR="001D73CA" w:rsidRPr="00C41EA1" w:rsidRDefault="0031021B" w:rsidP="0077395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14:paraId="065D5946" w14:textId="77777777" w:rsidR="001D73CA" w:rsidRPr="00C41EA1" w:rsidRDefault="001D73CA" w:rsidP="0077395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7" w:type="dxa"/>
          </w:tcPr>
          <w:p w14:paraId="46369989" w14:textId="77777777" w:rsidR="001D73CA" w:rsidRPr="00C41EA1" w:rsidRDefault="001D73CA" w:rsidP="0077395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</w:tr>
    </w:tbl>
    <w:p w14:paraId="03A85763" w14:textId="77777777" w:rsidR="001D73CA" w:rsidRPr="00C41EA1" w:rsidRDefault="001D73CA" w:rsidP="001D73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1EA1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CA08E5" w:rsidRPr="00C41E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B19" w:rsidRPr="00C41EA1">
        <w:rPr>
          <w:rFonts w:ascii="Times New Roman" w:hAnsi="Times New Roman" w:cs="Times New Roman"/>
          <w:bCs/>
          <w:sz w:val="28"/>
          <w:szCs w:val="28"/>
        </w:rPr>
        <w:t>ПК-</w:t>
      </w:r>
      <w:r w:rsidR="00332142" w:rsidRPr="00C41EA1">
        <w:rPr>
          <w:rFonts w:ascii="Times New Roman" w:hAnsi="Times New Roman" w:cs="Times New Roman"/>
          <w:bCs/>
          <w:sz w:val="28"/>
          <w:szCs w:val="28"/>
        </w:rPr>
        <w:t>4</w:t>
      </w:r>
    </w:p>
    <w:p w14:paraId="6C2D2E41" w14:textId="77777777" w:rsidR="001D73CA" w:rsidRPr="00C41EA1" w:rsidRDefault="001D73CA" w:rsidP="00ED5D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5463C9" w14:textId="77777777" w:rsidR="0031021B" w:rsidRPr="00C41EA1" w:rsidRDefault="00332142" w:rsidP="003102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1021B" w:rsidRPr="00C4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Установите последовательность эт</w:t>
      </w:r>
      <w:r w:rsidRPr="00C4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апов технологического процесса </w:t>
      </w:r>
      <w:r w:rsidR="0031021B" w:rsidRPr="00C4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изготовления ягодного пюре</w:t>
      </w:r>
    </w:p>
    <w:p w14:paraId="6C84C659" w14:textId="77777777" w:rsidR="0031021B" w:rsidRPr="00C41EA1" w:rsidRDefault="0031021B" w:rsidP="003102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фасовка</w:t>
      </w:r>
    </w:p>
    <w:p w14:paraId="3CBA243E" w14:textId="77777777" w:rsidR="0031021B" w:rsidRPr="00C41EA1" w:rsidRDefault="0031021B" w:rsidP="003102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протирание</w:t>
      </w:r>
    </w:p>
    <w:p w14:paraId="4C0D252E" w14:textId="77777777" w:rsidR="0031021B" w:rsidRPr="00C41EA1" w:rsidRDefault="0031021B" w:rsidP="003102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мойка</w:t>
      </w:r>
    </w:p>
    <w:p w14:paraId="2F583A91" w14:textId="77777777" w:rsidR="0031021B" w:rsidRPr="00C41EA1" w:rsidRDefault="0031021B" w:rsidP="003102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стерилизация</w:t>
      </w:r>
    </w:p>
    <w:p w14:paraId="66CB92E2" w14:textId="77777777" w:rsidR="0031021B" w:rsidRPr="00C41EA1" w:rsidRDefault="0031021B" w:rsidP="003102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CEC983" w14:textId="77777777" w:rsidR="0031021B" w:rsidRPr="00C41EA1" w:rsidRDefault="0031021B" w:rsidP="003102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EA1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32142" w:rsidRPr="00C41EA1" w14:paraId="6858EE2B" w14:textId="77777777" w:rsidTr="00C41EA1">
        <w:tc>
          <w:tcPr>
            <w:tcW w:w="2336" w:type="dxa"/>
          </w:tcPr>
          <w:p w14:paraId="5A155F29" w14:textId="77777777" w:rsidR="0031021B" w:rsidRPr="00C41EA1" w:rsidRDefault="0031021B" w:rsidP="0077395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00F0870F" w14:textId="77777777" w:rsidR="0031021B" w:rsidRPr="00C41EA1" w:rsidRDefault="0031021B" w:rsidP="0077395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2679F1CA" w14:textId="77777777" w:rsidR="0031021B" w:rsidRPr="00C41EA1" w:rsidRDefault="0031021B" w:rsidP="0077395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2F3D93B9" w14:textId="77777777" w:rsidR="0031021B" w:rsidRPr="00C41EA1" w:rsidRDefault="0031021B" w:rsidP="0077395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332142" w:rsidRPr="00C41EA1" w14:paraId="3A908D37" w14:textId="77777777" w:rsidTr="00C41EA1">
        <w:tc>
          <w:tcPr>
            <w:tcW w:w="2336" w:type="dxa"/>
          </w:tcPr>
          <w:p w14:paraId="36B5D488" w14:textId="77777777" w:rsidR="0031021B" w:rsidRPr="00C41EA1" w:rsidRDefault="0031021B" w:rsidP="0077395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36" w:type="dxa"/>
          </w:tcPr>
          <w:p w14:paraId="78A72C96" w14:textId="77777777" w:rsidR="0031021B" w:rsidRPr="00C41EA1" w:rsidRDefault="0031021B" w:rsidP="0077395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6" w:type="dxa"/>
          </w:tcPr>
          <w:p w14:paraId="406665C3" w14:textId="77777777" w:rsidR="0031021B" w:rsidRPr="00C41EA1" w:rsidRDefault="0031021B" w:rsidP="0077395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7" w:type="dxa"/>
          </w:tcPr>
          <w:p w14:paraId="335AB9A4" w14:textId="77777777" w:rsidR="0031021B" w:rsidRPr="00C41EA1" w:rsidRDefault="0031021B" w:rsidP="0077395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1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</w:tr>
    </w:tbl>
    <w:p w14:paraId="56863924" w14:textId="77777777" w:rsidR="0031021B" w:rsidRPr="00C41EA1" w:rsidRDefault="0031021B" w:rsidP="003102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1EA1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CA08E5" w:rsidRPr="00C41E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B19" w:rsidRPr="00C41EA1">
        <w:rPr>
          <w:rFonts w:ascii="Times New Roman" w:hAnsi="Times New Roman" w:cs="Times New Roman"/>
          <w:bCs/>
          <w:sz w:val="28"/>
          <w:szCs w:val="28"/>
        </w:rPr>
        <w:t>ПК-</w:t>
      </w:r>
      <w:r w:rsidR="00332142" w:rsidRPr="00C41EA1">
        <w:rPr>
          <w:rFonts w:ascii="Times New Roman" w:hAnsi="Times New Roman" w:cs="Times New Roman"/>
          <w:bCs/>
          <w:sz w:val="28"/>
          <w:szCs w:val="28"/>
        </w:rPr>
        <w:t>4</w:t>
      </w:r>
    </w:p>
    <w:p w14:paraId="1C51E9D4" w14:textId="77777777" w:rsidR="0035281F" w:rsidRDefault="0035281F">
      <w:pPr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cs="Times New Roman"/>
          <w:szCs w:val="28"/>
        </w:rPr>
        <w:br w:type="page"/>
      </w:r>
    </w:p>
    <w:p w14:paraId="36B8564F" w14:textId="37BB023F" w:rsidR="009D2FF9" w:rsidRPr="00332142" w:rsidRDefault="009D2FF9" w:rsidP="00854C77">
      <w:pPr>
        <w:pStyle w:val="3"/>
        <w:rPr>
          <w:rFonts w:cs="Times New Roman"/>
          <w:szCs w:val="28"/>
        </w:rPr>
      </w:pPr>
      <w:r w:rsidRPr="00332142">
        <w:rPr>
          <w:rFonts w:cs="Times New Roman"/>
          <w:szCs w:val="28"/>
        </w:rPr>
        <w:lastRenderedPageBreak/>
        <w:t>Задания открытого типа</w:t>
      </w:r>
    </w:p>
    <w:p w14:paraId="58D3DFB4" w14:textId="77777777" w:rsidR="002169C6" w:rsidRPr="00332142" w:rsidRDefault="002169C6" w:rsidP="00ED5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39CF69" w14:textId="77777777" w:rsidR="009D2FF9" w:rsidRPr="00332142" w:rsidRDefault="009D2FF9" w:rsidP="00854C77">
      <w:pPr>
        <w:pStyle w:val="4"/>
        <w:ind w:firstLine="0"/>
        <w:rPr>
          <w:rFonts w:cs="Times New Roman"/>
          <w:szCs w:val="28"/>
        </w:rPr>
      </w:pPr>
      <w:r w:rsidRPr="00332142">
        <w:rPr>
          <w:rFonts w:cs="Times New Roman"/>
          <w:szCs w:val="28"/>
        </w:rPr>
        <w:t>Задания открытого типа на дополнение</w:t>
      </w:r>
    </w:p>
    <w:p w14:paraId="6BD6D2DF" w14:textId="77777777" w:rsidR="009D2FF9" w:rsidRPr="00332142" w:rsidRDefault="00332142" w:rsidP="00ED5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1</w:t>
      </w:r>
      <w:r w:rsidR="009D2FF9" w:rsidRPr="00332142">
        <w:rPr>
          <w:rFonts w:ascii="Times New Roman" w:hAnsi="Times New Roman" w:cs="Times New Roman"/>
          <w:sz w:val="28"/>
          <w:szCs w:val="28"/>
        </w:rPr>
        <w:t>. Напишите пропущенное слово (словосочетание).</w:t>
      </w:r>
    </w:p>
    <w:p w14:paraId="2B64AC26" w14:textId="77777777" w:rsidR="009D2FF9" w:rsidRPr="00332142" w:rsidRDefault="009D2FF9" w:rsidP="00ED5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__________________</w:t>
      </w:r>
      <w:r w:rsidR="00ED6481" w:rsidRPr="00332142">
        <w:rPr>
          <w:rFonts w:ascii="Times New Roman" w:hAnsi="Times New Roman" w:cs="Times New Roman"/>
          <w:sz w:val="28"/>
          <w:szCs w:val="28"/>
        </w:rPr>
        <w:t xml:space="preserve"> передача – механизм, состоящий из двух шкивов (ведомого и ведущего) и надетого на них ремня</w:t>
      </w:r>
      <w:r w:rsidRPr="00332142">
        <w:rPr>
          <w:rFonts w:ascii="Times New Roman" w:hAnsi="Times New Roman" w:cs="Times New Roman"/>
          <w:sz w:val="28"/>
          <w:szCs w:val="28"/>
        </w:rPr>
        <w:t>.</w:t>
      </w:r>
    </w:p>
    <w:p w14:paraId="502D0073" w14:textId="77777777" w:rsidR="009D2FF9" w:rsidRPr="00332142" w:rsidRDefault="009D2FF9" w:rsidP="00ED5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D6481" w:rsidRPr="00332142">
        <w:rPr>
          <w:rFonts w:ascii="Times New Roman" w:hAnsi="Times New Roman" w:cs="Times New Roman"/>
          <w:sz w:val="28"/>
          <w:szCs w:val="28"/>
        </w:rPr>
        <w:t>ременная</w:t>
      </w:r>
      <w:r w:rsidRPr="00332142">
        <w:rPr>
          <w:rFonts w:ascii="Times New Roman" w:hAnsi="Times New Roman" w:cs="Times New Roman"/>
          <w:sz w:val="28"/>
          <w:szCs w:val="28"/>
        </w:rPr>
        <w:t>.</w:t>
      </w:r>
    </w:p>
    <w:p w14:paraId="69772307" w14:textId="77777777" w:rsidR="009D2FF9" w:rsidRPr="00332142" w:rsidRDefault="009D2FF9" w:rsidP="00ED5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A08E5" w:rsidRPr="00332142">
        <w:rPr>
          <w:rFonts w:ascii="Times New Roman" w:hAnsi="Times New Roman" w:cs="Times New Roman"/>
          <w:sz w:val="28"/>
          <w:szCs w:val="28"/>
        </w:rPr>
        <w:t xml:space="preserve"> </w:t>
      </w:r>
      <w:r w:rsidR="002A1B19" w:rsidRPr="00332142">
        <w:rPr>
          <w:rFonts w:ascii="Times New Roman" w:hAnsi="Times New Roman" w:cs="Times New Roman"/>
          <w:sz w:val="28"/>
          <w:szCs w:val="28"/>
        </w:rPr>
        <w:t>ПК-</w:t>
      </w:r>
      <w:r w:rsidR="00332142" w:rsidRPr="00332142">
        <w:rPr>
          <w:rFonts w:ascii="Times New Roman" w:hAnsi="Times New Roman" w:cs="Times New Roman"/>
          <w:sz w:val="28"/>
          <w:szCs w:val="28"/>
        </w:rPr>
        <w:t>4</w:t>
      </w:r>
    </w:p>
    <w:p w14:paraId="1A87A8EC" w14:textId="77777777" w:rsidR="00ED6481" w:rsidRPr="00332142" w:rsidRDefault="00ED6481" w:rsidP="00ED5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8365B" w14:textId="77777777" w:rsidR="009D2FF9" w:rsidRPr="00332142" w:rsidRDefault="00332142" w:rsidP="00ED5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2</w:t>
      </w:r>
      <w:r w:rsidR="009D2FF9" w:rsidRPr="00332142">
        <w:rPr>
          <w:rFonts w:ascii="Times New Roman" w:hAnsi="Times New Roman" w:cs="Times New Roman"/>
          <w:sz w:val="28"/>
          <w:szCs w:val="28"/>
        </w:rPr>
        <w:t>. Напишите пропущенное слово (словосочетание).</w:t>
      </w:r>
    </w:p>
    <w:p w14:paraId="75FA2BFA" w14:textId="77777777" w:rsidR="009D2FF9" w:rsidRPr="00332142" w:rsidRDefault="00ED6481" w:rsidP="00ED5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В ____________________ машине МРО-50-200 толщина нарезки овощей не регулируется</w:t>
      </w:r>
      <w:r w:rsidR="009D2FF9" w:rsidRPr="00332142">
        <w:rPr>
          <w:rFonts w:ascii="Times New Roman" w:hAnsi="Times New Roman" w:cs="Times New Roman"/>
          <w:sz w:val="28"/>
          <w:szCs w:val="28"/>
        </w:rPr>
        <w:t>.</w:t>
      </w:r>
    </w:p>
    <w:p w14:paraId="19761DBE" w14:textId="77777777" w:rsidR="009D2FF9" w:rsidRPr="00332142" w:rsidRDefault="009D2FF9" w:rsidP="00ED5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ED6481" w:rsidRPr="00332142">
        <w:rPr>
          <w:rFonts w:ascii="Times New Roman" w:hAnsi="Times New Roman" w:cs="Times New Roman"/>
          <w:sz w:val="28"/>
          <w:szCs w:val="28"/>
        </w:rPr>
        <w:t xml:space="preserve"> овощерезательной</w:t>
      </w:r>
      <w:r w:rsidRPr="00332142">
        <w:rPr>
          <w:rFonts w:ascii="Times New Roman" w:hAnsi="Times New Roman" w:cs="Times New Roman"/>
          <w:sz w:val="28"/>
          <w:szCs w:val="28"/>
        </w:rPr>
        <w:t>.</w:t>
      </w:r>
    </w:p>
    <w:p w14:paraId="635FC8AE" w14:textId="77777777" w:rsidR="009D2FF9" w:rsidRPr="00332142" w:rsidRDefault="009D2FF9" w:rsidP="00ED5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A08E5" w:rsidRPr="00332142">
        <w:rPr>
          <w:rFonts w:ascii="Times New Roman" w:hAnsi="Times New Roman" w:cs="Times New Roman"/>
          <w:sz w:val="28"/>
          <w:szCs w:val="28"/>
        </w:rPr>
        <w:t xml:space="preserve"> </w:t>
      </w:r>
      <w:r w:rsidR="002A1B19" w:rsidRPr="00332142">
        <w:rPr>
          <w:rFonts w:ascii="Times New Roman" w:hAnsi="Times New Roman" w:cs="Times New Roman"/>
          <w:sz w:val="28"/>
          <w:szCs w:val="28"/>
        </w:rPr>
        <w:t>ПК-</w:t>
      </w:r>
      <w:r w:rsidR="00332142" w:rsidRPr="00332142">
        <w:rPr>
          <w:rFonts w:ascii="Times New Roman" w:hAnsi="Times New Roman" w:cs="Times New Roman"/>
          <w:sz w:val="28"/>
          <w:szCs w:val="28"/>
        </w:rPr>
        <w:t>4</w:t>
      </w:r>
    </w:p>
    <w:p w14:paraId="6CA2A010" w14:textId="77777777" w:rsidR="00ED6481" w:rsidRPr="00332142" w:rsidRDefault="00ED6481" w:rsidP="00ED5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E37262" w14:textId="77777777" w:rsidR="009D2FF9" w:rsidRPr="00332142" w:rsidRDefault="00854C77" w:rsidP="00ED5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2FF9" w:rsidRPr="00332142">
        <w:rPr>
          <w:rFonts w:ascii="Times New Roman" w:hAnsi="Times New Roman" w:cs="Times New Roman"/>
          <w:sz w:val="28"/>
          <w:szCs w:val="28"/>
        </w:rPr>
        <w:t>. Напишите пропущенное слово (словосочетание).</w:t>
      </w:r>
    </w:p>
    <w:p w14:paraId="71A7FB15" w14:textId="77777777" w:rsidR="009D2FF9" w:rsidRPr="00332142" w:rsidRDefault="00B42475" w:rsidP="00ED5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обработки муки и теста используют </w:t>
      </w:r>
      <w:r w:rsidR="009D2FF9" w:rsidRPr="00332142">
        <w:rPr>
          <w:rFonts w:ascii="Times New Roman" w:hAnsi="Times New Roman" w:cs="Times New Roman"/>
          <w:sz w:val="28"/>
          <w:szCs w:val="28"/>
        </w:rPr>
        <w:t>____________________</w:t>
      </w:r>
      <w:r w:rsidRPr="00332142">
        <w:rPr>
          <w:rFonts w:ascii="Times New Roman" w:hAnsi="Times New Roman" w:cs="Times New Roman"/>
          <w:sz w:val="28"/>
          <w:szCs w:val="28"/>
        </w:rPr>
        <w:t xml:space="preserve"> </w:t>
      </w:r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</w:t>
      </w:r>
      <w:r w:rsidR="009D2FF9" w:rsidRPr="00332142">
        <w:rPr>
          <w:rFonts w:ascii="Times New Roman" w:hAnsi="Times New Roman" w:cs="Times New Roman"/>
          <w:sz w:val="28"/>
          <w:szCs w:val="28"/>
        </w:rPr>
        <w:t>.</w:t>
      </w:r>
    </w:p>
    <w:p w14:paraId="54583A88" w14:textId="77777777" w:rsidR="009D2FF9" w:rsidRPr="00332142" w:rsidRDefault="009D2FF9" w:rsidP="00ED5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42475"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тестомесильные</w:t>
      </w:r>
      <w:r w:rsidRPr="00332142">
        <w:rPr>
          <w:rFonts w:ascii="Times New Roman" w:hAnsi="Times New Roman" w:cs="Times New Roman"/>
          <w:sz w:val="28"/>
          <w:szCs w:val="28"/>
        </w:rPr>
        <w:t>.</w:t>
      </w:r>
    </w:p>
    <w:p w14:paraId="57CA4E71" w14:textId="77777777" w:rsidR="009D2FF9" w:rsidRPr="00332142" w:rsidRDefault="009D2FF9" w:rsidP="00ED5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A08E5" w:rsidRPr="00332142">
        <w:rPr>
          <w:rFonts w:ascii="Times New Roman" w:hAnsi="Times New Roman" w:cs="Times New Roman"/>
          <w:sz w:val="28"/>
          <w:szCs w:val="28"/>
        </w:rPr>
        <w:t xml:space="preserve"> </w:t>
      </w:r>
      <w:r w:rsidR="002A1B19" w:rsidRPr="00332142">
        <w:rPr>
          <w:rFonts w:ascii="Times New Roman" w:hAnsi="Times New Roman" w:cs="Times New Roman"/>
          <w:sz w:val="28"/>
          <w:szCs w:val="28"/>
        </w:rPr>
        <w:t>ПК-</w:t>
      </w:r>
      <w:r w:rsidR="00332142" w:rsidRPr="00332142">
        <w:rPr>
          <w:rFonts w:ascii="Times New Roman" w:hAnsi="Times New Roman" w:cs="Times New Roman"/>
          <w:sz w:val="28"/>
          <w:szCs w:val="28"/>
        </w:rPr>
        <w:t>4</w:t>
      </w:r>
    </w:p>
    <w:p w14:paraId="0730397E" w14:textId="77777777" w:rsidR="009D2FF9" w:rsidRPr="00332142" w:rsidRDefault="009D2FF9" w:rsidP="00ED5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1A5496" w14:textId="77777777" w:rsidR="009D2FF9" w:rsidRPr="00332142" w:rsidRDefault="009D2FF9" w:rsidP="003304C6">
      <w:pPr>
        <w:pStyle w:val="4"/>
        <w:ind w:firstLine="0"/>
        <w:rPr>
          <w:rFonts w:cs="Times New Roman"/>
          <w:szCs w:val="28"/>
        </w:rPr>
      </w:pPr>
      <w:r w:rsidRPr="00332142">
        <w:rPr>
          <w:rFonts w:cs="Times New Roman"/>
          <w:szCs w:val="28"/>
        </w:rPr>
        <w:t>Задания открытого типа с кратким свободным ответом</w:t>
      </w:r>
    </w:p>
    <w:p w14:paraId="6D2BF913" w14:textId="77777777" w:rsidR="002169C6" w:rsidRPr="00332142" w:rsidRDefault="002169C6" w:rsidP="00ED5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FF2E09" w14:textId="77777777" w:rsidR="00225999" w:rsidRPr="00332142" w:rsidRDefault="009D2FF9" w:rsidP="00ED5D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hAnsi="Times New Roman" w:cs="Times New Roman"/>
          <w:sz w:val="28"/>
          <w:szCs w:val="28"/>
        </w:rPr>
        <w:t xml:space="preserve">1. </w:t>
      </w:r>
      <w:r w:rsidR="00761750" w:rsidRPr="00332142">
        <w:rPr>
          <w:rFonts w:ascii="Times New Roman" w:hAnsi="Times New Roman" w:cs="Times New Roman"/>
          <w:sz w:val="28"/>
          <w:szCs w:val="28"/>
        </w:rPr>
        <w:t>Дайте определение что такое сырье</w:t>
      </w:r>
    </w:p>
    <w:p w14:paraId="3A95EAE8" w14:textId="77777777" w:rsidR="009D2FF9" w:rsidRPr="00332142" w:rsidRDefault="009D2FF9" w:rsidP="00ED5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Правильный ответ</w:t>
      </w:r>
      <w:r w:rsidR="00225999" w:rsidRPr="00332142">
        <w:rPr>
          <w:rFonts w:ascii="Times New Roman" w:hAnsi="Times New Roman" w:cs="Times New Roman"/>
          <w:sz w:val="28"/>
          <w:szCs w:val="28"/>
        </w:rPr>
        <w:t xml:space="preserve">: </w:t>
      </w:r>
      <w:r w:rsidR="00761750" w:rsidRPr="00332142">
        <w:rPr>
          <w:rFonts w:ascii="Times New Roman" w:hAnsi="Times New Roman" w:cs="Times New Roman"/>
          <w:sz w:val="28"/>
          <w:szCs w:val="28"/>
        </w:rPr>
        <w:t>Продукты, предназначенные для приготовления блюд</w:t>
      </w:r>
    </w:p>
    <w:p w14:paraId="2461A5BE" w14:textId="77777777" w:rsidR="009D2FF9" w:rsidRPr="00332142" w:rsidRDefault="009D2FF9" w:rsidP="00ED5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A1B19" w:rsidRPr="00332142">
        <w:rPr>
          <w:rFonts w:ascii="Times New Roman" w:hAnsi="Times New Roman" w:cs="Times New Roman"/>
          <w:sz w:val="28"/>
          <w:szCs w:val="28"/>
        </w:rPr>
        <w:t xml:space="preserve"> ПК-</w:t>
      </w:r>
      <w:r w:rsidR="00332142" w:rsidRPr="00332142">
        <w:rPr>
          <w:rFonts w:ascii="Times New Roman" w:hAnsi="Times New Roman" w:cs="Times New Roman"/>
          <w:sz w:val="28"/>
          <w:szCs w:val="28"/>
        </w:rPr>
        <w:t>4</w:t>
      </w:r>
    </w:p>
    <w:p w14:paraId="51202D3C" w14:textId="77777777" w:rsidR="009D2FF9" w:rsidRPr="00332142" w:rsidRDefault="009D2FF9" w:rsidP="00ED5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42E03" w14:textId="77777777" w:rsidR="00463842" w:rsidRPr="00332142" w:rsidRDefault="00332142" w:rsidP="00463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2</w:t>
      </w:r>
      <w:r w:rsidR="00463842" w:rsidRPr="00332142">
        <w:rPr>
          <w:rFonts w:ascii="Times New Roman" w:hAnsi="Times New Roman" w:cs="Times New Roman"/>
          <w:sz w:val="28"/>
          <w:szCs w:val="28"/>
        </w:rPr>
        <w:t xml:space="preserve">. </w:t>
      </w:r>
      <w:r w:rsidR="00761750" w:rsidRPr="00332142">
        <w:rPr>
          <w:rFonts w:ascii="Times New Roman" w:hAnsi="Times New Roman" w:cs="Times New Roman"/>
          <w:sz w:val="28"/>
          <w:szCs w:val="28"/>
        </w:rPr>
        <w:t>Сформулируйте назначение п</w:t>
      </w:r>
      <w:r w:rsidR="00761750"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рилавков и витрин</w:t>
      </w:r>
    </w:p>
    <w:p w14:paraId="3616136A" w14:textId="77777777" w:rsidR="00463842" w:rsidRPr="00332142" w:rsidRDefault="00463842" w:rsidP="00463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61750"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демонстрации продуктов</w:t>
      </w:r>
      <w:r w:rsidRPr="00332142">
        <w:rPr>
          <w:rFonts w:ascii="Times New Roman" w:hAnsi="Times New Roman" w:cs="Times New Roman"/>
          <w:sz w:val="28"/>
          <w:szCs w:val="28"/>
        </w:rPr>
        <w:t>.</w:t>
      </w:r>
    </w:p>
    <w:p w14:paraId="07F399AF" w14:textId="77777777" w:rsidR="00463842" w:rsidRPr="00332142" w:rsidRDefault="00463842" w:rsidP="00463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A08E5" w:rsidRPr="00332142">
        <w:rPr>
          <w:rFonts w:ascii="Times New Roman" w:hAnsi="Times New Roman" w:cs="Times New Roman"/>
          <w:sz w:val="28"/>
          <w:szCs w:val="28"/>
        </w:rPr>
        <w:t xml:space="preserve"> </w:t>
      </w:r>
      <w:r w:rsidR="002A1B19" w:rsidRPr="00332142">
        <w:rPr>
          <w:rFonts w:ascii="Times New Roman" w:hAnsi="Times New Roman" w:cs="Times New Roman"/>
          <w:sz w:val="28"/>
          <w:szCs w:val="28"/>
        </w:rPr>
        <w:t>ПК-1</w:t>
      </w:r>
    </w:p>
    <w:p w14:paraId="275B8FB0" w14:textId="77777777" w:rsidR="00F038FC" w:rsidRPr="00332142" w:rsidRDefault="00F038FC" w:rsidP="00ED5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A426DB" w14:textId="77777777" w:rsidR="009D2FF9" w:rsidRPr="00332142" w:rsidRDefault="009D2FF9" w:rsidP="00854C77">
      <w:pPr>
        <w:pStyle w:val="4"/>
        <w:ind w:firstLine="0"/>
        <w:rPr>
          <w:rFonts w:cs="Times New Roman"/>
          <w:szCs w:val="28"/>
        </w:rPr>
      </w:pPr>
      <w:r w:rsidRPr="00332142">
        <w:rPr>
          <w:rFonts w:cs="Times New Roman"/>
          <w:szCs w:val="28"/>
        </w:rPr>
        <w:t>Задания открытого типа с развернутым ответом</w:t>
      </w:r>
    </w:p>
    <w:p w14:paraId="7A738A2E" w14:textId="77777777" w:rsidR="002169C6" w:rsidRPr="00332142" w:rsidRDefault="002169C6" w:rsidP="00854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88F2D5" w14:textId="77777777" w:rsidR="00427B77" w:rsidRPr="00332142" w:rsidRDefault="009D2FF9" w:rsidP="00854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 xml:space="preserve">1. </w:t>
      </w:r>
      <w:r w:rsidR="00427B77" w:rsidRPr="00332142">
        <w:rPr>
          <w:rFonts w:ascii="Times New Roman" w:hAnsi="Times New Roman" w:cs="Times New Roman"/>
          <w:sz w:val="28"/>
          <w:szCs w:val="28"/>
        </w:rPr>
        <w:t>Тема: «</w:t>
      </w:r>
      <w:r w:rsidR="003606BC" w:rsidRPr="00332142">
        <w:rPr>
          <w:rFonts w:ascii="Times New Roman" w:hAnsi="Times New Roman" w:cs="Times New Roman"/>
          <w:sz w:val="28"/>
          <w:szCs w:val="28"/>
        </w:rPr>
        <w:t>Создание презентаци</w:t>
      </w:r>
      <w:r w:rsidR="00965B24" w:rsidRPr="00332142">
        <w:rPr>
          <w:rFonts w:ascii="Times New Roman" w:hAnsi="Times New Roman" w:cs="Times New Roman"/>
          <w:sz w:val="28"/>
          <w:szCs w:val="28"/>
        </w:rPr>
        <w:t>ю</w:t>
      </w:r>
      <w:r w:rsidR="003606BC" w:rsidRPr="00332142">
        <w:rPr>
          <w:rFonts w:ascii="Times New Roman" w:hAnsi="Times New Roman" w:cs="Times New Roman"/>
          <w:sz w:val="28"/>
          <w:szCs w:val="28"/>
        </w:rPr>
        <w:t xml:space="preserve"> на </w:t>
      </w:r>
      <w:r w:rsidR="00965B24" w:rsidRPr="00332142">
        <w:rPr>
          <w:rFonts w:ascii="Times New Roman" w:hAnsi="Times New Roman" w:cs="Times New Roman"/>
          <w:sz w:val="28"/>
          <w:szCs w:val="28"/>
        </w:rPr>
        <w:t>тему «Меню студенческой столовой»</w:t>
      </w:r>
      <w:r w:rsidR="00427B77" w:rsidRPr="00332142">
        <w:rPr>
          <w:rFonts w:ascii="Times New Roman" w:hAnsi="Times New Roman" w:cs="Times New Roman"/>
          <w:sz w:val="28"/>
          <w:szCs w:val="28"/>
        </w:rPr>
        <w:t>»</w:t>
      </w:r>
      <w:r w:rsidR="00427B77" w:rsidRPr="0033214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D8B36A" w14:textId="77777777" w:rsidR="00965B24" w:rsidRPr="00332142" w:rsidRDefault="009D2FF9" w:rsidP="00854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427B77" w:rsidRPr="00332142">
        <w:rPr>
          <w:rFonts w:ascii="Times New Roman" w:hAnsi="Times New Roman" w:cs="Times New Roman"/>
          <w:sz w:val="28"/>
          <w:szCs w:val="28"/>
        </w:rPr>
        <w:t>–</w:t>
      </w:r>
      <w:r w:rsidRPr="00332142">
        <w:rPr>
          <w:rFonts w:ascii="Times New Roman" w:hAnsi="Times New Roman" w:cs="Times New Roman"/>
          <w:sz w:val="28"/>
          <w:szCs w:val="28"/>
        </w:rPr>
        <w:t xml:space="preserve"> создание презентации с помощью приложения для создания презентаций</w:t>
      </w:r>
      <w:r w:rsidR="00427B77" w:rsidRPr="00332142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965B24" w:rsidRPr="00332142">
        <w:rPr>
          <w:rFonts w:ascii="Times New Roman" w:hAnsi="Times New Roman" w:cs="Times New Roman"/>
          <w:sz w:val="28"/>
          <w:szCs w:val="28"/>
        </w:rPr>
        <w:t>«Создание презентацию на тему «Меню студенческой столовой»»</w:t>
      </w:r>
      <w:r w:rsidR="00965B24" w:rsidRPr="0033214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67C1C7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Напишите краткий алгоритм создания презентации, включающей несколько слайдов, заголовок, текст, изображение и анимацию.</w:t>
      </w:r>
    </w:p>
    <w:p w14:paraId="3C81A1B8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D75D37" w:rsidRPr="00332142">
        <w:rPr>
          <w:rFonts w:ascii="Times New Roman" w:hAnsi="Times New Roman" w:cs="Times New Roman"/>
          <w:sz w:val="28"/>
          <w:szCs w:val="28"/>
        </w:rPr>
        <w:t>60</w:t>
      </w:r>
      <w:r w:rsidRPr="00332142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425F30C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4EEA0014" w14:textId="77777777" w:rsidR="009D2FF9" w:rsidRPr="00332142" w:rsidRDefault="009D2FF9" w:rsidP="00854C7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bCs/>
          <w:sz w:val="28"/>
          <w:szCs w:val="28"/>
        </w:rPr>
        <w:t xml:space="preserve">1. Запуск </w:t>
      </w:r>
      <w:r w:rsidRPr="00332142">
        <w:rPr>
          <w:rFonts w:ascii="Times New Roman" w:hAnsi="Times New Roman" w:cs="Times New Roman"/>
          <w:sz w:val="28"/>
          <w:szCs w:val="28"/>
        </w:rPr>
        <w:t xml:space="preserve">приложения </w:t>
      </w:r>
      <w:proofErr w:type="spellStart"/>
      <w:r w:rsidR="00427B77" w:rsidRPr="00332142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427B77" w:rsidRPr="00332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B77" w:rsidRPr="00332142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427B77" w:rsidRPr="00332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B77" w:rsidRPr="00332142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427B77" w:rsidRPr="003321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2142">
        <w:rPr>
          <w:rFonts w:ascii="Times New Roman" w:hAnsi="Times New Roman" w:cs="Times New Roman"/>
          <w:bCs/>
          <w:sz w:val="28"/>
          <w:szCs w:val="28"/>
        </w:rPr>
        <w:t>для создания презентаций и создание новой презентации:</w:t>
      </w:r>
    </w:p>
    <w:p w14:paraId="0211EE9D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Запуск приложения:</w:t>
      </w:r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Запустите </w:t>
      </w:r>
      <w:r w:rsidRPr="00332142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презентаций на вашем компьютере.</w:t>
      </w:r>
    </w:p>
    <w:p w14:paraId="04FBAD5E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Создание новой презентации:</w:t>
      </w:r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Выберите опцию “Новая презентация” или “Создать презентацию”. Программа для создания презентаций предложит несколько вариантов: пустая презентация, шаблоны и темы.</w:t>
      </w:r>
    </w:p>
    <w:p w14:paraId="4636A8B2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темы/шаблона (опционально):</w:t>
      </w:r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Выберите подходящий шаблон или тему, если хотите начать с предопределенным дизайном. Если хотите создать презентацию с нуля, выберите “Пустая презентация”.</w:t>
      </w:r>
    </w:p>
    <w:p w14:paraId="39F29251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bCs/>
          <w:sz w:val="28"/>
          <w:szCs w:val="28"/>
        </w:rPr>
        <w:t>2. Создание слайдов:</w:t>
      </w:r>
    </w:p>
    <w:p w14:paraId="29E3F9EE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Добавление слайдов:</w:t>
      </w:r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Нажмите кнопку “Создать слайд” (обычно находится на вкладке “Главная” или “Вставка”). приложение для создания презентаций предложит несколько макетов слайдов (заголовок, заголовок и текст, сравнение и т.д.).</w:t>
      </w:r>
    </w:p>
    <w:p w14:paraId="29F7E466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макета:</w:t>
      </w:r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Выберите подходящий макет для каждого слайда в зависимости от контента, который вы хотите разместить (заголовок, текст, изображения, диаграммы и т.д.).</w:t>
      </w:r>
    </w:p>
    <w:p w14:paraId="2601D4BA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Повторите шаги добавления и выбора макета для всех слайдов, которые вам нужны.</w:t>
      </w:r>
    </w:p>
    <w:p w14:paraId="2F4ABBD6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Добавление контента на слайды:</w:t>
      </w:r>
    </w:p>
    <w:p w14:paraId="6114D988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Ввод заголовков:</w:t>
      </w:r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> Щелкните по полю заголовка на слайде и введите текст заголовка.</w:t>
      </w:r>
    </w:p>
    <w:p w14:paraId="77EA199C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Ввод текста:</w:t>
      </w:r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> Щелкните по полю текста на слайде и введите основной текст. Можно форматировать текст (изменение шрифта, размера, цвета, выравнивание и т.д.) с помощью инструментов форматирования на вкладке “Главная” или в контекстном меню.</w:t>
      </w:r>
    </w:p>
    <w:p w14:paraId="6AE56264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Добавление изображений:</w:t>
      </w:r>
    </w:p>
    <w:p w14:paraId="7CFC85BE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Выберите слайд, на который вы хотите добавить изображение.</w:t>
      </w:r>
    </w:p>
    <w:p w14:paraId="7EA3CE1E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Перейдите на вкладку “Вставка”.</w:t>
      </w:r>
    </w:p>
    <w:p w14:paraId="6D275E17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Нажмите кнопку “Рисунок” и выберите изображение из файла на вашем компьютере. Изображение будет вставлено на слайд, после чего его можно будет перемещать, изменять размер и форматировать (например, обрезать, добавлять рамки и эффекты).</w:t>
      </w:r>
    </w:p>
    <w:p w14:paraId="1A5188AD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Добавление других элементов (опционально):</w:t>
      </w:r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Добавьте другие элементы, такие как фигуры, диаграммы, таблицы, видео и аудио, с помощью вкладки “Вставка”.</w:t>
      </w:r>
    </w:p>
    <w:p w14:paraId="44F5131D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Добавление анимации и переходов (эффекты):</w:t>
      </w:r>
    </w:p>
    <w:p w14:paraId="08EB1734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слайда/элемента для анимации:</w:t>
      </w:r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Выберите слайд или элемент на слайде, к которому вы хотите применить анимацию.</w:t>
      </w:r>
    </w:p>
    <w:p w14:paraId="3DE5ED4C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Переход между слайдами (слайдовые эффекты):</w:t>
      </w:r>
    </w:p>
    <w:p w14:paraId="38CD5A6C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Перейдите на вкладку “Переходы”.</w:t>
      </w:r>
    </w:p>
    <w:p w14:paraId="3912A498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Выберите эффект перехода между слайдами из представленных вариантов.</w:t>
      </w:r>
    </w:p>
    <w:p w14:paraId="1B414060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Настройте параметры перехода (скорость, направление и звук).</w:t>
      </w:r>
    </w:p>
    <w:p w14:paraId="314F5E98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применить один эффект перехода ко всем слайдам или выбрать разные переходы для каждого слайда.</w:t>
      </w:r>
    </w:p>
    <w:p w14:paraId="4CECBE24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Анимация элементов на слайде (эффекты анимации):</w:t>
      </w:r>
    </w:p>
    <w:p w14:paraId="31474B83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Перейдите на вкладку “Анимация”.</w:t>
      </w:r>
    </w:p>
    <w:p w14:paraId="1728B1AA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Выберите элемент на слайде, к которому вы хотите применить анимацию (например, текст, изображение).</w:t>
      </w:r>
    </w:p>
    <w:p w14:paraId="0F348EC4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Выберите эффект анимации (вход, выделение, выход, пути перемещения) из доступных вариантов.</w:t>
      </w:r>
    </w:p>
    <w:p w14:paraId="6E55BE08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Настройте параметры анимации (время задержки, продолжительность, порядок появления элементов и триггеры (щелчок мышью или автоматически)).</w:t>
      </w:r>
    </w:p>
    <w:p w14:paraId="6A682806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Настройка дизайна презентации (опционально):</w:t>
      </w:r>
    </w:p>
    <w:p w14:paraId="38D45668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темы:</w:t>
      </w:r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Перейдите на вкладку “Дизайн” и выберите тему для всей презентации или отдельных слайдов. Темы включают предопределенные цветовые схемы, шрифты и эффекты.</w:t>
      </w:r>
    </w:p>
    <w:p w14:paraId="4503A0A8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Настройка фона:</w:t>
      </w:r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изменить фон слайдов (цвет, градиент, изображение) на вкладке “Дизайн” или с помощью контекстного меню.</w:t>
      </w:r>
    </w:p>
    <w:p w14:paraId="373734CF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Настройка колонтитулов:</w:t>
      </w:r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добавить колонтитулы (номера слайдов, дата, логотипы) на вкладке “Вставка”.</w:t>
      </w:r>
    </w:p>
    <w:p w14:paraId="5BF1B2A1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Просмотр презентации:</w:t>
      </w:r>
    </w:p>
    <w:p w14:paraId="625EA4A0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Запуск показа слайдов:</w:t>
      </w:r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Перейдите на вкладку “Показ слайдов” и выберите один из вариантов запуска показа слайдов (с начала, с текущего слайда, произвольный показ и т.д.). Также можно нажать клавишу F5 для запуска с начала или Shift+F5 с текущего слайда.</w:t>
      </w:r>
    </w:p>
    <w:p w14:paraId="63DE7BAB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Переключение слайдов:</w:t>
      </w:r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Используйте клавиши со стрелками, пробел, </w:t>
      </w:r>
      <w:proofErr w:type="spellStart"/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>Enter</w:t>
      </w:r>
      <w:proofErr w:type="spellEnd"/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щелчок мышью для переключения между слайдами.</w:t>
      </w:r>
    </w:p>
    <w:p w14:paraId="693B3E63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анимации и переходов:</w:t>
      </w:r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Убедитесь, что анимация и переходы работают так, как вы задумали.</w:t>
      </w:r>
    </w:p>
    <w:p w14:paraId="20D5520E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Сохранение презентации:</w:t>
      </w:r>
    </w:p>
    <w:p w14:paraId="32B9A0C1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Сохранение файла:</w:t>
      </w:r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Нажмите “Файл” -&gt; “Сохранить” или “Сохранить как”.</w:t>
      </w:r>
    </w:p>
    <w:p w14:paraId="1658D266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формата файла:</w:t>
      </w:r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формат файла для сохранения (.</w:t>
      </w:r>
      <w:proofErr w:type="spellStart"/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>pptx</w:t>
      </w:r>
      <w:proofErr w:type="spellEnd"/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умолчанию, для редактирования; .</w:t>
      </w:r>
      <w:proofErr w:type="spellStart"/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>ppsx</w:t>
      </w:r>
      <w:proofErr w:type="spellEnd"/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показа слайдов; .</w:t>
      </w:r>
      <w:proofErr w:type="spellStart"/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33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печати и т.д.).</w:t>
      </w:r>
    </w:p>
    <w:p w14:paraId="688C5510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Укажите имя файла и место сохранения, затем нажмите “Сохранить”.</w:t>
      </w:r>
    </w:p>
    <w:p w14:paraId="54DE9471" w14:textId="4260CDE5" w:rsidR="009D2FF9" w:rsidRPr="00332142" w:rsidRDefault="009D2FF9" w:rsidP="00854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="0035281F" w:rsidRPr="0035281F">
        <w:rPr>
          <w:rFonts w:ascii="Times New Roman" w:hAnsi="Times New Roman" w:cs="Times New Roman"/>
          <w:sz w:val="28"/>
          <w:szCs w:val="28"/>
        </w:rPr>
        <w:t xml:space="preserve"> </w:t>
      </w:r>
      <w:r w:rsidR="0035281F" w:rsidRPr="00332142">
        <w:rPr>
          <w:rFonts w:ascii="Times New Roman" w:hAnsi="Times New Roman" w:cs="Times New Roman"/>
          <w:sz w:val="28"/>
          <w:szCs w:val="28"/>
        </w:rPr>
        <w:t>представлен краткий алгоритм создания презентации, включающей несколько слайдов, заголовок, текст, изображение и анимацию.</w:t>
      </w:r>
    </w:p>
    <w:p w14:paraId="135D638A" w14:textId="77777777" w:rsidR="009D2FF9" w:rsidRPr="00332142" w:rsidRDefault="009D2FF9" w:rsidP="00854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A08E5" w:rsidRPr="00332142">
        <w:rPr>
          <w:rFonts w:ascii="Times New Roman" w:hAnsi="Times New Roman" w:cs="Times New Roman"/>
          <w:sz w:val="28"/>
          <w:szCs w:val="28"/>
        </w:rPr>
        <w:t xml:space="preserve"> </w:t>
      </w:r>
      <w:r w:rsidR="002A1B19" w:rsidRPr="00332142">
        <w:rPr>
          <w:rFonts w:ascii="Times New Roman" w:hAnsi="Times New Roman" w:cs="Times New Roman"/>
          <w:sz w:val="28"/>
          <w:szCs w:val="28"/>
        </w:rPr>
        <w:t>ПК-</w:t>
      </w:r>
      <w:r w:rsidR="00332142" w:rsidRPr="00332142">
        <w:rPr>
          <w:rFonts w:ascii="Times New Roman" w:hAnsi="Times New Roman" w:cs="Times New Roman"/>
          <w:sz w:val="28"/>
          <w:szCs w:val="28"/>
        </w:rPr>
        <w:t>4</w:t>
      </w:r>
    </w:p>
    <w:p w14:paraId="00C06071" w14:textId="77777777" w:rsidR="00954E15" w:rsidRDefault="00E37921" w:rsidP="00854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958FB5" wp14:editId="76B6DF41">
            <wp:extent cx="5940425" cy="84023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2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08CD4" w14:textId="77777777" w:rsidR="00954E15" w:rsidRDefault="00954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A6784F0" w14:textId="77777777" w:rsidR="00954E15" w:rsidRPr="00E42A2D" w:rsidRDefault="00954E15" w:rsidP="00954E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39F6A" w14:textId="77777777" w:rsidR="00954E15" w:rsidRPr="00E42A2D" w:rsidRDefault="00954E15" w:rsidP="00954E1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A2D">
        <w:rPr>
          <w:rFonts w:ascii="Times New Roman" w:hAnsi="Times New Roman" w:cs="Times New Roman"/>
          <w:b/>
          <w:sz w:val="28"/>
          <w:szCs w:val="28"/>
        </w:rPr>
        <w:t>Лист изменений и дополнений</w:t>
      </w:r>
    </w:p>
    <w:p w14:paraId="58E77023" w14:textId="77777777" w:rsidR="00954E15" w:rsidRPr="00E42A2D" w:rsidRDefault="00954E15" w:rsidP="00954E1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2917"/>
        <w:gridCol w:w="2917"/>
        <w:gridCol w:w="2917"/>
      </w:tblGrid>
      <w:tr w:rsidR="00954E15" w:rsidRPr="00E42A2D" w14:paraId="7D4BF777" w14:textId="77777777" w:rsidTr="00CD3586">
        <w:tc>
          <w:tcPr>
            <w:tcW w:w="594" w:type="dxa"/>
          </w:tcPr>
          <w:p w14:paraId="41C5C542" w14:textId="77777777" w:rsidR="00954E15" w:rsidRPr="00E42A2D" w:rsidRDefault="00954E15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2A2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17" w:type="dxa"/>
          </w:tcPr>
          <w:p w14:paraId="5B2D46F2" w14:textId="77777777" w:rsidR="00954E15" w:rsidRPr="00E42A2D" w:rsidRDefault="00954E15" w:rsidP="00CD358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A2D">
              <w:rPr>
                <w:rFonts w:ascii="Times New Roman" w:hAnsi="Times New Roman" w:cs="Times New Roman"/>
                <w:sz w:val="26"/>
                <w:szCs w:val="26"/>
              </w:rPr>
              <w:t>Виды дополнений и изменений</w:t>
            </w:r>
          </w:p>
        </w:tc>
        <w:tc>
          <w:tcPr>
            <w:tcW w:w="2917" w:type="dxa"/>
          </w:tcPr>
          <w:p w14:paraId="7307A72D" w14:textId="77777777" w:rsidR="00954E15" w:rsidRPr="00E42A2D" w:rsidRDefault="00954E15" w:rsidP="00CD358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A2D">
              <w:rPr>
                <w:rFonts w:ascii="Times New Roman" w:hAnsi="Times New Roman" w:cs="Times New Roman"/>
                <w:sz w:val="26"/>
                <w:szCs w:val="26"/>
              </w:rPr>
              <w:t>Дата и номер протокола заседания кафедры (кафедр), на котором были рассмотрены и одобрены изменения и дополнения</w:t>
            </w:r>
          </w:p>
        </w:tc>
        <w:tc>
          <w:tcPr>
            <w:tcW w:w="2917" w:type="dxa"/>
          </w:tcPr>
          <w:p w14:paraId="07A54D75" w14:textId="77777777" w:rsidR="00954E15" w:rsidRPr="00E42A2D" w:rsidRDefault="00954E15" w:rsidP="00CD3586">
            <w:pPr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42A2D">
              <w:rPr>
                <w:rFonts w:ascii="Times New Roman" w:hAnsi="Times New Roman" w:cs="Times New Roman"/>
                <w:sz w:val="26"/>
                <w:szCs w:val="26"/>
              </w:rPr>
              <w:t xml:space="preserve">Подпись </w:t>
            </w:r>
          </w:p>
          <w:p w14:paraId="6B992864" w14:textId="77777777" w:rsidR="00954E15" w:rsidRPr="00E42A2D" w:rsidRDefault="00954E15" w:rsidP="00CD358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A2D">
              <w:rPr>
                <w:rFonts w:ascii="Times New Roman" w:hAnsi="Times New Roman" w:cs="Times New Roman"/>
                <w:sz w:val="26"/>
                <w:szCs w:val="26"/>
              </w:rPr>
              <w:t>(с расшифровкой) заведующего кафедрой (заведующих кафедрами)</w:t>
            </w:r>
          </w:p>
          <w:p w14:paraId="6DAF6894" w14:textId="77777777" w:rsidR="00954E15" w:rsidRPr="00E42A2D" w:rsidRDefault="00954E15" w:rsidP="00CD358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E15" w:rsidRPr="00E42A2D" w14:paraId="7DCB2D4C" w14:textId="77777777" w:rsidTr="00CD3586">
        <w:tc>
          <w:tcPr>
            <w:tcW w:w="594" w:type="dxa"/>
          </w:tcPr>
          <w:p w14:paraId="66617A41" w14:textId="77777777" w:rsidR="00954E15" w:rsidRPr="00E42A2D" w:rsidRDefault="00954E15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14:paraId="449BEA5A" w14:textId="77777777" w:rsidR="00954E15" w:rsidRPr="00E42A2D" w:rsidRDefault="00954E15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14:paraId="2C7A5743" w14:textId="77777777" w:rsidR="00954E15" w:rsidRPr="00E42A2D" w:rsidRDefault="00954E15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14:paraId="6C7273A3" w14:textId="77777777" w:rsidR="00954E15" w:rsidRPr="00E42A2D" w:rsidRDefault="00954E15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E15" w:rsidRPr="00E42A2D" w14:paraId="6C53F60B" w14:textId="77777777" w:rsidTr="00CD3586">
        <w:tc>
          <w:tcPr>
            <w:tcW w:w="594" w:type="dxa"/>
          </w:tcPr>
          <w:p w14:paraId="7695AAD3" w14:textId="77777777" w:rsidR="00954E15" w:rsidRPr="00E42A2D" w:rsidRDefault="00954E15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14:paraId="66C76858" w14:textId="77777777" w:rsidR="00954E15" w:rsidRPr="00E42A2D" w:rsidRDefault="00954E15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14:paraId="0AFAF660" w14:textId="77777777" w:rsidR="00954E15" w:rsidRPr="00E42A2D" w:rsidRDefault="00954E15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14:paraId="58CA84C2" w14:textId="77777777" w:rsidR="00954E15" w:rsidRPr="00E42A2D" w:rsidRDefault="00954E15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E15" w:rsidRPr="00E42A2D" w14:paraId="39EA50C1" w14:textId="77777777" w:rsidTr="00CD3586">
        <w:tc>
          <w:tcPr>
            <w:tcW w:w="594" w:type="dxa"/>
          </w:tcPr>
          <w:p w14:paraId="6C12EF97" w14:textId="77777777" w:rsidR="00954E15" w:rsidRPr="00E42A2D" w:rsidRDefault="00954E15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14:paraId="2D7E6DC4" w14:textId="77777777" w:rsidR="00954E15" w:rsidRPr="00E42A2D" w:rsidRDefault="00954E15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14:paraId="6645C00F" w14:textId="77777777" w:rsidR="00954E15" w:rsidRPr="00E42A2D" w:rsidRDefault="00954E15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14:paraId="1CE5E0B5" w14:textId="77777777" w:rsidR="00954E15" w:rsidRPr="00E42A2D" w:rsidRDefault="00954E15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E15" w:rsidRPr="00E42A2D" w14:paraId="219019A8" w14:textId="77777777" w:rsidTr="00CD3586">
        <w:tc>
          <w:tcPr>
            <w:tcW w:w="594" w:type="dxa"/>
          </w:tcPr>
          <w:p w14:paraId="6D28BD26" w14:textId="77777777" w:rsidR="00954E15" w:rsidRPr="00E42A2D" w:rsidRDefault="00954E15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14:paraId="4EED4E1E" w14:textId="77777777" w:rsidR="00954E15" w:rsidRPr="00E42A2D" w:rsidRDefault="00954E15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14:paraId="00DAC3B9" w14:textId="77777777" w:rsidR="00954E15" w:rsidRPr="00E42A2D" w:rsidRDefault="00954E15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14:paraId="6393361E" w14:textId="77777777" w:rsidR="00954E15" w:rsidRPr="00E42A2D" w:rsidRDefault="00954E15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351188" w14:textId="77777777" w:rsidR="00954E15" w:rsidRPr="00E42A2D" w:rsidRDefault="00954E15" w:rsidP="00954E1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7EEE5D87" w14:textId="77777777" w:rsidR="00957C5E" w:rsidRPr="00332142" w:rsidRDefault="00957C5E" w:rsidP="00854C77">
      <w:pPr>
        <w:rPr>
          <w:rFonts w:ascii="Times New Roman" w:hAnsi="Times New Roman" w:cs="Times New Roman"/>
          <w:sz w:val="28"/>
          <w:szCs w:val="28"/>
        </w:rPr>
      </w:pPr>
    </w:p>
    <w:sectPr w:rsidR="00957C5E" w:rsidRPr="00332142" w:rsidSect="0095181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15310" w14:textId="77777777" w:rsidR="002A5953" w:rsidRDefault="002A5953" w:rsidP="00B87383">
      <w:pPr>
        <w:spacing w:after="0" w:line="240" w:lineRule="auto"/>
      </w:pPr>
      <w:r>
        <w:separator/>
      </w:r>
    </w:p>
  </w:endnote>
  <w:endnote w:type="continuationSeparator" w:id="0">
    <w:p w14:paraId="4C55EF98" w14:textId="77777777" w:rsidR="002A5953" w:rsidRDefault="002A5953" w:rsidP="00B8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8503546"/>
      <w:docPartObj>
        <w:docPartGallery w:val="Page Numbers (Bottom of Page)"/>
        <w:docPartUnique/>
      </w:docPartObj>
    </w:sdtPr>
    <w:sdtEndPr/>
    <w:sdtContent>
      <w:p w14:paraId="744DA40C" w14:textId="77777777" w:rsidR="00B87383" w:rsidRDefault="00B8738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67E">
          <w:rPr>
            <w:noProof/>
          </w:rPr>
          <w:t>9</w:t>
        </w:r>
        <w:r>
          <w:fldChar w:fldCharType="end"/>
        </w:r>
      </w:p>
    </w:sdtContent>
  </w:sdt>
  <w:p w14:paraId="619B5938" w14:textId="77777777" w:rsidR="00B87383" w:rsidRDefault="00B8738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2648D" w14:textId="77777777" w:rsidR="002A5953" w:rsidRDefault="002A5953" w:rsidP="00B87383">
      <w:pPr>
        <w:spacing w:after="0" w:line="240" w:lineRule="auto"/>
      </w:pPr>
      <w:r>
        <w:separator/>
      </w:r>
    </w:p>
  </w:footnote>
  <w:footnote w:type="continuationSeparator" w:id="0">
    <w:p w14:paraId="26874CF2" w14:textId="77777777" w:rsidR="002A5953" w:rsidRDefault="002A5953" w:rsidP="00B87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65D"/>
    <w:multiLevelType w:val="multilevel"/>
    <w:tmpl w:val="8CAA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54FBD"/>
    <w:multiLevelType w:val="multilevel"/>
    <w:tmpl w:val="8586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04704"/>
    <w:multiLevelType w:val="multilevel"/>
    <w:tmpl w:val="349A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C283A"/>
    <w:multiLevelType w:val="multilevel"/>
    <w:tmpl w:val="DCD4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F73A3"/>
    <w:multiLevelType w:val="multilevel"/>
    <w:tmpl w:val="0892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FC3E17"/>
    <w:multiLevelType w:val="multilevel"/>
    <w:tmpl w:val="7DB0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C42DD9"/>
    <w:multiLevelType w:val="multilevel"/>
    <w:tmpl w:val="10B2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513201"/>
    <w:multiLevelType w:val="multilevel"/>
    <w:tmpl w:val="0866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6807C9"/>
    <w:multiLevelType w:val="multilevel"/>
    <w:tmpl w:val="D8A4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8047B9"/>
    <w:multiLevelType w:val="multilevel"/>
    <w:tmpl w:val="729E9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C794C"/>
    <w:multiLevelType w:val="hybridMultilevel"/>
    <w:tmpl w:val="5896FF3E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1E5B33F8"/>
    <w:multiLevelType w:val="multilevel"/>
    <w:tmpl w:val="DAA0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AA4F39"/>
    <w:multiLevelType w:val="multilevel"/>
    <w:tmpl w:val="03A4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147345"/>
    <w:multiLevelType w:val="multilevel"/>
    <w:tmpl w:val="C8D2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4952CB"/>
    <w:multiLevelType w:val="multilevel"/>
    <w:tmpl w:val="F9FA9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A3576E"/>
    <w:multiLevelType w:val="multilevel"/>
    <w:tmpl w:val="C2AA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D669A3"/>
    <w:multiLevelType w:val="hybridMultilevel"/>
    <w:tmpl w:val="5672E81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999092E"/>
    <w:multiLevelType w:val="multilevel"/>
    <w:tmpl w:val="A0CE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DC25DA"/>
    <w:multiLevelType w:val="multilevel"/>
    <w:tmpl w:val="C56E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0D5A27"/>
    <w:multiLevelType w:val="multilevel"/>
    <w:tmpl w:val="CB0C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3368DE"/>
    <w:multiLevelType w:val="hybridMultilevel"/>
    <w:tmpl w:val="3DC4DEA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>
    <w:nsid w:val="33004D87"/>
    <w:multiLevelType w:val="multilevel"/>
    <w:tmpl w:val="16A8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7D07B8"/>
    <w:multiLevelType w:val="multilevel"/>
    <w:tmpl w:val="C012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A40ABF"/>
    <w:multiLevelType w:val="multilevel"/>
    <w:tmpl w:val="0C02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3A7C20"/>
    <w:multiLevelType w:val="multilevel"/>
    <w:tmpl w:val="50F8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6C34EC"/>
    <w:multiLevelType w:val="multilevel"/>
    <w:tmpl w:val="1960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917719"/>
    <w:multiLevelType w:val="multilevel"/>
    <w:tmpl w:val="7590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F40442"/>
    <w:multiLevelType w:val="multilevel"/>
    <w:tmpl w:val="2F92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336F46"/>
    <w:multiLevelType w:val="multilevel"/>
    <w:tmpl w:val="2EBE9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323744"/>
    <w:multiLevelType w:val="multilevel"/>
    <w:tmpl w:val="D2247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480E42"/>
    <w:multiLevelType w:val="multilevel"/>
    <w:tmpl w:val="76D6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12481E"/>
    <w:multiLevelType w:val="multilevel"/>
    <w:tmpl w:val="CBE4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8E65E6"/>
    <w:multiLevelType w:val="multilevel"/>
    <w:tmpl w:val="0C380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2B2246"/>
    <w:multiLevelType w:val="multilevel"/>
    <w:tmpl w:val="2BE6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02E2D26"/>
    <w:multiLevelType w:val="multilevel"/>
    <w:tmpl w:val="A994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3B1010"/>
    <w:multiLevelType w:val="multilevel"/>
    <w:tmpl w:val="CF24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5C4904"/>
    <w:multiLevelType w:val="hybridMultilevel"/>
    <w:tmpl w:val="9F0ABF66"/>
    <w:lvl w:ilvl="0" w:tplc="1C4ACA16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>
    <w:nsid w:val="587D094B"/>
    <w:multiLevelType w:val="multilevel"/>
    <w:tmpl w:val="873A4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E147DD"/>
    <w:multiLevelType w:val="multilevel"/>
    <w:tmpl w:val="4CD4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AF23905"/>
    <w:multiLevelType w:val="multilevel"/>
    <w:tmpl w:val="4476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06114D"/>
    <w:multiLevelType w:val="multilevel"/>
    <w:tmpl w:val="ED82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B40271"/>
    <w:multiLevelType w:val="hybridMultilevel"/>
    <w:tmpl w:val="5672E81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2">
    <w:nsid w:val="683B617F"/>
    <w:multiLevelType w:val="multilevel"/>
    <w:tmpl w:val="0128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DB9310E"/>
    <w:multiLevelType w:val="multilevel"/>
    <w:tmpl w:val="542C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03B494E"/>
    <w:multiLevelType w:val="multilevel"/>
    <w:tmpl w:val="D8B6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0BE0025"/>
    <w:multiLevelType w:val="multilevel"/>
    <w:tmpl w:val="5E70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0F657B1"/>
    <w:multiLevelType w:val="multilevel"/>
    <w:tmpl w:val="D3003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2903F1B"/>
    <w:multiLevelType w:val="hybridMultilevel"/>
    <w:tmpl w:val="3DC4DEA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8">
    <w:nsid w:val="787F6D08"/>
    <w:multiLevelType w:val="multilevel"/>
    <w:tmpl w:val="1008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41"/>
  </w:num>
  <w:num w:numId="3">
    <w:abstractNumId w:val="10"/>
  </w:num>
  <w:num w:numId="4">
    <w:abstractNumId w:val="36"/>
  </w:num>
  <w:num w:numId="5">
    <w:abstractNumId w:val="16"/>
  </w:num>
  <w:num w:numId="6">
    <w:abstractNumId w:val="20"/>
  </w:num>
  <w:num w:numId="7">
    <w:abstractNumId w:val="14"/>
  </w:num>
  <w:num w:numId="8">
    <w:abstractNumId w:val="44"/>
  </w:num>
  <w:num w:numId="9">
    <w:abstractNumId w:val="32"/>
  </w:num>
  <w:num w:numId="10">
    <w:abstractNumId w:val="6"/>
  </w:num>
  <w:num w:numId="11">
    <w:abstractNumId w:val="9"/>
  </w:num>
  <w:num w:numId="12">
    <w:abstractNumId w:val="23"/>
  </w:num>
  <w:num w:numId="13">
    <w:abstractNumId w:val="29"/>
  </w:num>
  <w:num w:numId="14">
    <w:abstractNumId w:val="8"/>
  </w:num>
  <w:num w:numId="15">
    <w:abstractNumId w:val="19"/>
  </w:num>
  <w:num w:numId="16">
    <w:abstractNumId w:val="28"/>
  </w:num>
  <w:num w:numId="17">
    <w:abstractNumId w:val="1"/>
  </w:num>
  <w:num w:numId="18">
    <w:abstractNumId w:val="37"/>
  </w:num>
  <w:num w:numId="19">
    <w:abstractNumId w:val="25"/>
  </w:num>
  <w:num w:numId="20">
    <w:abstractNumId w:val="46"/>
  </w:num>
  <w:num w:numId="21">
    <w:abstractNumId w:val="11"/>
  </w:num>
  <w:num w:numId="22">
    <w:abstractNumId w:val="0"/>
  </w:num>
  <w:num w:numId="23">
    <w:abstractNumId w:val="24"/>
  </w:num>
  <w:num w:numId="24">
    <w:abstractNumId w:val="42"/>
  </w:num>
  <w:num w:numId="25">
    <w:abstractNumId w:val="31"/>
  </w:num>
  <w:num w:numId="26">
    <w:abstractNumId w:val="33"/>
  </w:num>
  <w:num w:numId="27">
    <w:abstractNumId w:val="17"/>
  </w:num>
  <w:num w:numId="28">
    <w:abstractNumId w:val="2"/>
  </w:num>
  <w:num w:numId="29">
    <w:abstractNumId w:val="26"/>
  </w:num>
  <w:num w:numId="30">
    <w:abstractNumId w:val="12"/>
  </w:num>
  <w:num w:numId="31">
    <w:abstractNumId w:val="48"/>
  </w:num>
  <w:num w:numId="32">
    <w:abstractNumId w:val="3"/>
  </w:num>
  <w:num w:numId="33">
    <w:abstractNumId w:val="39"/>
  </w:num>
  <w:num w:numId="34">
    <w:abstractNumId w:val="35"/>
  </w:num>
  <w:num w:numId="35">
    <w:abstractNumId w:val="27"/>
  </w:num>
  <w:num w:numId="36">
    <w:abstractNumId w:val="45"/>
  </w:num>
  <w:num w:numId="37">
    <w:abstractNumId w:val="40"/>
  </w:num>
  <w:num w:numId="38">
    <w:abstractNumId w:val="21"/>
  </w:num>
  <w:num w:numId="39">
    <w:abstractNumId w:val="18"/>
  </w:num>
  <w:num w:numId="40">
    <w:abstractNumId w:val="30"/>
  </w:num>
  <w:num w:numId="41">
    <w:abstractNumId w:val="4"/>
  </w:num>
  <w:num w:numId="42">
    <w:abstractNumId w:val="13"/>
  </w:num>
  <w:num w:numId="43">
    <w:abstractNumId w:val="15"/>
  </w:num>
  <w:num w:numId="44">
    <w:abstractNumId w:val="34"/>
  </w:num>
  <w:num w:numId="45">
    <w:abstractNumId w:val="38"/>
  </w:num>
  <w:num w:numId="46">
    <w:abstractNumId w:val="5"/>
  </w:num>
  <w:num w:numId="47">
    <w:abstractNumId w:val="22"/>
  </w:num>
  <w:num w:numId="48">
    <w:abstractNumId w:val="43"/>
  </w:num>
  <w:num w:numId="49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8D"/>
    <w:rsid w:val="000711B7"/>
    <w:rsid w:val="000822A8"/>
    <w:rsid w:val="000A3E63"/>
    <w:rsid w:val="001513CA"/>
    <w:rsid w:val="001B0AC3"/>
    <w:rsid w:val="001C5C40"/>
    <w:rsid w:val="001D73CA"/>
    <w:rsid w:val="001F30E1"/>
    <w:rsid w:val="001F6285"/>
    <w:rsid w:val="00211547"/>
    <w:rsid w:val="002169C6"/>
    <w:rsid w:val="002214FE"/>
    <w:rsid w:val="00225999"/>
    <w:rsid w:val="00256414"/>
    <w:rsid w:val="002813EC"/>
    <w:rsid w:val="00293D7D"/>
    <w:rsid w:val="002A1B19"/>
    <w:rsid w:val="002A5953"/>
    <w:rsid w:val="002A7607"/>
    <w:rsid w:val="002C1DD6"/>
    <w:rsid w:val="002D0C6C"/>
    <w:rsid w:val="002D286D"/>
    <w:rsid w:val="0031021B"/>
    <w:rsid w:val="00326B58"/>
    <w:rsid w:val="003304C6"/>
    <w:rsid w:val="00330C5F"/>
    <w:rsid w:val="00332142"/>
    <w:rsid w:val="0035281F"/>
    <w:rsid w:val="003606BC"/>
    <w:rsid w:val="003666E2"/>
    <w:rsid w:val="003718D2"/>
    <w:rsid w:val="003A504A"/>
    <w:rsid w:val="00401C07"/>
    <w:rsid w:val="00427B77"/>
    <w:rsid w:val="004376B4"/>
    <w:rsid w:val="004551DC"/>
    <w:rsid w:val="004630D3"/>
    <w:rsid w:val="00463842"/>
    <w:rsid w:val="00502A14"/>
    <w:rsid w:val="0050418D"/>
    <w:rsid w:val="0051659E"/>
    <w:rsid w:val="005220E6"/>
    <w:rsid w:val="005338A7"/>
    <w:rsid w:val="005339C3"/>
    <w:rsid w:val="0056677B"/>
    <w:rsid w:val="00582E5B"/>
    <w:rsid w:val="00597083"/>
    <w:rsid w:val="005A21DD"/>
    <w:rsid w:val="005E176F"/>
    <w:rsid w:val="005E43C5"/>
    <w:rsid w:val="0060307C"/>
    <w:rsid w:val="00647527"/>
    <w:rsid w:val="006861D0"/>
    <w:rsid w:val="006938FB"/>
    <w:rsid w:val="00737E53"/>
    <w:rsid w:val="00760C0E"/>
    <w:rsid w:val="00761750"/>
    <w:rsid w:val="00770325"/>
    <w:rsid w:val="00774A92"/>
    <w:rsid w:val="00777D00"/>
    <w:rsid w:val="007902FA"/>
    <w:rsid w:val="00791FF6"/>
    <w:rsid w:val="007A08BA"/>
    <w:rsid w:val="007A4395"/>
    <w:rsid w:val="007A7E0F"/>
    <w:rsid w:val="007B3C45"/>
    <w:rsid w:val="007B4000"/>
    <w:rsid w:val="00811598"/>
    <w:rsid w:val="00847F6B"/>
    <w:rsid w:val="0085455F"/>
    <w:rsid w:val="00854C77"/>
    <w:rsid w:val="008874D5"/>
    <w:rsid w:val="0089724B"/>
    <w:rsid w:val="008B516C"/>
    <w:rsid w:val="008C382D"/>
    <w:rsid w:val="008E2A71"/>
    <w:rsid w:val="008E35BA"/>
    <w:rsid w:val="009069F8"/>
    <w:rsid w:val="009332CC"/>
    <w:rsid w:val="00951817"/>
    <w:rsid w:val="00954E15"/>
    <w:rsid w:val="00957C5E"/>
    <w:rsid w:val="00965B24"/>
    <w:rsid w:val="009773D6"/>
    <w:rsid w:val="00982A01"/>
    <w:rsid w:val="0099738C"/>
    <w:rsid w:val="009A3A9E"/>
    <w:rsid w:val="009C4013"/>
    <w:rsid w:val="009C76D1"/>
    <w:rsid w:val="009D2FF9"/>
    <w:rsid w:val="009E54BF"/>
    <w:rsid w:val="00A17F30"/>
    <w:rsid w:val="00A26A59"/>
    <w:rsid w:val="00A34622"/>
    <w:rsid w:val="00A52896"/>
    <w:rsid w:val="00A53D45"/>
    <w:rsid w:val="00A74EAF"/>
    <w:rsid w:val="00A95717"/>
    <w:rsid w:val="00AB1106"/>
    <w:rsid w:val="00AE1FEA"/>
    <w:rsid w:val="00AF510D"/>
    <w:rsid w:val="00B3799D"/>
    <w:rsid w:val="00B42475"/>
    <w:rsid w:val="00B87383"/>
    <w:rsid w:val="00B87EBE"/>
    <w:rsid w:val="00BC196D"/>
    <w:rsid w:val="00BE698F"/>
    <w:rsid w:val="00BF1B89"/>
    <w:rsid w:val="00C00697"/>
    <w:rsid w:val="00C07310"/>
    <w:rsid w:val="00C15257"/>
    <w:rsid w:val="00C403C2"/>
    <w:rsid w:val="00C41EA1"/>
    <w:rsid w:val="00C463D8"/>
    <w:rsid w:val="00C8090A"/>
    <w:rsid w:val="00CA08E5"/>
    <w:rsid w:val="00CA0A7F"/>
    <w:rsid w:val="00CD0C5E"/>
    <w:rsid w:val="00CD233D"/>
    <w:rsid w:val="00D01231"/>
    <w:rsid w:val="00D15B22"/>
    <w:rsid w:val="00D35713"/>
    <w:rsid w:val="00D56750"/>
    <w:rsid w:val="00D6167E"/>
    <w:rsid w:val="00D6553D"/>
    <w:rsid w:val="00D70F0A"/>
    <w:rsid w:val="00D75D37"/>
    <w:rsid w:val="00D77267"/>
    <w:rsid w:val="00D832C8"/>
    <w:rsid w:val="00D922CC"/>
    <w:rsid w:val="00DC17A1"/>
    <w:rsid w:val="00E054DA"/>
    <w:rsid w:val="00E10925"/>
    <w:rsid w:val="00E10F3D"/>
    <w:rsid w:val="00E1429B"/>
    <w:rsid w:val="00E30A95"/>
    <w:rsid w:val="00E37921"/>
    <w:rsid w:val="00E921DA"/>
    <w:rsid w:val="00EB06C2"/>
    <w:rsid w:val="00ED5D33"/>
    <w:rsid w:val="00ED6481"/>
    <w:rsid w:val="00F02198"/>
    <w:rsid w:val="00F038FC"/>
    <w:rsid w:val="00F22311"/>
    <w:rsid w:val="00F578C6"/>
    <w:rsid w:val="00FB6D36"/>
    <w:rsid w:val="00FC2529"/>
    <w:rsid w:val="00FE248E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F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8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822A8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90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9069F8"/>
  </w:style>
  <w:style w:type="paragraph" w:customStyle="1" w:styleId="c21">
    <w:name w:val="c21"/>
    <w:basedOn w:val="a"/>
    <w:rsid w:val="0093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 светлая1"/>
    <w:basedOn w:val="a2"/>
    <w:uiPriority w:val="40"/>
    <w:rsid w:val="009D2FF9"/>
    <w:pPr>
      <w:spacing w:after="0" w:line="240" w:lineRule="auto"/>
    </w:pPr>
    <w:rPr>
      <w:kern w:val="2"/>
      <w:sz w:val="24"/>
      <w:szCs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F22311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88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87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B87383"/>
  </w:style>
  <w:style w:type="paragraph" w:styleId="af">
    <w:name w:val="footer"/>
    <w:basedOn w:val="a"/>
    <w:link w:val="af0"/>
    <w:uiPriority w:val="99"/>
    <w:unhideWhenUsed/>
    <w:rsid w:val="00B87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B873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8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822A8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90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9069F8"/>
  </w:style>
  <w:style w:type="paragraph" w:customStyle="1" w:styleId="c21">
    <w:name w:val="c21"/>
    <w:basedOn w:val="a"/>
    <w:rsid w:val="0093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 светлая1"/>
    <w:basedOn w:val="a2"/>
    <w:uiPriority w:val="40"/>
    <w:rsid w:val="009D2FF9"/>
    <w:pPr>
      <w:spacing w:after="0" w:line="240" w:lineRule="auto"/>
    </w:pPr>
    <w:rPr>
      <w:kern w:val="2"/>
      <w:sz w:val="24"/>
      <w:szCs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F22311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88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87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B87383"/>
  </w:style>
  <w:style w:type="paragraph" w:styleId="af">
    <w:name w:val="footer"/>
    <w:basedOn w:val="a"/>
    <w:link w:val="af0"/>
    <w:uiPriority w:val="99"/>
    <w:unhideWhenUsed/>
    <w:rsid w:val="00B87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B8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Пользователь Windows</cp:lastModifiedBy>
  <cp:revision>5</cp:revision>
  <cp:lastPrinted>2025-04-16T20:25:00Z</cp:lastPrinted>
  <dcterms:created xsi:type="dcterms:W3CDTF">2025-04-15T07:21:00Z</dcterms:created>
  <dcterms:modified xsi:type="dcterms:W3CDTF">2025-04-16T20:26:00Z</dcterms:modified>
</cp:coreProperties>
</file>