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1FAE3" w14:textId="77777777" w:rsidR="0050418D" w:rsidRPr="00B91C72" w:rsidRDefault="000822A8" w:rsidP="00851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C72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B91C72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0E730F" w:rsidRPr="00B91C72">
        <w:rPr>
          <w:rFonts w:ascii="Times New Roman" w:hAnsi="Times New Roman" w:cs="Times New Roman"/>
          <w:b/>
          <w:bCs/>
          <w:sz w:val="28"/>
          <w:szCs w:val="28"/>
        </w:rPr>
        <w:t>Физиология питания</w:t>
      </w:r>
      <w:r w:rsidRPr="00B91C72">
        <w:rPr>
          <w:rFonts w:ascii="Times New Roman" w:hAnsi="Times New Roman" w:cs="Times New Roman"/>
          <w:b/>
          <w:sz w:val="28"/>
          <w:szCs w:val="28"/>
        </w:rPr>
        <w:t>»</w:t>
      </w:r>
    </w:p>
    <w:p w14:paraId="2F52A358" w14:textId="77777777" w:rsidR="00CA0A7F" w:rsidRPr="00B91C72" w:rsidRDefault="00CA0A7F" w:rsidP="0085129F">
      <w:pPr>
        <w:pStyle w:val="3"/>
        <w:rPr>
          <w:rFonts w:cs="Times New Roman"/>
          <w:szCs w:val="28"/>
        </w:rPr>
      </w:pPr>
    </w:p>
    <w:p w14:paraId="10512862" w14:textId="77777777" w:rsidR="0050418D" w:rsidRPr="00B91C72" w:rsidRDefault="0050418D" w:rsidP="00094853">
      <w:pPr>
        <w:pStyle w:val="3"/>
        <w:rPr>
          <w:rFonts w:cs="Times New Roman"/>
          <w:szCs w:val="28"/>
        </w:rPr>
      </w:pPr>
      <w:r w:rsidRPr="00B91C72">
        <w:rPr>
          <w:rFonts w:cs="Times New Roman"/>
          <w:szCs w:val="28"/>
        </w:rPr>
        <w:t>Задания закрытого типа</w:t>
      </w:r>
    </w:p>
    <w:p w14:paraId="14870109" w14:textId="77777777" w:rsidR="0050418D" w:rsidRPr="00B91C72" w:rsidRDefault="0050418D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F6A0C" w14:textId="77777777" w:rsidR="0050418D" w:rsidRPr="00B91C72" w:rsidRDefault="0050418D" w:rsidP="00094853">
      <w:pPr>
        <w:pStyle w:val="4"/>
        <w:ind w:firstLine="0"/>
        <w:rPr>
          <w:rFonts w:cs="Times New Roman"/>
          <w:szCs w:val="28"/>
        </w:rPr>
      </w:pPr>
      <w:r w:rsidRPr="00B91C72">
        <w:rPr>
          <w:rFonts w:cs="Times New Roman"/>
          <w:szCs w:val="28"/>
        </w:rPr>
        <w:t>Задания закрытого типа на выбор правильного ответа</w:t>
      </w:r>
    </w:p>
    <w:p w14:paraId="0DD4158B" w14:textId="77777777" w:rsidR="00BD184E" w:rsidRPr="00B91C72" w:rsidRDefault="00BD184E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3E67" w14:textId="77777777" w:rsidR="0089724B" w:rsidRPr="00B91C72" w:rsidRDefault="0085129F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1</w:t>
      </w:r>
      <w:r w:rsidR="0089724B" w:rsidRPr="00B91C72">
        <w:rPr>
          <w:rFonts w:ascii="Times New Roman" w:hAnsi="Times New Roman" w:cs="Times New Roman"/>
          <w:sz w:val="28"/>
          <w:szCs w:val="28"/>
        </w:rPr>
        <w:t xml:space="preserve">. </w:t>
      </w:r>
      <w:r w:rsidR="00DC4E64" w:rsidRPr="00B91C72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DA5C525" w14:textId="77777777" w:rsidR="0089724B" w:rsidRPr="00B91C72" w:rsidRDefault="00C31C4B" w:rsidP="0085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72">
        <w:rPr>
          <w:rFonts w:ascii="Times New Roman" w:hAnsi="Times New Roman" w:cs="Times New Roman"/>
          <w:sz w:val="28"/>
          <w:szCs w:val="28"/>
        </w:rPr>
        <w:t>Название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какого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итальянского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десерта переводится как "вареные сливки"?</w:t>
      </w:r>
    </w:p>
    <w:p w14:paraId="2B88DA1C" w14:textId="77777777" w:rsidR="00C31C4B" w:rsidRPr="00B91C72" w:rsidRDefault="00C31C4B" w:rsidP="0085129F">
      <w:pPr>
        <w:pStyle w:val="TableParagraph"/>
        <w:numPr>
          <w:ilvl w:val="0"/>
          <w:numId w:val="15"/>
        </w:numPr>
        <w:spacing w:line="240" w:lineRule="auto"/>
        <w:ind w:left="0" w:firstLine="0"/>
        <w:rPr>
          <w:spacing w:val="-2"/>
          <w:sz w:val="28"/>
          <w:szCs w:val="28"/>
        </w:rPr>
      </w:pPr>
      <w:r w:rsidRPr="00B91C72">
        <w:rPr>
          <w:spacing w:val="-2"/>
          <w:sz w:val="28"/>
          <w:szCs w:val="28"/>
        </w:rPr>
        <w:t>Тирамису</w:t>
      </w:r>
    </w:p>
    <w:p w14:paraId="3C242A75" w14:textId="77777777" w:rsidR="0089724B" w:rsidRPr="00B91C72" w:rsidRDefault="00C31C4B" w:rsidP="0085129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1C72">
        <w:rPr>
          <w:rFonts w:ascii="Times New Roman" w:hAnsi="Times New Roman" w:cs="Times New Roman"/>
          <w:sz w:val="28"/>
          <w:szCs w:val="28"/>
        </w:rPr>
        <w:t>Панна</w:t>
      </w:r>
      <w:r w:rsidRPr="00B91C72">
        <w:rPr>
          <w:rFonts w:ascii="Times New Roman" w:hAnsi="Times New Roman" w:cs="Times New Roman"/>
          <w:spacing w:val="-4"/>
          <w:sz w:val="28"/>
          <w:szCs w:val="28"/>
        </w:rPr>
        <w:t>кота</w:t>
      </w:r>
      <w:proofErr w:type="spellEnd"/>
    </w:p>
    <w:p w14:paraId="527D8C84" w14:textId="77777777" w:rsidR="0089724B" w:rsidRPr="00B91C72" w:rsidRDefault="00C31C4B" w:rsidP="0085129F">
      <w:pPr>
        <w:pStyle w:val="TableParagraph"/>
        <w:spacing w:line="240" w:lineRule="auto"/>
        <w:ind w:left="0"/>
        <w:rPr>
          <w:sz w:val="28"/>
          <w:szCs w:val="28"/>
        </w:rPr>
      </w:pPr>
      <w:r w:rsidRPr="00B91C72">
        <w:rPr>
          <w:spacing w:val="-2"/>
          <w:sz w:val="28"/>
          <w:szCs w:val="28"/>
        </w:rPr>
        <w:t xml:space="preserve">В) Лакричный </w:t>
      </w:r>
      <w:r w:rsidRPr="00B91C72">
        <w:rPr>
          <w:sz w:val="28"/>
          <w:szCs w:val="28"/>
        </w:rPr>
        <w:t xml:space="preserve">парфе с </w:t>
      </w:r>
      <w:r w:rsidRPr="00B91C72">
        <w:rPr>
          <w:spacing w:val="-2"/>
          <w:sz w:val="28"/>
          <w:szCs w:val="28"/>
        </w:rPr>
        <w:t>яблочным муссом</w:t>
      </w:r>
      <w:r w:rsidRPr="00B91C72">
        <w:rPr>
          <w:sz w:val="28"/>
          <w:szCs w:val="28"/>
        </w:rPr>
        <w:t xml:space="preserve"> </w:t>
      </w:r>
      <w:r w:rsidR="00DC4E64" w:rsidRPr="00B91C72">
        <w:rPr>
          <w:sz w:val="28"/>
          <w:szCs w:val="28"/>
        </w:rPr>
        <w:t>е</w:t>
      </w:r>
    </w:p>
    <w:p w14:paraId="35847EC4" w14:textId="77777777" w:rsidR="0089724B" w:rsidRPr="00B91C72" w:rsidRDefault="00C31C4B" w:rsidP="0085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72">
        <w:rPr>
          <w:rFonts w:ascii="Times New Roman" w:hAnsi="Times New Roman" w:cs="Times New Roman"/>
          <w:spacing w:val="-2"/>
          <w:sz w:val="28"/>
          <w:szCs w:val="28"/>
        </w:rPr>
        <w:t>Г) Наполеон</w:t>
      </w:r>
      <w:r w:rsidRPr="00B91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004BD" w14:textId="77777777" w:rsidR="0089724B" w:rsidRPr="00B91C72" w:rsidRDefault="0089724B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C31C4B" w:rsidRPr="00B91C72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16C290D8" w14:textId="77777777" w:rsidR="0089724B" w:rsidRPr="00B91C72" w:rsidRDefault="0089724B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129F" w:rsidRPr="00B91C72">
        <w:rPr>
          <w:rFonts w:ascii="Times New Roman" w:hAnsi="Times New Roman" w:cs="Times New Roman"/>
          <w:sz w:val="28"/>
          <w:szCs w:val="28"/>
        </w:rPr>
        <w:t>ОПК-2</w:t>
      </w:r>
    </w:p>
    <w:p w14:paraId="413B5B34" w14:textId="77777777" w:rsidR="00BD184E" w:rsidRPr="00B91C72" w:rsidRDefault="00BD184E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69E3A" w14:textId="77777777" w:rsidR="0089724B" w:rsidRPr="00B91C72" w:rsidRDefault="0085129F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2</w:t>
      </w:r>
      <w:r w:rsidR="0089724B" w:rsidRPr="00B91C72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6D90E3B8" w14:textId="77777777" w:rsidR="0089724B" w:rsidRPr="00B91C72" w:rsidRDefault="00C31C4B" w:rsidP="0085129F">
      <w:pPr>
        <w:pStyle w:val="TableParagraph"/>
        <w:spacing w:line="240" w:lineRule="auto"/>
        <w:ind w:left="0" w:right="203"/>
        <w:jc w:val="both"/>
        <w:rPr>
          <w:sz w:val="28"/>
          <w:szCs w:val="28"/>
          <w:lang w:eastAsia="ru-RU"/>
        </w:rPr>
      </w:pPr>
      <w:r w:rsidRPr="00B91C72">
        <w:rPr>
          <w:sz w:val="28"/>
          <w:szCs w:val="28"/>
        </w:rPr>
        <w:t>Та самая рыба, процесс приготовления которой</w:t>
      </w:r>
      <w:r w:rsidR="00257CCF" w:rsidRPr="00B91C72">
        <w:rPr>
          <w:sz w:val="28"/>
          <w:szCs w:val="28"/>
        </w:rPr>
        <w:t xml:space="preserve"> </w:t>
      </w:r>
      <w:r w:rsidRPr="00B91C72">
        <w:rPr>
          <w:sz w:val="28"/>
          <w:szCs w:val="28"/>
        </w:rPr>
        <w:t>требует</w:t>
      </w:r>
      <w:r w:rsidR="00257CCF" w:rsidRPr="00B91C72">
        <w:rPr>
          <w:sz w:val="28"/>
          <w:szCs w:val="28"/>
        </w:rPr>
        <w:t xml:space="preserve"> </w:t>
      </w:r>
      <w:r w:rsidRPr="00B91C72">
        <w:rPr>
          <w:sz w:val="28"/>
          <w:szCs w:val="28"/>
        </w:rPr>
        <w:t>от</w:t>
      </w:r>
      <w:r w:rsidR="00257CCF" w:rsidRPr="00B91C72">
        <w:rPr>
          <w:sz w:val="28"/>
          <w:szCs w:val="28"/>
        </w:rPr>
        <w:t xml:space="preserve"> </w:t>
      </w:r>
      <w:r w:rsidRPr="00B91C72">
        <w:rPr>
          <w:sz w:val="28"/>
          <w:szCs w:val="28"/>
        </w:rPr>
        <w:t>повара</w:t>
      </w:r>
      <w:r w:rsidR="00257CCF" w:rsidRPr="00B91C72">
        <w:rPr>
          <w:sz w:val="28"/>
          <w:szCs w:val="28"/>
        </w:rPr>
        <w:t xml:space="preserve"> </w:t>
      </w:r>
      <w:r w:rsidRPr="00B91C72">
        <w:rPr>
          <w:sz w:val="28"/>
          <w:szCs w:val="28"/>
        </w:rPr>
        <w:t>внимательности</w:t>
      </w:r>
      <w:r w:rsidR="00590544" w:rsidRPr="00B91C72">
        <w:rPr>
          <w:sz w:val="28"/>
          <w:szCs w:val="28"/>
        </w:rPr>
        <w:t xml:space="preserve"> </w:t>
      </w:r>
      <w:r w:rsidRPr="00B91C72">
        <w:rPr>
          <w:sz w:val="28"/>
          <w:szCs w:val="28"/>
        </w:rPr>
        <w:t>и умения, в противном случае отравления не</w:t>
      </w:r>
      <w:r w:rsidR="00257CCF" w:rsidRPr="00B91C72">
        <w:rPr>
          <w:sz w:val="28"/>
          <w:szCs w:val="28"/>
        </w:rPr>
        <w:t xml:space="preserve"> </w:t>
      </w:r>
      <w:r w:rsidRPr="00B91C72">
        <w:rPr>
          <w:spacing w:val="-2"/>
          <w:sz w:val="28"/>
          <w:szCs w:val="28"/>
        </w:rPr>
        <w:t>избежать</w:t>
      </w:r>
    </w:p>
    <w:p w14:paraId="6A7D0313" w14:textId="77777777" w:rsidR="0089724B" w:rsidRPr="00B91C72" w:rsidRDefault="00C31C4B" w:rsidP="0085129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72">
        <w:rPr>
          <w:rFonts w:ascii="Times New Roman" w:hAnsi="Times New Roman" w:cs="Times New Roman"/>
          <w:spacing w:val="-2"/>
          <w:sz w:val="28"/>
          <w:szCs w:val="28"/>
        </w:rPr>
        <w:t>Дорадо</w:t>
      </w:r>
    </w:p>
    <w:p w14:paraId="58EBEC35" w14:textId="77777777" w:rsidR="0089724B" w:rsidRPr="00B91C72" w:rsidRDefault="00C31C4B" w:rsidP="0085129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72">
        <w:rPr>
          <w:rFonts w:ascii="Times New Roman" w:hAnsi="Times New Roman" w:cs="Times New Roman"/>
          <w:spacing w:val="-2"/>
          <w:sz w:val="28"/>
          <w:szCs w:val="28"/>
        </w:rPr>
        <w:t>Тунец</w:t>
      </w:r>
    </w:p>
    <w:p w14:paraId="6DD19434" w14:textId="77777777" w:rsidR="0089724B" w:rsidRPr="00B91C72" w:rsidRDefault="00C31C4B" w:rsidP="0085129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72">
        <w:rPr>
          <w:rFonts w:ascii="Times New Roman" w:hAnsi="Times New Roman" w:cs="Times New Roman"/>
          <w:spacing w:val="-4"/>
          <w:sz w:val="28"/>
          <w:szCs w:val="28"/>
        </w:rPr>
        <w:t>Фугу</w:t>
      </w:r>
    </w:p>
    <w:p w14:paraId="1C2F7EC3" w14:textId="77777777" w:rsidR="0089724B" w:rsidRPr="00B91C72" w:rsidRDefault="00C31C4B" w:rsidP="0085129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72">
        <w:rPr>
          <w:rFonts w:ascii="Times New Roman" w:hAnsi="Times New Roman" w:cs="Times New Roman"/>
          <w:spacing w:val="-2"/>
          <w:sz w:val="28"/>
          <w:szCs w:val="28"/>
        </w:rPr>
        <w:t>Черный</w:t>
      </w:r>
      <w:r w:rsidR="00590544" w:rsidRPr="00B91C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pacing w:val="-2"/>
          <w:sz w:val="28"/>
          <w:szCs w:val="28"/>
        </w:rPr>
        <w:t>сибас</w:t>
      </w:r>
    </w:p>
    <w:p w14:paraId="651EB9A8" w14:textId="77777777" w:rsidR="0089724B" w:rsidRPr="00B91C72" w:rsidRDefault="0089724B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C31C4B" w:rsidRPr="00B91C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66C5526C" w14:textId="77777777" w:rsidR="0089724B" w:rsidRPr="00B91C72" w:rsidRDefault="0089724B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57CCF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="0085129F" w:rsidRPr="00B91C72">
        <w:rPr>
          <w:rFonts w:ascii="Times New Roman" w:hAnsi="Times New Roman" w:cs="Times New Roman"/>
          <w:sz w:val="28"/>
          <w:szCs w:val="28"/>
        </w:rPr>
        <w:t>ОПК-2</w:t>
      </w:r>
    </w:p>
    <w:p w14:paraId="3AF7E4C2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</w:p>
    <w:p w14:paraId="530FB30D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3. Выберите один правильный ответ </w:t>
      </w:r>
    </w:p>
    <w:p w14:paraId="1C54EBFE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Физиология питания- </w:t>
      </w:r>
    </w:p>
    <w:p w14:paraId="00EE22D4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наука о функциях организма, </w:t>
      </w:r>
    </w:p>
    <w:p w14:paraId="4ABAD14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наука о жизненно важных функциях пищеварительной системы </w:t>
      </w:r>
    </w:p>
    <w:p w14:paraId="7BFBFF83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наука о работе дыхательной системы. </w:t>
      </w:r>
    </w:p>
    <w:p w14:paraId="0D864505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B91C72">
        <w:rPr>
          <w:color w:val="auto"/>
          <w:sz w:val="28"/>
          <w:szCs w:val="28"/>
        </w:rPr>
        <w:t>Б</w:t>
      </w:r>
      <w:proofErr w:type="gramEnd"/>
      <w:r w:rsidRPr="00B91C72">
        <w:rPr>
          <w:color w:val="auto"/>
          <w:sz w:val="28"/>
          <w:szCs w:val="28"/>
        </w:rPr>
        <w:t xml:space="preserve"> </w:t>
      </w:r>
    </w:p>
    <w:p w14:paraId="7312912D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>Компетенции (индикаторы): ОПК-2</w:t>
      </w:r>
    </w:p>
    <w:p w14:paraId="2A586CAD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</w:p>
    <w:p w14:paraId="1D4DF01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4. Выберите один правильный ответ </w:t>
      </w:r>
    </w:p>
    <w:p w14:paraId="52010BAE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Очень полезный кисель из чего? </w:t>
      </w:r>
    </w:p>
    <w:p w14:paraId="0D2A042E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из клюквы </w:t>
      </w:r>
    </w:p>
    <w:p w14:paraId="1FEF16C1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из овса («Геркулеса») </w:t>
      </w:r>
    </w:p>
    <w:p w14:paraId="3248ACE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из яблок </w:t>
      </w:r>
    </w:p>
    <w:p w14:paraId="291CE126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B91C72">
        <w:rPr>
          <w:color w:val="auto"/>
          <w:sz w:val="28"/>
          <w:szCs w:val="28"/>
        </w:rPr>
        <w:t>Б</w:t>
      </w:r>
      <w:proofErr w:type="gramEnd"/>
      <w:r w:rsidRPr="00B91C72">
        <w:rPr>
          <w:color w:val="auto"/>
          <w:sz w:val="28"/>
          <w:szCs w:val="28"/>
        </w:rPr>
        <w:t xml:space="preserve"> </w:t>
      </w:r>
    </w:p>
    <w:p w14:paraId="53F6252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>Компетенции (индикаторы): ОПК-2</w:t>
      </w:r>
    </w:p>
    <w:p w14:paraId="24FB30EA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</w:p>
    <w:p w14:paraId="5390574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5. Выберите один правильный ответ </w:t>
      </w:r>
    </w:p>
    <w:p w14:paraId="63700EB6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С какой целью для приготовления компота из смеси сухофруктов перебирают, удаляя примеси, и сортируют по видам? </w:t>
      </w:r>
    </w:p>
    <w:p w14:paraId="5CF13B8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lastRenderedPageBreak/>
        <w:t xml:space="preserve">А) подбирают поцвету </w:t>
      </w:r>
    </w:p>
    <w:p w14:paraId="2D84801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подбирают по вкусу и аромату </w:t>
      </w:r>
    </w:p>
    <w:p w14:paraId="4F336725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подбирают с одинаковым сроком варки </w:t>
      </w:r>
    </w:p>
    <w:p w14:paraId="0208E065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B91C72">
        <w:rPr>
          <w:color w:val="auto"/>
          <w:sz w:val="28"/>
          <w:szCs w:val="28"/>
        </w:rPr>
        <w:t>В</w:t>
      </w:r>
      <w:proofErr w:type="gramEnd"/>
      <w:r w:rsidRPr="00B91C72">
        <w:rPr>
          <w:color w:val="auto"/>
          <w:sz w:val="28"/>
          <w:szCs w:val="28"/>
        </w:rPr>
        <w:t xml:space="preserve"> </w:t>
      </w:r>
    </w:p>
    <w:p w14:paraId="29953006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>Компетенции (индикаторы): ОПК-2</w:t>
      </w:r>
    </w:p>
    <w:p w14:paraId="5B602BE6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</w:p>
    <w:p w14:paraId="1380FF9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6. Выберите один правильный ответ </w:t>
      </w:r>
    </w:p>
    <w:p w14:paraId="56DAAA1C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Что относится к энергетическим ценностям пищевых продуктов? </w:t>
      </w:r>
    </w:p>
    <w:p w14:paraId="1DBCD4F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минеральные вещества, углеводы, белки </w:t>
      </w:r>
    </w:p>
    <w:p w14:paraId="70436EB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жиры, красящие вещества, органические кислотные </w:t>
      </w:r>
    </w:p>
    <w:p w14:paraId="65FBFC0F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белки, углеводы, жиры </w:t>
      </w:r>
    </w:p>
    <w:p w14:paraId="0F01BCA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Г) витамины, белки, ферменты </w:t>
      </w:r>
    </w:p>
    <w:p w14:paraId="50AFB134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Д) органические кислоты, витамины, ферменты </w:t>
      </w:r>
    </w:p>
    <w:p w14:paraId="7F2E03DC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B91C72">
        <w:rPr>
          <w:color w:val="auto"/>
          <w:sz w:val="28"/>
          <w:szCs w:val="28"/>
        </w:rPr>
        <w:t>В</w:t>
      </w:r>
      <w:proofErr w:type="gramEnd"/>
      <w:r w:rsidRPr="00B91C72">
        <w:rPr>
          <w:color w:val="auto"/>
          <w:sz w:val="28"/>
          <w:szCs w:val="28"/>
        </w:rPr>
        <w:t xml:space="preserve"> </w:t>
      </w:r>
    </w:p>
    <w:p w14:paraId="2357055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>Компетенции (индикаторы): ОПК-2</w:t>
      </w:r>
    </w:p>
    <w:p w14:paraId="5C73813D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</w:p>
    <w:p w14:paraId="5631DD52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5. Выберите один правильный ответ </w:t>
      </w:r>
    </w:p>
    <w:p w14:paraId="52047CA9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Что не является целью стандартизации? </w:t>
      </w:r>
    </w:p>
    <w:p w14:paraId="112F527D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повышение качество продукции </w:t>
      </w:r>
    </w:p>
    <w:p w14:paraId="5F7C38E2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ускорение технического прогресса 3 </w:t>
      </w:r>
    </w:p>
    <w:p w14:paraId="3B9F2E23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>В) повышение цены продукции</w:t>
      </w:r>
    </w:p>
    <w:p w14:paraId="64B9CE1A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Г) обеспечение охраны окружающей среды </w:t>
      </w:r>
    </w:p>
    <w:p w14:paraId="4724B009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Д) развитие международного сотрудничества </w:t>
      </w:r>
    </w:p>
    <w:p w14:paraId="65821505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B91C72">
        <w:rPr>
          <w:color w:val="auto"/>
          <w:sz w:val="28"/>
          <w:szCs w:val="28"/>
        </w:rPr>
        <w:t>В</w:t>
      </w:r>
      <w:proofErr w:type="gramEnd"/>
      <w:r w:rsidRPr="00B91C72">
        <w:rPr>
          <w:color w:val="auto"/>
          <w:sz w:val="28"/>
          <w:szCs w:val="28"/>
        </w:rPr>
        <w:t xml:space="preserve"> </w:t>
      </w:r>
    </w:p>
    <w:p w14:paraId="4A6D5328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>Компетенции (индикаторы): ОПК-2</w:t>
      </w:r>
    </w:p>
    <w:p w14:paraId="5F1C0669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</w:p>
    <w:p w14:paraId="512EE507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6. Выберите один правильный ответ </w:t>
      </w:r>
    </w:p>
    <w:p w14:paraId="0F15133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Из перечисленных продуктов питания, что относится к эмульсиям </w:t>
      </w:r>
    </w:p>
    <w:p w14:paraId="368DE384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фруктовые и овощные пасты </w:t>
      </w:r>
    </w:p>
    <w:p w14:paraId="7C5E18F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молоко, сливки, сливочное масло, сметана </w:t>
      </w:r>
    </w:p>
    <w:p w14:paraId="40EFB529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помадная масса, какао тертое </w:t>
      </w:r>
    </w:p>
    <w:p w14:paraId="4705B70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Г) высушенные соки, пюре, молоко </w:t>
      </w:r>
    </w:p>
    <w:p w14:paraId="414BEFF9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Д) спирт, белки </w:t>
      </w:r>
    </w:p>
    <w:p w14:paraId="1941E82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B91C72">
        <w:rPr>
          <w:color w:val="auto"/>
          <w:sz w:val="28"/>
          <w:szCs w:val="28"/>
        </w:rPr>
        <w:t>Б</w:t>
      </w:r>
      <w:proofErr w:type="gramEnd"/>
      <w:r w:rsidRPr="00B91C72">
        <w:rPr>
          <w:color w:val="auto"/>
          <w:sz w:val="28"/>
          <w:szCs w:val="28"/>
        </w:rPr>
        <w:t xml:space="preserve"> </w:t>
      </w:r>
    </w:p>
    <w:p w14:paraId="107482C1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>Компетенции (индикаторы): ОПК-2</w:t>
      </w:r>
    </w:p>
    <w:p w14:paraId="60C8E461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</w:p>
    <w:p w14:paraId="15EE34E8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7. Выберите один правильный ответ </w:t>
      </w:r>
    </w:p>
    <w:p w14:paraId="6E706FAF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Целью брожения хлебного теста является </w:t>
      </w:r>
    </w:p>
    <w:p w14:paraId="6A7990BF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накопление углеводов в тесте </w:t>
      </w:r>
    </w:p>
    <w:p w14:paraId="54B2D91C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накопление красящих веществ в тесте </w:t>
      </w:r>
    </w:p>
    <w:p w14:paraId="6C3FEC53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уменьшение объема теста </w:t>
      </w:r>
    </w:p>
    <w:p w14:paraId="6B5A0E3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Г) накопление в полуфабрикатах и тесте вкусовых и ароматических веществ </w:t>
      </w:r>
    </w:p>
    <w:p w14:paraId="78E0E4C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Д) растворение белков в тесте </w:t>
      </w:r>
    </w:p>
    <w:p w14:paraId="66B62738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Г </w:t>
      </w:r>
    </w:p>
    <w:p w14:paraId="750B89B3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>Компетенции (индикаторы): ОПК-2</w:t>
      </w:r>
    </w:p>
    <w:p w14:paraId="28043537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lastRenderedPageBreak/>
        <w:t xml:space="preserve">8. Выберите один правильный ответ </w:t>
      </w:r>
    </w:p>
    <w:p w14:paraId="447A526A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На доброкачественность продуктов питания влияет отрицательно: </w:t>
      </w:r>
    </w:p>
    <w:p w14:paraId="23B87D05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содержание углеводов </w:t>
      </w:r>
    </w:p>
    <w:p w14:paraId="77A0F624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содержание белков </w:t>
      </w:r>
    </w:p>
    <w:p w14:paraId="750FAE4C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содержание красящих веществ </w:t>
      </w:r>
    </w:p>
    <w:p w14:paraId="759E971C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Г) содержание солей тяжелых металлов </w:t>
      </w:r>
    </w:p>
    <w:p w14:paraId="601816F7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Д) содержание солей </w:t>
      </w:r>
      <w:proofErr w:type="spellStart"/>
      <w:r w:rsidRPr="00B91C72">
        <w:rPr>
          <w:color w:val="auto"/>
          <w:sz w:val="28"/>
          <w:szCs w:val="28"/>
        </w:rPr>
        <w:t>Na</w:t>
      </w:r>
      <w:proofErr w:type="spellEnd"/>
      <w:r w:rsidRPr="00B91C72">
        <w:rPr>
          <w:color w:val="auto"/>
          <w:sz w:val="28"/>
          <w:szCs w:val="28"/>
        </w:rPr>
        <w:t xml:space="preserve"> и </w:t>
      </w:r>
      <w:proofErr w:type="spellStart"/>
      <w:r w:rsidRPr="00B91C72">
        <w:rPr>
          <w:color w:val="auto"/>
          <w:sz w:val="28"/>
          <w:szCs w:val="28"/>
        </w:rPr>
        <w:t>Ca</w:t>
      </w:r>
      <w:proofErr w:type="spellEnd"/>
      <w:r w:rsidRPr="00B91C72">
        <w:rPr>
          <w:color w:val="auto"/>
          <w:sz w:val="28"/>
          <w:szCs w:val="28"/>
        </w:rPr>
        <w:t xml:space="preserve"> </w:t>
      </w:r>
    </w:p>
    <w:p w14:paraId="1735DD12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Г </w:t>
      </w:r>
    </w:p>
    <w:p w14:paraId="086EBF21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>Компетенции (индикаторы): ОПК-2</w:t>
      </w:r>
    </w:p>
    <w:p w14:paraId="1BA70253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</w:p>
    <w:p w14:paraId="7110D981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9. Выберите один правильный ответ </w:t>
      </w:r>
    </w:p>
    <w:p w14:paraId="2E752246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Один из свойств не относится к качеству зерна: </w:t>
      </w:r>
    </w:p>
    <w:p w14:paraId="5EB0AD5F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органолептические показатели </w:t>
      </w:r>
    </w:p>
    <w:p w14:paraId="3AF7FC77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физические свойства </w:t>
      </w:r>
    </w:p>
    <w:p w14:paraId="569D2ABC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химические свойства </w:t>
      </w:r>
    </w:p>
    <w:p w14:paraId="667D4F67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Г) косметические свойства </w:t>
      </w:r>
    </w:p>
    <w:p w14:paraId="705C0BD7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Д) механические свойства </w:t>
      </w:r>
    </w:p>
    <w:p w14:paraId="163F26C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Г </w:t>
      </w:r>
    </w:p>
    <w:p w14:paraId="0FBE601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Компетенции (индикаторы): </w:t>
      </w:r>
      <w:r w:rsidR="00573C9A" w:rsidRPr="00B91C72">
        <w:rPr>
          <w:color w:val="auto"/>
          <w:sz w:val="28"/>
          <w:szCs w:val="28"/>
        </w:rPr>
        <w:t>ОПК-2</w:t>
      </w:r>
    </w:p>
    <w:p w14:paraId="1579A2CF" w14:textId="77777777" w:rsidR="00573C9A" w:rsidRPr="00B91C72" w:rsidRDefault="00573C9A" w:rsidP="0085129F">
      <w:pPr>
        <w:pStyle w:val="Default"/>
        <w:rPr>
          <w:color w:val="auto"/>
          <w:sz w:val="28"/>
          <w:szCs w:val="28"/>
        </w:rPr>
      </w:pPr>
    </w:p>
    <w:p w14:paraId="76679F1C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10. Выберите один правильный ответ </w:t>
      </w:r>
    </w:p>
    <w:p w14:paraId="004FF30E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Укажите какие из перечисленных компонентов можно отнести к биологически активным добавкам? </w:t>
      </w:r>
    </w:p>
    <w:p w14:paraId="162C198F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Ванилин </w:t>
      </w:r>
    </w:p>
    <w:p w14:paraId="34DD42A4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аскорбиновая кислота </w:t>
      </w:r>
    </w:p>
    <w:p w14:paraId="27525E8F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альгинат натрия </w:t>
      </w:r>
    </w:p>
    <w:p w14:paraId="1E025CD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Г) кофеин </w:t>
      </w:r>
    </w:p>
    <w:p w14:paraId="5BB10D48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B91C72">
        <w:rPr>
          <w:color w:val="auto"/>
          <w:sz w:val="28"/>
          <w:szCs w:val="28"/>
        </w:rPr>
        <w:t>Б</w:t>
      </w:r>
      <w:proofErr w:type="gramEnd"/>
      <w:r w:rsidRPr="00B91C72">
        <w:rPr>
          <w:color w:val="auto"/>
          <w:sz w:val="28"/>
          <w:szCs w:val="28"/>
        </w:rPr>
        <w:t xml:space="preserve"> </w:t>
      </w:r>
    </w:p>
    <w:p w14:paraId="3257673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Компетенции (индикаторы): </w:t>
      </w:r>
      <w:r w:rsidR="00573C9A" w:rsidRPr="00B91C72">
        <w:rPr>
          <w:color w:val="auto"/>
          <w:sz w:val="28"/>
          <w:szCs w:val="28"/>
        </w:rPr>
        <w:t>ОПК-2</w:t>
      </w:r>
    </w:p>
    <w:p w14:paraId="5E1E62B8" w14:textId="77777777" w:rsidR="00573C9A" w:rsidRPr="00B91C72" w:rsidRDefault="00573C9A" w:rsidP="0085129F">
      <w:pPr>
        <w:pStyle w:val="Default"/>
        <w:rPr>
          <w:color w:val="auto"/>
          <w:sz w:val="28"/>
          <w:szCs w:val="28"/>
        </w:rPr>
      </w:pPr>
    </w:p>
    <w:p w14:paraId="4EBE1538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11. Выберите один правильный ответ </w:t>
      </w:r>
    </w:p>
    <w:p w14:paraId="6D40E028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 каком сырье присутствуют линолевая, линоленовые кислоты и омега-3-жирные кислоты? </w:t>
      </w:r>
    </w:p>
    <w:p w14:paraId="6CE43E1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Природные злаки </w:t>
      </w:r>
    </w:p>
    <w:p w14:paraId="0B2DDC6F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Молочные продукты </w:t>
      </w:r>
    </w:p>
    <w:p w14:paraId="796E4219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Растительные жиры </w:t>
      </w:r>
    </w:p>
    <w:p w14:paraId="15EAA6A1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Г) Натуральные соки и напитки </w:t>
      </w:r>
    </w:p>
    <w:p w14:paraId="6607378B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B91C72">
        <w:rPr>
          <w:color w:val="auto"/>
          <w:sz w:val="28"/>
          <w:szCs w:val="28"/>
        </w:rPr>
        <w:t>В</w:t>
      </w:r>
      <w:proofErr w:type="gramEnd"/>
      <w:r w:rsidRPr="00B91C72">
        <w:rPr>
          <w:color w:val="auto"/>
          <w:sz w:val="28"/>
          <w:szCs w:val="28"/>
        </w:rPr>
        <w:t xml:space="preserve"> </w:t>
      </w:r>
    </w:p>
    <w:p w14:paraId="3DEAAD28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Компетенции (индикаторы): </w:t>
      </w:r>
      <w:r w:rsidR="00573C9A" w:rsidRPr="00B91C72">
        <w:rPr>
          <w:color w:val="auto"/>
          <w:sz w:val="28"/>
          <w:szCs w:val="28"/>
        </w:rPr>
        <w:t>ОПК-2</w:t>
      </w:r>
    </w:p>
    <w:p w14:paraId="6F01B351" w14:textId="77777777" w:rsidR="00573C9A" w:rsidRPr="00B91C72" w:rsidRDefault="00573C9A" w:rsidP="0085129F">
      <w:pPr>
        <w:pStyle w:val="Default"/>
        <w:rPr>
          <w:color w:val="auto"/>
          <w:sz w:val="28"/>
          <w:szCs w:val="28"/>
        </w:rPr>
      </w:pPr>
    </w:p>
    <w:p w14:paraId="2F4917D3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12. Выберите один правильный ответ </w:t>
      </w:r>
    </w:p>
    <w:p w14:paraId="2223B4A0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Рационы профилактического питания ставят целью: </w:t>
      </w:r>
    </w:p>
    <w:p w14:paraId="4ED50FBA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А) замедление процессов всасывания </w:t>
      </w:r>
      <w:proofErr w:type="spellStart"/>
      <w:r w:rsidRPr="00B91C72">
        <w:rPr>
          <w:color w:val="auto"/>
          <w:sz w:val="28"/>
          <w:szCs w:val="28"/>
        </w:rPr>
        <w:t>токсикантов</w:t>
      </w:r>
      <w:proofErr w:type="spellEnd"/>
      <w:r w:rsidRPr="00B91C72">
        <w:rPr>
          <w:color w:val="auto"/>
          <w:sz w:val="28"/>
          <w:szCs w:val="28"/>
        </w:rPr>
        <w:t xml:space="preserve"> </w:t>
      </w:r>
    </w:p>
    <w:p w14:paraId="5EC935D9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Б) повышение уровня витаминов </w:t>
      </w:r>
    </w:p>
    <w:p w14:paraId="6823B985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В) повышение общей устойчивости организма </w:t>
      </w:r>
    </w:p>
    <w:p w14:paraId="3D910E8A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lastRenderedPageBreak/>
        <w:t xml:space="preserve">Г) профилактика почечной недостаточности </w:t>
      </w:r>
    </w:p>
    <w:p w14:paraId="00E79B34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B91C72">
        <w:rPr>
          <w:color w:val="auto"/>
          <w:sz w:val="28"/>
          <w:szCs w:val="28"/>
        </w:rPr>
        <w:t>В</w:t>
      </w:r>
      <w:proofErr w:type="gramEnd"/>
      <w:r w:rsidRPr="00B91C72">
        <w:rPr>
          <w:color w:val="auto"/>
          <w:sz w:val="28"/>
          <w:szCs w:val="28"/>
        </w:rPr>
        <w:t xml:space="preserve"> </w:t>
      </w:r>
    </w:p>
    <w:p w14:paraId="5039CFEA" w14:textId="77777777" w:rsidR="0085129F" w:rsidRPr="00B91C72" w:rsidRDefault="0085129F" w:rsidP="0085129F">
      <w:pPr>
        <w:pStyle w:val="Default"/>
        <w:rPr>
          <w:color w:val="auto"/>
          <w:sz w:val="28"/>
          <w:szCs w:val="28"/>
        </w:rPr>
      </w:pPr>
      <w:r w:rsidRPr="00B91C72">
        <w:rPr>
          <w:color w:val="auto"/>
          <w:sz w:val="28"/>
          <w:szCs w:val="28"/>
        </w:rPr>
        <w:t xml:space="preserve">Компетенции (индикаторы): </w:t>
      </w:r>
      <w:r w:rsidR="00573C9A" w:rsidRPr="00B91C72">
        <w:rPr>
          <w:color w:val="auto"/>
          <w:sz w:val="28"/>
          <w:szCs w:val="28"/>
        </w:rPr>
        <w:t>ОПК-2</w:t>
      </w:r>
    </w:p>
    <w:p w14:paraId="54EA1C6C" w14:textId="77777777" w:rsidR="00573C9A" w:rsidRPr="00B91C72" w:rsidRDefault="00573C9A" w:rsidP="0085129F">
      <w:pPr>
        <w:pStyle w:val="Default"/>
        <w:rPr>
          <w:b/>
          <w:bCs/>
          <w:color w:val="auto"/>
          <w:sz w:val="28"/>
          <w:szCs w:val="28"/>
        </w:rPr>
      </w:pPr>
    </w:p>
    <w:p w14:paraId="34514D6D" w14:textId="77777777" w:rsidR="009D2FF9" w:rsidRPr="00B91C72" w:rsidRDefault="009D2FF9" w:rsidP="0085129F">
      <w:pPr>
        <w:pStyle w:val="4"/>
        <w:rPr>
          <w:rFonts w:cs="Times New Roman"/>
          <w:szCs w:val="28"/>
        </w:rPr>
      </w:pPr>
      <w:r w:rsidRPr="00B91C72">
        <w:rPr>
          <w:rFonts w:cs="Times New Roman"/>
          <w:szCs w:val="28"/>
        </w:rPr>
        <w:t>Задания закрытого типа на установление соответствия</w:t>
      </w:r>
    </w:p>
    <w:p w14:paraId="2E14218B" w14:textId="77777777" w:rsidR="007902FA" w:rsidRPr="00B91C72" w:rsidRDefault="007902FA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AE42" w14:textId="77777777" w:rsidR="007902FA" w:rsidRPr="00567ACC" w:rsidRDefault="004551DC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902FA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35C1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соответствие между продуктом для приготовления кондитерских изделий и сырьем, которым можно его заменить</w:t>
      </w:r>
      <w:r w:rsidR="007902FA" w:rsidRPr="00567ACC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567ACC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056"/>
        <w:gridCol w:w="512"/>
        <w:gridCol w:w="5266"/>
      </w:tblGrid>
      <w:tr w:rsidR="00590544" w:rsidRPr="00567ACC" w14:paraId="1360ECFA" w14:textId="77777777" w:rsidTr="00094853">
        <w:tc>
          <w:tcPr>
            <w:tcW w:w="526" w:type="dxa"/>
          </w:tcPr>
          <w:p w14:paraId="1FC4EEDF" w14:textId="77777777" w:rsidR="002335C1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610CB322" w14:textId="77777777" w:rsidR="002335C1" w:rsidRPr="00567ACC" w:rsidRDefault="0032347A" w:rsidP="008512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Сырье</w:t>
            </w:r>
          </w:p>
        </w:tc>
        <w:tc>
          <w:tcPr>
            <w:tcW w:w="425" w:type="dxa"/>
          </w:tcPr>
          <w:p w14:paraId="3F40FC30" w14:textId="77777777" w:rsidR="002335C1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14:paraId="3B17994D" w14:textId="77777777" w:rsidR="002335C1" w:rsidRPr="00567ACC" w:rsidRDefault="0032347A" w:rsidP="008512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Продукты</w:t>
            </w:r>
          </w:p>
        </w:tc>
      </w:tr>
      <w:tr w:rsidR="00590544" w:rsidRPr="00567ACC" w14:paraId="431DC25A" w14:textId="77777777" w:rsidTr="00094853">
        <w:tc>
          <w:tcPr>
            <w:tcW w:w="526" w:type="dxa"/>
          </w:tcPr>
          <w:p w14:paraId="086FE9AC" w14:textId="77777777" w:rsidR="0032347A" w:rsidRPr="00567ACC" w:rsidRDefault="0032347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48641D76" w14:textId="77777777" w:rsidR="0032347A" w:rsidRPr="00567ACC" w:rsidRDefault="0032347A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Крахмал картофельный</w:t>
            </w:r>
          </w:p>
        </w:tc>
        <w:tc>
          <w:tcPr>
            <w:tcW w:w="425" w:type="dxa"/>
          </w:tcPr>
          <w:p w14:paraId="43CB17A0" w14:textId="77777777" w:rsidR="0032347A" w:rsidRPr="00567ACC" w:rsidRDefault="0032347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61563435" w14:textId="77777777" w:rsidR="0032347A" w:rsidRPr="00567ACC" w:rsidRDefault="0032347A" w:rsidP="008512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Мармелад, варенье</w:t>
            </w:r>
          </w:p>
        </w:tc>
      </w:tr>
      <w:tr w:rsidR="00590544" w:rsidRPr="00567ACC" w14:paraId="1565D92E" w14:textId="77777777" w:rsidTr="00094853">
        <w:tc>
          <w:tcPr>
            <w:tcW w:w="526" w:type="dxa"/>
          </w:tcPr>
          <w:p w14:paraId="67B5BC27" w14:textId="77777777" w:rsidR="0032347A" w:rsidRPr="00567ACC" w:rsidRDefault="0032347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42000C9E" w14:textId="77777777" w:rsidR="0032347A" w:rsidRPr="00567ACC" w:rsidRDefault="0032347A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Повидло, джем</w:t>
            </w:r>
          </w:p>
        </w:tc>
        <w:tc>
          <w:tcPr>
            <w:tcW w:w="425" w:type="dxa"/>
          </w:tcPr>
          <w:p w14:paraId="16F0EB2F" w14:textId="77777777" w:rsidR="0032347A" w:rsidRPr="00567ACC" w:rsidRDefault="0032347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337B1F20" w14:textId="77777777" w:rsidR="0032347A" w:rsidRPr="00567ACC" w:rsidRDefault="0032347A" w:rsidP="008512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Крахмал кукурузный</w:t>
            </w:r>
          </w:p>
        </w:tc>
      </w:tr>
      <w:tr w:rsidR="00590544" w:rsidRPr="00567ACC" w14:paraId="7816A825" w14:textId="77777777" w:rsidTr="00094853">
        <w:tc>
          <w:tcPr>
            <w:tcW w:w="526" w:type="dxa"/>
          </w:tcPr>
          <w:p w14:paraId="7F498948" w14:textId="77777777" w:rsidR="0032347A" w:rsidRPr="00567ACC" w:rsidRDefault="0032347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43248B9D" w14:textId="77777777" w:rsidR="0032347A" w:rsidRPr="00567ACC" w:rsidRDefault="0032347A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Ванильная эссенция</w:t>
            </w:r>
          </w:p>
        </w:tc>
        <w:tc>
          <w:tcPr>
            <w:tcW w:w="425" w:type="dxa"/>
          </w:tcPr>
          <w:p w14:paraId="6C0CD4A2" w14:textId="77777777" w:rsidR="0032347A" w:rsidRPr="00567ACC" w:rsidRDefault="0032347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43463972" w14:textId="77777777" w:rsidR="0032347A" w:rsidRPr="00567ACC" w:rsidRDefault="0032347A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Цукаты</w:t>
            </w:r>
          </w:p>
        </w:tc>
      </w:tr>
      <w:tr w:rsidR="00590544" w:rsidRPr="00567ACC" w14:paraId="0B7DF8CD" w14:textId="77777777" w:rsidTr="00094853">
        <w:tc>
          <w:tcPr>
            <w:tcW w:w="526" w:type="dxa"/>
          </w:tcPr>
          <w:p w14:paraId="183D9C90" w14:textId="77777777" w:rsidR="0032347A" w:rsidRPr="00567ACC" w:rsidRDefault="0032347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0EAC0360" w14:textId="77777777" w:rsidR="0032347A" w:rsidRPr="00567ACC" w:rsidRDefault="0032347A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425" w:type="dxa"/>
          </w:tcPr>
          <w:p w14:paraId="780A4327" w14:textId="77777777" w:rsidR="0032347A" w:rsidRPr="00567ACC" w:rsidRDefault="0032347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3CBF21BC" w14:textId="77777777" w:rsidR="0032347A" w:rsidRPr="00567ACC" w:rsidRDefault="0032347A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Бренди или ликер.</w:t>
            </w:r>
          </w:p>
        </w:tc>
      </w:tr>
    </w:tbl>
    <w:p w14:paraId="7ABE793B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3DC571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567ACC" w14:paraId="5C7E9680" w14:textId="77777777" w:rsidTr="00094853">
        <w:tc>
          <w:tcPr>
            <w:tcW w:w="2336" w:type="dxa"/>
          </w:tcPr>
          <w:p w14:paraId="74CC6760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60A6BA4B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7745C927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4B42CB50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567ACC" w14:paraId="301CE101" w14:textId="77777777" w:rsidTr="00094853">
        <w:tc>
          <w:tcPr>
            <w:tcW w:w="2336" w:type="dxa"/>
          </w:tcPr>
          <w:p w14:paraId="7F608F8D" w14:textId="77777777" w:rsidR="007902FA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3670195F" w14:textId="77777777" w:rsidR="007902FA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058A22D0" w14:textId="77777777" w:rsidR="007902FA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1F663C1D" w14:textId="77777777" w:rsidR="007902FA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5EF0AD3E" w14:textId="77777777" w:rsidR="00D01231" w:rsidRPr="00567ACC" w:rsidRDefault="00D01231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32347A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9A" w:rsidRPr="00567ACC">
        <w:rPr>
          <w:rFonts w:ascii="Times New Roman" w:hAnsi="Times New Roman" w:cs="Times New Roman"/>
          <w:bCs/>
          <w:sz w:val="28"/>
          <w:szCs w:val="28"/>
        </w:rPr>
        <w:t>ОПК-2</w:t>
      </w:r>
    </w:p>
    <w:p w14:paraId="5233011C" w14:textId="77777777" w:rsidR="00AF3D41" w:rsidRPr="00567ACC" w:rsidRDefault="00AF3D4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BE63FF" w14:textId="77777777" w:rsidR="007902FA" w:rsidRPr="00567ACC" w:rsidRDefault="00567ACC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02FA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35C1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Множественный выбор. Соотнесите кондитерское сырье с их материнским регионом происхождения</w:t>
      </w:r>
      <w:r w:rsidR="007902FA" w:rsidRPr="00567ACC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567ACC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712"/>
        <w:gridCol w:w="611"/>
        <w:gridCol w:w="5474"/>
      </w:tblGrid>
      <w:tr w:rsidR="002335C1" w:rsidRPr="00567ACC" w14:paraId="6807DE0C" w14:textId="77777777" w:rsidTr="00094853">
        <w:trPr>
          <w:trHeight w:val="1296"/>
        </w:trPr>
        <w:tc>
          <w:tcPr>
            <w:tcW w:w="445" w:type="dxa"/>
          </w:tcPr>
          <w:p w14:paraId="680ED26D" w14:textId="77777777" w:rsidR="002335C1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</w:tcPr>
          <w:p w14:paraId="1BAB808F" w14:textId="77777777" w:rsidR="002335C1" w:rsidRPr="00567ACC" w:rsidRDefault="002335C1" w:rsidP="008512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Сырье</w:t>
            </w:r>
          </w:p>
        </w:tc>
        <w:tc>
          <w:tcPr>
            <w:tcW w:w="616" w:type="dxa"/>
          </w:tcPr>
          <w:p w14:paraId="1D6FA313" w14:textId="77777777" w:rsidR="002335C1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14:paraId="5ECFE16C" w14:textId="77777777" w:rsidR="002335C1" w:rsidRPr="00567ACC" w:rsidRDefault="002335C1" w:rsidP="008512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 происхождения</w:t>
            </w:r>
          </w:p>
        </w:tc>
      </w:tr>
      <w:tr w:rsidR="00590544" w:rsidRPr="00567ACC" w14:paraId="55C1EAA8" w14:textId="77777777" w:rsidTr="00094853">
        <w:trPr>
          <w:trHeight w:val="407"/>
        </w:trPr>
        <w:tc>
          <w:tcPr>
            <w:tcW w:w="445" w:type="dxa"/>
          </w:tcPr>
          <w:p w14:paraId="10DE6F31" w14:textId="77777777" w:rsidR="002335C1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405C75CE" w14:textId="77777777" w:rsidR="002335C1" w:rsidRPr="00567ACC" w:rsidRDefault="002335C1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Кокосовая стружка</w:t>
            </w:r>
          </w:p>
        </w:tc>
        <w:tc>
          <w:tcPr>
            <w:tcW w:w="616" w:type="dxa"/>
          </w:tcPr>
          <w:p w14:paraId="362032DB" w14:textId="77777777" w:rsidR="002335C1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0C4BDF4B" w14:textId="77777777" w:rsidR="002335C1" w:rsidRPr="00567ACC" w:rsidRDefault="002335C1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Франция</w:t>
            </w:r>
          </w:p>
        </w:tc>
      </w:tr>
      <w:tr w:rsidR="002335C1" w:rsidRPr="00567ACC" w14:paraId="194ED399" w14:textId="77777777" w:rsidTr="00094853">
        <w:tc>
          <w:tcPr>
            <w:tcW w:w="445" w:type="dxa"/>
          </w:tcPr>
          <w:p w14:paraId="0B540188" w14:textId="77777777" w:rsidR="002335C1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30CB715C" w14:textId="77777777" w:rsidR="002335C1" w:rsidRPr="00567ACC" w:rsidRDefault="002335C1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Пальмовое масло</w:t>
            </w:r>
          </w:p>
        </w:tc>
        <w:tc>
          <w:tcPr>
            <w:tcW w:w="616" w:type="dxa"/>
          </w:tcPr>
          <w:p w14:paraId="07C89DAF" w14:textId="77777777" w:rsidR="002335C1" w:rsidRPr="00567ACC" w:rsidRDefault="002335C1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3655EC16" w14:textId="77777777" w:rsidR="002335C1" w:rsidRPr="00567ACC" w:rsidRDefault="002335C1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Юго-Восточная Азия</w:t>
            </w:r>
          </w:p>
        </w:tc>
      </w:tr>
      <w:tr w:rsidR="004955EE" w:rsidRPr="00567ACC" w14:paraId="1326F370" w14:textId="77777777" w:rsidTr="00094853">
        <w:tc>
          <w:tcPr>
            <w:tcW w:w="445" w:type="dxa"/>
          </w:tcPr>
          <w:p w14:paraId="001852A0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402686E3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616" w:type="dxa"/>
          </w:tcPr>
          <w:p w14:paraId="2111863D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3857961F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 восток, Центральная Азия</w:t>
            </w:r>
          </w:p>
        </w:tc>
      </w:tr>
      <w:tr w:rsidR="004955EE" w:rsidRPr="00567ACC" w14:paraId="607A8703" w14:textId="77777777" w:rsidTr="00094853">
        <w:trPr>
          <w:trHeight w:val="185"/>
        </w:trPr>
        <w:tc>
          <w:tcPr>
            <w:tcW w:w="445" w:type="dxa"/>
          </w:tcPr>
          <w:p w14:paraId="5855D0CD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6F381C64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Сгущенное молоко</w:t>
            </w:r>
          </w:p>
        </w:tc>
        <w:tc>
          <w:tcPr>
            <w:tcW w:w="616" w:type="dxa"/>
          </w:tcPr>
          <w:p w14:paraId="56A612F3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3C31E066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</w:tr>
      <w:tr w:rsidR="004955EE" w:rsidRPr="00567ACC" w14:paraId="5185AEDD" w14:textId="77777777" w:rsidTr="00094853">
        <w:trPr>
          <w:trHeight w:val="184"/>
        </w:trPr>
        <w:tc>
          <w:tcPr>
            <w:tcW w:w="445" w:type="dxa"/>
          </w:tcPr>
          <w:p w14:paraId="579A75C0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5BA423A9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Фисташки</w:t>
            </w:r>
          </w:p>
        </w:tc>
        <w:tc>
          <w:tcPr>
            <w:tcW w:w="616" w:type="dxa"/>
          </w:tcPr>
          <w:p w14:paraId="42F8ED3A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62B193F3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Западная Азия</w:t>
            </w:r>
          </w:p>
        </w:tc>
      </w:tr>
    </w:tbl>
    <w:p w14:paraId="1092291B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3FBBF6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843"/>
        <w:gridCol w:w="1837"/>
      </w:tblGrid>
      <w:tr w:rsidR="004955EE" w:rsidRPr="00567ACC" w14:paraId="605BE462" w14:textId="77777777" w:rsidTr="00567ACC">
        <w:tc>
          <w:tcPr>
            <w:tcW w:w="1838" w:type="dxa"/>
          </w:tcPr>
          <w:p w14:paraId="721AAD52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047824A5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1022792E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14:paraId="158F85C6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7" w:type="dxa"/>
          </w:tcPr>
          <w:p w14:paraId="3E0BA8EA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955EE" w:rsidRPr="00567ACC" w14:paraId="163631A1" w14:textId="77777777" w:rsidTr="00567ACC">
        <w:tc>
          <w:tcPr>
            <w:tcW w:w="1838" w:type="dxa"/>
          </w:tcPr>
          <w:p w14:paraId="40557977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43" w:type="dxa"/>
          </w:tcPr>
          <w:p w14:paraId="2A21995B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4" w:type="dxa"/>
          </w:tcPr>
          <w:p w14:paraId="66050AB4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</w:tcPr>
          <w:p w14:paraId="6A7882A4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37" w:type="dxa"/>
          </w:tcPr>
          <w:p w14:paraId="2C38B2F5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</w:p>
        </w:tc>
      </w:tr>
    </w:tbl>
    <w:p w14:paraId="381AB20C" w14:textId="77777777" w:rsidR="00D01231" w:rsidRPr="00567ACC" w:rsidRDefault="00D01231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9A" w:rsidRPr="00567ACC">
        <w:rPr>
          <w:rFonts w:ascii="Times New Roman" w:hAnsi="Times New Roman" w:cs="Times New Roman"/>
          <w:bCs/>
          <w:sz w:val="28"/>
          <w:szCs w:val="28"/>
        </w:rPr>
        <w:t>ОПК-2</w:t>
      </w:r>
    </w:p>
    <w:p w14:paraId="732D57EA" w14:textId="77777777" w:rsidR="00AF3D41" w:rsidRPr="00567ACC" w:rsidRDefault="00AF3D4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4F7B9F" w14:textId="77777777" w:rsidR="001B278A" w:rsidRDefault="001B278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2D9298E1" w14:textId="1EE75FB6" w:rsidR="007902FA" w:rsidRPr="00567ACC" w:rsidRDefault="00567ACC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7902FA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55EE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соответствие между отделочным полуфабрикатом и технологией приготовления</w:t>
      </w:r>
      <w:r w:rsidR="007902FA" w:rsidRPr="00567ACC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567ACC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1896"/>
        <w:gridCol w:w="567"/>
        <w:gridCol w:w="6237"/>
      </w:tblGrid>
      <w:tr w:rsidR="004955EE" w:rsidRPr="00567ACC" w14:paraId="16E27482" w14:textId="77777777" w:rsidTr="00567ACC">
        <w:tc>
          <w:tcPr>
            <w:tcW w:w="514" w:type="dxa"/>
          </w:tcPr>
          <w:p w14:paraId="6BFFC6BA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6" w:type="dxa"/>
          </w:tcPr>
          <w:p w14:paraId="4E77C95A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Сироп «Тираж»</w:t>
            </w:r>
          </w:p>
        </w:tc>
        <w:tc>
          <w:tcPr>
            <w:tcW w:w="567" w:type="dxa"/>
          </w:tcPr>
          <w:p w14:paraId="64745E3B" w14:textId="77777777" w:rsidR="004955EE" w:rsidRPr="00567ACC" w:rsidRDefault="004955EE" w:rsidP="00567ACC">
            <w:pPr>
              <w:shd w:val="clear" w:color="auto" w:fill="FDFEFF"/>
              <w:ind w:left="119" w:hanging="11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37" w:type="dxa"/>
          </w:tcPr>
          <w:p w14:paraId="5F4FE3C9" w14:textId="77777777" w:rsidR="004955EE" w:rsidRPr="00567ACC" w:rsidRDefault="004955EE" w:rsidP="008512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Сахар-песок растворяют в воде, доводят до кипения и тщательно снимают образовавшуюся пену. После прекращения пенообразования емкость закрывают крышкой и продолжают варить при сильном нагреве. Уваривают до 108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и добавляют подогретую до 45-50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патоку. Уваривают до 115-117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Быстро охлаждают и взбивают.</w:t>
            </w:r>
          </w:p>
        </w:tc>
      </w:tr>
      <w:tr w:rsidR="004955EE" w:rsidRPr="00567ACC" w14:paraId="437507B1" w14:textId="77777777" w:rsidTr="00567ACC">
        <w:tc>
          <w:tcPr>
            <w:tcW w:w="514" w:type="dxa"/>
          </w:tcPr>
          <w:p w14:paraId="089C5494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6" w:type="dxa"/>
          </w:tcPr>
          <w:p w14:paraId="706571D4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Помада</w:t>
            </w:r>
          </w:p>
        </w:tc>
        <w:tc>
          <w:tcPr>
            <w:tcW w:w="567" w:type="dxa"/>
          </w:tcPr>
          <w:p w14:paraId="7ECCB777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37" w:type="dxa"/>
          </w:tcPr>
          <w:p w14:paraId="0EA74E57" w14:textId="77777777" w:rsidR="004955EE" w:rsidRPr="00567ACC" w:rsidRDefault="004955EE" w:rsidP="008512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Сахар перемешивают с подготовленной водой, доводят до кипения, снимают пену и уваривают до температуры кипения раствора 110°С. Охлаждают готовый сироп до 80°С и добавляют ароматизатор.</w:t>
            </w:r>
          </w:p>
        </w:tc>
      </w:tr>
      <w:tr w:rsidR="004955EE" w:rsidRPr="00567ACC" w14:paraId="0996BB90" w14:textId="77777777" w:rsidTr="00567ACC">
        <w:tc>
          <w:tcPr>
            <w:tcW w:w="514" w:type="dxa"/>
          </w:tcPr>
          <w:p w14:paraId="7BB4F1F4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6" w:type="dxa"/>
          </w:tcPr>
          <w:p w14:paraId="67B329FB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Крем «Шарлот»</w:t>
            </w:r>
          </w:p>
        </w:tc>
        <w:tc>
          <w:tcPr>
            <w:tcW w:w="567" w:type="dxa"/>
          </w:tcPr>
          <w:p w14:paraId="5F5E6443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37" w:type="dxa"/>
          </w:tcPr>
          <w:p w14:paraId="433955A0" w14:textId="77777777" w:rsidR="004955EE" w:rsidRPr="00567ACC" w:rsidRDefault="004955EE" w:rsidP="008512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 соединяют с водой в отношении 4:1, доводят до кипения, снимают пену и уваривают до температуры 122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 это же время взбивают яйца до увеличения объема в 2,5 раза (до устойчивого рисунка) и, продолжая взбивать, тонкой струей вливают горячий сироп. Взбивают до тех пор, пока масса охладится до 25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Сливочное масло зачищают, разрезают на куски, добавляют яично-сахарную массу, ванильную пудру, коньяк или вино. Взбивают 5-10 мин.</w:t>
            </w:r>
          </w:p>
        </w:tc>
      </w:tr>
      <w:tr w:rsidR="004955EE" w:rsidRPr="00567ACC" w14:paraId="73164B54" w14:textId="77777777" w:rsidTr="00567ACC">
        <w:tc>
          <w:tcPr>
            <w:tcW w:w="514" w:type="dxa"/>
          </w:tcPr>
          <w:p w14:paraId="76A62E05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6" w:type="dxa"/>
          </w:tcPr>
          <w:p w14:paraId="6040642F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Крем «</w:t>
            </w:r>
            <w:proofErr w:type="spellStart"/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Гляссе</w:t>
            </w:r>
            <w:proofErr w:type="spellEnd"/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67" w:type="dxa"/>
          </w:tcPr>
          <w:p w14:paraId="21504E58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37" w:type="dxa"/>
          </w:tcPr>
          <w:p w14:paraId="20DA55B2" w14:textId="77777777" w:rsidR="004955EE" w:rsidRPr="00567ACC" w:rsidRDefault="004955EE" w:rsidP="008512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 с молоком соединяют и уваривают до тонкой нитки. Яйца взбивают до однородной массы в течение 5-7 мин и постепенно тонкой струей вливают столько же по массе горячего молочно-сахарного сиропа, затем соединяют с остальными сиропом и выдерживают на водяной бане 5 мин при температуре 95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Готовый сироп процеживав и охлаждают до 20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°С.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Сливочное масло зачищают, разрезают на куски и взбивают 7-10 мин, постепенно добавляют яично-молочный сироп, коньяк или вино десертное, ванильную пудру и взбивают еще 10-15 мин.</w:t>
            </w:r>
          </w:p>
        </w:tc>
      </w:tr>
    </w:tbl>
    <w:p w14:paraId="3954C22A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A9876C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567ACC" w14:paraId="6FFE1BB7" w14:textId="77777777" w:rsidTr="00094853">
        <w:tc>
          <w:tcPr>
            <w:tcW w:w="2336" w:type="dxa"/>
          </w:tcPr>
          <w:p w14:paraId="19BCFCA0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234370F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830DF04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75E86881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567ACC" w14:paraId="31B2454C" w14:textId="77777777" w:rsidTr="00094853">
        <w:tc>
          <w:tcPr>
            <w:tcW w:w="2336" w:type="dxa"/>
          </w:tcPr>
          <w:p w14:paraId="027A2941" w14:textId="77777777" w:rsidR="007902FA" w:rsidRPr="00567ACC" w:rsidRDefault="004551DC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238D5A23" w14:textId="77777777" w:rsidR="007902FA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00C7BB0D" w14:textId="77777777" w:rsidR="007902FA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095F8D09" w14:textId="77777777" w:rsidR="007902FA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1F194E57" w14:textId="77777777" w:rsidR="00D01231" w:rsidRPr="00567ACC" w:rsidRDefault="00D01231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9A" w:rsidRPr="00567ACC">
        <w:rPr>
          <w:rFonts w:ascii="Times New Roman" w:hAnsi="Times New Roman" w:cs="Times New Roman"/>
          <w:bCs/>
          <w:sz w:val="28"/>
          <w:szCs w:val="28"/>
        </w:rPr>
        <w:t>ОПК-2</w:t>
      </w:r>
    </w:p>
    <w:p w14:paraId="28DF13A5" w14:textId="77777777" w:rsidR="00AF3D41" w:rsidRPr="00567ACC" w:rsidRDefault="00AF3D4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016D56" w14:textId="77777777" w:rsidR="00094853" w:rsidRPr="00567ACC" w:rsidRDefault="0009485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7ECC238A" w14:textId="77777777" w:rsidR="007902FA" w:rsidRPr="00567ACC" w:rsidRDefault="00567ACC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7902FA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55EE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Установите соответствие между наименованием </w:t>
      </w:r>
      <w:proofErr w:type="spellStart"/>
      <w:r w:rsidR="004955EE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студнеобразователя</w:t>
      </w:r>
      <w:proofErr w:type="spellEnd"/>
      <w:r w:rsidR="004955EE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его характеристикой</w:t>
      </w:r>
      <w:r w:rsidR="007902FA" w:rsidRPr="00567ACC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567ACC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3140"/>
        <w:gridCol w:w="698"/>
        <w:gridCol w:w="5039"/>
      </w:tblGrid>
      <w:tr w:rsidR="00590544" w:rsidRPr="00567ACC" w14:paraId="15825C32" w14:textId="77777777" w:rsidTr="00094853">
        <w:trPr>
          <w:trHeight w:val="185"/>
        </w:trPr>
        <w:tc>
          <w:tcPr>
            <w:tcW w:w="516" w:type="dxa"/>
          </w:tcPr>
          <w:p w14:paraId="787C5C87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</w:tcPr>
          <w:p w14:paraId="55F6A525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Студнеобразователь</w:t>
            </w:r>
            <w:proofErr w:type="spellEnd"/>
          </w:p>
        </w:tc>
        <w:tc>
          <w:tcPr>
            <w:tcW w:w="709" w:type="dxa"/>
          </w:tcPr>
          <w:p w14:paraId="722A7140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14:paraId="6147AB45" w14:textId="77777777" w:rsidR="004955EE" w:rsidRPr="00567ACC" w:rsidRDefault="004955EE" w:rsidP="008512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590544" w:rsidRPr="00567ACC" w14:paraId="12E12B72" w14:textId="77777777" w:rsidTr="00094853">
        <w:trPr>
          <w:trHeight w:val="184"/>
        </w:trPr>
        <w:tc>
          <w:tcPr>
            <w:tcW w:w="516" w:type="dxa"/>
          </w:tcPr>
          <w:p w14:paraId="4517B3BE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70" w:type="dxa"/>
          </w:tcPr>
          <w:p w14:paraId="39576819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Пектин</w:t>
            </w:r>
          </w:p>
        </w:tc>
        <w:tc>
          <w:tcPr>
            <w:tcW w:w="709" w:type="dxa"/>
          </w:tcPr>
          <w:p w14:paraId="69416C62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0" w:type="dxa"/>
          </w:tcPr>
          <w:p w14:paraId="0DE7DB9F" w14:textId="77777777" w:rsidR="004955EE" w:rsidRPr="00567ACC" w:rsidRDefault="00567ACC" w:rsidP="008512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Продукт,</w:t>
            </w:r>
            <w:r w:rsidR="004955EE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получаемый путем экстрагирования из красных (</w:t>
            </w:r>
            <w:proofErr w:type="spellStart"/>
            <w:r w:rsidR="004955EE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Phyllophora</w:t>
            </w:r>
            <w:proofErr w:type="spellEnd"/>
            <w:r w:rsidR="004955EE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955EE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Gracilaria</w:t>
            </w:r>
            <w:proofErr w:type="spellEnd"/>
            <w:r w:rsidR="004955EE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955EE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Gelidium</w:t>
            </w:r>
            <w:proofErr w:type="spellEnd"/>
            <w:r w:rsidR="004955EE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955EE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Ceramium</w:t>
            </w:r>
            <w:proofErr w:type="spellEnd"/>
            <w:r w:rsidR="004955EE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и др.) и бурых водорослей, произрастающих в Черном море, Белом море и Тихом океане, и образующий в водных растворах плотный студень</w:t>
            </w:r>
          </w:p>
        </w:tc>
      </w:tr>
      <w:tr w:rsidR="00590544" w:rsidRPr="00567ACC" w14:paraId="47944E00" w14:textId="77777777" w:rsidTr="00094853">
        <w:tc>
          <w:tcPr>
            <w:tcW w:w="516" w:type="dxa"/>
          </w:tcPr>
          <w:p w14:paraId="634C6F3B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70" w:type="dxa"/>
          </w:tcPr>
          <w:p w14:paraId="06541AD4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Фурцелларан</w:t>
            </w:r>
            <w:proofErr w:type="spellEnd"/>
          </w:p>
        </w:tc>
        <w:tc>
          <w:tcPr>
            <w:tcW w:w="709" w:type="dxa"/>
          </w:tcPr>
          <w:p w14:paraId="6395FC2C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0" w:type="dxa"/>
          </w:tcPr>
          <w:p w14:paraId="0BF816EE" w14:textId="77777777" w:rsidR="004955EE" w:rsidRPr="00567ACC" w:rsidRDefault="004955EE" w:rsidP="008512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Изготавливают его путем вываривания костей, мышц, сухожилий и прочих тканей, имеющих в составе белок.</w:t>
            </w:r>
          </w:p>
        </w:tc>
      </w:tr>
      <w:tr w:rsidR="00590544" w:rsidRPr="00567ACC" w14:paraId="680CB598" w14:textId="77777777" w:rsidTr="00094853">
        <w:tc>
          <w:tcPr>
            <w:tcW w:w="516" w:type="dxa"/>
          </w:tcPr>
          <w:p w14:paraId="1F812FEB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70" w:type="dxa"/>
          </w:tcPr>
          <w:p w14:paraId="3A17FCA6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Агар-агар</w:t>
            </w:r>
          </w:p>
        </w:tc>
        <w:tc>
          <w:tcPr>
            <w:tcW w:w="709" w:type="dxa"/>
          </w:tcPr>
          <w:p w14:paraId="45444193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0" w:type="dxa"/>
          </w:tcPr>
          <w:p w14:paraId="66947300" w14:textId="77777777" w:rsidR="004955EE" w:rsidRPr="00567ACC" w:rsidRDefault="004955EE" w:rsidP="008512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Способен, образовывать студни только в присутствии сахара и кислот, вырабатывают из фруктов.</w:t>
            </w:r>
          </w:p>
        </w:tc>
      </w:tr>
      <w:tr w:rsidR="00590544" w:rsidRPr="00567ACC" w14:paraId="36F32522" w14:textId="77777777" w:rsidTr="00094853">
        <w:tc>
          <w:tcPr>
            <w:tcW w:w="516" w:type="dxa"/>
          </w:tcPr>
          <w:p w14:paraId="4A9F65F4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70" w:type="dxa"/>
          </w:tcPr>
          <w:p w14:paraId="60172465" w14:textId="77777777" w:rsidR="004955EE" w:rsidRPr="00567ACC" w:rsidRDefault="004955EE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Желатин</w:t>
            </w:r>
          </w:p>
        </w:tc>
        <w:tc>
          <w:tcPr>
            <w:tcW w:w="709" w:type="dxa"/>
          </w:tcPr>
          <w:p w14:paraId="72DC1FF6" w14:textId="77777777" w:rsidR="004955EE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0" w:type="dxa"/>
          </w:tcPr>
          <w:p w14:paraId="01C32871" w14:textId="77777777" w:rsidR="004955EE" w:rsidRPr="00567ACC" w:rsidRDefault="004955EE" w:rsidP="008512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Экстракт морских водорослей </w:t>
            </w:r>
            <w:proofErr w:type="spellStart"/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фурцеллярии</w:t>
            </w:r>
            <w:proofErr w:type="spellEnd"/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, произрастающих в водах северных морей.</w:t>
            </w:r>
          </w:p>
        </w:tc>
      </w:tr>
    </w:tbl>
    <w:p w14:paraId="28E45808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11EABE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567ACC" w14:paraId="7EBECD29" w14:textId="77777777" w:rsidTr="00094853">
        <w:tc>
          <w:tcPr>
            <w:tcW w:w="2336" w:type="dxa"/>
          </w:tcPr>
          <w:p w14:paraId="596771EF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708AC1C7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1638D4F9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1D4F1AAB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567ACC" w14:paraId="75FE5F4A" w14:textId="77777777" w:rsidTr="00094853">
        <w:tc>
          <w:tcPr>
            <w:tcW w:w="2336" w:type="dxa"/>
          </w:tcPr>
          <w:p w14:paraId="78D1A330" w14:textId="77777777" w:rsidR="007902FA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1D6E6E09" w14:textId="77777777" w:rsidR="007902FA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30802404" w14:textId="77777777" w:rsidR="007902FA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3EF271A3" w14:textId="77777777" w:rsidR="007902FA" w:rsidRPr="00567ACC" w:rsidRDefault="004955EE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3A9A9B5C" w14:textId="77777777" w:rsidR="00D01231" w:rsidRPr="00567ACC" w:rsidRDefault="00D01231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9A" w:rsidRPr="00567ACC">
        <w:rPr>
          <w:rFonts w:ascii="Times New Roman" w:hAnsi="Times New Roman" w:cs="Times New Roman"/>
          <w:bCs/>
          <w:sz w:val="28"/>
          <w:szCs w:val="28"/>
        </w:rPr>
        <w:t>ОПК-2</w:t>
      </w:r>
    </w:p>
    <w:p w14:paraId="5846ED77" w14:textId="77777777" w:rsidR="00AF3D41" w:rsidRPr="00567ACC" w:rsidRDefault="00AF3D4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10CE4A" w14:textId="77777777" w:rsidR="007902FA" w:rsidRPr="00567ACC" w:rsidRDefault="00567ACC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902FA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55EE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способы хранения сырья в зависимости от его вида</w:t>
      </w:r>
      <w:r w:rsidR="007902FA" w:rsidRPr="00567ACC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567ACC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739"/>
        <w:gridCol w:w="726"/>
        <w:gridCol w:w="5440"/>
      </w:tblGrid>
      <w:tr w:rsidR="00803B73" w:rsidRPr="00567ACC" w14:paraId="6B38F6C6" w14:textId="77777777" w:rsidTr="00094853">
        <w:tc>
          <w:tcPr>
            <w:tcW w:w="438" w:type="dxa"/>
          </w:tcPr>
          <w:p w14:paraId="03C6C17B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7AF941EE" w14:textId="77777777" w:rsidR="00803B73" w:rsidRPr="00567ACC" w:rsidRDefault="00803B73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сырья</w:t>
            </w:r>
          </w:p>
        </w:tc>
        <w:tc>
          <w:tcPr>
            <w:tcW w:w="738" w:type="dxa"/>
          </w:tcPr>
          <w:p w14:paraId="476334C8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14:paraId="43ECB718" w14:textId="77777777" w:rsidR="00803B73" w:rsidRPr="00567ACC" w:rsidRDefault="00803B73" w:rsidP="008512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Способы хранения</w:t>
            </w:r>
          </w:p>
        </w:tc>
      </w:tr>
      <w:tr w:rsidR="00803B73" w:rsidRPr="00567ACC" w14:paraId="02255C2A" w14:textId="77777777" w:rsidTr="00094853">
        <w:tc>
          <w:tcPr>
            <w:tcW w:w="438" w:type="dxa"/>
          </w:tcPr>
          <w:p w14:paraId="035FE8B8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116F85C8" w14:textId="77777777" w:rsidR="00803B73" w:rsidRPr="00567ACC" w:rsidRDefault="00803B73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Скоропортящееся сырье</w:t>
            </w:r>
          </w:p>
        </w:tc>
        <w:tc>
          <w:tcPr>
            <w:tcW w:w="738" w:type="dxa"/>
          </w:tcPr>
          <w:p w14:paraId="7E6C0033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1050ADB9" w14:textId="77777777" w:rsidR="00803B73" w:rsidRPr="00567ACC" w:rsidRDefault="00803B73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кладовой суточного запаса при температуре 15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и относительная влажность воздуха - 60 - 65%.</w:t>
            </w:r>
          </w:p>
        </w:tc>
      </w:tr>
      <w:tr w:rsidR="00803B73" w:rsidRPr="00567ACC" w14:paraId="1B436063" w14:textId="77777777" w:rsidTr="00094853">
        <w:tc>
          <w:tcPr>
            <w:tcW w:w="438" w:type="dxa"/>
          </w:tcPr>
          <w:p w14:paraId="6E4D7572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2C9F8D7B" w14:textId="77777777" w:rsidR="00803B73" w:rsidRPr="00567ACC" w:rsidRDefault="00803B73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сухие продукты</w:t>
            </w:r>
          </w:p>
        </w:tc>
        <w:tc>
          <w:tcPr>
            <w:tcW w:w="738" w:type="dxa"/>
          </w:tcPr>
          <w:p w14:paraId="000363DB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1D1A7691" w14:textId="77777777" w:rsidR="00803B73" w:rsidRPr="00567ACC" w:rsidRDefault="00803B73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холодильных камерах или шкафах при температуре 0-+6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803B73" w:rsidRPr="00567ACC" w14:paraId="564EE9F0" w14:textId="77777777" w:rsidTr="00094853">
        <w:trPr>
          <w:trHeight w:val="369"/>
        </w:trPr>
        <w:tc>
          <w:tcPr>
            <w:tcW w:w="438" w:type="dxa"/>
          </w:tcPr>
          <w:p w14:paraId="02D570C0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5153291D" w14:textId="77777777" w:rsidR="00803B73" w:rsidRPr="00567ACC" w:rsidRDefault="00803B73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замороженное сырье</w:t>
            </w:r>
          </w:p>
        </w:tc>
        <w:tc>
          <w:tcPr>
            <w:tcW w:w="738" w:type="dxa"/>
          </w:tcPr>
          <w:p w14:paraId="7E5D17EF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546C358B" w14:textId="77777777" w:rsidR="00803B73" w:rsidRPr="00567ACC" w:rsidRDefault="00803B73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отдельной помещении</w:t>
            </w:r>
          </w:p>
        </w:tc>
      </w:tr>
      <w:tr w:rsidR="00803B73" w:rsidRPr="00567ACC" w14:paraId="61E3DE5B" w14:textId="77777777" w:rsidTr="00094853">
        <w:trPr>
          <w:trHeight w:val="368"/>
        </w:trPr>
        <w:tc>
          <w:tcPr>
            <w:tcW w:w="438" w:type="dxa"/>
          </w:tcPr>
          <w:p w14:paraId="2C71913A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1BDD2D46" w14:textId="77777777" w:rsidR="00803B73" w:rsidRPr="00567ACC" w:rsidRDefault="00803B73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Ароматические вещества</w:t>
            </w:r>
          </w:p>
        </w:tc>
        <w:tc>
          <w:tcPr>
            <w:tcW w:w="738" w:type="dxa"/>
          </w:tcPr>
          <w:p w14:paraId="0F1E89AF" w14:textId="77777777" w:rsidR="00803B73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94853"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2194BB58" w14:textId="77777777" w:rsidR="00803B73" w:rsidRPr="00567ACC" w:rsidRDefault="00803B73" w:rsidP="008512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морозильной камере</w:t>
            </w:r>
          </w:p>
        </w:tc>
      </w:tr>
    </w:tbl>
    <w:p w14:paraId="7DD63C85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DCB700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567ACC" w14:paraId="494E0588" w14:textId="77777777" w:rsidTr="00094853">
        <w:tc>
          <w:tcPr>
            <w:tcW w:w="2336" w:type="dxa"/>
          </w:tcPr>
          <w:p w14:paraId="14653812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A24BF71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3ED10EAB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752C8DEF" w14:textId="77777777" w:rsidR="007902FA" w:rsidRPr="00567ACC" w:rsidRDefault="007902FA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567ACC" w14:paraId="30638A78" w14:textId="77777777" w:rsidTr="00094853">
        <w:tc>
          <w:tcPr>
            <w:tcW w:w="2336" w:type="dxa"/>
          </w:tcPr>
          <w:p w14:paraId="5137080C" w14:textId="77777777" w:rsidR="007902FA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473CA5CD" w14:textId="77777777" w:rsidR="007902FA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7CB18375" w14:textId="77777777" w:rsidR="007902FA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410D257A" w14:textId="77777777" w:rsidR="007902FA" w:rsidRPr="00567ACC" w:rsidRDefault="00803B73" w:rsidP="0085129F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7A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75C3EC91" w14:textId="77777777" w:rsidR="00D01231" w:rsidRPr="00567ACC" w:rsidRDefault="00D01231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9A" w:rsidRPr="00567ACC">
        <w:rPr>
          <w:rFonts w:ascii="Times New Roman" w:hAnsi="Times New Roman" w:cs="Times New Roman"/>
          <w:bCs/>
          <w:sz w:val="28"/>
          <w:szCs w:val="28"/>
        </w:rPr>
        <w:t>ОПК-2</w:t>
      </w:r>
    </w:p>
    <w:p w14:paraId="785761BF" w14:textId="77777777" w:rsidR="007902FA" w:rsidRPr="00567ACC" w:rsidRDefault="007902F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4DCBF4" w14:textId="77777777" w:rsidR="00094853" w:rsidRPr="00B91C72" w:rsidRDefault="000948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2963B51" w14:textId="77777777" w:rsidR="009D2FF9" w:rsidRPr="00B91C72" w:rsidRDefault="009D2FF9" w:rsidP="00E154F8">
      <w:pPr>
        <w:pStyle w:val="4"/>
        <w:ind w:firstLine="0"/>
        <w:rPr>
          <w:rFonts w:cs="Times New Roman"/>
          <w:szCs w:val="28"/>
        </w:rPr>
      </w:pPr>
      <w:r w:rsidRPr="00B91C72">
        <w:rPr>
          <w:rFonts w:cs="Times New Roman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86E4693" w14:textId="77777777" w:rsidR="002813EC" w:rsidRPr="00B91C72" w:rsidRDefault="002813EC" w:rsidP="00851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65F6E" w14:textId="77777777" w:rsidR="00D01231" w:rsidRPr="00567ACC" w:rsidRDefault="003C76F0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01231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Установите последовательность этапов работы сепаратора</w:t>
      </w:r>
    </w:p>
    <w:p w14:paraId="38D7CA44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происходит разделение на фракции</w:t>
      </w:r>
    </w:p>
    <w:p w14:paraId="49775B3C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жидкость поступает в верхнюю часть сепаратора</w:t>
      </w:r>
    </w:p>
    <w:p w14:paraId="02F3E00C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потоки разделенной жидкости поступают в приемники, через них в отводные рожки</w:t>
      </w:r>
    </w:p>
    <w:p w14:paraId="60E6D844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под воздейств</w:t>
      </w:r>
      <w:r w:rsidR="00590544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ием центробежной силы жидкость </w:t>
      </w: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распределяется в </w:t>
      </w:r>
      <w:proofErr w:type="spellStart"/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межтарельчатом</w:t>
      </w:r>
      <w:proofErr w:type="spellEnd"/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пространстве</w:t>
      </w:r>
    </w:p>
    <w:p w14:paraId="1303937B" w14:textId="4FC89056" w:rsidR="00D01231" w:rsidRDefault="00791FF6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="001B278A" w:rsidRPr="001B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78A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1B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B278A" w:rsidRPr="001B2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78A" w:rsidRPr="00567ACC">
        <w:rPr>
          <w:rFonts w:ascii="Times New Roman" w:hAnsi="Times New Roman" w:cs="Times New Roman"/>
          <w:bCs/>
          <w:sz w:val="28"/>
          <w:szCs w:val="28"/>
        </w:rPr>
        <w:t>Г</w:t>
      </w:r>
      <w:r w:rsidR="001B278A">
        <w:rPr>
          <w:rFonts w:ascii="Times New Roman" w:hAnsi="Times New Roman" w:cs="Times New Roman"/>
          <w:bCs/>
          <w:sz w:val="28"/>
          <w:szCs w:val="28"/>
        </w:rPr>
        <w:t>,</w:t>
      </w:r>
      <w:r w:rsidR="001B278A" w:rsidRPr="001B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78A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B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B278A" w:rsidRPr="001B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78A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5C561446" w14:textId="6D54A3E2" w:rsidR="001B278A" w:rsidRDefault="001B278A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DAE9E2" w14:textId="77777777" w:rsidR="00D01231" w:rsidRPr="00567ACC" w:rsidRDefault="003C76F0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01231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Установить последовательность этапов консервирования в герметически укупоренной таре</w:t>
      </w:r>
    </w:p>
    <w:p w14:paraId="104B68C8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загрузка сырья</w:t>
      </w:r>
    </w:p>
    <w:p w14:paraId="37FF86CA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бракераж</w:t>
      </w:r>
    </w:p>
    <w:p w14:paraId="60E2CDD2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стерилизация </w:t>
      </w:r>
    </w:p>
    <w:p w14:paraId="77FED457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подготовка сырья и тары</w:t>
      </w:r>
    </w:p>
    <w:p w14:paraId="062512C2" w14:textId="3787F6D5" w:rsidR="00D01231" w:rsidRDefault="00791FF6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="004502F8" w:rsidRP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2F8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502F8" w:rsidRP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2F8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502F8" w:rsidRP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2F8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502F8" w:rsidRP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2F8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</w:p>
    <w:p w14:paraId="7E42EF15" w14:textId="706EC620" w:rsidR="00CD0C5E" w:rsidRPr="00567ACC" w:rsidRDefault="00CD0C5E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9A" w:rsidRPr="00567ACC">
        <w:rPr>
          <w:rFonts w:ascii="Times New Roman" w:hAnsi="Times New Roman" w:cs="Times New Roman"/>
          <w:bCs/>
          <w:sz w:val="28"/>
          <w:szCs w:val="28"/>
        </w:rPr>
        <w:t>ОПК-2</w:t>
      </w:r>
    </w:p>
    <w:p w14:paraId="68DAF156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9620F" w14:textId="77777777" w:rsidR="00D01231" w:rsidRPr="00567ACC" w:rsidRDefault="00567ACC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01231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Установите последовательность этапов технологического процесса изготовления ягодного пюре</w:t>
      </w:r>
    </w:p>
    <w:p w14:paraId="0FE3AFEB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протирание</w:t>
      </w:r>
    </w:p>
    <w:p w14:paraId="2CE09560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фасовка</w:t>
      </w:r>
    </w:p>
    <w:p w14:paraId="3ECF56E5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мойка</w:t>
      </w:r>
    </w:p>
    <w:p w14:paraId="334572EC" w14:textId="77777777" w:rsidR="00D01231" w:rsidRPr="00567ACC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стерилизация</w:t>
      </w:r>
    </w:p>
    <w:p w14:paraId="372585B9" w14:textId="3AC99D68" w:rsidR="00D01231" w:rsidRDefault="00791FF6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="00450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2F8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502F8" w:rsidRP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2F8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502F8" w:rsidRP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2F8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4502F8" w:rsidRPr="0045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2F8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</w:p>
    <w:p w14:paraId="1ABD73DE" w14:textId="4DA1A60B" w:rsidR="00CD0C5E" w:rsidRPr="00567ACC" w:rsidRDefault="00CD0C5E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9A" w:rsidRPr="00567ACC">
        <w:rPr>
          <w:rFonts w:ascii="Times New Roman" w:hAnsi="Times New Roman" w:cs="Times New Roman"/>
          <w:bCs/>
          <w:sz w:val="28"/>
          <w:szCs w:val="28"/>
        </w:rPr>
        <w:t>ОПК-2</w:t>
      </w:r>
    </w:p>
    <w:p w14:paraId="7112D72C" w14:textId="77777777" w:rsidR="00D01231" w:rsidRPr="00B91C72" w:rsidRDefault="00D01231" w:rsidP="0085129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5B6C8" w14:textId="77777777" w:rsidR="009D2FF9" w:rsidRPr="00B91C72" w:rsidRDefault="009D2FF9" w:rsidP="0085129F">
      <w:pPr>
        <w:pStyle w:val="3"/>
        <w:rPr>
          <w:rFonts w:cs="Times New Roman"/>
          <w:szCs w:val="28"/>
        </w:rPr>
      </w:pPr>
      <w:r w:rsidRPr="00B91C72">
        <w:rPr>
          <w:rFonts w:cs="Times New Roman"/>
          <w:szCs w:val="28"/>
        </w:rPr>
        <w:t>Задания открытого типа</w:t>
      </w:r>
    </w:p>
    <w:p w14:paraId="73D203F9" w14:textId="77777777" w:rsidR="002169C6" w:rsidRPr="00B91C72" w:rsidRDefault="002169C6" w:rsidP="00851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F6842" w14:textId="77777777" w:rsidR="009D2FF9" w:rsidRPr="00B91C72" w:rsidRDefault="009D2FF9" w:rsidP="00E154F8">
      <w:pPr>
        <w:pStyle w:val="4"/>
        <w:ind w:firstLine="0"/>
        <w:rPr>
          <w:rFonts w:cs="Times New Roman"/>
          <w:szCs w:val="28"/>
        </w:rPr>
      </w:pPr>
      <w:r w:rsidRPr="00B91C72">
        <w:rPr>
          <w:rFonts w:cs="Times New Roman"/>
          <w:szCs w:val="28"/>
        </w:rPr>
        <w:t>Задания открытого типа на дополнение</w:t>
      </w:r>
    </w:p>
    <w:p w14:paraId="2D7F8F1C" w14:textId="77777777" w:rsidR="00C53EED" w:rsidRPr="00B91C72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9828122"/>
      <w:r w:rsidRPr="00567ACC">
        <w:rPr>
          <w:rFonts w:ascii="Times New Roman" w:hAnsi="Times New Roman" w:cs="Times New Roman"/>
          <w:bCs/>
          <w:sz w:val="28"/>
          <w:szCs w:val="28"/>
        </w:rPr>
        <w:t>1.</w:t>
      </w:r>
      <w:r w:rsidRPr="00B91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EED" w:rsidRPr="00B91C72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1A1E490" w14:textId="77777777" w:rsidR="009D2FF9" w:rsidRPr="00B91C72" w:rsidRDefault="00B967D7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Что</w:t>
      </w:r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это</w:t>
      </w:r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за</w:t>
      </w:r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сыр?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B91C72">
        <w:rPr>
          <w:rFonts w:ascii="Times New Roman" w:hAnsi="Times New Roman" w:cs="Times New Roman"/>
          <w:sz w:val="28"/>
          <w:szCs w:val="28"/>
        </w:rPr>
        <w:t xml:space="preserve"> молодой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 xml:space="preserve">итальянский сыр. Производится из молока чёрных буйволиц, однако в продаже практически всегда присутствует из коровьего молока. Этот сыр продают </w:t>
      </w:r>
      <w:proofErr w:type="gramStart"/>
      <w:r w:rsidRPr="00B91C72">
        <w:rPr>
          <w:rFonts w:ascii="Times New Roman" w:hAnsi="Times New Roman" w:cs="Times New Roman"/>
          <w:sz w:val="28"/>
          <w:szCs w:val="28"/>
        </w:rPr>
        <w:t>в виде белых шариков</w:t>
      </w:r>
      <w:proofErr w:type="gramEnd"/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замоченных</w:t>
      </w:r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в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рассоле,</w:t>
      </w:r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так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как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он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>долго</w:t>
      </w:r>
      <w:r w:rsidR="00590544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Pr="00B91C72">
        <w:rPr>
          <w:rFonts w:ascii="Times New Roman" w:hAnsi="Times New Roman" w:cs="Times New Roman"/>
          <w:sz w:val="28"/>
          <w:szCs w:val="28"/>
        </w:rPr>
        <w:t xml:space="preserve">не </w:t>
      </w:r>
      <w:r w:rsidRPr="00B91C72">
        <w:rPr>
          <w:rFonts w:ascii="Times New Roman" w:hAnsi="Times New Roman" w:cs="Times New Roman"/>
          <w:spacing w:val="-2"/>
          <w:sz w:val="28"/>
          <w:szCs w:val="28"/>
        </w:rPr>
        <w:t>хранится</w:t>
      </w:r>
      <w:r w:rsidR="009D2FF9" w:rsidRPr="00B91C72">
        <w:rPr>
          <w:rFonts w:ascii="Times New Roman" w:hAnsi="Times New Roman" w:cs="Times New Roman"/>
          <w:sz w:val="28"/>
          <w:szCs w:val="28"/>
        </w:rPr>
        <w:t>.</w:t>
      </w:r>
    </w:p>
    <w:p w14:paraId="0ACA356B" w14:textId="77777777" w:rsidR="009D2FF9" w:rsidRPr="00B91C72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967D7" w:rsidRPr="00B91C72">
        <w:rPr>
          <w:rFonts w:ascii="Times New Roman" w:hAnsi="Times New Roman" w:cs="Times New Roman"/>
          <w:spacing w:val="-2"/>
          <w:sz w:val="28"/>
          <w:szCs w:val="28"/>
        </w:rPr>
        <w:t>Моцарелла</w:t>
      </w:r>
      <w:r w:rsidRPr="00B91C72">
        <w:rPr>
          <w:rFonts w:ascii="Times New Roman" w:hAnsi="Times New Roman" w:cs="Times New Roman"/>
          <w:sz w:val="28"/>
          <w:szCs w:val="28"/>
        </w:rPr>
        <w:t>.</w:t>
      </w:r>
    </w:p>
    <w:p w14:paraId="0A6FF9D4" w14:textId="77777777" w:rsidR="009D2FF9" w:rsidRPr="00B91C72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="00573C9A" w:rsidRPr="00B91C72">
        <w:rPr>
          <w:rFonts w:ascii="Times New Roman" w:hAnsi="Times New Roman" w:cs="Times New Roman"/>
          <w:sz w:val="28"/>
          <w:szCs w:val="28"/>
        </w:rPr>
        <w:t>ОПК-2</w:t>
      </w:r>
    </w:p>
    <w:bookmarkEnd w:id="0"/>
    <w:p w14:paraId="04CFF716" w14:textId="77777777" w:rsidR="00DB5C02" w:rsidRPr="00B91C72" w:rsidRDefault="00DB5C02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6BBE4" w14:textId="77777777" w:rsidR="009D2FF9" w:rsidRPr="00B91C72" w:rsidRDefault="00567ACC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2FF9" w:rsidRPr="00B91C72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69A2FCCE" w14:textId="77777777" w:rsidR="009D2FF9" w:rsidRPr="00B91C72" w:rsidRDefault="005750C4" w:rsidP="0085129F">
      <w:pPr>
        <w:pStyle w:val="TableParagraph"/>
        <w:spacing w:line="240" w:lineRule="auto"/>
        <w:ind w:left="0"/>
        <w:jc w:val="both"/>
        <w:rPr>
          <w:sz w:val="28"/>
          <w:szCs w:val="28"/>
        </w:rPr>
      </w:pPr>
      <w:r w:rsidRPr="00B91C72">
        <w:rPr>
          <w:sz w:val="28"/>
          <w:szCs w:val="28"/>
        </w:rPr>
        <w:t xml:space="preserve">Традиционное блюдо итальянской кухни, особенно города Болонья, приготовленное из слоёв теста вперемешку со слоями начинки, залитых соусом (обычно бешамель). Слои начинки могут быть, в частности, из мясного </w:t>
      </w:r>
      <w:r w:rsidRPr="00B91C72">
        <w:rPr>
          <w:sz w:val="28"/>
          <w:szCs w:val="28"/>
        </w:rPr>
        <w:lastRenderedPageBreak/>
        <w:t>рагу</w:t>
      </w:r>
      <w:r w:rsidR="00044633" w:rsidRPr="00B91C72">
        <w:rPr>
          <w:sz w:val="28"/>
          <w:szCs w:val="28"/>
        </w:rPr>
        <w:t xml:space="preserve"> </w:t>
      </w:r>
      <w:r w:rsidRPr="00B91C72">
        <w:rPr>
          <w:sz w:val="28"/>
          <w:szCs w:val="28"/>
        </w:rPr>
        <w:t>или</w:t>
      </w:r>
      <w:r w:rsidR="00044633" w:rsidRPr="00B91C72">
        <w:rPr>
          <w:sz w:val="28"/>
          <w:szCs w:val="28"/>
        </w:rPr>
        <w:t xml:space="preserve"> </w:t>
      </w:r>
      <w:r w:rsidRPr="00B91C72">
        <w:rPr>
          <w:sz w:val="28"/>
          <w:szCs w:val="28"/>
        </w:rPr>
        <w:t>фарша, помидоров, шпината, прочих овощей,</w:t>
      </w:r>
      <w:r w:rsidR="00044633" w:rsidRPr="00B91C72">
        <w:rPr>
          <w:sz w:val="28"/>
          <w:szCs w:val="28"/>
        </w:rPr>
        <w:t xml:space="preserve"> </w:t>
      </w:r>
      <w:r w:rsidRPr="00B91C72">
        <w:rPr>
          <w:sz w:val="28"/>
          <w:szCs w:val="28"/>
        </w:rPr>
        <w:t>сыра</w:t>
      </w:r>
      <w:r w:rsidR="00044633" w:rsidRPr="00B91C72">
        <w:rPr>
          <w:sz w:val="28"/>
          <w:szCs w:val="28"/>
        </w:rPr>
        <w:t xml:space="preserve"> </w:t>
      </w:r>
      <w:r w:rsidRPr="00B91C72">
        <w:rPr>
          <w:spacing w:val="-2"/>
          <w:sz w:val="28"/>
          <w:szCs w:val="28"/>
        </w:rPr>
        <w:t>пармезан</w:t>
      </w:r>
      <w:r w:rsidR="009D2FF9" w:rsidRPr="00B91C72">
        <w:rPr>
          <w:sz w:val="28"/>
          <w:szCs w:val="28"/>
        </w:rPr>
        <w:t>____________________.</w:t>
      </w:r>
    </w:p>
    <w:p w14:paraId="2CC96904" w14:textId="77777777" w:rsidR="009D2FF9" w:rsidRPr="00B91C72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750C4" w:rsidRPr="00B91C72">
        <w:rPr>
          <w:rFonts w:ascii="Times New Roman" w:hAnsi="Times New Roman" w:cs="Times New Roman"/>
          <w:spacing w:val="-2"/>
          <w:sz w:val="28"/>
          <w:szCs w:val="28"/>
        </w:rPr>
        <w:t>Лазанья</w:t>
      </w:r>
      <w:r w:rsidRPr="00B91C72">
        <w:rPr>
          <w:rFonts w:ascii="Times New Roman" w:hAnsi="Times New Roman" w:cs="Times New Roman"/>
          <w:sz w:val="28"/>
          <w:szCs w:val="28"/>
        </w:rPr>
        <w:t>.</w:t>
      </w:r>
    </w:p>
    <w:p w14:paraId="45CE93CC" w14:textId="77777777" w:rsidR="009D2FF9" w:rsidRPr="00B91C72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="00573C9A" w:rsidRPr="00B91C72">
        <w:rPr>
          <w:rFonts w:ascii="Times New Roman" w:hAnsi="Times New Roman" w:cs="Times New Roman"/>
          <w:sz w:val="28"/>
          <w:szCs w:val="28"/>
        </w:rPr>
        <w:t>ОПК-2</w:t>
      </w:r>
    </w:p>
    <w:p w14:paraId="2108CEAE" w14:textId="77777777" w:rsidR="00D019FD" w:rsidRPr="00B91C72" w:rsidRDefault="00D019FD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DAD52" w14:textId="77777777" w:rsidR="009D2FF9" w:rsidRPr="00B91C72" w:rsidRDefault="00567ACC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2FF9" w:rsidRPr="00B91C72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5E1F00E6" w14:textId="77777777" w:rsidR="009D2FF9" w:rsidRPr="00B91C72" w:rsidRDefault="005750C4" w:rsidP="0085129F">
      <w:pPr>
        <w:pStyle w:val="TableParagraph"/>
        <w:spacing w:line="240" w:lineRule="auto"/>
        <w:jc w:val="both"/>
        <w:rPr>
          <w:sz w:val="28"/>
          <w:szCs w:val="28"/>
        </w:rPr>
      </w:pPr>
      <w:r w:rsidRPr="00B91C72">
        <w:rPr>
          <w:sz w:val="28"/>
          <w:szCs w:val="28"/>
        </w:rPr>
        <w:t xml:space="preserve">_____________ </w:t>
      </w:r>
      <w:r w:rsidR="00044633" w:rsidRPr="00B91C72">
        <w:rPr>
          <w:sz w:val="28"/>
          <w:szCs w:val="28"/>
        </w:rPr>
        <w:t>один из самых высоко</w:t>
      </w:r>
      <w:r w:rsidRPr="00B91C72">
        <w:rPr>
          <w:sz w:val="28"/>
          <w:szCs w:val="28"/>
        </w:rPr>
        <w:t>калорийных и богатых белком продуктов веганской кухни, очень</w:t>
      </w:r>
      <w:r w:rsidR="00044633" w:rsidRPr="00B91C72">
        <w:rPr>
          <w:sz w:val="28"/>
          <w:szCs w:val="28"/>
        </w:rPr>
        <w:t xml:space="preserve"> популяр</w:t>
      </w:r>
      <w:r w:rsidRPr="00B91C72">
        <w:rPr>
          <w:sz w:val="28"/>
          <w:szCs w:val="28"/>
        </w:rPr>
        <w:t>н</w:t>
      </w:r>
      <w:r w:rsidR="00044633" w:rsidRPr="00B91C72">
        <w:rPr>
          <w:sz w:val="28"/>
          <w:szCs w:val="28"/>
        </w:rPr>
        <w:t xml:space="preserve">о </w:t>
      </w:r>
      <w:r w:rsidRPr="00B91C72">
        <w:rPr>
          <w:sz w:val="28"/>
          <w:szCs w:val="28"/>
        </w:rPr>
        <w:t xml:space="preserve">в </w:t>
      </w:r>
      <w:r w:rsidRPr="00B91C72">
        <w:rPr>
          <w:spacing w:val="-2"/>
          <w:sz w:val="28"/>
          <w:szCs w:val="28"/>
        </w:rPr>
        <w:t>Америке</w:t>
      </w:r>
      <w:r w:rsidR="009D2FF9" w:rsidRPr="00B91C72">
        <w:rPr>
          <w:sz w:val="28"/>
          <w:szCs w:val="28"/>
        </w:rPr>
        <w:t>.</w:t>
      </w:r>
    </w:p>
    <w:p w14:paraId="667256C9" w14:textId="77777777" w:rsidR="009D2FF9" w:rsidRPr="00B91C72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750C4" w:rsidRPr="00B91C72">
        <w:rPr>
          <w:rFonts w:ascii="Times New Roman" w:hAnsi="Times New Roman" w:cs="Times New Roman"/>
          <w:spacing w:val="-2"/>
          <w:sz w:val="28"/>
          <w:szCs w:val="28"/>
        </w:rPr>
        <w:t xml:space="preserve">Арахисовая </w:t>
      </w:r>
      <w:r w:rsidR="005750C4" w:rsidRPr="00B91C72">
        <w:rPr>
          <w:rFonts w:ascii="Times New Roman" w:hAnsi="Times New Roman" w:cs="Times New Roman"/>
          <w:spacing w:val="-4"/>
          <w:sz w:val="28"/>
          <w:szCs w:val="28"/>
        </w:rPr>
        <w:t>паста</w:t>
      </w:r>
      <w:r w:rsidRPr="00B91C72">
        <w:rPr>
          <w:rFonts w:ascii="Times New Roman" w:hAnsi="Times New Roman" w:cs="Times New Roman"/>
          <w:sz w:val="28"/>
          <w:szCs w:val="28"/>
        </w:rPr>
        <w:t>.</w:t>
      </w:r>
    </w:p>
    <w:p w14:paraId="4B78580D" w14:textId="77777777" w:rsidR="009D2FF9" w:rsidRPr="00B91C72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="00573C9A" w:rsidRPr="00B91C72">
        <w:rPr>
          <w:rFonts w:ascii="Times New Roman" w:hAnsi="Times New Roman" w:cs="Times New Roman"/>
          <w:sz w:val="28"/>
          <w:szCs w:val="28"/>
        </w:rPr>
        <w:t>ОПК-2</w:t>
      </w:r>
    </w:p>
    <w:p w14:paraId="62D6CE4D" w14:textId="77777777" w:rsidR="00D019FD" w:rsidRPr="00B91C72" w:rsidRDefault="00D019FD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5492C" w14:textId="77777777" w:rsidR="009D2FF9" w:rsidRPr="00B91C72" w:rsidRDefault="00567ACC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2FF9" w:rsidRPr="00B91C72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76C4F7B8" w14:textId="77777777" w:rsidR="009D2FF9" w:rsidRPr="00B91C72" w:rsidRDefault="005750C4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__________ – это печь для выпечки </w:t>
      </w:r>
      <w:r w:rsidRPr="00B91C72">
        <w:rPr>
          <w:rFonts w:ascii="Times New Roman" w:hAnsi="Times New Roman" w:cs="Times New Roman"/>
          <w:spacing w:val="-2"/>
          <w:sz w:val="28"/>
          <w:szCs w:val="28"/>
        </w:rPr>
        <w:t>лаваша</w:t>
      </w:r>
      <w:r w:rsidR="009D2FF9" w:rsidRPr="00B91C72">
        <w:rPr>
          <w:rFonts w:ascii="Times New Roman" w:hAnsi="Times New Roman" w:cs="Times New Roman"/>
          <w:sz w:val="28"/>
          <w:szCs w:val="28"/>
        </w:rPr>
        <w:t>.</w:t>
      </w:r>
    </w:p>
    <w:p w14:paraId="7D604CC5" w14:textId="77777777" w:rsidR="009D2FF9" w:rsidRPr="00B91C72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750C4" w:rsidRPr="00B91C72">
        <w:rPr>
          <w:rFonts w:ascii="Times New Roman" w:hAnsi="Times New Roman" w:cs="Times New Roman"/>
          <w:spacing w:val="-2"/>
          <w:sz w:val="28"/>
          <w:szCs w:val="28"/>
        </w:rPr>
        <w:t>Тандыр</w:t>
      </w:r>
      <w:r w:rsidRPr="00B91C72">
        <w:rPr>
          <w:rFonts w:ascii="Times New Roman" w:hAnsi="Times New Roman" w:cs="Times New Roman"/>
          <w:sz w:val="28"/>
          <w:szCs w:val="28"/>
        </w:rPr>
        <w:t>.</w:t>
      </w:r>
    </w:p>
    <w:p w14:paraId="726E1660" w14:textId="77777777" w:rsidR="009D2FF9" w:rsidRPr="00B91C72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44633" w:rsidRPr="00B91C72">
        <w:rPr>
          <w:rFonts w:ascii="Times New Roman" w:hAnsi="Times New Roman" w:cs="Times New Roman"/>
          <w:sz w:val="28"/>
          <w:szCs w:val="28"/>
        </w:rPr>
        <w:t xml:space="preserve"> </w:t>
      </w:r>
      <w:r w:rsidR="00573C9A" w:rsidRPr="00B91C72">
        <w:rPr>
          <w:rFonts w:ascii="Times New Roman" w:hAnsi="Times New Roman" w:cs="Times New Roman"/>
          <w:sz w:val="28"/>
          <w:szCs w:val="28"/>
        </w:rPr>
        <w:t>ОПК-2</w:t>
      </w:r>
    </w:p>
    <w:p w14:paraId="045D67FA" w14:textId="77777777" w:rsidR="00D019FD" w:rsidRPr="00B91C72" w:rsidRDefault="00D019FD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A821E" w14:textId="77777777" w:rsidR="00737E53" w:rsidRPr="00B91C72" w:rsidRDefault="00737E53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E7764" w14:textId="77777777" w:rsidR="009D2FF9" w:rsidRPr="00B91C72" w:rsidRDefault="009D2FF9" w:rsidP="00E154F8">
      <w:pPr>
        <w:pStyle w:val="4"/>
        <w:ind w:firstLine="0"/>
        <w:rPr>
          <w:rFonts w:cs="Times New Roman"/>
          <w:szCs w:val="28"/>
        </w:rPr>
      </w:pPr>
      <w:r w:rsidRPr="00B91C72">
        <w:rPr>
          <w:rFonts w:cs="Times New Roman"/>
          <w:szCs w:val="28"/>
        </w:rPr>
        <w:t>Задания открытого типа с кратким свободным ответом</w:t>
      </w:r>
    </w:p>
    <w:p w14:paraId="7106FD89" w14:textId="77777777" w:rsidR="002169C6" w:rsidRPr="00B91C72" w:rsidRDefault="002169C6" w:rsidP="00851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9522D" w14:textId="0A434550" w:rsidR="00225999" w:rsidRPr="00567ACC" w:rsidRDefault="009D2FF9" w:rsidP="008512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25999" w:rsidRPr="00567ACC">
        <w:rPr>
          <w:rFonts w:ascii="Times New Roman" w:hAnsi="Times New Roman" w:cs="Times New Roman"/>
          <w:bCs/>
          <w:sz w:val="28"/>
          <w:szCs w:val="28"/>
        </w:rPr>
        <w:t xml:space="preserve">Опишите </w:t>
      </w:r>
      <w:r w:rsidR="0064348A" w:rsidRPr="00567ACC">
        <w:rPr>
          <w:rFonts w:ascii="Times New Roman" w:hAnsi="Times New Roman" w:cs="Times New Roman"/>
          <w:bCs/>
          <w:sz w:val="28"/>
          <w:szCs w:val="28"/>
        </w:rPr>
        <w:t>ингредиенты для</w:t>
      </w:r>
      <w:r w:rsidR="007A7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9F5" w:rsidRPr="00567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приготовления Паэльи</w:t>
      </w:r>
    </w:p>
    <w:p w14:paraId="16126749" w14:textId="77777777" w:rsidR="009D2FF9" w:rsidRPr="00567ACC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Правильный ответ</w:t>
      </w:r>
      <w:r w:rsidR="00225999" w:rsidRPr="00567AC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61DF4" w:rsidRPr="00567A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оливковое масло 2 ст. ложки, куриное бедро 4 штуки, репчатый лук 1 штука, томатное пюре 200 грамм, чеснок 2 зубчика, паприка 1 ст. ложка, рис 350 грамм, тигровые креветки 8-10 штук...</w:t>
      </w:r>
    </w:p>
    <w:p w14:paraId="5B111450" w14:textId="77777777" w:rsidR="009D2FF9" w:rsidRPr="00567ACC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9A" w:rsidRPr="00567ACC">
        <w:rPr>
          <w:rFonts w:ascii="Times New Roman" w:hAnsi="Times New Roman" w:cs="Times New Roman"/>
          <w:bCs/>
          <w:sz w:val="28"/>
          <w:szCs w:val="28"/>
        </w:rPr>
        <w:t>ОПК-2</w:t>
      </w:r>
    </w:p>
    <w:p w14:paraId="39453521" w14:textId="77777777" w:rsidR="007033EB" w:rsidRPr="00567ACC" w:rsidRDefault="007033EB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13F454" w14:textId="77777777" w:rsidR="009D2FF9" w:rsidRPr="00567ACC" w:rsidRDefault="00567ACC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D2FF9" w:rsidRPr="00567ACC">
        <w:rPr>
          <w:rFonts w:ascii="Times New Roman" w:hAnsi="Times New Roman" w:cs="Times New Roman"/>
          <w:bCs/>
          <w:sz w:val="28"/>
          <w:szCs w:val="28"/>
        </w:rPr>
        <w:t>.</w:t>
      </w:r>
      <w:r w:rsidR="00044633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48A" w:rsidRPr="00567AC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 какой целью упаковываются хлебобулочные изделия?</w:t>
      </w:r>
    </w:p>
    <w:p w14:paraId="2B90FCFB" w14:textId="77777777" w:rsidR="009D2FF9" w:rsidRPr="00567ACC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64348A" w:rsidRPr="00567AC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для повышения срока хранения продукта</w:t>
      </w:r>
      <w:r w:rsidRPr="00567A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45E114" w14:textId="77777777" w:rsidR="009D2FF9" w:rsidRPr="00567ACC" w:rsidRDefault="009D2FF9" w:rsidP="00851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CC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567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9A" w:rsidRPr="00567ACC">
        <w:rPr>
          <w:rFonts w:ascii="Times New Roman" w:hAnsi="Times New Roman" w:cs="Times New Roman"/>
          <w:bCs/>
          <w:sz w:val="28"/>
          <w:szCs w:val="28"/>
        </w:rPr>
        <w:t>ОПК-2</w:t>
      </w:r>
    </w:p>
    <w:p w14:paraId="37D8A970" w14:textId="77777777" w:rsidR="00760CAF" w:rsidRPr="00B91C72" w:rsidRDefault="00760CAF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8FA31" w14:textId="77777777" w:rsidR="009D2FF9" w:rsidRPr="00B91C72" w:rsidRDefault="009D2FF9" w:rsidP="0000384B">
      <w:pPr>
        <w:pStyle w:val="4"/>
        <w:ind w:firstLine="0"/>
        <w:rPr>
          <w:rFonts w:cs="Times New Roman"/>
          <w:szCs w:val="28"/>
        </w:rPr>
      </w:pPr>
      <w:r w:rsidRPr="00B91C72">
        <w:rPr>
          <w:rFonts w:cs="Times New Roman"/>
          <w:szCs w:val="28"/>
        </w:rPr>
        <w:t>Задания открытого типа с развернутым ответом</w:t>
      </w:r>
    </w:p>
    <w:p w14:paraId="3DD2EEBC" w14:textId="77777777" w:rsidR="002169C6" w:rsidRPr="00B91C72" w:rsidRDefault="002169C6" w:rsidP="00851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D8055" w14:textId="77777777" w:rsidR="00DB5C02" w:rsidRPr="00B91C72" w:rsidRDefault="00DB5C02" w:rsidP="0085129F">
      <w:pPr>
        <w:pStyle w:val="1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567ACC">
        <w:rPr>
          <w:rFonts w:ascii="Times New Roman" w:hAnsi="Times New Roman"/>
          <w:bCs/>
          <w:sz w:val="28"/>
          <w:szCs w:val="28"/>
        </w:rPr>
        <w:t>1.</w:t>
      </w:r>
      <w:r w:rsidRPr="00B91C72">
        <w:rPr>
          <w:rFonts w:ascii="Times New Roman" w:hAnsi="Times New Roman"/>
          <w:b/>
          <w:sz w:val="28"/>
          <w:szCs w:val="28"/>
        </w:rPr>
        <w:t xml:space="preserve"> </w:t>
      </w:r>
      <w:r w:rsidR="003C76F0" w:rsidRPr="00B91C72">
        <w:rPr>
          <w:rFonts w:ascii="Times New Roman" w:hAnsi="Times New Roman"/>
          <w:sz w:val="28"/>
          <w:szCs w:val="28"/>
        </w:rPr>
        <w:t xml:space="preserve">Опишите происхождение блюда </w:t>
      </w:r>
      <w:r w:rsidR="003C76F0" w:rsidRPr="00B91C72">
        <w:rPr>
          <w:rFonts w:ascii="Times New Roman" w:hAnsi="Times New Roman"/>
          <w:spacing w:val="-2"/>
          <w:sz w:val="28"/>
          <w:szCs w:val="28"/>
        </w:rPr>
        <w:t>Лазанья</w:t>
      </w:r>
      <w:r w:rsidR="003C76F0" w:rsidRPr="00B91C72">
        <w:rPr>
          <w:rFonts w:ascii="Times New Roman" w:hAnsi="Times New Roman"/>
          <w:sz w:val="28"/>
          <w:szCs w:val="28"/>
        </w:rPr>
        <w:t xml:space="preserve"> и как оно готовится</w:t>
      </w:r>
      <w:r w:rsidRPr="00B91C72">
        <w:rPr>
          <w:rFonts w:ascii="Times New Roman" w:hAnsi="Times New Roman"/>
          <w:sz w:val="28"/>
          <w:szCs w:val="28"/>
        </w:rPr>
        <w:t>.</w:t>
      </w:r>
    </w:p>
    <w:p w14:paraId="66D11524" w14:textId="77777777" w:rsidR="00B91C72" w:rsidRPr="00B91C72" w:rsidRDefault="00B91C72" w:rsidP="00B91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06949">
        <w:rPr>
          <w:rFonts w:ascii="Times New Roman" w:hAnsi="Times New Roman" w:cs="Times New Roman"/>
          <w:sz w:val="28"/>
          <w:szCs w:val="28"/>
        </w:rPr>
        <w:t>3</w:t>
      </w:r>
      <w:r w:rsidRPr="00B91C72">
        <w:rPr>
          <w:rFonts w:ascii="Times New Roman" w:hAnsi="Times New Roman" w:cs="Times New Roman"/>
          <w:sz w:val="28"/>
          <w:szCs w:val="28"/>
        </w:rPr>
        <w:t>0 мин.</w:t>
      </w:r>
    </w:p>
    <w:p w14:paraId="7E25053A" w14:textId="77777777" w:rsidR="00B91C72" w:rsidRPr="00B91C72" w:rsidRDefault="00B91C72" w:rsidP="00B91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Ожидаемый результат: Традиционное блюдо итальянской кухни, особенно города Болонья, приготовленное из слоёв теста вперемешку со слоями начинки, залитых соусом (обычно бешамель). Слои начинки могут быть, в частности, из мясного рагу или фарша, помидоров, шпината, прочих овощей, сыра </w:t>
      </w:r>
      <w:r w:rsidRPr="00B91C72">
        <w:rPr>
          <w:rFonts w:ascii="Times New Roman" w:hAnsi="Times New Roman" w:cs="Times New Roman"/>
          <w:spacing w:val="-2"/>
          <w:sz w:val="28"/>
          <w:szCs w:val="28"/>
        </w:rPr>
        <w:t>пармезан"</w:t>
      </w:r>
      <w:r w:rsidRPr="00B91C72">
        <w:rPr>
          <w:rFonts w:ascii="Times New Roman" w:hAnsi="Times New Roman" w:cs="Times New Roman"/>
          <w:sz w:val="28"/>
          <w:szCs w:val="28"/>
        </w:rPr>
        <w:t>.</w:t>
      </w:r>
    </w:p>
    <w:p w14:paraId="6D468BA3" w14:textId="5886FE5B" w:rsidR="00B91C72" w:rsidRPr="00B91C72" w:rsidRDefault="00B91C72" w:rsidP="00B91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1B278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088511"/>
      <w:r w:rsidR="001B278A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  <w:bookmarkEnd w:id="1"/>
    </w:p>
    <w:p w14:paraId="7E1CF350" w14:textId="77777777" w:rsidR="003C76F0" w:rsidRPr="00B91C72" w:rsidRDefault="003C76F0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3C9A" w:rsidRPr="00B91C72">
        <w:rPr>
          <w:rFonts w:ascii="Times New Roman" w:hAnsi="Times New Roman" w:cs="Times New Roman"/>
          <w:sz w:val="28"/>
          <w:szCs w:val="28"/>
        </w:rPr>
        <w:t>ОПК-2</w:t>
      </w:r>
    </w:p>
    <w:p w14:paraId="37AF4BC2" w14:textId="77777777" w:rsidR="00DB5C02" w:rsidRPr="00B91C72" w:rsidRDefault="00DB5C02" w:rsidP="00851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E97A4" w14:textId="77777777" w:rsidR="004502F8" w:rsidRDefault="004502F8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AFA2984" w14:textId="3A266F0A" w:rsidR="00DB5C02" w:rsidRPr="00B91C72" w:rsidRDefault="00DB5C02" w:rsidP="0085129F">
      <w:pPr>
        <w:pStyle w:val="1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567ACC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="003C76F0" w:rsidRPr="00B91C72">
        <w:rPr>
          <w:rFonts w:ascii="Times New Roman" w:hAnsi="Times New Roman"/>
          <w:sz w:val="28"/>
          <w:szCs w:val="28"/>
        </w:rPr>
        <w:t xml:space="preserve">Опишите происхождение блюда </w:t>
      </w:r>
      <w:r w:rsidR="003C76F0" w:rsidRPr="00B91C72">
        <w:rPr>
          <w:rFonts w:ascii="Times New Roman" w:hAnsi="Times New Roman"/>
          <w:spacing w:val="-2"/>
          <w:sz w:val="28"/>
          <w:szCs w:val="28"/>
        </w:rPr>
        <w:t>Мусака</w:t>
      </w:r>
      <w:r w:rsidR="003C76F0" w:rsidRPr="00B91C72">
        <w:rPr>
          <w:rFonts w:ascii="Times New Roman" w:hAnsi="Times New Roman"/>
          <w:sz w:val="28"/>
          <w:szCs w:val="28"/>
        </w:rPr>
        <w:t xml:space="preserve"> и как оно готовится.</w:t>
      </w:r>
    </w:p>
    <w:p w14:paraId="4A179733" w14:textId="77777777" w:rsidR="00B91C72" w:rsidRPr="00B91C72" w:rsidRDefault="00B91C72" w:rsidP="00B91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06949">
        <w:rPr>
          <w:rFonts w:ascii="Times New Roman" w:hAnsi="Times New Roman" w:cs="Times New Roman"/>
          <w:sz w:val="28"/>
          <w:szCs w:val="28"/>
        </w:rPr>
        <w:t>3</w:t>
      </w:r>
      <w:r w:rsidRPr="00B91C72">
        <w:rPr>
          <w:rFonts w:ascii="Times New Roman" w:hAnsi="Times New Roman" w:cs="Times New Roman"/>
          <w:sz w:val="28"/>
          <w:szCs w:val="28"/>
        </w:rPr>
        <w:t>0 мин.</w:t>
      </w:r>
    </w:p>
    <w:p w14:paraId="06106F19" w14:textId="77777777" w:rsidR="00B91C72" w:rsidRPr="00B91C72" w:rsidRDefault="00B91C72" w:rsidP="00B91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Ожидаемый результат: Особой популярностью у греков пользуется греческое блюдо из баклажанов. Состоит оно из запеченных слоев: первый - баклажаны с оливковым маслом, второй - фарш из баранины и говядины с помидорами, и </w:t>
      </w:r>
      <w:r w:rsidRPr="00B91C72">
        <w:rPr>
          <w:rFonts w:ascii="Times New Roman" w:hAnsi="Times New Roman" w:cs="Times New Roman"/>
          <w:spacing w:val="-2"/>
          <w:sz w:val="28"/>
          <w:szCs w:val="28"/>
        </w:rPr>
        <w:t xml:space="preserve">третий </w:t>
      </w:r>
      <w:r w:rsidRPr="00B91C72">
        <w:rPr>
          <w:rFonts w:ascii="Times New Roman" w:hAnsi="Times New Roman" w:cs="Times New Roman"/>
          <w:sz w:val="28"/>
          <w:szCs w:val="28"/>
        </w:rPr>
        <w:t xml:space="preserve">– сырный соус, напоминающий по вкусу бешамель. Все слои укладываются </w:t>
      </w:r>
      <w:r w:rsidRPr="00B91C72">
        <w:rPr>
          <w:rFonts w:ascii="Times New Roman" w:hAnsi="Times New Roman" w:cs="Times New Roman"/>
          <w:spacing w:val="-2"/>
          <w:sz w:val="28"/>
          <w:szCs w:val="28"/>
        </w:rPr>
        <w:t>поочередно.</w:t>
      </w:r>
    </w:p>
    <w:p w14:paraId="3F82D751" w14:textId="560F9DB9" w:rsidR="00B91C72" w:rsidRPr="00B91C72" w:rsidRDefault="00B91C72" w:rsidP="00B91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1B278A">
        <w:rPr>
          <w:rFonts w:ascii="Times New Roman" w:hAnsi="Times New Roman" w:cs="Times New Roman"/>
          <w:sz w:val="28"/>
          <w:szCs w:val="28"/>
        </w:rPr>
        <w:t xml:space="preserve"> </w:t>
      </w:r>
      <w:r w:rsidR="001B278A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4F5FCF38" w14:textId="77777777" w:rsidR="00DB5C02" w:rsidRPr="00B91C72" w:rsidRDefault="00DB5C02" w:rsidP="0085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7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3C9A" w:rsidRPr="00B91C72">
        <w:rPr>
          <w:rFonts w:ascii="Times New Roman" w:hAnsi="Times New Roman" w:cs="Times New Roman"/>
          <w:sz w:val="28"/>
          <w:szCs w:val="28"/>
        </w:rPr>
        <w:t>ОПК-2</w:t>
      </w:r>
    </w:p>
    <w:p w14:paraId="299D67D2" w14:textId="74B3F8A5" w:rsidR="007A7BAE" w:rsidRDefault="007A7BAE" w:rsidP="00851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A7BAE" w:rsidSect="00257CCF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71C7F" w14:textId="77777777" w:rsidR="00094853" w:rsidRDefault="00094853" w:rsidP="00590544">
      <w:pPr>
        <w:spacing w:after="0" w:line="240" w:lineRule="auto"/>
      </w:pPr>
      <w:r>
        <w:separator/>
      </w:r>
    </w:p>
  </w:endnote>
  <w:endnote w:type="continuationSeparator" w:id="0">
    <w:p w14:paraId="4CF22096" w14:textId="77777777" w:rsidR="00094853" w:rsidRDefault="00094853" w:rsidP="0059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3128624"/>
      <w:docPartObj>
        <w:docPartGallery w:val="Page Numbers (Bottom of Page)"/>
        <w:docPartUnique/>
      </w:docPartObj>
    </w:sdtPr>
    <w:sdtEndPr/>
    <w:sdtContent>
      <w:p w14:paraId="427E02E7" w14:textId="77777777" w:rsidR="00094853" w:rsidRDefault="0009485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4B">
          <w:rPr>
            <w:noProof/>
          </w:rPr>
          <w:t>11</w:t>
        </w:r>
        <w:r>
          <w:fldChar w:fldCharType="end"/>
        </w:r>
      </w:p>
    </w:sdtContent>
  </w:sdt>
  <w:p w14:paraId="77423174" w14:textId="77777777" w:rsidR="00094853" w:rsidRDefault="000948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C2E7F" w14:textId="77777777" w:rsidR="00094853" w:rsidRDefault="00094853" w:rsidP="00590544">
      <w:pPr>
        <w:spacing w:after="0" w:line="240" w:lineRule="auto"/>
      </w:pPr>
      <w:r>
        <w:separator/>
      </w:r>
    </w:p>
  </w:footnote>
  <w:footnote w:type="continuationSeparator" w:id="0">
    <w:p w14:paraId="03E1FAFA" w14:textId="77777777" w:rsidR="00094853" w:rsidRDefault="00094853" w:rsidP="0059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C71"/>
    <w:multiLevelType w:val="hybridMultilevel"/>
    <w:tmpl w:val="1F0A4AA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370163"/>
    <w:multiLevelType w:val="hybridMultilevel"/>
    <w:tmpl w:val="EAB274A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89446D2"/>
    <w:multiLevelType w:val="hybridMultilevel"/>
    <w:tmpl w:val="1F0A4AA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21019DD"/>
    <w:multiLevelType w:val="hybridMultilevel"/>
    <w:tmpl w:val="C156B87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3FC4EA5"/>
    <w:multiLevelType w:val="hybridMultilevel"/>
    <w:tmpl w:val="E2406EF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184F"/>
    <w:multiLevelType w:val="hybridMultilevel"/>
    <w:tmpl w:val="3CDE9C5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04A7440"/>
    <w:multiLevelType w:val="hybridMultilevel"/>
    <w:tmpl w:val="1F0A4AA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5281C89"/>
    <w:multiLevelType w:val="hybridMultilevel"/>
    <w:tmpl w:val="016E29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0F62"/>
    <w:multiLevelType w:val="hybridMultilevel"/>
    <w:tmpl w:val="5AA2721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D9D1228"/>
    <w:multiLevelType w:val="hybridMultilevel"/>
    <w:tmpl w:val="D70EBAC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0A01D1E"/>
    <w:multiLevelType w:val="multilevel"/>
    <w:tmpl w:val="9F28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A2D50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11374B4"/>
    <w:multiLevelType w:val="hybridMultilevel"/>
    <w:tmpl w:val="7A56DBC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D4BD8"/>
    <w:multiLevelType w:val="hybridMultilevel"/>
    <w:tmpl w:val="A6E048B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3BF903E6"/>
    <w:multiLevelType w:val="hybridMultilevel"/>
    <w:tmpl w:val="CA40B80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C6089"/>
    <w:multiLevelType w:val="multilevel"/>
    <w:tmpl w:val="42D4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36E3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457F69FC"/>
    <w:multiLevelType w:val="hybridMultilevel"/>
    <w:tmpl w:val="3CBE9B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5390A"/>
    <w:multiLevelType w:val="hybridMultilevel"/>
    <w:tmpl w:val="3B34CDA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4BBA6BF5"/>
    <w:multiLevelType w:val="hybridMultilevel"/>
    <w:tmpl w:val="4990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4F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CD4390D"/>
    <w:multiLevelType w:val="hybridMultilevel"/>
    <w:tmpl w:val="F62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559CB"/>
    <w:multiLevelType w:val="hybridMultilevel"/>
    <w:tmpl w:val="C85646B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4F2504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FE832A6"/>
    <w:multiLevelType w:val="hybridMultilevel"/>
    <w:tmpl w:val="12FA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332A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93B6E85"/>
    <w:multiLevelType w:val="hybridMultilevel"/>
    <w:tmpl w:val="B2666D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9486741"/>
    <w:multiLevelType w:val="hybridMultilevel"/>
    <w:tmpl w:val="E0F4939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87535"/>
    <w:multiLevelType w:val="hybridMultilevel"/>
    <w:tmpl w:val="2BD627D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60D87A9F"/>
    <w:multiLevelType w:val="hybridMultilevel"/>
    <w:tmpl w:val="9D347F0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689A1A87"/>
    <w:multiLevelType w:val="hybridMultilevel"/>
    <w:tmpl w:val="60C2709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 w15:restartNumberingAfterBreak="0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664"/>
    <w:multiLevelType w:val="hybridMultilevel"/>
    <w:tmpl w:val="3FB441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18"/>
  </w:num>
  <w:num w:numId="5">
    <w:abstractNumId w:val="45"/>
  </w:num>
  <w:num w:numId="6">
    <w:abstractNumId w:val="21"/>
  </w:num>
  <w:num w:numId="7">
    <w:abstractNumId w:val="25"/>
  </w:num>
  <w:num w:numId="8">
    <w:abstractNumId w:val="39"/>
  </w:num>
  <w:num w:numId="9">
    <w:abstractNumId w:val="11"/>
  </w:num>
  <w:num w:numId="10">
    <w:abstractNumId w:val="34"/>
  </w:num>
  <w:num w:numId="11">
    <w:abstractNumId w:val="22"/>
  </w:num>
  <w:num w:numId="12">
    <w:abstractNumId w:val="15"/>
  </w:num>
  <w:num w:numId="13">
    <w:abstractNumId w:val="37"/>
  </w:num>
  <w:num w:numId="14">
    <w:abstractNumId w:val="44"/>
  </w:num>
  <w:num w:numId="15">
    <w:abstractNumId w:val="42"/>
  </w:num>
  <w:num w:numId="16">
    <w:abstractNumId w:val="7"/>
  </w:num>
  <w:num w:numId="17">
    <w:abstractNumId w:val="36"/>
  </w:num>
  <w:num w:numId="18">
    <w:abstractNumId w:val="40"/>
  </w:num>
  <w:num w:numId="19">
    <w:abstractNumId w:val="3"/>
  </w:num>
  <w:num w:numId="20">
    <w:abstractNumId w:val="20"/>
  </w:num>
  <w:num w:numId="21">
    <w:abstractNumId w:val="12"/>
  </w:num>
  <w:num w:numId="22">
    <w:abstractNumId w:val="32"/>
  </w:num>
  <w:num w:numId="23">
    <w:abstractNumId w:val="27"/>
  </w:num>
  <w:num w:numId="24">
    <w:abstractNumId w:val="43"/>
  </w:num>
  <w:num w:numId="25">
    <w:abstractNumId w:val="24"/>
  </w:num>
  <w:num w:numId="26">
    <w:abstractNumId w:val="4"/>
  </w:num>
  <w:num w:numId="27">
    <w:abstractNumId w:val="9"/>
  </w:num>
  <w:num w:numId="28">
    <w:abstractNumId w:val="41"/>
  </w:num>
  <w:num w:numId="29">
    <w:abstractNumId w:val="46"/>
  </w:num>
  <w:num w:numId="30">
    <w:abstractNumId w:val="13"/>
  </w:num>
  <w:num w:numId="31">
    <w:abstractNumId w:val="19"/>
  </w:num>
  <w:num w:numId="32">
    <w:abstractNumId w:val="17"/>
  </w:num>
  <w:num w:numId="33">
    <w:abstractNumId w:val="1"/>
  </w:num>
  <w:num w:numId="34">
    <w:abstractNumId w:val="6"/>
  </w:num>
  <w:num w:numId="35">
    <w:abstractNumId w:val="30"/>
  </w:num>
  <w:num w:numId="36">
    <w:abstractNumId w:val="38"/>
  </w:num>
  <w:num w:numId="37">
    <w:abstractNumId w:val="10"/>
  </w:num>
  <w:num w:numId="38">
    <w:abstractNumId w:val="14"/>
  </w:num>
  <w:num w:numId="39">
    <w:abstractNumId w:val="28"/>
  </w:num>
  <w:num w:numId="40">
    <w:abstractNumId w:val="29"/>
  </w:num>
  <w:num w:numId="41">
    <w:abstractNumId w:val="33"/>
  </w:num>
  <w:num w:numId="42">
    <w:abstractNumId w:val="16"/>
  </w:num>
  <w:num w:numId="43">
    <w:abstractNumId w:val="35"/>
  </w:num>
  <w:num w:numId="44">
    <w:abstractNumId w:val="0"/>
  </w:num>
  <w:num w:numId="45">
    <w:abstractNumId w:val="8"/>
  </w:num>
  <w:num w:numId="46">
    <w:abstractNumId w:val="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02F32"/>
    <w:rsid w:val="0000384B"/>
    <w:rsid w:val="0000517F"/>
    <w:rsid w:val="00044633"/>
    <w:rsid w:val="00064741"/>
    <w:rsid w:val="00071774"/>
    <w:rsid w:val="000822A8"/>
    <w:rsid w:val="00094853"/>
    <w:rsid w:val="000A3E63"/>
    <w:rsid w:val="000B1367"/>
    <w:rsid w:val="000E2A14"/>
    <w:rsid w:val="000E730F"/>
    <w:rsid w:val="00153422"/>
    <w:rsid w:val="00165FB5"/>
    <w:rsid w:val="001B0AC3"/>
    <w:rsid w:val="001B278A"/>
    <w:rsid w:val="001F30E1"/>
    <w:rsid w:val="001F6285"/>
    <w:rsid w:val="00206949"/>
    <w:rsid w:val="00211547"/>
    <w:rsid w:val="002169C6"/>
    <w:rsid w:val="002214FE"/>
    <w:rsid w:val="00225999"/>
    <w:rsid w:val="002267C9"/>
    <w:rsid w:val="002335C1"/>
    <w:rsid w:val="00256414"/>
    <w:rsid w:val="00257CCF"/>
    <w:rsid w:val="002813EC"/>
    <w:rsid w:val="002A7607"/>
    <w:rsid w:val="002B7C1F"/>
    <w:rsid w:val="002D286D"/>
    <w:rsid w:val="00304E84"/>
    <w:rsid w:val="0031096D"/>
    <w:rsid w:val="0032347A"/>
    <w:rsid w:val="00326B58"/>
    <w:rsid w:val="00330C5F"/>
    <w:rsid w:val="003606BC"/>
    <w:rsid w:val="003A504A"/>
    <w:rsid w:val="003C76F0"/>
    <w:rsid w:val="00421857"/>
    <w:rsid w:val="00427B77"/>
    <w:rsid w:val="004502F8"/>
    <w:rsid w:val="00453D07"/>
    <w:rsid w:val="004551DC"/>
    <w:rsid w:val="004630D3"/>
    <w:rsid w:val="00466EAC"/>
    <w:rsid w:val="00473A81"/>
    <w:rsid w:val="004955EE"/>
    <w:rsid w:val="0050418D"/>
    <w:rsid w:val="005220E6"/>
    <w:rsid w:val="0053044C"/>
    <w:rsid w:val="0053305B"/>
    <w:rsid w:val="005338A7"/>
    <w:rsid w:val="005339C3"/>
    <w:rsid w:val="00557A9B"/>
    <w:rsid w:val="00557E4B"/>
    <w:rsid w:val="00567ACC"/>
    <w:rsid w:val="00573C49"/>
    <w:rsid w:val="00573C9A"/>
    <w:rsid w:val="005750C4"/>
    <w:rsid w:val="00582E5B"/>
    <w:rsid w:val="00590544"/>
    <w:rsid w:val="00597083"/>
    <w:rsid w:val="005A21DD"/>
    <w:rsid w:val="005E176F"/>
    <w:rsid w:val="005E43C5"/>
    <w:rsid w:val="0060307C"/>
    <w:rsid w:val="00615E4C"/>
    <w:rsid w:val="0063073B"/>
    <w:rsid w:val="0064348A"/>
    <w:rsid w:val="006861D0"/>
    <w:rsid w:val="006D685F"/>
    <w:rsid w:val="007033EB"/>
    <w:rsid w:val="00723441"/>
    <w:rsid w:val="00737E53"/>
    <w:rsid w:val="00760C0E"/>
    <w:rsid w:val="00760CAF"/>
    <w:rsid w:val="00770325"/>
    <w:rsid w:val="007902FA"/>
    <w:rsid w:val="00791FF6"/>
    <w:rsid w:val="007A08BA"/>
    <w:rsid w:val="007A4395"/>
    <w:rsid w:val="007A7BAE"/>
    <w:rsid w:val="007A7E0F"/>
    <w:rsid w:val="007B3C45"/>
    <w:rsid w:val="007C6597"/>
    <w:rsid w:val="008010DF"/>
    <w:rsid w:val="00803B73"/>
    <w:rsid w:val="00847F6B"/>
    <w:rsid w:val="0085129F"/>
    <w:rsid w:val="0085455F"/>
    <w:rsid w:val="0089724B"/>
    <w:rsid w:val="009069F8"/>
    <w:rsid w:val="009332CC"/>
    <w:rsid w:val="00945495"/>
    <w:rsid w:val="00982A01"/>
    <w:rsid w:val="009C76D1"/>
    <w:rsid w:val="009D2FF9"/>
    <w:rsid w:val="009E54BF"/>
    <w:rsid w:val="00A17F30"/>
    <w:rsid w:val="00A2221D"/>
    <w:rsid w:val="00A26A59"/>
    <w:rsid w:val="00A34622"/>
    <w:rsid w:val="00A46A39"/>
    <w:rsid w:val="00A53D45"/>
    <w:rsid w:val="00A641DE"/>
    <w:rsid w:val="00AB1106"/>
    <w:rsid w:val="00AE1FEA"/>
    <w:rsid w:val="00AF3D41"/>
    <w:rsid w:val="00AF510D"/>
    <w:rsid w:val="00B13D29"/>
    <w:rsid w:val="00B3799D"/>
    <w:rsid w:val="00B87EBE"/>
    <w:rsid w:val="00B91C72"/>
    <w:rsid w:val="00B967D7"/>
    <w:rsid w:val="00B96828"/>
    <w:rsid w:val="00BD184E"/>
    <w:rsid w:val="00BF1B89"/>
    <w:rsid w:val="00C00697"/>
    <w:rsid w:val="00C31C4B"/>
    <w:rsid w:val="00C52098"/>
    <w:rsid w:val="00C53EED"/>
    <w:rsid w:val="00C8090A"/>
    <w:rsid w:val="00CA0A7F"/>
    <w:rsid w:val="00CD0C5E"/>
    <w:rsid w:val="00D01231"/>
    <w:rsid w:val="00D019FD"/>
    <w:rsid w:val="00D15B22"/>
    <w:rsid w:val="00D35713"/>
    <w:rsid w:val="00D5343F"/>
    <w:rsid w:val="00D56750"/>
    <w:rsid w:val="00D61DF4"/>
    <w:rsid w:val="00D6553D"/>
    <w:rsid w:val="00D75D37"/>
    <w:rsid w:val="00D77267"/>
    <w:rsid w:val="00D922CC"/>
    <w:rsid w:val="00DA3064"/>
    <w:rsid w:val="00DB5C02"/>
    <w:rsid w:val="00DC17A1"/>
    <w:rsid w:val="00DC4E64"/>
    <w:rsid w:val="00DD5C9B"/>
    <w:rsid w:val="00E054DA"/>
    <w:rsid w:val="00E10925"/>
    <w:rsid w:val="00E10F3D"/>
    <w:rsid w:val="00E127EC"/>
    <w:rsid w:val="00E1429B"/>
    <w:rsid w:val="00E154F8"/>
    <w:rsid w:val="00E27F5D"/>
    <w:rsid w:val="00E30A95"/>
    <w:rsid w:val="00E63386"/>
    <w:rsid w:val="00E921DA"/>
    <w:rsid w:val="00E92E4E"/>
    <w:rsid w:val="00E97DEE"/>
    <w:rsid w:val="00EE03F9"/>
    <w:rsid w:val="00F02198"/>
    <w:rsid w:val="00F029F1"/>
    <w:rsid w:val="00F22311"/>
    <w:rsid w:val="00F578C6"/>
    <w:rsid w:val="00FE248E"/>
    <w:rsid w:val="00FE29F5"/>
    <w:rsid w:val="00F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7263"/>
  <w15:docId w15:val="{EA4B2D7C-E577-4167-8144-E3C68C0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D1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184E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DB5C02"/>
    <w:pPr>
      <w:widowControl w:val="0"/>
      <w:spacing w:after="0" w:line="360" w:lineRule="auto"/>
      <w:ind w:firstLine="76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9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90544"/>
  </w:style>
  <w:style w:type="paragraph" w:styleId="ae">
    <w:name w:val="footer"/>
    <w:basedOn w:val="a"/>
    <w:link w:val="af"/>
    <w:uiPriority w:val="99"/>
    <w:unhideWhenUsed/>
    <w:rsid w:val="0059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90544"/>
  </w:style>
  <w:style w:type="paragraph" w:customStyle="1" w:styleId="Default">
    <w:name w:val="Default"/>
    <w:rsid w:val="00851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30DD-10D6-47CF-AAFF-2BBEC9D3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5</cp:revision>
  <cp:lastPrinted>2025-04-08T08:19:00Z</cp:lastPrinted>
  <dcterms:created xsi:type="dcterms:W3CDTF">2025-04-09T09:16:00Z</dcterms:created>
  <dcterms:modified xsi:type="dcterms:W3CDTF">2025-04-14T09:24:00Z</dcterms:modified>
</cp:coreProperties>
</file>