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B85" w:rsidRPr="00B5641F" w:rsidRDefault="00AD36F1" w:rsidP="00222003">
      <w:pPr>
        <w:widowControl w:val="0"/>
        <w:autoSpaceDE w:val="0"/>
        <w:autoSpaceDN w:val="0"/>
        <w:spacing w:before="72" w:after="0" w:line="240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="003E5B85"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="003E5B85" w:rsidRPr="00B5641F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="003E5B85"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="003E5B85" w:rsidRPr="00B5641F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="003E5B85"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="003E5B85" w:rsidRPr="00B5641F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="003E5B85"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="003E5B85" w:rsidRPr="00B5641F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="003E5B85"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="003E5B85" w:rsidRPr="00B5641F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3E5B85" w:rsidRPr="00B5641F" w:rsidRDefault="003E5B85" w:rsidP="00222003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right="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Pr="003E5B85">
        <w:rPr>
          <w:rFonts w:ascii="Times New Roman" w:hAnsi="Times New Roman"/>
          <w:b/>
          <w:sz w:val="28"/>
          <w:szCs w:val="28"/>
        </w:rPr>
        <w:t>Проектирования предприятий общественного питания</w:t>
      </w:r>
      <w:r w:rsidRPr="00B5641F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3E5B85" w:rsidRPr="00B5641F" w:rsidRDefault="003E5B85" w:rsidP="003E5B85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3E5B85" w:rsidRPr="0004550F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50F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3E5B85" w:rsidRPr="0004550F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B85" w:rsidRPr="00AD36F1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36F1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3E5B85" w:rsidRPr="0004550F" w:rsidRDefault="00AD36F1" w:rsidP="00AD36F1">
      <w:pPr>
        <w:widowControl w:val="0"/>
        <w:autoSpaceDE w:val="0"/>
        <w:autoSpaceDN w:val="0"/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D36F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3E5B85" w:rsidRPr="00AD36F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ы</w:t>
      </w:r>
      <w:r w:rsidR="003E5B85" w:rsidRPr="0004550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берите один правильный ответ</w:t>
      </w:r>
    </w:p>
    <w:p w:rsidR="003E5B85" w:rsidRPr="0004550F" w:rsidRDefault="003E5B85" w:rsidP="003E5B85">
      <w:pPr>
        <w:widowControl w:val="0"/>
        <w:autoSpaceDE w:val="0"/>
        <w:autoSpaceDN w:val="0"/>
        <w:spacing w:after="0" w:line="276" w:lineRule="auto"/>
        <w:ind w:left="851" w:right="936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1. Предприятие</w:t>
      </w:r>
      <w:r w:rsidR="00DD760E">
        <w:rPr>
          <w:rFonts w:ascii="Times New Roman" w:hAnsi="Times New Roman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Pr="0004550F">
        <w:rPr>
          <w:rFonts w:ascii="Times New Roman" w:hAnsi="Times New Roman"/>
          <w:sz w:val="28"/>
          <w:szCs w:val="28"/>
          <w:lang w:eastAsia="ru-RU"/>
        </w:rPr>
        <w:t>это...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79593E" w:rsidRPr="0004550F">
        <w:rPr>
          <w:rFonts w:ascii="Times New Roman" w:hAnsi="Times New Roman"/>
          <w:sz w:val="28"/>
          <w:szCs w:val="28"/>
          <w:lang w:eastAsia="ru-RU"/>
        </w:rPr>
        <w:t>с</w:t>
      </w:r>
      <w:r w:rsidRPr="0004550F">
        <w:rPr>
          <w:rFonts w:ascii="Times New Roman" w:hAnsi="Times New Roman"/>
          <w:sz w:val="28"/>
          <w:szCs w:val="28"/>
          <w:lang w:eastAsia="ru-RU"/>
        </w:rPr>
        <w:t>амостоятельная часть процесса, выполняемая на одном рабочем месте и/или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50F">
        <w:rPr>
          <w:rFonts w:ascii="Times New Roman" w:hAnsi="Times New Roman"/>
          <w:sz w:val="28"/>
          <w:szCs w:val="28"/>
          <w:lang w:eastAsia="ru-RU"/>
        </w:rPr>
        <w:t>помощью</w:t>
      </w:r>
      <w:r w:rsidR="0079593E">
        <w:rPr>
          <w:rFonts w:ascii="Times New Roman" w:hAnsi="Times New Roman"/>
          <w:sz w:val="28"/>
          <w:szCs w:val="28"/>
          <w:lang w:eastAsia="ru-RU"/>
        </w:rPr>
        <w:t xml:space="preserve"> одного технического устройства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79593E" w:rsidRPr="0004550F">
        <w:rPr>
          <w:rFonts w:ascii="Times New Roman" w:hAnsi="Times New Roman"/>
          <w:sz w:val="28"/>
          <w:szCs w:val="28"/>
          <w:lang w:eastAsia="ru-RU"/>
        </w:rPr>
        <w:t>с</w:t>
      </w:r>
      <w:r w:rsidRPr="0004550F">
        <w:rPr>
          <w:rFonts w:ascii="Times New Roman" w:hAnsi="Times New Roman"/>
          <w:sz w:val="28"/>
          <w:szCs w:val="28"/>
          <w:lang w:eastAsia="ru-RU"/>
        </w:rPr>
        <w:t>амостоятельный хозяйствующий субъект, созданный в порядке, установленном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50F">
        <w:rPr>
          <w:rFonts w:ascii="Times New Roman" w:hAnsi="Times New Roman"/>
          <w:sz w:val="28"/>
          <w:szCs w:val="28"/>
          <w:lang w:eastAsia="ru-RU"/>
        </w:rPr>
        <w:t>законом для производства продукции и оказания услуг в целях удовлетворения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50F">
        <w:rPr>
          <w:rFonts w:ascii="Times New Roman" w:hAnsi="Times New Roman"/>
          <w:sz w:val="28"/>
          <w:szCs w:val="28"/>
          <w:lang w:eastAsia="ru-RU"/>
        </w:rPr>
        <w:t>общественных п</w:t>
      </w:r>
      <w:r w:rsidR="0079593E">
        <w:rPr>
          <w:rFonts w:ascii="Times New Roman" w:hAnsi="Times New Roman"/>
          <w:sz w:val="28"/>
          <w:szCs w:val="28"/>
          <w:lang w:eastAsia="ru-RU"/>
        </w:rPr>
        <w:t>отребностей и получения прибыли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79593E" w:rsidRPr="0004550F">
        <w:rPr>
          <w:rFonts w:ascii="Times New Roman" w:hAnsi="Times New Roman"/>
          <w:sz w:val="28"/>
          <w:szCs w:val="28"/>
          <w:lang w:eastAsia="ru-RU"/>
        </w:rPr>
        <w:t>п</w:t>
      </w:r>
      <w:r w:rsidRPr="0004550F">
        <w:rPr>
          <w:rFonts w:ascii="Times New Roman" w:hAnsi="Times New Roman"/>
          <w:sz w:val="28"/>
          <w:szCs w:val="28"/>
          <w:lang w:eastAsia="ru-RU"/>
        </w:rPr>
        <w:t>роцесс создания материальных благ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79593E" w:rsidRPr="0004550F">
        <w:rPr>
          <w:rFonts w:ascii="Times New Roman" w:hAnsi="Times New Roman"/>
          <w:sz w:val="28"/>
          <w:szCs w:val="28"/>
          <w:lang w:eastAsia="ru-RU"/>
        </w:rPr>
        <w:t>с</w:t>
      </w:r>
      <w:r w:rsidRPr="0004550F">
        <w:rPr>
          <w:rFonts w:ascii="Times New Roman" w:hAnsi="Times New Roman"/>
          <w:sz w:val="28"/>
          <w:szCs w:val="28"/>
          <w:lang w:eastAsia="ru-RU"/>
        </w:rPr>
        <w:t>тратегия сбыта, направленная на опережающее (по отношению к спросу)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550F">
        <w:rPr>
          <w:rFonts w:ascii="Times New Roman" w:hAnsi="Times New Roman"/>
          <w:sz w:val="28"/>
          <w:szCs w:val="28"/>
          <w:lang w:eastAsia="ru-RU"/>
        </w:rPr>
        <w:t>формирование товарных запасов в оптовых и розничных торговых предприятиях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617A82">
        <w:rPr>
          <w:rFonts w:ascii="Times New Roman" w:hAnsi="Times New Roman"/>
          <w:sz w:val="28"/>
          <w:szCs w:val="28"/>
          <w:lang w:eastAsia="ru-RU"/>
        </w:rPr>
        <w:t xml:space="preserve">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17A82"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AD36F1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2. Какой график работы применяется при непрерывном режиме работы?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79593E" w:rsidRPr="0004550F">
        <w:rPr>
          <w:rFonts w:ascii="Times New Roman" w:hAnsi="Times New Roman"/>
          <w:sz w:val="28"/>
          <w:szCs w:val="28"/>
          <w:lang w:eastAsia="ru-RU"/>
        </w:rPr>
        <w:t>п</w:t>
      </w:r>
      <w:r w:rsidRPr="0004550F">
        <w:rPr>
          <w:rFonts w:ascii="Times New Roman" w:hAnsi="Times New Roman"/>
          <w:sz w:val="28"/>
          <w:szCs w:val="28"/>
          <w:lang w:eastAsia="ru-RU"/>
        </w:rPr>
        <w:t>ятидневный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79593E">
        <w:rPr>
          <w:rFonts w:ascii="Times New Roman" w:hAnsi="Times New Roman"/>
          <w:sz w:val="28"/>
          <w:szCs w:val="28"/>
          <w:lang w:eastAsia="ru-RU"/>
        </w:rPr>
        <w:t>т</w:t>
      </w:r>
      <w:r w:rsidRPr="0004550F">
        <w:rPr>
          <w:rFonts w:ascii="Times New Roman" w:hAnsi="Times New Roman"/>
          <w:sz w:val="28"/>
          <w:szCs w:val="28"/>
          <w:lang w:eastAsia="ru-RU"/>
        </w:rPr>
        <w:t>рёхсменный</w:t>
      </w:r>
    </w:p>
    <w:p w:rsidR="003E5B85" w:rsidRPr="0004550F" w:rsidRDefault="0079593E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д</w:t>
      </w:r>
      <w:r w:rsidR="003E5B85" w:rsidRPr="0004550F">
        <w:rPr>
          <w:rFonts w:ascii="Times New Roman" w:hAnsi="Times New Roman"/>
          <w:sz w:val="28"/>
          <w:szCs w:val="28"/>
          <w:lang w:eastAsia="ru-RU"/>
        </w:rPr>
        <w:t>ва через два</w:t>
      </w:r>
    </w:p>
    <w:p w:rsidR="003E5B85" w:rsidRPr="0004550F" w:rsidRDefault="0079593E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</w:t>
      </w:r>
      <w:r w:rsidR="003E5B85" w:rsidRPr="0004550F">
        <w:rPr>
          <w:rFonts w:ascii="Times New Roman" w:hAnsi="Times New Roman"/>
          <w:sz w:val="28"/>
          <w:szCs w:val="28"/>
          <w:lang w:eastAsia="ru-RU"/>
        </w:rPr>
        <w:t>утки через трое</w:t>
      </w:r>
      <w:r w:rsidR="00617A82">
        <w:rPr>
          <w:rFonts w:ascii="Times New Roman" w:hAnsi="Times New Roman"/>
          <w:sz w:val="28"/>
          <w:szCs w:val="28"/>
          <w:lang w:eastAsia="ru-RU"/>
        </w:rPr>
        <w:t>.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AD36F1">
      <w:pPr>
        <w:widowControl w:val="0"/>
        <w:autoSpaceDE w:val="0"/>
        <w:autoSpaceDN w:val="0"/>
        <w:spacing w:after="0" w:line="240" w:lineRule="auto"/>
        <w:ind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3. При проектировании предприятий мясной отрасли необходимо учитывать: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А) минимальное использование сырья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Б) максимальную себестоимость продукции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В) создание безотходных технологий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Г) наличие железнодорожных путей</w:t>
      </w:r>
      <w:r w:rsidR="00617A82">
        <w:rPr>
          <w:rFonts w:ascii="Times New Roman" w:hAnsi="Times New Roman"/>
          <w:sz w:val="28"/>
          <w:szCs w:val="28"/>
          <w:lang w:eastAsia="ru-RU"/>
        </w:rPr>
        <w:t>.</w:t>
      </w:r>
    </w:p>
    <w:p w:rsidR="003E5B85" w:rsidRPr="0004550F" w:rsidRDefault="003E5B85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Default="003E5B85" w:rsidP="003E5B85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E5B85" w:rsidRPr="0004550F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50F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3E5B85" w:rsidRPr="0004550F" w:rsidRDefault="003E5B85" w:rsidP="00AD36F1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04550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правильное соответствие. </w:t>
      </w:r>
    </w:p>
    <w:p w:rsidR="003E5B85" w:rsidRPr="0004550F" w:rsidRDefault="003E5B85" w:rsidP="00AD36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04550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3E5B85" w:rsidRDefault="003E5B85" w:rsidP="003E5B85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E5B85" w:rsidRPr="0004550F" w:rsidRDefault="003E5B85" w:rsidP="003E5B85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04550F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Установите соответствие между принципами и методиками проектирования.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Минимизация затрат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Экономический анализ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Оптимальность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декомпозиции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рисков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Эргономичность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Инновационность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Прототипирование</w:t>
            </w:r>
          </w:p>
        </w:tc>
      </w:tr>
    </w:tbl>
    <w:p w:rsidR="0079593E" w:rsidRDefault="0079593E" w:rsidP="003E5B85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E5B85" w:rsidRPr="00285ABA" w:rsidRDefault="0079593E" w:rsidP="003E5B85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ответ:1А, 2Б, 3В, 4Д, 5</w:t>
      </w:r>
      <w:r w:rsidR="003E5B85" w:rsidRPr="00285A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3E5B85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E5B85" w:rsidRPr="00285ABA" w:rsidRDefault="003E5B85" w:rsidP="003E5B8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85ABA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факторами, учитываемыми при расчете вспомогательной площади, и их описаниями.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технологического проектирования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Включают уникальные характеристики конкретного производства, влияющие на потребность в площадях.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строительных норм и правил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Основываются на количестве работников, необходимых для функционирования предприятия.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производственного процесса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Включают требования к пожарной безопасности, освещенности и вентиляции.</w:t>
            </w:r>
          </w:p>
        </w:tc>
      </w:tr>
      <w:tr w:rsidR="003E5B85" w:rsidRPr="00743BAD" w:rsidTr="0079593E">
        <w:tc>
          <w:tcPr>
            <w:tcW w:w="524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567" w:type="dxa"/>
          </w:tcPr>
          <w:p w:rsidR="003E5B85" w:rsidRPr="00285ABA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237" w:type="dxa"/>
          </w:tcPr>
          <w:p w:rsidR="003E5B85" w:rsidRPr="00285ABA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285AB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Учитываются технологические особенности оборудования и процессов.</w:t>
            </w:r>
          </w:p>
        </w:tc>
      </w:tr>
    </w:tbl>
    <w:p w:rsidR="003E5B85" w:rsidRPr="00285ABA" w:rsidRDefault="0079593E" w:rsidP="003E5B85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ответ:1А, 2Б, 3Г, 4</w:t>
      </w:r>
      <w:r w:rsidR="003E5B85" w:rsidRPr="00285A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3E5B85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E5B85" w:rsidRDefault="003E5B85" w:rsidP="00AD36F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3</w:t>
      </w:r>
      <w:r w:rsidRPr="00C10B83">
        <w:t xml:space="preserve"> </w:t>
      </w:r>
      <w:r w:rsidRPr="003B7226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элементами генерального плана проектируемого пр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едприятия и их характеристиками</w:t>
      </w:r>
      <w:r w:rsidRPr="00C10B8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.</w:t>
      </w:r>
      <w:r w:rsidRPr="00B564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99"/>
        <w:gridCol w:w="567"/>
        <w:gridCol w:w="5237"/>
      </w:tblGrid>
      <w:tr w:rsidR="003E5B85" w:rsidTr="0079593E">
        <w:tc>
          <w:tcPr>
            <w:tcW w:w="524" w:type="dxa"/>
          </w:tcPr>
          <w:p w:rsidR="003E5B85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3E5B85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производственных цехов и участков</w:t>
            </w:r>
          </w:p>
        </w:tc>
        <w:tc>
          <w:tcPr>
            <w:tcW w:w="567" w:type="dxa"/>
            <w:hideMark/>
          </w:tcPr>
          <w:p w:rsidR="003E5B85" w:rsidRPr="00617A82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237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логистика и минимизация транспортных издержек</w:t>
            </w:r>
          </w:p>
        </w:tc>
      </w:tr>
      <w:tr w:rsidR="003E5B85" w:rsidTr="0079593E">
        <w:tc>
          <w:tcPr>
            <w:tcW w:w="524" w:type="dxa"/>
          </w:tcPr>
          <w:p w:rsidR="003E5B85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3E5B85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транспортных потоков</w:t>
            </w:r>
          </w:p>
        </w:tc>
        <w:tc>
          <w:tcPr>
            <w:tcW w:w="567" w:type="dxa"/>
            <w:hideMark/>
          </w:tcPr>
          <w:p w:rsidR="003E5B85" w:rsidRPr="00617A82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237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и взаимное размещение зданий на территории предприятия</w:t>
            </w:r>
          </w:p>
        </w:tc>
      </w:tr>
      <w:tr w:rsidR="003E5B85" w:rsidTr="0079593E">
        <w:tc>
          <w:tcPr>
            <w:tcW w:w="524" w:type="dxa"/>
            <w:hideMark/>
          </w:tcPr>
          <w:p w:rsidR="003E5B85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299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Планировочное решение зданий и сооружений</w:t>
            </w:r>
          </w:p>
        </w:tc>
        <w:tc>
          <w:tcPr>
            <w:tcW w:w="567" w:type="dxa"/>
            <w:hideMark/>
          </w:tcPr>
          <w:p w:rsidR="003E5B85" w:rsidRPr="00617A82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237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Удобные подъездные пути, разгрузочные площадки и склады</w:t>
            </w:r>
          </w:p>
        </w:tc>
      </w:tr>
      <w:tr w:rsidR="003E5B85" w:rsidTr="0079593E">
        <w:tc>
          <w:tcPr>
            <w:tcW w:w="524" w:type="dxa"/>
            <w:hideMark/>
          </w:tcPr>
          <w:p w:rsidR="003E5B85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299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Санитарно-защитные зоны</w:t>
            </w:r>
          </w:p>
        </w:tc>
        <w:tc>
          <w:tcPr>
            <w:tcW w:w="567" w:type="dxa"/>
            <w:hideMark/>
          </w:tcPr>
          <w:p w:rsidR="003E5B85" w:rsidRPr="00617A82" w:rsidRDefault="003E5B85" w:rsidP="00442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237" w:type="dxa"/>
          </w:tcPr>
          <w:p w:rsidR="003E5B85" w:rsidRPr="00617A82" w:rsidRDefault="003E5B85" w:rsidP="004422B7">
            <w:pPr>
              <w:rPr>
                <w:rFonts w:ascii="Times New Roman" w:hAnsi="Times New Roman"/>
                <w:sz w:val="28"/>
                <w:szCs w:val="28"/>
              </w:rPr>
            </w:pPr>
            <w:r w:rsidRPr="00617A8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окружающей среды и населения от вредных воздействий производства</w:t>
            </w:r>
          </w:p>
        </w:tc>
      </w:tr>
    </w:tbl>
    <w:p w:rsidR="0079593E" w:rsidRDefault="0079593E" w:rsidP="003E5B85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E5B85" w:rsidRPr="00285ABA" w:rsidRDefault="0079593E" w:rsidP="003E5B85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ответ:1А, 2В, 3Б, 4</w:t>
      </w:r>
      <w:r w:rsidR="003E5B85" w:rsidRPr="00285A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Default="003E5B85" w:rsidP="003E5B85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E5B85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ABA">
        <w:rPr>
          <w:rFonts w:ascii="Times New Roman" w:hAnsi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4362E6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62E6" w:rsidRDefault="003E5B85" w:rsidP="004362E6">
      <w:pPr>
        <w:widowControl w:val="0"/>
        <w:autoSpaceDE w:val="0"/>
        <w:autoSpaceDN w:val="0"/>
        <w:spacing w:before="1" w:after="0" w:line="240" w:lineRule="auto"/>
        <w:ind w:left="143" w:firstLine="56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285AB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правильную последовательность. </w:t>
      </w:r>
    </w:p>
    <w:p w:rsidR="003E5B85" w:rsidRDefault="003E5B85" w:rsidP="004362E6">
      <w:pPr>
        <w:widowControl w:val="0"/>
        <w:autoSpaceDE w:val="0"/>
        <w:autoSpaceDN w:val="0"/>
        <w:spacing w:before="1" w:after="0" w:line="240" w:lineRule="auto"/>
        <w:ind w:left="143" w:firstLine="56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285AB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Запишите правильную последовательность букв слева направо.</w:t>
      </w:r>
    </w:p>
    <w:p w:rsidR="004362E6" w:rsidRPr="00285ABA" w:rsidRDefault="004362E6" w:rsidP="003E5B85">
      <w:pPr>
        <w:widowControl w:val="0"/>
        <w:autoSpaceDE w:val="0"/>
        <w:autoSpaceDN w:val="0"/>
        <w:spacing w:before="1" w:after="0" w:line="240" w:lineRule="auto"/>
        <w:ind w:left="143" w:firstLine="707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1</w:t>
      </w:r>
      <w:r w:rsidRPr="00285ABA">
        <w:rPr>
          <w:rFonts w:ascii="Times New Roman" w:hAnsi="Times New Roman"/>
          <w:iCs/>
          <w:sz w:val="28"/>
          <w:szCs w:val="28"/>
        </w:rPr>
        <w:t>. Установите правильную последовательность действий при размещении транспортных узлов и разводке инженерных коммуникаций на промышленном предприятии пищевых производств:</w:t>
      </w: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85ABA">
        <w:rPr>
          <w:rFonts w:ascii="Times New Roman" w:hAnsi="Times New Roman"/>
          <w:iCs/>
          <w:sz w:val="28"/>
          <w:szCs w:val="28"/>
        </w:rPr>
        <w:t xml:space="preserve">А) </w:t>
      </w:r>
      <w:r w:rsidR="004362E6">
        <w:rPr>
          <w:rFonts w:ascii="Times New Roman" w:hAnsi="Times New Roman"/>
          <w:iCs/>
          <w:sz w:val="28"/>
          <w:szCs w:val="28"/>
        </w:rPr>
        <w:t>п</w:t>
      </w:r>
      <w:r w:rsidRPr="00285ABA">
        <w:rPr>
          <w:rFonts w:ascii="Times New Roman" w:hAnsi="Times New Roman"/>
          <w:iCs/>
          <w:sz w:val="28"/>
          <w:szCs w:val="28"/>
        </w:rPr>
        <w:t>роведение изыскательских работ на участке строительства.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у</w:t>
      </w:r>
      <w:r w:rsidR="003E5B85" w:rsidRPr="00285ABA">
        <w:rPr>
          <w:rFonts w:ascii="Times New Roman" w:hAnsi="Times New Roman"/>
          <w:iCs/>
          <w:sz w:val="28"/>
          <w:szCs w:val="28"/>
        </w:rPr>
        <w:t>тверждение генерального плана предприятия.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о</w:t>
      </w:r>
      <w:r w:rsidR="003E5B85" w:rsidRPr="00285ABA">
        <w:rPr>
          <w:rFonts w:ascii="Times New Roman" w:hAnsi="Times New Roman"/>
          <w:iCs/>
          <w:sz w:val="28"/>
          <w:szCs w:val="28"/>
        </w:rPr>
        <w:t>пределение потребности в инженерных коммуникациях.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р</w:t>
      </w:r>
      <w:r w:rsidR="003E5B85" w:rsidRPr="00285ABA">
        <w:rPr>
          <w:rFonts w:ascii="Times New Roman" w:hAnsi="Times New Roman"/>
          <w:iCs/>
          <w:sz w:val="28"/>
          <w:szCs w:val="28"/>
        </w:rPr>
        <w:t>азработка проекта разводки инженерных коммуникаций.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Д) р</w:t>
      </w:r>
      <w:r w:rsidR="003E5B85" w:rsidRPr="00285ABA">
        <w:rPr>
          <w:rFonts w:ascii="Times New Roman" w:hAnsi="Times New Roman"/>
          <w:iCs/>
          <w:sz w:val="28"/>
          <w:szCs w:val="28"/>
        </w:rPr>
        <w:t>азработка проекта размещения транспортных узлов.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Е) с</w:t>
      </w:r>
      <w:r w:rsidR="003E5B85" w:rsidRPr="00285ABA">
        <w:rPr>
          <w:rFonts w:ascii="Times New Roman" w:hAnsi="Times New Roman"/>
          <w:iCs/>
          <w:sz w:val="28"/>
          <w:szCs w:val="28"/>
        </w:rPr>
        <w:t>огласование проектов с соответствующими органами.</w:t>
      </w: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85ABA">
        <w:rPr>
          <w:rFonts w:ascii="Times New Roman" w:hAnsi="Times New Roman"/>
          <w:iCs/>
          <w:sz w:val="28"/>
          <w:szCs w:val="28"/>
        </w:rPr>
        <w:t>Правильный ответ: А,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85ABA">
        <w:rPr>
          <w:rFonts w:ascii="Times New Roman" w:hAnsi="Times New Roman"/>
          <w:iCs/>
          <w:sz w:val="28"/>
          <w:szCs w:val="28"/>
        </w:rPr>
        <w:t>Б, В, Д, Г, Е.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3E5B85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85ABA">
        <w:rPr>
          <w:rFonts w:ascii="Times New Roman" w:hAnsi="Times New Roman"/>
          <w:iCs/>
          <w:sz w:val="28"/>
          <w:szCs w:val="28"/>
        </w:rPr>
        <w:t>2. Установите правильную последовательность этапов проектной деятельности на предприятиях пищевых производств.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о</w:t>
      </w:r>
      <w:r w:rsidR="003E5B85" w:rsidRPr="00285ABA">
        <w:rPr>
          <w:rFonts w:ascii="Times New Roman" w:hAnsi="Times New Roman"/>
          <w:iCs/>
          <w:sz w:val="28"/>
          <w:szCs w:val="28"/>
        </w:rPr>
        <w:t>формление и утверждение проектной документации.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п</w:t>
      </w:r>
      <w:r w:rsidR="003E5B85" w:rsidRPr="00285ABA">
        <w:rPr>
          <w:rFonts w:ascii="Times New Roman" w:hAnsi="Times New Roman"/>
          <w:iCs/>
          <w:sz w:val="28"/>
          <w:szCs w:val="28"/>
        </w:rPr>
        <w:t>роведение инженерных изысканий.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р</w:t>
      </w:r>
      <w:r w:rsidR="003E5B85" w:rsidRPr="00285ABA">
        <w:rPr>
          <w:rFonts w:ascii="Times New Roman" w:hAnsi="Times New Roman"/>
          <w:iCs/>
          <w:sz w:val="28"/>
          <w:szCs w:val="28"/>
        </w:rPr>
        <w:t>азработка эскизного проекта.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с</w:t>
      </w:r>
      <w:r w:rsidR="003E5B85" w:rsidRPr="00285ABA">
        <w:rPr>
          <w:rFonts w:ascii="Times New Roman" w:hAnsi="Times New Roman"/>
          <w:iCs/>
          <w:sz w:val="28"/>
          <w:szCs w:val="28"/>
        </w:rPr>
        <w:t>огласование проекта с заинтересованными сторонами.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Д) с</w:t>
      </w:r>
      <w:r w:rsidR="003E5B85" w:rsidRPr="00285ABA">
        <w:rPr>
          <w:rFonts w:ascii="Times New Roman" w:hAnsi="Times New Roman"/>
          <w:iCs/>
          <w:sz w:val="28"/>
          <w:szCs w:val="28"/>
        </w:rPr>
        <w:t>оставление технического задания.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Е) р</w:t>
      </w:r>
      <w:r w:rsidR="003E5B85" w:rsidRPr="00285ABA">
        <w:rPr>
          <w:rFonts w:ascii="Times New Roman" w:hAnsi="Times New Roman"/>
          <w:iCs/>
          <w:sz w:val="28"/>
          <w:szCs w:val="28"/>
        </w:rPr>
        <w:t>азработка рабочего проекта.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Ж) с</w:t>
      </w:r>
      <w:r w:rsidR="003E5B85" w:rsidRPr="00285ABA">
        <w:rPr>
          <w:rFonts w:ascii="Times New Roman" w:hAnsi="Times New Roman"/>
          <w:iCs/>
          <w:sz w:val="28"/>
          <w:szCs w:val="28"/>
        </w:rPr>
        <w:t xml:space="preserve">бор исходных данных. </w:t>
      </w: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85ABA">
        <w:rPr>
          <w:rFonts w:ascii="Times New Roman" w:hAnsi="Times New Roman"/>
          <w:iCs/>
          <w:sz w:val="28"/>
          <w:szCs w:val="28"/>
        </w:rPr>
        <w:t>Правильный ответ: Ж,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85ABA">
        <w:rPr>
          <w:rFonts w:ascii="Times New Roman" w:hAnsi="Times New Roman"/>
          <w:iCs/>
          <w:sz w:val="28"/>
          <w:szCs w:val="28"/>
        </w:rPr>
        <w:t>Б, Д, В, Е, Г, А.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3E5B85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85ABA">
        <w:rPr>
          <w:rFonts w:ascii="Times New Roman" w:hAnsi="Times New Roman"/>
          <w:iCs/>
          <w:sz w:val="28"/>
          <w:szCs w:val="28"/>
        </w:rPr>
        <w:t>3. Установите правильную последовательность этапов для предварительного расчёта пищевого цеха предприятия, основываясь на укрупнённых показателях.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с</w:t>
      </w:r>
      <w:r w:rsidR="003E5B85" w:rsidRPr="00285ABA">
        <w:rPr>
          <w:rFonts w:ascii="Times New Roman" w:hAnsi="Times New Roman"/>
          <w:iCs/>
          <w:sz w:val="28"/>
          <w:szCs w:val="28"/>
        </w:rPr>
        <w:t>бор исходных данных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р</w:t>
      </w:r>
      <w:r w:rsidR="003E5B85" w:rsidRPr="00285ABA">
        <w:rPr>
          <w:rFonts w:ascii="Times New Roman" w:hAnsi="Times New Roman"/>
          <w:iCs/>
          <w:sz w:val="28"/>
          <w:szCs w:val="28"/>
        </w:rPr>
        <w:t>азработка производственной программы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п</w:t>
      </w:r>
      <w:r w:rsidR="003E5B85" w:rsidRPr="00285ABA">
        <w:rPr>
          <w:rFonts w:ascii="Times New Roman" w:hAnsi="Times New Roman"/>
          <w:iCs/>
          <w:sz w:val="28"/>
          <w:szCs w:val="28"/>
        </w:rPr>
        <w:t>роектирование технологического процесса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р</w:t>
      </w:r>
      <w:r w:rsidR="003E5B85" w:rsidRPr="00285ABA">
        <w:rPr>
          <w:rFonts w:ascii="Times New Roman" w:hAnsi="Times New Roman"/>
          <w:iCs/>
          <w:sz w:val="28"/>
          <w:szCs w:val="28"/>
        </w:rPr>
        <w:t>асчёт площадей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Д) р</w:t>
      </w:r>
      <w:r w:rsidR="003E5B85" w:rsidRPr="00285ABA">
        <w:rPr>
          <w:rFonts w:ascii="Times New Roman" w:hAnsi="Times New Roman"/>
          <w:iCs/>
          <w:sz w:val="28"/>
          <w:szCs w:val="28"/>
        </w:rPr>
        <w:t>асчёт численности персонала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Е) с</w:t>
      </w:r>
      <w:r w:rsidR="003E5B85" w:rsidRPr="00285ABA">
        <w:rPr>
          <w:rFonts w:ascii="Times New Roman" w:hAnsi="Times New Roman"/>
          <w:iCs/>
          <w:sz w:val="28"/>
          <w:szCs w:val="28"/>
        </w:rPr>
        <w:t>оставление сметы расходов</w:t>
      </w:r>
    </w:p>
    <w:p w:rsidR="003E5B85" w:rsidRPr="00285ABA" w:rsidRDefault="004362E6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Ж) о</w:t>
      </w:r>
      <w:r w:rsidR="003E5B85" w:rsidRPr="00285ABA">
        <w:rPr>
          <w:rFonts w:ascii="Times New Roman" w:hAnsi="Times New Roman"/>
          <w:iCs/>
          <w:sz w:val="28"/>
          <w:szCs w:val="28"/>
        </w:rPr>
        <w:t>ценка эффективности проекта</w:t>
      </w:r>
    </w:p>
    <w:p w:rsidR="003E5B85" w:rsidRPr="00285ABA" w:rsidRDefault="003E5B85" w:rsidP="003E5B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85ABA">
        <w:rPr>
          <w:rFonts w:ascii="Times New Roman" w:hAnsi="Times New Roman"/>
          <w:iCs/>
          <w:sz w:val="28"/>
          <w:szCs w:val="28"/>
        </w:rPr>
        <w:t>Правильный ответ: А, Б, Д, В, Г, Е, Ж.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AD36F1" w:rsidRDefault="00AD36F1" w:rsidP="003E5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62E6" w:rsidRDefault="004362E6" w:rsidP="00AD3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62E6" w:rsidRDefault="004362E6" w:rsidP="00AD3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B85" w:rsidRDefault="003E5B85" w:rsidP="00AD3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ABA">
        <w:rPr>
          <w:rFonts w:ascii="Times New Roman" w:hAnsi="Times New Roman"/>
          <w:b/>
          <w:sz w:val="28"/>
          <w:szCs w:val="28"/>
        </w:rPr>
        <w:lastRenderedPageBreak/>
        <w:t>Задания открытого типа</w:t>
      </w:r>
    </w:p>
    <w:p w:rsidR="003E5B85" w:rsidRPr="00285ABA" w:rsidRDefault="003E5B85" w:rsidP="00AD3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B85" w:rsidRPr="00285ABA" w:rsidRDefault="003E5B85" w:rsidP="00AD3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ABA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3E5B85" w:rsidRPr="00285ABA" w:rsidRDefault="003E5B85" w:rsidP="00AD3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285ABA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Напишите пропущенное слово (словосочетание). </w:t>
      </w:r>
    </w:p>
    <w:p w:rsidR="003E5B85" w:rsidRPr="00285ABA" w:rsidRDefault="003E5B85" w:rsidP="00AD3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1. К____________________ площади относят инструментальные, электрощитовые, тепловые пункты, лестницы, вестибюли, коридоры, тамбуры.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Правильный ответ: подсобной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285ABA">
        <w:rPr>
          <w:rFonts w:ascii="Times New Roman" w:hAnsi="Times New Roman" w:cs="Times New Roman"/>
          <w:color w:val="000000"/>
          <w:sz w:val="28"/>
          <w:szCs w:val="28"/>
        </w:rPr>
        <w:t>. Законченный круг производственных операций при изготовлении изделия- это ______________.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производственный цикл</w:t>
      </w:r>
    </w:p>
    <w:p w:rsidR="00617A82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3. Тип производства, обеспечивающий низкие удельные издержки производства, высокую производительность труда и наиболее полное использование оборудования, называется _____________________.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Правильный ответ: массовый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85" w:rsidRPr="00285ABA" w:rsidRDefault="003E5B85" w:rsidP="00AD3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ABA">
        <w:rPr>
          <w:rFonts w:ascii="Times New Roman" w:hAnsi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3E5B85" w:rsidRDefault="003E5B85" w:rsidP="00AD3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285ABA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Напишите пропущенное слово (словосочетание).</w:t>
      </w:r>
    </w:p>
    <w:p w:rsidR="003E5B85" w:rsidRPr="00285ABA" w:rsidRDefault="003E5B85" w:rsidP="00AD3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1. </w:t>
      </w:r>
      <w:r w:rsidRPr="00285ABA">
        <w:rPr>
          <w:rFonts w:ascii="Times New Roman" w:hAnsi="Times New Roman" w:cs="Times New Roman"/>
          <w:color w:val="000000"/>
          <w:sz w:val="28"/>
          <w:szCs w:val="28"/>
        </w:rPr>
        <w:t>Расчёт мощности предприятия включает в себя определение ______________, которая отражает максимальный объём продукции, который может быть произведён за определённый период времени при оптимальных условиях.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проектной мощности/ расчетной мощности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AD3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41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Pr="00285ABA">
        <w:rPr>
          <w:rFonts w:ascii="Times New Roman" w:hAnsi="Times New Roman" w:cs="Times New Roman"/>
          <w:color w:val="000000"/>
          <w:sz w:val="28"/>
          <w:szCs w:val="28"/>
        </w:rPr>
        <w:t>Расчёт оборудования и количества рабочих подготовительного цеха основывается на ______________.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производственной программе / план выпуска продукции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AD36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41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Pr="00285ABA">
        <w:rPr>
          <w:rFonts w:ascii="Times New Roman" w:hAnsi="Times New Roman" w:cs="Times New Roman"/>
          <w:color w:val="000000"/>
          <w:sz w:val="28"/>
          <w:szCs w:val="28"/>
        </w:rPr>
        <w:t xml:space="preserve">Для эффективного управления производственным потоком необходимо учитывать </w:t>
      </w:r>
      <w:r w:rsidRPr="004362E6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</w:t>
      </w:r>
      <w:r w:rsidRPr="00285ABA">
        <w:rPr>
          <w:rFonts w:ascii="Times New Roman" w:hAnsi="Times New Roman" w:cs="Times New Roman"/>
          <w:color w:val="000000"/>
          <w:sz w:val="28"/>
          <w:szCs w:val="28"/>
        </w:rPr>
        <w:t xml:space="preserve"> процессы.</w:t>
      </w:r>
    </w:p>
    <w:p w:rsidR="003E5B85" w:rsidRPr="00285ABA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ABA">
        <w:rPr>
          <w:rFonts w:ascii="Times New Roman" w:hAnsi="Times New Roman" w:cs="Times New Roman"/>
          <w:color w:val="000000"/>
          <w:sz w:val="28"/>
          <w:szCs w:val="28"/>
        </w:rPr>
        <w:t>Правильный ответ: технологические / финансовые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2E6" w:rsidRDefault="004362E6" w:rsidP="003E5B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4362E6" w:rsidRDefault="004362E6" w:rsidP="003E5B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4362E6" w:rsidRDefault="004362E6" w:rsidP="003E5B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E5B85" w:rsidRPr="00B5641F" w:rsidRDefault="003E5B85" w:rsidP="003E5B8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Задания открытого типа с развернутым ответом</w:t>
      </w:r>
    </w:p>
    <w:p w:rsidR="004362E6" w:rsidRDefault="004362E6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1. Решить задачу. Определите длину конвейера обескровливания крупного рогатого скота, если мощность мясокомбината 75 т говядины в смену. Выход мясной туши 47 % к живой массе скота. Живая масса одной головы 350 кг. Расстояние между тушами 1,8 м. Длительность смены 8 часов. Длительность сбора крови на технические цели 10 минут.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Время выполнения – 30 мин.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Расчёт количества голов скота.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Мощность мясокомбината составляет 75 тонн говядины в смену. Выход мясной туши составляет 47% от живой массы скота. Следовательно, необходимо определить, сколько голов скота потребуется для получения 75 тонн говядины.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Живая масса одной головы скота составляет 350 кг. Тогда масса мяса от одной головы составит: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Mмясо=Mживая×выход=350кг×0.47=164.5кг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Теперь найдем необходимое количество голов скота для получения 75 тонн говядины: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85" w:rsidRPr="003E5B85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E5B85">
        <w:rPr>
          <w:rFonts w:ascii="Times New Roman" w:hAnsi="Times New Roman" w:cs="Times New Roman"/>
          <w:color w:val="000000"/>
          <w:sz w:val="28"/>
          <w:szCs w:val="28"/>
          <w:lang w:val="en-US"/>
        </w:rPr>
        <w:t>N=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общ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мясо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75000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кг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164,5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кг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голова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≈456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голов</m:t>
        </m:r>
      </m:oMath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B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Расчёт длины конвейера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Расстояние между тушами на конвейере составляет 1.8 метра. Длительность смены — 8 часов, что эквивалентно 480 минутам. Время сбора крови на технические цели составляет 10 минут на одну голову.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Скорость прохождения туш через конвейер можно выразить как: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V 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сбора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смены</m:t>
                </m:r>
              </m:sub>
            </m:sSub>
          </m:den>
        </m:f>
      </m:oMath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N — количество голов скота,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tсбор— время сбора крови на одну голову,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Tсмены — длительность смены в минутах.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Подставляя известные значения, получаем: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V=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456*10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480</m:t>
            </m:r>
          </m:den>
        </m:f>
      </m:oMath>
      <w:r w:rsidRPr="006C2B1E">
        <w:rPr>
          <w:rFonts w:ascii="Times New Roman" w:hAnsi="Times New Roman" w:cs="Times New Roman"/>
          <w:color w:val="000000"/>
          <w:sz w:val="28"/>
          <w:szCs w:val="28"/>
        </w:rPr>
        <w:t>=9.5 туш/мин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Теперь можем определить общую длину конвейера. Так как расстояние между тушами составляет 1.8 метра, длина конвейера будет равна: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L=V*l=9.5*1.8=17.1м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Ответ: длина конвейера обескровливания должна составлять 17.1 метра.</w:t>
      </w:r>
    </w:p>
    <w:p w:rsidR="003E5B85" w:rsidRPr="006C2B1E" w:rsidRDefault="003E5B85" w:rsidP="00AD36F1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 ответ должен содержать расчёт количества голов скота, скорость прохождения туш через конвейер и расчёт длины конвейера.</w:t>
      </w:r>
    </w:p>
    <w:p w:rsidR="00617A82" w:rsidRPr="0004550F" w:rsidRDefault="00617A82" w:rsidP="00AD36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B5641F" w:rsidRDefault="003E5B85" w:rsidP="003E5B8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2. Решить задачу. 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рабочей смены: 8 часов (480 минут).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Плановое количество продукции за смену: 1200 штук.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Операции и их длительности: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1: 0.5 минуты.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2: 1 минута.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3: 0.8 минуты.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4: 1.2 минуты.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Определить такта производства и рассчитать численность работающих.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Время выполнения – 20 мин.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Определение такта производства: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Т=QT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Т=480/1200=0,4 мин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Расчёт численности работающих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Тсумарное=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ti</m:t>
            </m:r>
          </m:e>
        </m:nary>
      </m:oMath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1: N1=0.5/04=2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2: N2=1/0.4=3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3: N3=0.8/0.4=2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Операция 4: N4=1.2/0.4=3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Итого, на первом этапе потребуется 2 рабочих, на втором — 3 рабочих, на третьем — 2 рабочих, на четвёртом — 3 рабочих.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 наличие в ответе нахождения такта производства: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Т=480/1200=0,4 мин и численности работающих на каждом этапе - на первом этапе потребуется 2 рабочих, на втором — 3 рабочих, на третьем — 2 рабочих, на четвёртом — 3 рабочих.</w:t>
      </w:r>
    </w:p>
    <w:p w:rsidR="00617A82" w:rsidRPr="0004550F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362E6" w:rsidRPr="006C2B1E">
        <w:rPr>
          <w:rFonts w:ascii="Times New Roman" w:hAnsi="Times New Roman" w:cs="Times New Roman"/>
          <w:color w:val="000000"/>
          <w:sz w:val="28"/>
          <w:szCs w:val="28"/>
        </w:rPr>
        <w:t>Укажите этапы предварительного расчёта.</w:t>
      </w:r>
      <w:r w:rsidR="00436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Предварительный расчёт пищевого цеха предприятия по укрупненным показателям включает в себя несколько этапов. Целью такого расчёта является получение ориентировочных данных о потребностях цеха в оборудовании, персонале и материалах, а также оценка финансовых затрат на его запуск и поддержание. </w:t>
      </w:r>
    </w:p>
    <w:p w:rsidR="004362E6" w:rsidRPr="006C2B1E" w:rsidRDefault="004362E6" w:rsidP="004362E6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Время выполнения – 20 мин.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Определение ассортимента продукции.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Расчёт производственной программы.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Определение сырьевых потребностей.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Расчёт численности персонала.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Проектирование технологического процесса.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Расчёт площадей.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Составление сметы расходов.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проекта.</w:t>
      </w:r>
    </w:p>
    <w:p w:rsidR="003E5B85" w:rsidRPr="006C2B1E" w:rsidRDefault="003E5B85" w:rsidP="003E5B85">
      <w:pPr>
        <w:pStyle w:val="a5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 наличие в ответе всех последовательных этапов.</w:t>
      </w:r>
    </w:p>
    <w:p w:rsidR="00AD36F1" w:rsidRDefault="00617A82" w:rsidP="00617A8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4550F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 ПК-5</w:t>
      </w:r>
      <w:r w:rsidRPr="0004550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ПК-5</w:t>
      </w:r>
      <w:r w:rsidRPr="0004550F">
        <w:rPr>
          <w:rFonts w:ascii="Times New Roman" w:hAnsi="Times New Roman"/>
          <w:sz w:val="28"/>
          <w:szCs w:val="28"/>
          <w:lang w:eastAsia="ru-RU"/>
        </w:rPr>
        <w:t>.1)</w:t>
      </w:r>
    </w:p>
    <w:p w:rsidR="00AD36F1" w:rsidRDefault="00AD36F1">
      <w:pPr>
        <w:rPr>
          <w:rFonts w:ascii="Times New Roman" w:hAnsi="Times New Roman"/>
          <w:sz w:val="28"/>
          <w:szCs w:val="28"/>
          <w:lang w:eastAsia="ru-RU"/>
        </w:rPr>
      </w:pPr>
    </w:p>
    <w:sectPr w:rsidR="00AD36F1" w:rsidSect="00DF5898">
      <w:footerReference w:type="default" r:id="rId7"/>
      <w:footerReference w:type="first" r:id="rId8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266D" w:rsidRDefault="00AD36F1">
      <w:pPr>
        <w:spacing w:after="0" w:line="240" w:lineRule="auto"/>
      </w:pPr>
      <w:r>
        <w:separator/>
      </w:r>
    </w:p>
  </w:endnote>
  <w:endnote w:type="continuationSeparator" w:id="0">
    <w:p w:rsidR="009E266D" w:rsidRDefault="00AD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568897"/>
      <w:docPartObj>
        <w:docPartGallery w:val="Page Numbers (Bottom of Page)"/>
        <w:docPartUnique/>
      </w:docPartObj>
    </w:sdtPr>
    <w:sdtEndPr/>
    <w:sdtContent>
      <w:p w:rsidR="0004550F" w:rsidRDefault="00617A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2E6">
          <w:rPr>
            <w:noProof/>
          </w:rPr>
          <w:t>6</w:t>
        </w:r>
        <w:r>
          <w:fldChar w:fldCharType="end"/>
        </w:r>
      </w:p>
    </w:sdtContent>
  </w:sdt>
  <w:p w:rsidR="0004550F" w:rsidRDefault="00DD76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5898" w:rsidRDefault="00DF5898">
    <w:pPr>
      <w:pStyle w:val="a7"/>
      <w:jc w:val="center"/>
    </w:pPr>
  </w:p>
  <w:p w:rsidR="00DF5898" w:rsidRDefault="00DF58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266D" w:rsidRDefault="00AD36F1">
      <w:pPr>
        <w:spacing w:after="0" w:line="240" w:lineRule="auto"/>
      </w:pPr>
      <w:r>
        <w:separator/>
      </w:r>
    </w:p>
  </w:footnote>
  <w:footnote w:type="continuationSeparator" w:id="0">
    <w:p w:rsidR="009E266D" w:rsidRDefault="00AD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67A15"/>
    <w:multiLevelType w:val="hybridMultilevel"/>
    <w:tmpl w:val="3C20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85"/>
    <w:rsid w:val="00053277"/>
    <w:rsid w:val="00222003"/>
    <w:rsid w:val="003E5B85"/>
    <w:rsid w:val="004362E6"/>
    <w:rsid w:val="00617A82"/>
    <w:rsid w:val="00762D43"/>
    <w:rsid w:val="0079593E"/>
    <w:rsid w:val="009E266D"/>
    <w:rsid w:val="00AD36F1"/>
    <w:rsid w:val="00DD760E"/>
    <w:rsid w:val="00D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5342"/>
  <w15:chartTrackingRefBased/>
  <w15:docId w15:val="{A12427FB-73D5-48E6-B317-1CBBCC1B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5B85"/>
    <w:pPr>
      <w:ind w:left="720"/>
      <w:contextualSpacing/>
    </w:pPr>
  </w:style>
  <w:style w:type="paragraph" w:styleId="a5">
    <w:name w:val="header"/>
    <w:basedOn w:val="a"/>
    <w:link w:val="a6"/>
    <w:unhideWhenUsed/>
    <w:rsid w:val="003E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E5B85"/>
  </w:style>
  <w:style w:type="paragraph" w:styleId="a7">
    <w:name w:val="footer"/>
    <w:basedOn w:val="a"/>
    <w:link w:val="a8"/>
    <w:uiPriority w:val="99"/>
    <w:unhideWhenUsed/>
    <w:rsid w:val="003E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B85"/>
  </w:style>
  <w:style w:type="character" w:customStyle="1" w:styleId="a4">
    <w:name w:val="Абзац списка Знак"/>
    <w:basedOn w:val="a0"/>
    <w:link w:val="a3"/>
    <w:uiPriority w:val="34"/>
    <w:rsid w:val="003E5B85"/>
  </w:style>
  <w:style w:type="table" w:customStyle="1" w:styleId="1">
    <w:name w:val="Сетка таблицы1"/>
    <w:basedOn w:val="a1"/>
    <w:next w:val="a9"/>
    <w:uiPriority w:val="39"/>
    <w:rsid w:val="003E5B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E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D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AD36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ADMIN</cp:lastModifiedBy>
  <cp:revision>8</cp:revision>
  <dcterms:created xsi:type="dcterms:W3CDTF">2025-03-05T15:46:00Z</dcterms:created>
  <dcterms:modified xsi:type="dcterms:W3CDTF">2025-04-04T09:00:00Z</dcterms:modified>
</cp:coreProperties>
</file>