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D2" w:rsidRPr="00583785" w:rsidRDefault="00FA57D2" w:rsidP="00633967">
      <w:pPr>
        <w:widowControl w:val="0"/>
        <w:autoSpaceDE w:val="0"/>
        <w:autoSpaceDN w:val="0"/>
        <w:spacing w:before="72" w:after="0" w:line="240" w:lineRule="auto"/>
        <w:ind w:right="4" w:hanging="14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Комплект</w:t>
      </w:r>
      <w:r w:rsidRPr="00583785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оценочных</w:t>
      </w:r>
      <w:r w:rsidRPr="00583785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материалов</w:t>
      </w:r>
      <w:r w:rsidRPr="00583785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</w:t>
      </w:r>
      <w:r w:rsidRPr="00583785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дисциплине</w:t>
      </w:r>
      <w:r w:rsidRPr="00583785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</w:p>
    <w:p w:rsidR="00FA57D2" w:rsidRPr="00583785" w:rsidRDefault="00FA57D2" w:rsidP="00E40ADB">
      <w:pPr>
        <w:widowControl w:val="0"/>
        <w:tabs>
          <w:tab w:val="left" w:pos="8397"/>
        </w:tabs>
        <w:autoSpaceDE w:val="0"/>
        <w:autoSpaceDN w:val="0"/>
        <w:spacing w:before="2" w:after="0" w:line="240" w:lineRule="auto"/>
        <w:ind w:right="4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«</w:t>
      </w:r>
      <w:r w:rsidRPr="00FA57D2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Безопасность сырья и продукции общественного питания</w:t>
      </w:r>
      <w:r w:rsidRPr="00583785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>»</w:t>
      </w:r>
    </w:p>
    <w:p w:rsidR="00FA57D2" w:rsidRPr="00583785" w:rsidRDefault="00FA57D2" w:rsidP="00FA57D2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FA57D2" w:rsidRPr="00CA294D" w:rsidRDefault="00FA57D2" w:rsidP="00E40A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294D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FA57D2" w:rsidRPr="00CA294D" w:rsidRDefault="00FA57D2" w:rsidP="00E40A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57D2" w:rsidRPr="00CA294D" w:rsidRDefault="00FA57D2" w:rsidP="00E40A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294D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FA57D2" w:rsidRDefault="00FA57D2" w:rsidP="00A1504D">
      <w:pPr>
        <w:widowControl w:val="0"/>
        <w:autoSpaceDE w:val="0"/>
        <w:autoSpaceDN w:val="0"/>
        <w:spacing w:after="0" w:line="240" w:lineRule="auto"/>
        <w:ind w:right="933" w:firstLine="709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CA294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Выберите один правильный ответ</w:t>
      </w:r>
    </w:p>
    <w:p w:rsidR="00A1504D" w:rsidRPr="00CA294D" w:rsidRDefault="00A1504D" w:rsidP="00E40ADB">
      <w:pPr>
        <w:widowControl w:val="0"/>
        <w:autoSpaceDE w:val="0"/>
        <w:autoSpaceDN w:val="0"/>
        <w:spacing w:after="0" w:line="240" w:lineRule="auto"/>
        <w:ind w:left="851" w:right="933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:rsidR="00FA57D2" w:rsidRPr="00CA294D" w:rsidRDefault="00FA57D2" w:rsidP="00E40AD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A57D2">
        <w:rPr>
          <w:rFonts w:ascii="Times New Roman" w:hAnsi="Times New Roman"/>
          <w:sz w:val="28"/>
          <w:szCs w:val="28"/>
          <w:lang w:eastAsia="ru-RU"/>
        </w:rPr>
        <w:t>Подтверждение соответствия продукта нормативным документам, регламентирующим показатели качества и безопасности, считается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A57D2" w:rsidRPr="00FA57D2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FA57D2">
        <w:rPr>
          <w:rFonts w:ascii="Times New Roman" w:hAnsi="Times New Roman"/>
          <w:sz w:val="28"/>
          <w:szCs w:val="28"/>
          <w:lang w:eastAsia="ru-RU"/>
        </w:rPr>
        <w:t>обеспечение безопасности продукции</w:t>
      </w:r>
    </w:p>
    <w:p w:rsidR="00FA57D2" w:rsidRPr="00FA57D2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FA57D2">
        <w:rPr>
          <w:rFonts w:ascii="Times New Roman" w:hAnsi="Times New Roman"/>
          <w:sz w:val="28"/>
          <w:szCs w:val="28"/>
          <w:lang w:eastAsia="ru-RU"/>
        </w:rPr>
        <w:t>внедрение системы безопасности</w:t>
      </w:r>
    </w:p>
    <w:p w:rsidR="00FA57D2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FA57D2">
        <w:rPr>
          <w:rFonts w:ascii="Times New Roman" w:hAnsi="Times New Roman"/>
          <w:sz w:val="28"/>
          <w:szCs w:val="28"/>
          <w:lang w:eastAsia="ru-RU"/>
        </w:rPr>
        <w:t>идентификация и выбор опасных факторов</w:t>
      </w:r>
    </w:p>
    <w:p w:rsidR="00FA57D2" w:rsidRPr="00CA294D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FA57D2" w:rsidRPr="00CA294D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ПК-1 (ПК-1.1), ПК-2 (ПК-2.1)</w:t>
      </w:r>
    </w:p>
    <w:p w:rsidR="00FA57D2" w:rsidRPr="0043602B" w:rsidRDefault="00FA57D2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CA294D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A57D2">
        <w:rPr>
          <w:rFonts w:ascii="Times New Roman" w:hAnsi="Times New Roman"/>
          <w:sz w:val="28"/>
          <w:szCs w:val="28"/>
          <w:lang w:eastAsia="ru-RU"/>
        </w:rPr>
        <w:t>Меры по устранению опасных факторов или снижению возможности их появления до допустимого уровня, называются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A57D2" w:rsidRPr="00FA57D2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FA57D2">
        <w:rPr>
          <w:rFonts w:ascii="Times New Roman" w:hAnsi="Times New Roman"/>
          <w:sz w:val="28"/>
          <w:szCs w:val="28"/>
          <w:lang w:eastAsia="ru-RU"/>
        </w:rPr>
        <w:t>предупреждающие действия</w:t>
      </w:r>
    </w:p>
    <w:p w:rsidR="00FA57D2" w:rsidRPr="00FA57D2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FA57D2">
        <w:rPr>
          <w:rFonts w:ascii="Times New Roman" w:hAnsi="Times New Roman"/>
          <w:sz w:val="28"/>
          <w:szCs w:val="28"/>
          <w:lang w:eastAsia="ru-RU"/>
        </w:rPr>
        <w:t xml:space="preserve">превентивные действия </w:t>
      </w:r>
    </w:p>
    <w:p w:rsidR="00FA57D2" w:rsidRPr="00FA57D2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FA57D2">
        <w:rPr>
          <w:rFonts w:ascii="Times New Roman" w:hAnsi="Times New Roman"/>
          <w:sz w:val="28"/>
          <w:szCs w:val="28"/>
          <w:lang w:eastAsia="ru-RU"/>
        </w:rPr>
        <w:t>необходимые действия</w:t>
      </w:r>
    </w:p>
    <w:p w:rsidR="00FA57D2" w:rsidRDefault="00A1504D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санкции</w:t>
      </w:r>
    </w:p>
    <w:p w:rsidR="00FA57D2" w:rsidRPr="00CA294D" w:rsidRDefault="00FA57D2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FA57D2" w:rsidRPr="00CA294D" w:rsidRDefault="00FA57D2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ПК-1 (ПК-1.1), ПК-2 (ПК-2.1)</w:t>
      </w:r>
    </w:p>
    <w:p w:rsidR="00FA57D2" w:rsidRDefault="00FA57D2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CA294D" w:rsidRDefault="00FA57D2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A314B" w:rsidRPr="004A314B">
        <w:rPr>
          <w:rFonts w:ascii="Times New Roman" w:hAnsi="Times New Roman"/>
          <w:sz w:val="28"/>
          <w:szCs w:val="28"/>
          <w:lang w:eastAsia="ru-RU"/>
        </w:rPr>
        <w:t>Продукция, которая не будет подвергаться дальнейшей обработке или преобразованию организацией согласно ISO 22000, является</w:t>
      </w:r>
      <w:r w:rsidRPr="00CA294D">
        <w:rPr>
          <w:rFonts w:ascii="Times New Roman" w:hAnsi="Times New Roman"/>
          <w:sz w:val="28"/>
          <w:szCs w:val="28"/>
          <w:lang w:eastAsia="ru-RU"/>
        </w:rPr>
        <w:t>:</w:t>
      </w:r>
    </w:p>
    <w:p w:rsidR="004A314B" w:rsidRPr="004A314B" w:rsidRDefault="00FA57D2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CA29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314B" w:rsidRPr="004A314B">
        <w:rPr>
          <w:rFonts w:ascii="Times New Roman" w:hAnsi="Times New Roman"/>
          <w:sz w:val="28"/>
          <w:szCs w:val="28"/>
          <w:lang w:eastAsia="ru-RU"/>
        </w:rPr>
        <w:t>конечной продукцией</w:t>
      </w:r>
    </w:p>
    <w:p w:rsidR="004A314B" w:rsidRPr="004A314B" w:rsidRDefault="004A314B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4A314B">
        <w:rPr>
          <w:rFonts w:ascii="Times New Roman" w:hAnsi="Times New Roman"/>
          <w:sz w:val="28"/>
          <w:szCs w:val="28"/>
          <w:lang w:eastAsia="ru-RU"/>
        </w:rPr>
        <w:t>пищевой продукцией</w:t>
      </w:r>
    </w:p>
    <w:p w:rsidR="004A314B" w:rsidRDefault="004A314B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4A314B">
        <w:rPr>
          <w:rFonts w:ascii="Times New Roman" w:hAnsi="Times New Roman"/>
          <w:sz w:val="28"/>
          <w:szCs w:val="28"/>
          <w:lang w:eastAsia="ru-RU"/>
        </w:rPr>
        <w:t>сертифицированной продукцией</w:t>
      </w:r>
    </w:p>
    <w:p w:rsidR="00FA57D2" w:rsidRPr="00CA294D" w:rsidRDefault="004A314B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4A314B" w:rsidRDefault="004A314B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CA294D" w:rsidRDefault="00FA57D2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B34C0" w:rsidRPr="000B34C0">
        <w:rPr>
          <w:rFonts w:ascii="Times New Roman" w:hAnsi="Times New Roman"/>
          <w:sz w:val="28"/>
          <w:szCs w:val="28"/>
          <w:lang w:eastAsia="ru-RU"/>
        </w:rPr>
        <w:t>Функции санита</w:t>
      </w:r>
      <w:r w:rsidR="000B34C0">
        <w:rPr>
          <w:rFonts w:ascii="Times New Roman" w:hAnsi="Times New Roman"/>
          <w:sz w:val="28"/>
          <w:szCs w:val="28"/>
          <w:lang w:eastAsia="ru-RU"/>
        </w:rPr>
        <w:t>рно-эпидемиологического надзора</w:t>
      </w:r>
      <w:r w:rsidRPr="00CA294D">
        <w:rPr>
          <w:rFonts w:ascii="Times New Roman" w:hAnsi="Times New Roman"/>
          <w:sz w:val="28"/>
          <w:szCs w:val="28"/>
          <w:lang w:eastAsia="ru-RU"/>
        </w:rPr>
        <w:t>: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</w:t>
      </w:r>
      <w:r w:rsidRPr="000B34C0">
        <w:rPr>
          <w:rFonts w:ascii="Times New Roman" w:hAnsi="Times New Roman"/>
          <w:sz w:val="28"/>
          <w:szCs w:val="28"/>
          <w:lang w:eastAsia="ru-RU"/>
        </w:rPr>
        <w:t>опросы кадрового комплектования пищевых предприятий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</w:t>
      </w:r>
      <w:r w:rsidRPr="000B34C0">
        <w:rPr>
          <w:rFonts w:ascii="Times New Roman" w:hAnsi="Times New Roman"/>
          <w:sz w:val="28"/>
          <w:szCs w:val="28"/>
          <w:lang w:eastAsia="ru-RU"/>
        </w:rPr>
        <w:t>ривлечение к уголовной ответственности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р</w:t>
      </w:r>
      <w:r w:rsidRPr="000B34C0">
        <w:rPr>
          <w:rFonts w:ascii="Times New Roman" w:hAnsi="Times New Roman"/>
          <w:sz w:val="28"/>
          <w:szCs w:val="28"/>
          <w:lang w:eastAsia="ru-RU"/>
        </w:rPr>
        <w:t>азработка проектов пищевых предприятий</w:t>
      </w:r>
    </w:p>
    <w:p w:rsidR="000B34C0" w:rsidRDefault="000B34C0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г</w:t>
      </w:r>
      <w:r w:rsidRPr="000B34C0">
        <w:rPr>
          <w:rFonts w:ascii="Times New Roman" w:hAnsi="Times New Roman"/>
          <w:sz w:val="28"/>
          <w:szCs w:val="28"/>
          <w:lang w:eastAsia="ru-RU"/>
        </w:rPr>
        <w:t>игиенический мониторинг</w:t>
      </w:r>
    </w:p>
    <w:p w:rsidR="00FA57D2" w:rsidRPr="00CA294D" w:rsidRDefault="000B34C0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Г</w:t>
      </w:r>
      <w:r w:rsidR="00FA57D2" w:rsidRPr="00CA294D">
        <w:rPr>
          <w:rFonts w:ascii="Times New Roman" w:hAnsi="Times New Roman"/>
          <w:sz w:val="28"/>
          <w:szCs w:val="28"/>
          <w:lang w:eastAsia="ru-RU"/>
        </w:rPr>
        <w:t>.</w:t>
      </w:r>
    </w:p>
    <w:p w:rsidR="00E57DB9" w:rsidRDefault="00E57DB9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CA294D" w:rsidRDefault="00FA57D2" w:rsidP="00E40AD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0B34C0" w:rsidRPr="000B34C0">
        <w:rPr>
          <w:rFonts w:ascii="Times New Roman" w:hAnsi="Times New Roman"/>
          <w:sz w:val="28"/>
          <w:szCs w:val="28"/>
          <w:lang w:eastAsia="ru-RU"/>
        </w:rPr>
        <w:t>Что такое безопасность пищевой продукции?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B34C0">
        <w:rPr>
          <w:rFonts w:ascii="Times New Roman" w:hAnsi="Times New Roman"/>
          <w:sz w:val="28"/>
          <w:szCs w:val="28"/>
          <w:lang w:eastAsia="ru-RU"/>
        </w:rPr>
        <w:t>) показатель качества, гарантирующий отсутствие негативного влияния на живой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04D">
        <w:rPr>
          <w:rFonts w:ascii="Times New Roman" w:hAnsi="Times New Roman"/>
          <w:sz w:val="28"/>
          <w:szCs w:val="28"/>
          <w:lang w:eastAsia="ru-RU"/>
        </w:rPr>
        <w:t>организм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0B34C0">
        <w:rPr>
          <w:rFonts w:ascii="Times New Roman" w:hAnsi="Times New Roman"/>
          <w:sz w:val="28"/>
          <w:szCs w:val="28"/>
          <w:lang w:eastAsia="ru-RU"/>
        </w:rPr>
        <w:t>) показатель, оценивающий уровень ее соответствия строго установленным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4C0">
        <w:rPr>
          <w:rFonts w:ascii="Times New Roman" w:hAnsi="Times New Roman"/>
          <w:sz w:val="28"/>
          <w:szCs w:val="28"/>
          <w:lang w:eastAsia="ru-RU"/>
        </w:rPr>
        <w:t>санитарно-гигиеническим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нормативам, стандартам, ГОСТам</w:t>
      </w:r>
    </w:p>
    <w:p w:rsidR="000B34C0" w:rsidRDefault="000B34C0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0B34C0">
        <w:rPr>
          <w:rFonts w:ascii="Times New Roman" w:hAnsi="Times New Roman"/>
          <w:sz w:val="28"/>
          <w:szCs w:val="28"/>
          <w:lang w:eastAsia="ru-RU"/>
        </w:rPr>
        <w:t>) соответствие пищевой продукции строго установленным санитарно-гигиеническим нормативам, стандартам, ГОСТам, гарантирующее отсутствие вредного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4C0">
        <w:rPr>
          <w:rFonts w:ascii="Times New Roman" w:hAnsi="Times New Roman"/>
          <w:sz w:val="28"/>
          <w:szCs w:val="28"/>
          <w:lang w:eastAsia="ru-RU"/>
        </w:rPr>
        <w:t>влияния на здоровье людей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нынешнего и будущего поколения</w:t>
      </w:r>
    </w:p>
    <w:p w:rsidR="00FA57D2" w:rsidRPr="00CA294D" w:rsidRDefault="000B34C0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 w:rsidR="00FA57D2" w:rsidRPr="00CA294D">
        <w:rPr>
          <w:rFonts w:ascii="Times New Roman" w:hAnsi="Times New Roman"/>
          <w:sz w:val="28"/>
          <w:szCs w:val="28"/>
          <w:lang w:eastAsia="ru-RU"/>
        </w:rPr>
        <w:t>.</w:t>
      </w:r>
    </w:p>
    <w:p w:rsidR="00FA57D2" w:rsidRDefault="000B34C0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34C0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0B34C0" w:rsidRPr="00CA294D" w:rsidRDefault="000B34C0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57D2" w:rsidRPr="00CA294D" w:rsidRDefault="00FA57D2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0B34C0" w:rsidRPr="000B34C0">
        <w:rPr>
          <w:rFonts w:ascii="Times New Roman" w:hAnsi="Times New Roman"/>
          <w:sz w:val="28"/>
          <w:szCs w:val="28"/>
          <w:lang w:eastAsia="ru-RU"/>
        </w:rPr>
        <w:t>Что такое пищевая ценность продукта?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B34C0">
        <w:rPr>
          <w:rFonts w:ascii="Times New Roman" w:hAnsi="Times New Roman"/>
          <w:sz w:val="28"/>
          <w:szCs w:val="28"/>
          <w:lang w:eastAsia="ru-RU"/>
        </w:rPr>
        <w:t>) совокуп</w:t>
      </w:r>
      <w:r w:rsidR="00A1504D">
        <w:rPr>
          <w:rFonts w:ascii="Times New Roman" w:hAnsi="Times New Roman"/>
          <w:sz w:val="28"/>
          <w:szCs w:val="28"/>
          <w:lang w:eastAsia="ru-RU"/>
        </w:rPr>
        <w:t>ность свойств пищевого продукта</w:t>
      </w:r>
    </w:p>
    <w:p w:rsidR="000B34C0" w:rsidRPr="000B34C0" w:rsidRDefault="000B34C0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0B34C0">
        <w:rPr>
          <w:rFonts w:ascii="Times New Roman" w:hAnsi="Times New Roman"/>
          <w:sz w:val="28"/>
          <w:szCs w:val="28"/>
          <w:lang w:eastAsia="ru-RU"/>
        </w:rPr>
        <w:t>) интегральный показатель, оценивающий в пищевых продуктах содержание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4C0">
        <w:rPr>
          <w:rFonts w:ascii="Times New Roman" w:hAnsi="Times New Roman"/>
          <w:sz w:val="28"/>
          <w:szCs w:val="28"/>
          <w:lang w:eastAsia="ru-RU"/>
        </w:rPr>
        <w:t>углеводов, белков, вита</w:t>
      </w:r>
      <w:r w:rsidR="00A1504D">
        <w:rPr>
          <w:rFonts w:ascii="Times New Roman" w:hAnsi="Times New Roman"/>
          <w:sz w:val="28"/>
          <w:szCs w:val="28"/>
          <w:lang w:eastAsia="ru-RU"/>
        </w:rPr>
        <w:t>минов, макро- и микронутриентов</w:t>
      </w:r>
    </w:p>
    <w:p w:rsidR="000B34C0" w:rsidRDefault="000B34C0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B34C0">
        <w:rPr>
          <w:rFonts w:ascii="Times New Roman" w:hAnsi="Times New Roman"/>
          <w:sz w:val="28"/>
          <w:szCs w:val="28"/>
          <w:lang w:eastAsia="ru-RU"/>
        </w:rPr>
        <w:t>) совокупность свойств пищевого продукта, при наличии которых удовлетворяются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4C0">
        <w:rPr>
          <w:rFonts w:ascii="Times New Roman" w:hAnsi="Times New Roman"/>
          <w:sz w:val="28"/>
          <w:szCs w:val="28"/>
          <w:lang w:eastAsia="ru-RU"/>
        </w:rPr>
        <w:t>физиологические потребности человека в необходимых ве</w:t>
      </w:r>
      <w:r w:rsidR="00A1504D">
        <w:rPr>
          <w:rFonts w:ascii="Times New Roman" w:hAnsi="Times New Roman"/>
          <w:sz w:val="28"/>
          <w:szCs w:val="28"/>
          <w:lang w:eastAsia="ru-RU"/>
        </w:rPr>
        <w:t>ществах и энергии</w:t>
      </w:r>
    </w:p>
    <w:p w:rsidR="00FA57D2" w:rsidRPr="00CA294D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4D">
        <w:rPr>
          <w:rFonts w:ascii="Times New Roman" w:hAnsi="Times New Roman"/>
          <w:sz w:val="28"/>
          <w:szCs w:val="28"/>
          <w:lang w:eastAsia="ru-RU"/>
        </w:rPr>
        <w:t>Правильный ответ: Б.</w:t>
      </w:r>
    </w:p>
    <w:p w:rsidR="000B34C0" w:rsidRDefault="000B34C0" w:rsidP="00E40AD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Pr="00CA294D" w:rsidRDefault="00FA57D2" w:rsidP="00FA57D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57D2" w:rsidRPr="00583785" w:rsidRDefault="00FA57D2" w:rsidP="00FA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583785">
        <w:rPr>
          <w:rFonts w:ascii="Times New Roman" w:eastAsia="Times New Roman" w:hAnsi="Times New Roman" w:cs="Times New Roman"/>
          <w:b/>
          <w:spacing w:val="-9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закрытого</w:t>
      </w:r>
      <w:r w:rsidRPr="00583785">
        <w:rPr>
          <w:rFonts w:ascii="Times New Roman" w:eastAsia="Times New Roman" w:hAnsi="Times New Roman" w:cs="Times New Roman"/>
          <w:b/>
          <w:spacing w:val="-8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установление</w:t>
      </w:r>
      <w:r w:rsidRPr="00583785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соответствия</w:t>
      </w:r>
    </w:p>
    <w:p w:rsidR="00FA57D2" w:rsidRPr="00CA294D" w:rsidRDefault="00FA57D2" w:rsidP="00FA57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A57D2" w:rsidRDefault="00FA57D2" w:rsidP="00FA57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294D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A1504D" w:rsidRPr="00CA294D" w:rsidRDefault="00A1504D" w:rsidP="00FA57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A57D2" w:rsidRDefault="00FA57D2" w:rsidP="00BF242F">
      <w:pPr>
        <w:widowControl w:val="0"/>
        <w:autoSpaceDE w:val="0"/>
        <w:autoSpaceDN w:val="0"/>
        <w:spacing w:after="0" w:line="276" w:lineRule="auto"/>
        <w:ind w:right="933"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58378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F242F" w:rsidRPr="00BF242F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Установите соответствие понятий и их определениями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157"/>
        <w:gridCol w:w="567"/>
        <w:gridCol w:w="5379"/>
      </w:tblGrid>
      <w:tr w:rsidR="00FA57D2" w:rsidTr="00A1504D">
        <w:tc>
          <w:tcPr>
            <w:tcW w:w="524" w:type="dxa"/>
          </w:tcPr>
          <w:p w:rsidR="00FA57D2" w:rsidRPr="00CA294D" w:rsidRDefault="00FA57D2" w:rsidP="000B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A57D2" w:rsidRPr="00CA294D" w:rsidRDefault="00FA57D2" w:rsidP="000B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FA57D2" w:rsidRPr="00BF242F" w:rsidRDefault="00A1504D" w:rsidP="00BF2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F242F"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ищевые добавки</w:t>
            </w:r>
          </w:p>
        </w:tc>
        <w:tc>
          <w:tcPr>
            <w:tcW w:w="567" w:type="dxa"/>
            <w:hideMark/>
          </w:tcPr>
          <w:p w:rsidR="00FA57D2" w:rsidRPr="00BF242F" w:rsidRDefault="00FA57D2" w:rsidP="00BF2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79" w:type="dxa"/>
          </w:tcPr>
          <w:p w:rsidR="00FA57D2" w:rsidRPr="00BF242F" w:rsidRDefault="00BF242F" w:rsidP="00E40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родукты, произведенные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продовольственного сырья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используемые в пищу в натуральном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или переработанном виде</w:t>
            </w:r>
          </w:p>
        </w:tc>
      </w:tr>
      <w:tr w:rsidR="00FA57D2" w:rsidTr="00A1504D">
        <w:tc>
          <w:tcPr>
            <w:tcW w:w="524" w:type="dxa"/>
          </w:tcPr>
          <w:p w:rsidR="00FA57D2" w:rsidRPr="00CA294D" w:rsidRDefault="00FA57D2" w:rsidP="000B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A57D2" w:rsidRPr="00CA294D" w:rsidRDefault="00FA57D2" w:rsidP="000B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FA57D2" w:rsidRPr="00BF242F" w:rsidRDefault="00A1504D" w:rsidP="00BF2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BF242F"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иологически активные добавки</w:t>
            </w:r>
          </w:p>
        </w:tc>
        <w:tc>
          <w:tcPr>
            <w:tcW w:w="567" w:type="dxa"/>
            <w:hideMark/>
          </w:tcPr>
          <w:p w:rsidR="00FA57D2" w:rsidRPr="00BF242F" w:rsidRDefault="00FA57D2" w:rsidP="00BF2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79" w:type="dxa"/>
          </w:tcPr>
          <w:p w:rsidR="00FA57D2" w:rsidRPr="00BF242F" w:rsidRDefault="00BF242F" w:rsidP="00E40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то природные, идентичные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природным или синтетические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 соединения, вводимые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питания с целью придания 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заданных качественных показателей,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для ускорения технологического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 их получения вещества эти,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правило, не имеют питательной ценности;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Pr="00CA294D" w:rsidRDefault="00FA57D2" w:rsidP="000B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157" w:type="dxa"/>
          </w:tcPr>
          <w:p w:rsidR="00FA57D2" w:rsidRPr="00BF242F" w:rsidRDefault="00A1504D" w:rsidP="00BF2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F242F"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ищевые продукты</w:t>
            </w:r>
          </w:p>
        </w:tc>
        <w:tc>
          <w:tcPr>
            <w:tcW w:w="567" w:type="dxa"/>
            <w:hideMark/>
          </w:tcPr>
          <w:p w:rsidR="00FA57D2" w:rsidRPr="00BF242F" w:rsidRDefault="00FA57D2" w:rsidP="00BF2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79" w:type="dxa"/>
          </w:tcPr>
          <w:p w:rsidR="00FA57D2" w:rsidRPr="00BF242F" w:rsidRDefault="00BF242F" w:rsidP="00E40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атуральные или идентичные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натуральным вещества, предназначенные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непосредственного приема вместе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пищей с целью обогащения рациона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биологически активными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42F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57D2" w:rsidRPr="00CA294D" w:rsidRDefault="00847FED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Б, 2-В, 3-А</w:t>
      </w:r>
      <w:r w:rsidR="00FA57D2" w:rsidRPr="00CA29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F242F" w:rsidRDefault="00BF242F" w:rsidP="00BF242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right="933" w:firstLine="85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A57D2" w:rsidRDefault="00FA57D2" w:rsidP="00847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2.</w:t>
      </w:r>
      <w:r w:rsidRPr="00962C7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28406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Установите соответствие </w:t>
      </w:r>
      <w:r w:rsidR="00847FED" w:rsidRPr="00847FED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между природными компонентами продовольственного сырья и пищевых продуктов, оказывающими вредное воздействие на организм челов</w:t>
      </w:r>
      <w:r w:rsidR="00847FED">
        <w:rPr>
          <w:rFonts w:ascii="Times New Roman" w:eastAsia="Times New Roman" w:hAnsi="Times New Roman" w:cs="Times New Roman"/>
          <w:kern w:val="0"/>
          <w:sz w:val="28"/>
          <w14:ligatures w14:val="none"/>
        </w:rPr>
        <w:t>ека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FA57D2" w:rsidTr="00A1504D">
        <w:tc>
          <w:tcPr>
            <w:tcW w:w="524" w:type="dxa"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CA294D" w:rsidRDefault="00847F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>Афлатоксины</w:t>
            </w:r>
          </w:p>
        </w:tc>
        <w:tc>
          <w:tcPr>
            <w:tcW w:w="567" w:type="dxa"/>
            <w:hideMark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FA57D2" w:rsidRPr="00CA294D" w:rsidRDefault="00847FED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Токсичные вещества, образующиеся в результате грибковой инфекции, могут вызывать рак печени.  </w:t>
            </w:r>
          </w:p>
        </w:tc>
      </w:tr>
      <w:tr w:rsidR="00FA57D2" w:rsidTr="00A1504D">
        <w:tc>
          <w:tcPr>
            <w:tcW w:w="524" w:type="dxa"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CA294D" w:rsidRDefault="00847F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>Соланин</w:t>
            </w:r>
          </w:p>
        </w:tc>
        <w:tc>
          <w:tcPr>
            <w:tcW w:w="567" w:type="dxa"/>
            <w:hideMark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FA57D2" w:rsidRPr="00CA294D" w:rsidRDefault="00847FED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Алкалоид, содержащийся в картофеле и других пасленовых, может вызывать отравление.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FA57D2" w:rsidRPr="00CA294D" w:rsidRDefault="00847F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>Микотоксины</w:t>
            </w:r>
          </w:p>
        </w:tc>
        <w:tc>
          <w:tcPr>
            <w:tcW w:w="567" w:type="dxa"/>
            <w:hideMark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FA57D2" w:rsidRPr="00CA294D" w:rsidRDefault="00847FED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Соединения, которые могут приводить к метгемоглобинемии и другим проблемам с кровью.  </w:t>
            </w:r>
          </w:p>
        </w:tc>
      </w:tr>
      <w:tr w:rsidR="00FA57D2" w:rsidTr="00A1504D">
        <w:tc>
          <w:tcPr>
            <w:tcW w:w="524" w:type="dxa"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FA57D2" w:rsidRPr="00CA294D" w:rsidRDefault="00847F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Нитраты</w:t>
            </w:r>
          </w:p>
        </w:tc>
        <w:tc>
          <w:tcPr>
            <w:tcW w:w="567" w:type="dxa"/>
          </w:tcPr>
          <w:p w:rsidR="00FA57D2" w:rsidRPr="00CA294D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94D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FA57D2" w:rsidRPr="00CA294D" w:rsidRDefault="00847FED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Токсичные вещества, которые могут накапливаться в растениях и вызывать острые и хронические отравления.  </w:t>
            </w:r>
          </w:p>
        </w:tc>
      </w:tr>
    </w:tbl>
    <w:p w:rsidR="00FA57D2" w:rsidRPr="00CA294D" w:rsidRDefault="006A6247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А, 2-Б, 3-Г,4-В.</w:t>
      </w:r>
    </w:p>
    <w:p w:rsidR="006A6247" w:rsidRDefault="006A6247" w:rsidP="006A62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right="933" w:firstLine="851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FA57D2" w:rsidRDefault="00FA57D2" w:rsidP="00FA57D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284067">
        <w:rPr>
          <w:rFonts w:ascii="Times New Roman" w:eastAsia="Times New Roman" w:hAnsi="Times New Roman" w:cs="Times New Roman"/>
          <w:kern w:val="0"/>
          <w:sz w:val="28"/>
          <w14:ligatures w14:val="none"/>
        </w:rPr>
        <w:t>3. Установите соответствие между</w:t>
      </w:r>
      <w:r w:rsidR="006A6247" w:rsidRPr="006A6247">
        <w:t xml:space="preserve"> </w:t>
      </w:r>
      <w:r w:rsidR="006A6247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видами</w:t>
      </w:r>
      <w:r w:rsidR="006A6247" w:rsidRPr="006A624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фальсификации</w:t>
      </w:r>
      <w:r w:rsidR="006A624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ее описанием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97"/>
        <w:gridCol w:w="567"/>
        <w:gridCol w:w="6371"/>
      </w:tblGrid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Подмена продукта</w:t>
            </w:r>
          </w:p>
        </w:tc>
        <w:tc>
          <w:tcPr>
            <w:tcW w:w="567" w:type="dxa"/>
            <w:hideMark/>
          </w:tcPr>
          <w:p w:rsidR="00FA57D2" w:rsidRPr="00BA4EEC" w:rsidRDefault="00FA57D2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одного продукта на другой, часто более дешёвый, без указания этого на упаковке.  </w:t>
            </w:r>
          </w:p>
        </w:tc>
      </w:tr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Разбавление</w:t>
            </w:r>
          </w:p>
        </w:tc>
        <w:tc>
          <w:tcPr>
            <w:tcW w:w="567" w:type="dxa"/>
            <w:hideMark/>
          </w:tcPr>
          <w:p w:rsidR="00FA57D2" w:rsidRPr="00BA4EEC" w:rsidRDefault="00FA57D2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концентрации основного ингредиента с помощью добавления воды или других веществ.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некачественного сырья</w:t>
            </w:r>
          </w:p>
        </w:tc>
        <w:tc>
          <w:tcPr>
            <w:tcW w:w="567" w:type="dxa"/>
            <w:hideMark/>
          </w:tcPr>
          <w:p w:rsidR="00FA57D2" w:rsidRPr="00BA4EEC" w:rsidRDefault="00FA57D2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сырья, которое не соответствует стандартам качества или безопасности.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Добавление запрещенных добавок</w:t>
            </w:r>
          </w:p>
        </w:tc>
        <w:tc>
          <w:tcPr>
            <w:tcW w:w="567" w:type="dxa"/>
            <w:hideMark/>
          </w:tcPr>
          <w:p w:rsidR="00FA57D2" w:rsidRPr="00BA4EEC" w:rsidRDefault="00FA57D2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FA57D2" w:rsidRPr="00BA4EEC" w:rsidRDefault="006A6247" w:rsidP="006A6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продукт веществ, которые не разрешены для использования в пищевой промышленности.  </w:t>
            </w:r>
          </w:p>
        </w:tc>
      </w:tr>
    </w:tbl>
    <w:p w:rsidR="00A1504D" w:rsidRDefault="00A1504D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A57D2" w:rsidRPr="002B67E9" w:rsidRDefault="00FA57D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</w:t>
      </w:r>
      <w:r w:rsidR="006A62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А, 2-Б</w:t>
      </w: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3-В,</w:t>
      </w:r>
      <w:r w:rsidR="006A62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4-Г</w:t>
      </w:r>
    </w:p>
    <w:p w:rsidR="006A6247" w:rsidRDefault="006A6247" w:rsidP="006A62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Default="00FA57D2" w:rsidP="00FA57D2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4D147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4. Установите соответствие </w:t>
      </w:r>
      <w:r w:rsidR="00C25EED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между понятиями и определениями идентификации</w:t>
      </w:r>
      <w:r w:rsidR="00C25EED" w:rsidRPr="00C25EED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пищевой продукции</w:t>
      </w:r>
      <w:r w:rsidR="00C25EED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FA57D2" w:rsidTr="00A1504D">
        <w:tc>
          <w:tcPr>
            <w:tcW w:w="524" w:type="dxa"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BA4EEC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Идентификация продукта</w:t>
            </w:r>
          </w:p>
        </w:tc>
        <w:tc>
          <w:tcPr>
            <w:tcW w:w="567" w:type="dxa"/>
            <w:hideMark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FA57D2" w:rsidRPr="00BA4EEC" w:rsidRDefault="00C25EED" w:rsidP="00C2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 проверки соответствия продукта установленным стандартам и нормам.  </w:t>
            </w:r>
          </w:p>
        </w:tc>
      </w:tr>
      <w:tr w:rsidR="00FA57D2" w:rsidTr="00A1504D">
        <w:tc>
          <w:tcPr>
            <w:tcW w:w="524" w:type="dxa"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BA4EEC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Сертификация</w:t>
            </w:r>
          </w:p>
        </w:tc>
        <w:tc>
          <w:tcPr>
            <w:tcW w:w="567" w:type="dxa"/>
            <w:hideMark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FA57D2" w:rsidRPr="00BA4EEC" w:rsidRDefault="00C25EED" w:rsidP="00C2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отслеживания пути продукта от производителя до конечного потребителя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FA57D2" w:rsidRPr="00BA4EEC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маркировке</w:t>
            </w:r>
          </w:p>
        </w:tc>
        <w:tc>
          <w:tcPr>
            <w:tcW w:w="567" w:type="dxa"/>
            <w:hideMark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FA57D2" w:rsidRPr="00BA4EEC" w:rsidRDefault="00C25EED" w:rsidP="00C2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Совокупность мер, направленных на предотвращение опасностей для здоровья потребителей.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FA57D2" w:rsidRPr="00BA4EEC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Треккинг</w:t>
            </w:r>
            <w:proofErr w:type="spellEnd"/>
          </w:p>
        </w:tc>
        <w:tc>
          <w:tcPr>
            <w:tcW w:w="567" w:type="dxa"/>
            <w:hideMark/>
          </w:tcPr>
          <w:p w:rsidR="00FA57D2" w:rsidRPr="00BA4EEC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FA57D2" w:rsidRPr="00BA4EEC" w:rsidRDefault="00C25EED" w:rsidP="00C2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правила и нормы, которые определяют, какую информацию необходимо указывать на упаковке.</w:t>
            </w:r>
          </w:p>
        </w:tc>
      </w:tr>
      <w:tr w:rsidR="00C25EED" w:rsidTr="00A1504D">
        <w:tc>
          <w:tcPr>
            <w:tcW w:w="524" w:type="dxa"/>
          </w:tcPr>
          <w:p w:rsidR="00C25EED" w:rsidRPr="00BA4EEC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165" w:type="dxa"/>
          </w:tcPr>
          <w:p w:rsidR="00C25EED" w:rsidRPr="00C25EED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безопасность</w:t>
            </w:r>
          </w:p>
        </w:tc>
        <w:tc>
          <w:tcPr>
            <w:tcW w:w="567" w:type="dxa"/>
          </w:tcPr>
          <w:p w:rsidR="00C25EED" w:rsidRPr="00BA4EEC" w:rsidRDefault="00C25EE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371" w:type="dxa"/>
          </w:tcPr>
          <w:p w:rsidR="00C25EED" w:rsidRPr="00BA4EEC" w:rsidRDefault="00C25EED" w:rsidP="00C2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определения и подтверждения характеристик и свойств продукта.</w:t>
            </w:r>
          </w:p>
        </w:tc>
      </w:tr>
    </w:tbl>
    <w:p w:rsidR="00FA57D2" w:rsidRPr="002B67E9" w:rsidRDefault="00C25EED" w:rsidP="006A624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Правильный ответ:1- Д, 2-А, 3-Г ,4-Б, 5-В</w:t>
      </w:r>
    </w:p>
    <w:p w:rsidR="006A6247" w:rsidRDefault="006A6247" w:rsidP="006A624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Default="00FA57D2" w:rsidP="00FA57D2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</w:pPr>
      <w:r w:rsidRPr="004D147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Установите соответствие между </w:t>
      </w:r>
      <w:r w:rsidR="00B553BD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запрещенными пищевыми добавками и причинами их запрета: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015"/>
        <w:gridCol w:w="567"/>
        <w:gridCol w:w="5521"/>
      </w:tblGrid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Бензоат натрия</w:t>
            </w:r>
          </w:p>
        </w:tc>
        <w:tc>
          <w:tcPr>
            <w:tcW w:w="567" w:type="dxa"/>
            <w:hideMark/>
          </w:tcPr>
          <w:p w:rsidR="00FA57D2" w:rsidRPr="00BA4EEC" w:rsidRDefault="00FA57D2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вызывать аллергические реакции и негативно влиять на здоровье.  </w:t>
            </w:r>
          </w:p>
        </w:tc>
      </w:tr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Сульфиты</w:t>
            </w:r>
          </w:p>
        </w:tc>
        <w:tc>
          <w:tcPr>
            <w:tcW w:w="567" w:type="dxa"/>
            <w:hideMark/>
          </w:tcPr>
          <w:p w:rsidR="00FA57D2" w:rsidRPr="00BA4EEC" w:rsidRDefault="00FA57D2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Связан с риском развития рака при высоких дозах.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15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Цикламат</w:t>
            </w:r>
          </w:p>
        </w:tc>
        <w:tc>
          <w:tcPr>
            <w:tcW w:w="567" w:type="dxa"/>
            <w:hideMark/>
          </w:tcPr>
          <w:p w:rsidR="00FA57D2" w:rsidRPr="00BA4EEC" w:rsidRDefault="00FA57D2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вызывать гиперчувствительность у некоторых людей, особенно у астматиков.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15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>Ацесульфам калия</w:t>
            </w:r>
          </w:p>
        </w:tc>
        <w:tc>
          <w:tcPr>
            <w:tcW w:w="567" w:type="dxa"/>
            <w:hideMark/>
          </w:tcPr>
          <w:p w:rsidR="00FA57D2" w:rsidRPr="00BA4EEC" w:rsidRDefault="00FA57D2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521" w:type="dxa"/>
          </w:tcPr>
          <w:p w:rsidR="00FA57D2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Запрещен в ряде стран из-за потенциального вреда для здоровья.  </w:t>
            </w:r>
          </w:p>
        </w:tc>
      </w:tr>
      <w:tr w:rsidR="00B553BD" w:rsidTr="00A1504D">
        <w:tc>
          <w:tcPr>
            <w:tcW w:w="524" w:type="dxa"/>
          </w:tcPr>
          <w:p w:rsidR="00B553BD" w:rsidRDefault="00B553BD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015" w:type="dxa"/>
          </w:tcPr>
          <w:p w:rsidR="00B553BD" w:rsidRPr="00B553BD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>Тартразин</w:t>
            </w:r>
          </w:p>
        </w:tc>
        <w:tc>
          <w:tcPr>
            <w:tcW w:w="567" w:type="dxa"/>
          </w:tcPr>
          <w:p w:rsidR="00B553BD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521" w:type="dxa"/>
          </w:tcPr>
          <w:p w:rsidR="00B553BD" w:rsidRPr="00BA4EEC" w:rsidRDefault="00B553BD" w:rsidP="00B55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Используется как искусственный краситель, может вызывать </w:t>
            </w:r>
            <w:r w:rsidR="00E40ADB"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гиперреактивность</w:t>
            </w: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детей.</w:t>
            </w:r>
          </w:p>
        </w:tc>
      </w:tr>
    </w:tbl>
    <w:p w:rsidR="00FA57D2" w:rsidRPr="002B67E9" w:rsidRDefault="00B553BD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г, 2-В, 3-Б</w:t>
      </w:r>
      <w:r w:rsidR="00FA57D2" w:rsidRPr="002B6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4-А, 5- Д.</w:t>
      </w:r>
    </w:p>
    <w:p w:rsidR="006A6247" w:rsidRDefault="006A6247" w:rsidP="006A62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Pr="00BA4EEC" w:rsidRDefault="00FA57D2" w:rsidP="00FA57D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57D2" w:rsidRDefault="00FA57D2" w:rsidP="00DC5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E2C1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Установите соответствие между </w:t>
      </w:r>
      <w:r w:rsidR="00DC5822">
        <w:rPr>
          <w:rFonts w:ascii="Times New Roman" w:eastAsia="Times New Roman" w:hAnsi="Times New Roman" w:cs="Times New Roman"/>
          <w:kern w:val="0"/>
          <w:sz w:val="28"/>
          <w14:ligatures w14:val="none"/>
        </w:rPr>
        <w:t>гигиенической</w:t>
      </w:r>
      <w:r w:rsidR="00DC5822" w:rsidRPr="00DC58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DC582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регламентацией</w:t>
      </w:r>
      <w:r w:rsidR="00DC5822" w:rsidRPr="00DC5822">
        <w:t xml:space="preserve"> </w:t>
      </w:r>
      <w:r w:rsidR="00DC5822">
        <w:rPr>
          <w:rFonts w:ascii="Times New Roman" w:eastAsia="Times New Roman" w:hAnsi="Times New Roman" w:cs="Times New Roman"/>
          <w:kern w:val="0"/>
          <w:sz w:val="28"/>
          <w14:ligatures w14:val="none"/>
        </w:rPr>
        <w:t>и пищевыми добавками: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567"/>
        <w:gridCol w:w="6371"/>
      </w:tblGrid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Консерванты</w:t>
            </w:r>
          </w:p>
        </w:tc>
        <w:tc>
          <w:tcPr>
            <w:tcW w:w="567" w:type="dxa"/>
            <w:hideMark/>
          </w:tcPr>
          <w:p w:rsidR="00FA57D2" w:rsidRPr="00BA4EEC" w:rsidRDefault="00FA57D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1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Предотвращают окисление жиров и продлевают срок хранения.</w:t>
            </w:r>
          </w:p>
        </w:tc>
      </w:tr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Антиоксиданты</w:t>
            </w:r>
          </w:p>
        </w:tc>
        <w:tc>
          <w:tcPr>
            <w:tcW w:w="567" w:type="dxa"/>
            <w:hideMark/>
          </w:tcPr>
          <w:p w:rsidR="00FA57D2" w:rsidRPr="00BA4EEC" w:rsidRDefault="00FA57D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1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Используются для улучшения внешнего вида и цвета продуктов.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5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Красители</w:t>
            </w:r>
          </w:p>
        </w:tc>
        <w:tc>
          <w:tcPr>
            <w:tcW w:w="567" w:type="dxa"/>
            <w:hideMark/>
          </w:tcPr>
          <w:p w:rsidR="00FA57D2" w:rsidRPr="00BA4EEC" w:rsidRDefault="00FA57D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1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Обеспечивают стабильность и однородность текстуры продуктов.  </w:t>
            </w:r>
          </w:p>
        </w:tc>
      </w:tr>
      <w:tr w:rsidR="00FA57D2" w:rsidTr="00A1504D">
        <w:tc>
          <w:tcPr>
            <w:tcW w:w="524" w:type="dxa"/>
            <w:hideMark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165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Эмульгаторы</w:t>
            </w:r>
          </w:p>
        </w:tc>
        <w:tc>
          <w:tcPr>
            <w:tcW w:w="567" w:type="dxa"/>
            <w:hideMark/>
          </w:tcPr>
          <w:p w:rsidR="00FA57D2" w:rsidRPr="00BA4EEC" w:rsidRDefault="00FA57D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371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Защищают продукты от микробного загрязнения и порчи.  </w:t>
            </w:r>
          </w:p>
        </w:tc>
      </w:tr>
      <w:tr w:rsidR="00FA57D2" w:rsidTr="00A1504D">
        <w:tc>
          <w:tcPr>
            <w:tcW w:w="524" w:type="dxa"/>
          </w:tcPr>
          <w:p w:rsidR="00FA57D2" w:rsidRDefault="00FA57D2" w:rsidP="000B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5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Усилители вкуса</w:t>
            </w:r>
          </w:p>
        </w:tc>
        <w:tc>
          <w:tcPr>
            <w:tcW w:w="567" w:type="dxa"/>
          </w:tcPr>
          <w:p w:rsidR="00FA57D2" w:rsidRPr="00BA4EEC" w:rsidRDefault="00FA57D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EC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371" w:type="dxa"/>
          </w:tcPr>
          <w:p w:rsidR="00FA57D2" w:rsidRPr="00BA4EEC" w:rsidRDefault="00DC5822" w:rsidP="00DC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2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Увеличивают вкус и аромат, но могут вызывать зависимость.</w:t>
            </w:r>
          </w:p>
        </w:tc>
      </w:tr>
    </w:tbl>
    <w:p w:rsidR="00FA57D2" w:rsidRPr="00AE3846" w:rsidRDefault="00DC582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Правильный ответ:1- Г, 2-</w:t>
      </w:r>
      <w:r w:rsidR="005601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FA57D2" w:rsidRPr="00AE38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3-Б,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4-В</w:t>
      </w:r>
      <w:r w:rsidR="00FA57D2" w:rsidRPr="00AE38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5-Д</w:t>
      </w:r>
    </w:p>
    <w:p w:rsidR="006A6247" w:rsidRDefault="006A6247" w:rsidP="006A62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left="851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AE3846" w:rsidRDefault="00FA57D2" w:rsidP="00FA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закрытого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установление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правильной </w:t>
      </w:r>
      <w:r w:rsidRPr="00AE38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последовательности</w:t>
      </w:r>
    </w:p>
    <w:p w:rsidR="00A1504D" w:rsidRDefault="00FA57D2" w:rsidP="00FA57D2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Установите правильную последовательность. </w:t>
      </w:r>
    </w:p>
    <w:p w:rsidR="00FA57D2" w:rsidRPr="00AE3846" w:rsidRDefault="00FA57D2" w:rsidP="00FA57D2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E3846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Запишите правильную последовательность букв слева направо.</w:t>
      </w:r>
    </w:p>
    <w:p w:rsidR="00FA57D2" w:rsidRPr="00583785" w:rsidRDefault="00FA57D2" w:rsidP="00FA57D2">
      <w:pPr>
        <w:widowControl w:val="0"/>
        <w:autoSpaceDE w:val="0"/>
        <w:autoSpaceDN w:val="0"/>
        <w:spacing w:before="1" w:after="0" w:line="240" w:lineRule="auto"/>
        <w:ind w:left="143" w:firstLine="707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AE3846" w:rsidRDefault="00FA57D2" w:rsidP="00FA57D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52A49" w:rsidRPr="00152A49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этапов, описывающих роль пищевых добавок при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производстве продуктов питания</w:t>
      </w:r>
      <w:r w:rsidRPr="00152A49">
        <w:rPr>
          <w:rFonts w:ascii="Times New Roman" w:hAnsi="Times New Roman"/>
          <w:sz w:val="28"/>
          <w:szCs w:val="28"/>
          <w:lang w:eastAsia="ru-RU"/>
        </w:rPr>
        <w:t>:</w:t>
      </w:r>
    </w:p>
    <w:p w:rsidR="00152A49" w:rsidRPr="00152A49" w:rsidRDefault="00152A49" w:rsidP="00152A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52A49">
        <w:rPr>
          <w:rFonts w:ascii="Times New Roman" w:hAnsi="Times New Roman"/>
          <w:sz w:val="28"/>
          <w:szCs w:val="28"/>
          <w:lang w:eastAsia="ru-RU"/>
        </w:rPr>
        <w:t>ищевые добавки у</w:t>
      </w:r>
      <w:r w:rsidR="00A1504D">
        <w:rPr>
          <w:rFonts w:ascii="Times New Roman" w:hAnsi="Times New Roman"/>
          <w:sz w:val="28"/>
          <w:szCs w:val="28"/>
          <w:lang w:eastAsia="ru-RU"/>
        </w:rPr>
        <w:t>лучшают вкус и аромат продуктов</w:t>
      </w:r>
      <w:r w:rsidRPr="00152A4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52A49" w:rsidRPr="00152A49" w:rsidRDefault="00152A49" w:rsidP="00152A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A1504D">
        <w:rPr>
          <w:rFonts w:ascii="Times New Roman" w:hAnsi="Times New Roman"/>
          <w:sz w:val="28"/>
          <w:szCs w:val="28"/>
          <w:lang w:eastAsia="ru-RU"/>
        </w:rPr>
        <w:t>п</w:t>
      </w:r>
      <w:r w:rsidRPr="00152A49">
        <w:rPr>
          <w:rFonts w:ascii="Times New Roman" w:hAnsi="Times New Roman"/>
          <w:sz w:val="28"/>
          <w:szCs w:val="28"/>
          <w:lang w:eastAsia="ru-RU"/>
        </w:rPr>
        <w:t>ищевые добавки обеспечивают безопасно</w:t>
      </w:r>
      <w:r w:rsidR="00A1504D">
        <w:rPr>
          <w:rFonts w:ascii="Times New Roman" w:hAnsi="Times New Roman"/>
          <w:sz w:val="28"/>
          <w:szCs w:val="28"/>
          <w:lang w:eastAsia="ru-RU"/>
        </w:rPr>
        <w:t>сть и срок хранения продуктов</w:t>
      </w:r>
    </w:p>
    <w:p w:rsidR="00152A49" w:rsidRPr="00152A49" w:rsidRDefault="00152A49" w:rsidP="00152A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A1504D">
        <w:rPr>
          <w:rFonts w:ascii="Times New Roman" w:hAnsi="Times New Roman"/>
          <w:sz w:val="28"/>
          <w:szCs w:val="28"/>
          <w:lang w:eastAsia="ru-RU"/>
        </w:rPr>
        <w:t>п</w:t>
      </w:r>
      <w:r w:rsidRPr="00152A49">
        <w:rPr>
          <w:rFonts w:ascii="Times New Roman" w:hAnsi="Times New Roman"/>
          <w:sz w:val="28"/>
          <w:szCs w:val="28"/>
          <w:lang w:eastAsia="ru-RU"/>
        </w:rPr>
        <w:t>ищевые добавки улучшают внешний вид и текстуру прод</w:t>
      </w:r>
      <w:r w:rsidR="00A1504D">
        <w:rPr>
          <w:rFonts w:ascii="Times New Roman" w:hAnsi="Times New Roman"/>
          <w:sz w:val="28"/>
          <w:szCs w:val="28"/>
          <w:lang w:eastAsia="ru-RU"/>
        </w:rPr>
        <w:t>уктов</w:t>
      </w:r>
    </w:p>
    <w:p w:rsidR="00152A49" w:rsidRPr="00152A49" w:rsidRDefault="00152A49" w:rsidP="00152A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52A49">
        <w:rPr>
          <w:rFonts w:ascii="Times New Roman" w:hAnsi="Times New Roman"/>
          <w:sz w:val="28"/>
          <w:szCs w:val="28"/>
          <w:lang w:eastAsia="ru-RU"/>
        </w:rPr>
        <w:t xml:space="preserve">ищевые добавки помогают сохранить питательные </w:t>
      </w:r>
      <w:r w:rsidR="00A1504D">
        <w:rPr>
          <w:rFonts w:ascii="Times New Roman" w:hAnsi="Times New Roman"/>
          <w:sz w:val="28"/>
          <w:szCs w:val="28"/>
          <w:lang w:eastAsia="ru-RU"/>
        </w:rPr>
        <w:t>вещества в процессе обработки</w:t>
      </w:r>
    </w:p>
    <w:p w:rsidR="00152A49" w:rsidRDefault="00152A49" w:rsidP="00152A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52A49">
        <w:rPr>
          <w:rFonts w:ascii="Times New Roman" w:hAnsi="Times New Roman"/>
          <w:sz w:val="28"/>
          <w:szCs w:val="28"/>
          <w:lang w:eastAsia="ru-RU"/>
        </w:rPr>
        <w:t>ищевые добавки способствуют улучшени</w:t>
      </w:r>
      <w:r w:rsidR="00A1504D">
        <w:rPr>
          <w:rFonts w:ascii="Times New Roman" w:hAnsi="Times New Roman"/>
          <w:sz w:val="28"/>
          <w:szCs w:val="28"/>
          <w:lang w:eastAsia="ru-RU"/>
        </w:rPr>
        <w:t>ю технологических свойств сырья</w:t>
      </w:r>
    </w:p>
    <w:p w:rsidR="00FA57D2" w:rsidRPr="00AE3846" w:rsidRDefault="00932542" w:rsidP="00152A4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Д, А, В, Г</w:t>
      </w:r>
    </w:p>
    <w:p w:rsidR="00560132" w:rsidRPr="00560132" w:rsidRDefault="00560132" w:rsidP="0056013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60132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AE3846" w:rsidRDefault="00FA57D2" w:rsidP="005601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60132" w:rsidRPr="00560132">
        <w:rPr>
          <w:rFonts w:ascii="Times New Roman" w:hAnsi="Times New Roman"/>
          <w:sz w:val="28"/>
          <w:szCs w:val="28"/>
          <w:lang w:eastAsia="ru-RU"/>
        </w:rPr>
        <w:t xml:space="preserve">Установите правильную последовательность этапов, описывающих процесс загрязнения сырья и продуктов питания </w:t>
      </w:r>
      <w:r w:rsidR="00560132">
        <w:rPr>
          <w:rFonts w:ascii="Times New Roman" w:hAnsi="Times New Roman"/>
          <w:sz w:val="28"/>
          <w:szCs w:val="28"/>
          <w:lang w:eastAsia="ru-RU"/>
        </w:rPr>
        <w:t>микроорганизмами и их токсинами</w:t>
      </w:r>
      <w:r w:rsidRPr="00560132">
        <w:rPr>
          <w:rFonts w:ascii="Times New Roman" w:hAnsi="Times New Roman"/>
          <w:sz w:val="28"/>
          <w:szCs w:val="28"/>
          <w:lang w:eastAsia="ru-RU"/>
        </w:rPr>
        <w:t>:</w:t>
      </w:r>
    </w:p>
    <w:p w:rsidR="00FA57D2" w:rsidRPr="00AE3846" w:rsidRDefault="00A1504D" w:rsidP="00FA57D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</w:t>
      </w:r>
      <w:r w:rsidR="00FA57D2" w:rsidRPr="00AE3846">
        <w:rPr>
          <w:rFonts w:ascii="Times New Roman" w:hAnsi="Times New Roman"/>
          <w:sz w:val="28"/>
          <w:szCs w:val="28"/>
          <w:lang w:eastAsia="ru-RU"/>
        </w:rPr>
        <w:t>ереход теплоты от рабочего тела в окружающую среду</w:t>
      </w:r>
    </w:p>
    <w:p w:rsidR="00FA57D2" w:rsidRPr="00AE3846" w:rsidRDefault="00A1504D" w:rsidP="00FA57D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и</w:t>
      </w:r>
      <w:r w:rsidR="00FA57D2" w:rsidRPr="00AE3846">
        <w:rPr>
          <w:rFonts w:ascii="Times New Roman" w:hAnsi="Times New Roman"/>
          <w:sz w:val="28"/>
          <w:szCs w:val="28"/>
          <w:lang w:eastAsia="ru-RU"/>
        </w:rPr>
        <w:t>спарение рабочего тела</w:t>
      </w:r>
    </w:p>
    <w:p w:rsidR="00FA57D2" w:rsidRPr="00AE3846" w:rsidRDefault="00A1504D" w:rsidP="00FA57D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</w:t>
      </w:r>
      <w:r w:rsidR="00FA57D2" w:rsidRPr="00AE3846">
        <w:rPr>
          <w:rFonts w:ascii="Times New Roman" w:hAnsi="Times New Roman"/>
          <w:sz w:val="28"/>
          <w:szCs w:val="28"/>
          <w:lang w:eastAsia="ru-RU"/>
        </w:rPr>
        <w:t>онденсация рабочего тела</w:t>
      </w:r>
    </w:p>
    <w:p w:rsidR="00FA57D2" w:rsidRPr="00AE3846" w:rsidRDefault="00A1504D" w:rsidP="00FA57D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</w:t>
      </w:r>
      <w:r w:rsidR="00FA57D2" w:rsidRPr="00AE3846">
        <w:rPr>
          <w:rFonts w:ascii="Times New Roman" w:hAnsi="Times New Roman"/>
          <w:sz w:val="28"/>
          <w:szCs w:val="28"/>
          <w:lang w:eastAsia="ru-RU"/>
        </w:rPr>
        <w:t>ереходе теплоты от</w:t>
      </w:r>
      <w:r w:rsidR="00FA57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7D2" w:rsidRPr="00AE3846">
        <w:rPr>
          <w:rFonts w:ascii="Times New Roman" w:hAnsi="Times New Roman"/>
          <w:sz w:val="28"/>
          <w:szCs w:val="28"/>
          <w:lang w:eastAsia="ru-RU"/>
        </w:rPr>
        <w:t xml:space="preserve">охлаждаемого объекта </w:t>
      </w:r>
    </w:p>
    <w:p w:rsidR="00FA57D2" w:rsidRPr="00AE3846" w:rsidRDefault="00932542" w:rsidP="00FA57D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 Г, Б, В, А</w:t>
      </w:r>
    </w:p>
    <w:p w:rsidR="00560132" w:rsidRDefault="00560132" w:rsidP="0056013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AE3846" w:rsidRDefault="00FA57D2" w:rsidP="005601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60132" w:rsidRPr="00560132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этапов загрязнения сырья пестицидами, нитратами, нитритами и нитрозоаминами, применяемыми в р</w:t>
      </w:r>
      <w:r w:rsidR="00560132">
        <w:rPr>
          <w:rFonts w:ascii="Times New Roman" w:hAnsi="Times New Roman"/>
          <w:sz w:val="28"/>
          <w:szCs w:val="28"/>
          <w:lang w:eastAsia="ru-RU"/>
        </w:rPr>
        <w:t>астениеводстве и животноводстве</w:t>
      </w:r>
      <w:r w:rsidRPr="00AE384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60132" w:rsidRPr="00560132" w:rsidRDefault="00560132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60132">
        <w:rPr>
          <w:rFonts w:ascii="Times New Roman" w:hAnsi="Times New Roman"/>
          <w:sz w:val="28"/>
          <w:szCs w:val="28"/>
          <w:lang w:eastAsia="ru-RU"/>
        </w:rPr>
        <w:t>рименение пестицидов и удобрений н</w:t>
      </w:r>
      <w:r>
        <w:rPr>
          <w:rFonts w:ascii="Times New Roman" w:hAnsi="Times New Roman"/>
          <w:sz w:val="28"/>
          <w:szCs w:val="28"/>
          <w:lang w:eastAsia="ru-RU"/>
        </w:rPr>
        <w:t>а сельскохозяйственных угодьях;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0132" w:rsidRPr="00560132" w:rsidRDefault="00560132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60132">
        <w:rPr>
          <w:rFonts w:ascii="Times New Roman" w:hAnsi="Times New Roman"/>
          <w:sz w:val="28"/>
          <w:szCs w:val="28"/>
          <w:lang w:eastAsia="ru-RU"/>
        </w:rPr>
        <w:t>естициды и удобре</w:t>
      </w:r>
      <w:r w:rsidR="00A1504D">
        <w:rPr>
          <w:rFonts w:ascii="Times New Roman" w:hAnsi="Times New Roman"/>
          <w:sz w:val="28"/>
          <w:szCs w:val="28"/>
          <w:lang w:eastAsia="ru-RU"/>
        </w:rPr>
        <w:t>ния проникают в почву и водоемы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60132" w:rsidRPr="00560132" w:rsidRDefault="00560132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560132">
        <w:rPr>
          <w:rFonts w:ascii="Times New Roman" w:hAnsi="Times New Roman"/>
          <w:sz w:val="28"/>
          <w:szCs w:val="28"/>
          <w:lang w:eastAsia="ru-RU"/>
        </w:rPr>
        <w:t>акопление вредных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веществ в растениях и животных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60132" w:rsidRPr="00560132" w:rsidRDefault="00A1504D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сбор урожая или забой животных</w:t>
      </w:r>
      <w:r w:rsidR="00560132" w:rsidRPr="0056013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60132" w:rsidRPr="00560132" w:rsidRDefault="00560132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60132">
        <w:rPr>
          <w:rFonts w:ascii="Times New Roman" w:hAnsi="Times New Roman"/>
          <w:sz w:val="28"/>
          <w:szCs w:val="28"/>
          <w:lang w:eastAsia="ru-RU"/>
        </w:rPr>
        <w:t>отребление загрязненного сырья и продуктов пит</w:t>
      </w:r>
      <w:r w:rsidR="00A1504D">
        <w:rPr>
          <w:rFonts w:ascii="Times New Roman" w:hAnsi="Times New Roman"/>
          <w:sz w:val="28"/>
          <w:szCs w:val="28"/>
          <w:lang w:eastAsia="ru-RU"/>
        </w:rPr>
        <w:t>ания людьми</w:t>
      </w:r>
      <w:r w:rsidRPr="0056013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60132" w:rsidRDefault="00560132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60132">
        <w:rPr>
          <w:rFonts w:ascii="Times New Roman" w:hAnsi="Times New Roman"/>
          <w:sz w:val="28"/>
          <w:szCs w:val="28"/>
          <w:lang w:eastAsia="ru-RU"/>
        </w:rPr>
        <w:t>лияние на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здоровье человека и экосистему</w:t>
      </w:r>
    </w:p>
    <w:p w:rsidR="00FA57D2" w:rsidRPr="00AE3846" w:rsidRDefault="00560132" w:rsidP="0056013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</w:t>
      </w:r>
      <w:r w:rsidR="00932542">
        <w:rPr>
          <w:rFonts w:ascii="Times New Roman" w:hAnsi="Times New Roman"/>
          <w:sz w:val="28"/>
          <w:szCs w:val="28"/>
          <w:lang w:eastAsia="ru-RU"/>
        </w:rPr>
        <w:t>вильный ответ: А, Б, В, Г, Д, Е</w:t>
      </w:r>
    </w:p>
    <w:p w:rsidR="00560132" w:rsidRDefault="00560132" w:rsidP="0056013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AE3846" w:rsidRDefault="00FA57D2" w:rsidP="00730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560132" w:rsidRPr="00560132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этапов методов борьбы и предупреждения с загрязнениями сырья и продуктов питания ксенобиотиками</w:t>
      </w:r>
      <w:r w:rsidRPr="00AE3846">
        <w:rPr>
          <w:rFonts w:ascii="Times New Roman" w:hAnsi="Times New Roman"/>
          <w:sz w:val="28"/>
          <w:szCs w:val="28"/>
          <w:lang w:eastAsia="ru-RU"/>
        </w:rPr>
        <w:t>:</w:t>
      </w:r>
    </w:p>
    <w:p w:rsidR="00730CF7" w:rsidRPr="00730CF7" w:rsidRDefault="00730CF7" w:rsidP="00730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A)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роведение мониторинга и анализа </w:t>
      </w:r>
      <w:r w:rsidR="00A1504D">
        <w:rPr>
          <w:rFonts w:ascii="Times New Roman" w:hAnsi="Times New Roman"/>
          <w:sz w:val="28"/>
          <w:szCs w:val="28"/>
          <w:lang w:eastAsia="ru-RU"/>
        </w:rPr>
        <w:t>загрязнений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0CF7" w:rsidRPr="00730CF7" w:rsidRDefault="00730CF7" w:rsidP="00730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30CF7">
        <w:rPr>
          <w:rFonts w:ascii="Times New Roman" w:hAnsi="Times New Roman"/>
          <w:sz w:val="28"/>
          <w:szCs w:val="28"/>
          <w:lang w:eastAsia="ru-RU"/>
        </w:rPr>
        <w:t>азработка и внедрение безо</w:t>
      </w:r>
      <w:r w:rsidR="00A1504D">
        <w:rPr>
          <w:rFonts w:ascii="Times New Roman" w:hAnsi="Times New Roman"/>
          <w:sz w:val="28"/>
          <w:szCs w:val="28"/>
          <w:lang w:eastAsia="ru-RU"/>
        </w:rPr>
        <w:t>пасных технологий производства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0CF7" w:rsidRPr="00730CF7" w:rsidRDefault="00730CF7" w:rsidP="00730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730CF7">
        <w:rPr>
          <w:rFonts w:ascii="Times New Roman" w:hAnsi="Times New Roman"/>
          <w:sz w:val="28"/>
          <w:szCs w:val="28"/>
          <w:lang w:eastAsia="ru-RU"/>
        </w:rPr>
        <w:t>бразование и ин</w:t>
      </w:r>
      <w:r w:rsidR="00A1504D">
        <w:rPr>
          <w:rFonts w:ascii="Times New Roman" w:hAnsi="Times New Roman"/>
          <w:sz w:val="28"/>
          <w:szCs w:val="28"/>
          <w:lang w:eastAsia="ru-RU"/>
        </w:rPr>
        <w:t>формирование населения о рисках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0CF7" w:rsidRPr="00730CF7" w:rsidRDefault="00730CF7" w:rsidP="00730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рименение 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методов </w:t>
      </w:r>
      <w:proofErr w:type="spellStart"/>
      <w:r w:rsidR="00A1504D">
        <w:rPr>
          <w:rFonts w:ascii="Times New Roman" w:hAnsi="Times New Roman"/>
          <w:sz w:val="28"/>
          <w:szCs w:val="28"/>
          <w:lang w:eastAsia="ru-RU"/>
        </w:rPr>
        <w:t>биоремедиации</w:t>
      </w:r>
      <w:proofErr w:type="spellEnd"/>
      <w:r w:rsidR="00A1504D">
        <w:rPr>
          <w:rFonts w:ascii="Times New Roman" w:hAnsi="Times New Roman"/>
          <w:sz w:val="28"/>
          <w:szCs w:val="28"/>
          <w:lang w:eastAsia="ru-RU"/>
        </w:rPr>
        <w:t xml:space="preserve"> и очистки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0CF7" w:rsidRPr="00730CF7" w:rsidRDefault="00730CF7" w:rsidP="00730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30CF7">
        <w:rPr>
          <w:rFonts w:ascii="Times New Roman" w:hAnsi="Times New Roman"/>
          <w:sz w:val="28"/>
          <w:szCs w:val="28"/>
          <w:lang w:eastAsia="ru-RU"/>
        </w:rPr>
        <w:t>егулирование применения химическ</w:t>
      </w:r>
      <w:r w:rsidR="00A1504D">
        <w:rPr>
          <w:rFonts w:ascii="Times New Roman" w:hAnsi="Times New Roman"/>
          <w:sz w:val="28"/>
          <w:szCs w:val="28"/>
          <w:lang w:eastAsia="ru-RU"/>
        </w:rPr>
        <w:t>их веществ в сельском хозяйстве</w:t>
      </w:r>
      <w:r w:rsidRPr="00730CF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0CF7" w:rsidRDefault="00730CF7" w:rsidP="00730CF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</w:t>
      </w:r>
      <w:r w:rsidR="00A1504D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730CF7">
        <w:rPr>
          <w:rFonts w:ascii="Times New Roman" w:hAnsi="Times New Roman"/>
          <w:sz w:val="28"/>
          <w:szCs w:val="28"/>
          <w:lang w:eastAsia="ru-RU"/>
        </w:rPr>
        <w:t>онтроль за каче</w:t>
      </w:r>
      <w:r w:rsidR="00A1504D">
        <w:rPr>
          <w:rFonts w:ascii="Times New Roman" w:hAnsi="Times New Roman"/>
          <w:sz w:val="28"/>
          <w:szCs w:val="28"/>
          <w:lang w:eastAsia="ru-RU"/>
        </w:rPr>
        <w:t>ством сырья и готовой продукции</w:t>
      </w:r>
    </w:p>
    <w:p w:rsidR="00FA57D2" w:rsidRPr="00AE3846" w:rsidRDefault="00730CF7" w:rsidP="00730CF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932542">
        <w:rPr>
          <w:rFonts w:ascii="Times New Roman" w:hAnsi="Times New Roman"/>
          <w:sz w:val="28"/>
          <w:szCs w:val="28"/>
          <w:lang w:eastAsia="ru-RU"/>
        </w:rPr>
        <w:t>А, В, Д, Б, Г, Е</w:t>
      </w:r>
    </w:p>
    <w:p w:rsidR="00730CF7" w:rsidRDefault="00730CF7" w:rsidP="00730CF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30CF7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E40ADB" w:rsidRPr="00730CF7" w:rsidRDefault="00E40ADB" w:rsidP="00730CF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A57D2" w:rsidRPr="00AE3846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4289F" w:rsidRPr="0044289F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нормативных документов, регламентирующих безопасность продовольственного сырья и пищевых продуктов</w:t>
      </w:r>
      <w:r w:rsidR="0044289F">
        <w:rPr>
          <w:rFonts w:ascii="Times New Roman" w:hAnsi="Times New Roman"/>
          <w:sz w:val="28"/>
          <w:szCs w:val="28"/>
          <w:lang w:eastAsia="ru-RU"/>
        </w:rPr>
        <w:t>: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A1504D">
        <w:rPr>
          <w:rFonts w:ascii="Times New Roman" w:hAnsi="Times New Roman"/>
          <w:sz w:val="28"/>
          <w:szCs w:val="28"/>
          <w:lang w:eastAsia="ru-RU"/>
        </w:rPr>
        <w:t>т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ехнические регламенты Таможенного союза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A1504D">
        <w:rPr>
          <w:rFonts w:ascii="Times New Roman" w:hAnsi="Times New Roman"/>
          <w:sz w:val="28"/>
          <w:szCs w:val="28"/>
          <w:lang w:eastAsia="ru-RU"/>
        </w:rPr>
        <w:t>с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анитарные правила и нормы (СанПиН) 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</w:t>
      </w:r>
      <w:r w:rsidR="00A1504D">
        <w:rPr>
          <w:rFonts w:ascii="Times New Roman" w:hAnsi="Times New Roman"/>
          <w:sz w:val="28"/>
          <w:szCs w:val="28"/>
          <w:lang w:eastAsia="ru-RU"/>
        </w:rPr>
        <w:t>г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осударственные стандарты (ГОСТ) 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A1504D">
        <w:rPr>
          <w:rFonts w:ascii="Times New Roman" w:hAnsi="Times New Roman"/>
          <w:sz w:val="28"/>
          <w:szCs w:val="28"/>
          <w:lang w:eastAsia="ru-RU"/>
        </w:rPr>
        <w:t>з</w:t>
      </w:r>
      <w:r w:rsidRPr="0044289F">
        <w:rPr>
          <w:rFonts w:ascii="Times New Roman" w:hAnsi="Times New Roman"/>
          <w:sz w:val="28"/>
          <w:szCs w:val="28"/>
          <w:lang w:eastAsia="ru-RU"/>
        </w:rPr>
        <w:t>аконодательные акты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A1504D">
        <w:rPr>
          <w:rFonts w:ascii="Times New Roman" w:hAnsi="Times New Roman"/>
          <w:sz w:val="28"/>
          <w:szCs w:val="28"/>
          <w:lang w:eastAsia="ru-RU"/>
        </w:rPr>
        <w:t>м</w:t>
      </w:r>
      <w:r w:rsidRPr="0044289F">
        <w:rPr>
          <w:rFonts w:ascii="Times New Roman" w:hAnsi="Times New Roman"/>
          <w:sz w:val="28"/>
          <w:szCs w:val="28"/>
          <w:lang w:eastAsia="ru-RU"/>
        </w:rPr>
        <w:t>еждународные стандарты ISO</w:t>
      </w:r>
    </w:p>
    <w:p w:rsidR="00FA57D2" w:rsidRPr="00AE3846" w:rsidRDefault="00FA57D2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932542">
        <w:rPr>
          <w:rFonts w:ascii="Times New Roman" w:hAnsi="Times New Roman"/>
          <w:sz w:val="28"/>
          <w:szCs w:val="28"/>
          <w:lang w:eastAsia="ru-RU"/>
        </w:rPr>
        <w:t>Г, А, В, Б, Д</w:t>
      </w:r>
    </w:p>
    <w:p w:rsidR="0044289F" w:rsidRDefault="0044289F" w:rsidP="0044289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AE3846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44289F" w:rsidRPr="0044289F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действий, направленных на снижение вредного воздействия ксенобиотиков</w:t>
      </w:r>
      <w:r w:rsidR="0044289F">
        <w:rPr>
          <w:rFonts w:ascii="Times New Roman" w:hAnsi="Times New Roman"/>
          <w:sz w:val="28"/>
          <w:szCs w:val="28"/>
          <w:lang w:eastAsia="ru-RU"/>
        </w:rPr>
        <w:t>: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932542">
        <w:rPr>
          <w:rFonts w:ascii="Times New Roman" w:hAnsi="Times New Roman"/>
          <w:sz w:val="28"/>
          <w:szCs w:val="28"/>
          <w:lang w:eastAsia="ru-RU"/>
        </w:rPr>
        <w:t>к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онтроль за соблюдением гигиенических нормативов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932542">
        <w:rPr>
          <w:rFonts w:ascii="Times New Roman" w:hAnsi="Times New Roman"/>
          <w:sz w:val="28"/>
          <w:szCs w:val="28"/>
          <w:lang w:eastAsia="ru-RU"/>
        </w:rPr>
        <w:t>з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амена токсичных веществ на менее опасные аналоги 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932542">
        <w:rPr>
          <w:rFonts w:ascii="Times New Roman" w:hAnsi="Times New Roman"/>
          <w:sz w:val="28"/>
          <w:szCs w:val="28"/>
          <w:lang w:eastAsia="ru-RU"/>
        </w:rPr>
        <w:t>и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спользование технологий очистки и обезвреживания отходов 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932542">
        <w:rPr>
          <w:rFonts w:ascii="Times New Roman" w:hAnsi="Times New Roman"/>
          <w:sz w:val="28"/>
          <w:szCs w:val="28"/>
          <w:lang w:eastAsia="ru-RU"/>
        </w:rPr>
        <w:t>п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роведение мониторинга окружающей среды  </w:t>
      </w:r>
    </w:p>
    <w:p w:rsidR="0044289F" w:rsidRPr="0044289F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932542">
        <w:rPr>
          <w:rFonts w:ascii="Times New Roman" w:hAnsi="Times New Roman"/>
          <w:sz w:val="28"/>
          <w:szCs w:val="28"/>
          <w:lang w:eastAsia="ru-RU"/>
        </w:rPr>
        <w:t>п</w:t>
      </w:r>
      <w:r w:rsidRPr="0044289F">
        <w:rPr>
          <w:rFonts w:ascii="Times New Roman" w:hAnsi="Times New Roman"/>
          <w:sz w:val="28"/>
          <w:szCs w:val="28"/>
          <w:lang w:eastAsia="ru-RU"/>
        </w:rPr>
        <w:t xml:space="preserve">овышение осведомленности населения о вреде </w:t>
      </w:r>
      <w:proofErr w:type="spellStart"/>
      <w:r w:rsidRPr="0044289F">
        <w:rPr>
          <w:rFonts w:ascii="Times New Roman" w:hAnsi="Times New Roman"/>
          <w:sz w:val="28"/>
          <w:szCs w:val="28"/>
          <w:lang w:eastAsia="ru-RU"/>
        </w:rPr>
        <w:t>ксенобиотиков</w:t>
      </w:r>
      <w:proofErr w:type="spellEnd"/>
      <w:r w:rsidRPr="0044289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A57D2" w:rsidRPr="00AE3846" w:rsidRDefault="0044289F" w:rsidP="00442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932542">
        <w:rPr>
          <w:rFonts w:ascii="Times New Roman" w:hAnsi="Times New Roman"/>
          <w:sz w:val="28"/>
          <w:szCs w:val="28"/>
          <w:lang w:eastAsia="ru-RU"/>
        </w:rPr>
        <w:t>р</w:t>
      </w:r>
      <w:r w:rsidRPr="0044289F">
        <w:rPr>
          <w:rFonts w:ascii="Times New Roman" w:hAnsi="Times New Roman"/>
          <w:sz w:val="28"/>
          <w:szCs w:val="28"/>
          <w:lang w:eastAsia="ru-RU"/>
        </w:rPr>
        <w:t>азработка и внедрение безопасных производственных процессов</w:t>
      </w:r>
    </w:p>
    <w:p w:rsidR="00FA57D2" w:rsidRPr="00AE3846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846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932542">
        <w:rPr>
          <w:rFonts w:ascii="Times New Roman" w:hAnsi="Times New Roman"/>
          <w:sz w:val="28"/>
          <w:szCs w:val="28"/>
          <w:lang w:eastAsia="ru-RU"/>
        </w:rPr>
        <w:t>Г, Е, Б, В, А, Д</w:t>
      </w:r>
    </w:p>
    <w:p w:rsidR="0044289F" w:rsidRPr="0044289F" w:rsidRDefault="0044289F" w:rsidP="0044289F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4289F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1760EE" w:rsidRDefault="001760EE" w:rsidP="001760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60EE" w:rsidRDefault="001760EE" w:rsidP="001760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1760EE" w:rsidRDefault="001760EE" w:rsidP="001760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57D2" w:rsidRPr="00583785" w:rsidRDefault="00FA57D2" w:rsidP="00176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760EE">
        <w:rPr>
          <w:rFonts w:ascii="Times New Roman" w:hAnsi="Times New Roman"/>
          <w:b/>
          <w:sz w:val="28"/>
          <w:szCs w:val="28"/>
        </w:rPr>
        <w:t>Задания</w:t>
      </w:r>
      <w:r w:rsidRPr="006061DE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открытого</w:t>
      </w:r>
      <w:r w:rsidRPr="006061DE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6061D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типа</w:t>
      </w:r>
      <w:r w:rsidRPr="00583785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583785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583785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дополнение</w:t>
      </w:r>
    </w:p>
    <w:p w:rsidR="00FA57D2" w:rsidRPr="009722FF" w:rsidRDefault="00F32A21" w:rsidP="00FA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</w:t>
      </w:r>
      <w:r w:rsidR="00FA57D2" w:rsidRPr="009722FF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апишите пропущенное слово (словосочетание). </w:t>
      </w:r>
    </w:p>
    <w:p w:rsidR="00FA57D2" w:rsidRPr="00583785" w:rsidRDefault="00FA57D2" w:rsidP="00FA57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:rsidR="00FA57D2" w:rsidRPr="009722FF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>Результатом производственного процесса согласно ISO 9000, является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 _________________.</w:t>
      </w:r>
    </w:p>
    <w:p w:rsidR="00FA57D2" w:rsidRPr="009722FF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>продукция</w:t>
      </w:r>
    </w:p>
    <w:p w:rsidR="00F32A21" w:rsidRDefault="00F32A21" w:rsidP="00E40AD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9722FF" w:rsidRDefault="00FA57D2" w:rsidP="00E40ADB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>Сырьем, материалами или комплектующими элементами, поставляемыми на предприятие и используемые в качестве предметов производства, является</w:t>
      </w:r>
      <w:r w:rsidR="00F32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ADB">
        <w:rPr>
          <w:rFonts w:ascii="Times New Roman" w:hAnsi="Times New Roman"/>
          <w:sz w:val="28"/>
          <w:szCs w:val="28"/>
          <w:lang w:eastAsia="ru-RU"/>
        </w:rPr>
        <w:t>________________</w:t>
      </w:r>
      <w:bookmarkStart w:id="0" w:name="_GoBack"/>
      <w:bookmarkEnd w:id="0"/>
      <w:r w:rsidRPr="009722FF">
        <w:rPr>
          <w:rFonts w:ascii="Times New Roman" w:hAnsi="Times New Roman"/>
          <w:sz w:val="28"/>
          <w:szCs w:val="28"/>
          <w:lang w:eastAsia="ru-RU"/>
        </w:rPr>
        <w:t>.</w:t>
      </w:r>
    </w:p>
    <w:p w:rsidR="00FA57D2" w:rsidRPr="009722FF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>Правильный ответ:</w:t>
      </w:r>
      <w:r w:rsidR="00F32A21" w:rsidRPr="00F32A21">
        <w:t xml:space="preserve">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>входная продукция</w:t>
      </w:r>
      <w:r w:rsidRPr="009722F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A57D2" w:rsidRDefault="00F32A21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A21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32A21" w:rsidRDefault="00F32A21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9722FF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 xml:space="preserve">Наличием информации о том, когда и откуда получен продукт (на любом из этапов производства), где он был или будет использован, является </w:t>
      </w:r>
      <w:r w:rsidRPr="001760EE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9722FF">
        <w:rPr>
          <w:rFonts w:ascii="Times New Roman" w:hAnsi="Times New Roman"/>
          <w:sz w:val="28"/>
          <w:szCs w:val="28"/>
          <w:lang w:eastAsia="ru-RU"/>
        </w:rPr>
        <w:t>_.</w:t>
      </w:r>
    </w:p>
    <w:p w:rsidR="00FA57D2" w:rsidRPr="009722FF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>прослеживаемость</w:t>
      </w:r>
    </w:p>
    <w:p w:rsidR="00F32A21" w:rsidRPr="00F32A21" w:rsidRDefault="00F32A21" w:rsidP="00E40A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A21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E40ADB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F32A21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F32A21" w:rsidRPr="00F32A21">
        <w:rPr>
          <w:rFonts w:ascii="Times New Roman" w:hAnsi="Times New Roman"/>
          <w:sz w:val="28"/>
          <w:szCs w:val="28"/>
          <w:lang w:eastAsia="ru-RU"/>
        </w:rPr>
        <w:t>Определенное количество продукта, произведенного, и/или переработанного, и/или упакованного в одинаковых условиях, называется</w:t>
      </w:r>
      <w:r w:rsidR="00F32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A21" w:rsidRPr="001760EE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______________.</w:t>
      </w:r>
    </w:p>
    <w:p w:rsidR="00FA57D2" w:rsidRPr="009722FF" w:rsidRDefault="00FA57D2" w:rsidP="00E40A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25ECB" w:rsidRPr="00F32A21">
        <w:rPr>
          <w:rFonts w:ascii="Times New Roman" w:hAnsi="Times New Roman"/>
          <w:sz w:val="28"/>
          <w:szCs w:val="28"/>
          <w:lang w:eastAsia="ru-RU"/>
        </w:rPr>
        <w:t>партия, партией</w:t>
      </w:r>
    </w:p>
    <w:p w:rsidR="00F32A21" w:rsidRPr="00F32A21" w:rsidRDefault="00F32A21" w:rsidP="00F32A2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A21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FA57D2" w:rsidRPr="009722FF" w:rsidRDefault="00FA57D2" w:rsidP="00625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625ECB" w:rsidRPr="00625ECB">
        <w:rPr>
          <w:rFonts w:ascii="Times New Roman" w:hAnsi="Times New Roman"/>
          <w:sz w:val="28"/>
          <w:szCs w:val="28"/>
          <w:lang w:eastAsia="ru-RU"/>
        </w:rPr>
        <w:t xml:space="preserve">Установленным способом осуществления деятельности или процесса согласно ISO 9000, является </w:t>
      </w:r>
      <w:r w:rsidRPr="009722FF">
        <w:rPr>
          <w:rFonts w:ascii="Times New Roman" w:hAnsi="Times New Roman"/>
          <w:sz w:val="28"/>
          <w:szCs w:val="28"/>
          <w:lang w:eastAsia="ru-RU"/>
        </w:rPr>
        <w:t>_</w:t>
      </w:r>
      <w:r w:rsidRPr="00C54FDE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9722FF">
        <w:rPr>
          <w:rFonts w:ascii="Times New Roman" w:hAnsi="Times New Roman"/>
          <w:sz w:val="28"/>
          <w:szCs w:val="28"/>
          <w:lang w:eastAsia="ru-RU"/>
        </w:rPr>
        <w:t>_.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25ECB" w:rsidRPr="00625ECB">
        <w:rPr>
          <w:rFonts w:ascii="Times New Roman" w:hAnsi="Times New Roman"/>
          <w:sz w:val="28"/>
          <w:szCs w:val="28"/>
          <w:lang w:eastAsia="ru-RU"/>
        </w:rPr>
        <w:t>процедура</w:t>
      </w:r>
    </w:p>
    <w:p w:rsidR="00F32A21" w:rsidRPr="00F32A21" w:rsidRDefault="00F32A21" w:rsidP="00F32A2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A21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before="73" w:after="0" w:line="276" w:lineRule="auto"/>
        <w:ind w:left="720" w:right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2158B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F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6.</w:t>
      </w:r>
      <w:r w:rsidR="0032158B" w:rsidRPr="0032158B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2158B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______________</w:t>
      </w:r>
      <w:r w:rsidRPr="00416F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2158B" w:rsidRPr="0032158B">
        <w:rPr>
          <w:rFonts w:ascii="Times New Roman" w:hAnsi="Times New Roman"/>
          <w:sz w:val="28"/>
          <w:szCs w:val="28"/>
          <w:lang w:eastAsia="ru-RU"/>
        </w:rPr>
        <w:t>- загрязняющие вещества, выбрасываемые промышленными предприятиями, которые могут оседать на сельскохозяйственных угодьях.</w:t>
      </w:r>
    </w:p>
    <w:p w:rsidR="00FA57D2" w:rsidRPr="009722FF" w:rsidRDefault="00FA57D2" w:rsidP="003215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2FF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32158B">
        <w:rPr>
          <w:rFonts w:ascii="Times New Roman" w:hAnsi="Times New Roman"/>
          <w:sz w:val="28"/>
          <w:szCs w:val="28"/>
          <w:lang w:eastAsia="ru-RU"/>
        </w:rPr>
        <w:t>п</w:t>
      </w:r>
      <w:r w:rsidR="0032158B" w:rsidRPr="0032158B">
        <w:rPr>
          <w:rFonts w:ascii="Times New Roman" w:hAnsi="Times New Roman"/>
          <w:sz w:val="28"/>
          <w:szCs w:val="28"/>
          <w:lang w:eastAsia="ru-RU"/>
        </w:rPr>
        <w:t>ромышленные выбросы</w:t>
      </w:r>
    </w:p>
    <w:p w:rsidR="00F32A21" w:rsidRPr="00F32A21" w:rsidRDefault="00F32A21" w:rsidP="00F32A2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A21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1760EE" w:rsidRDefault="001760EE" w:rsidP="001760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57D2" w:rsidRPr="009722FF" w:rsidRDefault="00FA57D2" w:rsidP="00FA57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22FF">
        <w:rPr>
          <w:rFonts w:ascii="Times New Roman" w:hAnsi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FA57D2" w:rsidRPr="009722FF" w:rsidRDefault="00FA57D2" w:rsidP="00FA57D2">
      <w:pPr>
        <w:widowControl w:val="0"/>
        <w:autoSpaceDE w:val="0"/>
        <w:autoSpaceDN w:val="0"/>
        <w:spacing w:after="0" w:line="480" w:lineRule="auto"/>
        <w:ind w:left="851" w:right="933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Напишите пропущенное слово (словосочетание).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32158B" w:rsidRP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глобальном уровне продовольственная </w:t>
      </w:r>
      <w:r w:rsid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безопасность зависит от мировых рынков и </w:t>
      </w:r>
      <w:r w:rsidR="0032158B" w:rsidRPr="001760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</w:t>
      </w:r>
      <w:proofErr w:type="gramStart"/>
      <w:r w:rsidR="0032158B" w:rsidRPr="00E40AD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32158B" w:rsidRP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международной торговли</w:t>
      </w:r>
      <w:r w:rsid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32158B" w:rsidRPr="0032158B">
        <w:t xml:space="preserve"> </w:t>
      </w:r>
      <w:r w:rsidR="0032158B" w:rsidRP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развитости международной торговли</w:t>
      </w:r>
      <w:r w:rsid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32158B" w:rsidRPr="00F32A21" w:rsidRDefault="0032158B" w:rsidP="0032158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A21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Pr="00583785" w:rsidRDefault="00FA57D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32158B" w:rsidRP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 безопасности продовольственного сырья и пищевых продуктов</w:t>
      </w:r>
      <w:r w:rsid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включает в себя ______ </w:t>
      </w:r>
      <w:r w:rsidR="0032158B" w:rsidRP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качеством и безопасностью </w:t>
      </w:r>
      <w:r w:rsid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продукции на всех этапах 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(производства</w:t>
      </w:r>
      <w:r w:rsidR="0032158B" w:rsidRP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3215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486B31" w:rsidRPr="00486B31">
        <w:t xml:space="preserve"> 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наблюдения</w:t>
      </w:r>
    </w:p>
    <w:p w:rsidR="0032158B" w:rsidRDefault="0032158B" w:rsidP="0032158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Pr="00BF58B6" w:rsidRDefault="00FA57D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Важным элементом обеспечени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 безопасности является ______ о правильном хранении и ______ приготовлении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продуктов.</w:t>
      </w:r>
    </w:p>
    <w:p w:rsidR="00FA57D2" w:rsidRPr="009722FF" w:rsidRDefault="00FA57D2" w:rsidP="00486B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информирование потребителей/</w:t>
      </w:r>
      <w:r w:rsidR="00486B31" w:rsidRPr="00486B31">
        <w:t xml:space="preserve">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предоставления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информации.</w:t>
      </w:r>
    </w:p>
    <w:p w:rsidR="00486B31" w:rsidRDefault="00486B31" w:rsidP="00486B3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Радиоактивное загрязнение сырья и продуктов питания может происходить в результате </w:t>
      </w:r>
      <w:r w:rsidR="00486B31" w:rsidRPr="001760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радионуклидов в окружающую среду.</w:t>
      </w:r>
      <w:r w:rsidR="00486B31"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выбросов</w:t>
      </w:r>
      <w:r w:rsidR="009325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попадания</w:t>
      </w:r>
    </w:p>
    <w:p w:rsidR="00486B31" w:rsidRDefault="00486B31" w:rsidP="00486B3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486B31" w:rsidRPr="00BA4EEC" w:rsidRDefault="00486B31" w:rsidP="00FA57D2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86B31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Полимерн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ые материалы, такие как ______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__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широко используются для упаковки продуктов питания из-за своей </w:t>
      </w:r>
      <w:r w:rsidR="00CE54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долговечности и водоотталкивающих свойств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полиэтилен </w:t>
      </w:r>
      <w:r w:rsid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</w:t>
      </w:r>
      <w:r w:rsidR="00486B31" w:rsidRPr="00486B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полипропилен</w:t>
      </w:r>
    </w:p>
    <w:p w:rsidR="00FA57D2" w:rsidRDefault="00CE5420" w:rsidP="00FA57D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420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CE5420" w:rsidRDefault="00CE5420" w:rsidP="00FA57D2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 w:rsidR="00CE5420" w:rsidRP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 качестве альтернативы традиционным упаковочным материалам, все </w:t>
      </w:r>
      <w:r w:rsidR="00CE5420" w:rsidRP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бол</w:t>
      </w:r>
      <w:r w:rsid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ьшее внимание уделяется ______ </w:t>
      </w:r>
      <w:r w:rsidR="00CE5420" w:rsidRP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полимерным материалам, которые р</w:t>
      </w:r>
      <w:r w:rsid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>азлагаются</w:t>
      </w:r>
      <w:r w:rsidR="00CE5420" w:rsidRP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в природе.</w:t>
      </w:r>
    </w:p>
    <w:p w:rsidR="00FA57D2" w:rsidRPr="009722FF" w:rsidRDefault="00FA57D2" w:rsidP="00FA57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>экологически чистым</w:t>
      </w:r>
      <w:r w:rsidR="00CE5420" w:rsidRP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CE5420">
        <w:rPr>
          <w:rFonts w:ascii="Times New Roman" w:eastAsia="Times New Roman" w:hAnsi="Times New Roman" w:cs="Times New Roman"/>
          <w:kern w:val="0"/>
          <w:sz w:val="28"/>
          <w14:ligatures w14:val="none"/>
        </w:rPr>
        <w:t>/экологическим</w:t>
      </w:r>
    </w:p>
    <w:p w:rsidR="00CE5420" w:rsidRDefault="00CE5420" w:rsidP="00CE542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Pr="00BC4936" w:rsidRDefault="00FA57D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FA57D2" w:rsidRDefault="00FA57D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Задания открытого типа с развернутым ответом</w:t>
      </w:r>
    </w:p>
    <w:p w:rsidR="00932542" w:rsidRPr="00583785" w:rsidRDefault="00932542" w:rsidP="00FA57D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932542" w:rsidRPr="00932542" w:rsidRDefault="00FA57D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1. </w:t>
      </w:r>
      <w:r w:rsidR="00932542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Дайте ответ на вопрос</w:t>
      </w:r>
      <w:r w:rsid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3B6C88" w:rsidRPr="00932542" w:rsidRDefault="003B6C88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Объясните, что такое генетически модифицированные организмы (ГМО) и как они используются в производстве пищевых продуктов.</w:t>
      </w:r>
    </w:p>
    <w:p w:rsidR="00FA57D2" w:rsidRPr="00124644" w:rsidRDefault="00FA57D2" w:rsidP="00932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Время выполнения – </w:t>
      </w:r>
      <w:r w:rsid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>15</w:t>
      </w:r>
      <w:r w:rsidRPr="0012464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мин.</w:t>
      </w:r>
    </w:p>
    <w:p w:rsidR="00FA57D2" w:rsidRDefault="00FA57D2" w:rsidP="00932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24644">
        <w:rPr>
          <w:rFonts w:ascii="Times New Roman" w:eastAsia="Times New Roman" w:hAnsi="Times New Roman" w:cs="Times New Roman"/>
          <w:kern w:val="0"/>
          <w:sz w:val="28"/>
          <w14:ligatures w14:val="none"/>
        </w:rPr>
        <w:t>Ожидаемый результат:</w:t>
      </w:r>
      <w:r w:rsidR="003B6C88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3B6C88" w:rsidRP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>Генетически модифицированные организмы (ГМО) — это организмы, чей генетический материал был изменен с помощью методов генной инженерии. В производстве пищевых продуктов ГМО используются для создания растений и животных с улучшенными характеристиками, такими как устойчивость к вредителям, болезням или неблагоприятным условиям окружающей среды</w:t>
      </w:r>
      <w:r w:rsid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FA57D2" w:rsidRDefault="00FA57D2" w:rsidP="008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A4EE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Критерий оценивания: </w:t>
      </w:r>
      <w:r w:rsid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Дать определение ГМО.</w:t>
      </w:r>
    </w:p>
    <w:p w:rsidR="00FA57D2" w:rsidRDefault="003B6C88" w:rsidP="008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C88">
        <w:rPr>
          <w:rFonts w:ascii="Times New Roman" w:hAnsi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3B6C88" w:rsidRPr="00583785" w:rsidRDefault="003B6C88" w:rsidP="003B6C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932542" w:rsidRDefault="00FA57D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</w:t>
      </w:r>
      <w:r w:rsidR="00932542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Дайте ответ на вопрос</w:t>
      </w:r>
      <w:r w:rsid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3B6C88" w:rsidRDefault="003B6C88" w:rsidP="008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Рассмотрите возможные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выгодные</w:t>
      </w:r>
      <w:r w:rsidRPr="003B6C88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последствия использования генетически модифицированных продуктов для сельского хозяйства и мировой экономики.</w:t>
      </w:r>
    </w:p>
    <w:p w:rsidR="003B6C88" w:rsidRPr="003B6C88" w:rsidRDefault="003B6C88" w:rsidP="00814F2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6C88">
        <w:rPr>
          <w:rFonts w:ascii="Times New Roman" w:hAnsi="Times New Roman"/>
          <w:sz w:val="28"/>
          <w:szCs w:val="28"/>
          <w:lang w:eastAsia="ru-RU"/>
        </w:rPr>
        <w:t>Время выполнения – 15 мин.</w:t>
      </w:r>
    </w:p>
    <w:p w:rsidR="003B6C88" w:rsidRDefault="003B6C88" w:rsidP="00814F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C88">
        <w:rPr>
          <w:rFonts w:ascii="Times New Roman" w:hAnsi="Times New Roman"/>
          <w:sz w:val="28"/>
          <w:szCs w:val="28"/>
          <w:lang w:eastAsia="ru-RU"/>
        </w:rPr>
        <w:t>Ожидаемый результат:</w:t>
      </w:r>
      <w:r w:rsidRPr="003B6C88">
        <w:t xml:space="preserve"> </w:t>
      </w:r>
      <w:r w:rsidRPr="003B6C88">
        <w:rPr>
          <w:rFonts w:ascii="Times New Roman" w:hAnsi="Times New Roman"/>
          <w:sz w:val="28"/>
          <w:szCs w:val="28"/>
          <w:lang w:eastAsia="ru-RU"/>
        </w:rPr>
        <w:t>Использование генетически модифицированных продуктов может иметь значительное влияние на сельское хозяйство и мировую экономику. Основные выгоды для фермеров включают увеличение урожайности, снижение затрат на защиту растений и улучшение качества продукции. Это может привести к повышению доходов фермеров и улучшению продовольственной безопасности в регионах с нехваткой ресурсов.</w:t>
      </w:r>
    </w:p>
    <w:p w:rsidR="003B6C88" w:rsidRPr="003B6C88" w:rsidRDefault="003B6C88" w:rsidP="00814F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Критерий оценивания:</w:t>
      </w:r>
      <w:r w:rsidRPr="003B6C88"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eastAsia="ru-RU"/>
          <w14:ligatures w14:val="none"/>
        </w:rPr>
        <w:t>указать основные выгоды для фермеров -</w:t>
      </w:r>
      <w:r w:rsidRPr="003B6C88">
        <w:rPr>
          <w:rFonts w:ascii="Times New Roman" w:hAnsi="Times New Roman"/>
          <w:sz w:val="28"/>
          <w:szCs w:val="28"/>
          <w:lang w:eastAsia="ru-RU"/>
        </w:rPr>
        <w:t xml:space="preserve"> увеличение урожайности, снижение затрат на защиту растений и улучшение качества продукции</w:t>
      </w:r>
      <w:r w:rsidR="00932542">
        <w:rPr>
          <w:rFonts w:ascii="Times New Roman" w:hAnsi="Times New Roman"/>
          <w:sz w:val="28"/>
          <w:szCs w:val="28"/>
          <w:lang w:eastAsia="ru-RU"/>
        </w:rPr>
        <w:t>.</w:t>
      </w:r>
    </w:p>
    <w:p w:rsidR="003B6C88" w:rsidRDefault="003B6C88" w:rsidP="0093254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8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932542" w:rsidRPr="00932542" w:rsidRDefault="00FA57D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83785">
        <w:rPr>
          <w:rFonts w:ascii="Times New Roman" w:eastAsia="Times New Roman" w:hAnsi="Times New Roman" w:cs="Times New Roman"/>
          <w:kern w:val="0"/>
          <w:sz w:val="28"/>
          <w14:ligatures w14:val="none"/>
        </w:rPr>
        <w:t>3.</w:t>
      </w:r>
      <w:r w:rsidR="00932542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Дайте ответ на вопрос</w:t>
      </w:r>
      <w:r w:rsid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574322" w:rsidRDefault="00574322" w:rsidP="00932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743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Опишите, какие химические элементы могут загрязнять окружающую среду и пищевые продукты. Каковы основные источники их загрязнения, и какие последствия это может иметь для здоровья человека и экосистем? </w:t>
      </w:r>
    </w:p>
    <w:p w:rsidR="00574322" w:rsidRPr="00574322" w:rsidRDefault="00574322" w:rsidP="00932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:rsidR="00574322" w:rsidRDefault="00574322" w:rsidP="008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Ожидаемый результат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Загрязнение химическими элементами представляет собой серьезную экологическую проблему, которая затрагивает как здоровье человека, так и состояние экосистем. Основные химические элементы, </w:t>
      </w: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вызывающие загрязнение, включают тяжелые металлы (такие как свинец, ртуть, кадмий и мышьяк), пестициды, а также промышленные химикаты.</w:t>
      </w:r>
    </w:p>
    <w:p w:rsidR="00574322" w:rsidRDefault="00FA57D2" w:rsidP="00574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Критерии оценивания</w:t>
      </w:r>
      <w:r>
        <w:t>:</w:t>
      </w:r>
      <w:r w:rsidRPr="0076663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57432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указать </w:t>
      </w:r>
      <w:r w:rsid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574322"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сновные химические элементы, вызывающие загрязнение, включают тяжелые металлы (такие как свинец, ртуть, кадмий и мышьяк), пестициды, а также промышленные химикаты.</w:t>
      </w:r>
    </w:p>
    <w:p w:rsidR="003B6C88" w:rsidRDefault="003B6C88" w:rsidP="003B6C8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932542" w:rsidRPr="00932542" w:rsidRDefault="00FA57D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4.</w:t>
      </w:r>
      <w:r w:rsidRPr="00615C22">
        <w:t xml:space="preserve"> </w:t>
      </w:r>
      <w:r w:rsidR="00932542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Дайте ответ на вопрос</w:t>
      </w:r>
      <w:r w:rsid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574322" w:rsidRDefault="0057432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74322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Опишите, что такое идентификация пищевой продукции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574322" w:rsidRDefault="00574322" w:rsidP="00574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:rsidR="00574322" w:rsidRDefault="00574322" w:rsidP="005743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Ожидаемый результат: </w:t>
      </w:r>
      <w:r w:rsidRPr="00574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Идентификация пищевой продукции — это процесс определения и подтверждения подлинности и характеристик продуктов питания, который включает в себя их классификацию, маркировку и проверку. Этот процесс важен для обеспечения безопасности пищевых продуктов, защиты прав потребителей и соблюдения стандартов качества.</w:t>
      </w:r>
    </w:p>
    <w:p w:rsidR="00FA57D2" w:rsidRPr="00E704C3" w:rsidRDefault="00574322" w:rsidP="005743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Критерий оценивания: </w:t>
      </w:r>
      <w:r w:rsidRPr="00574322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Идентификация пищевой продукции — это процесс определения и подтверждения подлинности и характеристик продуктов питания, который включает в себя их классификацию, маркировку и проверку</w:t>
      </w:r>
    </w:p>
    <w:p w:rsidR="00574322" w:rsidRDefault="00574322" w:rsidP="005743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</w:p>
    <w:p w:rsidR="00932542" w:rsidRPr="00932542" w:rsidRDefault="00FA57D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5. </w:t>
      </w:r>
      <w:r w:rsidR="00932542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Дайте ответ на вопрос</w:t>
      </w:r>
      <w:r w:rsid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FA57D2" w:rsidRPr="00414AA5" w:rsidRDefault="00915A2E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Что такое </w:t>
      </w: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Штрих-коды и QR-коды</w:t>
      </w:r>
      <w:r w:rsidR="00FA57D2"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>?</w:t>
      </w:r>
    </w:p>
    <w:p w:rsidR="00915A2E" w:rsidRPr="00915A2E" w:rsidRDefault="00915A2E" w:rsidP="00915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:rsidR="00FA57D2" w:rsidRPr="009722FF" w:rsidRDefault="00915A2E" w:rsidP="00915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Ожидаемый результат</w:t>
      </w:r>
      <w:r w:rsidR="00FA57D2" w:rsidRPr="009722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Штрих-коды — это графические коды, которые содержат информацию о товаре и могут быть сканированы с помощью специализированных устройств. QR-коды могут содержать более объемную информацию, такую как рецепты, источники происхождения и данные о производителе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FA57D2" w:rsidRDefault="00FA57D2" w:rsidP="00FA57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оценивания:</w:t>
      </w:r>
      <w:r w:rsid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Штрих-коды — это графические коды.</w:t>
      </w:r>
      <w:r w:rsidR="00915A2E" w:rsidRP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5A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QR-коды могут содержать более объемную информацию.</w:t>
      </w:r>
    </w:p>
    <w:p w:rsidR="00915A2E" w:rsidRDefault="00915A2E" w:rsidP="00915A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FA57D2" w:rsidRDefault="00FA57D2" w:rsidP="00FA57D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</w:pPr>
    </w:p>
    <w:p w:rsidR="00932542" w:rsidRPr="00932542" w:rsidRDefault="00FA57D2" w:rsidP="00932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71F7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6. </w:t>
      </w:r>
      <w:r w:rsidR="00932542" w:rsidRP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Дайте ответ на вопрос</w:t>
      </w:r>
      <w:r w:rsidR="0093254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FA57D2" w:rsidRDefault="00915A2E" w:rsidP="00915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 чего используется с</w:t>
      </w: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истема HACCP (Анализ опасностей и критические контрольные точки)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915A2E" w:rsidRPr="00915A2E" w:rsidRDefault="00915A2E" w:rsidP="00915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Время выполнения – 15 мин.</w:t>
      </w:r>
    </w:p>
    <w:p w:rsidR="00915A2E" w:rsidRDefault="00915A2E" w:rsidP="00915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Ожидаемый результат:</w:t>
      </w:r>
      <w:r w:rsidRPr="00915A2E">
        <w:t xml:space="preserve"> </w:t>
      </w: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Эта система используется для обеспечения безопасности пищевых продуктов на всех этапах их производства и обращения.</w:t>
      </w:r>
    </w:p>
    <w:p w:rsidR="00915A2E" w:rsidRPr="003A20A2" w:rsidRDefault="00915A2E" w:rsidP="00915A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Критерий оценивания: система применяется для </w:t>
      </w:r>
      <w:r w:rsidRPr="00915A2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обеспечения безопасности пищевых продуктов на всех этапах их производства и обращения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:rsidR="00915A2E" w:rsidRDefault="00915A2E" w:rsidP="00915A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ПК-1 (ПК-1.1), ПК-2 (ПК-2.1)</w:t>
      </w:r>
    </w:p>
    <w:p w:rsidR="0019263E" w:rsidRDefault="0019263E" w:rsidP="0019263E">
      <w:pPr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E40ADB" w:rsidRPr="0019263E" w:rsidRDefault="00E40ADB">
      <w:pPr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sectPr w:rsidR="00E40ADB" w:rsidRPr="0019263E" w:rsidSect="00D96F77">
      <w:footerReference w:type="default" r:id="rId8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24" w:rsidRDefault="00174224">
      <w:pPr>
        <w:spacing w:after="0" w:line="240" w:lineRule="auto"/>
      </w:pPr>
      <w:r>
        <w:separator/>
      </w:r>
    </w:p>
  </w:endnote>
  <w:endnote w:type="continuationSeparator" w:id="0">
    <w:p w:rsidR="00174224" w:rsidRDefault="0017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509447"/>
      <w:docPartObj>
        <w:docPartGallery w:val="Page Numbers (Bottom of Page)"/>
        <w:docPartUnique/>
      </w:docPartObj>
    </w:sdtPr>
    <w:sdtEndPr/>
    <w:sdtContent>
      <w:p w:rsidR="00D96F77" w:rsidRDefault="00D96F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FDE">
          <w:rPr>
            <w:noProof/>
          </w:rPr>
          <w:t>2</w:t>
        </w:r>
        <w:r>
          <w:fldChar w:fldCharType="end"/>
        </w:r>
      </w:p>
    </w:sdtContent>
  </w:sdt>
  <w:p w:rsidR="00574322" w:rsidRDefault="00574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24" w:rsidRDefault="00174224">
      <w:pPr>
        <w:spacing w:after="0" w:line="240" w:lineRule="auto"/>
      </w:pPr>
      <w:r>
        <w:separator/>
      </w:r>
    </w:p>
  </w:footnote>
  <w:footnote w:type="continuationSeparator" w:id="0">
    <w:p w:rsidR="00174224" w:rsidRDefault="0017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077C"/>
    <w:multiLevelType w:val="multilevel"/>
    <w:tmpl w:val="A2EE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1129B"/>
    <w:multiLevelType w:val="multilevel"/>
    <w:tmpl w:val="CC4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D2"/>
    <w:rsid w:val="00053277"/>
    <w:rsid w:val="000B34C0"/>
    <w:rsid w:val="001426AD"/>
    <w:rsid w:val="00152A49"/>
    <w:rsid w:val="00166FBC"/>
    <w:rsid w:val="00174224"/>
    <w:rsid w:val="001760EE"/>
    <w:rsid w:val="0019263E"/>
    <w:rsid w:val="0032158B"/>
    <w:rsid w:val="003B6C88"/>
    <w:rsid w:val="0044289F"/>
    <w:rsid w:val="00486B31"/>
    <w:rsid w:val="004A314B"/>
    <w:rsid w:val="00560132"/>
    <w:rsid w:val="00574322"/>
    <w:rsid w:val="005F5F75"/>
    <w:rsid w:val="00625ECB"/>
    <w:rsid w:val="00633967"/>
    <w:rsid w:val="006A6247"/>
    <w:rsid w:val="00730CF7"/>
    <w:rsid w:val="00814F2C"/>
    <w:rsid w:val="00847FED"/>
    <w:rsid w:val="00915A2E"/>
    <w:rsid w:val="00932542"/>
    <w:rsid w:val="00A1504D"/>
    <w:rsid w:val="00B553BD"/>
    <w:rsid w:val="00BF242F"/>
    <w:rsid w:val="00C25EED"/>
    <w:rsid w:val="00C54FDE"/>
    <w:rsid w:val="00CE5420"/>
    <w:rsid w:val="00D96F77"/>
    <w:rsid w:val="00DC5822"/>
    <w:rsid w:val="00E40ADB"/>
    <w:rsid w:val="00E57DB9"/>
    <w:rsid w:val="00F32A21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7D2"/>
    <w:pPr>
      <w:ind w:left="720"/>
      <w:contextualSpacing/>
    </w:pPr>
  </w:style>
  <w:style w:type="table" w:styleId="a5">
    <w:name w:val="Table Grid"/>
    <w:basedOn w:val="a1"/>
    <w:uiPriority w:val="39"/>
    <w:rsid w:val="00F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A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7D2"/>
  </w:style>
  <w:style w:type="character" w:customStyle="1" w:styleId="a4">
    <w:name w:val="Абзац списка Знак"/>
    <w:basedOn w:val="a0"/>
    <w:link w:val="a3"/>
    <w:uiPriority w:val="34"/>
    <w:rsid w:val="00FA57D2"/>
  </w:style>
  <w:style w:type="paragraph" w:styleId="a8">
    <w:name w:val="Normal (Web)"/>
    <w:basedOn w:val="a"/>
    <w:uiPriority w:val="99"/>
    <w:semiHidden/>
    <w:unhideWhenUsed/>
    <w:rsid w:val="00E4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E40A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9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7D2"/>
    <w:pPr>
      <w:ind w:left="720"/>
      <w:contextualSpacing/>
    </w:pPr>
  </w:style>
  <w:style w:type="table" w:styleId="a5">
    <w:name w:val="Table Grid"/>
    <w:basedOn w:val="a1"/>
    <w:uiPriority w:val="39"/>
    <w:rsid w:val="00FA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A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7D2"/>
  </w:style>
  <w:style w:type="character" w:customStyle="1" w:styleId="a4">
    <w:name w:val="Абзац списка Знак"/>
    <w:basedOn w:val="a0"/>
    <w:link w:val="a3"/>
    <w:uiPriority w:val="34"/>
    <w:rsid w:val="00FA57D2"/>
  </w:style>
  <w:style w:type="paragraph" w:styleId="a8">
    <w:name w:val="Normal (Web)"/>
    <w:basedOn w:val="a"/>
    <w:uiPriority w:val="99"/>
    <w:semiHidden/>
    <w:unhideWhenUsed/>
    <w:rsid w:val="00E4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qFormat/>
    <w:rsid w:val="00E40A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9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Бородин</dc:creator>
  <cp:keywords/>
  <dc:description/>
  <cp:lastModifiedBy>Пользователь Windows</cp:lastModifiedBy>
  <cp:revision>14</cp:revision>
  <cp:lastPrinted>2025-04-12T08:25:00Z</cp:lastPrinted>
  <dcterms:created xsi:type="dcterms:W3CDTF">2025-03-06T07:15:00Z</dcterms:created>
  <dcterms:modified xsi:type="dcterms:W3CDTF">2025-04-13T20:00:00Z</dcterms:modified>
</cp:coreProperties>
</file>