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4AE40E73" w:rsidR="006943A0" w:rsidRPr="00B74867" w:rsidRDefault="006943A0" w:rsidP="00544109">
      <w:pPr>
        <w:ind w:firstLine="0"/>
        <w:jc w:val="center"/>
        <w:rPr>
          <w:b/>
        </w:rPr>
      </w:pPr>
      <w:r w:rsidRPr="00B74867">
        <w:rPr>
          <w:b/>
        </w:rPr>
        <w:t>Комплект оцен</w:t>
      </w:r>
      <w:r w:rsidR="00BD52C3" w:rsidRPr="00B74867">
        <w:rPr>
          <w:b/>
        </w:rPr>
        <w:t xml:space="preserve">очных материалов по </w:t>
      </w:r>
      <w:r w:rsidR="006008AE">
        <w:rPr>
          <w:b/>
        </w:rPr>
        <w:t>практике</w:t>
      </w:r>
      <w:r w:rsidRPr="00B74867">
        <w:rPr>
          <w:b/>
        </w:rPr>
        <w:br/>
      </w:r>
      <w:r w:rsidR="00BD52C3" w:rsidRPr="00B74867">
        <w:rPr>
          <w:b/>
        </w:rPr>
        <w:t>«</w:t>
      </w:r>
      <w:r w:rsidR="00947D01" w:rsidRPr="00947D01">
        <w:rPr>
          <w:b/>
          <w:bCs/>
        </w:rPr>
        <w:t>Т</w:t>
      </w:r>
      <w:r w:rsidR="00947D01" w:rsidRPr="00947D01">
        <w:rPr>
          <w:rFonts w:eastAsia="Calibri" w:cs="Times New Roman"/>
          <w:b/>
          <w:kern w:val="0"/>
          <w:szCs w:val="28"/>
          <w14:ligatures w14:val="none"/>
        </w:rPr>
        <w:t>ехнологическая (проектно-технологическая) практика</w:t>
      </w:r>
      <w:r w:rsidR="00BD52C3" w:rsidRPr="00B74867">
        <w:rPr>
          <w:b/>
        </w:rPr>
        <w:t>»</w:t>
      </w:r>
    </w:p>
    <w:p w14:paraId="223ECCBA" w14:textId="77777777" w:rsidR="006943A0" w:rsidRPr="00B74867" w:rsidRDefault="006943A0" w:rsidP="00544109"/>
    <w:p w14:paraId="3B336B8F" w14:textId="07684E11" w:rsidR="00874B3E" w:rsidRPr="00B74867" w:rsidRDefault="00874B3E" w:rsidP="00EE4242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09EC6F1D" w14:textId="77777777" w:rsidR="00544109" w:rsidRPr="00B74867" w:rsidRDefault="00544109" w:rsidP="00EE4242">
      <w:pPr>
        <w:ind w:firstLine="0"/>
        <w:rPr>
          <w:b/>
        </w:rPr>
      </w:pPr>
    </w:p>
    <w:p w14:paraId="50E64351" w14:textId="46CEE322" w:rsidR="00874B3E" w:rsidRPr="00B74867" w:rsidRDefault="00874B3E" w:rsidP="00EE4242">
      <w:pPr>
        <w:ind w:firstLine="0"/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A6741DB" w14:textId="77777777" w:rsidR="00544109" w:rsidRPr="00B74867" w:rsidRDefault="00544109" w:rsidP="00EE4242">
      <w:pPr>
        <w:ind w:firstLine="0"/>
      </w:pPr>
    </w:p>
    <w:p w14:paraId="34DA9374" w14:textId="77777777" w:rsidR="007B0953" w:rsidRPr="00B74867" w:rsidRDefault="009561D9" w:rsidP="00EE4242">
      <w:pPr>
        <w:ind w:firstLine="0"/>
        <w:rPr>
          <w:i/>
        </w:rPr>
      </w:pPr>
      <w:r w:rsidRPr="00B74867">
        <w:rPr>
          <w:szCs w:val="28"/>
          <w:lang w:eastAsia="ru-RU"/>
        </w:rPr>
        <w:t xml:space="preserve">1. </w:t>
      </w:r>
      <w:r w:rsidR="007B0953" w:rsidRPr="00B74867">
        <w:rPr>
          <w:i/>
        </w:rPr>
        <w:t>Выберите один правильный ответ</w:t>
      </w:r>
    </w:p>
    <w:p w14:paraId="217D8046" w14:textId="1DD362AE" w:rsidR="006E7A9A" w:rsidRPr="006E7A9A" w:rsidRDefault="006E7A9A" w:rsidP="00EE4242">
      <w:pPr>
        <w:ind w:firstLine="0"/>
        <w:rPr>
          <w:rFonts w:cs="Times New Roman"/>
          <w:kern w:val="0"/>
          <w:szCs w:val="28"/>
          <w14:ligatures w14:val="none"/>
        </w:rPr>
      </w:pPr>
      <w:r w:rsidRPr="006E7A9A">
        <w:rPr>
          <w:rFonts w:cs="Times New Roman"/>
          <w:kern w:val="0"/>
          <w:szCs w:val="28"/>
          <w14:ligatures w14:val="none"/>
        </w:rPr>
        <w:t>Какой тип системы автоматизации используется для управления конвейерными линиями</w:t>
      </w:r>
      <w:r>
        <w:rPr>
          <w:rFonts w:cs="Times New Roman"/>
          <w:kern w:val="0"/>
          <w:szCs w:val="28"/>
          <w14:ligatures w14:val="none"/>
        </w:rPr>
        <w:t xml:space="preserve"> на пищевых предприятиях</w:t>
      </w:r>
      <w:r w:rsidRPr="006E7A9A">
        <w:rPr>
          <w:rFonts w:cs="Times New Roman"/>
          <w:kern w:val="0"/>
          <w:szCs w:val="28"/>
          <w14:ligatures w14:val="none"/>
        </w:rPr>
        <w:t>?</w:t>
      </w:r>
    </w:p>
    <w:p w14:paraId="66AEC249" w14:textId="4E4951DF" w:rsidR="006E7A9A" w:rsidRPr="006E7A9A" w:rsidRDefault="006E7A9A" w:rsidP="00EE4242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А</w:t>
      </w:r>
      <w:r w:rsidRPr="006E7A9A">
        <w:rPr>
          <w:rFonts w:cs="Times New Roman"/>
          <w:kern w:val="0"/>
          <w:szCs w:val="28"/>
          <w14:ligatures w14:val="none"/>
        </w:rPr>
        <w:t>) PLC (программируемый логический контроллер)</w:t>
      </w:r>
    </w:p>
    <w:p w14:paraId="596067F3" w14:textId="39894DFF" w:rsidR="006E7A9A" w:rsidRPr="006E7A9A" w:rsidRDefault="006E7A9A" w:rsidP="00EE4242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Б</w:t>
      </w:r>
      <w:r w:rsidRPr="006E7A9A">
        <w:rPr>
          <w:rFonts w:cs="Times New Roman"/>
          <w:kern w:val="0"/>
          <w:szCs w:val="28"/>
          <w14:ligatures w14:val="none"/>
        </w:rPr>
        <w:t>) SCADA</w:t>
      </w:r>
    </w:p>
    <w:p w14:paraId="6280B1AA" w14:textId="05CCA532" w:rsidR="006E7A9A" w:rsidRPr="006E7A9A" w:rsidRDefault="006E7A9A" w:rsidP="00EE4242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В</w:t>
      </w:r>
      <w:r w:rsidRPr="006E7A9A">
        <w:rPr>
          <w:rFonts w:cs="Times New Roman"/>
          <w:kern w:val="0"/>
          <w:szCs w:val="28"/>
          <w14:ligatures w14:val="none"/>
        </w:rPr>
        <w:t>) DCS (распределенная система управления)</w:t>
      </w:r>
    </w:p>
    <w:p w14:paraId="7E2C9F2B" w14:textId="193605D7" w:rsidR="006E7A9A" w:rsidRPr="006E7A9A" w:rsidRDefault="006E7A9A" w:rsidP="00EE4242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Г</w:t>
      </w:r>
      <w:r w:rsidRPr="006E7A9A">
        <w:rPr>
          <w:rFonts w:cs="Times New Roman"/>
          <w:kern w:val="0"/>
          <w:szCs w:val="28"/>
          <w14:ligatures w14:val="none"/>
        </w:rPr>
        <w:t>) Все перечисленные</w:t>
      </w:r>
    </w:p>
    <w:p w14:paraId="3BFA8ED0" w14:textId="24DD49BA" w:rsidR="00BD52C3" w:rsidRPr="00B74867" w:rsidRDefault="00BD52C3" w:rsidP="00EE4242">
      <w:pPr>
        <w:ind w:firstLine="0"/>
      </w:pPr>
      <w:r w:rsidRPr="00B74867">
        <w:t>Правильный ответ:</w:t>
      </w:r>
      <w:r w:rsidR="009561D9" w:rsidRPr="00B74867">
        <w:t xml:space="preserve"> </w:t>
      </w:r>
      <w:r w:rsidR="00F36295">
        <w:t>Г</w:t>
      </w:r>
    </w:p>
    <w:p w14:paraId="44047ABB" w14:textId="599090E6" w:rsidR="009561D9" w:rsidRPr="00534FF3" w:rsidRDefault="00BD52C3" w:rsidP="00EE4242">
      <w:pPr>
        <w:ind w:firstLine="0"/>
      </w:pPr>
      <w:r w:rsidRPr="00B74867">
        <w:t>Компетенции (индикаторы)</w:t>
      </w:r>
      <w:r w:rsidR="00544109" w:rsidRPr="00B74867">
        <w:t>:</w:t>
      </w:r>
      <w:r w:rsidR="009561D9" w:rsidRPr="00B74867">
        <w:t xml:space="preserve"> </w:t>
      </w:r>
      <w:r w:rsidR="001C2727" w:rsidRPr="001C2727">
        <w:t>ОПК-</w:t>
      </w:r>
      <w:r w:rsidR="00D43C4D">
        <w:t>2</w:t>
      </w:r>
      <w:r w:rsidR="001C2727" w:rsidRPr="001C2727">
        <w:t xml:space="preserve">, </w:t>
      </w:r>
      <w:r w:rsidR="00534FF3" w:rsidRPr="00534FF3">
        <w:t>ПК-5</w:t>
      </w:r>
    </w:p>
    <w:p w14:paraId="08CEEE2E" w14:textId="77777777" w:rsidR="009561D9" w:rsidRPr="00B74867" w:rsidRDefault="009561D9" w:rsidP="00EE4242">
      <w:pPr>
        <w:ind w:firstLine="0"/>
      </w:pPr>
    </w:p>
    <w:p w14:paraId="22DA7076" w14:textId="77777777" w:rsidR="007B0953" w:rsidRPr="00B74867" w:rsidRDefault="00544109" w:rsidP="00EE4242">
      <w:pPr>
        <w:ind w:firstLine="0"/>
        <w:rPr>
          <w:i/>
        </w:rPr>
      </w:pPr>
      <w:r w:rsidRPr="00B74867">
        <w:t>2.</w:t>
      </w:r>
      <w:r w:rsidR="009561D9" w:rsidRPr="00B74867"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7EEC6287" w14:textId="77777777" w:rsidR="006E7A9A" w:rsidRDefault="006E7A9A" w:rsidP="00EE4242">
      <w:pPr>
        <w:pStyle w:val="ae"/>
        <w:tabs>
          <w:tab w:val="left" w:pos="708"/>
        </w:tabs>
        <w:ind w:firstLine="0"/>
      </w:pPr>
      <w:r>
        <w:t>Какой прибор используется для измерения влажности сырья?</w:t>
      </w:r>
    </w:p>
    <w:p w14:paraId="4D8CE461" w14:textId="360ED359" w:rsidR="006E7A9A" w:rsidRDefault="006E7A9A" w:rsidP="00EE4242">
      <w:pPr>
        <w:pStyle w:val="ae"/>
        <w:tabs>
          <w:tab w:val="left" w:pos="708"/>
        </w:tabs>
        <w:ind w:firstLine="0"/>
      </w:pPr>
      <w:r>
        <w:t>А) Гигрометр</w:t>
      </w:r>
    </w:p>
    <w:p w14:paraId="31224983" w14:textId="43A9D25B" w:rsidR="006E7A9A" w:rsidRDefault="006E7A9A" w:rsidP="00EE4242">
      <w:pPr>
        <w:pStyle w:val="ae"/>
        <w:tabs>
          <w:tab w:val="left" w:pos="708"/>
        </w:tabs>
        <w:ind w:firstLine="0"/>
      </w:pPr>
      <w:r>
        <w:t>Б) Манометр</w:t>
      </w:r>
    </w:p>
    <w:p w14:paraId="0B6AEC20" w14:textId="60F9ADEE" w:rsidR="006E7A9A" w:rsidRDefault="006E7A9A" w:rsidP="00EE4242">
      <w:pPr>
        <w:pStyle w:val="ae"/>
        <w:tabs>
          <w:tab w:val="left" w:pos="708"/>
        </w:tabs>
        <w:ind w:firstLine="0"/>
      </w:pPr>
      <w:r>
        <w:t>В) Термометр</w:t>
      </w:r>
    </w:p>
    <w:p w14:paraId="1FF150AF" w14:textId="3D31CCDE" w:rsidR="006E7A9A" w:rsidRDefault="006E7A9A" w:rsidP="00EE4242">
      <w:pPr>
        <w:pStyle w:val="ae"/>
        <w:tabs>
          <w:tab w:val="left" w:pos="708"/>
        </w:tabs>
        <w:ind w:firstLine="0"/>
      </w:pPr>
      <w:r>
        <w:t>Г) Анемометр</w:t>
      </w:r>
    </w:p>
    <w:p w14:paraId="36F997AE" w14:textId="4E562193" w:rsidR="00544109" w:rsidRPr="00B74867" w:rsidRDefault="00544109" w:rsidP="00EE4242">
      <w:pPr>
        <w:ind w:firstLine="0"/>
      </w:pPr>
      <w:r w:rsidRPr="00B74867">
        <w:t>Правильный ответ:</w:t>
      </w:r>
      <w:r w:rsidR="009561D9" w:rsidRPr="00B74867">
        <w:t xml:space="preserve"> </w:t>
      </w:r>
      <w:r w:rsidR="006E7A9A">
        <w:t>А</w:t>
      </w:r>
    </w:p>
    <w:p w14:paraId="5C4EE652" w14:textId="28189341" w:rsidR="009E2A2D" w:rsidRPr="00B74867" w:rsidRDefault="00544109" w:rsidP="00EE4242">
      <w:pPr>
        <w:ind w:firstLine="0"/>
      </w:pPr>
      <w:r w:rsidRPr="00B74867">
        <w:t>Компетенции (индикаторы):</w:t>
      </w:r>
      <w:r w:rsidR="009561D9" w:rsidRPr="00B74867">
        <w:t xml:space="preserve"> </w:t>
      </w:r>
      <w:r w:rsidR="001C2727" w:rsidRPr="001C2727">
        <w:rPr>
          <w:iCs/>
          <w:szCs w:val="28"/>
        </w:rPr>
        <w:t>ОПК-1,</w:t>
      </w:r>
      <w:r w:rsidR="001C2727">
        <w:rPr>
          <w:iCs/>
          <w:sz w:val="24"/>
        </w:rPr>
        <w:t xml:space="preserve"> </w:t>
      </w:r>
      <w:r w:rsidR="006340AE" w:rsidRPr="00534FF3">
        <w:t>ПК-</w:t>
      </w:r>
      <w:r w:rsidR="00534FF3" w:rsidRPr="00534FF3">
        <w:t>1</w:t>
      </w:r>
    </w:p>
    <w:p w14:paraId="29727793" w14:textId="77777777" w:rsidR="009E2A2D" w:rsidRPr="00B74867" w:rsidRDefault="009E2A2D" w:rsidP="00EE4242">
      <w:pPr>
        <w:ind w:firstLine="0"/>
      </w:pPr>
    </w:p>
    <w:p w14:paraId="073B9CEE" w14:textId="77777777" w:rsidR="007B0953" w:rsidRPr="00B74867" w:rsidRDefault="00544109" w:rsidP="00EE4242">
      <w:pPr>
        <w:ind w:firstLine="0"/>
        <w:rPr>
          <w:i/>
        </w:rPr>
      </w:pPr>
      <w:r w:rsidRPr="00B74867">
        <w:rPr>
          <w:szCs w:val="28"/>
        </w:rPr>
        <w:t>3.</w:t>
      </w:r>
      <w:r w:rsidR="009561D9" w:rsidRPr="00B74867">
        <w:rPr>
          <w:szCs w:val="28"/>
        </w:rPr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762508E8" w14:textId="77777777" w:rsidR="006E7A9A" w:rsidRPr="006E7A9A" w:rsidRDefault="006E7A9A" w:rsidP="00EE4242">
      <w:pPr>
        <w:ind w:firstLine="0"/>
        <w:rPr>
          <w:szCs w:val="28"/>
        </w:rPr>
      </w:pPr>
      <w:r w:rsidRPr="006E7A9A">
        <w:rPr>
          <w:szCs w:val="28"/>
        </w:rPr>
        <w:t>Какой тип оборудования используется для упаковки пищевых продуктов?</w:t>
      </w:r>
    </w:p>
    <w:p w14:paraId="05D39615" w14:textId="149704D4" w:rsidR="006E7A9A" w:rsidRPr="006E7A9A" w:rsidRDefault="006E7A9A" w:rsidP="00EE4242">
      <w:pPr>
        <w:ind w:firstLine="0"/>
        <w:rPr>
          <w:szCs w:val="28"/>
        </w:rPr>
      </w:pPr>
      <w:r>
        <w:rPr>
          <w:szCs w:val="28"/>
        </w:rPr>
        <w:t>А</w:t>
      </w:r>
      <w:r w:rsidRPr="006E7A9A">
        <w:rPr>
          <w:szCs w:val="28"/>
        </w:rPr>
        <w:t>) Фасовочный автомат</w:t>
      </w:r>
    </w:p>
    <w:p w14:paraId="21316964" w14:textId="04C3E353" w:rsidR="006E7A9A" w:rsidRPr="006E7A9A" w:rsidRDefault="006E7A9A" w:rsidP="00EE4242">
      <w:pPr>
        <w:ind w:firstLine="0"/>
        <w:rPr>
          <w:szCs w:val="28"/>
        </w:rPr>
      </w:pPr>
      <w:r>
        <w:rPr>
          <w:szCs w:val="28"/>
        </w:rPr>
        <w:t>Б</w:t>
      </w:r>
      <w:r w:rsidRPr="006E7A9A">
        <w:rPr>
          <w:szCs w:val="28"/>
        </w:rPr>
        <w:t>) Сепаратор</w:t>
      </w:r>
    </w:p>
    <w:p w14:paraId="7FA4D8EC" w14:textId="282E3EED" w:rsidR="006E7A9A" w:rsidRPr="006E7A9A" w:rsidRDefault="006E7A9A" w:rsidP="00EE4242">
      <w:pPr>
        <w:ind w:firstLine="0"/>
        <w:rPr>
          <w:szCs w:val="28"/>
        </w:rPr>
      </w:pPr>
      <w:r>
        <w:rPr>
          <w:szCs w:val="28"/>
        </w:rPr>
        <w:t>В</w:t>
      </w:r>
      <w:r w:rsidRPr="006E7A9A">
        <w:rPr>
          <w:szCs w:val="28"/>
        </w:rPr>
        <w:t>) Насос</w:t>
      </w:r>
    </w:p>
    <w:p w14:paraId="7222CD64" w14:textId="788EBFD8" w:rsidR="006E7A9A" w:rsidRPr="006E7A9A" w:rsidRDefault="006E7A9A" w:rsidP="00EE4242">
      <w:pPr>
        <w:ind w:firstLine="0"/>
        <w:rPr>
          <w:szCs w:val="28"/>
        </w:rPr>
      </w:pPr>
      <w:r>
        <w:rPr>
          <w:szCs w:val="28"/>
        </w:rPr>
        <w:t>Г</w:t>
      </w:r>
      <w:r w:rsidRPr="006E7A9A">
        <w:rPr>
          <w:szCs w:val="28"/>
        </w:rPr>
        <w:t>) Дозатор</w:t>
      </w:r>
    </w:p>
    <w:p w14:paraId="2573F3DC" w14:textId="43235DBE" w:rsidR="00B94381" w:rsidRPr="00B74867" w:rsidRDefault="00B94381" w:rsidP="00EE4242">
      <w:pPr>
        <w:ind w:firstLine="0"/>
      </w:pPr>
      <w:r w:rsidRPr="00B74867">
        <w:t xml:space="preserve">Правильный ответ: </w:t>
      </w:r>
      <w:r w:rsidR="006E7A9A">
        <w:t>А</w:t>
      </w:r>
    </w:p>
    <w:p w14:paraId="6C5EF34B" w14:textId="67FEAE83" w:rsidR="00B94381" w:rsidRPr="00B74867" w:rsidRDefault="00B94381" w:rsidP="00EE4242">
      <w:pPr>
        <w:ind w:firstLine="0"/>
      </w:pPr>
      <w:r w:rsidRPr="00B74867">
        <w:t xml:space="preserve">Компетенции (индикаторы): </w:t>
      </w:r>
      <w:r w:rsidR="001C2727" w:rsidRPr="001C2727">
        <w:t xml:space="preserve">ОПК-1, </w:t>
      </w:r>
      <w:r w:rsidR="006340AE" w:rsidRPr="00534FF3">
        <w:t>ПК-</w:t>
      </w:r>
      <w:r w:rsidR="00D43C4D">
        <w:t>3</w:t>
      </w:r>
      <w:r w:rsidR="00534FF3">
        <w:t>, ПК-</w:t>
      </w:r>
      <w:r w:rsidR="00D43C4D">
        <w:t>2</w:t>
      </w:r>
    </w:p>
    <w:p w14:paraId="2BF98B96" w14:textId="77777777" w:rsidR="00C82756" w:rsidRDefault="00C82756" w:rsidP="00EE4242">
      <w:pPr>
        <w:ind w:firstLine="0"/>
      </w:pPr>
    </w:p>
    <w:p w14:paraId="75EBD803" w14:textId="70BB7350" w:rsidR="00C82756" w:rsidRDefault="00C82756" w:rsidP="00EE4242">
      <w:pPr>
        <w:ind w:firstLine="0"/>
        <w:rPr>
          <w:i/>
        </w:rPr>
      </w:pPr>
      <w:r>
        <w:t xml:space="preserve">4. </w:t>
      </w:r>
      <w:r w:rsidRPr="00B74867">
        <w:rPr>
          <w:i/>
        </w:rPr>
        <w:t>Выберите один правильный ответ</w:t>
      </w:r>
    </w:p>
    <w:p w14:paraId="73CAE765" w14:textId="77777777" w:rsidR="00C82756" w:rsidRDefault="00C82756" w:rsidP="00EE4242">
      <w:pPr>
        <w:ind w:firstLine="0"/>
      </w:pPr>
      <w:r>
        <w:t>Какой прибор используется для измерения давления в технологических линиях?</w:t>
      </w:r>
    </w:p>
    <w:p w14:paraId="4A1BF4B8" w14:textId="77777777" w:rsidR="00C82756" w:rsidRDefault="00C82756" w:rsidP="00EE4242">
      <w:pPr>
        <w:ind w:firstLine="0"/>
      </w:pPr>
      <w:r>
        <w:t>А) Термометр</w:t>
      </w:r>
    </w:p>
    <w:p w14:paraId="2D880765" w14:textId="77777777" w:rsidR="00C82756" w:rsidRDefault="00C82756" w:rsidP="00EE4242">
      <w:pPr>
        <w:ind w:firstLine="0"/>
      </w:pPr>
      <w:r>
        <w:t>Б) Манометр</w:t>
      </w:r>
    </w:p>
    <w:p w14:paraId="56906B48" w14:textId="77777777" w:rsidR="00C82756" w:rsidRDefault="00C82756" w:rsidP="00EE4242">
      <w:pPr>
        <w:ind w:firstLine="0"/>
      </w:pPr>
      <w:r>
        <w:t>В) Анемометр</w:t>
      </w:r>
    </w:p>
    <w:p w14:paraId="7D708ED5" w14:textId="77777777" w:rsidR="00C82756" w:rsidRDefault="00C82756" w:rsidP="00EE4242">
      <w:pPr>
        <w:ind w:firstLine="0"/>
      </w:pPr>
      <w:r>
        <w:t>Г) Гигрометр</w:t>
      </w:r>
    </w:p>
    <w:p w14:paraId="62246DE0" w14:textId="77777777" w:rsidR="00C82756" w:rsidRDefault="00C82756" w:rsidP="00EE4242">
      <w:pPr>
        <w:ind w:firstLine="0"/>
      </w:pPr>
      <w:r>
        <w:t>Правильный ответ: Б</w:t>
      </w:r>
    </w:p>
    <w:p w14:paraId="2A9804D1" w14:textId="01556FE3" w:rsidR="00C82756" w:rsidRPr="00EA66D7" w:rsidRDefault="00C82756" w:rsidP="00EE4242">
      <w:pPr>
        <w:ind w:firstLine="0"/>
      </w:pPr>
      <w:r w:rsidRPr="00B74867">
        <w:t xml:space="preserve">Компетенции (индикаторы): </w:t>
      </w:r>
      <w:r w:rsidR="001C2727" w:rsidRPr="001C2727">
        <w:t xml:space="preserve">ОПК-4, </w:t>
      </w:r>
      <w:r w:rsidRPr="00534FF3">
        <w:t>ПК-</w:t>
      </w:r>
      <w:r w:rsidR="00D43C4D">
        <w:t>2, ПК-1</w:t>
      </w:r>
    </w:p>
    <w:p w14:paraId="58893471" w14:textId="77777777" w:rsidR="00C82756" w:rsidRDefault="00C82756" w:rsidP="00EE4242">
      <w:pPr>
        <w:ind w:firstLine="0"/>
      </w:pPr>
    </w:p>
    <w:p w14:paraId="4E24D950" w14:textId="77777777" w:rsidR="00A54D15" w:rsidRDefault="00A54D15" w:rsidP="00EE4242">
      <w:pPr>
        <w:ind w:firstLine="0"/>
      </w:pPr>
    </w:p>
    <w:p w14:paraId="19F36665" w14:textId="147B02BD" w:rsidR="00A24237" w:rsidRDefault="00C82756" w:rsidP="00EE4242">
      <w:pPr>
        <w:ind w:firstLine="0"/>
      </w:pPr>
      <w:r>
        <w:lastRenderedPageBreak/>
        <w:t>5</w:t>
      </w:r>
      <w:r w:rsidR="00B74867" w:rsidRPr="00B74867">
        <w:t xml:space="preserve">. </w:t>
      </w:r>
      <w:r w:rsidR="00A24237" w:rsidRPr="00B74867">
        <w:rPr>
          <w:i/>
        </w:rPr>
        <w:t>Выберите один правильный ответ</w:t>
      </w:r>
      <w:r w:rsidR="00A24237" w:rsidRPr="00B74867">
        <w:t xml:space="preserve"> </w:t>
      </w:r>
    </w:p>
    <w:p w14:paraId="1824007C" w14:textId="77777777" w:rsidR="006E7A9A" w:rsidRDefault="006E7A9A" w:rsidP="00EE4242">
      <w:pPr>
        <w:ind w:firstLine="0"/>
      </w:pPr>
      <w:r>
        <w:t>Какой тип насосов чаще всего используется для перекачки вязких пищевых продуктов?</w:t>
      </w:r>
    </w:p>
    <w:p w14:paraId="38335B2F" w14:textId="7092AEFE" w:rsidR="006E7A9A" w:rsidRDefault="006E7A9A" w:rsidP="00EE4242">
      <w:pPr>
        <w:ind w:firstLine="0"/>
      </w:pPr>
      <w:r>
        <w:t>А) Центробежный</w:t>
      </w:r>
    </w:p>
    <w:p w14:paraId="253DE528" w14:textId="2CC3C711" w:rsidR="006E7A9A" w:rsidRDefault="006E7A9A" w:rsidP="00EE4242">
      <w:pPr>
        <w:ind w:firstLine="0"/>
      </w:pPr>
      <w:r>
        <w:t>Б) Шестеренчатый</w:t>
      </w:r>
    </w:p>
    <w:p w14:paraId="528CE328" w14:textId="3117B77B" w:rsidR="006E7A9A" w:rsidRDefault="006E7A9A" w:rsidP="00EE4242">
      <w:pPr>
        <w:ind w:firstLine="0"/>
      </w:pPr>
      <w:r>
        <w:t>В) Плунжерный</w:t>
      </w:r>
    </w:p>
    <w:p w14:paraId="01F35525" w14:textId="6971A3B0" w:rsidR="006E7A9A" w:rsidRDefault="006E7A9A" w:rsidP="00EE4242">
      <w:pPr>
        <w:ind w:firstLine="0"/>
      </w:pPr>
      <w:r>
        <w:t>Г) Винтовой</w:t>
      </w:r>
    </w:p>
    <w:p w14:paraId="7C099783" w14:textId="77777777" w:rsidR="00F36295" w:rsidRPr="00B8104E" w:rsidRDefault="00F36295" w:rsidP="00EE4242">
      <w:pPr>
        <w:ind w:firstLine="0"/>
      </w:pPr>
      <w:r w:rsidRPr="00B8104E">
        <w:t>Правильный ответ: Г</w:t>
      </w:r>
    </w:p>
    <w:p w14:paraId="4731C501" w14:textId="54EF2FEB" w:rsidR="00B74867" w:rsidRPr="00B8104E" w:rsidRDefault="00B74867" w:rsidP="00EE4242">
      <w:pPr>
        <w:ind w:firstLine="0"/>
      </w:pPr>
      <w:r w:rsidRPr="00B8104E">
        <w:t xml:space="preserve">Компетенции (индикаторы): </w:t>
      </w:r>
      <w:r w:rsidR="001C2727" w:rsidRPr="00B8104E">
        <w:t>ОПК-</w:t>
      </w:r>
      <w:r w:rsidR="00D43C4D">
        <w:t>2</w:t>
      </w:r>
      <w:r w:rsidR="001C2727" w:rsidRPr="00B8104E">
        <w:t xml:space="preserve">, </w:t>
      </w:r>
      <w:r w:rsidR="006340AE" w:rsidRPr="00B8104E">
        <w:t>ПК-</w:t>
      </w:r>
      <w:r w:rsidR="00534FF3" w:rsidRPr="00B8104E">
        <w:t>4</w:t>
      </w:r>
    </w:p>
    <w:p w14:paraId="0F767685" w14:textId="77777777" w:rsidR="00C82756" w:rsidRPr="00B8104E" w:rsidRDefault="00C82756" w:rsidP="00EE4242">
      <w:pPr>
        <w:ind w:firstLine="0"/>
      </w:pPr>
    </w:p>
    <w:p w14:paraId="28B519C9" w14:textId="1A104E4C" w:rsidR="006E7A9A" w:rsidRPr="00B8104E" w:rsidRDefault="00C82756" w:rsidP="00EE4242">
      <w:pPr>
        <w:ind w:firstLine="0"/>
      </w:pPr>
      <w:r w:rsidRPr="00B8104E">
        <w:t>6</w:t>
      </w:r>
      <w:r w:rsidR="006E7A9A" w:rsidRPr="00B8104E">
        <w:t xml:space="preserve">. </w:t>
      </w:r>
      <w:r w:rsidR="006E7A9A" w:rsidRPr="00B8104E">
        <w:rPr>
          <w:i/>
        </w:rPr>
        <w:t>Выберите один правильный ответ</w:t>
      </w:r>
    </w:p>
    <w:p w14:paraId="2AA6A9DC" w14:textId="77777777" w:rsidR="00EA66D7" w:rsidRPr="00B8104E" w:rsidRDefault="00EA66D7" w:rsidP="00EE4242">
      <w:pPr>
        <w:ind w:firstLine="0"/>
      </w:pPr>
      <w:r w:rsidRPr="00B8104E">
        <w:t>Какой параметр является ключевым при выборе оборудования для сушки пищевых продуктов?</w:t>
      </w:r>
    </w:p>
    <w:p w14:paraId="56CF23E1" w14:textId="26935292" w:rsidR="00EA66D7" w:rsidRPr="00B8104E" w:rsidRDefault="00EA66D7" w:rsidP="00EE4242">
      <w:pPr>
        <w:ind w:firstLine="0"/>
      </w:pPr>
      <w:r w:rsidRPr="00B8104E">
        <w:t>А) Скорость вращения</w:t>
      </w:r>
    </w:p>
    <w:p w14:paraId="63A0491A" w14:textId="40F480A8" w:rsidR="00EA66D7" w:rsidRPr="00B8104E" w:rsidRDefault="00EA66D7" w:rsidP="00EE4242">
      <w:pPr>
        <w:ind w:firstLine="0"/>
      </w:pPr>
      <w:r w:rsidRPr="00B8104E">
        <w:t>Б) Температура и влажность</w:t>
      </w:r>
    </w:p>
    <w:p w14:paraId="17214689" w14:textId="0B2FC032" w:rsidR="00EA66D7" w:rsidRPr="00B8104E" w:rsidRDefault="00EA66D7" w:rsidP="00EE4242">
      <w:pPr>
        <w:ind w:firstLine="0"/>
      </w:pPr>
      <w:r w:rsidRPr="00B8104E">
        <w:t>В) Размеры оборудования</w:t>
      </w:r>
    </w:p>
    <w:p w14:paraId="729BB24F" w14:textId="5B75F60B" w:rsidR="00EA66D7" w:rsidRPr="00B8104E" w:rsidRDefault="00EA66D7" w:rsidP="00EE4242">
      <w:pPr>
        <w:ind w:firstLine="0"/>
      </w:pPr>
      <w:r w:rsidRPr="00B8104E">
        <w:t>Г) Цвет корпуса</w:t>
      </w:r>
    </w:p>
    <w:p w14:paraId="1B013D01" w14:textId="2A9CD50A" w:rsidR="00EA66D7" w:rsidRPr="00B8104E" w:rsidRDefault="00EA66D7" w:rsidP="00EE4242">
      <w:pPr>
        <w:ind w:firstLine="0"/>
      </w:pPr>
      <w:r w:rsidRPr="00B8104E">
        <w:t>Правильный ответ: Б</w:t>
      </w:r>
    </w:p>
    <w:p w14:paraId="198E058A" w14:textId="46AF5A71" w:rsidR="00EA66D7" w:rsidRPr="00B8104E" w:rsidRDefault="00EA66D7" w:rsidP="00EE4242">
      <w:pPr>
        <w:ind w:firstLine="0"/>
      </w:pPr>
      <w:r w:rsidRPr="00B8104E">
        <w:t>Компетенции (индикаторы): ОПК-</w:t>
      </w:r>
      <w:r w:rsidR="00D43C4D">
        <w:t>4</w:t>
      </w:r>
      <w:r w:rsidR="001C2727" w:rsidRPr="00B8104E">
        <w:t>, ОПК-</w:t>
      </w:r>
      <w:r w:rsidR="00D43C4D">
        <w:t>1</w:t>
      </w:r>
    </w:p>
    <w:p w14:paraId="2569F997" w14:textId="6082B06F" w:rsidR="00EA66D7" w:rsidRDefault="00EA66D7" w:rsidP="00EE4242">
      <w:pPr>
        <w:ind w:firstLine="0"/>
      </w:pPr>
    </w:p>
    <w:p w14:paraId="2CB15910" w14:textId="73B952E5" w:rsidR="00874B3E" w:rsidRPr="00B74867" w:rsidRDefault="00874B3E" w:rsidP="00EE4242">
      <w:pPr>
        <w:ind w:firstLine="0"/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14:paraId="3F7517BA" w14:textId="77777777" w:rsidR="00544109" w:rsidRPr="00B74867" w:rsidRDefault="00544109" w:rsidP="00EE4242">
      <w:pPr>
        <w:ind w:firstLine="0"/>
        <w:rPr>
          <w:i/>
        </w:rPr>
      </w:pPr>
    </w:p>
    <w:p w14:paraId="6DD4B4D9" w14:textId="0ED74F09" w:rsidR="00BF2B2B" w:rsidRPr="00B74867" w:rsidRDefault="00BF2B2B" w:rsidP="00EE4242">
      <w:pPr>
        <w:ind w:firstLine="0"/>
      </w:pPr>
      <w:r>
        <w:t>1</w:t>
      </w:r>
      <w:r w:rsidRPr="00B74867">
        <w:t xml:space="preserve">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>
        <w:rPr>
          <w:i/>
        </w:rPr>
        <w:t>ко один элемент правого столбца</w:t>
      </w:r>
    </w:p>
    <w:p w14:paraId="142AD81B" w14:textId="275E8D2B" w:rsidR="00BF2B2B" w:rsidRPr="00B74867" w:rsidRDefault="00BF2B2B" w:rsidP="00EE4242">
      <w:pPr>
        <w:ind w:firstLine="0"/>
      </w:pPr>
      <w:r w:rsidRPr="00B74867">
        <w:t xml:space="preserve">Установите соответствие между </w:t>
      </w:r>
      <w:r w:rsidRPr="00BF2B2B">
        <w:t>приборами и их функциями</w:t>
      </w:r>
      <w: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F2B2B" w:rsidRPr="00B74867" w14:paraId="44656CD7" w14:textId="77777777" w:rsidTr="002A1213">
        <w:tc>
          <w:tcPr>
            <w:tcW w:w="4813" w:type="dxa"/>
          </w:tcPr>
          <w:p w14:paraId="4AB12D3E" w14:textId="01936624" w:rsidR="00BF2B2B" w:rsidRPr="00B74867" w:rsidRDefault="00BF2B2B" w:rsidP="00EE4242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1) </w:t>
            </w:r>
            <w:r w:rsidRPr="00BF2B2B">
              <w:rPr>
                <w:rFonts w:cs="Times New Roman"/>
                <w:szCs w:val="28"/>
              </w:rPr>
              <w:t>Манометр</w:t>
            </w:r>
          </w:p>
        </w:tc>
        <w:tc>
          <w:tcPr>
            <w:tcW w:w="4814" w:type="dxa"/>
          </w:tcPr>
          <w:p w14:paraId="0A218E86" w14:textId="2E03EBCC" w:rsidR="00BF2B2B" w:rsidRPr="00B74867" w:rsidRDefault="00BF2B2B" w:rsidP="00EE4242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А) </w:t>
            </w:r>
            <w:r w:rsidRPr="00BF2B2B">
              <w:rPr>
                <w:rFonts w:cs="Times New Roman"/>
                <w:szCs w:val="28"/>
              </w:rPr>
              <w:t>Измерение температуры</w:t>
            </w:r>
          </w:p>
        </w:tc>
      </w:tr>
      <w:tr w:rsidR="00BF2B2B" w:rsidRPr="00B74867" w14:paraId="5F1CBA20" w14:textId="77777777" w:rsidTr="002A1213">
        <w:tc>
          <w:tcPr>
            <w:tcW w:w="4813" w:type="dxa"/>
          </w:tcPr>
          <w:p w14:paraId="020D5CDC" w14:textId="4FB9C9CE" w:rsidR="00BF2B2B" w:rsidRPr="00B74867" w:rsidRDefault="00BF2B2B" w:rsidP="00EE4242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2) </w:t>
            </w:r>
            <w:r w:rsidRPr="00BF2B2B">
              <w:rPr>
                <w:rFonts w:cs="Times New Roman"/>
                <w:szCs w:val="28"/>
              </w:rPr>
              <w:t>Пирометр</w:t>
            </w:r>
          </w:p>
        </w:tc>
        <w:tc>
          <w:tcPr>
            <w:tcW w:w="4814" w:type="dxa"/>
          </w:tcPr>
          <w:p w14:paraId="55B014D9" w14:textId="4B8F3056" w:rsidR="00BF2B2B" w:rsidRPr="00B74867" w:rsidRDefault="00BF2B2B" w:rsidP="00EE4242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Б) </w:t>
            </w:r>
            <w:r w:rsidRPr="00BF2B2B">
              <w:rPr>
                <w:rFonts w:cs="Times New Roman"/>
                <w:szCs w:val="28"/>
              </w:rPr>
              <w:t>Измерение давления</w:t>
            </w:r>
          </w:p>
        </w:tc>
      </w:tr>
      <w:tr w:rsidR="00BF2B2B" w:rsidRPr="00B74867" w14:paraId="7B55D4EE" w14:textId="77777777" w:rsidTr="002A1213">
        <w:tc>
          <w:tcPr>
            <w:tcW w:w="4813" w:type="dxa"/>
          </w:tcPr>
          <w:p w14:paraId="6C1D40AE" w14:textId="59ED37C4" w:rsidR="00BF2B2B" w:rsidRPr="00B74867" w:rsidRDefault="00BF2B2B" w:rsidP="00EE4242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3) </w:t>
            </w:r>
            <w:r w:rsidRPr="00BF2B2B">
              <w:rPr>
                <w:rFonts w:cs="Times New Roman"/>
                <w:szCs w:val="28"/>
              </w:rPr>
              <w:t>Газоанализатор</w:t>
            </w:r>
          </w:p>
        </w:tc>
        <w:tc>
          <w:tcPr>
            <w:tcW w:w="4814" w:type="dxa"/>
          </w:tcPr>
          <w:p w14:paraId="394731FF" w14:textId="00A000BF" w:rsidR="00BF2B2B" w:rsidRPr="00B74867" w:rsidRDefault="00BF2B2B" w:rsidP="00EE4242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В) </w:t>
            </w:r>
            <w:r w:rsidRPr="00BF2B2B">
              <w:rPr>
                <w:rFonts w:cs="Times New Roman"/>
                <w:szCs w:val="28"/>
              </w:rPr>
              <w:t>Контроль уровня жидкости</w:t>
            </w:r>
          </w:p>
        </w:tc>
      </w:tr>
      <w:tr w:rsidR="00BF2B2B" w:rsidRPr="00B74867" w14:paraId="0AB561B4" w14:textId="77777777" w:rsidTr="002A1213">
        <w:tc>
          <w:tcPr>
            <w:tcW w:w="4813" w:type="dxa"/>
          </w:tcPr>
          <w:p w14:paraId="0B39C844" w14:textId="26D06F37" w:rsidR="00BF2B2B" w:rsidRPr="00B74867" w:rsidRDefault="00BF2B2B" w:rsidP="00EE424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4) </w:t>
            </w:r>
            <w:r w:rsidRPr="00BF2B2B">
              <w:rPr>
                <w:rFonts w:cs="Times New Roman"/>
                <w:szCs w:val="28"/>
              </w:rPr>
              <w:t>Датчик уровня</w:t>
            </w:r>
          </w:p>
        </w:tc>
        <w:tc>
          <w:tcPr>
            <w:tcW w:w="4814" w:type="dxa"/>
          </w:tcPr>
          <w:p w14:paraId="42C495D8" w14:textId="72D24B2B" w:rsidR="00BF2B2B" w:rsidRPr="00B74867" w:rsidRDefault="00BF2B2B" w:rsidP="00EE424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Pr="00BF2B2B">
              <w:rPr>
                <w:rFonts w:cs="Times New Roman"/>
                <w:szCs w:val="28"/>
              </w:rPr>
              <w:t>Анализ состава газов</w:t>
            </w:r>
            <w:r w:rsidRPr="00BF2B2B">
              <w:rPr>
                <w:rFonts w:cs="Times New Roman"/>
                <w:szCs w:val="28"/>
              </w:rPr>
              <w:tab/>
            </w:r>
          </w:p>
        </w:tc>
      </w:tr>
    </w:tbl>
    <w:p w14:paraId="26D6B1BD" w14:textId="0A0AE6C7" w:rsidR="00BF2B2B" w:rsidRPr="00B74867" w:rsidRDefault="00BF2B2B" w:rsidP="00EE4242">
      <w:pPr>
        <w:ind w:firstLine="0"/>
      </w:pPr>
      <w:r w:rsidRPr="00B74867">
        <w:t>Правильный ответ: 1-Б, 2-</w:t>
      </w:r>
      <w:r>
        <w:t>А,</w:t>
      </w:r>
      <w:r w:rsidRPr="00B74867">
        <w:t xml:space="preserve"> 3-</w:t>
      </w:r>
      <w:r>
        <w:t>Г, 4-В</w:t>
      </w:r>
    </w:p>
    <w:p w14:paraId="156D5C21" w14:textId="66B3687C" w:rsidR="00BF2B2B" w:rsidRPr="00B74867" w:rsidRDefault="00BF2B2B" w:rsidP="00EE4242">
      <w:pPr>
        <w:ind w:firstLine="0"/>
      </w:pPr>
      <w:r w:rsidRPr="00B74867">
        <w:t xml:space="preserve">Компетенции (индикаторы): </w:t>
      </w:r>
      <w:r w:rsidR="001C2727">
        <w:t>ОПК-</w:t>
      </w:r>
      <w:r w:rsidR="00D43C4D">
        <w:t>4</w:t>
      </w:r>
      <w:r w:rsidR="001C2727">
        <w:t xml:space="preserve">, </w:t>
      </w:r>
      <w:r w:rsidR="001C2727" w:rsidRPr="001C2727">
        <w:t>ОПК-</w:t>
      </w:r>
      <w:r w:rsidR="00D43C4D">
        <w:t>1</w:t>
      </w:r>
    </w:p>
    <w:p w14:paraId="131B1993" w14:textId="77777777" w:rsidR="00C220B8" w:rsidRDefault="00C220B8" w:rsidP="00EE4242">
      <w:pPr>
        <w:ind w:firstLine="0"/>
      </w:pPr>
    </w:p>
    <w:p w14:paraId="32B70E6F" w14:textId="4F754B24" w:rsidR="007B0953" w:rsidRPr="00B74867" w:rsidRDefault="00BF2B2B" w:rsidP="00EE4242">
      <w:pPr>
        <w:ind w:firstLine="0"/>
        <w:rPr>
          <w:i/>
        </w:rPr>
      </w:pPr>
      <w:r>
        <w:t>2</w:t>
      </w:r>
      <w:r w:rsidR="00544109" w:rsidRPr="00B74867">
        <w:t xml:space="preserve">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62CC47B8" w14:textId="77777777" w:rsidR="00CB3EBC" w:rsidRPr="006B1492" w:rsidRDefault="00D40AD6" w:rsidP="00EE4242">
      <w:pPr>
        <w:ind w:firstLine="0"/>
        <w:rPr>
          <w:rFonts w:cs="Times New Roman"/>
          <w:szCs w:val="28"/>
        </w:rPr>
      </w:pPr>
      <w:r w:rsidRPr="00B74867">
        <w:t xml:space="preserve">Установите соответствие между </w:t>
      </w:r>
      <w:r w:rsidR="00CB3EBC" w:rsidRPr="006B1492">
        <w:rPr>
          <w:rFonts w:cs="Times New Roman"/>
          <w:szCs w:val="28"/>
        </w:rPr>
        <w:t>оборудованием и его назначением: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4"/>
      </w:tblGrid>
      <w:tr w:rsidR="00B74867" w:rsidRPr="00B74867" w14:paraId="5305203B" w14:textId="77777777" w:rsidTr="00C220B8">
        <w:tc>
          <w:tcPr>
            <w:tcW w:w="5103" w:type="dxa"/>
          </w:tcPr>
          <w:p w14:paraId="3D0A85F8" w14:textId="2CF68C5C" w:rsidR="00D40AD6" w:rsidRPr="00B74867" w:rsidRDefault="00D40AD6" w:rsidP="00EE4242">
            <w:pPr>
              <w:ind w:firstLine="0"/>
            </w:pPr>
            <w:r w:rsidRPr="00B74867">
              <w:t xml:space="preserve">1) </w:t>
            </w:r>
            <w:r w:rsidR="00CB3EBC" w:rsidRPr="006B1492">
              <w:rPr>
                <w:rFonts w:cs="Times New Roman"/>
                <w:szCs w:val="28"/>
              </w:rPr>
              <w:t>Сепаратор</w:t>
            </w:r>
          </w:p>
        </w:tc>
        <w:tc>
          <w:tcPr>
            <w:tcW w:w="4524" w:type="dxa"/>
          </w:tcPr>
          <w:p w14:paraId="57C24605" w14:textId="7CAE54B5" w:rsidR="00D40AD6" w:rsidRPr="00B74867" w:rsidRDefault="00D40AD6" w:rsidP="00EE4242">
            <w:pPr>
              <w:ind w:firstLine="0"/>
              <w:jc w:val="left"/>
            </w:pPr>
            <w:r w:rsidRPr="00B74867">
              <w:t xml:space="preserve">А) </w:t>
            </w:r>
            <w:r w:rsidR="00C220B8">
              <w:t>т</w:t>
            </w:r>
            <w:r w:rsidR="00A551C7" w:rsidRPr="00A551C7">
              <w:t>епловая обработка под давлением</w:t>
            </w:r>
          </w:p>
        </w:tc>
      </w:tr>
      <w:tr w:rsidR="00B74867" w:rsidRPr="00B74867" w14:paraId="4C806463" w14:textId="77777777" w:rsidTr="00C220B8">
        <w:tc>
          <w:tcPr>
            <w:tcW w:w="5103" w:type="dxa"/>
          </w:tcPr>
          <w:p w14:paraId="06B25F4A" w14:textId="44B0D2BF" w:rsidR="00D40AD6" w:rsidRPr="00B74867" w:rsidRDefault="00D40AD6" w:rsidP="00EE4242">
            <w:pPr>
              <w:ind w:firstLine="0"/>
            </w:pPr>
            <w:r w:rsidRPr="00B74867">
              <w:t xml:space="preserve">2) </w:t>
            </w:r>
            <w:r w:rsidR="00A551C7" w:rsidRPr="00A551C7">
              <w:t>Автоклав</w:t>
            </w:r>
          </w:p>
        </w:tc>
        <w:tc>
          <w:tcPr>
            <w:tcW w:w="4524" w:type="dxa"/>
          </w:tcPr>
          <w:p w14:paraId="03FE43EC" w14:textId="341FD736" w:rsidR="00D40AD6" w:rsidRPr="00B74867" w:rsidRDefault="00D40AD6" w:rsidP="00EE4242">
            <w:pPr>
              <w:ind w:firstLine="0"/>
            </w:pPr>
            <w:r w:rsidRPr="00B74867">
              <w:t xml:space="preserve">Б) </w:t>
            </w:r>
            <w:r w:rsidR="00C220B8">
              <w:t>р</w:t>
            </w:r>
            <w:r w:rsidR="00C220B8" w:rsidRPr="00A551C7">
              <w:t>азделение смесей на фракции</w:t>
            </w:r>
          </w:p>
        </w:tc>
      </w:tr>
      <w:tr w:rsidR="00B74867" w:rsidRPr="00B74867" w14:paraId="6A677A76" w14:textId="77777777" w:rsidTr="00C220B8">
        <w:tc>
          <w:tcPr>
            <w:tcW w:w="5103" w:type="dxa"/>
          </w:tcPr>
          <w:p w14:paraId="749817E2" w14:textId="6A93DBED" w:rsidR="00D40AD6" w:rsidRPr="00B74867" w:rsidRDefault="00D40AD6" w:rsidP="00EE4242">
            <w:pPr>
              <w:ind w:firstLine="0"/>
            </w:pPr>
            <w:r w:rsidRPr="00B74867">
              <w:t>3)</w:t>
            </w:r>
            <w:r w:rsidR="009E2A2D" w:rsidRPr="00B74867">
              <w:t xml:space="preserve"> </w:t>
            </w:r>
            <w:r w:rsidR="00A551C7" w:rsidRPr="00A551C7">
              <w:t>Гомогенизатор</w:t>
            </w:r>
          </w:p>
        </w:tc>
        <w:tc>
          <w:tcPr>
            <w:tcW w:w="4524" w:type="dxa"/>
          </w:tcPr>
          <w:p w14:paraId="09D924DA" w14:textId="595BA857" w:rsidR="00D40AD6" w:rsidRPr="00B74867" w:rsidRDefault="009E2A2D" w:rsidP="00EE4242">
            <w:pPr>
              <w:ind w:firstLine="0"/>
            </w:pPr>
            <w:r w:rsidRPr="00B74867">
              <w:t>В</w:t>
            </w:r>
            <w:r w:rsidR="00D40AD6" w:rsidRPr="00B74867">
              <w:t>)</w:t>
            </w:r>
            <w:r w:rsidRPr="00B74867">
              <w:t xml:space="preserve"> </w:t>
            </w:r>
            <w:r w:rsidR="00C220B8">
              <w:t>ф</w:t>
            </w:r>
            <w:r w:rsidR="00C220B8" w:rsidRPr="00A551C7">
              <w:t>ормование и термообработка сырья</w:t>
            </w:r>
          </w:p>
        </w:tc>
      </w:tr>
      <w:tr w:rsidR="00CB3EBC" w:rsidRPr="00B74867" w14:paraId="2661B3C5" w14:textId="77777777" w:rsidTr="00C220B8">
        <w:tc>
          <w:tcPr>
            <w:tcW w:w="5103" w:type="dxa"/>
          </w:tcPr>
          <w:p w14:paraId="2C63AA72" w14:textId="6BD68C31" w:rsidR="00CB3EBC" w:rsidRPr="00B74867" w:rsidRDefault="00CB3EBC" w:rsidP="00EE4242">
            <w:pPr>
              <w:ind w:firstLine="0"/>
            </w:pPr>
            <w:r>
              <w:t xml:space="preserve">4) </w:t>
            </w:r>
            <w:r w:rsidRPr="006B1492">
              <w:rPr>
                <w:rFonts w:cs="Times New Roman"/>
                <w:szCs w:val="28"/>
              </w:rPr>
              <w:t>Экструдер</w:t>
            </w:r>
          </w:p>
        </w:tc>
        <w:tc>
          <w:tcPr>
            <w:tcW w:w="4524" w:type="dxa"/>
          </w:tcPr>
          <w:p w14:paraId="068E911D" w14:textId="7E9BB8DC" w:rsidR="0057303F" w:rsidRPr="00B74867" w:rsidRDefault="00CB3EBC" w:rsidP="00EE4242">
            <w:pPr>
              <w:ind w:firstLine="0"/>
            </w:pPr>
            <w:r>
              <w:rPr>
                <w:rFonts w:cs="Times New Roman"/>
                <w:szCs w:val="28"/>
              </w:rPr>
              <w:t>Г</w:t>
            </w:r>
            <w:r w:rsidRPr="006B1492">
              <w:rPr>
                <w:rFonts w:cs="Times New Roman"/>
                <w:szCs w:val="28"/>
              </w:rPr>
              <w:t xml:space="preserve">) </w:t>
            </w:r>
            <w:r w:rsidR="00C220B8">
              <w:rPr>
                <w:rFonts w:cs="Times New Roman"/>
                <w:szCs w:val="28"/>
              </w:rPr>
              <w:t>с</w:t>
            </w:r>
            <w:r w:rsidR="00C220B8" w:rsidRPr="00A551C7">
              <w:t>мешивание до однородной массы</w:t>
            </w:r>
          </w:p>
        </w:tc>
      </w:tr>
    </w:tbl>
    <w:p w14:paraId="1ED1F4B5" w14:textId="09AA35BA" w:rsidR="00D40AD6" w:rsidRPr="00B74867" w:rsidRDefault="00D40AD6" w:rsidP="00EE4242">
      <w:pPr>
        <w:ind w:firstLine="0"/>
      </w:pPr>
      <w:r w:rsidRPr="00B74867">
        <w:t xml:space="preserve">Правильный ответ: </w:t>
      </w:r>
      <w:r w:rsidR="00B66087">
        <w:t>1-</w:t>
      </w:r>
      <w:r w:rsidR="00CB3EBC">
        <w:t>Б</w:t>
      </w:r>
      <w:r w:rsidR="00B66087">
        <w:t>, 2-А, 3-</w:t>
      </w:r>
      <w:r w:rsidR="00C220B8">
        <w:t>Г</w:t>
      </w:r>
      <w:r w:rsidR="00CB3EBC">
        <w:t>, 4-</w:t>
      </w:r>
      <w:r w:rsidR="00C220B8">
        <w:t>В</w:t>
      </w:r>
    </w:p>
    <w:p w14:paraId="77A5968C" w14:textId="02EEB6DF" w:rsidR="00D40AD6" w:rsidRPr="00B74867" w:rsidRDefault="00D40AD6" w:rsidP="00EE4242">
      <w:pPr>
        <w:ind w:firstLine="0"/>
      </w:pPr>
      <w:r w:rsidRPr="00B74867">
        <w:t xml:space="preserve">Компетенции (индикаторы): </w:t>
      </w:r>
      <w:r w:rsidR="001B7838" w:rsidRPr="001B7838">
        <w:t>ОПК-</w:t>
      </w:r>
      <w:r w:rsidR="00D43C4D">
        <w:t>1</w:t>
      </w:r>
      <w:r w:rsidR="001B7838" w:rsidRPr="001B7838">
        <w:t xml:space="preserve">, </w:t>
      </w:r>
      <w:r w:rsidR="00B66087" w:rsidRPr="001B7838">
        <w:t>ПК-</w:t>
      </w:r>
      <w:r w:rsidR="00D43C4D">
        <w:t>1</w:t>
      </w:r>
    </w:p>
    <w:p w14:paraId="6EEE0127" w14:textId="5F1EC115" w:rsidR="00544109" w:rsidRPr="00B74867" w:rsidRDefault="00874B3E" w:rsidP="00EE4242">
      <w:pPr>
        <w:ind w:firstLine="0"/>
        <w:rPr>
          <w:b/>
        </w:rPr>
      </w:pPr>
      <w:r w:rsidRPr="00B74867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29CF5930" w14:textId="77777777" w:rsidR="00544109" w:rsidRPr="00B74867" w:rsidRDefault="00544109" w:rsidP="00EE4242">
      <w:pPr>
        <w:ind w:firstLine="0"/>
        <w:rPr>
          <w:i/>
        </w:rPr>
      </w:pPr>
    </w:p>
    <w:p w14:paraId="46177C4E" w14:textId="77777777" w:rsidR="007B0953" w:rsidRPr="00B74867" w:rsidRDefault="00E960E1" w:rsidP="00EE4242">
      <w:pPr>
        <w:ind w:firstLine="0"/>
      </w:pPr>
      <w:r w:rsidRPr="00B74867">
        <w:t xml:space="preserve">1.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29B734B5" w14:textId="33B3A043" w:rsidR="00301816" w:rsidRDefault="00AD1045" w:rsidP="00EE4242">
      <w:pPr>
        <w:ind w:firstLine="0"/>
      </w:pPr>
      <w:r w:rsidRPr="00B74867">
        <w:t>Установите правильную последовательность</w:t>
      </w:r>
      <w:r w:rsidR="00301816">
        <w:t xml:space="preserve"> этапов очистки сточных вод:</w:t>
      </w:r>
    </w:p>
    <w:p w14:paraId="746DC41D" w14:textId="38B61BCB" w:rsidR="00301816" w:rsidRDefault="00301816" w:rsidP="00EE4242">
      <w:pPr>
        <w:ind w:firstLine="0"/>
      </w:pPr>
      <w:r>
        <w:t>А) Биологическая очистка</w:t>
      </w:r>
    </w:p>
    <w:p w14:paraId="32098DDD" w14:textId="1A1AF7ED" w:rsidR="00301816" w:rsidRDefault="00301816" w:rsidP="00EE4242">
      <w:pPr>
        <w:ind w:firstLine="0"/>
      </w:pPr>
      <w:r>
        <w:t>Б) Механическая очистка</w:t>
      </w:r>
    </w:p>
    <w:p w14:paraId="33941E8B" w14:textId="6C8AD028" w:rsidR="00301816" w:rsidRDefault="00301816" w:rsidP="00EE4242">
      <w:pPr>
        <w:ind w:firstLine="0"/>
      </w:pPr>
      <w:r>
        <w:t>В) Обеззараживание</w:t>
      </w:r>
    </w:p>
    <w:p w14:paraId="54648A5E" w14:textId="6F69D7F0" w:rsidR="00301816" w:rsidRDefault="00301816" w:rsidP="00EE4242">
      <w:pPr>
        <w:ind w:firstLine="0"/>
      </w:pPr>
      <w:r>
        <w:t>Г) Химическая очистка</w:t>
      </w:r>
    </w:p>
    <w:p w14:paraId="08A8FCEE" w14:textId="45067225" w:rsidR="00AD1045" w:rsidRPr="00B74867" w:rsidRDefault="00AD1045" w:rsidP="00EE4242">
      <w:pPr>
        <w:ind w:firstLine="0"/>
      </w:pPr>
      <w:r w:rsidRPr="00B74867">
        <w:t xml:space="preserve">Правильный ответ: </w:t>
      </w:r>
      <w:r w:rsidR="0041387C" w:rsidRPr="00B74867">
        <w:t>Б</w:t>
      </w:r>
      <w:r w:rsidR="00301816">
        <w:t>, Г, А, В</w:t>
      </w:r>
    </w:p>
    <w:p w14:paraId="55FBEB96" w14:textId="7E939858" w:rsidR="00AD1045" w:rsidRPr="00B74867" w:rsidRDefault="00AD1045" w:rsidP="00EE4242">
      <w:pPr>
        <w:ind w:firstLine="0"/>
      </w:pPr>
      <w:r w:rsidRPr="00B74867">
        <w:t>Компетенции (индикаторы):</w:t>
      </w:r>
      <w:r w:rsidR="0041387C" w:rsidRPr="00B74867">
        <w:t xml:space="preserve"> </w:t>
      </w:r>
      <w:r w:rsidR="006340AE" w:rsidRPr="00534FF3">
        <w:t>ОПК-</w:t>
      </w:r>
      <w:r w:rsidR="00D43C4D">
        <w:t>4</w:t>
      </w:r>
      <w:r w:rsidR="00534FF3" w:rsidRPr="00534FF3">
        <w:t>, ОПК-</w:t>
      </w:r>
      <w:r w:rsidR="00D43C4D">
        <w:t>3</w:t>
      </w:r>
      <w:r w:rsidR="00534FF3" w:rsidRPr="00534FF3">
        <w:t>, ОПК-</w:t>
      </w:r>
      <w:r w:rsidR="00D43C4D">
        <w:t>2</w:t>
      </w:r>
    </w:p>
    <w:p w14:paraId="67BB758E" w14:textId="5CB7A421" w:rsidR="0041387C" w:rsidRPr="00B74867" w:rsidRDefault="0041387C" w:rsidP="00EE4242">
      <w:pPr>
        <w:ind w:firstLine="0"/>
        <w:rPr>
          <w:i/>
        </w:rPr>
      </w:pPr>
    </w:p>
    <w:p w14:paraId="42D6EB17" w14:textId="77777777" w:rsidR="007B0953" w:rsidRPr="00B74867" w:rsidRDefault="00E960E1" w:rsidP="00EE4242">
      <w:pPr>
        <w:ind w:firstLine="0"/>
      </w:pPr>
      <w:r w:rsidRPr="00B74867">
        <w:t xml:space="preserve">2.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50F60FC3" w14:textId="595CFF3B" w:rsidR="00E960E1" w:rsidRPr="00B74867" w:rsidRDefault="00E960E1" w:rsidP="00EE4242">
      <w:pPr>
        <w:ind w:firstLine="0"/>
      </w:pPr>
      <w:r w:rsidRPr="00B74867">
        <w:t xml:space="preserve">Установите правильную последовательность </w:t>
      </w:r>
      <w:r w:rsidR="001D4B2F" w:rsidRPr="00B74867">
        <w:t xml:space="preserve">расположения должностей в структуре управления </w:t>
      </w:r>
      <w:r w:rsidR="007C06A0">
        <w:t xml:space="preserve">пищевым </w:t>
      </w:r>
      <w:r w:rsidR="001D4B2F" w:rsidRPr="00B74867">
        <w:t xml:space="preserve">предприятием (по </w:t>
      </w:r>
      <w:r w:rsidR="00301816">
        <w:t>возрастанию</w:t>
      </w:r>
      <w:r w:rsidR="001D4B2F" w:rsidRPr="00B74867">
        <w:t>)</w:t>
      </w:r>
    </w:p>
    <w:p w14:paraId="4ED8ABB5" w14:textId="6E2BC986" w:rsidR="00E960E1" w:rsidRPr="00B74867" w:rsidRDefault="001D4B2F" w:rsidP="00EE4242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А) главный технолог</w:t>
      </w:r>
    </w:p>
    <w:p w14:paraId="5B49ED66" w14:textId="78B295BC" w:rsidR="00E960E1" w:rsidRPr="00B74867" w:rsidRDefault="001D4B2F" w:rsidP="00EE4242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Б</w:t>
      </w:r>
      <w:r w:rsidR="00E960E1" w:rsidRPr="00B74867">
        <w:rPr>
          <w:rFonts w:cs="Times New Roman"/>
          <w:szCs w:val="28"/>
          <w:shd w:val="clear" w:color="auto" w:fill="FFFFFF"/>
        </w:rPr>
        <w:t xml:space="preserve">) </w:t>
      </w:r>
      <w:r w:rsidRPr="00B74867">
        <w:rPr>
          <w:rFonts w:cs="Times New Roman"/>
          <w:szCs w:val="28"/>
          <w:shd w:val="clear" w:color="auto" w:fill="FFFFFF"/>
        </w:rPr>
        <w:t>г</w:t>
      </w:r>
      <w:r w:rsidR="00E960E1" w:rsidRPr="00B74867">
        <w:rPr>
          <w:rFonts w:cs="Times New Roman"/>
          <w:szCs w:val="28"/>
          <w:shd w:val="clear" w:color="auto" w:fill="FFFFFF"/>
        </w:rPr>
        <w:t>л</w:t>
      </w:r>
      <w:r w:rsidRPr="00B74867">
        <w:rPr>
          <w:rFonts w:cs="Times New Roman"/>
          <w:szCs w:val="28"/>
          <w:shd w:val="clear" w:color="auto" w:fill="FFFFFF"/>
        </w:rPr>
        <w:t>авный инженер</w:t>
      </w:r>
    </w:p>
    <w:p w14:paraId="3E253F44" w14:textId="48974480" w:rsidR="00E960E1" w:rsidRPr="00B74867" w:rsidRDefault="001D4B2F" w:rsidP="00EE4242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В</w:t>
      </w:r>
      <w:r w:rsidR="00E960E1" w:rsidRPr="00B74867">
        <w:rPr>
          <w:rFonts w:cs="Times New Roman"/>
          <w:szCs w:val="28"/>
          <w:shd w:val="clear" w:color="auto" w:fill="FFFFFF"/>
        </w:rPr>
        <w:t xml:space="preserve">) </w:t>
      </w:r>
      <w:r w:rsidRPr="00B74867">
        <w:rPr>
          <w:rFonts w:cs="Times New Roman"/>
          <w:szCs w:val="28"/>
          <w:shd w:val="clear" w:color="auto" w:fill="FFFFFF"/>
        </w:rPr>
        <w:t>директор</w:t>
      </w:r>
    </w:p>
    <w:p w14:paraId="43F00C59" w14:textId="4E0B11E9" w:rsidR="00E960E1" w:rsidRPr="00B74867" w:rsidRDefault="00E960E1" w:rsidP="00EE4242">
      <w:pPr>
        <w:ind w:firstLine="0"/>
      </w:pPr>
      <w:r w:rsidRPr="00B74867">
        <w:t xml:space="preserve">Правильный ответ: </w:t>
      </w:r>
      <w:r w:rsidR="00301816">
        <w:t>А, Б, В</w:t>
      </w:r>
    </w:p>
    <w:p w14:paraId="6B167CE2" w14:textId="10C3B274" w:rsidR="00E960E1" w:rsidRPr="001B7838" w:rsidRDefault="00E960E1" w:rsidP="00EE4242">
      <w:pPr>
        <w:ind w:firstLine="0"/>
      </w:pPr>
      <w:r w:rsidRPr="00B74867">
        <w:t xml:space="preserve">Компетенции (индикаторы): </w:t>
      </w:r>
      <w:r w:rsidR="00BB4186">
        <w:t xml:space="preserve">ОПК-5, </w:t>
      </w:r>
      <w:r w:rsidR="00B66087" w:rsidRPr="001B7838">
        <w:t>ОПК-</w:t>
      </w:r>
      <w:r w:rsidR="001B7838" w:rsidRPr="001B7838">
        <w:t>3</w:t>
      </w:r>
    </w:p>
    <w:p w14:paraId="58C1E00A" w14:textId="77777777" w:rsidR="00E960E1" w:rsidRPr="00B74867" w:rsidRDefault="00E960E1" w:rsidP="00EE4242">
      <w:pPr>
        <w:ind w:firstLine="0"/>
      </w:pPr>
    </w:p>
    <w:p w14:paraId="4971A9C2" w14:textId="77777777" w:rsidR="007B0953" w:rsidRPr="00B74867" w:rsidRDefault="001D4B2F" w:rsidP="00EE4242">
      <w:pPr>
        <w:ind w:firstLine="0"/>
      </w:pPr>
      <w:r w:rsidRPr="00B74867">
        <w:t>3</w:t>
      </w:r>
      <w:r w:rsidR="00AD1045" w:rsidRPr="00B74867">
        <w:t xml:space="preserve">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1F1F9626" w14:textId="3BF5AACA" w:rsidR="00301816" w:rsidRPr="00301816" w:rsidRDefault="00FA50AA" w:rsidP="00EE4242">
      <w:pPr>
        <w:ind w:firstLine="0"/>
        <w:rPr>
          <w:rFonts w:cs="Times New Roman"/>
          <w:szCs w:val="28"/>
        </w:rPr>
      </w:pPr>
      <w:r w:rsidRPr="00B74867">
        <w:t xml:space="preserve">Установите правильную последовательность </w:t>
      </w:r>
      <w:r w:rsidRPr="00B74867">
        <w:rPr>
          <w:rFonts w:cs="Times New Roman"/>
          <w:szCs w:val="28"/>
        </w:rPr>
        <w:t xml:space="preserve">этапов </w:t>
      </w:r>
      <w:r w:rsidR="00301816" w:rsidRPr="00301816">
        <w:rPr>
          <w:rFonts w:cs="Times New Roman"/>
          <w:szCs w:val="28"/>
        </w:rPr>
        <w:t>автоматизации процесса:</w:t>
      </w:r>
    </w:p>
    <w:p w14:paraId="19CFE1DC" w14:textId="2141C0AE" w:rsidR="00301816" w:rsidRPr="00301816" w:rsidRDefault="00301816" w:rsidP="00EE42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301816">
        <w:rPr>
          <w:rFonts w:cs="Times New Roman"/>
          <w:szCs w:val="28"/>
        </w:rPr>
        <w:t>) Установка датчиков</w:t>
      </w:r>
    </w:p>
    <w:p w14:paraId="57187549" w14:textId="7CE3FE10" w:rsidR="00301816" w:rsidRPr="00301816" w:rsidRDefault="00301816" w:rsidP="00EE42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301816">
        <w:rPr>
          <w:rFonts w:cs="Times New Roman"/>
          <w:szCs w:val="28"/>
        </w:rPr>
        <w:t>) Настройка контроллера</w:t>
      </w:r>
    </w:p>
    <w:p w14:paraId="60584C7B" w14:textId="2CD53819" w:rsidR="00301816" w:rsidRPr="00301816" w:rsidRDefault="00301816" w:rsidP="00EE42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301816">
        <w:rPr>
          <w:rFonts w:cs="Times New Roman"/>
          <w:szCs w:val="28"/>
        </w:rPr>
        <w:t>) Анализ данных</w:t>
      </w:r>
    </w:p>
    <w:p w14:paraId="367AF828" w14:textId="65B9B691" w:rsidR="00301816" w:rsidRPr="00301816" w:rsidRDefault="00301816" w:rsidP="00EE42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301816">
        <w:rPr>
          <w:rFonts w:cs="Times New Roman"/>
          <w:szCs w:val="28"/>
        </w:rPr>
        <w:t>) Внедрение исполнительных механизмов</w:t>
      </w:r>
    </w:p>
    <w:p w14:paraId="55C9BD1F" w14:textId="26755EEF" w:rsidR="00B74867" w:rsidRPr="00B74867" w:rsidRDefault="00B74867" w:rsidP="00EE4242">
      <w:pPr>
        <w:ind w:firstLine="0"/>
      </w:pPr>
      <w:r w:rsidRPr="00B74867">
        <w:t xml:space="preserve">Правильный ответ: </w:t>
      </w:r>
      <w:r w:rsidR="007C06A0">
        <w:t>А</w:t>
      </w:r>
      <w:r w:rsidRPr="00B74867">
        <w:t xml:space="preserve">, </w:t>
      </w:r>
      <w:r w:rsidR="007C06A0">
        <w:t>Г</w:t>
      </w:r>
      <w:r w:rsidR="00301816">
        <w:t>, Б, В</w:t>
      </w:r>
    </w:p>
    <w:p w14:paraId="37693703" w14:textId="7A497760" w:rsidR="00B74867" w:rsidRPr="00BB4186" w:rsidRDefault="00B74867" w:rsidP="00EE4242">
      <w:pPr>
        <w:ind w:firstLine="0"/>
      </w:pPr>
      <w:r w:rsidRPr="00B74867">
        <w:t>Компетенции (индикаторы</w:t>
      </w:r>
      <w:r w:rsidRPr="00BB4186">
        <w:t xml:space="preserve">): </w:t>
      </w:r>
      <w:r w:rsidR="006340AE" w:rsidRPr="00BB4186">
        <w:t>ПК-</w:t>
      </w:r>
      <w:r w:rsidR="00D43C4D">
        <w:t>5</w:t>
      </w:r>
      <w:r w:rsidR="00BB4186" w:rsidRPr="00BB4186">
        <w:t>, ПК-</w:t>
      </w:r>
      <w:r w:rsidR="00D43C4D">
        <w:t>4</w:t>
      </w:r>
    </w:p>
    <w:p w14:paraId="5B66CECA" w14:textId="77777777" w:rsidR="00301816" w:rsidRDefault="00301816" w:rsidP="00EE4242">
      <w:pPr>
        <w:ind w:firstLine="0"/>
        <w:rPr>
          <w:b/>
        </w:rPr>
      </w:pPr>
    </w:p>
    <w:p w14:paraId="17C084A6" w14:textId="77777777" w:rsidR="002A1213" w:rsidRDefault="00301816" w:rsidP="00EE4242">
      <w:pPr>
        <w:ind w:firstLine="0"/>
      </w:pPr>
      <w:r w:rsidRPr="00301816">
        <w:t xml:space="preserve">4. </w:t>
      </w:r>
      <w:r w:rsidR="002A1213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A1213">
        <w:t xml:space="preserve"> </w:t>
      </w:r>
    </w:p>
    <w:p w14:paraId="4FADA347" w14:textId="3F11BABA" w:rsidR="002A1213" w:rsidRDefault="002A1213" w:rsidP="00EE4242">
      <w:pPr>
        <w:ind w:firstLine="0"/>
      </w:pPr>
      <w:r>
        <w:t>Установите правильную последовательность проведения инструктажей (по убыванию)</w:t>
      </w:r>
    </w:p>
    <w:p w14:paraId="535DC5DD" w14:textId="77777777" w:rsidR="002A1213" w:rsidRDefault="002A1213" w:rsidP="00EE4242">
      <w:pPr>
        <w:ind w:firstLine="0"/>
        <w:rPr>
          <w:rFonts w:cs="Times New Roman"/>
          <w:szCs w:val="28"/>
        </w:rPr>
      </w:pPr>
      <w:r>
        <w:t>А) ц</w:t>
      </w:r>
      <w:r>
        <w:rPr>
          <w:rFonts w:cs="Times New Roman"/>
          <w:szCs w:val="28"/>
        </w:rPr>
        <w:t>елевой инструктаж</w:t>
      </w:r>
    </w:p>
    <w:p w14:paraId="4F7C9EC7" w14:textId="77777777" w:rsidR="002A1213" w:rsidRDefault="002A1213" w:rsidP="00EE42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Б) 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инструктаж на рабочем месте</w:t>
      </w:r>
    </w:p>
    <w:p w14:paraId="7AE41CEB" w14:textId="77777777" w:rsidR="002A1213" w:rsidRDefault="002A1213" w:rsidP="00EE4242">
      <w:pPr>
        <w:ind w:firstLine="0"/>
        <w:rPr>
          <w:rFonts w:cs="Times New Roman"/>
          <w:szCs w:val="28"/>
        </w:rPr>
      </w:pPr>
      <w:r>
        <w:t xml:space="preserve">В)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вводный инструктаж по охране труда</w:t>
      </w:r>
    </w:p>
    <w:p w14:paraId="1C366167" w14:textId="7A7998A4" w:rsidR="002A1213" w:rsidRDefault="002A1213" w:rsidP="00EE4242">
      <w:pPr>
        <w:ind w:firstLine="0"/>
      </w:pPr>
      <w:r>
        <w:t>Правильный ответ: Б, В, А</w:t>
      </w:r>
    </w:p>
    <w:p w14:paraId="6D4373F9" w14:textId="06450591" w:rsidR="002A1213" w:rsidRPr="00B8104E" w:rsidRDefault="002A1213" w:rsidP="00EE4242">
      <w:pPr>
        <w:ind w:firstLine="0"/>
      </w:pPr>
      <w:r>
        <w:t>Компетенции (индикаторы</w:t>
      </w:r>
      <w:r w:rsidRPr="001B7838">
        <w:t xml:space="preserve">): </w:t>
      </w:r>
      <w:r w:rsidR="00BB4186">
        <w:t xml:space="preserve">ОПК-5, </w:t>
      </w:r>
      <w:r w:rsidRPr="001B7838">
        <w:t>ОПК-</w:t>
      </w:r>
      <w:r w:rsidR="001B7838" w:rsidRPr="001B7838">
        <w:t>3</w:t>
      </w:r>
    </w:p>
    <w:p w14:paraId="45F81829" w14:textId="77777777" w:rsidR="00EE4242" w:rsidRDefault="00EE4242" w:rsidP="00EE4242">
      <w:pPr>
        <w:ind w:firstLine="0"/>
        <w:rPr>
          <w:b/>
        </w:rPr>
      </w:pPr>
    </w:p>
    <w:p w14:paraId="18113A9F" w14:textId="77777777" w:rsidR="00A54D15" w:rsidRDefault="00A54D15">
      <w:pPr>
        <w:spacing w:after="160" w:line="278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36990DE8" w14:textId="76B1A4EE" w:rsidR="00874B3E" w:rsidRPr="00B74867" w:rsidRDefault="00874B3E" w:rsidP="00EE4242">
      <w:pPr>
        <w:ind w:firstLine="0"/>
        <w:rPr>
          <w:b/>
        </w:rPr>
      </w:pPr>
      <w:r w:rsidRPr="00B74867">
        <w:rPr>
          <w:b/>
        </w:rPr>
        <w:lastRenderedPageBreak/>
        <w:t>Задания открытого типа</w:t>
      </w:r>
    </w:p>
    <w:p w14:paraId="00E09C33" w14:textId="77777777" w:rsidR="00BD52C3" w:rsidRPr="00B74867" w:rsidRDefault="00BD52C3" w:rsidP="00EE4242">
      <w:pPr>
        <w:ind w:firstLine="0"/>
        <w:rPr>
          <w:b/>
        </w:rPr>
      </w:pPr>
    </w:p>
    <w:p w14:paraId="28B74DD5" w14:textId="72429F27" w:rsidR="00874B3E" w:rsidRPr="00B74867" w:rsidRDefault="00874B3E" w:rsidP="00EE4242">
      <w:pPr>
        <w:ind w:firstLine="0"/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0C7FEBDA" w14:textId="77777777" w:rsidR="00AD1045" w:rsidRPr="00B74867" w:rsidRDefault="00AD1045" w:rsidP="00EE4242">
      <w:pPr>
        <w:ind w:firstLine="0"/>
        <w:rPr>
          <w:i/>
        </w:rPr>
      </w:pPr>
    </w:p>
    <w:p w14:paraId="0DAF520F" w14:textId="3D96B3A9" w:rsidR="007B0953" w:rsidRPr="00B74867" w:rsidRDefault="00066B8F" w:rsidP="00EE4242">
      <w:pPr>
        <w:ind w:firstLine="0"/>
        <w:rPr>
          <w:b/>
          <w:i/>
        </w:rPr>
      </w:pPr>
      <w:r w:rsidRPr="00B74867">
        <w:rPr>
          <w:spacing w:val="9"/>
          <w:szCs w:val="28"/>
        </w:rPr>
        <w:t>1</w:t>
      </w:r>
      <w:r w:rsidR="00297A08" w:rsidRPr="00B74867">
        <w:rPr>
          <w:spacing w:val="9"/>
          <w:szCs w:val="28"/>
        </w:rPr>
        <w:t>.</w:t>
      </w:r>
      <w:r w:rsidR="00AD1045" w:rsidRPr="00B74867">
        <w:rPr>
          <w:szCs w:val="28"/>
        </w:rPr>
        <w:t xml:space="preserve">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025EBF74" w14:textId="77777777" w:rsidR="008907E6" w:rsidRPr="008907E6" w:rsidRDefault="008907E6" w:rsidP="00EE4242">
      <w:pPr>
        <w:ind w:firstLine="0"/>
        <w:rPr>
          <w:rFonts w:cs="Times New Roman"/>
          <w:szCs w:val="28"/>
        </w:rPr>
      </w:pPr>
      <w:r w:rsidRPr="008907E6">
        <w:rPr>
          <w:rFonts w:cs="Times New Roman"/>
          <w:szCs w:val="28"/>
        </w:rPr>
        <w:t>Основными статьями экономических затрат на обеспечение деятельности производственных подразделений пищевых предприятий являются: затраты на сырье и материалы, __________, затраты на электроэнергию, __________, затраты на обслуживание оборудования и __________.</w:t>
      </w:r>
    </w:p>
    <w:p w14:paraId="1EC523D5" w14:textId="730BD460" w:rsidR="00482615" w:rsidRPr="00B74867" w:rsidRDefault="00AD1045" w:rsidP="00EE4242">
      <w:pPr>
        <w:ind w:firstLine="0"/>
        <w:rPr>
          <w:rFonts w:cs="Times New Roman"/>
          <w:szCs w:val="28"/>
        </w:rPr>
      </w:pPr>
      <w:r w:rsidRPr="00B74867">
        <w:rPr>
          <w:szCs w:val="28"/>
        </w:rPr>
        <w:t xml:space="preserve">Правильный ответ: </w:t>
      </w:r>
      <w:r w:rsidR="008907E6" w:rsidRPr="008907E6">
        <w:rPr>
          <w:rFonts w:cs="Times New Roman"/>
          <w:szCs w:val="28"/>
        </w:rPr>
        <w:t>затраты на оплату труда, затраты на воду, затраты на ремонт</w:t>
      </w:r>
    </w:p>
    <w:p w14:paraId="38C706D6" w14:textId="042EE2D2" w:rsidR="00AD1045" w:rsidRPr="001B7838" w:rsidRDefault="00AD1045" w:rsidP="00EE4242">
      <w:pPr>
        <w:ind w:firstLine="0"/>
        <w:rPr>
          <w:szCs w:val="28"/>
        </w:rPr>
      </w:pPr>
      <w:r w:rsidRPr="00B74867">
        <w:rPr>
          <w:szCs w:val="28"/>
        </w:rPr>
        <w:t>Компетенции (индикаторы):</w:t>
      </w:r>
      <w:r w:rsidR="00482615" w:rsidRPr="00B74867">
        <w:rPr>
          <w:szCs w:val="28"/>
        </w:rPr>
        <w:t xml:space="preserve"> </w:t>
      </w:r>
      <w:r w:rsidR="00B66087" w:rsidRPr="001B7838">
        <w:rPr>
          <w:szCs w:val="28"/>
        </w:rPr>
        <w:t>ОПК-5</w:t>
      </w:r>
    </w:p>
    <w:p w14:paraId="3F1E6312" w14:textId="77777777" w:rsidR="00482615" w:rsidRPr="00B74867" w:rsidRDefault="00482615" w:rsidP="00EE4242">
      <w:pPr>
        <w:ind w:firstLine="0"/>
        <w:rPr>
          <w:i/>
          <w:szCs w:val="28"/>
        </w:rPr>
      </w:pPr>
    </w:p>
    <w:p w14:paraId="08F50676" w14:textId="7467B232" w:rsidR="007B0953" w:rsidRDefault="00066B8F" w:rsidP="00EE4242">
      <w:pPr>
        <w:ind w:firstLine="0"/>
        <w:rPr>
          <w:i/>
        </w:rPr>
      </w:pPr>
      <w:r w:rsidRPr="00B74867">
        <w:rPr>
          <w:rStyle w:val="af7"/>
          <w:b w:val="0"/>
          <w:szCs w:val="28"/>
          <w:shd w:val="clear" w:color="auto" w:fill="FFFFFF"/>
        </w:rPr>
        <w:t xml:space="preserve">2.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48898A9E" w14:textId="77777777" w:rsidR="0085212B" w:rsidRPr="0085212B" w:rsidRDefault="0085212B" w:rsidP="00EE4242">
      <w:pPr>
        <w:ind w:firstLine="0"/>
      </w:pPr>
      <w:r w:rsidRPr="0085212B">
        <w:t>При работе с горячими поверхностями или жидкостями необходимо использовать __________ для защиты рук.</w:t>
      </w:r>
    </w:p>
    <w:p w14:paraId="492C2119" w14:textId="12F49F57" w:rsidR="0085212B" w:rsidRPr="0085212B" w:rsidRDefault="0085212B" w:rsidP="00EE4242">
      <w:pPr>
        <w:ind w:firstLine="0"/>
      </w:pPr>
      <w:r w:rsidRPr="00B74867">
        <w:rPr>
          <w:szCs w:val="28"/>
        </w:rPr>
        <w:t>Правильный о</w:t>
      </w:r>
      <w:r w:rsidRPr="0085212B">
        <w:t>твет: термостойкие перчатки.</w:t>
      </w:r>
    </w:p>
    <w:p w14:paraId="069EF4C4" w14:textId="36ABB87D" w:rsidR="00066B8F" w:rsidRPr="00B74867" w:rsidRDefault="00066B8F" w:rsidP="00EE4242">
      <w:pPr>
        <w:ind w:firstLine="0"/>
      </w:pPr>
      <w:r w:rsidRPr="00A93E2F">
        <w:t xml:space="preserve">Компетенции (индикаторы): </w:t>
      </w:r>
      <w:r w:rsidR="001B7838">
        <w:rPr>
          <w:szCs w:val="28"/>
        </w:rPr>
        <w:t>ОПК-</w:t>
      </w:r>
      <w:r w:rsidR="00D43C4D">
        <w:rPr>
          <w:szCs w:val="28"/>
        </w:rPr>
        <w:t>5</w:t>
      </w:r>
      <w:r w:rsidR="001B7838">
        <w:rPr>
          <w:szCs w:val="28"/>
        </w:rPr>
        <w:t>, ОПК-3</w:t>
      </w:r>
    </w:p>
    <w:p w14:paraId="1218874F" w14:textId="1B0C656F" w:rsidR="00AD1045" w:rsidRPr="00B74867" w:rsidRDefault="00AD1045" w:rsidP="00EE4242">
      <w:pPr>
        <w:ind w:firstLine="0"/>
        <w:rPr>
          <w:szCs w:val="28"/>
        </w:rPr>
      </w:pPr>
    </w:p>
    <w:p w14:paraId="1DFBC62A" w14:textId="77777777" w:rsidR="007B0953" w:rsidRPr="00B74867" w:rsidRDefault="00066B8F" w:rsidP="00EE4242">
      <w:pPr>
        <w:ind w:firstLine="0"/>
        <w:rPr>
          <w:i/>
        </w:rPr>
      </w:pPr>
      <w:r w:rsidRPr="00B74867">
        <w:rPr>
          <w:szCs w:val="28"/>
        </w:rPr>
        <w:t xml:space="preserve">3. </w:t>
      </w:r>
      <w:r w:rsidR="007B0953" w:rsidRPr="00B74867">
        <w:rPr>
          <w:i/>
        </w:rPr>
        <w:t xml:space="preserve">Дайте ответ на вопрос </w:t>
      </w:r>
    </w:p>
    <w:p w14:paraId="19073CD9" w14:textId="77777777" w:rsidR="0085212B" w:rsidRDefault="0085212B" w:rsidP="00EE4242">
      <w:pPr>
        <w:ind w:firstLine="0"/>
      </w:pPr>
      <w:r>
        <w:t>Все работники должны проходить __________ по технике безопасности перед допуском к работе на оборудовании.</w:t>
      </w:r>
    </w:p>
    <w:p w14:paraId="7F333F12" w14:textId="44740C76" w:rsidR="007B0953" w:rsidRPr="00B74867" w:rsidRDefault="007B0953" w:rsidP="00EE4242">
      <w:pPr>
        <w:ind w:firstLine="0"/>
      </w:pPr>
      <w:r w:rsidRPr="00B74867">
        <w:t xml:space="preserve">Правильный ответ: </w:t>
      </w:r>
      <w:r w:rsidR="0085212B">
        <w:t>инструктаж</w:t>
      </w:r>
    </w:p>
    <w:p w14:paraId="6C078076" w14:textId="617A3395" w:rsidR="007B0953" w:rsidRPr="001B7838" w:rsidRDefault="007B0953" w:rsidP="00EE4242">
      <w:pPr>
        <w:ind w:firstLine="0"/>
      </w:pPr>
      <w:r w:rsidRPr="00B74867">
        <w:t xml:space="preserve">Компетенции (индикаторы): </w:t>
      </w:r>
      <w:r w:rsidR="00B66087" w:rsidRPr="001B7838">
        <w:rPr>
          <w:szCs w:val="28"/>
        </w:rPr>
        <w:t>ОПК-</w:t>
      </w:r>
      <w:r w:rsidR="00D43C4D">
        <w:rPr>
          <w:szCs w:val="28"/>
        </w:rPr>
        <w:t>5</w:t>
      </w:r>
      <w:r w:rsidR="00BB4186">
        <w:rPr>
          <w:szCs w:val="28"/>
        </w:rPr>
        <w:t>, ОПК-</w:t>
      </w:r>
      <w:r w:rsidR="00D43C4D">
        <w:rPr>
          <w:szCs w:val="28"/>
        </w:rPr>
        <w:t>3</w:t>
      </w:r>
    </w:p>
    <w:p w14:paraId="5823F96B" w14:textId="1970F4A1" w:rsidR="00066B8F" w:rsidRDefault="00066B8F" w:rsidP="00EE4242">
      <w:pPr>
        <w:ind w:firstLine="0"/>
        <w:rPr>
          <w:szCs w:val="28"/>
        </w:rPr>
      </w:pPr>
    </w:p>
    <w:p w14:paraId="56D30AA6" w14:textId="181BB00A" w:rsidR="009B1902" w:rsidRPr="009B1902" w:rsidRDefault="009B1902" w:rsidP="00EE4242">
      <w:pPr>
        <w:ind w:firstLine="0"/>
        <w:rPr>
          <w:b/>
          <w:i/>
        </w:rPr>
      </w:pPr>
      <w:r>
        <w:rPr>
          <w:szCs w:val="28"/>
        </w:rPr>
        <w:t>4</w:t>
      </w:r>
      <w:r w:rsidRPr="009B1902">
        <w:rPr>
          <w:szCs w:val="28"/>
        </w:rPr>
        <w:t xml:space="preserve">. </w:t>
      </w:r>
      <w:r w:rsidRPr="009B1902">
        <w:rPr>
          <w:i/>
        </w:rPr>
        <w:t>Напишите пропущенное слово (словосочетание)</w:t>
      </w:r>
    </w:p>
    <w:p w14:paraId="0C52C722" w14:textId="5AE1B5C8" w:rsidR="008907E6" w:rsidRDefault="008907E6" w:rsidP="00EE4242">
      <w:pPr>
        <w:ind w:firstLine="0"/>
      </w:pPr>
      <w:r>
        <w:t>Для анализа экономических затрат на пищевых предприятиях используются такие методы, как __________, __________ и __________.</w:t>
      </w:r>
    </w:p>
    <w:p w14:paraId="5D33A7F2" w14:textId="64255D1D" w:rsidR="009B1902" w:rsidRPr="00A93E2F" w:rsidRDefault="009B1902" w:rsidP="00EE4242">
      <w:pPr>
        <w:ind w:firstLine="0"/>
      </w:pPr>
      <w:r w:rsidRPr="00A93E2F">
        <w:t xml:space="preserve">Правильный ответ: </w:t>
      </w:r>
      <w:r w:rsidR="008907E6">
        <w:t>нормативный метод, метод сравнения, метод факторного анализа</w:t>
      </w:r>
    </w:p>
    <w:p w14:paraId="21BED4F8" w14:textId="5A4C053E" w:rsidR="009B1902" w:rsidRPr="001B7838" w:rsidRDefault="009B1902" w:rsidP="00EE4242">
      <w:pPr>
        <w:ind w:firstLine="0"/>
      </w:pPr>
      <w:r w:rsidRPr="00A93E2F">
        <w:t xml:space="preserve">Компетенции (индикаторы): </w:t>
      </w:r>
      <w:r w:rsidR="006340AE" w:rsidRPr="001B7838">
        <w:rPr>
          <w:szCs w:val="28"/>
        </w:rPr>
        <w:t>ОПК-</w:t>
      </w:r>
      <w:r w:rsidR="00D43C4D">
        <w:rPr>
          <w:szCs w:val="28"/>
        </w:rPr>
        <w:t>3</w:t>
      </w:r>
    </w:p>
    <w:p w14:paraId="0E486C87" w14:textId="77777777" w:rsidR="005726F8" w:rsidRPr="009B1902" w:rsidRDefault="005726F8" w:rsidP="00EE4242">
      <w:pPr>
        <w:ind w:firstLine="0"/>
        <w:rPr>
          <w:rFonts w:cs="Times New Roman"/>
          <w:szCs w:val="28"/>
        </w:rPr>
      </w:pPr>
    </w:p>
    <w:p w14:paraId="1B31A1F9" w14:textId="69E89275" w:rsidR="00874B3E" w:rsidRPr="00B74867" w:rsidRDefault="00874B3E" w:rsidP="00EE4242">
      <w:pPr>
        <w:ind w:firstLine="0"/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5E9F0CDC" w14:textId="77777777" w:rsidR="00930658" w:rsidRPr="00B74867" w:rsidRDefault="00930658" w:rsidP="00EE4242">
      <w:pPr>
        <w:ind w:firstLine="0"/>
        <w:rPr>
          <w:b/>
        </w:rPr>
      </w:pPr>
    </w:p>
    <w:p w14:paraId="2F8EC382" w14:textId="129D0B0A" w:rsidR="007B0953" w:rsidRPr="00B74867" w:rsidRDefault="008A4C2B" w:rsidP="00EE4242">
      <w:pPr>
        <w:ind w:firstLine="0"/>
        <w:rPr>
          <w:i/>
        </w:rPr>
      </w:pPr>
      <w:r>
        <w:t>1</w:t>
      </w:r>
      <w:r w:rsidR="00DC5D95" w:rsidRPr="00B74867">
        <w:t xml:space="preserve">. </w:t>
      </w:r>
      <w:r w:rsidR="007B0953" w:rsidRPr="00B74867">
        <w:rPr>
          <w:i/>
        </w:rPr>
        <w:t xml:space="preserve">Дайте ответ на вопрос </w:t>
      </w:r>
    </w:p>
    <w:p w14:paraId="260617B5" w14:textId="77777777" w:rsidR="00672694" w:rsidRPr="008A4C2B" w:rsidRDefault="00672694" w:rsidP="00EE4242">
      <w:pPr>
        <w:ind w:firstLine="0"/>
        <w:rPr>
          <w:rFonts w:cs="Times New Roman"/>
          <w:szCs w:val="28"/>
        </w:rPr>
      </w:pPr>
      <w:r w:rsidRPr="008A4C2B">
        <w:rPr>
          <w:rFonts w:cs="Times New Roman"/>
          <w:szCs w:val="28"/>
        </w:rPr>
        <w:t>Какой процесс используется для разделения смесей на фракции в пищевой промышленности?</w:t>
      </w:r>
    </w:p>
    <w:p w14:paraId="2CA4FF51" w14:textId="0CD6C9F8" w:rsidR="00066B8F" w:rsidRPr="008A4C2B" w:rsidRDefault="00066B8F" w:rsidP="00EE4242">
      <w:pPr>
        <w:shd w:val="clear" w:color="auto" w:fill="FFFFFF"/>
        <w:ind w:firstLine="0"/>
        <w:rPr>
          <w:rFonts w:cs="Times New Roman"/>
          <w:szCs w:val="28"/>
        </w:rPr>
      </w:pPr>
      <w:r w:rsidRPr="008A4C2B">
        <w:rPr>
          <w:szCs w:val="28"/>
        </w:rPr>
        <w:t>Правильный ответ:</w:t>
      </w:r>
      <w:r w:rsidR="00F97ADF" w:rsidRPr="008A4C2B">
        <w:rPr>
          <w:szCs w:val="28"/>
        </w:rPr>
        <w:t xml:space="preserve"> </w:t>
      </w:r>
      <w:r w:rsidR="00672694" w:rsidRPr="008A4C2B">
        <w:rPr>
          <w:szCs w:val="28"/>
        </w:rPr>
        <w:t>центрифугирование</w:t>
      </w:r>
    </w:p>
    <w:p w14:paraId="23CC4E47" w14:textId="244B0FC2" w:rsidR="00DC5D95" w:rsidRPr="00B8104E" w:rsidRDefault="00DC5D95" w:rsidP="00EE4242">
      <w:pPr>
        <w:ind w:firstLine="0"/>
      </w:pPr>
      <w:r w:rsidRPr="008A4C2B">
        <w:t xml:space="preserve">Компетенции (индикаторы): </w:t>
      </w:r>
      <w:r w:rsidR="001B7838" w:rsidRPr="00BB4186">
        <w:rPr>
          <w:szCs w:val="28"/>
        </w:rPr>
        <w:t>ОПК-</w:t>
      </w:r>
      <w:r w:rsidR="00D43C4D">
        <w:rPr>
          <w:szCs w:val="28"/>
        </w:rPr>
        <w:t>5</w:t>
      </w:r>
      <w:r w:rsidR="00BB4186" w:rsidRPr="00B8104E">
        <w:rPr>
          <w:szCs w:val="28"/>
        </w:rPr>
        <w:t>, ОПК-</w:t>
      </w:r>
      <w:r w:rsidR="00D43C4D">
        <w:rPr>
          <w:szCs w:val="28"/>
        </w:rPr>
        <w:t>4</w:t>
      </w:r>
    </w:p>
    <w:p w14:paraId="6FE3C817" w14:textId="77777777" w:rsidR="00DC5D95" w:rsidRPr="00B8104E" w:rsidRDefault="00DC5D95" w:rsidP="00EE4242">
      <w:pPr>
        <w:ind w:firstLine="0"/>
        <w:rPr>
          <w:i/>
        </w:rPr>
      </w:pPr>
    </w:p>
    <w:p w14:paraId="15E89694" w14:textId="2FB43CCB" w:rsidR="007B0953" w:rsidRPr="00B8104E" w:rsidRDefault="008A4C2B" w:rsidP="00EE4242">
      <w:pPr>
        <w:ind w:firstLine="0"/>
        <w:rPr>
          <w:i/>
        </w:rPr>
      </w:pPr>
      <w:r w:rsidRPr="00B8104E">
        <w:rPr>
          <w:szCs w:val="28"/>
        </w:rPr>
        <w:t>2</w:t>
      </w:r>
      <w:r w:rsidR="00066B8F" w:rsidRPr="00B8104E">
        <w:rPr>
          <w:szCs w:val="28"/>
        </w:rPr>
        <w:t>.</w:t>
      </w:r>
      <w:r w:rsidR="00066B8F" w:rsidRPr="00B8104E">
        <w:rPr>
          <w:rFonts w:cs="Times New Roman"/>
          <w:szCs w:val="28"/>
          <w:shd w:val="clear" w:color="auto" w:fill="FFFFFF"/>
        </w:rPr>
        <w:t xml:space="preserve"> </w:t>
      </w:r>
      <w:r w:rsidR="007B0953" w:rsidRPr="00B8104E">
        <w:rPr>
          <w:i/>
        </w:rPr>
        <w:t xml:space="preserve">Дайте ответ на вопрос </w:t>
      </w:r>
    </w:p>
    <w:p w14:paraId="06F160AB" w14:textId="3354DF5C" w:rsidR="00066B8F" w:rsidRPr="00B8104E" w:rsidRDefault="005726F8" w:rsidP="00EE4242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8104E">
        <w:rPr>
          <w:rFonts w:cs="Times New Roman"/>
          <w:szCs w:val="28"/>
        </w:rPr>
        <w:t>Какой процесс используется для удаления влаги из пищевых продуктов?</w:t>
      </w:r>
    </w:p>
    <w:p w14:paraId="75164414" w14:textId="79768610" w:rsidR="00066B8F" w:rsidRPr="00B8104E" w:rsidRDefault="00066B8F" w:rsidP="00EE4242">
      <w:pPr>
        <w:shd w:val="clear" w:color="auto" w:fill="FFFFFF"/>
        <w:ind w:firstLine="0"/>
        <w:rPr>
          <w:szCs w:val="28"/>
        </w:rPr>
      </w:pPr>
      <w:r w:rsidRPr="00B8104E">
        <w:t>Правильный</w:t>
      </w:r>
      <w:r w:rsidRPr="00B8104E">
        <w:rPr>
          <w:szCs w:val="28"/>
        </w:rPr>
        <w:t xml:space="preserve"> ответ: </w:t>
      </w:r>
      <w:r w:rsidR="005726F8" w:rsidRPr="00B8104E">
        <w:rPr>
          <w:rFonts w:cs="Times New Roman"/>
          <w:szCs w:val="28"/>
          <w:shd w:val="clear" w:color="auto" w:fill="FFFFFF"/>
        </w:rPr>
        <w:t>сушка</w:t>
      </w:r>
    </w:p>
    <w:p w14:paraId="723EA9CD" w14:textId="59309DC4" w:rsidR="00066B8F" w:rsidRPr="00B8104E" w:rsidRDefault="00066B8F" w:rsidP="00EE4242">
      <w:pPr>
        <w:ind w:firstLine="0"/>
        <w:rPr>
          <w:szCs w:val="28"/>
        </w:rPr>
      </w:pPr>
      <w:r w:rsidRPr="00B8104E">
        <w:rPr>
          <w:szCs w:val="28"/>
        </w:rPr>
        <w:t xml:space="preserve">Компетенции (индикаторы): </w:t>
      </w:r>
      <w:r w:rsidR="00B66087" w:rsidRPr="00B8104E">
        <w:rPr>
          <w:szCs w:val="28"/>
        </w:rPr>
        <w:t>ОПК-</w:t>
      </w:r>
      <w:r w:rsidR="00D43C4D">
        <w:rPr>
          <w:szCs w:val="28"/>
        </w:rPr>
        <w:t>5, ОПК-4</w:t>
      </w:r>
    </w:p>
    <w:p w14:paraId="2F499A64" w14:textId="31D360C1" w:rsidR="00DC5D95" w:rsidRPr="00B8104E" w:rsidRDefault="00DC5D95" w:rsidP="00EE4242">
      <w:pPr>
        <w:ind w:firstLine="0"/>
      </w:pPr>
    </w:p>
    <w:p w14:paraId="733D49AC" w14:textId="17D965F2" w:rsidR="008A4C2B" w:rsidRPr="00B8104E" w:rsidRDefault="008A4C2B" w:rsidP="00EE4242">
      <w:pPr>
        <w:ind w:firstLine="0"/>
        <w:rPr>
          <w:i/>
        </w:rPr>
      </w:pPr>
      <w:r w:rsidRPr="00B8104E">
        <w:lastRenderedPageBreak/>
        <w:t xml:space="preserve">3. </w:t>
      </w:r>
      <w:r w:rsidRPr="00B8104E">
        <w:rPr>
          <w:i/>
        </w:rPr>
        <w:t xml:space="preserve">Дайте ответ на вопрос </w:t>
      </w:r>
    </w:p>
    <w:p w14:paraId="1140368F" w14:textId="77777777" w:rsidR="008A4C2B" w:rsidRPr="00B8104E" w:rsidRDefault="008A4C2B" w:rsidP="00EE4242">
      <w:pPr>
        <w:shd w:val="clear" w:color="auto" w:fill="FFFFFF"/>
        <w:ind w:firstLine="0"/>
        <w:rPr>
          <w:rFonts w:cs="Times New Roman"/>
        </w:rPr>
      </w:pPr>
      <w:r w:rsidRPr="00B8104E">
        <w:rPr>
          <w:rFonts w:cs="Times New Roman"/>
        </w:rPr>
        <w:t>Что такое</w:t>
      </w:r>
      <w:r w:rsidRPr="00B8104E">
        <w:rPr>
          <w:rFonts w:cs="Times New Roman"/>
          <w:shd w:val="clear" w:color="auto" w:fill="FFFFFF"/>
        </w:rPr>
        <w:t xml:space="preserve"> совокупность всех затрат на производство и реализацию продукции</w:t>
      </w:r>
      <w:r w:rsidRPr="00B8104E">
        <w:rPr>
          <w:rFonts w:cs="Times New Roman"/>
        </w:rPr>
        <w:t>?</w:t>
      </w:r>
    </w:p>
    <w:p w14:paraId="6779D527" w14:textId="77777777" w:rsidR="008A4C2B" w:rsidRPr="00B8104E" w:rsidRDefault="008A4C2B" w:rsidP="00EE4242">
      <w:pPr>
        <w:ind w:firstLine="0"/>
      </w:pPr>
      <w:r w:rsidRPr="00B8104E">
        <w:t xml:space="preserve">Правильный ответ: </w:t>
      </w:r>
      <w:r w:rsidRPr="00B8104E">
        <w:rPr>
          <w:rFonts w:cs="Times New Roman"/>
          <w:szCs w:val="28"/>
        </w:rPr>
        <w:t>с</w:t>
      </w:r>
      <w:r w:rsidRPr="00B8104E">
        <w:rPr>
          <w:rStyle w:val="af7"/>
          <w:rFonts w:cs="Times New Roman"/>
          <w:b w:val="0"/>
          <w:shd w:val="clear" w:color="auto" w:fill="FFFFFF"/>
        </w:rPr>
        <w:t>ебестоимость</w:t>
      </w:r>
    </w:p>
    <w:p w14:paraId="47F324C4" w14:textId="247A13B9" w:rsidR="008A4C2B" w:rsidRPr="00B8104E" w:rsidRDefault="008A4C2B" w:rsidP="00EE4242">
      <w:pPr>
        <w:ind w:firstLine="0"/>
      </w:pPr>
      <w:r w:rsidRPr="00B8104E">
        <w:t xml:space="preserve">Компетенции (индикаторы): </w:t>
      </w:r>
      <w:r w:rsidRPr="00B8104E">
        <w:rPr>
          <w:szCs w:val="28"/>
        </w:rPr>
        <w:t>ОПК-</w:t>
      </w:r>
      <w:r w:rsidR="00EF7915">
        <w:rPr>
          <w:szCs w:val="28"/>
        </w:rPr>
        <w:t>2</w:t>
      </w:r>
    </w:p>
    <w:p w14:paraId="15338955" w14:textId="77777777" w:rsidR="008A4C2B" w:rsidRPr="00B8104E" w:rsidRDefault="008A4C2B" w:rsidP="00EE4242">
      <w:pPr>
        <w:ind w:firstLine="0"/>
      </w:pPr>
    </w:p>
    <w:p w14:paraId="64BAD433" w14:textId="6926D792" w:rsidR="00672694" w:rsidRPr="008A4C2B" w:rsidRDefault="00672694" w:rsidP="00EE4242">
      <w:pPr>
        <w:ind w:firstLine="0"/>
        <w:rPr>
          <w:rFonts w:cs="Times New Roman"/>
          <w:szCs w:val="28"/>
        </w:rPr>
      </w:pPr>
      <w:r w:rsidRPr="00B8104E">
        <w:t xml:space="preserve">4. </w:t>
      </w:r>
      <w:r w:rsidRPr="00B8104E">
        <w:rPr>
          <w:rFonts w:cs="Times New Roman"/>
          <w:szCs w:val="28"/>
        </w:rPr>
        <w:t>Какой тип машины используется для измельчения твердых п</w:t>
      </w:r>
      <w:r w:rsidRPr="008A4C2B">
        <w:rPr>
          <w:rFonts w:cs="Times New Roman"/>
          <w:szCs w:val="28"/>
        </w:rPr>
        <w:t>ищевых продуктов?</w:t>
      </w:r>
    </w:p>
    <w:p w14:paraId="3AA0ED74" w14:textId="2647052D" w:rsidR="00672694" w:rsidRPr="008A4C2B" w:rsidRDefault="00672694" w:rsidP="00EE4242">
      <w:pPr>
        <w:shd w:val="clear" w:color="auto" w:fill="FFFFFF"/>
        <w:ind w:firstLine="0"/>
        <w:rPr>
          <w:rFonts w:cs="Times New Roman"/>
          <w:szCs w:val="28"/>
        </w:rPr>
      </w:pPr>
      <w:r w:rsidRPr="008A4C2B">
        <w:rPr>
          <w:szCs w:val="28"/>
        </w:rPr>
        <w:t>Правильный ответ: дробилка</w:t>
      </w:r>
    </w:p>
    <w:p w14:paraId="0C25E527" w14:textId="2E913548" w:rsidR="00672694" w:rsidRPr="001B7838" w:rsidRDefault="00672694" w:rsidP="00EE4242">
      <w:pPr>
        <w:ind w:firstLine="0"/>
        <w:rPr>
          <w:szCs w:val="28"/>
        </w:rPr>
      </w:pPr>
      <w:r w:rsidRPr="008A4C2B">
        <w:t xml:space="preserve">Компетенции (индикаторы): </w:t>
      </w:r>
      <w:r w:rsidRPr="00BB4186">
        <w:rPr>
          <w:szCs w:val="28"/>
        </w:rPr>
        <w:t>ОПК-5</w:t>
      </w:r>
      <w:r w:rsidR="001B7838" w:rsidRPr="00BB4186">
        <w:rPr>
          <w:szCs w:val="28"/>
        </w:rPr>
        <w:t xml:space="preserve">, </w:t>
      </w:r>
      <w:r w:rsidR="001B7838" w:rsidRPr="001B7838">
        <w:rPr>
          <w:szCs w:val="28"/>
        </w:rPr>
        <w:t>ПК-</w:t>
      </w:r>
      <w:r w:rsidR="00D43C4D">
        <w:rPr>
          <w:szCs w:val="28"/>
        </w:rPr>
        <w:t>4</w:t>
      </w:r>
    </w:p>
    <w:p w14:paraId="458A04F7" w14:textId="77777777" w:rsidR="00672694" w:rsidRPr="00A54D15" w:rsidRDefault="00672694" w:rsidP="00EE4242">
      <w:pPr>
        <w:ind w:firstLine="0"/>
      </w:pPr>
    </w:p>
    <w:p w14:paraId="0FD241CD" w14:textId="786C802F" w:rsidR="00A62DE5" w:rsidRPr="00B74867" w:rsidRDefault="00874B3E" w:rsidP="00EE4242">
      <w:pPr>
        <w:ind w:firstLine="0"/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0DE99181" w14:textId="3F08C4A1" w:rsidR="00840510" w:rsidRPr="00B74867" w:rsidRDefault="00840510" w:rsidP="00EE4242">
      <w:pPr>
        <w:ind w:firstLine="0"/>
        <w:rPr>
          <w:b/>
        </w:rPr>
      </w:pPr>
      <w:bookmarkStart w:id="0" w:name="_GoBack"/>
      <w:bookmarkEnd w:id="0"/>
    </w:p>
    <w:p w14:paraId="16CA6C86" w14:textId="46F992C1" w:rsidR="001B78D0" w:rsidRPr="00B74867" w:rsidRDefault="001B78D0" w:rsidP="00EE4242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bCs/>
          <w:iCs/>
          <w:szCs w:val="28"/>
        </w:rPr>
        <w:t>1.</w:t>
      </w:r>
      <w:r w:rsidRPr="00B74867">
        <w:rPr>
          <w:rFonts w:cs="Times New Roman"/>
          <w:szCs w:val="28"/>
        </w:rPr>
        <w:t xml:space="preserve"> Защита отчета о прохождении </w:t>
      </w:r>
      <w:r w:rsidR="008A4C2B">
        <w:rPr>
          <w:rFonts w:cs="Times New Roman"/>
          <w:szCs w:val="28"/>
        </w:rPr>
        <w:t>т</w:t>
      </w:r>
      <w:r w:rsidR="008A4C2B" w:rsidRPr="005726F8">
        <w:rPr>
          <w:rFonts w:cs="Times New Roman"/>
          <w:bCs/>
          <w:szCs w:val="28"/>
        </w:rPr>
        <w:t>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 xml:space="preserve"> (проектно-технологическ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>) практик</w:t>
      </w:r>
      <w:r w:rsidR="008A4C2B">
        <w:rPr>
          <w:rFonts w:cs="Times New Roman"/>
          <w:bCs/>
          <w:szCs w:val="28"/>
        </w:rPr>
        <w:t>и</w:t>
      </w:r>
      <w:r w:rsidR="00A24237">
        <w:rPr>
          <w:rFonts w:cs="Times New Roman"/>
          <w:szCs w:val="28"/>
        </w:rPr>
        <w:t>.</w:t>
      </w:r>
    </w:p>
    <w:p w14:paraId="6EB2135D" w14:textId="77777777" w:rsidR="001B78D0" w:rsidRPr="00B74867" w:rsidRDefault="001B78D0" w:rsidP="00EE4242">
      <w:pPr>
        <w:ind w:firstLine="0"/>
        <w:rPr>
          <w:rFonts w:cs="Times New Roman"/>
          <w:szCs w:val="28"/>
        </w:rPr>
      </w:pPr>
    </w:p>
    <w:p w14:paraId="409DC9F3" w14:textId="77777777" w:rsidR="001B78D0" w:rsidRPr="00B74867" w:rsidRDefault="001B78D0" w:rsidP="00EE4242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Задачи:</w:t>
      </w:r>
    </w:p>
    <w:p w14:paraId="0059502A" w14:textId="3BBCFBBD" w:rsidR="001B78D0" w:rsidRPr="00B74867" w:rsidRDefault="001B78D0" w:rsidP="00EE4242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8A4C2B">
        <w:rPr>
          <w:rFonts w:cs="Times New Roman"/>
          <w:szCs w:val="28"/>
        </w:rPr>
        <w:t>т</w:t>
      </w:r>
      <w:r w:rsidR="008A4C2B" w:rsidRPr="005726F8">
        <w:rPr>
          <w:rFonts w:cs="Times New Roman"/>
          <w:bCs/>
          <w:szCs w:val="28"/>
        </w:rPr>
        <w:t>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 xml:space="preserve"> (проектно-технологическ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>) практик</w:t>
      </w:r>
      <w:r w:rsidR="008A4C2B">
        <w:rPr>
          <w:rFonts w:cs="Times New Roman"/>
          <w:bCs/>
          <w:szCs w:val="28"/>
        </w:rPr>
        <w:t>и</w:t>
      </w:r>
      <w:r w:rsidRPr="00B74867">
        <w:rPr>
          <w:rFonts w:cs="Times New Roman"/>
          <w:szCs w:val="28"/>
        </w:rPr>
        <w:t>:</w:t>
      </w:r>
    </w:p>
    <w:p w14:paraId="7D650969" w14:textId="77777777" w:rsidR="001B78D0" w:rsidRPr="00B74867" w:rsidRDefault="001B78D0" w:rsidP="00EE4242">
      <w:pPr>
        <w:pStyle w:val="a8"/>
        <w:numPr>
          <w:ilvl w:val="0"/>
          <w:numId w:val="8"/>
        </w:numPr>
        <w:ind w:left="0" w:firstLine="0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B74867" w:rsidRDefault="001B78D0" w:rsidP="00EE4242">
      <w:pPr>
        <w:pStyle w:val="a8"/>
        <w:numPr>
          <w:ilvl w:val="0"/>
          <w:numId w:val="8"/>
        </w:numPr>
        <w:ind w:left="0" w:firstLine="0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B74867" w:rsidRDefault="001B78D0" w:rsidP="00EE4242">
      <w:pPr>
        <w:pStyle w:val="a8"/>
        <w:numPr>
          <w:ilvl w:val="0"/>
          <w:numId w:val="8"/>
        </w:numPr>
        <w:ind w:left="0"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B74867" w:rsidRDefault="001B78D0" w:rsidP="00EE4242">
      <w:pPr>
        <w:pStyle w:val="a8"/>
        <w:numPr>
          <w:ilvl w:val="0"/>
          <w:numId w:val="8"/>
        </w:numPr>
        <w:ind w:left="0"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B74867" w:rsidRDefault="001B78D0" w:rsidP="00EE4242">
      <w:pPr>
        <w:ind w:firstLine="0"/>
        <w:rPr>
          <w:rFonts w:cs="Times New Roman"/>
          <w:szCs w:val="28"/>
        </w:rPr>
      </w:pPr>
    </w:p>
    <w:p w14:paraId="52B65192" w14:textId="77777777" w:rsidR="001B78D0" w:rsidRPr="00B74867" w:rsidRDefault="001B78D0" w:rsidP="00EE4242">
      <w:pPr>
        <w:ind w:firstLine="0"/>
        <w:rPr>
          <w:rFonts w:cs="Times New Roman"/>
          <w:szCs w:val="28"/>
        </w:rPr>
      </w:pPr>
      <w:bookmarkStart w:id="1" w:name="_Hlk183287415"/>
      <w:r w:rsidRPr="00B74867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B74867" w:rsidRDefault="001B78D0" w:rsidP="00EE4242">
      <w:pPr>
        <w:ind w:firstLine="0"/>
        <w:rPr>
          <w:rFonts w:cs="Times New Roman"/>
          <w:szCs w:val="28"/>
        </w:rPr>
      </w:pPr>
    </w:p>
    <w:p w14:paraId="171E82A4" w14:textId="402D1C8F" w:rsidR="001B78D0" w:rsidRPr="00B74867" w:rsidRDefault="001B78D0" w:rsidP="00EE4242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 w:rsidR="008A4C2B">
        <w:rPr>
          <w:rFonts w:cs="Times New Roman"/>
          <w:szCs w:val="28"/>
        </w:rPr>
        <w:t>т</w:t>
      </w:r>
      <w:r w:rsidR="008A4C2B" w:rsidRPr="005726F8">
        <w:rPr>
          <w:rFonts w:cs="Times New Roman"/>
          <w:bCs/>
          <w:szCs w:val="28"/>
        </w:rPr>
        <w:t>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 xml:space="preserve"> (проектно-технологическ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>) практик</w:t>
      </w:r>
      <w:r w:rsidR="008A4C2B">
        <w:rPr>
          <w:rFonts w:cs="Times New Roman"/>
          <w:bCs/>
          <w:szCs w:val="28"/>
        </w:rPr>
        <w:t>и</w:t>
      </w:r>
      <w:r w:rsidRPr="00B74867">
        <w:rPr>
          <w:rFonts w:eastAsia="Times New Roman" w:cs="Times New Roman"/>
          <w:szCs w:val="28"/>
        </w:rPr>
        <w:t>.</w:t>
      </w:r>
    </w:p>
    <w:p w14:paraId="08867991" w14:textId="77777777" w:rsidR="001B78D0" w:rsidRPr="00B74867" w:rsidRDefault="001B78D0" w:rsidP="00EE4242">
      <w:pPr>
        <w:ind w:firstLine="0"/>
        <w:rPr>
          <w:rFonts w:cs="Times New Roman"/>
          <w:szCs w:val="28"/>
        </w:rPr>
      </w:pPr>
    </w:p>
    <w:p w14:paraId="29F254B1" w14:textId="3CAB02C9" w:rsidR="001B78D0" w:rsidRPr="00B74867" w:rsidRDefault="001B78D0" w:rsidP="00EE4242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5726F8">
        <w:rPr>
          <w:rFonts w:cs="Times New Roman"/>
          <w:szCs w:val="28"/>
        </w:rPr>
        <w:t>т</w:t>
      </w:r>
      <w:r w:rsidR="005726F8" w:rsidRPr="005726F8">
        <w:rPr>
          <w:rFonts w:cs="Times New Roman"/>
          <w:bCs/>
          <w:szCs w:val="28"/>
        </w:rPr>
        <w:t>ехнологическ</w:t>
      </w:r>
      <w:r w:rsidR="005726F8">
        <w:rPr>
          <w:rFonts w:cs="Times New Roman"/>
          <w:bCs/>
          <w:szCs w:val="28"/>
        </w:rPr>
        <w:t>ой</w:t>
      </w:r>
      <w:r w:rsidR="005726F8" w:rsidRPr="005726F8">
        <w:rPr>
          <w:rFonts w:cs="Times New Roman"/>
          <w:bCs/>
          <w:szCs w:val="28"/>
        </w:rPr>
        <w:t xml:space="preserve"> (проектно-технологическ</w:t>
      </w:r>
      <w:r w:rsidR="005726F8">
        <w:rPr>
          <w:rFonts w:cs="Times New Roman"/>
          <w:bCs/>
          <w:szCs w:val="28"/>
        </w:rPr>
        <w:t>ой</w:t>
      </w:r>
      <w:r w:rsidR="005726F8" w:rsidRPr="005726F8">
        <w:rPr>
          <w:rFonts w:cs="Times New Roman"/>
          <w:bCs/>
          <w:szCs w:val="28"/>
        </w:rPr>
        <w:t>) практик</w:t>
      </w:r>
      <w:r w:rsidR="005726F8">
        <w:rPr>
          <w:rFonts w:cs="Times New Roman"/>
          <w:bCs/>
          <w:szCs w:val="28"/>
        </w:rPr>
        <w:t>и</w:t>
      </w:r>
      <w:r w:rsidR="005726F8" w:rsidRPr="005726F8">
        <w:rPr>
          <w:rFonts w:cs="Times New Roman"/>
          <w:bCs/>
          <w:szCs w:val="28"/>
        </w:rPr>
        <w:t xml:space="preserve"> </w:t>
      </w:r>
      <w:r w:rsidRPr="00B74867">
        <w:rPr>
          <w:rFonts w:cs="Times New Roman"/>
          <w:szCs w:val="28"/>
        </w:rPr>
        <w:t>требованиям по структуре, содержанию и оформлению.</w:t>
      </w:r>
    </w:p>
    <w:p w14:paraId="50A7D9CD" w14:textId="77777777" w:rsidR="001B78D0" w:rsidRPr="00B74867" w:rsidRDefault="001B78D0" w:rsidP="00EE4242">
      <w:pPr>
        <w:ind w:firstLine="0"/>
        <w:rPr>
          <w:rFonts w:cs="Times New Roman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B74867" w:rsidRPr="00B74867" w14:paraId="06399453" w14:textId="77777777" w:rsidTr="006B1492">
        <w:tc>
          <w:tcPr>
            <w:tcW w:w="2608" w:type="dxa"/>
          </w:tcPr>
          <w:bookmarkEnd w:id="1"/>
          <w:p w14:paraId="525B5C99" w14:textId="77777777" w:rsidR="001B78D0" w:rsidRPr="00B74867" w:rsidRDefault="001B78D0" w:rsidP="00EE4242">
            <w:pPr>
              <w:ind w:firstLine="0"/>
              <w:rPr>
                <w:rFonts w:cs="Times New Roman"/>
                <w:szCs w:val="28"/>
              </w:rPr>
            </w:pPr>
            <w:r w:rsidRPr="00B74867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6890" w:type="dxa"/>
          </w:tcPr>
          <w:p w14:paraId="15FC2C3B" w14:textId="7C2087E6" w:rsidR="001B78D0" w:rsidRPr="00B74867" w:rsidRDefault="00BB4186" w:rsidP="00EE4242">
            <w:pPr>
              <w:ind w:firstLine="0"/>
              <w:rPr>
                <w:rFonts w:cs="Times New Roman"/>
                <w:szCs w:val="28"/>
              </w:rPr>
            </w:pPr>
            <w:r w:rsidRPr="00BB4186">
              <w:rPr>
                <w:rFonts w:cs="Times New Roman"/>
                <w:szCs w:val="28"/>
              </w:rPr>
              <w:t>ОПК-</w:t>
            </w:r>
            <w:r w:rsidR="00F15754">
              <w:rPr>
                <w:rFonts w:cs="Times New Roman"/>
                <w:szCs w:val="28"/>
              </w:rPr>
              <w:t>1</w:t>
            </w:r>
            <w:r w:rsidRPr="00BB4186">
              <w:rPr>
                <w:rFonts w:cs="Times New Roman"/>
                <w:szCs w:val="28"/>
              </w:rPr>
              <w:t>, ОПК-</w:t>
            </w:r>
            <w:r w:rsidR="00F15754">
              <w:rPr>
                <w:rFonts w:cs="Times New Roman"/>
                <w:szCs w:val="28"/>
              </w:rPr>
              <w:t>2</w:t>
            </w:r>
            <w:r w:rsidRPr="00BB4186">
              <w:rPr>
                <w:rFonts w:cs="Times New Roman"/>
                <w:szCs w:val="28"/>
              </w:rPr>
              <w:t>, ОПК-</w:t>
            </w:r>
            <w:r w:rsidR="00F15754">
              <w:rPr>
                <w:rFonts w:cs="Times New Roman"/>
                <w:szCs w:val="28"/>
              </w:rPr>
              <w:t>3</w:t>
            </w:r>
            <w:r w:rsidRPr="00BB4186">
              <w:rPr>
                <w:rFonts w:cs="Times New Roman"/>
                <w:szCs w:val="28"/>
              </w:rPr>
              <w:t>, ОПК-</w:t>
            </w:r>
            <w:r w:rsidR="00F15754">
              <w:rPr>
                <w:rFonts w:cs="Times New Roman"/>
                <w:szCs w:val="28"/>
              </w:rPr>
              <w:t>4</w:t>
            </w:r>
            <w:r w:rsidRPr="00BB4186">
              <w:rPr>
                <w:rFonts w:cs="Times New Roman"/>
                <w:szCs w:val="28"/>
              </w:rPr>
              <w:t>, ОПК-</w:t>
            </w:r>
            <w:r w:rsidR="00F15754">
              <w:rPr>
                <w:rFonts w:cs="Times New Roman"/>
                <w:szCs w:val="28"/>
              </w:rPr>
              <w:t>5</w:t>
            </w:r>
            <w:r w:rsidRPr="00BB4186">
              <w:rPr>
                <w:rFonts w:cs="Times New Roman"/>
                <w:szCs w:val="28"/>
              </w:rPr>
              <w:t>, ПК-1, ПК-2, ПК-3, ПК-4, ПК-5</w:t>
            </w:r>
          </w:p>
        </w:tc>
      </w:tr>
    </w:tbl>
    <w:p w14:paraId="72070C01" w14:textId="77777777" w:rsidR="00CC5519" w:rsidRPr="00CC5519" w:rsidRDefault="00CC5519" w:rsidP="00CC5519">
      <w:pPr>
        <w:ind w:firstLine="0"/>
        <w:rPr>
          <w:rFonts w:cs="Times New Roman"/>
          <w:szCs w:val="28"/>
        </w:rPr>
      </w:pPr>
    </w:p>
    <w:sectPr w:rsidR="00CC5519" w:rsidRPr="00CC551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DAF55" w14:textId="77777777" w:rsidR="004C5272" w:rsidRDefault="004C5272" w:rsidP="006943A0">
      <w:r>
        <w:separator/>
      </w:r>
    </w:p>
  </w:endnote>
  <w:endnote w:type="continuationSeparator" w:id="0">
    <w:p w14:paraId="3DB63E23" w14:textId="77777777" w:rsidR="004C5272" w:rsidRDefault="004C527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8AB8323" w:rsidR="0085212B" w:rsidRPr="006943A0" w:rsidRDefault="0085212B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E4242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5212B" w:rsidRPr="006943A0" w:rsidRDefault="0085212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05CD" w14:textId="77777777" w:rsidR="004C5272" w:rsidRDefault="004C5272" w:rsidP="006943A0">
      <w:r>
        <w:separator/>
      </w:r>
    </w:p>
  </w:footnote>
  <w:footnote w:type="continuationSeparator" w:id="0">
    <w:p w14:paraId="64366C88" w14:textId="77777777" w:rsidR="004C5272" w:rsidRDefault="004C527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B4650"/>
    <w:multiLevelType w:val="multilevel"/>
    <w:tmpl w:val="5AAAB5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D147A"/>
    <w:multiLevelType w:val="multilevel"/>
    <w:tmpl w:val="6276A9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2"/>
    <w:lvlOverride w:ilvl="1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26AC3"/>
    <w:rsid w:val="00034DA6"/>
    <w:rsid w:val="00046AD3"/>
    <w:rsid w:val="00052D8D"/>
    <w:rsid w:val="0006311A"/>
    <w:rsid w:val="00066B8F"/>
    <w:rsid w:val="000B7A70"/>
    <w:rsid w:val="000D01B5"/>
    <w:rsid w:val="001053E4"/>
    <w:rsid w:val="00145F95"/>
    <w:rsid w:val="0015257F"/>
    <w:rsid w:val="001631BD"/>
    <w:rsid w:val="00172F27"/>
    <w:rsid w:val="00186255"/>
    <w:rsid w:val="001B7838"/>
    <w:rsid w:val="001B78D0"/>
    <w:rsid w:val="001C2727"/>
    <w:rsid w:val="001D4B2F"/>
    <w:rsid w:val="00217F62"/>
    <w:rsid w:val="00223E61"/>
    <w:rsid w:val="00225DD5"/>
    <w:rsid w:val="00245D21"/>
    <w:rsid w:val="00273AEB"/>
    <w:rsid w:val="00297A08"/>
    <w:rsid w:val="002A0645"/>
    <w:rsid w:val="002A1213"/>
    <w:rsid w:val="002F20EB"/>
    <w:rsid w:val="00301816"/>
    <w:rsid w:val="00312A53"/>
    <w:rsid w:val="00347C37"/>
    <w:rsid w:val="00367D58"/>
    <w:rsid w:val="0039058D"/>
    <w:rsid w:val="003A0D6D"/>
    <w:rsid w:val="003B0A3F"/>
    <w:rsid w:val="003C7DFD"/>
    <w:rsid w:val="003E352E"/>
    <w:rsid w:val="003F42F3"/>
    <w:rsid w:val="00403E23"/>
    <w:rsid w:val="00407643"/>
    <w:rsid w:val="0041387C"/>
    <w:rsid w:val="004223E9"/>
    <w:rsid w:val="00434E35"/>
    <w:rsid w:val="00460ED6"/>
    <w:rsid w:val="00461D7F"/>
    <w:rsid w:val="00482615"/>
    <w:rsid w:val="004C5272"/>
    <w:rsid w:val="004D662D"/>
    <w:rsid w:val="004D7AB3"/>
    <w:rsid w:val="004F1F14"/>
    <w:rsid w:val="004F45AC"/>
    <w:rsid w:val="00534FF3"/>
    <w:rsid w:val="00544109"/>
    <w:rsid w:val="005726F8"/>
    <w:rsid w:val="0057303F"/>
    <w:rsid w:val="005759BD"/>
    <w:rsid w:val="00577027"/>
    <w:rsid w:val="005A6954"/>
    <w:rsid w:val="005B4FFB"/>
    <w:rsid w:val="005F304C"/>
    <w:rsid w:val="006008AE"/>
    <w:rsid w:val="006108A9"/>
    <w:rsid w:val="006340AE"/>
    <w:rsid w:val="0065106A"/>
    <w:rsid w:val="006641E8"/>
    <w:rsid w:val="00672694"/>
    <w:rsid w:val="00682FA3"/>
    <w:rsid w:val="006943A0"/>
    <w:rsid w:val="006A0D90"/>
    <w:rsid w:val="006B1492"/>
    <w:rsid w:val="006C6EDD"/>
    <w:rsid w:val="006D02BF"/>
    <w:rsid w:val="006E7A9A"/>
    <w:rsid w:val="00736951"/>
    <w:rsid w:val="00742B11"/>
    <w:rsid w:val="007620E8"/>
    <w:rsid w:val="007B0953"/>
    <w:rsid w:val="007B6533"/>
    <w:rsid w:val="007C06A0"/>
    <w:rsid w:val="007C76C5"/>
    <w:rsid w:val="008034E9"/>
    <w:rsid w:val="008159DB"/>
    <w:rsid w:val="00821C32"/>
    <w:rsid w:val="00840510"/>
    <w:rsid w:val="0085212B"/>
    <w:rsid w:val="00864246"/>
    <w:rsid w:val="00874B3E"/>
    <w:rsid w:val="008907E6"/>
    <w:rsid w:val="008A4C2B"/>
    <w:rsid w:val="008C1727"/>
    <w:rsid w:val="008D0934"/>
    <w:rsid w:val="008D1097"/>
    <w:rsid w:val="008D64B9"/>
    <w:rsid w:val="008D77C8"/>
    <w:rsid w:val="00915F5D"/>
    <w:rsid w:val="00930658"/>
    <w:rsid w:val="009319EB"/>
    <w:rsid w:val="00947D01"/>
    <w:rsid w:val="009561D9"/>
    <w:rsid w:val="00964B29"/>
    <w:rsid w:val="00990B0C"/>
    <w:rsid w:val="009A3DCB"/>
    <w:rsid w:val="009B1902"/>
    <w:rsid w:val="009B6C90"/>
    <w:rsid w:val="009E2A2D"/>
    <w:rsid w:val="009E4B2D"/>
    <w:rsid w:val="009F744D"/>
    <w:rsid w:val="00A07227"/>
    <w:rsid w:val="00A24237"/>
    <w:rsid w:val="00A528C0"/>
    <w:rsid w:val="00A53394"/>
    <w:rsid w:val="00A54D15"/>
    <w:rsid w:val="00A551C7"/>
    <w:rsid w:val="00A62DE5"/>
    <w:rsid w:val="00A70B7E"/>
    <w:rsid w:val="00A93D69"/>
    <w:rsid w:val="00A93E2F"/>
    <w:rsid w:val="00AA6104"/>
    <w:rsid w:val="00AA6323"/>
    <w:rsid w:val="00AC286A"/>
    <w:rsid w:val="00AD1045"/>
    <w:rsid w:val="00AD2DFE"/>
    <w:rsid w:val="00AD4B9F"/>
    <w:rsid w:val="00AD4E4F"/>
    <w:rsid w:val="00AF17F4"/>
    <w:rsid w:val="00B2135F"/>
    <w:rsid w:val="00B62252"/>
    <w:rsid w:val="00B66087"/>
    <w:rsid w:val="00B72A8F"/>
    <w:rsid w:val="00B74867"/>
    <w:rsid w:val="00B7649F"/>
    <w:rsid w:val="00B8104E"/>
    <w:rsid w:val="00B87150"/>
    <w:rsid w:val="00B94381"/>
    <w:rsid w:val="00BA3255"/>
    <w:rsid w:val="00BB4186"/>
    <w:rsid w:val="00BB4E23"/>
    <w:rsid w:val="00BD52C3"/>
    <w:rsid w:val="00BD79E7"/>
    <w:rsid w:val="00BF2B2B"/>
    <w:rsid w:val="00C220B8"/>
    <w:rsid w:val="00C23FF1"/>
    <w:rsid w:val="00C27C79"/>
    <w:rsid w:val="00C446EB"/>
    <w:rsid w:val="00C74995"/>
    <w:rsid w:val="00C81F97"/>
    <w:rsid w:val="00C82756"/>
    <w:rsid w:val="00CA7074"/>
    <w:rsid w:val="00CB3EBC"/>
    <w:rsid w:val="00CB47F4"/>
    <w:rsid w:val="00CC5519"/>
    <w:rsid w:val="00D1336D"/>
    <w:rsid w:val="00D40AD6"/>
    <w:rsid w:val="00D42A86"/>
    <w:rsid w:val="00D43C4D"/>
    <w:rsid w:val="00D92238"/>
    <w:rsid w:val="00DC5D95"/>
    <w:rsid w:val="00DD5EE9"/>
    <w:rsid w:val="00DD69A5"/>
    <w:rsid w:val="00DF4DA6"/>
    <w:rsid w:val="00E01CDB"/>
    <w:rsid w:val="00E245F9"/>
    <w:rsid w:val="00E37E65"/>
    <w:rsid w:val="00E50730"/>
    <w:rsid w:val="00E53D50"/>
    <w:rsid w:val="00E960E1"/>
    <w:rsid w:val="00EA66D7"/>
    <w:rsid w:val="00ED5490"/>
    <w:rsid w:val="00EE3EC9"/>
    <w:rsid w:val="00EE4242"/>
    <w:rsid w:val="00EE775B"/>
    <w:rsid w:val="00EF7915"/>
    <w:rsid w:val="00F15754"/>
    <w:rsid w:val="00F27B2F"/>
    <w:rsid w:val="00F27F81"/>
    <w:rsid w:val="00F3589D"/>
    <w:rsid w:val="00F36295"/>
    <w:rsid w:val="00F41C91"/>
    <w:rsid w:val="00F45B3E"/>
    <w:rsid w:val="00F546E6"/>
    <w:rsid w:val="00F56FA1"/>
    <w:rsid w:val="00F80035"/>
    <w:rsid w:val="00F90DBE"/>
    <w:rsid w:val="00F97ADF"/>
    <w:rsid w:val="00FA38E3"/>
    <w:rsid w:val="00FA50AA"/>
    <w:rsid w:val="00FA5888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C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4</cp:revision>
  <cp:lastPrinted>2025-01-22T19:36:00Z</cp:lastPrinted>
  <dcterms:created xsi:type="dcterms:W3CDTF">2025-03-18T11:54:00Z</dcterms:created>
  <dcterms:modified xsi:type="dcterms:W3CDTF">2025-04-04T10:19:00Z</dcterms:modified>
</cp:coreProperties>
</file>