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29B2F163" w:rsidR="006943A0" w:rsidRPr="00B74867" w:rsidRDefault="006943A0" w:rsidP="00544109">
      <w:pPr>
        <w:ind w:firstLine="0"/>
        <w:jc w:val="center"/>
        <w:rPr>
          <w:b/>
        </w:rPr>
      </w:pPr>
      <w:r w:rsidRPr="00B74867">
        <w:rPr>
          <w:b/>
        </w:rPr>
        <w:t>Комплект оцен</w:t>
      </w:r>
      <w:r w:rsidR="00BD52C3" w:rsidRPr="00B74867">
        <w:rPr>
          <w:b/>
        </w:rPr>
        <w:t xml:space="preserve">очных материалов по </w:t>
      </w:r>
      <w:r w:rsidR="006008AE">
        <w:rPr>
          <w:b/>
        </w:rPr>
        <w:t>практике</w:t>
      </w:r>
      <w:r w:rsidRPr="00B74867">
        <w:rPr>
          <w:b/>
        </w:rPr>
        <w:br/>
      </w:r>
      <w:r w:rsidR="00BD52C3" w:rsidRPr="00B74867">
        <w:rPr>
          <w:b/>
        </w:rPr>
        <w:t>«</w:t>
      </w:r>
      <w:r w:rsidR="00EF7ED6">
        <w:rPr>
          <w:b/>
          <w:bCs/>
          <w:kern w:val="0"/>
          <w14:ligatures w14:val="none"/>
        </w:rPr>
        <w:t>Преддипломной практике</w:t>
      </w:r>
      <w:r w:rsidR="00BD52C3" w:rsidRPr="00B74867">
        <w:rPr>
          <w:b/>
        </w:rPr>
        <w:t>»</w:t>
      </w:r>
    </w:p>
    <w:p w14:paraId="223ECCBA" w14:textId="77777777" w:rsidR="006943A0" w:rsidRPr="00B74867" w:rsidRDefault="006943A0" w:rsidP="00544109"/>
    <w:p w14:paraId="3B336B8F" w14:textId="07684E11" w:rsidR="00874B3E" w:rsidRPr="00B74867" w:rsidRDefault="00874B3E" w:rsidP="00145143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09EC6F1D" w14:textId="77777777" w:rsidR="00544109" w:rsidRPr="00B74867" w:rsidRDefault="00544109" w:rsidP="00145143">
      <w:pPr>
        <w:ind w:firstLine="0"/>
        <w:rPr>
          <w:b/>
        </w:rPr>
      </w:pPr>
    </w:p>
    <w:p w14:paraId="50E64351" w14:textId="46CEE322" w:rsidR="00874B3E" w:rsidRPr="00B74867" w:rsidRDefault="00874B3E" w:rsidP="00145143">
      <w:pPr>
        <w:ind w:firstLine="0"/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4A6741DB" w14:textId="77777777" w:rsidR="00544109" w:rsidRPr="00B74867" w:rsidRDefault="00544109" w:rsidP="00145143">
      <w:pPr>
        <w:ind w:firstLine="0"/>
      </w:pPr>
    </w:p>
    <w:p w14:paraId="34DA9374" w14:textId="77777777" w:rsidR="007B0953" w:rsidRPr="00B74867" w:rsidRDefault="009561D9" w:rsidP="00145143">
      <w:pPr>
        <w:ind w:firstLine="0"/>
        <w:rPr>
          <w:i/>
        </w:rPr>
      </w:pPr>
      <w:r w:rsidRPr="00B74867">
        <w:rPr>
          <w:szCs w:val="28"/>
          <w:lang w:eastAsia="ru-RU"/>
        </w:rPr>
        <w:t xml:space="preserve">1. </w:t>
      </w:r>
      <w:r w:rsidR="007B0953" w:rsidRPr="00B74867">
        <w:rPr>
          <w:i/>
        </w:rPr>
        <w:t>Выберите один правильный ответ</w:t>
      </w:r>
    </w:p>
    <w:p w14:paraId="2B1A1417" w14:textId="2655259C" w:rsidR="00837B68" w:rsidRPr="00837B68" w:rsidRDefault="00F36295" w:rsidP="00145143">
      <w:pPr>
        <w:ind w:firstLine="0"/>
        <w:rPr>
          <w:rFonts w:cs="Times New Roman"/>
          <w:kern w:val="0"/>
          <w:szCs w:val="28"/>
          <w14:ligatures w14:val="none"/>
        </w:rPr>
      </w:pPr>
      <w:r w:rsidRPr="00F36295">
        <w:rPr>
          <w:rFonts w:cs="Times New Roman"/>
          <w:kern w:val="0"/>
          <w:szCs w:val="28"/>
          <w14:ligatures w14:val="none"/>
        </w:rPr>
        <w:t xml:space="preserve">Какой </w:t>
      </w:r>
      <w:r w:rsidR="00837B68" w:rsidRPr="00837B68">
        <w:rPr>
          <w:rFonts w:cs="Times New Roman"/>
          <w:kern w:val="0"/>
          <w:szCs w:val="28"/>
          <w14:ligatures w14:val="none"/>
        </w:rPr>
        <w:t xml:space="preserve">метод используется для прогнозирования сбоев в </w:t>
      </w:r>
      <w:r w:rsidR="00FE0680">
        <w:rPr>
          <w:rFonts w:cs="Times New Roman"/>
          <w:kern w:val="0"/>
          <w:szCs w:val="28"/>
          <w14:ligatures w14:val="none"/>
        </w:rPr>
        <w:t xml:space="preserve">пищевом </w:t>
      </w:r>
      <w:r w:rsidR="00837B68" w:rsidRPr="00837B68">
        <w:rPr>
          <w:rFonts w:cs="Times New Roman"/>
          <w:kern w:val="0"/>
          <w:szCs w:val="28"/>
          <w14:ligatures w14:val="none"/>
        </w:rPr>
        <w:t>оборудовании?</w:t>
      </w:r>
    </w:p>
    <w:p w14:paraId="22817F6A" w14:textId="6927423D" w:rsidR="00837B68" w:rsidRPr="00837B68" w:rsidRDefault="00FE0680" w:rsidP="00145143">
      <w:pPr>
        <w:ind w:firstLine="0"/>
        <w:rPr>
          <w:rFonts w:cs="Times New Roman"/>
          <w:kern w:val="0"/>
          <w:szCs w:val="28"/>
          <w:lang w:val="en-US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А</w:t>
      </w:r>
      <w:r w:rsidR="00837B68" w:rsidRPr="00837B68">
        <w:rPr>
          <w:rFonts w:cs="Times New Roman"/>
          <w:kern w:val="0"/>
          <w:szCs w:val="28"/>
          <w:lang w:val="en-US"/>
          <w14:ligatures w14:val="none"/>
        </w:rPr>
        <w:t>) Predictive Maintenance</w:t>
      </w:r>
    </w:p>
    <w:p w14:paraId="5D01BCCE" w14:textId="57D6FA42" w:rsidR="00837B68" w:rsidRPr="00837B68" w:rsidRDefault="00FE0680" w:rsidP="00145143">
      <w:pPr>
        <w:ind w:firstLine="0"/>
        <w:rPr>
          <w:rFonts w:cs="Times New Roman"/>
          <w:kern w:val="0"/>
          <w:szCs w:val="28"/>
          <w:lang w:val="en-US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Б</w:t>
      </w:r>
      <w:r w:rsidR="00837B68" w:rsidRPr="00837B68">
        <w:rPr>
          <w:rFonts w:cs="Times New Roman"/>
          <w:kern w:val="0"/>
          <w:szCs w:val="28"/>
          <w:lang w:val="en-US"/>
          <w14:ligatures w14:val="none"/>
        </w:rPr>
        <w:t>) Reactive Maintenance</w:t>
      </w:r>
    </w:p>
    <w:p w14:paraId="26B506A0" w14:textId="3F027B5B" w:rsidR="00837B68" w:rsidRPr="00837B68" w:rsidRDefault="00FE0680" w:rsidP="00145143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В</w:t>
      </w:r>
      <w:r w:rsidR="00837B68" w:rsidRPr="00837B68">
        <w:rPr>
          <w:rFonts w:cs="Times New Roman"/>
          <w:kern w:val="0"/>
          <w:szCs w:val="28"/>
          <w14:ligatures w14:val="none"/>
        </w:rPr>
        <w:t>) Профилактическое обслуживание</w:t>
      </w:r>
    </w:p>
    <w:p w14:paraId="09CBEF29" w14:textId="69AFB01B" w:rsidR="00837B68" w:rsidRPr="00837B68" w:rsidRDefault="00FE0680" w:rsidP="00145143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Г</w:t>
      </w:r>
      <w:r w:rsidR="00837B68" w:rsidRPr="00837B68">
        <w:rPr>
          <w:rFonts w:cs="Times New Roman"/>
          <w:kern w:val="0"/>
          <w:szCs w:val="28"/>
          <w14:ligatures w14:val="none"/>
        </w:rPr>
        <w:t>) Все перечисленные</w:t>
      </w:r>
    </w:p>
    <w:p w14:paraId="3BFA8ED0" w14:textId="00DE9066" w:rsidR="00BD52C3" w:rsidRPr="00B74867" w:rsidRDefault="00BD52C3" w:rsidP="00145143">
      <w:pPr>
        <w:ind w:firstLine="0"/>
      </w:pPr>
      <w:r w:rsidRPr="00B74867">
        <w:t>Правильный ответ:</w:t>
      </w:r>
      <w:r w:rsidR="009561D9" w:rsidRPr="00B74867">
        <w:t xml:space="preserve"> </w:t>
      </w:r>
      <w:r w:rsidR="00FE0680">
        <w:t>А</w:t>
      </w:r>
    </w:p>
    <w:p w14:paraId="44047ABB" w14:textId="5F71D094" w:rsidR="009561D9" w:rsidRPr="00B74867" w:rsidRDefault="00BD52C3" w:rsidP="00145143">
      <w:pPr>
        <w:ind w:firstLine="0"/>
      </w:pPr>
      <w:r w:rsidRPr="00B74867">
        <w:t>Компетенции (индикаторы)</w:t>
      </w:r>
      <w:r w:rsidR="00544109" w:rsidRPr="00B74867">
        <w:t>:</w:t>
      </w:r>
      <w:r w:rsidR="009561D9" w:rsidRPr="00B74867">
        <w:t xml:space="preserve"> </w:t>
      </w:r>
      <w:r w:rsidR="00E90D51">
        <w:t xml:space="preserve">УК-8, </w:t>
      </w:r>
      <w:r w:rsidR="006340AE" w:rsidRPr="004A2556">
        <w:t>ПК-5</w:t>
      </w:r>
    </w:p>
    <w:p w14:paraId="08CEEE2E" w14:textId="77777777" w:rsidR="009561D9" w:rsidRPr="00B74867" w:rsidRDefault="009561D9" w:rsidP="00145143">
      <w:pPr>
        <w:ind w:firstLine="0"/>
      </w:pPr>
    </w:p>
    <w:p w14:paraId="22DA7076" w14:textId="77777777" w:rsidR="007B0953" w:rsidRPr="00B74867" w:rsidRDefault="00544109" w:rsidP="00145143">
      <w:pPr>
        <w:ind w:firstLine="0"/>
        <w:rPr>
          <w:i/>
        </w:rPr>
      </w:pPr>
      <w:r w:rsidRPr="00B74867">
        <w:t>2.</w:t>
      </w:r>
      <w:r w:rsidR="009561D9" w:rsidRPr="00B74867"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5D7BC098" w14:textId="77C53204" w:rsidR="00FE0680" w:rsidRDefault="00FE0680" w:rsidP="00145143">
      <w:pPr>
        <w:pStyle w:val="ae"/>
        <w:tabs>
          <w:tab w:val="left" w:pos="708"/>
        </w:tabs>
        <w:ind w:firstLine="0"/>
      </w:pPr>
      <w:r>
        <w:t>Какой элемент системы управления качеством на пищевом предприятии отвечает за корректирующие действия?</w:t>
      </w:r>
    </w:p>
    <w:p w14:paraId="6F9875E3" w14:textId="09859E9C" w:rsidR="00FE0680" w:rsidRDefault="00FE0680" w:rsidP="00145143">
      <w:pPr>
        <w:pStyle w:val="ae"/>
        <w:tabs>
          <w:tab w:val="left" w:pos="708"/>
        </w:tabs>
        <w:ind w:firstLine="0"/>
      </w:pPr>
      <w:r>
        <w:t>А) Отдел контроля качества</w:t>
      </w:r>
    </w:p>
    <w:p w14:paraId="46EF6A2B" w14:textId="065BD73A" w:rsidR="00FE0680" w:rsidRDefault="00FE0680" w:rsidP="00145143">
      <w:pPr>
        <w:pStyle w:val="ae"/>
        <w:tabs>
          <w:tab w:val="left" w:pos="708"/>
        </w:tabs>
        <w:ind w:firstLine="0"/>
      </w:pPr>
      <w:r>
        <w:t>Б) Производственный отдел</w:t>
      </w:r>
    </w:p>
    <w:p w14:paraId="69C8D241" w14:textId="097100D6" w:rsidR="00FE0680" w:rsidRDefault="00FE0680" w:rsidP="00145143">
      <w:pPr>
        <w:pStyle w:val="ae"/>
        <w:tabs>
          <w:tab w:val="left" w:pos="708"/>
        </w:tabs>
        <w:ind w:firstLine="0"/>
      </w:pPr>
      <w:r>
        <w:t>В) Отдел логистики</w:t>
      </w:r>
    </w:p>
    <w:p w14:paraId="5836F143" w14:textId="709AD66E" w:rsidR="00FE0680" w:rsidRDefault="00FE0680" w:rsidP="00145143">
      <w:pPr>
        <w:pStyle w:val="ae"/>
        <w:tabs>
          <w:tab w:val="left" w:pos="708"/>
        </w:tabs>
        <w:ind w:firstLine="0"/>
      </w:pPr>
      <w:r>
        <w:t>Г) Все перечисленные</w:t>
      </w:r>
    </w:p>
    <w:p w14:paraId="36F997AE" w14:textId="01A5ECB7" w:rsidR="00544109" w:rsidRPr="00B74867" w:rsidRDefault="00544109" w:rsidP="00145143">
      <w:pPr>
        <w:ind w:firstLine="0"/>
      </w:pPr>
      <w:r w:rsidRPr="00B74867">
        <w:t>Правильный ответ:</w:t>
      </w:r>
      <w:r w:rsidR="009561D9" w:rsidRPr="00B74867">
        <w:t xml:space="preserve"> </w:t>
      </w:r>
      <w:r w:rsidR="00FE0680">
        <w:t>А</w:t>
      </w:r>
    </w:p>
    <w:p w14:paraId="5C4EE652" w14:textId="6D37DD7D" w:rsidR="009E2A2D" w:rsidRPr="00B74867" w:rsidRDefault="00544109" w:rsidP="00145143">
      <w:pPr>
        <w:ind w:firstLine="0"/>
      </w:pPr>
      <w:r w:rsidRPr="00B74867">
        <w:t>Компетенции (индикаторы):</w:t>
      </w:r>
      <w:r w:rsidR="009561D9" w:rsidRPr="00B74867">
        <w:t xml:space="preserve"> </w:t>
      </w:r>
      <w:r w:rsidR="00E90D51">
        <w:t xml:space="preserve">УК-8, </w:t>
      </w:r>
      <w:r w:rsidR="006340AE" w:rsidRPr="004A2556">
        <w:t>ПК-</w:t>
      </w:r>
      <w:r w:rsidR="00CD459A">
        <w:t>4</w:t>
      </w:r>
    </w:p>
    <w:p w14:paraId="29727793" w14:textId="77777777" w:rsidR="009E2A2D" w:rsidRPr="00B74867" w:rsidRDefault="009E2A2D" w:rsidP="00145143">
      <w:pPr>
        <w:ind w:firstLine="0"/>
      </w:pPr>
    </w:p>
    <w:p w14:paraId="073B9CEE" w14:textId="77777777" w:rsidR="007B0953" w:rsidRPr="00B74867" w:rsidRDefault="00544109" w:rsidP="00145143">
      <w:pPr>
        <w:ind w:firstLine="0"/>
        <w:rPr>
          <w:i/>
        </w:rPr>
      </w:pPr>
      <w:r w:rsidRPr="00B74867">
        <w:rPr>
          <w:szCs w:val="28"/>
        </w:rPr>
        <w:t>3.</w:t>
      </w:r>
      <w:r w:rsidR="009561D9" w:rsidRPr="00B74867">
        <w:rPr>
          <w:szCs w:val="28"/>
        </w:rPr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120EF5C2" w14:textId="3DE62E36" w:rsidR="00FE0680" w:rsidRPr="00FE0680" w:rsidRDefault="00FE0680" w:rsidP="00145143">
      <w:pPr>
        <w:ind w:firstLine="0"/>
        <w:rPr>
          <w:szCs w:val="28"/>
        </w:rPr>
      </w:pPr>
      <w:r w:rsidRPr="00FE0680">
        <w:rPr>
          <w:szCs w:val="28"/>
        </w:rPr>
        <w:t>Какой показатель характеризует эффективность системы управления</w:t>
      </w:r>
      <w:r>
        <w:rPr>
          <w:szCs w:val="28"/>
        </w:rPr>
        <w:t xml:space="preserve"> пищевым </w:t>
      </w:r>
      <w:r w:rsidRPr="00FE0680">
        <w:rPr>
          <w:szCs w:val="28"/>
        </w:rPr>
        <w:t>производством?</w:t>
      </w:r>
    </w:p>
    <w:p w14:paraId="62F6D6C3" w14:textId="5AD245D6" w:rsidR="00FE0680" w:rsidRPr="00FE0680" w:rsidRDefault="00FE0680" w:rsidP="00145143">
      <w:pPr>
        <w:ind w:firstLine="0"/>
        <w:rPr>
          <w:szCs w:val="28"/>
        </w:rPr>
      </w:pPr>
      <w:r>
        <w:rPr>
          <w:szCs w:val="28"/>
        </w:rPr>
        <w:t>А</w:t>
      </w:r>
      <w:r w:rsidRPr="00FE0680">
        <w:rPr>
          <w:szCs w:val="28"/>
        </w:rPr>
        <w:t>) Производительность</w:t>
      </w:r>
    </w:p>
    <w:p w14:paraId="3299D507" w14:textId="468AD9F7" w:rsidR="00FE0680" w:rsidRPr="00FE0680" w:rsidRDefault="00FE0680" w:rsidP="00145143">
      <w:pPr>
        <w:ind w:firstLine="0"/>
        <w:rPr>
          <w:szCs w:val="28"/>
        </w:rPr>
      </w:pPr>
      <w:r>
        <w:rPr>
          <w:szCs w:val="28"/>
        </w:rPr>
        <w:t>Б</w:t>
      </w:r>
      <w:r w:rsidRPr="00FE0680">
        <w:rPr>
          <w:szCs w:val="28"/>
        </w:rPr>
        <w:t>) Количество брака</w:t>
      </w:r>
    </w:p>
    <w:p w14:paraId="528E2D62" w14:textId="2AD9DA97" w:rsidR="00FE0680" w:rsidRPr="00FE0680" w:rsidRDefault="00FE0680" w:rsidP="00145143">
      <w:pPr>
        <w:ind w:firstLine="0"/>
        <w:rPr>
          <w:szCs w:val="28"/>
        </w:rPr>
      </w:pPr>
      <w:r>
        <w:rPr>
          <w:szCs w:val="28"/>
        </w:rPr>
        <w:t>В</w:t>
      </w:r>
      <w:r w:rsidRPr="00FE0680">
        <w:rPr>
          <w:szCs w:val="28"/>
        </w:rPr>
        <w:t>) Затраты на производство</w:t>
      </w:r>
    </w:p>
    <w:p w14:paraId="336FD927" w14:textId="2127A7D0" w:rsidR="00FE0680" w:rsidRPr="00FE0680" w:rsidRDefault="00FE0680" w:rsidP="00145143">
      <w:pPr>
        <w:ind w:firstLine="0"/>
        <w:rPr>
          <w:szCs w:val="28"/>
        </w:rPr>
      </w:pPr>
      <w:r>
        <w:rPr>
          <w:szCs w:val="28"/>
        </w:rPr>
        <w:t>Г</w:t>
      </w:r>
      <w:r w:rsidRPr="00FE0680">
        <w:rPr>
          <w:szCs w:val="28"/>
        </w:rPr>
        <w:t>) Все перечисленные</w:t>
      </w:r>
    </w:p>
    <w:p w14:paraId="2573F3DC" w14:textId="2A2502E0" w:rsidR="00B94381" w:rsidRPr="00B74867" w:rsidRDefault="00B94381" w:rsidP="00145143">
      <w:pPr>
        <w:ind w:firstLine="0"/>
      </w:pPr>
      <w:r w:rsidRPr="00B74867">
        <w:t xml:space="preserve">Правильный ответ: </w:t>
      </w:r>
      <w:r w:rsidR="00F36295">
        <w:t>Г</w:t>
      </w:r>
    </w:p>
    <w:p w14:paraId="6C5EF34B" w14:textId="48F91DCA" w:rsidR="00B94381" w:rsidRPr="004A2556" w:rsidRDefault="00B94381" w:rsidP="00145143">
      <w:pPr>
        <w:ind w:firstLine="0"/>
      </w:pPr>
      <w:r w:rsidRPr="00B74867">
        <w:t xml:space="preserve">Компетенции (индикаторы): </w:t>
      </w:r>
      <w:r w:rsidR="00E90D51">
        <w:t xml:space="preserve">УК-10, УК-8, </w:t>
      </w:r>
      <w:r w:rsidR="006340AE" w:rsidRPr="004A2556">
        <w:t>ПК-</w:t>
      </w:r>
      <w:r w:rsidR="004A2556" w:rsidRPr="004A2556">
        <w:t>1</w:t>
      </w:r>
    </w:p>
    <w:p w14:paraId="780AF698" w14:textId="262D95A8" w:rsidR="00B74867" w:rsidRPr="00B74867" w:rsidRDefault="00B74867" w:rsidP="00145143">
      <w:pPr>
        <w:ind w:firstLine="0"/>
      </w:pPr>
    </w:p>
    <w:p w14:paraId="19F36665" w14:textId="77777777" w:rsidR="00A24237" w:rsidRDefault="00B74867" w:rsidP="00145143">
      <w:pPr>
        <w:ind w:firstLine="0"/>
      </w:pPr>
      <w:r w:rsidRPr="00B74867">
        <w:t xml:space="preserve">4. </w:t>
      </w:r>
      <w:r w:rsidR="00A24237" w:rsidRPr="00B74867">
        <w:rPr>
          <w:i/>
        </w:rPr>
        <w:t>Выберите один правильный ответ</w:t>
      </w:r>
      <w:r w:rsidR="00A24237" w:rsidRPr="00B74867">
        <w:t xml:space="preserve"> </w:t>
      </w:r>
    </w:p>
    <w:p w14:paraId="5FD25361" w14:textId="77777777" w:rsidR="00FE0680" w:rsidRDefault="00FE0680" w:rsidP="00145143">
      <w:pPr>
        <w:ind w:firstLine="0"/>
      </w:pPr>
      <w:r>
        <w:t>Что такое рационализаторское предложение?</w:t>
      </w:r>
    </w:p>
    <w:p w14:paraId="22D5A128" w14:textId="5FC95F39" w:rsidR="00FE0680" w:rsidRDefault="00FE0680" w:rsidP="00145143">
      <w:pPr>
        <w:ind w:firstLine="0"/>
      </w:pPr>
      <w:r>
        <w:t>А) Идея, направленная на улучшение производства</w:t>
      </w:r>
    </w:p>
    <w:p w14:paraId="78944B1A" w14:textId="55DC19D4" w:rsidR="00FE0680" w:rsidRDefault="00FE0680" w:rsidP="00145143">
      <w:pPr>
        <w:ind w:firstLine="0"/>
      </w:pPr>
      <w:r>
        <w:t>Б) Жалоба на оборудование</w:t>
      </w:r>
    </w:p>
    <w:p w14:paraId="6C1220E6" w14:textId="39615143" w:rsidR="00FE0680" w:rsidRDefault="00FE0680" w:rsidP="00145143">
      <w:pPr>
        <w:ind w:firstLine="0"/>
      </w:pPr>
      <w:r>
        <w:t>В) Отчет о проделанной работе</w:t>
      </w:r>
    </w:p>
    <w:p w14:paraId="0E850C85" w14:textId="20ABDFBE" w:rsidR="00FE0680" w:rsidRDefault="00FE0680" w:rsidP="00145143">
      <w:pPr>
        <w:ind w:firstLine="0"/>
      </w:pPr>
      <w:r>
        <w:t>Г) План ремонта</w:t>
      </w:r>
    </w:p>
    <w:p w14:paraId="7C099783" w14:textId="4CD78677" w:rsidR="00F36295" w:rsidRDefault="00F36295" w:rsidP="00145143">
      <w:pPr>
        <w:ind w:firstLine="0"/>
      </w:pPr>
      <w:r>
        <w:t xml:space="preserve">Правильный ответ: </w:t>
      </w:r>
      <w:r w:rsidR="00FE0680">
        <w:t>А</w:t>
      </w:r>
    </w:p>
    <w:p w14:paraId="4731C501" w14:textId="6F769B3E" w:rsidR="00B74867" w:rsidRPr="004A2556" w:rsidRDefault="00B74867" w:rsidP="00145143">
      <w:pPr>
        <w:ind w:firstLine="0"/>
      </w:pPr>
      <w:r w:rsidRPr="00B74867">
        <w:t xml:space="preserve">Компетенции (индикаторы): </w:t>
      </w:r>
      <w:r w:rsidR="00E90D51">
        <w:t xml:space="preserve">УК-8, </w:t>
      </w:r>
      <w:r w:rsidR="006340AE" w:rsidRPr="004A2556">
        <w:t>ПК-</w:t>
      </w:r>
      <w:r w:rsidR="004A2556" w:rsidRPr="004A2556">
        <w:t>2</w:t>
      </w:r>
    </w:p>
    <w:p w14:paraId="30FCD092" w14:textId="00E9C22C" w:rsidR="00FE0680" w:rsidRPr="004F0BE1" w:rsidRDefault="00FE0680" w:rsidP="00145143">
      <w:pPr>
        <w:ind w:firstLine="0"/>
      </w:pPr>
    </w:p>
    <w:p w14:paraId="4A0173F0" w14:textId="77777777" w:rsidR="00096FDE" w:rsidRDefault="00FE0680" w:rsidP="00145143">
      <w:pPr>
        <w:ind w:firstLine="0"/>
      </w:pPr>
      <w:r w:rsidRPr="004F0BE1">
        <w:lastRenderedPageBreak/>
        <w:t xml:space="preserve">5. </w:t>
      </w:r>
      <w:r w:rsidR="00096FDE" w:rsidRPr="004F0BE1">
        <w:t>Какой</w:t>
      </w:r>
      <w:r w:rsidR="00096FDE">
        <w:t xml:space="preserve"> документ является основным при разработке нового оборудования?</w:t>
      </w:r>
    </w:p>
    <w:p w14:paraId="34C999E7" w14:textId="5E16D286" w:rsidR="00096FDE" w:rsidRDefault="00096FDE" w:rsidP="00145143">
      <w:pPr>
        <w:ind w:firstLine="0"/>
      </w:pPr>
      <w:r>
        <w:t>А) Техническое задание</w:t>
      </w:r>
    </w:p>
    <w:p w14:paraId="3521F2FC" w14:textId="171E8422" w:rsidR="00096FDE" w:rsidRDefault="00096FDE" w:rsidP="00145143">
      <w:pPr>
        <w:ind w:firstLine="0"/>
      </w:pPr>
      <w:r>
        <w:t>Б) Бухгалтерский отчет</w:t>
      </w:r>
    </w:p>
    <w:p w14:paraId="72736CA2" w14:textId="676CFA8B" w:rsidR="00096FDE" w:rsidRDefault="00096FDE" w:rsidP="00145143">
      <w:pPr>
        <w:ind w:firstLine="0"/>
      </w:pPr>
      <w:r>
        <w:t>В) Маркетинговый план</w:t>
      </w:r>
    </w:p>
    <w:p w14:paraId="511B80CE" w14:textId="5AE65496" w:rsidR="00096FDE" w:rsidRDefault="00096FDE" w:rsidP="00145143">
      <w:pPr>
        <w:ind w:firstLine="0"/>
      </w:pPr>
      <w:r>
        <w:t>Г) График отпусков</w:t>
      </w:r>
    </w:p>
    <w:p w14:paraId="0A12047E" w14:textId="77777777" w:rsidR="00096FDE" w:rsidRDefault="00096FDE" w:rsidP="00145143">
      <w:pPr>
        <w:ind w:firstLine="0"/>
      </w:pPr>
      <w:r>
        <w:t>Правильный ответ: А</w:t>
      </w:r>
    </w:p>
    <w:p w14:paraId="38B4C2C5" w14:textId="0E7E6DA2" w:rsidR="00096FDE" w:rsidRDefault="00096FDE" w:rsidP="00145143">
      <w:pPr>
        <w:ind w:firstLine="0"/>
      </w:pPr>
      <w:r>
        <w:t xml:space="preserve">Компетенции (индикаторы): </w:t>
      </w:r>
      <w:r w:rsidR="00E90D51">
        <w:t xml:space="preserve">УК-10, </w:t>
      </w:r>
      <w:r w:rsidRPr="004A2556">
        <w:t>ПК-</w:t>
      </w:r>
      <w:r w:rsidR="004A2556" w:rsidRPr="004A2556">
        <w:t>3</w:t>
      </w:r>
    </w:p>
    <w:p w14:paraId="05895E91" w14:textId="77777777" w:rsidR="00096FDE" w:rsidRDefault="00096FDE" w:rsidP="00145143">
      <w:pPr>
        <w:ind w:firstLine="0"/>
      </w:pPr>
    </w:p>
    <w:p w14:paraId="29E39B71" w14:textId="77777777" w:rsidR="00096FDE" w:rsidRDefault="00096FDE" w:rsidP="00145143">
      <w:pPr>
        <w:ind w:firstLine="0"/>
      </w:pPr>
      <w:r>
        <w:t>6. Какая задача стоит перед отделом главного конструктора?</w:t>
      </w:r>
    </w:p>
    <w:p w14:paraId="1BCF0516" w14:textId="729E1DDA" w:rsidR="00096FDE" w:rsidRDefault="00096FDE" w:rsidP="00145143">
      <w:pPr>
        <w:ind w:firstLine="0"/>
      </w:pPr>
      <w:r>
        <w:t>А) Разработка новых моделей оборудования</w:t>
      </w:r>
    </w:p>
    <w:p w14:paraId="7002D7F5" w14:textId="5EC078DD" w:rsidR="00096FDE" w:rsidRDefault="00096FDE" w:rsidP="00145143">
      <w:pPr>
        <w:ind w:firstLine="0"/>
      </w:pPr>
      <w:r>
        <w:t>Б) Ремонт существующего оборудования</w:t>
      </w:r>
    </w:p>
    <w:p w14:paraId="3823D055" w14:textId="5AC7E124" w:rsidR="00096FDE" w:rsidRDefault="00096FDE" w:rsidP="00145143">
      <w:pPr>
        <w:ind w:firstLine="0"/>
      </w:pPr>
      <w:r>
        <w:t>В) Обучение персонала</w:t>
      </w:r>
    </w:p>
    <w:p w14:paraId="50FC304F" w14:textId="226484EF" w:rsidR="00096FDE" w:rsidRDefault="00096FDE" w:rsidP="00145143">
      <w:pPr>
        <w:ind w:firstLine="0"/>
      </w:pPr>
      <w:r>
        <w:t>Г) Контроль качества продукции</w:t>
      </w:r>
    </w:p>
    <w:p w14:paraId="0C44E397" w14:textId="77777777" w:rsidR="00096FDE" w:rsidRDefault="00096FDE" w:rsidP="00145143">
      <w:pPr>
        <w:ind w:firstLine="0"/>
      </w:pPr>
      <w:r>
        <w:t>Правильный ответ: А</w:t>
      </w:r>
    </w:p>
    <w:p w14:paraId="3F264FDE" w14:textId="32CA6C0C" w:rsidR="00096FDE" w:rsidRPr="004F0BE1" w:rsidRDefault="00096FDE" w:rsidP="00145143">
      <w:pPr>
        <w:ind w:firstLine="0"/>
      </w:pPr>
      <w:r>
        <w:t xml:space="preserve">Компетенции (индикаторы): </w:t>
      </w:r>
      <w:r w:rsidR="00E90D51">
        <w:t xml:space="preserve">УК-10, </w:t>
      </w:r>
      <w:r w:rsidRPr="004A2556">
        <w:t>ПК-</w:t>
      </w:r>
      <w:r w:rsidR="004A2556" w:rsidRPr="004A2556">
        <w:t>4</w:t>
      </w:r>
    </w:p>
    <w:p w14:paraId="003DE44E" w14:textId="77777777" w:rsidR="00096FDE" w:rsidRDefault="00096FDE" w:rsidP="00145143">
      <w:pPr>
        <w:ind w:firstLine="0"/>
      </w:pPr>
    </w:p>
    <w:p w14:paraId="43000D9E" w14:textId="77777777" w:rsidR="00096FDE" w:rsidRDefault="00096FDE" w:rsidP="00145143">
      <w:pPr>
        <w:ind w:firstLine="0"/>
      </w:pPr>
      <w:r>
        <w:t>7. Какой метод диагностики используется для выявления неисправностей в оборудовании?</w:t>
      </w:r>
    </w:p>
    <w:p w14:paraId="741746FA" w14:textId="7A45C54A" w:rsidR="00096FDE" w:rsidRDefault="00096FDE" w:rsidP="00145143">
      <w:pPr>
        <w:ind w:firstLine="0"/>
      </w:pPr>
      <w:r>
        <w:t>А) Визуальный осмотр</w:t>
      </w:r>
    </w:p>
    <w:p w14:paraId="3C0AEA31" w14:textId="474DAC7D" w:rsidR="00096FDE" w:rsidRDefault="00096FDE" w:rsidP="00145143">
      <w:pPr>
        <w:ind w:firstLine="0"/>
      </w:pPr>
      <w:r>
        <w:t>Б) Вибрационный анализ</w:t>
      </w:r>
    </w:p>
    <w:p w14:paraId="09C73FEF" w14:textId="07C3623F" w:rsidR="00096FDE" w:rsidRDefault="00096FDE" w:rsidP="00145143">
      <w:pPr>
        <w:ind w:firstLine="0"/>
      </w:pPr>
      <w:r>
        <w:t>В) Тепловизионная диагностика</w:t>
      </w:r>
    </w:p>
    <w:p w14:paraId="3BEC570B" w14:textId="25767572" w:rsidR="00096FDE" w:rsidRDefault="00096FDE" w:rsidP="00145143">
      <w:pPr>
        <w:ind w:firstLine="0"/>
      </w:pPr>
      <w:r>
        <w:t>Г) Все перечисленные</w:t>
      </w:r>
    </w:p>
    <w:p w14:paraId="34AC9E40" w14:textId="74D402B5" w:rsidR="00096FDE" w:rsidRPr="00FE0680" w:rsidRDefault="00096FDE" w:rsidP="00145143">
      <w:pPr>
        <w:ind w:firstLine="0"/>
      </w:pPr>
      <w:r>
        <w:t>Ответ: d) Все перечисленные</w:t>
      </w:r>
    </w:p>
    <w:p w14:paraId="75AC3774" w14:textId="3DD30D9A" w:rsidR="00096FDE" w:rsidRPr="00096FDE" w:rsidRDefault="00096FDE" w:rsidP="00145143">
      <w:pPr>
        <w:ind w:firstLine="0"/>
      </w:pPr>
      <w:r w:rsidRPr="00096FDE">
        <w:t xml:space="preserve">Правильный ответ: </w:t>
      </w:r>
      <w:r>
        <w:t>Г</w:t>
      </w:r>
    </w:p>
    <w:p w14:paraId="00119615" w14:textId="1B8B1863" w:rsidR="00FE0680" w:rsidRPr="004A2556" w:rsidRDefault="00096FDE" w:rsidP="00145143">
      <w:pPr>
        <w:ind w:firstLine="0"/>
      </w:pPr>
      <w:r w:rsidRPr="00096FDE">
        <w:t xml:space="preserve">Компетенции (индикаторы): </w:t>
      </w:r>
      <w:r w:rsidRPr="004A2556">
        <w:t>ПК-</w:t>
      </w:r>
      <w:r w:rsidR="00CD459A">
        <w:t>5</w:t>
      </w:r>
    </w:p>
    <w:p w14:paraId="010952A1" w14:textId="76CEA135" w:rsidR="00096FDE" w:rsidRPr="004F0BE1" w:rsidRDefault="00096FDE" w:rsidP="00145143">
      <w:pPr>
        <w:ind w:firstLine="0"/>
      </w:pPr>
    </w:p>
    <w:p w14:paraId="4D140FFF" w14:textId="77777777" w:rsidR="00096FDE" w:rsidRDefault="00096FDE" w:rsidP="00145143">
      <w:pPr>
        <w:ind w:firstLine="0"/>
      </w:pPr>
      <w:r w:rsidRPr="00096FDE">
        <w:t xml:space="preserve">8. </w:t>
      </w:r>
      <w:r>
        <w:t>Что рекомендуется делать для предотвращения износа деталей оборудования?</w:t>
      </w:r>
    </w:p>
    <w:p w14:paraId="15B691CA" w14:textId="434DA75A" w:rsidR="00096FDE" w:rsidRDefault="00096FDE" w:rsidP="00145143">
      <w:pPr>
        <w:ind w:firstLine="0"/>
      </w:pPr>
      <w:r>
        <w:t>А) Регулярная смазка</w:t>
      </w:r>
    </w:p>
    <w:p w14:paraId="1803B84B" w14:textId="2B7DF65D" w:rsidR="00096FDE" w:rsidRDefault="00096FDE" w:rsidP="00145143">
      <w:pPr>
        <w:ind w:firstLine="0"/>
      </w:pPr>
      <w:r>
        <w:t>Б) Увеличение нагрузки</w:t>
      </w:r>
    </w:p>
    <w:p w14:paraId="61C1DAC7" w14:textId="5C7EFE4F" w:rsidR="00096FDE" w:rsidRDefault="00096FDE" w:rsidP="00145143">
      <w:pPr>
        <w:ind w:firstLine="0"/>
      </w:pPr>
      <w:r>
        <w:t>В) Игнорирование вибраций</w:t>
      </w:r>
    </w:p>
    <w:p w14:paraId="64F2F3B6" w14:textId="195430EF" w:rsidR="00096FDE" w:rsidRDefault="00096FDE" w:rsidP="00145143">
      <w:pPr>
        <w:ind w:firstLine="0"/>
      </w:pPr>
      <w:r>
        <w:t>Г) Отсутствие технического обслуживания</w:t>
      </w:r>
    </w:p>
    <w:p w14:paraId="44287894" w14:textId="7DFC889B" w:rsidR="00096FDE" w:rsidRDefault="00096FDE" w:rsidP="00145143">
      <w:pPr>
        <w:ind w:firstLine="0"/>
      </w:pPr>
      <w:r>
        <w:t>Правильный ответ: А</w:t>
      </w:r>
    </w:p>
    <w:p w14:paraId="7BC7B972" w14:textId="3333BE8A" w:rsidR="00FE0680" w:rsidRPr="00B74867" w:rsidRDefault="00096FDE" w:rsidP="00145143">
      <w:pPr>
        <w:ind w:firstLine="0"/>
      </w:pPr>
      <w:r>
        <w:t xml:space="preserve">Компетенции (индикаторы): </w:t>
      </w:r>
      <w:r w:rsidRPr="004A2556">
        <w:t>ПК-</w:t>
      </w:r>
      <w:r w:rsidR="00CD459A">
        <w:t>5</w:t>
      </w:r>
    </w:p>
    <w:p w14:paraId="0156C800" w14:textId="77777777" w:rsidR="00096FDE" w:rsidRDefault="00096FDE" w:rsidP="00145143">
      <w:pPr>
        <w:ind w:firstLine="0"/>
        <w:rPr>
          <w:b/>
        </w:rPr>
      </w:pPr>
    </w:p>
    <w:p w14:paraId="2CB15910" w14:textId="3CE391A2" w:rsidR="00874B3E" w:rsidRPr="00B74867" w:rsidRDefault="00874B3E" w:rsidP="00145143">
      <w:pPr>
        <w:ind w:firstLine="0"/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14:paraId="3F7517BA" w14:textId="77777777" w:rsidR="00544109" w:rsidRPr="00B74867" w:rsidRDefault="00544109" w:rsidP="00145143">
      <w:pPr>
        <w:ind w:firstLine="0"/>
        <w:rPr>
          <w:i/>
        </w:rPr>
      </w:pPr>
    </w:p>
    <w:p w14:paraId="32B70E6F" w14:textId="720332E3" w:rsidR="007B0953" w:rsidRPr="00B74867" w:rsidRDefault="00544109" w:rsidP="00145143">
      <w:pPr>
        <w:ind w:firstLine="0"/>
        <w:rPr>
          <w:i/>
        </w:rPr>
      </w:pPr>
      <w:r w:rsidRPr="00B74867">
        <w:t xml:space="preserve">1.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62CC47B8" w14:textId="23ED5F49" w:rsidR="00CB3EBC" w:rsidRPr="006B1492" w:rsidRDefault="00D40AD6" w:rsidP="00145143">
      <w:pPr>
        <w:ind w:firstLine="0"/>
        <w:rPr>
          <w:rFonts w:cs="Times New Roman"/>
          <w:szCs w:val="28"/>
        </w:rPr>
      </w:pPr>
      <w:r w:rsidRPr="00B74867">
        <w:t xml:space="preserve">Установите соответствие между </w:t>
      </w:r>
      <w:r w:rsidR="00F74B31" w:rsidRPr="00F74B31">
        <w:rPr>
          <w:rFonts w:cs="Times New Roman"/>
          <w:szCs w:val="28"/>
        </w:rPr>
        <w:t>видами пищевых производств и используемым оборудованием: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74867" w14:paraId="5305203B" w14:textId="77777777" w:rsidTr="00F74B31">
        <w:tc>
          <w:tcPr>
            <w:tcW w:w="4813" w:type="dxa"/>
          </w:tcPr>
          <w:p w14:paraId="3D0A85F8" w14:textId="21C8678A" w:rsidR="00D40AD6" w:rsidRPr="00B74867" w:rsidRDefault="00D40AD6" w:rsidP="00145143">
            <w:pPr>
              <w:ind w:firstLine="0"/>
            </w:pPr>
            <w:r w:rsidRPr="00B74867">
              <w:t xml:space="preserve">1) </w:t>
            </w:r>
            <w:r w:rsidR="00F74B31" w:rsidRPr="00F74B31">
              <w:rPr>
                <w:rFonts w:cs="Times New Roman"/>
                <w:szCs w:val="28"/>
              </w:rPr>
              <w:t>Молочное производство</w:t>
            </w:r>
          </w:p>
        </w:tc>
        <w:tc>
          <w:tcPr>
            <w:tcW w:w="4814" w:type="dxa"/>
          </w:tcPr>
          <w:p w14:paraId="57C24605" w14:textId="51601E45" w:rsidR="00D40AD6" w:rsidRPr="00B74867" w:rsidRDefault="00D40AD6" w:rsidP="00145143">
            <w:pPr>
              <w:ind w:firstLine="0"/>
              <w:jc w:val="left"/>
            </w:pPr>
            <w:r w:rsidRPr="00B74867">
              <w:t xml:space="preserve">А) </w:t>
            </w:r>
            <w:r w:rsidR="00F74B31" w:rsidRPr="00F74B31">
              <w:rPr>
                <w:rFonts w:cs="Times New Roman"/>
                <w:szCs w:val="28"/>
              </w:rPr>
              <w:t>Тестомесильная машина</w:t>
            </w:r>
          </w:p>
        </w:tc>
      </w:tr>
      <w:tr w:rsidR="00B74867" w:rsidRPr="00B74867" w14:paraId="4C806463" w14:textId="77777777" w:rsidTr="00F74B31">
        <w:trPr>
          <w:trHeight w:val="376"/>
        </w:trPr>
        <w:tc>
          <w:tcPr>
            <w:tcW w:w="4813" w:type="dxa"/>
          </w:tcPr>
          <w:p w14:paraId="06B25F4A" w14:textId="2CC899A9" w:rsidR="00D40AD6" w:rsidRPr="00B74867" w:rsidRDefault="00D40AD6" w:rsidP="00145143">
            <w:pPr>
              <w:ind w:firstLine="0"/>
            </w:pPr>
            <w:r w:rsidRPr="00B74867">
              <w:t xml:space="preserve">2) </w:t>
            </w:r>
            <w:r w:rsidR="00F74B31" w:rsidRPr="00F74B31">
              <w:rPr>
                <w:rFonts w:cs="Times New Roman"/>
                <w:szCs w:val="28"/>
              </w:rPr>
              <w:t>Хлебопекарное производство</w:t>
            </w:r>
          </w:p>
        </w:tc>
        <w:tc>
          <w:tcPr>
            <w:tcW w:w="4814" w:type="dxa"/>
          </w:tcPr>
          <w:p w14:paraId="03FE43EC" w14:textId="6693FD08" w:rsidR="00D40AD6" w:rsidRPr="00B74867" w:rsidRDefault="00D40AD6" w:rsidP="00145143">
            <w:pPr>
              <w:ind w:firstLine="0"/>
            </w:pPr>
            <w:r w:rsidRPr="00B74867">
              <w:t xml:space="preserve">Б) </w:t>
            </w:r>
            <w:r w:rsidR="00F74B31" w:rsidRPr="00F74B31">
              <w:rPr>
                <w:rFonts w:cs="Times New Roman"/>
                <w:szCs w:val="28"/>
              </w:rPr>
              <w:t>Шприц для инъекции рассола</w:t>
            </w:r>
          </w:p>
        </w:tc>
      </w:tr>
      <w:tr w:rsidR="00B74867" w:rsidRPr="00B74867" w14:paraId="6A677A76" w14:textId="77777777" w:rsidTr="00F74B31">
        <w:tc>
          <w:tcPr>
            <w:tcW w:w="4813" w:type="dxa"/>
          </w:tcPr>
          <w:p w14:paraId="749817E2" w14:textId="74EE8321" w:rsidR="00D40AD6" w:rsidRPr="00B74867" w:rsidRDefault="00D40AD6" w:rsidP="00145143">
            <w:pPr>
              <w:ind w:firstLine="0"/>
            </w:pPr>
            <w:r w:rsidRPr="00B74867">
              <w:t>3)</w:t>
            </w:r>
            <w:r w:rsidR="009E2A2D" w:rsidRPr="00B74867">
              <w:t xml:space="preserve"> </w:t>
            </w:r>
            <w:r w:rsidR="00F74B31" w:rsidRPr="00F74B31">
              <w:rPr>
                <w:rFonts w:cs="Times New Roman"/>
                <w:szCs w:val="28"/>
              </w:rPr>
              <w:t>Мясное производство</w:t>
            </w:r>
          </w:p>
        </w:tc>
        <w:tc>
          <w:tcPr>
            <w:tcW w:w="4814" w:type="dxa"/>
          </w:tcPr>
          <w:p w14:paraId="09D924DA" w14:textId="79F90D1E" w:rsidR="00D40AD6" w:rsidRPr="00B74867" w:rsidRDefault="009E2A2D" w:rsidP="00145143">
            <w:pPr>
              <w:ind w:firstLine="0"/>
            </w:pPr>
            <w:r w:rsidRPr="00B74867">
              <w:t>В</w:t>
            </w:r>
            <w:r w:rsidR="00D40AD6" w:rsidRPr="00B74867">
              <w:t>)</w:t>
            </w:r>
            <w:r w:rsidRPr="00B74867">
              <w:t xml:space="preserve"> </w:t>
            </w:r>
            <w:r w:rsidR="00F74B31" w:rsidRPr="00F74B31">
              <w:rPr>
                <w:rFonts w:cs="Times New Roman"/>
                <w:szCs w:val="28"/>
              </w:rPr>
              <w:t xml:space="preserve">Сепаратор для разделения </w:t>
            </w:r>
            <w:r w:rsidR="00F74B31">
              <w:rPr>
                <w:rFonts w:cs="Times New Roman"/>
                <w:szCs w:val="28"/>
              </w:rPr>
              <w:t xml:space="preserve">  </w:t>
            </w:r>
            <w:r w:rsidR="00F74B31" w:rsidRPr="00F74B31">
              <w:rPr>
                <w:rFonts w:cs="Times New Roman"/>
                <w:szCs w:val="28"/>
              </w:rPr>
              <w:t>молока</w:t>
            </w:r>
          </w:p>
        </w:tc>
      </w:tr>
      <w:tr w:rsidR="00CB3EBC" w:rsidRPr="00B74867" w14:paraId="2661B3C5" w14:textId="77777777" w:rsidTr="00F74B31">
        <w:tc>
          <w:tcPr>
            <w:tcW w:w="4813" w:type="dxa"/>
          </w:tcPr>
          <w:p w14:paraId="12060758" w14:textId="77777777" w:rsidR="00F74B31" w:rsidRPr="00F74B31" w:rsidRDefault="00CB3EBC" w:rsidP="00145143">
            <w:pPr>
              <w:ind w:firstLine="0"/>
              <w:rPr>
                <w:rFonts w:cs="Times New Roman"/>
                <w:szCs w:val="28"/>
              </w:rPr>
            </w:pPr>
            <w:r>
              <w:lastRenderedPageBreak/>
              <w:t xml:space="preserve">4) </w:t>
            </w:r>
            <w:r w:rsidR="00F74B31" w:rsidRPr="00F74B31">
              <w:rPr>
                <w:rFonts w:cs="Times New Roman"/>
                <w:szCs w:val="28"/>
              </w:rPr>
              <w:t>Кондитерское производство</w:t>
            </w:r>
          </w:p>
          <w:p w14:paraId="2C63AA72" w14:textId="5F49170C" w:rsidR="00CB3EBC" w:rsidRPr="00B74867" w:rsidRDefault="00CB3EBC" w:rsidP="00145143">
            <w:pPr>
              <w:ind w:firstLine="0"/>
            </w:pPr>
          </w:p>
        </w:tc>
        <w:tc>
          <w:tcPr>
            <w:tcW w:w="4814" w:type="dxa"/>
          </w:tcPr>
          <w:p w14:paraId="068E911D" w14:textId="2923046E" w:rsidR="0057303F" w:rsidRPr="00B74867" w:rsidRDefault="00CB3EBC" w:rsidP="00145143">
            <w:pPr>
              <w:ind w:firstLine="0"/>
            </w:pPr>
            <w:r>
              <w:rPr>
                <w:rFonts w:cs="Times New Roman"/>
                <w:szCs w:val="28"/>
              </w:rPr>
              <w:t>Г</w:t>
            </w:r>
            <w:r w:rsidRPr="006B1492">
              <w:rPr>
                <w:rFonts w:cs="Times New Roman"/>
                <w:szCs w:val="28"/>
              </w:rPr>
              <w:t xml:space="preserve">) </w:t>
            </w:r>
            <w:r w:rsidR="00F74B31" w:rsidRPr="00F74B31">
              <w:rPr>
                <w:szCs w:val="28"/>
              </w:rPr>
              <w:t xml:space="preserve">Темперирующая машина для </w:t>
            </w:r>
            <w:r w:rsidR="00F74B31">
              <w:rPr>
                <w:szCs w:val="28"/>
              </w:rPr>
              <w:t xml:space="preserve">  </w:t>
            </w:r>
            <w:r w:rsidR="00F74B31" w:rsidRPr="00F74B31">
              <w:rPr>
                <w:szCs w:val="28"/>
              </w:rPr>
              <w:t>шоколада</w:t>
            </w:r>
          </w:p>
        </w:tc>
      </w:tr>
    </w:tbl>
    <w:p w14:paraId="1ED1F4B5" w14:textId="691D7321" w:rsidR="00D40AD6" w:rsidRPr="00B74867" w:rsidRDefault="00D40AD6" w:rsidP="00145143">
      <w:pPr>
        <w:ind w:firstLine="0"/>
      </w:pPr>
      <w:r w:rsidRPr="00B74867">
        <w:t xml:space="preserve">Правильный ответ: </w:t>
      </w:r>
      <w:r w:rsidR="00B66087">
        <w:t>1-</w:t>
      </w:r>
      <w:r w:rsidR="00F74B31">
        <w:t>В</w:t>
      </w:r>
      <w:r w:rsidR="00B66087">
        <w:t>, 2-А, 3-</w:t>
      </w:r>
      <w:r w:rsidR="00F74B31">
        <w:t>Б</w:t>
      </w:r>
      <w:r w:rsidR="00CB3EBC">
        <w:t>, 4-Г</w:t>
      </w:r>
    </w:p>
    <w:p w14:paraId="77A5968C" w14:textId="5AABA1D5" w:rsidR="00D40AD6" w:rsidRPr="00B74867" w:rsidRDefault="00D40AD6" w:rsidP="00145143">
      <w:pPr>
        <w:ind w:firstLine="0"/>
      </w:pPr>
      <w:r w:rsidRPr="00B74867">
        <w:t xml:space="preserve">Компетенции (индикаторы): </w:t>
      </w:r>
      <w:r w:rsidR="00E90D51">
        <w:t xml:space="preserve">УК-8, </w:t>
      </w:r>
      <w:r w:rsidR="00B66087" w:rsidRPr="004A2556">
        <w:t>ПК-1</w:t>
      </w:r>
      <w:r w:rsidR="004A2556" w:rsidRPr="004A2556">
        <w:t>, ПК</w:t>
      </w:r>
      <w:r w:rsidR="00B66087" w:rsidRPr="004A2556">
        <w:t>-3</w:t>
      </w:r>
    </w:p>
    <w:p w14:paraId="44719A19" w14:textId="77777777" w:rsidR="007B0953" w:rsidRPr="00B74867" w:rsidRDefault="007B0953" w:rsidP="00145143">
      <w:pPr>
        <w:ind w:firstLine="0"/>
      </w:pPr>
    </w:p>
    <w:p w14:paraId="206A0A33" w14:textId="52DFBA49" w:rsidR="007B0953" w:rsidRPr="00B74867" w:rsidRDefault="00D40AD6" w:rsidP="00145143">
      <w:pPr>
        <w:ind w:firstLine="0"/>
      </w:pPr>
      <w:r w:rsidRPr="00B74867">
        <w:t xml:space="preserve">2.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12918754" w14:textId="548B38A5" w:rsidR="00544109" w:rsidRPr="00B74867" w:rsidRDefault="00544109" w:rsidP="00145143">
      <w:pPr>
        <w:ind w:firstLine="0"/>
      </w:pPr>
      <w:r w:rsidRPr="00B74867">
        <w:t xml:space="preserve">Установите соответствие между </w:t>
      </w:r>
      <w:r w:rsidR="00546E7B" w:rsidRPr="00546E7B">
        <w:t>видами оборудования и их характеристиками: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74867" w14:paraId="6AE51904" w14:textId="77777777" w:rsidTr="00145143">
        <w:tc>
          <w:tcPr>
            <w:tcW w:w="4813" w:type="dxa"/>
          </w:tcPr>
          <w:p w14:paraId="47C6150E" w14:textId="44E27B19" w:rsidR="00AD1045" w:rsidRPr="00B74867" w:rsidRDefault="00AD1045" w:rsidP="0014514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1)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546E7B" w:rsidRPr="00546E7B">
              <w:rPr>
                <w:rFonts w:cs="Times New Roman"/>
                <w:szCs w:val="28"/>
              </w:rPr>
              <w:t>Вакуумный насос</w:t>
            </w:r>
          </w:p>
        </w:tc>
        <w:tc>
          <w:tcPr>
            <w:tcW w:w="4814" w:type="dxa"/>
          </w:tcPr>
          <w:p w14:paraId="1522961A" w14:textId="1CD099AC" w:rsidR="00AD1045" w:rsidRPr="00B74867" w:rsidRDefault="00AD1045" w:rsidP="0014514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А)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546E7B" w:rsidRPr="00546E7B">
              <w:rPr>
                <w:rFonts w:cs="Times New Roman"/>
                <w:szCs w:val="28"/>
              </w:rPr>
              <w:t>Передача тепла между средами</w:t>
            </w:r>
          </w:p>
        </w:tc>
      </w:tr>
      <w:tr w:rsidR="00B74867" w:rsidRPr="00B74867" w14:paraId="377193B4" w14:textId="77777777" w:rsidTr="00145143">
        <w:tc>
          <w:tcPr>
            <w:tcW w:w="4813" w:type="dxa"/>
          </w:tcPr>
          <w:p w14:paraId="71FDA9C8" w14:textId="40C0B142" w:rsidR="00AD1045" w:rsidRPr="00B74867" w:rsidRDefault="00AD1045" w:rsidP="0014514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2)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217F62" w:rsidRPr="00B74867">
              <w:rPr>
                <w:rStyle w:val="af7"/>
                <w:rFonts w:cs="Times New Roman"/>
                <w:b w:val="0"/>
                <w:shd w:val="clear" w:color="auto" w:fill="FFFFFF"/>
              </w:rPr>
              <w:t>CAM-система</w:t>
            </w:r>
          </w:p>
        </w:tc>
        <w:tc>
          <w:tcPr>
            <w:tcW w:w="4814" w:type="dxa"/>
          </w:tcPr>
          <w:p w14:paraId="2B675D43" w14:textId="095DD452" w:rsidR="00AD1045" w:rsidRPr="00B74867" w:rsidRDefault="00AD1045" w:rsidP="0014514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Б)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546E7B" w:rsidRPr="00546E7B">
              <w:rPr>
                <w:rFonts w:cs="Times New Roman"/>
                <w:szCs w:val="28"/>
              </w:rPr>
              <w:t>Перемещение сыпучих материалов</w:t>
            </w:r>
          </w:p>
        </w:tc>
      </w:tr>
      <w:tr w:rsidR="00B74867" w:rsidRPr="00B74867" w14:paraId="3E41088F" w14:textId="77777777" w:rsidTr="00145143">
        <w:tc>
          <w:tcPr>
            <w:tcW w:w="4813" w:type="dxa"/>
          </w:tcPr>
          <w:p w14:paraId="1B3C3B5B" w14:textId="1F6C72F0" w:rsidR="00AD1045" w:rsidRPr="00B74867" w:rsidRDefault="00217F62" w:rsidP="0014514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3) </w:t>
            </w:r>
            <w:r w:rsidR="00546E7B" w:rsidRPr="00546E7B">
              <w:rPr>
                <w:rFonts w:cs="Times New Roman"/>
                <w:szCs w:val="28"/>
              </w:rPr>
              <w:t>Шнековый транспортер</w:t>
            </w:r>
          </w:p>
        </w:tc>
        <w:tc>
          <w:tcPr>
            <w:tcW w:w="4814" w:type="dxa"/>
          </w:tcPr>
          <w:p w14:paraId="70BDD92A" w14:textId="59E62E66" w:rsidR="00AD1045" w:rsidRPr="00B74867" w:rsidRDefault="00AD1045" w:rsidP="00145143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>В)</w:t>
            </w:r>
            <w:r w:rsidR="00B94381" w:rsidRPr="00B74867">
              <w:rPr>
                <w:rFonts w:cs="Times New Roman"/>
                <w:szCs w:val="28"/>
              </w:rPr>
              <w:t xml:space="preserve"> </w:t>
            </w:r>
            <w:r w:rsidR="00546E7B" w:rsidRPr="00546E7B">
              <w:rPr>
                <w:rFonts w:cs="Times New Roman"/>
                <w:szCs w:val="28"/>
              </w:rPr>
              <w:t>Создание вакуума в системе</w:t>
            </w:r>
          </w:p>
        </w:tc>
      </w:tr>
      <w:tr w:rsidR="00546E7B" w:rsidRPr="00B74867" w14:paraId="0DBA0FFF" w14:textId="77777777" w:rsidTr="00145143">
        <w:trPr>
          <w:trHeight w:val="252"/>
        </w:trPr>
        <w:tc>
          <w:tcPr>
            <w:tcW w:w="4813" w:type="dxa"/>
          </w:tcPr>
          <w:p w14:paraId="2C9E5927" w14:textId="32076325" w:rsidR="00546E7B" w:rsidRPr="00B74867" w:rsidRDefault="00546E7B" w:rsidP="001451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4) </w:t>
            </w:r>
            <w:r w:rsidRPr="00546E7B">
              <w:rPr>
                <w:rFonts w:cs="Times New Roman"/>
                <w:szCs w:val="28"/>
              </w:rPr>
              <w:t>Блендер</w:t>
            </w:r>
          </w:p>
        </w:tc>
        <w:tc>
          <w:tcPr>
            <w:tcW w:w="4814" w:type="dxa"/>
          </w:tcPr>
          <w:p w14:paraId="51CF032F" w14:textId="5C8B743F" w:rsidR="00546E7B" w:rsidRPr="00B74867" w:rsidRDefault="00546E7B" w:rsidP="001451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Pr="00546E7B">
              <w:rPr>
                <w:rFonts w:cs="Times New Roman"/>
                <w:szCs w:val="28"/>
              </w:rPr>
              <w:t>Смешивание компонентов</w:t>
            </w:r>
          </w:p>
        </w:tc>
      </w:tr>
    </w:tbl>
    <w:p w14:paraId="43797524" w14:textId="5777C802" w:rsidR="00217F62" w:rsidRPr="00B74867" w:rsidRDefault="00AD1045" w:rsidP="00145143">
      <w:pPr>
        <w:ind w:firstLine="0"/>
      </w:pPr>
      <w:r w:rsidRPr="00B74867">
        <w:t>Правильный ответ: 1-</w:t>
      </w:r>
      <w:r w:rsidR="00546E7B">
        <w:t>В</w:t>
      </w:r>
      <w:r w:rsidRPr="00B74867">
        <w:t>, 2-</w:t>
      </w:r>
      <w:r w:rsidR="00546E7B">
        <w:t>А</w:t>
      </w:r>
      <w:r w:rsidR="00FB769B">
        <w:t>,</w:t>
      </w:r>
      <w:r w:rsidR="00217F62" w:rsidRPr="00B74867">
        <w:t xml:space="preserve"> 3-</w:t>
      </w:r>
      <w:r w:rsidR="00546E7B">
        <w:t>Б, 4-Г</w:t>
      </w:r>
    </w:p>
    <w:p w14:paraId="5B4636BF" w14:textId="6AF70716" w:rsidR="00544109" w:rsidRPr="00B74867" w:rsidRDefault="00544109" w:rsidP="00145143">
      <w:pPr>
        <w:ind w:firstLine="0"/>
      </w:pPr>
      <w:r w:rsidRPr="00B74867">
        <w:t>Компетенции (индикаторы):</w:t>
      </w:r>
      <w:r w:rsidR="00B94381" w:rsidRPr="00B74867">
        <w:t xml:space="preserve"> </w:t>
      </w:r>
      <w:r w:rsidR="004A2556" w:rsidRPr="004A2556">
        <w:t>ПК-</w:t>
      </w:r>
      <w:r w:rsidR="00CD459A">
        <w:t>3</w:t>
      </w:r>
      <w:r w:rsidR="004A2556" w:rsidRPr="004A2556">
        <w:t xml:space="preserve">, </w:t>
      </w:r>
      <w:r w:rsidR="006340AE" w:rsidRPr="004A2556">
        <w:t>ПК-</w:t>
      </w:r>
      <w:r w:rsidR="00CD459A">
        <w:t>4</w:t>
      </w:r>
      <w:r w:rsidR="004A2556" w:rsidRPr="004A2556">
        <w:t xml:space="preserve">, </w:t>
      </w:r>
      <w:r w:rsidR="006340AE" w:rsidRPr="004A2556">
        <w:t>ПК-</w:t>
      </w:r>
      <w:r w:rsidR="00CD459A">
        <w:t>5</w:t>
      </w:r>
    </w:p>
    <w:p w14:paraId="6517DCC9" w14:textId="38071529" w:rsidR="00BD52C3" w:rsidRPr="00B74867" w:rsidRDefault="00BD52C3" w:rsidP="00145143">
      <w:pPr>
        <w:ind w:firstLine="0"/>
      </w:pPr>
    </w:p>
    <w:p w14:paraId="1B0CF5B6" w14:textId="4888F5FC" w:rsidR="00BD79E7" w:rsidRDefault="00546E7B" w:rsidP="00145143">
      <w:pPr>
        <w:ind w:firstLine="0"/>
        <w:rPr>
          <w:i/>
        </w:rPr>
      </w:pPr>
      <w:r>
        <w:rPr>
          <w:rFonts w:cs="Times New Roman"/>
          <w:szCs w:val="28"/>
        </w:rPr>
        <w:t>3</w:t>
      </w:r>
      <w:r w:rsidR="00BD79E7">
        <w:rPr>
          <w:rFonts w:cs="Times New Roman"/>
          <w:szCs w:val="28"/>
        </w:rPr>
        <w:t xml:space="preserve">. </w:t>
      </w:r>
      <w:r w:rsidR="00BD79E7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BD79E7">
        <w:rPr>
          <w:i/>
        </w:rPr>
        <w:t>ко один элемент правого столбца</w:t>
      </w:r>
    </w:p>
    <w:p w14:paraId="77B6D359" w14:textId="23B3BE61" w:rsidR="00BD79E7" w:rsidRPr="00B74867" w:rsidRDefault="00BD79E7" w:rsidP="00145143">
      <w:pPr>
        <w:ind w:firstLine="0"/>
        <w:rPr>
          <w:rFonts w:cs="Times New Roman"/>
          <w:szCs w:val="28"/>
        </w:rPr>
      </w:pPr>
      <w:r w:rsidRPr="00D11874">
        <w:rPr>
          <w:rFonts w:cs="Times New Roman"/>
          <w:color w:val="000000" w:themeColor="text1"/>
          <w:szCs w:val="28"/>
        </w:rPr>
        <w:t>Установите соответствие между</w:t>
      </w:r>
      <w:r>
        <w:rPr>
          <w:rFonts w:cs="Times New Roman"/>
          <w:color w:val="000000" w:themeColor="text1"/>
          <w:szCs w:val="28"/>
        </w:rPr>
        <w:t xml:space="preserve"> процессом и оборудованием:</w:t>
      </w:r>
    </w:p>
    <w:tbl>
      <w:tblPr>
        <w:tblStyle w:val="af2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4814"/>
      </w:tblGrid>
      <w:tr w:rsidR="00BD79E7" w:rsidRPr="00D11874" w14:paraId="6FAF4F85" w14:textId="77777777" w:rsidTr="00837B68">
        <w:tc>
          <w:tcPr>
            <w:tcW w:w="3967" w:type="dxa"/>
          </w:tcPr>
          <w:p w14:paraId="48ECBAD5" w14:textId="286F1370" w:rsidR="00BD79E7" w:rsidRPr="00D11874" w:rsidRDefault="00546E7B" w:rsidP="00145143">
            <w:pPr>
              <w:ind w:firstLine="0"/>
            </w:pPr>
            <w:r>
              <w:t>1</w:t>
            </w:r>
            <w:r w:rsidR="00BD79E7" w:rsidRPr="00D11874">
              <w:t>)</w:t>
            </w:r>
            <w:r w:rsidR="00BD79E7" w:rsidRPr="00D11874">
              <w:rPr>
                <w:sz w:val="24"/>
              </w:rPr>
              <w:t xml:space="preserve"> </w:t>
            </w:r>
            <w:r w:rsidR="00BD79E7" w:rsidRPr="00BD79E7">
              <w:t>Стерилизация</w:t>
            </w:r>
          </w:p>
        </w:tc>
        <w:tc>
          <w:tcPr>
            <w:tcW w:w="4814" w:type="dxa"/>
          </w:tcPr>
          <w:p w14:paraId="3CC86AA0" w14:textId="7E827606" w:rsidR="00BD79E7" w:rsidRPr="00D11874" w:rsidRDefault="00546E7B" w:rsidP="00145143">
            <w:pPr>
              <w:ind w:firstLine="0"/>
            </w:pPr>
            <w:r>
              <w:t>А</w:t>
            </w:r>
            <w:r w:rsidR="00BD79E7" w:rsidRPr="00D11874">
              <w:t xml:space="preserve">)  </w:t>
            </w:r>
            <w:r w:rsidR="00460ED6" w:rsidRPr="0057303F">
              <w:rPr>
                <w:rFonts w:cs="Times New Roman"/>
                <w:szCs w:val="28"/>
              </w:rPr>
              <w:t>т</w:t>
            </w:r>
            <w:r w:rsidR="00460ED6" w:rsidRPr="00BD79E7">
              <w:t>еплообменник</w:t>
            </w:r>
            <w:r w:rsidR="00460ED6">
              <w:t xml:space="preserve"> </w:t>
            </w:r>
          </w:p>
        </w:tc>
      </w:tr>
      <w:tr w:rsidR="00BD79E7" w:rsidRPr="00D11874" w14:paraId="52B4EFFC" w14:textId="77777777" w:rsidTr="00837B68">
        <w:tc>
          <w:tcPr>
            <w:tcW w:w="3967" w:type="dxa"/>
          </w:tcPr>
          <w:p w14:paraId="338A8187" w14:textId="5680C65F" w:rsidR="00BD79E7" w:rsidRPr="00D11874" w:rsidRDefault="00546E7B" w:rsidP="00145143">
            <w:pPr>
              <w:ind w:firstLine="0"/>
            </w:pPr>
            <w:r>
              <w:t>2</w:t>
            </w:r>
            <w:r w:rsidR="00BD79E7" w:rsidRPr="00D11874">
              <w:t xml:space="preserve">) </w:t>
            </w:r>
            <w:r w:rsidR="00BD79E7" w:rsidRPr="00BD79E7">
              <w:t>Нагрев</w:t>
            </w:r>
          </w:p>
        </w:tc>
        <w:tc>
          <w:tcPr>
            <w:tcW w:w="4814" w:type="dxa"/>
          </w:tcPr>
          <w:p w14:paraId="6397D435" w14:textId="3EBF7B5E" w:rsidR="00BD79E7" w:rsidRPr="00D11874" w:rsidRDefault="00546E7B" w:rsidP="00145143">
            <w:pPr>
              <w:ind w:firstLine="0"/>
            </w:pPr>
            <w:r>
              <w:t>Б</w:t>
            </w:r>
            <w:r w:rsidR="00BD79E7" w:rsidRPr="00D11874">
              <w:t>)</w:t>
            </w:r>
            <w:r w:rsidR="00BD79E7" w:rsidRPr="00BD79E7">
              <w:rPr>
                <w:rFonts w:cs="Times New Roman"/>
                <w:color w:val="FF0000"/>
                <w:szCs w:val="28"/>
              </w:rPr>
              <w:t xml:space="preserve"> </w:t>
            </w:r>
            <w:r w:rsidR="00460ED6">
              <w:t>а</w:t>
            </w:r>
            <w:r w:rsidR="00460ED6" w:rsidRPr="00BD79E7">
              <w:t>втоклав</w:t>
            </w:r>
          </w:p>
        </w:tc>
      </w:tr>
      <w:tr w:rsidR="0057303F" w:rsidRPr="00D11874" w14:paraId="6FEF36B4" w14:textId="77777777" w:rsidTr="00837B68">
        <w:tc>
          <w:tcPr>
            <w:tcW w:w="3967" w:type="dxa"/>
          </w:tcPr>
          <w:p w14:paraId="2C4C5667" w14:textId="22568579" w:rsidR="0057303F" w:rsidRPr="00D11874" w:rsidRDefault="00546E7B" w:rsidP="00145143">
            <w:pPr>
              <w:ind w:firstLine="0"/>
            </w:pPr>
            <w:r>
              <w:t>3</w:t>
            </w:r>
            <w:r w:rsidR="0057303F">
              <w:t xml:space="preserve">) </w:t>
            </w:r>
            <w:r w:rsidR="0057303F" w:rsidRPr="00BD79E7">
              <w:t>Охлаждение</w:t>
            </w:r>
          </w:p>
        </w:tc>
        <w:tc>
          <w:tcPr>
            <w:tcW w:w="4814" w:type="dxa"/>
          </w:tcPr>
          <w:p w14:paraId="079B67F1" w14:textId="7B4439D7" w:rsidR="0057303F" w:rsidRPr="00D11874" w:rsidRDefault="00546E7B" w:rsidP="00145143">
            <w:pPr>
              <w:ind w:firstLine="0"/>
            </w:pPr>
            <w:r>
              <w:t>В</w:t>
            </w:r>
            <w:r w:rsidR="0057303F" w:rsidRPr="00BD79E7">
              <w:t xml:space="preserve">) </w:t>
            </w:r>
            <w:r w:rsidR="0057303F">
              <w:t>холодильник</w:t>
            </w:r>
          </w:p>
        </w:tc>
      </w:tr>
    </w:tbl>
    <w:p w14:paraId="5DC18F65" w14:textId="4B14AE3F" w:rsidR="0057303F" w:rsidRDefault="0057303F" w:rsidP="00145143">
      <w:pPr>
        <w:ind w:firstLine="0"/>
        <w:rPr>
          <w:rFonts w:cs="Times New Roman"/>
          <w:color w:val="000000" w:themeColor="text1"/>
          <w:szCs w:val="28"/>
        </w:rPr>
      </w:pPr>
      <w:r w:rsidRPr="00D11874">
        <w:rPr>
          <w:rFonts w:cs="Times New Roman"/>
          <w:color w:val="000000" w:themeColor="text1"/>
          <w:szCs w:val="28"/>
        </w:rPr>
        <w:t xml:space="preserve">Правильный ответ: </w:t>
      </w:r>
      <w:r w:rsidR="00546E7B">
        <w:rPr>
          <w:rFonts w:cs="Times New Roman"/>
          <w:color w:val="000000" w:themeColor="text1"/>
          <w:szCs w:val="28"/>
        </w:rPr>
        <w:t>1</w:t>
      </w:r>
      <w:r w:rsidRPr="00D11874">
        <w:rPr>
          <w:rFonts w:cs="Times New Roman"/>
          <w:color w:val="000000" w:themeColor="text1"/>
          <w:szCs w:val="28"/>
        </w:rPr>
        <w:t>-</w:t>
      </w:r>
      <w:r w:rsidR="00546E7B">
        <w:rPr>
          <w:rFonts w:cs="Times New Roman"/>
          <w:color w:val="000000" w:themeColor="text1"/>
          <w:szCs w:val="28"/>
        </w:rPr>
        <w:t>Б</w:t>
      </w:r>
      <w:r w:rsidRPr="00D11874">
        <w:rPr>
          <w:rFonts w:cs="Times New Roman"/>
          <w:color w:val="000000" w:themeColor="text1"/>
          <w:szCs w:val="28"/>
        </w:rPr>
        <w:t xml:space="preserve">, </w:t>
      </w:r>
      <w:r w:rsidR="00546E7B">
        <w:rPr>
          <w:rFonts w:cs="Times New Roman"/>
          <w:color w:val="000000" w:themeColor="text1"/>
          <w:szCs w:val="28"/>
        </w:rPr>
        <w:t>2</w:t>
      </w:r>
      <w:r w:rsidRPr="00D11874">
        <w:rPr>
          <w:rFonts w:cs="Times New Roman"/>
          <w:color w:val="000000" w:themeColor="text1"/>
          <w:szCs w:val="28"/>
        </w:rPr>
        <w:t>-</w:t>
      </w:r>
      <w:r w:rsidR="00546E7B">
        <w:rPr>
          <w:rFonts w:cs="Times New Roman"/>
          <w:color w:val="000000" w:themeColor="text1"/>
          <w:szCs w:val="28"/>
        </w:rPr>
        <w:t>А</w:t>
      </w:r>
      <w:r>
        <w:rPr>
          <w:rFonts w:cs="Times New Roman"/>
          <w:color w:val="000000" w:themeColor="text1"/>
          <w:szCs w:val="28"/>
        </w:rPr>
        <w:t xml:space="preserve">, </w:t>
      </w:r>
      <w:r w:rsidR="00546E7B">
        <w:rPr>
          <w:rFonts w:cs="Times New Roman"/>
          <w:color w:val="000000" w:themeColor="text1"/>
          <w:szCs w:val="28"/>
        </w:rPr>
        <w:t>3</w:t>
      </w:r>
      <w:r>
        <w:rPr>
          <w:rFonts w:cs="Times New Roman"/>
          <w:color w:val="000000" w:themeColor="text1"/>
          <w:szCs w:val="28"/>
        </w:rPr>
        <w:t>-</w:t>
      </w:r>
      <w:r w:rsidR="00546E7B">
        <w:rPr>
          <w:rFonts w:cs="Times New Roman"/>
          <w:color w:val="000000" w:themeColor="text1"/>
          <w:szCs w:val="28"/>
        </w:rPr>
        <w:t>В</w:t>
      </w:r>
    </w:p>
    <w:p w14:paraId="1075BC79" w14:textId="2DA09E6D" w:rsidR="00FB769B" w:rsidRPr="004F0BE1" w:rsidRDefault="0057303F" w:rsidP="00145143">
      <w:pPr>
        <w:ind w:firstLine="0"/>
        <w:rPr>
          <w:rFonts w:cs="Times New Roman"/>
          <w:szCs w:val="28"/>
        </w:rPr>
      </w:pPr>
      <w:r w:rsidRPr="00D11874">
        <w:rPr>
          <w:rFonts w:cs="Times New Roman"/>
          <w:color w:val="000000" w:themeColor="text1"/>
          <w:szCs w:val="28"/>
        </w:rPr>
        <w:t xml:space="preserve">Компетенции (индикаторы): </w:t>
      </w:r>
      <w:r w:rsidRPr="004A2556">
        <w:rPr>
          <w:rFonts w:cs="Times New Roman"/>
          <w:szCs w:val="28"/>
        </w:rPr>
        <w:t>ПК-5</w:t>
      </w:r>
    </w:p>
    <w:p w14:paraId="54C9AA44" w14:textId="77777777" w:rsidR="0057303F" w:rsidRDefault="0057303F" w:rsidP="00145143">
      <w:pPr>
        <w:ind w:firstLine="0"/>
        <w:rPr>
          <w:i/>
        </w:rPr>
      </w:pPr>
    </w:p>
    <w:p w14:paraId="6EEE0127" w14:textId="09B9A536" w:rsidR="00544109" w:rsidRPr="00B74867" w:rsidRDefault="00874B3E" w:rsidP="00145143">
      <w:pPr>
        <w:ind w:firstLine="0"/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Pr="00B74867" w:rsidRDefault="00544109" w:rsidP="00145143">
      <w:pPr>
        <w:ind w:firstLine="0"/>
        <w:rPr>
          <w:i/>
        </w:rPr>
      </w:pPr>
    </w:p>
    <w:p w14:paraId="46177C4E" w14:textId="77777777" w:rsidR="007B0953" w:rsidRPr="00B74867" w:rsidRDefault="00E960E1" w:rsidP="00145143">
      <w:pPr>
        <w:ind w:firstLine="0"/>
      </w:pPr>
      <w:r w:rsidRPr="00B74867">
        <w:t xml:space="preserve">1.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24D243F0" w14:textId="2715E3A5" w:rsidR="00A31D21" w:rsidRDefault="00AD1045" w:rsidP="00145143">
      <w:pPr>
        <w:ind w:firstLine="0"/>
      </w:pPr>
      <w:r w:rsidRPr="00B74867">
        <w:t xml:space="preserve">Установите правильную последовательность </w:t>
      </w:r>
      <w:r w:rsidR="00A31D21">
        <w:t>этапов процесса разработки нового оборудования?</w:t>
      </w:r>
    </w:p>
    <w:p w14:paraId="45262176" w14:textId="6950DE8A" w:rsidR="00E960E1" w:rsidRPr="00B74867" w:rsidRDefault="00E960E1" w:rsidP="00145143">
      <w:pPr>
        <w:ind w:firstLine="0"/>
        <w:rPr>
          <w:rFonts w:cs="Times New Roman"/>
          <w:szCs w:val="28"/>
        </w:rPr>
      </w:pPr>
      <w:r w:rsidRPr="00B74867">
        <w:t xml:space="preserve">А) </w:t>
      </w:r>
      <w:r w:rsidR="00A31D21">
        <w:t>исследование</w:t>
      </w:r>
    </w:p>
    <w:p w14:paraId="0AD64B6F" w14:textId="76456B74" w:rsidR="00E960E1" w:rsidRPr="00B74867" w:rsidRDefault="00E960E1" w:rsidP="0014514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74867">
        <w:t xml:space="preserve">Б) </w:t>
      </w:r>
      <w:r w:rsidR="00A31D21">
        <w:t>проектирование</w:t>
      </w:r>
    </w:p>
    <w:p w14:paraId="230D110E" w14:textId="76A77303" w:rsidR="00E960E1" w:rsidRDefault="00E960E1" w:rsidP="0014514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74867">
        <w:t xml:space="preserve">В) </w:t>
      </w:r>
      <w:r w:rsidR="00A31D21" w:rsidRPr="00A31D21">
        <w:rPr>
          <w:rFonts w:eastAsia="Times New Roman" w:cs="Times New Roman"/>
          <w:kern w:val="0"/>
          <w:szCs w:val="28"/>
          <w:lang w:eastAsia="ru-RU"/>
          <w14:ligatures w14:val="none"/>
        </w:rPr>
        <w:t>изготовление прототипа</w:t>
      </w:r>
    </w:p>
    <w:p w14:paraId="10F42324" w14:textId="67C2B3FD" w:rsidR="00A31D21" w:rsidRDefault="00A31D21" w:rsidP="0014514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Г)</w:t>
      </w:r>
      <w:r w:rsidRPr="00A31D21">
        <w:t xml:space="preserve"> </w:t>
      </w:r>
      <w:r>
        <w:t>тестирование</w:t>
      </w:r>
    </w:p>
    <w:p w14:paraId="2818DEA7" w14:textId="26D4F7FB" w:rsidR="00A31D21" w:rsidRPr="00B74867" w:rsidRDefault="00A31D21" w:rsidP="0014514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 w:rsidRPr="00A31D21">
        <w:t xml:space="preserve"> </w:t>
      </w:r>
      <w:r>
        <w:t>внедрение</w:t>
      </w:r>
    </w:p>
    <w:p w14:paraId="08A8FCEE" w14:textId="2DA17A7C" w:rsidR="00AD1045" w:rsidRPr="00B74867" w:rsidRDefault="00AD1045" w:rsidP="00145143">
      <w:pPr>
        <w:ind w:firstLine="0"/>
      </w:pPr>
      <w:r w:rsidRPr="00B74867">
        <w:t xml:space="preserve">Правильный ответ: </w:t>
      </w:r>
      <w:r w:rsidR="0041387C" w:rsidRPr="00B74867">
        <w:t>А, Б</w:t>
      </w:r>
      <w:r w:rsidR="00A31D21">
        <w:t>, В, Г, Д</w:t>
      </w:r>
    </w:p>
    <w:p w14:paraId="55FBEB96" w14:textId="09658E33" w:rsidR="00AD1045" w:rsidRPr="004F0BE1" w:rsidRDefault="00AD1045" w:rsidP="00145143">
      <w:pPr>
        <w:ind w:firstLine="0"/>
      </w:pPr>
      <w:r w:rsidRPr="00B74867">
        <w:t>Компетенции (индикаторы):</w:t>
      </w:r>
      <w:r w:rsidR="0041387C" w:rsidRPr="00B74867">
        <w:t xml:space="preserve"> </w:t>
      </w:r>
      <w:r w:rsidR="00E90D51">
        <w:t xml:space="preserve">УК-10, </w:t>
      </w:r>
      <w:r w:rsidR="006340AE" w:rsidRPr="004A2556">
        <w:t>ПК-4</w:t>
      </w:r>
    </w:p>
    <w:p w14:paraId="7B7AE81F" w14:textId="77777777" w:rsidR="00145143" w:rsidRDefault="00145143" w:rsidP="00145143">
      <w:pPr>
        <w:ind w:firstLine="0"/>
      </w:pPr>
    </w:p>
    <w:p w14:paraId="216FB060" w14:textId="2260ED43" w:rsidR="00FB33DC" w:rsidRPr="00FB33DC" w:rsidRDefault="00FB33DC" w:rsidP="00145143">
      <w:pPr>
        <w:ind w:firstLine="0"/>
        <w:rPr>
          <w:i/>
        </w:rPr>
      </w:pPr>
      <w:r w:rsidRPr="00FB33DC">
        <w:t xml:space="preserve">2. </w:t>
      </w:r>
      <w:r w:rsidRPr="00FB33DC">
        <w:rPr>
          <w:i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72585FF5" w14:textId="6D6D2363" w:rsidR="00FB33DC" w:rsidRPr="00FB33DC" w:rsidRDefault="00FB33DC" w:rsidP="00145143">
      <w:pPr>
        <w:ind w:firstLine="0"/>
      </w:pPr>
      <w:r w:rsidRPr="00FB33DC">
        <w:t xml:space="preserve">Установите правильную последовательность этапов </w:t>
      </w:r>
      <w:r w:rsidRPr="00FB33DC">
        <w:rPr>
          <w:bCs/>
        </w:rPr>
        <w:t>производства консервов:</w:t>
      </w:r>
    </w:p>
    <w:p w14:paraId="4366339D" w14:textId="45A3D95B" w:rsidR="00FB33DC" w:rsidRPr="00FB33DC" w:rsidRDefault="00FB33DC" w:rsidP="00145143">
      <w:pPr>
        <w:ind w:firstLine="0"/>
      </w:pPr>
      <w:r w:rsidRPr="00FB33DC">
        <w:t>А) Стерилизация</w:t>
      </w:r>
    </w:p>
    <w:p w14:paraId="42D6E062" w14:textId="2E6ACC84" w:rsidR="00FB33DC" w:rsidRPr="00FB33DC" w:rsidRDefault="00FB33DC" w:rsidP="00145143">
      <w:pPr>
        <w:ind w:firstLine="0"/>
      </w:pPr>
      <w:r w:rsidRPr="00FB33DC">
        <w:t>Б) Подготовка сырья</w:t>
      </w:r>
    </w:p>
    <w:p w14:paraId="486ADAFB" w14:textId="0ECA4340" w:rsidR="00FB33DC" w:rsidRPr="00FB33DC" w:rsidRDefault="00FB33DC" w:rsidP="00145143">
      <w:pPr>
        <w:ind w:firstLine="0"/>
      </w:pPr>
      <w:r w:rsidRPr="00FB33DC">
        <w:t>В) Фасовка</w:t>
      </w:r>
    </w:p>
    <w:p w14:paraId="465F9EAF" w14:textId="7944DFAD" w:rsidR="00FB33DC" w:rsidRPr="00FB33DC" w:rsidRDefault="00FB33DC" w:rsidP="00145143">
      <w:pPr>
        <w:ind w:firstLine="0"/>
      </w:pPr>
      <w:r w:rsidRPr="00FB33DC">
        <w:lastRenderedPageBreak/>
        <w:t>Г) Тепловая обработка</w:t>
      </w:r>
    </w:p>
    <w:p w14:paraId="3B5DDACC" w14:textId="5B1BB8B7" w:rsidR="00FB33DC" w:rsidRPr="00FB33DC" w:rsidRDefault="00FB33DC" w:rsidP="00145143">
      <w:pPr>
        <w:ind w:firstLine="0"/>
        <w:rPr>
          <w:bCs/>
        </w:rPr>
      </w:pPr>
      <w:r w:rsidRPr="00FB33DC">
        <w:rPr>
          <w:bCs/>
        </w:rPr>
        <w:t xml:space="preserve">Правильный ответ: </w:t>
      </w:r>
      <w:r>
        <w:rPr>
          <w:bCs/>
        </w:rPr>
        <w:t>Б</w:t>
      </w:r>
      <w:r w:rsidRPr="00FB33DC">
        <w:rPr>
          <w:bCs/>
        </w:rPr>
        <w:t xml:space="preserve">, </w:t>
      </w:r>
      <w:r>
        <w:rPr>
          <w:bCs/>
        </w:rPr>
        <w:t>Г</w:t>
      </w:r>
      <w:r w:rsidRPr="00FB33DC">
        <w:rPr>
          <w:bCs/>
        </w:rPr>
        <w:t xml:space="preserve">, В, </w:t>
      </w:r>
      <w:r>
        <w:rPr>
          <w:bCs/>
        </w:rPr>
        <w:t>А</w:t>
      </w:r>
    </w:p>
    <w:p w14:paraId="14A9F332" w14:textId="7E8991BE" w:rsidR="00FB33DC" w:rsidRPr="004F0BE1" w:rsidRDefault="00FB33DC" w:rsidP="00145143">
      <w:pPr>
        <w:ind w:firstLine="0"/>
        <w:rPr>
          <w:bCs/>
        </w:rPr>
      </w:pPr>
      <w:r w:rsidRPr="00FB33DC">
        <w:rPr>
          <w:bCs/>
        </w:rPr>
        <w:t xml:space="preserve">Компетенции (индикаторы): </w:t>
      </w:r>
      <w:r w:rsidRPr="004A2556">
        <w:rPr>
          <w:bCs/>
        </w:rPr>
        <w:t>ПК-</w:t>
      </w:r>
      <w:r w:rsidR="004A2556" w:rsidRPr="004A2556">
        <w:rPr>
          <w:bCs/>
        </w:rPr>
        <w:t>3</w:t>
      </w:r>
    </w:p>
    <w:p w14:paraId="38995AF5" w14:textId="3DDDF264" w:rsidR="00FA50AA" w:rsidRDefault="00FA50AA" w:rsidP="00145143">
      <w:pPr>
        <w:ind w:firstLine="0"/>
        <w:rPr>
          <w:b/>
        </w:rPr>
      </w:pPr>
    </w:p>
    <w:p w14:paraId="5732C198" w14:textId="77777777" w:rsidR="00FB33DC" w:rsidRPr="00FB33DC" w:rsidRDefault="00FB33DC" w:rsidP="00145143">
      <w:pPr>
        <w:ind w:firstLine="0"/>
        <w:rPr>
          <w:i/>
        </w:rPr>
      </w:pPr>
      <w:r w:rsidRPr="00FB33DC">
        <w:rPr>
          <w:rFonts w:cs="Times New Roman"/>
          <w:szCs w:val="28"/>
        </w:rPr>
        <w:t xml:space="preserve">3. </w:t>
      </w:r>
      <w:r w:rsidRPr="00FB33DC">
        <w:rPr>
          <w:i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242DE92C" w14:textId="13DACCE9" w:rsidR="00FB33DC" w:rsidRPr="00FB33DC" w:rsidRDefault="00FB33DC" w:rsidP="00145143">
      <w:pPr>
        <w:ind w:firstLine="0"/>
        <w:rPr>
          <w:rFonts w:cs="Times New Roman"/>
          <w:color w:val="404040"/>
          <w:szCs w:val="28"/>
        </w:rPr>
      </w:pPr>
      <w:r w:rsidRPr="00FB33DC">
        <w:t>Установите правильную последовательность</w:t>
      </w:r>
      <w:r>
        <w:t xml:space="preserve"> </w:t>
      </w:r>
      <w:r w:rsidRPr="00FB33DC">
        <w:rPr>
          <w:rStyle w:val="af7"/>
          <w:rFonts w:cs="Times New Roman"/>
          <w:b w:val="0"/>
          <w:color w:val="404040"/>
          <w:szCs w:val="28"/>
        </w:rPr>
        <w:t>работы линии по производству соков:</w:t>
      </w:r>
    </w:p>
    <w:p w14:paraId="10570B4A" w14:textId="606F8816" w:rsidR="00FB33DC" w:rsidRPr="00FB33DC" w:rsidRDefault="00FB33DC" w:rsidP="00145143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FB33DC">
        <w:rPr>
          <w:color w:val="404040"/>
          <w:sz w:val="28"/>
          <w:szCs w:val="28"/>
        </w:rPr>
        <w:t>А) Фильтрация</w:t>
      </w:r>
    </w:p>
    <w:p w14:paraId="7658C23D" w14:textId="4D9323C2" w:rsidR="00FB33DC" w:rsidRPr="00FB33DC" w:rsidRDefault="00FB33DC" w:rsidP="00145143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FB33DC">
        <w:rPr>
          <w:color w:val="404040"/>
          <w:sz w:val="28"/>
          <w:szCs w:val="28"/>
        </w:rPr>
        <w:t>Б) Пастеризация</w:t>
      </w:r>
    </w:p>
    <w:p w14:paraId="46208C61" w14:textId="00F6746E" w:rsidR="00FB33DC" w:rsidRPr="00FB33DC" w:rsidRDefault="00FB33DC" w:rsidP="00145143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FB33DC">
        <w:rPr>
          <w:color w:val="404040"/>
          <w:sz w:val="28"/>
          <w:szCs w:val="28"/>
        </w:rPr>
        <w:t>В) Отжим сока</w:t>
      </w:r>
    </w:p>
    <w:p w14:paraId="69B64691" w14:textId="716C6C7C" w:rsidR="00FB33DC" w:rsidRDefault="00FB33DC" w:rsidP="00145143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FB33DC">
        <w:rPr>
          <w:color w:val="404040"/>
          <w:sz w:val="28"/>
          <w:szCs w:val="28"/>
        </w:rPr>
        <w:t>Г) Упаковка</w:t>
      </w:r>
    </w:p>
    <w:p w14:paraId="590C5115" w14:textId="32F8656F" w:rsidR="00FB33DC" w:rsidRPr="00FB33DC" w:rsidRDefault="00FB33DC" w:rsidP="00145143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FB33DC">
        <w:rPr>
          <w:color w:val="404040"/>
          <w:sz w:val="28"/>
          <w:szCs w:val="28"/>
        </w:rPr>
        <w:t xml:space="preserve">Правильный ответ: </w:t>
      </w:r>
      <w:r>
        <w:rPr>
          <w:color w:val="404040"/>
          <w:sz w:val="28"/>
          <w:szCs w:val="28"/>
        </w:rPr>
        <w:t>В</w:t>
      </w:r>
      <w:r w:rsidRPr="00FB33DC">
        <w:rPr>
          <w:color w:val="404040"/>
          <w:sz w:val="28"/>
          <w:szCs w:val="28"/>
        </w:rPr>
        <w:t xml:space="preserve">, </w:t>
      </w:r>
      <w:r>
        <w:rPr>
          <w:color w:val="404040"/>
          <w:sz w:val="28"/>
          <w:szCs w:val="28"/>
        </w:rPr>
        <w:t>А</w:t>
      </w:r>
      <w:r w:rsidRPr="00FB33DC">
        <w:rPr>
          <w:color w:val="404040"/>
          <w:sz w:val="28"/>
          <w:szCs w:val="28"/>
        </w:rPr>
        <w:t xml:space="preserve">, </w:t>
      </w:r>
      <w:r>
        <w:rPr>
          <w:color w:val="404040"/>
          <w:sz w:val="28"/>
          <w:szCs w:val="28"/>
        </w:rPr>
        <w:t>Б</w:t>
      </w:r>
      <w:r w:rsidRPr="00FB33DC">
        <w:rPr>
          <w:color w:val="404040"/>
          <w:sz w:val="28"/>
          <w:szCs w:val="28"/>
        </w:rPr>
        <w:t xml:space="preserve">, </w:t>
      </w:r>
      <w:r>
        <w:rPr>
          <w:color w:val="404040"/>
          <w:sz w:val="28"/>
          <w:szCs w:val="28"/>
        </w:rPr>
        <w:t>Г</w:t>
      </w:r>
    </w:p>
    <w:p w14:paraId="678AB7B3" w14:textId="09AEFEDA" w:rsidR="00FB33DC" w:rsidRPr="00FB33DC" w:rsidRDefault="00FB33DC" w:rsidP="00145143">
      <w:pPr>
        <w:pStyle w:val="af3"/>
        <w:spacing w:before="0" w:beforeAutospacing="0" w:after="0" w:afterAutospacing="0"/>
        <w:rPr>
          <w:color w:val="404040"/>
          <w:sz w:val="28"/>
          <w:szCs w:val="28"/>
        </w:rPr>
      </w:pPr>
      <w:r w:rsidRPr="00FB33DC">
        <w:rPr>
          <w:color w:val="404040"/>
          <w:sz w:val="28"/>
          <w:szCs w:val="28"/>
        </w:rPr>
        <w:t xml:space="preserve">Компетенции (индикаторы): </w:t>
      </w:r>
      <w:r w:rsidR="003C2A44" w:rsidRPr="003C2A44">
        <w:rPr>
          <w:sz w:val="28"/>
          <w:szCs w:val="28"/>
        </w:rPr>
        <w:t xml:space="preserve">УК-1, </w:t>
      </w:r>
      <w:r w:rsidRPr="003C2A44">
        <w:rPr>
          <w:sz w:val="28"/>
          <w:szCs w:val="28"/>
        </w:rPr>
        <w:t>ПК-4</w:t>
      </w:r>
      <w:r w:rsidR="00CD459A">
        <w:rPr>
          <w:sz w:val="28"/>
          <w:szCs w:val="28"/>
        </w:rPr>
        <w:t>, ПК-5</w:t>
      </w:r>
    </w:p>
    <w:p w14:paraId="47198BC2" w14:textId="77777777" w:rsidR="00FB33DC" w:rsidRPr="00B74867" w:rsidRDefault="00FB33DC" w:rsidP="00145143">
      <w:pPr>
        <w:ind w:firstLine="0"/>
        <w:rPr>
          <w:b/>
        </w:rPr>
      </w:pPr>
    </w:p>
    <w:p w14:paraId="36990DE8" w14:textId="635FDD6B" w:rsidR="00874B3E" w:rsidRPr="00B74867" w:rsidRDefault="00874B3E" w:rsidP="00145143">
      <w:pPr>
        <w:ind w:firstLine="0"/>
        <w:rPr>
          <w:b/>
        </w:rPr>
      </w:pPr>
      <w:r w:rsidRPr="00B74867">
        <w:rPr>
          <w:b/>
        </w:rPr>
        <w:t>Задания открытого типа</w:t>
      </w:r>
    </w:p>
    <w:p w14:paraId="00E09C33" w14:textId="77777777" w:rsidR="00BD52C3" w:rsidRPr="00B74867" w:rsidRDefault="00BD52C3" w:rsidP="00145143">
      <w:pPr>
        <w:ind w:firstLine="0"/>
        <w:rPr>
          <w:b/>
        </w:rPr>
      </w:pPr>
    </w:p>
    <w:p w14:paraId="28B74DD5" w14:textId="72429F27" w:rsidR="00874B3E" w:rsidRPr="00B74867" w:rsidRDefault="00874B3E" w:rsidP="00145143">
      <w:pPr>
        <w:ind w:firstLine="0"/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0C7FEBDA" w14:textId="77777777" w:rsidR="00AD1045" w:rsidRPr="00B74867" w:rsidRDefault="00AD1045" w:rsidP="00145143">
      <w:pPr>
        <w:ind w:firstLine="0"/>
        <w:rPr>
          <w:i/>
        </w:rPr>
      </w:pPr>
    </w:p>
    <w:p w14:paraId="0DAF520F" w14:textId="3D96B3A9" w:rsidR="007B0953" w:rsidRPr="00B74867" w:rsidRDefault="00066B8F" w:rsidP="00145143">
      <w:pPr>
        <w:ind w:firstLine="0"/>
        <w:rPr>
          <w:b/>
          <w:i/>
        </w:rPr>
      </w:pPr>
      <w:r w:rsidRPr="00B74867">
        <w:rPr>
          <w:spacing w:val="9"/>
          <w:szCs w:val="28"/>
        </w:rPr>
        <w:t>1</w:t>
      </w:r>
      <w:r w:rsidR="00297A08" w:rsidRPr="00B74867">
        <w:rPr>
          <w:spacing w:val="9"/>
          <w:szCs w:val="28"/>
        </w:rPr>
        <w:t>.</w:t>
      </w:r>
      <w:r w:rsidR="00AD1045" w:rsidRPr="00B74867">
        <w:rPr>
          <w:szCs w:val="28"/>
        </w:rPr>
        <w:t xml:space="preserve">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5315B57F" w14:textId="35C93BBF" w:rsidR="00ED5490" w:rsidRPr="009B0885" w:rsidRDefault="00E67F0B" w:rsidP="00145143">
      <w:pPr>
        <w:ind w:firstLine="0"/>
        <w:rPr>
          <w:szCs w:val="28"/>
        </w:rPr>
      </w:pPr>
      <w:r w:rsidRPr="009B0885">
        <w:rPr>
          <w:rFonts w:cs="Times New Roman"/>
          <w:szCs w:val="28"/>
        </w:rPr>
        <w:t>Перегрев, неправильная установка, засорение фильтров</w:t>
      </w:r>
      <w:r w:rsidR="009B0885" w:rsidRPr="009B0885">
        <w:rPr>
          <w:rFonts w:cs="Times New Roman"/>
          <w:szCs w:val="28"/>
        </w:rPr>
        <w:t>,</w:t>
      </w:r>
      <w:r w:rsidR="009B0885" w:rsidRPr="009B0885">
        <w:t xml:space="preserve"> </w:t>
      </w:r>
      <w:r w:rsidR="009B0885" w:rsidRPr="009B0885">
        <w:rPr>
          <w:rFonts w:cs="Times New Roman"/>
          <w:szCs w:val="28"/>
        </w:rPr>
        <w:t xml:space="preserve">чаще всего приводят к ______________насосного оборудования. </w:t>
      </w:r>
      <w:r w:rsidR="00ED5490" w:rsidRPr="009B0885">
        <w:rPr>
          <w:szCs w:val="28"/>
        </w:rPr>
        <w:t xml:space="preserve"> </w:t>
      </w:r>
    </w:p>
    <w:p w14:paraId="1EC523D5" w14:textId="75F1435D" w:rsidR="00482615" w:rsidRPr="009B0885" w:rsidRDefault="00AD1045" w:rsidP="00145143">
      <w:pPr>
        <w:ind w:firstLine="0"/>
        <w:rPr>
          <w:rFonts w:cs="Times New Roman"/>
          <w:szCs w:val="28"/>
        </w:rPr>
      </w:pPr>
      <w:r w:rsidRPr="009B0885">
        <w:rPr>
          <w:szCs w:val="28"/>
        </w:rPr>
        <w:t xml:space="preserve">Правильный ответ: </w:t>
      </w:r>
      <w:r w:rsidR="009B0885" w:rsidRPr="009B0885">
        <w:rPr>
          <w:rFonts w:cs="Times New Roman"/>
          <w:szCs w:val="28"/>
        </w:rPr>
        <w:t>поломке</w:t>
      </w:r>
    </w:p>
    <w:p w14:paraId="38C706D6" w14:textId="1B18BFB1" w:rsidR="00AD1045" w:rsidRPr="003C2A44" w:rsidRDefault="00AD1045" w:rsidP="00145143">
      <w:pPr>
        <w:ind w:firstLine="0"/>
        <w:rPr>
          <w:szCs w:val="28"/>
        </w:rPr>
      </w:pPr>
      <w:r w:rsidRPr="009B0885">
        <w:rPr>
          <w:szCs w:val="28"/>
        </w:rPr>
        <w:t>Компетенции (индикаторы):</w:t>
      </w:r>
      <w:r w:rsidR="00482615" w:rsidRPr="009B0885">
        <w:rPr>
          <w:szCs w:val="28"/>
        </w:rPr>
        <w:t xml:space="preserve"> </w:t>
      </w:r>
      <w:r w:rsidR="00B66087" w:rsidRPr="003C2A44">
        <w:rPr>
          <w:szCs w:val="28"/>
        </w:rPr>
        <w:t>ПК-5</w:t>
      </w:r>
    </w:p>
    <w:p w14:paraId="3F1E6312" w14:textId="77777777" w:rsidR="00482615" w:rsidRPr="00B74867" w:rsidRDefault="00482615" w:rsidP="00145143">
      <w:pPr>
        <w:ind w:firstLine="0"/>
        <w:rPr>
          <w:i/>
          <w:szCs w:val="28"/>
        </w:rPr>
      </w:pPr>
    </w:p>
    <w:p w14:paraId="08F50676" w14:textId="57BB0141" w:rsidR="007B0953" w:rsidRPr="00B74867" w:rsidRDefault="00066B8F" w:rsidP="00145143">
      <w:pPr>
        <w:ind w:firstLine="0"/>
        <w:rPr>
          <w:b/>
          <w:i/>
        </w:rPr>
      </w:pPr>
      <w:r w:rsidRPr="00B74867">
        <w:rPr>
          <w:rStyle w:val="af7"/>
          <w:b w:val="0"/>
          <w:szCs w:val="28"/>
          <w:shd w:val="clear" w:color="auto" w:fill="FFFFFF"/>
        </w:rPr>
        <w:t xml:space="preserve">2.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78D5FF30" w14:textId="6225358D" w:rsidR="00066B8F" w:rsidRPr="00E67F0B" w:rsidRDefault="00E67F0B" w:rsidP="00145143">
      <w:pPr>
        <w:ind w:firstLine="0"/>
        <w:rPr>
          <w:rFonts w:cs="Times New Roman"/>
          <w:szCs w:val="28"/>
          <w:shd w:val="clear" w:color="auto" w:fill="FFFFFF"/>
        </w:rPr>
      </w:pPr>
      <w:r w:rsidRPr="00E67F0B">
        <w:rPr>
          <w:rStyle w:val="af7"/>
          <w:b w:val="0"/>
          <w:szCs w:val="28"/>
          <w:shd w:val="clear" w:color="auto" w:fill="FFFFFF"/>
        </w:rPr>
        <w:t>Износ деталей, неправильная эксплуатация, недостаточное техническое обслуживание - основные причины _________ в работе пищевого оборудования.</w:t>
      </w:r>
    </w:p>
    <w:p w14:paraId="22F0B00F" w14:textId="1B4F94C7" w:rsidR="00066B8F" w:rsidRPr="00E67F0B" w:rsidRDefault="00066B8F" w:rsidP="00145143">
      <w:pPr>
        <w:ind w:firstLine="0"/>
      </w:pPr>
      <w:r w:rsidRPr="00E67F0B">
        <w:t xml:space="preserve">Правильный ответ: </w:t>
      </w:r>
      <w:r w:rsidR="00E67F0B" w:rsidRPr="00E67F0B">
        <w:t>сбоев</w:t>
      </w:r>
    </w:p>
    <w:p w14:paraId="069EF4C4" w14:textId="1D05E8D6" w:rsidR="00066B8F" w:rsidRPr="00B74867" w:rsidRDefault="00066B8F" w:rsidP="00145143">
      <w:pPr>
        <w:ind w:firstLine="0"/>
      </w:pPr>
      <w:r w:rsidRPr="00E67F0B">
        <w:t xml:space="preserve">Компетенции (индикаторы): </w:t>
      </w:r>
      <w:r w:rsidR="00B66087" w:rsidRPr="003C2A44">
        <w:rPr>
          <w:szCs w:val="28"/>
        </w:rPr>
        <w:t>ПК-</w:t>
      </w:r>
      <w:r w:rsidR="00CD459A">
        <w:rPr>
          <w:szCs w:val="28"/>
        </w:rPr>
        <w:t>5</w:t>
      </w:r>
    </w:p>
    <w:p w14:paraId="1218874F" w14:textId="1B0C656F" w:rsidR="00AD1045" w:rsidRPr="00B74867" w:rsidRDefault="00AD1045" w:rsidP="00145143">
      <w:pPr>
        <w:ind w:firstLine="0"/>
        <w:rPr>
          <w:szCs w:val="28"/>
        </w:rPr>
      </w:pPr>
    </w:p>
    <w:p w14:paraId="1DFBC62A" w14:textId="41949D94" w:rsidR="007B0953" w:rsidRPr="00B74867" w:rsidRDefault="00066B8F" w:rsidP="00145143">
      <w:pPr>
        <w:ind w:firstLine="0"/>
        <w:rPr>
          <w:i/>
        </w:rPr>
      </w:pPr>
      <w:r w:rsidRPr="00B74867">
        <w:rPr>
          <w:szCs w:val="28"/>
        </w:rPr>
        <w:t xml:space="preserve">3. </w:t>
      </w:r>
      <w:r w:rsidR="00E67F0B" w:rsidRPr="00E67F0B">
        <w:rPr>
          <w:i/>
        </w:rPr>
        <w:t>Напишите пропущенное слово (словосочетание)</w:t>
      </w:r>
    </w:p>
    <w:p w14:paraId="355081DD" w14:textId="08036A42" w:rsidR="007B0953" w:rsidRPr="004F0BE1" w:rsidRDefault="00BC1AA4" w:rsidP="0014514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>В</w:t>
      </w:r>
      <w:r w:rsidRPr="006B1492">
        <w:rPr>
          <w:rFonts w:cs="Times New Roman"/>
          <w:szCs w:val="28"/>
        </w:rPr>
        <w:t xml:space="preserve"> вакуум-выпарной установке</w:t>
      </w:r>
      <w:r>
        <w:rPr>
          <w:rFonts w:cs="Times New Roman"/>
          <w:color w:val="0070C0"/>
          <w:szCs w:val="28"/>
        </w:rPr>
        <w:t xml:space="preserve"> </w:t>
      </w:r>
      <w:r w:rsidRPr="006B1492">
        <w:rPr>
          <w:rFonts w:cs="Times New Roman"/>
          <w:szCs w:val="28"/>
        </w:rPr>
        <w:t>происходит</w:t>
      </w:r>
      <w:r w:rsidRPr="00BC1AA4">
        <w:rPr>
          <w:rFonts w:cs="Times New Roman"/>
          <w:szCs w:val="28"/>
        </w:rPr>
        <w:t xml:space="preserve"> </w:t>
      </w:r>
      <w:r w:rsidRPr="006B1492">
        <w:rPr>
          <w:rFonts w:cs="Times New Roman"/>
          <w:szCs w:val="28"/>
        </w:rPr>
        <w:t>процесс</w:t>
      </w:r>
      <w:r>
        <w:rPr>
          <w:rFonts w:cs="Times New Roman"/>
          <w:szCs w:val="28"/>
        </w:rPr>
        <w:t xml:space="preserve"> </w:t>
      </w:r>
      <w:r w:rsidRPr="004F0BE1">
        <w:rPr>
          <w:rFonts w:cs="Times New Roman"/>
          <w:szCs w:val="28"/>
        </w:rPr>
        <w:t>_____________</w:t>
      </w:r>
      <w:r w:rsidR="00A31D21" w:rsidRPr="004F0BE1">
        <w:rPr>
          <w:rFonts w:cs="Times New Roman"/>
          <w:szCs w:val="28"/>
        </w:rPr>
        <w:t>____</w:t>
      </w:r>
      <w:r w:rsidRPr="004F0BE1">
        <w:rPr>
          <w:rFonts w:cs="Times New Roman"/>
          <w:szCs w:val="28"/>
        </w:rPr>
        <w:t>__.</w:t>
      </w:r>
    </w:p>
    <w:p w14:paraId="7F333F12" w14:textId="4CA7C7C2" w:rsidR="007B0953" w:rsidRPr="00A31D21" w:rsidRDefault="007B0953" w:rsidP="00145143">
      <w:pPr>
        <w:ind w:firstLine="0"/>
      </w:pPr>
      <w:r w:rsidRPr="00A31D21">
        <w:t xml:space="preserve">Правильный ответ: </w:t>
      </w:r>
      <w:r w:rsidR="00A31D21" w:rsidRPr="00A31D21">
        <w:t>у</w:t>
      </w:r>
      <w:r w:rsidR="00A31D21" w:rsidRPr="00A31D21">
        <w:rPr>
          <w:rFonts w:cs="Times New Roman"/>
          <w:szCs w:val="28"/>
        </w:rPr>
        <w:t>даление влаги при пониженном давлении</w:t>
      </w:r>
    </w:p>
    <w:p w14:paraId="6C078076" w14:textId="30F950E0" w:rsidR="007B0953" w:rsidRPr="003C2A44" w:rsidRDefault="007B0953" w:rsidP="00145143">
      <w:pPr>
        <w:ind w:firstLine="0"/>
      </w:pPr>
      <w:r w:rsidRPr="00A31D21">
        <w:t xml:space="preserve">Компетенции (индикаторы): </w:t>
      </w:r>
      <w:r w:rsidR="00B66087" w:rsidRPr="003C2A44">
        <w:rPr>
          <w:szCs w:val="28"/>
        </w:rPr>
        <w:t>ПК-</w:t>
      </w:r>
      <w:r w:rsidR="00CD459A">
        <w:rPr>
          <w:szCs w:val="28"/>
        </w:rPr>
        <w:t>5</w:t>
      </w:r>
    </w:p>
    <w:p w14:paraId="5823F96B" w14:textId="1970F4A1" w:rsidR="00066B8F" w:rsidRDefault="00066B8F" w:rsidP="00145143">
      <w:pPr>
        <w:ind w:firstLine="0"/>
        <w:rPr>
          <w:szCs w:val="28"/>
        </w:rPr>
      </w:pPr>
    </w:p>
    <w:p w14:paraId="56D30AA6" w14:textId="181BB00A" w:rsidR="009B1902" w:rsidRPr="009B1902" w:rsidRDefault="009B1902" w:rsidP="00145143">
      <w:pPr>
        <w:ind w:firstLine="0"/>
        <w:rPr>
          <w:b/>
          <w:i/>
        </w:rPr>
      </w:pPr>
      <w:r>
        <w:rPr>
          <w:szCs w:val="28"/>
        </w:rPr>
        <w:t>4</w:t>
      </w:r>
      <w:r w:rsidRPr="009B1902">
        <w:rPr>
          <w:szCs w:val="28"/>
        </w:rPr>
        <w:t xml:space="preserve">. </w:t>
      </w:r>
      <w:r w:rsidRPr="009B1902">
        <w:rPr>
          <w:i/>
        </w:rPr>
        <w:t>Напишите пропущенное слово (словосочетание)</w:t>
      </w:r>
    </w:p>
    <w:p w14:paraId="1D657D49" w14:textId="1FC1441B" w:rsidR="009B1902" w:rsidRPr="00BC1AA4" w:rsidRDefault="00A31D21" w:rsidP="00145143">
      <w:pPr>
        <w:ind w:firstLine="0"/>
        <w:rPr>
          <w:rFonts w:cs="Times New Roman"/>
          <w:szCs w:val="28"/>
        </w:rPr>
      </w:pPr>
      <w:r>
        <w:rPr>
          <w:rFonts w:cs="Times New Roman"/>
          <w:bCs/>
          <w:szCs w:val="28"/>
          <w:shd w:val="clear" w:color="auto" w:fill="FFFFFF"/>
        </w:rPr>
        <w:t>О</w:t>
      </w:r>
      <w:r w:rsidRPr="00A31D21">
        <w:rPr>
          <w:rFonts w:cs="Times New Roman"/>
          <w:bCs/>
          <w:szCs w:val="28"/>
          <w:shd w:val="clear" w:color="auto" w:fill="FFFFFF"/>
        </w:rPr>
        <w:t>борудование, способное автоматически адаптироваться к изменениям параметров производства</w:t>
      </w:r>
      <w:r>
        <w:rPr>
          <w:rFonts w:cs="Times New Roman"/>
          <w:bCs/>
          <w:szCs w:val="28"/>
          <w:shd w:val="clear" w:color="auto" w:fill="FFFFFF"/>
        </w:rPr>
        <w:t>, называ</w:t>
      </w:r>
      <w:r w:rsidR="00E67F0B">
        <w:rPr>
          <w:rFonts w:cs="Times New Roman"/>
          <w:bCs/>
          <w:szCs w:val="28"/>
          <w:shd w:val="clear" w:color="auto" w:fill="FFFFFF"/>
        </w:rPr>
        <w:t>е</w:t>
      </w:r>
      <w:r>
        <w:rPr>
          <w:rFonts w:cs="Times New Roman"/>
          <w:bCs/>
          <w:szCs w:val="28"/>
          <w:shd w:val="clear" w:color="auto" w:fill="FFFFFF"/>
        </w:rPr>
        <w:t>тся __________</w:t>
      </w:r>
      <w:r w:rsidR="009B1902" w:rsidRPr="00BC1AA4">
        <w:rPr>
          <w:szCs w:val="28"/>
        </w:rPr>
        <w:t>_______________</w:t>
      </w:r>
      <w:r w:rsidR="00BC1AA4" w:rsidRPr="00BC1AA4">
        <w:rPr>
          <w:szCs w:val="28"/>
        </w:rPr>
        <w:t>.</w:t>
      </w:r>
      <w:r w:rsidR="009B1902" w:rsidRPr="00BC1AA4">
        <w:rPr>
          <w:rFonts w:cs="Times New Roman"/>
          <w:szCs w:val="28"/>
          <w:shd w:val="clear" w:color="auto" w:fill="FFFFFF"/>
        </w:rPr>
        <w:t xml:space="preserve"> </w:t>
      </w:r>
    </w:p>
    <w:p w14:paraId="5D33A7F2" w14:textId="5E86A83D" w:rsidR="009B1902" w:rsidRPr="00BC1AA4" w:rsidRDefault="009B1902" w:rsidP="00145143">
      <w:pPr>
        <w:ind w:firstLine="0"/>
      </w:pPr>
      <w:r w:rsidRPr="00BC1AA4">
        <w:t xml:space="preserve">Правильный ответ: </w:t>
      </w:r>
      <w:r w:rsidR="00E67F0B" w:rsidRPr="00E67F0B">
        <w:rPr>
          <w:rFonts w:cs="Times New Roman"/>
          <w:szCs w:val="28"/>
        </w:rPr>
        <w:t>самонастраивающиеся машины</w:t>
      </w:r>
    </w:p>
    <w:p w14:paraId="21BED4F8" w14:textId="14742FE3" w:rsidR="009B1902" w:rsidRPr="003C2A44" w:rsidRDefault="009B1902" w:rsidP="00145143">
      <w:pPr>
        <w:ind w:firstLine="0"/>
      </w:pPr>
      <w:r w:rsidRPr="00BC1AA4">
        <w:t>Компетенции (индикаторы</w:t>
      </w:r>
      <w:r w:rsidRPr="003C2A44">
        <w:t xml:space="preserve">): </w:t>
      </w:r>
      <w:r w:rsidR="006340AE" w:rsidRPr="003C2A44">
        <w:rPr>
          <w:szCs w:val="28"/>
        </w:rPr>
        <w:t>ПК-</w:t>
      </w:r>
      <w:r w:rsidR="00CD459A">
        <w:rPr>
          <w:szCs w:val="28"/>
        </w:rPr>
        <w:t>5</w:t>
      </w:r>
    </w:p>
    <w:p w14:paraId="55897C7C" w14:textId="77777777" w:rsidR="009B1902" w:rsidRPr="009B1902" w:rsidRDefault="009B1902" w:rsidP="00145143">
      <w:pPr>
        <w:ind w:firstLine="0"/>
        <w:rPr>
          <w:rFonts w:cs="Times New Roman"/>
          <w:szCs w:val="28"/>
        </w:rPr>
      </w:pPr>
    </w:p>
    <w:p w14:paraId="1B31A1F9" w14:textId="69E89275" w:rsidR="00874B3E" w:rsidRPr="00B74867" w:rsidRDefault="00874B3E" w:rsidP="00145143">
      <w:pPr>
        <w:ind w:firstLine="0"/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5E9F0CDC" w14:textId="77777777" w:rsidR="00930658" w:rsidRPr="00B74867" w:rsidRDefault="00930658" w:rsidP="00145143">
      <w:pPr>
        <w:ind w:firstLine="0"/>
        <w:rPr>
          <w:b/>
        </w:rPr>
      </w:pPr>
    </w:p>
    <w:p w14:paraId="2DA4D48F" w14:textId="77777777" w:rsidR="007B0953" w:rsidRPr="00B74867" w:rsidRDefault="00DC5D95" w:rsidP="00145143">
      <w:pPr>
        <w:ind w:firstLine="0"/>
        <w:rPr>
          <w:i/>
        </w:rPr>
      </w:pPr>
      <w:r w:rsidRPr="00B74867">
        <w:lastRenderedPageBreak/>
        <w:t xml:space="preserve">1. </w:t>
      </w:r>
      <w:r w:rsidR="007B0953" w:rsidRPr="00B74867">
        <w:rPr>
          <w:i/>
        </w:rPr>
        <w:t xml:space="preserve">Дайте ответ на вопрос </w:t>
      </w:r>
    </w:p>
    <w:p w14:paraId="376913EC" w14:textId="1E15E543" w:rsidR="00AA6104" w:rsidRPr="00BC1AA4" w:rsidRDefault="00096FDE" w:rsidP="00145143">
      <w:pPr>
        <w:shd w:val="clear" w:color="auto" w:fill="FFFFFF"/>
        <w:ind w:firstLine="0"/>
        <w:rPr>
          <w:rFonts w:cs="Times New Roman"/>
        </w:rPr>
      </w:pPr>
      <w:r w:rsidRPr="00BC1AA4">
        <w:rPr>
          <w:rFonts w:cs="Times New Roman"/>
        </w:rPr>
        <w:t>Какой метод проектирования позволяет минимизировать время разработки нового оборудования</w:t>
      </w:r>
      <w:r w:rsidR="00AA6104" w:rsidRPr="00BC1AA4">
        <w:rPr>
          <w:rFonts w:cs="Times New Roman"/>
        </w:rPr>
        <w:t>?</w:t>
      </w:r>
    </w:p>
    <w:p w14:paraId="0BA1CA90" w14:textId="6898EDD2" w:rsidR="00DC5D95" w:rsidRPr="00BC1AA4" w:rsidRDefault="00DC5D95" w:rsidP="00145143">
      <w:pPr>
        <w:ind w:firstLine="0"/>
      </w:pPr>
      <w:r w:rsidRPr="00BC1AA4">
        <w:t>П</w:t>
      </w:r>
      <w:r w:rsidR="00DF4DA6" w:rsidRPr="00BC1AA4">
        <w:t xml:space="preserve">равильный ответ: </w:t>
      </w:r>
      <w:r w:rsidR="00096FDE" w:rsidRPr="00BC1AA4">
        <w:rPr>
          <w:rFonts w:cs="Times New Roman"/>
          <w:szCs w:val="28"/>
        </w:rPr>
        <w:t>CAD-системы</w:t>
      </w:r>
    </w:p>
    <w:p w14:paraId="58E4AF2F" w14:textId="6AFED89F" w:rsidR="00DC5D95" w:rsidRPr="003C2A44" w:rsidRDefault="00DC5D95" w:rsidP="00145143">
      <w:pPr>
        <w:ind w:firstLine="0"/>
      </w:pPr>
      <w:r w:rsidRPr="00BC1AA4">
        <w:t xml:space="preserve">Компетенции (индикаторы): </w:t>
      </w:r>
      <w:r w:rsidR="004A2556">
        <w:t xml:space="preserve">УК-10, </w:t>
      </w:r>
      <w:r w:rsidR="006340AE" w:rsidRPr="003C2A44">
        <w:rPr>
          <w:szCs w:val="28"/>
        </w:rPr>
        <w:t>ПК-2</w:t>
      </w:r>
    </w:p>
    <w:p w14:paraId="582172BE" w14:textId="77777777" w:rsidR="00DC5D95" w:rsidRPr="00B74867" w:rsidRDefault="00DC5D95" w:rsidP="00145143">
      <w:pPr>
        <w:tabs>
          <w:tab w:val="left" w:pos="284"/>
        </w:tabs>
        <w:ind w:firstLine="0"/>
      </w:pPr>
    </w:p>
    <w:p w14:paraId="2F8EC382" w14:textId="77777777" w:rsidR="007B0953" w:rsidRPr="00B74867" w:rsidRDefault="00DC5D95" w:rsidP="00145143">
      <w:pPr>
        <w:ind w:firstLine="0"/>
        <w:rPr>
          <w:i/>
        </w:rPr>
      </w:pPr>
      <w:r w:rsidRPr="00B74867">
        <w:t xml:space="preserve">2. </w:t>
      </w:r>
      <w:r w:rsidR="007B0953" w:rsidRPr="00B74867">
        <w:rPr>
          <w:i/>
        </w:rPr>
        <w:t xml:space="preserve">Дайте ответ на вопрос </w:t>
      </w:r>
    </w:p>
    <w:p w14:paraId="7EE830CC" w14:textId="43D68FEB" w:rsidR="00066B8F" w:rsidRPr="00B74867" w:rsidRDefault="00BC1AA4" w:rsidP="00145143">
      <w:pPr>
        <w:ind w:firstLine="0"/>
        <w:rPr>
          <w:szCs w:val="28"/>
        </w:rPr>
      </w:pPr>
      <w:r w:rsidRPr="00BC1AA4">
        <w:rPr>
          <w:rFonts w:cs="Times New Roman"/>
          <w:szCs w:val="28"/>
        </w:rPr>
        <w:t>Какой этап проектирования включает анализ нагрузок и напряжений в оборудовании</w:t>
      </w:r>
      <w:r w:rsidR="00066B8F" w:rsidRPr="00B74867">
        <w:rPr>
          <w:rFonts w:eastAsia="Times New Roman" w:cs="Times New Roman"/>
          <w:kern w:val="0"/>
          <w:szCs w:val="28"/>
          <w:lang w:eastAsia="ru-RU"/>
          <w14:ligatures w14:val="none"/>
        </w:rPr>
        <w:t>?</w:t>
      </w:r>
    </w:p>
    <w:p w14:paraId="2CA4FF51" w14:textId="3837B8EC" w:rsidR="00066B8F" w:rsidRPr="00B74867" w:rsidRDefault="00066B8F" w:rsidP="00145143">
      <w:pPr>
        <w:shd w:val="clear" w:color="auto" w:fill="FFFFFF"/>
        <w:ind w:firstLine="0"/>
        <w:rPr>
          <w:rFonts w:cs="Times New Roman"/>
          <w:szCs w:val="28"/>
        </w:rPr>
      </w:pPr>
      <w:r w:rsidRPr="00B74867">
        <w:rPr>
          <w:szCs w:val="28"/>
        </w:rPr>
        <w:t>Правильный ответ:</w:t>
      </w:r>
      <w:r w:rsidR="00F97ADF">
        <w:rPr>
          <w:szCs w:val="28"/>
        </w:rPr>
        <w:t xml:space="preserve"> </w:t>
      </w:r>
      <w:r w:rsidR="00BC1AA4">
        <w:rPr>
          <w:szCs w:val="28"/>
        </w:rPr>
        <w:t>и</w:t>
      </w:r>
      <w:r w:rsidR="00BC1AA4" w:rsidRPr="00BC1AA4">
        <w:rPr>
          <w:szCs w:val="28"/>
        </w:rPr>
        <w:t>нженерный анализ (CAE)</w:t>
      </w:r>
    </w:p>
    <w:p w14:paraId="23CC4E47" w14:textId="6C75D183" w:rsidR="00DC5D95" w:rsidRPr="003C2A44" w:rsidRDefault="00DC5D95" w:rsidP="00145143">
      <w:pPr>
        <w:ind w:firstLine="0"/>
      </w:pPr>
      <w:r w:rsidRPr="00B74867">
        <w:t xml:space="preserve">Компетенции (индикаторы): </w:t>
      </w:r>
      <w:r w:rsidR="003C2A44" w:rsidRPr="003C2A44">
        <w:rPr>
          <w:szCs w:val="28"/>
        </w:rPr>
        <w:t>ПК-5</w:t>
      </w:r>
    </w:p>
    <w:p w14:paraId="6FE3C817" w14:textId="77777777" w:rsidR="00DC5D95" w:rsidRPr="00B74867" w:rsidRDefault="00DC5D95" w:rsidP="00145143">
      <w:pPr>
        <w:ind w:firstLine="0"/>
        <w:rPr>
          <w:i/>
        </w:rPr>
      </w:pPr>
    </w:p>
    <w:p w14:paraId="15E89694" w14:textId="77777777" w:rsidR="007B0953" w:rsidRPr="00B74867" w:rsidRDefault="00066B8F" w:rsidP="00145143">
      <w:pPr>
        <w:ind w:firstLine="0"/>
        <w:rPr>
          <w:i/>
        </w:rPr>
      </w:pPr>
      <w:r w:rsidRPr="00B74867">
        <w:rPr>
          <w:szCs w:val="28"/>
        </w:rPr>
        <w:t>3.</w:t>
      </w:r>
      <w:r w:rsidRPr="00B74867">
        <w:rPr>
          <w:rFonts w:cs="Times New Roman"/>
          <w:szCs w:val="28"/>
          <w:shd w:val="clear" w:color="auto" w:fill="FFFFFF"/>
        </w:rPr>
        <w:t xml:space="preserve"> </w:t>
      </w:r>
      <w:r w:rsidR="007B0953" w:rsidRPr="00B74867">
        <w:rPr>
          <w:i/>
        </w:rPr>
        <w:t xml:space="preserve">Дайте ответ на вопрос </w:t>
      </w:r>
    </w:p>
    <w:p w14:paraId="06F160AB" w14:textId="06BEAFD7" w:rsidR="00066B8F" w:rsidRPr="004F0BE1" w:rsidRDefault="00BC1AA4" w:rsidP="0014514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C1AA4">
        <w:rPr>
          <w:rFonts w:cs="Times New Roman"/>
          <w:szCs w:val="28"/>
          <w:shd w:val="clear" w:color="auto" w:fill="FFFFFF"/>
        </w:rPr>
        <w:t xml:space="preserve">Какая технология позволяет сохранить максимальное количество питательных веществ в </w:t>
      </w:r>
      <w:r w:rsidRPr="004F0BE1">
        <w:rPr>
          <w:rFonts w:cs="Times New Roman"/>
          <w:szCs w:val="28"/>
          <w:shd w:val="clear" w:color="auto" w:fill="FFFFFF"/>
        </w:rPr>
        <w:t>продукте</w:t>
      </w:r>
      <w:r w:rsidR="00066B8F" w:rsidRPr="004F0BE1">
        <w:rPr>
          <w:rFonts w:cs="Times New Roman"/>
          <w:szCs w:val="28"/>
          <w:shd w:val="clear" w:color="auto" w:fill="FFFFFF"/>
        </w:rPr>
        <w:t>?</w:t>
      </w:r>
    </w:p>
    <w:p w14:paraId="49896070" w14:textId="37BAA892" w:rsidR="00BC1AA4" w:rsidRPr="004F0BE1" w:rsidRDefault="00066B8F" w:rsidP="0014514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4F0BE1">
        <w:t>Правильный</w:t>
      </w:r>
      <w:r w:rsidRPr="004F0BE1">
        <w:rPr>
          <w:szCs w:val="28"/>
        </w:rPr>
        <w:t xml:space="preserve"> ответ: </w:t>
      </w:r>
      <w:r w:rsidR="00BC1AA4" w:rsidRPr="004F0BE1">
        <w:rPr>
          <w:szCs w:val="28"/>
        </w:rPr>
        <w:t>з</w:t>
      </w:r>
      <w:r w:rsidR="00BC1AA4" w:rsidRPr="004F0BE1">
        <w:rPr>
          <w:rFonts w:cs="Times New Roman"/>
          <w:szCs w:val="28"/>
          <w:shd w:val="clear" w:color="auto" w:fill="FFFFFF"/>
        </w:rPr>
        <w:t>аморозка</w:t>
      </w:r>
    </w:p>
    <w:p w14:paraId="723EA9CD" w14:textId="2679B6E9" w:rsidR="00066B8F" w:rsidRPr="004F0BE1" w:rsidRDefault="00066B8F" w:rsidP="00145143">
      <w:pPr>
        <w:shd w:val="clear" w:color="auto" w:fill="FFFFFF"/>
        <w:ind w:firstLine="0"/>
        <w:rPr>
          <w:szCs w:val="28"/>
        </w:rPr>
      </w:pPr>
      <w:r w:rsidRPr="004F0BE1">
        <w:rPr>
          <w:szCs w:val="28"/>
        </w:rPr>
        <w:t xml:space="preserve">Компетенции (индикаторы): </w:t>
      </w:r>
      <w:r w:rsidR="00B66087" w:rsidRPr="004F0BE1">
        <w:rPr>
          <w:szCs w:val="28"/>
        </w:rPr>
        <w:t>ПК-5</w:t>
      </w:r>
    </w:p>
    <w:p w14:paraId="2F499A64" w14:textId="21C8F0DC" w:rsidR="00DC5D95" w:rsidRPr="004F0BE1" w:rsidRDefault="00DC5D95" w:rsidP="00145143">
      <w:pPr>
        <w:ind w:firstLine="0"/>
      </w:pPr>
    </w:p>
    <w:p w14:paraId="065CAE37" w14:textId="77777777" w:rsidR="004F45AC" w:rsidRPr="004F0BE1" w:rsidRDefault="009B1902" w:rsidP="00145143">
      <w:pPr>
        <w:ind w:firstLine="0"/>
        <w:rPr>
          <w:i/>
        </w:rPr>
      </w:pPr>
      <w:r w:rsidRPr="004F0BE1">
        <w:rPr>
          <w:rFonts w:cs="Times New Roman"/>
        </w:rPr>
        <w:t xml:space="preserve">4. </w:t>
      </w:r>
      <w:r w:rsidR="004F45AC" w:rsidRPr="004F0BE1">
        <w:rPr>
          <w:i/>
        </w:rPr>
        <w:t>Дайте ответ на вопрос</w:t>
      </w:r>
    </w:p>
    <w:p w14:paraId="34CCE48A" w14:textId="2E74C6D8" w:rsidR="009B1902" w:rsidRPr="004F0BE1" w:rsidRDefault="00BC1AA4" w:rsidP="00145143">
      <w:pPr>
        <w:ind w:firstLine="0"/>
        <w:rPr>
          <w:rFonts w:cs="Times New Roman"/>
        </w:rPr>
      </w:pPr>
      <w:r w:rsidRPr="004F0BE1">
        <w:rPr>
          <w:rFonts w:cs="Times New Roman"/>
        </w:rPr>
        <w:t>Какой метод переработки сырья используется для производства соков с мякотью</w:t>
      </w:r>
      <w:r w:rsidR="009B1902" w:rsidRPr="004F0BE1">
        <w:rPr>
          <w:rFonts w:cs="Times New Roman"/>
          <w:shd w:val="clear" w:color="auto" w:fill="FFFFFF"/>
        </w:rPr>
        <w:t>?</w:t>
      </w:r>
    </w:p>
    <w:p w14:paraId="264C8A86" w14:textId="7F51F250" w:rsidR="009B1902" w:rsidRPr="00BC1AA4" w:rsidRDefault="009B1902" w:rsidP="00145143">
      <w:pPr>
        <w:shd w:val="clear" w:color="auto" w:fill="FFFFFF"/>
        <w:ind w:firstLine="0"/>
        <w:rPr>
          <w:rFonts w:cs="Times New Roman"/>
          <w:szCs w:val="28"/>
        </w:rPr>
      </w:pPr>
      <w:r w:rsidRPr="00BC1AA4">
        <w:rPr>
          <w:rFonts w:cs="Times New Roman"/>
        </w:rPr>
        <w:t>Правильный</w:t>
      </w:r>
      <w:r w:rsidR="00BC1AA4" w:rsidRPr="00BC1AA4">
        <w:rPr>
          <w:rFonts w:cs="Times New Roman"/>
          <w:szCs w:val="28"/>
        </w:rPr>
        <w:t xml:space="preserve"> ответ: г</w:t>
      </w:r>
      <w:r w:rsidR="00BC1AA4" w:rsidRPr="00BC1AA4">
        <w:rPr>
          <w:rFonts w:cs="Times New Roman"/>
          <w:szCs w:val="28"/>
          <w:shd w:val="clear" w:color="auto" w:fill="FFFFFF"/>
        </w:rPr>
        <w:t>омогенизация</w:t>
      </w:r>
    </w:p>
    <w:p w14:paraId="757E7518" w14:textId="3789AFEF" w:rsidR="009B1902" w:rsidRPr="003C2A44" w:rsidRDefault="009B1902" w:rsidP="00145143">
      <w:pPr>
        <w:ind w:firstLine="0"/>
        <w:rPr>
          <w:rFonts w:cs="Times New Roman"/>
          <w:szCs w:val="28"/>
        </w:rPr>
      </w:pPr>
      <w:r w:rsidRPr="00BC1AA4">
        <w:rPr>
          <w:rFonts w:cs="Times New Roman"/>
          <w:szCs w:val="28"/>
        </w:rPr>
        <w:t xml:space="preserve">Компетенции (индикаторы): </w:t>
      </w:r>
      <w:r w:rsidR="006340AE" w:rsidRPr="003C2A44">
        <w:rPr>
          <w:rFonts w:cs="Times New Roman"/>
          <w:szCs w:val="28"/>
        </w:rPr>
        <w:t>ПК-1</w:t>
      </w:r>
    </w:p>
    <w:p w14:paraId="65888268" w14:textId="77777777" w:rsidR="009B1902" w:rsidRPr="009B1902" w:rsidRDefault="009B1902" w:rsidP="00145143">
      <w:pPr>
        <w:ind w:firstLine="0"/>
        <w:rPr>
          <w:rStyle w:val="af7"/>
          <w:rFonts w:cs="Times New Roman"/>
          <w:b w:val="0"/>
          <w:color w:val="333333"/>
          <w:shd w:val="clear" w:color="auto" w:fill="FFFFFF"/>
        </w:rPr>
      </w:pPr>
    </w:p>
    <w:p w14:paraId="0FD241CD" w14:textId="786C802F" w:rsidR="00A62DE5" w:rsidRPr="00B74867" w:rsidRDefault="00874B3E" w:rsidP="00145143">
      <w:pPr>
        <w:ind w:firstLine="0"/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0DE99181" w14:textId="3F08C4A1" w:rsidR="00840510" w:rsidRPr="00B74867" w:rsidRDefault="00840510" w:rsidP="00145143">
      <w:pPr>
        <w:ind w:firstLine="0"/>
        <w:rPr>
          <w:b/>
        </w:rPr>
      </w:pPr>
    </w:p>
    <w:p w14:paraId="16CA6C86" w14:textId="65D3996C" w:rsidR="001B78D0" w:rsidRPr="00B74867" w:rsidRDefault="001B78D0" w:rsidP="0014514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bCs/>
          <w:iCs/>
          <w:szCs w:val="28"/>
        </w:rPr>
        <w:t>1.</w:t>
      </w:r>
      <w:r w:rsidRPr="00B74867">
        <w:rPr>
          <w:rFonts w:cs="Times New Roman"/>
          <w:szCs w:val="28"/>
        </w:rPr>
        <w:t xml:space="preserve"> Защита отчета о прохождении </w:t>
      </w:r>
      <w:r w:rsidR="00EF7ED6" w:rsidRPr="00EF7ED6">
        <w:rPr>
          <w:rFonts w:cs="Times New Roman"/>
          <w:bCs/>
          <w:szCs w:val="28"/>
        </w:rPr>
        <w:t>преддипломной практик</w:t>
      </w:r>
      <w:r w:rsidR="00EF7ED6">
        <w:rPr>
          <w:rFonts w:cs="Times New Roman"/>
          <w:bCs/>
          <w:szCs w:val="28"/>
        </w:rPr>
        <w:t>и</w:t>
      </w:r>
      <w:r w:rsidR="00A24237">
        <w:rPr>
          <w:rFonts w:cs="Times New Roman"/>
          <w:szCs w:val="28"/>
        </w:rPr>
        <w:t>.</w:t>
      </w:r>
    </w:p>
    <w:p w14:paraId="6EB2135D" w14:textId="77777777" w:rsidR="001B78D0" w:rsidRPr="00B74867" w:rsidRDefault="001B78D0" w:rsidP="00145143">
      <w:pPr>
        <w:ind w:firstLine="0"/>
        <w:rPr>
          <w:rFonts w:cs="Times New Roman"/>
          <w:szCs w:val="28"/>
        </w:rPr>
      </w:pPr>
    </w:p>
    <w:p w14:paraId="409DC9F3" w14:textId="77777777" w:rsidR="001B78D0" w:rsidRPr="00B74867" w:rsidRDefault="001B78D0" w:rsidP="0014514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Задачи:</w:t>
      </w:r>
    </w:p>
    <w:p w14:paraId="0059502A" w14:textId="12DCF9BA" w:rsidR="001B78D0" w:rsidRPr="00B74867" w:rsidRDefault="001B78D0" w:rsidP="0014514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EF7ED6">
        <w:rPr>
          <w:rFonts w:cs="Times New Roman"/>
          <w:szCs w:val="28"/>
        </w:rPr>
        <w:t>п</w:t>
      </w:r>
      <w:r w:rsidR="00EF7ED6" w:rsidRPr="00EF7ED6">
        <w:rPr>
          <w:rFonts w:cs="Times New Roman"/>
          <w:bCs/>
          <w:szCs w:val="28"/>
        </w:rPr>
        <w:t>реддипломной практик</w:t>
      </w:r>
      <w:r w:rsidR="00EF7ED6">
        <w:rPr>
          <w:rFonts w:cs="Times New Roman"/>
          <w:bCs/>
          <w:szCs w:val="28"/>
        </w:rPr>
        <w:t>и</w:t>
      </w:r>
      <w:r w:rsidRPr="00B74867">
        <w:rPr>
          <w:rFonts w:cs="Times New Roman"/>
          <w:szCs w:val="28"/>
        </w:rPr>
        <w:t>:</w:t>
      </w:r>
    </w:p>
    <w:p w14:paraId="7D650969" w14:textId="77777777" w:rsidR="001B78D0" w:rsidRPr="00B74867" w:rsidRDefault="001B78D0" w:rsidP="00145143">
      <w:pPr>
        <w:pStyle w:val="a8"/>
        <w:numPr>
          <w:ilvl w:val="0"/>
          <w:numId w:val="8"/>
        </w:numPr>
        <w:ind w:left="0" w:firstLine="0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B74867" w:rsidRDefault="001B78D0" w:rsidP="00145143">
      <w:pPr>
        <w:pStyle w:val="a8"/>
        <w:numPr>
          <w:ilvl w:val="0"/>
          <w:numId w:val="8"/>
        </w:numPr>
        <w:ind w:left="0" w:firstLine="0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B74867" w:rsidRDefault="001B78D0" w:rsidP="00145143">
      <w:pPr>
        <w:pStyle w:val="a8"/>
        <w:numPr>
          <w:ilvl w:val="0"/>
          <w:numId w:val="8"/>
        </w:numPr>
        <w:ind w:left="0"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B74867" w:rsidRDefault="001B78D0" w:rsidP="00145143">
      <w:pPr>
        <w:pStyle w:val="a8"/>
        <w:numPr>
          <w:ilvl w:val="0"/>
          <w:numId w:val="8"/>
        </w:numPr>
        <w:ind w:left="0"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B74867" w:rsidRDefault="001B78D0" w:rsidP="00145143">
      <w:pPr>
        <w:ind w:firstLine="0"/>
        <w:rPr>
          <w:rFonts w:cs="Times New Roman"/>
          <w:szCs w:val="28"/>
        </w:rPr>
      </w:pPr>
    </w:p>
    <w:p w14:paraId="52B65192" w14:textId="77777777" w:rsidR="001B78D0" w:rsidRPr="00B74867" w:rsidRDefault="001B78D0" w:rsidP="00145143">
      <w:pPr>
        <w:ind w:firstLine="0"/>
        <w:rPr>
          <w:rFonts w:cs="Times New Roman"/>
          <w:szCs w:val="28"/>
        </w:rPr>
      </w:pPr>
      <w:bookmarkStart w:id="0" w:name="_Hlk183287415"/>
      <w:r w:rsidRPr="00B74867">
        <w:rPr>
          <w:rFonts w:cs="Times New Roman"/>
          <w:szCs w:val="28"/>
        </w:rPr>
        <w:t>Время выполнения – 18 часов.</w:t>
      </w:r>
    </w:p>
    <w:p w14:paraId="37641FA3" w14:textId="77777777" w:rsidR="001B78D0" w:rsidRPr="00B74867" w:rsidRDefault="001B78D0" w:rsidP="00145143">
      <w:pPr>
        <w:ind w:firstLine="0"/>
        <w:rPr>
          <w:rFonts w:cs="Times New Roman"/>
          <w:szCs w:val="28"/>
        </w:rPr>
      </w:pPr>
    </w:p>
    <w:p w14:paraId="171E82A4" w14:textId="5189CD4A" w:rsidR="001B78D0" w:rsidRPr="00B74867" w:rsidRDefault="001B78D0" w:rsidP="0014514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lastRenderedPageBreak/>
        <w:t xml:space="preserve">Ожидаемый результат: презентация для защиты отчета о прохождении </w:t>
      </w:r>
      <w:r w:rsidR="00EF7ED6">
        <w:rPr>
          <w:rFonts w:cs="Times New Roman"/>
          <w:szCs w:val="28"/>
        </w:rPr>
        <w:t>п</w:t>
      </w:r>
      <w:r w:rsidR="00EF7ED6" w:rsidRPr="00EF7ED6">
        <w:rPr>
          <w:rFonts w:cs="Times New Roman"/>
          <w:bCs/>
          <w:szCs w:val="28"/>
        </w:rPr>
        <w:t>реддипломной практик</w:t>
      </w:r>
      <w:r w:rsidR="00EF7ED6">
        <w:rPr>
          <w:rFonts w:cs="Times New Roman"/>
          <w:bCs/>
          <w:szCs w:val="28"/>
        </w:rPr>
        <w:t>и</w:t>
      </w:r>
      <w:r w:rsidR="00EF7ED6">
        <w:rPr>
          <w:rFonts w:eastAsia="Times New Roman" w:cs="Times New Roman"/>
          <w:szCs w:val="28"/>
        </w:rPr>
        <w:t>.</w:t>
      </w:r>
    </w:p>
    <w:p w14:paraId="08867991" w14:textId="77777777" w:rsidR="001B78D0" w:rsidRPr="00B74867" w:rsidRDefault="001B78D0" w:rsidP="00145143">
      <w:pPr>
        <w:ind w:firstLine="0"/>
        <w:rPr>
          <w:rFonts w:cs="Times New Roman"/>
          <w:szCs w:val="28"/>
        </w:rPr>
      </w:pPr>
    </w:p>
    <w:p w14:paraId="29F254B1" w14:textId="4E2DBA49" w:rsidR="001B78D0" w:rsidRPr="00B74867" w:rsidRDefault="001B78D0" w:rsidP="00145143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EF7ED6" w:rsidRPr="00EF7ED6">
        <w:rPr>
          <w:rFonts w:cs="Times New Roman"/>
          <w:bCs/>
          <w:szCs w:val="28"/>
        </w:rPr>
        <w:t>преддипломной практик</w:t>
      </w:r>
      <w:r w:rsidR="00EF7ED6">
        <w:rPr>
          <w:rFonts w:cs="Times New Roman"/>
          <w:bCs/>
          <w:szCs w:val="28"/>
        </w:rPr>
        <w:t>и</w:t>
      </w:r>
      <w:r w:rsidRPr="00B74867">
        <w:rPr>
          <w:rFonts w:cs="Times New Roman"/>
          <w:szCs w:val="28"/>
        </w:rPr>
        <w:t xml:space="preserve"> требованиям по структуре, содержанию и оформлению.</w:t>
      </w:r>
    </w:p>
    <w:tbl>
      <w:tblPr>
        <w:tblStyle w:val="af2"/>
        <w:tblpPr w:leftFromText="180" w:rightFromText="180" w:vertAnchor="text" w:horzAnchor="margin" w:tblpY="10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076A03" w:rsidRPr="00B74867" w14:paraId="345B6FF6" w14:textId="77777777" w:rsidTr="00076A03">
        <w:tc>
          <w:tcPr>
            <w:tcW w:w="2608" w:type="dxa"/>
          </w:tcPr>
          <w:p w14:paraId="24641E86" w14:textId="77777777" w:rsidR="00076A03" w:rsidRPr="00B74867" w:rsidRDefault="00076A03" w:rsidP="00076A03">
            <w:pPr>
              <w:ind w:firstLine="0"/>
              <w:rPr>
                <w:rFonts w:cs="Times New Roman"/>
                <w:szCs w:val="28"/>
              </w:rPr>
            </w:pPr>
            <w:r w:rsidRPr="00B74867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6890" w:type="dxa"/>
          </w:tcPr>
          <w:p w14:paraId="2FF3BB0B" w14:textId="77777777" w:rsidR="00076A03" w:rsidRPr="003C2A44" w:rsidRDefault="00076A03" w:rsidP="00076A03">
            <w:pPr>
              <w:ind w:firstLine="0"/>
              <w:rPr>
                <w:rFonts w:cs="Times New Roman"/>
                <w:szCs w:val="28"/>
              </w:rPr>
            </w:pPr>
            <w:r w:rsidRPr="003C2A44">
              <w:rPr>
                <w:rFonts w:cs="Times New Roman"/>
                <w:szCs w:val="28"/>
              </w:rPr>
              <w:t>УК-8, УК-10, ПК-1, ПК-2, ПК-3, ПК-4, ПК-5</w:t>
            </w:r>
          </w:p>
        </w:tc>
      </w:tr>
    </w:tbl>
    <w:p w14:paraId="2D0A1A96" w14:textId="17C249BD" w:rsidR="00B9041D" w:rsidRDefault="00B9041D" w:rsidP="00145143">
      <w:pPr>
        <w:ind w:firstLine="0"/>
        <w:rPr>
          <w:rFonts w:cs="Times New Roman"/>
          <w:szCs w:val="28"/>
        </w:rPr>
      </w:pPr>
    </w:p>
    <w:p w14:paraId="13939567" w14:textId="77777777" w:rsidR="00076A03" w:rsidRDefault="00076A03" w:rsidP="00145143">
      <w:pPr>
        <w:ind w:firstLine="0"/>
        <w:rPr>
          <w:rFonts w:cs="Times New Roman"/>
          <w:szCs w:val="28"/>
        </w:rPr>
      </w:pPr>
      <w:bookmarkStart w:id="1" w:name="_GoBack"/>
      <w:bookmarkEnd w:id="1"/>
    </w:p>
    <w:bookmarkEnd w:id="0"/>
    <w:sectPr w:rsidR="00076A0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0EDAD" w14:textId="77777777" w:rsidR="001368E4" w:rsidRDefault="001368E4" w:rsidP="006943A0">
      <w:r>
        <w:separator/>
      </w:r>
    </w:p>
  </w:endnote>
  <w:endnote w:type="continuationSeparator" w:id="0">
    <w:p w14:paraId="3430F792" w14:textId="77777777" w:rsidR="001368E4" w:rsidRDefault="001368E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78D274A" w:rsidR="007A7C73" w:rsidRPr="006943A0" w:rsidRDefault="007A7C73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45143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7A7C73" w:rsidRPr="006943A0" w:rsidRDefault="007A7C73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0DA08" w14:textId="77777777" w:rsidR="001368E4" w:rsidRDefault="001368E4" w:rsidP="006943A0">
      <w:r>
        <w:separator/>
      </w:r>
    </w:p>
  </w:footnote>
  <w:footnote w:type="continuationSeparator" w:id="0">
    <w:p w14:paraId="162046E5" w14:textId="77777777" w:rsidR="001368E4" w:rsidRDefault="001368E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634"/>
    <w:multiLevelType w:val="multilevel"/>
    <w:tmpl w:val="96DA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36C36"/>
    <w:multiLevelType w:val="multilevel"/>
    <w:tmpl w:val="310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B1A5C"/>
    <w:multiLevelType w:val="multilevel"/>
    <w:tmpl w:val="C770BBF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30C7E"/>
    <w:multiLevelType w:val="multilevel"/>
    <w:tmpl w:val="F394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17916"/>
    <w:multiLevelType w:val="multilevel"/>
    <w:tmpl w:val="252EA6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335F2"/>
    <w:multiLevelType w:val="multilevel"/>
    <w:tmpl w:val="252E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30419"/>
    <w:multiLevelType w:val="multilevel"/>
    <w:tmpl w:val="252E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DD172F"/>
    <w:multiLevelType w:val="multilevel"/>
    <w:tmpl w:val="1242B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83AB5"/>
    <w:multiLevelType w:val="multilevel"/>
    <w:tmpl w:val="D618F7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7640B"/>
    <w:multiLevelType w:val="multilevel"/>
    <w:tmpl w:val="7476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C727E9"/>
    <w:multiLevelType w:val="multilevel"/>
    <w:tmpl w:val="BFA6C6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4"/>
  </w:num>
  <w:num w:numId="12">
    <w:abstractNumId w:val="19"/>
  </w:num>
  <w:num w:numId="13">
    <w:abstractNumId w:val="15"/>
  </w:num>
  <w:num w:numId="14">
    <w:abstractNumId w:val="10"/>
  </w:num>
  <w:num w:numId="15">
    <w:abstractNumId w:val="3"/>
  </w:num>
  <w:num w:numId="16">
    <w:abstractNumId w:val="18"/>
  </w:num>
  <w:num w:numId="17">
    <w:abstractNumId w:val="11"/>
  </w:num>
  <w:num w:numId="18">
    <w:abstractNumId w:val="1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4946"/>
    <w:rsid w:val="000071B8"/>
    <w:rsid w:val="00026AC3"/>
    <w:rsid w:val="00034DA6"/>
    <w:rsid w:val="00052D8D"/>
    <w:rsid w:val="00055CFB"/>
    <w:rsid w:val="0006311A"/>
    <w:rsid w:val="00066B8F"/>
    <w:rsid w:val="00076A03"/>
    <w:rsid w:val="00096FDE"/>
    <w:rsid w:val="000B7A70"/>
    <w:rsid w:val="000D01B5"/>
    <w:rsid w:val="001015E3"/>
    <w:rsid w:val="001053E4"/>
    <w:rsid w:val="001368E4"/>
    <w:rsid w:val="00145143"/>
    <w:rsid w:val="0015257F"/>
    <w:rsid w:val="001631BD"/>
    <w:rsid w:val="00172F27"/>
    <w:rsid w:val="00186255"/>
    <w:rsid w:val="001B78D0"/>
    <w:rsid w:val="001D4B2F"/>
    <w:rsid w:val="00217F62"/>
    <w:rsid w:val="00223E61"/>
    <w:rsid w:val="00225DD5"/>
    <w:rsid w:val="00245D21"/>
    <w:rsid w:val="00297A08"/>
    <w:rsid w:val="002A0645"/>
    <w:rsid w:val="002F20EB"/>
    <w:rsid w:val="00312A53"/>
    <w:rsid w:val="00347C37"/>
    <w:rsid w:val="0039058D"/>
    <w:rsid w:val="003A0D6D"/>
    <w:rsid w:val="003B0A3F"/>
    <w:rsid w:val="003C2A44"/>
    <w:rsid w:val="003C7DFD"/>
    <w:rsid w:val="003E352E"/>
    <w:rsid w:val="0041387C"/>
    <w:rsid w:val="00460ED6"/>
    <w:rsid w:val="00461D7F"/>
    <w:rsid w:val="00482615"/>
    <w:rsid w:val="00487F62"/>
    <w:rsid w:val="004A2556"/>
    <w:rsid w:val="004D662D"/>
    <w:rsid w:val="004F0BE1"/>
    <w:rsid w:val="004F1F14"/>
    <w:rsid w:val="004F45AC"/>
    <w:rsid w:val="00544109"/>
    <w:rsid w:val="00546E7B"/>
    <w:rsid w:val="0057303F"/>
    <w:rsid w:val="005759BD"/>
    <w:rsid w:val="00577027"/>
    <w:rsid w:val="005A6954"/>
    <w:rsid w:val="005B4FFB"/>
    <w:rsid w:val="005F304C"/>
    <w:rsid w:val="006008AE"/>
    <w:rsid w:val="006108A9"/>
    <w:rsid w:val="006340AE"/>
    <w:rsid w:val="006641E8"/>
    <w:rsid w:val="00682FA3"/>
    <w:rsid w:val="006907F5"/>
    <w:rsid w:val="006943A0"/>
    <w:rsid w:val="006A0D90"/>
    <w:rsid w:val="006B1492"/>
    <w:rsid w:val="006C21C3"/>
    <w:rsid w:val="006D02BF"/>
    <w:rsid w:val="006F278B"/>
    <w:rsid w:val="00712B27"/>
    <w:rsid w:val="00736951"/>
    <w:rsid w:val="00742B11"/>
    <w:rsid w:val="007620E8"/>
    <w:rsid w:val="007A7C73"/>
    <w:rsid w:val="007B0953"/>
    <w:rsid w:val="007C06A0"/>
    <w:rsid w:val="007C76C5"/>
    <w:rsid w:val="008034E9"/>
    <w:rsid w:val="00805ABB"/>
    <w:rsid w:val="008159DB"/>
    <w:rsid w:val="00837B68"/>
    <w:rsid w:val="00840510"/>
    <w:rsid w:val="00864246"/>
    <w:rsid w:val="00874B3E"/>
    <w:rsid w:val="008C1727"/>
    <w:rsid w:val="008C6F35"/>
    <w:rsid w:val="008D0934"/>
    <w:rsid w:val="008D1097"/>
    <w:rsid w:val="008D64B9"/>
    <w:rsid w:val="008D77C8"/>
    <w:rsid w:val="008E0F5B"/>
    <w:rsid w:val="00915F5D"/>
    <w:rsid w:val="00930658"/>
    <w:rsid w:val="009319EB"/>
    <w:rsid w:val="009561D9"/>
    <w:rsid w:val="00964B29"/>
    <w:rsid w:val="00990B0C"/>
    <w:rsid w:val="009A3DCB"/>
    <w:rsid w:val="009B04A9"/>
    <w:rsid w:val="009B0885"/>
    <w:rsid w:val="009B1902"/>
    <w:rsid w:val="009B6C90"/>
    <w:rsid w:val="009E2A2D"/>
    <w:rsid w:val="009F744D"/>
    <w:rsid w:val="00A07227"/>
    <w:rsid w:val="00A24237"/>
    <w:rsid w:val="00A3030F"/>
    <w:rsid w:val="00A31D21"/>
    <w:rsid w:val="00A528C0"/>
    <w:rsid w:val="00A53394"/>
    <w:rsid w:val="00A62DE5"/>
    <w:rsid w:val="00A70B7E"/>
    <w:rsid w:val="00A93D69"/>
    <w:rsid w:val="00AA4466"/>
    <w:rsid w:val="00AA6104"/>
    <w:rsid w:val="00AA6323"/>
    <w:rsid w:val="00AC286A"/>
    <w:rsid w:val="00AD1045"/>
    <w:rsid w:val="00AD2DFE"/>
    <w:rsid w:val="00AD4B9F"/>
    <w:rsid w:val="00AF17F4"/>
    <w:rsid w:val="00B2135F"/>
    <w:rsid w:val="00B573D0"/>
    <w:rsid w:val="00B62252"/>
    <w:rsid w:val="00B66087"/>
    <w:rsid w:val="00B72A8F"/>
    <w:rsid w:val="00B74867"/>
    <w:rsid w:val="00B7649F"/>
    <w:rsid w:val="00B87150"/>
    <w:rsid w:val="00B9041D"/>
    <w:rsid w:val="00B94381"/>
    <w:rsid w:val="00BA3255"/>
    <w:rsid w:val="00BB4E23"/>
    <w:rsid w:val="00BC1AA4"/>
    <w:rsid w:val="00BD52C3"/>
    <w:rsid w:val="00BD79E7"/>
    <w:rsid w:val="00C2197E"/>
    <w:rsid w:val="00C23FF1"/>
    <w:rsid w:val="00C27C79"/>
    <w:rsid w:val="00C446EB"/>
    <w:rsid w:val="00C74995"/>
    <w:rsid w:val="00C81F97"/>
    <w:rsid w:val="00CA7074"/>
    <w:rsid w:val="00CB3EBC"/>
    <w:rsid w:val="00CB47F4"/>
    <w:rsid w:val="00CD459A"/>
    <w:rsid w:val="00D1336D"/>
    <w:rsid w:val="00D40AD6"/>
    <w:rsid w:val="00D42A86"/>
    <w:rsid w:val="00D516B8"/>
    <w:rsid w:val="00D92238"/>
    <w:rsid w:val="00D9323C"/>
    <w:rsid w:val="00DC4455"/>
    <w:rsid w:val="00DC5D95"/>
    <w:rsid w:val="00DD5EE9"/>
    <w:rsid w:val="00DD69A5"/>
    <w:rsid w:val="00DF4DA6"/>
    <w:rsid w:val="00E01CDB"/>
    <w:rsid w:val="00E245F9"/>
    <w:rsid w:val="00E37E65"/>
    <w:rsid w:val="00E50730"/>
    <w:rsid w:val="00E53D50"/>
    <w:rsid w:val="00E67F0B"/>
    <w:rsid w:val="00E77601"/>
    <w:rsid w:val="00E90D51"/>
    <w:rsid w:val="00E960E1"/>
    <w:rsid w:val="00ED1CD5"/>
    <w:rsid w:val="00ED5490"/>
    <w:rsid w:val="00EE3EC9"/>
    <w:rsid w:val="00EF7ED6"/>
    <w:rsid w:val="00F00BC3"/>
    <w:rsid w:val="00F27B2F"/>
    <w:rsid w:val="00F3589D"/>
    <w:rsid w:val="00F36295"/>
    <w:rsid w:val="00F41C91"/>
    <w:rsid w:val="00F45B3E"/>
    <w:rsid w:val="00F546E6"/>
    <w:rsid w:val="00F56FA1"/>
    <w:rsid w:val="00F74B31"/>
    <w:rsid w:val="00F90DBE"/>
    <w:rsid w:val="00F97ADF"/>
    <w:rsid w:val="00FA38E3"/>
    <w:rsid w:val="00FA50AA"/>
    <w:rsid w:val="00FB33DC"/>
    <w:rsid w:val="00FB769B"/>
    <w:rsid w:val="00FE0680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3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1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6</cp:revision>
  <cp:lastPrinted>2025-01-22T19:36:00Z</cp:lastPrinted>
  <dcterms:created xsi:type="dcterms:W3CDTF">2025-03-18T11:46:00Z</dcterms:created>
  <dcterms:modified xsi:type="dcterms:W3CDTF">2025-04-14T09:40:00Z</dcterms:modified>
</cp:coreProperties>
</file>