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1112" w14:textId="57D5CD88" w:rsidR="006943A0" w:rsidRPr="00544109" w:rsidRDefault="006943A0" w:rsidP="006E5C4C">
      <w:pPr>
        <w:ind w:firstLine="0"/>
        <w:jc w:val="center"/>
        <w:rPr>
          <w:b/>
        </w:rPr>
      </w:pPr>
      <w:r w:rsidRPr="00544109">
        <w:rPr>
          <w:b/>
        </w:rPr>
        <w:t>Комплект оцен</w:t>
      </w:r>
      <w:r w:rsidR="00BD52C3" w:rsidRPr="00544109">
        <w:rPr>
          <w:b/>
        </w:rPr>
        <w:t>очных материалов по дисциплине</w:t>
      </w:r>
      <w:r w:rsidRPr="00544109">
        <w:rPr>
          <w:b/>
        </w:rPr>
        <w:br/>
      </w:r>
      <w:r w:rsidR="00BD52C3" w:rsidRPr="00544109">
        <w:rPr>
          <w:b/>
        </w:rPr>
        <w:t>«</w:t>
      </w:r>
      <w:r w:rsidR="006E5C4C">
        <w:rPr>
          <w:rFonts w:eastAsia="Times New Roman" w:cs="Times New Roman"/>
          <w:b/>
          <w:szCs w:val="28"/>
          <w:lang w:eastAsia="ru-RU"/>
        </w:rPr>
        <w:t>Специальные стали</w:t>
      </w:r>
      <w:r w:rsidR="00BD52C3" w:rsidRPr="00544109">
        <w:rPr>
          <w:b/>
        </w:rPr>
        <w:t>»</w:t>
      </w:r>
    </w:p>
    <w:p w14:paraId="223ECCBA" w14:textId="23EAA4C4" w:rsidR="006943A0" w:rsidRDefault="006943A0" w:rsidP="00544109"/>
    <w:p w14:paraId="3B336B8F" w14:textId="07684E11" w:rsidR="00874B3E" w:rsidRPr="00544109" w:rsidRDefault="00874B3E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14:paraId="1FDD3560" w14:textId="77777777" w:rsidR="001D4772" w:rsidRPr="00544109" w:rsidRDefault="001D4772" w:rsidP="00544109">
      <w:pPr>
        <w:rPr>
          <w:b/>
        </w:rPr>
      </w:pPr>
    </w:p>
    <w:p w14:paraId="50E64351" w14:textId="46CEE322" w:rsidR="00874B3E" w:rsidRPr="00544109" w:rsidRDefault="00874B3E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2141AED9" w14:textId="7D33AE87" w:rsidR="00BD52C3" w:rsidRPr="00BD52C3" w:rsidRDefault="00BD52C3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4A6741DB" w14:textId="77777777" w:rsidR="00544109" w:rsidRDefault="00544109" w:rsidP="00544109"/>
    <w:p w14:paraId="2F27C114" w14:textId="301B412F" w:rsidR="00F8365C" w:rsidRDefault="009561D9" w:rsidP="00F8365C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1E40B6">
        <w:rPr>
          <w:szCs w:val="28"/>
          <w:lang w:eastAsia="ru-RU"/>
        </w:rPr>
        <w:t xml:space="preserve">Что </w:t>
      </w:r>
      <w:r w:rsidR="006E5C4C">
        <w:rPr>
          <w:szCs w:val="28"/>
          <w:lang w:eastAsia="ru-RU"/>
        </w:rPr>
        <w:t>такое сталь</w:t>
      </w:r>
      <w:r w:rsidR="001E40B6">
        <w:rPr>
          <w:szCs w:val="28"/>
          <w:lang w:eastAsia="ru-RU"/>
        </w:rPr>
        <w:t>?</w:t>
      </w:r>
    </w:p>
    <w:p w14:paraId="5E4079D9" w14:textId="015A8C76" w:rsidR="00F8365C" w:rsidRDefault="00F8365C" w:rsidP="00F8365C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А) </w:t>
      </w:r>
      <w:r w:rsidR="006E5C4C">
        <w:rPr>
          <w:szCs w:val="28"/>
          <w:lang w:eastAsia="ru-RU"/>
        </w:rPr>
        <w:t>Сплав железа с углеродом, в котором содержание углерода более 2,14%</w:t>
      </w:r>
    </w:p>
    <w:p w14:paraId="0007A2EE" w14:textId="7E4C241D" w:rsidR="009561D9" w:rsidRDefault="00F8365C" w:rsidP="00F8365C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="006E5C4C">
        <w:rPr>
          <w:szCs w:val="28"/>
          <w:lang w:eastAsia="ru-RU"/>
        </w:rPr>
        <w:t>Сплав железа с углеродом, в котором содержание углерода до 2,14%</w:t>
      </w:r>
    </w:p>
    <w:p w14:paraId="60E66F37" w14:textId="6B4A9687" w:rsidR="006E5C4C" w:rsidRDefault="00327994" w:rsidP="00B52F8D">
      <w:pPr>
        <w:rPr>
          <w:szCs w:val="28"/>
          <w:lang w:eastAsia="ru-RU"/>
        </w:rPr>
      </w:pPr>
      <w:r>
        <w:rPr>
          <w:szCs w:val="28"/>
          <w:lang w:eastAsia="ru-RU"/>
        </w:rPr>
        <w:t>В)</w:t>
      </w:r>
      <w:r w:rsidR="001E40B6">
        <w:rPr>
          <w:szCs w:val="28"/>
          <w:lang w:eastAsia="ru-RU"/>
        </w:rPr>
        <w:t xml:space="preserve"> </w:t>
      </w:r>
      <w:r w:rsidR="006E5C4C">
        <w:rPr>
          <w:szCs w:val="28"/>
          <w:lang w:eastAsia="ru-RU"/>
        </w:rPr>
        <w:t>Сплав железа с водородом</w:t>
      </w:r>
    </w:p>
    <w:p w14:paraId="76018DF7" w14:textId="0BA1FFFE" w:rsidR="00B52F8D" w:rsidRDefault="00B52F8D" w:rsidP="00B52F8D">
      <w:r>
        <w:t>Правильный ответ: Б</w:t>
      </w:r>
    </w:p>
    <w:p w14:paraId="44047ABB" w14:textId="671497E2" w:rsidR="009561D9" w:rsidRDefault="00B52F8D" w:rsidP="00B52F8D">
      <w:r>
        <w:t xml:space="preserve">Компетенции (индикаторы): </w:t>
      </w:r>
      <w:r w:rsidR="00F75C6D">
        <w:t>О</w:t>
      </w:r>
      <w:r w:rsidR="009561D9">
        <w:t>ПК-</w:t>
      </w:r>
      <w:r w:rsidR="00577AF2">
        <w:t>3, ОПК-6, ПК-7</w:t>
      </w:r>
    </w:p>
    <w:p w14:paraId="08CEEE2E" w14:textId="77777777" w:rsidR="009561D9" w:rsidRDefault="009561D9" w:rsidP="009561D9"/>
    <w:p w14:paraId="7D422869" w14:textId="6BA60FF8" w:rsidR="00135B4C" w:rsidRPr="00A200E7" w:rsidRDefault="00544109" w:rsidP="009201EC">
      <w:pPr>
        <w:pStyle w:val="ad"/>
        <w:tabs>
          <w:tab w:val="left" w:pos="708"/>
        </w:tabs>
        <w:rPr>
          <w:szCs w:val="28"/>
          <w:lang w:eastAsia="ru-RU"/>
        </w:rPr>
      </w:pPr>
      <w:r>
        <w:t>2.</w:t>
      </w:r>
      <w:r w:rsidR="009561D9" w:rsidRPr="009561D9">
        <w:t xml:space="preserve"> </w:t>
      </w:r>
      <w:r w:rsidR="00A200E7">
        <w:t>Какое превращение происходит в стали при нагреве ее выше критической точки А</w:t>
      </w:r>
      <w:r w:rsidR="00A200E7">
        <w:rPr>
          <w:vertAlign w:val="subscript"/>
        </w:rPr>
        <w:t>1</w:t>
      </w:r>
      <w:r w:rsidR="00A200E7">
        <w:t>?</w:t>
      </w:r>
    </w:p>
    <w:p w14:paraId="3115706F" w14:textId="46DFE2EF" w:rsidR="00135B4C" w:rsidRDefault="00EA0112" w:rsidP="009201EC">
      <w:pPr>
        <w:pStyle w:val="ad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А</w:t>
      </w:r>
      <w:r w:rsidR="00135B4C">
        <w:rPr>
          <w:szCs w:val="28"/>
          <w:lang w:eastAsia="ru-RU"/>
        </w:rPr>
        <w:t xml:space="preserve">) </w:t>
      </w:r>
      <w:r w:rsidR="00A200E7">
        <w:rPr>
          <w:szCs w:val="28"/>
          <w:lang w:eastAsia="ru-RU"/>
        </w:rPr>
        <w:t>перлита в аустенит</w:t>
      </w:r>
    </w:p>
    <w:p w14:paraId="22B616A1" w14:textId="2FF1DE05" w:rsidR="009201EC" w:rsidRDefault="00EA0112" w:rsidP="009201EC">
      <w:pPr>
        <w:pStyle w:val="ad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Б</w:t>
      </w:r>
      <w:r w:rsidR="00135B4C">
        <w:rPr>
          <w:szCs w:val="28"/>
          <w:lang w:eastAsia="ru-RU"/>
        </w:rPr>
        <w:t xml:space="preserve">) </w:t>
      </w:r>
      <w:r w:rsidR="00A200E7">
        <w:rPr>
          <w:szCs w:val="28"/>
          <w:lang w:eastAsia="ru-RU"/>
        </w:rPr>
        <w:t>феррита в цементит</w:t>
      </w:r>
    </w:p>
    <w:p w14:paraId="29717F54" w14:textId="16B0F43B" w:rsidR="00B52F8D" w:rsidRPr="00BD52C3" w:rsidRDefault="00B52F8D" w:rsidP="009201EC">
      <w:pPr>
        <w:pStyle w:val="ad"/>
        <w:tabs>
          <w:tab w:val="left" w:pos="708"/>
        </w:tabs>
      </w:pPr>
      <w:r>
        <w:rPr>
          <w:szCs w:val="28"/>
          <w:lang w:eastAsia="ru-RU"/>
        </w:rPr>
        <w:t>В)</w:t>
      </w:r>
      <w:r w:rsidR="00A200E7">
        <w:rPr>
          <w:szCs w:val="28"/>
          <w:lang w:eastAsia="ru-RU"/>
        </w:rPr>
        <w:t xml:space="preserve"> аустенита в мартенсит</w:t>
      </w:r>
    </w:p>
    <w:p w14:paraId="63C7539C" w14:textId="097FE7C3" w:rsidR="00135B4C" w:rsidRDefault="00135B4C" w:rsidP="00135B4C">
      <w:r>
        <w:t xml:space="preserve">Правильный ответ: </w:t>
      </w:r>
      <w:r w:rsidR="00A200E7">
        <w:t>А</w:t>
      </w:r>
    </w:p>
    <w:p w14:paraId="455A06B5" w14:textId="77777777" w:rsidR="00577AF2" w:rsidRDefault="00135B4C" w:rsidP="00577AF2">
      <w:r>
        <w:t xml:space="preserve">Компетенции (индикаторы): </w:t>
      </w:r>
      <w:r w:rsidR="00577AF2">
        <w:t>ОПК-3, ОПК-6, ПК-7</w:t>
      </w:r>
    </w:p>
    <w:p w14:paraId="2BDC9570" w14:textId="0AFDFF59" w:rsidR="008307AB" w:rsidRDefault="008307AB" w:rsidP="008307AB"/>
    <w:p w14:paraId="51C29C70" w14:textId="193BEC8C" w:rsidR="008307AB" w:rsidRDefault="00EA0112" w:rsidP="008307AB">
      <w:pPr>
        <w:rPr>
          <w:spacing w:val="-10"/>
        </w:rPr>
      </w:pPr>
      <w:r w:rsidRPr="00EA0112">
        <w:rPr>
          <w:szCs w:val="28"/>
        </w:rPr>
        <w:t xml:space="preserve">3. </w:t>
      </w:r>
      <w:r w:rsidR="006E5C4C">
        <w:rPr>
          <w:szCs w:val="28"/>
        </w:rPr>
        <w:t>Как называются элементы, специально вводимые в сталь</w:t>
      </w:r>
      <w:r w:rsidR="00665BD3">
        <w:rPr>
          <w:szCs w:val="28"/>
        </w:rPr>
        <w:t xml:space="preserve"> для получения требуемых свойств, строения и структуры</w:t>
      </w:r>
      <w:r w:rsidR="00A200E7">
        <w:rPr>
          <w:szCs w:val="28"/>
        </w:rPr>
        <w:t>?</w:t>
      </w:r>
    </w:p>
    <w:p w14:paraId="04EDFA4C" w14:textId="555FE379" w:rsidR="008307AB" w:rsidRPr="008307AB" w:rsidRDefault="008307AB" w:rsidP="008307AB">
      <w:pPr>
        <w:rPr>
          <w:spacing w:val="-2"/>
          <w:szCs w:val="28"/>
        </w:rPr>
      </w:pPr>
      <w:r>
        <w:rPr>
          <w:spacing w:val="-2"/>
          <w:szCs w:val="28"/>
        </w:rPr>
        <w:t>А)</w:t>
      </w:r>
      <w:r w:rsidR="003223B1">
        <w:rPr>
          <w:spacing w:val="-2"/>
          <w:szCs w:val="28"/>
        </w:rPr>
        <w:t xml:space="preserve"> </w:t>
      </w:r>
      <w:r w:rsidR="00665BD3">
        <w:rPr>
          <w:spacing w:val="-2"/>
          <w:szCs w:val="28"/>
        </w:rPr>
        <w:t>примеси</w:t>
      </w:r>
    </w:p>
    <w:p w14:paraId="400DE6CA" w14:textId="21B17487" w:rsidR="008307AB" w:rsidRPr="008307AB" w:rsidRDefault="008307AB" w:rsidP="008307AB">
      <w:pPr>
        <w:rPr>
          <w:spacing w:val="-2"/>
          <w:szCs w:val="28"/>
        </w:rPr>
      </w:pPr>
      <w:r>
        <w:rPr>
          <w:spacing w:val="-2"/>
          <w:szCs w:val="28"/>
        </w:rPr>
        <w:t xml:space="preserve">Б) </w:t>
      </w:r>
      <w:r w:rsidR="00665BD3">
        <w:rPr>
          <w:spacing w:val="-2"/>
          <w:szCs w:val="28"/>
        </w:rPr>
        <w:t>раскислители</w:t>
      </w:r>
    </w:p>
    <w:p w14:paraId="078E5FF6" w14:textId="3ECFC9B3" w:rsidR="008307AB" w:rsidRPr="008307AB" w:rsidRDefault="008307AB" w:rsidP="008307AB">
      <w:pPr>
        <w:rPr>
          <w:szCs w:val="28"/>
        </w:rPr>
      </w:pPr>
      <w:r>
        <w:rPr>
          <w:spacing w:val="-2"/>
          <w:szCs w:val="28"/>
        </w:rPr>
        <w:t>В)</w:t>
      </w:r>
      <w:r w:rsidR="00A200E7">
        <w:rPr>
          <w:spacing w:val="-2"/>
          <w:szCs w:val="28"/>
        </w:rPr>
        <w:t xml:space="preserve"> </w:t>
      </w:r>
      <w:r w:rsidR="00665BD3">
        <w:rPr>
          <w:spacing w:val="-2"/>
          <w:szCs w:val="28"/>
        </w:rPr>
        <w:t>легирующие</w:t>
      </w:r>
    </w:p>
    <w:p w14:paraId="500C4893" w14:textId="51B01726" w:rsidR="008307AB" w:rsidRDefault="008307AB" w:rsidP="008307AB">
      <w:r>
        <w:t xml:space="preserve">Правильный ответ: </w:t>
      </w:r>
      <w:r w:rsidR="00E3477D">
        <w:t>В</w:t>
      </w:r>
    </w:p>
    <w:p w14:paraId="75A93320" w14:textId="77777777" w:rsidR="00577AF2" w:rsidRDefault="008307AB" w:rsidP="00577AF2">
      <w:r>
        <w:t xml:space="preserve">Компетенции (индикаторы): </w:t>
      </w:r>
      <w:r w:rsidR="00577AF2">
        <w:t>ОПК-3, ОПК-6, ПК-7</w:t>
      </w:r>
    </w:p>
    <w:p w14:paraId="0921E5B2" w14:textId="77777777" w:rsidR="00ED6C03" w:rsidRDefault="00ED6C03" w:rsidP="00ED6C03">
      <w:pPr>
        <w:rPr>
          <w:szCs w:val="28"/>
          <w:lang w:eastAsia="ru-RU"/>
        </w:rPr>
      </w:pPr>
    </w:p>
    <w:p w14:paraId="19DE5258" w14:textId="6EE13E7F" w:rsidR="00ED6C03" w:rsidRDefault="00ED6C03" w:rsidP="00ED6C03">
      <w:pPr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5B1DF6">
        <w:rPr>
          <w:szCs w:val="28"/>
          <w:lang w:eastAsia="ru-RU"/>
        </w:rPr>
        <w:t>.</w:t>
      </w:r>
      <w:r w:rsidR="00904D0D">
        <w:rPr>
          <w:szCs w:val="28"/>
          <w:lang w:eastAsia="ru-RU"/>
        </w:rPr>
        <w:t>Из каких фаз состоит структура перлита?</w:t>
      </w:r>
    </w:p>
    <w:p w14:paraId="71874045" w14:textId="3F94D78F" w:rsidR="00ED6C03" w:rsidRDefault="00ED6C03" w:rsidP="00ED6C03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А) </w:t>
      </w:r>
      <w:r w:rsidR="00904D0D">
        <w:rPr>
          <w:szCs w:val="28"/>
          <w:lang w:eastAsia="ru-RU"/>
        </w:rPr>
        <w:t>феррита и цементита</w:t>
      </w:r>
    </w:p>
    <w:p w14:paraId="24F03AC8" w14:textId="28B93A7F" w:rsidR="00ED6C03" w:rsidRDefault="00ED6C03" w:rsidP="00ED6C03">
      <w:pPr>
        <w:shd w:val="clear" w:color="auto" w:fill="FFFFFF"/>
        <w:autoSpaceDN w:val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="00904D0D">
        <w:rPr>
          <w:szCs w:val="28"/>
          <w:lang w:eastAsia="ru-RU"/>
        </w:rPr>
        <w:t>цементита и аустенита</w:t>
      </w:r>
    </w:p>
    <w:p w14:paraId="2F0BCC38" w14:textId="21423082" w:rsidR="00ED6C03" w:rsidRDefault="00ED6C03" w:rsidP="00ED6C03">
      <w:pPr>
        <w:shd w:val="clear" w:color="auto" w:fill="FFFFFF"/>
        <w:autoSpaceDN w:val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В) </w:t>
      </w:r>
      <w:r w:rsidR="00904D0D">
        <w:rPr>
          <w:szCs w:val="28"/>
          <w:lang w:eastAsia="ru-RU"/>
        </w:rPr>
        <w:t>аустенита и мартенсита</w:t>
      </w:r>
    </w:p>
    <w:p w14:paraId="563FEA89" w14:textId="2386B766" w:rsidR="00ED6C03" w:rsidRDefault="00ED6C03" w:rsidP="00ED6C03">
      <w:r>
        <w:t xml:space="preserve">Правильный ответ: </w:t>
      </w:r>
      <w:r w:rsidR="00904D0D">
        <w:t>А</w:t>
      </w:r>
    </w:p>
    <w:p w14:paraId="392C8457" w14:textId="77777777" w:rsidR="00577AF2" w:rsidRDefault="00ED6C03" w:rsidP="00577AF2">
      <w:r>
        <w:t xml:space="preserve">Компетенции (индикаторы): </w:t>
      </w:r>
      <w:r w:rsidR="00577AF2">
        <w:t>ОПК-3, ОПК-6, ПК-7</w:t>
      </w:r>
    </w:p>
    <w:p w14:paraId="6BDC3454" w14:textId="79E09E79" w:rsidR="00ED6C03" w:rsidRDefault="00ED6C03" w:rsidP="00577AF2">
      <w:pPr>
        <w:rPr>
          <w:szCs w:val="28"/>
          <w:lang w:eastAsia="ru-RU"/>
        </w:rPr>
      </w:pPr>
    </w:p>
    <w:p w14:paraId="08DF54AB" w14:textId="0EF370A2" w:rsidR="00122B2C" w:rsidRDefault="00122B2C" w:rsidP="00ED6C03">
      <w:pPr>
        <w:rPr>
          <w:szCs w:val="28"/>
        </w:rPr>
      </w:pPr>
      <w:r>
        <w:rPr>
          <w:szCs w:val="28"/>
        </w:rPr>
        <w:t>5</w:t>
      </w:r>
      <w:r w:rsidR="00904D0D">
        <w:rPr>
          <w:szCs w:val="28"/>
        </w:rPr>
        <w:t>.</w:t>
      </w:r>
      <w:r w:rsidR="0094303B">
        <w:rPr>
          <w:szCs w:val="28"/>
        </w:rPr>
        <w:t xml:space="preserve">Выше какой критической точки необходимо нагревать под закалку </w:t>
      </w:r>
      <w:r w:rsidR="003A0237">
        <w:rPr>
          <w:szCs w:val="28"/>
        </w:rPr>
        <w:t xml:space="preserve">рессорно-пружинную </w:t>
      </w:r>
      <w:r w:rsidR="0094303B">
        <w:rPr>
          <w:szCs w:val="28"/>
        </w:rPr>
        <w:t>сталь</w:t>
      </w:r>
      <w:r w:rsidR="003A0237">
        <w:rPr>
          <w:szCs w:val="28"/>
        </w:rPr>
        <w:t xml:space="preserve"> марки 55</w:t>
      </w:r>
      <w:r w:rsidR="0094303B">
        <w:rPr>
          <w:szCs w:val="28"/>
        </w:rPr>
        <w:t>?</w:t>
      </w:r>
    </w:p>
    <w:p w14:paraId="375859D6" w14:textId="1152FBF5" w:rsidR="00122B2C" w:rsidRPr="0094303B" w:rsidRDefault="00122B2C" w:rsidP="006B6889">
      <w:pPr>
        <w:rPr>
          <w:szCs w:val="28"/>
          <w:vertAlign w:val="subscript"/>
          <w:lang w:eastAsia="ru-RU"/>
        </w:rPr>
      </w:pPr>
      <w:r>
        <w:rPr>
          <w:szCs w:val="28"/>
          <w:lang w:eastAsia="ru-RU"/>
        </w:rPr>
        <w:t xml:space="preserve">А) </w:t>
      </w:r>
      <w:r w:rsidR="0094303B">
        <w:rPr>
          <w:szCs w:val="28"/>
          <w:lang w:eastAsia="ru-RU"/>
        </w:rPr>
        <w:t>А</w:t>
      </w:r>
      <w:r w:rsidR="0094303B">
        <w:rPr>
          <w:szCs w:val="28"/>
          <w:vertAlign w:val="subscript"/>
          <w:lang w:eastAsia="ru-RU"/>
        </w:rPr>
        <w:t>1</w:t>
      </w:r>
    </w:p>
    <w:p w14:paraId="403EFF80" w14:textId="04D3F7C0" w:rsidR="008307AB" w:rsidRDefault="00122B2C" w:rsidP="006B6889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="0094303B">
        <w:rPr>
          <w:szCs w:val="28"/>
          <w:lang w:eastAsia="ru-RU"/>
        </w:rPr>
        <w:t>А</w:t>
      </w:r>
      <w:r w:rsidR="0094303B">
        <w:rPr>
          <w:szCs w:val="28"/>
          <w:vertAlign w:val="subscript"/>
          <w:lang w:eastAsia="ru-RU"/>
        </w:rPr>
        <w:t>2</w:t>
      </w:r>
    </w:p>
    <w:p w14:paraId="3B0890DD" w14:textId="12760E9B" w:rsidR="005B1DF6" w:rsidRDefault="005B1DF6" w:rsidP="006B6889">
      <w:pPr>
        <w:rPr>
          <w:szCs w:val="28"/>
        </w:rPr>
      </w:pPr>
      <w:r>
        <w:rPr>
          <w:szCs w:val="28"/>
          <w:lang w:eastAsia="ru-RU"/>
        </w:rPr>
        <w:t>В)</w:t>
      </w:r>
      <w:r w:rsidR="0094303B">
        <w:rPr>
          <w:szCs w:val="28"/>
          <w:lang w:eastAsia="ru-RU"/>
        </w:rPr>
        <w:t xml:space="preserve"> А</w:t>
      </w:r>
      <w:r w:rsidR="0094303B">
        <w:rPr>
          <w:szCs w:val="28"/>
          <w:vertAlign w:val="subscript"/>
          <w:lang w:eastAsia="ru-RU"/>
        </w:rPr>
        <w:t>3</w:t>
      </w:r>
    </w:p>
    <w:p w14:paraId="24CD137F" w14:textId="1677A474" w:rsidR="00122B2C" w:rsidRDefault="00122B2C" w:rsidP="006B6889">
      <w:r>
        <w:t xml:space="preserve">Правильный ответ: </w:t>
      </w:r>
      <w:r w:rsidR="0094303B">
        <w:t>В</w:t>
      </w:r>
    </w:p>
    <w:p w14:paraId="37948BF5" w14:textId="77777777" w:rsidR="00577AF2" w:rsidRDefault="00122B2C" w:rsidP="00577AF2">
      <w:r>
        <w:t xml:space="preserve">Компетенции (индикаторы): </w:t>
      </w:r>
      <w:r w:rsidR="00577AF2">
        <w:t>ОПК-3, ОПК-6, ПК-7</w:t>
      </w:r>
    </w:p>
    <w:p w14:paraId="58955394" w14:textId="2AE53E52" w:rsidR="008307AB" w:rsidRDefault="008307AB" w:rsidP="006B6889">
      <w:pPr>
        <w:rPr>
          <w:szCs w:val="28"/>
        </w:rPr>
      </w:pPr>
    </w:p>
    <w:p w14:paraId="3A60BBC9" w14:textId="1F3EC0E0" w:rsidR="00DB55B0" w:rsidRPr="00DB55B0" w:rsidRDefault="00DB55B0" w:rsidP="006B6889">
      <w:pPr>
        <w:pStyle w:val="af6"/>
        <w:ind w:left="0" w:firstLine="709"/>
        <w:jc w:val="both"/>
        <w:rPr>
          <w:sz w:val="28"/>
          <w:szCs w:val="28"/>
        </w:rPr>
      </w:pPr>
      <w:r w:rsidRPr="00DB55B0">
        <w:rPr>
          <w:sz w:val="28"/>
          <w:szCs w:val="28"/>
        </w:rPr>
        <w:t xml:space="preserve">6. </w:t>
      </w:r>
      <w:r w:rsidR="009E14BD">
        <w:rPr>
          <w:sz w:val="28"/>
          <w:szCs w:val="28"/>
        </w:rPr>
        <w:t xml:space="preserve">С какой скоростью необходимо охлаждать </w:t>
      </w:r>
      <w:r w:rsidR="003A0237">
        <w:rPr>
          <w:sz w:val="28"/>
          <w:szCs w:val="28"/>
        </w:rPr>
        <w:t xml:space="preserve">углеродистую инструментальную </w:t>
      </w:r>
      <w:r w:rsidR="009E14BD">
        <w:rPr>
          <w:sz w:val="28"/>
          <w:szCs w:val="28"/>
        </w:rPr>
        <w:t xml:space="preserve">сталь </w:t>
      </w:r>
      <w:r w:rsidR="003A0237">
        <w:rPr>
          <w:sz w:val="28"/>
          <w:szCs w:val="28"/>
        </w:rPr>
        <w:t xml:space="preserve">марки У10 </w:t>
      </w:r>
      <w:r w:rsidR="009E14BD">
        <w:rPr>
          <w:sz w:val="28"/>
          <w:szCs w:val="28"/>
        </w:rPr>
        <w:t>для получения максимальной твердости</w:t>
      </w:r>
      <w:r w:rsidR="005723A1">
        <w:rPr>
          <w:sz w:val="28"/>
          <w:szCs w:val="28"/>
        </w:rPr>
        <w:t>?</w:t>
      </w:r>
    </w:p>
    <w:p w14:paraId="2C10CF6F" w14:textId="7EB4C715" w:rsidR="00DB55B0" w:rsidRPr="00DB55B0" w:rsidRDefault="00DB55B0" w:rsidP="006B6889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 xml:space="preserve">А) </w:t>
      </w:r>
      <w:r w:rsidR="005723A1">
        <w:rPr>
          <w:spacing w:val="-2"/>
          <w:szCs w:val="28"/>
        </w:rPr>
        <w:t>ниже критической</w:t>
      </w:r>
    </w:p>
    <w:p w14:paraId="1BF29EC2" w14:textId="2781EA16" w:rsidR="00DB55B0" w:rsidRPr="00DB55B0" w:rsidRDefault="00DB55B0" w:rsidP="006B6889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 xml:space="preserve">Б) </w:t>
      </w:r>
      <w:r w:rsidR="005723A1">
        <w:rPr>
          <w:spacing w:val="-2"/>
          <w:szCs w:val="28"/>
        </w:rPr>
        <w:t>выше критической</w:t>
      </w:r>
    </w:p>
    <w:p w14:paraId="45C12C41" w14:textId="3D16250F" w:rsidR="00DB55B0" w:rsidRPr="00DB55B0" w:rsidRDefault="00DB55B0" w:rsidP="006B6889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 xml:space="preserve">В) </w:t>
      </w:r>
      <w:r w:rsidR="005723A1">
        <w:rPr>
          <w:spacing w:val="-2"/>
          <w:szCs w:val="28"/>
        </w:rPr>
        <w:t>равной критической</w:t>
      </w:r>
    </w:p>
    <w:p w14:paraId="217FF0AA" w14:textId="30153E6B" w:rsidR="00DB55B0" w:rsidRDefault="00DB55B0" w:rsidP="006B6889">
      <w:r>
        <w:t xml:space="preserve">Правильный ответ: </w:t>
      </w:r>
      <w:r w:rsidR="005723A1">
        <w:t>Б</w:t>
      </w:r>
    </w:p>
    <w:p w14:paraId="28455B9D" w14:textId="77777777" w:rsidR="00577AF2" w:rsidRDefault="00DB55B0" w:rsidP="00577AF2">
      <w:r>
        <w:t xml:space="preserve">Компетенции (индикаторы): </w:t>
      </w:r>
      <w:r w:rsidR="00577AF2">
        <w:t>ОПК-3, ОПК-6, ПК-7</w:t>
      </w:r>
    </w:p>
    <w:p w14:paraId="702DF6C3" w14:textId="0E6A8A39" w:rsidR="008307AB" w:rsidRPr="006B6889" w:rsidRDefault="008307AB" w:rsidP="006B6889">
      <w:pPr>
        <w:rPr>
          <w:rFonts w:cs="Times New Roman"/>
          <w:szCs w:val="28"/>
        </w:rPr>
      </w:pPr>
    </w:p>
    <w:p w14:paraId="196E0FB8" w14:textId="7FCDC4C5" w:rsidR="006B6889" w:rsidRPr="006B6889" w:rsidRDefault="00AA0E1F" w:rsidP="006B6889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B6889">
        <w:rPr>
          <w:sz w:val="28"/>
          <w:szCs w:val="28"/>
        </w:rPr>
        <w:t xml:space="preserve">7. </w:t>
      </w:r>
      <w:r w:rsidR="00790544">
        <w:rPr>
          <w:sz w:val="28"/>
          <w:szCs w:val="28"/>
        </w:rPr>
        <w:t>В какой среде охлаждают сталь при нормализации?</w:t>
      </w:r>
    </w:p>
    <w:p w14:paraId="5C33D51E" w14:textId="247284F9" w:rsidR="006B6889" w:rsidRPr="006B6889" w:rsidRDefault="006B6889" w:rsidP="006B6889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А) </w:t>
      </w:r>
      <w:r w:rsidR="00790544">
        <w:rPr>
          <w:rFonts w:cs="Times New Roman"/>
          <w:color w:val="000000"/>
          <w:szCs w:val="28"/>
        </w:rPr>
        <w:t>вода</w:t>
      </w:r>
    </w:p>
    <w:p w14:paraId="4B83B431" w14:textId="5D2B6623" w:rsidR="006B6889" w:rsidRPr="006B6889" w:rsidRDefault="006B6889" w:rsidP="006B6889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Б) </w:t>
      </w:r>
      <w:r w:rsidR="00790544">
        <w:rPr>
          <w:rFonts w:cs="Times New Roman"/>
          <w:color w:val="000000"/>
          <w:szCs w:val="28"/>
        </w:rPr>
        <w:t>воздух</w:t>
      </w:r>
    </w:p>
    <w:p w14:paraId="16A4A2E8" w14:textId="4DCEB7BE" w:rsidR="006B6889" w:rsidRDefault="006B6889" w:rsidP="006B6889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В) </w:t>
      </w:r>
      <w:r w:rsidR="00790544">
        <w:rPr>
          <w:rFonts w:cs="Times New Roman"/>
          <w:color w:val="000000"/>
          <w:szCs w:val="28"/>
        </w:rPr>
        <w:t>масло</w:t>
      </w:r>
    </w:p>
    <w:p w14:paraId="7356EAAE" w14:textId="42717035" w:rsidR="006B6889" w:rsidRDefault="006B6889" w:rsidP="006B6889">
      <w:r>
        <w:t xml:space="preserve">Правильный ответ: </w:t>
      </w:r>
      <w:r w:rsidR="00790544">
        <w:t>Б</w:t>
      </w:r>
    </w:p>
    <w:p w14:paraId="1A9CE3B0" w14:textId="77777777" w:rsidR="00103CD6" w:rsidRDefault="006B6889" w:rsidP="00103CD6">
      <w:r>
        <w:t xml:space="preserve">Компетенции (индикаторы): </w:t>
      </w:r>
      <w:r w:rsidR="00103CD6">
        <w:t>ОПК-3, ОПК-6, ПК-7</w:t>
      </w:r>
    </w:p>
    <w:p w14:paraId="16017B06" w14:textId="77777777" w:rsidR="006B6889" w:rsidRPr="006B6889" w:rsidRDefault="006B6889" w:rsidP="006B6889">
      <w:pPr>
        <w:shd w:val="clear" w:color="auto" w:fill="FFFFFF"/>
        <w:ind w:left="709" w:firstLine="0"/>
        <w:jc w:val="left"/>
        <w:rPr>
          <w:rFonts w:cs="Times New Roman"/>
          <w:color w:val="000000"/>
          <w:szCs w:val="28"/>
        </w:rPr>
      </w:pPr>
    </w:p>
    <w:p w14:paraId="39B9DAF7" w14:textId="7630479E" w:rsidR="001D4772" w:rsidRDefault="001D4772" w:rsidP="00544109">
      <w:r>
        <w:t xml:space="preserve">8. </w:t>
      </w:r>
      <w:r w:rsidR="003A0237">
        <w:t>Для каких сталей применяют закалку с высоким отпуском</w:t>
      </w:r>
      <w:r w:rsidR="00E520D2">
        <w:t>?</w:t>
      </w:r>
    </w:p>
    <w:p w14:paraId="149A3B8B" w14:textId="37A3E37A" w:rsidR="005B1DF6" w:rsidRPr="006B6889" w:rsidRDefault="005B1DF6" w:rsidP="005B1DF6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А) </w:t>
      </w:r>
      <w:r w:rsidR="003A0237">
        <w:rPr>
          <w:rFonts w:cs="Times New Roman"/>
          <w:color w:val="000000"/>
          <w:szCs w:val="28"/>
        </w:rPr>
        <w:t>строительные</w:t>
      </w:r>
    </w:p>
    <w:p w14:paraId="7BEAF3AC" w14:textId="5C1DD1B2" w:rsidR="005B1DF6" w:rsidRPr="006B6889" w:rsidRDefault="005B1DF6" w:rsidP="005B1DF6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Б) </w:t>
      </w:r>
      <w:r w:rsidR="003A0237">
        <w:rPr>
          <w:rFonts w:cs="Times New Roman"/>
          <w:color w:val="000000"/>
          <w:szCs w:val="28"/>
        </w:rPr>
        <w:t>цементуемые</w:t>
      </w:r>
    </w:p>
    <w:p w14:paraId="7F9305D1" w14:textId="1E7A7239" w:rsidR="005B1DF6" w:rsidRDefault="005B1DF6" w:rsidP="005B1DF6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В) </w:t>
      </w:r>
      <w:r w:rsidR="003A0237">
        <w:rPr>
          <w:rFonts w:cs="Times New Roman"/>
          <w:color w:val="000000"/>
          <w:szCs w:val="28"/>
        </w:rPr>
        <w:t>улучшаемые</w:t>
      </w:r>
    </w:p>
    <w:p w14:paraId="380CE60B" w14:textId="40337717" w:rsidR="001D4772" w:rsidRDefault="001D4772" w:rsidP="001D4772">
      <w:r>
        <w:t xml:space="preserve">Правильный ответ: </w:t>
      </w:r>
      <w:r w:rsidR="00E520D2">
        <w:t>В</w:t>
      </w:r>
    </w:p>
    <w:p w14:paraId="2FCE1B0F" w14:textId="2C29C0D1" w:rsidR="00103CD6" w:rsidRDefault="001D4772" w:rsidP="00103CD6">
      <w:r>
        <w:t xml:space="preserve">Компетенции (индикаторы): </w:t>
      </w:r>
      <w:r w:rsidR="00103CD6">
        <w:t>ОПК-3, ОПК-6, ПК-7</w:t>
      </w:r>
    </w:p>
    <w:p w14:paraId="58D6E9D1" w14:textId="77777777" w:rsidR="00103CD6" w:rsidRDefault="00103CD6" w:rsidP="00103CD6"/>
    <w:p w14:paraId="3C3E9EC2" w14:textId="2A419C24" w:rsidR="009561D9" w:rsidRDefault="00A76D6D" w:rsidP="00544109">
      <w:r>
        <w:t>9.</w:t>
      </w:r>
      <w:r w:rsidR="00F0431E">
        <w:t xml:space="preserve"> Какие свойства приобретает </w:t>
      </w:r>
      <w:r w:rsidR="003A0237">
        <w:t xml:space="preserve">конструкционная </w:t>
      </w:r>
      <w:r w:rsidR="00F0431E">
        <w:t>сталь после закалки?</w:t>
      </w:r>
    </w:p>
    <w:p w14:paraId="7D6E4838" w14:textId="1A1EB08C" w:rsidR="00A76D6D" w:rsidRDefault="00A76D6D" w:rsidP="00544109">
      <w:r>
        <w:t>А)</w:t>
      </w:r>
      <w:r w:rsidR="00F0431E">
        <w:t xml:space="preserve"> высокую твердость</w:t>
      </w:r>
    </w:p>
    <w:p w14:paraId="7E021D3C" w14:textId="2BB7C949" w:rsidR="00A76D6D" w:rsidRDefault="00A76D6D" w:rsidP="00544109">
      <w:r>
        <w:t>Б)</w:t>
      </w:r>
      <w:r w:rsidR="00F0431E">
        <w:t xml:space="preserve"> низкую пластичность</w:t>
      </w:r>
    </w:p>
    <w:p w14:paraId="0F77E9E7" w14:textId="6E62E224" w:rsidR="00A76D6D" w:rsidRDefault="00A76D6D" w:rsidP="00544109">
      <w:r>
        <w:t xml:space="preserve">В) </w:t>
      </w:r>
      <w:r w:rsidR="00F0431E">
        <w:t>низкую твердость</w:t>
      </w:r>
    </w:p>
    <w:p w14:paraId="5B6264F4" w14:textId="24F6C1BE" w:rsidR="00A76D6D" w:rsidRDefault="00A76D6D" w:rsidP="00A76D6D">
      <w:r>
        <w:t xml:space="preserve">Правильный ответ: </w:t>
      </w:r>
      <w:r w:rsidR="00F0431E">
        <w:t>А</w:t>
      </w:r>
    </w:p>
    <w:p w14:paraId="33B1A73C" w14:textId="77777777" w:rsidR="00103CD6" w:rsidRDefault="00A76D6D" w:rsidP="00103CD6">
      <w:r>
        <w:t xml:space="preserve">Компетенции (индикаторы): </w:t>
      </w:r>
      <w:r w:rsidR="00103CD6">
        <w:t>ОПК-3, ОПК-6, ПК-7</w:t>
      </w:r>
    </w:p>
    <w:p w14:paraId="57DCC37A" w14:textId="345B0435" w:rsidR="00A76D6D" w:rsidRDefault="00A76D6D" w:rsidP="00A76D6D"/>
    <w:p w14:paraId="22BD3534" w14:textId="425AEE2B" w:rsidR="00A76D6D" w:rsidRDefault="00A76D6D" w:rsidP="00A76D6D">
      <w:r>
        <w:t>10.</w:t>
      </w:r>
      <w:r w:rsidR="00242FC9">
        <w:t>Какова цель отжига</w:t>
      </w:r>
      <w:r w:rsidR="003A0237">
        <w:t xml:space="preserve"> инструментальной стали</w:t>
      </w:r>
      <w:r w:rsidR="00242FC9">
        <w:t>?</w:t>
      </w:r>
    </w:p>
    <w:p w14:paraId="09948AE9" w14:textId="769ED45B" w:rsidR="00A76D6D" w:rsidRDefault="00A76D6D" w:rsidP="00A76D6D">
      <w:r>
        <w:t>А)</w:t>
      </w:r>
      <w:r w:rsidR="00242FC9">
        <w:t xml:space="preserve"> повышение твердости</w:t>
      </w:r>
    </w:p>
    <w:p w14:paraId="22A1C152" w14:textId="7627C732" w:rsidR="00A76D6D" w:rsidRDefault="00A76D6D" w:rsidP="00A76D6D">
      <w:r>
        <w:t>Б)</w:t>
      </w:r>
      <w:r w:rsidR="00242FC9">
        <w:t xml:space="preserve"> понижение твердости</w:t>
      </w:r>
    </w:p>
    <w:p w14:paraId="328234DE" w14:textId="55906061" w:rsidR="00A76D6D" w:rsidRDefault="00A76D6D" w:rsidP="00A76D6D">
      <w:r>
        <w:t xml:space="preserve">В) </w:t>
      </w:r>
      <w:r w:rsidR="00242FC9">
        <w:t>повышение прочности</w:t>
      </w:r>
    </w:p>
    <w:p w14:paraId="4832E677" w14:textId="450334F1" w:rsidR="00A76D6D" w:rsidRDefault="00A76D6D" w:rsidP="00A76D6D">
      <w:r>
        <w:t xml:space="preserve">Правильный ответ: </w:t>
      </w:r>
      <w:r w:rsidR="00242FC9">
        <w:t>Б</w:t>
      </w:r>
    </w:p>
    <w:p w14:paraId="400977B6" w14:textId="363B449A" w:rsidR="00103CD6" w:rsidRDefault="00A76D6D" w:rsidP="00103CD6">
      <w:r>
        <w:t xml:space="preserve">Компетенции (индикаторы): </w:t>
      </w:r>
      <w:r w:rsidR="00103CD6">
        <w:t>ОПК-3, ОПК-6, ПК-7</w:t>
      </w:r>
    </w:p>
    <w:p w14:paraId="1AC390EE" w14:textId="77777777" w:rsidR="00103CD6" w:rsidRDefault="00103CD6" w:rsidP="00103CD6"/>
    <w:p w14:paraId="7A9A4196" w14:textId="7AA00B3C" w:rsidR="00A76D6D" w:rsidRDefault="00A76D6D" w:rsidP="00A76D6D">
      <w:r>
        <w:t>11.</w:t>
      </w:r>
      <w:r w:rsidR="009201CD">
        <w:t xml:space="preserve"> </w:t>
      </w:r>
      <w:r w:rsidR="003A0237">
        <w:t>Сколько углерода содержится в цементуемых сталях</w:t>
      </w:r>
      <w:r w:rsidR="009201CD">
        <w:t>?</w:t>
      </w:r>
    </w:p>
    <w:p w14:paraId="44F00D7E" w14:textId="1F25D7CF" w:rsidR="00A76D6D" w:rsidRDefault="00A76D6D" w:rsidP="00A76D6D">
      <w:r>
        <w:t>А)</w:t>
      </w:r>
      <w:r w:rsidR="009201CD">
        <w:t xml:space="preserve"> </w:t>
      </w:r>
      <w:r w:rsidR="003A0237">
        <w:t>0,3-0,5%</w:t>
      </w:r>
    </w:p>
    <w:p w14:paraId="48426A32" w14:textId="219B30F2" w:rsidR="00A76D6D" w:rsidRDefault="00A76D6D" w:rsidP="00A76D6D">
      <w:r>
        <w:t>Б)</w:t>
      </w:r>
      <w:r w:rsidR="009201CD">
        <w:t xml:space="preserve"> </w:t>
      </w:r>
      <w:r w:rsidR="003A0237">
        <w:t>0,5-0,8%</w:t>
      </w:r>
    </w:p>
    <w:p w14:paraId="36F0EEAF" w14:textId="541C1E5A" w:rsidR="00A76D6D" w:rsidRDefault="00A76D6D" w:rsidP="00A76D6D">
      <w:r>
        <w:t xml:space="preserve">В) </w:t>
      </w:r>
      <w:r w:rsidR="003A0237">
        <w:t>до 0,25%</w:t>
      </w:r>
    </w:p>
    <w:p w14:paraId="54018657" w14:textId="33C7DB17" w:rsidR="00A76D6D" w:rsidRDefault="00A76D6D" w:rsidP="00A76D6D">
      <w:r>
        <w:t xml:space="preserve">Правильный ответ: </w:t>
      </w:r>
      <w:r w:rsidR="009201CD">
        <w:t>В</w:t>
      </w:r>
    </w:p>
    <w:p w14:paraId="65582278" w14:textId="77777777" w:rsidR="00103CD6" w:rsidRDefault="00A76D6D" w:rsidP="00103CD6">
      <w:r>
        <w:t xml:space="preserve">Компетенции (индикаторы): </w:t>
      </w:r>
      <w:r w:rsidR="00103CD6">
        <w:t>ОПК-3, ОПК-6, ПК-7</w:t>
      </w:r>
    </w:p>
    <w:p w14:paraId="4F2799CB" w14:textId="2956103C" w:rsidR="00A76D6D" w:rsidRDefault="00A76D6D" w:rsidP="00A76D6D">
      <w:r>
        <w:t>12.</w:t>
      </w:r>
      <w:r w:rsidRPr="00A76D6D">
        <w:t xml:space="preserve"> </w:t>
      </w:r>
      <w:r w:rsidR="003A0237">
        <w:t>Какая из приведенных марок сталей относится к быстрорежущи</w:t>
      </w:r>
      <w:r w:rsidR="009F1B8D">
        <w:t>м</w:t>
      </w:r>
      <w:r w:rsidR="009C6445">
        <w:t>?</w:t>
      </w:r>
    </w:p>
    <w:p w14:paraId="5874668A" w14:textId="4D027B45" w:rsidR="00A76D6D" w:rsidRDefault="00A76D6D" w:rsidP="00A76D6D">
      <w:r>
        <w:lastRenderedPageBreak/>
        <w:t>А)</w:t>
      </w:r>
      <w:r w:rsidR="009C6445">
        <w:t xml:space="preserve"> </w:t>
      </w:r>
      <w:r w:rsidR="009F1B8D">
        <w:t>45</w:t>
      </w:r>
      <w:r w:rsidR="009C6445">
        <w:t xml:space="preserve"> </w:t>
      </w:r>
    </w:p>
    <w:p w14:paraId="048EAEB4" w14:textId="7E49F284" w:rsidR="00A76D6D" w:rsidRDefault="00A76D6D" w:rsidP="00A76D6D">
      <w:r>
        <w:t>Б)</w:t>
      </w:r>
      <w:r w:rsidR="009C6445">
        <w:t xml:space="preserve"> </w:t>
      </w:r>
      <w:r w:rsidR="009F1B8D">
        <w:t>Р18К5Ф2</w:t>
      </w:r>
    </w:p>
    <w:p w14:paraId="70D0D873" w14:textId="3E1124CC" w:rsidR="00A76D6D" w:rsidRDefault="00A76D6D" w:rsidP="00A76D6D">
      <w:r>
        <w:t xml:space="preserve">В) </w:t>
      </w:r>
      <w:r w:rsidR="009F1B8D">
        <w:t>ШХ15</w:t>
      </w:r>
    </w:p>
    <w:p w14:paraId="170CA24D" w14:textId="671B3901" w:rsidR="00A76D6D" w:rsidRDefault="00A76D6D" w:rsidP="00A76D6D">
      <w:r>
        <w:t xml:space="preserve">Правильный ответ: </w:t>
      </w:r>
      <w:r w:rsidR="009C6445">
        <w:t>Б</w:t>
      </w:r>
    </w:p>
    <w:p w14:paraId="41BD67EF" w14:textId="77777777" w:rsidR="00103CD6" w:rsidRDefault="00A76D6D" w:rsidP="00103CD6">
      <w:r>
        <w:t xml:space="preserve">Компетенции (индикаторы): </w:t>
      </w:r>
      <w:r w:rsidR="00103CD6">
        <w:t>ОПК-3, ОПК-6, ПК-7</w:t>
      </w:r>
    </w:p>
    <w:p w14:paraId="5ABB1473" w14:textId="60413C91" w:rsidR="00A76D6D" w:rsidRDefault="00A76D6D" w:rsidP="00A76D6D"/>
    <w:p w14:paraId="32DFF044" w14:textId="70B4A9BC" w:rsidR="00A76D6D" w:rsidRDefault="00A76D6D" w:rsidP="00A76D6D">
      <w:r>
        <w:t>13.</w:t>
      </w:r>
      <w:r w:rsidR="00A6699F">
        <w:t xml:space="preserve"> </w:t>
      </w:r>
      <w:r w:rsidR="009F1B8D">
        <w:t>Какая из приведенных марок сталей относится к износостойким</w:t>
      </w:r>
      <w:r w:rsidR="00A6699F">
        <w:t>?</w:t>
      </w:r>
    </w:p>
    <w:p w14:paraId="3BECF89A" w14:textId="0ACE000C" w:rsidR="00A76D6D" w:rsidRDefault="00A76D6D" w:rsidP="00A76D6D">
      <w:r>
        <w:t>А)</w:t>
      </w:r>
      <w:r w:rsidR="00A6699F">
        <w:t xml:space="preserve"> </w:t>
      </w:r>
      <w:r w:rsidR="009F1B8D">
        <w:t>Р5М6</w:t>
      </w:r>
    </w:p>
    <w:p w14:paraId="0D0A0530" w14:textId="0D50914C" w:rsidR="00A76D6D" w:rsidRDefault="00A76D6D" w:rsidP="00A76D6D">
      <w:r>
        <w:t>Б)</w:t>
      </w:r>
      <w:r w:rsidR="00A6699F">
        <w:t xml:space="preserve"> </w:t>
      </w:r>
      <w:r w:rsidR="009F1B8D">
        <w:t>45</w:t>
      </w:r>
    </w:p>
    <w:p w14:paraId="5475C2BA" w14:textId="21D5EBC7" w:rsidR="00A76D6D" w:rsidRDefault="00A76D6D" w:rsidP="00A76D6D">
      <w:r>
        <w:t xml:space="preserve">В) </w:t>
      </w:r>
      <w:r w:rsidR="009F1B8D">
        <w:t>110Г13Л</w:t>
      </w:r>
    </w:p>
    <w:p w14:paraId="44BC2D91" w14:textId="1A41EB4D" w:rsidR="00A76D6D" w:rsidRDefault="00A76D6D" w:rsidP="00A76D6D">
      <w:r>
        <w:t xml:space="preserve">Правильный ответ: </w:t>
      </w:r>
      <w:r w:rsidR="00A6699F">
        <w:t>В</w:t>
      </w:r>
    </w:p>
    <w:p w14:paraId="6A459EC9" w14:textId="77777777" w:rsidR="00103CD6" w:rsidRDefault="00A76D6D" w:rsidP="00103CD6">
      <w:r>
        <w:t xml:space="preserve">Компетенции (индикаторы): </w:t>
      </w:r>
      <w:r w:rsidR="00103CD6">
        <w:t>ОПК-3, ОПК-6, ПК-7</w:t>
      </w:r>
    </w:p>
    <w:p w14:paraId="76977E21" w14:textId="7A25822A" w:rsidR="00A76D6D" w:rsidRDefault="00A76D6D" w:rsidP="00A76D6D"/>
    <w:p w14:paraId="0BFF9068" w14:textId="0DACE8E3" w:rsidR="00A76D6D" w:rsidRDefault="00A76D6D" w:rsidP="00A76D6D">
      <w:r>
        <w:t>14.</w:t>
      </w:r>
      <w:r w:rsidR="00F41328">
        <w:t xml:space="preserve"> </w:t>
      </w:r>
      <w:r w:rsidR="00B23B70">
        <w:t>Какая из приведенных марок сталей относится к пружинным</w:t>
      </w:r>
      <w:r w:rsidR="00F41328">
        <w:t>?</w:t>
      </w:r>
    </w:p>
    <w:p w14:paraId="4E80A686" w14:textId="0E849DA6" w:rsidR="00A76D6D" w:rsidRDefault="00A76D6D" w:rsidP="00A76D6D">
      <w:r>
        <w:t>А)</w:t>
      </w:r>
      <w:r w:rsidR="00F41328">
        <w:t xml:space="preserve"> </w:t>
      </w:r>
      <w:r w:rsidR="00B23B70">
        <w:t>У12</w:t>
      </w:r>
    </w:p>
    <w:p w14:paraId="388151B9" w14:textId="10D2B51A" w:rsidR="00A76D6D" w:rsidRDefault="00A76D6D" w:rsidP="00A76D6D">
      <w:r>
        <w:t>Б)</w:t>
      </w:r>
      <w:r w:rsidR="00F41328">
        <w:t xml:space="preserve"> </w:t>
      </w:r>
      <w:r w:rsidR="00B23B70">
        <w:t>50ХФРА</w:t>
      </w:r>
    </w:p>
    <w:p w14:paraId="54290763" w14:textId="2D286545" w:rsidR="00A76D6D" w:rsidRDefault="00A76D6D" w:rsidP="00A76D6D">
      <w:r>
        <w:t xml:space="preserve">В) </w:t>
      </w:r>
      <w:r w:rsidR="00B23B70">
        <w:t>08Х13</w:t>
      </w:r>
    </w:p>
    <w:p w14:paraId="450D515B" w14:textId="545BC16A" w:rsidR="00A76D6D" w:rsidRDefault="00A76D6D" w:rsidP="00A76D6D">
      <w:r>
        <w:t xml:space="preserve">Правильный </w:t>
      </w:r>
      <w:r w:rsidR="0060367C">
        <w:t>ответ: Б</w:t>
      </w:r>
    </w:p>
    <w:p w14:paraId="66F4A52B" w14:textId="77777777" w:rsidR="00103CD6" w:rsidRDefault="00A76D6D" w:rsidP="00103CD6">
      <w:r>
        <w:t xml:space="preserve">Компетенции (индикаторы): </w:t>
      </w:r>
      <w:r w:rsidR="00103CD6">
        <w:t>ОПК-3, ОПК-6, ПК-7</w:t>
      </w:r>
    </w:p>
    <w:p w14:paraId="76339E7D" w14:textId="1540832A" w:rsidR="00A76D6D" w:rsidRDefault="00A76D6D" w:rsidP="00A76D6D"/>
    <w:p w14:paraId="6C03693E" w14:textId="183800D2" w:rsidR="00F0431E" w:rsidRDefault="00F0431E" w:rsidP="00A76D6D">
      <w:r>
        <w:t>15.</w:t>
      </w:r>
      <w:r w:rsidR="004F50AB">
        <w:t xml:space="preserve"> </w:t>
      </w:r>
      <w:r w:rsidR="00B23B70">
        <w:t>Какая из приведенных марок сталей относится к подшипниковым?</w:t>
      </w:r>
    </w:p>
    <w:p w14:paraId="33C46C2A" w14:textId="55F005C0" w:rsidR="00F0431E" w:rsidRDefault="00F0431E" w:rsidP="00F0431E">
      <w:r>
        <w:t>А)</w:t>
      </w:r>
      <w:r w:rsidR="004F50AB">
        <w:t xml:space="preserve"> </w:t>
      </w:r>
      <w:r w:rsidR="00810D71">
        <w:t>38ХМЮА</w:t>
      </w:r>
    </w:p>
    <w:p w14:paraId="117654F6" w14:textId="29614A30" w:rsidR="00F0431E" w:rsidRDefault="00F0431E" w:rsidP="00F0431E">
      <w:r>
        <w:t>Б)</w:t>
      </w:r>
      <w:r w:rsidR="004F50AB">
        <w:t xml:space="preserve"> </w:t>
      </w:r>
      <w:r w:rsidR="00810D71">
        <w:t>35ХГФ</w:t>
      </w:r>
    </w:p>
    <w:p w14:paraId="03A622B5" w14:textId="05B9D63C" w:rsidR="00F0431E" w:rsidRDefault="00F0431E" w:rsidP="00F0431E">
      <w:r>
        <w:t xml:space="preserve">В) </w:t>
      </w:r>
      <w:r w:rsidR="00B23B70">
        <w:t>ШХ15</w:t>
      </w:r>
    </w:p>
    <w:p w14:paraId="178E3C38" w14:textId="3D7976FF" w:rsidR="00F0431E" w:rsidRDefault="00F0431E" w:rsidP="00F0431E">
      <w:r>
        <w:t xml:space="preserve">Правильный ответ: </w:t>
      </w:r>
      <w:r w:rsidR="004F50AB">
        <w:t>В</w:t>
      </w:r>
    </w:p>
    <w:p w14:paraId="54514CE7" w14:textId="77777777" w:rsidR="00103CD6" w:rsidRDefault="00F0431E" w:rsidP="00103CD6">
      <w:r>
        <w:t xml:space="preserve">Компетенции (индикаторы): </w:t>
      </w:r>
      <w:r w:rsidR="00103CD6">
        <w:t>ОПК-3, ОПК-6, ПК-7</w:t>
      </w:r>
    </w:p>
    <w:p w14:paraId="1DA72D62" w14:textId="3D176823" w:rsidR="00F0431E" w:rsidRDefault="00F0431E" w:rsidP="00F0431E">
      <w:pPr>
        <w:ind w:firstLine="0"/>
      </w:pPr>
    </w:p>
    <w:p w14:paraId="70C8787B" w14:textId="4602E13A" w:rsidR="00F0431E" w:rsidRDefault="00F0431E" w:rsidP="0060367C">
      <w:r>
        <w:t>16.</w:t>
      </w:r>
      <w:r w:rsidR="002D0126">
        <w:t xml:space="preserve"> Какая охлаждающая среда применяется для закалки углеродистой </w:t>
      </w:r>
      <w:r w:rsidR="00810D71">
        <w:t xml:space="preserve">конструкционной </w:t>
      </w:r>
      <w:r w:rsidR="002D0126">
        <w:t>стали?</w:t>
      </w:r>
    </w:p>
    <w:p w14:paraId="1968EEF6" w14:textId="4AA59719" w:rsidR="00F0431E" w:rsidRDefault="00F0431E" w:rsidP="00F0431E">
      <w:r>
        <w:t>А)</w:t>
      </w:r>
      <w:r w:rsidR="002D0126">
        <w:t xml:space="preserve"> вода</w:t>
      </w:r>
    </w:p>
    <w:p w14:paraId="69A407E4" w14:textId="53A676A5" w:rsidR="00F0431E" w:rsidRDefault="00F0431E" w:rsidP="00F0431E">
      <w:r>
        <w:t>Б)</w:t>
      </w:r>
      <w:r w:rsidR="002D0126">
        <w:t xml:space="preserve"> масло</w:t>
      </w:r>
    </w:p>
    <w:p w14:paraId="54CF9C54" w14:textId="07B42BEB" w:rsidR="00F0431E" w:rsidRDefault="00F0431E" w:rsidP="00F0431E">
      <w:r>
        <w:t xml:space="preserve">В) </w:t>
      </w:r>
      <w:r w:rsidR="002D0126">
        <w:t>воздух</w:t>
      </w:r>
    </w:p>
    <w:p w14:paraId="3BAD2EF0" w14:textId="7821CEF9" w:rsidR="00F0431E" w:rsidRDefault="00F0431E" w:rsidP="00F0431E">
      <w:r>
        <w:t xml:space="preserve">Правильный ответ: </w:t>
      </w:r>
      <w:r w:rsidR="002D0126">
        <w:t>А</w:t>
      </w:r>
    </w:p>
    <w:p w14:paraId="1F135451" w14:textId="77777777" w:rsidR="00103CD6" w:rsidRDefault="00F0431E" w:rsidP="00103CD6">
      <w:r>
        <w:t xml:space="preserve">Компетенции (индикаторы): </w:t>
      </w:r>
      <w:r w:rsidR="00103CD6">
        <w:t>ОПК-3, ОПК-6, ПК-7</w:t>
      </w:r>
    </w:p>
    <w:p w14:paraId="3EF59102" w14:textId="3BEDB8CD" w:rsidR="00F0431E" w:rsidRDefault="00F0431E" w:rsidP="00F0431E">
      <w:pPr>
        <w:ind w:left="709" w:firstLine="0"/>
      </w:pPr>
    </w:p>
    <w:p w14:paraId="29D770D5" w14:textId="66D612AF" w:rsidR="00F0431E" w:rsidRDefault="00F0431E" w:rsidP="00F0431E">
      <w:pPr>
        <w:ind w:left="709" w:firstLine="0"/>
      </w:pPr>
      <w:r>
        <w:t>17.</w:t>
      </w:r>
      <w:r w:rsidR="003223B1">
        <w:t xml:space="preserve"> </w:t>
      </w:r>
      <w:r w:rsidR="00810D71">
        <w:t>Какая из приведенных марок сталей относится к цементуемым</w:t>
      </w:r>
      <w:r w:rsidR="003223B1">
        <w:t>?</w:t>
      </w:r>
    </w:p>
    <w:p w14:paraId="462C8FE1" w14:textId="1588A476" w:rsidR="00F0431E" w:rsidRDefault="00F0431E" w:rsidP="00F0431E">
      <w:r>
        <w:t>А)</w:t>
      </w:r>
      <w:r w:rsidR="003223B1">
        <w:t xml:space="preserve"> </w:t>
      </w:r>
      <w:r w:rsidR="00810D71">
        <w:t>20</w:t>
      </w:r>
    </w:p>
    <w:p w14:paraId="36988F5E" w14:textId="035B7DA3" w:rsidR="00F0431E" w:rsidRDefault="00F0431E" w:rsidP="00F0431E">
      <w:r>
        <w:t>Б)</w:t>
      </w:r>
      <w:r w:rsidR="00EA2FCC">
        <w:t xml:space="preserve"> </w:t>
      </w:r>
      <w:r w:rsidR="00810D71">
        <w:t>Р18</w:t>
      </w:r>
    </w:p>
    <w:p w14:paraId="15C0E0D1" w14:textId="7AC57ACB" w:rsidR="00F0431E" w:rsidRDefault="00F0431E" w:rsidP="00F0431E">
      <w:r>
        <w:t xml:space="preserve">В) </w:t>
      </w:r>
      <w:r w:rsidR="00B62138">
        <w:t>БСт3сп5</w:t>
      </w:r>
    </w:p>
    <w:p w14:paraId="237D7956" w14:textId="707D4971" w:rsidR="00F0431E" w:rsidRDefault="00F0431E" w:rsidP="00F0431E">
      <w:r>
        <w:t xml:space="preserve">Правильный ответ: </w:t>
      </w:r>
      <w:r w:rsidR="00EA2FCC">
        <w:t>А</w:t>
      </w:r>
    </w:p>
    <w:p w14:paraId="55901138" w14:textId="77777777" w:rsidR="00103CD6" w:rsidRDefault="00F0431E" w:rsidP="00103CD6">
      <w:r>
        <w:t xml:space="preserve">Компетенции (индикаторы): </w:t>
      </w:r>
      <w:r w:rsidR="00103CD6">
        <w:t>ОПК-3, ОПК-6, ПК-7</w:t>
      </w:r>
    </w:p>
    <w:p w14:paraId="72603640" w14:textId="3D97AE1F" w:rsidR="00F0431E" w:rsidRDefault="00F0431E" w:rsidP="00F0431E">
      <w:pPr>
        <w:ind w:left="709" w:firstLine="0"/>
      </w:pPr>
    </w:p>
    <w:p w14:paraId="6F9A52A2" w14:textId="5F72661B" w:rsidR="00F0431E" w:rsidRDefault="00F0431E" w:rsidP="00F0431E">
      <w:pPr>
        <w:ind w:left="709" w:firstLine="0"/>
      </w:pPr>
      <w:r>
        <w:t>18.</w:t>
      </w:r>
      <w:r w:rsidR="00EA2FCC">
        <w:t xml:space="preserve"> </w:t>
      </w:r>
      <w:r w:rsidR="00837A76">
        <w:t>Какая из приведенных марок сталей относится к штамповым сталям</w:t>
      </w:r>
      <w:r w:rsidR="00EA2FCC">
        <w:t>?</w:t>
      </w:r>
    </w:p>
    <w:p w14:paraId="14E42ECA" w14:textId="546809BF" w:rsidR="00F0431E" w:rsidRDefault="00F0431E" w:rsidP="00F0431E">
      <w:r>
        <w:t>А)</w:t>
      </w:r>
      <w:r w:rsidR="00EA2FCC">
        <w:t xml:space="preserve"> </w:t>
      </w:r>
      <w:r w:rsidR="00837A76">
        <w:t>Ст6</w:t>
      </w:r>
    </w:p>
    <w:p w14:paraId="10E3A618" w14:textId="4A400A4E" w:rsidR="00F0431E" w:rsidRDefault="00F0431E" w:rsidP="00F0431E">
      <w:r>
        <w:lastRenderedPageBreak/>
        <w:t>Б)</w:t>
      </w:r>
      <w:r w:rsidR="00EA2FCC">
        <w:t xml:space="preserve"> </w:t>
      </w:r>
      <w:r w:rsidR="00837A76">
        <w:t>45</w:t>
      </w:r>
    </w:p>
    <w:p w14:paraId="0867AEBB" w14:textId="51769662" w:rsidR="00F0431E" w:rsidRDefault="00F0431E" w:rsidP="00F0431E">
      <w:r>
        <w:t xml:space="preserve">В) </w:t>
      </w:r>
      <w:r w:rsidR="00837A76">
        <w:t>5ХНМ</w:t>
      </w:r>
      <w:r w:rsidR="00EA2FCC">
        <w:t xml:space="preserve"> </w:t>
      </w:r>
    </w:p>
    <w:p w14:paraId="0CA6DE67" w14:textId="51D8207B" w:rsidR="00F0431E" w:rsidRDefault="00F0431E" w:rsidP="00F0431E">
      <w:r>
        <w:t xml:space="preserve">Правильный ответ: </w:t>
      </w:r>
      <w:r w:rsidR="00EA2FCC">
        <w:t>В</w:t>
      </w:r>
    </w:p>
    <w:p w14:paraId="0303835F" w14:textId="77777777" w:rsidR="00103CD6" w:rsidRDefault="00F0431E" w:rsidP="00103CD6">
      <w:r>
        <w:t xml:space="preserve">Компетенции (индикаторы): </w:t>
      </w:r>
      <w:r w:rsidR="00103CD6">
        <w:t>ОПК-3, ОПК-6, ПК-7</w:t>
      </w:r>
    </w:p>
    <w:p w14:paraId="022D7C42" w14:textId="77777777" w:rsidR="00F0431E" w:rsidRDefault="00F0431E" w:rsidP="00F0431E">
      <w:pPr>
        <w:ind w:left="709" w:firstLine="0"/>
      </w:pPr>
    </w:p>
    <w:p w14:paraId="2CB15910" w14:textId="73B952E5" w:rsidR="00874B3E" w:rsidRPr="00544109" w:rsidRDefault="00874B3E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3F7517BA" w14:textId="77777777" w:rsidR="00544109" w:rsidRDefault="00544109" w:rsidP="00544109">
      <w:pPr>
        <w:rPr>
          <w:i/>
        </w:rPr>
      </w:pPr>
    </w:p>
    <w:p w14:paraId="2C638F9F" w14:textId="1E8A6C9A" w:rsidR="00BD52C3" w:rsidRDefault="00BD52C3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22399C33" w14:textId="4534B85C" w:rsidR="00BD52C3" w:rsidRDefault="00BD52C3" w:rsidP="00544109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304EB003" w14:textId="39950BE5" w:rsidR="005B7BBB" w:rsidRDefault="005B7BBB" w:rsidP="005B7BBB">
      <w:r>
        <w:t>1. Сопостав</w:t>
      </w:r>
      <w:r w:rsidR="00CF30D1">
        <w:t>ь</w:t>
      </w:r>
      <w:r>
        <w:t xml:space="preserve">те </w:t>
      </w:r>
      <w:r w:rsidR="000B3970">
        <w:t>марку стали с классом по качеству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B7BBB" w14:paraId="4CF4FA63" w14:textId="77777777" w:rsidTr="00E519A4">
        <w:tc>
          <w:tcPr>
            <w:tcW w:w="562" w:type="dxa"/>
          </w:tcPr>
          <w:p w14:paraId="3B22895F" w14:textId="77777777" w:rsidR="005B7BBB" w:rsidRDefault="005B7BBB" w:rsidP="005B7BBB">
            <w:pPr>
              <w:ind w:firstLine="0"/>
            </w:pPr>
          </w:p>
        </w:tc>
        <w:tc>
          <w:tcPr>
            <w:tcW w:w="4251" w:type="dxa"/>
          </w:tcPr>
          <w:p w14:paraId="36FCCBD7" w14:textId="2DF931F6" w:rsidR="005B7BBB" w:rsidRDefault="000B3970" w:rsidP="005B7BBB">
            <w:pPr>
              <w:ind w:firstLine="0"/>
              <w:jc w:val="center"/>
            </w:pPr>
            <w:r>
              <w:t>Марка стали</w:t>
            </w:r>
          </w:p>
        </w:tc>
        <w:tc>
          <w:tcPr>
            <w:tcW w:w="711" w:type="dxa"/>
          </w:tcPr>
          <w:p w14:paraId="1B24D824" w14:textId="77777777" w:rsidR="005B7BBB" w:rsidRDefault="005B7BBB" w:rsidP="005B7BB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F84992B" w14:textId="71D776D7" w:rsidR="005B7BBB" w:rsidRDefault="000B3970" w:rsidP="005B7BBB">
            <w:pPr>
              <w:ind w:firstLine="0"/>
              <w:jc w:val="center"/>
            </w:pPr>
            <w:r>
              <w:t>Класс по качеству</w:t>
            </w:r>
          </w:p>
        </w:tc>
      </w:tr>
      <w:tr w:rsidR="005B7BBB" w14:paraId="57F1AF3E" w14:textId="77777777" w:rsidTr="00E519A4">
        <w:tc>
          <w:tcPr>
            <w:tcW w:w="562" w:type="dxa"/>
          </w:tcPr>
          <w:p w14:paraId="6D3673DD" w14:textId="77777777" w:rsidR="005B7BBB" w:rsidRDefault="005B7BBB" w:rsidP="005B7BB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D07E590" w14:textId="5C396B23" w:rsidR="005B7BBB" w:rsidRDefault="000B3970" w:rsidP="005B7BBB">
            <w:pPr>
              <w:ind w:firstLine="0"/>
              <w:jc w:val="center"/>
            </w:pPr>
            <w:r>
              <w:t>20</w:t>
            </w:r>
          </w:p>
        </w:tc>
        <w:tc>
          <w:tcPr>
            <w:tcW w:w="711" w:type="dxa"/>
          </w:tcPr>
          <w:p w14:paraId="12FE9DF5" w14:textId="77777777" w:rsidR="005B7BBB" w:rsidRDefault="005B7BBB" w:rsidP="005B7BB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4CFE6EE9" w14:textId="376C7F31" w:rsidR="005B7BBB" w:rsidRDefault="000B3970" w:rsidP="001D560E">
            <w:pPr>
              <w:ind w:firstLine="0"/>
            </w:pPr>
            <w:r>
              <w:t>высококачественная</w:t>
            </w:r>
          </w:p>
        </w:tc>
      </w:tr>
      <w:tr w:rsidR="005B7BBB" w14:paraId="0BBBDFE1" w14:textId="77777777" w:rsidTr="00E519A4">
        <w:tc>
          <w:tcPr>
            <w:tcW w:w="562" w:type="dxa"/>
          </w:tcPr>
          <w:p w14:paraId="6DDCCC1D" w14:textId="77777777" w:rsidR="005B7BBB" w:rsidRDefault="005B7BBB" w:rsidP="005B7BB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8F78A2" w14:textId="53C32753" w:rsidR="005B7BBB" w:rsidRDefault="000B3970" w:rsidP="005B7BBB">
            <w:pPr>
              <w:ind w:firstLine="0"/>
              <w:jc w:val="center"/>
            </w:pPr>
            <w:r>
              <w:t>У8А</w:t>
            </w:r>
          </w:p>
        </w:tc>
        <w:tc>
          <w:tcPr>
            <w:tcW w:w="711" w:type="dxa"/>
          </w:tcPr>
          <w:p w14:paraId="7D13C1AE" w14:textId="77777777" w:rsidR="005B7BBB" w:rsidRDefault="005B7BBB" w:rsidP="005B7BB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9FA2073" w14:textId="07DF1BBB" w:rsidR="005B7BBB" w:rsidRDefault="000B3970" w:rsidP="001D560E">
            <w:pPr>
              <w:ind w:firstLine="0"/>
            </w:pPr>
            <w:r>
              <w:t>особовысококачественная</w:t>
            </w:r>
          </w:p>
        </w:tc>
      </w:tr>
      <w:tr w:rsidR="005B7BBB" w14:paraId="2AD35EE2" w14:textId="77777777" w:rsidTr="00E519A4">
        <w:tc>
          <w:tcPr>
            <w:tcW w:w="562" w:type="dxa"/>
          </w:tcPr>
          <w:p w14:paraId="41887735" w14:textId="77777777" w:rsidR="005B7BBB" w:rsidRDefault="005B7BBB" w:rsidP="005B7BB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B51F623" w14:textId="6119B583" w:rsidR="005B7BBB" w:rsidRDefault="000B3970" w:rsidP="005B7BBB">
            <w:pPr>
              <w:ind w:firstLine="0"/>
              <w:jc w:val="center"/>
            </w:pPr>
            <w:r>
              <w:t>18Х2Н4МА-Ш</w:t>
            </w:r>
          </w:p>
        </w:tc>
        <w:tc>
          <w:tcPr>
            <w:tcW w:w="711" w:type="dxa"/>
          </w:tcPr>
          <w:p w14:paraId="025C53F1" w14:textId="77777777" w:rsidR="005B7BBB" w:rsidRDefault="005B7BBB" w:rsidP="005B7BB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B0CF302" w14:textId="0E6444DE" w:rsidR="005B7BBB" w:rsidRDefault="000B3970" w:rsidP="005B7BBB">
            <w:pPr>
              <w:ind w:firstLine="0"/>
            </w:pPr>
            <w:r>
              <w:t>качественная</w:t>
            </w:r>
          </w:p>
        </w:tc>
      </w:tr>
    </w:tbl>
    <w:p w14:paraId="09EBD5B4" w14:textId="77777777" w:rsidR="005B7BBB" w:rsidRDefault="005B7BBB" w:rsidP="005B7BBB">
      <w:r>
        <w:t>Правильный ответ:</w:t>
      </w:r>
    </w:p>
    <w:tbl>
      <w:tblPr>
        <w:tblStyle w:val="af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B7BBB" w14:paraId="15B3ECDD" w14:textId="77777777" w:rsidTr="00E519A4">
        <w:trPr>
          <w:jc w:val="center"/>
        </w:trPr>
        <w:tc>
          <w:tcPr>
            <w:tcW w:w="2406" w:type="dxa"/>
          </w:tcPr>
          <w:p w14:paraId="37720673" w14:textId="77777777" w:rsidR="005B7BBB" w:rsidRPr="00DB7C34" w:rsidRDefault="005B7BBB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C6E3C20" w14:textId="77777777" w:rsidR="005B7BBB" w:rsidRPr="00DB7C34" w:rsidRDefault="005B7BBB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C056301" w14:textId="77777777" w:rsidR="005B7BBB" w:rsidRPr="00DB7C34" w:rsidRDefault="005B7BBB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B7BBB" w14:paraId="0E82F33C" w14:textId="77777777" w:rsidTr="00E519A4">
        <w:trPr>
          <w:jc w:val="center"/>
        </w:trPr>
        <w:tc>
          <w:tcPr>
            <w:tcW w:w="2406" w:type="dxa"/>
          </w:tcPr>
          <w:p w14:paraId="3292A969" w14:textId="6CF2E536" w:rsidR="005B7BBB" w:rsidRPr="00DB7C34" w:rsidRDefault="001D560E" w:rsidP="005B7BB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79F3CA" w14:textId="77777777" w:rsidR="005B7BBB" w:rsidRDefault="005B7BBB" w:rsidP="005B7BB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48A73A2" w14:textId="5C52D79D" w:rsidR="005B7BBB" w:rsidRDefault="001D560E" w:rsidP="005B7BBB">
            <w:pPr>
              <w:ind w:firstLine="0"/>
              <w:jc w:val="center"/>
            </w:pPr>
            <w:r>
              <w:t>Б</w:t>
            </w:r>
          </w:p>
        </w:tc>
      </w:tr>
    </w:tbl>
    <w:p w14:paraId="2A478999" w14:textId="77777777" w:rsidR="00103CD6" w:rsidRDefault="005B7BBB" w:rsidP="00103CD6">
      <w:r>
        <w:t xml:space="preserve">Компетенции (индикаторы): </w:t>
      </w:r>
      <w:r w:rsidR="00103CD6">
        <w:t>ОПК-3, ОПК-6, ПК-7</w:t>
      </w:r>
    </w:p>
    <w:p w14:paraId="50B9EF0E" w14:textId="47F8AE67" w:rsidR="005B7BBB" w:rsidRDefault="005B7BBB" w:rsidP="005B7BBB"/>
    <w:p w14:paraId="07CD3C08" w14:textId="21F67FA0" w:rsidR="005B7BBB" w:rsidRDefault="005B7BBB" w:rsidP="005B7BBB">
      <w:r>
        <w:t xml:space="preserve">2. Сопоставьте </w:t>
      </w:r>
      <w:r w:rsidR="003F721A">
        <w:t>марку стали с классом по назначению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B7BBB" w14:paraId="322E8F51" w14:textId="77777777" w:rsidTr="00E519A4">
        <w:tc>
          <w:tcPr>
            <w:tcW w:w="562" w:type="dxa"/>
          </w:tcPr>
          <w:p w14:paraId="6784AF75" w14:textId="77777777" w:rsidR="005B7BBB" w:rsidRDefault="005B7BBB" w:rsidP="005B7BBB">
            <w:pPr>
              <w:ind w:firstLine="0"/>
            </w:pPr>
            <w:bookmarkStart w:id="0" w:name="_Hlk191453604"/>
          </w:p>
        </w:tc>
        <w:tc>
          <w:tcPr>
            <w:tcW w:w="4251" w:type="dxa"/>
          </w:tcPr>
          <w:p w14:paraId="684C1051" w14:textId="7B306448" w:rsidR="005B7BBB" w:rsidRDefault="00172D54" w:rsidP="005B7BBB">
            <w:pPr>
              <w:ind w:firstLine="0"/>
              <w:jc w:val="center"/>
            </w:pPr>
            <w:r>
              <w:t>Марка стали</w:t>
            </w:r>
          </w:p>
        </w:tc>
        <w:tc>
          <w:tcPr>
            <w:tcW w:w="711" w:type="dxa"/>
          </w:tcPr>
          <w:p w14:paraId="491AD415" w14:textId="77777777" w:rsidR="005B7BBB" w:rsidRDefault="005B7BBB" w:rsidP="005B7BB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25470F9C" w14:textId="062F9395" w:rsidR="005B7BBB" w:rsidRDefault="00172D54" w:rsidP="005B7BBB">
            <w:pPr>
              <w:ind w:firstLine="0"/>
              <w:jc w:val="center"/>
            </w:pPr>
            <w:r>
              <w:t>Класс по назначению</w:t>
            </w:r>
          </w:p>
        </w:tc>
      </w:tr>
      <w:tr w:rsidR="005B7BBB" w14:paraId="530D77FC" w14:textId="77777777" w:rsidTr="00E519A4">
        <w:tc>
          <w:tcPr>
            <w:tcW w:w="562" w:type="dxa"/>
          </w:tcPr>
          <w:p w14:paraId="3F3CE061" w14:textId="77777777" w:rsidR="005B7BBB" w:rsidRDefault="005B7BBB" w:rsidP="005B7BB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78CDCB" w14:textId="4BF4C741" w:rsidR="005B7BBB" w:rsidRDefault="00172D54" w:rsidP="005B7BBB">
            <w:pPr>
              <w:ind w:firstLine="0"/>
              <w:jc w:val="center"/>
            </w:pPr>
            <w:r>
              <w:t>3Х3М3Ф</w:t>
            </w:r>
          </w:p>
        </w:tc>
        <w:tc>
          <w:tcPr>
            <w:tcW w:w="711" w:type="dxa"/>
          </w:tcPr>
          <w:p w14:paraId="3E7BB572" w14:textId="77777777" w:rsidR="005B7BBB" w:rsidRDefault="005B7BBB" w:rsidP="005B7BB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AECA1F2" w14:textId="45FE1839" w:rsidR="005B7BBB" w:rsidRDefault="00172D54" w:rsidP="00B574B7">
            <w:pPr>
              <w:ind w:firstLine="0"/>
            </w:pPr>
            <w:r>
              <w:t>подшипниковая</w:t>
            </w:r>
          </w:p>
        </w:tc>
      </w:tr>
      <w:tr w:rsidR="005B7BBB" w14:paraId="356EB118" w14:textId="77777777" w:rsidTr="00E519A4">
        <w:tc>
          <w:tcPr>
            <w:tcW w:w="562" w:type="dxa"/>
          </w:tcPr>
          <w:p w14:paraId="46C0EBCB" w14:textId="77777777" w:rsidR="005B7BBB" w:rsidRDefault="005B7BBB" w:rsidP="005B7BB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2229E23" w14:textId="34D31592" w:rsidR="005B7BBB" w:rsidRDefault="00172D54" w:rsidP="005B7BBB">
            <w:pPr>
              <w:ind w:firstLine="0"/>
              <w:jc w:val="center"/>
            </w:pPr>
            <w:r>
              <w:t>Р5М6</w:t>
            </w:r>
          </w:p>
        </w:tc>
        <w:tc>
          <w:tcPr>
            <w:tcW w:w="711" w:type="dxa"/>
          </w:tcPr>
          <w:p w14:paraId="3519AB49" w14:textId="77777777" w:rsidR="005B7BBB" w:rsidRDefault="005B7BBB" w:rsidP="005B7BB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4CCF20D" w14:textId="67A072B1" w:rsidR="005B7BBB" w:rsidRDefault="00172D54" w:rsidP="005B7BBB">
            <w:pPr>
              <w:ind w:firstLine="0"/>
            </w:pPr>
            <w:r>
              <w:t>штамповая</w:t>
            </w:r>
          </w:p>
        </w:tc>
      </w:tr>
      <w:tr w:rsidR="005B7BBB" w14:paraId="23A3A426" w14:textId="77777777" w:rsidTr="00E519A4">
        <w:tc>
          <w:tcPr>
            <w:tcW w:w="562" w:type="dxa"/>
          </w:tcPr>
          <w:p w14:paraId="728CAD6C" w14:textId="77777777" w:rsidR="005B7BBB" w:rsidRDefault="005B7BBB" w:rsidP="005B7BB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9E601EC" w14:textId="1F0E63F2" w:rsidR="005B7BBB" w:rsidRDefault="00172D54" w:rsidP="005B7BBB">
            <w:pPr>
              <w:ind w:firstLine="0"/>
              <w:jc w:val="center"/>
            </w:pPr>
            <w:r>
              <w:t>ШХ15</w:t>
            </w:r>
          </w:p>
        </w:tc>
        <w:tc>
          <w:tcPr>
            <w:tcW w:w="711" w:type="dxa"/>
          </w:tcPr>
          <w:p w14:paraId="27E46D9D" w14:textId="77777777" w:rsidR="005B7BBB" w:rsidRDefault="005B7BBB" w:rsidP="005B7BB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14DE054" w14:textId="669AD783" w:rsidR="005B7BBB" w:rsidRDefault="00172D54" w:rsidP="005B7BBB">
            <w:pPr>
              <w:ind w:firstLine="0"/>
            </w:pPr>
            <w:r>
              <w:t>быстрорежущая</w:t>
            </w:r>
          </w:p>
        </w:tc>
      </w:tr>
    </w:tbl>
    <w:bookmarkEnd w:id="0"/>
    <w:p w14:paraId="57DD1108" w14:textId="77777777" w:rsidR="005B7BBB" w:rsidRDefault="005B7BBB" w:rsidP="005B7BBB">
      <w:r>
        <w:t xml:space="preserve">Правильный ответ: </w:t>
      </w:r>
    </w:p>
    <w:tbl>
      <w:tblPr>
        <w:tblStyle w:val="af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172D54" w14:paraId="7797C685" w14:textId="4C464508" w:rsidTr="00E519A4">
        <w:trPr>
          <w:jc w:val="center"/>
        </w:trPr>
        <w:tc>
          <w:tcPr>
            <w:tcW w:w="2406" w:type="dxa"/>
          </w:tcPr>
          <w:p w14:paraId="56E35355" w14:textId="77777777" w:rsidR="00172D54" w:rsidRPr="00DB7C34" w:rsidRDefault="00172D54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00C9EE" w14:textId="77777777" w:rsidR="00172D54" w:rsidRPr="00DB7C34" w:rsidRDefault="00172D54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B4F9870" w14:textId="77777777" w:rsidR="00172D54" w:rsidRPr="00DB7C34" w:rsidRDefault="00172D54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72D54" w14:paraId="1D1FD249" w14:textId="4400BBDF" w:rsidTr="00E519A4">
        <w:trPr>
          <w:jc w:val="center"/>
        </w:trPr>
        <w:tc>
          <w:tcPr>
            <w:tcW w:w="2406" w:type="dxa"/>
          </w:tcPr>
          <w:p w14:paraId="14A7C13F" w14:textId="006DE732" w:rsidR="00172D54" w:rsidRPr="00DB7C34" w:rsidRDefault="00172D54" w:rsidP="005B7BBB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2AD5B24" w14:textId="3A7F99A2" w:rsidR="00172D54" w:rsidRDefault="00172D54" w:rsidP="005B7BB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F8E31F8" w14:textId="20A801FE" w:rsidR="00172D54" w:rsidRDefault="00172D54" w:rsidP="005B7BBB">
            <w:pPr>
              <w:ind w:firstLine="0"/>
              <w:jc w:val="center"/>
            </w:pPr>
            <w:r>
              <w:t>А</w:t>
            </w:r>
          </w:p>
        </w:tc>
      </w:tr>
    </w:tbl>
    <w:p w14:paraId="7889209D" w14:textId="77777777" w:rsidR="00103CD6" w:rsidRDefault="005B7BBB" w:rsidP="00103CD6">
      <w:r>
        <w:t xml:space="preserve">Компетенции (индикаторы): </w:t>
      </w:r>
      <w:r w:rsidR="00103CD6">
        <w:t>ОПК-3, ОПК-6, ПК-7</w:t>
      </w:r>
    </w:p>
    <w:p w14:paraId="02C6F5DC" w14:textId="1B7BD438" w:rsidR="005B7BBB" w:rsidRDefault="005B7BBB" w:rsidP="005B7BBB"/>
    <w:p w14:paraId="1D915DB7" w14:textId="3482A4B8" w:rsidR="005B7BBB" w:rsidRDefault="005B7BBB" w:rsidP="005B7BBB">
      <w:r>
        <w:t xml:space="preserve">3. Сопоставьте </w:t>
      </w:r>
      <w:r w:rsidR="00035D87">
        <w:t xml:space="preserve">марку </w:t>
      </w:r>
      <w:r w:rsidR="0060367C">
        <w:t>стали с</w:t>
      </w:r>
      <w:r w:rsidR="00035D87">
        <w:t xml:space="preserve"> классом по назначению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035D87" w14:paraId="4D3EE60A" w14:textId="77777777" w:rsidTr="00E519A4">
        <w:trPr>
          <w:trHeight w:val="374"/>
        </w:trPr>
        <w:tc>
          <w:tcPr>
            <w:tcW w:w="562" w:type="dxa"/>
          </w:tcPr>
          <w:p w14:paraId="6CC4F7DD" w14:textId="77777777" w:rsidR="00035D87" w:rsidRDefault="00035D87" w:rsidP="00035D87">
            <w:pPr>
              <w:ind w:firstLine="0"/>
            </w:pPr>
          </w:p>
        </w:tc>
        <w:tc>
          <w:tcPr>
            <w:tcW w:w="4251" w:type="dxa"/>
          </w:tcPr>
          <w:p w14:paraId="5B65D6F0" w14:textId="317FFEC5" w:rsidR="00035D87" w:rsidRDefault="00035D87" w:rsidP="00035D87">
            <w:pPr>
              <w:ind w:firstLine="0"/>
              <w:jc w:val="center"/>
            </w:pPr>
            <w:r w:rsidRPr="00681AF7">
              <w:t>Марка стали</w:t>
            </w:r>
          </w:p>
        </w:tc>
        <w:tc>
          <w:tcPr>
            <w:tcW w:w="711" w:type="dxa"/>
          </w:tcPr>
          <w:p w14:paraId="6CF3A68D" w14:textId="77777777" w:rsidR="00035D87" w:rsidRDefault="00035D87" w:rsidP="00035D87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A49689B" w14:textId="209CA418" w:rsidR="00035D87" w:rsidRDefault="00035D87" w:rsidP="00035D87">
            <w:pPr>
              <w:ind w:firstLine="0"/>
              <w:jc w:val="center"/>
            </w:pPr>
            <w:r w:rsidRPr="00681AF7">
              <w:t>Класс по назначению</w:t>
            </w:r>
          </w:p>
        </w:tc>
      </w:tr>
      <w:tr w:rsidR="005B7BBB" w14:paraId="287FF80D" w14:textId="77777777" w:rsidTr="00E519A4">
        <w:tc>
          <w:tcPr>
            <w:tcW w:w="562" w:type="dxa"/>
          </w:tcPr>
          <w:p w14:paraId="010BDE69" w14:textId="77777777" w:rsidR="005B7BBB" w:rsidRDefault="005B7BBB" w:rsidP="005B7BB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3F600E47" w14:textId="447DB2DF" w:rsidR="005B7BBB" w:rsidRDefault="008B1EB3" w:rsidP="005B7BBB">
            <w:pPr>
              <w:ind w:firstLine="0"/>
              <w:jc w:val="center"/>
            </w:pPr>
            <w:r>
              <w:t>Ст2</w:t>
            </w:r>
          </w:p>
        </w:tc>
        <w:tc>
          <w:tcPr>
            <w:tcW w:w="711" w:type="dxa"/>
          </w:tcPr>
          <w:p w14:paraId="6310931B" w14:textId="41350951" w:rsidR="005B7BBB" w:rsidRDefault="008C3480" w:rsidP="005B7BB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0DE86BE5" w14:textId="7AE1BEA3" w:rsidR="005B7BBB" w:rsidRDefault="008B1EB3" w:rsidP="005B7BBB">
            <w:pPr>
              <w:ind w:firstLine="0"/>
            </w:pPr>
            <w:r>
              <w:t>инструментальная</w:t>
            </w:r>
          </w:p>
        </w:tc>
      </w:tr>
      <w:tr w:rsidR="005B7BBB" w14:paraId="5CD464DD" w14:textId="77777777" w:rsidTr="00E519A4">
        <w:tc>
          <w:tcPr>
            <w:tcW w:w="562" w:type="dxa"/>
          </w:tcPr>
          <w:p w14:paraId="505BC59E" w14:textId="77777777" w:rsidR="005B7BBB" w:rsidRDefault="005B7BBB" w:rsidP="005B7BB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BB90F65" w14:textId="7F174425" w:rsidR="005B7BBB" w:rsidRDefault="008B1EB3" w:rsidP="005B7BBB">
            <w:pPr>
              <w:ind w:firstLine="0"/>
              <w:jc w:val="center"/>
            </w:pPr>
            <w:r>
              <w:t>У12</w:t>
            </w:r>
          </w:p>
        </w:tc>
        <w:tc>
          <w:tcPr>
            <w:tcW w:w="711" w:type="dxa"/>
          </w:tcPr>
          <w:p w14:paraId="35907D18" w14:textId="691ED9AE" w:rsidR="005B7BBB" w:rsidRDefault="008C3480" w:rsidP="005B7BB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31BCEAD" w14:textId="2F68300C" w:rsidR="005B7BBB" w:rsidRDefault="008B1EB3" w:rsidP="005B7BBB">
            <w:pPr>
              <w:ind w:firstLine="0"/>
            </w:pPr>
            <w:r>
              <w:t>износостойкая</w:t>
            </w:r>
          </w:p>
        </w:tc>
      </w:tr>
      <w:tr w:rsidR="005B7BBB" w14:paraId="63CDBCE4" w14:textId="77777777" w:rsidTr="00E519A4">
        <w:tc>
          <w:tcPr>
            <w:tcW w:w="562" w:type="dxa"/>
          </w:tcPr>
          <w:p w14:paraId="5B2E5DF5" w14:textId="77777777" w:rsidR="005B7BBB" w:rsidRDefault="005B7BBB" w:rsidP="005B7BB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CD77186" w14:textId="1E081DFA" w:rsidR="005B7BBB" w:rsidRDefault="008B1EB3" w:rsidP="005B7BBB">
            <w:pPr>
              <w:ind w:firstLine="0"/>
              <w:jc w:val="center"/>
            </w:pPr>
            <w:r>
              <w:t>110Г13Л</w:t>
            </w:r>
          </w:p>
        </w:tc>
        <w:tc>
          <w:tcPr>
            <w:tcW w:w="711" w:type="dxa"/>
          </w:tcPr>
          <w:p w14:paraId="102ADC47" w14:textId="0C5FF55B" w:rsidR="005B7BBB" w:rsidRDefault="008C3480" w:rsidP="005B7BB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575144EB" w14:textId="4BA9F4ED" w:rsidR="005B7BBB" w:rsidRDefault="008B1EB3" w:rsidP="005B7BBB">
            <w:pPr>
              <w:ind w:firstLine="0"/>
            </w:pPr>
            <w:r>
              <w:t>строительная</w:t>
            </w:r>
          </w:p>
        </w:tc>
      </w:tr>
    </w:tbl>
    <w:p w14:paraId="66D468A4" w14:textId="77777777" w:rsidR="005B7BBB" w:rsidRDefault="005B7BBB" w:rsidP="005B7BBB">
      <w:r>
        <w:t xml:space="preserve">Правильный ответ: </w:t>
      </w:r>
    </w:p>
    <w:tbl>
      <w:tblPr>
        <w:tblStyle w:val="af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35D87" w14:paraId="3C0F0D41" w14:textId="71D67594" w:rsidTr="00E519A4">
        <w:trPr>
          <w:jc w:val="center"/>
        </w:trPr>
        <w:tc>
          <w:tcPr>
            <w:tcW w:w="2406" w:type="dxa"/>
          </w:tcPr>
          <w:p w14:paraId="7DBF5868" w14:textId="77777777" w:rsidR="00035D87" w:rsidRPr="00DB7C34" w:rsidRDefault="00035D87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AF7F26" w14:textId="77777777" w:rsidR="00035D87" w:rsidRPr="00DB7C34" w:rsidRDefault="00035D87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7ADA7E6" w14:textId="77777777" w:rsidR="00035D87" w:rsidRPr="00DB7C34" w:rsidRDefault="00035D87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35D87" w14:paraId="3A9A4A2E" w14:textId="2CA17D80" w:rsidTr="00E519A4">
        <w:trPr>
          <w:jc w:val="center"/>
        </w:trPr>
        <w:tc>
          <w:tcPr>
            <w:tcW w:w="2406" w:type="dxa"/>
          </w:tcPr>
          <w:p w14:paraId="287C4344" w14:textId="7D69FED5" w:rsidR="00035D87" w:rsidRPr="00DB7C34" w:rsidRDefault="00035D87" w:rsidP="005B7BB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2D5A93" w14:textId="1935FA3A" w:rsidR="00035D87" w:rsidRDefault="00035D87" w:rsidP="005B7BB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0F88F32" w14:textId="0A7FEB43" w:rsidR="00035D87" w:rsidRDefault="00035D87" w:rsidP="005B7BBB">
            <w:pPr>
              <w:ind w:firstLine="0"/>
              <w:jc w:val="center"/>
            </w:pPr>
            <w:r>
              <w:t>Б</w:t>
            </w:r>
          </w:p>
        </w:tc>
      </w:tr>
    </w:tbl>
    <w:p w14:paraId="639EF766" w14:textId="77777777" w:rsidR="00103CD6" w:rsidRDefault="005B7BBB" w:rsidP="00103CD6">
      <w:r>
        <w:t xml:space="preserve">Компетенции (индикаторы): </w:t>
      </w:r>
      <w:r w:rsidR="00103CD6">
        <w:t>ОПК-3, ОПК-6, ПК-7</w:t>
      </w:r>
    </w:p>
    <w:p w14:paraId="18523970" w14:textId="77777777" w:rsidR="00664185" w:rsidRDefault="00664185" w:rsidP="005B7BBB"/>
    <w:p w14:paraId="3F550864" w14:textId="77777777" w:rsidR="005B7BBB" w:rsidRDefault="005B7BBB" w:rsidP="005B7BBB">
      <w:r>
        <w:t>4.</w:t>
      </w:r>
      <w:r w:rsidRPr="00B63E3E">
        <w:t xml:space="preserve"> </w:t>
      </w:r>
      <w:r>
        <w:t>Сопоставьте вид обработки со способом обработки: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B7BBB" w14:paraId="46AFE017" w14:textId="77777777" w:rsidTr="00E519A4">
        <w:tc>
          <w:tcPr>
            <w:tcW w:w="562" w:type="dxa"/>
          </w:tcPr>
          <w:p w14:paraId="0C914E9A" w14:textId="77777777" w:rsidR="005B7BBB" w:rsidRDefault="005B7BBB" w:rsidP="005B7BBB">
            <w:pPr>
              <w:ind w:firstLine="0"/>
            </w:pPr>
          </w:p>
        </w:tc>
        <w:tc>
          <w:tcPr>
            <w:tcW w:w="4251" w:type="dxa"/>
          </w:tcPr>
          <w:p w14:paraId="3D81121B" w14:textId="77777777" w:rsidR="005B7BBB" w:rsidRDefault="005B7BBB" w:rsidP="005B7BBB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Вид обработки</w:t>
            </w:r>
          </w:p>
        </w:tc>
        <w:tc>
          <w:tcPr>
            <w:tcW w:w="711" w:type="dxa"/>
          </w:tcPr>
          <w:p w14:paraId="1BA07D70" w14:textId="77777777" w:rsidR="005B7BBB" w:rsidRDefault="005B7BBB" w:rsidP="005B7BB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6F8ED2D" w14:textId="77777777" w:rsidR="005B7BBB" w:rsidRDefault="005B7BBB" w:rsidP="005B7BBB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 обработки</w:t>
            </w:r>
          </w:p>
        </w:tc>
      </w:tr>
      <w:tr w:rsidR="005B7BBB" w14:paraId="0372B13F" w14:textId="77777777" w:rsidTr="00E519A4">
        <w:tc>
          <w:tcPr>
            <w:tcW w:w="562" w:type="dxa"/>
          </w:tcPr>
          <w:p w14:paraId="6434BF39" w14:textId="77777777" w:rsidR="005B7BBB" w:rsidRDefault="005B7BBB" w:rsidP="005B7BB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698EAFC" w14:textId="77777777" w:rsidR="005B7BBB" w:rsidRDefault="005B7BBB" w:rsidP="004700C0">
            <w:pPr>
              <w:ind w:firstLine="0"/>
              <w:jc w:val="left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термическая обработка</w:t>
            </w:r>
          </w:p>
        </w:tc>
        <w:tc>
          <w:tcPr>
            <w:tcW w:w="711" w:type="dxa"/>
          </w:tcPr>
          <w:p w14:paraId="437BBA5C" w14:textId="77777777" w:rsidR="005B7BBB" w:rsidRDefault="005B7BBB" w:rsidP="005B7BB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CA93C13" w14:textId="77777777" w:rsidR="005B7BBB" w:rsidRDefault="005B7BBB" w:rsidP="005B7BBB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нормализация</w:t>
            </w:r>
          </w:p>
        </w:tc>
      </w:tr>
      <w:tr w:rsidR="005B7BBB" w14:paraId="2A6FD137" w14:textId="77777777" w:rsidTr="00E519A4">
        <w:tc>
          <w:tcPr>
            <w:tcW w:w="562" w:type="dxa"/>
          </w:tcPr>
          <w:p w14:paraId="6206799A" w14:textId="77777777" w:rsidR="005B7BBB" w:rsidRDefault="005B7BBB" w:rsidP="005B7BB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D74003C" w14:textId="77777777" w:rsidR="005B7BBB" w:rsidRDefault="005B7BBB" w:rsidP="004700C0">
            <w:pPr>
              <w:ind w:firstLine="0"/>
              <w:jc w:val="left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химико-термическая обработка</w:t>
            </w:r>
          </w:p>
        </w:tc>
        <w:tc>
          <w:tcPr>
            <w:tcW w:w="711" w:type="dxa"/>
          </w:tcPr>
          <w:p w14:paraId="5639B7DE" w14:textId="77777777" w:rsidR="005B7BBB" w:rsidRDefault="005B7BBB" w:rsidP="005B7BB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F4F90B8" w14:textId="77777777" w:rsidR="005B7BBB" w:rsidRDefault="005B7BBB" w:rsidP="005B7BBB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ковка</w:t>
            </w:r>
          </w:p>
        </w:tc>
      </w:tr>
      <w:tr w:rsidR="005B7BBB" w14:paraId="67649ABF" w14:textId="77777777" w:rsidTr="00E519A4">
        <w:tc>
          <w:tcPr>
            <w:tcW w:w="562" w:type="dxa"/>
          </w:tcPr>
          <w:p w14:paraId="1EB9F3E3" w14:textId="250DA538" w:rsidR="005B7BBB" w:rsidRDefault="004700C0" w:rsidP="005B7BBB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4251" w:type="dxa"/>
          </w:tcPr>
          <w:p w14:paraId="5ECE1B30" w14:textId="7E8CCDCA" w:rsidR="005B7BBB" w:rsidRDefault="004700C0" w:rsidP="004700C0">
            <w:pPr>
              <w:ind w:firstLine="0"/>
              <w:jc w:val="left"/>
            </w:pPr>
            <w:r>
              <w:t>обработка давлением</w:t>
            </w:r>
          </w:p>
        </w:tc>
        <w:tc>
          <w:tcPr>
            <w:tcW w:w="711" w:type="dxa"/>
          </w:tcPr>
          <w:p w14:paraId="23F5E478" w14:textId="77777777" w:rsidR="005B7BBB" w:rsidRDefault="005B7BBB" w:rsidP="005B7BB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B4A95E1" w14:textId="77777777" w:rsidR="005B7BBB" w:rsidRDefault="005B7BBB" w:rsidP="005B7BBB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азотирование</w:t>
            </w:r>
          </w:p>
        </w:tc>
      </w:tr>
    </w:tbl>
    <w:p w14:paraId="19919291" w14:textId="77777777" w:rsidR="005B7BBB" w:rsidRDefault="005B7BBB" w:rsidP="005B7BBB">
      <w:r>
        <w:t xml:space="preserve">Правильный ответ: </w:t>
      </w:r>
    </w:p>
    <w:tbl>
      <w:tblPr>
        <w:tblStyle w:val="af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4700C0" w14:paraId="4E181E30" w14:textId="4B761A62" w:rsidTr="0060367C">
        <w:trPr>
          <w:jc w:val="center"/>
        </w:trPr>
        <w:tc>
          <w:tcPr>
            <w:tcW w:w="2406" w:type="dxa"/>
          </w:tcPr>
          <w:p w14:paraId="00B07DDA" w14:textId="77777777" w:rsidR="004700C0" w:rsidRPr="00DB7C34" w:rsidRDefault="004700C0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DD8B804" w14:textId="77777777" w:rsidR="004700C0" w:rsidRPr="00DB7C34" w:rsidRDefault="004700C0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CDF093B" w14:textId="2CB88F5E" w:rsidR="004700C0" w:rsidRPr="004700C0" w:rsidRDefault="004700C0" w:rsidP="005B7BBB">
            <w:pPr>
              <w:ind w:firstLine="0"/>
              <w:jc w:val="center"/>
            </w:pPr>
            <w:r>
              <w:t>3</w:t>
            </w:r>
          </w:p>
        </w:tc>
      </w:tr>
      <w:tr w:rsidR="004700C0" w14:paraId="480CC048" w14:textId="6371D7ED" w:rsidTr="0060367C">
        <w:trPr>
          <w:jc w:val="center"/>
        </w:trPr>
        <w:tc>
          <w:tcPr>
            <w:tcW w:w="2406" w:type="dxa"/>
          </w:tcPr>
          <w:p w14:paraId="0E4AE747" w14:textId="77777777" w:rsidR="004700C0" w:rsidRPr="00DB7C34" w:rsidRDefault="004700C0" w:rsidP="005B7BB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A9743B1" w14:textId="77777777" w:rsidR="004700C0" w:rsidRDefault="004700C0" w:rsidP="005B7BB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175817B" w14:textId="6CB6C33E" w:rsidR="004700C0" w:rsidRDefault="004700C0" w:rsidP="005B7BBB">
            <w:pPr>
              <w:ind w:firstLine="0"/>
              <w:jc w:val="center"/>
            </w:pPr>
            <w:r>
              <w:t>Б</w:t>
            </w:r>
          </w:p>
        </w:tc>
      </w:tr>
    </w:tbl>
    <w:p w14:paraId="4CDC0385" w14:textId="77777777" w:rsidR="00103CD6" w:rsidRDefault="005B7BBB" w:rsidP="00103CD6">
      <w:r>
        <w:t xml:space="preserve">Компетенции (индикаторы): </w:t>
      </w:r>
      <w:r w:rsidR="00103CD6">
        <w:t>ОПК-3, ОПК-6, ПК-7</w:t>
      </w:r>
    </w:p>
    <w:p w14:paraId="307062CD" w14:textId="77777777" w:rsidR="005B7BBB" w:rsidRPr="00F92545" w:rsidRDefault="005B7BBB" w:rsidP="005B7BBB"/>
    <w:p w14:paraId="6EEE0127" w14:textId="01B1EDEC" w:rsidR="00544109" w:rsidRPr="00544109" w:rsidRDefault="00874B3E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29CF5930" w14:textId="77777777" w:rsidR="00544109" w:rsidRDefault="00544109" w:rsidP="00544109">
      <w:pPr>
        <w:rPr>
          <w:i/>
        </w:rPr>
      </w:pPr>
    </w:p>
    <w:p w14:paraId="514BF6D2" w14:textId="54BB2034" w:rsidR="00544109" w:rsidRDefault="0054410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1B8B6465" w14:textId="3599F07E" w:rsidR="00BD52C3" w:rsidRDefault="00544109" w:rsidP="00544109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19B959EB" w14:textId="77777777" w:rsidR="00AD1045" w:rsidRDefault="00AD1045" w:rsidP="00AD1045"/>
    <w:p w14:paraId="5DCF83F3" w14:textId="7D4850F3" w:rsidR="00AD1045" w:rsidRDefault="00AD1045" w:rsidP="00AD1045">
      <w:r>
        <w:t xml:space="preserve">1. Установите </w:t>
      </w:r>
      <w:r w:rsidRPr="00AD1045">
        <w:t>правильную последовательность</w:t>
      </w:r>
      <w:r>
        <w:t xml:space="preserve"> </w:t>
      </w:r>
      <w:r w:rsidR="00781B07">
        <w:t xml:space="preserve">этапов </w:t>
      </w:r>
      <w:r w:rsidR="00302CDD">
        <w:t xml:space="preserve">разработки технологии термической обработки </w:t>
      </w:r>
      <w:r w:rsidR="00664185">
        <w:t>режущего инструмента</w:t>
      </w:r>
    </w:p>
    <w:p w14:paraId="15AD343C" w14:textId="7518DD97" w:rsidR="00E607CE" w:rsidRDefault="00E607CE" w:rsidP="00E607CE">
      <w:r>
        <w:t>А</w:t>
      </w:r>
      <w:r w:rsidR="00302CDD">
        <w:t>)</w:t>
      </w:r>
      <w:r w:rsidR="0067324C">
        <w:t xml:space="preserve"> контроль твердости</w:t>
      </w:r>
    </w:p>
    <w:p w14:paraId="66F6F95D" w14:textId="77EE71D2" w:rsidR="00781B07" w:rsidRDefault="00E607CE" w:rsidP="00AD1045">
      <w:r>
        <w:t xml:space="preserve">Б) </w:t>
      </w:r>
      <w:r w:rsidR="0067324C">
        <w:t>выбор вида термической обработки</w:t>
      </w:r>
    </w:p>
    <w:p w14:paraId="70160AAB" w14:textId="4F0502FE" w:rsidR="00E607CE" w:rsidRDefault="00E607CE" w:rsidP="00E607CE">
      <w:r>
        <w:t xml:space="preserve">В) </w:t>
      </w:r>
      <w:r w:rsidR="0067324C">
        <w:t>определение температурного режима термической обработки</w:t>
      </w:r>
    </w:p>
    <w:p w14:paraId="3531554D" w14:textId="77777777" w:rsidR="0067324C" w:rsidRDefault="00E607CE" w:rsidP="0067324C">
      <w:r>
        <w:t xml:space="preserve">Г) </w:t>
      </w:r>
      <w:r w:rsidR="0067324C">
        <w:t>определение температур критических точек</w:t>
      </w:r>
    </w:p>
    <w:p w14:paraId="08A8FCEE" w14:textId="07DA702E" w:rsidR="00AD1045" w:rsidRDefault="00AD1045" w:rsidP="00AD1045">
      <w:r>
        <w:t xml:space="preserve">Правильный ответ: </w:t>
      </w:r>
      <w:r w:rsidR="00E607CE">
        <w:t xml:space="preserve">Б, </w:t>
      </w:r>
      <w:r w:rsidR="0067324C">
        <w:t>Г,</w:t>
      </w:r>
      <w:r w:rsidR="00E607CE">
        <w:t xml:space="preserve"> В</w:t>
      </w:r>
      <w:r w:rsidR="0067324C">
        <w:t>, А</w:t>
      </w:r>
    </w:p>
    <w:p w14:paraId="04EDB967" w14:textId="77777777" w:rsidR="00F42EEB" w:rsidRDefault="00AD1045" w:rsidP="00F42EEB">
      <w:r>
        <w:t>Компетенции (индикаторы):</w:t>
      </w:r>
      <w:r w:rsidR="0041387C">
        <w:t xml:space="preserve"> </w:t>
      </w:r>
      <w:r w:rsidR="00F42EEB">
        <w:t>ОПК-3, ОПК-6, ПК-7</w:t>
      </w:r>
    </w:p>
    <w:p w14:paraId="67BB758E" w14:textId="356506C7" w:rsidR="0041387C" w:rsidRDefault="0041387C" w:rsidP="00544109">
      <w:pPr>
        <w:rPr>
          <w:i/>
        </w:rPr>
      </w:pPr>
    </w:p>
    <w:p w14:paraId="454D9D4D" w14:textId="7737BC93" w:rsidR="008B2544" w:rsidRPr="007E5922" w:rsidRDefault="006E0074" w:rsidP="007E5922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>2</w:t>
      </w:r>
      <w:r w:rsidR="007E5922" w:rsidRPr="007E5922">
        <w:rPr>
          <w:rFonts w:cs="Times New Roman"/>
          <w:szCs w:val="28"/>
        </w:rPr>
        <w:t xml:space="preserve">. Установите правильную последовательность </w:t>
      </w:r>
      <w:r w:rsidR="0067324C">
        <w:rPr>
          <w:rFonts w:cs="Times New Roman"/>
          <w:szCs w:val="28"/>
        </w:rPr>
        <w:t xml:space="preserve">технологического процесса термической обработки </w:t>
      </w:r>
      <w:r w:rsidR="00664185">
        <w:rPr>
          <w:rFonts w:cs="Times New Roman"/>
          <w:szCs w:val="28"/>
        </w:rPr>
        <w:t>втулки</w:t>
      </w:r>
    </w:p>
    <w:p w14:paraId="2827FE43" w14:textId="49B5AFC1" w:rsidR="008B2544" w:rsidRPr="007E5922" w:rsidRDefault="007E5922" w:rsidP="007E5922">
      <w:pPr>
        <w:rPr>
          <w:rFonts w:cs="Times New Roman"/>
          <w:szCs w:val="28"/>
        </w:rPr>
      </w:pPr>
      <w:r w:rsidRPr="007E5922">
        <w:rPr>
          <w:rFonts w:cs="Times New Roman"/>
          <w:szCs w:val="28"/>
        </w:rPr>
        <w:t xml:space="preserve">А) </w:t>
      </w:r>
      <w:r w:rsidR="0067324C">
        <w:rPr>
          <w:rFonts w:cs="Times New Roman"/>
          <w:szCs w:val="28"/>
        </w:rPr>
        <w:t>назначение режимов окончательной термической обработки</w:t>
      </w:r>
    </w:p>
    <w:p w14:paraId="724FC514" w14:textId="1970E545" w:rsidR="007E5922" w:rsidRPr="007E5922" w:rsidRDefault="007E5922" w:rsidP="007E5922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E5922">
        <w:rPr>
          <w:rFonts w:cs="Times New Roman"/>
          <w:szCs w:val="28"/>
        </w:rPr>
        <w:t xml:space="preserve">Б) </w:t>
      </w:r>
      <w:r w:rsidR="0067324C">
        <w:rPr>
          <w:rFonts w:cs="Times New Roman"/>
          <w:szCs w:val="28"/>
        </w:rPr>
        <w:t>исследование качества заготовки детали</w:t>
      </w:r>
    </w:p>
    <w:p w14:paraId="4E35F6FE" w14:textId="0B8ECC9D" w:rsidR="00336EE8" w:rsidRPr="007E5922" w:rsidRDefault="007E5922" w:rsidP="007E5922">
      <w:pPr>
        <w:rPr>
          <w:rFonts w:cs="Times New Roman"/>
          <w:szCs w:val="28"/>
        </w:rPr>
      </w:pPr>
      <w:r w:rsidRPr="007E5922">
        <w:rPr>
          <w:rFonts w:cs="Times New Roman"/>
          <w:szCs w:val="28"/>
        </w:rPr>
        <w:t xml:space="preserve">В) </w:t>
      </w:r>
      <w:r w:rsidR="0067324C">
        <w:rPr>
          <w:rFonts w:cs="Times New Roman"/>
          <w:szCs w:val="28"/>
        </w:rPr>
        <w:t>назнач</w:t>
      </w:r>
      <w:r w:rsidR="00562EF5">
        <w:rPr>
          <w:rFonts w:cs="Times New Roman"/>
          <w:szCs w:val="28"/>
        </w:rPr>
        <w:t>е</w:t>
      </w:r>
      <w:r w:rsidR="0067324C">
        <w:rPr>
          <w:rFonts w:cs="Times New Roman"/>
          <w:szCs w:val="28"/>
        </w:rPr>
        <w:t>ние режимов предварительной термической обработки</w:t>
      </w:r>
    </w:p>
    <w:p w14:paraId="104679CC" w14:textId="76AE5C82" w:rsidR="008B2544" w:rsidRPr="007E5922" w:rsidRDefault="007E5922" w:rsidP="007E5922">
      <w:pPr>
        <w:rPr>
          <w:rFonts w:cs="Times New Roman"/>
          <w:i/>
          <w:szCs w:val="28"/>
        </w:rPr>
      </w:pPr>
      <w:r w:rsidRPr="007E5922">
        <w:rPr>
          <w:rFonts w:cs="Times New Roman"/>
          <w:szCs w:val="28"/>
        </w:rPr>
        <w:t xml:space="preserve">Г) </w:t>
      </w:r>
      <w:r w:rsidR="00727FE5">
        <w:rPr>
          <w:rFonts w:cs="Times New Roman"/>
          <w:szCs w:val="28"/>
        </w:rPr>
        <w:t>контроль качества готовой детали</w:t>
      </w:r>
    </w:p>
    <w:p w14:paraId="3720337D" w14:textId="2FCFC022" w:rsidR="007E5922" w:rsidRDefault="00727FE5" w:rsidP="007E5922">
      <w:r>
        <w:t xml:space="preserve">Правильный ответ: </w:t>
      </w:r>
      <w:r w:rsidR="007E5922">
        <w:t>Б, В, А</w:t>
      </w:r>
      <w:r>
        <w:t>, Г</w:t>
      </w:r>
    </w:p>
    <w:p w14:paraId="7F62792E" w14:textId="77777777" w:rsidR="00F42EEB" w:rsidRDefault="007E5922" w:rsidP="00F42EEB">
      <w:r>
        <w:t xml:space="preserve">Компетенции (индикаторы): </w:t>
      </w:r>
      <w:r w:rsidR="00F42EEB">
        <w:t>ОПК-3, ОПК-6, ПК-7</w:t>
      </w:r>
    </w:p>
    <w:p w14:paraId="77E325F8" w14:textId="65EE3B36" w:rsidR="008B2544" w:rsidRPr="007E5922" w:rsidRDefault="008B2544" w:rsidP="007E5922">
      <w:pPr>
        <w:rPr>
          <w:rFonts w:cs="Times New Roman"/>
          <w:i/>
          <w:szCs w:val="28"/>
        </w:rPr>
      </w:pPr>
    </w:p>
    <w:p w14:paraId="2830A07A" w14:textId="6E22B9C4" w:rsidR="00E226B1" w:rsidRDefault="00E226B1" w:rsidP="00E226B1">
      <w:r>
        <w:t>3</w:t>
      </w:r>
      <w:r w:rsidR="00AD1045">
        <w:t xml:space="preserve">. Установите </w:t>
      </w:r>
      <w:r w:rsidR="00AD1045" w:rsidRPr="00AD1045">
        <w:t>правильную последовательность</w:t>
      </w:r>
      <w:r w:rsidR="00AD1045">
        <w:t xml:space="preserve"> </w:t>
      </w:r>
      <w:r>
        <w:t xml:space="preserve">этапов </w:t>
      </w:r>
      <w:r w:rsidR="00727FE5">
        <w:t xml:space="preserve">разработки маршрутной технологии изготовления </w:t>
      </w:r>
      <w:r w:rsidR="00664185">
        <w:t>вала</w:t>
      </w:r>
    </w:p>
    <w:p w14:paraId="2E581B1F" w14:textId="6F44F44F" w:rsidR="00E226B1" w:rsidRDefault="00E226B1" w:rsidP="00E226B1">
      <w:pPr>
        <w:rPr>
          <w:rStyle w:val="af5"/>
          <w:rFonts w:cs="Times New Roman"/>
          <w:b w:val="0"/>
          <w:szCs w:val="28"/>
        </w:rPr>
      </w:pPr>
      <w:r>
        <w:rPr>
          <w:rStyle w:val="af5"/>
          <w:rFonts w:cs="Times New Roman"/>
          <w:b w:val="0"/>
          <w:szCs w:val="28"/>
        </w:rPr>
        <w:t xml:space="preserve">А) </w:t>
      </w:r>
      <w:r w:rsidR="00562EF5">
        <w:rPr>
          <w:rStyle w:val="af5"/>
          <w:rFonts w:cs="Times New Roman"/>
          <w:b w:val="0"/>
          <w:szCs w:val="28"/>
        </w:rPr>
        <w:t>термическая обработка</w:t>
      </w:r>
    </w:p>
    <w:p w14:paraId="0A6B6159" w14:textId="08C1C167" w:rsidR="00E226B1" w:rsidRDefault="00E226B1" w:rsidP="00E226B1">
      <w:pPr>
        <w:rPr>
          <w:rStyle w:val="af5"/>
          <w:rFonts w:cs="Times New Roman"/>
          <w:b w:val="0"/>
          <w:szCs w:val="28"/>
        </w:rPr>
      </w:pPr>
      <w:r>
        <w:rPr>
          <w:rStyle w:val="af5"/>
          <w:rFonts w:cs="Times New Roman"/>
          <w:b w:val="0"/>
          <w:szCs w:val="28"/>
        </w:rPr>
        <w:t xml:space="preserve">Б) </w:t>
      </w:r>
      <w:r w:rsidR="00562EF5">
        <w:rPr>
          <w:rStyle w:val="af5"/>
          <w:rFonts w:cs="Times New Roman"/>
          <w:b w:val="0"/>
          <w:szCs w:val="28"/>
        </w:rPr>
        <w:t>контроль качества готовой детали</w:t>
      </w:r>
    </w:p>
    <w:p w14:paraId="550B12EB" w14:textId="74D01E4F" w:rsidR="00E226B1" w:rsidRDefault="00E226B1" w:rsidP="00E226B1">
      <w:pPr>
        <w:rPr>
          <w:rStyle w:val="af5"/>
          <w:rFonts w:cs="Times New Roman"/>
          <w:b w:val="0"/>
          <w:szCs w:val="28"/>
        </w:rPr>
      </w:pPr>
      <w:r w:rsidRPr="00E226B1">
        <w:rPr>
          <w:rStyle w:val="af5"/>
          <w:rFonts w:cs="Times New Roman"/>
          <w:b w:val="0"/>
          <w:szCs w:val="28"/>
        </w:rPr>
        <w:t>В</w:t>
      </w:r>
      <w:r>
        <w:rPr>
          <w:rStyle w:val="af5"/>
          <w:rFonts w:cs="Times New Roman"/>
          <w:b w:val="0"/>
          <w:szCs w:val="28"/>
        </w:rPr>
        <w:t xml:space="preserve">) </w:t>
      </w:r>
      <w:r w:rsidR="00562EF5">
        <w:rPr>
          <w:rStyle w:val="af5"/>
          <w:rFonts w:cs="Times New Roman"/>
          <w:b w:val="0"/>
          <w:szCs w:val="28"/>
        </w:rPr>
        <w:t>получение заготовки детали</w:t>
      </w:r>
    </w:p>
    <w:p w14:paraId="7D6402A2" w14:textId="45E934BD" w:rsidR="00727FE5" w:rsidRPr="00E226B1" w:rsidRDefault="00727FE5" w:rsidP="00E226B1">
      <w:pPr>
        <w:rPr>
          <w:rFonts w:cs="Times New Roman"/>
          <w:b/>
          <w:szCs w:val="28"/>
        </w:rPr>
      </w:pPr>
      <w:r>
        <w:rPr>
          <w:rStyle w:val="af5"/>
          <w:rFonts w:cs="Times New Roman"/>
          <w:b w:val="0"/>
          <w:szCs w:val="28"/>
        </w:rPr>
        <w:t>Г)</w:t>
      </w:r>
      <w:r w:rsidR="00562EF5">
        <w:rPr>
          <w:rStyle w:val="af5"/>
          <w:rFonts w:cs="Times New Roman"/>
          <w:b w:val="0"/>
          <w:szCs w:val="28"/>
        </w:rPr>
        <w:t xml:space="preserve"> механическая обработка детали</w:t>
      </w:r>
    </w:p>
    <w:p w14:paraId="405B22A8" w14:textId="281B91F3" w:rsidR="00E226B1" w:rsidRDefault="00E226B1" w:rsidP="00E226B1">
      <w:r>
        <w:t xml:space="preserve">Правильный ответ: В, </w:t>
      </w:r>
      <w:r w:rsidR="00562EF5">
        <w:t>Г, А</w:t>
      </w:r>
      <w:r>
        <w:t xml:space="preserve">, </w:t>
      </w:r>
      <w:r w:rsidR="00562EF5">
        <w:t>Б</w:t>
      </w:r>
    </w:p>
    <w:p w14:paraId="7B3EAB09" w14:textId="77777777" w:rsidR="00F42EEB" w:rsidRDefault="00E226B1" w:rsidP="00F42EEB">
      <w:r>
        <w:t xml:space="preserve">Компетенции (индикаторы): </w:t>
      </w:r>
      <w:r w:rsidR="00F42EEB">
        <w:t>ОПК-3, ОПК-6, ПК-7</w:t>
      </w:r>
    </w:p>
    <w:p w14:paraId="0245E8F1" w14:textId="12DB1EF0" w:rsidR="00E226B1" w:rsidRDefault="00E226B1" w:rsidP="00F42EEB"/>
    <w:p w14:paraId="67132342" w14:textId="5BA49086" w:rsidR="009958C6" w:rsidRDefault="00421013" w:rsidP="007E5922">
      <w:pPr>
        <w:shd w:val="clear" w:color="auto" w:fill="FFFFFF"/>
      </w:pPr>
      <w:r>
        <w:t xml:space="preserve">4. </w:t>
      </w:r>
      <w:r w:rsidR="009958C6">
        <w:t xml:space="preserve">Установите </w:t>
      </w:r>
      <w:r w:rsidR="009958C6" w:rsidRPr="00AD1045">
        <w:t>правильную последовательность</w:t>
      </w:r>
      <w:r w:rsidR="009958C6">
        <w:t xml:space="preserve"> этапов проведения термической обработки </w:t>
      </w:r>
      <w:r w:rsidR="00664185">
        <w:t>подшипника</w:t>
      </w:r>
    </w:p>
    <w:p w14:paraId="2DB6CE94" w14:textId="6D4D97DB" w:rsidR="00421013" w:rsidRDefault="000E40A1" w:rsidP="007E5922">
      <w:pPr>
        <w:shd w:val="clear" w:color="auto" w:fill="FFFFFF"/>
      </w:pPr>
      <w:r>
        <w:t xml:space="preserve">А) </w:t>
      </w:r>
      <w:r w:rsidR="009958C6">
        <w:t>охлаждение детали</w:t>
      </w:r>
    </w:p>
    <w:p w14:paraId="51CD0AB6" w14:textId="269494EC" w:rsidR="00421013" w:rsidRDefault="0060367C" w:rsidP="007E5922">
      <w:pPr>
        <w:shd w:val="clear" w:color="auto" w:fill="FFFFFF"/>
      </w:pPr>
      <w:r>
        <w:t>Б) нагрев</w:t>
      </w:r>
      <w:r w:rsidR="009958C6">
        <w:t xml:space="preserve"> печи до заданной температуры</w:t>
      </w:r>
    </w:p>
    <w:p w14:paraId="24D37BAF" w14:textId="20C33D94" w:rsidR="000E40A1" w:rsidRDefault="000E40A1" w:rsidP="000E40A1">
      <w:pPr>
        <w:shd w:val="clear" w:color="auto" w:fill="FFFFFF"/>
      </w:pPr>
      <w:r>
        <w:t xml:space="preserve">В) </w:t>
      </w:r>
      <w:r w:rsidR="009958C6">
        <w:t>загрузка деталей в печь</w:t>
      </w:r>
    </w:p>
    <w:p w14:paraId="7D1E25D0" w14:textId="6AC337E8" w:rsidR="00DB72E9" w:rsidRDefault="00DB72E9" w:rsidP="000E40A1">
      <w:pPr>
        <w:shd w:val="clear" w:color="auto" w:fill="FFFFFF"/>
      </w:pPr>
      <w:r>
        <w:lastRenderedPageBreak/>
        <w:t>Г) выдержка детали при заданной температуре</w:t>
      </w:r>
    </w:p>
    <w:p w14:paraId="219381DD" w14:textId="293F03CA" w:rsidR="000E40A1" w:rsidRDefault="000E40A1" w:rsidP="000E40A1">
      <w:r>
        <w:t xml:space="preserve">Правильный ответ: </w:t>
      </w:r>
      <w:r w:rsidR="009958C6">
        <w:t>Б</w:t>
      </w:r>
      <w:r>
        <w:t xml:space="preserve">, </w:t>
      </w:r>
      <w:r w:rsidR="009958C6">
        <w:t>В</w:t>
      </w:r>
      <w:r>
        <w:t xml:space="preserve">, </w:t>
      </w:r>
      <w:r w:rsidR="00DB72E9">
        <w:t xml:space="preserve">Г, </w:t>
      </w:r>
      <w:r w:rsidR="009958C6">
        <w:t>А</w:t>
      </w:r>
    </w:p>
    <w:p w14:paraId="454D899A" w14:textId="77777777" w:rsidR="00F42EEB" w:rsidRDefault="000E40A1" w:rsidP="00F42EEB">
      <w:r>
        <w:t xml:space="preserve">Компетенции (индикаторы): </w:t>
      </w:r>
      <w:r w:rsidR="00F42EEB">
        <w:t>ОПК-3, ОПК-6, ПК-7</w:t>
      </w:r>
    </w:p>
    <w:p w14:paraId="23C3786B" w14:textId="10F7C7BB" w:rsidR="00544109" w:rsidRDefault="00544109" w:rsidP="00544109">
      <w:pPr>
        <w:rPr>
          <w:i/>
        </w:rPr>
      </w:pPr>
    </w:p>
    <w:p w14:paraId="64B44330" w14:textId="69EECE9C" w:rsidR="00122B2C" w:rsidRDefault="00122B2C" w:rsidP="00544109">
      <w:r w:rsidRPr="00122B2C">
        <w:t xml:space="preserve">5. </w:t>
      </w:r>
      <w:r>
        <w:t xml:space="preserve">Установите </w:t>
      </w:r>
      <w:r w:rsidRPr="00AD1045">
        <w:t>правильную последовательность</w:t>
      </w:r>
      <w:r>
        <w:t xml:space="preserve"> </w:t>
      </w:r>
      <w:r w:rsidR="00E82A42">
        <w:t>технологии проведения закалки ТВЧ</w:t>
      </w:r>
      <w:r w:rsidR="00664185">
        <w:t xml:space="preserve"> шестерни конической</w:t>
      </w:r>
    </w:p>
    <w:p w14:paraId="4FCAFF28" w14:textId="3419FB2C" w:rsidR="00122B2C" w:rsidRDefault="00366244" w:rsidP="00544109">
      <w:r>
        <w:t xml:space="preserve">А) </w:t>
      </w:r>
      <w:r w:rsidR="00E82A42">
        <w:t>закалка ТВЧ</w:t>
      </w:r>
    </w:p>
    <w:p w14:paraId="13D5C77E" w14:textId="5E2C66E2" w:rsidR="00122B2C" w:rsidRDefault="00122B2C" w:rsidP="00544109">
      <w:r>
        <w:t xml:space="preserve">Б) </w:t>
      </w:r>
      <w:r w:rsidR="00E82A42">
        <w:t>отжиг нормализационный</w:t>
      </w:r>
    </w:p>
    <w:p w14:paraId="1A8670F4" w14:textId="36A897D9" w:rsidR="00122B2C" w:rsidRDefault="00122B2C" w:rsidP="00544109">
      <w:r>
        <w:t xml:space="preserve">В) </w:t>
      </w:r>
      <w:r w:rsidR="00E82A42">
        <w:t>контроль твердости</w:t>
      </w:r>
    </w:p>
    <w:p w14:paraId="0CB609E2" w14:textId="7D245EB5" w:rsidR="00122B2C" w:rsidRPr="00122B2C" w:rsidRDefault="00122B2C" w:rsidP="00544109">
      <w:r>
        <w:t xml:space="preserve">Г) </w:t>
      </w:r>
      <w:r w:rsidR="00E82A42">
        <w:t>отпуск низкий</w:t>
      </w:r>
    </w:p>
    <w:p w14:paraId="434DCD95" w14:textId="0759CB35" w:rsidR="00122B2C" w:rsidRDefault="00122B2C" w:rsidP="00122B2C">
      <w:r>
        <w:t xml:space="preserve">Правильный ответ: </w:t>
      </w:r>
      <w:r w:rsidR="00FF6B7B">
        <w:t xml:space="preserve">Б, </w:t>
      </w:r>
      <w:r>
        <w:t xml:space="preserve">А, </w:t>
      </w:r>
      <w:r w:rsidR="00FF6B7B">
        <w:t>Г</w:t>
      </w:r>
      <w:r w:rsidR="00E82A42">
        <w:t>, В</w:t>
      </w:r>
    </w:p>
    <w:p w14:paraId="2B5299C4" w14:textId="77777777" w:rsidR="00F42EEB" w:rsidRDefault="00122B2C" w:rsidP="00F42EEB">
      <w:r>
        <w:t xml:space="preserve">Компетенции (индикаторы): </w:t>
      </w:r>
      <w:r w:rsidR="00F42EEB">
        <w:t>ОПК-3, ОПК-6, ПК-7</w:t>
      </w:r>
    </w:p>
    <w:p w14:paraId="36990DE8" w14:textId="5B501C18" w:rsidR="00874B3E" w:rsidRPr="00544109" w:rsidRDefault="00874B3E" w:rsidP="00544109">
      <w:pPr>
        <w:rPr>
          <w:b/>
        </w:rPr>
      </w:pPr>
      <w:r w:rsidRPr="00544109">
        <w:rPr>
          <w:b/>
        </w:rPr>
        <w:t>Задания открытого типа</w:t>
      </w:r>
    </w:p>
    <w:p w14:paraId="00E09C33" w14:textId="77777777" w:rsidR="00BD52C3" w:rsidRPr="00544109" w:rsidRDefault="00BD52C3" w:rsidP="00544109">
      <w:pPr>
        <w:rPr>
          <w:b/>
        </w:rPr>
      </w:pPr>
    </w:p>
    <w:p w14:paraId="28B74DD5" w14:textId="72429F27" w:rsidR="00874B3E" w:rsidRPr="00544109" w:rsidRDefault="00874B3E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0C7FEBDA" w14:textId="77777777" w:rsidR="00AD1045" w:rsidRDefault="00AD1045" w:rsidP="00AD1045">
      <w:pPr>
        <w:rPr>
          <w:i/>
        </w:rPr>
      </w:pPr>
    </w:p>
    <w:p w14:paraId="68FAD131" w14:textId="021220C6" w:rsidR="00BD52C3" w:rsidRPr="00AD1045" w:rsidRDefault="00AD1045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2C8F67F3" w14:textId="77777777" w:rsidR="00742B11" w:rsidRDefault="00742B11" w:rsidP="00482615"/>
    <w:p w14:paraId="7C3C123A" w14:textId="2347A120" w:rsidR="00F8365C" w:rsidRPr="00F8365C" w:rsidRDefault="00AD1045" w:rsidP="00F8365C">
      <w:pPr>
        <w:shd w:val="clear" w:color="auto" w:fill="FFFFFF"/>
        <w:rPr>
          <w:szCs w:val="28"/>
          <w:lang w:eastAsia="ru-RU"/>
        </w:rPr>
      </w:pPr>
      <w:r>
        <w:t>1.</w:t>
      </w:r>
      <w:r w:rsidR="002B2F57">
        <w:t>Сплавы</w:t>
      </w:r>
      <w:r w:rsidR="00C12890">
        <w:t>,</w:t>
      </w:r>
      <w:r w:rsidR="002B2F57">
        <w:t xml:space="preserve"> </w:t>
      </w:r>
      <w:r w:rsidR="00824859">
        <w:t xml:space="preserve">в </w:t>
      </w:r>
      <w:r w:rsidR="002B2F57">
        <w:t>состав которых кроме железа и углеро</w:t>
      </w:r>
      <w:r w:rsidR="00C12890">
        <w:t xml:space="preserve">да специально введены и другие </w:t>
      </w:r>
      <w:r w:rsidR="002B2F57">
        <w:t>химические элементы</w:t>
      </w:r>
      <w:r w:rsidR="00C12890">
        <w:t xml:space="preserve">, обеспечивающие получение требуемой структуры и </w:t>
      </w:r>
      <w:r w:rsidR="0060367C">
        <w:t>свойств, называются</w:t>
      </w:r>
      <w:r>
        <w:t xml:space="preserve"> </w:t>
      </w:r>
      <w:r w:rsidR="00C12890">
        <w:rPr>
          <w:color w:val="000000"/>
          <w:spacing w:val="9"/>
          <w:szCs w:val="28"/>
        </w:rPr>
        <w:t>___________</w:t>
      </w:r>
      <w:r w:rsidR="00F8365C" w:rsidRPr="00F8365C">
        <w:rPr>
          <w:iCs/>
          <w:szCs w:val="28"/>
          <w:lang w:eastAsia="ru-RU"/>
        </w:rPr>
        <w:t xml:space="preserve"> </w:t>
      </w:r>
    </w:p>
    <w:p w14:paraId="58674FAC" w14:textId="6C15D839" w:rsidR="009561D9" w:rsidRPr="00482615" w:rsidRDefault="00AD1045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C12890">
        <w:rPr>
          <w:szCs w:val="28"/>
        </w:rPr>
        <w:t>легированными сталями</w:t>
      </w:r>
    </w:p>
    <w:p w14:paraId="1A55CE6C" w14:textId="77777777" w:rsidR="00F42EEB" w:rsidRDefault="00AD1045" w:rsidP="00F42EEB">
      <w:r w:rsidRPr="00482615">
        <w:rPr>
          <w:szCs w:val="28"/>
        </w:rPr>
        <w:t>Компетенции (индикаторы):</w:t>
      </w:r>
      <w:r w:rsidR="009561D9" w:rsidRPr="00482615">
        <w:rPr>
          <w:szCs w:val="28"/>
        </w:rPr>
        <w:t xml:space="preserve"> </w:t>
      </w:r>
      <w:r w:rsidR="00F42EEB">
        <w:t>ОПК-3, ОПК-6, ПК-7</w:t>
      </w:r>
    </w:p>
    <w:p w14:paraId="6CFCD45E" w14:textId="77777777" w:rsidR="00F42EEB" w:rsidRDefault="00F42EEB" w:rsidP="00135B4C">
      <w:pPr>
        <w:rPr>
          <w:color w:val="000000"/>
          <w:spacing w:val="9"/>
          <w:szCs w:val="28"/>
        </w:rPr>
      </w:pPr>
    </w:p>
    <w:p w14:paraId="722E5365" w14:textId="504EB5A3" w:rsidR="00135B4C" w:rsidRDefault="00297A08" w:rsidP="00135B4C">
      <w:pPr>
        <w:rPr>
          <w:szCs w:val="28"/>
          <w:lang w:eastAsia="ru-RU"/>
        </w:rPr>
      </w:pPr>
      <w:r>
        <w:rPr>
          <w:color w:val="000000"/>
          <w:spacing w:val="9"/>
          <w:szCs w:val="28"/>
        </w:rPr>
        <w:t>2.</w:t>
      </w:r>
      <w:r w:rsidR="00C12890">
        <w:rPr>
          <w:color w:val="000000"/>
          <w:spacing w:val="9"/>
          <w:szCs w:val="28"/>
        </w:rPr>
        <w:t>Легирующими элементами могут быть</w:t>
      </w:r>
      <w:r w:rsidR="00135B4C">
        <w:rPr>
          <w:color w:val="000000"/>
          <w:spacing w:val="9"/>
          <w:szCs w:val="28"/>
        </w:rPr>
        <w:t>_________</w:t>
      </w:r>
    </w:p>
    <w:p w14:paraId="17E28385" w14:textId="488FAC5C" w:rsidR="00297A08" w:rsidRPr="00482615" w:rsidRDefault="00135B4C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C12890">
        <w:rPr>
          <w:szCs w:val="28"/>
        </w:rPr>
        <w:t>металлы и неметаллы</w:t>
      </w:r>
    </w:p>
    <w:p w14:paraId="3D17E708" w14:textId="77777777" w:rsidR="00F42EEB" w:rsidRDefault="00297A08" w:rsidP="00F42EEB">
      <w:r w:rsidRPr="00482615">
        <w:rPr>
          <w:szCs w:val="28"/>
        </w:rPr>
        <w:t xml:space="preserve">Компетенции (индикаторы): </w:t>
      </w:r>
      <w:r w:rsidR="00F42EEB">
        <w:t>ОПК-3, ОПК-6, ПК-7</w:t>
      </w:r>
    </w:p>
    <w:p w14:paraId="0F8C132D" w14:textId="1F6F29F3" w:rsidR="00297A08" w:rsidRDefault="00297A08" w:rsidP="00482615">
      <w:pPr>
        <w:rPr>
          <w:i/>
          <w:szCs w:val="28"/>
        </w:rPr>
      </w:pPr>
    </w:p>
    <w:p w14:paraId="34545489" w14:textId="13B127C0" w:rsidR="008307AB" w:rsidRPr="00EA0112" w:rsidRDefault="008307AB" w:rsidP="008307AB">
      <w:pPr>
        <w:rPr>
          <w:spacing w:val="-12"/>
          <w:szCs w:val="28"/>
        </w:rPr>
      </w:pPr>
      <w:r>
        <w:rPr>
          <w:szCs w:val="28"/>
        </w:rPr>
        <w:t xml:space="preserve">3. </w:t>
      </w:r>
      <w:r w:rsidR="00C12890">
        <w:rPr>
          <w:szCs w:val="28"/>
        </w:rPr>
        <w:t>Легирующие элементы могут находиться в стали в виде</w:t>
      </w:r>
      <w:r>
        <w:rPr>
          <w:color w:val="000000"/>
          <w:spacing w:val="9"/>
          <w:szCs w:val="28"/>
        </w:rPr>
        <w:t>___________</w:t>
      </w:r>
    </w:p>
    <w:p w14:paraId="223BCE88" w14:textId="4B89CEE1" w:rsidR="008307AB" w:rsidRPr="00EA0112" w:rsidRDefault="008307AB" w:rsidP="008307AB">
      <w:pPr>
        <w:rPr>
          <w:szCs w:val="28"/>
        </w:rPr>
      </w:pPr>
      <w:r w:rsidRPr="00EA0112">
        <w:rPr>
          <w:szCs w:val="28"/>
        </w:rPr>
        <w:t xml:space="preserve">Правильный ответ: </w:t>
      </w:r>
      <w:r w:rsidR="00C12890">
        <w:rPr>
          <w:szCs w:val="28"/>
        </w:rPr>
        <w:t>твердых растворов и химических соединений</w:t>
      </w:r>
    </w:p>
    <w:p w14:paraId="638D2524" w14:textId="77777777" w:rsidR="00F42EEB" w:rsidRDefault="008307AB" w:rsidP="00F42EEB">
      <w:r w:rsidRPr="00EA0112">
        <w:rPr>
          <w:szCs w:val="28"/>
        </w:rPr>
        <w:t xml:space="preserve">Компетенции (индикаторы): </w:t>
      </w:r>
      <w:r w:rsidR="00F42EEB">
        <w:t>ОПК-3, ОПК-6, ПК-7</w:t>
      </w:r>
    </w:p>
    <w:p w14:paraId="5D36BD57" w14:textId="77777777" w:rsidR="00AE221E" w:rsidRDefault="00AE221E" w:rsidP="00AE221E">
      <w:pPr>
        <w:rPr>
          <w:szCs w:val="28"/>
        </w:rPr>
      </w:pPr>
    </w:p>
    <w:p w14:paraId="3CFDACE3" w14:textId="7A97A97D" w:rsidR="00AE221E" w:rsidRPr="00AE221E" w:rsidRDefault="00AE221E" w:rsidP="00AE221E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>4.</w:t>
      </w:r>
      <w:r w:rsidR="00C12890">
        <w:rPr>
          <w:rFonts w:cs="Times New Roman"/>
          <w:szCs w:val="28"/>
        </w:rPr>
        <w:t>Легирующие элементы отличаются друг от друга</w:t>
      </w:r>
      <w:r w:rsidRPr="00AE221E">
        <w:rPr>
          <w:rFonts w:cs="Times New Roman"/>
          <w:szCs w:val="28"/>
        </w:rPr>
        <w:t xml:space="preserve"> </w:t>
      </w:r>
      <w:r w:rsidRPr="00AE221E">
        <w:rPr>
          <w:rFonts w:cs="Times New Roman"/>
          <w:color w:val="000000"/>
          <w:spacing w:val="9"/>
          <w:szCs w:val="28"/>
        </w:rPr>
        <w:t>___________</w:t>
      </w:r>
    </w:p>
    <w:p w14:paraId="3BF94600" w14:textId="644ADB1F" w:rsidR="00AE221E" w:rsidRPr="00AE221E" w:rsidRDefault="00AE221E" w:rsidP="00AE221E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Правильный ответ: </w:t>
      </w:r>
      <w:r w:rsidR="00C12890">
        <w:rPr>
          <w:rFonts w:cs="Times New Roman"/>
          <w:szCs w:val="28"/>
        </w:rPr>
        <w:t>строением атомно-кристаллической решетки, отношением к углероду в стали, влиянием на положение критических точек железа</w:t>
      </w:r>
    </w:p>
    <w:p w14:paraId="71BBB171" w14:textId="77777777" w:rsidR="00F42EEB" w:rsidRDefault="00AE221E" w:rsidP="00F42EEB">
      <w:r w:rsidRPr="00AE221E">
        <w:rPr>
          <w:rFonts w:cs="Times New Roman"/>
          <w:szCs w:val="28"/>
        </w:rPr>
        <w:t xml:space="preserve">Компетенции (индикаторы): </w:t>
      </w:r>
      <w:r w:rsidR="00F42EEB">
        <w:t>ОПК-3, ОПК-6, ПК-7</w:t>
      </w:r>
    </w:p>
    <w:p w14:paraId="7AF21A0B" w14:textId="0C149980" w:rsidR="00AE221E" w:rsidRDefault="00AE221E" w:rsidP="00AE221E">
      <w:pPr>
        <w:rPr>
          <w:szCs w:val="28"/>
        </w:rPr>
      </w:pPr>
    </w:p>
    <w:p w14:paraId="0D516DFD" w14:textId="7C83BAB8" w:rsidR="00034D0B" w:rsidRDefault="00034D0B" w:rsidP="00AE221E">
      <w:pPr>
        <w:rPr>
          <w:szCs w:val="28"/>
        </w:rPr>
      </w:pPr>
      <w:r>
        <w:rPr>
          <w:szCs w:val="28"/>
        </w:rPr>
        <w:t>5</w:t>
      </w:r>
      <w:r w:rsidRPr="00FF3D65">
        <w:rPr>
          <w:szCs w:val="28"/>
        </w:rPr>
        <w:t xml:space="preserve">. </w:t>
      </w:r>
      <w:r w:rsidR="00C1289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 отношению к находящемуся в стали углероду легирующие элементы делятся на</w:t>
      </w:r>
      <w:r w:rsidRPr="00AE221E">
        <w:rPr>
          <w:rFonts w:cs="Times New Roman"/>
          <w:color w:val="000000"/>
          <w:spacing w:val="9"/>
          <w:szCs w:val="28"/>
        </w:rPr>
        <w:t>___________</w:t>
      </w:r>
      <w:r>
        <w:rPr>
          <w:rFonts w:cs="Times New Roman"/>
          <w:color w:val="000000"/>
          <w:spacing w:val="9"/>
          <w:szCs w:val="28"/>
        </w:rPr>
        <w:t xml:space="preserve"> </w:t>
      </w:r>
    </w:p>
    <w:p w14:paraId="3B83C915" w14:textId="5BAB12B5" w:rsidR="00034D0B" w:rsidRPr="00AE221E" w:rsidRDefault="00034D0B" w:rsidP="00034D0B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Правильный ответ: </w:t>
      </w:r>
      <w:r w:rsidR="00C12890">
        <w:rPr>
          <w:rFonts w:cs="Times New Roman"/>
          <w:szCs w:val="28"/>
        </w:rPr>
        <w:t>карбидообразующие и графитообразующие</w:t>
      </w:r>
    </w:p>
    <w:p w14:paraId="59C08E7D" w14:textId="77777777" w:rsidR="00F42EEB" w:rsidRDefault="00034D0B" w:rsidP="00F42EEB">
      <w:r w:rsidRPr="00AE221E">
        <w:rPr>
          <w:rFonts w:cs="Times New Roman"/>
          <w:szCs w:val="28"/>
        </w:rPr>
        <w:t xml:space="preserve">Компетенции (индикаторы): </w:t>
      </w:r>
      <w:r w:rsidR="00F42EEB">
        <w:t>ОПК-3, ОПК-6, ПК-7</w:t>
      </w:r>
    </w:p>
    <w:p w14:paraId="70017DBE" w14:textId="0AFC17B1" w:rsidR="00742B11" w:rsidRDefault="00742B11" w:rsidP="00742B11">
      <w:pPr>
        <w:rPr>
          <w:szCs w:val="28"/>
        </w:rPr>
      </w:pPr>
    </w:p>
    <w:p w14:paraId="681CF744" w14:textId="4A7FF14E" w:rsidR="003B3AE3" w:rsidRDefault="00FD68E4" w:rsidP="00742B11">
      <w:pPr>
        <w:rPr>
          <w:szCs w:val="28"/>
        </w:rPr>
      </w:pPr>
      <w:r>
        <w:rPr>
          <w:szCs w:val="28"/>
        </w:rPr>
        <w:lastRenderedPageBreak/>
        <w:t>6.</w:t>
      </w:r>
      <w:r w:rsidR="00C8677E">
        <w:rPr>
          <w:szCs w:val="28"/>
        </w:rPr>
        <w:t>В сталях карбиды образуются только металлами, расположенными в периодической системе элементов</w:t>
      </w:r>
      <w:r>
        <w:rPr>
          <w:szCs w:val="28"/>
        </w:rPr>
        <w:t xml:space="preserve"> </w:t>
      </w:r>
      <w:r w:rsidR="00DB08B2" w:rsidRPr="00AE221E">
        <w:rPr>
          <w:rFonts w:cs="Times New Roman"/>
          <w:color w:val="000000"/>
          <w:spacing w:val="9"/>
          <w:szCs w:val="28"/>
        </w:rPr>
        <w:t>___________</w:t>
      </w:r>
      <w:r w:rsidR="00DB08B2">
        <w:rPr>
          <w:rFonts w:cs="Times New Roman"/>
          <w:color w:val="000000"/>
          <w:spacing w:val="9"/>
          <w:szCs w:val="28"/>
        </w:rPr>
        <w:t xml:space="preserve"> </w:t>
      </w:r>
    </w:p>
    <w:p w14:paraId="3B70216C" w14:textId="70576423" w:rsidR="00DB08B2" w:rsidRPr="00C8677E" w:rsidRDefault="00DB08B2" w:rsidP="00DB08B2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Правильный ответ: </w:t>
      </w:r>
      <w:r w:rsidR="00C8677E">
        <w:rPr>
          <w:rFonts w:cs="Times New Roman"/>
          <w:szCs w:val="28"/>
        </w:rPr>
        <w:t xml:space="preserve">левее железа, т.е. металлы с </w:t>
      </w:r>
      <w:r w:rsidR="00C8677E" w:rsidRPr="00C8677E">
        <w:rPr>
          <w:rFonts w:cs="Times New Roman"/>
          <w:i/>
          <w:szCs w:val="28"/>
        </w:rPr>
        <w:t>d</w:t>
      </w:r>
      <w:r w:rsidR="00C8677E">
        <w:rPr>
          <w:rFonts w:cs="Times New Roman"/>
          <w:szCs w:val="28"/>
        </w:rPr>
        <w:t>-электронной полосой, заполненной меньше, чем у железа</w:t>
      </w:r>
    </w:p>
    <w:p w14:paraId="57BEF3B7" w14:textId="440DF301" w:rsidR="00DB08B2" w:rsidRPr="00AE221E" w:rsidRDefault="00DB08B2" w:rsidP="00DB08B2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Компетенции (индикаторы): </w:t>
      </w:r>
      <w:r w:rsidR="00C8677E">
        <w:t>ОПК-3, ОПК-6, ПК-7</w:t>
      </w:r>
    </w:p>
    <w:p w14:paraId="5A84E3FE" w14:textId="7133F8AD" w:rsidR="003B3AE3" w:rsidRPr="008818C8" w:rsidRDefault="003B3AE3" w:rsidP="00742B11">
      <w:pPr>
        <w:rPr>
          <w:rFonts w:cs="Times New Roman"/>
          <w:szCs w:val="28"/>
        </w:rPr>
      </w:pPr>
    </w:p>
    <w:p w14:paraId="66E523CC" w14:textId="4F0BCEBF" w:rsidR="00EC6713" w:rsidRPr="000964E4" w:rsidRDefault="006B6889" w:rsidP="00742B11">
      <w:pPr>
        <w:rPr>
          <w:rFonts w:cs="Times New Roman"/>
          <w:szCs w:val="28"/>
          <w:shd w:val="clear" w:color="auto" w:fill="FFFFFF"/>
        </w:rPr>
      </w:pPr>
      <w:r w:rsidRPr="000964E4">
        <w:rPr>
          <w:rFonts w:cs="Times New Roman"/>
          <w:szCs w:val="28"/>
          <w:shd w:val="clear" w:color="auto" w:fill="FFFFFF"/>
        </w:rPr>
        <w:t xml:space="preserve">7. </w:t>
      </w:r>
      <w:r w:rsidR="00EC4EFF">
        <w:rPr>
          <w:rFonts w:cs="Times New Roman"/>
          <w:szCs w:val="28"/>
          <w:shd w:val="clear" w:color="auto" w:fill="FFFFFF"/>
        </w:rPr>
        <w:t>К графитообразующим относятся элементы, которые с углеродом в сталях</w:t>
      </w:r>
      <w:r w:rsidR="003D39D2">
        <w:rPr>
          <w:rFonts w:cs="Times New Roman"/>
          <w:szCs w:val="28"/>
          <w:shd w:val="clear" w:color="auto" w:fill="FFFFFF"/>
        </w:rPr>
        <w:t xml:space="preserve"> </w:t>
      </w:r>
      <w:r w:rsidR="000964E4" w:rsidRPr="000964E4">
        <w:rPr>
          <w:rFonts w:cs="Times New Roman"/>
          <w:spacing w:val="9"/>
          <w:szCs w:val="28"/>
        </w:rPr>
        <w:t xml:space="preserve">___________ </w:t>
      </w:r>
    </w:p>
    <w:p w14:paraId="58A062CF" w14:textId="0011F701" w:rsidR="006B6889" w:rsidRPr="00E519A4" w:rsidRDefault="006B6889" w:rsidP="006B6889">
      <w:pPr>
        <w:rPr>
          <w:rFonts w:cs="Times New Roman"/>
          <w:szCs w:val="28"/>
        </w:rPr>
      </w:pPr>
      <w:r w:rsidRPr="000964E4">
        <w:rPr>
          <w:rFonts w:cs="Times New Roman"/>
          <w:szCs w:val="28"/>
        </w:rPr>
        <w:t xml:space="preserve">Правильный ответ: </w:t>
      </w:r>
      <w:r w:rsidR="00EC4EFF">
        <w:rPr>
          <w:rFonts w:cs="Times New Roman"/>
          <w:bCs/>
          <w:szCs w:val="28"/>
          <w:shd w:val="clear" w:color="auto" w:fill="FFFFFF"/>
        </w:rPr>
        <w:t xml:space="preserve">не образуют карбидов – </w:t>
      </w:r>
      <w:r w:rsidR="00EC4EFF">
        <w:rPr>
          <w:rFonts w:cs="Times New Roman"/>
          <w:bCs/>
          <w:szCs w:val="28"/>
          <w:shd w:val="clear" w:color="auto" w:fill="FFFFFF"/>
          <w:lang w:val="en-US"/>
        </w:rPr>
        <w:t>Si</w:t>
      </w:r>
      <w:r w:rsidR="00EC4EFF" w:rsidRPr="00E519A4">
        <w:rPr>
          <w:rFonts w:cs="Times New Roman"/>
          <w:bCs/>
          <w:szCs w:val="28"/>
          <w:shd w:val="clear" w:color="auto" w:fill="FFFFFF"/>
        </w:rPr>
        <w:t xml:space="preserve">, </w:t>
      </w:r>
      <w:r w:rsidR="00EC4EFF">
        <w:rPr>
          <w:rFonts w:cs="Times New Roman"/>
          <w:bCs/>
          <w:szCs w:val="28"/>
          <w:shd w:val="clear" w:color="auto" w:fill="FFFFFF"/>
          <w:lang w:val="en-US"/>
        </w:rPr>
        <w:t>Al</w:t>
      </w:r>
      <w:r w:rsidR="00EC4EFF" w:rsidRPr="00E519A4">
        <w:rPr>
          <w:rFonts w:cs="Times New Roman"/>
          <w:bCs/>
          <w:szCs w:val="28"/>
          <w:shd w:val="clear" w:color="auto" w:fill="FFFFFF"/>
        </w:rPr>
        <w:t xml:space="preserve">, </w:t>
      </w:r>
      <w:r w:rsidR="00EC4EFF">
        <w:rPr>
          <w:rFonts w:cs="Times New Roman"/>
          <w:bCs/>
          <w:szCs w:val="28"/>
          <w:shd w:val="clear" w:color="auto" w:fill="FFFFFF"/>
          <w:lang w:val="en-US"/>
        </w:rPr>
        <w:t>Cu</w:t>
      </w:r>
      <w:r w:rsidR="00EC4EFF" w:rsidRPr="00E519A4">
        <w:rPr>
          <w:rFonts w:cs="Times New Roman"/>
          <w:bCs/>
          <w:szCs w:val="28"/>
          <w:shd w:val="clear" w:color="auto" w:fill="FFFFFF"/>
        </w:rPr>
        <w:t xml:space="preserve">, </w:t>
      </w:r>
      <w:r w:rsidR="00EC4EFF">
        <w:rPr>
          <w:rFonts w:cs="Times New Roman"/>
          <w:bCs/>
          <w:szCs w:val="28"/>
          <w:shd w:val="clear" w:color="auto" w:fill="FFFFFF"/>
          <w:lang w:val="en-US"/>
        </w:rPr>
        <w:t>Ni</w:t>
      </w:r>
      <w:r w:rsidR="00EC4EFF" w:rsidRPr="00E519A4">
        <w:rPr>
          <w:rFonts w:cs="Times New Roman"/>
          <w:bCs/>
          <w:szCs w:val="28"/>
          <w:shd w:val="clear" w:color="auto" w:fill="FFFFFF"/>
        </w:rPr>
        <w:t xml:space="preserve">, </w:t>
      </w:r>
      <w:r w:rsidR="00EC4EFF">
        <w:rPr>
          <w:rFonts w:cs="Times New Roman"/>
          <w:bCs/>
          <w:szCs w:val="28"/>
          <w:shd w:val="clear" w:color="auto" w:fill="FFFFFF"/>
          <w:lang w:val="en-US"/>
        </w:rPr>
        <w:t>Co</w:t>
      </w:r>
    </w:p>
    <w:p w14:paraId="64F483AC" w14:textId="77777777" w:rsidR="001B3BC5" w:rsidRDefault="006B6889" w:rsidP="001B3BC5">
      <w:r w:rsidRPr="000964E4">
        <w:rPr>
          <w:rFonts w:cs="Times New Roman"/>
          <w:szCs w:val="28"/>
        </w:rPr>
        <w:t xml:space="preserve">Компетенции (индикаторы): </w:t>
      </w:r>
      <w:r w:rsidR="001B3BC5">
        <w:t>ОПК-3, ОПК-6, ПК-7</w:t>
      </w:r>
    </w:p>
    <w:p w14:paraId="65149039" w14:textId="6C110B89" w:rsidR="003B3AE3" w:rsidRDefault="003B3AE3" w:rsidP="00742B11">
      <w:pPr>
        <w:rPr>
          <w:szCs w:val="28"/>
        </w:rPr>
      </w:pPr>
    </w:p>
    <w:p w14:paraId="393909ED" w14:textId="5741B5E0" w:rsidR="001D4772" w:rsidRDefault="001D4772" w:rsidP="001D4772">
      <w:pPr>
        <w:rPr>
          <w:szCs w:val="28"/>
        </w:rPr>
      </w:pPr>
      <w:r>
        <w:rPr>
          <w:szCs w:val="28"/>
        </w:rPr>
        <w:t xml:space="preserve">8. </w:t>
      </w:r>
      <w:r w:rsidR="00EC4EFF">
        <w:rPr>
          <w:szCs w:val="28"/>
        </w:rPr>
        <w:t>Самопроизвольное снижение напряжений при постоянной суммарной деформации называют</w:t>
      </w:r>
      <w:r>
        <w:rPr>
          <w:color w:val="000000"/>
          <w:spacing w:val="9"/>
          <w:szCs w:val="28"/>
        </w:rPr>
        <w:t xml:space="preserve">___________ </w:t>
      </w:r>
    </w:p>
    <w:p w14:paraId="305C059D" w14:textId="392476F9" w:rsidR="001D4772" w:rsidRPr="000964E4" w:rsidRDefault="001D4772" w:rsidP="001D4772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EC4EFF">
        <w:rPr>
          <w:szCs w:val="28"/>
        </w:rPr>
        <w:t>релаксацией напряжений</w:t>
      </w:r>
    </w:p>
    <w:p w14:paraId="49B0F807" w14:textId="77777777" w:rsidR="001B3BC5" w:rsidRDefault="001D4772" w:rsidP="001B3BC5">
      <w:r w:rsidRPr="00482615">
        <w:rPr>
          <w:szCs w:val="28"/>
        </w:rPr>
        <w:t xml:space="preserve">Компетенции (индикаторы): </w:t>
      </w:r>
      <w:r w:rsidR="001B3BC5">
        <w:t>ОПК-3, ОПК-6, ПК-7</w:t>
      </w:r>
    </w:p>
    <w:p w14:paraId="613D5D0E" w14:textId="69219DD6" w:rsidR="001D4772" w:rsidRDefault="001D4772" w:rsidP="00544109">
      <w:pPr>
        <w:rPr>
          <w:b/>
        </w:rPr>
      </w:pPr>
    </w:p>
    <w:p w14:paraId="1B31A1F9" w14:textId="2C6585E8" w:rsidR="00874B3E" w:rsidRPr="00544109" w:rsidRDefault="00874B3E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5E9F0CDC" w14:textId="77777777" w:rsidR="00930658" w:rsidRDefault="00930658" w:rsidP="00544109">
      <w:pPr>
        <w:rPr>
          <w:b/>
        </w:rPr>
      </w:pPr>
    </w:p>
    <w:p w14:paraId="061318AC" w14:textId="5C811211" w:rsidR="00BD52C3" w:rsidRPr="00930658" w:rsidRDefault="00930658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49D87421" w14:textId="77777777" w:rsidR="00DC5D95" w:rsidRDefault="00DC5D95" w:rsidP="00DC5D95">
      <w:pPr>
        <w:tabs>
          <w:tab w:val="left" w:pos="284"/>
        </w:tabs>
      </w:pPr>
    </w:p>
    <w:p w14:paraId="3812260C" w14:textId="0DFC578F" w:rsidR="00F8365C" w:rsidRDefault="00DC5D95" w:rsidP="00F8365C">
      <w:pPr>
        <w:tabs>
          <w:tab w:val="left" w:pos="284"/>
        </w:tabs>
        <w:rPr>
          <w:szCs w:val="28"/>
          <w:lang w:eastAsia="ru-RU"/>
        </w:rPr>
      </w:pPr>
      <w:r>
        <w:t xml:space="preserve">1. </w:t>
      </w:r>
      <w:r w:rsidR="00627F88">
        <w:t>На какие группы делятся специальные стали</w:t>
      </w:r>
      <w:r w:rsidR="009D173F">
        <w:rPr>
          <w:szCs w:val="28"/>
          <w:lang w:eastAsia="ru-RU"/>
        </w:rPr>
        <w:t>?</w:t>
      </w:r>
    </w:p>
    <w:p w14:paraId="0BA1CA90" w14:textId="39D90CF1" w:rsidR="00DC5D95" w:rsidRDefault="00DC5D95" w:rsidP="00F8365C">
      <w:pPr>
        <w:tabs>
          <w:tab w:val="left" w:pos="284"/>
        </w:tabs>
      </w:pPr>
      <w:r>
        <w:t xml:space="preserve">Правильный ответ: </w:t>
      </w:r>
      <w:r w:rsidR="00627F88">
        <w:rPr>
          <w:szCs w:val="28"/>
          <w:lang w:eastAsia="ru-RU"/>
        </w:rPr>
        <w:t>строительные, конструкционные и инструментальные</w:t>
      </w:r>
    </w:p>
    <w:p w14:paraId="09EC2AAF" w14:textId="77777777" w:rsidR="00F61EAD" w:rsidRDefault="00DC5D95" w:rsidP="00F61EAD">
      <w:r>
        <w:t xml:space="preserve">Компетенции (индикаторы): </w:t>
      </w:r>
      <w:r w:rsidR="00F61EAD">
        <w:t>ОПК-3, ОПК-6, ПК-7</w:t>
      </w:r>
    </w:p>
    <w:p w14:paraId="36733190" w14:textId="77777777" w:rsidR="00FE7B2C" w:rsidRDefault="00FE7B2C" w:rsidP="00FE7B2C">
      <w:pPr>
        <w:rPr>
          <w:szCs w:val="28"/>
        </w:rPr>
      </w:pPr>
    </w:p>
    <w:p w14:paraId="389FB873" w14:textId="48985996" w:rsidR="00FE7B2C" w:rsidRPr="00AC6001" w:rsidRDefault="00DC5D95" w:rsidP="00FE7B2C">
      <w:pPr>
        <w:rPr>
          <w:spacing w:val="-2"/>
          <w:szCs w:val="28"/>
        </w:rPr>
      </w:pPr>
      <w:r>
        <w:t xml:space="preserve">2. </w:t>
      </w:r>
      <w:r w:rsidR="00627F88">
        <w:t>На какие группы делятся специальные конструкционные стали</w:t>
      </w:r>
      <w:r w:rsidR="00227F77">
        <w:rPr>
          <w:szCs w:val="28"/>
          <w:lang w:eastAsia="ru-RU"/>
        </w:rPr>
        <w:t>?</w:t>
      </w:r>
    </w:p>
    <w:p w14:paraId="27CA6E78" w14:textId="3D327879" w:rsidR="00FE7B2C" w:rsidRPr="00AC6001" w:rsidRDefault="00FE7B2C" w:rsidP="00DC5D95">
      <w:r w:rsidRPr="00AC6001">
        <w:t xml:space="preserve">Правильный ответ: </w:t>
      </w:r>
      <w:r w:rsidR="00627F88">
        <w:rPr>
          <w:szCs w:val="28"/>
        </w:rPr>
        <w:t>улуч</w:t>
      </w:r>
      <w:r w:rsidR="00024E22">
        <w:rPr>
          <w:szCs w:val="28"/>
        </w:rPr>
        <w:t>шаемые, цементуемые, азотируемые, подшипниковые, пружинные, износостойкие</w:t>
      </w:r>
    </w:p>
    <w:p w14:paraId="65596BD1" w14:textId="77777777" w:rsidR="00F61EAD" w:rsidRDefault="00DC5D95" w:rsidP="00F61EAD">
      <w:r w:rsidRPr="00AC6001">
        <w:rPr>
          <w:szCs w:val="28"/>
        </w:rPr>
        <w:t xml:space="preserve">Компетенции (индикаторы): </w:t>
      </w:r>
      <w:r w:rsidR="00F61EAD">
        <w:t>ОПК-3, ОПК-6, ПК-7</w:t>
      </w:r>
    </w:p>
    <w:p w14:paraId="31364DB8" w14:textId="1F35931C" w:rsidR="00E81F0A" w:rsidRDefault="00E81F0A" w:rsidP="00E81F0A"/>
    <w:p w14:paraId="022C3609" w14:textId="3736BE0F" w:rsidR="00E81F0A" w:rsidRPr="00E81F0A" w:rsidRDefault="00E81F0A" w:rsidP="00E81F0A">
      <w:pPr>
        <w:rPr>
          <w:szCs w:val="28"/>
        </w:rPr>
      </w:pPr>
      <w:r w:rsidRPr="00E81F0A">
        <w:rPr>
          <w:szCs w:val="28"/>
        </w:rPr>
        <w:t>3.</w:t>
      </w:r>
      <w:r w:rsidR="00024E22">
        <w:rPr>
          <w:szCs w:val="28"/>
        </w:rPr>
        <w:t>На какие группы делятся специальные инструментальные стали</w:t>
      </w:r>
      <w:r w:rsidR="009D173F">
        <w:rPr>
          <w:spacing w:val="-2"/>
          <w:szCs w:val="28"/>
        </w:rPr>
        <w:t>?</w:t>
      </w:r>
    </w:p>
    <w:p w14:paraId="6FAA3820" w14:textId="4E102581" w:rsidR="00E81F0A" w:rsidRPr="00E81F0A" w:rsidRDefault="00E81F0A" w:rsidP="00F54B8C">
      <w:pPr>
        <w:rPr>
          <w:szCs w:val="28"/>
        </w:rPr>
      </w:pPr>
      <w:r w:rsidRPr="00E81F0A">
        <w:rPr>
          <w:szCs w:val="28"/>
        </w:rPr>
        <w:t xml:space="preserve">Правильный ответ: </w:t>
      </w:r>
      <w:r w:rsidR="00024E22">
        <w:rPr>
          <w:szCs w:val="28"/>
        </w:rPr>
        <w:t>стали для режущего, штампового и измерительного инструмента</w:t>
      </w:r>
    </w:p>
    <w:p w14:paraId="4CDFDF0E" w14:textId="77777777" w:rsidR="00275B49" w:rsidRDefault="00E81F0A" w:rsidP="00275B49">
      <w:r w:rsidRPr="00AC6001">
        <w:rPr>
          <w:szCs w:val="28"/>
        </w:rPr>
        <w:t xml:space="preserve">Компетенции (индикаторы): </w:t>
      </w:r>
      <w:r w:rsidR="00275B49">
        <w:t>ОПК-3, ОПК-6, ПК-7</w:t>
      </w:r>
    </w:p>
    <w:p w14:paraId="3AE6CC42" w14:textId="30365C4A" w:rsidR="00930658" w:rsidRDefault="00930658" w:rsidP="00DD5EE9">
      <w:pPr>
        <w:tabs>
          <w:tab w:val="left" w:pos="284"/>
        </w:tabs>
      </w:pPr>
    </w:p>
    <w:p w14:paraId="4278F907" w14:textId="57C03B36" w:rsidR="00A8221A" w:rsidRPr="00E81F0A" w:rsidRDefault="009D173F" w:rsidP="00A8221A">
      <w:pPr>
        <w:rPr>
          <w:szCs w:val="28"/>
        </w:rPr>
      </w:pPr>
      <w:r>
        <w:t>4.</w:t>
      </w:r>
      <w:r w:rsidRPr="009D173F">
        <w:t xml:space="preserve"> </w:t>
      </w:r>
      <w:r w:rsidR="00A8221A">
        <w:rPr>
          <w:szCs w:val="28"/>
        </w:rPr>
        <w:t>Как</w:t>
      </w:r>
      <w:r w:rsidR="00024E22">
        <w:rPr>
          <w:szCs w:val="28"/>
        </w:rPr>
        <w:t>ие стали используются в строительстве</w:t>
      </w:r>
      <w:r w:rsidR="00A8221A">
        <w:rPr>
          <w:spacing w:val="-2"/>
          <w:szCs w:val="28"/>
        </w:rPr>
        <w:t>?</w:t>
      </w:r>
    </w:p>
    <w:p w14:paraId="067823B5" w14:textId="742388B1" w:rsidR="009D173F" w:rsidRPr="00E81F0A" w:rsidRDefault="009D173F" w:rsidP="009D173F">
      <w:pPr>
        <w:rPr>
          <w:szCs w:val="28"/>
        </w:rPr>
      </w:pPr>
      <w:r w:rsidRPr="00E81F0A">
        <w:rPr>
          <w:szCs w:val="28"/>
        </w:rPr>
        <w:t xml:space="preserve">Правильный ответ: </w:t>
      </w:r>
      <w:r w:rsidR="00024E22">
        <w:rPr>
          <w:szCs w:val="28"/>
        </w:rPr>
        <w:t>углеродистые стали обыкновенного качества и низколегированные стали</w:t>
      </w:r>
    </w:p>
    <w:p w14:paraId="05E6CC72" w14:textId="24EDDE47" w:rsidR="00275B49" w:rsidRDefault="009D173F" w:rsidP="00275B49">
      <w:r w:rsidRPr="00AC6001">
        <w:rPr>
          <w:szCs w:val="28"/>
        </w:rPr>
        <w:t xml:space="preserve">Компетенции (индикаторы): </w:t>
      </w:r>
      <w:r w:rsidR="00275B49">
        <w:t>ОПК-3, ОПК-6, ПК-7</w:t>
      </w:r>
    </w:p>
    <w:p w14:paraId="54750D9B" w14:textId="77777777" w:rsidR="00275B49" w:rsidRDefault="00275B49" w:rsidP="00275B49"/>
    <w:p w14:paraId="4FE69C6E" w14:textId="50FFF1A9" w:rsidR="00F371BD" w:rsidRDefault="00F371BD" w:rsidP="00275B49">
      <w:r>
        <w:t>5.</w:t>
      </w:r>
      <w:r w:rsidR="00A8221A">
        <w:t xml:space="preserve"> Как называется процесс,</w:t>
      </w:r>
      <w:r w:rsidR="00A8221A" w:rsidRPr="00A8221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заключающ</w:t>
      </w:r>
      <w:r w:rsidR="00A8221A">
        <w:rPr>
          <w:rFonts w:eastAsia="Times New Roman" w:cs="Times New Roman"/>
          <w:kern w:val="0"/>
          <w:szCs w:val="28"/>
          <w:lang w:eastAsia="ru-RU"/>
          <w14:ligatures w14:val="none"/>
        </w:rPr>
        <w:t>ий</w:t>
      </w:r>
      <w:r w:rsidR="00A8221A" w:rsidRPr="00A8221A">
        <w:rPr>
          <w:rFonts w:eastAsia="Times New Roman" w:cs="Times New Roman"/>
          <w:kern w:val="0"/>
          <w:szCs w:val="28"/>
          <w:lang w:eastAsia="ru-RU"/>
          <w14:ligatures w14:val="none"/>
        </w:rPr>
        <w:t>ся в нагреве металла до определенной температуры, выдержке с последующим медленным охлаждением с целью получения равновесной структуры</w:t>
      </w:r>
      <w:r w:rsidR="0091078D">
        <w:t>?</w:t>
      </w:r>
    </w:p>
    <w:p w14:paraId="0243F642" w14:textId="06A8C806" w:rsidR="000E40A1" w:rsidRDefault="00A8221A" w:rsidP="00DD5EE9">
      <w:pPr>
        <w:tabs>
          <w:tab w:val="left" w:pos="284"/>
        </w:tabs>
      </w:pPr>
      <w:r>
        <w:t>Правильный ответ: отжиг</w:t>
      </w:r>
    </w:p>
    <w:p w14:paraId="475FB622" w14:textId="77777777" w:rsidR="00275B49" w:rsidRDefault="00F371BD" w:rsidP="00275B49">
      <w:r w:rsidRPr="00AC6001">
        <w:rPr>
          <w:szCs w:val="28"/>
        </w:rPr>
        <w:t xml:space="preserve">Компетенции (индикаторы): </w:t>
      </w:r>
      <w:r w:rsidR="00275B49">
        <w:t>ОПК-3, ОПК-6, ПК-7</w:t>
      </w:r>
    </w:p>
    <w:p w14:paraId="62F41AC5" w14:textId="0B485AEF" w:rsidR="00F371BD" w:rsidRDefault="00F371BD" w:rsidP="00DD5EE9">
      <w:pPr>
        <w:tabs>
          <w:tab w:val="left" w:pos="284"/>
        </w:tabs>
      </w:pPr>
    </w:p>
    <w:p w14:paraId="71D54AD4" w14:textId="5B3EB0F4" w:rsidR="00DB08B2" w:rsidRDefault="003165A9" w:rsidP="003165A9">
      <w:pPr>
        <w:tabs>
          <w:tab w:val="left" w:pos="284"/>
        </w:tabs>
      </w:pPr>
      <w:r>
        <w:t xml:space="preserve">6. </w:t>
      </w:r>
      <w:r w:rsidR="00493B80">
        <w:t>Как называется процесс,</w:t>
      </w:r>
      <w:r w:rsidR="00493B80" w:rsidRPr="00A8221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A8221A" w:rsidRPr="00A8221A">
        <w:rPr>
          <w:rFonts w:eastAsia="Times New Roman" w:cs="Times New Roman"/>
          <w:kern w:val="0"/>
          <w:szCs w:val="28"/>
          <w:lang w:eastAsia="ru-RU"/>
          <w14:ligatures w14:val="none"/>
        </w:rPr>
        <w:t>заключающ</w:t>
      </w:r>
      <w:r w:rsidR="00493B80">
        <w:rPr>
          <w:rFonts w:eastAsia="Times New Roman" w:cs="Times New Roman"/>
          <w:kern w:val="0"/>
          <w:szCs w:val="28"/>
          <w:lang w:eastAsia="ru-RU"/>
          <w14:ligatures w14:val="none"/>
        </w:rPr>
        <w:t>ий</w:t>
      </w:r>
      <w:r w:rsidR="00A8221A" w:rsidRPr="00A8221A">
        <w:rPr>
          <w:rFonts w:eastAsia="Times New Roman" w:cs="Times New Roman"/>
          <w:kern w:val="0"/>
          <w:szCs w:val="28"/>
          <w:lang w:eastAsia="ru-RU"/>
          <w14:ligatures w14:val="none"/>
        </w:rPr>
        <w:t>ся в нагреве сплавов выше температуры критических точек, выдержке при температуре нагр</w:t>
      </w:r>
      <w:r w:rsidR="00493B8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ева с последующим </w:t>
      </w:r>
      <w:r w:rsidR="00A8221A" w:rsidRPr="00A8221A">
        <w:rPr>
          <w:rFonts w:eastAsia="Times New Roman" w:cs="Times New Roman"/>
          <w:kern w:val="0"/>
          <w:szCs w:val="28"/>
          <w:lang w:eastAsia="ru-RU"/>
          <w14:ligatures w14:val="none"/>
        </w:rPr>
        <w:t>охлаждением со скоростью, при которой не происходит обратно</w:t>
      </w:r>
      <w:r w:rsidR="00493B80">
        <w:rPr>
          <w:rFonts w:eastAsia="Times New Roman" w:cs="Times New Roman"/>
          <w:kern w:val="0"/>
          <w:szCs w:val="28"/>
          <w:lang w:eastAsia="ru-RU"/>
          <w14:ligatures w14:val="none"/>
        </w:rPr>
        <w:t>е</w:t>
      </w:r>
      <w:r w:rsidR="00A8221A" w:rsidRPr="00A8221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превращени</w:t>
      </w:r>
      <w:r w:rsidR="00493B80">
        <w:rPr>
          <w:rFonts w:eastAsia="Times New Roman" w:cs="Times New Roman"/>
          <w:kern w:val="0"/>
          <w:szCs w:val="28"/>
          <w:lang w:eastAsia="ru-RU"/>
          <w14:ligatures w14:val="none"/>
        </w:rPr>
        <w:t>е</w:t>
      </w:r>
      <w:r w:rsidR="00A8221A" w:rsidRPr="00A8221A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72DB7C62" w14:textId="5823A7F8" w:rsidR="003165A9" w:rsidRPr="00E81F0A" w:rsidRDefault="003165A9" w:rsidP="003165A9">
      <w:pPr>
        <w:rPr>
          <w:szCs w:val="28"/>
        </w:rPr>
      </w:pPr>
      <w:r w:rsidRPr="00E81F0A">
        <w:rPr>
          <w:szCs w:val="28"/>
        </w:rPr>
        <w:t xml:space="preserve">Правильный ответ: </w:t>
      </w:r>
      <w:r w:rsidR="00493B80">
        <w:rPr>
          <w:szCs w:val="28"/>
        </w:rPr>
        <w:t>закалка</w:t>
      </w:r>
    </w:p>
    <w:p w14:paraId="6ECDB0A6" w14:textId="77777777" w:rsidR="00275B49" w:rsidRDefault="003165A9" w:rsidP="00275B49">
      <w:r w:rsidRPr="00AC6001">
        <w:rPr>
          <w:szCs w:val="28"/>
        </w:rPr>
        <w:t xml:space="preserve">Компетенции (индикаторы): </w:t>
      </w:r>
      <w:r w:rsidR="00275B49">
        <w:t>ОПК-3, ОПК-6, ПК-7</w:t>
      </w:r>
    </w:p>
    <w:p w14:paraId="5E59939C" w14:textId="4BE6D255" w:rsidR="00EC6713" w:rsidRDefault="00EC6713" w:rsidP="003165A9">
      <w:pPr>
        <w:rPr>
          <w:szCs w:val="28"/>
        </w:rPr>
      </w:pPr>
    </w:p>
    <w:p w14:paraId="490D1A64" w14:textId="171D6A4A" w:rsidR="00EC6713" w:rsidRPr="008818C8" w:rsidRDefault="00EC6713" w:rsidP="00EC6713">
      <w:pPr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7.</w:t>
      </w:r>
      <w:r w:rsidR="00493B80" w:rsidRPr="00493B8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493B8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Как называется процесс, заключающийся в </w:t>
      </w:r>
      <w:r w:rsidR="00493B80" w:rsidRPr="00493B80">
        <w:rPr>
          <w:rFonts w:eastAsia="Times New Roman" w:cs="Times New Roman"/>
          <w:kern w:val="0"/>
          <w:szCs w:val="28"/>
          <w:lang w:eastAsia="ru-RU"/>
          <w14:ligatures w14:val="none"/>
        </w:rPr>
        <w:t>нагрев</w:t>
      </w:r>
      <w:r w:rsidR="00493B80">
        <w:rPr>
          <w:rFonts w:eastAsia="Times New Roman" w:cs="Times New Roman"/>
          <w:kern w:val="0"/>
          <w:szCs w:val="28"/>
          <w:lang w:eastAsia="ru-RU"/>
          <w14:ligatures w14:val="none"/>
        </w:rPr>
        <w:t>е</w:t>
      </w:r>
      <w:r w:rsidR="00493B80" w:rsidRPr="00493B8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закаленного сплава ниже температуры критических точек, при котором происходит распад пересыщенного твердого раствора с целью уменьшения неравновесности структуры</w:t>
      </w:r>
      <w:r>
        <w:rPr>
          <w:rFonts w:cs="Times New Roman"/>
          <w:szCs w:val="28"/>
        </w:rPr>
        <w:t>?</w:t>
      </w:r>
    </w:p>
    <w:p w14:paraId="16BA41E0" w14:textId="0B0730D9" w:rsidR="00EC6713" w:rsidRPr="00AE221E" w:rsidRDefault="00EC6713" w:rsidP="00EC6713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Правильный ответ: </w:t>
      </w:r>
      <w:r w:rsidR="00493B80">
        <w:rPr>
          <w:rFonts w:cs="Times New Roman"/>
          <w:szCs w:val="28"/>
        </w:rPr>
        <w:t>отпуск</w:t>
      </w:r>
    </w:p>
    <w:p w14:paraId="54FAE4EA" w14:textId="77777777" w:rsidR="00275B49" w:rsidRDefault="00EC6713" w:rsidP="00275B49">
      <w:r w:rsidRPr="00AE221E">
        <w:rPr>
          <w:rFonts w:cs="Times New Roman"/>
          <w:szCs w:val="28"/>
        </w:rPr>
        <w:t xml:space="preserve">Компетенции (индикаторы): </w:t>
      </w:r>
      <w:r w:rsidR="00275B49">
        <w:t>ОПК-3, ОПК-6, ПК-7</w:t>
      </w:r>
    </w:p>
    <w:p w14:paraId="711FF41F" w14:textId="138A56FA" w:rsidR="00EC6713" w:rsidRDefault="00EC6713" w:rsidP="003165A9"/>
    <w:p w14:paraId="63B5B2E9" w14:textId="2091460C" w:rsidR="001D4772" w:rsidRDefault="001D4772" w:rsidP="0091078D">
      <w:r>
        <w:t>8.</w:t>
      </w:r>
      <w:r w:rsidR="00493B80">
        <w:t>Как называется бездиффузионное превращение переохлажденного аустенита</w:t>
      </w:r>
      <w:r w:rsidR="0091078D">
        <w:rPr>
          <w:szCs w:val="28"/>
          <w:lang w:eastAsia="ru-RU"/>
        </w:rPr>
        <w:t>?</w:t>
      </w:r>
    </w:p>
    <w:p w14:paraId="4871D7D6" w14:textId="6BCBDEEA" w:rsidR="0091078D" w:rsidRDefault="0091078D" w:rsidP="0091078D">
      <w:pPr>
        <w:tabs>
          <w:tab w:val="left" w:pos="284"/>
        </w:tabs>
      </w:pPr>
      <w:r w:rsidRPr="00AE221E">
        <w:rPr>
          <w:rFonts w:cs="Times New Roman"/>
          <w:szCs w:val="28"/>
        </w:rPr>
        <w:t xml:space="preserve">Правильный ответ: </w:t>
      </w:r>
      <w:r w:rsidR="00493B80">
        <w:rPr>
          <w:rFonts w:cs="Times New Roman"/>
          <w:szCs w:val="28"/>
        </w:rPr>
        <w:t>мартенситное, мартенситным</w:t>
      </w:r>
    </w:p>
    <w:p w14:paraId="375D44E9" w14:textId="77777777" w:rsidR="00275B49" w:rsidRDefault="0091078D" w:rsidP="00275B49">
      <w:r w:rsidRPr="00AE221E">
        <w:rPr>
          <w:rFonts w:cs="Times New Roman"/>
          <w:szCs w:val="28"/>
        </w:rPr>
        <w:t xml:space="preserve">Компетенции (индикаторы): </w:t>
      </w:r>
      <w:r w:rsidR="00275B49">
        <w:t>ОПК-3, ОПК-6, ПК-7</w:t>
      </w:r>
    </w:p>
    <w:p w14:paraId="1B09D86F" w14:textId="77777777" w:rsidR="0091078D" w:rsidRDefault="0091078D" w:rsidP="00544109">
      <w:pPr>
        <w:rPr>
          <w:b/>
        </w:rPr>
      </w:pPr>
    </w:p>
    <w:p w14:paraId="0FD241CD" w14:textId="39FF87CF" w:rsidR="00A62DE5" w:rsidRPr="00544109" w:rsidRDefault="00874B3E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0DE99181" w14:textId="3F08C4A1" w:rsidR="00840510" w:rsidRDefault="00840510" w:rsidP="00840510">
      <w:pPr>
        <w:rPr>
          <w:b/>
        </w:rPr>
      </w:pPr>
    </w:p>
    <w:p w14:paraId="3E9EECEF" w14:textId="77777777" w:rsidR="0060367C" w:rsidRDefault="00DC5D95" w:rsidP="0060367C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4977C965" w14:textId="77777777" w:rsidR="0060367C" w:rsidRDefault="0060367C" w:rsidP="0060367C">
      <w:pPr>
        <w:rPr>
          <w:i/>
        </w:rPr>
      </w:pPr>
    </w:p>
    <w:p w14:paraId="1E32B469" w14:textId="59A522F3" w:rsidR="00F371BD" w:rsidRDefault="00E61078" w:rsidP="00F371BD">
      <w:r>
        <w:t>1</w:t>
      </w:r>
      <w:r w:rsidR="00F41E66">
        <w:t>.</w:t>
      </w:r>
      <w:r w:rsidR="0060367C">
        <w:t xml:space="preserve"> </w:t>
      </w:r>
      <w:r>
        <w:t xml:space="preserve">Укажите </w:t>
      </w:r>
      <w:r w:rsidRPr="00E61078">
        <w:t>виды солеобразных карбидов</w:t>
      </w:r>
      <w:r w:rsidR="00F41E66">
        <w:t>.</w:t>
      </w:r>
    </w:p>
    <w:p w14:paraId="1A3FF125" w14:textId="55BE70E1" w:rsidR="00F371BD" w:rsidRDefault="00F41E66" w:rsidP="0060367C">
      <w:pPr>
        <w:jc w:val="left"/>
      </w:pPr>
      <w:r>
        <w:t xml:space="preserve">Время выполнения – </w:t>
      </w:r>
      <w:r w:rsidR="00E61078">
        <w:t>10</w:t>
      </w:r>
      <w:r>
        <w:t xml:space="preserve"> мин.</w:t>
      </w:r>
    </w:p>
    <w:p w14:paraId="7164C887" w14:textId="77777777" w:rsidR="0060367C" w:rsidRDefault="0060367C" w:rsidP="0060367C">
      <w:pPr>
        <w:rPr>
          <w:szCs w:val="28"/>
        </w:rPr>
      </w:pPr>
      <w:r>
        <w:rPr>
          <w:szCs w:val="28"/>
        </w:rPr>
        <w:t>К</w:t>
      </w:r>
      <w:r w:rsidRPr="0060367C">
        <w:rPr>
          <w:szCs w:val="28"/>
        </w:rPr>
        <w:t>ритерии оценивания: полное содержательное соответствие приведенному ниже пояснению:</w:t>
      </w:r>
      <w:r>
        <w:rPr>
          <w:szCs w:val="28"/>
        </w:rPr>
        <w:t xml:space="preserve"> </w:t>
      </w:r>
    </w:p>
    <w:p w14:paraId="6A6D3792" w14:textId="320E6713" w:rsidR="00E61078" w:rsidRPr="00E61078" w:rsidRDefault="00E61078" w:rsidP="00E61078">
      <w:pPr>
        <w:rPr>
          <w:szCs w:val="28"/>
        </w:rPr>
      </w:pPr>
      <w:r w:rsidRPr="00E61078">
        <w:rPr>
          <w:szCs w:val="28"/>
        </w:rPr>
        <w:t>Метаниды — производные метана. В воде или разбавленных кислотах разлагаются с образованием метана. Примеры: карбид алюминия (Al</w:t>
      </w:r>
      <w:r w:rsidRPr="00E61078">
        <w:rPr>
          <w:szCs w:val="28"/>
          <w:vertAlign w:val="subscript"/>
        </w:rPr>
        <w:t>4</w:t>
      </w:r>
      <w:r w:rsidRPr="00E61078">
        <w:rPr>
          <w:szCs w:val="28"/>
        </w:rPr>
        <w:t>C</w:t>
      </w:r>
      <w:r w:rsidRPr="00E61078">
        <w:rPr>
          <w:szCs w:val="28"/>
          <w:vertAlign w:val="subscript"/>
        </w:rPr>
        <w:t>3</w:t>
      </w:r>
      <w:r w:rsidRPr="00E61078">
        <w:rPr>
          <w:szCs w:val="28"/>
        </w:rPr>
        <w:t>), карбид бериллия (Be</w:t>
      </w:r>
      <w:r w:rsidRPr="00E61078">
        <w:rPr>
          <w:szCs w:val="28"/>
          <w:vertAlign w:val="subscript"/>
        </w:rPr>
        <w:t>2</w:t>
      </w:r>
      <w:r w:rsidRPr="00E61078">
        <w:rPr>
          <w:szCs w:val="28"/>
        </w:rPr>
        <w:t>C) и карбид магния (Mg</w:t>
      </w:r>
      <w:r w:rsidRPr="00E61078">
        <w:rPr>
          <w:szCs w:val="28"/>
          <w:vertAlign w:val="subscript"/>
        </w:rPr>
        <w:t>2</w:t>
      </w:r>
      <w:r w:rsidRPr="00E61078">
        <w:rPr>
          <w:szCs w:val="28"/>
        </w:rPr>
        <w:t>C).</w:t>
      </w:r>
    </w:p>
    <w:p w14:paraId="7AF9BCEB" w14:textId="0D83099C" w:rsidR="00E61078" w:rsidRPr="00E61078" w:rsidRDefault="00E61078" w:rsidP="00E61078">
      <w:pPr>
        <w:rPr>
          <w:szCs w:val="28"/>
        </w:rPr>
      </w:pPr>
      <w:r w:rsidRPr="00E61078">
        <w:rPr>
          <w:szCs w:val="28"/>
        </w:rPr>
        <w:t>Ацетилениды — производные ацетилена (этина). Активно гидролизуются с образованием ацетилена. Наибольшее практическое значение имеет карбид (ацетиленид) кальция CaC</w:t>
      </w:r>
      <w:r w:rsidRPr="00E61078">
        <w:rPr>
          <w:szCs w:val="28"/>
          <w:vertAlign w:val="subscript"/>
        </w:rPr>
        <w:t>2</w:t>
      </w:r>
      <w:r w:rsidRPr="00E61078">
        <w:rPr>
          <w:szCs w:val="28"/>
        </w:rPr>
        <w:t xml:space="preserve">. </w:t>
      </w:r>
    </w:p>
    <w:p w14:paraId="662DB020" w14:textId="01CAA7C0" w:rsidR="00E61078" w:rsidRDefault="00E61078" w:rsidP="00E61078">
      <w:pPr>
        <w:rPr>
          <w:szCs w:val="28"/>
        </w:rPr>
      </w:pPr>
      <w:r w:rsidRPr="00E61078">
        <w:rPr>
          <w:szCs w:val="28"/>
        </w:rPr>
        <w:t xml:space="preserve">Карбиды более сложного строения, которые при гидролизе выделяют несколько газообразных продуктов. </w:t>
      </w:r>
    </w:p>
    <w:p w14:paraId="6DEDF6E1" w14:textId="77147086" w:rsidR="00275B49" w:rsidRDefault="00F371BD" w:rsidP="00E61078">
      <w:r>
        <w:t xml:space="preserve">Компетенции (индикаторы): </w:t>
      </w:r>
      <w:r w:rsidR="00275B49">
        <w:t>ОПК-3, ОПК-6, ПК-7</w:t>
      </w:r>
    </w:p>
    <w:p w14:paraId="05F9431F" w14:textId="77777777" w:rsidR="0060367C" w:rsidRDefault="0060367C" w:rsidP="0060367C">
      <w:pPr>
        <w:pStyle w:val="a8"/>
        <w:ind w:left="1069" w:firstLine="0"/>
      </w:pPr>
    </w:p>
    <w:p w14:paraId="078363E3" w14:textId="4B962C46" w:rsidR="0069149D" w:rsidRDefault="00732ECF" w:rsidP="0060367C">
      <w:pPr>
        <w:pStyle w:val="a8"/>
        <w:ind w:left="0"/>
      </w:pPr>
      <w:r>
        <w:t>2</w:t>
      </w:r>
      <w:r w:rsidR="0060367C">
        <w:t xml:space="preserve">. </w:t>
      </w:r>
      <w:r>
        <w:t>Для каких целей используют карбиды</w:t>
      </w:r>
      <w:r w:rsidR="0069149D">
        <w:t>.</w:t>
      </w:r>
    </w:p>
    <w:p w14:paraId="10BBE94E" w14:textId="46C8E73B" w:rsidR="00C76145" w:rsidRPr="0069149D" w:rsidRDefault="00011252" w:rsidP="0060367C">
      <w:pPr>
        <w:rPr>
          <w:b/>
        </w:rPr>
      </w:pPr>
      <w:r w:rsidRPr="00011252">
        <w:t xml:space="preserve">Время </w:t>
      </w:r>
      <w:r w:rsidRPr="00732ECF">
        <w:t xml:space="preserve">выполнения – </w:t>
      </w:r>
      <w:r w:rsidR="00732ECF" w:rsidRPr="00732ECF">
        <w:t>1</w:t>
      </w:r>
      <w:r w:rsidRPr="00732ECF">
        <w:t>5 мин</w:t>
      </w:r>
      <w:r w:rsidRPr="00732ECF">
        <w:rPr>
          <w:bCs/>
        </w:rPr>
        <w:t>.</w:t>
      </w:r>
    </w:p>
    <w:p w14:paraId="35BB442E" w14:textId="77777777" w:rsidR="0060367C" w:rsidRDefault="0060367C" w:rsidP="0060367C">
      <w:r>
        <w:t>К</w:t>
      </w:r>
      <w:r w:rsidRPr="0060367C">
        <w:t>ритерии оценивания: полное содержательное соответствие приведенному ниже пояснению:</w:t>
      </w:r>
      <w:r w:rsidR="0069149D">
        <w:t xml:space="preserve"> </w:t>
      </w:r>
    </w:p>
    <w:p w14:paraId="25F4736A" w14:textId="77777777" w:rsidR="00732ECF" w:rsidRDefault="00732ECF" w:rsidP="00732ECF">
      <w:r>
        <w:t>Карбиды используют для различных целей, например:</w:t>
      </w:r>
    </w:p>
    <w:p w14:paraId="2DFC6501" w14:textId="77777777" w:rsidR="00732ECF" w:rsidRDefault="00732ECF" w:rsidP="00732ECF"/>
    <w:p w14:paraId="46BB9361" w14:textId="2C156976" w:rsidR="00732ECF" w:rsidRDefault="00732ECF" w:rsidP="00732ECF">
      <w:r>
        <w:lastRenderedPageBreak/>
        <w:t xml:space="preserve">1. </w:t>
      </w:r>
      <w:r>
        <w:t>Источник ацетилена для сварки (карбид кальция СаС</w:t>
      </w:r>
      <w:r w:rsidRPr="00732ECF">
        <w:rPr>
          <w:vertAlign w:val="subscript"/>
        </w:rPr>
        <w:t>2</w:t>
      </w:r>
      <w:r>
        <w:t xml:space="preserve">). </w:t>
      </w:r>
    </w:p>
    <w:p w14:paraId="2511DD09" w14:textId="4D46731E" w:rsidR="00732ECF" w:rsidRDefault="00732ECF" w:rsidP="00732ECF">
      <w:r>
        <w:t xml:space="preserve">2. </w:t>
      </w:r>
      <w:r>
        <w:t xml:space="preserve">Компоненты твёрдых сплавов (карбиды титана, ниобия, тантала, молибдена, вольфрама и др.). </w:t>
      </w:r>
    </w:p>
    <w:p w14:paraId="39597238" w14:textId="5DDA2D55" w:rsidR="00732ECF" w:rsidRDefault="00732ECF" w:rsidP="00732ECF">
      <w:r>
        <w:t xml:space="preserve">3. </w:t>
      </w:r>
      <w:r>
        <w:t xml:space="preserve">Материалы высокотемпературных нагревательных элементов (SiC, карбид ниобия и др.). </w:t>
      </w:r>
    </w:p>
    <w:p w14:paraId="377FA0EA" w14:textId="7AA22CB7" w:rsidR="00732ECF" w:rsidRDefault="00732ECF" w:rsidP="00732ECF">
      <w:r>
        <w:t xml:space="preserve">4. </w:t>
      </w:r>
      <w:r>
        <w:t xml:space="preserve">Абразивы и шлифовальные порошки (SiC, карбид бора). </w:t>
      </w:r>
    </w:p>
    <w:p w14:paraId="364D114B" w14:textId="40335EFC" w:rsidR="00732ECF" w:rsidRDefault="00732ECF" w:rsidP="00732ECF">
      <w:r>
        <w:t xml:space="preserve">5. </w:t>
      </w:r>
      <w:r>
        <w:t xml:space="preserve">Поглотители нейтронов в ядерных установках (карбид бора). </w:t>
      </w:r>
    </w:p>
    <w:p w14:paraId="459D2D62" w14:textId="65152988" w:rsidR="00732ECF" w:rsidRDefault="00732ECF" w:rsidP="00732ECF">
      <w:r>
        <w:t xml:space="preserve">6. </w:t>
      </w:r>
      <w:r>
        <w:t xml:space="preserve">Легирующие добавки в стали и сплавы. </w:t>
      </w:r>
    </w:p>
    <w:p w14:paraId="39E2D8DA" w14:textId="12AD2971" w:rsidR="00732ECF" w:rsidRDefault="00732ECF" w:rsidP="00732ECF">
      <w:r>
        <w:t xml:space="preserve">7. </w:t>
      </w:r>
      <w:r>
        <w:t xml:space="preserve">Износостойкие покрытия. </w:t>
      </w:r>
    </w:p>
    <w:p w14:paraId="31FBCABD" w14:textId="77777777" w:rsidR="00732ECF" w:rsidRDefault="00732ECF" w:rsidP="00732ECF">
      <w:pPr>
        <w:ind w:left="709" w:firstLine="0"/>
      </w:pPr>
      <w:r>
        <w:t xml:space="preserve">8. </w:t>
      </w:r>
      <w:r>
        <w:t>Материал деталей различных устройств (тормозных дисков, фильтров)</w:t>
      </w:r>
    </w:p>
    <w:p w14:paraId="1E4938FB" w14:textId="5088FA6B" w:rsidR="00C76145" w:rsidRPr="00BD52C3" w:rsidRDefault="00C76145" w:rsidP="00732ECF">
      <w:pPr>
        <w:ind w:left="709" w:firstLine="0"/>
      </w:pPr>
      <w:r>
        <w:t xml:space="preserve">Компетенции (индикаторы): </w:t>
      </w:r>
      <w:r w:rsidR="004E267C">
        <w:t>ОПК-1, ОПК-2, ПК-2, ПК-6, ПК-7</w:t>
      </w:r>
    </w:p>
    <w:p w14:paraId="3F54C179" w14:textId="7D130D53" w:rsidR="00B96D00" w:rsidRDefault="00B96D00" w:rsidP="00B96D00">
      <w:pPr>
        <w:ind w:firstLine="0"/>
        <w:rPr>
          <w:b/>
        </w:rPr>
      </w:pPr>
    </w:p>
    <w:p w14:paraId="797D4172" w14:textId="6F8769A0" w:rsidR="00B96D00" w:rsidRDefault="00732ECF" w:rsidP="004540F9">
      <w:r>
        <w:t>3</w:t>
      </w:r>
      <w:r w:rsidR="00B96D00">
        <w:t>.</w:t>
      </w:r>
      <w:r w:rsidR="0060367C">
        <w:t xml:space="preserve"> </w:t>
      </w:r>
      <w:r w:rsidR="00A112E1">
        <w:t>В чем заключается превращение перлита в аустенит при нагреве выше критической точки А</w:t>
      </w:r>
      <w:r w:rsidR="00A112E1">
        <w:rPr>
          <w:vertAlign w:val="subscript"/>
        </w:rPr>
        <w:t>1</w:t>
      </w:r>
      <w:r w:rsidR="00B96D00">
        <w:t>?</w:t>
      </w:r>
    </w:p>
    <w:p w14:paraId="2C563040" w14:textId="6001EA3E" w:rsidR="00B96D00" w:rsidRDefault="00A112E1" w:rsidP="0060367C">
      <w:r>
        <w:t xml:space="preserve">Время выполнения </w:t>
      </w:r>
      <w:r w:rsidR="004540F9">
        <w:t>–</w:t>
      </w:r>
      <w:r>
        <w:t xml:space="preserve"> </w:t>
      </w:r>
      <w:r w:rsidR="004540F9">
        <w:t>10 мин.</w:t>
      </w:r>
    </w:p>
    <w:p w14:paraId="698759DC" w14:textId="061EDD76" w:rsidR="0060367C" w:rsidRPr="0060367C" w:rsidRDefault="0060367C" w:rsidP="0060367C">
      <w:r>
        <w:t>К</w:t>
      </w:r>
      <w:r w:rsidRPr="0060367C">
        <w:t>ритерии оценивания: полное содержательное соответствие приведенному ниже пояснению:</w:t>
      </w:r>
    </w:p>
    <w:p w14:paraId="18FF5C65" w14:textId="7087FB7C" w:rsidR="00A112E1" w:rsidRPr="00A112E1" w:rsidRDefault="00A112E1" w:rsidP="0060367C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112E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Превращение перлита при нагреве состоит из двух одновременно протекающих процессов: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а</w:t>
      </w:r>
      <w:r w:rsidRPr="00A112E1">
        <w:rPr>
          <w:rFonts w:eastAsia="Times New Roman" w:cs="Times New Roman"/>
          <w:kern w:val="0"/>
          <w:szCs w:val="28"/>
          <w:lang w:eastAsia="ru-RU"/>
          <w14:ligatures w14:val="none"/>
        </w:rPr>
        <w:t>ллотропического Fe</w:t>
      </w:r>
      <w:r w:rsidRPr="00A112E1">
        <w:rPr>
          <w:rFonts w:eastAsia="Times New Roman" w:cs="Times New Roman"/>
          <w:kern w:val="0"/>
          <w:szCs w:val="28"/>
          <w:vertAlign w:val="subscript"/>
          <w:lang w:eastAsia="ru-RU"/>
          <w14:ligatures w14:val="none"/>
        </w:rPr>
        <w:t xml:space="preserve">α </w:t>
      </w:r>
      <w:r w:rsidRPr="00A112E1">
        <w:rPr>
          <w:rFonts w:eastAsia="Times New Roman" w:cs="Times New Roman"/>
          <w:kern w:val="0"/>
          <w:szCs w:val="28"/>
          <w:lang w:eastAsia="ru-RU"/>
          <w14:ligatures w14:val="none"/>
        </w:rPr>
        <w:t>(ОЦК) → Fe</w:t>
      </w:r>
      <w:r w:rsidRPr="00A112E1">
        <w:rPr>
          <w:rFonts w:eastAsia="Times New Roman" w:cs="Times New Roman"/>
          <w:kern w:val="0"/>
          <w:szCs w:val="28"/>
          <w:vertAlign w:val="subscript"/>
          <w:lang w:eastAsia="ru-RU"/>
          <w14:ligatures w14:val="none"/>
        </w:rPr>
        <w:t>γ</w:t>
      </w:r>
      <w:r w:rsidR="0060367C">
        <w:rPr>
          <w:rFonts w:eastAsia="Times New Roman" w:cs="Times New Roman"/>
          <w:kern w:val="0"/>
          <w:szCs w:val="28"/>
          <w:vertAlign w:val="subscript"/>
          <w:lang w:eastAsia="ru-RU"/>
          <w14:ligatures w14:val="none"/>
        </w:rPr>
        <w:t xml:space="preserve"> </w:t>
      </w:r>
      <w:r w:rsidRPr="00A112E1">
        <w:rPr>
          <w:rFonts w:eastAsia="Times New Roman" w:cs="Times New Roman"/>
          <w:kern w:val="0"/>
          <w:szCs w:val="28"/>
          <w:lang w:eastAsia="ru-RU"/>
          <w14:ligatures w14:val="none"/>
        </w:rPr>
        <w:t>(ГЦК)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д</w:t>
      </w:r>
      <w:r w:rsidRPr="00A112E1">
        <w:rPr>
          <w:rFonts w:eastAsia="Times New Roman" w:cs="Times New Roman"/>
          <w:kern w:val="0"/>
          <w:szCs w:val="28"/>
          <w:lang w:eastAsia="ru-RU"/>
          <w14:ligatures w14:val="none"/>
        </w:rPr>
        <w:t>иффузионного растворения цементита в аустените.</w:t>
      </w:r>
    </w:p>
    <w:p w14:paraId="2E679E62" w14:textId="77777777" w:rsidR="00275B49" w:rsidRDefault="00B96D00" w:rsidP="0060367C">
      <w:r>
        <w:t xml:space="preserve">Компетенции (индикаторы): </w:t>
      </w:r>
      <w:r w:rsidR="00275B49">
        <w:t>ОПК-3, ОПК-6, ПК-7</w:t>
      </w:r>
    </w:p>
    <w:p w14:paraId="675D0043" w14:textId="7D51D089" w:rsidR="00B96D00" w:rsidRDefault="00B96D00" w:rsidP="00B96D00">
      <w:pPr>
        <w:ind w:firstLine="0"/>
        <w:jc w:val="center"/>
        <w:rPr>
          <w:rFonts w:cs="Times New Roman"/>
          <w:szCs w:val="28"/>
        </w:rPr>
      </w:pPr>
    </w:p>
    <w:p w14:paraId="46BA0C35" w14:textId="52FF67EB" w:rsidR="001D4772" w:rsidRPr="00506BC4" w:rsidRDefault="00732ECF" w:rsidP="0060367C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D4772" w:rsidRPr="00506BC4">
        <w:rPr>
          <w:rFonts w:cs="Times New Roman"/>
          <w:szCs w:val="28"/>
        </w:rPr>
        <w:t>.</w:t>
      </w:r>
      <w:r w:rsidR="0060367C">
        <w:rPr>
          <w:rFonts w:cs="Times New Roman"/>
          <w:szCs w:val="28"/>
        </w:rPr>
        <w:t xml:space="preserve"> </w:t>
      </w:r>
      <w:r w:rsidR="004540F9">
        <w:rPr>
          <w:rFonts w:cs="Times New Roman"/>
          <w:szCs w:val="28"/>
        </w:rPr>
        <w:t>В чем заключается мартенситное превращение, какова его особенность и отличие от перлитного превращения</w:t>
      </w:r>
      <w:r w:rsidR="00506BC4" w:rsidRPr="00506BC4">
        <w:rPr>
          <w:rFonts w:cs="Times New Roman"/>
          <w:szCs w:val="28"/>
        </w:rPr>
        <w:t>?</w:t>
      </w:r>
    </w:p>
    <w:p w14:paraId="0B2D24FD" w14:textId="5D1EF0FD" w:rsidR="00506BC4" w:rsidRDefault="004540F9" w:rsidP="0060367C">
      <w:pPr>
        <w:tabs>
          <w:tab w:val="center" w:pos="5173"/>
        </w:tabs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10 мин.</w:t>
      </w:r>
      <w:r w:rsidR="0060367C">
        <w:rPr>
          <w:rFonts w:cs="Times New Roman"/>
          <w:szCs w:val="28"/>
        </w:rPr>
        <w:tab/>
      </w:r>
    </w:p>
    <w:p w14:paraId="51D2545C" w14:textId="3D041442" w:rsidR="0060367C" w:rsidRPr="0060367C" w:rsidRDefault="0060367C" w:rsidP="0060367C">
      <w:r>
        <w:t>К</w:t>
      </w:r>
      <w:r w:rsidRPr="0060367C">
        <w:t>ритерии оценивания: полное содержательное соответствие приведенному ниже пояснению:</w:t>
      </w:r>
    </w:p>
    <w:p w14:paraId="5A66A307" w14:textId="484D6B6C" w:rsidR="004540F9" w:rsidRPr="004540F9" w:rsidRDefault="0060367C" w:rsidP="0060367C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М</w:t>
      </w:r>
      <w:r w:rsidR="004540F9" w:rsidRPr="004540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артенситное превращение заключается в закономерной перестройке решетки </w:t>
      </w:r>
      <w:r w:rsidR="004540F9" w:rsidRPr="004540F9">
        <w:rPr>
          <w:rFonts w:eastAsia="Times New Roman" w:cs="Times New Roman"/>
          <w:kern w:val="0"/>
          <w:szCs w:val="28"/>
          <w:lang w:val="en-US" w:eastAsia="ru-RU"/>
          <w14:ligatures w14:val="none"/>
        </w:rPr>
        <w:t>Fe</w:t>
      </w:r>
      <w:r w:rsidR="004540F9" w:rsidRPr="004540F9">
        <w:rPr>
          <w:rFonts w:eastAsia="Times New Roman" w:cs="Times New Roman"/>
          <w:kern w:val="0"/>
          <w:szCs w:val="28"/>
          <w:vertAlign w:val="subscript"/>
          <w:lang w:val="en-US" w:eastAsia="ru-RU"/>
          <w14:ligatures w14:val="none"/>
        </w:rPr>
        <w:sym w:font="Symbol" w:char="F067"/>
      </w:r>
      <w:r w:rsidR="004540F9" w:rsidRPr="004540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(</w:t>
      </w:r>
      <w:r w:rsidR="004540F9" w:rsidRPr="004540F9">
        <w:rPr>
          <w:rFonts w:eastAsia="Times New Roman" w:cs="Times New Roman"/>
          <w:kern w:val="0"/>
          <w:szCs w:val="28"/>
          <w:lang w:val="en-US" w:eastAsia="ru-RU"/>
          <w14:ligatures w14:val="none"/>
        </w:rPr>
        <w:t>C</w:t>
      </w:r>
      <w:r w:rsidR="004540F9" w:rsidRPr="004540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) </w:t>
      </w:r>
      <w:r w:rsidR="004540F9" w:rsidRPr="004540F9">
        <w:rPr>
          <w:rFonts w:eastAsia="Times New Roman" w:cs="Times New Roman"/>
          <w:kern w:val="0"/>
          <w:szCs w:val="28"/>
          <w:lang w:val="en-US" w:eastAsia="ru-RU"/>
          <w14:ligatures w14:val="none"/>
        </w:rPr>
        <w:sym w:font="Symbol" w:char="F0AE"/>
      </w:r>
      <w:r w:rsidR="004540F9" w:rsidRPr="004540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4540F9" w:rsidRPr="004540F9">
        <w:rPr>
          <w:rFonts w:eastAsia="Times New Roman" w:cs="Times New Roman"/>
          <w:kern w:val="0"/>
          <w:szCs w:val="28"/>
          <w:lang w:val="en-US" w:eastAsia="ru-RU"/>
          <w14:ligatures w14:val="none"/>
        </w:rPr>
        <w:t>Fe</w:t>
      </w:r>
      <w:r w:rsidR="004540F9" w:rsidRPr="004540F9">
        <w:rPr>
          <w:rFonts w:eastAsia="Times New Roman" w:cs="Times New Roman"/>
          <w:kern w:val="0"/>
          <w:szCs w:val="28"/>
          <w:vertAlign w:val="subscript"/>
          <w:lang w:val="en-US" w:eastAsia="ru-RU"/>
          <w14:ligatures w14:val="none"/>
        </w:rPr>
        <w:sym w:font="Symbol" w:char="F061"/>
      </w:r>
      <w:r w:rsidR="004540F9" w:rsidRPr="004540F9">
        <w:rPr>
          <w:rFonts w:eastAsia="Times New Roman" w:cs="Times New Roman"/>
          <w:kern w:val="0"/>
          <w:szCs w:val="28"/>
          <w:lang w:eastAsia="ru-RU"/>
          <w14:ligatures w14:val="none"/>
        </w:rPr>
        <w:t>(</w:t>
      </w:r>
      <w:r w:rsidR="004540F9" w:rsidRPr="004540F9">
        <w:rPr>
          <w:rFonts w:eastAsia="Times New Roman" w:cs="Times New Roman"/>
          <w:kern w:val="0"/>
          <w:szCs w:val="28"/>
          <w:lang w:val="en-US" w:eastAsia="ru-RU"/>
          <w14:ligatures w14:val="none"/>
        </w:rPr>
        <w:t>C</w:t>
      </w:r>
      <w:r w:rsidR="004540F9" w:rsidRPr="004540F9">
        <w:rPr>
          <w:rFonts w:eastAsia="Times New Roman" w:cs="Times New Roman"/>
          <w:kern w:val="0"/>
          <w:szCs w:val="28"/>
          <w:lang w:eastAsia="ru-RU"/>
          <w14:ligatures w14:val="none"/>
        </w:rPr>
        <w:t>), при которой атомы смещаются по отношению к соседним на расстояния, не превышающие межатомные. Особенность</w:t>
      </w:r>
      <w:r w:rsidR="004540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мартенситного </w:t>
      </w:r>
      <w:r w:rsidR="004540F9" w:rsidRPr="004540F9">
        <w:rPr>
          <w:rFonts w:eastAsia="Times New Roman" w:cs="Times New Roman"/>
          <w:kern w:val="0"/>
          <w:szCs w:val="28"/>
          <w:lang w:eastAsia="ru-RU"/>
          <w14:ligatures w14:val="none"/>
        </w:rPr>
        <w:t>превращения состоит в том, что углерод остается в твердом растворе, т.е. образуется однофазная структура.</w:t>
      </w:r>
      <w:r w:rsidR="004540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4540F9" w:rsidRPr="004540F9">
        <w:rPr>
          <w:rFonts w:eastAsia="Times New Roman" w:cs="Times New Roman"/>
          <w:kern w:val="0"/>
          <w:szCs w:val="28"/>
          <w:lang w:eastAsia="ru-RU"/>
          <w14:ligatures w14:val="none"/>
        </w:rPr>
        <w:t>Мартенситное превращение отличается от других большой скоростью зарождения и роста кристаллов, наличием поверхностного рельефа.</w:t>
      </w:r>
    </w:p>
    <w:p w14:paraId="7D397759" w14:textId="77777777" w:rsidR="00275B49" w:rsidRDefault="00506BC4" w:rsidP="0060367C">
      <w:r>
        <w:t xml:space="preserve">Компетенции (индикаторы): </w:t>
      </w:r>
      <w:r w:rsidR="00275B49">
        <w:t>ОПК-3, ОПК-6, ПК-7</w:t>
      </w:r>
    </w:p>
    <w:p w14:paraId="188515F0" w14:textId="6074D5C3" w:rsidR="00506BC4" w:rsidRPr="00BD52C3" w:rsidRDefault="00506BC4" w:rsidP="00506BC4"/>
    <w:p w14:paraId="1E7B69DE" w14:textId="77777777" w:rsidR="00506BC4" w:rsidRPr="00B96D00" w:rsidRDefault="00506BC4" w:rsidP="00506BC4">
      <w:pPr>
        <w:ind w:firstLine="0"/>
        <w:jc w:val="center"/>
        <w:rPr>
          <w:rFonts w:cs="Times New Roman"/>
          <w:szCs w:val="28"/>
        </w:rPr>
      </w:pPr>
    </w:p>
    <w:sectPr w:rsidR="00506BC4" w:rsidRPr="00B96D00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19D7B" w14:textId="77777777" w:rsidR="0057681F" w:rsidRDefault="0057681F" w:rsidP="006943A0">
      <w:r>
        <w:separator/>
      </w:r>
    </w:p>
  </w:endnote>
  <w:endnote w:type="continuationSeparator" w:id="0">
    <w:p w14:paraId="178E0190" w14:textId="77777777" w:rsidR="0057681F" w:rsidRDefault="0057681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8F4A" w14:textId="3946E9E6" w:rsidR="00C12890" w:rsidRPr="006943A0" w:rsidRDefault="00C12890">
    <w:pPr>
      <w:pStyle w:val="af"/>
      <w:jc w:val="center"/>
      <w:rPr>
        <w:sz w:val="24"/>
      </w:rPr>
    </w:pPr>
  </w:p>
  <w:p w14:paraId="0681F877" w14:textId="77777777" w:rsidR="00C12890" w:rsidRPr="006943A0" w:rsidRDefault="00C1289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20DAC" w14:textId="77777777" w:rsidR="0057681F" w:rsidRDefault="0057681F" w:rsidP="006943A0">
      <w:r>
        <w:separator/>
      </w:r>
    </w:p>
  </w:footnote>
  <w:footnote w:type="continuationSeparator" w:id="0">
    <w:p w14:paraId="573822AA" w14:textId="77777777" w:rsidR="0057681F" w:rsidRDefault="0057681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700D"/>
    <w:multiLevelType w:val="multilevel"/>
    <w:tmpl w:val="0112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F066C"/>
    <w:multiLevelType w:val="hybridMultilevel"/>
    <w:tmpl w:val="29B8F3BC"/>
    <w:lvl w:ilvl="0" w:tplc="0A3A9242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7AECF4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10283948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06C040A6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98FA512A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08F63CA0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10061B94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6C882AF6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8B18B686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2" w15:restartNumberingAfterBreak="0">
    <w:nsid w:val="0AF350D8"/>
    <w:multiLevelType w:val="multilevel"/>
    <w:tmpl w:val="445A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014F2"/>
    <w:multiLevelType w:val="hybridMultilevel"/>
    <w:tmpl w:val="6AEC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251BB"/>
    <w:multiLevelType w:val="multilevel"/>
    <w:tmpl w:val="7956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B01C1"/>
    <w:multiLevelType w:val="multilevel"/>
    <w:tmpl w:val="E9A4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E23072"/>
    <w:multiLevelType w:val="hybridMultilevel"/>
    <w:tmpl w:val="68B0B310"/>
    <w:lvl w:ilvl="0" w:tplc="01A8F7B6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049B0A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7A9C32F6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50C60EF4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2200B054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34A05BC4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C0425098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30A6BD92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2390D796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8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F513CF"/>
    <w:multiLevelType w:val="hybridMultilevel"/>
    <w:tmpl w:val="1EA02496"/>
    <w:lvl w:ilvl="0" w:tplc="DE52AE6A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284F18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9E1C3AC0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61BE1E6E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AABCA1BE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724420AC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DC46E8CA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2EF60F6E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73723D98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10" w15:restartNumberingAfterBreak="0">
    <w:nsid w:val="30F159CC"/>
    <w:multiLevelType w:val="hybridMultilevel"/>
    <w:tmpl w:val="84288660"/>
    <w:lvl w:ilvl="0" w:tplc="9BC44CD6">
      <w:start w:val="1"/>
      <w:numFmt w:val="decimal"/>
      <w:lvlText w:val="%1."/>
      <w:lvlJc w:val="left"/>
      <w:pPr>
        <w:ind w:left="300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2ED294">
      <w:numFmt w:val="bullet"/>
      <w:lvlText w:val="•"/>
      <w:lvlJc w:val="left"/>
      <w:pPr>
        <w:ind w:left="1205" w:hanging="299"/>
      </w:pPr>
      <w:rPr>
        <w:lang w:val="ru-RU" w:eastAsia="en-US" w:bidi="ar-SA"/>
      </w:rPr>
    </w:lvl>
    <w:lvl w:ilvl="2" w:tplc="36AEFA4A">
      <w:numFmt w:val="bullet"/>
      <w:lvlText w:val="•"/>
      <w:lvlJc w:val="left"/>
      <w:pPr>
        <w:ind w:left="2111" w:hanging="299"/>
      </w:pPr>
      <w:rPr>
        <w:lang w:val="ru-RU" w:eastAsia="en-US" w:bidi="ar-SA"/>
      </w:rPr>
    </w:lvl>
    <w:lvl w:ilvl="3" w:tplc="6FFEBDA6">
      <w:numFmt w:val="bullet"/>
      <w:lvlText w:val="•"/>
      <w:lvlJc w:val="left"/>
      <w:pPr>
        <w:ind w:left="3016" w:hanging="299"/>
      </w:pPr>
      <w:rPr>
        <w:lang w:val="ru-RU" w:eastAsia="en-US" w:bidi="ar-SA"/>
      </w:rPr>
    </w:lvl>
    <w:lvl w:ilvl="4" w:tplc="1B98F21E">
      <w:numFmt w:val="bullet"/>
      <w:lvlText w:val="•"/>
      <w:lvlJc w:val="left"/>
      <w:pPr>
        <w:ind w:left="3922" w:hanging="299"/>
      </w:pPr>
      <w:rPr>
        <w:lang w:val="ru-RU" w:eastAsia="en-US" w:bidi="ar-SA"/>
      </w:rPr>
    </w:lvl>
    <w:lvl w:ilvl="5" w:tplc="09DA40AC">
      <w:numFmt w:val="bullet"/>
      <w:lvlText w:val="•"/>
      <w:lvlJc w:val="left"/>
      <w:pPr>
        <w:ind w:left="4828" w:hanging="299"/>
      </w:pPr>
      <w:rPr>
        <w:lang w:val="ru-RU" w:eastAsia="en-US" w:bidi="ar-SA"/>
      </w:rPr>
    </w:lvl>
    <w:lvl w:ilvl="6" w:tplc="72D4D300">
      <w:numFmt w:val="bullet"/>
      <w:lvlText w:val="•"/>
      <w:lvlJc w:val="left"/>
      <w:pPr>
        <w:ind w:left="5733" w:hanging="299"/>
      </w:pPr>
      <w:rPr>
        <w:lang w:val="ru-RU" w:eastAsia="en-US" w:bidi="ar-SA"/>
      </w:rPr>
    </w:lvl>
    <w:lvl w:ilvl="7" w:tplc="37A8BA50">
      <w:numFmt w:val="bullet"/>
      <w:lvlText w:val="•"/>
      <w:lvlJc w:val="left"/>
      <w:pPr>
        <w:ind w:left="6639" w:hanging="299"/>
      </w:pPr>
      <w:rPr>
        <w:lang w:val="ru-RU" w:eastAsia="en-US" w:bidi="ar-SA"/>
      </w:rPr>
    </w:lvl>
    <w:lvl w:ilvl="8" w:tplc="0A664A52">
      <w:numFmt w:val="bullet"/>
      <w:lvlText w:val="•"/>
      <w:lvlJc w:val="left"/>
      <w:pPr>
        <w:ind w:left="7545" w:hanging="299"/>
      </w:pPr>
      <w:rPr>
        <w:lang w:val="ru-RU" w:eastAsia="en-US" w:bidi="ar-SA"/>
      </w:rPr>
    </w:lvl>
  </w:abstractNum>
  <w:abstractNum w:abstractNumId="11" w15:restartNumberingAfterBreak="0">
    <w:nsid w:val="33EE7C82"/>
    <w:multiLevelType w:val="hybridMultilevel"/>
    <w:tmpl w:val="F0D022A0"/>
    <w:lvl w:ilvl="0" w:tplc="420A0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705B4A"/>
    <w:multiLevelType w:val="multilevel"/>
    <w:tmpl w:val="BA6A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E8311C"/>
    <w:multiLevelType w:val="hybridMultilevel"/>
    <w:tmpl w:val="865E5802"/>
    <w:lvl w:ilvl="0" w:tplc="D82C905C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3C177E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B1549836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CB68F5AA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3D705B4C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00868FD8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E738DEA0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43B62C7E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278ECCDE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14" w15:restartNumberingAfterBreak="0">
    <w:nsid w:val="44EC4493"/>
    <w:multiLevelType w:val="multilevel"/>
    <w:tmpl w:val="08D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E01EB"/>
    <w:multiLevelType w:val="hybridMultilevel"/>
    <w:tmpl w:val="A2181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E654D"/>
    <w:multiLevelType w:val="hybridMultilevel"/>
    <w:tmpl w:val="EDD0F3E0"/>
    <w:lvl w:ilvl="0" w:tplc="74B4798E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560A82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8988C1B2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867A7874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65307B24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A6323C42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3F1A1554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A7D296DA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943C5914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17" w15:restartNumberingAfterBreak="0">
    <w:nsid w:val="657E658F"/>
    <w:multiLevelType w:val="multilevel"/>
    <w:tmpl w:val="B848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2E6A75"/>
    <w:multiLevelType w:val="multilevel"/>
    <w:tmpl w:val="B5B6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83662"/>
    <w:multiLevelType w:val="hybridMultilevel"/>
    <w:tmpl w:val="16A8910E"/>
    <w:lvl w:ilvl="0" w:tplc="5C080AD2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62BB22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A68A9BEA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08FE40C6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606211BE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1E0030B4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C09E1048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FC062486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6B9A8E66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20" w15:restartNumberingAfterBreak="0">
    <w:nsid w:val="6ABD1B3A"/>
    <w:multiLevelType w:val="multilevel"/>
    <w:tmpl w:val="70FA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AA3DA3"/>
    <w:multiLevelType w:val="multilevel"/>
    <w:tmpl w:val="C3C0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A75270"/>
    <w:multiLevelType w:val="hybridMultilevel"/>
    <w:tmpl w:val="0174F5F0"/>
    <w:lvl w:ilvl="0" w:tplc="9B9AF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5751962">
    <w:abstractNumId w:val="8"/>
  </w:num>
  <w:num w:numId="2" w16cid:durableId="19135368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58877">
    <w:abstractNumId w:val="20"/>
  </w:num>
  <w:num w:numId="4" w16cid:durableId="1638876165">
    <w:abstractNumId w:val="4"/>
  </w:num>
  <w:num w:numId="5" w16cid:durableId="14559097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24303026">
    <w:abstractNumId w:val="0"/>
  </w:num>
  <w:num w:numId="7" w16cid:durableId="1366717178">
    <w:abstractNumId w:val="21"/>
  </w:num>
  <w:num w:numId="8" w16cid:durableId="135989009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0518370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6765117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518811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4004436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862395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59900870">
    <w:abstractNumId w:val="17"/>
  </w:num>
  <w:num w:numId="15" w16cid:durableId="27148689">
    <w:abstractNumId w:val="14"/>
  </w:num>
  <w:num w:numId="16" w16cid:durableId="1755978273">
    <w:abstractNumId w:val="12"/>
  </w:num>
  <w:num w:numId="17" w16cid:durableId="165513800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06433957">
    <w:abstractNumId w:val="6"/>
  </w:num>
  <w:num w:numId="19" w16cid:durableId="2069456164">
    <w:abstractNumId w:val="15"/>
  </w:num>
  <w:num w:numId="20" w16cid:durableId="434904671">
    <w:abstractNumId w:val="18"/>
  </w:num>
  <w:num w:numId="21" w16cid:durableId="1700161390">
    <w:abstractNumId w:val="2"/>
  </w:num>
  <w:num w:numId="22" w16cid:durableId="790979472">
    <w:abstractNumId w:val="3"/>
  </w:num>
  <w:num w:numId="23" w16cid:durableId="1999188728">
    <w:abstractNumId w:val="5"/>
  </w:num>
  <w:num w:numId="24" w16cid:durableId="1670208653">
    <w:abstractNumId w:val="11"/>
  </w:num>
  <w:num w:numId="25" w16cid:durableId="1891481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3433"/>
    <w:rsid w:val="000071B8"/>
    <w:rsid w:val="00011252"/>
    <w:rsid w:val="00024E22"/>
    <w:rsid w:val="00034D0B"/>
    <w:rsid w:val="00034DA6"/>
    <w:rsid w:val="00035D87"/>
    <w:rsid w:val="00052D8D"/>
    <w:rsid w:val="0006311A"/>
    <w:rsid w:val="000964E4"/>
    <w:rsid w:val="000B3970"/>
    <w:rsid w:val="000D01B5"/>
    <w:rsid w:val="000E40A1"/>
    <w:rsid w:val="00103CD6"/>
    <w:rsid w:val="001053E4"/>
    <w:rsid w:val="00122B2C"/>
    <w:rsid w:val="00135B4C"/>
    <w:rsid w:val="00141F5C"/>
    <w:rsid w:val="00146092"/>
    <w:rsid w:val="0015257F"/>
    <w:rsid w:val="00172D54"/>
    <w:rsid w:val="00172F27"/>
    <w:rsid w:val="00186255"/>
    <w:rsid w:val="001A4284"/>
    <w:rsid w:val="001B3BC5"/>
    <w:rsid w:val="001C07F2"/>
    <w:rsid w:val="001D4772"/>
    <w:rsid w:val="001D560E"/>
    <w:rsid w:val="001E40B6"/>
    <w:rsid w:val="00225DD5"/>
    <w:rsid w:val="00227F77"/>
    <w:rsid w:val="00242FC9"/>
    <w:rsid w:val="00245D21"/>
    <w:rsid w:val="00246CE4"/>
    <w:rsid w:val="00275B49"/>
    <w:rsid w:val="00287B12"/>
    <w:rsid w:val="00295B6F"/>
    <w:rsid w:val="00297A08"/>
    <w:rsid w:val="002A0645"/>
    <w:rsid w:val="002B2F57"/>
    <w:rsid w:val="002B60E7"/>
    <w:rsid w:val="002D0126"/>
    <w:rsid w:val="002D6CA8"/>
    <w:rsid w:val="002E6578"/>
    <w:rsid w:val="002F20EB"/>
    <w:rsid w:val="00302CDD"/>
    <w:rsid w:val="00306369"/>
    <w:rsid w:val="00312A53"/>
    <w:rsid w:val="003165A9"/>
    <w:rsid w:val="003223B1"/>
    <w:rsid w:val="00327994"/>
    <w:rsid w:val="00336EE8"/>
    <w:rsid w:val="00347C37"/>
    <w:rsid w:val="00357BA5"/>
    <w:rsid w:val="003627FF"/>
    <w:rsid w:val="00366244"/>
    <w:rsid w:val="00373615"/>
    <w:rsid w:val="003914A7"/>
    <w:rsid w:val="00395FD6"/>
    <w:rsid w:val="003A0237"/>
    <w:rsid w:val="003B0A3F"/>
    <w:rsid w:val="003B3AE3"/>
    <w:rsid w:val="003C7DFD"/>
    <w:rsid w:val="003D08EC"/>
    <w:rsid w:val="003D39D2"/>
    <w:rsid w:val="003E1AAB"/>
    <w:rsid w:val="003E352E"/>
    <w:rsid w:val="003F5888"/>
    <w:rsid w:val="003F721A"/>
    <w:rsid w:val="004130F1"/>
    <w:rsid w:val="0041387C"/>
    <w:rsid w:val="00421013"/>
    <w:rsid w:val="004540F9"/>
    <w:rsid w:val="00461D7F"/>
    <w:rsid w:val="004700C0"/>
    <w:rsid w:val="00482615"/>
    <w:rsid w:val="00493B80"/>
    <w:rsid w:val="004D662D"/>
    <w:rsid w:val="004E267C"/>
    <w:rsid w:val="004F1700"/>
    <w:rsid w:val="004F1F14"/>
    <w:rsid w:val="004F3812"/>
    <w:rsid w:val="004F50AB"/>
    <w:rsid w:val="00506BC4"/>
    <w:rsid w:val="00544109"/>
    <w:rsid w:val="00545F27"/>
    <w:rsid w:val="005519E0"/>
    <w:rsid w:val="00552F41"/>
    <w:rsid w:val="00560AA3"/>
    <w:rsid w:val="00562EF5"/>
    <w:rsid w:val="005723A1"/>
    <w:rsid w:val="005759BD"/>
    <w:rsid w:val="0057681F"/>
    <w:rsid w:val="00577027"/>
    <w:rsid w:val="00577AF2"/>
    <w:rsid w:val="00593652"/>
    <w:rsid w:val="00597783"/>
    <w:rsid w:val="005A6954"/>
    <w:rsid w:val="005B1DF6"/>
    <w:rsid w:val="005B4FFB"/>
    <w:rsid w:val="005B65A9"/>
    <w:rsid w:val="005B7BBB"/>
    <w:rsid w:val="0060367C"/>
    <w:rsid w:val="0060390A"/>
    <w:rsid w:val="00604533"/>
    <w:rsid w:val="006108A9"/>
    <w:rsid w:val="00627F88"/>
    <w:rsid w:val="00643EF8"/>
    <w:rsid w:val="00646C51"/>
    <w:rsid w:val="00664185"/>
    <w:rsid w:val="006641E8"/>
    <w:rsid w:val="00665BD3"/>
    <w:rsid w:val="0067324C"/>
    <w:rsid w:val="00686A33"/>
    <w:rsid w:val="006875E8"/>
    <w:rsid w:val="0069149D"/>
    <w:rsid w:val="006943A0"/>
    <w:rsid w:val="006A0D90"/>
    <w:rsid w:val="006B6889"/>
    <w:rsid w:val="006D02BF"/>
    <w:rsid w:val="006E0074"/>
    <w:rsid w:val="006E5C4C"/>
    <w:rsid w:val="006E73CF"/>
    <w:rsid w:val="006F2728"/>
    <w:rsid w:val="006F3AB3"/>
    <w:rsid w:val="006F3DBE"/>
    <w:rsid w:val="00727FE5"/>
    <w:rsid w:val="00732DAA"/>
    <w:rsid w:val="00732ECF"/>
    <w:rsid w:val="00736951"/>
    <w:rsid w:val="00742B11"/>
    <w:rsid w:val="00745810"/>
    <w:rsid w:val="0074772F"/>
    <w:rsid w:val="0075401E"/>
    <w:rsid w:val="007620E8"/>
    <w:rsid w:val="007623C8"/>
    <w:rsid w:val="00781B07"/>
    <w:rsid w:val="00790544"/>
    <w:rsid w:val="007C76C5"/>
    <w:rsid w:val="007E4601"/>
    <w:rsid w:val="007E5922"/>
    <w:rsid w:val="008034E9"/>
    <w:rsid w:val="00810D71"/>
    <w:rsid w:val="008159DB"/>
    <w:rsid w:val="0082027E"/>
    <w:rsid w:val="00824859"/>
    <w:rsid w:val="008307AB"/>
    <w:rsid w:val="00837A76"/>
    <w:rsid w:val="00840510"/>
    <w:rsid w:val="00874B3E"/>
    <w:rsid w:val="008818C8"/>
    <w:rsid w:val="008B1EB3"/>
    <w:rsid w:val="008B2544"/>
    <w:rsid w:val="008C1727"/>
    <w:rsid w:val="008C3480"/>
    <w:rsid w:val="008D1097"/>
    <w:rsid w:val="008D77C8"/>
    <w:rsid w:val="00904D0D"/>
    <w:rsid w:val="0091078D"/>
    <w:rsid w:val="00915F5D"/>
    <w:rsid w:val="009201CD"/>
    <w:rsid w:val="009201EC"/>
    <w:rsid w:val="00930658"/>
    <w:rsid w:val="009319EB"/>
    <w:rsid w:val="0094303B"/>
    <w:rsid w:val="009561D9"/>
    <w:rsid w:val="00964B29"/>
    <w:rsid w:val="009958C6"/>
    <w:rsid w:val="009A4A1F"/>
    <w:rsid w:val="009A7D8C"/>
    <w:rsid w:val="009B6C90"/>
    <w:rsid w:val="009C6445"/>
    <w:rsid w:val="009D173F"/>
    <w:rsid w:val="009E14BD"/>
    <w:rsid w:val="009F1B8D"/>
    <w:rsid w:val="009F744D"/>
    <w:rsid w:val="00A07227"/>
    <w:rsid w:val="00A112E1"/>
    <w:rsid w:val="00A13B70"/>
    <w:rsid w:val="00A200E7"/>
    <w:rsid w:val="00A528C0"/>
    <w:rsid w:val="00A5701F"/>
    <w:rsid w:val="00A62DE5"/>
    <w:rsid w:val="00A6699F"/>
    <w:rsid w:val="00A70B7E"/>
    <w:rsid w:val="00A70BDA"/>
    <w:rsid w:val="00A76D6D"/>
    <w:rsid w:val="00A8221A"/>
    <w:rsid w:val="00A87E9B"/>
    <w:rsid w:val="00A93D69"/>
    <w:rsid w:val="00AA0E1F"/>
    <w:rsid w:val="00AA4EB8"/>
    <w:rsid w:val="00AA6323"/>
    <w:rsid w:val="00AC4EE1"/>
    <w:rsid w:val="00AC6001"/>
    <w:rsid w:val="00AD1045"/>
    <w:rsid w:val="00AD2DFE"/>
    <w:rsid w:val="00AD4B9F"/>
    <w:rsid w:val="00AE221E"/>
    <w:rsid w:val="00AE7E5B"/>
    <w:rsid w:val="00AF17F4"/>
    <w:rsid w:val="00AF2063"/>
    <w:rsid w:val="00AF269A"/>
    <w:rsid w:val="00B23B70"/>
    <w:rsid w:val="00B43D26"/>
    <w:rsid w:val="00B52F8D"/>
    <w:rsid w:val="00B574B7"/>
    <w:rsid w:val="00B62138"/>
    <w:rsid w:val="00B72A8F"/>
    <w:rsid w:val="00B7649F"/>
    <w:rsid w:val="00B87150"/>
    <w:rsid w:val="00B91E86"/>
    <w:rsid w:val="00B94381"/>
    <w:rsid w:val="00B96D00"/>
    <w:rsid w:val="00BB4E23"/>
    <w:rsid w:val="00BB5781"/>
    <w:rsid w:val="00BD22CF"/>
    <w:rsid w:val="00BD52C3"/>
    <w:rsid w:val="00BE54D1"/>
    <w:rsid w:val="00BF1B37"/>
    <w:rsid w:val="00BF4E6D"/>
    <w:rsid w:val="00C12890"/>
    <w:rsid w:val="00C13AE0"/>
    <w:rsid w:val="00C23FF1"/>
    <w:rsid w:val="00C27C79"/>
    <w:rsid w:val="00C446EB"/>
    <w:rsid w:val="00C74995"/>
    <w:rsid w:val="00C76145"/>
    <w:rsid w:val="00C8053E"/>
    <w:rsid w:val="00C8677E"/>
    <w:rsid w:val="00CF30D1"/>
    <w:rsid w:val="00D04D6C"/>
    <w:rsid w:val="00D15511"/>
    <w:rsid w:val="00D40AD6"/>
    <w:rsid w:val="00D42A86"/>
    <w:rsid w:val="00D92238"/>
    <w:rsid w:val="00DB08B2"/>
    <w:rsid w:val="00DB55B0"/>
    <w:rsid w:val="00DB72E9"/>
    <w:rsid w:val="00DC1B8C"/>
    <w:rsid w:val="00DC5D95"/>
    <w:rsid w:val="00DD370D"/>
    <w:rsid w:val="00DD5EE9"/>
    <w:rsid w:val="00DD69A5"/>
    <w:rsid w:val="00DD7735"/>
    <w:rsid w:val="00DE212A"/>
    <w:rsid w:val="00DE4728"/>
    <w:rsid w:val="00E01CDB"/>
    <w:rsid w:val="00E226B1"/>
    <w:rsid w:val="00E243CD"/>
    <w:rsid w:val="00E245F9"/>
    <w:rsid w:val="00E3477D"/>
    <w:rsid w:val="00E36332"/>
    <w:rsid w:val="00E37E65"/>
    <w:rsid w:val="00E43B49"/>
    <w:rsid w:val="00E44FD6"/>
    <w:rsid w:val="00E50730"/>
    <w:rsid w:val="00E519A4"/>
    <w:rsid w:val="00E520D2"/>
    <w:rsid w:val="00E5767B"/>
    <w:rsid w:val="00E607CE"/>
    <w:rsid w:val="00E61078"/>
    <w:rsid w:val="00E81F0A"/>
    <w:rsid w:val="00E82A42"/>
    <w:rsid w:val="00E8634B"/>
    <w:rsid w:val="00E93892"/>
    <w:rsid w:val="00EA0112"/>
    <w:rsid w:val="00EA2FCC"/>
    <w:rsid w:val="00EB6896"/>
    <w:rsid w:val="00EC4EFF"/>
    <w:rsid w:val="00EC6713"/>
    <w:rsid w:val="00ED6C03"/>
    <w:rsid w:val="00EE3EC9"/>
    <w:rsid w:val="00F0431E"/>
    <w:rsid w:val="00F27B2F"/>
    <w:rsid w:val="00F3589D"/>
    <w:rsid w:val="00F371BD"/>
    <w:rsid w:val="00F41328"/>
    <w:rsid w:val="00F41C91"/>
    <w:rsid w:val="00F41E66"/>
    <w:rsid w:val="00F42EEB"/>
    <w:rsid w:val="00F45B3E"/>
    <w:rsid w:val="00F546E6"/>
    <w:rsid w:val="00F54B8C"/>
    <w:rsid w:val="00F56FA1"/>
    <w:rsid w:val="00F61EAD"/>
    <w:rsid w:val="00F75C6D"/>
    <w:rsid w:val="00F8365C"/>
    <w:rsid w:val="00F91C43"/>
    <w:rsid w:val="00FA38E3"/>
    <w:rsid w:val="00FA51AE"/>
    <w:rsid w:val="00FD68E4"/>
    <w:rsid w:val="00FE7B2C"/>
    <w:rsid w:val="00FF0CEB"/>
    <w:rsid w:val="00FF3D65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740F3261-8E78-40D6-919F-6CD96018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B4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1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5">
    <w:name w:val="Strong"/>
    <w:basedOn w:val="a1"/>
    <w:uiPriority w:val="22"/>
    <w:qFormat/>
    <w:rsid w:val="00597783"/>
    <w:rPr>
      <w:b/>
      <w:bCs/>
    </w:rPr>
  </w:style>
  <w:style w:type="paragraph" w:styleId="af6">
    <w:name w:val="Body Text"/>
    <w:basedOn w:val="a"/>
    <w:link w:val="af7"/>
    <w:uiPriority w:val="1"/>
    <w:unhideWhenUsed/>
    <w:qFormat/>
    <w:rsid w:val="00FE7B2C"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7">
    <w:name w:val="Основной текст Знак"/>
    <w:basedOn w:val="a1"/>
    <w:link w:val="af6"/>
    <w:uiPriority w:val="1"/>
    <w:rsid w:val="00FE7B2C"/>
    <w:rPr>
      <w:rFonts w:ascii="Times New Roman" w:eastAsia="Times New Roman" w:hAnsi="Times New Roman" w:cs="Times New Roman"/>
      <w:kern w:val="0"/>
      <w14:ligatures w14:val="none"/>
    </w:rPr>
  </w:style>
  <w:style w:type="character" w:styleId="af8">
    <w:name w:val="Hyperlink"/>
    <w:basedOn w:val="a1"/>
    <w:uiPriority w:val="99"/>
    <w:semiHidden/>
    <w:unhideWhenUsed/>
    <w:rsid w:val="007E5922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E43B4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9">
    <w:name w:val="Grid Table Light"/>
    <w:basedOn w:val="a2"/>
    <w:uiPriority w:val="40"/>
    <w:rsid w:val="005B7B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5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0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7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77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6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2250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13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9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5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1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19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84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56742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88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16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41053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870976">
                                                          <w:marLeft w:val="180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84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34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76A3-8624-4457-B85D-BD38A3A8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9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TFB</cp:lastModifiedBy>
  <cp:revision>4</cp:revision>
  <cp:lastPrinted>2025-03-24T07:16:00Z</cp:lastPrinted>
  <dcterms:created xsi:type="dcterms:W3CDTF">2025-03-24T07:17:00Z</dcterms:created>
  <dcterms:modified xsi:type="dcterms:W3CDTF">2025-04-09T18:33:00Z</dcterms:modified>
</cp:coreProperties>
</file>