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0360E">
      <w:pPr>
        <w:spacing w:before="75" w:line="322" w:lineRule="exact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Комплект оценочных материалов по дисциплине </w:t>
      </w:r>
    </w:p>
    <w:p w14:paraId="798230EC">
      <w:pPr>
        <w:tabs>
          <w:tab w:val="left" w:pos="8396"/>
        </w:tabs>
        <w:spacing w:line="322" w:lineRule="exact"/>
        <w:ind w:right="1"/>
        <w:jc w:val="center"/>
        <w:rPr>
          <w:b/>
        </w:rPr>
      </w:pPr>
      <w:r>
        <w:rPr>
          <w:b/>
          <w:sz w:val="28"/>
        </w:rPr>
        <w:t>«</w:t>
      </w:r>
      <w:r>
        <w:rPr>
          <w:b/>
          <w:sz w:val="28"/>
          <w:szCs w:val="28"/>
        </w:rPr>
        <w:t>Неразрушающие методы контроля материалов</w:t>
      </w:r>
      <w:r>
        <w:rPr>
          <w:b/>
        </w:rPr>
        <w:t>»</w:t>
      </w:r>
    </w:p>
    <w:p w14:paraId="02B7938F">
      <w:pPr>
        <w:tabs>
          <w:tab w:val="left" w:pos="8396"/>
        </w:tabs>
        <w:spacing w:line="322" w:lineRule="exact"/>
        <w:ind w:right="1"/>
        <w:jc w:val="center"/>
        <w:rPr>
          <w:b/>
        </w:rPr>
      </w:pPr>
    </w:p>
    <w:p w14:paraId="4EF276CB">
      <w:pPr>
        <w:spacing w:line="360" w:lineRule="auto"/>
        <w:ind w:left="1"/>
        <w:rPr>
          <w:b/>
          <w:sz w:val="28"/>
        </w:rPr>
      </w:pPr>
      <w:r>
        <w:rPr>
          <w:b/>
          <w:sz w:val="28"/>
        </w:rPr>
        <w:t>Задания закрытого типа</w:t>
      </w:r>
    </w:p>
    <w:p w14:paraId="3A042A72">
      <w:pPr>
        <w:pStyle w:val="2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1D2975EB">
      <w:pPr>
        <w:pStyle w:val="23"/>
        <w:rPr>
          <w:rFonts w:ascii="Times New Roman" w:hAnsi="Times New Roman" w:cs="Times New Roman"/>
          <w:color w:val="auto"/>
          <w:sz w:val="28"/>
          <w:szCs w:val="28"/>
        </w:rPr>
      </w:pPr>
    </w:p>
    <w:p w14:paraId="1EB4E66F">
      <w:pPr>
        <w:pStyle w:val="23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46EFBB8B">
      <w:pPr>
        <w:pStyle w:val="2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C08459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>Как называется метод измерения, при котором значение величины определяют непосредственно по отсчетному устройству измерительного прибора прямого действия (например, измерение длины с помощью линейки)?</w:t>
      </w:r>
    </w:p>
    <w:p w14:paraId="0852CFA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метод непосредственной оценки</w:t>
      </w:r>
    </w:p>
    <w:p w14:paraId="33E380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метод сравнения с мерой</w:t>
      </w:r>
    </w:p>
    <w:p w14:paraId="1D80D65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контактный метод</w:t>
      </w:r>
    </w:p>
    <w:p w14:paraId="03368EDA">
      <w:pPr>
        <w:pStyle w:val="2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44BC7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3EC8B2DA">
      <w:pPr>
        <w:ind w:firstLine="709"/>
        <w:jc w:val="both"/>
        <w:rPr>
          <w:spacing w:val="-11"/>
          <w:w w:val="96"/>
          <w:sz w:val="28"/>
          <w:szCs w:val="28"/>
        </w:rPr>
      </w:pPr>
    </w:p>
    <w:p w14:paraId="5026783D">
      <w:pPr>
        <w:pStyle w:val="10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Наличие на месте проведения контроля образцов контролируемой продукции с реальными дефектами приводит:</w:t>
      </w:r>
    </w:p>
    <w:p w14:paraId="09960703">
      <w:pPr>
        <w:pStyle w:val="10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 повышению надежности работы дефектоскописта</w:t>
      </w:r>
    </w:p>
    <w:p w14:paraId="2672B968">
      <w:pPr>
        <w:pStyle w:val="10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 повышению надежности аппаратуры</w:t>
      </w:r>
    </w:p>
    <w:p w14:paraId="31F65212">
      <w:pPr>
        <w:pStyle w:val="10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влияет на результаты контроля </w:t>
      </w:r>
    </w:p>
    <w:p w14:paraId="048E3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</w:t>
      </w:r>
    </w:p>
    <w:p w14:paraId="6D163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ПК-4</w:t>
      </w:r>
    </w:p>
    <w:p w14:paraId="42711FF0">
      <w:pPr>
        <w:ind w:firstLine="709"/>
        <w:jc w:val="both"/>
        <w:rPr>
          <w:spacing w:val="-11"/>
          <w:w w:val="96"/>
          <w:sz w:val="28"/>
          <w:szCs w:val="28"/>
        </w:rPr>
      </w:pPr>
    </w:p>
    <w:p w14:paraId="000DCB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Количественная характеристика объекта, подвергаемая контролю, это:</w:t>
      </w:r>
    </w:p>
    <w:p w14:paraId="4DF3F4B2">
      <w:pPr>
        <w:pStyle w:val="10"/>
        <w:tabs>
          <w:tab w:val="clear" w:pos="4677"/>
          <w:tab w:val="clear" w:pos="9355"/>
        </w:tabs>
        <w:ind w:firstLine="709"/>
        <w:jc w:val="both"/>
        <w:rPr>
          <w:spacing w:val="-9"/>
          <w:w w:val="96"/>
          <w:sz w:val="28"/>
          <w:szCs w:val="28"/>
        </w:rPr>
      </w:pPr>
      <w:r>
        <w:rPr>
          <w:spacing w:val="-9"/>
          <w:w w:val="96"/>
          <w:sz w:val="28"/>
          <w:szCs w:val="28"/>
        </w:rPr>
        <w:t xml:space="preserve">а) </w:t>
      </w:r>
      <w:r>
        <w:rPr>
          <w:sz w:val="28"/>
          <w:szCs w:val="28"/>
        </w:rPr>
        <w:t>качественный параметр</w:t>
      </w:r>
    </w:p>
    <w:p w14:paraId="34569CFE">
      <w:pPr>
        <w:ind w:firstLine="709"/>
        <w:jc w:val="both"/>
        <w:rPr>
          <w:spacing w:val="-9"/>
          <w:w w:val="96"/>
          <w:sz w:val="28"/>
          <w:szCs w:val="28"/>
        </w:rPr>
      </w:pPr>
      <w:r>
        <w:rPr>
          <w:spacing w:val="-9"/>
          <w:w w:val="96"/>
          <w:sz w:val="28"/>
          <w:szCs w:val="28"/>
        </w:rPr>
        <w:t xml:space="preserve">б) </w:t>
      </w:r>
      <w:r>
        <w:rPr>
          <w:sz w:val="28"/>
          <w:szCs w:val="28"/>
        </w:rPr>
        <w:t>качественный признак</w:t>
      </w:r>
    </w:p>
    <w:p w14:paraId="7C61ACAB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9"/>
          <w:w w:val="96"/>
          <w:sz w:val="28"/>
          <w:szCs w:val="28"/>
        </w:rPr>
        <w:t xml:space="preserve">в) </w:t>
      </w:r>
      <w:r>
        <w:rPr>
          <w:sz w:val="28"/>
          <w:szCs w:val="28"/>
        </w:rPr>
        <w:t>контролируемый признак</w:t>
      </w:r>
    </w:p>
    <w:p w14:paraId="54A3693E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контролируемый параметр</w:t>
      </w:r>
    </w:p>
    <w:p w14:paraId="3E3A3EFE">
      <w:pPr>
        <w:pStyle w:val="2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Г</w:t>
      </w:r>
    </w:p>
    <w:p w14:paraId="117A6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34DD6BA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spacing w:val="-9"/>
          <w:w w:val="96"/>
          <w:sz w:val="28"/>
          <w:szCs w:val="28"/>
        </w:rPr>
      </w:pPr>
    </w:p>
    <w:p w14:paraId="2FC1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Свойство изделия, характеризующее его приспособленность к проведению контроля заданными средствами, это:</w:t>
      </w:r>
    </w:p>
    <w:p w14:paraId="38C7C38F">
      <w:pPr>
        <w:shd w:val="clear" w:color="auto" w:fill="FFFFFF"/>
        <w:tabs>
          <w:tab w:val="left" w:pos="742"/>
          <w:tab w:val="left" w:pos="8645"/>
        </w:tabs>
        <w:ind w:firstLine="709"/>
        <w:jc w:val="both"/>
        <w:rPr>
          <w:sz w:val="28"/>
          <w:szCs w:val="28"/>
        </w:rPr>
      </w:pPr>
      <w:r>
        <w:rPr>
          <w:spacing w:val="-13"/>
          <w:w w:val="96"/>
          <w:sz w:val="28"/>
          <w:szCs w:val="28"/>
        </w:rPr>
        <w:t>а)</w:t>
      </w:r>
      <w:r>
        <w:rPr>
          <w:sz w:val="28"/>
          <w:szCs w:val="28"/>
        </w:rPr>
        <w:t xml:space="preserve"> дефектоскопичность</w:t>
      </w:r>
    </w:p>
    <w:p w14:paraId="160B18AB">
      <w:pPr>
        <w:shd w:val="clear" w:color="auto" w:fill="FFFFFF"/>
        <w:tabs>
          <w:tab w:val="left" w:pos="742"/>
          <w:tab w:val="left" w:pos="8645"/>
        </w:tabs>
        <w:ind w:firstLine="709"/>
        <w:jc w:val="both"/>
        <w:rPr>
          <w:sz w:val="28"/>
          <w:szCs w:val="28"/>
        </w:rPr>
      </w:pPr>
      <w:r>
        <w:rPr>
          <w:spacing w:val="-12"/>
          <w:w w:val="96"/>
          <w:sz w:val="28"/>
          <w:szCs w:val="28"/>
        </w:rPr>
        <w:t>б)</w:t>
      </w:r>
      <w:r>
        <w:rPr>
          <w:sz w:val="28"/>
          <w:szCs w:val="28"/>
        </w:rPr>
        <w:t xml:space="preserve"> контролепригодность</w:t>
      </w:r>
    </w:p>
    <w:p w14:paraId="45CAF306">
      <w:pPr>
        <w:ind w:firstLine="709"/>
        <w:jc w:val="both"/>
        <w:rPr>
          <w:sz w:val="28"/>
          <w:szCs w:val="28"/>
        </w:rPr>
      </w:pPr>
      <w:r>
        <w:rPr>
          <w:spacing w:val="-13"/>
          <w:w w:val="96"/>
          <w:sz w:val="28"/>
          <w:szCs w:val="28"/>
        </w:rPr>
        <w:t>в)</w:t>
      </w:r>
      <w:r>
        <w:rPr>
          <w:sz w:val="28"/>
          <w:szCs w:val="28"/>
        </w:rPr>
        <w:t xml:space="preserve"> достоверность</w:t>
      </w:r>
    </w:p>
    <w:p w14:paraId="7456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контролируемость</w:t>
      </w:r>
    </w:p>
    <w:p w14:paraId="51AA8628">
      <w:pPr>
        <w:pStyle w:val="2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227AA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ПК-4</w:t>
      </w:r>
    </w:p>
    <w:p w14:paraId="18AE41E2">
      <w:pPr>
        <w:ind w:firstLine="709"/>
        <w:jc w:val="both"/>
        <w:rPr>
          <w:spacing w:val="-13"/>
          <w:w w:val="96"/>
          <w:sz w:val="28"/>
          <w:szCs w:val="28"/>
        </w:rPr>
      </w:pPr>
    </w:p>
    <w:p w14:paraId="68ECC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– это:</w:t>
      </w:r>
    </w:p>
    <w:p w14:paraId="597A1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проверка соответствия объекта установленным техническим требованиям</w:t>
      </w:r>
    </w:p>
    <w:p w14:paraId="6DDE1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установление зависимости между параметрами технологического процесса и вероятностью появления дефектов</w:t>
      </w:r>
    </w:p>
    <w:p w14:paraId="04A75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определение предельных величин дефектов, не влияющих на эксплуатационные характеристики объекта</w:t>
      </w:r>
    </w:p>
    <w:p w14:paraId="593FA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</w:t>
      </w:r>
    </w:p>
    <w:p w14:paraId="1EEE4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04985898">
      <w:pPr>
        <w:ind w:firstLine="709"/>
        <w:jc w:val="both"/>
        <w:rPr>
          <w:spacing w:val="-12"/>
          <w:w w:val="96"/>
          <w:sz w:val="28"/>
          <w:szCs w:val="28"/>
        </w:rPr>
      </w:pPr>
    </w:p>
    <w:p w14:paraId="79E04248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Изделие и его составные части, техническое состояние которых подлежит определению, это:</w:t>
      </w:r>
    </w:p>
    <w:p w14:paraId="104C14DB">
      <w:pPr>
        <w:pStyle w:val="10"/>
        <w:tabs>
          <w:tab w:val="clear" w:pos="4677"/>
          <w:tab w:val="clear" w:pos="9355"/>
        </w:tabs>
        <w:ind w:firstLine="709"/>
        <w:jc w:val="both"/>
        <w:rPr>
          <w:spacing w:val="-9"/>
          <w:w w:val="96"/>
          <w:sz w:val="28"/>
          <w:szCs w:val="28"/>
        </w:rPr>
      </w:pPr>
      <w:r>
        <w:rPr>
          <w:spacing w:val="-9"/>
          <w:w w:val="96"/>
          <w:sz w:val="28"/>
          <w:szCs w:val="28"/>
        </w:rPr>
        <w:t xml:space="preserve">а) </w:t>
      </w:r>
      <w:r>
        <w:rPr>
          <w:sz w:val="28"/>
          <w:szCs w:val="28"/>
        </w:rPr>
        <w:t>объект технической диагностики</w:t>
      </w:r>
    </w:p>
    <w:p w14:paraId="22CC3CB2">
      <w:pPr>
        <w:ind w:firstLine="709"/>
        <w:jc w:val="both"/>
        <w:rPr>
          <w:sz w:val="28"/>
          <w:szCs w:val="28"/>
        </w:rPr>
      </w:pPr>
      <w:r>
        <w:rPr>
          <w:spacing w:val="-9"/>
          <w:w w:val="96"/>
          <w:sz w:val="28"/>
          <w:szCs w:val="28"/>
        </w:rPr>
        <w:t xml:space="preserve">б) </w:t>
      </w:r>
      <w:r>
        <w:rPr>
          <w:sz w:val="28"/>
          <w:szCs w:val="28"/>
        </w:rPr>
        <w:t>объект технического контроля</w:t>
      </w:r>
    </w:p>
    <w:p w14:paraId="2F5E8A5F">
      <w:pPr>
        <w:ind w:firstLine="709"/>
        <w:jc w:val="both"/>
        <w:rPr>
          <w:spacing w:val="-9"/>
          <w:w w:val="96"/>
          <w:sz w:val="28"/>
          <w:szCs w:val="28"/>
        </w:rPr>
      </w:pPr>
      <w:r>
        <w:rPr>
          <w:spacing w:val="-9"/>
          <w:w w:val="96"/>
          <w:sz w:val="28"/>
          <w:szCs w:val="28"/>
        </w:rPr>
        <w:t xml:space="preserve">в) </w:t>
      </w:r>
      <w:r>
        <w:rPr>
          <w:sz w:val="28"/>
          <w:szCs w:val="28"/>
        </w:rPr>
        <w:t>объект технического диагностирования</w:t>
      </w:r>
    </w:p>
    <w:p w14:paraId="7C99F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объект неразрушающего контроля</w:t>
      </w:r>
    </w:p>
    <w:p w14:paraId="73C388DD">
      <w:pPr>
        <w:pStyle w:val="2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420E5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ПК-3</w:t>
      </w:r>
    </w:p>
    <w:p w14:paraId="4017764C">
      <w:pPr>
        <w:ind w:firstLine="709"/>
        <w:jc w:val="both"/>
        <w:rPr>
          <w:spacing w:val="-9"/>
          <w:w w:val="96"/>
          <w:sz w:val="28"/>
          <w:szCs w:val="28"/>
        </w:rPr>
      </w:pPr>
    </w:p>
    <w:p w14:paraId="00E3B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Совокупность подверженных изменению в процессе производства и эксплуатации свойств объекта, характеризуемая в определенный момент времени признаками, установленными технической документацией на этот объект, это:</w:t>
      </w:r>
    </w:p>
    <w:p w14:paraId="334E5F5C">
      <w:pPr>
        <w:ind w:firstLine="709"/>
        <w:jc w:val="both"/>
        <w:rPr>
          <w:sz w:val="28"/>
          <w:szCs w:val="28"/>
        </w:rPr>
      </w:pPr>
      <w:r>
        <w:rPr>
          <w:spacing w:val="-13"/>
          <w:w w:val="96"/>
          <w:sz w:val="28"/>
          <w:szCs w:val="28"/>
        </w:rPr>
        <w:t>а)</w:t>
      </w:r>
      <w:r>
        <w:rPr>
          <w:sz w:val="28"/>
          <w:szCs w:val="28"/>
        </w:rPr>
        <w:t xml:space="preserve"> техническое состояние объекта</w:t>
      </w:r>
    </w:p>
    <w:p w14:paraId="0BAE2C2C">
      <w:pPr>
        <w:ind w:firstLine="709"/>
        <w:jc w:val="both"/>
        <w:rPr>
          <w:sz w:val="28"/>
          <w:szCs w:val="28"/>
        </w:rPr>
      </w:pPr>
      <w:r>
        <w:rPr>
          <w:spacing w:val="-11"/>
          <w:w w:val="96"/>
          <w:sz w:val="28"/>
          <w:szCs w:val="28"/>
        </w:rPr>
        <w:t>б)</w:t>
      </w:r>
      <w:r>
        <w:rPr>
          <w:sz w:val="28"/>
          <w:szCs w:val="28"/>
        </w:rPr>
        <w:t xml:space="preserve"> безотказность объекта</w:t>
      </w:r>
    </w:p>
    <w:p w14:paraId="71C55CD7">
      <w:pPr>
        <w:ind w:firstLine="709"/>
        <w:jc w:val="both"/>
        <w:rPr>
          <w:sz w:val="28"/>
          <w:szCs w:val="28"/>
        </w:rPr>
      </w:pPr>
      <w:r>
        <w:rPr>
          <w:spacing w:val="-16"/>
          <w:w w:val="96"/>
          <w:sz w:val="28"/>
          <w:szCs w:val="28"/>
        </w:rPr>
        <w:t>в)</w:t>
      </w:r>
      <w:r>
        <w:rPr>
          <w:sz w:val="28"/>
          <w:szCs w:val="28"/>
        </w:rPr>
        <w:t xml:space="preserve"> надежность объекта</w:t>
      </w:r>
    </w:p>
    <w:p w14:paraId="720E1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долговечность объекта</w:t>
      </w:r>
    </w:p>
    <w:p w14:paraId="5A6C54D0">
      <w:pPr>
        <w:pStyle w:val="2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23337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Компетенции (индикаторы): ОПК-5, ПК-3 </w:t>
      </w:r>
    </w:p>
    <w:p w14:paraId="1390231B">
      <w:pPr>
        <w:rPr>
          <w:sz w:val="28"/>
          <w:szCs w:val="28"/>
        </w:rPr>
      </w:pPr>
    </w:p>
    <w:p w14:paraId="5F215FE6">
      <w:pPr>
        <w:pStyle w:val="2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37807CCC">
      <w:pPr>
        <w:pStyle w:val="23"/>
        <w:rPr>
          <w:rFonts w:ascii="Times New Roman" w:hAnsi="Times New Roman" w:cs="Times New Roman"/>
          <w:color w:val="auto"/>
          <w:sz w:val="28"/>
          <w:szCs w:val="28"/>
        </w:rPr>
      </w:pPr>
    </w:p>
    <w:p w14:paraId="4FF2912B">
      <w:pPr>
        <w:pStyle w:val="2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4940AD4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BFC588F">
      <w:pPr>
        <w:rPr>
          <w:iCs/>
          <w:sz w:val="28"/>
          <w:szCs w:val="28"/>
        </w:rPr>
      </w:pPr>
    </w:p>
    <w:p w14:paraId="155529D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Установите соответствие между методами неразрушающего контроля и их определением: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6"/>
        <w:gridCol w:w="5327"/>
      </w:tblGrid>
      <w:tr w14:paraId="02B6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</w:tcPr>
          <w:p w14:paraId="119D933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Методы неразрушающего контроля</w:t>
            </w:r>
          </w:p>
        </w:tc>
        <w:tc>
          <w:tcPr>
            <w:tcW w:w="5327" w:type="dxa"/>
          </w:tcPr>
          <w:p w14:paraId="42D11AB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350A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</w:tcPr>
          <w:p w14:paraId="4A456C73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Радиационный метод</w:t>
            </w:r>
          </w:p>
        </w:tc>
        <w:tc>
          <w:tcPr>
            <w:tcW w:w="5327" w:type="dxa"/>
          </w:tcPr>
          <w:p w14:paraId="03D08BED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А) основан на регистрации магнитных полей рассеяния, возникающих над дефектами, или на определении магнитных свойств объекта контроля</w:t>
            </w:r>
          </w:p>
        </w:tc>
      </w:tr>
      <w:tr w14:paraId="3FD1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</w:tcPr>
          <w:p w14:paraId="58A36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Капиллярный метод</w:t>
            </w:r>
          </w:p>
        </w:tc>
        <w:tc>
          <w:tcPr>
            <w:tcW w:w="5327" w:type="dxa"/>
          </w:tcPr>
          <w:p w14:paraId="0DD61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основан на анализе внешнего электромагнитного поля с электромагнитным полем вихревых токов, наводимых возбуждающей катушкой в электропроводящем объекте контроля</w:t>
            </w:r>
          </w:p>
        </w:tc>
      </w:tr>
      <w:tr w14:paraId="4C19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</w:tcPr>
          <w:p w14:paraId="5DDAF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bCs/>
                <w:iCs/>
                <w:sz w:val="28"/>
                <w:szCs w:val="28"/>
              </w:rPr>
              <w:t>Магнитный метод</w:t>
            </w:r>
          </w:p>
        </w:tc>
        <w:tc>
          <w:tcPr>
            <w:tcW w:w="5327" w:type="dxa"/>
          </w:tcPr>
          <w:p w14:paraId="39EEE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основан на регистрации и анализе проникающего ионизирующего излучения после взаимодействия с контролируемым объектом</w:t>
            </w:r>
          </w:p>
        </w:tc>
      </w:tr>
      <w:tr w14:paraId="1C48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</w:tcPr>
          <w:p w14:paraId="71CAE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Вихретоковый метод </w:t>
            </w:r>
          </w:p>
        </w:tc>
        <w:tc>
          <w:tcPr>
            <w:tcW w:w="5327" w:type="dxa"/>
          </w:tcPr>
          <w:p w14:paraId="153B1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основан на капиллярном проникновении индикаторных жидкостей в полости поверхностных и сквозных несплошностей материала объекта контроля и регистрации образующихся индикаторных следов визуальным способом или с помощью преобразователя</w:t>
            </w:r>
          </w:p>
        </w:tc>
      </w:tr>
    </w:tbl>
    <w:p w14:paraId="42F238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Правильный ответ: 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  <w:gridCol w:w="1408"/>
      </w:tblGrid>
      <w:tr w14:paraId="6018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5C1A2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5C76F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0651C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14:paraId="732D0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55B6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ED7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08" w:type="dxa"/>
          </w:tcPr>
          <w:p w14:paraId="41A0D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08" w:type="dxa"/>
          </w:tcPr>
          <w:p w14:paraId="6EF9C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8" w:type="dxa"/>
          </w:tcPr>
          <w:p w14:paraId="7264C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52A45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Компетенции (индикаторы): ПК-3, ПК-4</w:t>
      </w:r>
    </w:p>
    <w:p w14:paraId="327E0A18">
      <w:pPr>
        <w:jc w:val="both"/>
        <w:rPr>
          <w:iCs/>
          <w:sz w:val="28"/>
          <w:szCs w:val="28"/>
        </w:rPr>
      </w:pPr>
    </w:p>
    <w:p w14:paraId="7E56DD6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2. Установите соответствие между методами неразрушающего контроля и их определением: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5326"/>
      </w:tblGrid>
      <w:tr w14:paraId="2BF7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7" w:type="dxa"/>
          </w:tcPr>
          <w:p w14:paraId="7E144478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Методы неразрушающего контроля</w:t>
            </w:r>
          </w:p>
        </w:tc>
        <w:tc>
          <w:tcPr>
            <w:tcW w:w="5326" w:type="dxa"/>
          </w:tcPr>
          <w:p w14:paraId="4BD0FC28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3741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7" w:type="dxa"/>
          </w:tcPr>
          <w:p w14:paraId="54519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Визуально-оптический метод </w:t>
            </w:r>
          </w:p>
        </w:tc>
        <w:tc>
          <w:tcPr>
            <w:tcW w:w="5326" w:type="dxa"/>
          </w:tcPr>
          <w:p w14:paraId="5FC3B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основан на применении упругих колебаний и волн, возбуждаемых или возникающих в контролируемом объекте</w:t>
            </w:r>
          </w:p>
        </w:tc>
      </w:tr>
      <w:tr w14:paraId="0EFE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7" w:type="dxa"/>
          </w:tcPr>
          <w:p w14:paraId="0F40A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Радиоволновой метод </w:t>
            </w:r>
          </w:p>
        </w:tc>
        <w:tc>
          <w:tcPr>
            <w:tcW w:w="5326" w:type="dxa"/>
          </w:tcPr>
          <w:p w14:paraId="4E3C0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является комплексным методом и состоит из визуального и оптического методов неразрушающего контроля</w:t>
            </w:r>
          </w:p>
        </w:tc>
      </w:tr>
      <w:tr w14:paraId="52F1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7" w:type="dxa"/>
          </w:tcPr>
          <w:p w14:paraId="5E1EB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Акустический метод </w:t>
            </w:r>
          </w:p>
        </w:tc>
        <w:tc>
          <w:tcPr>
            <w:tcW w:w="5326" w:type="dxa"/>
          </w:tcPr>
          <w:p w14:paraId="2C968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основан на анализе взаимодействия электромагнитного излучения радиоволнового диапазона с объектами контроля</w:t>
            </w:r>
          </w:p>
        </w:tc>
      </w:tr>
    </w:tbl>
    <w:p w14:paraId="7CAE62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Правильный ответ: 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409"/>
      </w:tblGrid>
      <w:tr w14:paraId="3999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50998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14:paraId="24989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47DE7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4797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075B5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9" w:type="dxa"/>
          </w:tcPr>
          <w:p w14:paraId="6D590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09" w:type="dxa"/>
          </w:tcPr>
          <w:p w14:paraId="47A1A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4A97F2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Компетенции (индикаторы): ОПК-5</w:t>
      </w:r>
    </w:p>
    <w:p w14:paraId="0EADF761">
      <w:pPr>
        <w:jc w:val="both"/>
        <w:rPr>
          <w:iCs/>
          <w:sz w:val="28"/>
          <w:szCs w:val="28"/>
        </w:rPr>
      </w:pPr>
    </w:p>
    <w:p w14:paraId="48E0FC2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3. Установите соответствие между видами методов </w:t>
      </w:r>
      <w:r>
        <w:rPr>
          <w:bCs/>
          <w:iCs/>
          <w:sz w:val="28"/>
          <w:szCs w:val="28"/>
        </w:rPr>
        <w:t>магнитного неразрушающего контроля</w:t>
      </w:r>
      <w:r>
        <w:rPr>
          <w:iCs/>
          <w:sz w:val="28"/>
          <w:szCs w:val="28"/>
        </w:rPr>
        <w:t xml:space="preserve"> и их определением: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4"/>
        <w:gridCol w:w="5319"/>
      </w:tblGrid>
      <w:tr w14:paraId="5983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</w:tcPr>
          <w:p w14:paraId="0BF2247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Методы магнитного НК</w:t>
            </w:r>
          </w:p>
        </w:tc>
        <w:tc>
          <w:tcPr>
            <w:tcW w:w="5319" w:type="dxa"/>
          </w:tcPr>
          <w:p w14:paraId="4F258D9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5882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</w:tcPr>
          <w:p w14:paraId="33EE960C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1) Магнитографический метод</w:t>
            </w:r>
          </w:p>
        </w:tc>
        <w:tc>
          <w:tcPr>
            <w:tcW w:w="5319" w:type="dxa"/>
          </w:tcPr>
          <w:p w14:paraId="67A3A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основан на регистрации магнитных полей рассеяния объекта контроля преобразователями Холла</w:t>
            </w:r>
          </w:p>
        </w:tc>
      </w:tr>
      <w:tr w14:paraId="0E5C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</w:tcPr>
          <w:p w14:paraId="268E6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Феррозондовый метод</w:t>
            </w:r>
          </w:p>
        </w:tc>
        <w:tc>
          <w:tcPr>
            <w:tcW w:w="5319" w:type="dxa"/>
          </w:tcPr>
          <w:p w14:paraId="2AD81701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Б) основан на использовании в качестве чувствительного элемента (регистратора магнитных полей рассеивания) магнитного носителя информации (магнитной пленки)</w:t>
            </w:r>
          </w:p>
        </w:tc>
      </w:tr>
      <w:tr w14:paraId="7D10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</w:tcPr>
          <w:p w14:paraId="574FD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Метод эффекта Холла</w:t>
            </w:r>
          </w:p>
        </w:tc>
        <w:tc>
          <w:tcPr>
            <w:tcW w:w="5319" w:type="dxa"/>
          </w:tcPr>
          <w:p w14:paraId="7A5D8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основан на использовании нелинейности кривых намагничивания сердечников, на которые действуют два магнитных поля: внутреннее переменное и внешнее (измеряемое) постоянное</w:t>
            </w:r>
          </w:p>
        </w:tc>
      </w:tr>
    </w:tbl>
    <w:p w14:paraId="1FFA95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Правильный ответ: 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695E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27557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627FE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4BE7B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3368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520C3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14:paraId="7C50A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08" w:type="dxa"/>
          </w:tcPr>
          <w:p w14:paraId="7B26C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68F38B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Компетенции (индикаторы): ПК-3, ПК-4.</w:t>
      </w:r>
    </w:p>
    <w:p w14:paraId="2CD441F7">
      <w:pPr>
        <w:rPr>
          <w:sz w:val="28"/>
          <w:szCs w:val="28"/>
        </w:rPr>
      </w:pPr>
    </w:p>
    <w:p w14:paraId="62C22985">
      <w:pPr>
        <w:pStyle w:val="1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Указать, какие дефекты определяются при перечисленных методах неразрушающего контроля:</w:t>
      </w:r>
    </w:p>
    <w:tbl>
      <w:tblPr>
        <w:tblStyle w:val="17"/>
        <w:tblW w:w="10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952"/>
      </w:tblGrid>
      <w:tr w14:paraId="7059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1" w:type="dxa"/>
          </w:tcPr>
          <w:p w14:paraId="0C0C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  <w:tc>
          <w:tcPr>
            <w:tcW w:w="4952" w:type="dxa"/>
          </w:tcPr>
          <w:p w14:paraId="05165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Дефекты</w:t>
            </w:r>
          </w:p>
        </w:tc>
      </w:tr>
      <w:tr w14:paraId="6907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1" w:type="dxa"/>
          </w:tcPr>
          <w:p w14:paraId="27558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Магнитопорошковый</w:t>
            </w:r>
          </w:p>
        </w:tc>
        <w:tc>
          <w:tcPr>
            <w:tcW w:w="4952" w:type="dxa"/>
          </w:tcPr>
          <w:p w14:paraId="05F37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поверхностные</w:t>
            </w:r>
          </w:p>
        </w:tc>
      </w:tr>
      <w:tr w14:paraId="7FE7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1" w:type="dxa"/>
          </w:tcPr>
          <w:p w14:paraId="19E37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Капиллярный</w:t>
            </w:r>
          </w:p>
        </w:tc>
        <w:tc>
          <w:tcPr>
            <w:tcW w:w="4952" w:type="dxa"/>
          </w:tcPr>
          <w:p w14:paraId="37746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подповерхностные</w:t>
            </w:r>
          </w:p>
        </w:tc>
      </w:tr>
      <w:tr w14:paraId="673D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1" w:type="dxa"/>
          </w:tcPr>
          <w:p w14:paraId="6F7D1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Ультразвуковой</w:t>
            </w:r>
          </w:p>
        </w:tc>
        <w:tc>
          <w:tcPr>
            <w:tcW w:w="4952" w:type="dxa"/>
          </w:tcPr>
          <w:p w14:paraId="23338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внутренние</w:t>
            </w:r>
          </w:p>
        </w:tc>
      </w:tr>
    </w:tbl>
    <w:p w14:paraId="4D58E8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Правильный ответ: 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9"/>
        <w:gridCol w:w="1409"/>
      </w:tblGrid>
      <w:tr w14:paraId="1670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797A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14:paraId="7C771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1EE5E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4B5C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09DC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9" w:type="dxa"/>
          </w:tcPr>
          <w:p w14:paraId="1C946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9" w:type="dxa"/>
          </w:tcPr>
          <w:p w14:paraId="4DCEA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1F05658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Компетенции (индикаторы): ОПК-5, ПК-4</w:t>
      </w:r>
    </w:p>
    <w:p w14:paraId="3DE2D06E">
      <w:pPr>
        <w:pStyle w:val="9"/>
        <w:spacing w:after="0"/>
        <w:ind w:left="0" w:firstLine="567"/>
        <w:jc w:val="both"/>
        <w:rPr>
          <w:sz w:val="28"/>
          <w:szCs w:val="28"/>
        </w:rPr>
      </w:pPr>
    </w:p>
    <w:p w14:paraId="44BDEBFD">
      <w:pPr>
        <w:pStyle w:val="9"/>
        <w:spacing w:after="0"/>
        <w:ind w:left="0" w:firstLine="709"/>
        <w:jc w:val="both"/>
        <w:rPr>
          <w:sz w:val="2"/>
          <w:szCs w:val="2"/>
        </w:rPr>
      </w:pPr>
      <w:r>
        <w:rPr>
          <w:sz w:val="28"/>
          <w:szCs w:val="28"/>
        </w:rPr>
        <w:t>5. Установить соответствие между методами и видами контроля:</w:t>
      </w:r>
      <w:r>
        <w:rPr>
          <w:sz w:val="28"/>
          <w:szCs w:val="28"/>
        </w:rPr>
        <w:cr/>
      </w:r>
    </w:p>
    <w:tbl>
      <w:tblPr>
        <w:tblStyle w:val="17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812"/>
      </w:tblGrid>
      <w:tr w14:paraId="0FBD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0F24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  <w:tc>
          <w:tcPr>
            <w:tcW w:w="5812" w:type="dxa"/>
          </w:tcPr>
          <w:p w14:paraId="78378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</w:t>
            </w:r>
          </w:p>
        </w:tc>
      </w:tr>
      <w:tr w14:paraId="44BF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A4F7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Разрушающий контроль</w:t>
            </w:r>
          </w:p>
        </w:tc>
        <w:tc>
          <w:tcPr>
            <w:tcW w:w="5812" w:type="dxa"/>
          </w:tcPr>
          <w:p w14:paraId="6307A5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механические испытания; металлография; коррозионные испытания</w:t>
            </w:r>
          </w:p>
        </w:tc>
      </w:tr>
      <w:tr w14:paraId="1170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6AEE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Неразрушающий контроль</w:t>
            </w:r>
          </w:p>
        </w:tc>
        <w:tc>
          <w:tcPr>
            <w:tcW w:w="5812" w:type="dxa"/>
          </w:tcPr>
          <w:p w14:paraId="7B6DB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акустические; магнитные; радиационные</w:t>
            </w:r>
          </w:p>
        </w:tc>
      </w:tr>
    </w:tbl>
    <w:p w14:paraId="71E068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Правильный ответ: 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9"/>
      </w:tblGrid>
      <w:tr w14:paraId="3B2E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2A2BA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14:paraId="76F3B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68AF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76440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9" w:type="dxa"/>
          </w:tcPr>
          <w:p w14:paraId="2CCF6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14:paraId="2E7A67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Компетенции (индикаторы): ОПК-5, ПК-3</w:t>
      </w:r>
    </w:p>
    <w:p w14:paraId="3CE42A5B">
      <w:pPr>
        <w:pStyle w:val="10"/>
        <w:tabs>
          <w:tab w:val="left" w:pos="708"/>
          <w:tab w:val="left" w:pos="1134"/>
        </w:tabs>
        <w:ind w:firstLine="567"/>
        <w:jc w:val="both"/>
        <w:rPr>
          <w:sz w:val="28"/>
          <w:szCs w:val="28"/>
        </w:rPr>
      </w:pPr>
    </w:p>
    <w:p w14:paraId="29EA4FD3">
      <w:pPr>
        <w:pStyle w:val="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6. Установите соответствие между понятиями и определениями:</w:t>
      </w:r>
    </w:p>
    <w:tbl>
      <w:tblPr>
        <w:tblStyle w:val="17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670"/>
      </w:tblGrid>
      <w:tr w14:paraId="7902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997F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</w:t>
            </w:r>
          </w:p>
        </w:tc>
        <w:tc>
          <w:tcPr>
            <w:tcW w:w="5670" w:type="dxa"/>
          </w:tcPr>
          <w:p w14:paraId="35FB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</w:tr>
      <w:tr w14:paraId="78C2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3B1A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Светоизлучающие диоды</w:t>
            </w:r>
          </w:p>
        </w:tc>
        <w:tc>
          <w:tcPr>
            <w:tcW w:w="5670" w:type="dxa"/>
          </w:tcPr>
          <w:p w14:paraId="279E2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микроминиатюрные полупроводниковые источники света, в которых излучение возникает на полупроводниковом переходе в результате рекомбинации электронов и «дырок»</w:t>
            </w:r>
          </w:p>
        </w:tc>
      </w:tr>
      <w:tr w14:paraId="2827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BD752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Лазеры</w:t>
            </w:r>
          </w:p>
        </w:tc>
        <w:tc>
          <w:tcPr>
            <w:tcW w:w="5670" w:type="dxa"/>
          </w:tcPr>
          <w:p w14:paraId="246FE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генераторы оптического излучения, обладающие совершенно уникальными свойствами: высокой когерентностью в пространстве и времени</w:t>
            </w:r>
          </w:p>
        </w:tc>
      </w:tr>
      <w:tr w14:paraId="757F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E29C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Световой прибор</w:t>
            </w:r>
          </w:p>
        </w:tc>
        <w:tc>
          <w:tcPr>
            <w:tcW w:w="5670" w:type="dxa"/>
          </w:tcPr>
          <w:p w14:paraId="1CAB5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устройства, содержащие источник света и светотехническую аппаратуру</w:t>
            </w:r>
          </w:p>
        </w:tc>
      </w:tr>
    </w:tbl>
    <w:p w14:paraId="2FA140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Правильный ответ: 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9"/>
        <w:gridCol w:w="1409"/>
      </w:tblGrid>
      <w:tr w14:paraId="354C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695C6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14:paraId="35ABA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06906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12F9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0E668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409" w:type="dxa"/>
          </w:tcPr>
          <w:p w14:paraId="2170A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9" w:type="dxa"/>
          </w:tcPr>
          <w:p w14:paraId="17C21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64E39D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Компетенции (индикаторы): ПК-3, ПК-4</w:t>
      </w:r>
    </w:p>
    <w:p w14:paraId="6958EC92">
      <w:pPr>
        <w:ind w:firstLine="709"/>
        <w:jc w:val="both"/>
        <w:rPr>
          <w:spacing w:val="-4"/>
          <w:sz w:val="28"/>
          <w:szCs w:val="28"/>
        </w:rPr>
      </w:pPr>
    </w:p>
    <w:p w14:paraId="770471F3">
      <w:pPr>
        <w:pStyle w:val="2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5D0827AB">
      <w:pPr>
        <w:pStyle w:val="23"/>
        <w:rPr>
          <w:rFonts w:ascii="Times New Roman" w:hAnsi="Times New Roman" w:cs="Times New Roman"/>
          <w:color w:val="auto"/>
          <w:sz w:val="28"/>
          <w:szCs w:val="28"/>
        </w:rPr>
      </w:pPr>
    </w:p>
    <w:p w14:paraId="068F29D0">
      <w:pPr>
        <w:pStyle w:val="23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6B8ACFD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1EC2BF62">
      <w:pPr>
        <w:rPr>
          <w:iCs/>
          <w:sz w:val="28"/>
          <w:szCs w:val="28"/>
        </w:rPr>
      </w:pPr>
    </w:p>
    <w:p w14:paraId="49478A7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1. </w:t>
      </w:r>
      <w:r>
        <w:rPr>
          <w:sz w:val="28"/>
          <w:szCs w:val="28"/>
        </w:rPr>
        <w:t>Расположите в правильном порядке последовательность проведения неразрушающего контроля:</w:t>
      </w:r>
    </w:p>
    <w:p w14:paraId="2CA781C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А) ультразвуковой контроль</w:t>
      </w:r>
    </w:p>
    <w:p w14:paraId="132F9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визуальный и измерительный контроль </w:t>
      </w:r>
    </w:p>
    <w:p w14:paraId="22F0F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разработка технологических карт для каждого объекта</w:t>
      </w:r>
    </w:p>
    <w:p w14:paraId="40AF8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выбор метода</w:t>
      </w:r>
    </w:p>
    <w:p w14:paraId="11A7E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В, Г, Б, А</w:t>
      </w:r>
    </w:p>
    <w:p w14:paraId="7CFE03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ПК-4</w:t>
      </w:r>
    </w:p>
    <w:p w14:paraId="5DADD52F">
      <w:pPr>
        <w:pStyle w:val="16"/>
        <w:spacing w:after="0" w:line="360" w:lineRule="auto"/>
        <w:ind w:firstLine="709"/>
        <w:jc w:val="both"/>
        <w:rPr>
          <w:snapToGrid w:val="0"/>
          <w:szCs w:val="28"/>
        </w:rPr>
      </w:pPr>
    </w:p>
    <w:p w14:paraId="3BF096D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2. </w:t>
      </w:r>
      <w:r>
        <w:rPr>
          <w:sz w:val="28"/>
          <w:szCs w:val="28"/>
        </w:rPr>
        <w:t>Расположите в правильном порядке последовательность проведения акустического метода неразрушающего контроля:</w:t>
      </w:r>
    </w:p>
    <w:p w14:paraId="09784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измерение и анализ характеристик сигналов </w:t>
      </w:r>
    </w:p>
    <w:p w14:paraId="1F6BD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разработка программы работ</w:t>
      </w:r>
    </w:p>
    <w:p w14:paraId="2BF5D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присвоение источникам сигналов акустической эмиссии класса опасности, оценка возможных дефектов </w:t>
      </w:r>
    </w:p>
    <w:p w14:paraId="49EE1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расстановка преобразователей</w:t>
      </w:r>
    </w:p>
    <w:p w14:paraId="77AD212A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Д) </w:t>
      </w:r>
      <w:r>
        <w:rPr>
          <w:sz w:val="28"/>
          <w:szCs w:val="28"/>
        </w:rPr>
        <w:t>подготовка протокола, заключения или отчёта о состоянии объекта и пригодности к дальнейшей эксплуатации</w:t>
      </w:r>
    </w:p>
    <w:p w14:paraId="70934E6E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Е) </w:t>
      </w:r>
      <w:r>
        <w:rPr>
          <w:sz w:val="28"/>
          <w:szCs w:val="28"/>
        </w:rPr>
        <w:t>тестирование и отладка акустико-эмиссионных каналов</w:t>
      </w:r>
    </w:p>
    <w:p w14:paraId="5561B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Б, Г, Е, А, В, Д   </w:t>
      </w:r>
    </w:p>
    <w:p w14:paraId="73E27AAF">
      <w:pPr>
        <w:pStyle w:val="16"/>
        <w:spacing w:after="0" w:line="240" w:lineRule="auto"/>
        <w:ind w:left="0" w:firstLine="709"/>
        <w:jc w:val="both"/>
        <w:rPr>
          <w:snapToGrid w:val="0"/>
          <w:szCs w:val="28"/>
        </w:rPr>
      </w:pPr>
      <w:r>
        <w:rPr>
          <w:sz w:val="28"/>
          <w:szCs w:val="28"/>
        </w:rPr>
        <w:t>Компетенции (индикаторы): ПК-3</w:t>
      </w:r>
    </w:p>
    <w:p w14:paraId="06E86668">
      <w:pPr>
        <w:ind w:firstLine="709"/>
        <w:rPr>
          <w:sz w:val="28"/>
          <w:szCs w:val="28"/>
        </w:rPr>
      </w:pPr>
    </w:p>
    <w:p w14:paraId="58E95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Расположите в правильном порядке последовательность этапов контроля изделий:</w:t>
      </w:r>
    </w:p>
    <w:p w14:paraId="345F8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включает в себя контроль готовых изделий и полуфабрикатов</w:t>
      </w:r>
    </w:p>
    <w:p w14:paraId="5A9B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осуществляется на стадии проекта</w:t>
      </w:r>
    </w:p>
    <w:p w14:paraId="4835F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дефектовка</w:t>
      </w:r>
    </w:p>
    <w:p w14:paraId="1F1F8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производится при подготовке и осуществлении технологического процесса</w:t>
      </w:r>
    </w:p>
    <w:p w14:paraId="6C174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Б, Г, А, В   </w:t>
      </w:r>
    </w:p>
    <w:p w14:paraId="1B67C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ПК-4</w:t>
      </w:r>
    </w:p>
    <w:p w14:paraId="0D2C0EAD">
      <w:pPr>
        <w:ind w:firstLine="709"/>
        <w:jc w:val="both"/>
        <w:rPr>
          <w:sz w:val="28"/>
          <w:szCs w:val="28"/>
        </w:rPr>
      </w:pPr>
    </w:p>
    <w:p w14:paraId="1B9DA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Расположите в правильном порядке операции, выполняемые при контроле магнитопорошковым методом:</w:t>
      </w:r>
    </w:p>
    <w:p w14:paraId="7D46C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размагничивание объекта контроля</w:t>
      </w:r>
    </w:p>
    <w:p w14:paraId="1F723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намагничивание объекта контроля</w:t>
      </w:r>
    </w:p>
    <w:p w14:paraId="58272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оценка контролируемого изделия</w:t>
      </w:r>
    </w:p>
    <w:p w14:paraId="717C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нанесение на объект контроля магнитного порошка</w:t>
      </w:r>
    </w:p>
    <w:p w14:paraId="3FC21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осмотр контролируемой поверхности и оценка обнаруженных несплошностей</w:t>
      </w:r>
    </w:p>
    <w:p w14:paraId="41A2D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Б, Г, Д, А, В   </w:t>
      </w:r>
    </w:p>
    <w:p w14:paraId="77857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0E43C59C">
      <w:pPr>
        <w:ind w:firstLine="709"/>
        <w:jc w:val="both"/>
        <w:rPr>
          <w:sz w:val="28"/>
          <w:szCs w:val="28"/>
        </w:rPr>
      </w:pPr>
    </w:p>
    <w:p w14:paraId="20D5C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Расположите в правильном порядке этапы проведения ультразвукового контроля эхо-методом:</w:t>
      </w:r>
    </w:p>
    <w:p w14:paraId="20E2F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оценка допустимости дефектов</w:t>
      </w:r>
    </w:p>
    <w:p w14:paraId="0EB8D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измерение информативных параметров дефектов</w:t>
      </w:r>
    </w:p>
    <w:p w14:paraId="5032B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принятие решения о годности изделия</w:t>
      </w:r>
    </w:p>
    <w:p w14:paraId="7F42D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определение положения преобразователя, в котором наблюдается максимум эхосигнала</w:t>
      </w:r>
    </w:p>
    <w:p w14:paraId="35BD6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сканирование</w:t>
      </w:r>
    </w:p>
    <w:p w14:paraId="2F6CD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Д, Г, Б, А, В   </w:t>
      </w:r>
    </w:p>
    <w:p w14:paraId="1FE72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ПК-3</w:t>
      </w:r>
    </w:p>
    <w:p w14:paraId="5122D817">
      <w:pPr>
        <w:pStyle w:val="2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B9F7ADF">
      <w:pPr>
        <w:pStyle w:val="2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1A84ED25">
      <w:pPr>
        <w:pStyle w:val="2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0644B5">
      <w:pPr>
        <w:pStyle w:val="2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61FF4B5D">
      <w:pPr>
        <w:pStyle w:val="23"/>
        <w:rPr>
          <w:rFonts w:ascii="Times New Roman" w:hAnsi="Times New Roman" w:cs="Times New Roman"/>
          <w:color w:val="auto"/>
          <w:sz w:val="28"/>
          <w:szCs w:val="28"/>
        </w:rPr>
      </w:pPr>
    </w:p>
    <w:p w14:paraId="2E7BA30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(словосочетание).</w:t>
      </w:r>
    </w:p>
    <w:p w14:paraId="50E18223">
      <w:pPr>
        <w:rPr>
          <w:iCs/>
          <w:sz w:val="28"/>
          <w:szCs w:val="28"/>
        </w:rPr>
      </w:pPr>
    </w:p>
    <w:p w14:paraId="74D9ECBF">
      <w:pPr>
        <w:pStyle w:val="11"/>
        <w:ind w:right="112" w:firstLine="709"/>
        <w:jc w:val="both"/>
        <w:rPr>
          <w:rFonts w:eastAsia="TimesNewRoman"/>
        </w:rPr>
      </w:pPr>
      <w:r>
        <w:rPr>
          <w:rFonts w:eastAsia="TimesNewRoman"/>
        </w:rPr>
        <w:t>1. __________________ – это группа методов анализа, используемых для проверки, оценки или тестирования состояния материалов, деталей, компонентов, конструкций, оборудования и различной техники без разрушения исследуемого объекта. </w:t>
      </w:r>
    </w:p>
    <w:p w14:paraId="253025C0">
      <w:pPr>
        <w:ind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Правильный ответ: Неразрушающий контроль</w:t>
      </w:r>
    </w:p>
    <w:p w14:paraId="14501712">
      <w:pPr>
        <w:pStyle w:val="19"/>
        <w:ind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ОПК-5, ПК-4</w:t>
      </w:r>
    </w:p>
    <w:p w14:paraId="7AC46B4A">
      <w:pPr>
        <w:ind w:firstLine="709"/>
        <w:jc w:val="both"/>
        <w:rPr>
          <w:iCs/>
          <w:sz w:val="28"/>
          <w:szCs w:val="28"/>
        </w:rPr>
      </w:pPr>
    </w:p>
    <w:p w14:paraId="5DA590C5">
      <w:pPr>
        <w:ind w:firstLine="709"/>
        <w:jc w:val="both"/>
      </w:pPr>
      <w:r>
        <w:rPr>
          <w:iCs/>
          <w:sz w:val="28"/>
          <w:szCs w:val="28"/>
        </w:rPr>
        <w:t xml:space="preserve">2. </w:t>
      </w:r>
      <w:r>
        <w:rPr>
          <w:sz w:val="28"/>
          <w:szCs w:val="28"/>
        </w:rPr>
        <w:t xml:space="preserve">____________________ – </w:t>
      </w:r>
      <w:r>
        <w:rPr>
          <w:rFonts w:eastAsia="TimesNewRoman"/>
          <w:sz w:val="28"/>
          <w:szCs w:val="28"/>
        </w:rPr>
        <w:t>это смотровые приборы, которые создаются на основе микровидеокамер, портативных компьютеров, а передающим изображение средством является обычный электрический кабель, длина которого может достигать 40 м.</w:t>
      </w:r>
    </w:p>
    <w:p w14:paraId="6297CA16">
      <w:p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Эндоскопы</w:t>
      </w:r>
    </w:p>
    <w:p w14:paraId="5AC7716D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4C94B518">
      <w:pPr>
        <w:pStyle w:val="19"/>
        <w:ind w:firstLine="709"/>
        <w:jc w:val="both"/>
        <w:rPr>
          <w:rStyle w:val="7"/>
          <w:b w:val="0"/>
          <w:sz w:val="28"/>
          <w:szCs w:val="28"/>
          <w:shd w:val="clear" w:color="auto" w:fill="FFFFFF"/>
        </w:rPr>
      </w:pPr>
    </w:p>
    <w:p w14:paraId="2D0B52B9">
      <w:pPr>
        <w:pStyle w:val="19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7"/>
          <w:b w:val="0"/>
          <w:sz w:val="28"/>
          <w:szCs w:val="28"/>
          <w:shd w:val="clear" w:color="auto" w:fill="FFFFFF"/>
        </w:rPr>
        <w:t>3. _______________ радиография</w:t>
      </w:r>
      <w:r>
        <w:rPr>
          <w:sz w:val="28"/>
          <w:szCs w:val="28"/>
          <w:shd w:val="clear" w:color="auto" w:fill="FFFFFF"/>
        </w:rPr>
        <w:t xml:space="preserve"> – это метод промышленного неразрушающего контроля, основанный на просвечивании объекта контроля ионизирующим излучением – рентгеновскими или гамма-лучами.  </w:t>
      </w:r>
    </w:p>
    <w:p w14:paraId="1B6552D8">
      <w:p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rStyle w:val="7"/>
          <w:b w:val="0"/>
          <w:sz w:val="28"/>
          <w:szCs w:val="28"/>
          <w:shd w:val="clear" w:color="auto" w:fill="FFFFFF"/>
        </w:rPr>
        <w:t>Плёночная</w:t>
      </w:r>
      <w:r>
        <w:rPr>
          <w:iCs/>
          <w:sz w:val="28"/>
          <w:szCs w:val="28"/>
        </w:rPr>
        <w:t>.</w:t>
      </w:r>
    </w:p>
    <w:p w14:paraId="60FCA288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ПК-3.</w:t>
      </w:r>
    </w:p>
    <w:p w14:paraId="2753056E">
      <w:pPr>
        <w:pStyle w:val="19"/>
        <w:ind w:firstLine="709"/>
        <w:jc w:val="both"/>
        <w:rPr>
          <w:sz w:val="28"/>
          <w:szCs w:val="28"/>
        </w:rPr>
      </w:pPr>
    </w:p>
    <w:p w14:paraId="7B263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Радиометрическая ___________________ – метод получения информации о внутреннем состоянии контролируемого изделия, просвечиваемого ионизирующим излучением, в виде электрических сигналов (различной величины, длительности или количества).</w:t>
      </w:r>
    </w:p>
    <w:p w14:paraId="0CE63CCE">
      <w:p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Правильный ответ: дефектоскопия</w:t>
      </w:r>
    </w:p>
    <w:p w14:paraId="212AA4BD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ПК-4</w:t>
      </w:r>
    </w:p>
    <w:p w14:paraId="649A7773">
      <w:pPr>
        <w:pStyle w:val="19"/>
        <w:ind w:firstLine="709"/>
        <w:jc w:val="both"/>
        <w:rPr>
          <w:sz w:val="28"/>
          <w:szCs w:val="28"/>
        </w:rPr>
      </w:pPr>
    </w:p>
    <w:p w14:paraId="6F1AC248">
      <w:pPr>
        <w:ind w:firstLine="709"/>
        <w:jc w:val="both"/>
        <w:rPr>
          <w:rFonts w:eastAsia="TimesNewRoman"/>
          <w:sz w:val="28"/>
          <w:szCs w:val="28"/>
        </w:rPr>
      </w:pPr>
      <w:r>
        <w:rPr>
          <w:iCs/>
          <w:sz w:val="28"/>
          <w:szCs w:val="28"/>
        </w:rPr>
        <w:t xml:space="preserve">5. _________________ </w:t>
      </w:r>
      <w:r>
        <w:rPr>
          <w:sz w:val="28"/>
          <w:szCs w:val="28"/>
        </w:rPr>
        <w:t xml:space="preserve">– </w:t>
      </w:r>
      <w:r>
        <w:rPr>
          <w:rFonts w:eastAsia="TimesNewRoman"/>
          <w:sz w:val="28"/>
          <w:szCs w:val="28"/>
        </w:rPr>
        <w:t>это смотровые приборы, построенные на базе световодной трубы и линзовой оптики с механическим устройством.</w:t>
      </w:r>
    </w:p>
    <w:p w14:paraId="10AA9D99">
      <w:p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Перископы</w:t>
      </w:r>
    </w:p>
    <w:p w14:paraId="0A638131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</w:t>
      </w:r>
    </w:p>
    <w:p w14:paraId="69B21749">
      <w:pPr>
        <w:pStyle w:val="19"/>
        <w:ind w:firstLine="709"/>
        <w:jc w:val="both"/>
        <w:rPr>
          <w:sz w:val="28"/>
          <w:szCs w:val="28"/>
        </w:rPr>
      </w:pPr>
    </w:p>
    <w:p w14:paraId="73C73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_______________ – упругие колебания и волны высокочастотной части спектра акустических волн. </w:t>
      </w:r>
    </w:p>
    <w:p w14:paraId="2D15AE84">
      <w:p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Правильный ответ: Ультразвук</w:t>
      </w:r>
    </w:p>
    <w:p w14:paraId="6487CFA7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10157B15">
      <w:pPr>
        <w:pStyle w:val="2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A074507">
      <w:pPr>
        <w:pStyle w:val="2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7AFB24B2">
      <w:pPr>
        <w:pStyle w:val="23"/>
        <w:rPr>
          <w:rFonts w:ascii="Times New Roman" w:hAnsi="Times New Roman" w:cs="Times New Roman"/>
          <w:color w:val="auto"/>
          <w:sz w:val="28"/>
          <w:szCs w:val="28"/>
        </w:rPr>
      </w:pPr>
    </w:p>
    <w:p w14:paraId="53AA979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5C445E3F">
      <w:pPr>
        <w:rPr>
          <w:sz w:val="28"/>
          <w:szCs w:val="28"/>
        </w:rPr>
      </w:pPr>
    </w:p>
    <w:p w14:paraId="6C39AE8E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 – метод неразрушающего контроля, основанный на анализе комплекса параметров вибрации для определения технического состояния оборудования.</w:t>
      </w:r>
    </w:p>
    <w:p w14:paraId="4D3BC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Вибрационная диагностика / </w:t>
      </w:r>
      <w:r>
        <w:rPr>
          <w:bCs/>
          <w:sz w:val="28"/>
          <w:szCs w:val="28"/>
        </w:rPr>
        <w:t>Вибродиагностика</w:t>
      </w:r>
      <w:r>
        <w:rPr>
          <w:sz w:val="28"/>
          <w:szCs w:val="28"/>
        </w:rPr>
        <w:t xml:space="preserve">  </w:t>
      </w:r>
    </w:p>
    <w:p w14:paraId="179CA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ПК-3</w:t>
      </w:r>
    </w:p>
    <w:p w14:paraId="425EE675">
      <w:pPr>
        <w:ind w:firstLine="709"/>
        <w:rPr>
          <w:iCs/>
          <w:sz w:val="28"/>
          <w:szCs w:val="28"/>
        </w:rPr>
      </w:pPr>
    </w:p>
    <w:p w14:paraId="0A8CBFF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 _________________________ –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материалы, обладающие пьезоэффектом, которые используются для изготовления пьезоэлектрических элементов, служащих в преобразователях для преобразования электрических колебаний в упругие и наоборот.</w:t>
      </w:r>
    </w:p>
    <w:p w14:paraId="5F6F0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Пьезоэлектрические материалы / Пьезоэлектрики</w:t>
      </w:r>
    </w:p>
    <w:p w14:paraId="4B0CA9F0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7281BD5F">
      <w:pPr>
        <w:ind w:firstLine="709"/>
        <w:rPr>
          <w:sz w:val="28"/>
          <w:szCs w:val="28"/>
        </w:rPr>
      </w:pPr>
    </w:p>
    <w:p w14:paraId="107C7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 – это метод радиационного неразрушающего контроля, при котором в качестве детектора излучения используют сенсибилизированную электрорадиографическую пластину.</w:t>
      </w:r>
    </w:p>
    <w:p w14:paraId="25663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Ксерорадиография / Лектрорадиография </w:t>
      </w:r>
    </w:p>
    <w:p w14:paraId="1E56A630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ПК-4</w:t>
      </w:r>
    </w:p>
    <w:p w14:paraId="272FF7B7">
      <w:pPr>
        <w:ind w:firstLine="709"/>
        <w:jc w:val="both"/>
        <w:rPr>
          <w:sz w:val="28"/>
          <w:szCs w:val="28"/>
        </w:rPr>
      </w:pPr>
    </w:p>
    <w:p w14:paraId="389C8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 – метод радиационного НК, основанный на преобразовании радиационного изображения контролируемого объекта в световое изображение на выходном экране радиационно-оптического преобразователя, причем анализ полученного изображения проводится в процессе контроля.</w:t>
      </w:r>
    </w:p>
    <w:p w14:paraId="5DCC3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Радиоскопический контроль / Радиационная интроскопия</w:t>
      </w:r>
    </w:p>
    <w:p w14:paraId="3EADA253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0CBAB5B9">
      <w:pPr>
        <w:ind w:firstLine="709"/>
        <w:jc w:val="both"/>
        <w:rPr>
          <w:sz w:val="28"/>
          <w:szCs w:val="28"/>
        </w:rPr>
      </w:pPr>
    </w:p>
    <w:p w14:paraId="1222F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 – метод, основанный на возбуждении в объекте контроля мощных низкочастотных (порядка 20 кГц) упругих колебаний.</w:t>
      </w:r>
    </w:p>
    <w:p w14:paraId="4E7BB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Термоакустический метод контроля / Ультразвуковая локальная термография</w:t>
      </w:r>
    </w:p>
    <w:p w14:paraId="6E4A4DEA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</w:t>
      </w:r>
    </w:p>
    <w:p w14:paraId="2DA50B42">
      <w:pPr>
        <w:ind w:firstLine="709"/>
        <w:jc w:val="both"/>
        <w:rPr>
          <w:sz w:val="28"/>
          <w:szCs w:val="28"/>
        </w:rPr>
      </w:pPr>
    </w:p>
    <w:p w14:paraId="683B8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_______________________ – это прибор для измерения дозы ионизирующего излучения (прибор, улавливающий радиацию).</w:t>
      </w:r>
    </w:p>
    <w:p w14:paraId="642DE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Дозиметр / Дозиметр радиации/ Дозиметр излучения</w:t>
      </w:r>
    </w:p>
    <w:p w14:paraId="277F910D">
      <w:pPr>
        <w:pStyle w:val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25F98D79">
      <w:pPr>
        <w:rPr>
          <w:iCs/>
          <w:sz w:val="28"/>
          <w:szCs w:val="28"/>
        </w:rPr>
      </w:pPr>
    </w:p>
    <w:p w14:paraId="2CD847A5">
      <w:pPr>
        <w:pStyle w:val="2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732EBD92">
      <w:pPr>
        <w:tabs>
          <w:tab w:val="left" w:pos="1109"/>
        </w:tabs>
        <w:jc w:val="both"/>
        <w:rPr>
          <w:sz w:val="28"/>
          <w:szCs w:val="28"/>
        </w:rPr>
      </w:pPr>
    </w:p>
    <w:p w14:paraId="0982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Перечислите и опишите неразрушающие методы контроля:</w:t>
      </w:r>
    </w:p>
    <w:p w14:paraId="7A4A272F">
      <w:pPr>
        <w:pStyle w:val="2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503B66EF">
      <w:pPr>
        <w:pStyle w:val="2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30 мин. </w:t>
      </w:r>
    </w:p>
    <w:p w14:paraId="3DA9C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C808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Неразрушающие методы контроля:</w:t>
      </w:r>
    </w:p>
    <w:p w14:paraId="41D60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Акустический. Предполагает анализ и оценку механических возмущений, возникающих на объекте, а также возмущений, создаваемых искусственно. </w:t>
      </w:r>
    </w:p>
    <w:p w14:paraId="3997F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Визуальный и измерительный. Самый популярный метод неразрушающего контроля, предполагает применение простейших средств и инструментов. </w:t>
      </w:r>
    </w:p>
    <w:p w14:paraId="54B5E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Вихретоковый. Предполагает оценку взаимодействия внешнего электромагнитного поля с вихревыми токами, возбуждаемыми им. </w:t>
      </w:r>
    </w:p>
    <w:p w14:paraId="1F8A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Магнитный. Предполагает оценку характеристик локальных полей. </w:t>
      </w:r>
    </w:p>
    <w:p w14:paraId="318E9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применением проникающих веществ. Базируется на оценке характеристик проникновения механических частиц в жидком или растворённом виде в полости для выявления последних и определения их масштабов. </w:t>
      </w:r>
    </w:p>
    <w:p w14:paraId="12BEB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Оптический. Предполагает оценку влияния оптических излучений на тот или иной объект. </w:t>
      </w:r>
    </w:p>
    <w:p w14:paraId="7C98C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Радиационный. Контроль, предполагающий анализ характеристик ионизирующего излучения по результатам влияния на объект. </w:t>
      </w:r>
    </w:p>
    <w:p w14:paraId="6117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Радиоволновой. Контроль, предполагающий оценку влияния электромагнитного излучения на контролируемый объект. </w:t>
      </w:r>
    </w:p>
    <w:p w14:paraId="6119D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Тепловой. Предполагает регистрацию температурных полей. </w:t>
      </w:r>
    </w:p>
    <w:p w14:paraId="29D70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Электрический. Предполагает анализ взаимодействия электрического поля с объектом или же поля, возникающего на объекте под влиянием различных факторов. </w:t>
      </w:r>
    </w:p>
    <w:p w14:paraId="1C98F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этих методов применяется в зависимости от типа материала, цели контроля и особенностей объекта. </w:t>
      </w:r>
    </w:p>
    <w:p w14:paraId="2CC99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ПК-4</w:t>
      </w:r>
    </w:p>
    <w:p w14:paraId="21AB074C">
      <w:pPr>
        <w:rPr>
          <w:sz w:val="28"/>
          <w:szCs w:val="28"/>
        </w:rPr>
      </w:pPr>
    </w:p>
    <w:p w14:paraId="714E64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Охарактеризуйте м</w:t>
      </w:r>
      <w:r>
        <w:rPr>
          <w:sz w:val="28"/>
          <w:szCs w:val="28"/>
          <w:shd w:val="clear" w:color="auto" w:fill="FFFFFF"/>
        </w:rPr>
        <w:t>агнитный метод неразрушающего контроля, перечислите его виды.</w:t>
      </w:r>
    </w:p>
    <w:p w14:paraId="64295ED6">
      <w:pPr>
        <w:pStyle w:val="2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465D548D">
      <w:pPr>
        <w:pStyle w:val="2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26CF579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0B4BE014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shd w:val="clear" w:color="auto" w:fill="FFFFFF"/>
        </w:rPr>
        <w:t>Магнитный метод неразрушающего контроля – распространенный комплекс методов дефектоскопии, направленный на выявления дефектов с помощью регистрации полей рассеивания, которые образуются вокруг объекта контроля после его намагничивания.</w:t>
      </w:r>
    </w:p>
    <w:p w14:paraId="5FE9AD45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способу получения первичной информации различают следующие методы магнитного вида неразрушающего контроля:</w:t>
      </w:r>
    </w:p>
    <w:p w14:paraId="54C469B1">
      <w:pPr>
        <w:widowControl/>
        <w:autoSpaceDE/>
        <w:autoSpaceDN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 магнитографический;</w:t>
      </w:r>
    </w:p>
    <w:p w14:paraId="1CC878D4">
      <w:pPr>
        <w:widowControl/>
        <w:autoSpaceDE/>
        <w:autoSpaceDN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 феррозондовый;</w:t>
      </w:r>
    </w:p>
    <w:p w14:paraId="66017866">
      <w:pPr>
        <w:widowControl/>
        <w:autoSpaceDE/>
        <w:autoSpaceDN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 эффекта Холла;</w:t>
      </w:r>
    </w:p>
    <w:p w14:paraId="5EBFA56D">
      <w:pPr>
        <w:widowControl/>
        <w:autoSpaceDE/>
        <w:autoSpaceDN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 индукционный;</w:t>
      </w:r>
    </w:p>
    <w:p w14:paraId="160AC24D">
      <w:pPr>
        <w:widowControl/>
        <w:autoSpaceDE/>
        <w:autoSpaceDN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 пондеромоторный;</w:t>
      </w:r>
    </w:p>
    <w:p w14:paraId="4F927352">
      <w:pPr>
        <w:widowControl/>
        <w:autoSpaceDE/>
        <w:autoSpaceDN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 магниторезистивный;</w:t>
      </w:r>
    </w:p>
    <w:p w14:paraId="6061056E">
      <w:pPr>
        <w:widowControl/>
        <w:autoSpaceDE/>
        <w:autoSpaceDN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 магнитопорошковый.</w:t>
      </w:r>
    </w:p>
    <w:p w14:paraId="30C2D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287FB53A">
      <w:pPr>
        <w:jc w:val="both"/>
        <w:rPr>
          <w:sz w:val="28"/>
        </w:rPr>
      </w:pPr>
    </w:p>
    <w:p w14:paraId="5DC5572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Перечислите </w:t>
      </w:r>
      <w:r>
        <w:rPr>
          <w:sz w:val="28"/>
          <w:szCs w:val="28"/>
        </w:rPr>
        <w:t>методы неразрушающего контроля по виду контролируемых параметров объекта диагностирования.</w:t>
      </w:r>
    </w:p>
    <w:p w14:paraId="1345069C">
      <w:pPr>
        <w:pStyle w:val="2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2E3E18A3">
      <w:pPr>
        <w:pStyle w:val="2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30C310F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C618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 виду контролируемых параметров объекта диагностирования основные методы неразрушающего контроля подразделяются на:</w:t>
      </w:r>
    </w:p>
    <w:p w14:paraId="05C9C0D8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Неразрушающий контроль геометрических размеров объекта;</w:t>
      </w:r>
    </w:p>
    <w:p w14:paraId="72A25ACE">
      <w:pPr>
        <w:widowControl/>
        <w:autoSpaceDE/>
        <w:autoSpaceDN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Неразрушающий контроль структуры и физико-механических свойств объекта;</w:t>
      </w:r>
    </w:p>
    <w:p w14:paraId="5BA7D1D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Неразрушающий контроль объекта на отсутствие нарушений сплошности материалов.</w:t>
      </w:r>
    </w:p>
    <w:p w14:paraId="7128B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ПК-4</w:t>
      </w:r>
    </w:p>
    <w:p w14:paraId="03B5C0C1">
      <w:pPr>
        <w:widowControl/>
        <w:autoSpaceDE/>
        <w:autoSpaceDN/>
        <w:jc w:val="both"/>
        <w:rPr>
          <w:sz w:val="28"/>
          <w:szCs w:val="28"/>
        </w:rPr>
      </w:pPr>
    </w:p>
    <w:p w14:paraId="566603F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Перечислите </w:t>
      </w:r>
      <w:r>
        <w:rPr>
          <w:sz w:val="28"/>
          <w:szCs w:val="28"/>
        </w:rPr>
        <w:t>основные элементы, которые используются при радиационном контроле.</w:t>
      </w:r>
    </w:p>
    <w:p w14:paraId="3DF47E76">
      <w:pPr>
        <w:pStyle w:val="2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7F4DA592">
      <w:pPr>
        <w:pStyle w:val="2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1F61BAEB">
      <w:pPr>
        <w:pStyle w:val="19"/>
        <w:tabs>
          <w:tab w:val="left" w:pos="0"/>
        </w:tabs>
        <w:ind w:right="110"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40787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радиационном контроле используют три основных элемента:</w:t>
      </w:r>
    </w:p>
    <w:p w14:paraId="34BC6AA9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– источник ионизирующего излучения;</w:t>
      </w:r>
    </w:p>
    <w:p w14:paraId="171033AD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– контролируемый объект;</w:t>
      </w:r>
    </w:p>
    <w:p w14:paraId="1DA49E95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– детектор, регистрирующий дефектоскопическую информацию.</w:t>
      </w:r>
    </w:p>
    <w:p w14:paraId="033A2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ПК-3, ПК-4</w:t>
      </w:r>
    </w:p>
    <w:p w14:paraId="1F4B6062">
      <w:pPr>
        <w:adjustRightInd w:val="0"/>
        <w:jc w:val="both"/>
        <w:rPr>
          <w:sz w:val="28"/>
        </w:rPr>
      </w:pPr>
    </w:p>
    <w:p w14:paraId="76925D4E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</w:rPr>
        <w:t>5. Охарактеризуйте методы, которые включает в себя о</w:t>
      </w:r>
      <w:r>
        <w:rPr>
          <w:rFonts w:eastAsia="TimesNewRoman"/>
          <w:sz w:val="28"/>
          <w:szCs w:val="28"/>
        </w:rPr>
        <w:t>птический вид контроля.</w:t>
      </w:r>
    </w:p>
    <w:p w14:paraId="3151BEC3">
      <w:pPr>
        <w:pStyle w:val="2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0026500E">
      <w:pPr>
        <w:pStyle w:val="2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00524912">
      <w:pPr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741778A7">
      <w:pPr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>Оптический вид контроля включает в себя 3 метода:</w:t>
      </w:r>
    </w:p>
    <w:p w14:paraId="13BF663D">
      <w:pPr>
        <w:widowControl/>
        <w:adjustRightInd w:val="0"/>
        <w:ind w:left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1. Наружный метод.</w:t>
      </w:r>
    </w:p>
    <w:p w14:paraId="7709AC43">
      <w:pPr>
        <w:widowControl/>
        <w:adjustRightInd w:val="0"/>
        <w:ind w:left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2. Перископический метод.</w:t>
      </w:r>
    </w:p>
    <w:p w14:paraId="0AD68224">
      <w:pPr>
        <w:widowControl/>
        <w:adjustRightInd w:val="0"/>
        <w:ind w:left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3. Эндоскопический метод.</w:t>
      </w:r>
    </w:p>
    <w:p w14:paraId="2D7B3AAA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bCs/>
          <w:sz w:val="28"/>
          <w:szCs w:val="28"/>
        </w:rPr>
        <w:t xml:space="preserve">Наружный метод </w:t>
      </w:r>
      <w:r>
        <w:rPr>
          <w:rFonts w:eastAsia="TimesNewRoman"/>
          <w:sz w:val="28"/>
          <w:szCs w:val="28"/>
        </w:rPr>
        <w:t>позволяет обследовать только легко доступные наружные поверхности объекта и широкие полости, в которые оператор может проникнуть с простыми средствами оптического контроля (оптической системой). Используя его</w:t>
      </w:r>
      <w:r>
        <w:rPr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нельзя осматривать внутренние поверхности узких, тем более изогнутых полостей.</w:t>
      </w:r>
    </w:p>
    <w:p w14:paraId="6408EF16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bCs/>
          <w:sz w:val="28"/>
          <w:szCs w:val="28"/>
        </w:rPr>
        <w:t xml:space="preserve">Перископический метод </w:t>
      </w:r>
      <w:r>
        <w:rPr>
          <w:rFonts w:eastAsia="TimesNewRoman"/>
          <w:sz w:val="28"/>
          <w:szCs w:val="28"/>
        </w:rPr>
        <w:t>позволяет обследовать узкие длинные прямолинейные полости.</w:t>
      </w:r>
    </w:p>
    <w:p w14:paraId="6795B786">
      <w:pPr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Перископы </w:t>
      </w:r>
      <w:r>
        <w:rPr>
          <w:sz w:val="28"/>
          <w:szCs w:val="28"/>
        </w:rPr>
        <w:t xml:space="preserve">– </w:t>
      </w:r>
      <w:r>
        <w:rPr>
          <w:rFonts w:eastAsia="TimesNewRoman"/>
          <w:sz w:val="28"/>
          <w:szCs w:val="28"/>
        </w:rPr>
        <w:t>это смотровые приборы, построенные на базе световодной трубы и линзовой оптики с механическим устройством</w:t>
      </w:r>
      <w:r>
        <w:rPr>
          <w:sz w:val="28"/>
          <w:szCs w:val="28"/>
        </w:rPr>
        <w:t>.</w:t>
      </w:r>
    </w:p>
    <w:p w14:paraId="68950BEB">
      <w:pPr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bCs/>
          <w:sz w:val="28"/>
          <w:szCs w:val="28"/>
        </w:rPr>
        <w:t xml:space="preserve">Эндоскопический метод </w:t>
      </w:r>
      <w:r>
        <w:rPr>
          <w:rFonts w:eastAsia="TimesNewRoman"/>
          <w:sz w:val="28"/>
          <w:szCs w:val="28"/>
        </w:rPr>
        <w:t>позволяет обследовать узкие длинные искривленные полости.</w:t>
      </w:r>
    </w:p>
    <w:p w14:paraId="449AE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ПК-3</w:t>
      </w:r>
    </w:p>
    <w:p w14:paraId="1C7DDA81">
      <w:pPr>
        <w:jc w:val="both"/>
        <w:rPr>
          <w:sz w:val="28"/>
        </w:rPr>
      </w:pPr>
    </w:p>
    <w:p w14:paraId="226FFA4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>
        <w:rPr>
          <w:sz w:val="28"/>
          <w:szCs w:val="28"/>
        </w:rPr>
        <w:t>Раскройте понятие акустическая эмиссия.</w:t>
      </w:r>
    </w:p>
    <w:p w14:paraId="3D6B088D">
      <w:pPr>
        <w:pStyle w:val="2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39D5F7EC">
      <w:pPr>
        <w:pStyle w:val="2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15 мин. </w:t>
      </w:r>
    </w:p>
    <w:p w14:paraId="65965BB4">
      <w:pPr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D171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Акустическая эмиссия как физическое явление, используемое для исследования веществ, материалов, объектов, а также для их неразрушающего контроля и технического диагностирования, представляет собой излучение акустических волн из объекта при протекании различных нелинейных процессов: при перестройке структуры твердого тела, возникновении турбулентности, трении, ударах и т.д.</w:t>
      </w:r>
    </w:p>
    <w:p w14:paraId="4E7D0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 ОПК-5, ПК-3</w:t>
      </w:r>
    </w:p>
    <w:sectPr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27A6"/>
    <w:rsid w:val="00011ADD"/>
    <w:rsid w:val="00013097"/>
    <w:rsid w:val="00021D58"/>
    <w:rsid w:val="00037A88"/>
    <w:rsid w:val="00046F5D"/>
    <w:rsid w:val="000547DA"/>
    <w:rsid w:val="0006467F"/>
    <w:rsid w:val="00065A47"/>
    <w:rsid w:val="00065B95"/>
    <w:rsid w:val="00066DE5"/>
    <w:rsid w:val="00070571"/>
    <w:rsid w:val="0007075E"/>
    <w:rsid w:val="0007393B"/>
    <w:rsid w:val="000771C1"/>
    <w:rsid w:val="00091A7F"/>
    <w:rsid w:val="00097912"/>
    <w:rsid w:val="000B014C"/>
    <w:rsid w:val="000E303F"/>
    <w:rsid w:val="000F166E"/>
    <w:rsid w:val="00120FC3"/>
    <w:rsid w:val="00137644"/>
    <w:rsid w:val="00143650"/>
    <w:rsid w:val="00154B5E"/>
    <w:rsid w:val="00155743"/>
    <w:rsid w:val="00164ECF"/>
    <w:rsid w:val="00167517"/>
    <w:rsid w:val="001C5A0D"/>
    <w:rsid w:val="0020168F"/>
    <w:rsid w:val="0020393B"/>
    <w:rsid w:val="00211F95"/>
    <w:rsid w:val="002164B5"/>
    <w:rsid w:val="00216AB7"/>
    <w:rsid w:val="0021726C"/>
    <w:rsid w:val="00236113"/>
    <w:rsid w:val="00241398"/>
    <w:rsid w:val="00254C14"/>
    <w:rsid w:val="002626AC"/>
    <w:rsid w:val="002649D1"/>
    <w:rsid w:val="00281663"/>
    <w:rsid w:val="00290F58"/>
    <w:rsid w:val="00295A49"/>
    <w:rsid w:val="002C2419"/>
    <w:rsid w:val="002C54A3"/>
    <w:rsid w:val="002D6FB0"/>
    <w:rsid w:val="002E59D5"/>
    <w:rsid w:val="00327E16"/>
    <w:rsid w:val="00332464"/>
    <w:rsid w:val="003422FD"/>
    <w:rsid w:val="00370C7F"/>
    <w:rsid w:val="003736FE"/>
    <w:rsid w:val="00377CBE"/>
    <w:rsid w:val="003B67F3"/>
    <w:rsid w:val="003C4180"/>
    <w:rsid w:val="003D1A07"/>
    <w:rsid w:val="003D1A89"/>
    <w:rsid w:val="003E4146"/>
    <w:rsid w:val="00403428"/>
    <w:rsid w:val="00404981"/>
    <w:rsid w:val="0042202A"/>
    <w:rsid w:val="004256ED"/>
    <w:rsid w:val="00433D3D"/>
    <w:rsid w:val="00450511"/>
    <w:rsid w:val="00455910"/>
    <w:rsid w:val="00456751"/>
    <w:rsid w:val="004855D3"/>
    <w:rsid w:val="004906F5"/>
    <w:rsid w:val="004A4134"/>
    <w:rsid w:val="004C762D"/>
    <w:rsid w:val="004D32C8"/>
    <w:rsid w:val="004E38A5"/>
    <w:rsid w:val="0051007A"/>
    <w:rsid w:val="00531710"/>
    <w:rsid w:val="005324EF"/>
    <w:rsid w:val="005449D2"/>
    <w:rsid w:val="00547B7B"/>
    <w:rsid w:val="00577430"/>
    <w:rsid w:val="0059313A"/>
    <w:rsid w:val="00595AC9"/>
    <w:rsid w:val="005B59DC"/>
    <w:rsid w:val="005B6B62"/>
    <w:rsid w:val="005D2776"/>
    <w:rsid w:val="005E6EF8"/>
    <w:rsid w:val="00624E15"/>
    <w:rsid w:val="006364E0"/>
    <w:rsid w:val="00650F94"/>
    <w:rsid w:val="00663E23"/>
    <w:rsid w:val="006746DD"/>
    <w:rsid w:val="0067540F"/>
    <w:rsid w:val="006861E5"/>
    <w:rsid w:val="006A35DC"/>
    <w:rsid w:val="006B2C8A"/>
    <w:rsid w:val="006B5EB9"/>
    <w:rsid w:val="006D7F03"/>
    <w:rsid w:val="006E2E6C"/>
    <w:rsid w:val="006F6C97"/>
    <w:rsid w:val="00703555"/>
    <w:rsid w:val="0070692A"/>
    <w:rsid w:val="0072371D"/>
    <w:rsid w:val="0075129A"/>
    <w:rsid w:val="007572BD"/>
    <w:rsid w:val="007713CE"/>
    <w:rsid w:val="007A7048"/>
    <w:rsid w:val="007B1403"/>
    <w:rsid w:val="007D180C"/>
    <w:rsid w:val="007D7EEE"/>
    <w:rsid w:val="00821798"/>
    <w:rsid w:val="00830702"/>
    <w:rsid w:val="00844C4F"/>
    <w:rsid w:val="00861B30"/>
    <w:rsid w:val="00863107"/>
    <w:rsid w:val="00863625"/>
    <w:rsid w:val="0087396B"/>
    <w:rsid w:val="00873A67"/>
    <w:rsid w:val="00881A81"/>
    <w:rsid w:val="00891F48"/>
    <w:rsid w:val="008920AF"/>
    <w:rsid w:val="008B3BDA"/>
    <w:rsid w:val="008C43AA"/>
    <w:rsid w:val="008E129B"/>
    <w:rsid w:val="008E276F"/>
    <w:rsid w:val="008E3484"/>
    <w:rsid w:val="008F437E"/>
    <w:rsid w:val="008F4E9A"/>
    <w:rsid w:val="00902E37"/>
    <w:rsid w:val="00926099"/>
    <w:rsid w:val="0093214D"/>
    <w:rsid w:val="0093485E"/>
    <w:rsid w:val="00960BA3"/>
    <w:rsid w:val="00964917"/>
    <w:rsid w:val="00971F55"/>
    <w:rsid w:val="00975EAE"/>
    <w:rsid w:val="00987D5D"/>
    <w:rsid w:val="009A5B42"/>
    <w:rsid w:val="009B7C27"/>
    <w:rsid w:val="009C4FE2"/>
    <w:rsid w:val="009D16E7"/>
    <w:rsid w:val="009D4109"/>
    <w:rsid w:val="009D5911"/>
    <w:rsid w:val="009E148E"/>
    <w:rsid w:val="009F0952"/>
    <w:rsid w:val="009F26D9"/>
    <w:rsid w:val="00A13A08"/>
    <w:rsid w:val="00A4209C"/>
    <w:rsid w:val="00A453EC"/>
    <w:rsid w:val="00A46741"/>
    <w:rsid w:val="00A6301D"/>
    <w:rsid w:val="00A63686"/>
    <w:rsid w:val="00AA5250"/>
    <w:rsid w:val="00AC6DCD"/>
    <w:rsid w:val="00AE552E"/>
    <w:rsid w:val="00B40D38"/>
    <w:rsid w:val="00B55EC7"/>
    <w:rsid w:val="00B647F2"/>
    <w:rsid w:val="00B934F9"/>
    <w:rsid w:val="00BA324C"/>
    <w:rsid w:val="00BA3D12"/>
    <w:rsid w:val="00BB26C1"/>
    <w:rsid w:val="00BC1D4A"/>
    <w:rsid w:val="00BD1387"/>
    <w:rsid w:val="00C02CC6"/>
    <w:rsid w:val="00C0373E"/>
    <w:rsid w:val="00C43529"/>
    <w:rsid w:val="00C445BC"/>
    <w:rsid w:val="00C504CB"/>
    <w:rsid w:val="00C55608"/>
    <w:rsid w:val="00C55A48"/>
    <w:rsid w:val="00C6038D"/>
    <w:rsid w:val="00C71446"/>
    <w:rsid w:val="00C76575"/>
    <w:rsid w:val="00C81037"/>
    <w:rsid w:val="00C83825"/>
    <w:rsid w:val="00C84699"/>
    <w:rsid w:val="00C962C3"/>
    <w:rsid w:val="00CE5570"/>
    <w:rsid w:val="00CE7C14"/>
    <w:rsid w:val="00D21D38"/>
    <w:rsid w:val="00D2293F"/>
    <w:rsid w:val="00D34FE6"/>
    <w:rsid w:val="00D40233"/>
    <w:rsid w:val="00D453B4"/>
    <w:rsid w:val="00D533DD"/>
    <w:rsid w:val="00D62DAE"/>
    <w:rsid w:val="00D6488F"/>
    <w:rsid w:val="00D97C37"/>
    <w:rsid w:val="00DA5682"/>
    <w:rsid w:val="00DB25CC"/>
    <w:rsid w:val="00DB6516"/>
    <w:rsid w:val="00DE755E"/>
    <w:rsid w:val="00E12467"/>
    <w:rsid w:val="00E17CC2"/>
    <w:rsid w:val="00E22C28"/>
    <w:rsid w:val="00E23DDE"/>
    <w:rsid w:val="00E41057"/>
    <w:rsid w:val="00E42585"/>
    <w:rsid w:val="00E82458"/>
    <w:rsid w:val="00E8709A"/>
    <w:rsid w:val="00EC4361"/>
    <w:rsid w:val="00ED45AF"/>
    <w:rsid w:val="00EE2F7D"/>
    <w:rsid w:val="00F00539"/>
    <w:rsid w:val="00F14DDE"/>
    <w:rsid w:val="00F222DD"/>
    <w:rsid w:val="00F22538"/>
    <w:rsid w:val="00F73B36"/>
    <w:rsid w:val="00F762D2"/>
    <w:rsid w:val="00F80140"/>
    <w:rsid w:val="00F80409"/>
    <w:rsid w:val="00FA169C"/>
    <w:rsid w:val="00FB2C08"/>
    <w:rsid w:val="00FC148D"/>
    <w:rsid w:val="00FC3A48"/>
    <w:rsid w:val="00FD5C3C"/>
    <w:rsid w:val="00FE552F"/>
    <w:rsid w:val="15472079"/>
    <w:rsid w:val="5AE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27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ody Text 2"/>
    <w:basedOn w:val="1"/>
    <w:link w:val="26"/>
    <w:unhideWhenUsed/>
    <w:qFormat/>
    <w:uiPriority w:val="99"/>
    <w:pPr>
      <w:spacing w:after="120" w:line="480" w:lineRule="auto"/>
    </w:pPr>
  </w:style>
  <w:style w:type="paragraph" w:styleId="9">
    <w:name w:val="Body Text Indent 3"/>
    <w:basedOn w:val="1"/>
    <w:link w:val="33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0">
    <w:name w:val="header"/>
    <w:basedOn w:val="1"/>
    <w:link w:val="21"/>
    <w:unhideWhenUsed/>
    <w:qFormat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1"/>
    <w:rPr>
      <w:sz w:val="28"/>
      <w:szCs w:val="28"/>
    </w:rPr>
  </w:style>
  <w:style w:type="paragraph" w:styleId="12">
    <w:name w:val="Body Text Indent"/>
    <w:basedOn w:val="1"/>
    <w:link w:val="29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5">
    <w:name w:val="Body Text 3"/>
    <w:basedOn w:val="1"/>
    <w:link w:val="28"/>
    <w:semiHidden/>
    <w:unhideWhenUsed/>
    <w:uiPriority w:val="99"/>
    <w:pPr>
      <w:spacing w:after="120"/>
    </w:pPr>
    <w:rPr>
      <w:sz w:val="16"/>
      <w:szCs w:val="16"/>
    </w:rPr>
  </w:style>
  <w:style w:type="paragraph" w:styleId="16">
    <w:name w:val="Body Text Indent 2"/>
    <w:basedOn w:val="1"/>
    <w:link w:val="31"/>
    <w:semiHidden/>
    <w:unhideWhenUsed/>
    <w:qFormat/>
    <w:uiPriority w:val="99"/>
    <w:pPr>
      <w:spacing w:after="120" w:line="480" w:lineRule="auto"/>
      <w:ind w:left="283"/>
    </w:pPr>
  </w:style>
  <w:style w:type="table" w:styleId="17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Верхний колонтитул Знак"/>
    <w:basedOn w:val="4"/>
    <w:link w:val="10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2">
    <w:name w:val="Нижний колонтитул Знак"/>
    <w:basedOn w:val="4"/>
    <w:link w:val="13"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3">
    <w:name w:val="Default"/>
    <w:qFormat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4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5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6">
    <w:name w:val="Основной текст 2 Знак"/>
    <w:basedOn w:val="4"/>
    <w:link w:val="8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7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28">
    <w:name w:val="Основной текст 3 Знак"/>
    <w:basedOn w:val="4"/>
    <w:link w:val="15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29">
    <w:name w:val="Основной текст с отступом Знак"/>
    <w:basedOn w:val="4"/>
    <w:link w:val="12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0">
    <w:name w:val="kursiv"/>
    <w:basedOn w:val="4"/>
    <w:qFormat/>
    <w:uiPriority w:val="0"/>
    <w:rPr>
      <w:i/>
      <w:color w:val="FF9900"/>
    </w:rPr>
  </w:style>
  <w:style w:type="character" w:customStyle="1" w:styleId="31">
    <w:name w:val="Основной текст с отступом 2 Знак"/>
    <w:basedOn w:val="4"/>
    <w:link w:val="1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3">
    <w:name w:val="Основной текст с отступом 3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B7885-F9A3-4957-8EA4-4113B2B6A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2461</Words>
  <Characters>14028</Characters>
  <Lines>116</Lines>
  <Paragraphs>32</Paragraphs>
  <TotalTime>0</TotalTime>
  <ScaleCrop>false</ScaleCrop>
  <LinksUpToDate>false</LinksUpToDate>
  <CharactersWithSpaces>16457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2025-03-24T07:22:00Z</dcterms:created>
  <dc:creator>Кафедра Материаловедения</dc:creator>
  <cp:lastModifiedBy>user</cp:lastModifiedBy>
  <cp:lastPrinted>2025-03-24T07:22:00Z</cp:lastPrinted>
  <dcterms:modified xsi:type="dcterms:W3CDTF">2025-04-09T18:51:38Z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1049-12.2.0.20782</vt:lpwstr>
  </property>
  <property fmtid="{D5CDD505-2E9C-101B-9397-08002B2CF9AE}" pid="6" name="ICV">
    <vt:lpwstr>3CD28517D7984C46B3F5CFDE3FDB968E_12</vt:lpwstr>
  </property>
</Properties>
</file>