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2378" w:rsidRDefault="00AD180C">
      <w:pPr>
        <w:spacing w:before="72"/>
        <w:ind w:left="1000" w:right="10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Комплект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оценочных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материалов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дисциплине</w:t>
      </w:r>
      <w:r>
        <w:rPr>
          <w:rFonts w:ascii="Times New Roman" w:hAnsi="Times New Roman"/>
          <w:b/>
          <w:spacing w:val="-15"/>
          <w:sz w:val="28"/>
        </w:rPr>
        <w:t xml:space="preserve"> </w:t>
      </w:r>
    </w:p>
    <w:p w:rsidR="00B02378" w:rsidRDefault="00AD180C">
      <w:pPr>
        <w:tabs>
          <w:tab w:val="left" w:pos="8397"/>
        </w:tabs>
        <w:spacing w:before="2"/>
        <w:ind w:right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0"/>
          <w:sz w:val="28"/>
        </w:rPr>
        <w:t>«Неорганическая и органическая химия»</w:t>
      </w:r>
    </w:p>
    <w:p w:rsidR="00B02378" w:rsidRDefault="00AD180C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color w:val="auto"/>
        </w:rPr>
        <w:t>Задания закрытого типа</w:t>
      </w:r>
    </w:p>
    <w:p w:rsidR="00B02378" w:rsidRDefault="00AD180C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B02378" w:rsidRDefault="00AD180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Выберите элемент из перечисленных, относящийся к щелочным металлам.</w:t>
      </w:r>
    </w:p>
    <w:p w:rsidR="00B02378" w:rsidRDefault="00AD180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А) Молибден</w:t>
      </w:r>
    </w:p>
    <w:p w:rsidR="00B02378" w:rsidRDefault="00AD18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Хром</w:t>
      </w:r>
    </w:p>
    <w:p w:rsidR="00B02378" w:rsidRDefault="00AD180C">
      <w:pPr>
        <w:pStyle w:val="Default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Алюминий</w:t>
      </w:r>
    </w:p>
    <w:p w:rsidR="00B02378" w:rsidRDefault="00AD180C">
      <w:pPr>
        <w:pStyle w:val="Default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Рубидий</w:t>
      </w:r>
    </w:p>
    <w:p w:rsidR="00B02378" w:rsidRDefault="00AD180C">
      <w:pPr>
        <w:pStyle w:val="Default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Полоний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:rsidR="00B02378" w:rsidRDefault="00AD1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УК-1, ОПК-4 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Выберите элемент из перечисленных, относящийся к пятому периоду Периодической системе химических элементов Д.И. Менделеева.</w:t>
      </w:r>
    </w:p>
    <w:p w:rsidR="00B02378" w:rsidRDefault="00AD180C">
      <w:pPr>
        <w:pStyle w:val="Default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Кальций</w:t>
      </w:r>
    </w:p>
    <w:p w:rsidR="00B02378" w:rsidRDefault="00AD180C">
      <w:pPr>
        <w:pStyle w:val="Default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Йод</w:t>
      </w:r>
    </w:p>
    <w:p w:rsidR="00B02378" w:rsidRDefault="00AD180C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В)</w:t>
      </w:r>
      <w:r>
        <w:rPr>
          <w:color w:val="auto"/>
          <w:sz w:val="28"/>
          <w:szCs w:val="28"/>
        </w:rPr>
        <w:t xml:space="preserve"> Полоний</w:t>
      </w:r>
    </w:p>
    <w:p w:rsidR="00B02378" w:rsidRDefault="00AD180C">
      <w:pPr>
        <w:pStyle w:val="Default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Гелий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нет правильного ответа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F15573" w:rsidRDefault="00F15573" w:rsidP="00F15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 предложенного перечня типов реакций выберите реакцию, к которой можно отнести взаимодействие хлорида магния с гидроксидом натрия.</w:t>
      </w:r>
    </w:p>
    <w:p w:rsidR="00B02378" w:rsidRDefault="00AD180C" w:rsidP="00F15573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Реакция разложения</w:t>
      </w:r>
    </w:p>
    <w:p w:rsidR="00B02378" w:rsidRDefault="00AD180C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Реакция обмена</w:t>
      </w:r>
    </w:p>
    <w:p w:rsidR="00B02378" w:rsidRDefault="00AD180C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Реакция замещения</w:t>
      </w:r>
    </w:p>
    <w:p w:rsidR="00B02378" w:rsidRDefault="00AD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Обратимая реакция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нет правильного ответа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F15573" w:rsidRDefault="00F15573" w:rsidP="00F15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Из предложенного перечня внешних воздействий выберите воздействие, которое приводит к увеличению скорости реакции: оксид лития + вода.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Введение дополнительного количества оксида лития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Повышение температуры</w:t>
      </w:r>
    </w:p>
    <w:p w:rsidR="00B02378" w:rsidRDefault="00AD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Введение ингибитора</w:t>
      </w:r>
    </w:p>
    <w:p w:rsidR="00B02378" w:rsidRDefault="00AD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Увеличение времени протекания реакции</w:t>
      </w:r>
    </w:p>
    <w:p w:rsidR="00B02378" w:rsidRDefault="00AD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все ответы правильные.</w:t>
      </w:r>
    </w:p>
    <w:p w:rsidR="00B02378" w:rsidRDefault="00AD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 А</w:t>
      </w:r>
    </w:p>
    <w:p w:rsidR="00B02378" w:rsidRDefault="00AD1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F15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УК-1 </w:t>
      </w:r>
    </w:p>
    <w:p w:rsidR="00B02378" w:rsidRDefault="00B023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378" w:rsidRDefault="00AD180C">
      <w:pPr>
        <w:spacing w:after="0" w:line="240" w:lineRule="auto"/>
        <w:ind w:firstLine="9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B02378" w:rsidRDefault="00AD180C">
      <w:pPr>
        <w:spacing w:after="0" w:line="240" w:lineRule="auto"/>
        <w:ind w:firstLine="90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15573" w:rsidRDefault="00F15573">
      <w:pPr>
        <w:spacing w:after="0" w:line="240" w:lineRule="auto"/>
        <w:ind w:firstLine="900"/>
        <w:rPr>
          <w:rFonts w:ascii="Times New Roman" w:hAnsi="Times New Roman"/>
          <w:iCs/>
          <w:sz w:val="28"/>
          <w:szCs w:val="28"/>
        </w:rPr>
      </w:pPr>
    </w:p>
    <w:p w:rsidR="00B02378" w:rsidRDefault="00AD180C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дисциплину в </w:t>
      </w:r>
      <w:r>
        <w:rPr>
          <w:rStyle w:val="-1pt"/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B02378" w:rsidRDefault="00AD180C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Диана Савицкая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1.Установите соответствие между исходными веществами и продуктами, которые преимущественно образуются в ходе реакций</w:t>
      </w:r>
      <w:r>
        <w:rPr>
          <w:rFonts w:ascii="Times New Roman" w:hAnsi="Times New Roman"/>
          <w:w w:val="95"/>
          <w:sz w:val="28"/>
          <w:szCs w:val="28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700"/>
        <w:gridCol w:w="512"/>
        <w:gridCol w:w="6043"/>
      </w:tblGrid>
      <w:tr w:rsidR="00B02378" w:rsidTr="00F15573">
        <w:tc>
          <w:tcPr>
            <w:tcW w:w="3168" w:type="dxa"/>
            <w:gridSpan w:val="2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55" w:type="dxa"/>
            <w:gridSpan w:val="2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 реакций</w:t>
            </w:r>
          </w:p>
        </w:tc>
      </w:tr>
      <w:tr w:rsidR="00B02378" w:rsidTr="00F15573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7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 + CuCl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12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</w:tr>
      <w:tr w:rsidR="00B02378" w:rsidTr="00F15573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7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Cu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12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B02378" w:rsidTr="00F15573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700" w:type="dxa"/>
          </w:tcPr>
          <w:p w:rsidR="00B02378" w:rsidRDefault="00AD18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Cu +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12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02378" w:rsidTr="00F15573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700" w:type="dxa"/>
          </w:tcPr>
          <w:p w:rsidR="00B02378" w:rsidRDefault="00AD18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 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12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Cu(NO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 +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02378" w:rsidTr="00F15573">
        <w:tc>
          <w:tcPr>
            <w:tcW w:w="468" w:type="dxa"/>
          </w:tcPr>
          <w:p w:rsidR="00B02378" w:rsidRDefault="00B02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02378" w:rsidRDefault="00B02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</w:tbl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437"/>
        <w:gridCol w:w="2606"/>
        <w:gridCol w:w="2443"/>
      </w:tblGrid>
      <w:tr w:rsidR="00B02378" w:rsidTr="00F15573">
        <w:tc>
          <w:tcPr>
            <w:tcW w:w="1329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2378" w:rsidTr="00F15573">
        <w:tc>
          <w:tcPr>
            <w:tcW w:w="1329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F15573" w:rsidRDefault="00F15573" w:rsidP="00F15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УК-1, ОПК-4 </w:t>
      </w:r>
    </w:p>
    <w:p w:rsidR="00B02378" w:rsidRDefault="00AD180C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дисциплину в </w:t>
      </w:r>
      <w:r>
        <w:rPr>
          <w:rStyle w:val="-1pt"/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B02378" w:rsidRDefault="00AD180C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Диана Савицкая</w:t>
      </w:r>
    </w:p>
    <w:p w:rsidR="00B02378" w:rsidRDefault="00AD1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формулой вещества и степенью окисления азота в нём.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520"/>
        <w:gridCol w:w="540"/>
        <w:gridCol w:w="6043"/>
      </w:tblGrid>
      <w:tr w:rsidR="00B02378">
        <w:tc>
          <w:tcPr>
            <w:tcW w:w="2988" w:type="dxa"/>
            <w:gridSpan w:val="2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вещества</w:t>
            </w:r>
          </w:p>
        </w:tc>
        <w:tc>
          <w:tcPr>
            <w:tcW w:w="6583" w:type="dxa"/>
            <w:gridSpan w:val="2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окисления азота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-3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(NH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Cr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7</w:t>
            </w: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+4</w:t>
            </w:r>
          </w:p>
        </w:tc>
      </w:tr>
      <w:tr w:rsidR="00B02378">
        <w:tc>
          <w:tcPr>
            <w:tcW w:w="468" w:type="dxa"/>
          </w:tcPr>
          <w:p w:rsidR="00B02378" w:rsidRDefault="00B02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02378" w:rsidRDefault="00B02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:rsidR="00B02378" w:rsidRDefault="00AD180C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  <w:lang w:val="en-US"/>
              </w:rPr>
              <w:t>+5</w:t>
            </w:r>
          </w:p>
        </w:tc>
      </w:tr>
    </w:tbl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437"/>
        <w:gridCol w:w="2606"/>
        <w:gridCol w:w="2443"/>
      </w:tblGrid>
      <w:tr w:rsidR="00B02378" w:rsidTr="00F15573">
        <w:tc>
          <w:tcPr>
            <w:tcW w:w="1329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2378" w:rsidTr="00F15573">
        <w:tc>
          <w:tcPr>
            <w:tcW w:w="1329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F15573" w:rsidRDefault="00F15573" w:rsidP="00F15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УК-1, ОПК-4 </w:t>
      </w:r>
    </w:p>
    <w:p w:rsidR="00B02378" w:rsidRDefault="00AD1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формулой вещества и классом/группой веществ, к которому(-ой) оно принадлежит.</w:t>
      </w:r>
    </w:p>
    <w:p w:rsidR="00B02378" w:rsidRDefault="00AD180C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дисциплину в </w:t>
      </w:r>
      <w:r>
        <w:rPr>
          <w:rStyle w:val="-1pt"/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B02378" w:rsidRDefault="00AD180C">
      <w:pPr>
        <w:pStyle w:val="a5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540"/>
        <w:gridCol w:w="5220"/>
      </w:tblGrid>
      <w:tr w:rsidR="00B02378">
        <w:tc>
          <w:tcPr>
            <w:tcW w:w="4068" w:type="dxa"/>
            <w:gridSpan w:val="2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вещества</w:t>
            </w:r>
          </w:p>
        </w:tc>
        <w:tc>
          <w:tcPr>
            <w:tcW w:w="5760" w:type="dxa"/>
            <w:gridSpan w:val="2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Класс/группа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6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22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Кислотный оксид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6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)(OH)</w:t>
            </w: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22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6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KBrO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22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соль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6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22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Амфотерный оксид</w:t>
            </w:r>
          </w:p>
        </w:tc>
      </w:tr>
      <w:tr w:rsidR="00B02378">
        <w:tc>
          <w:tcPr>
            <w:tcW w:w="468" w:type="dxa"/>
          </w:tcPr>
          <w:p w:rsidR="00B02378" w:rsidRDefault="00B02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02378" w:rsidRDefault="00B02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22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437"/>
        <w:gridCol w:w="2606"/>
        <w:gridCol w:w="2443"/>
      </w:tblGrid>
      <w:tr w:rsidR="00B02378" w:rsidTr="00F15573">
        <w:tc>
          <w:tcPr>
            <w:tcW w:w="1329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2378" w:rsidTr="00F15573">
        <w:tc>
          <w:tcPr>
            <w:tcW w:w="1329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15573" w:rsidRDefault="00F15573" w:rsidP="00F15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УК-1, ОПК-4 </w:t>
      </w:r>
    </w:p>
    <w:p w:rsidR="00B02378" w:rsidRDefault="00AD18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512"/>
        <w:gridCol w:w="5923"/>
      </w:tblGrid>
      <w:tr w:rsidR="00B02378">
        <w:tc>
          <w:tcPr>
            <w:tcW w:w="3348" w:type="dxa"/>
            <w:gridSpan w:val="2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223" w:type="dxa"/>
            <w:gridSpan w:val="2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B02378" w:rsidRPr="00F15573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88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3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92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88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3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92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88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</w:t>
            </w:r>
          </w:p>
        </w:tc>
        <w:tc>
          <w:tcPr>
            <w:tcW w:w="592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02378">
        <w:tc>
          <w:tcPr>
            <w:tcW w:w="468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88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3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923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02378" w:rsidRPr="00F15573">
        <w:tc>
          <w:tcPr>
            <w:tcW w:w="468" w:type="dxa"/>
          </w:tcPr>
          <w:p w:rsidR="00B02378" w:rsidRDefault="00B02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02378" w:rsidRDefault="00B02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B02378" w:rsidRDefault="00AD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923" w:type="dxa"/>
          </w:tcPr>
          <w:p w:rsidR="00B02378" w:rsidRDefault="00AD180C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437"/>
        <w:gridCol w:w="2606"/>
        <w:gridCol w:w="2443"/>
      </w:tblGrid>
      <w:tr w:rsidR="00B02378" w:rsidTr="00F15573">
        <w:tc>
          <w:tcPr>
            <w:tcW w:w="1329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2378" w:rsidTr="00F15573">
        <w:tc>
          <w:tcPr>
            <w:tcW w:w="1329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:rsidR="00B02378" w:rsidRDefault="00AD1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F15573" w:rsidRDefault="00F15573" w:rsidP="00F155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УК-1, ОПК-4 </w:t>
      </w:r>
    </w:p>
    <w:p w:rsidR="00B02378" w:rsidRDefault="00B02378">
      <w:pPr>
        <w:spacing w:after="0" w:line="240" w:lineRule="auto"/>
        <w:jc w:val="center"/>
        <w:rPr>
          <w:rFonts w:ascii="Times New Roman" w:hAnsi="Times New Roman"/>
        </w:rPr>
      </w:pPr>
    </w:p>
    <w:p w:rsidR="00B02378" w:rsidRDefault="00AD180C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Установите правильную последовательность.</w:t>
      </w:r>
      <w:r>
        <w:rPr>
          <w:rFonts w:ascii="Times New Roman" w:hAnsi="Times New Roman"/>
          <w:i/>
          <w:iCs/>
          <w:sz w:val="28"/>
          <w:szCs w:val="28"/>
        </w:rPr>
        <w:br/>
        <w:t>Запишите правильную последовательность букв слева направо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Распределите элементы Периодической системе химических элементов Д.И. Менделеева в порядке уменьшения их атомной массы.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А) Селен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Бром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Скандий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Никель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Д) Радий</w:t>
      </w:r>
    </w:p>
    <w:p w:rsidR="00B02378" w:rsidRDefault="00AD18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Правильный ответ: Д, Б, А, Г,</w:t>
      </w:r>
      <w:r w:rsidR="00F155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F15573" w:rsidRDefault="00F15573">
      <w:pPr>
        <w:pStyle w:val="Default"/>
        <w:rPr>
          <w:sz w:val="22"/>
          <w:szCs w:val="22"/>
        </w:rPr>
      </w:pP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 </w:t>
      </w:r>
    </w:p>
    <w:p w:rsidR="00B02378" w:rsidRDefault="00AD180C" w:rsidP="00F15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Распределите элементы Периодической системе химических элементов Д.И. Менделеева в порядке увеличения атомного радиуса.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Галий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Олово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В) Барий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Сера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Рубидий</w:t>
      </w:r>
    </w:p>
    <w:p w:rsidR="00B02378" w:rsidRDefault="00AD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Г, А, Б, Д, В</w:t>
      </w:r>
    </w:p>
    <w:p w:rsidR="00B02378" w:rsidRDefault="00AD1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 </w:t>
      </w:r>
    </w:p>
    <w:p w:rsidR="00B02378" w:rsidRDefault="00B02378">
      <w:pPr>
        <w:spacing w:after="0" w:line="240" w:lineRule="auto"/>
        <w:jc w:val="both"/>
        <w:rPr>
          <w:rFonts w:ascii="Times New Roman" w:hAnsi="Times New Roman"/>
        </w:rPr>
      </w:pP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Распределите вещества в порядке увеличения молекулярной массы.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it-IT"/>
        </w:rPr>
        <w:t>HBr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it-IT"/>
        </w:rPr>
        <w:t>CrCl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it-IT"/>
        </w:rPr>
        <w:t>Ba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it-IT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it-IT"/>
        </w:rPr>
        <w:t>HNO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  <w:lang w:val="it-IT"/>
        </w:rPr>
        <w:t>CO</w:t>
      </w:r>
    </w:p>
    <w:p w:rsidR="00B02378" w:rsidRDefault="00AD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Д, Г, А, Б, В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F15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УК-1 </w:t>
      </w:r>
    </w:p>
    <w:p w:rsidR="00B02378" w:rsidRDefault="00B02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Распределите вещества в порядке увеличения основных свойств.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NH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KOH</w:t>
      </w:r>
    </w:p>
    <w:p w:rsidR="00B02378" w:rsidRDefault="00AD1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AlCl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B02378" w:rsidRDefault="00AD18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Правильный ответ: А, Д, Б, В, Г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 </w:t>
      </w:r>
    </w:p>
    <w:p w:rsidR="00B02378" w:rsidRDefault="00B02378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378" w:rsidRDefault="00AD180C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:rsidR="00B02378" w:rsidRDefault="00AD180C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B02378" w:rsidRDefault="00AD180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B02378" w:rsidRDefault="00AD180C" w:rsidP="00F15573">
      <w:pPr>
        <w:spacing w:after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Тепловой эффект реакции зависит только от ______ исходных веществ и </w:t>
      </w:r>
      <w:r>
        <w:rPr>
          <w:rFonts w:ascii="Times New Roman" w:hAnsi="Times New Roman"/>
          <w:spacing w:val="-2"/>
          <w:sz w:val="28"/>
          <w:szCs w:val="28"/>
        </w:rPr>
        <w:t>конечных продуктов, но не зависит от пути перехода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от природы 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 </w:t>
      </w:r>
    </w:p>
    <w:p w:rsidR="00B02378" w:rsidRDefault="00B02378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378" w:rsidRDefault="00AD180C" w:rsidP="00F15573">
      <w:pPr>
        <w:spacing w:after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Окисление приводит </w:t>
      </w:r>
      <w:proofErr w:type="spellStart"/>
      <w:r>
        <w:rPr>
          <w:rFonts w:ascii="Times New Roman" w:hAnsi="Times New Roman"/>
          <w:sz w:val="28"/>
          <w:szCs w:val="28"/>
        </w:rPr>
        <w:t>к__________степени</w:t>
      </w:r>
      <w:proofErr w:type="spellEnd"/>
      <w:r>
        <w:rPr>
          <w:rFonts w:ascii="Times New Roman" w:hAnsi="Times New Roman"/>
          <w:sz w:val="28"/>
          <w:szCs w:val="28"/>
        </w:rPr>
        <w:t xml:space="preserve"> окисления восстановителя, а восстановление — к </w:t>
      </w:r>
      <w:r>
        <w:rPr>
          <w:rFonts w:ascii="Times New Roman" w:hAnsi="Times New Roman"/>
          <w:spacing w:val="-1"/>
          <w:sz w:val="28"/>
          <w:szCs w:val="28"/>
        </w:rPr>
        <w:t>ее понижению у окислителя.</w:t>
      </w:r>
    </w:p>
    <w:p w:rsidR="00B02378" w:rsidRDefault="00AD180C" w:rsidP="00F15573">
      <w:pPr>
        <w:spacing w:after="0" w:line="240" w:lineRule="auto"/>
        <w:rPr>
          <w:i/>
        </w:rPr>
      </w:pPr>
      <w:r>
        <w:rPr>
          <w:rFonts w:ascii="Times New Roman" w:hAnsi="Times New Roman"/>
          <w:sz w:val="28"/>
          <w:szCs w:val="28"/>
        </w:rPr>
        <w:t>Правильный ответ: повышению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 </w:t>
      </w:r>
    </w:p>
    <w:p w:rsidR="00B02378" w:rsidRDefault="00B02378" w:rsidP="00F15573">
      <w:pPr>
        <w:spacing w:after="0" w:line="240" w:lineRule="auto"/>
        <w:rPr>
          <w:sz w:val="28"/>
          <w:szCs w:val="28"/>
        </w:rPr>
      </w:pP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3.Оксиды, обладающие как основными, так и кислотными свойствами, в зависимости от условий проведения реакции, называются ___________</w:t>
      </w:r>
    </w:p>
    <w:p w:rsidR="00B02378" w:rsidRDefault="00AD180C" w:rsidP="00F15573">
      <w:pPr>
        <w:spacing w:after="0" w:line="240" w:lineRule="auto"/>
        <w:rPr>
          <w:i/>
        </w:rPr>
      </w:pPr>
      <w:r>
        <w:rPr>
          <w:rFonts w:ascii="Times New Roman" w:hAnsi="Times New Roman"/>
          <w:sz w:val="28"/>
          <w:szCs w:val="28"/>
        </w:rPr>
        <w:t>Правильный ответ: амфотерные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 </w:t>
      </w:r>
    </w:p>
    <w:p w:rsidR="00B02378" w:rsidRDefault="00B02378" w:rsidP="00F15573">
      <w:pPr>
        <w:spacing w:after="0" w:line="240" w:lineRule="auto"/>
        <w:rPr>
          <w:sz w:val="28"/>
          <w:szCs w:val="28"/>
        </w:rPr>
      </w:pP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4.__________– сложные вещества, которые состоят из катиона металла Ме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 xml:space="preserve"> (или металлоподобного катиона, например, иона аммония NH</w:t>
      </w:r>
      <w:r>
        <w:rPr>
          <w:rFonts w:ascii="Times New Roman" w:hAnsi="Times New Roman"/>
          <w:sz w:val="28"/>
          <w:szCs w:val="28"/>
          <w:vertAlign w:val="superscript"/>
        </w:rPr>
        <w:t xml:space="preserve">4+) </w:t>
      </w:r>
      <w:r>
        <w:rPr>
          <w:rFonts w:ascii="Times New Roman" w:hAnsi="Times New Roman"/>
          <w:sz w:val="28"/>
          <w:szCs w:val="28"/>
        </w:rPr>
        <w:t>и гидроксид-аниона ОН</w:t>
      </w:r>
      <w:r>
        <w:rPr>
          <w:rFonts w:ascii="Times New Roman" w:hAnsi="Times New Roman"/>
          <w:sz w:val="28"/>
          <w:szCs w:val="28"/>
          <w:vertAlign w:val="superscript"/>
        </w:rPr>
        <w:t>—</w:t>
      </w:r>
      <w:r>
        <w:rPr>
          <w:rFonts w:ascii="Times New Roman" w:hAnsi="Times New Roman"/>
          <w:sz w:val="28"/>
          <w:szCs w:val="28"/>
        </w:rPr>
        <w:t>Правильный ответ: Основания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</w:t>
      </w:r>
      <w:r>
        <w:t xml:space="preserve">): </w:t>
      </w:r>
      <w:r>
        <w:rPr>
          <w:rFonts w:ascii="Times New Roman" w:hAnsi="Times New Roman"/>
          <w:sz w:val="28"/>
          <w:szCs w:val="28"/>
        </w:rPr>
        <w:t xml:space="preserve">УК-1 </w:t>
      </w:r>
    </w:p>
    <w:p w:rsidR="00B02378" w:rsidRDefault="00B02378" w:rsidP="00F15573">
      <w:pPr>
        <w:spacing w:after="0"/>
        <w:rPr>
          <w:rFonts w:ascii="Times New Roman" w:hAnsi="Times New Roman"/>
        </w:rPr>
      </w:pPr>
    </w:p>
    <w:p w:rsidR="00B02378" w:rsidRDefault="00AD18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B02378" w:rsidRDefault="00AD180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 водой реагируют в обычных условиях только _________ (литий, натрий, калий. рубидий, цезий) и _________ кальций, стронций и барий.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щелочные </w:t>
      </w:r>
      <w:r>
        <w:rPr>
          <w:rStyle w:val="a4"/>
          <w:rFonts w:ascii="Times New Roman" w:hAnsi="Times New Roman"/>
          <w:b w:val="0"/>
          <w:sz w:val="28"/>
          <w:szCs w:val="28"/>
        </w:rPr>
        <w:t>металлы, щелочноземельные металлы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 </w:t>
      </w:r>
    </w:p>
    <w:p w:rsidR="00B02378" w:rsidRDefault="00B02378" w:rsidP="00F15573">
      <w:pPr>
        <w:spacing w:after="0"/>
        <w:rPr>
          <w:rFonts w:ascii="Times New Roman" w:hAnsi="Times New Roman"/>
          <w:sz w:val="28"/>
          <w:szCs w:val="28"/>
        </w:rPr>
      </w:pP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15573">
        <w:rPr>
          <w:rFonts w:ascii="Times New Roman" w:hAnsi="Times New Roman"/>
          <w:sz w:val="28"/>
          <w:szCs w:val="28"/>
        </w:rPr>
        <w:t>При взаимодействии</w:t>
      </w:r>
      <w:r>
        <w:rPr>
          <w:rFonts w:ascii="Times New Roman" w:hAnsi="Times New Roman"/>
          <w:sz w:val="28"/>
          <w:szCs w:val="28"/>
        </w:rPr>
        <w:t xml:space="preserve"> неметаллов с водородом получают __________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Правильный ответ: бескислородные кислоты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УК-1</w:t>
      </w:r>
    </w:p>
    <w:p w:rsidR="00B02378" w:rsidRDefault="00B02378">
      <w:pPr>
        <w:rPr>
          <w:rFonts w:ascii="Times New Roman" w:hAnsi="Times New Roman"/>
          <w:sz w:val="28"/>
          <w:szCs w:val="28"/>
        </w:rPr>
      </w:pPr>
    </w:p>
    <w:p w:rsidR="00B02378" w:rsidRDefault="00AD180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:rsidR="00B02378" w:rsidRDefault="00AD180C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Решите задачу. </w:t>
      </w:r>
    </w:p>
    <w:p w:rsidR="00B02378" w:rsidRDefault="00B02378">
      <w:pPr>
        <w:rPr>
          <w:rFonts w:ascii="Times New Roman" w:hAnsi="Times New Roman"/>
          <w:b/>
          <w:bCs/>
          <w:sz w:val="28"/>
          <w:szCs w:val="28"/>
        </w:rPr>
      </w:pP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Рассчитайте объём газа (л, </w:t>
      </w:r>
      <w:proofErr w:type="spellStart"/>
      <w:r>
        <w:rPr>
          <w:rFonts w:ascii="Times New Roman" w:hAnsi="Times New Roman"/>
          <w:sz w:val="28"/>
          <w:szCs w:val="28"/>
        </w:rPr>
        <w:t>н.у</w:t>
      </w:r>
      <w:proofErr w:type="spellEnd"/>
      <w:r>
        <w:rPr>
          <w:rFonts w:ascii="Times New Roman" w:hAnsi="Times New Roman"/>
          <w:sz w:val="28"/>
          <w:szCs w:val="28"/>
        </w:rPr>
        <w:t>.), который выделяется при взаимодействии 5,75 г натрия с водой.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расширенное решение.</w:t>
      </w: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15 мин.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B02378" w:rsidRDefault="00AD180C" w:rsidP="00F15573">
      <w:pPr>
        <w:spacing w:after="0" w:line="240" w:lineRule="auto"/>
        <w:rPr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r>
        <w:rPr>
          <w:szCs w:val="28"/>
        </w:rPr>
        <w:t xml:space="preserve">: 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реакции: 2Na + 2H2O = 2NaOH + H2.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n(Na) = 5,75/23 = 0,25 моль. 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n(H2) = 0,125 моль (по уравнению реакции). 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V(H2) = 0,125 * 22,4 = 2,8 литра.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2,8 л.</w:t>
      </w:r>
    </w:p>
    <w:p w:rsidR="00F15573" w:rsidRDefault="00F15573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УК-1, ОПК-4 </w:t>
      </w:r>
    </w:p>
    <w:p w:rsidR="00B02378" w:rsidRDefault="00B02378" w:rsidP="00F15573">
      <w:pPr>
        <w:pStyle w:val="ab"/>
        <w:shd w:val="clear" w:color="auto" w:fill="FFFFFF"/>
        <w:spacing w:before="0" w:beforeAutospacing="0" w:after="0" w:afterAutospacing="0"/>
      </w:pP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Рассчитайте массу (г) хлорида калия, который необходимо добавить к 240 мл воды, чтобы получить 16%-й раствор.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расширенное решение.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15 мин.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B02378" w:rsidRDefault="00AD180C" w:rsidP="00F15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:rsidR="00B02378" w:rsidRDefault="00AD180C" w:rsidP="00F15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B02378" w:rsidRDefault="00AD180C" w:rsidP="00F1557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0,16=x:(x+240)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0,16x+38,4=x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0,84x=38,4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x=45,712 г</w:t>
      </w:r>
    </w:p>
    <w:p w:rsidR="00B02378" w:rsidRDefault="00AD180C" w:rsidP="00F1557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Ответ: 45.7г.</w:t>
      </w:r>
    </w:p>
    <w:p w:rsidR="00F15573" w:rsidRDefault="00F15573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УК-1, ОПК-4 </w:t>
      </w:r>
    </w:p>
    <w:p w:rsidR="00F15573" w:rsidRDefault="00F15573" w:rsidP="00F15573">
      <w:pPr>
        <w:spacing w:after="0"/>
        <w:rPr>
          <w:rFonts w:ascii="Times New Roman" w:hAnsi="Times New Roman"/>
          <w:sz w:val="28"/>
          <w:szCs w:val="28"/>
        </w:rPr>
      </w:pPr>
    </w:p>
    <w:p w:rsidR="00B02378" w:rsidRDefault="00AD180C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Составьте уравнения реакций, отвечающих схеме превращений:</w:t>
      </w:r>
    </w:p>
    <w:p w:rsidR="00B02378" w:rsidRDefault="00AD180C" w:rsidP="00F15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CuSO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CuCl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CuSO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B02378" w:rsidRDefault="00B02378" w:rsidP="00F15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15 мин.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B02378" w:rsidRDefault="00AD180C" w:rsidP="00F15573">
      <w:pPr>
        <w:spacing w:after="0" w:line="240" w:lineRule="auto"/>
        <w:rPr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r>
        <w:rPr>
          <w:szCs w:val="28"/>
        </w:rPr>
        <w:t xml:space="preserve">: </w:t>
      </w:r>
    </w:p>
    <w:p w:rsidR="00B02378" w:rsidRDefault="00AD180C" w:rsidP="00F15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B02378" w:rsidRDefault="00AD180C" w:rsidP="00F1557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position w:val="-6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position w:val="-6"/>
          <w:sz w:val="28"/>
          <w:szCs w:val="28"/>
        </w:rPr>
        <w:t>4(</w:t>
      </w:r>
      <w:proofErr w:type="spellStart"/>
      <w:r>
        <w:rPr>
          <w:rFonts w:ascii="Times New Roman" w:hAnsi="Times New Roman"/>
          <w:position w:val="-6"/>
          <w:sz w:val="28"/>
          <w:szCs w:val="28"/>
        </w:rPr>
        <w:t>конц</w:t>
      </w:r>
      <w:proofErr w:type="spellEnd"/>
      <w:r>
        <w:rPr>
          <w:rFonts w:ascii="Times New Roman" w:hAnsi="Times New Roman"/>
          <w:position w:val="-6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  <w:lang w:val="en-US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CuSO</w:t>
      </w:r>
      <w:proofErr w:type="spellEnd"/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4 </w:t>
      </w:r>
      <w:r>
        <w:rPr>
          <w:rFonts w:ascii="Times New Roman" w:hAnsi="Times New Roman"/>
          <w:sz w:val="28"/>
          <w:szCs w:val="28"/>
          <w:lang w:val="en-US"/>
        </w:rPr>
        <w:t>+ SO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+ 2H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O,</w:t>
      </w:r>
    </w:p>
    <w:p w:rsidR="00B02378" w:rsidRDefault="00AD180C" w:rsidP="00F1557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CuSO</w:t>
      </w:r>
      <w:r>
        <w:rPr>
          <w:rFonts w:ascii="Times New Roman" w:hAnsi="Times New Roman"/>
          <w:position w:val="-6"/>
          <w:sz w:val="28"/>
          <w:szCs w:val="28"/>
          <w:lang w:val="it-IT"/>
        </w:rPr>
        <w:t xml:space="preserve">4 </w:t>
      </w:r>
      <w:r>
        <w:rPr>
          <w:rFonts w:ascii="Times New Roman" w:hAnsi="Times New Roman"/>
          <w:sz w:val="28"/>
          <w:szCs w:val="28"/>
          <w:lang w:val="it-IT"/>
        </w:rPr>
        <w:t>+ BaCl</w:t>
      </w:r>
      <w:r>
        <w:rPr>
          <w:rFonts w:ascii="Times New Roman" w:hAnsi="Times New Roman"/>
          <w:position w:val="-6"/>
          <w:sz w:val="28"/>
          <w:szCs w:val="28"/>
          <w:lang w:val="it-IT"/>
        </w:rPr>
        <w:t xml:space="preserve">2 </w:t>
      </w:r>
      <w:r>
        <w:rPr>
          <w:rFonts w:ascii="Times New Roman" w:hAnsi="Times New Roman"/>
          <w:sz w:val="28"/>
          <w:szCs w:val="28"/>
          <w:lang w:val="it-IT"/>
        </w:rPr>
        <w:t>= BaSO</w:t>
      </w:r>
      <w:r>
        <w:rPr>
          <w:rFonts w:ascii="Times New Roman" w:hAnsi="Times New Roman"/>
          <w:position w:val="-6"/>
          <w:sz w:val="28"/>
          <w:szCs w:val="28"/>
          <w:lang w:val="it-IT"/>
        </w:rPr>
        <w:t xml:space="preserve">4 </w:t>
      </w:r>
      <w:r>
        <w:rPr>
          <w:rFonts w:ascii="Times New Roman" w:hAnsi="Times New Roman"/>
          <w:sz w:val="28"/>
          <w:szCs w:val="28"/>
          <w:lang w:val="it-IT"/>
        </w:rPr>
        <w:t>+ CuCl</w:t>
      </w:r>
      <w:r>
        <w:rPr>
          <w:rFonts w:ascii="Times New Roman" w:hAnsi="Times New Roman"/>
          <w:position w:val="-6"/>
          <w:sz w:val="28"/>
          <w:szCs w:val="28"/>
          <w:lang w:val="it-IT"/>
        </w:rPr>
        <w:t>2</w:t>
      </w:r>
      <w:r>
        <w:rPr>
          <w:rFonts w:ascii="Times New Roman" w:hAnsi="Times New Roman"/>
          <w:sz w:val="28"/>
          <w:szCs w:val="28"/>
          <w:lang w:val="it-IT"/>
        </w:rPr>
        <w:t>,</w:t>
      </w:r>
      <w:r>
        <w:rPr>
          <w:rFonts w:ascii="Times New Roman" w:hAnsi="Times New Roman"/>
          <w:sz w:val="28"/>
          <w:szCs w:val="28"/>
          <w:lang w:val="it-IT"/>
        </w:rPr>
        <w:tab/>
      </w:r>
    </w:p>
    <w:p w:rsidR="00B02378" w:rsidRDefault="00AD180C" w:rsidP="00F1557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CuCl</w:t>
      </w:r>
      <w:proofErr w:type="spellEnd"/>
      <w:r>
        <w:rPr>
          <w:rFonts w:ascii="Times New Roman" w:hAnsi="Times New Roman"/>
          <w:position w:val="-6"/>
          <w:sz w:val="28"/>
          <w:szCs w:val="28"/>
          <w:lang w:val="en-US"/>
        </w:rPr>
        <w:t>2</w:t>
      </w:r>
      <w:r>
        <w:rPr>
          <w:rFonts w:ascii="Times New Roman" w:hAnsi="Times New Roman"/>
          <w:spacing w:val="-13"/>
          <w:position w:val="-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pacing w:val="-18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2NaOH</w:t>
      </w:r>
      <w:r>
        <w:rPr>
          <w:rFonts w:ascii="Times New Roman" w:hAnsi="Times New Roman"/>
          <w:spacing w:val="-17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pacing w:val="-18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Cu(OH)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2</w:t>
      </w:r>
      <w:r>
        <w:rPr>
          <w:rFonts w:ascii="Times New Roman" w:hAnsi="Times New Roman"/>
          <w:spacing w:val="-6"/>
          <w:position w:val="-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pacing w:val="-18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2NaCl, </w:t>
      </w:r>
    </w:p>
    <w:p w:rsidR="00B02378" w:rsidRDefault="00AD180C" w:rsidP="00F1557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Cu(OH)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2</w:t>
      </w:r>
      <w:r>
        <w:rPr>
          <w:rFonts w:ascii="Times New Roman" w:hAnsi="Times New Roman"/>
          <w:spacing w:val="20"/>
          <w:position w:val="-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pacing w:val="-18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4</w:t>
      </w:r>
      <w:r>
        <w:rPr>
          <w:rFonts w:ascii="Times New Roman" w:hAnsi="Times New Roman"/>
          <w:spacing w:val="-8"/>
          <w:position w:val="-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CuSO</w:t>
      </w:r>
      <w:proofErr w:type="spellEnd"/>
      <w:r>
        <w:rPr>
          <w:rFonts w:ascii="Times New Roman" w:hAnsi="Times New Roman"/>
          <w:position w:val="-6"/>
          <w:sz w:val="28"/>
          <w:szCs w:val="28"/>
          <w:lang w:val="en-US"/>
        </w:rPr>
        <w:t>4</w:t>
      </w:r>
      <w:r>
        <w:rPr>
          <w:rFonts w:ascii="Times New Roman" w:hAnsi="Times New Roman"/>
          <w:spacing w:val="-8"/>
          <w:position w:val="-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pacing w:val="-18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2H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O.</w:t>
      </w:r>
    </w:p>
    <w:p w:rsidR="00F15573" w:rsidRDefault="00F15573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УК-1, ОПК-4 </w:t>
      </w:r>
    </w:p>
    <w:p w:rsidR="00B02378" w:rsidRDefault="00B02378" w:rsidP="00F15573">
      <w:pPr>
        <w:spacing w:after="0"/>
        <w:rPr>
          <w:rFonts w:ascii="Times New Roman" w:hAnsi="Times New Roman"/>
          <w:sz w:val="28"/>
          <w:szCs w:val="28"/>
        </w:rPr>
      </w:pPr>
    </w:p>
    <w:p w:rsidR="00B02378" w:rsidRDefault="00AD180C" w:rsidP="00F15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Осуществите превращения: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натрий 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гидроксид натрия 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карбонат натрия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диоксид углерода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угольная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кислота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уравнения реакций получения каждого из указанных веществ.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20 мин.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B02378" w:rsidRDefault="00AD180C" w:rsidP="00F15573">
      <w:pPr>
        <w:spacing w:after="0" w:line="240" w:lineRule="auto"/>
        <w:rPr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r>
        <w:rPr>
          <w:szCs w:val="28"/>
        </w:rPr>
        <w:t xml:space="preserve">: 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Решение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02378" w:rsidRPr="00F15573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15573">
        <w:rPr>
          <w:rFonts w:ascii="Times New Roman" w:hAnsi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F15573">
        <w:rPr>
          <w:rFonts w:ascii="Times New Roman" w:hAnsi="Times New Roman"/>
          <w:sz w:val="28"/>
          <w:szCs w:val="28"/>
          <w:lang w:val="en-US"/>
        </w:rPr>
        <w:t xml:space="preserve"> + 2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1557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15573">
        <w:rPr>
          <w:rFonts w:ascii="Times New Roman" w:hAnsi="Times New Roman"/>
          <w:sz w:val="28"/>
          <w:szCs w:val="28"/>
          <w:lang w:val="en-US"/>
        </w:rPr>
        <w:t xml:space="preserve"> = 2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 w:rsidRPr="00F15573">
        <w:rPr>
          <w:rFonts w:ascii="Times New Roman" w:hAnsi="Times New Roman"/>
          <w:sz w:val="28"/>
          <w:szCs w:val="28"/>
          <w:lang w:val="en-US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1557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 NaOH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=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B02378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HCl = NaCl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B02378" w:rsidRPr="00F15573" w:rsidRDefault="00AD180C" w:rsidP="00F1557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</w:t>
      </w:r>
      <w:r w:rsidRPr="00F1557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15573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1557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15573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1557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F1557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F15573" w:rsidRDefault="00F15573" w:rsidP="00F15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УК-1, ОПК-4 </w:t>
      </w:r>
    </w:p>
    <w:p w:rsidR="00B02378" w:rsidRDefault="00B02378" w:rsidP="00F15573">
      <w:pPr>
        <w:spacing w:after="0"/>
        <w:rPr>
          <w:rFonts w:ascii="Times New Roman" w:hAnsi="Times New Roman"/>
          <w:sz w:val="28"/>
          <w:szCs w:val="28"/>
        </w:rPr>
      </w:pPr>
    </w:p>
    <w:p w:rsidR="00AD180C" w:rsidRDefault="00AD180C" w:rsidP="00F15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180C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D1"/>
    <w:rsid w:val="000026B2"/>
    <w:rsid w:val="00002B76"/>
    <w:rsid w:val="000050FC"/>
    <w:rsid w:val="00013E69"/>
    <w:rsid w:val="00020EC7"/>
    <w:rsid w:val="000217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6B3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4982"/>
    <w:rsid w:val="000A72F4"/>
    <w:rsid w:val="000B153A"/>
    <w:rsid w:val="000B1DE6"/>
    <w:rsid w:val="000B3CC0"/>
    <w:rsid w:val="000B43BE"/>
    <w:rsid w:val="000B7122"/>
    <w:rsid w:val="000C295D"/>
    <w:rsid w:val="000C41DB"/>
    <w:rsid w:val="000D408B"/>
    <w:rsid w:val="000D5793"/>
    <w:rsid w:val="000E795C"/>
    <w:rsid w:val="000F120B"/>
    <w:rsid w:val="000F21CD"/>
    <w:rsid w:val="000F2740"/>
    <w:rsid w:val="000F29EA"/>
    <w:rsid w:val="001022CC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40ED"/>
    <w:rsid w:val="0015598E"/>
    <w:rsid w:val="00155BF8"/>
    <w:rsid w:val="00155D4D"/>
    <w:rsid w:val="00165C15"/>
    <w:rsid w:val="0016669C"/>
    <w:rsid w:val="00166B31"/>
    <w:rsid w:val="00167768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A7D10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2D15"/>
    <w:rsid w:val="00377AF1"/>
    <w:rsid w:val="00381163"/>
    <w:rsid w:val="003846DF"/>
    <w:rsid w:val="003851F0"/>
    <w:rsid w:val="00385B0F"/>
    <w:rsid w:val="00386D0E"/>
    <w:rsid w:val="0039282A"/>
    <w:rsid w:val="00392F8A"/>
    <w:rsid w:val="0039558C"/>
    <w:rsid w:val="00397C20"/>
    <w:rsid w:val="003A0236"/>
    <w:rsid w:val="003A1015"/>
    <w:rsid w:val="003A230F"/>
    <w:rsid w:val="003A6241"/>
    <w:rsid w:val="003B1020"/>
    <w:rsid w:val="003B1BC1"/>
    <w:rsid w:val="003B2CCC"/>
    <w:rsid w:val="003B5897"/>
    <w:rsid w:val="003B6509"/>
    <w:rsid w:val="003C7697"/>
    <w:rsid w:val="003D0129"/>
    <w:rsid w:val="003D2F67"/>
    <w:rsid w:val="003D651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29BC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418D"/>
    <w:rsid w:val="004978AD"/>
    <w:rsid w:val="004A028A"/>
    <w:rsid w:val="004A2C7D"/>
    <w:rsid w:val="004A3B2E"/>
    <w:rsid w:val="004A6DD9"/>
    <w:rsid w:val="004B1145"/>
    <w:rsid w:val="004B766D"/>
    <w:rsid w:val="004C2783"/>
    <w:rsid w:val="004C66BE"/>
    <w:rsid w:val="004C7C4C"/>
    <w:rsid w:val="004C7C84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BA3"/>
    <w:rsid w:val="0053456F"/>
    <w:rsid w:val="00534C89"/>
    <w:rsid w:val="00534EC5"/>
    <w:rsid w:val="00544D40"/>
    <w:rsid w:val="00545B73"/>
    <w:rsid w:val="005477E8"/>
    <w:rsid w:val="00547889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6AF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09D8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64E37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A24E3"/>
    <w:rsid w:val="006A438E"/>
    <w:rsid w:val="006A5213"/>
    <w:rsid w:val="006A7E9F"/>
    <w:rsid w:val="006B0B85"/>
    <w:rsid w:val="006B727A"/>
    <w:rsid w:val="006C19A5"/>
    <w:rsid w:val="006C634B"/>
    <w:rsid w:val="006C7B88"/>
    <w:rsid w:val="006D190E"/>
    <w:rsid w:val="006D26A0"/>
    <w:rsid w:val="006D2E83"/>
    <w:rsid w:val="006D67C7"/>
    <w:rsid w:val="006E51CB"/>
    <w:rsid w:val="006F49B3"/>
    <w:rsid w:val="006F799A"/>
    <w:rsid w:val="00702AD2"/>
    <w:rsid w:val="00710578"/>
    <w:rsid w:val="007122DA"/>
    <w:rsid w:val="00713E52"/>
    <w:rsid w:val="00714A3A"/>
    <w:rsid w:val="0071687E"/>
    <w:rsid w:val="00735677"/>
    <w:rsid w:val="00737014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78A0"/>
    <w:rsid w:val="0079144A"/>
    <w:rsid w:val="00793C55"/>
    <w:rsid w:val="00794F7F"/>
    <w:rsid w:val="00797084"/>
    <w:rsid w:val="007A7AFE"/>
    <w:rsid w:val="007B139A"/>
    <w:rsid w:val="007B2FFA"/>
    <w:rsid w:val="007B565D"/>
    <w:rsid w:val="007C1F15"/>
    <w:rsid w:val="007C1F7F"/>
    <w:rsid w:val="007C2696"/>
    <w:rsid w:val="007C31A5"/>
    <w:rsid w:val="007C5193"/>
    <w:rsid w:val="007C71AD"/>
    <w:rsid w:val="007D1C80"/>
    <w:rsid w:val="007D3240"/>
    <w:rsid w:val="007D3805"/>
    <w:rsid w:val="007D3FEE"/>
    <w:rsid w:val="007D58FF"/>
    <w:rsid w:val="007E498B"/>
    <w:rsid w:val="007E4AFE"/>
    <w:rsid w:val="007E4B5F"/>
    <w:rsid w:val="007E70F0"/>
    <w:rsid w:val="007E7DB8"/>
    <w:rsid w:val="007F0D13"/>
    <w:rsid w:val="007F3C9D"/>
    <w:rsid w:val="007F5BB5"/>
    <w:rsid w:val="00803380"/>
    <w:rsid w:val="008056C7"/>
    <w:rsid w:val="00805C8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47564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36CA"/>
    <w:rsid w:val="008A5AF2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94C"/>
    <w:rsid w:val="008F4DDB"/>
    <w:rsid w:val="00913290"/>
    <w:rsid w:val="00916D04"/>
    <w:rsid w:val="00927E2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405D2"/>
    <w:rsid w:val="00A41DBC"/>
    <w:rsid w:val="00A439AF"/>
    <w:rsid w:val="00A44CE9"/>
    <w:rsid w:val="00A476C2"/>
    <w:rsid w:val="00A47887"/>
    <w:rsid w:val="00A520E0"/>
    <w:rsid w:val="00A55F49"/>
    <w:rsid w:val="00A65180"/>
    <w:rsid w:val="00A7327C"/>
    <w:rsid w:val="00A75A65"/>
    <w:rsid w:val="00A76AD3"/>
    <w:rsid w:val="00A81B24"/>
    <w:rsid w:val="00A908DF"/>
    <w:rsid w:val="00A94031"/>
    <w:rsid w:val="00A959D1"/>
    <w:rsid w:val="00A97830"/>
    <w:rsid w:val="00A97A65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180C"/>
    <w:rsid w:val="00AD64CB"/>
    <w:rsid w:val="00AD70E0"/>
    <w:rsid w:val="00AE072A"/>
    <w:rsid w:val="00AE24E0"/>
    <w:rsid w:val="00AE2F17"/>
    <w:rsid w:val="00AE46DE"/>
    <w:rsid w:val="00AE544B"/>
    <w:rsid w:val="00AE6472"/>
    <w:rsid w:val="00AE7C75"/>
    <w:rsid w:val="00AF2C68"/>
    <w:rsid w:val="00AF5F21"/>
    <w:rsid w:val="00B02378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394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50568"/>
    <w:rsid w:val="00C55BD0"/>
    <w:rsid w:val="00C56913"/>
    <w:rsid w:val="00C56971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87751"/>
    <w:rsid w:val="00C90093"/>
    <w:rsid w:val="00C945C6"/>
    <w:rsid w:val="00C96053"/>
    <w:rsid w:val="00CA042D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E7847"/>
    <w:rsid w:val="00CF01B6"/>
    <w:rsid w:val="00CF49DD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50846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97161"/>
    <w:rsid w:val="00DB013D"/>
    <w:rsid w:val="00DB5F73"/>
    <w:rsid w:val="00DB7D1D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38A6"/>
    <w:rsid w:val="00E67842"/>
    <w:rsid w:val="00E70A7F"/>
    <w:rsid w:val="00E72BDB"/>
    <w:rsid w:val="00E73C66"/>
    <w:rsid w:val="00E77FB4"/>
    <w:rsid w:val="00E834B7"/>
    <w:rsid w:val="00E85DA7"/>
    <w:rsid w:val="00E87E7E"/>
    <w:rsid w:val="00E9225C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573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30FB"/>
    <w:rsid w:val="00F24651"/>
    <w:rsid w:val="00F26A18"/>
    <w:rsid w:val="00F26EEC"/>
    <w:rsid w:val="00F33076"/>
    <w:rsid w:val="00F451CE"/>
    <w:rsid w:val="00F534C5"/>
    <w:rsid w:val="00F5582C"/>
    <w:rsid w:val="00F6008B"/>
    <w:rsid w:val="00F61D82"/>
    <w:rsid w:val="00F62714"/>
    <w:rsid w:val="00F70C2B"/>
    <w:rsid w:val="00F71DAF"/>
    <w:rsid w:val="00F75B35"/>
    <w:rsid w:val="00F82BD2"/>
    <w:rsid w:val="00F83DCE"/>
    <w:rsid w:val="00F84190"/>
    <w:rsid w:val="00F845D0"/>
    <w:rsid w:val="00F932F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  <w:rsid w:val="68F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0FE0C"/>
  <w15:chartTrackingRefBased/>
  <w15:docId w15:val="{5D9E4A36-05E0-4683-A41A-1EC85219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a"/>
    <w:link w:val="11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 w:line="278" w:lineRule="auto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 w:line="278" w:lineRule="auto"/>
      <w:outlineLvl w:val="3"/>
    </w:pPr>
    <w:rPr>
      <w:i/>
      <w:iCs/>
      <w:color w:val="2F5496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 w:line="278" w:lineRule="auto"/>
      <w:outlineLvl w:val="4"/>
    </w:pPr>
    <w:rPr>
      <w:color w:val="2F5496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 w:line="278" w:lineRule="auto"/>
      <w:outlineLvl w:val="5"/>
    </w:pPr>
    <w:rPr>
      <w:i/>
      <w:iCs/>
      <w:color w:val="595959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 w:line="278" w:lineRule="auto"/>
      <w:outlineLvl w:val="6"/>
    </w:pPr>
    <w:rPr>
      <w:color w:val="595959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 w:line="278" w:lineRule="auto"/>
      <w:outlineLvl w:val="7"/>
    </w:pPr>
    <w:rPr>
      <w:i/>
      <w:iCs/>
      <w:color w:val="272727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 w:line="278" w:lineRule="auto"/>
      <w:outlineLvl w:val="8"/>
    </w:pPr>
    <w:rPr>
      <w:color w:val="272727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uiPriority w:val="1"/>
    <w:qFormat/>
    <w:rPr>
      <w:rFonts w:ascii="Times New Roman" w:hAnsi="Times New Roman"/>
      <w:kern w:val="2"/>
      <w:sz w:val="28"/>
      <w:szCs w:val="24"/>
      <w:lang w:eastAsia="en-US"/>
    </w:rPr>
  </w:style>
  <w:style w:type="character" w:customStyle="1" w:styleId="11">
    <w:name w:val="Заголовок 1 Знак"/>
    <w:link w:val="1"/>
    <w:uiPriority w:val="9"/>
    <w:locked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hAnsi="Calibri Light" w:cs="Times New Roman"/>
      <w:color w:val="2F5496"/>
      <w:kern w:val="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eastAsia="Times New Roman" w:cs="Times New Roman"/>
      <w:color w:val="2F5496"/>
      <w:kern w:val="2"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eastAsia="Times New Roman" w:cs="Times New Roman"/>
      <w:i/>
      <w:iCs/>
      <w:color w:val="2F5496"/>
      <w:kern w:val="2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Pr>
      <w:rFonts w:eastAsia="Times New Roman" w:cs="Times New Roman"/>
      <w:color w:val="2F5496"/>
      <w:kern w:val="2"/>
      <w:sz w:val="24"/>
      <w:szCs w:val="24"/>
    </w:rPr>
  </w:style>
  <w:style w:type="character" w:customStyle="1" w:styleId="60">
    <w:name w:val="Заголовок 6 Знак"/>
    <w:link w:val="6"/>
    <w:uiPriority w:val="9"/>
    <w:semiHidden/>
    <w:locked/>
    <w:rPr>
      <w:rFonts w:eastAsia="Times New Roman" w:cs="Times New Roman"/>
      <w:i/>
      <w:iCs/>
      <w:color w:val="595959"/>
      <w:kern w:val="2"/>
      <w:sz w:val="24"/>
      <w:szCs w:val="24"/>
    </w:rPr>
  </w:style>
  <w:style w:type="character" w:customStyle="1" w:styleId="70">
    <w:name w:val="Заголовок 7 Знак"/>
    <w:link w:val="7"/>
    <w:uiPriority w:val="9"/>
    <w:semiHidden/>
    <w:locked/>
    <w:rPr>
      <w:rFonts w:eastAsia="Times New Roman" w:cs="Times New Roman"/>
      <w:color w:val="595959"/>
      <w:kern w:val="2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eastAsia="Times New Roman" w:cs="Times New Roman"/>
      <w:i/>
      <w:iCs/>
      <w:color w:val="272727"/>
      <w:kern w:val="2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eastAsia="Times New Roman" w:cs="Times New Roman"/>
      <w:color w:val="272727"/>
      <w:kern w:val="2"/>
      <w:sz w:val="24"/>
      <w:szCs w:val="24"/>
    </w:rPr>
  </w:style>
  <w:style w:type="character" w:styleId="a3">
    <w:name w:val="Hyperlink"/>
    <w:uiPriority w:val="99"/>
    <w:rPr>
      <w:color w:val="0563C1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link w:val="a6"/>
    <w:uiPriority w:val="99"/>
    <w:unhideWhenUsed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widowControl w:val="0"/>
      <w:spacing w:after="120" w:line="240" w:lineRule="auto"/>
      <w:ind w:left="283"/>
    </w:pPr>
    <w:rPr>
      <w:rFonts w:ascii="Times New Roman" w:hAnsi="Times New Roman"/>
      <w:sz w:val="28"/>
      <w:szCs w:val="28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Pr>
      <w:rFonts w:ascii="Times New Roman" w:hAnsi="Times New Roman" w:cs="Times New Roman"/>
      <w:sz w:val="28"/>
      <w:szCs w:val="28"/>
      <w:lang w:eastAsia="zh-CN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a">
    <w:name w:val="Заголовок Знак"/>
    <w:link w:val="a9"/>
    <w:uiPriority w:val="10"/>
    <w:locked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  <w:spacing w:after="160" w:line="278" w:lineRule="auto"/>
    </w:pPr>
    <w:rPr>
      <w:color w:val="595959"/>
      <w:spacing w:val="15"/>
      <w:kern w:val="2"/>
      <w:sz w:val="28"/>
      <w:szCs w:val="28"/>
      <w:lang w:eastAsia="en-US"/>
    </w:rPr>
  </w:style>
  <w:style w:type="character" w:customStyle="1" w:styleId="ad">
    <w:name w:val="Подзаголовок Знак"/>
    <w:link w:val="ac"/>
    <w:uiPriority w:val="11"/>
    <w:locked/>
    <w:rPr>
      <w:rFonts w:eastAsia="Times New Roman" w:cs="Times New Roman"/>
      <w:color w:val="595959"/>
      <w:spacing w:val="15"/>
      <w:kern w:val="2"/>
      <w:sz w:val="28"/>
      <w:szCs w:val="28"/>
    </w:rPr>
  </w:style>
  <w:style w:type="table" w:styleId="ae">
    <w:name w:val="Table Grid"/>
    <w:basedOn w:val="a1"/>
    <w:uiPriority w:val="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34"/>
    <w:qFormat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29"/>
    <w:qFormat/>
    <w:pPr>
      <w:spacing w:before="160" w:after="160" w:line="278" w:lineRule="auto"/>
      <w:jc w:val="center"/>
    </w:pPr>
    <w:rPr>
      <w:i/>
      <w:iCs/>
      <w:color w:val="404040"/>
      <w:kern w:val="2"/>
      <w:sz w:val="24"/>
      <w:szCs w:val="24"/>
      <w:lang w:eastAsia="en-US"/>
    </w:rPr>
  </w:style>
  <w:style w:type="character" w:customStyle="1" w:styleId="QuoteChar">
    <w:name w:val="Quote Char"/>
    <w:link w:val="21"/>
    <w:uiPriority w:val="29"/>
    <w:locked/>
    <w:rPr>
      <w:rFonts w:cs="Times New Roman"/>
      <w:i/>
      <w:iCs/>
      <w:color w:val="404040"/>
      <w:kern w:val="2"/>
      <w:sz w:val="24"/>
      <w:szCs w:val="24"/>
    </w:rPr>
  </w:style>
  <w:style w:type="character" w:customStyle="1" w:styleId="13">
    <w:name w:val="Сильное выделение1"/>
    <w:uiPriority w:val="21"/>
    <w:qFormat/>
    <w:rPr>
      <w:rFonts w:cs="Times New Roman"/>
      <w:i/>
      <w:iCs/>
      <w:color w:val="2F5496"/>
    </w:rPr>
  </w:style>
  <w:style w:type="paragraph" w:customStyle="1" w:styleId="14">
    <w:name w:val="Выделенная цитата1"/>
    <w:basedOn w:val="a"/>
    <w:next w:val="a"/>
    <w:link w:val="IntenseQuoteChar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i/>
      <w:iCs/>
      <w:color w:val="2F5496"/>
      <w:kern w:val="2"/>
      <w:sz w:val="24"/>
      <w:szCs w:val="24"/>
      <w:lang w:eastAsia="en-US"/>
    </w:rPr>
  </w:style>
  <w:style w:type="character" w:customStyle="1" w:styleId="IntenseQuoteChar">
    <w:name w:val="Intense Quote Char"/>
    <w:link w:val="14"/>
    <w:uiPriority w:val="30"/>
    <w:locked/>
    <w:rPr>
      <w:rFonts w:cs="Times New Roman"/>
      <w:i/>
      <w:iCs/>
      <w:color w:val="2F5496"/>
      <w:kern w:val="2"/>
      <w:sz w:val="24"/>
      <w:szCs w:val="24"/>
    </w:rPr>
  </w:style>
  <w:style w:type="character" w:customStyle="1" w:styleId="15">
    <w:name w:val="Сильная ссылка1"/>
    <w:uiPriority w:val="32"/>
    <w:qFormat/>
    <w:rPr>
      <w:rFonts w:cs="Times New Roman"/>
      <w:b/>
      <w:bCs/>
      <w:smallCaps/>
      <w:color w:val="2F5496"/>
      <w:spacing w:val="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-1pt">
    <w:name w:val="Основной текст + Интервал -1 pt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0">
    <w:name w:val="Стиль сергея + Первая строка:  15 см"/>
    <w:basedOn w:val="a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f">
    <w:name w:val="сергея"/>
    <w:basedOn w:val="a"/>
    <w:link w:val="af0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</w:rPr>
  </w:style>
  <w:style w:type="character" w:customStyle="1" w:styleId="af0">
    <w:name w:val="сергея Знак"/>
    <w:link w:val="af"/>
    <w:locked/>
    <w:rPr>
      <w:rFonts w:ascii="Times New Roman" w:hAnsi="Times New Roman"/>
      <w:color w:val="000000"/>
      <w:w w:val="96"/>
      <w:sz w:val="20"/>
      <w:shd w:val="clear" w:color="auto" w:fill="FFFFFF"/>
      <w:lang w:eastAsia="ru-RU"/>
    </w:rPr>
  </w:style>
  <w:style w:type="paragraph" w:customStyle="1" w:styleId="15100">
    <w:name w:val="Стиль сергея + Первая строка:  15 см Масштаб знаков: 100%"/>
    <w:basedOn w:val="af"/>
    <w:pPr>
      <w:ind w:firstLine="425"/>
    </w:pPr>
    <w:rPr>
      <w:w w:val="100"/>
    </w:rPr>
  </w:style>
  <w:style w:type="paragraph" w:customStyle="1" w:styleId="af1">
    <w:name w:val="Стиль Обычный (веб) + По ширине Перед:  Авто После:  Авто Узор: ..."/>
    <w:basedOn w:val="ab"/>
    <w:pPr>
      <w:shd w:val="clear" w:color="auto" w:fill="FFFFFF"/>
      <w:spacing w:before="0" w:after="0"/>
      <w:jc w:val="both"/>
    </w:pPr>
    <w:rPr>
      <w:szCs w:val="20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1128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яна попова</dc:creator>
  <cp:keywords/>
  <dc:description/>
  <cp:lastModifiedBy>TFB</cp:lastModifiedBy>
  <cp:revision>3</cp:revision>
  <cp:lastPrinted>2025-03-24T07:51:00Z</cp:lastPrinted>
  <dcterms:created xsi:type="dcterms:W3CDTF">2025-03-24T07:51:00Z</dcterms:created>
  <dcterms:modified xsi:type="dcterms:W3CDTF">2025-04-02T20:42:00Z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C9BFE197E72642428545DAB3773034CF_12</vt:lpwstr>
  </property>
</Properties>
</file>