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B3591">
      <w:pPr>
        <w:spacing w:before="75" w:line="322" w:lineRule="exact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Комплект оценочных материалов по дисциплине</w:t>
      </w:r>
    </w:p>
    <w:p w14:paraId="5222A294">
      <w:pPr>
        <w:tabs>
          <w:tab w:val="left" w:pos="8396"/>
        </w:tabs>
        <w:spacing w:line="322" w:lineRule="exact"/>
        <w:ind w:right="1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Механика материалов и основы конструирования»</w:t>
      </w:r>
    </w:p>
    <w:p w14:paraId="1CE3C93E">
      <w:pPr>
        <w:pStyle w:val="2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0F23E0">
      <w:pPr>
        <w:pStyle w:val="2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</w:t>
      </w:r>
    </w:p>
    <w:p w14:paraId="7B416803">
      <w:pPr>
        <w:pStyle w:val="2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FED2CAB">
      <w:pPr>
        <w:pStyle w:val="2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выбор правильного ответа</w:t>
      </w:r>
    </w:p>
    <w:p w14:paraId="5835E851">
      <w:pPr>
        <w:pStyle w:val="2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6D85DE">
      <w:pPr>
        <w:pStyle w:val="2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Выберите один правильный ответ </w:t>
      </w:r>
    </w:p>
    <w:p w14:paraId="771E63E3">
      <w:pPr>
        <w:pStyle w:val="2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D897A7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Какова мера механического взаимодействия материальных тел?</w:t>
      </w:r>
    </w:p>
    <w:p w14:paraId="4A27B59A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сила</w:t>
      </w:r>
    </w:p>
    <w:p w14:paraId="1D2146F6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направление</w:t>
      </w:r>
    </w:p>
    <w:p w14:paraId="59D48DCF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ускорение</w:t>
      </w:r>
    </w:p>
    <w:p w14:paraId="050C46B6">
      <w:pPr>
        <w:pStyle w:val="23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</w:t>
      </w:r>
    </w:p>
    <w:p w14:paraId="04B1431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245D2245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FDC6AA">
      <w:pPr>
        <w:pStyle w:val="10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Какими факторами определяется действие силы?</w:t>
      </w:r>
    </w:p>
    <w:p w14:paraId="081BF14A">
      <w:pPr>
        <w:pStyle w:val="10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модулем</w:t>
      </w:r>
    </w:p>
    <w:p w14:paraId="7C0F6A6E">
      <w:pPr>
        <w:pStyle w:val="10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точкой приложения</w:t>
      </w:r>
    </w:p>
    <w:p w14:paraId="6D889CDA">
      <w:pPr>
        <w:pStyle w:val="10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направлением</w:t>
      </w:r>
    </w:p>
    <w:p w14:paraId="38FC2A56">
      <w:pPr>
        <w:pStyle w:val="10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модулем, точкой приложения силы, направлением</w:t>
      </w:r>
    </w:p>
    <w:p w14:paraId="26C6186B">
      <w:pPr>
        <w:pStyle w:val="10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 Г</w:t>
      </w:r>
    </w:p>
    <w:p w14:paraId="17F24A7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31B8034B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0BB557">
      <w:pPr>
        <w:shd w:val="clear" w:color="auto" w:fill="FFFFFF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Какова ко</w:t>
      </w:r>
      <w:r>
        <w:rPr>
          <w:sz w:val="28"/>
          <w:szCs w:val="28"/>
        </w:rPr>
        <w:t>ли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чественная характеристика силы?</w:t>
      </w:r>
    </w:p>
    <w:p w14:paraId="3D58A18D">
      <w:pPr>
        <w:pStyle w:val="10"/>
        <w:tabs>
          <w:tab w:val="clear" w:pos="4677"/>
          <w:tab w:val="clear" w:pos="9355"/>
        </w:tabs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кинематический параметр</w:t>
      </w:r>
    </w:p>
    <w:p w14:paraId="63FA56A9">
      <w:pPr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интенсивность</w:t>
      </w:r>
    </w:p>
    <w:p w14:paraId="289DB665">
      <w:pPr>
        <w:pStyle w:val="1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направление</w:t>
      </w:r>
    </w:p>
    <w:p w14:paraId="10F22D97">
      <w:pPr>
        <w:pStyle w:val="2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</w:t>
      </w:r>
    </w:p>
    <w:p w14:paraId="4DD036B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2E64C564">
      <w:pPr>
        <w:pStyle w:val="14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AF751E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установление соответствия</w:t>
      </w:r>
    </w:p>
    <w:p w14:paraId="00774CC2">
      <w:pPr>
        <w:pStyle w:val="2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BAB12D">
      <w:pPr>
        <w:pStyle w:val="2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правильное соответствие. </w:t>
      </w:r>
    </w:p>
    <w:p w14:paraId="678BBE59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Каждому элементу левого столбца соответствует только один элемент правого столбца.</w:t>
      </w:r>
    </w:p>
    <w:p w14:paraId="750E3E02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15475B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Установите соответствие между основными характеристиками материальной точки: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4A4D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18DA80E8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Характеристики материальной точки</w:t>
            </w:r>
          </w:p>
        </w:tc>
        <w:tc>
          <w:tcPr>
            <w:tcW w:w="5324" w:type="dxa"/>
          </w:tcPr>
          <w:p w14:paraId="311CA515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73EE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08E9B124">
            <w:pPr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rFonts w:eastAsia="TimesNewRoman"/>
                <w:sz w:val="28"/>
                <w:szCs w:val="28"/>
              </w:rPr>
              <w:t xml:space="preserve">Какие точки тела называются свободными? </w:t>
            </w:r>
          </w:p>
        </w:tc>
        <w:tc>
          <w:tcPr>
            <w:tcW w:w="5324" w:type="dxa"/>
          </w:tcPr>
          <w:p w14:paraId="15893D98">
            <w:pPr>
              <w:widowControl/>
              <w:adjustRightInd w:val="0"/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А) Точки которого могут свободно перемещаться.</w:t>
            </w:r>
          </w:p>
        </w:tc>
      </w:tr>
      <w:tr w14:paraId="7257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4D9E3E8A">
            <w:pPr>
              <w:widowControl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2) </w:t>
            </w:r>
            <w:r>
              <w:rPr>
                <w:rFonts w:eastAsia="TimesNewRoman"/>
                <w:sz w:val="28"/>
                <w:szCs w:val="28"/>
              </w:rPr>
              <w:t>Выберите наиболее полное и правильное определение материальной точки.</w:t>
            </w:r>
          </w:p>
          <w:p w14:paraId="2347413A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564C725F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NewRoman"/>
                <w:sz w:val="28"/>
                <w:szCs w:val="28"/>
              </w:rPr>
              <w:t>Б) Силы, приложенные к поверхности образца и напряжения внутри образца.</w:t>
            </w:r>
          </w:p>
        </w:tc>
      </w:tr>
      <w:tr w14:paraId="1FE2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1281B28E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3) </w:t>
            </w:r>
            <w:r>
              <w:rPr>
                <w:sz w:val="28"/>
                <w:szCs w:val="28"/>
              </w:rPr>
              <w:t>Что такое внешние и внутренние силы?</w:t>
            </w:r>
          </w:p>
        </w:tc>
        <w:tc>
          <w:tcPr>
            <w:tcW w:w="5324" w:type="dxa"/>
          </w:tcPr>
          <w:p w14:paraId="31134C92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Материальное тело, размеры которого в рассматриваемых условиях можно не учитывать. </w:t>
            </w:r>
          </w:p>
        </w:tc>
      </w:tr>
    </w:tbl>
    <w:p w14:paraId="3DB89684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30D5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47E13059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</w:tcPr>
          <w:p w14:paraId="432297E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8" w:type="dxa"/>
          </w:tcPr>
          <w:p w14:paraId="1E3DC26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31D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636516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408" w:type="dxa"/>
          </w:tcPr>
          <w:p w14:paraId="779FAE2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408" w:type="dxa"/>
          </w:tcPr>
          <w:p w14:paraId="6A08A9CE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</w:tbl>
    <w:p w14:paraId="22FDED50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66B02F3D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6A66FF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Установите соответствие между методами задания движения материальной точки и их определением: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329"/>
      </w:tblGrid>
      <w:tr w14:paraId="3266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58447629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Методы задания движения материальной точки </w:t>
            </w:r>
          </w:p>
        </w:tc>
        <w:tc>
          <w:tcPr>
            <w:tcW w:w="5329" w:type="dxa"/>
          </w:tcPr>
          <w:p w14:paraId="681557D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49DF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5E5FB594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Векторный способ задания скорости материальной точки </w:t>
            </w:r>
          </w:p>
        </w:tc>
        <w:tc>
          <w:tcPr>
            <w:tcW w:w="5329" w:type="dxa"/>
          </w:tcPr>
          <w:p w14:paraId="7969B7E7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А) </w:t>
            </w:r>
            <w:r>
              <w:rPr>
                <w:sz w:val="28"/>
                <w:szCs w:val="28"/>
              </w:rPr>
              <w:t>проекции вектора ускорения на координатные оси равны вторым производным по времени от соответствующих координат положения материальной точки в пространстве.</w:t>
            </w:r>
          </w:p>
        </w:tc>
      </w:tr>
      <w:tr w14:paraId="73DC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242BCE38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2) Векторный способ задания ускорения материальной точки </w:t>
            </w:r>
          </w:p>
        </w:tc>
        <w:tc>
          <w:tcPr>
            <w:tcW w:w="5329" w:type="dxa"/>
          </w:tcPr>
          <w:p w14:paraId="52BABC13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Б) </w:t>
            </w:r>
            <w:r>
              <w:rPr>
                <w:sz w:val="28"/>
                <w:szCs w:val="28"/>
              </w:rPr>
              <w:t>вектор мгновенного ускорения лежит в соприкасающейся плоскости и направлен по касательной к годографу вектора скорости в сторону вогнутости траектории.</w:t>
            </w:r>
          </w:p>
        </w:tc>
      </w:tr>
      <w:tr w14:paraId="25D3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4B6DDD95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3) Координатный способ задания движения материальной точки </w:t>
            </w:r>
          </w:p>
        </w:tc>
        <w:tc>
          <w:tcPr>
            <w:tcW w:w="5329" w:type="dxa"/>
          </w:tcPr>
          <w:p w14:paraId="30BF3DAD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sz w:val="28"/>
                <w:szCs w:val="28"/>
              </w:rPr>
              <w:t>вектор мгновенной скорости материальной точки всегда направлен по касательной к траектории в сторону движения.</w:t>
            </w:r>
          </w:p>
        </w:tc>
      </w:tr>
    </w:tbl>
    <w:p w14:paraId="328B48E8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409"/>
      </w:tblGrid>
      <w:tr w14:paraId="1CEE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005C2B2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dxa"/>
          </w:tcPr>
          <w:p w14:paraId="1756424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9" w:type="dxa"/>
          </w:tcPr>
          <w:p w14:paraId="2E6A97C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AA6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212043E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409" w:type="dxa"/>
          </w:tcPr>
          <w:p w14:paraId="2EF5ABC9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9" w:type="dxa"/>
          </w:tcPr>
          <w:p w14:paraId="4F78A7AF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</w:tr>
    </w:tbl>
    <w:p w14:paraId="69B7B8B5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</w:t>
      </w:r>
    </w:p>
    <w:p w14:paraId="4F42BFA8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CA95B9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Установите соответствие между видами </w:t>
      </w:r>
      <w:r>
        <w:rPr>
          <w:bCs/>
          <w:iCs/>
          <w:sz w:val="28"/>
          <w:szCs w:val="28"/>
        </w:rPr>
        <w:t>деформирования материалов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4"/>
        <w:gridCol w:w="5319"/>
      </w:tblGrid>
      <w:tr w14:paraId="76DC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</w:tcPr>
          <w:p w14:paraId="18831F50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Методы деформирования</w:t>
            </w:r>
          </w:p>
        </w:tc>
        <w:tc>
          <w:tcPr>
            <w:tcW w:w="5319" w:type="dxa"/>
          </w:tcPr>
          <w:p w14:paraId="02EC35E0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72C6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</w:tcPr>
          <w:p w14:paraId="6D43ECF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1) Деформирование сжатием</w:t>
            </w:r>
          </w:p>
        </w:tc>
        <w:tc>
          <w:tcPr>
            <w:tcW w:w="5319" w:type="dxa"/>
          </w:tcPr>
          <w:p w14:paraId="58025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Сила приложена по оси тела перпендикулярно его поверхности</w:t>
            </w:r>
          </w:p>
        </w:tc>
      </w:tr>
      <w:tr w14:paraId="2D93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</w:tcPr>
          <w:p w14:paraId="33298878">
            <w:pPr>
              <w:rPr>
                <w:b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7"/>
                <w:b w:val="0"/>
                <w:sz w:val="28"/>
                <w:szCs w:val="28"/>
              </w:rPr>
              <w:t>Деформирование кручением</w:t>
            </w:r>
          </w:p>
        </w:tc>
        <w:tc>
          <w:tcPr>
            <w:tcW w:w="5319" w:type="dxa"/>
          </w:tcPr>
          <w:p w14:paraId="36B5D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Сила приложена по касательной к оси тела</w:t>
            </w:r>
          </w:p>
        </w:tc>
      </w:tr>
    </w:tbl>
    <w:p w14:paraId="2A3E4995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</w:tblGrid>
      <w:tr w14:paraId="14A9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04B8722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</w:tcPr>
          <w:p w14:paraId="3C25F9C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F51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61B4B60C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408" w:type="dxa"/>
          </w:tcPr>
          <w:p w14:paraId="6D1AD5D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</w:tbl>
    <w:p w14:paraId="60A6249D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</w:t>
      </w:r>
    </w:p>
    <w:p w14:paraId="6B517319">
      <w:pPr>
        <w:pStyle w:val="2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EF96A9">
      <w:pPr>
        <w:pStyle w:val="2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закрытого типа на установление правильной последовательности </w:t>
      </w:r>
    </w:p>
    <w:p w14:paraId="75F2D01F">
      <w:pPr>
        <w:pStyle w:val="2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A6D736">
      <w:pPr>
        <w:pStyle w:val="23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правильную последовательность. </w:t>
      </w:r>
    </w:p>
    <w:p w14:paraId="2C5D14C9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Запишите правильную последовательность букв слева направо. </w:t>
      </w:r>
    </w:p>
    <w:p w14:paraId="074F7F90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154099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расчета диаграмм растяжения:</w:t>
      </w:r>
    </w:p>
    <w:p w14:paraId="4A431DFC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выбор масштаба на осях координат</w:t>
      </w:r>
    </w:p>
    <w:p w14:paraId="22B05023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определение сил деформирования</w:t>
      </w:r>
    </w:p>
    <w:p w14:paraId="2F2E1C93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расчет показателей прочности</w:t>
      </w:r>
    </w:p>
    <w:p w14:paraId="1E09FF54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расчет показателей пластичности</w:t>
      </w:r>
    </w:p>
    <w:p w14:paraId="22E1332B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Д) определение величины деформации</w:t>
      </w:r>
    </w:p>
    <w:p w14:paraId="30D38620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А, Б, Д, В, Г</w:t>
      </w:r>
    </w:p>
    <w:p w14:paraId="0221038E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4648C8F3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77E4D2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расчета статически неопределимой балки:</w:t>
      </w:r>
    </w:p>
    <w:p w14:paraId="78406F1C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получить эквивалентную систему</w:t>
      </w:r>
    </w:p>
    <w:p w14:paraId="422C23AE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выбрать систему расчета</w:t>
      </w:r>
    </w:p>
    <w:p w14:paraId="486704AA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найти каноническое уравнение</w:t>
      </w:r>
    </w:p>
    <w:p w14:paraId="0D57D3F1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найти коэффициенты уравнения</w:t>
      </w:r>
    </w:p>
    <w:p w14:paraId="179963AD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Д) найти усилие</w:t>
      </w:r>
    </w:p>
    <w:p w14:paraId="3F930B09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Е) построить эпюру внутренних сил</w:t>
      </w:r>
    </w:p>
    <w:p w14:paraId="71978E7D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Б, А, В, Г, Д, Е</w:t>
      </w:r>
    </w:p>
    <w:p w14:paraId="615C14D8">
      <w:pPr>
        <w:pStyle w:val="16"/>
        <w:spacing w:after="0" w:line="240" w:lineRule="auto"/>
        <w:ind w:left="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ПК-2</w:t>
      </w:r>
    </w:p>
    <w:p w14:paraId="163AD4E6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A8BCC7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расчета детали машины:</w:t>
      </w:r>
    </w:p>
    <w:p w14:paraId="7BA94AB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назначение основного конструктивного размера</w:t>
      </w:r>
    </w:p>
    <w:p w14:paraId="73819225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определение нагрузок, действующих в конструируемой детали</w:t>
      </w:r>
    </w:p>
    <w:p w14:paraId="45865FC5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определение допускаемых напряжений или запаса прочности</w:t>
      </w:r>
    </w:p>
    <w:p w14:paraId="71191358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выбор материала с учетом работоспособности</w:t>
      </w:r>
      <w:bookmarkStart w:id="0" w:name="_GoBack"/>
      <w:bookmarkEnd w:id="0"/>
    </w:p>
    <w:p w14:paraId="1ECB19A9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Б, Г, В, А  </w:t>
      </w:r>
    </w:p>
    <w:p w14:paraId="5D7E793C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ПК-2</w:t>
      </w:r>
    </w:p>
    <w:p w14:paraId="14A0BEED">
      <w:pPr>
        <w:pStyle w:val="14"/>
        <w:spacing w:before="0" w:beforeAutospacing="0" w:after="0" w:afterAutospacing="0"/>
        <w:ind w:right="138"/>
        <w:jc w:val="both"/>
        <w:rPr>
          <w:b/>
          <w:bCs/>
          <w:color w:val="000000"/>
          <w:sz w:val="28"/>
          <w:szCs w:val="28"/>
        </w:rPr>
      </w:pPr>
    </w:p>
    <w:p w14:paraId="73C52392">
      <w:pPr>
        <w:pStyle w:val="14"/>
        <w:spacing w:before="0" w:beforeAutospacing="0" w:after="0" w:afterAutospacing="0"/>
        <w:ind w:right="138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BAA12E">
      <w:pPr>
        <w:pStyle w:val="23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10F2E7C4">
      <w:pPr>
        <w:pStyle w:val="2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на дополнение </w:t>
      </w:r>
    </w:p>
    <w:p w14:paraId="1751E0B9">
      <w:pPr>
        <w:pStyle w:val="2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6021F6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Напишите пропущенное слово (словосочетание).</w:t>
      </w:r>
    </w:p>
    <w:p w14:paraId="0FAD7C6D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899B0D">
      <w:pPr>
        <w:pStyle w:val="11"/>
        <w:ind w:right="112" w:firstLine="709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>1. __________________ – это абсолютное изменение размеров образца</w:t>
      </w:r>
    </w:p>
    <w:p w14:paraId="3A49F25A">
      <w:pPr>
        <w:pStyle w:val="11"/>
        <w:ind w:right="112" w:firstLine="709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>Правильный ответ: Линейная деформация.</w:t>
      </w:r>
    </w:p>
    <w:p w14:paraId="17FD542B">
      <w:pPr>
        <w:pStyle w:val="19"/>
        <w:ind w:firstLine="709"/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ОПК-1, ПК-2</w:t>
      </w:r>
    </w:p>
    <w:p w14:paraId="4CF78263">
      <w:pPr>
        <w:ind w:firstLine="709"/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C662B4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____________________ – </w:t>
      </w:r>
      <w:r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образец действуют две равные силы, перпендикулярные оси образца и направленные в противоположные стороны.</w:t>
      </w:r>
    </w:p>
    <w:p w14:paraId="055DCEFD">
      <w:pPr>
        <w:ind w:firstLine="709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Сдвиг.</w:t>
      </w:r>
    </w:p>
    <w:p w14:paraId="6FB81DF4">
      <w:pPr>
        <w:pStyle w:val="19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4C7A521B">
      <w:pPr>
        <w:pStyle w:val="19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EC696C">
      <w:pPr>
        <w:pStyle w:val="19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7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3. </w:t>
      </w:r>
      <w:r>
        <w:rPr>
          <w:rStyle w:val="7"/>
          <w:b w:val="0"/>
          <w:sz w:val="28"/>
          <w:szCs w:val="28"/>
          <w:shd w:val="clear" w:color="auto" w:fill="FFFFFF"/>
        </w:rPr>
        <w:t xml:space="preserve">_______________ </w:t>
      </w:r>
      <w:r>
        <w:rPr>
          <w:sz w:val="28"/>
          <w:szCs w:val="28"/>
          <w:shd w:val="clear" w:color="auto" w:fill="FFFFFF"/>
        </w:rPr>
        <w:t>вид графика, показывающий распределение силы или напряжения по длине образца.</w:t>
      </w:r>
    </w:p>
    <w:p w14:paraId="2F7DEDCF">
      <w:pPr>
        <w:ind w:firstLine="709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rStyle w:val="7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Эпюра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152AC51B">
      <w:pPr>
        <w:pStyle w:val="19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7AD9D782">
      <w:pPr>
        <w:pStyle w:val="1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E56196">
      <w:pPr>
        <w:pStyle w:val="2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кратким свободным ответом </w:t>
      </w:r>
    </w:p>
    <w:p w14:paraId="0151E1B6">
      <w:pPr>
        <w:pStyle w:val="2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7622EA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Напишите пропущенное слово (словосочетание). </w:t>
      </w:r>
    </w:p>
    <w:p w14:paraId="0E9A93E2">
      <w:pPr>
        <w:ind w:firstLine="709"/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 – это величина, зависящая от свойств материала и типа приложенной нагрузки.</w:t>
      </w:r>
    </w:p>
    <w:p w14:paraId="7F12C568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допускаемое напряжение / предел прочности. </w:t>
      </w:r>
    </w:p>
    <w:p w14:paraId="603EE764">
      <w:pPr>
        <w:pStyle w:val="19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ПК-2</w:t>
      </w:r>
    </w:p>
    <w:p w14:paraId="58C5B723">
      <w:pPr>
        <w:ind w:firstLine="709"/>
        <w:jc w:val="both"/>
        <w:rPr>
          <w:sz w:val="24"/>
          <w:szCs w:val="24"/>
        </w:rPr>
      </w:pPr>
    </w:p>
    <w:p w14:paraId="16D4C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 – это характеристика пластичности материала.</w:t>
      </w:r>
    </w:p>
    <w:p w14:paraId="224B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относительное удлинение / длина образца.</w:t>
      </w:r>
    </w:p>
    <w:p w14:paraId="53B8E86E">
      <w:pPr>
        <w:pStyle w:val="19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39902338"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B55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4"/>
          <w:szCs w:val="24"/>
        </w:rPr>
        <w:t xml:space="preserve">___________________– </w:t>
      </w:r>
      <w:r>
        <w:rPr>
          <w:sz w:val="28"/>
          <w:szCs w:val="28"/>
        </w:rPr>
        <w:t>это показатель прочности материала</w:t>
      </w:r>
    </w:p>
    <w:p w14:paraId="15B0B28E">
      <w:pPr>
        <w:ind w:firstLine="709"/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предел прочности / относительное удлинение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</w:p>
    <w:p w14:paraId="5ABCB632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ОПК-1, ПК-2</w:t>
      </w:r>
    </w:p>
    <w:p w14:paraId="51D138E1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7F67C9">
      <w:pPr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развернутым ответом </w:t>
      </w:r>
    </w:p>
    <w:p w14:paraId="51171730">
      <w:pPr>
        <w:tabs>
          <w:tab w:val="left" w:pos="1109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B91240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Перечислите и опишите виды деформации стержня:</w:t>
      </w:r>
    </w:p>
    <w:p w14:paraId="14920417">
      <w:pPr>
        <w:pStyle w:val="23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Привести расширенный ответ. </w:t>
      </w:r>
    </w:p>
    <w:p w14:paraId="1AE866D2">
      <w:pPr>
        <w:widowControl/>
        <w:shd w:val="clear" w:color="auto" w:fill="FFFFFF"/>
        <w:autoSpaceDE/>
        <w:autoSpaceDN/>
        <w:ind w:firstLine="709"/>
        <w:jc w:val="both"/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Время выполнения – 15 мин.</w:t>
      </w:r>
    </w:p>
    <w:p w14:paraId="5CA30981">
      <w:pPr>
        <w:widowControl/>
        <w:shd w:val="clear" w:color="auto" w:fill="FFFFFF"/>
        <w:autoSpaceDE/>
        <w:autoSpaceDN/>
        <w:ind w:firstLine="709"/>
        <w:jc w:val="both"/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пояснению: </w:t>
      </w:r>
    </w:p>
    <w:p w14:paraId="6F53B175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Деформация – это изменение формы и размеров тел. Деформации тел происходят вследствие нагружения их внешними силами или изменения температуры.</w:t>
      </w:r>
    </w:p>
    <w:p w14:paraId="1AA08BEA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нагружении твердого тела в нем возникают внутренние силы взаимодействия между частицами, оказывающие противодействие внешним силам и стремящиеся вернуть частицы тела в положение, которое те занимали до деформации. Деформации бывают упругие, т. е. исчезающие после прекращения действия вызвавших их сил, и пластические, или остаточные, т. е. неисчезающие.</w:t>
      </w:r>
    </w:p>
    <w:p w14:paraId="71D2B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УК-3, ОПК-1, ПК-2</w:t>
      </w:r>
    </w:p>
    <w:p w14:paraId="4FCF6105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17E3C1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Охарактеризуйте нагрузки, применяемые при обработке деталей</w:t>
      </w:r>
    </w:p>
    <w:p w14:paraId="5DD06B46">
      <w:pPr>
        <w:pStyle w:val="23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Привести расширенный ответ. </w:t>
      </w:r>
    </w:p>
    <w:p w14:paraId="71B4ABE6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Время выполнения – 20 мин.</w:t>
      </w:r>
    </w:p>
    <w:p w14:paraId="7A68D897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пояснению: </w:t>
      </w:r>
    </w:p>
    <w:p w14:paraId="17A4987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характеру приложения сил во времени различают нагрузки статические и динамические. Статические нагрузки, возрастающие медленно и плавно от нуля до своего конечного значения, а потом остающиеся неизменными. Динамические нагрузки, сопровождающиеся значительными ускорениями как деформированного тела, так и взаимодействующих с ним тел. Силами инерции при этом нельзя пренебречь.  При нагружении твердого тела в нем возникают внутренние силы взаимодействия между частицами, оказывающие противодействие внешним силам и стремящиеся вернуть частицы тела в исходное состояние. С увеличением внешних сил внутренние силы также увеличиваются, однако до некоторого предела, зависящего от свойств материала. Наступает момент, когда тело уже не в состоянии сопротивляться дальнейшему увеличению внешних сил. Тогда они разрушаются.</w:t>
      </w:r>
    </w:p>
    <w:p w14:paraId="239F6CE1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УК-3, ОПК-1, ПК-2.</w:t>
      </w:r>
    </w:p>
    <w:p w14:paraId="70722F8F">
      <w:pPr>
        <w:ind w:firstLine="709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C7B18E3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sz w:val="28"/>
          <w:szCs w:val="28"/>
        </w:rPr>
        <w:t xml:space="preserve">Решите задачу. Приведите полное решение задачи. </w:t>
      </w:r>
    </w:p>
    <w:p w14:paraId="41B4CCF7">
      <w:pPr>
        <w:ind w:firstLine="709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Выберите метод испытания. Определите 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предел прочности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стали при нагрузке 50 кН с помощью образца диаметром 10 мм длиной 100 мм. </w:t>
      </w:r>
    </w:p>
    <w:p w14:paraId="76DC86ED">
      <w:pPr>
        <w:pStyle w:val="19"/>
        <w:tabs>
          <w:tab w:val="left" w:pos="0"/>
        </w:tabs>
        <w:ind w:right="110" w:firstLine="709"/>
        <w:jc w:val="both"/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Время выполнения – 15 мин.</w:t>
      </w:r>
    </w:p>
    <w:p w14:paraId="33B17A83">
      <w:pPr>
        <w:pStyle w:val="19"/>
        <w:tabs>
          <w:tab w:val="left" w:pos="0"/>
        </w:tabs>
        <w:ind w:right="110" w:firstLine="709"/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пояснению: </w:t>
      </w:r>
    </w:p>
    <w:p w14:paraId="2AC3C454">
      <w:pPr>
        <w:pStyle w:val="19"/>
        <w:tabs>
          <w:tab w:val="left" w:pos="0"/>
        </w:tabs>
        <w:ind w:right="11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Выбираем метод испытаний на растяжение в связи с заданными размерами образца.  </w:t>
      </w:r>
    </w:p>
    <w:p w14:paraId="72E81847">
      <w:pPr>
        <w:pStyle w:val="19"/>
        <w:tabs>
          <w:tab w:val="left" w:pos="0"/>
        </w:tabs>
        <w:ind w:right="11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Определяем площадь поперечного сечения образца по формуле: </w:t>
      </w:r>
    </w:p>
    <w:p w14:paraId="1B72E2F0">
      <w:pPr>
        <w:pStyle w:val="19"/>
        <w:tabs>
          <w:tab w:val="left" w:pos="0"/>
        </w:tabs>
        <w:ind w:right="110" w:firstLine="709"/>
        <w:jc w:val="center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5" o:spt="75" type="#_x0000_t75" style="height:28.95pt;width:38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= 25 мм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</w:p>
    <w:p w14:paraId="4E41DAF0">
      <w:pPr>
        <w:pStyle w:val="19"/>
        <w:tabs>
          <w:tab w:val="left" w:pos="0"/>
        </w:tabs>
        <w:ind w:right="11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Определяем предел прочности по формуле:</w:t>
      </w:r>
    </w:p>
    <w:p w14:paraId="70B581F2">
      <w:pPr>
        <w:pStyle w:val="19"/>
        <w:tabs>
          <w:tab w:val="left" w:pos="0"/>
        </w:tabs>
        <w:ind w:right="110" w:firstLine="709"/>
        <w:jc w:val="center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position w:val="-1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6" o:spt="75" type="#_x0000_t75" style="height:19.05pt;width:6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=50/25=2 кН/мм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</w:p>
    <w:p w14:paraId="788B7C81">
      <w:pPr>
        <w:pStyle w:val="19"/>
        <w:tabs>
          <w:tab w:val="left" w:pos="0"/>
        </w:tabs>
        <w:ind w:right="110" w:firstLine="709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Ответ: предел прочности стали равна 2 кН/мм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26B5EB07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УК-3, ОПК-1, ПК-2</w:t>
      </w:r>
    </w:p>
    <w:p w14:paraId="30948073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B7501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58270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329B4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A72BF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D814A8">
      <w:pPr>
        <w:spacing w:before="75"/>
        <w:ind w:right="1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B1513">
    <w:pPr>
      <w:pStyle w:val="13"/>
      <w:jc w:val="center"/>
    </w:pPr>
  </w:p>
  <w:p w14:paraId="0E51AC55">
    <w:pPr>
      <w:pStyle w:val="11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27A6"/>
    <w:rsid w:val="00011ADD"/>
    <w:rsid w:val="00013097"/>
    <w:rsid w:val="00021D58"/>
    <w:rsid w:val="00037A88"/>
    <w:rsid w:val="00046F5D"/>
    <w:rsid w:val="000547DA"/>
    <w:rsid w:val="0006467F"/>
    <w:rsid w:val="00065A47"/>
    <w:rsid w:val="00065B95"/>
    <w:rsid w:val="00066DE5"/>
    <w:rsid w:val="00070571"/>
    <w:rsid w:val="0007235D"/>
    <w:rsid w:val="0007393B"/>
    <w:rsid w:val="00091A7F"/>
    <w:rsid w:val="00097912"/>
    <w:rsid w:val="000B014C"/>
    <w:rsid w:val="000B2E37"/>
    <w:rsid w:val="000D4678"/>
    <w:rsid w:val="000E303F"/>
    <w:rsid w:val="000F166E"/>
    <w:rsid w:val="000F23DF"/>
    <w:rsid w:val="000F2832"/>
    <w:rsid w:val="00120FC3"/>
    <w:rsid w:val="0012500C"/>
    <w:rsid w:val="00130A50"/>
    <w:rsid w:val="00137644"/>
    <w:rsid w:val="00143650"/>
    <w:rsid w:val="00154B5E"/>
    <w:rsid w:val="00155743"/>
    <w:rsid w:val="00164ECF"/>
    <w:rsid w:val="00167517"/>
    <w:rsid w:val="001C5A0D"/>
    <w:rsid w:val="0020168F"/>
    <w:rsid w:val="00202752"/>
    <w:rsid w:val="0020393B"/>
    <w:rsid w:val="00211F95"/>
    <w:rsid w:val="002164B5"/>
    <w:rsid w:val="00216AB7"/>
    <w:rsid w:val="0021726C"/>
    <w:rsid w:val="00223133"/>
    <w:rsid w:val="00236113"/>
    <w:rsid w:val="00241398"/>
    <w:rsid w:val="00254C14"/>
    <w:rsid w:val="002626AC"/>
    <w:rsid w:val="002649D1"/>
    <w:rsid w:val="00281663"/>
    <w:rsid w:val="00290F58"/>
    <w:rsid w:val="00295A49"/>
    <w:rsid w:val="002C2419"/>
    <w:rsid w:val="002C54A3"/>
    <w:rsid w:val="002D6FB0"/>
    <w:rsid w:val="002E32BD"/>
    <w:rsid w:val="002E59D5"/>
    <w:rsid w:val="00327E16"/>
    <w:rsid w:val="00332464"/>
    <w:rsid w:val="00370C7F"/>
    <w:rsid w:val="003736FE"/>
    <w:rsid w:val="00377CBE"/>
    <w:rsid w:val="00381F61"/>
    <w:rsid w:val="00396985"/>
    <w:rsid w:val="003A7CA7"/>
    <w:rsid w:val="003B67F3"/>
    <w:rsid w:val="003C4180"/>
    <w:rsid w:val="003D1A07"/>
    <w:rsid w:val="003D1A89"/>
    <w:rsid w:val="003E4146"/>
    <w:rsid w:val="00403428"/>
    <w:rsid w:val="00404981"/>
    <w:rsid w:val="0042202A"/>
    <w:rsid w:val="004256ED"/>
    <w:rsid w:val="00433D3D"/>
    <w:rsid w:val="00450511"/>
    <w:rsid w:val="00455910"/>
    <w:rsid w:val="0047752A"/>
    <w:rsid w:val="004855D3"/>
    <w:rsid w:val="004A4134"/>
    <w:rsid w:val="004C762D"/>
    <w:rsid w:val="004D30A3"/>
    <w:rsid w:val="004D32C8"/>
    <w:rsid w:val="004E38A5"/>
    <w:rsid w:val="0051007A"/>
    <w:rsid w:val="00531710"/>
    <w:rsid w:val="005449D2"/>
    <w:rsid w:val="00547B7B"/>
    <w:rsid w:val="00577430"/>
    <w:rsid w:val="0058456D"/>
    <w:rsid w:val="0059313A"/>
    <w:rsid w:val="00595AC9"/>
    <w:rsid w:val="005B59DC"/>
    <w:rsid w:val="005B6B62"/>
    <w:rsid w:val="005C65B5"/>
    <w:rsid w:val="005D11D4"/>
    <w:rsid w:val="005D2776"/>
    <w:rsid w:val="005E6EF8"/>
    <w:rsid w:val="00624E15"/>
    <w:rsid w:val="006364E0"/>
    <w:rsid w:val="00640E58"/>
    <w:rsid w:val="00650F94"/>
    <w:rsid w:val="00663E23"/>
    <w:rsid w:val="006746DD"/>
    <w:rsid w:val="0067540F"/>
    <w:rsid w:val="006861E5"/>
    <w:rsid w:val="006A35DC"/>
    <w:rsid w:val="006B2C8A"/>
    <w:rsid w:val="006B5EB9"/>
    <w:rsid w:val="006C3518"/>
    <w:rsid w:val="006D637B"/>
    <w:rsid w:val="006E2E6C"/>
    <w:rsid w:val="006F6C97"/>
    <w:rsid w:val="00703555"/>
    <w:rsid w:val="0070692A"/>
    <w:rsid w:val="0072371D"/>
    <w:rsid w:val="0075129A"/>
    <w:rsid w:val="007572BD"/>
    <w:rsid w:val="007713CE"/>
    <w:rsid w:val="007A7048"/>
    <w:rsid w:val="007B1403"/>
    <w:rsid w:val="007B640B"/>
    <w:rsid w:val="007D180C"/>
    <w:rsid w:val="007D7EEE"/>
    <w:rsid w:val="00821798"/>
    <w:rsid w:val="00830702"/>
    <w:rsid w:val="00842F5E"/>
    <w:rsid w:val="00844C4F"/>
    <w:rsid w:val="00851CCE"/>
    <w:rsid w:val="0086079F"/>
    <w:rsid w:val="00861B30"/>
    <w:rsid w:val="00863107"/>
    <w:rsid w:val="00863625"/>
    <w:rsid w:val="0087396B"/>
    <w:rsid w:val="00873A67"/>
    <w:rsid w:val="00881A81"/>
    <w:rsid w:val="00891F48"/>
    <w:rsid w:val="008920AF"/>
    <w:rsid w:val="00893AD0"/>
    <w:rsid w:val="008B3BDA"/>
    <w:rsid w:val="008C211C"/>
    <w:rsid w:val="008C43AA"/>
    <w:rsid w:val="008C6455"/>
    <w:rsid w:val="008E129B"/>
    <w:rsid w:val="008E276F"/>
    <w:rsid w:val="008E3484"/>
    <w:rsid w:val="008F437E"/>
    <w:rsid w:val="008F4E9A"/>
    <w:rsid w:val="008F58D0"/>
    <w:rsid w:val="00926099"/>
    <w:rsid w:val="0093214D"/>
    <w:rsid w:val="0093485E"/>
    <w:rsid w:val="00941A3F"/>
    <w:rsid w:val="00942004"/>
    <w:rsid w:val="00960BA3"/>
    <w:rsid w:val="00964917"/>
    <w:rsid w:val="009712BA"/>
    <w:rsid w:val="00975EAE"/>
    <w:rsid w:val="00987D5D"/>
    <w:rsid w:val="0099371F"/>
    <w:rsid w:val="009A5B42"/>
    <w:rsid w:val="009C4FE2"/>
    <w:rsid w:val="009D16E7"/>
    <w:rsid w:val="009D4109"/>
    <w:rsid w:val="009D5911"/>
    <w:rsid w:val="009F0952"/>
    <w:rsid w:val="009F26D9"/>
    <w:rsid w:val="00A13A08"/>
    <w:rsid w:val="00A256E3"/>
    <w:rsid w:val="00A4209C"/>
    <w:rsid w:val="00A46741"/>
    <w:rsid w:val="00A63686"/>
    <w:rsid w:val="00A82119"/>
    <w:rsid w:val="00AA2CC3"/>
    <w:rsid w:val="00AA5250"/>
    <w:rsid w:val="00AC0F9D"/>
    <w:rsid w:val="00AC6DCD"/>
    <w:rsid w:val="00AE552E"/>
    <w:rsid w:val="00B02C9D"/>
    <w:rsid w:val="00B40C21"/>
    <w:rsid w:val="00B40D38"/>
    <w:rsid w:val="00B55EC7"/>
    <w:rsid w:val="00B647F2"/>
    <w:rsid w:val="00B66FE9"/>
    <w:rsid w:val="00B93012"/>
    <w:rsid w:val="00B934F9"/>
    <w:rsid w:val="00BA324C"/>
    <w:rsid w:val="00BA3364"/>
    <w:rsid w:val="00BA3D12"/>
    <w:rsid w:val="00BB26C1"/>
    <w:rsid w:val="00BC1D4A"/>
    <w:rsid w:val="00BD1387"/>
    <w:rsid w:val="00C0373E"/>
    <w:rsid w:val="00C33E51"/>
    <w:rsid w:val="00C43529"/>
    <w:rsid w:val="00C445BC"/>
    <w:rsid w:val="00C504CB"/>
    <w:rsid w:val="00C55608"/>
    <w:rsid w:val="00C55A48"/>
    <w:rsid w:val="00C6038D"/>
    <w:rsid w:val="00C71446"/>
    <w:rsid w:val="00C76575"/>
    <w:rsid w:val="00C81037"/>
    <w:rsid w:val="00C83825"/>
    <w:rsid w:val="00C84699"/>
    <w:rsid w:val="00C909BD"/>
    <w:rsid w:val="00C962C3"/>
    <w:rsid w:val="00CE5570"/>
    <w:rsid w:val="00CE7C14"/>
    <w:rsid w:val="00D21D38"/>
    <w:rsid w:val="00D2293F"/>
    <w:rsid w:val="00D34FE6"/>
    <w:rsid w:val="00D40233"/>
    <w:rsid w:val="00D453B4"/>
    <w:rsid w:val="00D533DD"/>
    <w:rsid w:val="00D62DAE"/>
    <w:rsid w:val="00D6488F"/>
    <w:rsid w:val="00D679EE"/>
    <w:rsid w:val="00D97C37"/>
    <w:rsid w:val="00DA5682"/>
    <w:rsid w:val="00DB25CC"/>
    <w:rsid w:val="00DB33A7"/>
    <w:rsid w:val="00DE755E"/>
    <w:rsid w:val="00E12467"/>
    <w:rsid w:val="00E17CC2"/>
    <w:rsid w:val="00E22C28"/>
    <w:rsid w:val="00E23DDE"/>
    <w:rsid w:val="00E35678"/>
    <w:rsid w:val="00E40BEB"/>
    <w:rsid w:val="00E41057"/>
    <w:rsid w:val="00E42585"/>
    <w:rsid w:val="00E82458"/>
    <w:rsid w:val="00E8709A"/>
    <w:rsid w:val="00EA3288"/>
    <w:rsid w:val="00ED45AF"/>
    <w:rsid w:val="00EE2F7D"/>
    <w:rsid w:val="00EE381A"/>
    <w:rsid w:val="00F00539"/>
    <w:rsid w:val="00F14DDE"/>
    <w:rsid w:val="00F222DD"/>
    <w:rsid w:val="00F22538"/>
    <w:rsid w:val="00F4029E"/>
    <w:rsid w:val="00F54403"/>
    <w:rsid w:val="00F73B36"/>
    <w:rsid w:val="00F762D2"/>
    <w:rsid w:val="00F80140"/>
    <w:rsid w:val="00F80409"/>
    <w:rsid w:val="00FA169C"/>
    <w:rsid w:val="00FB2C08"/>
    <w:rsid w:val="00FC148D"/>
    <w:rsid w:val="00FC3A48"/>
    <w:rsid w:val="00FD5C3C"/>
    <w:rsid w:val="00FE552F"/>
    <w:rsid w:val="0ABD6A4A"/>
    <w:rsid w:val="3B11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27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ody Text 2"/>
    <w:basedOn w:val="1"/>
    <w:link w:val="26"/>
    <w:unhideWhenUsed/>
    <w:qFormat/>
    <w:uiPriority w:val="99"/>
    <w:pPr>
      <w:spacing w:after="120" w:line="480" w:lineRule="auto"/>
    </w:pPr>
  </w:style>
  <w:style w:type="paragraph" w:styleId="9">
    <w:name w:val="Body Text Indent 3"/>
    <w:basedOn w:val="1"/>
    <w:link w:val="33"/>
    <w:semiHidden/>
    <w:unhideWhenUsed/>
    <w:uiPriority w:val="99"/>
    <w:pPr>
      <w:spacing w:after="120"/>
      <w:ind w:left="283"/>
    </w:pPr>
    <w:rPr>
      <w:sz w:val="16"/>
      <w:szCs w:val="16"/>
    </w:rPr>
  </w:style>
  <w:style w:type="paragraph" w:styleId="10">
    <w:name w:val="header"/>
    <w:basedOn w:val="1"/>
    <w:link w:val="21"/>
    <w:unhideWhenUsed/>
    <w:qFormat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1"/>
    <w:rPr>
      <w:sz w:val="28"/>
      <w:szCs w:val="28"/>
    </w:rPr>
  </w:style>
  <w:style w:type="paragraph" w:styleId="12">
    <w:name w:val="Body Text Indent"/>
    <w:basedOn w:val="1"/>
    <w:link w:val="29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5">
    <w:name w:val="Body Text 3"/>
    <w:basedOn w:val="1"/>
    <w:link w:val="28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Body Text Indent 2"/>
    <w:basedOn w:val="1"/>
    <w:link w:val="31"/>
    <w:semiHidden/>
    <w:unhideWhenUsed/>
    <w:qFormat/>
    <w:uiPriority w:val="99"/>
    <w:pPr>
      <w:spacing w:after="120" w:line="480" w:lineRule="auto"/>
      <w:ind w:left="283"/>
    </w:pPr>
  </w:style>
  <w:style w:type="table" w:styleId="17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Верхний колонтитул Знак"/>
    <w:basedOn w:val="4"/>
    <w:link w:val="10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2">
    <w:name w:val="Нижний колонтитул Знак"/>
    <w:basedOn w:val="4"/>
    <w:link w:val="13"/>
    <w:qFormat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3">
    <w:name w:val="Default"/>
    <w:qFormat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4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5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6">
    <w:name w:val="Основной текст 2 Знак"/>
    <w:basedOn w:val="4"/>
    <w:link w:val="8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7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28">
    <w:name w:val="Основной текст 3 Знак"/>
    <w:basedOn w:val="4"/>
    <w:link w:val="15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29">
    <w:name w:val="Основной текст с отступом Знак"/>
    <w:basedOn w:val="4"/>
    <w:link w:val="12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0">
    <w:name w:val="kursiv"/>
    <w:basedOn w:val="4"/>
    <w:qFormat/>
    <w:uiPriority w:val="0"/>
    <w:rPr>
      <w:i/>
      <w:color w:val="FF9900"/>
    </w:rPr>
  </w:style>
  <w:style w:type="character" w:customStyle="1" w:styleId="31">
    <w:name w:val="Основной текст с отступом 2 Знак"/>
    <w:basedOn w:val="4"/>
    <w:link w:val="1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3">
    <w:name w:val="Основной текст с отступом 3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7B3A-756C-4462-81BC-F72C44FE7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1129</Words>
  <Characters>6439</Characters>
  <Lines>53</Lines>
  <Paragraphs>15</Paragraphs>
  <TotalTime>1</TotalTime>
  <ScaleCrop>false</ScaleCrop>
  <LinksUpToDate>false</LinksUpToDate>
  <CharactersWithSpaces>7553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2025-03-24T07:53:00Z</dcterms:created>
  <dc:creator>ryabic</dc:creator>
  <cp:lastModifiedBy>user</cp:lastModifiedBy>
  <cp:lastPrinted>2025-03-24T07:52:00Z</cp:lastPrinted>
  <dcterms:modified xsi:type="dcterms:W3CDTF">2025-04-14T19:17:32Z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KSOProductBuildVer">
    <vt:lpwstr>1049-12.2.0.20795</vt:lpwstr>
  </property>
  <property fmtid="{D5CDD505-2E9C-101B-9397-08002B2CF9AE}" pid="7" name="ICV">
    <vt:lpwstr>23166FD41E09481FA0E13CB4DB943DBB_12</vt:lpwstr>
  </property>
</Properties>
</file>