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B18EC">
      <w:pPr>
        <w:spacing w:before="75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дисциплине </w:t>
      </w:r>
    </w:p>
    <w:p w14:paraId="1438B30E">
      <w:pPr>
        <w:tabs>
          <w:tab w:val="left" w:pos="8396"/>
        </w:tabs>
        <w:spacing w:line="322" w:lineRule="exact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«Механические свойства материалов»</w:t>
      </w:r>
    </w:p>
    <w:p w14:paraId="5633275F">
      <w:pPr>
        <w:pStyle w:val="6"/>
        <w:spacing w:before="201"/>
        <w:rPr>
          <w:b/>
        </w:rPr>
      </w:pPr>
      <w:r>
        <w:rPr>
          <w:b/>
        </w:rPr>
        <w:t>Задания закрытого типа</w:t>
      </w:r>
    </w:p>
    <w:p w14:paraId="2762ACAE">
      <w:pPr>
        <w:pStyle w:val="6"/>
        <w:spacing w:before="201"/>
        <w:rPr>
          <w:b/>
        </w:rPr>
      </w:pPr>
    </w:p>
    <w:p w14:paraId="5D2691C5">
      <w:pPr>
        <w:pStyle w:val="1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4B2087CA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</w:p>
    <w:p w14:paraId="11BCCC8C">
      <w:pPr>
        <w:pStyle w:val="1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2DF993B7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</w:p>
    <w:p w14:paraId="40E5E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такое нормальное напряжение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C9EA87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сила</w:t>
      </w:r>
    </w:p>
    <w:p w14:paraId="3A46AB79">
      <w:pPr>
        <w:pStyle w:val="14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усилие</w:t>
      </w:r>
    </w:p>
    <w:p w14:paraId="296DCE89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внутренняя сила</w:t>
      </w:r>
    </w:p>
    <w:p w14:paraId="10E3E695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трещина</w:t>
      </w:r>
    </w:p>
    <w:p w14:paraId="4E860E82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0CB48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ОПК-2, ПК-4</w:t>
      </w:r>
    </w:p>
    <w:p w14:paraId="59B974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F2C18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такое пластическая деформация:</w:t>
      </w:r>
    </w:p>
    <w:p w14:paraId="14B868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 механическое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свойство</w:t>
      </w:r>
    </w:p>
    <w:p w14:paraId="41FE26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дефект</w:t>
      </w:r>
    </w:p>
    <w:p w14:paraId="5CC388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eastAsia="ru-RU"/>
        </w:rPr>
        <w:t> сила</w:t>
      </w:r>
    </w:p>
    <w:p w14:paraId="263EF7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Г) изменение размера</w:t>
      </w:r>
    </w:p>
    <w:p w14:paraId="2DD087A1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Г</w:t>
      </w:r>
    </w:p>
    <w:p w14:paraId="381AB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ПК-4</w:t>
      </w:r>
    </w:p>
    <w:p w14:paraId="4D181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870C6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растяжение?</w:t>
      </w:r>
    </w:p>
    <w:p w14:paraId="665BE37B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изменение размеров</w:t>
      </w:r>
    </w:p>
    <w:p w14:paraId="132BCF2F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приложение силы</w:t>
      </w:r>
    </w:p>
    <w:p w14:paraId="137FD841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возникновение растяжений</w:t>
      </w:r>
    </w:p>
    <w:p w14:paraId="1C61B1EB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механическое испытание материалов</w:t>
      </w:r>
    </w:p>
    <w:p w14:paraId="74B5B410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Г</w:t>
      </w:r>
    </w:p>
    <w:p w14:paraId="31D2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ПК-4</w:t>
      </w:r>
    </w:p>
    <w:p w14:paraId="0E77B5FF">
      <w:pPr>
        <w:pStyle w:val="1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D2A3656">
      <w:pPr>
        <w:pStyle w:val="1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702D5489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</w:p>
    <w:p w14:paraId="6BFD25C9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1FE8123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548CFA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6D4BF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Установите соответствие между понятиями различных видов дефектов и их определением: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2A1A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4938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Виды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дефектов</w:t>
            </w:r>
          </w:p>
        </w:tc>
        <w:tc>
          <w:tcPr>
            <w:tcW w:w="5386" w:type="dxa"/>
          </w:tcPr>
          <w:p w14:paraId="27B1B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Характеристика</w:t>
            </w:r>
          </w:p>
        </w:tc>
      </w:tr>
      <w:tr w14:paraId="08DD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3C49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точечный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дефект</w:t>
            </w:r>
          </w:p>
        </w:tc>
        <w:tc>
          <w:tcPr>
            <w:tcW w:w="5386" w:type="dxa"/>
          </w:tcPr>
          <w:p w14:paraId="6495E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отсутствие атома или наличие атома примеси в кристаллической решетке </w:t>
            </w:r>
          </w:p>
        </w:tc>
      </w:tr>
      <w:tr w14:paraId="17F7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329C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линейный дефект</w:t>
            </w:r>
          </w:p>
        </w:tc>
        <w:tc>
          <w:tcPr>
            <w:tcW w:w="5386" w:type="dxa"/>
          </w:tcPr>
          <w:p w14:paraId="1B6D5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отсутствие кристаллографической плоскости</w:t>
            </w:r>
          </w:p>
        </w:tc>
      </w:tr>
      <w:tr w14:paraId="6CDD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7E802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граница зерна</w:t>
            </w:r>
          </w:p>
        </w:tc>
        <w:tc>
          <w:tcPr>
            <w:tcW w:w="5386" w:type="dxa"/>
          </w:tcPr>
          <w:p w14:paraId="0DF83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образует линейный дефект</w:t>
            </w:r>
          </w:p>
        </w:tc>
      </w:tr>
      <w:tr w14:paraId="17CE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2A768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совокупность точечных дефектов</w:t>
            </w:r>
          </w:p>
        </w:tc>
        <w:tc>
          <w:tcPr>
            <w:tcW w:w="5386" w:type="dxa"/>
          </w:tcPr>
          <w:p w14:paraId="43C82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участок границы, характеризующийся наличием вакансий</w:t>
            </w:r>
          </w:p>
        </w:tc>
      </w:tr>
    </w:tbl>
    <w:p w14:paraId="5FCAA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  <w:gridCol w:w="1408"/>
      </w:tblGrid>
      <w:tr w14:paraId="70CF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77D3A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8" w:type="dxa"/>
          </w:tcPr>
          <w:p w14:paraId="5A153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08" w:type="dxa"/>
          </w:tcPr>
          <w:p w14:paraId="26B8E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08" w:type="dxa"/>
          </w:tcPr>
          <w:p w14:paraId="7568A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14:paraId="1FE3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44913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08" w:type="dxa"/>
          </w:tcPr>
          <w:p w14:paraId="7EED5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08" w:type="dxa"/>
          </w:tcPr>
          <w:p w14:paraId="59777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1408" w:type="dxa"/>
          </w:tcPr>
          <w:p w14:paraId="12957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130D7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ПК-4</w:t>
      </w:r>
    </w:p>
    <w:p w14:paraId="5C6F10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F0D8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Установите соответствие между </w:t>
      </w:r>
      <w:r>
        <w:rPr>
          <w:rFonts w:ascii="Times New Roman" w:hAnsi="Times New Roman" w:cs="Times New Roman"/>
          <w:bCs/>
          <w:iCs/>
          <w:sz w:val="28"/>
          <w:szCs w:val="28"/>
        </w:rPr>
        <w:t>видами механических испытаний материалов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73B9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ED18A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Виды </w:t>
            </w:r>
          </w:p>
        </w:tc>
        <w:tc>
          <w:tcPr>
            <w:tcW w:w="5386" w:type="dxa"/>
          </w:tcPr>
          <w:p w14:paraId="188E0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Характеристика</w:t>
            </w:r>
          </w:p>
        </w:tc>
      </w:tr>
      <w:tr w14:paraId="1898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CA290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Испытание на сжатие</w:t>
            </w:r>
          </w:p>
        </w:tc>
        <w:tc>
          <w:tcPr>
            <w:tcW w:w="5386" w:type="dxa"/>
          </w:tcPr>
          <w:p w14:paraId="52431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Сила приложена по оси образца перпендикулярно его поверхности</w:t>
            </w:r>
          </w:p>
        </w:tc>
      </w:tr>
      <w:tr w14:paraId="0D3E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AFA2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И</w:t>
            </w:r>
            <w:r>
              <w:rPr>
                <w:rStyle w:val="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спытание на кручение</w:t>
            </w:r>
          </w:p>
        </w:tc>
        <w:tc>
          <w:tcPr>
            <w:tcW w:w="5386" w:type="dxa"/>
          </w:tcPr>
          <w:p w14:paraId="4E80D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Сила приложена по касательной к оси образца</w:t>
            </w:r>
          </w:p>
        </w:tc>
      </w:tr>
    </w:tbl>
    <w:p w14:paraId="5D8FF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</w:tblGrid>
      <w:tr w14:paraId="21B6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8" w:type="dxa"/>
          </w:tcPr>
          <w:p w14:paraId="215D7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8" w:type="dxa"/>
          </w:tcPr>
          <w:p w14:paraId="653EB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14:paraId="2F98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034789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</w:p>
        </w:tc>
        <w:tc>
          <w:tcPr>
            <w:tcW w:w="1408" w:type="dxa"/>
          </w:tcPr>
          <w:p w14:paraId="7FBA3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</w:t>
            </w:r>
          </w:p>
        </w:tc>
      </w:tr>
    </w:tbl>
    <w:p w14:paraId="624AD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ПК-4</w:t>
      </w:r>
    </w:p>
    <w:p w14:paraId="55D5B8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12AE5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</w:rPr>
        <w:t>Установите соответствие между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характеристиками прочности и их определением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4160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274B63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Виды </w:t>
            </w:r>
          </w:p>
        </w:tc>
        <w:tc>
          <w:tcPr>
            <w:tcW w:w="5386" w:type="dxa"/>
          </w:tcPr>
          <w:p w14:paraId="1762D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Определение</w:t>
            </w:r>
          </w:p>
        </w:tc>
      </w:tr>
      <w:tr w14:paraId="2033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9F28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Предел прочности</w:t>
            </w:r>
          </w:p>
        </w:tc>
        <w:tc>
          <w:tcPr>
            <w:tcW w:w="5386" w:type="dxa"/>
          </w:tcPr>
          <w:p w14:paraId="56229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напряжение, при котором происходит разрушение образца</w:t>
            </w:r>
          </w:p>
        </w:tc>
      </w:tr>
      <w:tr w14:paraId="13C3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54E00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Предел текучести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</w:tc>
        <w:tc>
          <w:tcPr>
            <w:tcW w:w="5386" w:type="dxa"/>
          </w:tcPr>
          <w:p w14:paraId="079579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апряжение, при котором нарушается пропорциональная связь между напряжением и деформацией </w:t>
            </w:r>
          </w:p>
        </w:tc>
      </w:tr>
      <w:tr w14:paraId="3A7C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052D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Предел упругости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386" w:type="dxa"/>
          </w:tcPr>
          <w:p w14:paraId="1EC1E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апряжение, при котором начинается пластическая деформация</w:t>
            </w:r>
          </w:p>
        </w:tc>
      </w:tr>
      <w:tr w14:paraId="5C31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D495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Предел пропорциональности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</w:tc>
        <w:tc>
          <w:tcPr>
            <w:tcW w:w="5386" w:type="dxa"/>
          </w:tcPr>
          <w:p w14:paraId="009C5D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максимальная деформация, при которой выполняется закон Гука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14:paraId="009F18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F2AF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  <w:gridCol w:w="1408"/>
      </w:tblGrid>
      <w:tr w14:paraId="7A64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8" w:type="dxa"/>
          </w:tcPr>
          <w:p w14:paraId="3C98D3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8" w:type="dxa"/>
          </w:tcPr>
          <w:p w14:paraId="68BE3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08" w:type="dxa"/>
          </w:tcPr>
          <w:p w14:paraId="71190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08" w:type="dxa"/>
          </w:tcPr>
          <w:p w14:paraId="431A44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14:paraId="5C91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51F30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08" w:type="dxa"/>
          </w:tcPr>
          <w:p w14:paraId="6CE03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</w:p>
        </w:tc>
        <w:tc>
          <w:tcPr>
            <w:tcW w:w="1408" w:type="dxa"/>
          </w:tcPr>
          <w:p w14:paraId="4E669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408" w:type="dxa"/>
          </w:tcPr>
          <w:p w14:paraId="7A1EB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</w:t>
            </w:r>
          </w:p>
        </w:tc>
      </w:tr>
    </w:tbl>
    <w:p w14:paraId="547609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ПК-2, ПК-4</w:t>
      </w:r>
    </w:p>
    <w:p w14:paraId="1AC81FDD">
      <w:pPr>
        <w:pStyle w:val="1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280F5D">
      <w:pPr>
        <w:pStyle w:val="1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7D244FD9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</w:p>
    <w:p w14:paraId="6CA9D7E6">
      <w:pPr>
        <w:pStyle w:val="14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5CD0BC7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5B2C92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Расположите в правильном порядке э</w:t>
      </w:r>
      <w:r>
        <w:rPr>
          <w:rFonts w:ascii="Times New Roman" w:hAnsi="Times New Roman" w:cs="Times New Roman"/>
          <w:bCs/>
          <w:sz w:val="28"/>
          <w:szCs w:val="28"/>
        </w:rPr>
        <w:t>тапы исследования механических свойств при испытании на растяжение:</w:t>
      </w:r>
    </w:p>
    <w:p w14:paraId="78E7CA34">
      <w:pPr>
        <w:tabs>
          <w:tab w:val="left" w:pos="586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Изготовление образцов; </w:t>
      </w:r>
    </w:p>
    <w:p w14:paraId="35CAB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Выбор материала для исследования</w:t>
      </w:r>
    </w:p>
    <w:p w14:paraId="5F2D3D23">
      <w:pPr>
        <w:tabs>
          <w:tab w:val="left" w:pos="586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Установка образца в захваты испытательной машины без нарушения соосности; </w:t>
      </w:r>
    </w:p>
    <w:p w14:paraId="50C7EB34">
      <w:pPr>
        <w:tabs>
          <w:tab w:val="left" w:pos="586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Проверка размеров образца на соответствие ГОСТ;</w:t>
      </w:r>
    </w:p>
    <w:p w14:paraId="6242406D">
      <w:pPr>
        <w:tabs>
          <w:tab w:val="left" w:pos="586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Выполнение испытания с записью индикаторной диаграммы;</w:t>
      </w:r>
    </w:p>
    <w:p w14:paraId="06F1552E">
      <w:pPr>
        <w:tabs>
          <w:tab w:val="left" w:pos="586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Обработка результатов испытания.</w:t>
      </w:r>
    </w:p>
    <w:p w14:paraId="26942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А, Г, В, Д, Е</w:t>
      </w:r>
    </w:p>
    <w:p w14:paraId="73E9B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ПК-4</w:t>
      </w:r>
    </w:p>
    <w:p w14:paraId="6A32A1F2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</w:p>
    <w:p w14:paraId="329E29C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napToGrid w:val="0"/>
          <w:sz w:val="28"/>
          <w:szCs w:val="28"/>
        </w:rPr>
        <w:t xml:space="preserve">2. </w:t>
      </w:r>
      <w:r>
        <w:rPr>
          <w:iCs/>
          <w:sz w:val="28"/>
          <w:szCs w:val="28"/>
        </w:rPr>
        <w:t xml:space="preserve">Расположите в правильном порядке этапы </w:t>
      </w:r>
      <w:r>
        <w:rPr>
          <w:rStyle w:val="4"/>
          <w:b w:val="0"/>
          <w:sz w:val="28"/>
          <w:szCs w:val="28"/>
          <w:shd w:val="clear" w:color="auto" w:fill="FFFFFF"/>
        </w:rPr>
        <w:t>методику обработки экспериментальных данных при испытании на сжатие</w:t>
      </w:r>
      <w:r>
        <w:rPr>
          <w:sz w:val="28"/>
          <w:szCs w:val="28"/>
          <w:shd w:val="clear" w:color="auto" w:fill="FFFFFF"/>
        </w:rPr>
        <w:t>:</w:t>
      </w:r>
    </w:p>
    <w:p w14:paraId="198057F9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>
        <w:rPr>
          <w:rStyle w:val="4"/>
          <w:b w:val="0"/>
          <w:sz w:val="28"/>
          <w:szCs w:val="28"/>
        </w:rPr>
        <w:t>построение кривой упрочнения в координатах истинное напряжение – относительное укорочение;</w:t>
      </w:r>
    </w:p>
    <w:p w14:paraId="01C41C35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п</w:t>
      </w:r>
      <w:r>
        <w:rPr>
          <w:rStyle w:val="4"/>
          <w:b w:val="0"/>
          <w:sz w:val="28"/>
          <w:szCs w:val="28"/>
        </w:rPr>
        <w:t>остроение диаграммы сжатия в координатах сила – абсолютное укорочение образца;</w:t>
      </w:r>
    </w:p>
    <w:p w14:paraId="31C66130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расчет предел прочности, предела текучести, предела упругости.</w:t>
      </w:r>
    </w:p>
    <w:p w14:paraId="7FF8EA56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А, Д.</w:t>
      </w:r>
    </w:p>
    <w:p w14:paraId="215E8A57">
      <w:pPr>
        <w:pStyle w:val="11"/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Компетенции: ПК-2, ПК-4</w:t>
      </w:r>
    </w:p>
    <w:p w14:paraId="28AF327F">
      <w:pPr>
        <w:pStyle w:val="11"/>
        <w:ind w:firstLine="709"/>
        <w:rPr>
          <w:sz w:val="28"/>
          <w:szCs w:val="28"/>
        </w:rPr>
      </w:pPr>
    </w:p>
    <w:p w14:paraId="313E57EF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r>
        <w:rPr>
          <w:iCs/>
          <w:sz w:val="28"/>
          <w:szCs w:val="28"/>
        </w:rPr>
        <w:t>Расположите в правильном порядке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b w:val="0"/>
          <w:sz w:val="28"/>
          <w:szCs w:val="28"/>
        </w:rPr>
        <w:t>основные этапы испытания на усталость</w:t>
      </w:r>
      <w:r>
        <w:rPr>
          <w:b/>
          <w:sz w:val="28"/>
          <w:szCs w:val="28"/>
        </w:rPr>
        <w:t>:</w:t>
      </w:r>
    </w:p>
    <w:p w14:paraId="6ED61E9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выбрать температуру и окружающую среду испытания;</w:t>
      </w:r>
    </w:p>
    <w:p w14:paraId="2EF76D31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изготовить образцы согласно выбранной схеме нагружения;</w:t>
      </w:r>
    </w:p>
    <w:p w14:paraId="49F09C0D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выбрать схему нагружения;</w:t>
      </w:r>
    </w:p>
    <w:p w14:paraId="2D40CED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установить образец в испытательную машину и провести циклические нагружения с записью диаграмм;</w:t>
      </w:r>
    </w:p>
    <w:p w14:paraId="0F105519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выполнить испытание и расчеты механических характеристик.</w:t>
      </w:r>
    </w:p>
    <w:p w14:paraId="49B04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Б, А, Г, Д</w:t>
      </w:r>
    </w:p>
    <w:p w14:paraId="1728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ПК-4</w:t>
      </w:r>
    </w:p>
    <w:p w14:paraId="55F64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2C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27044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46659">
      <w:pPr>
        <w:pStyle w:val="1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162A62D0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</w:p>
    <w:p w14:paraId="0630B4B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651A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 – показатели материала, характеризующие его качество. </w:t>
      </w:r>
    </w:p>
    <w:p w14:paraId="7FE75C41">
      <w:pPr>
        <w:spacing w:after="0" w:line="240" w:lineRule="auto"/>
        <w:ind w:firstLine="709"/>
        <w:jc w:val="thaiDistribut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sz w:val="28"/>
          <w:szCs w:val="28"/>
        </w:rPr>
        <w:t>Свойства/ показатели</w:t>
      </w:r>
    </w:p>
    <w:p w14:paraId="04A35D13">
      <w:pPr>
        <w:spacing w:after="0" w:line="240" w:lineRule="auto"/>
        <w:ind w:firstLine="709"/>
        <w:jc w:val="thaiDistribu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омпетенции: ПК-2, ПК-4</w:t>
      </w:r>
    </w:p>
    <w:p w14:paraId="35C77C8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9CFACC2">
      <w:pPr>
        <w:spacing w:after="0" w:line="240" w:lineRule="auto"/>
        <w:ind w:firstLine="709"/>
        <w:jc w:val="thaiDistribut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__________– это свойство материала, характеризующее его прочность.</w:t>
      </w:r>
    </w:p>
    <w:p w14:paraId="64AC94D2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sz w:val="28"/>
          <w:szCs w:val="28"/>
        </w:rPr>
        <w:t>Твердость</w:t>
      </w:r>
      <w:r>
        <w:rPr>
          <w:rFonts w:ascii="Times New Roman" w:hAnsi="Times New Roman" w:cs="Times New Roman"/>
          <w:sz w:val="28"/>
          <w:szCs w:val="28"/>
        </w:rPr>
        <w:t>/пластичность</w:t>
      </w:r>
    </w:p>
    <w:p w14:paraId="29A7D496">
      <w:pPr>
        <w:pStyle w:val="11"/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Компетенции: ПК-4</w:t>
      </w:r>
    </w:p>
    <w:p w14:paraId="6E7037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44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____________– это потеря массы материала.</w:t>
      </w:r>
    </w:p>
    <w:p w14:paraId="5F23071E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Изнашивание/износ.</w:t>
      </w:r>
    </w:p>
    <w:p w14:paraId="7ACB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ПК-4</w:t>
      </w:r>
    </w:p>
    <w:p w14:paraId="22BE7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7B88F0">
      <w:pPr>
        <w:pStyle w:val="1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6D248376">
      <w:pPr>
        <w:pStyle w:val="14"/>
        <w:rPr>
          <w:rFonts w:ascii="Times New Roman" w:hAnsi="Times New Roman" w:cs="Times New Roman"/>
          <w:color w:val="auto"/>
          <w:sz w:val="28"/>
          <w:szCs w:val="28"/>
        </w:rPr>
      </w:pPr>
    </w:p>
    <w:p w14:paraId="64C3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_________________ – это способность образца изменять свою форму и размеры под действием приложенной нагрузки.</w:t>
      </w:r>
    </w:p>
    <w:p w14:paraId="63536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sz w:val="28"/>
          <w:szCs w:val="28"/>
        </w:rPr>
        <w:t>упругая деформация/пластическая деформация.</w:t>
      </w:r>
    </w:p>
    <w:p w14:paraId="4C62DA5C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ПК-4</w:t>
      </w:r>
    </w:p>
    <w:p w14:paraId="00E1E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2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 – изменение размеров и чистоты поверхности детали при работе.</w:t>
      </w:r>
    </w:p>
    <w:p w14:paraId="306B7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Трение</w:t>
      </w:r>
      <w:r>
        <w:rPr>
          <w:rFonts w:ascii="Times New Roman" w:hAnsi="Times New Roman" w:cs="Times New Roman"/>
          <w:sz w:val="28"/>
          <w:szCs w:val="28"/>
        </w:rPr>
        <w:t>/Сила трения.</w:t>
      </w:r>
    </w:p>
    <w:p w14:paraId="321BEA72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ПК-4</w:t>
      </w:r>
    </w:p>
    <w:p w14:paraId="24B05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E0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3.____________________– изучение свойств материала после обработки.</w:t>
      </w:r>
    </w:p>
    <w:p w14:paraId="6F58C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Испытания механических свойств/Испытания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79AD422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ПК-4</w:t>
      </w:r>
    </w:p>
    <w:p w14:paraId="162FB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919407">
      <w:pPr>
        <w:pStyle w:val="1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770030A0">
      <w:pPr>
        <w:tabs>
          <w:tab w:val="left" w:pos="11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38F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Раскройте сущность испытания твердости.</w:t>
      </w:r>
    </w:p>
    <w:p w14:paraId="4E1238FF">
      <w:pPr>
        <w:pStyle w:val="1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53958E28">
      <w:pPr>
        <w:pStyle w:val="1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14:paraId="7C562C70">
      <w:pPr>
        <w:pStyle w:val="11"/>
        <w:tabs>
          <w:tab w:val="left" w:pos="0"/>
        </w:tabs>
        <w:ind w:right="110" w:firstLine="709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полное содержательное соответствие приведенному ниже решению: </w:t>
      </w:r>
    </w:p>
    <w:p w14:paraId="55CA7E7D">
      <w:pPr>
        <w:pStyle w:val="11"/>
        <w:tabs>
          <w:tab w:val="left" w:pos="0"/>
        </w:tabs>
        <w:ind w:right="11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Твердость – свойство материала сопротивляться приложенной нагрузки.</w:t>
      </w:r>
    </w:p>
    <w:p w14:paraId="2201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Методом </w:t>
      </w:r>
      <w:r>
        <w:rPr>
          <w:rFonts w:ascii="Times New Roman" w:hAnsi="Times New Roman" w:cs="Times New Roman"/>
          <w:bCs/>
          <w:iCs/>
          <w:sz w:val="28"/>
          <w:szCs w:val="28"/>
        </w:rPr>
        <w:t>твердости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определяют:</w:t>
      </w:r>
    </w:p>
    <w:p w14:paraId="45868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прочность материала;</w:t>
      </w:r>
    </w:p>
    <w:p w14:paraId="201FD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влияние термообработки на свойства;</w:t>
      </w:r>
    </w:p>
    <w:p w14:paraId="173FF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равномерность распределения твердости по объему заготовки;</w:t>
      </w:r>
    </w:p>
    <w:p w14:paraId="7531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ПК-4</w:t>
      </w:r>
    </w:p>
    <w:p w14:paraId="3A0FB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F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Приведите основные методы механических испытаний</w:t>
      </w:r>
    </w:p>
    <w:p w14:paraId="32DA8928">
      <w:pPr>
        <w:pStyle w:val="1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174AB70">
      <w:pPr>
        <w:pStyle w:val="1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14:paraId="35EC25DF">
      <w:pPr>
        <w:pStyle w:val="11"/>
        <w:tabs>
          <w:tab w:val="left" w:pos="0"/>
        </w:tabs>
        <w:ind w:right="110" w:firstLine="709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полное содержательное соответствие приведенному ниже решению: </w:t>
      </w:r>
    </w:p>
    <w:p w14:paraId="2F78C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механических испытаний:</w:t>
      </w:r>
    </w:p>
    <w:p w14:paraId="57FC9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Испытание твердости. </w:t>
      </w:r>
    </w:p>
    <w:p w14:paraId="5D698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Испытание на растяжение.</w:t>
      </w:r>
    </w:p>
    <w:p w14:paraId="0D72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Испытание на сжатие.</w:t>
      </w:r>
    </w:p>
    <w:p w14:paraId="0A03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Испытание на кручение</w:t>
      </w:r>
    </w:p>
    <w:p w14:paraId="0BA9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Испытание на ползучесть.</w:t>
      </w:r>
    </w:p>
    <w:p w14:paraId="13D62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Испытание на усталость</w:t>
      </w:r>
    </w:p>
    <w:p w14:paraId="49360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Испытание на износ</w:t>
      </w:r>
    </w:p>
    <w:p w14:paraId="3E5050DC">
      <w:pPr>
        <w:spacing w:after="0" w:line="360" w:lineRule="auto"/>
        <w:ind w:firstLine="709"/>
        <w:jc w:val="thaiDistribute"/>
        <w:rPr>
          <w:rStyle w:val="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ПК-2, ПК-4</w:t>
      </w:r>
    </w:p>
    <w:p w14:paraId="356DC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прочный или пластичный материал.</w:t>
      </w:r>
    </w:p>
    <w:p w14:paraId="52E776A3">
      <w:pPr>
        <w:pStyle w:val="1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0E0A0160">
      <w:pPr>
        <w:pStyle w:val="1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14:paraId="7149E5EE">
      <w:pPr>
        <w:pStyle w:val="11"/>
        <w:tabs>
          <w:tab w:val="left" w:pos="0"/>
        </w:tabs>
        <w:ind w:right="110" w:firstLine="709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полное содержательное соответствие приведенному ниже решению: </w:t>
      </w:r>
    </w:p>
    <w:p w14:paraId="7BFA26E5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>Прочность и пластичность материала можно определить по следующим механическим характеристикам:</w:t>
      </w:r>
    </w:p>
    <w:p w14:paraId="0B9DB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Прочность – характеристики прочности: твердость, предел прочности, предел текучести, предел упругости, предел пропорциональности; </w:t>
      </w:r>
    </w:p>
    <w:p w14:paraId="25AA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Пластичность – по относительному удлинению и относительному сужению</w:t>
      </w:r>
    </w:p>
    <w:p w14:paraId="4193A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ПК-4</w:t>
      </w:r>
    </w:p>
    <w:p w14:paraId="4F8E6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22448">
      <w:pPr>
        <w:spacing w:before="75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69329"/>
      <w:docPartObj>
        <w:docPartGallery w:val="autotext"/>
      </w:docPartObj>
    </w:sdtPr>
    <w:sdtContent>
      <w:p w14:paraId="48B3CCDC">
        <w:pPr>
          <w:pStyle w:val="7"/>
          <w:jc w:val="center"/>
        </w:pPr>
      </w:p>
    </w:sdtContent>
  </w:sdt>
  <w:p w14:paraId="30B1755A"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A"/>
    <w:rsid w:val="00070A4B"/>
    <w:rsid w:val="00076876"/>
    <w:rsid w:val="00162024"/>
    <w:rsid w:val="00197113"/>
    <w:rsid w:val="001C0003"/>
    <w:rsid w:val="001D591B"/>
    <w:rsid w:val="00203FEE"/>
    <w:rsid w:val="002373BA"/>
    <w:rsid w:val="0024307D"/>
    <w:rsid w:val="00276A2A"/>
    <w:rsid w:val="002A6895"/>
    <w:rsid w:val="00304D83"/>
    <w:rsid w:val="00315C59"/>
    <w:rsid w:val="003214B5"/>
    <w:rsid w:val="0039222E"/>
    <w:rsid w:val="003C026A"/>
    <w:rsid w:val="00432669"/>
    <w:rsid w:val="004E6A71"/>
    <w:rsid w:val="00580568"/>
    <w:rsid w:val="005E49EC"/>
    <w:rsid w:val="00640748"/>
    <w:rsid w:val="00640AA5"/>
    <w:rsid w:val="00687574"/>
    <w:rsid w:val="006A1CCC"/>
    <w:rsid w:val="006F6CD7"/>
    <w:rsid w:val="00740BC6"/>
    <w:rsid w:val="00765195"/>
    <w:rsid w:val="00767C72"/>
    <w:rsid w:val="00776328"/>
    <w:rsid w:val="00795733"/>
    <w:rsid w:val="008E5B54"/>
    <w:rsid w:val="009C4CEE"/>
    <w:rsid w:val="00A0201E"/>
    <w:rsid w:val="00A07B9D"/>
    <w:rsid w:val="00A446F7"/>
    <w:rsid w:val="00AC205B"/>
    <w:rsid w:val="00AC2B4C"/>
    <w:rsid w:val="00AC5FDE"/>
    <w:rsid w:val="00AE7B13"/>
    <w:rsid w:val="00B10C2C"/>
    <w:rsid w:val="00B110EE"/>
    <w:rsid w:val="00B11AA2"/>
    <w:rsid w:val="00B27501"/>
    <w:rsid w:val="00B86566"/>
    <w:rsid w:val="00BB4B1A"/>
    <w:rsid w:val="00C1213B"/>
    <w:rsid w:val="00C628A9"/>
    <w:rsid w:val="00CF2237"/>
    <w:rsid w:val="00CF23BC"/>
    <w:rsid w:val="00D764D7"/>
    <w:rsid w:val="00DA5DCA"/>
    <w:rsid w:val="00E60B3A"/>
    <w:rsid w:val="00EB1570"/>
    <w:rsid w:val="00F05908"/>
    <w:rsid w:val="00F84B31"/>
    <w:rsid w:val="00FB2B4C"/>
    <w:rsid w:val="00FD0D36"/>
    <w:rsid w:val="00FE0FCE"/>
    <w:rsid w:val="1CD75655"/>
    <w:rsid w:val="244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7">
    <w:name w:val="footer"/>
    <w:basedOn w:val="1"/>
    <w:link w:val="13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table" w:styleId="8">
    <w:name w:val="Table Grid"/>
    <w:basedOn w:val="3"/>
    <w:qFormat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15">
    <w:name w:val="Заголовок 11"/>
    <w:basedOn w:val="1"/>
    <w:qFormat/>
    <w:uiPriority w:val="1"/>
    <w:pPr>
      <w:widowControl w:val="0"/>
      <w:autoSpaceDE w:val="0"/>
      <w:autoSpaceDN w:val="0"/>
      <w:spacing w:before="2" w:after="0" w:line="240" w:lineRule="auto"/>
      <w:ind w:left="821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6">
    <w:name w:val="futurismark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kursiv"/>
    <w:basedOn w:val="2"/>
    <w:qFormat/>
    <w:uiPriority w:val="0"/>
    <w:rPr>
      <w:i/>
      <w:color w:val="FF9900"/>
    </w:rPr>
  </w:style>
  <w:style w:type="paragraph" w:customStyle="1" w:styleId="1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2"/>
    <w:qFormat/>
    <w:uiPriority w:val="0"/>
  </w:style>
  <w:style w:type="paragraph" w:customStyle="1" w:styleId="20">
    <w:name w:val="1 Знак Знак Знак Знак"/>
    <w:basedOn w:val="1"/>
    <w:uiPriority w:val="0"/>
    <w:pPr>
      <w:spacing w:after="200" w:line="240" w:lineRule="auto"/>
    </w:pPr>
    <w:rPr>
      <w:rFonts w:ascii="Arial" w:hAnsi="Arial" w:eastAsia="Times New Roman" w:cs="Arial"/>
      <w:lang w:val="en-US"/>
    </w:rPr>
  </w:style>
  <w:style w:type="character" w:customStyle="1" w:styleId="21">
    <w:name w:val="Верх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891</Words>
  <Characters>5085</Characters>
  <Lines>42</Lines>
  <Paragraphs>11</Paragraphs>
  <TotalTime>0</TotalTime>
  <ScaleCrop>false</ScaleCrop>
  <LinksUpToDate>false</LinksUpToDate>
  <CharactersWithSpaces>5965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2025-03-24T07:56:00Z</dcterms:created>
  <dc:creator>ryabic</dc:creator>
  <cp:lastModifiedBy>user</cp:lastModifiedBy>
  <cp:lastPrinted>2025-03-24T07:55:00Z</cp:lastPrinted>
  <dcterms:modified xsi:type="dcterms:W3CDTF">2025-04-10T06:17:11Z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53492C137805428BBC560651E9349BFC_12</vt:lpwstr>
  </property>
</Properties>
</file>