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4FDE2871" w:rsidR="006943A0" w:rsidRPr="00544109" w:rsidRDefault="006943A0" w:rsidP="006E5C4C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6E5C4C">
        <w:rPr>
          <w:rFonts w:eastAsia="Times New Roman" w:cs="Times New Roman"/>
          <w:b/>
          <w:szCs w:val="28"/>
          <w:lang w:eastAsia="ru-RU"/>
        </w:rPr>
        <w:t>Сп</w:t>
      </w:r>
      <w:r w:rsidR="002C47FB">
        <w:rPr>
          <w:rFonts w:eastAsia="Times New Roman" w:cs="Times New Roman"/>
          <w:b/>
          <w:szCs w:val="28"/>
          <w:lang w:eastAsia="ru-RU"/>
        </w:rPr>
        <w:t>лавы с особыми свойствами</w:t>
      </w:r>
      <w:r w:rsidR="00BD52C3" w:rsidRPr="00544109">
        <w:rPr>
          <w:b/>
        </w:rPr>
        <w:t>»</w:t>
      </w:r>
    </w:p>
    <w:p w14:paraId="223ECCBA" w14:textId="23EAA4C4" w:rsidR="006943A0" w:rsidRDefault="006943A0" w:rsidP="00544109"/>
    <w:p w14:paraId="3B336B8F" w14:textId="07684E11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1FDD3560" w14:textId="77777777" w:rsidR="001D4772" w:rsidRPr="00544109" w:rsidRDefault="001D4772" w:rsidP="00544109">
      <w:pPr>
        <w:rPr>
          <w:b/>
        </w:rPr>
      </w:pPr>
    </w:p>
    <w:p w14:paraId="50E64351" w14:textId="46CEE322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2141AED9" w14:textId="7D33AE87" w:rsidR="00BD52C3" w:rsidRPr="00BD52C3" w:rsidRDefault="00BD52C3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A6741DB" w14:textId="77777777" w:rsidR="00544109" w:rsidRDefault="00544109" w:rsidP="00544109"/>
    <w:p w14:paraId="2F27C114" w14:textId="42AE3C76" w:rsidR="00F8365C" w:rsidRDefault="009561D9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024C94">
        <w:rPr>
          <w:szCs w:val="28"/>
          <w:lang w:eastAsia="ru-RU"/>
        </w:rPr>
        <w:t>Какой из перечисленных сплавов не относится к сплавам с особыми свойствами</w:t>
      </w:r>
      <w:r w:rsidR="001E40B6">
        <w:rPr>
          <w:szCs w:val="28"/>
          <w:lang w:eastAsia="ru-RU"/>
        </w:rPr>
        <w:t>?</w:t>
      </w:r>
    </w:p>
    <w:p w14:paraId="5E4079D9" w14:textId="063AEC47" w:rsidR="00F8365C" w:rsidRDefault="00F8365C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024C94">
        <w:rPr>
          <w:szCs w:val="28"/>
          <w:lang w:eastAsia="ru-RU"/>
        </w:rPr>
        <w:t>жаропрочный</w:t>
      </w:r>
    </w:p>
    <w:p w14:paraId="0007A2EE" w14:textId="552C6C9A" w:rsidR="009561D9" w:rsidRDefault="00F8365C" w:rsidP="00F8365C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024C94">
        <w:rPr>
          <w:szCs w:val="28"/>
          <w:lang w:eastAsia="ru-RU"/>
        </w:rPr>
        <w:t>износостойкий</w:t>
      </w:r>
    </w:p>
    <w:p w14:paraId="60E66F37" w14:textId="730EE93C" w:rsidR="006E5C4C" w:rsidRDefault="00327994" w:rsidP="00B52F8D">
      <w:pPr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 w:rsidR="001E40B6">
        <w:rPr>
          <w:szCs w:val="28"/>
          <w:lang w:eastAsia="ru-RU"/>
        </w:rPr>
        <w:t xml:space="preserve"> </w:t>
      </w:r>
      <w:r w:rsidR="00024C94">
        <w:rPr>
          <w:szCs w:val="28"/>
          <w:lang w:eastAsia="ru-RU"/>
        </w:rPr>
        <w:t>магнитный</w:t>
      </w:r>
    </w:p>
    <w:p w14:paraId="76018DF7" w14:textId="0BA1FFFE" w:rsidR="00B52F8D" w:rsidRDefault="00B52F8D" w:rsidP="00B52F8D">
      <w:r>
        <w:t>Правильный ответ: Б</w:t>
      </w:r>
    </w:p>
    <w:p w14:paraId="44047ABB" w14:textId="671497E2" w:rsidR="009561D9" w:rsidRDefault="00B52F8D" w:rsidP="00B52F8D">
      <w:r>
        <w:t xml:space="preserve">Компетенции (индикаторы): </w:t>
      </w:r>
      <w:r w:rsidR="00F75C6D">
        <w:t>О</w:t>
      </w:r>
      <w:r w:rsidR="009561D9">
        <w:t>ПК-</w:t>
      </w:r>
      <w:r w:rsidR="00577AF2">
        <w:t>3, ОПК-6, ПК-7</w:t>
      </w:r>
    </w:p>
    <w:p w14:paraId="08CEEE2E" w14:textId="77777777" w:rsidR="009561D9" w:rsidRDefault="009561D9" w:rsidP="009561D9"/>
    <w:p w14:paraId="7D422869" w14:textId="6BA60FF8" w:rsidR="00135B4C" w:rsidRPr="00A200E7" w:rsidRDefault="00544109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t>2.</w:t>
      </w:r>
      <w:r w:rsidR="009561D9" w:rsidRPr="009561D9">
        <w:t xml:space="preserve"> </w:t>
      </w:r>
      <w:r w:rsidR="00A200E7">
        <w:t>Какое превращение происходит в стали при нагреве ее выше критической точки А</w:t>
      </w:r>
      <w:r w:rsidR="00A200E7">
        <w:rPr>
          <w:vertAlign w:val="subscript"/>
        </w:rPr>
        <w:t>1</w:t>
      </w:r>
      <w:r w:rsidR="00A200E7">
        <w:t>?</w:t>
      </w:r>
    </w:p>
    <w:p w14:paraId="3115706F" w14:textId="46DFE2EF" w:rsidR="00135B4C" w:rsidRDefault="00EA0112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135B4C">
        <w:rPr>
          <w:szCs w:val="28"/>
          <w:lang w:eastAsia="ru-RU"/>
        </w:rPr>
        <w:t xml:space="preserve">) </w:t>
      </w:r>
      <w:r w:rsidR="00A200E7">
        <w:rPr>
          <w:szCs w:val="28"/>
          <w:lang w:eastAsia="ru-RU"/>
        </w:rPr>
        <w:t>перлита в аустенит</w:t>
      </w:r>
    </w:p>
    <w:p w14:paraId="22B616A1" w14:textId="2FF1DE05" w:rsidR="009201EC" w:rsidRDefault="00EA0112" w:rsidP="009201EC">
      <w:pPr>
        <w:pStyle w:val="ad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135B4C">
        <w:rPr>
          <w:szCs w:val="28"/>
          <w:lang w:eastAsia="ru-RU"/>
        </w:rPr>
        <w:t xml:space="preserve">) </w:t>
      </w:r>
      <w:r w:rsidR="00A200E7">
        <w:rPr>
          <w:szCs w:val="28"/>
          <w:lang w:eastAsia="ru-RU"/>
        </w:rPr>
        <w:t>феррита в цементит</w:t>
      </w:r>
    </w:p>
    <w:p w14:paraId="29717F54" w14:textId="16B0F43B" w:rsidR="00B52F8D" w:rsidRPr="00BD52C3" w:rsidRDefault="00B52F8D" w:rsidP="009201EC">
      <w:pPr>
        <w:pStyle w:val="ad"/>
        <w:tabs>
          <w:tab w:val="left" w:pos="708"/>
        </w:tabs>
      </w:pPr>
      <w:r>
        <w:rPr>
          <w:szCs w:val="28"/>
          <w:lang w:eastAsia="ru-RU"/>
        </w:rPr>
        <w:t>В)</w:t>
      </w:r>
      <w:r w:rsidR="00A200E7">
        <w:rPr>
          <w:szCs w:val="28"/>
          <w:lang w:eastAsia="ru-RU"/>
        </w:rPr>
        <w:t xml:space="preserve"> аустенита в мартенсит</w:t>
      </w:r>
    </w:p>
    <w:p w14:paraId="63C7539C" w14:textId="097FE7C3" w:rsidR="00135B4C" w:rsidRDefault="00135B4C" w:rsidP="00135B4C">
      <w:r>
        <w:t xml:space="preserve">Правильный ответ: </w:t>
      </w:r>
      <w:r w:rsidR="00A200E7">
        <w:t>А</w:t>
      </w:r>
    </w:p>
    <w:p w14:paraId="455A06B5" w14:textId="77777777" w:rsidR="00577AF2" w:rsidRDefault="00135B4C" w:rsidP="00577AF2">
      <w:r>
        <w:t xml:space="preserve">Компетенции (индикаторы): </w:t>
      </w:r>
      <w:r w:rsidR="00577AF2">
        <w:t>ОПК-3, ОПК-6, ПК-7</w:t>
      </w:r>
    </w:p>
    <w:p w14:paraId="2BDC9570" w14:textId="0AFDFF59" w:rsidR="008307AB" w:rsidRDefault="008307AB" w:rsidP="008307AB"/>
    <w:p w14:paraId="51C29C70" w14:textId="193BEC8C" w:rsidR="008307AB" w:rsidRDefault="00EA0112" w:rsidP="008307AB">
      <w:pPr>
        <w:rPr>
          <w:spacing w:val="-10"/>
        </w:rPr>
      </w:pPr>
      <w:r w:rsidRPr="00EA0112">
        <w:rPr>
          <w:szCs w:val="28"/>
        </w:rPr>
        <w:t xml:space="preserve">3. </w:t>
      </w:r>
      <w:r w:rsidR="006E5C4C">
        <w:rPr>
          <w:szCs w:val="28"/>
        </w:rPr>
        <w:t>Как называются элементы, специально вводимые в сталь</w:t>
      </w:r>
      <w:r w:rsidR="00665BD3">
        <w:rPr>
          <w:szCs w:val="28"/>
        </w:rPr>
        <w:t xml:space="preserve"> для получения требуемых свойств, строения и структуры</w:t>
      </w:r>
      <w:r w:rsidR="00A200E7">
        <w:rPr>
          <w:szCs w:val="28"/>
        </w:rPr>
        <w:t>?</w:t>
      </w:r>
    </w:p>
    <w:p w14:paraId="04EDFA4C" w14:textId="555FE379" w:rsidR="008307AB" w:rsidRPr="008307AB" w:rsidRDefault="008307AB" w:rsidP="008307AB">
      <w:pPr>
        <w:rPr>
          <w:spacing w:val="-2"/>
          <w:szCs w:val="28"/>
        </w:rPr>
      </w:pPr>
      <w:r>
        <w:rPr>
          <w:spacing w:val="-2"/>
          <w:szCs w:val="28"/>
        </w:rPr>
        <w:t>А)</w:t>
      </w:r>
      <w:r w:rsidR="003223B1">
        <w:rPr>
          <w:spacing w:val="-2"/>
          <w:szCs w:val="28"/>
        </w:rPr>
        <w:t xml:space="preserve"> </w:t>
      </w:r>
      <w:r w:rsidR="00665BD3">
        <w:rPr>
          <w:spacing w:val="-2"/>
          <w:szCs w:val="28"/>
        </w:rPr>
        <w:t>примеси</w:t>
      </w:r>
    </w:p>
    <w:p w14:paraId="400DE6CA" w14:textId="21B17487" w:rsidR="008307AB" w:rsidRPr="008307AB" w:rsidRDefault="008307AB" w:rsidP="008307AB">
      <w:pPr>
        <w:rPr>
          <w:spacing w:val="-2"/>
          <w:szCs w:val="28"/>
        </w:rPr>
      </w:pPr>
      <w:r>
        <w:rPr>
          <w:spacing w:val="-2"/>
          <w:szCs w:val="28"/>
        </w:rPr>
        <w:t xml:space="preserve">Б) </w:t>
      </w:r>
      <w:r w:rsidR="00665BD3">
        <w:rPr>
          <w:spacing w:val="-2"/>
          <w:szCs w:val="28"/>
        </w:rPr>
        <w:t>раскислители</w:t>
      </w:r>
    </w:p>
    <w:p w14:paraId="078E5FF6" w14:textId="3ECFC9B3" w:rsidR="008307AB" w:rsidRPr="008307AB" w:rsidRDefault="008307AB" w:rsidP="008307AB">
      <w:pPr>
        <w:rPr>
          <w:szCs w:val="28"/>
        </w:rPr>
      </w:pPr>
      <w:r>
        <w:rPr>
          <w:spacing w:val="-2"/>
          <w:szCs w:val="28"/>
        </w:rPr>
        <w:t>В)</w:t>
      </w:r>
      <w:r w:rsidR="00A200E7">
        <w:rPr>
          <w:spacing w:val="-2"/>
          <w:szCs w:val="28"/>
        </w:rPr>
        <w:t xml:space="preserve"> </w:t>
      </w:r>
      <w:r w:rsidR="00665BD3">
        <w:rPr>
          <w:spacing w:val="-2"/>
          <w:szCs w:val="28"/>
        </w:rPr>
        <w:t>легирующие</w:t>
      </w:r>
    </w:p>
    <w:p w14:paraId="500C4893" w14:textId="51B01726" w:rsidR="008307AB" w:rsidRDefault="008307AB" w:rsidP="008307AB">
      <w:r>
        <w:t xml:space="preserve">Правильный ответ: </w:t>
      </w:r>
      <w:r w:rsidR="00E3477D">
        <w:t>В</w:t>
      </w:r>
    </w:p>
    <w:p w14:paraId="75A93320" w14:textId="77777777" w:rsidR="00577AF2" w:rsidRDefault="008307AB" w:rsidP="00577AF2">
      <w:r>
        <w:t xml:space="preserve">Компетенции (индикаторы): </w:t>
      </w:r>
      <w:r w:rsidR="00577AF2">
        <w:t>ОПК-3, ОПК-6, ПК-7</w:t>
      </w:r>
    </w:p>
    <w:p w14:paraId="0921E5B2" w14:textId="77777777" w:rsidR="00ED6C03" w:rsidRDefault="00ED6C03" w:rsidP="00ED6C03">
      <w:pPr>
        <w:rPr>
          <w:szCs w:val="28"/>
          <w:lang w:eastAsia="ru-RU"/>
        </w:rPr>
      </w:pPr>
    </w:p>
    <w:p w14:paraId="19DE5258" w14:textId="6EE13E7F" w:rsidR="00ED6C03" w:rsidRDefault="00ED6C03" w:rsidP="00ED6C03">
      <w:pPr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5B1DF6">
        <w:rPr>
          <w:szCs w:val="28"/>
          <w:lang w:eastAsia="ru-RU"/>
        </w:rPr>
        <w:t>.</w:t>
      </w:r>
      <w:r w:rsidR="00904D0D">
        <w:rPr>
          <w:szCs w:val="28"/>
          <w:lang w:eastAsia="ru-RU"/>
        </w:rPr>
        <w:t>Из каких фаз состоит структура перлита?</w:t>
      </w:r>
    </w:p>
    <w:p w14:paraId="71874045" w14:textId="3F94D78F" w:rsidR="00ED6C03" w:rsidRDefault="00ED6C03" w:rsidP="00ED6C03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904D0D">
        <w:rPr>
          <w:szCs w:val="28"/>
          <w:lang w:eastAsia="ru-RU"/>
        </w:rPr>
        <w:t>феррита и цементита</w:t>
      </w:r>
    </w:p>
    <w:p w14:paraId="24F03AC8" w14:textId="28B93A7F" w:rsidR="00ED6C03" w:rsidRDefault="00ED6C03" w:rsidP="00ED6C03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904D0D">
        <w:rPr>
          <w:szCs w:val="28"/>
          <w:lang w:eastAsia="ru-RU"/>
        </w:rPr>
        <w:t>цементита и аустенита</w:t>
      </w:r>
    </w:p>
    <w:p w14:paraId="2F0BCC38" w14:textId="21423082" w:rsidR="00ED6C03" w:rsidRDefault="00ED6C03" w:rsidP="00ED6C03">
      <w:pPr>
        <w:shd w:val="clear" w:color="auto" w:fill="FFFFFF"/>
        <w:autoSpaceDN w:val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904D0D">
        <w:rPr>
          <w:szCs w:val="28"/>
          <w:lang w:eastAsia="ru-RU"/>
        </w:rPr>
        <w:t>аустенита и мартенсита</w:t>
      </w:r>
    </w:p>
    <w:p w14:paraId="563FEA89" w14:textId="2386B766" w:rsidR="00ED6C03" w:rsidRDefault="00ED6C03" w:rsidP="00ED6C03">
      <w:r>
        <w:t xml:space="preserve">Правильный ответ: </w:t>
      </w:r>
      <w:r w:rsidR="00904D0D">
        <w:t>А</w:t>
      </w:r>
    </w:p>
    <w:p w14:paraId="392C8457" w14:textId="77777777" w:rsidR="00577AF2" w:rsidRDefault="00ED6C03" w:rsidP="00577AF2">
      <w:r>
        <w:t xml:space="preserve">Компетенции (индикаторы): </w:t>
      </w:r>
      <w:r w:rsidR="00577AF2">
        <w:t>ОПК-3, ОПК-6, ПК-7</w:t>
      </w:r>
    </w:p>
    <w:p w14:paraId="6BDC3454" w14:textId="79E09E79" w:rsidR="00ED6C03" w:rsidRDefault="00ED6C03" w:rsidP="00577AF2">
      <w:pPr>
        <w:rPr>
          <w:szCs w:val="28"/>
          <w:lang w:eastAsia="ru-RU"/>
        </w:rPr>
      </w:pPr>
    </w:p>
    <w:p w14:paraId="08DF54AB" w14:textId="37E9210C" w:rsidR="00122B2C" w:rsidRDefault="00122B2C" w:rsidP="00ED6C03">
      <w:pPr>
        <w:rPr>
          <w:szCs w:val="28"/>
        </w:rPr>
      </w:pPr>
      <w:r>
        <w:rPr>
          <w:szCs w:val="28"/>
        </w:rPr>
        <w:t>5</w:t>
      </w:r>
      <w:r w:rsidR="00904D0D">
        <w:rPr>
          <w:szCs w:val="28"/>
        </w:rPr>
        <w:t>.</w:t>
      </w:r>
      <w:r w:rsidR="00024C94">
        <w:rPr>
          <w:szCs w:val="28"/>
        </w:rPr>
        <w:t>Какой из перечисленных сплавов относится к коррозионностойким</w:t>
      </w:r>
      <w:r w:rsidR="0094303B">
        <w:rPr>
          <w:szCs w:val="28"/>
        </w:rPr>
        <w:t>?</w:t>
      </w:r>
    </w:p>
    <w:p w14:paraId="375859D6" w14:textId="16EAC5B8" w:rsidR="00122B2C" w:rsidRPr="0094303B" w:rsidRDefault="00122B2C" w:rsidP="006B6889">
      <w:pPr>
        <w:rPr>
          <w:szCs w:val="28"/>
          <w:vertAlign w:val="subscript"/>
          <w:lang w:eastAsia="ru-RU"/>
        </w:rPr>
      </w:pPr>
      <w:r>
        <w:rPr>
          <w:szCs w:val="28"/>
          <w:lang w:eastAsia="ru-RU"/>
        </w:rPr>
        <w:t xml:space="preserve">А) </w:t>
      </w:r>
      <w:r w:rsidR="00024C94">
        <w:rPr>
          <w:szCs w:val="28"/>
          <w:lang w:eastAsia="ru-RU"/>
        </w:rPr>
        <w:t>30ХГСА</w:t>
      </w:r>
    </w:p>
    <w:p w14:paraId="403EFF80" w14:textId="0E3DBF1E" w:rsidR="008307AB" w:rsidRDefault="00122B2C" w:rsidP="006B6889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024C94">
        <w:rPr>
          <w:szCs w:val="28"/>
          <w:lang w:eastAsia="ru-RU"/>
        </w:rPr>
        <w:t>Р9</w:t>
      </w:r>
    </w:p>
    <w:p w14:paraId="3B0890DD" w14:textId="2C44A612" w:rsidR="005B1DF6" w:rsidRDefault="005B1DF6" w:rsidP="006B6889">
      <w:pPr>
        <w:rPr>
          <w:szCs w:val="28"/>
        </w:rPr>
      </w:pPr>
      <w:r>
        <w:rPr>
          <w:szCs w:val="28"/>
          <w:lang w:eastAsia="ru-RU"/>
        </w:rPr>
        <w:t>В)</w:t>
      </w:r>
      <w:r w:rsidR="0094303B">
        <w:rPr>
          <w:szCs w:val="28"/>
          <w:lang w:eastAsia="ru-RU"/>
        </w:rPr>
        <w:t xml:space="preserve"> </w:t>
      </w:r>
      <w:r w:rsidR="00024C94">
        <w:rPr>
          <w:szCs w:val="28"/>
          <w:lang w:eastAsia="ru-RU"/>
        </w:rPr>
        <w:t>08Х1з</w:t>
      </w:r>
    </w:p>
    <w:p w14:paraId="24CD137F" w14:textId="1677A474" w:rsidR="00122B2C" w:rsidRDefault="00122B2C" w:rsidP="006B6889">
      <w:r>
        <w:t xml:space="preserve">Правильный ответ: </w:t>
      </w:r>
      <w:r w:rsidR="0094303B">
        <w:t>В</w:t>
      </w:r>
    </w:p>
    <w:p w14:paraId="37948BF5" w14:textId="77777777" w:rsidR="00577AF2" w:rsidRDefault="00122B2C" w:rsidP="00577AF2">
      <w:r>
        <w:t xml:space="preserve">Компетенции (индикаторы): </w:t>
      </w:r>
      <w:r w:rsidR="00577AF2">
        <w:t>ОПК-3, ОПК-6, ПК-7</w:t>
      </w:r>
    </w:p>
    <w:p w14:paraId="58955394" w14:textId="2AE53E52" w:rsidR="008307AB" w:rsidRDefault="008307AB" w:rsidP="006B6889">
      <w:pPr>
        <w:rPr>
          <w:szCs w:val="28"/>
        </w:rPr>
      </w:pPr>
    </w:p>
    <w:p w14:paraId="3A60BBC9" w14:textId="732F0F0B" w:rsidR="00DB55B0" w:rsidRPr="00DB55B0" w:rsidRDefault="00DB55B0" w:rsidP="006B6889">
      <w:pPr>
        <w:pStyle w:val="af6"/>
        <w:ind w:left="0" w:firstLine="709"/>
        <w:jc w:val="both"/>
        <w:rPr>
          <w:sz w:val="28"/>
          <w:szCs w:val="28"/>
        </w:rPr>
      </w:pPr>
      <w:r w:rsidRPr="00DB55B0">
        <w:rPr>
          <w:sz w:val="28"/>
          <w:szCs w:val="28"/>
        </w:rPr>
        <w:t xml:space="preserve">6. </w:t>
      </w:r>
      <w:r w:rsidR="00DA2D5E" w:rsidRPr="00DA2D5E">
        <w:rPr>
          <w:sz w:val="28"/>
          <w:szCs w:val="28"/>
        </w:rPr>
        <w:t>Какой из перечисленных сплавов относится к</w:t>
      </w:r>
      <w:r w:rsidR="00DA2D5E">
        <w:rPr>
          <w:sz w:val="28"/>
          <w:szCs w:val="28"/>
        </w:rPr>
        <w:t xml:space="preserve"> жаропрочным</w:t>
      </w:r>
      <w:r w:rsidR="005723A1">
        <w:rPr>
          <w:sz w:val="28"/>
          <w:szCs w:val="28"/>
        </w:rPr>
        <w:t>?</w:t>
      </w:r>
    </w:p>
    <w:p w14:paraId="2C10CF6F" w14:textId="08212638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А) </w:t>
      </w:r>
      <w:r w:rsidR="006E15C7">
        <w:rPr>
          <w:spacing w:val="-2"/>
          <w:szCs w:val="28"/>
        </w:rPr>
        <w:t>Р6М5</w:t>
      </w:r>
    </w:p>
    <w:p w14:paraId="1BF29EC2" w14:textId="2B452F8B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Б) </w:t>
      </w:r>
      <w:r w:rsidR="00C45E0E">
        <w:rPr>
          <w:spacing w:val="-2"/>
          <w:szCs w:val="28"/>
        </w:rPr>
        <w:t>25Х1МФ</w:t>
      </w:r>
    </w:p>
    <w:p w14:paraId="45C12C41" w14:textId="51FF7870" w:rsidR="00DB55B0" w:rsidRPr="00DB55B0" w:rsidRDefault="00DB55B0" w:rsidP="006B6889">
      <w:pPr>
        <w:widowControl w:val="0"/>
        <w:tabs>
          <w:tab w:val="left" w:pos="242"/>
        </w:tabs>
        <w:autoSpaceDE w:val="0"/>
        <w:autoSpaceDN w:val="0"/>
        <w:rPr>
          <w:szCs w:val="28"/>
        </w:rPr>
      </w:pPr>
      <w:r>
        <w:rPr>
          <w:spacing w:val="-2"/>
          <w:szCs w:val="28"/>
        </w:rPr>
        <w:t xml:space="preserve">В) </w:t>
      </w:r>
      <w:r w:rsidR="006E15C7">
        <w:rPr>
          <w:spacing w:val="-2"/>
          <w:szCs w:val="28"/>
        </w:rPr>
        <w:t>40Х13</w:t>
      </w:r>
    </w:p>
    <w:p w14:paraId="217FF0AA" w14:textId="30153E6B" w:rsidR="00DB55B0" w:rsidRDefault="00DB55B0" w:rsidP="006B6889">
      <w:r>
        <w:t xml:space="preserve">Правильный ответ: </w:t>
      </w:r>
      <w:r w:rsidR="005723A1">
        <w:t>Б</w:t>
      </w:r>
    </w:p>
    <w:p w14:paraId="28455B9D" w14:textId="77777777" w:rsidR="00577AF2" w:rsidRDefault="00DB55B0" w:rsidP="00577AF2">
      <w:r>
        <w:t xml:space="preserve">Компетенции (индикаторы): </w:t>
      </w:r>
      <w:r w:rsidR="00577AF2">
        <w:t>ОПК-3, ОПК-6, ПК-7</w:t>
      </w:r>
    </w:p>
    <w:p w14:paraId="702DF6C3" w14:textId="0E6A8A39" w:rsidR="008307AB" w:rsidRPr="006B6889" w:rsidRDefault="008307AB" w:rsidP="006B6889">
      <w:pPr>
        <w:rPr>
          <w:rFonts w:cs="Times New Roman"/>
          <w:szCs w:val="28"/>
        </w:rPr>
      </w:pPr>
    </w:p>
    <w:p w14:paraId="196E0FB8" w14:textId="5D83F2B0" w:rsidR="006B6889" w:rsidRPr="006B6889" w:rsidRDefault="00AA0E1F" w:rsidP="006B6889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B6889">
        <w:rPr>
          <w:sz w:val="28"/>
          <w:szCs w:val="28"/>
        </w:rPr>
        <w:t xml:space="preserve">7. </w:t>
      </w:r>
      <w:r w:rsidR="00DA2D5E" w:rsidRPr="00DA2D5E">
        <w:rPr>
          <w:sz w:val="28"/>
          <w:szCs w:val="28"/>
        </w:rPr>
        <w:t>Какой из перечисленных сплавов относится к</w:t>
      </w:r>
      <w:r w:rsidR="00DA2D5E">
        <w:rPr>
          <w:sz w:val="28"/>
          <w:szCs w:val="28"/>
        </w:rPr>
        <w:t xml:space="preserve"> жаростойким</w:t>
      </w:r>
      <w:r w:rsidR="00790544">
        <w:rPr>
          <w:sz w:val="28"/>
          <w:szCs w:val="28"/>
        </w:rPr>
        <w:t>?</w:t>
      </w:r>
    </w:p>
    <w:p w14:paraId="5C33D51E" w14:textId="6CE795C3" w:rsidR="006B6889" w:rsidRP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="006E15C7">
        <w:rPr>
          <w:rFonts w:cs="Times New Roman"/>
          <w:color w:val="000000"/>
          <w:szCs w:val="28"/>
        </w:rPr>
        <w:t>20Х13</w:t>
      </w:r>
    </w:p>
    <w:p w14:paraId="4B83B431" w14:textId="5D776023" w:rsidR="006B6889" w:rsidRP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="006E15C7">
        <w:rPr>
          <w:rFonts w:cs="Times New Roman"/>
          <w:color w:val="000000"/>
          <w:szCs w:val="28"/>
        </w:rPr>
        <w:t>15Х28</w:t>
      </w:r>
    </w:p>
    <w:p w14:paraId="16A4A2E8" w14:textId="035DF4FD" w:rsidR="006B6889" w:rsidRDefault="006B6889" w:rsidP="006B6889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="006E15C7">
        <w:rPr>
          <w:rFonts w:cs="Times New Roman"/>
          <w:color w:val="000000"/>
          <w:szCs w:val="28"/>
        </w:rPr>
        <w:t>45</w:t>
      </w:r>
    </w:p>
    <w:p w14:paraId="7356EAAE" w14:textId="42717035" w:rsidR="006B6889" w:rsidRDefault="006B6889" w:rsidP="006B6889">
      <w:r>
        <w:t xml:space="preserve">Правильный ответ: </w:t>
      </w:r>
      <w:r w:rsidR="00790544">
        <w:t>Б</w:t>
      </w:r>
    </w:p>
    <w:p w14:paraId="1A9CE3B0" w14:textId="77777777" w:rsidR="00103CD6" w:rsidRDefault="006B6889" w:rsidP="00103CD6">
      <w:r>
        <w:t xml:space="preserve">Компетенции (индикаторы): </w:t>
      </w:r>
      <w:r w:rsidR="00103CD6">
        <w:t>ОПК-3, ОПК-6, ПК-7</w:t>
      </w:r>
    </w:p>
    <w:p w14:paraId="16017B06" w14:textId="77777777" w:rsidR="006B6889" w:rsidRPr="006B6889" w:rsidRDefault="006B6889" w:rsidP="006B6889">
      <w:pPr>
        <w:shd w:val="clear" w:color="auto" w:fill="FFFFFF"/>
        <w:ind w:left="709" w:firstLine="0"/>
        <w:jc w:val="left"/>
        <w:rPr>
          <w:rFonts w:cs="Times New Roman"/>
          <w:color w:val="000000"/>
          <w:szCs w:val="28"/>
        </w:rPr>
      </w:pPr>
    </w:p>
    <w:p w14:paraId="39B9DAF7" w14:textId="4CC9562E" w:rsidR="001D4772" w:rsidRDefault="001D4772" w:rsidP="00544109">
      <w:r>
        <w:t xml:space="preserve">8. </w:t>
      </w:r>
      <w:r w:rsidR="00DA2D5E" w:rsidRPr="00DA2D5E">
        <w:rPr>
          <w:szCs w:val="28"/>
        </w:rPr>
        <w:t>Какой из перечисленных сплавов относится к</w:t>
      </w:r>
      <w:r w:rsidR="00DA2D5E">
        <w:rPr>
          <w:szCs w:val="28"/>
        </w:rPr>
        <w:t xml:space="preserve"> магнитным</w:t>
      </w:r>
      <w:r w:rsidR="00E520D2">
        <w:t>?</w:t>
      </w:r>
    </w:p>
    <w:p w14:paraId="149A3B8B" w14:textId="1BEFBDF6" w:rsidR="005B1DF6" w:rsidRPr="006B6889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</w:t>
      </w:r>
      <w:r w:rsidR="006E15C7">
        <w:rPr>
          <w:rFonts w:cs="Times New Roman"/>
          <w:color w:val="000000"/>
          <w:szCs w:val="28"/>
        </w:rPr>
        <w:t>ШХ15</w:t>
      </w:r>
    </w:p>
    <w:p w14:paraId="7BEAF3AC" w14:textId="18002246" w:rsidR="005B1DF6" w:rsidRPr="006B6889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Б) </w:t>
      </w:r>
      <w:r w:rsidR="006E15C7">
        <w:rPr>
          <w:rFonts w:cs="Times New Roman"/>
          <w:color w:val="000000"/>
          <w:szCs w:val="28"/>
        </w:rPr>
        <w:t>55</w:t>
      </w:r>
    </w:p>
    <w:p w14:paraId="7F9305D1" w14:textId="22F53561" w:rsidR="005B1DF6" w:rsidRDefault="005B1DF6" w:rsidP="005B1DF6">
      <w:pPr>
        <w:shd w:val="clear" w:color="auto" w:fill="FFFFFF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В) </w:t>
      </w:r>
      <w:r w:rsidR="006E15C7">
        <w:rPr>
          <w:rFonts w:cs="Times New Roman"/>
          <w:color w:val="000000"/>
          <w:szCs w:val="28"/>
        </w:rPr>
        <w:t>50ХНС</w:t>
      </w:r>
    </w:p>
    <w:p w14:paraId="380CE60B" w14:textId="40337717" w:rsidR="001D4772" w:rsidRDefault="001D4772" w:rsidP="001D4772">
      <w:r>
        <w:t xml:space="preserve">Правильный ответ: </w:t>
      </w:r>
      <w:r w:rsidR="00E520D2">
        <w:t>В</w:t>
      </w:r>
    </w:p>
    <w:p w14:paraId="2FCE1B0F" w14:textId="2C29C0D1" w:rsidR="00103CD6" w:rsidRDefault="001D4772" w:rsidP="00103CD6">
      <w:r>
        <w:t xml:space="preserve">Компетенции (индикаторы): </w:t>
      </w:r>
      <w:r w:rsidR="00103CD6">
        <w:t>ОПК-3, ОПК-6, ПК-7</w:t>
      </w:r>
    </w:p>
    <w:p w14:paraId="58D6E9D1" w14:textId="77777777" w:rsidR="00103CD6" w:rsidRDefault="00103CD6" w:rsidP="00103CD6"/>
    <w:p w14:paraId="3C3E9EC2" w14:textId="361532DF" w:rsidR="009561D9" w:rsidRDefault="00A76D6D" w:rsidP="00544109">
      <w:r>
        <w:t>9.</w:t>
      </w:r>
      <w:r w:rsidR="00F0431E">
        <w:t xml:space="preserve"> </w:t>
      </w:r>
      <w:r w:rsidR="00DA2D5E" w:rsidRPr="00DA2D5E">
        <w:rPr>
          <w:szCs w:val="28"/>
        </w:rPr>
        <w:t>Какой из перечисленных сплавов относится к</w:t>
      </w:r>
      <w:r w:rsidR="00DA2D5E">
        <w:rPr>
          <w:szCs w:val="28"/>
        </w:rPr>
        <w:t xml:space="preserve"> немагнитным</w:t>
      </w:r>
      <w:r w:rsidR="00F0431E">
        <w:t>?</w:t>
      </w:r>
    </w:p>
    <w:p w14:paraId="7D6E4838" w14:textId="79675118" w:rsidR="00A76D6D" w:rsidRDefault="00A76D6D" w:rsidP="00544109">
      <w:r>
        <w:t>А)</w:t>
      </w:r>
      <w:r w:rsidR="00F0431E">
        <w:t xml:space="preserve"> </w:t>
      </w:r>
      <w:r w:rsidR="006E15C7">
        <w:t>Х13Ю4</w:t>
      </w:r>
    </w:p>
    <w:p w14:paraId="7E021D3C" w14:textId="46FF6CA4" w:rsidR="00A76D6D" w:rsidRDefault="00A76D6D" w:rsidP="00544109">
      <w:r>
        <w:t>Б)</w:t>
      </w:r>
      <w:r w:rsidR="00F0431E">
        <w:t xml:space="preserve"> </w:t>
      </w:r>
      <w:r w:rsidR="006E15C7">
        <w:t>У8</w:t>
      </w:r>
    </w:p>
    <w:p w14:paraId="0F77E9E7" w14:textId="03151D42" w:rsidR="00A76D6D" w:rsidRDefault="00A76D6D" w:rsidP="00544109">
      <w:r>
        <w:t xml:space="preserve">В) </w:t>
      </w:r>
      <w:r w:rsidR="006E15C7">
        <w:t>20</w:t>
      </w:r>
    </w:p>
    <w:p w14:paraId="5B6264F4" w14:textId="24F6C1BE" w:rsidR="00A76D6D" w:rsidRDefault="00A76D6D" w:rsidP="00A76D6D">
      <w:r>
        <w:t xml:space="preserve">Правильный ответ: </w:t>
      </w:r>
      <w:r w:rsidR="00F0431E">
        <w:t>А</w:t>
      </w:r>
    </w:p>
    <w:p w14:paraId="33B1A73C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57DCC37A" w14:textId="345B0435" w:rsidR="00A76D6D" w:rsidRDefault="00A76D6D" w:rsidP="00A76D6D"/>
    <w:p w14:paraId="22BD3534" w14:textId="1C2E7C8B" w:rsidR="00A76D6D" w:rsidRDefault="00A76D6D" w:rsidP="00A76D6D">
      <w:r>
        <w:t>10.</w:t>
      </w:r>
      <w:r w:rsidR="00DA2D5E" w:rsidRPr="00DA2D5E">
        <w:rPr>
          <w:szCs w:val="28"/>
        </w:rPr>
        <w:t xml:space="preserve"> Какой из перечисленных сплавов относится к</w:t>
      </w:r>
      <w:r w:rsidR="00DA2D5E">
        <w:rPr>
          <w:szCs w:val="28"/>
        </w:rPr>
        <w:t xml:space="preserve"> кавитационно-стойким</w:t>
      </w:r>
      <w:r w:rsidR="00242FC9">
        <w:t>?</w:t>
      </w:r>
    </w:p>
    <w:p w14:paraId="09948AE9" w14:textId="44603D86" w:rsidR="00A76D6D" w:rsidRDefault="00A76D6D" w:rsidP="00A76D6D">
      <w:r>
        <w:t>А)</w:t>
      </w:r>
      <w:r w:rsidR="00242FC9">
        <w:t xml:space="preserve"> </w:t>
      </w:r>
      <w:r w:rsidR="00DA2D5E">
        <w:t>5ХНМ</w:t>
      </w:r>
    </w:p>
    <w:p w14:paraId="22A1C152" w14:textId="0403EF0E" w:rsidR="00A76D6D" w:rsidRDefault="00A76D6D" w:rsidP="00A76D6D">
      <w:r>
        <w:t>Б)</w:t>
      </w:r>
      <w:r w:rsidR="00242FC9">
        <w:t xml:space="preserve"> </w:t>
      </w:r>
      <w:r w:rsidR="00DA2D5E">
        <w:t>30Х10Г10</w:t>
      </w:r>
    </w:p>
    <w:p w14:paraId="328234DE" w14:textId="39BA9B1F" w:rsidR="00A76D6D" w:rsidRDefault="00A76D6D" w:rsidP="00A76D6D">
      <w:r>
        <w:t xml:space="preserve">В) </w:t>
      </w:r>
      <w:r w:rsidR="00DA2D5E">
        <w:t>12Х18Н9Т</w:t>
      </w:r>
    </w:p>
    <w:p w14:paraId="4832E677" w14:textId="450334F1" w:rsidR="00A76D6D" w:rsidRDefault="00A76D6D" w:rsidP="00A76D6D">
      <w:r>
        <w:t xml:space="preserve">Правильный ответ: </w:t>
      </w:r>
      <w:r w:rsidR="00242FC9">
        <w:t>Б</w:t>
      </w:r>
    </w:p>
    <w:p w14:paraId="400977B6" w14:textId="363B449A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1AC390EE" w14:textId="77777777" w:rsidR="00103CD6" w:rsidRDefault="00103CD6" w:rsidP="00103CD6"/>
    <w:p w14:paraId="7A9A4196" w14:textId="49D2A833" w:rsidR="00A76D6D" w:rsidRDefault="00A76D6D" w:rsidP="00A76D6D">
      <w:r>
        <w:t>11.</w:t>
      </w:r>
      <w:r w:rsidR="009201CD">
        <w:t xml:space="preserve"> </w:t>
      </w:r>
      <w:r w:rsidR="00DA2D5E">
        <w:t>Какую структуру должна иметь кавитационно-стойкая сталь</w:t>
      </w:r>
      <w:r w:rsidR="009201CD">
        <w:t>?</w:t>
      </w:r>
    </w:p>
    <w:p w14:paraId="44F00D7E" w14:textId="166CE4D0" w:rsidR="00A76D6D" w:rsidRDefault="00A76D6D" w:rsidP="00A76D6D">
      <w:r>
        <w:t>А)</w:t>
      </w:r>
      <w:r w:rsidR="009201CD">
        <w:t xml:space="preserve"> </w:t>
      </w:r>
      <w:r w:rsidR="00DA2D5E">
        <w:t>ферритную</w:t>
      </w:r>
    </w:p>
    <w:p w14:paraId="48426A32" w14:textId="68CF6F29" w:rsidR="00A76D6D" w:rsidRDefault="00A76D6D" w:rsidP="00A76D6D">
      <w:r>
        <w:t>Б)</w:t>
      </w:r>
      <w:r w:rsidR="009201CD">
        <w:t xml:space="preserve"> </w:t>
      </w:r>
      <w:proofErr w:type="spellStart"/>
      <w:r w:rsidR="00DA2D5E">
        <w:t>аустенитную</w:t>
      </w:r>
      <w:proofErr w:type="spellEnd"/>
    </w:p>
    <w:p w14:paraId="36F0EEAF" w14:textId="619F1651" w:rsidR="00A76D6D" w:rsidRDefault="00A76D6D" w:rsidP="00A76D6D">
      <w:r>
        <w:t xml:space="preserve">В) </w:t>
      </w:r>
      <w:r w:rsidR="00DA2D5E">
        <w:t>мартенситную</w:t>
      </w:r>
    </w:p>
    <w:p w14:paraId="54018657" w14:textId="33C7DB17" w:rsidR="00A76D6D" w:rsidRDefault="00A76D6D" w:rsidP="00A76D6D">
      <w:r>
        <w:t xml:space="preserve">Правильный ответ: </w:t>
      </w:r>
      <w:r w:rsidR="009201CD">
        <w:t>В</w:t>
      </w:r>
    </w:p>
    <w:p w14:paraId="65582278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21DE8714" w14:textId="77777777" w:rsidR="00C45E0E" w:rsidRDefault="00C45E0E" w:rsidP="00A76D6D"/>
    <w:p w14:paraId="4F2799CB" w14:textId="67DBF6F6" w:rsidR="00A76D6D" w:rsidRDefault="00A76D6D" w:rsidP="00A76D6D">
      <w:r>
        <w:lastRenderedPageBreak/>
        <w:t>12.</w:t>
      </w:r>
      <w:r w:rsidRPr="00A76D6D">
        <w:t xml:space="preserve"> </w:t>
      </w:r>
      <w:r w:rsidR="00C45E0E" w:rsidRPr="00DA2D5E">
        <w:rPr>
          <w:szCs w:val="28"/>
        </w:rPr>
        <w:t>Какой из перечисленных сплавов относится к</w:t>
      </w:r>
      <w:r w:rsidR="00C45E0E">
        <w:rPr>
          <w:szCs w:val="28"/>
        </w:rPr>
        <w:t xml:space="preserve"> сплавам для криогенной техники</w:t>
      </w:r>
      <w:r w:rsidR="009C6445">
        <w:t>?</w:t>
      </w:r>
    </w:p>
    <w:p w14:paraId="5874668A" w14:textId="4D027B45" w:rsidR="00A76D6D" w:rsidRDefault="00A76D6D" w:rsidP="00A76D6D">
      <w:r>
        <w:t>А)</w:t>
      </w:r>
      <w:r w:rsidR="009C6445">
        <w:t xml:space="preserve"> </w:t>
      </w:r>
      <w:r w:rsidR="009F1B8D">
        <w:t>45</w:t>
      </w:r>
      <w:r w:rsidR="009C6445">
        <w:t xml:space="preserve"> </w:t>
      </w:r>
    </w:p>
    <w:p w14:paraId="048EAEB4" w14:textId="55AE3EF3" w:rsidR="00A76D6D" w:rsidRDefault="00A76D6D" w:rsidP="00A76D6D">
      <w:r>
        <w:t>Б)</w:t>
      </w:r>
      <w:r w:rsidR="009C6445">
        <w:t xml:space="preserve"> </w:t>
      </w:r>
      <w:r w:rsidR="00C45E0E">
        <w:t>10Х14Г14Н4Т</w:t>
      </w:r>
    </w:p>
    <w:p w14:paraId="70D0D873" w14:textId="3E1124CC" w:rsidR="00A76D6D" w:rsidRDefault="00A76D6D" w:rsidP="00A76D6D">
      <w:r>
        <w:t xml:space="preserve">В) </w:t>
      </w:r>
      <w:r w:rsidR="009F1B8D">
        <w:t>ШХ15</w:t>
      </w:r>
    </w:p>
    <w:p w14:paraId="170CA24D" w14:textId="671B3901" w:rsidR="00A76D6D" w:rsidRDefault="00A76D6D" w:rsidP="00A76D6D">
      <w:r>
        <w:t xml:space="preserve">Правильный ответ: </w:t>
      </w:r>
      <w:r w:rsidR="009C6445">
        <w:t>Б</w:t>
      </w:r>
    </w:p>
    <w:p w14:paraId="41BD67EF" w14:textId="77777777" w:rsidR="00103CD6" w:rsidRDefault="00A76D6D" w:rsidP="00103CD6">
      <w:r>
        <w:t xml:space="preserve">Компетенции (индикаторы): </w:t>
      </w:r>
      <w:r w:rsidR="00103CD6">
        <w:t>ОПК-3, ОПК-6, ПК-7</w:t>
      </w:r>
    </w:p>
    <w:p w14:paraId="1BC5D165" w14:textId="77777777" w:rsidR="00C45E0E" w:rsidRDefault="00C45E0E" w:rsidP="00A76D6D"/>
    <w:p w14:paraId="2CB15910" w14:textId="73B952E5" w:rsidR="00874B3E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F7517BA" w14:textId="77777777" w:rsidR="00544109" w:rsidRDefault="00544109" w:rsidP="00544109">
      <w:pPr>
        <w:rPr>
          <w:i/>
        </w:rPr>
      </w:pPr>
    </w:p>
    <w:p w14:paraId="2C638F9F" w14:textId="1E8A6C9A" w:rsidR="00BD52C3" w:rsidRDefault="00BD52C3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22399C33" w14:textId="4534B85C" w:rsidR="00BD52C3" w:rsidRDefault="00BD52C3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97E8389" w14:textId="77777777" w:rsidR="00DD1DF1" w:rsidRDefault="00DD1DF1" w:rsidP="00544109">
      <w:pPr>
        <w:rPr>
          <w:i/>
        </w:rPr>
      </w:pPr>
    </w:p>
    <w:p w14:paraId="304EB003" w14:textId="35201EC6" w:rsidR="005B7BBB" w:rsidRDefault="005B7BBB" w:rsidP="005B7BBB">
      <w:r>
        <w:t>1. Сопостав</w:t>
      </w:r>
      <w:r w:rsidR="00CF30D1">
        <w:t>ь</w:t>
      </w:r>
      <w:r>
        <w:t xml:space="preserve">те </w:t>
      </w:r>
      <w:r w:rsidR="000B3970">
        <w:t>марку стали с</w:t>
      </w:r>
      <w:r w:rsidR="00EC19C3">
        <w:t xml:space="preserve"> </w:t>
      </w:r>
      <w:r w:rsidR="00CF6D48">
        <w:t>структурным</w:t>
      </w:r>
      <w:r w:rsidR="000B3970">
        <w:t xml:space="preserve"> классом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4CF4FA63" w14:textId="77777777" w:rsidTr="005B7BBB">
        <w:tc>
          <w:tcPr>
            <w:tcW w:w="562" w:type="dxa"/>
          </w:tcPr>
          <w:p w14:paraId="3B22895F" w14:textId="77777777" w:rsidR="005B7BBB" w:rsidRDefault="005B7BBB" w:rsidP="005B7BBB">
            <w:pPr>
              <w:ind w:firstLine="0"/>
            </w:pPr>
          </w:p>
        </w:tc>
        <w:tc>
          <w:tcPr>
            <w:tcW w:w="4251" w:type="dxa"/>
          </w:tcPr>
          <w:p w14:paraId="36FCCBD7" w14:textId="2DF931F6" w:rsidR="005B7BBB" w:rsidRDefault="000B3970" w:rsidP="005B7BBB">
            <w:pPr>
              <w:ind w:firstLine="0"/>
              <w:jc w:val="center"/>
            </w:pPr>
            <w:r>
              <w:t>Марка стали</w:t>
            </w:r>
          </w:p>
        </w:tc>
        <w:tc>
          <w:tcPr>
            <w:tcW w:w="711" w:type="dxa"/>
          </w:tcPr>
          <w:p w14:paraId="1B24D824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F84992B" w14:textId="0587CAFF" w:rsidR="005B7BBB" w:rsidRDefault="00EC19C3" w:rsidP="005B7BBB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5B7BBB" w14:paraId="57F1AF3E" w14:textId="77777777" w:rsidTr="005B7BBB">
        <w:tc>
          <w:tcPr>
            <w:tcW w:w="562" w:type="dxa"/>
          </w:tcPr>
          <w:p w14:paraId="6D3673DD" w14:textId="77777777" w:rsidR="005B7BBB" w:rsidRDefault="005B7BBB" w:rsidP="00DD1DF1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5D07E590" w14:textId="2F267FAA" w:rsidR="005B7BBB" w:rsidRDefault="00EC19C3" w:rsidP="00DD1DF1">
            <w:pPr>
              <w:ind w:firstLine="0"/>
              <w:jc w:val="left"/>
            </w:pPr>
            <w:r>
              <w:t>40Х13</w:t>
            </w:r>
          </w:p>
        </w:tc>
        <w:tc>
          <w:tcPr>
            <w:tcW w:w="711" w:type="dxa"/>
          </w:tcPr>
          <w:p w14:paraId="12FE9DF5" w14:textId="77777777" w:rsidR="005B7BBB" w:rsidRDefault="005B7BBB" w:rsidP="00DD1DF1">
            <w:pPr>
              <w:ind w:firstLine="0"/>
              <w:jc w:val="left"/>
            </w:pPr>
            <w:r>
              <w:t>А)</w:t>
            </w:r>
          </w:p>
        </w:tc>
        <w:tc>
          <w:tcPr>
            <w:tcW w:w="4103" w:type="dxa"/>
          </w:tcPr>
          <w:p w14:paraId="4CFE6EE9" w14:textId="5FE19CE3" w:rsidR="005B7BBB" w:rsidRDefault="00EC19C3" w:rsidP="00DD1DF1">
            <w:pPr>
              <w:ind w:firstLine="0"/>
              <w:jc w:val="left"/>
            </w:pPr>
            <w:proofErr w:type="spellStart"/>
            <w:r>
              <w:t>мартенсито</w:t>
            </w:r>
            <w:proofErr w:type="spellEnd"/>
            <w:r>
              <w:t>-ферритный</w:t>
            </w:r>
          </w:p>
        </w:tc>
      </w:tr>
      <w:tr w:rsidR="005B7BBB" w14:paraId="0BBBDFE1" w14:textId="77777777" w:rsidTr="005B7BBB">
        <w:tc>
          <w:tcPr>
            <w:tcW w:w="562" w:type="dxa"/>
          </w:tcPr>
          <w:p w14:paraId="6DDCCC1D" w14:textId="77777777" w:rsidR="005B7BBB" w:rsidRDefault="005B7BBB" w:rsidP="00DD1DF1">
            <w:pPr>
              <w:ind w:firstLine="0"/>
              <w:jc w:val="left"/>
            </w:pPr>
            <w:r>
              <w:t>2)</w:t>
            </w:r>
          </w:p>
        </w:tc>
        <w:tc>
          <w:tcPr>
            <w:tcW w:w="4251" w:type="dxa"/>
          </w:tcPr>
          <w:p w14:paraId="4A8F78A2" w14:textId="0895658B" w:rsidR="005B7BBB" w:rsidRDefault="00EC19C3" w:rsidP="00DD1DF1">
            <w:pPr>
              <w:ind w:firstLine="0"/>
              <w:jc w:val="left"/>
            </w:pPr>
            <w:r>
              <w:t>08Х13</w:t>
            </w:r>
          </w:p>
        </w:tc>
        <w:tc>
          <w:tcPr>
            <w:tcW w:w="711" w:type="dxa"/>
          </w:tcPr>
          <w:p w14:paraId="7D13C1AE" w14:textId="77777777" w:rsidR="005B7BBB" w:rsidRDefault="005B7BBB" w:rsidP="00DD1DF1">
            <w:pPr>
              <w:ind w:firstLine="0"/>
              <w:jc w:val="left"/>
            </w:pPr>
            <w:r>
              <w:t>Б)</w:t>
            </w:r>
          </w:p>
        </w:tc>
        <w:tc>
          <w:tcPr>
            <w:tcW w:w="4103" w:type="dxa"/>
          </w:tcPr>
          <w:p w14:paraId="79FA2073" w14:textId="2057D3DC" w:rsidR="005B7BBB" w:rsidRDefault="00EC19C3" w:rsidP="00DD1DF1">
            <w:pPr>
              <w:ind w:firstLine="0"/>
              <w:jc w:val="left"/>
            </w:pPr>
            <w:r>
              <w:t>ферритный</w:t>
            </w:r>
          </w:p>
        </w:tc>
      </w:tr>
      <w:tr w:rsidR="005B7BBB" w14:paraId="2AD35EE2" w14:textId="77777777" w:rsidTr="005B7BBB">
        <w:tc>
          <w:tcPr>
            <w:tcW w:w="562" w:type="dxa"/>
          </w:tcPr>
          <w:p w14:paraId="41887735" w14:textId="77777777" w:rsidR="005B7BBB" w:rsidRDefault="005B7BBB" w:rsidP="00DD1DF1">
            <w:pPr>
              <w:ind w:firstLine="0"/>
              <w:jc w:val="left"/>
            </w:pPr>
            <w:r>
              <w:t>3)</w:t>
            </w:r>
          </w:p>
        </w:tc>
        <w:tc>
          <w:tcPr>
            <w:tcW w:w="4251" w:type="dxa"/>
          </w:tcPr>
          <w:p w14:paraId="2B51F623" w14:textId="6EDDBFC4" w:rsidR="005B7BBB" w:rsidRDefault="00EC19C3" w:rsidP="00DD1DF1">
            <w:pPr>
              <w:ind w:firstLine="0"/>
              <w:jc w:val="left"/>
            </w:pPr>
            <w:r>
              <w:t>12Х17</w:t>
            </w:r>
          </w:p>
        </w:tc>
        <w:tc>
          <w:tcPr>
            <w:tcW w:w="711" w:type="dxa"/>
          </w:tcPr>
          <w:p w14:paraId="025C53F1" w14:textId="77777777" w:rsidR="005B7BBB" w:rsidRDefault="005B7BBB" w:rsidP="00DD1DF1">
            <w:pPr>
              <w:ind w:firstLine="0"/>
              <w:jc w:val="left"/>
            </w:pPr>
            <w:r>
              <w:t>В)</w:t>
            </w:r>
          </w:p>
        </w:tc>
        <w:tc>
          <w:tcPr>
            <w:tcW w:w="4103" w:type="dxa"/>
          </w:tcPr>
          <w:p w14:paraId="2B0CF302" w14:textId="4FBC6FD7" w:rsidR="005B7BBB" w:rsidRDefault="00EC19C3" w:rsidP="00DD1DF1">
            <w:pPr>
              <w:ind w:firstLine="0"/>
              <w:jc w:val="left"/>
            </w:pPr>
            <w:r>
              <w:t>мартенситный</w:t>
            </w:r>
          </w:p>
        </w:tc>
      </w:tr>
    </w:tbl>
    <w:p w14:paraId="09EBD5B4" w14:textId="77777777" w:rsidR="005B7BBB" w:rsidRDefault="005B7BBB" w:rsidP="005B7BBB">
      <w:r>
        <w:t>Правильный ответ: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B7BBB" w14:paraId="15B3ECDD" w14:textId="77777777" w:rsidTr="00E665BC">
        <w:trPr>
          <w:jc w:val="center"/>
        </w:trPr>
        <w:tc>
          <w:tcPr>
            <w:tcW w:w="2406" w:type="dxa"/>
          </w:tcPr>
          <w:p w14:paraId="37720673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C6E3C20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C056301" w14:textId="77777777" w:rsidR="005B7BBB" w:rsidRPr="00DB7C34" w:rsidRDefault="005B7BBB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B7BBB" w14:paraId="0E82F33C" w14:textId="77777777" w:rsidTr="00E665BC">
        <w:trPr>
          <w:jc w:val="center"/>
        </w:trPr>
        <w:tc>
          <w:tcPr>
            <w:tcW w:w="2406" w:type="dxa"/>
          </w:tcPr>
          <w:p w14:paraId="3292A969" w14:textId="6CF2E536" w:rsidR="005B7BBB" w:rsidRPr="00DB7C34" w:rsidRDefault="001D560E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79F3CA" w14:textId="77777777" w:rsidR="005B7BBB" w:rsidRDefault="005B7BBB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48A73A2" w14:textId="5C52D79D" w:rsidR="005B7BBB" w:rsidRDefault="001D560E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2A478999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50B9EF0E" w14:textId="47F8AE67" w:rsidR="005B7BBB" w:rsidRDefault="005B7BBB" w:rsidP="005B7BBB"/>
    <w:p w14:paraId="07CD3C08" w14:textId="18201C57" w:rsidR="005B7BBB" w:rsidRDefault="005B7BBB" w:rsidP="005B7BBB">
      <w:r>
        <w:t xml:space="preserve">2. Сопоставьте </w:t>
      </w:r>
      <w:r w:rsidR="003F721A">
        <w:t xml:space="preserve">марку стали с </w:t>
      </w:r>
      <w:r w:rsidR="00EC19C3">
        <w:t>структурным классом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B7BBB" w14:paraId="322E8F51" w14:textId="77777777" w:rsidTr="005B7BBB">
        <w:tc>
          <w:tcPr>
            <w:tcW w:w="562" w:type="dxa"/>
          </w:tcPr>
          <w:p w14:paraId="6784AF75" w14:textId="77777777" w:rsidR="005B7BBB" w:rsidRDefault="005B7BBB" w:rsidP="005B7BBB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684C1051" w14:textId="7B306448" w:rsidR="005B7BBB" w:rsidRDefault="00172D54" w:rsidP="005B7BBB">
            <w:pPr>
              <w:ind w:firstLine="0"/>
              <w:jc w:val="center"/>
            </w:pPr>
            <w:r>
              <w:t>Марка стали</w:t>
            </w:r>
          </w:p>
        </w:tc>
        <w:tc>
          <w:tcPr>
            <w:tcW w:w="711" w:type="dxa"/>
          </w:tcPr>
          <w:p w14:paraId="491AD415" w14:textId="77777777" w:rsidR="005B7BBB" w:rsidRDefault="005B7BBB" w:rsidP="005B7BB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5470F9C" w14:textId="6C57333D" w:rsidR="005B7BBB" w:rsidRDefault="00EC19C3" w:rsidP="005B7BBB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5B7BBB" w14:paraId="530D77FC" w14:textId="77777777" w:rsidTr="005B7BBB">
        <w:tc>
          <w:tcPr>
            <w:tcW w:w="562" w:type="dxa"/>
          </w:tcPr>
          <w:p w14:paraId="3F3CE061" w14:textId="77777777" w:rsidR="005B7BBB" w:rsidRDefault="005B7BBB" w:rsidP="00DD1DF1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1D78CDCB" w14:textId="0F62D4F6" w:rsidR="005B7BBB" w:rsidRDefault="00EC19C3" w:rsidP="00DD1DF1">
            <w:pPr>
              <w:ind w:firstLine="0"/>
              <w:jc w:val="left"/>
            </w:pPr>
            <w:r>
              <w:t>12Х18Н9</w:t>
            </w:r>
          </w:p>
        </w:tc>
        <w:tc>
          <w:tcPr>
            <w:tcW w:w="711" w:type="dxa"/>
          </w:tcPr>
          <w:p w14:paraId="3E7BB572" w14:textId="77777777" w:rsidR="005B7BBB" w:rsidRDefault="005B7BBB" w:rsidP="00DD1DF1">
            <w:pPr>
              <w:ind w:firstLine="0"/>
              <w:jc w:val="left"/>
            </w:pPr>
            <w:r>
              <w:t>А)</w:t>
            </w:r>
          </w:p>
        </w:tc>
        <w:tc>
          <w:tcPr>
            <w:tcW w:w="4103" w:type="dxa"/>
          </w:tcPr>
          <w:p w14:paraId="2AECA1F2" w14:textId="4BB88208" w:rsidR="005B7BBB" w:rsidRDefault="008D4AFF" w:rsidP="00DD1DF1">
            <w:pPr>
              <w:ind w:firstLine="0"/>
              <w:jc w:val="left"/>
            </w:pPr>
            <w:proofErr w:type="spellStart"/>
            <w:r>
              <w:t>Аустенито</w:t>
            </w:r>
            <w:proofErr w:type="spellEnd"/>
            <w:r>
              <w:t>-мартенситный</w:t>
            </w:r>
          </w:p>
        </w:tc>
      </w:tr>
      <w:tr w:rsidR="005B7BBB" w14:paraId="356EB118" w14:textId="77777777" w:rsidTr="005B7BBB">
        <w:tc>
          <w:tcPr>
            <w:tcW w:w="562" w:type="dxa"/>
          </w:tcPr>
          <w:p w14:paraId="46C0EBCB" w14:textId="77777777" w:rsidR="005B7BBB" w:rsidRDefault="005B7BBB" w:rsidP="00DD1DF1">
            <w:pPr>
              <w:ind w:firstLine="0"/>
              <w:jc w:val="left"/>
            </w:pPr>
            <w:r>
              <w:t>2)</w:t>
            </w:r>
          </w:p>
        </w:tc>
        <w:tc>
          <w:tcPr>
            <w:tcW w:w="4251" w:type="dxa"/>
          </w:tcPr>
          <w:p w14:paraId="72229E23" w14:textId="5E8DF588" w:rsidR="005B7BBB" w:rsidRPr="008D4AFF" w:rsidRDefault="008D4AFF" w:rsidP="00DD1DF1">
            <w:pPr>
              <w:ind w:firstLine="0"/>
              <w:jc w:val="left"/>
              <w:rPr>
                <w:szCs w:val="28"/>
              </w:rPr>
            </w:pPr>
            <w:r w:rsidRPr="008D4AF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08Х22Н6Т</w:t>
            </w:r>
          </w:p>
        </w:tc>
        <w:tc>
          <w:tcPr>
            <w:tcW w:w="711" w:type="dxa"/>
          </w:tcPr>
          <w:p w14:paraId="3519AB49" w14:textId="77777777" w:rsidR="005B7BBB" w:rsidRDefault="005B7BBB" w:rsidP="00DD1DF1">
            <w:pPr>
              <w:ind w:firstLine="0"/>
              <w:jc w:val="left"/>
            </w:pPr>
            <w:r>
              <w:t>Б)</w:t>
            </w:r>
          </w:p>
        </w:tc>
        <w:tc>
          <w:tcPr>
            <w:tcW w:w="4103" w:type="dxa"/>
          </w:tcPr>
          <w:p w14:paraId="34CCF20D" w14:textId="4CF6C744" w:rsidR="005B7BBB" w:rsidRDefault="00EC19C3" w:rsidP="00DD1DF1">
            <w:pPr>
              <w:ind w:firstLine="0"/>
              <w:jc w:val="left"/>
            </w:pPr>
            <w:proofErr w:type="spellStart"/>
            <w:r>
              <w:t>аустенитный</w:t>
            </w:r>
            <w:proofErr w:type="spellEnd"/>
          </w:p>
        </w:tc>
      </w:tr>
      <w:tr w:rsidR="005B7BBB" w14:paraId="23A3A426" w14:textId="77777777" w:rsidTr="005B7BBB">
        <w:tc>
          <w:tcPr>
            <w:tcW w:w="562" w:type="dxa"/>
          </w:tcPr>
          <w:p w14:paraId="728CAD6C" w14:textId="77777777" w:rsidR="005B7BBB" w:rsidRDefault="005B7BBB" w:rsidP="00DD1DF1">
            <w:pPr>
              <w:ind w:firstLine="0"/>
              <w:jc w:val="left"/>
            </w:pPr>
            <w:r>
              <w:t>3)</w:t>
            </w:r>
          </w:p>
        </w:tc>
        <w:tc>
          <w:tcPr>
            <w:tcW w:w="4251" w:type="dxa"/>
          </w:tcPr>
          <w:p w14:paraId="19E601EC" w14:textId="7C26BEB3" w:rsidR="005B7BBB" w:rsidRPr="008D4AFF" w:rsidRDefault="008D4AFF" w:rsidP="00DD1DF1">
            <w:pPr>
              <w:ind w:firstLine="0"/>
              <w:jc w:val="left"/>
              <w:rPr>
                <w:szCs w:val="28"/>
              </w:rPr>
            </w:pPr>
            <w:r w:rsidRPr="008D4AF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07Х16Н6</w:t>
            </w:r>
          </w:p>
        </w:tc>
        <w:tc>
          <w:tcPr>
            <w:tcW w:w="711" w:type="dxa"/>
          </w:tcPr>
          <w:p w14:paraId="27E46D9D" w14:textId="77777777" w:rsidR="005B7BBB" w:rsidRDefault="005B7BBB" w:rsidP="00DD1DF1">
            <w:pPr>
              <w:ind w:firstLine="0"/>
              <w:jc w:val="left"/>
            </w:pPr>
            <w:r>
              <w:t>В)</w:t>
            </w:r>
          </w:p>
        </w:tc>
        <w:tc>
          <w:tcPr>
            <w:tcW w:w="4103" w:type="dxa"/>
          </w:tcPr>
          <w:p w14:paraId="014DE054" w14:textId="19E97487" w:rsidR="005B7BBB" w:rsidRDefault="008D4AFF" w:rsidP="00DD1DF1">
            <w:pPr>
              <w:ind w:firstLine="0"/>
              <w:jc w:val="left"/>
            </w:pPr>
            <w:proofErr w:type="spellStart"/>
            <w:r>
              <w:t>аустенито</w:t>
            </w:r>
            <w:proofErr w:type="spellEnd"/>
            <w:r>
              <w:t>-ферритный</w:t>
            </w:r>
          </w:p>
        </w:tc>
      </w:tr>
    </w:tbl>
    <w:bookmarkEnd w:id="0"/>
    <w:p w14:paraId="57DD1108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72D54" w14:paraId="7797C685" w14:textId="4C464508" w:rsidTr="00E665BC">
        <w:trPr>
          <w:jc w:val="center"/>
        </w:trPr>
        <w:tc>
          <w:tcPr>
            <w:tcW w:w="2406" w:type="dxa"/>
          </w:tcPr>
          <w:p w14:paraId="56E35355" w14:textId="77777777" w:rsidR="00172D54" w:rsidRPr="00DB7C34" w:rsidRDefault="00172D54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00C9EE" w14:textId="77777777" w:rsidR="00172D54" w:rsidRPr="00DB7C34" w:rsidRDefault="00172D54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B4F9870" w14:textId="77777777" w:rsidR="00172D54" w:rsidRPr="00DB7C34" w:rsidRDefault="00172D54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72D54" w14:paraId="1D1FD249" w14:textId="4400BBDF" w:rsidTr="00E665BC">
        <w:trPr>
          <w:jc w:val="center"/>
        </w:trPr>
        <w:tc>
          <w:tcPr>
            <w:tcW w:w="2406" w:type="dxa"/>
          </w:tcPr>
          <w:p w14:paraId="14A7C13F" w14:textId="006DE732" w:rsidR="00172D54" w:rsidRPr="00DB7C34" w:rsidRDefault="00172D54" w:rsidP="005B7BB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2AD5B24" w14:textId="3A7F99A2" w:rsidR="00172D54" w:rsidRDefault="00172D54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F8E31F8" w14:textId="20A801FE" w:rsidR="00172D54" w:rsidRDefault="00172D54" w:rsidP="005B7BBB">
            <w:pPr>
              <w:ind w:firstLine="0"/>
              <w:jc w:val="center"/>
            </w:pPr>
            <w:r>
              <w:t>А</w:t>
            </w:r>
          </w:p>
        </w:tc>
      </w:tr>
    </w:tbl>
    <w:p w14:paraId="7889209D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02C6F5DC" w14:textId="1B7BD438" w:rsidR="005B7BBB" w:rsidRDefault="005B7BBB" w:rsidP="005B7BBB"/>
    <w:p w14:paraId="1D915DB7" w14:textId="046038E9" w:rsidR="005B7BBB" w:rsidRDefault="005B7BBB" w:rsidP="005B7BBB">
      <w:r>
        <w:t xml:space="preserve">3. Сопоставьте </w:t>
      </w:r>
      <w:r w:rsidR="003D365F">
        <w:t xml:space="preserve">марку стали </w:t>
      </w:r>
      <w:r w:rsidR="00035D87">
        <w:t>с классом по назначению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035D87" w14:paraId="4D3EE60A" w14:textId="77777777" w:rsidTr="008C3480">
        <w:trPr>
          <w:trHeight w:val="374"/>
        </w:trPr>
        <w:tc>
          <w:tcPr>
            <w:tcW w:w="562" w:type="dxa"/>
          </w:tcPr>
          <w:p w14:paraId="6CC4F7DD" w14:textId="77777777" w:rsidR="00035D87" w:rsidRDefault="00035D87" w:rsidP="00035D87">
            <w:pPr>
              <w:ind w:firstLine="0"/>
            </w:pPr>
          </w:p>
        </w:tc>
        <w:tc>
          <w:tcPr>
            <w:tcW w:w="4251" w:type="dxa"/>
          </w:tcPr>
          <w:p w14:paraId="5B65D6F0" w14:textId="317FFEC5" w:rsidR="00035D87" w:rsidRDefault="00035D87" w:rsidP="00035D87">
            <w:pPr>
              <w:ind w:firstLine="0"/>
              <w:jc w:val="center"/>
            </w:pPr>
            <w:r w:rsidRPr="00681AF7">
              <w:t>Марка стали</w:t>
            </w:r>
          </w:p>
        </w:tc>
        <w:tc>
          <w:tcPr>
            <w:tcW w:w="711" w:type="dxa"/>
          </w:tcPr>
          <w:p w14:paraId="6CF3A68D" w14:textId="77777777" w:rsidR="00035D87" w:rsidRDefault="00035D87" w:rsidP="00035D8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A49689B" w14:textId="209CA418" w:rsidR="00035D87" w:rsidRDefault="00035D87" w:rsidP="00035D87">
            <w:pPr>
              <w:ind w:firstLine="0"/>
              <w:jc w:val="center"/>
            </w:pPr>
            <w:r w:rsidRPr="00681AF7">
              <w:t>Класс по назначению</w:t>
            </w:r>
          </w:p>
        </w:tc>
      </w:tr>
      <w:tr w:rsidR="005B7BBB" w14:paraId="287FF80D" w14:textId="77777777" w:rsidTr="005B7BBB">
        <w:tc>
          <w:tcPr>
            <w:tcW w:w="562" w:type="dxa"/>
          </w:tcPr>
          <w:p w14:paraId="010BDE69" w14:textId="77777777" w:rsidR="005B7BBB" w:rsidRDefault="005B7BBB" w:rsidP="00DD1DF1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3F600E47" w14:textId="3454DC58" w:rsidR="005B7BBB" w:rsidRDefault="00C76DB4" w:rsidP="00DD1DF1">
            <w:pPr>
              <w:ind w:firstLine="0"/>
              <w:jc w:val="left"/>
            </w:pPr>
            <w:r>
              <w:t>12Х13</w:t>
            </w:r>
          </w:p>
        </w:tc>
        <w:tc>
          <w:tcPr>
            <w:tcW w:w="711" w:type="dxa"/>
          </w:tcPr>
          <w:p w14:paraId="6310931B" w14:textId="41350951" w:rsidR="005B7BBB" w:rsidRDefault="008C3480" w:rsidP="00DD1DF1">
            <w:pPr>
              <w:ind w:firstLine="0"/>
              <w:jc w:val="left"/>
            </w:pPr>
            <w:r>
              <w:t>А)</w:t>
            </w:r>
          </w:p>
        </w:tc>
        <w:tc>
          <w:tcPr>
            <w:tcW w:w="4103" w:type="dxa"/>
          </w:tcPr>
          <w:p w14:paraId="0DE86BE5" w14:textId="4AA43D66" w:rsidR="005B7BBB" w:rsidRDefault="00C76DB4" w:rsidP="00DD1DF1">
            <w:pPr>
              <w:ind w:firstLine="0"/>
              <w:jc w:val="left"/>
            </w:pPr>
            <w:r>
              <w:t>жаропрочная</w:t>
            </w:r>
          </w:p>
        </w:tc>
      </w:tr>
      <w:tr w:rsidR="005B7BBB" w14:paraId="5CD464DD" w14:textId="77777777" w:rsidTr="005B7BBB">
        <w:tc>
          <w:tcPr>
            <w:tcW w:w="562" w:type="dxa"/>
          </w:tcPr>
          <w:p w14:paraId="505BC59E" w14:textId="77777777" w:rsidR="005B7BBB" w:rsidRDefault="005B7BBB" w:rsidP="00DD1DF1">
            <w:pPr>
              <w:ind w:firstLine="0"/>
              <w:jc w:val="left"/>
            </w:pPr>
            <w:r>
              <w:t>2)</w:t>
            </w:r>
          </w:p>
        </w:tc>
        <w:tc>
          <w:tcPr>
            <w:tcW w:w="4251" w:type="dxa"/>
          </w:tcPr>
          <w:p w14:paraId="6BB90F65" w14:textId="3D2DFBAB" w:rsidR="005B7BBB" w:rsidRPr="00C76DB4" w:rsidRDefault="00C76DB4" w:rsidP="00DD1DF1">
            <w:pPr>
              <w:ind w:firstLine="0"/>
              <w:jc w:val="left"/>
              <w:rPr>
                <w:szCs w:val="28"/>
              </w:rPr>
            </w:pPr>
            <w:r w:rsidRPr="00C76DB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40Х18Н25С2</w:t>
            </w:r>
          </w:p>
        </w:tc>
        <w:tc>
          <w:tcPr>
            <w:tcW w:w="711" w:type="dxa"/>
          </w:tcPr>
          <w:p w14:paraId="35907D18" w14:textId="691ED9AE" w:rsidR="005B7BBB" w:rsidRDefault="008C3480" w:rsidP="00DD1DF1">
            <w:pPr>
              <w:ind w:firstLine="0"/>
              <w:jc w:val="left"/>
            </w:pPr>
            <w:r>
              <w:t>Б)</w:t>
            </w:r>
          </w:p>
        </w:tc>
        <w:tc>
          <w:tcPr>
            <w:tcW w:w="4103" w:type="dxa"/>
          </w:tcPr>
          <w:p w14:paraId="031BCEAD" w14:textId="71CE2FFE" w:rsidR="005B7BBB" w:rsidRDefault="00C76DB4" w:rsidP="00DD1DF1">
            <w:pPr>
              <w:ind w:firstLine="0"/>
              <w:jc w:val="left"/>
            </w:pPr>
            <w:r>
              <w:t>жаростойкая</w:t>
            </w:r>
          </w:p>
        </w:tc>
      </w:tr>
      <w:tr w:rsidR="005B7BBB" w14:paraId="63CDBCE4" w14:textId="77777777" w:rsidTr="005B7BBB">
        <w:tc>
          <w:tcPr>
            <w:tcW w:w="562" w:type="dxa"/>
          </w:tcPr>
          <w:p w14:paraId="5B2E5DF5" w14:textId="77777777" w:rsidR="005B7BBB" w:rsidRDefault="005B7BBB" w:rsidP="00DD1DF1">
            <w:pPr>
              <w:ind w:firstLine="0"/>
              <w:jc w:val="left"/>
            </w:pPr>
            <w:r>
              <w:t>3)</w:t>
            </w:r>
          </w:p>
        </w:tc>
        <w:tc>
          <w:tcPr>
            <w:tcW w:w="4251" w:type="dxa"/>
          </w:tcPr>
          <w:p w14:paraId="1CD77186" w14:textId="7B78F3AA" w:rsidR="005B7BBB" w:rsidRDefault="00C76DB4" w:rsidP="00DD1DF1">
            <w:pPr>
              <w:ind w:firstLine="0"/>
              <w:jc w:val="left"/>
            </w:pPr>
            <w:r>
              <w:t>15Х25Т</w:t>
            </w:r>
          </w:p>
        </w:tc>
        <w:tc>
          <w:tcPr>
            <w:tcW w:w="711" w:type="dxa"/>
          </w:tcPr>
          <w:p w14:paraId="102ADC47" w14:textId="0C5FF55B" w:rsidR="005B7BBB" w:rsidRDefault="008C3480" w:rsidP="00DD1DF1">
            <w:pPr>
              <w:ind w:firstLine="0"/>
              <w:jc w:val="left"/>
            </w:pPr>
            <w:r>
              <w:t>В)</w:t>
            </w:r>
          </w:p>
        </w:tc>
        <w:tc>
          <w:tcPr>
            <w:tcW w:w="4103" w:type="dxa"/>
          </w:tcPr>
          <w:p w14:paraId="575144EB" w14:textId="704F03F8" w:rsidR="005B7BBB" w:rsidRDefault="00C76DB4" w:rsidP="00DD1DF1">
            <w:pPr>
              <w:ind w:firstLine="0"/>
              <w:jc w:val="left"/>
            </w:pPr>
            <w:proofErr w:type="gramStart"/>
            <w:r>
              <w:t>коррозионно-стойкая</w:t>
            </w:r>
            <w:proofErr w:type="gramEnd"/>
          </w:p>
        </w:tc>
      </w:tr>
    </w:tbl>
    <w:p w14:paraId="66D468A4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35D87" w14:paraId="3C0F0D41" w14:textId="71D67594" w:rsidTr="00E665BC">
        <w:trPr>
          <w:jc w:val="center"/>
        </w:trPr>
        <w:tc>
          <w:tcPr>
            <w:tcW w:w="2406" w:type="dxa"/>
          </w:tcPr>
          <w:p w14:paraId="7DBF5868" w14:textId="77777777" w:rsidR="00035D87" w:rsidRPr="00DB7C34" w:rsidRDefault="00035D87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AF7F26" w14:textId="77777777" w:rsidR="00035D87" w:rsidRPr="00DB7C34" w:rsidRDefault="00035D87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ADA7E6" w14:textId="77777777" w:rsidR="00035D87" w:rsidRPr="00DB7C34" w:rsidRDefault="00035D87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35D87" w14:paraId="3A9A4A2E" w14:textId="2CA17D80" w:rsidTr="00E665BC">
        <w:trPr>
          <w:jc w:val="center"/>
        </w:trPr>
        <w:tc>
          <w:tcPr>
            <w:tcW w:w="2406" w:type="dxa"/>
          </w:tcPr>
          <w:p w14:paraId="287C4344" w14:textId="7D69FED5" w:rsidR="00035D87" w:rsidRPr="00DB7C34" w:rsidRDefault="00035D87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2D5A93" w14:textId="1935FA3A" w:rsidR="00035D87" w:rsidRDefault="00035D87" w:rsidP="005B7BB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0F88F32" w14:textId="0A7FEB43" w:rsidR="00035D87" w:rsidRDefault="00035D87" w:rsidP="005B7BBB">
            <w:pPr>
              <w:ind w:firstLine="0"/>
              <w:jc w:val="center"/>
            </w:pPr>
            <w:r>
              <w:t>Б</w:t>
            </w:r>
          </w:p>
        </w:tc>
      </w:tr>
    </w:tbl>
    <w:p w14:paraId="639EF766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18523970" w14:textId="77777777" w:rsidR="00664185" w:rsidRDefault="00664185" w:rsidP="005B7BBB"/>
    <w:p w14:paraId="3F550864" w14:textId="4B3D695A" w:rsidR="005B7BBB" w:rsidRDefault="005B7BBB" w:rsidP="005B7BBB">
      <w:r>
        <w:t>4.</w:t>
      </w:r>
      <w:r w:rsidRPr="00B63E3E">
        <w:t xml:space="preserve"> </w:t>
      </w:r>
      <w:r w:rsidR="00C76DB4">
        <w:t>Сопоставьте марку стали с классом по назначению</w:t>
      </w:r>
      <w: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76DB4" w14:paraId="46AFE017" w14:textId="77777777" w:rsidTr="005B7BBB">
        <w:tc>
          <w:tcPr>
            <w:tcW w:w="562" w:type="dxa"/>
          </w:tcPr>
          <w:p w14:paraId="0C914E9A" w14:textId="77777777" w:rsidR="00C76DB4" w:rsidRDefault="00C76DB4" w:rsidP="00C76DB4">
            <w:pPr>
              <w:ind w:firstLine="0"/>
            </w:pPr>
          </w:p>
        </w:tc>
        <w:tc>
          <w:tcPr>
            <w:tcW w:w="4251" w:type="dxa"/>
          </w:tcPr>
          <w:p w14:paraId="3D81121B" w14:textId="1F279CA5" w:rsidR="00C76DB4" w:rsidRDefault="00C76DB4" w:rsidP="00C76DB4">
            <w:pPr>
              <w:ind w:firstLine="0"/>
              <w:jc w:val="center"/>
            </w:pPr>
            <w:r w:rsidRPr="0092438D">
              <w:t>Марка стали</w:t>
            </w:r>
          </w:p>
        </w:tc>
        <w:tc>
          <w:tcPr>
            <w:tcW w:w="711" w:type="dxa"/>
          </w:tcPr>
          <w:p w14:paraId="1BA07D70" w14:textId="77777777" w:rsidR="00C76DB4" w:rsidRDefault="00C76DB4" w:rsidP="00C76DB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6F8ED2D" w14:textId="21116E0D" w:rsidR="00C76DB4" w:rsidRDefault="00C76DB4" w:rsidP="00C76DB4">
            <w:pPr>
              <w:ind w:firstLine="0"/>
              <w:jc w:val="center"/>
            </w:pPr>
            <w:r w:rsidRPr="0092438D">
              <w:t>Класс по назначению</w:t>
            </w:r>
          </w:p>
        </w:tc>
      </w:tr>
      <w:tr w:rsidR="005B7BBB" w14:paraId="0372B13F" w14:textId="77777777" w:rsidTr="005B7BBB">
        <w:tc>
          <w:tcPr>
            <w:tcW w:w="562" w:type="dxa"/>
          </w:tcPr>
          <w:p w14:paraId="6434BF39" w14:textId="77777777" w:rsidR="005B7BBB" w:rsidRDefault="005B7BBB" w:rsidP="00DD1DF1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5698EAFC" w14:textId="5A233C54" w:rsidR="005B7BBB" w:rsidRDefault="00AA5A2B" w:rsidP="00DD1DF1">
            <w:pPr>
              <w:ind w:firstLine="0"/>
              <w:jc w:val="left"/>
            </w:pPr>
            <w:r>
              <w:t>ЭИ12</w:t>
            </w:r>
          </w:p>
        </w:tc>
        <w:tc>
          <w:tcPr>
            <w:tcW w:w="711" w:type="dxa"/>
          </w:tcPr>
          <w:p w14:paraId="437BBA5C" w14:textId="77777777" w:rsidR="005B7BBB" w:rsidRDefault="005B7BBB" w:rsidP="00DD1DF1">
            <w:pPr>
              <w:ind w:firstLine="0"/>
              <w:jc w:val="left"/>
            </w:pPr>
            <w:r>
              <w:t>А)</w:t>
            </w:r>
          </w:p>
        </w:tc>
        <w:tc>
          <w:tcPr>
            <w:tcW w:w="4103" w:type="dxa"/>
          </w:tcPr>
          <w:p w14:paraId="7CA93C13" w14:textId="27447A3D" w:rsidR="005B7BBB" w:rsidRDefault="00AA5A2B" w:rsidP="00DD1DF1">
            <w:pPr>
              <w:ind w:firstLine="0"/>
              <w:jc w:val="left"/>
            </w:pPr>
            <w:r>
              <w:t>для криогенной техники</w:t>
            </w:r>
          </w:p>
        </w:tc>
      </w:tr>
      <w:tr w:rsidR="005B7BBB" w14:paraId="2A6FD137" w14:textId="77777777" w:rsidTr="005B7BBB">
        <w:tc>
          <w:tcPr>
            <w:tcW w:w="562" w:type="dxa"/>
          </w:tcPr>
          <w:p w14:paraId="6206799A" w14:textId="77777777" w:rsidR="005B7BBB" w:rsidRDefault="005B7BBB" w:rsidP="00DD1DF1">
            <w:pPr>
              <w:ind w:firstLine="0"/>
              <w:jc w:val="left"/>
            </w:pPr>
            <w:r>
              <w:t>2)</w:t>
            </w:r>
          </w:p>
        </w:tc>
        <w:tc>
          <w:tcPr>
            <w:tcW w:w="4251" w:type="dxa"/>
          </w:tcPr>
          <w:p w14:paraId="2D74003C" w14:textId="614C390E" w:rsidR="005B7BBB" w:rsidRDefault="00AA5A2B" w:rsidP="00DD1DF1">
            <w:pPr>
              <w:ind w:firstLine="0"/>
              <w:jc w:val="left"/>
            </w:pPr>
            <w:r>
              <w:t>Х13Ю4</w:t>
            </w:r>
          </w:p>
        </w:tc>
        <w:tc>
          <w:tcPr>
            <w:tcW w:w="711" w:type="dxa"/>
          </w:tcPr>
          <w:p w14:paraId="5639B7DE" w14:textId="77777777" w:rsidR="005B7BBB" w:rsidRDefault="005B7BBB" w:rsidP="00DD1DF1">
            <w:pPr>
              <w:ind w:firstLine="0"/>
              <w:jc w:val="left"/>
            </w:pPr>
            <w:r>
              <w:t>Б)</w:t>
            </w:r>
          </w:p>
        </w:tc>
        <w:tc>
          <w:tcPr>
            <w:tcW w:w="4103" w:type="dxa"/>
          </w:tcPr>
          <w:p w14:paraId="7F4F90B8" w14:textId="77FD1063" w:rsidR="005B7BBB" w:rsidRDefault="00AA5A2B" w:rsidP="00DD1DF1">
            <w:pPr>
              <w:ind w:firstLine="0"/>
              <w:jc w:val="left"/>
            </w:pPr>
            <w:r>
              <w:t>магнитная</w:t>
            </w:r>
          </w:p>
        </w:tc>
      </w:tr>
      <w:tr w:rsidR="005B7BBB" w14:paraId="67649ABF" w14:textId="77777777" w:rsidTr="005B7BBB">
        <w:tc>
          <w:tcPr>
            <w:tcW w:w="562" w:type="dxa"/>
          </w:tcPr>
          <w:p w14:paraId="1EB9F3E3" w14:textId="250DA538" w:rsidR="005B7BBB" w:rsidRDefault="004700C0" w:rsidP="00DD1DF1">
            <w:pPr>
              <w:ind w:firstLine="0"/>
              <w:jc w:val="left"/>
            </w:pPr>
            <w:r>
              <w:t>3)</w:t>
            </w:r>
          </w:p>
        </w:tc>
        <w:tc>
          <w:tcPr>
            <w:tcW w:w="4251" w:type="dxa"/>
          </w:tcPr>
          <w:p w14:paraId="5ECE1B30" w14:textId="0EA2CF0A" w:rsidR="005B7BBB" w:rsidRDefault="00AA5A2B" w:rsidP="00DD1DF1">
            <w:pPr>
              <w:ind w:firstLine="0"/>
              <w:jc w:val="left"/>
            </w:pPr>
            <w:r>
              <w:t>09Г2СД</w:t>
            </w:r>
          </w:p>
        </w:tc>
        <w:tc>
          <w:tcPr>
            <w:tcW w:w="711" w:type="dxa"/>
          </w:tcPr>
          <w:p w14:paraId="23F5E478" w14:textId="77777777" w:rsidR="005B7BBB" w:rsidRDefault="005B7BBB" w:rsidP="00DD1DF1">
            <w:pPr>
              <w:ind w:firstLine="0"/>
              <w:jc w:val="left"/>
            </w:pPr>
            <w:r>
              <w:t>В)</w:t>
            </w:r>
          </w:p>
        </w:tc>
        <w:tc>
          <w:tcPr>
            <w:tcW w:w="4103" w:type="dxa"/>
          </w:tcPr>
          <w:p w14:paraId="2B4A95E1" w14:textId="5625B530" w:rsidR="005B7BBB" w:rsidRDefault="00AA5A2B" w:rsidP="00DD1DF1">
            <w:pPr>
              <w:ind w:firstLine="0"/>
              <w:jc w:val="left"/>
            </w:pPr>
            <w:r>
              <w:t>немагнитная</w:t>
            </w:r>
          </w:p>
        </w:tc>
      </w:tr>
    </w:tbl>
    <w:p w14:paraId="19919291" w14:textId="77777777" w:rsidR="005B7BBB" w:rsidRDefault="005B7BBB" w:rsidP="005B7BBB">
      <w:r>
        <w:t xml:space="preserve">Правильный ответ: </w:t>
      </w:r>
    </w:p>
    <w:tbl>
      <w:tblPr>
        <w:tblStyle w:val="af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00C0" w14:paraId="4E181E30" w14:textId="4B761A62" w:rsidTr="00E665BC">
        <w:trPr>
          <w:jc w:val="center"/>
        </w:trPr>
        <w:tc>
          <w:tcPr>
            <w:tcW w:w="2406" w:type="dxa"/>
          </w:tcPr>
          <w:p w14:paraId="00B07DDA" w14:textId="77777777" w:rsidR="004700C0" w:rsidRPr="00DB7C34" w:rsidRDefault="004700C0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DD8B804" w14:textId="77777777" w:rsidR="004700C0" w:rsidRPr="00DB7C34" w:rsidRDefault="004700C0" w:rsidP="005B7B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CDF093B" w14:textId="2CB88F5E" w:rsidR="004700C0" w:rsidRPr="004700C0" w:rsidRDefault="004700C0" w:rsidP="005B7BBB">
            <w:pPr>
              <w:ind w:firstLine="0"/>
              <w:jc w:val="center"/>
            </w:pPr>
            <w:r>
              <w:t>3</w:t>
            </w:r>
          </w:p>
        </w:tc>
      </w:tr>
      <w:tr w:rsidR="004700C0" w14:paraId="480CC048" w14:textId="6371D7ED" w:rsidTr="00E665BC">
        <w:trPr>
          <w:jc w:val="center"/>
        </w:trPr>
        <w:tc>
          <w:tcPr>
            <w:tcW w:w="2406" w:type="dxa"/>
          </w:tcPr>
          <w:p w14:paraId="0E4AE747" w14:textId="6AE53154" w:rsidR="004700C0" w:rsidRPr="00DB7C34" w:rsidRDefault="00AA5A2B" w:rsidP="005B7BB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A9743B1" w14:textId="77777777" w:rsidR="004700C0" w:rsidRDefault="004700C0" w:rsidP="005B7BB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175817B" w14:textId="1B61F827" w:rsidR="004700C0" w:rsidRDefault="00AA5A2B" w:rsidP="005B7BBB">
            <w:pPr>
              <w:ind w:firstLine="0"/>
              <w:jc w:val="center"/>
            </w:pPr>
            <w:r>
              <w:t>А</w:t>
            </w:r>
          </w:p>
        </w:tc>
      </w:tr>
    </w:tbl>
    <w:p w14:paraId="4CDC0385" w14:textId="77777777" w:rsidR="00103CD6" w:rsidRDefault="005B7BBB" w:rsidP="00103CD6">
      <w:r>
        <w:t xml:space="preserve">Компетенции (индикаторы): </w:t>
      </w:r>
      <w:r w:rsidR="00103CD6">
        <w:t>ОПК-3, ОПК-6, ПК-7</w:t>
      </w:r>
    </w:p>
    <w:p w14:paraId="307062CD" w14:textId="77777777" w:rsidR="005B7BBB" w:rsidRPr="00F92545" w:rsidRDefault="005B7BBB" w:rsidP="005B7BBB"/>
    <w:p w14:paraId="6EEE0127" w14:textId="01B1EDEC" w:rsidR="00544109" w:rsidRPr="00544109" w:rsidRDefault="00874B3E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Default="00544109" w:rsidP="00544109">
      <w:pPr>
        <w:rPr>
          <w:i/>
        </w:rPr>
      </w:pPr>
    </w:p>
    <w:p w14:paraId="514BF6D2" w14:textId="54BB2034" w:rsidR="00544109" w:rsidRDefault="0054410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1B8B6465" w14:textId="3599F07E" w:rsidR="00BD52C3" w:rsidRDefault="0054410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9B959EB" w14:textId="77777777" w:rsidR="00AD1045" w:rsidRDefault="00AD1045" w:rsidP="00AD1045"/>
    <w:p w14:paraId="5DCF83F3" w14:textId="70E8C67E" w:rsidR="00AD1045" w:rsidRDefault="00AD1045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</w:t>
      </w:r>
      <w:r w:rsidR="00781B07">
        <w:t xml:space="preserve">этапов </w:t>
      </w:r>
      <w:r w:rsidR="00302CDD">
        <w:t xml:space="preserve">разработки технологии термической обработки </w:t>
      </w:r>
    </w:p>
    <w:p w14:paraId="15AD343C" w14:textId="7518DD97" w:rsidR="00E607CE" w:rsidRDefault="00E607CE" w:rsidP="00E607CE">
      <w:r>
        <w:t>А</w:t>
      </w:r>
      <w:r w:rsidR="00302CDD">
        <w:t>)</w:t>
      </w:r>
      <w:r w:rsidR="0067324C">
        <w:t xml:space="preserve"> контроль твердости</w:t>
      </w:r>
    </w:p>
    <w:p w14:paraId="66F6F95D" w14:textId="77EE71D2" w:rsidR="00781B07" w:rsidRDefault="00E607CE" w:rsidP="00AD1045">
      <w:r>
        <w:t xml:space="preserve">Б) </w:t>
      </w:r>
      <w:r w:rsidR="0067324C">
        <w:t>выбор вида термической обработки</w:t>
      </w:r>
    </w:p>
    <w:p w14:paraId="70160AAB" w14:textId="4F0502FE" w:rsidR="00E607CE" w:rsidRDefault="00E607CE" w:rsidP="00E607CE">
      <w:r>
        <w:t xml:space="preserve">В) </w:t>
      </w:r>
      <w:r w:rsidR="0067324C">
        <w:t>определение температурного режима термической обработки</w:t>
      </w:r>
    </w:p>
    <w:p w14:paraId="3531554D" w14:textId="77777777" w:rsidR="0067324C" w:rsidRDefault="00E607CE" w:rsidP="0067324C">
      <w:r>
        <w:t xml:space="preserve">Г) </w:t>
      </w:r>
      <w:r w:rsidR="0067324C">
        <w:t>определение температур критических точек</w:t>
      </w:r>
    </w:p>
    <w:p w14:paraId="08A8FCEE" w14:textId="07DA702E" w:rsidR="00AD1045" w:rsidRDefault="00AD1045" w:rsidP="00AD1045">
      <w:r>
        <w:t xml:space="preserve">Правильный ответ: </w:t>
      </w:r>
      <w:r w:rsidR="00E607CE">
        <w:t xml:space="preserve">Б, </w:t>
      </w:r>
      <w:r w:rsidR="0067324C">
        <w:t>Г,</w:t>
      </w:r>
      <w:r w:rsidR="00E607CE">
        <w:t xml:space="preserve"> В</w:t>
      </w:r>
      <w:r w:rsidR="0067324C">
        <w:t>, А</w:t>
      </w:r>
    </w:p>
    <w:p w14:paraId="04EDB967" w14:textId="77777777" w:rsidR="00F42EEB" w:rsidRDefault="00AD1045" w:rsidP="00F42EEB">
      <w:r>
        <w:t>Компетенции (индикаторы):</w:t>
      </w:r>
      <w:r w:rsidR="0041387C">
        <w:t xml:space="preserve"> </w:t>
      </w:r>
      <w:r w:rsidR="00F42EEB">
        <w:t>ОПК-3, ОПК-6, ПК-7</w:t>
      </w:r>
    </w:p>
    <w:p w14:paraId="67BB758E" w14:textId="356506C7" w:rsidR="0041387C" w:rsidRDefault="0041387C" w:rsidP="00544109">
      <w:pPr>
        <w:rPr>
          <w:i/>
        </w:rPr>
      </w:pPr>
    </w:p>
    <w:p w14:paraId="454D9D4D" w14:textId="49E5547C" w:rsidR="008B2544" w:rsidRPr="007E5922" w:rsidRDefault="006E0074" w:rsidP="007E5922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</w:t>
      </w:r>
      <w:r w:rsidR="007E5922" w:rsidRPr="007E5922">
        <w:rPr>
          <w:rFonts w:cs="Times New Roman"/>
          <w:szCs w:val="28"/>
        </w:rPr>
        <w:t xml:space="preserve">. Установите правильную последовательность </w:t>
      </w:r>
      <w:r w:rsidR="0067324C">
        <w:rPr>
          <w:rFonts w:cs="Times New Roman"/>
          <w:szCs w:val="28"/>
        </w:rPr>
        <w:t xml:space="preserve">технологического процесса термической обработки </w:t>
      </w:r>
    </w:p>
    <w:p w14:paraId="2827FE43" w14:textId="49B5AFC1" w:rsidR="008B2544" w:rsidRPr="007E5922" w:rsidRDefault="007E5922" w:rsidP="007E5922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А) </w:t>
      </w:r>
      <w:r w:rsidR="0067324C">
        <w:rPr>
          <w:rFonts w:cs="Times New Roman"/>
          <w:szCs w:val="28"/>
        </w:rPr>
        <w:t>назначение режимов окончательной термической обработки</w:t>
      </w:r>
    </w:p>
    <w:p w14:paraId="724FC514" w14:textId="1970E545" w:rsidR="007E5922" w:rsidRPr="007E5922" w:rsidRDefault="007E5922" w:rsidP="007E5922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E5922">
        <w:rPr>
          <w:rFonts w:cs="Times New Roman"/>
          <w:szCs w:val="28"/>
        </w:rPr>
        <w:t xml:space="preserve">Б) </w:t>
      </w:r>
      <w:r w:rsidR="0067324C">
        <w:rPr>
          <w:rFonts w:cs="Times New Roman"/>
          <w:szCs w:val="28"/>
        </w:rPr>
        <w:t>исследование качества заготовки детали</w:t>
      </w:r>
    </w:p>
    <w:p w14:paraId="4E35F6FE" w14:textId="0B8ECC9D" w:rsidR="00336EE8" w:rsidRPr="007E5922" w:rsidRDefault="007E5922" w:rsidP="007E5922">
      <w:pPr>
        <w:rPr>
          <w:rFonts w:cs="Times New Roman"/>
          <w:szCs w:val="28"/>
        </w:rPr>
      </w:pPr>
      <w:r w:rsidRPr="007E5922">
        <w:rPr>
          <w:rFonts w:cs="Times New Roman"/>
          <w:szCs w:val="28"/>
        </w:rPr>
        <w:t xml:space="preserve">В) </w:t>
      </w:r>
      <w:r w:rsidR="0067324C">
        <w:rPr>
          <w:rFonts w:cs="Times New Roman"/>
          <w:szCs w:val="28"/>
        </w:rPr>
        <w:t>назнач</w:t>
      </w:r>
      <w:r w:rsidR="00562EF5">
        <w:rPr>
          <w:rFonts w:cs="Times New Roman"/>
          <w:szCs w:val="28"/>
        </w:rPr>
        <w:t>е</w:t>
      </w:r>
      <w:r w:rsidR="0067324C">
        <w:rPr>
          <w:rFonts w:cs="Times New Roman"/>
          <w:szCs w:val="28"/>
        </w:rPr>
        <w:t>ние режимов предварительной термической обработки</w:t>
      </w:r>
    </w:p>
    <w:p w14:paraId="104679CC" w14:textId="76AE5C82" w:rsidR="008B2544" w:rsidRPr="007E5922" w:rsidRDefault="007E5922" w:rsidP="007E5922">
      <w:pPr>
        <w:rPr>
          <w:rFonts w:cs="Times New Roman"/>
          <w:i/>
          <w:szCs w:val="28"/>
        </w:rPr>
      </w:pPr>
      <w:r w:rsidRPr="007E5922">
        <w:rPr>
          <w:rFonts w:cs="Times New Roman"/>
          <w:szCs w:val="28"/>
        </w:rPr>
        <w:t xml:space="preserve">Г) </w:t>
      </w:r>
      <w:r w:rsidR="00727FE5">
        <w:rPr>
          <w:rFonts w:cs="Times New Roman"/>
          <w:szCs w:val="28"/>
        </w:rPr>
        <w:t>контроль качества готовой детали</w:t>
      </w:r>
    </w:p>
    <w:p w14:paraId="3720337D" w14:textId="2FCFC022" w:rsidR="007E5922" w:rsidRDefault="00727FE5" w:rsidP="007E5922">
      <w:r>
        <w:t xml:space="preserve">Правильный ответ: </w:t>
      </w:r>
      <w:r w:rsidR="007E5922">
        <w:t>Б, В, А</w:t>
      </w:r>
      <w:r>
        <w:t>, Г</w:t>
      </w:r>
    </w:p>
    <w:p w14:paraId="7F62792E" w14:textId="77777777" w:rsidR="00F42EEB" w:rsidRDefault="007E5922" w:rsidP="00F42EEB">
      <w:r>
        <w:t xml:space="preserve">Компетенции (индикаторы): </w:t>
      </w:r>
      <w:r w:rsidR="00F42EEB">
        <w:t>ОПК-3, ОПК-6, ПК-7</w:t>
      </w:r>
    </w:p>
    <w:p w14:paraId="77E325F8" w14:textId="65EE3B36" w:rsidR="008B2544" w:rsidRPr="007E5922" w:rsidRDefault="008B2544" w:rsidP="007E5922">
      <w:pPr>
        <w:rPr>
          <w:rFonts w:cs="Times New Roman"/>
          <w:i/>
          <w:szCs w:val="28"/>
        </w:rPr>
      </w:pPr>
    </w:p>
    <w:p w14:paraId="2830A07A" w14:textId="63AA96A9" w:rsidR="00E226B1" w:rsidRDefault="00E226B1" w:rsidP="00E226B1">
      <w:r>
        <w:t>3</w:t>
      </w:r>
      <w:r w:rsidR="00AD1045">
        <w:t xml:space="preserve">. Установите </w:t>
      </w:r>
      <w:r w:rsidR="00AD1045" w:rsidRPr="00AD1045">
        <w:t>правильную последовательность</w:t>
      </w:r>
      <w:r w:rsidR="00AD1045">
        <w:t xml:space="preserve"> </w:t>
      </w:r>
      <w:r>
        <w:t xml:space="preserve">этапов </w:t>
      </w:r>
      <w:r w:rsidR="00727FE5">
        <w:t xml:space="preserve">разработки маршрутной технологии изготовления </w:t>
      </w:r>
      <w:r w:rsidR="00C20FCE">
        <w:t>детали</w:t>
      </w:r>
    </w:p>
    <w:p w14:paraId="2E581B1F" w14:textId="6F44F44F" w:rsidR="00E226B1" w:rsidRDefault="00E226B1" w:rsidP="00E226B1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А) </w:t>
      </w:r>
      <w:r w:rsidR="00562EF5">
        <w:rPr>
          <w:rStyle w:val="af5"/>
          <w:rFonts w:cs="Times New Roman"/>
          <w:b w:val="0"/>
          <w:szCs w:val="28"/>
        </w:rPr>
        <w:t>термическая обработка</w:t>
      </w:r>
    </w:p>
    <w:p w14:paraId="0A6B6159" w14:textId="08C1C167" w:rsidR="00E226B1" w:rsidRDefault="00E226B1" w:rsidP="00E226B1">
      <w:pPr>
        <w:rPr>
          <w:rStyle w:val="af5"/>
          <w:rFonts w:cs="Times New Roman"/>
          <w:b w:val="0"/>
          <w:szCs w:val="28"/>
        </w:rPr>
      </w:pPr>
      <w:r>
        <w:rPr>
          <w:rStyle w:val="af5"/>
          <w:rFonts w:cs="Times New Roman"/>
          <w:b w:val="0"/>
          <w:szCs w:val="28"/>
        </w:rPr>
        <w:t xml:space="preserve">Б) </w:t>
      </w:r>
      <w:r w:rsidR="00562EF5">
        <w:rPr>
          <w:rStyle w:val="af5"/>
          <w:rFonts w:cs="Times New Roman"/>
          <w:b w:val="0"/>
          <w:szCs w:val="28"/>
        </w:rPr>
        <w:t>контроль качества готовой детали</w:t>
      </w:r>
    </w:p>
    <w:p w14:paraId="550B12EB" w14:textId="74D01E4F" w:rsidR="00E226B1" w:rsidRDefault="00E226B1" w:rsidP="00E226B1">
      <w:pPr>
        <w:rPr>
          <w:rStyle w:val="af5"/>
          <w:rFonts w:cs="Times New Roman"/>
          <w:b w:val="0"/>
          <w:szCs w:val="28"/>
        </w:rPr>
      </w:pPr>
      <w:r w:rsidRPr="00E226B1">
        <w:rPr>
          <w:rStyle w:val="af5"/>
          <w:rFonts w:cs="Times New Roman"/>
          <w:b w:val="0"/>
          <w:szCs w:val="28"/>
        </w:rPr>
        <w:t>В</w:t>
      </w:r>
      <w:r>
        <w:rPr>
          <w:rStyle w:val="af5"/>
          <w:rFonts w:cs="Times New Roman"/>
          <w:b w:val="0"/>
          <w:szCs w:val="28"/>
        </w:rPr>
        <w:t xml:space="preserve">) </w:t>
      </w:r>
      <w:r w:rsidR="00562EF5">
        <w:rPr>
          <w:rStyle w:val="af5"/>
          <w:rFonts w:cs="Times New Roman"/>
          <w:b w:val="0"/>
          <w:szCs w:val="28"/>
        </w:rPr>
        <w:t>получение заготовки детали</w:t>
      </w:r>
    </w:p>
    <w:p w14:paraId="7D6402A2" w14:textId="45E934BD" w:rsidR="00727FE5" w:rsidRPr="00E226B1" w:rsidRDefault="00727FE5" w:rsidP="00E226B1">
      <w:pPr>
        <w:rPr>
          <w:rFonts w:cs="Times New Roman"/>
          <w:b/>
          <w:szCs w:val="28"/>
        </w:rPr>
      </w:pPr>
      <w:r>
        <w:rPr>
          <w:rStyle w:val="af5"/>
          <w:rFonts w:cs="Times New Roman"/>
          <w:b w:val="0"/>
          <w:szCs w:val="28"/>
        </w:rPr>
        <w:t>Г)</w:t>
      </w:r>
      <w:r w:rsidR="00562EF5">
        <w:rPr>
          <w:rStyle w:val="af5"/>
          <w:rFonts w:cs="Times New Roman"/>
          <w:b w:val="0"/>
          <w:szCs w:val="28"/>
        </w:rPr>
        <w:t xml:space="preserve"> механическая обработка детали</w:t>
      </w:r>
    </w:p>
    <w:p w14:paraId="405B22A8" w14:textId="281B91F3" w:rsidR="00E226B1" w:rsidRDefault="00E226B1" w:rsidP="00E226B1">
      <w:r>
        <w:t xml:space="preserve">Правильный ответ: В, </w:t>
      </w:r>
      <w:r w:rsidR="00562EF5">
        <w:t>Г, А</w:t>
      </w:r>
      <w:r>
        <w:t xml:space="preserve">, </w:t>
      </w:r>
      <w:r w:rsidR="00562EF5">
        <w:t>Б</w:t>
      </w:r>
    </w:p>
    <w:p w14:paraId="7B3EAB09" w14:textId="77777777" w:rsidR="00F42EEB" w:rsidRDefault="00E226B1" w:rsidP="00F42EEB">
      <w:r>
        <w:t xml:space="preserve">Компетенции (индикаторы): </w:t>
      </w:r>
      <w:r w:rsidR="00F42EEB">
        <w:t>ОПК-3, ОПК-6, ПК-7</w:t>
      </w:r>
    </w:p>
    <w:p w14:paraId="0245E8F1" w14:textId="12DB1EF0" w:rsidR="00E226B1" w:rsidRDefault="00E226B1" w:rsidP="00F42EEB"/>
    <w:p w14:paraId="67132342" w14:textId="383CE536" w:rsidR="009958C6" w:rsidRDefault="00421013" w:rsidP="007E5922">
      <w:pPr>
        <w:shd w:val="clear" w:color="auto" w:fill="FFFFFF"/>
      </w:pPr>
      <w:r>
        <w:lastRenderedPageBreak/>
        <w:t xml:space="preserve">4. </w:t>
      </w:r>
      <w:r w:rsidR="009958C6">
        <w:t xml:space="preserve">Установите </w:t>
      </w:r>
      <w:r w:rsidR="009958C6" w:rsidRPr="00AD1045">
        <w:t>правильную последовательность</w:t>
      </w:r>
      <w:r w:rsidR="009958C6">
        <w:t xml:space="preserve"> этапов проведения термической обработки </w:t>
      </w:r>
      <w:r w:rsidR="00C20FCE">
        <w:t>изделия</w:t>
      </w:r>
    </w:p>
    <w:p w14:paraId="2DB6CE94" w14:textId="6D4D97DB" w:rsidR="00421013" w:rsidRDefault="000E40A1" w:rsidP="007E5922">
      <w:pPr>
        <w:shd w:val="clear" w:color="auto" w:fill="FFFFFF"/>
      </w:pPr>
      <w:r>
        <w:t xml:space="preserve">А) </w:t>
      </w:r>
      <w:r w:rsidR="009958C6">
        <w:t>охлаждение детали</w:t>
      </w:r>
    </w:p>
    <w:p w14:paraId="51CD0AB6" w14:textId="43D60458" w:rsidR="00421013" w:rsidRDefault="00DD1DF1" w:rsidP="007E5922">
      <w:pPr>
        <w:shd w:val="clear" w:color="auto" w:fill="FFFFFF"/>
      </w:pPr>
      <w:r>
        <w:t>Б) нагрев</w:t>
      </w:r>
      <w:r w:rsidR="009958C6">
        <w:t xml:space="preserve"> печи до заданной температуры</w:t>
      </w:r>
    </w:p>
    <w:p w14:paraId="24D37BAF" w14:textId="20C33D94" w:rsidR="000E40A1" w:rsidRDefault="000E40A1" w:rsidP="000E40A1">
      <w:pPr>
        <w:shd w:val="clear" w:color="auto" w:fill="FFFFFF"/>
      </w:pPr>
      <w:r>
        <w:t xml:space="preserve">В) </w:t>
      </w:r>
      <w:r w:rsidR="009958C6">
        <w:t>загрузка деталей в печь</w:t>
      </w:r>
    </w:p>
    <w:p w14:paraId="7D1E25D0" w14:textId="6AC337E8" w:rsidR="00DB72E9" w:rsidRDefault="00DB72E9" w:rsidP="000E40A1">
      <w:pPr>
        <w:shd w:val="clear" w:color="auto" w:fill="FFFFFF"/>
      </w:pPr>
      <w:r>
        <w:t>Г) выдержка детали при заданной температуре</w:t>
      </w:r>
    </w:p>
    <w:p w14:paraId="219381DD" w14:textId="293F03CA" w:rsidR="000E40A1" w:rsidRDefault="000E40A1" w:rsidP="000E40A1">
      <w:r>
        <w:t xml:space="preserve">Правильный ответ: </w:t>
      </w:r>
      <w:r w:rsidR="009958C6">
        <w:t>Б</w:t>
      </w:r>
      <w:r>
        <w:t xml:space="preserve">, </w:t>
      </w:r>
      <w:r w:rsidR="009958C6">
        <w:t>В</w:t>
      </w:r>
      <w:r>
        <w:t xml:space="preserve">, </w:t>
      </w:r>
      <w:r w:rsidR="00DB72E9">
        <w:t xml:space="preserve">Г, </w:t>
      </w:r>
      <w:r w:rsidR="009958C6">
        <w:t>А</w:t>
      </w:r>
    </w:p>
    <w:p w14:paraId="454D899A" w14:textId="77777777" w:rsidR="00F42EEB" w:rsidRDefault="000E40A1" w:rsidP="00F42EEB">
      <w:r>
        <w:t xml:space="preserve">Компетенции (индикаторы): </w:t>
      </w:r>
      <w:r w:rsidR="00F42EEB">
        <w:t>ОПК-3, ОПК-6, ПК-7</w:t>
      </w:r>
    </w:p>
    <w:p w14:paraId="23C3786B" w14:textId="10F7C7BB" w:rsidR="00544109" w:rsidRDefault="00544109" w:rsidP="00544109">
      <w:pPr>
        <w:rPr>
          <w:i/>
        </w:rPr>
      </w:pPr>
    </w:p>
    <w:p w14:paraId="64B44330" w14:textId="7BC41FC8" w:rsidR="00122B2C" w:rsidRDefault="00122B2C" w:rsidP="00544109">
      <w:r w:rsidRPr="00122B2C">
        <w:t xml:space="preserve">5. 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82A42">
        <w:t xml:space="preserve">технологии проведения закалки </w:t>
      </w:r>
    </w:p>
    <w:p w14:paraId="4FCAFF28" w14:textId="19035BB1" w:rsidR="00122B2C" w:rsidRDefault="00366244" w:rsidP="00544109">
      <w:r>
        <w:t xml:space="preserve">А) </w:t>
      </w:r>
      <w:r w:rsidR="00E82A42">
        <w:t xml:space="preserve">закалка </w:t>
      </w:r>
    </w:p>
    <w:p w14:paraId="13D5C77E" w14:textId="5E2C66E2" w:rsidR="00122B2C" w:rsidRDefault="00122B2C" w:rsidP="00544109">
      <w:r>
        <w:t xml:space="preserve">Б) </w:t>
      </w:r>
      <w:r w:rsidR="00E82A42">
        <w:t xml:space="preserve">отжиг </w:t>
      </w:r>
      <w:proofErr w:type="spellStart"/>
      <w:r w:rsidR="00E82A42">
        <w:t>нормализационный</w:t>
      </w:r>
      <w:proofErr w:type="spellEnd"/>
    </w:p>
    <w:p w14:paraId="1A8670F4" w14:textId="36A897D9" w:rsidR="00122B2C" w:rsidRDefault="00122B2C" w:rsidP="00544109">
      <w:r>
        <w:t xml:space="preserve">В) </w:t>
      </w:r>
      <w:r w:rsidR="00E82A42">
        <w:t>контроль твердости</w:t>
      </w:r>
    </w:p>
    <w:p w14:paraId="0CB609E2" w14:textId="7D245EB5" w:rsidR="00122B2C" w:rsidRPr="00122B2C" w:rsidRDefault="00122B2C" w:rsidP="00544109">
      <w:r>
        <w:t xml:space="preserve">Г) </w:t>
      </w:r>
      <w:r w:rsidR="00E82A42">
        <w:t>отпуск низкий</w:t>
      </w:r>
    </w:p>
    <w:p w14:paraId="434DCD95" w14:textId="0759CB35" w:rsidR="00122B2C" w:rsidRDefault="00122B2C" w:rsidP="00122B2C">
      <w:r>
        <w:t xml:space="preserve">Правильный ответ: </w:t>
      </w:r>
      <w:r w:rsidR="00FF6B7B">
        <w:t xml:space="preserve">Б, </w:t>
      </w:r>
      <w:r>
        <w:t xml:space="preserve">А, </w:t>
      </w:r>
      <w:r w:rsidR="00FF6B7B">
        <w:t>Г</w:t>
      </w:r>
      <w:r w:rsidR="00E82A42">
        <w:t>, В</w:t>
      </w:r>
    </w:p>
    <w:p w14:paraId="2B5299C4" w14:textId="77777777" w:rsidR="00F42EEB" w:rsidRDefault="00122B2C" w:rsidP="00F42EEB">
      <w:r>
        <w:t xml:space="preserve">Компетенции (индикаторы): </w:t>
      </w:r>
      <w:r w:rsidR="00F42EEB">
        <w:t>ОПК-3, ОПК-6, ПК-7</w:t>
      </w:r>
    </w:p>
    <w:p w14:paraId="07451765" w14:textId="77777777" w:rsidR="002C45C9" w:rsidRDefault="002C45C9" w:rsidP="00544109">
      <w:pPr>
        <w:rPr>
          <w:b/>
        </w:rPr>
      </w:pPr>
    </w:p>
    <w:p w14:paraId="36990DE8" w14:textId="62523842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00E09C33" w14:textId="77777777" w:rsidR="00BD52C3" w:rsidRPr="00544109" w:rsidRDefault="00BD52C3" w:rsidP="00544109">
      <w:pPr>
        <w:rPr>
          <w:b/>
        </w:rPr>
      </w:pPr>
    </w:p>
    <w:p w14:paraId="28B74DD5" w14:textId="72429F27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C7FEBDA" w14:textId="77777777" w:rsidR="00AD1045" w:rsidRDefault="00AD1045" w:rsidP="00AD1045">
      <w:pPr>
        <w:rPr>
          <w:i/>
        </w:rPr>
      </w:pPr>
    </w:p>
    <w:p w14:paraId="68FAD131" w14:textId="021220C6" w:rsidR="00BD52C3" w:rsidRPr="00AD1045" w:rsidRDefault="00AD1045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2C8F67F3" w14:textId="77777777" w:rsidR="00742B11" w:rsidRDefault="00742B11" w:rsidP="00482615"/>
    <w:p w14:paraId="7C3C123A" w14:textId="04716D07" w:rsidR="00F8365C" w:rsidRPr="00F8365C" w:rsidRDefault="00AD1045" w:rsidP="00F8365C">
      <w:pPr>
        <w:shd w:val="clear" w:color="auto" w:fill="FFFFFF"/>
        <w:rPr>
          <w:szCs w:val="28"/>
          <w:lang w:eastAsia="ru-RU"/>
        </w:rPr>
      </w:pPr>
      <w:r>
        <w:t>1.</w:t>
      </w:r>
      <w:r w:rsidR="00DD1DF1">
        <w:t xml:space="preserve"> </w:t>
      </w:r>
      <w:r w:rsidR="000C1DE4">
        <w:t xml:space="preserve">Разрушение под действием растягивающих напряжений и коррозионной </w:t>
      </w:r>
      <w:r w:rsidR="00E665BC">
        <w:t>среды называется</w:t>
      </w:r>
      <w:r>
        <w:t xml:space="preserve"> </w:t>
      </w:r>
      <w:r w:rsidR="00C12890">
        <w:rPr>
          <w:color w:val="000000"/>
          <w:spacing w:val="9"/>
          <w:szCs w:val="28"/>
        </w:rPr>
        <w:t>___________</w:t>
      </w:r>
      <w:r w:rsidR="00F8365C" w:rsidRPr="00F8365C">
        <w:rPr>
          <w:iCs/>
          <w:szCs w:val="28"/>
          <w:lang w:eastAsia="ru-RU"/>
        </w:rPr>
        <w:t xml:space="preserve"> </w:t>
      </w:r>
    </w:p>
    <w:p w14:paraId="58674FAC" w14:textId="47C95C0B" w:rsidR="009561D9" w:rsidRPr="00482615" w:rsidRDefault="00AD1045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0C1DE4">
        <w:rPr>
          <w:szCs w:val="28"/>
        </w:rPr>
        <w:t>коррозионное растрескивание</w:t>
      </w:r>
    </w:p>
    <w:p w14:paraId="1A55CE6C" w14:textId="77777777" w:rsidR="00F42EEB" w:rsidRDefault="00AD1045" w:rsidP="00F42EEB">
      <w:r w:rsidRPr="00482615">
        <w:rPr>
          <w:szCs w:val="28"/>
        </w:rPr>
        <w:t>Компетенции (индикаторы):</w:t>
      </w:r>
      <w:r w:rsidR="009561D9" w:rsidRPr="00482615">
        <w:rPr>
          <w:szCs w:val="28"/>
        </w:rPr>
        <w:t xml:space="preserve"> </w:t>
      </w:r>
      <w:r w:rsidR="00F42EEB">
        <w:t>ОПК-3, ОПК-6, ПК-7</w:t>
      </w:r>
    </w:p>
    <w:p w14:paraId="6CFCD45E" w14:textId="77777777" w:rsidR="00F42EEB" w:rsidRDefault="00F42EEB" w:rsidP="00135B4C">
      <w:pPr>
        <w:rPr>
          <w:color w:val="000000"/>
          <w:spacing w:val="9"/>
          <w:szCs w:val="28"/>
        </w:rPr>
      </w:pPr>
    </w:p>
    <w:p w14:paraId="722E5365" w14:textId="0E705CD8" w:rsidR="00135B4C" w:rsidRDefault="00297A08" w:rsidP="00135B4C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>2.</w:t>
      </w:r>
      <w:r w:rsidR="00DD1DF1">
        <w:rPr>
          <w:color w:val="000000"/>
          <w:spacing w:val="9"/>
          <w:szCs w:val="28"/>
        </w:rPr>
        <w:t xml:space="preserve"> </w:t>
      </w:r>
      <w:r w:rsidR="000C1DE4">
        <w:rPr>
          <w:color w:val="000000"/>
          <w:spacing w:val="9"/>
          <w:szCs w:val="28"/>
        </w:rPr>
        <w:t>Коррозионностойкие стали склонны к хрупкому разрушению, связанному с___________</w:t>
      </w:r>
    </w:p>
    <w:p w14:paraId="17E28385" w14:textId="273A8F69" w:rsidR="00297A08" w:rsidRPr="00482615" w:rsidRDefault="00135B4C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0C1DE4">
        <w:rPr>
          <w:szCs w:val="28"/>
        </w:rPr>
        <w:t>выделением карбидов, образованием мартенсита и упорядочением</w:t>
      </w:r>
    </w:p>
    <w:p w14:paraId="3D17E708" w14:textId="77777777" w:rsidR="00F42EEB" w:rsidRDefault="00297A08" w:rsidP="00F42EEB">
      <w:r w:rsidRPr="00482615">
        <w:rPr>
          <w:szCs w:val="28"/>
        </w:rPr>
        <w:t xml:space="preserve">Компетенции (индикаторы): </w:t>
      </w:r>
      <w:r w:rsidR="00F42EEB">
        <w:t>ОПК-3, ОПК-6, ПК-7</w:t>
      </w:r>
    </w:p>
    <w:p w14:paraId="0F8C132D" w14:textId="1F6F29F3" w:rsidR="00297A08" w:rsidRDefault="00297A08" w:rsidP="00482615">
      <w:pPr>
        <w:rPr>
          <w:i/>
          <w:szCs w:val="28"/>
        </w:rPr>
      </w:pPr>
    </w:p>
    <w:p w14:paraId="34545489" w14:textId="13B127C0" w:rsidR="008307AB" w:rsidRPr="00EA0112" w:rsidRDefault="008307AB" w:rsidP="008307AB">
      <w:pPr>
        <w:rPr>
          <w:spacing w:val="-12"/>
          <w:szCs w:val="28"/>
        </w:rPr>
      </w:pPr>
      <w:r>
        <w:rPr>
          <w:szCs w:val="28"/>
        </w:rPr>
        <w:t xml:space="preserve">3. </w:t>
      </w:r>
      <w:r w:rsidR="00C12890">
        <w:rPr>
          <w:szCs w:val="28"/>
        </w:rPr>
        <w:t>Легирующие элементы могут находиться в стали в виде</w:t>
      </w:r>
      <w:r>
        <w:rPr>
          <w:color w:val="000000"/>
          <w:spacing w:val="9"/>
          <w:szCs w:val="28"/>
        </w:rPr>
        <w:t>___________</w:t>
      </w:r>
    </w:p>
    <w:p w14:paraId="223BCE88" w14:textId="4B89CEE1" w:rsidR="008307AB" w:rsidRPr="00EA0112" w:rsidRDefault="008307AB" w:rsidP="008307AB">
      <w:pPr>
        <w:rPr>
          <w:szCs w:val="28"/>
        </w:rPr>
      </w:pPr>
      <w:r w:rsidRPr="00EA0112">
        <w:rPr>
          <w:szCs w:val="28"/>
        </w:rPr>
        <w:t xml:space="preserve">Правильный ответ: </w:t>
      </w:r>
      <w:r w:rsidR="00C12890">
        <w:rPr>
          <w:szCs w:val="28"/>
        </w:rPr>
        <w:t>твердых растворов и химических соединений</w:t>
      </w:r>
    </w:p>
    <w:p w14:paraId="638D2524" w14:textId="77777777" w:rsidR="00F42EEB" w:rsidRDefault="008307AB" w:rsidP="00F42EEB">
      <w:r w:rsidRPr="00EA0112">
        <w:rPr>
          <w:szCs w:val="28"/>
        </w:rPr>
        <w:t xml:space="preserve">Компетенции (индикаторы): </w:t>
      </w:r>
      <w:r w:rsidR="00F42EEB">
        <w:t>ОПК-3, ОПК-6, ПК-7</w:t>
      </w:r>
    </w:p>
    <w:p w14:paraId="5D36BD57" w14:textId="77777777" w:rsidR="00AE221E" w:rsidRDefault="00AE221E" w:rsidP="00AE221E">
      <w:pPr>
        <w:rPr>
          <w:szCs w:val="28"/>
        </w:rPr>
      </w:pPr>
    </w:p>
    <w:p w14:paraId="3CFDACE3" w14:textId="07A67FE5" w:rsidR="00AE221E" w:rsidRPr="00AE221E" w:rsidRDefault="00AE221E" w:rsidP="00AE221E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>4.</w:t>
      </w:r>
      <w:r w:rsidR="00DD1DF1">
        <w:rPr>
          <w:rFonts w:cs="Times New Roman"/>
          <w:szCs w:val="28"/>
        </w:rPr>
        <w:t xml:space="preserve"> </w:t>
      </w:r>
      <w:r w:rsidR="00C12890">
        <w:rPr>
          <w:rFonts w:cs="Times New Roman"/>
          <w:szCs w:val="28"/>
        </w:rPr>
        <w:t>Легирующие элементы отличаются друг от друга</w:t>
      </w:r>
      <w:r w:rsidRPr="00AE221E">
        <w:rPr>
          <w:rFonts w:cs="Times New Roman"/>
          <w:szCs w:val="28"/>
        </w:rPr>
        <w:t xml:space="preserve"> </w:t>
      </w:r>
      <w:r w:rsidRPr="00AE221E">
        <w:rPr>
          <w:rFonts w:cs="Times New Roman"/>
          <w:color w:val="000000"/>
          <w:spacing w:val="9"/>
          <w:szCs w:val="28"/>
        </w:rPr>
        <w:t>___________</w:t>
      </w:r>
    </w:p>
    <w:p w14:paraId="3BF94600" w14:textId="644ADB1F" w:rsidR="00AE221E" w:rsidRPr="00AE221E" w:rsidRDefault="00AE221E" w:rsidP="00AE221E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C12890">
        <w:rPr>
          <w:rFonts w:cs="Times New Roman"/>
          <w:szCs w:val="28"/>
        </w:rPr>
        <w:t>строением атомно-кристаллической решетки, отношением к углероду в стали, влиянием на положение критических точек железа</w:t>
      </w:r>
    </w:p>
    <w:p w14:paraId="71BBB171" w14:textId="77777777" w:rsidR="00F42EEB" w:rsidRDefault="00AE221E" w:rsidP="00F42EEB">
      <w:r w:rsidRPr="00AE221E">
        <w:rPr>
          <w:rFonts w:cs="Times New Roman"/>
          <w:szCs w:val="28"/>
        </w:rPr>
        <w:t xml:space="preserve">Компетенции (индикаторы): </w:t>
      </w:r>
      <w:r w:rsidR="00F42EEB">
        <w:t>ОПК-3, ОПК-6, ПК-7</w:t>
      </w:r>
    </w:p>
    <w:p w14:paraId="7AF21A0B" w14:textId="0C149980" w:rsidR="00AE221E" w:rsidRDefault="00AE221E" w:rsidP="00AE221E">
      <w:pPr>
        <w:rPr>
          <w:szCs w:val="28"/>
        </w:rPr>
      </w:pPr>
    </w:p>
    <w:p w14:paraId="0D516DFD" w14:textId="27B836DC" w:rsidR="00034D0B" w:rsidRDefault="00034D0B" w:rsidP="00AE221E">
      <w:pPr>
        <w:rPr>
          <w:szCs w:val="28"/>
        </w:rPr>
      </w:pPr>
      <w:r>
        <w:rPr>
          <w:szCs w:val="28"/>
        </w:rPr>
        <w:t>5</w:t>
      </w:r>
      <w:r w:rsidRPr="00FF3D65">
        <w:rPr>
          <w:szCs w:val="28"/>
        </w:rPr>
        <w:t xml:space="preserve">. </w:t>
      </w:r>
      <w:r w:rsidR="00C839CE">
        <w:rPr>
          <w:szCs w:val="28"/>
        </w:rPr>
        <w:t>Способность ст</w:t>
      </w:r>
      <w:r w:rsidR="00097CA8">
        <w:rPr>
          <w:szCs w:val="28"/>
        </w:rPr>
        <w:t>а</w:t>
      </w:r>
      <w:r w:rsidR="00C839CE">
        <w:rPr>
          <w:szCs w:val="28"/>
        </w:rPr>
        <w:t xml:space="preserve">лей и сплавов выдерживать механические нагрузки при высоких температурах в течение определенного времени называется </w:t>
      </w:r>
      <w:r w:rsidRPr="00AE221E">
        <w:rPr>
          <w:rFonts w:cs="Times New Roman"/>
          <w:color w:val="000000"/>
          <w:spacing w:val="9"/>
          <w:szCs w:val="28"/>
        </w:rPr>
        <w:t>___________</w:t>
      </w:r>
      <w:r>
        <w:rPr>
          <w:rFonts w:cs="Times New Roman"/>
          <w:color w:val="000000"/>
          <w:spacing w:val="9"/>
          <w:szCs w:val="28"/>
        </w:rPr>
        <w:t xml:space="preserve"> </w:t>
      </w:r>
    </w:p>
    <w:p w14:paraId="3B83C915" w14:textId="1B5EABF4" w:rsidR="00034D0B" w:rsidRPr="00AE221E" w:rsidRDefault="00034D0B" w:rsidP="00034D0B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C839CE">
        <w:rPr>
          <w:rFonts w:cs="Times New Roman"/>
          <w:szCs w:val="28"/>
        </w:rPr>
        <w:t>жаропрочность</w:t>
      </w:r>
    </w:p>
    <w:p w14:paraId="59C08E7D" w14:textId="77777777" w:rsidR="00F42EEB" w:rsidRDefault="00034D0B" w:rsidP="00F42EEB">
      <w:r w:rsidRPr="00AE221E">
        <w:rPr>
          <w:rFonts w:cs="Times New Roman"/>
          <w:szCs w:val="28"/>
        </w:rPr>
        <w:t xml:space="preserve">Компетенции (индикаторы): </w:t>
      </w:r>
      <w:r w:rsidR="00F42EEB">
        <w:t>ОПК-3, ОПК-6, ПК-7</w:t>
      </w:r>
    </w:p>
    <w:p w14:paraId="70017DBE" w14:textId="0AFC17B1" w:rsidR="00742B11" w:rsidRDefault="00742B11" w:rsidP="00742B11">
      <w:pPr>
        <w:rPr>
          <w:szCs w:val="28"/>
        </w:rPr>
      </w:pPr>
    </w:p>
    <w:p w14:paraId="681CF744" w14:textId="19853B3A" w:rsidR="003B3AE3" w:rsidRDefault="00FD68E4" w:rsidP="00742B11">
      <w:pPr>
        <w:rPr>
          <w:szCs w:val="28"/>
        </w:rPr>
      </w:pPr>
      <w:r>
        <w:rPr>
          <w:szCs w:val="28"/>
        </w:rPr>
        <w:t>6.</w:t>
      </w:r>
      <w:r w:rsidR="00DD1DF1">
        <w:rPr>
          <w:szCs w:val="28"/>
        </w:rPr>
        <w:t xml:space="preserve"> </w:t>
      </w:r>
      <w:r w:rsidR="00C839CE">
        <w:rPr>
          <w:szCs w:val="28"/>
        </w:rPr>
        <w:t>Сопротивление сталей и сплавов окислению при высоких температурах называют</w:t>
      </w:r>
      <w:r>
        <w:rPr>
          <w:szCs w:val="28"/>
        </w:rPr>
        <w:t xml:space="preserve"> </w:t>
      </w:r>
      <w:r w:rsidR="00DB08B2" w:rsidRPr="00AE221E">
        <w:rPr>
          <w:rFonts w:cs="Times New Roman"/>
          <w:color w:val="000000"/>
          <w:spacing w:val="9"/>
          <w:szCs w:val="28"/>
        </w:rPr>
        <w:t>___________</w:t>
      </w:r>
      <w:r w:rsidR="00DB08B2">
        <w:rPr>
          <w:rFonts w:cs="Times New Roman"/>
          <w:color w:val="000000"/>
          <w:spacing w:val="9"/>
          <w:szCs w:val="28"/>
        </w:rPr>
        <w:t xml:space="preserve"> </w:t>
      </w:r>
    </w:p>
    <w:p w14:paraId="3B70216C" w14:textId="0D2D72DF" w:rsidR="00DB08B2" w:rsidRPr="00C8677E" w:rsidRDefault="00DB08B2" w:rsidP="00DB08B2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C839CE">
        <w:rPr>
          <w:rFonts w:cs="Times New Roman"/>
          <w:szCs w:val="28"/>
        </w:rPr>
        <w:t>жаростойкостью</w:t>
      </w:r>
    </w:p>
    <w:p w14:paraId="57BEF3B7" w14:textId="440DF301" w:rsidR="00DB08B2" w:rsidRPr="00AE221E" w:rsidRDefault="00DB08B2" w:rsidP="00DB08B2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Компетенции (индикаторы): </w:t>
      </w:r>
      <w:r w:rsidR="00C8677E">
        <w:t>ОПК-3, ОПК-6, ПК-7</w:t>
      </w:r>
    </w:p>
    <w:p w14:paraId="5A84E3FE" w14:textId="7133F8AD" w:rsidR="003B3AE3" w:rsidRPr="008818C8" w:rsidRDefault="003B3AE3" w:rsidP="00742B11">
      <w:pPr>
        <w:rPr>
          <w:rFonts w:cs="Times New Roman"/>
          <w:szCs w:val="28"/>
        </w:rPr>
      </w:pPr>
    </w:p>
    <w:p w14:paraId="66E523CC" w14:textId="09683CBA" w:rsidR="00EC6713" w:rsidRPr="000964E4" w:rsidRDefault="006B6889" w:rsidP="00742B11">
      <w:pPr>
        <w:rPr>
          <w:rFonts w:cs="Times New Roman"/>
          <w:szCs w:val="28"/>
          <w:shd w:val="clear" w:color="auto" w:fill="FFFFFF"/>
        </w:rPr>
      </w:pPr>
      <w:r w:rsidRPr="000964E4">
        <w:rPr>
          <w:rFonts w:cs="Times New Roman"/>
          <w:szCs w:val="28"/>
          <w:shd w:val="clear" w:color="auto" w:fill="FFFFFF"/>
        </w:rPr>
        <w:t xml:space="preserve">7. </w:t>
      </w:r>
      <w:r w:rsidR="00C839CE">
        <w:rPr>
          <w:rFonts w:cs="Times New Roman"/>
          <w:szCs w:val="28"/>
          <w:shd w:val="clear" w:color="auto" w:fill="FFFFFF"/>
        </w:rPr>
        <w:t>Интенсивность намагничивания сплава называется</w:t>
      </w:r>
      <w:r w:rsidR="000964E4" w:rsidRPr="000964E4">
        <w:rPr>
          <w:rFonts w:cs="Times New Roman"/>
          <w:spacing w:val="9"/>
          <w:szCs w:val="28"/>
        </w:rPr>
        <w:t xml:space="preserve">___________ </w:t>
      </w:r>
    </w:p>
    <w:p w14:paraId="58A062CF" w14:textId="07490633" w:rsidR="006B6889" w:rsidRPr="00E665BC" w:rsidRDefault="006B6889" w:rsidP="006B6889">
      <w:pPr>
        <w:rPr>
          <w:rFonts w:cs="Times New Roman"/>
          <w:szCs w:val="28"/>
        </w:rPr>
      </w:pPr>
      <w:r w:rsidRPr="000964E4">
        <w:rPr>
          <w:rFonts w:cs="Times New Roman"/>
          <w:szCs w:val="28"/>
        </w:rPr>
        <w:t xml:space="preserve">Правильный ответ: </w:t>
      </w:r>
      <w:r w:rsidR="00C839CE">
        <w:rPr>
          <w:rFonts w:cs="Times New Roman"/>
          <w:szCs w:val="28"/>
        </w:rPr>
        <w:t>магнитной проницаемостью</w:t>
      </w:r>
    </w:p>
    <w:p w14:paraId="64F483AC" w14:textId="77777777" w:rsidR="001B3BC5" w:rsidRDefault="006B6889" w:rsidP="001B3BC5">
      <w:r w:rsidRPr="000964E4">
        <w:rPr>
          <w:rFonts w:cs="Times New Roman"/>
          <w:szCs w:val="28"/>
        </w:rPr>
        <w:t xml:space="preserve">Компетенции (индикаторы): </w:t>
      </w:r>
      <w:r w:rsidR="001B3BC5">
        <w:t>ОПК-3, ОПК-6, ПК-7</w:t>
      </w:r>
    </w:p>
    <w:p w14:paraId="65149039" w14:textId="6C110B89" w:rsidR="003B3AE3" w:rsidRDefault="003B3AE3" w:rsidP="00742B11">
      <w:pPr>
        <w:rPr>
          <w:szCs w:val="28"/>
        </w:rPr>
      </w:pPr>
    </w:p>
    <w:p w14:paraId="393909ED" w14:textId="432521F0" w:rsidR="001D4772" w:rsidRDefault="001D4772" w:rsidP="001D4772">
      <w:pPr>
        <w:rPr>
          <w:szCs w:val="28"/>
        </w:rPr>
      </w:pPr>
      <w:r>
        <w:rPr>
          <w:szCs w:val="28"/>
        </w:rPr>
        <w:t xml:space="preserve">8. </w:t>
      </w:r>
      <w:r w:rsidR="00C839CE">
        <w:rPr>
          <w:szCs w:val="28"/>
        </w:rPr>
        <w:t>Напряженность поля, которая должна быть приложена к образцу для того, чтобы его размагнитить</w:t>
      </w:r>
      <w:r w:rsidR="00EC4EFF">
        <w:rPr>
          <w:szCs w:val="28"/>
        </w:rPr>
        <w:t xml:space="preserve"> называ</w:t>
      </w:r>
      <w:r w:rsidR="00C839CE">
        <w:rPr>
          <w:szCs w:val="28"/>
        </w:rPr>
        <w:t>е</w:t>
      </w:r>
      <w:r w:rsidR="00EC4EFF">
        <w:rPr>
          <w:szCs w:val="28"/>
        </w:rPr>
        <w:t>т</w:t>
      </w:r>
      <w:r w:rsidR="00C839CE">
        <w:rPr>
          <w:szCs w:val="28"/>
        </w:rPr>
        <w:t>ся</w:t>
      </w:r>
      <w:r>
        <w:rPr>
          <w:color w:val="000000"/>
          <w:spacing w:val="9"/>
          <w:szCs w:val="28"/>
        </w:rPr>
        <w:t xml:space="preserve">___________ </w:t>
      </w:r>
    </w:p>
    <w:p w14:paraId="305C059D" w14:textId="3F29CD65" w:rsidR="001D4772" w:rsidRPr="000964E4" w:rsidRDefault="001D4772" w:rsidP="001D477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C839CE">
        <w:rPr>
          <w:szCs w:val="28"/>
        </w:rPr>
        <w:t>коэрцитивной силой</w:t>
      </w:r>
    </w:p>
    <w:p w14:paraId="49B0F807" w14:textId="77777777" w:rsidR="001B3BC5" w:rsidRDefault="001D4772" w:rsidP="001B3BC5">
      <w:r w:rsidRPr="00482615">
        <w:rPr>
          <w:szCs w:val="28"/>
        </w:rPr>
        <w:t xml:space="preserve">Компетенции (индикаторы): </w:t>
      </w:r>
      <w:r w:rsidR="001B3BC5">
        <w:t>ОПК-3, ОПК-6, ПК-7</w:t>
      </w:r>
    </w:p>
    <w:p w14:paraId="613D5D0E" w14:textId="69219DD6" w:rsidR="001D4772" w:rsidRDefault="001D4772" w:rsidP="00544109">
      <w:pPr>
        <w:rPr>
          <w:b/>
        </w:rPr>
      </w:pPr>
    </w:p>
    <w:p w14:paraId="1B31A1F9" w14:textId="2C6585E8" w:rsidR="00874B3E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E9F0CDC" w14:textId="77777777" w:rsidR="00930658" w:rsidRDefault="00930658" w:rsidP="00544109">
      <w:pPr>
        <w:rPr>
          <w:b/>
        </w:rPr>
      </w:pPr>
    </w:p>
    <w:p w14:paraId="061318AC" w14:textId="5C811211" w:rsidR="00BD52C3" w:rsidRPr="00930658" w:rsidRDefault="00930658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9D87421" w14:textId="77777777" w:rsidR="00DC5D95" w:rsidRDefault="00DC5D95" w:rsidP="00DC5D95">
      <w:pPr>
        <w:tabs>
          <w:tab w:val="left" w:pos="284"/>
        </w:tabs>
      </w:pPr>
    </w:p>
    <w:p w14:paraId="3812260C" w14:textId="0D16181C" w:rsidR="00F8365C" w:rsidRDefault="00DC5D95" w:rsidP="00F8365C">
      <w:pPr>
        <w:tabs>
          <w:tab w:val="left" w:pos="284"/>
        </w:tabs>
        <w:rPr>
          <w:szCs w:val="28"/>
          <w:lang w:eastAsia="ru-RU"/>
        </w:rPr>
      </w:pPr>
      <w:r>
        <w:t xml:space="preserve">1. </w:t>
      </w:r>
      <w:r w:rsidR="00627F88">
        <w:t xml:space="preserve">На какие группы делятся </w:t>
      </w:r>
      <w:r w:rsidR="00303FAD">
        <w:t>магнитные сплавы</w:t>
      </w:r>
      <w:r w:rsidR="009D173F">
        <w:rPr>
          <w:szCs w:val="28"/>
          <w:lang w:eastAsia="ru-RU"/>
        </w:rPr>
        <w:t>?</w:t>
      </w:r>
    </w:p>
    <w:p w14:paraId="0BA1CA90" w14:textId="3D872DF6" w:rsidR="00DC5D95" w:rsidRDefault="00DC5D95" w:rsidP="00F8365C">
      <w:pPr>
        <w:tabs>
          <w:tab w:val="left" w:pos="284"/>
        </w:tabs>
      </w:pPr>
      <w:r>
        <w:t xml:space="preserve">Правильный ответ: </w:t>
      </w:r>
      <w:r w:rsidR="00303FAD">
        <w:rPr>
          <w:szCs w:val="28"/>
          <w:lang w:eastAsia="ru-RU"/>
        </w:rPr>
        <w:t xml:space="preserve">магнитотвердые и </w:t>
      </w:r>
      <w:proofErr w:type="spellStart"/>
      <w:r w:rsidR="00303FAD">
        <w:rPr>
          <w:szCs w:val="28"/>
          <w:lang w:eastAsia="ru-RU"/>
        </w:rPr>
        <w:t>магнитомягкие</w:t>
      </w:r>
      <w:proofErr w:type="spellEnd"/>
    </w:p>
    <w:p w14:paraId="09EC2AAF" w14:textId="77777777" w:rsidR="00F61EAD" w:rsidRDefault="00DC5D95" w:rsidP="00F61EAD">
      <w:r>
        <w:t xml:space="preserve">Компетенции (индикаторы): </w:t>
      </w:r>
      <w:r w:rsidR="00F61EAD">
        <w:t>ОПК-3, ОПК-6, ПК-7</w:t>
      </w:r>
    </w:p>
    <w:p w14:paraId="36733190" w14:textId="77777777" w:rsidR="00FE7B2C" w:rsidRDefault="00FE7B2C" w:rsidP="00FE7B2C">
      <w:pPr>
        <w:rPr>
          <w:szCs w:val="28"/>
        </w:rPr>
      </w:pPr>
    </w:p>
    <w:p w14:paraId="389FB873" w14:textId="43CD8028" w:rsidR="00FE7B2C" w:rsidRPr="00303FAD" w:rsidRDefault="00DC5D95" w:rsidP="00FE7B2C">
      <w:pPr>
        <w:rPr>
          <w:spacing w:val="-2"/>
          <w:szCs w:val="28"/>
        </w:rPr>
      </w:pPr>
      <w:r>
        <w:t xml:space="preserve">2. </w:t>
      </w:r>
      <w:r w:rsidR="00303FAD" w:rsidRPr="00303FA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Какой термической обработке подвергают жаропрочные </w:t>
      </w:r>
      <w:proofErr w:type="spellStart"/>
      <w:r w:rsidR="00303FA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аустенитные</w:t>
      </w:r>
      <w:proofErr w:type="spellEnd"/>
      <w:r w:rsidR="00303FA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="00303FAD" w:rsidRPr="00303FA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стали с карбидным упрочнением</w:t>
      </w:r>
      <w:r w:rsidR="00227F77" w:rsidRPr="00303FAD">
        <w:rPr>
          <w:szCs w:val="28"/>
          <w:lang w:eastAsia="ru-RU"/>
        </w:rPr>
        <w:t>?</w:t>
      </w:r>
    </w:p>
    <w:p w14:paraId="27CA6E78" w14:textId="5D143BEA" w:rsidR="00FE7B2C" w:rsidRPr="00303FAD" w:rsidRDefault="00FE7B2C" w:rsidP="00303FAD">
      <w:pPr>
        <w:ind w:firstLine="426"/>
        <w:rPr>
          <w:szCs w:val="28"/>
        </w:rPr>
      </w:pPr>
      <w:r w:rsidRPr="00AC6001">
        <w:t xml:space="preserve">Правильный ответ: </w:t>
      </w:r>
      <w:r w:rsidR="00303FAD">
        <w:rPr>
          <w:rFonts w:eastAsia="Times New Roman" w:cs="Times New Roman"/>
          <w:kern w:val="0"/>
          <w:szCs w:val="28"/>
          <w:lang w:eastAsia="ru-RU"/>
          <w14:ligatures w14:val="none"/>
        </w:rPr>
        <w:t>з</w:t>
      </w:r>
      <w:r w:rsidR="00303FAD" w:rsidRPr="00303FAD">
        <w:rPr>
          <w:rFonts w:eastAsia="Times New Roman" w:cs="Times New Roman"/>
          <w:kern w:val="0"/>
          <w:szCs w:val="28"/>
          <w:lang w:eastAsia="ru-RU"/>
          <w14:ligatures w14:val="none"/>
        </w:rPr>
        <w:t>акалк</w:t>
      </w:r>
      <w:r w:rsidR="00303FAD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="00303FAD" w:rsidRPr="00303FA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 температурах 1050-1200 </w:t>
      </w:r>
      <w:r w:rsidR="00303FAD" w:rsidRPr="00303FAD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0</w:t>
      </w:r>
      <w:r w:rsidR="00303FAD" w:rsidRPr="00303FAD">
        <w:rPr>
          <w:rFonts w:eastAsia="Times New Roman" w:cs="Times New Roman"/>
          <w:kern w:val="0"/>
          <w:szCs w:val="28"/>
          <w:lang w:eastAsia="ru-RU"/>
          <w14:ligatures w14:val="none"/>
        </w:rPr>
        <w:t>С в воде, масле или на воздухе</w:t>
      </w:r>
      <w:r w:rsidR="00303FA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старение при </w:t>
      </w:r>
      <w:r w:rsidR="00303FAD" w:rsidRPr="00303FAD">
        <w:rPr>
          <w:rFonts w:eastAsia="Times New Roman" w:cs="Times New Roman"/>
          <w:kern w:val="0"/>
          <w:szCs w:val="28"/>
          <w:lang w:eastAsia="ru-RU"/>
          <w14:ligatures w14:val="none"/>
        </w:rPr>
        <w:t>температурах 600-850</w:t>
      </w:r>
      <w:r w:rsidR="00303FAD" w:rsidRPr="00303FAD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0</w:t>
      </w:r>
      <w:r w:rsidR="00303FAD" w:rsidRPr="00303FAD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</w:p>
    <w:p w14:paraId="65596BD1" w14:textId="77777777" w:rsidR="00F61EAD" w:rsidRDefault="00DC5D95" w:rsidP="00F61EAD">
      <w:r w:rsidRPr="00AC6001">
        <w:rPr>
          <w:szCs w:val="28"/>
        </w:rPr>
        <w:t xml:space="preserve">Компетенции (индикаторы): </w:t>
      </w:r>
      <w:r w:rsidR="00F61EAD">
        <w:t>ОПК-3, ОПК-6, ПК-7</w:t>
      </w:r>
    </w:p>
    <w:p w14:paraId="31364DB8" w14:textId="1F35931C" w:rsidR="00E81F0A" w:rsidRDefault="00E81F0A" w:rsidP="00E81F0A"/>
    <w:p w14:paraId="022C3609" w14:textId="273DDB0A" w:rsidR="00E81F0A" w:rsidRPr="00E81F0A" w:rsidRDefault="00E81F0A" w:rsidP="00E81F0A">
      <w:pPr>
        <w:rPr>
          <w:szCs w:val="28"/>
        </w:rPr>
      </w:pPr>
      <w:r w:rsidRPr="00E81F0A">
        <w:rPr>
          <w:szCs w:val="28"/>
        </w:rPr>
        <w:t>3.</w:t>
      </w:r>
      <w:r w:rsidR="00DD1DF1">
        <w:rPr>
          <w:szCs w:val="28"/>
        </w:rPr>
        <w:t xml:space="preserve"> </w:t>
      </w:r>
      <w:r w:rsidR="00364A7C">
        <w:rPr>
          <w:szCs w:val="28"/>
        </w:rPr>
        <w:t>Какие стали относятся к коррозионнос</w:t>
      </w:r>
      <w:r w:rsidR="00603192">
        <w:rPr>
          <w:szCs w:val="28"/>
        </w:rPr>
        <w:t>т</w:t>
      </w:r>
      <w:r w:rsidR="00364A7C">
        <w:rPr>
          <w:szCs w:val="28"/>
        </w:rPr>
        <w:t>ойким</w:t>
      </w:r>
      <w:r w:rsidR="009D173F">
        <w:rPr>
          <w:spacing w:val="-2"/>
          <w:szCs w:val="28"/>
        </w:rPr>
        <w:t>?</w:t>
      </w:r>
    </w:p>
    <w:p w14:paraId="6FAA3820" w14:textId="14B62BFE" w:rsidR="00E81F0A" w:rsidRPr="00E81F0A" w:rsidRDefault="00E81F0A" w:rsidP="00F54B8C">
      <w:pPr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364A7C" w:rsidRPr="00364A7C">
        <w:rPr>
          <w:rFonts w:eastAsia="Times New Roman" w:cs="Times New Roman"/>
          <w:kern w:val="0"/>
          <w:szCs w:val="28"/>
          <w:lang w:eastAsia="ru-RU"/>
          <w14:ligatures w14:val="none"/>
        </w:rPr>
        <w:t>стали, обладающие высоким сопротивлением электрохимической коррозии (атмосферной, почвенной, щелочной, кислотной, солевой, морской и др. сред)</w:t>
      </w:r>
    </w:p>
    <w:p w14:paraId="4CDFDF0E" w14:textId="77777777" w:rsidR="00275B49" w:rsidRDefault="00E81F0A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3AE6CC42" w14:textId="30365C4A" w:rsidR="00930658" w:rsidRDefault="00930658" w:rsidP="00DD5EE9">
      <w:pPr>
        <w:tabs>
          <w:tab w:val="left" w:pos="284"/>
        </w:tabs>
      </w:pPr>
    </w:p>
    <w:p w14:paraId="4278F907" w14:textId="126512F7" w:rsidR="00A8221A" w:rsidRPr="00E81F0A" w:rsidRDefault="009D173F" w:rsidP="00A8221A">
      <w:pPr>
        <w:rPr>
          <w:szCs w:val="28"/>
        </w:rPr>
      </w:pPr>
      <w:r>
        <w:t>4.</w:t>
      </w:r>
      <w:r w:rsidRPr="009D173F">
        <w:t xml:space="preserve"> </w:t>
      </w:r>
      <w:r w:rsidR="00C118D7">
        <w:rPr>
          <w:szCs w:val="28"/>
        </w:rPr>
        <w:t xml:space="preserve">Какой термической обработке подвергаются </w:t>
      </w:r>
      <w:proofErr w:type="spellStart"/>
      <w:r w:rsidR="00C118D7">
        <w:rPr>
          <w:szCs w:val="28"/>
        </w:rPr>
        <w:t>аустенитные</w:t>
      </w:r>
      <w:proofErr w:type="spellEnd"/>
      <w:r w:rsidR="00C118D7">
        <w:rPr>
          <w:szCs w:val="28"/>
        </w:rPr>
        <w:t xml:space="preserve"> коррозионностойкие стали</w:t>
      </w:r>
      <w:r w:rsidR="00A8221A">
        <w:rPr>
          <w:spacing w:val="-2"/>
          <w:szCs w:val="28"/>
        </w:rPr>
        <w:t>?</w:t>
      </w:r>
    </w:p>
    <w:p w14:paraId="067823B5" w14:textId="579457CE" w:rsidR="009D173F" w:rsidRPr="00FE143B" w:rsidRDefault="009D173F" w:rsidP="009D173F">
      <w:pPr>
        <w:rPr>
          <w:szCs w:val="28"/>
        </w:rPr>
      </w:pPr>
      <w:r w:rsidRPr="00E81F0A">
        <w:rPr>
          <w:szCs w:val="28"/>
        </w:rPr>
        <w:lastRenderedPageBreak/>
        <w:t xml:space="preserve">Правильный ответ: </w:t>
      </w:r>
      <w:r w:rsidR="00FE143B" w:rsidRPr="00FE143B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закалке в воде </w:t>
      </w:r>
      <w:r w:rsidR="00FE143B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при температуре</w:t>
      </w:r>
      <w:r w:rsidR="00FE143B" w:rsidRPr="00FE143B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1050-1100</w:t>
      </w:r>
      <w:r w:rsidR="00FE143B" w:rsidRPr="00FE143B">
        <w:rPr>
          <w:rFonts w:eastAsia="Times New Roman" w:cs="Times New Roman"/>
          <w:snapToGrid w:val="0"/>
          <w:kern w:val="0"/>
          <w:szCs w:val="28"/>
          <w:vertAlign w:val="superscript"/>
          <w:lang w:eastAsia="ru-RU"/>
          <w14:ligatures w14:val="none"/>
        </w:rPr>
        <w:t>0</w:t>
      </w:r>
      <w:r w:rsidR="00FE143B" w:rsidRPr="00FE143B">
        <w:rPr>
          <w:rFonts w:eastAsia="Times New Roman" w:cs="Times New Roman"/>
          <w:snapToGrid w:val="0"/>
          <w:kern w:val="0"/>
          <w:szCs w:val="28"/>
          <w:lang w:val="en-US" w:eastAsia="ru-RU"/>
          <w14:ligatures w14:val="none"/>
        </w:rPr>
        <w:t>C</w:t>
      </w:r>
      <w:r w:rsidR="00FE143B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для уменьшения склонности к межкристаллитной коррозии</w:t>
      </w:r>
    </w:p>
    <w:p w14:paraId="05E6CC72" w14:textId="24EDDE47" w:rsidR="00275B49" w:rsidRDefault="009D173F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54750D9B" w14:textId="77777777" w:rsidR="00275B49" w:rsidRDefault="00275B49" w:rsidP="00275B49"/>
    <w:p w14:paraId="4FE69C6E" w14:textId="028CF98C" w:rsidR="00F371BD" w:rsidRDefault="00F371BD" w:rsidP="00275B49">
      <w:r>
        <w:t>5.</w:t>
      </w:r>
      <w:r w:rsidR="00A8221A">
        <w:t xml:space="preserve"> </w:t>
      </w:r>
      <w:r w:rsidR="003E4A24">
        <w:rPr>
          <w:szCs w:val="28"/>
        </w:rPr>
        <w:t>Какой термической обработке подвергаются ферритный коррозионностойкие стали</w:t>
      </w:r>
      <w:r w:rsidR="0091078D">
        <w:t>?</w:t>
      </w:r>
    </w:p>
    <w:p w14:paraId="0243F642" w14:textId="570FEB61" w:rsidR="000E40A1" w:rsidRDefault="00A8221A" w:rsidP="00DD5EE9">
      <w:pPr>
        <w:tabs>
          <w:tab w:val="left" w:pos="284"/>
        </w:tabs>
      </w:pPr>
      <w:r>
        <w:t xml:space="preserve">Правильный ответ: </w:t>
      </w:r>
      <w:r w:rsidR="003E4A24">
        <w:rPr>
          <w:rFonts w:eastAsia="Times New Roman" w:cs="Times New Roman"/>
          <w:kern w:val="0"/>
          <w:szCs w:val="28"/>
          <w:lang w:eastAsia="ru-RU"/>
          <w14:ligatures w14:val="none"/>
        </w:rPr>
        <w:t>о</w:t>
      </w:r>
      <w:r w:rsidR="003E4A24" w:rsidRPr="003E4A2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тжиг проводят при </w:t>
      </w:r>
      <w:r w:rsidR="003E4A2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температуре </w:t>
      </w:r>
      <w:r w:rsidR="003E4A24" w:rsidRPr="003E4A24">
        <w:rPr>
          <w:rFonts w:eastAsia="Times New Roman" w:cs="Times New Roman"/>
          <w:kern w:val="0"/>
          <w:szCs w:val="28"/>
          <w:lang w:eastAsia="ru-RU"/>
          <w14:ligatures w14:val="none"/>
        </w:rPr>
        <w:t>760-780</w:t>
      </w:r>
      <w:r w:rsidR="003E4A24" w:rsidRPr="003E4A2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0</w:t>
      </w:r>
      <w:r w:rsidR="003E4A24" w:rsidRPr="003E4A24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r w:rsidR="003E4A2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охлаждением в воде или на воздухе с целью придания максимальной стойкости против межкристаллитной коррозии</w:t>
      </w:r>
    </w:p>
    <w:p w14:paraId="475FB622" w14:textId="77777777" w:rsidR="00275B49" w:rsidRDefault="00F371BD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62F41AC5" w14:textId="39F9A9AD" w:rsidR="00F371BD" w:rsidRDefault="00F371BD" w:rsidP="00DD5EE9">
      <w:pPr>
        <w:tabs>
          <w:tab w:val="left" w:pos="284"/>
        </w:tabs>
      </w:pPr>
    </w:p>
    <w:p w14:paraId="09B9B94E" w14:textId="77777777" w:rsidR="0022363B" w:rsidRDefault="003165A9" w:rsidP="005D1289">
      <w:pPr>
        <w:tabs>
          <w:tab w:val="left" w:pos="284"/>
        </w:tabs>
        <w:rPr>
          <w:szCs w:val="28"/>
        </w:rPr>
      </w:pPr>
      <w:r>
        <w:t xml:space="preserve">6. </w:t>
      </w:r>
      <w:r w:rsidR="005D1289" w:rsidRPr="005D12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Для чего предназначены жаропрочные </w:t>
      </w:r>
      <w:proofErr w:type="spellStart"/>
      <w:r w:rsidR="005D1289" w:rsidRPr="005D1289">
        <w:rPr>
          <w:rFonts w:eastAsia="Times New Roman" w:cs="Times New Roman"/>
          <w:kern w:val="0"/>
          <w:szCs w:val="28"/>
          <w:lang w:eastAsia="ru-RU"/>
          <w14:ligatures w14:val="none"/>
        </w:rPr>
        <w:t>аустенитные</w:t>
      </w:r>
      <w:proofErr w:type="spellEnd"/>
      <w:r w:rsidR="005D1289" w:rsidRPr="005D12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стали</w:t>
      </w:r>
      <w:r w:rsidR="005D1289">
        <w:rPr>
          <w:szCs w:val="28"/>
        </w:rPr>
        <w:t>?</w:t>
      </w:r>
      <w:r w:rsidR="005D1289" w:rsidRPr="00E81F0A">
        <w:rPr>
          <w:szCs w:val="28"/>
        </w:rPr>
        <w:t xml:space="preserve"> </w:t>
      </w:r>
    </w:p>
    <w:p w14:paraId="72DB7C62" w14:textId="050D7316" w:rsidR="003165A9" w:rsidRPr="00E81F0A" w:rsidRDefault="003165A9" w:rsidP="005D1289">
      <w:pPr>
        <w:tabs>
          <w:tab w:val="left" w:pos="284"/>
        </w:tabs>
        <w:rPr>
          <w:szCs w:val="28"/>
        </w:rPr>
      </w:pPr>
      <w:r w:rsidRPr="00E81F0A">
        <w:rPr>
          <w:szCs w:val="28"/>
        </w:rPr>
        <w:t xml:space="preserve">Правильный ответ: </w:t>
      </w:r>
      <w:r w:rsidR="0022363B" w:rsidRPr="0022363B">
        <w:rPr>
          <w:rFonts w:eastAsia="Times New Roman" w:cs="Times New Roman"/>
          <w:kern w:val="0"/>
          <w:szCs w:val="28"/>
          <w:lang w:eastAsia="ru-RU"/>
          <w14:ligatures w14:val="none"/>
        </w:rPr>
        <w:t>для работы при температурах 650-750</w:t>
      </w:r>
      <w:r w:rsidR="0022363B" w:rsidRPr="0022363B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0</w:t>
      </w:r>
      <w:r w:rsidR="0022363B" w:rsidRPr="0022363B">
        <w:rPr>
          <w:rFonts w:eastAsia="Times New Roman" w:cs="Times New Roman"/>
          <w:kern w:val="0"/>
          <w:szCs w:val="28"/>
          <w:lang w:eastAsia="ru-RU"/>
          <w14:ligatures w14:val="none"/>
        </w:rPr>
        <w:t>С и довольно высоких уровнях напряжений. Их используют для изготовления ответственных деталей энергомашиностроения</w:t>
      </w:r>
      <w:r w:rsidR="0022363B" w:rsidRPr="0022363B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</w:p>
    <w:p w14:paraId="6ECDB0A6" w14:textId="77777777" w:rsidR="00275B49" w:rsidRDefault="003165A9" w:rsidP="00275B49">
      <w:r w:rsidRPr="00AC6001">
        <w:rPr>
          <w:szCs w:val="28"/>
        </w:rPr>
        <w:t xml:space="preserve">Компетенции (индикаторы): </w:t>
      </w:r>
      <w:r w:rsidR="00275B49">
        <w:t>ОПК-3, ОПК-6, ПК-7</w:t>
      </w:r>
    </w:p>
    <w:p w14:paraId="5E59939C" w14:textId="4BE6D255" w:rsidR="00EC6713" w:rsidRDefault="00EC6713" w:rsidP="003165A9">
      <w:pPr>
        <w:rPr>
          <w:szCs w:val="28"/>
        </w:rPr>
      </w:pPr>
    </w:p>
    <w:p w14:paraId="490D1A64" w14:textId="171D6A4A" w:rsidR="00EC6713" w:rsidRPr="008818C8" w:rsidRDefault="00EC6713" w:rsidP="00EC6713">
      <w:p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7.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Как называется процесс, заключающийся в 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>нагрев</w:t>
      </w:r>
      <w:r w:rsidR="00493B80">
        <w:rPr>
          <w:rFonts w:eastAsia="Times New Roman" w:cs="Times New Roman"/>
          <w:kern w:val="0"/>
          <w:szCs w:val="28"/>
          <w:lang w:eastAsia="ru-RU"/>
          <w14:ligatures w14:val="none"/>
        </w:rPr>
        <w:t>е</w:t>
      </w:r>
      <w:r w:rsidR="00493B80" w:rsidRPr="00493B8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закаленного сплава ниже температуры критических точек, при котором происходит распад пересыщенного твердого раствора с целью уменьшения неравновесности структуры</w:t>
      </w:r>
      <w:r>
        <w:rPr>
          <w:rFonts w:cs="Times New Roman"/>
          <w:szCs w:val="28"/>
        </w:rPr>
        <w:t>?</w:t>
      </w:r>
    </w:p>
    <w:p w14:paraId="16BA41E0" w14:textId="0B0730D9" w:rsidR="00EC6713" w:rsidRPr="00AE221E" w:rsidRDefault="00EC6713" w:rsidP="00EC6713">
      <w:pPr>
        <w:rPr>
          <w:rFonts w:cs="Times New Roman"/>
          <w:szCs w:val="28"/>
        </w:rPr>
      </w:pPr>
      <w:r w:rsidRPr="00AE221E">
        <w:rPr>
          <w:rFonts w:cs="Times New Roman"/>
          <w:szCs w:val="28"/>
        </w:rPr>
        <w:t xml:space="preserve">Правильный ответ: </w:t>
      </w:r>
      <w:r w:rsidR="00493B80">
        <w:rPr>
          <w:rFonts w:cs="Times New Roman"/>
          <w:szCs w:val="28"/>
        </w:rPr>
        <w:t>отпуск</w:t>
      </w:r>
    </w:p>
    <w:p w14:paraId="54FAE4EA" w14:textId="77777777" w:rsidR="00275B49" w:rsidRDefault="00EC6713" w:rsidP="00275B49">
      <w:r w:rsidRPr="00AE221E">
        <w:rPr>
          <w:rFonts w:cs="Times New Roman"/>
          <w:szCs w:val="28"/>
        </w:rPr>
        <w:t xml:space="preserve">Компетенции (индикаторы): </w:t>
      </w:r>
      <w:r w:rsidR="00275B49">
        <w:t>ОПК-3, ОПК-6, ПК-7</w:t>
      </w:r>
    </w:p>
    <w:p w14:paraId="711FF41F" w14:textId="138A56FA" w:rsidR="00EC6713" w:rsidRDefault="00EC6713" w:rsidP="003165A9"/>
    <w:p w14:paraId="63B5B2E9" w14:textId="0B08E69A" w:rsidR="001D4772" w:rsidRDefault="001D4772" w:rsidP="0091078D">
      <w:r>
        <w:t>8.</w:t>
      </w:r>
      <w:r w:rsidR="00DD1DF1">
        <w:t xml:space="preserve"> </w:t>
      </w:r>
      <w:r w:rsidR="00493B80">
        <w:t xml:space="preserve">Как называется </w:t>
      </w:r>
      <w:proofErr w:type="spellStart"/>
      <w:r w:rsidR="00493B80">
        <w:t>бездиффузионное</w:t>
      </w:r>
      <w:proofErr w:type="spellEnd"/>
      <w:r w:rsidR="00493B80">
        <w:t xml:space="preserve"> превращение переохлажденного аустенита</w:t>
      </w:r>
      <w:r w:rsidR="0091078D">
        <w:rPr>
          <w:szCs w:val="28"/>
          <w:lang w:eastAsia="ru-RU"/>
        </w:rPr>
        <w:t>?</w:t>
      </w:r>
    </w:p>
    <w:p w14:paraId="4871D7D6" w14:textId="6BCBDEEA" w:rsidR="0091078D" w:rsidRDefault="0091078D" w:rsidP="0091078D">
      <w:pPr>
        <w:tabs>
          <w:tab w:val="left" w:pos="284"/>
        </w:tabs>
      </w:pPr>
      <w:r w:rsidRPr="00AE221E">
        <w:rPr>
          <w:rFonts w:cs="Times New Roman"/>
          <w:szCs w:val="28"/>
        </w:rPr>
        <w:t xml:space="preserve">Правильный ответ: </w:t>
      </w:r>
      <w:r w:rsidR="00493B80">
        <w:rPr>
          <w:rFonts w:cs="Times New Roman"/>
          <w:szCs w:val="28"/>
        </w:rPr>
        <w:t>мартенситное, мартенситным</w:t>
      </w:r>
    </w:p>
    <w:p w14:paraId="375D44E9" w14:textId="77777777" w:rsidR="00275B49" w:rsidRDefault="0091078D" w:rsidP="00275B49">
      <w:r w:rsidRPr="00AE221E">
        <w:rPr>
          <w:rFonts w:cs="Times New Roman"/>
          <w:szCs w:val="28"/>
        </w:rPr>
        <w:t xml:space="preserve">Компетенции (индикаторы): </w:t>
      </w:r>
      <w:r w:rsidR="00275B49">
        <w:t>ОПК-3, ОПК-6, ПК-7</w:t>
      </w:r>
    </w:p>
    <w:p w14:paraId="6AF06813" w14:textId="467CA89C" w:rsidR="0091078D" w:rsidRPr="00AE221E" w:rsidRDefault="0091078D" w:rsidP="0091078D">
      <w:pPr>
        <w:rPr>
          <w:rFonts w:cs="Times New Roman"/>
          <w:szCs w:val="28"/>
        </w:rPr>
      </w:pPr>
    </w:p>
    <w:p w14:paraId="0FD241CD" w14:textId="39FF87CF" w:rsidR="00A62DE5" w:rsidRPr="00544109" w:rsidRDefault="00874B3E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DE99181" w14:textId="3F08C4A1" w:rsidR="00840510" w:rsidRDefault="00840510" w:rsidP="00840510">
      <w:pPr>
        <w:rPr>
          <w:b/>
        </w:rPr>
      </w:pPr>
    </w:p>
    <w:p w14:paraId="7FFD2DE3" w14:textId="77777777" w:rsidR="00DC5D95" w:rsidRDefault="00DC5D95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034D85EE" w14:textId="77777777" w:rsidR="00DD1DF1" w:rsidRPr="00930658" w:rsidRDefault="00DD1DF1" w:rsidP="00DC5D95">
      <w:pPr>
        <w:rPr>
          <w:i/>
        </w:rPr>
      </w:pPr>
    </w:p>
    <w:p w14:paraId="4B35B4E6" w14:textId="001784F2" w:rsidR="009A7D8C" w:rsidRPr="00D15511" w:rsidRDefault="002C45C9" w:rsidP="00DD1DF1">
      <w:pPr>
        <w:pStyle w:val="a8"/>
        <w:ind w:left="0"/>
        <w:rPr>
          <w:szCs w:val="28"/>
        </w:rPr>
      </w:pPr>
      <w:r>
        <w:rPr>
          <w:szCs w:val="28"/>
        </w:rPr>
        <w:t>1</w:t>
      </w:r>
      <w:r w:rsidR="00DD1DF1">
        <w:rPr>
          <w:szCs w:val="28"/>
        </w:rPr>
        <w:t xml:space="preserve">. </w:t>
      </w:r>
      <w:r w:rsidR="00C25AB8">
        <w:rPr>
          <w:szCs w:val="28"/>
        </w:rPr>
        <w:t>Какой основной легирующий элемент коррозионностойких сталей</w:t>
      </w:r>
      <w:r w:rsidR="00D15511" w:rsidRPr="00D15511">
        <w:rPr>
          <w:szCs w:val="28"/>
        </w:rPr>
        <w:t>?</w:t>
      </w:r>
    </w:p>
    <w:p w14:paraId="34867D05" w14:textId="414E8ABB" w:rsidR="00D15511" w:rsidRPr="00D15511" w:rsidRDefault="00D15511" w:rsidP="00DD1DF1">
      <w:pPr>
        <w:pStyle w:val="a8"/>
        <w:ind w:left="0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 xml:space="preserve">Время </w:t>
      </w:r>
      <w:r w:rsidR="00DD1DF1">
        <w:rPr>
          <w:rFonts w:cs="Times New Roman"/>
          <w:position w:val="-6"/>
          <w:szCs w:val="28"/>
        </w:rPr>
        <w:t>выполнения -</w:t>
      </w:r>
      <w:r>
        <w:rPr>
          <w:rFonts w:cs="Times New Roman"/>
          <w:position w:val="-6"/>
          <w:szCs w:val="28"/>
        </w:rPr>
        <w:t xml:space="preserve"> </w:t>
      </w:r>
      <w:r w:rsidR="00DD1DF1">
        <w:rPr>
          <w:rFonts w:cs="Times New Roman"/>
          <w:position w:val="-6"/>
          <w:szCs w:val="28"/>
        </w:rPr>
        <w:t>10</w:t>
      </w:r>
      <w:r>
        <w:rPr>
          <w:rFonts w:cs="Times New Roman"/>
          <w:position w:val="-6"/>
          <w:szCs w:val="28"/>
        </w:rPr>
        <w:t xml:space="preserve"> мин.</w:t>
      </w:r>
    </w:p>
    <w:p w14:paraId="37F7A078" w14:textId="77777777" w:rsidR="00DD1DF1" w:rsidRPr="00DD1DF1" w:rsidRDefault="00DD1DF1" w:rsidP="00DD1DF1">
      <w:pPr>
        <w:rPr>
          <w:szCs w:val="28"/>
        </w:rPr>
      </w:pPr>
      <w:r w:rsidRPr="00DD1DF1">
        <w:rPr>
          <w:szCs w:val="28"/>
        </w:rPr>
        <w:t>Критерии оценивания: полное содержательное соответствие приведенному ниже пояснению:</w:t>
      </w:r>
    </w:p>
    <w:p w14:paraId="170190B8" w14:textId="2940D9FE" w:rsidR="00D15511" w:rsidRPr="00C25AB8" w:rsidRDefault="00C25AB8" w:rsidP="00DD1DF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25A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Основным легирующим элементом </w:t>
      </w:r>
      <w:r w:rsidR="00DD1DF1" w:rsidRPr="00C25AB8">
        <w:rPr>
          <w:rFonts w:eastAsia="Times New Roman" w:cs="Times New Roman"/>
          <w:kern w:val="0"/>
          <w:szCs w:val="28"/>
          <w:lang w:eastAsia="ru-RU"/>
          <w14:ligatures w14:val="none"/>
        </w:rPr>
        <w:t>коррозионностойких сталей</w:t>
      </w:r>
      <w:r w:rsidRPr="00C25A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является хром. Он должен присутствовать в стали в количестве, не менее 12%. На поверхности хромистой стали в естественных и окислительных условиях образуется тонкая окисная пленка хрома </w:t>
      </w:r>
      <w:r w:rsidRPr="00C25AB8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Cr</w:t>
      </w:r>
      <w:r w:rsidRPr="00C25AB8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2</w:t>
      </w:r>
      <w:r w:rsidRPr="00C25AB8">
        <w:rPr>
          <w:rFonts w:eastAsia="Times New Roman" w:cs="Times New Roman"/>
          <w:kern w:val="0"/>
          <w:szCs w:val="28"/>
          <w:lang w:val="en-US" w:eastAsia="ru-RU"/>
          <w14:ligatures w14:val="none"/>
        </w:rPr>
        <w:t>O</w:t>
      </w:r>
      <w:r w:rsidRPr="00C25AB8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3</w:t>
      </w:r>
      <w:r w:rsidRPr="00C25AB8">
        <w:rPr>
          <w:rFonts w:eastAsia="Times New Roman" w:cs="Times New Roman"/>
          <w:kern w:val="0"/>
          <w:szCs w:val="28"/>
          <w:lang w:eastAsia="ru-RU"/>
          <w14:ligatures w14:val="none"/>
        </w:rPr>
        <w:t>, которая и предохраняет металл от коррозии.</w:t>
      </w:r>
    </w:p>
    <w:p w14:paraId="1D95B5D6" w14:textId="77777777" w:rsidR="00275B49" w:rsidRDefault="00DC5D95" w:rsidP="00DD1DF1">
      <w:r>
        <w:t xml:space="preserve">Компетенции (индикаторы): </w:t>
      </w:r>
      <w:r w:rsidR="00275B49">
        <w:t>ОПК-3, ОПК-6, ПК-7</w:t>
      </w:r>
    </w:p>
    <w:p w14:paraId="7BD39ACE" w14:textId="77777777" w:rsidR="00D15511" w:rsidRDefault="00D15511" w:rsidP="00DD1DF1">
      <w:pPr>
        <w:rPr>
          <w:szCs w:val="28"/>
        </w:rPr>
      </w:pPr>
    </w:p>
    <w:p w14:paraId="615AA967" w14:textId="2B85AC7C" w:rsidR="00E226B1" w:rsidRDefault="002C45C9" w:rsidP="00DD1DF1">
      <w:pPr>
        <w:pStyle w:val="a8"/>
        <w:ind w:left="0"/>
        <w:rPr>
          <w:szCs w:val="28"/>
        </w:rPr>
      </w:pPr>
      <w:r>
        <w:rPr>
          <w:szCs w:val="28"/>
        </w:rPr>
        <w:lastRenderedPageBreak/>
        <w:t>2</w:t>
      </w:r>
      <w:r w:rsidR="00DD1DF1">
        <w:rPr>
          <w:szCs w:val="28"/>
        </w:rPr>
        <w:t xml:space="preserve">. </w:t>
      </w:r>
      <w:r w:rsidR="00A53D8E">
        <w:rPr>
          <w:szCs w:val="28"/>
        </w:rPr>
        <w:t>Какие легирующие элементы содержатся в жаропрочных сталях?</w:t>
      </w:r>
    </w:p>
    <w:p w14:paraId="3E603CA5" w14:textId="4F5F5DD4" w:rsidR="00D15511" w:rsidRPr="00D15511" w:rsidRDefault="00D15511" w:rsidP="00DD1DF1">
      <w:pPr>
        <w:pStyle w:val="a8"/>
        <w:ind w:left="0"/>
        <w:rPr>
          <w:szCs w:val="28"/>
        </w:rPr>
      </w:pPr>
      <w:r>
        <w:rPr>
          <w:szCs w:val="28"/>
        </w:rPr>
        <w:t xml:space="preserve">Время выполнения – </w:t>
      </w:r>
      <w:r w:rsidR="00A53D8E">
        <w:rPr>
          <w:szCs w:val="28"/>
        </w:rPr>
        <w:t>1</w:t>
      </w:r>
      <w:r w:rsidR="002C45C9">
        <w:rPr>
          <w:szCs w:val="28"/>
        </w:rPr>
        <w:t>5</w:t>
      </w:r>
      <w:r>
        <w:rPr>
          <w:szCs w:val="28"/>
        </w:rPr>
        <w:t xml:space="preserve"> мин.</w:t>
      </w:r>
    </w:p>
    <w:p w14:paraId="2D3A5B93" w14:textId="77777777" w:rsidR="00DD1DF1" w:rsidRPr="00DD1DF1" w:rsidRDefault="00DD1DF1" w:rsidP="00DD1DF1">
      <w:r w:rsidRPr="00DD1DF1">
        <w:t>Критерии оценивания: полное содержательное соответствие приведенному ниже пояснению:</w:t>
      </w:r>
    </w:p>
    <w:p w14:paraId="25E707DE" w14:textId="0B509394" w:rsidR="00A53D8E" w:rsidRPr="00A53D8E" w:rsidRDefault="00A53D8E" w:rsidP="00DD1DF1">
      <w:pP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Эти стали, содержат большое количество хрома и никеля, а также добавки других элементов. Хром придает стали жаропрочность благодаря образующейся на поверхности изделия плотной окисной пленки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Cr</w:t>
      </w:r>
      <w:r w:rsidRPr="00A53D8E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2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O</w:t>
      </w:r>
      <w:r w:rsidRPr="00A53D8E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3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образует карбиды комплексного типа (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Cr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DD1DF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W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DD1DF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Fe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A53D8E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23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Pr="00A53D8E">
        <w:rPr>
          <w:rFonts w:eastAsia="Times New Roman" w:cs="Times New Roman"/>
          <w:kern w:val="0"/>
          <w:szCs w:val="28"/>
          <w:vertAlign w:val="subscript"/>
          <w:lang w:eastAsia="ru-RU"/>
          <w14:ligatures w14:val="none"/>
        </w:rPr>
        <w:t>6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Никель вводится в сталь для получения </w:t>
      </w:r>
      <w:proofErr w:type="spellStart"/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>аустенитной</w:t>
      </w:r>
      <w:proofErr w:type="spellEnd"/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структуры, так как он расширяет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γ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-область. Хром, вольфрам и молибден повышают температуру рекристаллизации и жаропрочность стали. Высокая жаропрочность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этих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сталей обеспечивается содержанием 0,3-0,5%С и дополнительным введением карбидообразующих элементов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W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Mo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DD1DF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V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DD1DF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53D8E">
        <w:rPr>
          <w:rFonts w:eastAsia="Times New Roman" w:cs="Times New Roman"/>
          <w:kern w:val="0"/>
          <w:szCs w:val="28"/>
          <w:lang w:val="en-US" w:eastAsia="ru-RU"/>
          <w14:ligatures w14:val="none"/>
        </w:rPr>
        <w:t>Nb</w:t>
      </w:r>
      <w:r w:rsidRPr="00A53D8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др., которые связывают часть углерода в специальные карбиды и упрочняют матрицу.</w:t>
      </w:r>
    </w:p>
    <w:p w14:paraId="47A79B12" w14:textId="77777777" w:rsidR="00275B49" w:rsidRDefault="00DC5D95" w:rsidP="00DD1DF1">
      <w:r>
        <w:t>Компетенции (индикаторы):</w:t>
      </w:r>
      <w:r w:rsidR="004E267C" w:rsidRPr="004E267C">
        <w:t xml:space="preserve"> </w:t>
      </w:r>
      <w:r w:rsidR="00275B49">
        <w:t>ОПК-3, ОПК-6, ПК-7</w:t>
      </w:r>
    </w:p>
    <w:p w14:paraId="4A5ACF5F" w14:textId="77777777" w:rsidR="00DD1DF1" w:rsidRDefault="00DD1DF1" w:rsidP="00DD1DF1"/>
    <w:p w14:paraId="125DEB5D" w14:textId="34BC611D" w:rsidR="009D173F" w:rsidRDefault="002C45C9" w:rsidP="00DD1DF1">
      <w:pPr>
        <w:pStyle w:val="a8"/>
        <w:ind w:left="0"/>
      </w:pPr>
      <w:r>
        <w:t>3</w:t>
      </w:r>
      <w:r w:rsidR="00DD1DF1">
        <w:t xml:space="preserve">. </w:t>
      </w:r>
      <w:r w:rsidR="00C0790B">
        <w:t xml:space="preserve">От чего зависит уровень жаропрочности и термическая стабильность </w:t>
      </w:r>
      <w:proofErr w:type="spellStart"/>
      <w:r w:rsidR="00C0790B">
        <w:t>аустенитных</w:t>
      </w:r>
      <w:proofErr w:type="spellEnd"/>
      <w:r w:rsidR="00C0790B">
        <w:t xml:space="preserve"> жаропрочных сталей</w:t>
      </w:r>
      <w:r w:rsidR="00686A33">
        <w:t>?</w:t>
      </w:r>
    </w:p>
    <w:p w14:paraId="368E9961" w14:textId="56689D46" w:rsidR="00686A33" w:rsidRDefault="00686A33" w:rsidP="00DD1DF1">
      <w:r>
        <w:t xml:space="preserve">Время выполнения </w:t>
      </w:r>
      <w:r w:rsidR="00DD1DF1">
        <w:t>- 1</w:t>
      </w:r>
      <w:r w:rsidR="002C45C9">
        <w:t>5</w:t>
      </w:r>
      <w:r>
        <w:t xml:space="preserve"> мин.</w:t>
      </w:r>
    </w:p>
    <w:p w14:paraId="0CE4BCAF" w14:textId="77777777" w:rsidR="00DD1DF1" w:rsidRPr="00DD1DF1" w:rsidRDefault="00DD1DF1" w:rsidP="00DD1DF1">
      <w:pPr>
        <w:tabs>
          <w:tab w:val="left" w:pos="284"/>
        </w:tabs>
      </w:pPr>
      <w:r w:rsidRPr="00DD1DF1">
        <w:t>Критерии оценивания: полное содержательное соответствие приведенному ниже пояснению:</w:t>
      </w:r>
    </w:p>
    <w:p w14:paraId="33D6CAF4" w14:textId="47EBDFB5" w:rsidR="00C0790B" w:rsidRPr="00C0790B" w:rsidRDefault="00DD1DF1" w:rsidP="00DD1DF1">
      <w:pPr>
        <w:tabs>
          <w:tab w:val="left" w:pos="284"/>
        </w:tabs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t>О</w:t>
      </w:r>
      <w:r w:rsidR="00C0790B">
        <w:t xml:space="preserve">т температуры старения. </w:t>
      </w:r>
      <w:r w:rsidR="00C0790B" w:rsidRPr="00C0790B">
        <w:rPr>
          <w:rFonts w:eastAsia="Times New Roman" w:cs="Times New Roman"/>
          <w:kern w:val="0"/>
          <w:szCs w:val="28"/>
          <w:lang w:eastAsia="ru-RU"/>
          <w14:ligatures w14:val="none"/>
        </w:rPr>
        <w:t>При низких температурах(500-600</w:t>
      </w:r>
      <w:r w:rsidR="00C0790B" w:rsidRPr="00C0790B">
        <w:rPr>
          <w:rFonts w:eastAsia="Times New Roman" w:cs="Times New Roman"/>
          <w:kern w:val="0"/>
          <w:szCs w:val="28"/>
          <w:lang w:eastAsia="ru-RU"/>
          <w14:ligatures w14:val="none"/>
        </w:rPr>
        <w:sym w:font="Symbol" w:char="F0B0"/>
      </w:r>
      <w:r w:rsidR="00C0790B" w:rsidRPr="00C0790B">
        <w:rPr>
          <w:rFonts w:eastAsia="Times New Roman" w:cs="Times New Roman"/>
          <w:kern w:val="0"/>
          <w:szCs w:val="28"/>
          <w:lang w:eastAsia="ru-RU"/>
          <w14:ligatures w14:val="none"/>
        </w:rPr>
        <w:t>С) выделение карбидных фаз протекает медленно, образуются высокодисперсные частицы, про</w:t>
      </w:r>
      <w:r w:rsidR="00C0790B">
        <w:rPr>
          <w:rFonts w:eastAsia="Times New Roman" w:cs="Times New Roman"/>
          <w:kern w:val="0"/>
          <w:szCs w:val="28"/>
          <w:lang w:eastAsia="ru-RU"/>
          <w14:ligatures w14:val="none"/>
        </w:rPr>
        <w:t>ч</w:t>
      </w:r>
      <w:r w:rsidR="00C0790B" w:rsidRPr="00C0790B">
        <w:rPr>
          <w:rFonts w:eastAsia="Times New Roman" w:cs="Times New Roman"/>
          <w:kern w:val="0"/>
          <w:szCs w:val="28"/>
          <w:lang w:eastAsia="ru-RU"/>
          <w14:ligatures w14:val="none"/>
        </w:rPr>
        <w:t>нос</w:t>
      </w:r>
      <w:r w:rsidR="000D1DB4">
        <w:rPr>
          <w:rFonts w:eastAsia="Times New Roman" w:cs="Times New Roman"/>
          <w:kern w:val="0"/>
          <w:szCs w:val="28"/>
          <w:lang w:eastAsia="ru-RU"/>
          <w14:ligatures w14:val="none"/>
        </w:rPr>
        <w:t>т</w:t>
      </w:r>
      <w:r w:rsidR="00C0790B" w:rsidRPr="00C0790B">
        <w:rPr>
          <w:rFonts w:eastAsia="Times New Roman" w:cs="Times New Roman"/>
          <w:kern w:val="0"/>
          <w:szCs w:val="28"/>
          <w:lang w:eastAsia="ru-RU"/>
          <w14:ligatures w14:val="none"/>
        </w:rPr>
        <w:t>ные свойства при изотермической выдержке непрерывно возрастают. С повышением температуры старения скорость процессов выделения и коагуляции возрастает, достигается определенный максимум упрочнения, положение которого зависит от состава сплава. Чем сложнее карбидные фазы по составу и чем легирован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="00C0790B" w:rsidRPr="00C0790B">
        <w:rPr>
          <w:rFonts w:eastAsia="Times New Roman" w:cs="Times New Roman"/>
          <w:kern w:val="0"/>
          <w:szCs w:val="28"/>
          <w:lang w:eastAsia="ru-RU"/>
          <w14:ligatures w14:val="none"/>
        </w:rPr>
        <w:t>е аустенит, тем больше эффект упрочнения при старении и медленнее развиваются процессы разупрочнения.</w:t>
      </w:r>
      <w:r w:rsidR="00C0790B" w:rsidRPr="00C0790B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1AAFC5CF" w14:textId="77777777" w:rsidR="00275B49" w:rsidRDefault="009D173F" w:rsidP="00DD1DF1">
      <w:r>
        <w:t xml:space="preserve">Компетенции (индикаторы): </w:t>
      </w:r>
      <w:r w:rsidR="00275B49">
        <w:t>ОПК-3, ОПК-6, ПК-7</w:t>
      </w:r>
    </w:p>
    <w:p w14:paraId="0888B678" w14:textId="77777777" w:rsidR="00F371BD" w:rsidRDefault="00F371BD" w:rsidP="00DD1DF1"/>
    <w:p w14:paraId="1E32B469" w14:textId="20BBC66A" w:rsidR="00F371BD" w:rsidRDefault="002C45C9" w:rsidP="00DD1DF1">
      <w:r>
        <w:t>4</w:t>
      </w:r>
      <w:r w:rsidR="00F41E66">
        <w:t>.</w:t>
      </w:r>
      <w:r w:rsidR="00DD1DF1">
        <w:t xml:space="preserve"> </w:t>
      </w:r>
      <w:r w:rsidR="003720F7">
        <w:t xml:space="preserve">Какие фазы являются упрочняющими в </w:t>
      </w:r>
      <w:proofErr w:type="spellStart"/>
      <w:r w:rsidR="003720F7">
        <w:t>аустенитных</w:t>
      </w:r>
      <w:proofErr w:type="spellEnd"/>
      <w:r w:rsidR="003720F7">
        <w:t xml:space="preserve"> жаропрочных сталях?</w:t>
      </w:r>
    </w:p>
    <w:p w14:paraId="1A3FF125" w14:textId="4A96EA7C" w:rsidR="00F371BD" w:rsidRDefault="00F41E66" w:rsidP="00DD1DF1">
      <w:pPr>
        <w:jc w:val="left"/>
      </w:pPr>
      <w:r>
        <w:t xml:space="preserve">Время выполнения – </w:t>
      </w:r>
      <w:r w:rsidR="00DD1DF1">
        <w:t>10</w:t>
      </w:r>
      <w:r>
        <w:t xml:space="preserve"> мин.</w:t>
      </w:r>
    </w:p>
    <w:p w14:paraId="65348B4B" w14:textId="77777777" w:rsidR="00DD1DF1" w:rsidRPr="00DD1DF1" w:rsidRDefault="00DD1DF1" w:rsidP="00DD1DF1">
      <w:pPr>
        <w:rPr>
          <w:szCs w:val="28"/>
        </w:rPr>
      </w:pPr>
      <w:r w:rsidRPr="00DD1DF1">
        <w:rPr>
          <w:szCs w:val="28"/>
        </w:rPr>
        <w:t>Критерии оценивания: полное содержательное соответствие приведенному ниже пояснению:</w:t>
      </w:r>
    </w:p>
    <w:p w14:paraId="68BF67D1" w14:textId="327E63F7" w:rsidR="00F41E66" w:rsidRPr="00F41E66" w:rsidRDefault="00DD1DF1" w:rsidP="00DD1DF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>Упрочняющими</w:t>
      </w:r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карбидными фазами </w:t>
      </w:r>
      <w:r w:rsid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</w:t>
      </w:r>
      <w:proofErr w:type="spellStart"/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>аустенитных</w:t>
      </w:r>
      <w:proofErr w:type="spellEnd"/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сталях являются карбиды ванадия и ниобия (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VC</w:t>
      </w:r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Nb</w:t>
      </w:r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), а также карбиды хрома (типа 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Me</w:t>
      </w:r>
      <w:r w:rsidR="00571D91" w:rsidRPr="00571D91">
        <w:rPr>
          <w:rFonts w:eastAsia="Times New Roman" w:cs="Times New Roman"/>
          <w:b/>
          <w:bCs/>
          <w:kern w:val="0"/>
          <w:szCs w:val="28"/>
          <w:vertAlign w:val="subscript"/>
          <w:lang w:eastAsia="ru-RU"/>
          <w14:ligatures w14:val="none"/>
        </w:rPr>
        <w:t>23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="00571D91" w:rsidRPr="00571D91">
        <w:rPr>
          <w:rFonts w:eastAsia="Times New Roman" w:cs="Times New Roman"/>
          <w:b/>
          <w:bCs/>
          <w:kern w:val="0"/>
          <w:szCs w:val="28"/>
          <w:vertAlign w:val="subscript"/>
          <w:lang w:eastAsia="ru-RU"/>
          <w14:ligatures w14:val="none"/>
        </w:rPr>
        <w:t>6</w:t>
      </w:r>
      <w:r w:rsidR="00571D91" w:rsidRPr="00571D9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="00571D91" w:rsidRPr="00571D9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Me</w:t>
      </w:r>
      <w:r w:rsidR="00571D91" w:rsidRPr="00571D91">
        <w:rPr>
          <w:rFonts w:eastAsia="Times New Roman" w:cs="Times New Roman"/>
          <w:b/>
          <w:bCs/>
          <w:kern w:val="0"/>
          <w:szCs w:val="28"/>
          <w:vertAlign w:val="subscript"/>
          <w:lang w:eastAsia="ru-RU"/>
          <w14:ligatures w14:val="none"/>
        </w:rPr>
        <w:t>7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="00571D91" w:rsidRPr="00571D91">
        <w:rPr>
          <w:rFonts w:eastAsia="Times New Roman" w:cs="Times New Roman"/>
          <w:b/>
          <w:bCs/>
          <w:kern w:val="0"/>
          <w:szCs w:val="28"/>
          <w:vertAlign w:val="subscript"/>
          <w:lang w:eastAsia="ru-RU"/>
          <w14:ligatures w14:val="none"/>
        </w:rPr>
        <w:t>3</w:t>
      </w:r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), являющихся сложными карбидами переменного состава, в которых в широком интервале концентраций растворены </w:t>
      </w:r>
      <w:r w:rsidR="00571D91"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Fe</w:t>
      </w:r>
      <w:r w:rsidR="00571D91"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Ni, W, V и </w:t>
      </w:r>
      <w:r w:rsidRPr="00571D9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Mo</w:t>
      </w:r>
      <w:r w:rsidRPr="00571D91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DEDF6E1" w14:textId="77777777" w:rsidR="00275B49" w:rsidRDefault="00F371BD" w:rsidP="00DD1DF1">
      <w:r>
        <w:t xml:space="preserve">Компетенции (индикаторы): </w:t>
      </w:r>
      <w:r w:rsidR="00275B49">
        <w:t>ОПК-3, ОПК-6, ПК-7</w:t>
      </w:r>
    </w:p>
    <w:p w14:paraId="0B6A439B" w14:textId="77777777" w:rsidR="00DD1DF1" w:rsidRDefault="00DD1DF1" w:rsidP="00DD1DF1"/>
    <w:p w14:paraId="098D042B" w14:textId="419FA899" w:rsidR="009D173F" w:rsidRPr="000214E7" w:rsidRDefault="002C45C9" w:rsidP="00DD1DF1">
      <w:r>
        <w:t>5</w:t>
      </w:r>
      <w:r w:rsidR="000214E7">
        <w:t>. Что такое предел длительной прочности?</w:t>
      </w:r>
    </w:p>
    <w:p w14:paraId="10BBE94E" w14:textId="2149BCD9" w:rsidR="00C76145" w:rsidRPr="0069149D" w:rsidRDefault="00011252" w:rsidP="00DD1DF1">
      <w:pPr>
        <w:rPr>
          <w:b/>
        </w:rPr>
      </w:pPr>
      <w:r w:rsidRPr="00011252">
        <w:t>Время выполнения</w:t>
      </w:r>
      <w:r w:rsidRPr="0069149D">
        <w:rPr>
          <w:b/>
        </w:rPr>
        <w:t xml:space="preserve"> – </w:t>
      </w:r>
      <w:r w:rsidR="00DD1DF1">
        <w:t>10</w:t>
      </w:r>
      <w:r w:rsidRPr="00011252">
        <w:t xml:space="preserve"> мин</w:t>
      </w:r>
      <w:r w:rsidRPr="0069149D">
        <w:rPr>
          <w:b/>
        </w:rPr>
        <w:t>.</w:t>
      </w:r>
    </w:p>
    <w:p w14:paraId="40EB9CE0" w14:textId="77777777" w:rsidR="00DD1DF1" w:rsidRPr="00DD1DF1" w:rsidRDefault="00DD1DF1" w:rsidP="00DD1DF1">
      <w:r w:rsidRPr="00DD1DF1">
        <w:lastRenderedPageBreak/>
        <w:t>Критерии оценивания: полное содержательное соответствие приведенному ниже пояснению:</w:t>
      </w:r>
    </w:p>
    <w:p w14:paraId="485A8AE0" w14:textId="52C6CBB7" w:rsidR="00011252" w:rsidRPr="00011252" w:rsidRDefault="00DD1DF1" w:rsidP="00DD1DF1">
      <w:pPr>
        <w:rPr>
          <w:szCs w:val="28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</w:t>
      </w:r>
      <w:r w:rsidR="002C0A43" w:rsidRPr="002C0A43">
        <w:rPr>
          <w:rFonts w:eastAsia="Times New Roman" w:cs="Times New Roman"/>
          <w:kern w:val="0"/>
          <w:szCs w:val="28"/>
          <w:lang w:eastAsia="ru-RU"/>
          <w14:ligatures w14:val="none"/>
        </w:rPr>
        <w:t>апряжение, вызывающее разруше</w:t>
      </w:r>
      <w:r w:rsidR="002C0A43" w:rsidRPr="002C0A43">
        <w:rPr>
          <w:rFonts w:eastAsia="Times New Roman" w:cs="Times New Roman"/>
          <w:kern w:val="0"/>
          <w:szCs w:val="28"/>
          <w:lang w:eastAsia="ru-RU"/>
          <w14:ligatures w14:val="none"/>
        </w:rPr>
        <w:softHyphen/>
        <w:t>ние металла за определенное время испытания при постоянной температуре. Метод испытания заключается в доведении образца до разрушения под действием постоянной растягивающей нагрузки при постоянной температуре</w:t>
      </w:r>
      <w:r w:rsidR="002C0A43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1E4938FB" w14:textId="11CECA6C" w:rsidR="00C76145" w:rsidRPr="00BD52C3" w:rsidRDefault="00C76145" w:rsidP="00DD1DF1">
      <w:r>
        <w:t xml:space="preserve">Компетенции (индикаторы): </w:t>
      </w:r>
      <w:r w:rsidR="002C0A43">
        <w:t>ОПК-3, ОПК-6, ПК-7</w:t>
      </w:r>
    </w:p>
    <w:p w14:paraId="3F54C179" w14:textId="7D130D53" w:rsidR="00B96D00" w:rsidRDefault="00B96D00" w:rsidP="00DD1DF1">
      <w:pPr>
        <w:rPr>
          <w:b/>
        </w:rPr>
      </w:pPr>
    </w:p>
    <w:p w14:paraId="797D4172" w14:textId="03EC7534" w:rsidR="00B96D00" w:rsidRDefault="002C45C9" w:rsidP="00DD1DF1">
      <w:r>
        <w:t>6</w:t>
      </w:r>
      <w:r w:rsidR="00B96D00">
        <w:t>.</w:t>
      </w:r>
      <w:r w:rsidR="00DD1DF1">
        <w:t xml:space="preserve"> </w:t>
      </w:r>
      <w:r w:rsidR="002C0A43">
        <w:t>Что такое предел ползучести</w:t>
      </w:r>
      <w:r w:rsidR="00B96D00">
        <w:t>?</w:t>
      </w:r>
    </w:p>
    <w:p w14:paraId="2C563040" w14:textId="4D76AD61" w:rsidR="00B96D00" w:rsidRDefault="00A112E1" w:rsidP="00DD1DF1">
      <w:r>
        <w:t xml:space="preserve">Время выполнения </w:t>
      </w:r>
      <w:r w:rsidR="004540F9">
        <w:t>–</w:t>
      </w:r>
      <w:r>
        <w:t xml:space="preserve"> </w:t>
      </w:r>
      <w:r w:rsidR="002C0A43">
        <w:t>5</w:t>
      </w:r>
      <w:r w:rsidR="004540F9">
        <w:t xml:space="preserve"> мин.</w:t>
      </w:r>
    </w:p>
    <w:p w14:paraId="21CBF049" w14:textId="77777777" w:rsidR="00DD1DF1" w:rsidRPr="00DD1DF1" w:rsidRDefault="00DD1DF1" w:rsidP="00DD1DF1">
      <w:r w:rsidRPr="00DD1DF1">
        <w:t>Критерии оценивания: полное содержательное соответствие приведенному ниже пояснению:</w:t>
      </w:r>
    </w:p>
    <w:p w14:paraId="3E1EA6BC" w14:textId="63267E05" w:rsidR="002C0A43" w:rsidRPr="002C0A43" w:rsidRDefault="00DD1DF1" w:rsidP="00DD1DF1">
      <w:pP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</w:t>
      </w:r>
      <w:r w:rsidR="002C0A43" w:rsidRPr="002C0A43">
        <w:rPr>
          <w:rFonts w:eastAsia="Times New Roman" w:cs="Times New Roman"/>
          <w:kern w:val="0"/>
          <w:szCs w:val="28"/>
          <w:lang w:eastAsia="ru-RU"/>
          <w14:ligatures w14:val="none"/>
        </w:rPr>
        <w:t>апряжение, которое вызывает за установленное время испытания при данной температуре заданное удлинение образца или заданную скорость деформации.</w:t>
      </w:r>
    </w:p>
    <w:p w14:paraId="2E679E62" w14:textId="77777777" w:rsidR="00275B49" w:rsidRDefault="00B96D00" w:rsidP="00DD1DF1">
      <w:r>
        <w:t xml:space="preserve">Компетенции (индикаторы): </w:t>
      </w:r>
      <w:r w:rsidR="00275B49">
        <w:t>ОПК-3, ОПК-6, ПК-7</w:t>
      </w:r>
    </w:p>
    <w:p w14:paraId="675D0043" w14:textId="7D51D089" w:rsidR="00B96D00" w:rsidRDefault="00B96D00" w:rsidP="00DD1DF1">
      <w:pPr>
        <w:jc w:val="center"/>
        <w:rPr>
          <w:rFonts w:cs="Times New Roman"/>
          <w:szCs w:val="28"/>
        </w:rPr>
      </w:pPr>
    </w:p>
    <w:p w14:paraId="46BA0C35" w14:textId="6EA586AE" w:rsidR="001D4772" w:rsidRPr="00506BC4" w:rsidRDefault="002C45C9" w:rsidP="00DD1DF1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1D4772" w:rsidRPr="00506BC4">
        <w:rPr>
          <w:rFonts w:cs="Times New Roman"/>
          <w:szCs w:val="28"/>
        </w:rPr>
        <w:t>.</w:t>
      </w:r>
      <w:r w:rsidR="00DD1DF1">
        <w:rPr>
          <w:rFonts w:cs="Times New Roman"/>
          <w:szCs w:val="28"/>
        </w:rPr>
        <w:t xml:space="preserve"> </w:t>
      </w:r>
      <w:r w:rsidR="004540F9">
        <w:rPr>
          <w:rFonts w:cs="Times New Roman"/>
          <w:szCs w:val="28"/>
        </w:rPr>
        <w:t>В чем заключается мартенситное превращение, какова его особенность и отличие от перлитного превращения</w:t>
      </w:r>
      <w:r w:rsidR="00506BC4" w:rsidRPr="00506BC4">
        <w:rPr>
          <w:rFonts w:cs="Times New Roman"/>
          <w:szCs w:val="28"/>
        </w:rPr>
        <w:t>?</w:t>
      </w:r>
    </w:p>
    <w:p w14:paraId="0B2D24FD" w14:textId="5BD90103" w:rsidR="00506BC4" w:rsidRDefault="004540F9" w:rsidP="00DD1DF1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10 мин.</w:t>
      </w:r>
    </w:p>
    <w:p w14:paraId="4520AA14" w14:textId="77777777" w:rsidR="00DD1DF1" w:rsidRPr="00DD1DF1" w:rsidRDefault="00DD1DF1" w:rsidP="00DD1DF1">
      <w:r w:rsidRPr="00DD1DF1">
        <w:t>Критерии оценивания: полное содержательное соответствие приведенному ниже пояснению:</w:t>
      </w:r>
    </w:p>
    <w:p w14:paraId="5A66A307" w14:textId="3D1818D8" w:rsidR="004540F9" w:rsidRPr="004540F9" w:rsidRDefault="00DD1DF1" w:rsidP="00DD1DF1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М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артенситное превращение заключается в закономерной перестройке решетки 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Fe</w:t>
      </w:r>
      <w:r w:rsidR="004540F9" w:rsidRPr="004540F9">
        <w:rPr>
          <w:rFonts w:eastAsia="Times New Roman" w:cs="Times New Roman"/>
          <w:kern w:val="0"/>
          <w:szCs w:val="28"/>
          <w:vertAlign w:val="subscript"/>
          <w:lang w:val="en-US" w:eastAsia="ru-RU"/>
          <w14:ligatures w14:val="none"/>
        </w:rPr>
        <w:sym w:font="Symbol" w:char="F067"/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 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sym w:font="Symbol" w:char="F0AE"/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Fe</w:t>
      </w:r>
      <w:r w:rsidR="004540F9" w:rsidRPr="004540F9">
        <w:rPr>
          <w:rFonts w:eastAsia="Times New Roman" w:cs="Times New Roman"/>
          <w:kern w:val="0"/>
          <w:szCs w:val="28"/>
          <w:vertAlign w:val="subscript"/>
          <w:lang w:val="en-US" w:eastAsia="ru-RU"/>
          <w14:ligatures w14:val="none"/>
        </w:rPr>
        <w:sym w:font="Symbol" w:char="F061"/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(</w:t>
      </w:r>
      <w:r w:rsidR="004540F9" w:rsidRPr="004540F9">
        <w:rPr>
          <w:rFonts w:eastAsia="Times New Roman" w:cs="Times New Roman"/>
          <w:kern w:val="0"/>
          <w:szCs w:val="28"/>
          <w:lang w:val="en-US" w:eastAsia="ru-RU"/>
          <w14:ligatures w14:val="none"/>
        </w:rPr>
        <w:t>C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), при которой атомы смещаются по отношению к соседним на расстояния, не превышающие межатомные. Особенность</w:t>
      </w:r>
      <w:r w:rsid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мартенситного 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превращения состоит в том, что углерод остается в твердом растворе, т.е. образуется однофазная структура.</w:t>
      </w:r>
      <w:r w:rsidR="004540F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540F9" w:rsidRPr="004540F9">
        <w:rPr>
          <w:rFonts w:eastAsia="Times New Roman" w:cs="Times New Roman"/>
          <w:kern w:val="0"/>
          <w:szCs w:val="28"/>
          <w:lang w:eastAsia="ru-RU"/>
          <w14:ligatures w14:val="none"/>
        </w:rPr>
        <w:t>Мартенситное превращение отличается от других большой скоростью зарождения и роста кристаллов, наличием поверхностного рельефа.</w:t>
      </w:r>
    </w:p>
    <w:p w14:paraId="7D397759" w14:textId="77777777" w:rsidR="00275B49" w:rsidRDefault="00506BC4" w:rsidP="00DD1DF1">
      <w:r>
        <w:t xml:space="preserve">Компетенции (индикаторы): </w:t>
      </w:r>
      <w:r w:rsidR="00275B49">
        <w:t>ОПК-3, ОПК-6, ПК-7</w:t>
      </w:r>
    </w:p>
    <w:p w14:paraId="188515F0" w14:textId="6074D5C3" w:rsidR="00506BC4" w:rsidRPr="00BD52C3" w:rsidRDefault="00506BC4" w:rsidP="00506BC4"/>
    <w:p w14:paraId="1E7B69DE" w14:textId="6A71B0E9" w:rsidR="00506BC4" w:rsidRDefault="00D847D6" w:rsidP="00506BC4">
      <w:pPr>
        <w:ind w:firstLine="0"/>
        <w:jc w:val="center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269CD4A1" wp14:editId="52E4205D">
            <wp:extent cx="5923581" cy="7067550"/>
            <wp:effectExtent l="0" t="0" r="1270" b="0"/>
            <wp:docPr id="7951968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96820" name=""/>
                    <pic:cNvPicPr/>
                  </pic:nvPicPr>
                  <pic:blipFill rotWithShape="1">
                    <a:blip r:embed="rId8"/>
                    <a:srcRect l="11454" r="7133"/>
                    <a:stretch/>
                  </pic:blipFill>
                  <pic:spPr bwMode="auto">
                    <a:xfrm>
                      <a:off x="0" y="0"/>
                      <a:ext cx="5938110" cy="7084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E8474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36C029CD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63C98937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70D750F9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2F3235C5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6BA0C48D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70802002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306D077D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p w14:paraId="5FEF25E4" w14:textId="77777777" w:rsidR="00D847D6" w:rsidRDefault="00D847D6" w:rsidP="00506BC4">
      <w:pPr>
        <w:ind w:firstLine="0"/>
        <w:jc w:val="center"/>
        <w:rPr>
          <w:rFonts w:cs="Times New Roman"/>
          <w:szCs w:val="28"/>
        </w:rPr>
      </w:pPr>
    </w:p>
    <w:sectPr w:rsidR="00D847D6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385D" w14:textId="77777777" w:rsidR="003426A5" w:rsidRDefault="003426A5" w:rsidP="006943A0">
      <w:r>
        <w:separator/>
      </w:r>
    </w:p>
  </w:endnote>
  <w:endnote w:type="continuationSeparator" w:id="0">
    <w:p w14:paraId="72BDE8FB" w14:textId="77777777" w:rsidR="003426A5" w:rsidRDefault="003426A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099122BA" w:rsidR="000214E7" w:rsidRPr="006943A0" w:rsidRDefault="000214E7">
    <w:pPr>
      <w:pStyle w:val="af"/>
      <w:jc w:val="center"/>
      <w:rPr>
        <w:sz w:val="24"/>
      </w:rPr>
    </w:pPr>
  </w:p>
  <w:p w14:paraId="0681F877" w14:textId="77777777" w:rsidR="000214E7" w:rsidRPr="006943A0" w:rsidRDefault="000214E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B376" w14:textId="77777777" w:rsidR="003426A5" w:rsidRDefault="003426A5" w:rsidP="006943A0">
      <w:r>
        <w:separator/>
      </w:r>
    </w:p>
  </w:footnote>
  <w:footnote w:type="continuationSeparator" w:id="0">
    <w:p w14:paraId="404EE04A" w14:textId="77777777" w:rsidR="003426A5" w:rsidRDefault="003426A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700D"/>
    <w:multiLevelType w:val="multilevel"/>
    <w:tmpl w:val="011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066C"/>
    <w:multiLevelType w:val="hybridMultilevel"/>
    <w:tmpl w:val="29B8F3BC"/>
    <w:lvl w:ilvl="0" w:tplc="0A3A924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AECF4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10283948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6C040A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98FA512A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8F63CA0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10061B9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6C882AF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8B18B68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" w15:restartNumberingAfterBreak="0">
    <w:nsid w:val="0AF350D8"/>
    <w:multiLevelType w:val="multilevel"/>
    <w:tmpl w:val="445A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4F2"/>
    <w:multiLevelType w:val="hybridMultilevel"/>
    <w:tmpl w:val="6AE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1BB"/>
    <w:multiLevelType w:val="multilevel"/>
    <w:tmpl w:val="795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B01C1"/>
    <w:multiLevelType w:val="multilevel"/>
    <w:tmpl w:val="E9A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23072"/>
    <w:multiLevelType w:val="hybridMultilevel"/>
    <w:tmpl w:val="68B0B310"/>
    <w:lvl w:ilvl="0" w:tplc="01A8F7B6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49B0A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7A9C32F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50C60EF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2200B05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34A05BC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42509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30A6BD92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390D79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8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F513CF"/>
    <w:multiLevelType w:val="hybridMultilevel"/>
    <w:tmpl w:val="1EA02496"/>
    <w:lvl w:ilvl="0" w:tplc="DE52AE6A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84F18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9E1C3AC0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61BE1E6E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AABCA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724420AC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DC46E8CA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2EF60F6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73723D98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0" w15:restartNumberingAfterBreak="0">
    <w:nsid w:val="305434E0"/>
    <w:multiLevelType w:val="hybridMultilevel"/>
    <w:tmpl w:val="4E6017C0"/>
    <w:lvl w:ilvl="0" w:tplc="E9F0322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0F159CC"/>
    <w:multiLevelType w:val="hybridMultilevel"/>
    <w:tmpl w:val="84288660"/>
    <w:lvl w:ilvl="0" w:tplc="9BC44CD6">
      <w:start w:val="1"/>
      <w:numFmt w:val="decimal"/>
      <w:lvlText w:val="%1."/>
      <w:lvlJc w:val="left"/>
      <w:pPr>
        <w:ind w:left="30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ED294">
      <w:numFmt w:val="bullet"/>
      <w:lvlText w:val="•"/>
      <w:lvlJc w:val="left"/>
      <w:pPr>
        <w:ind w:left="1205" w:hanging="299"/>
      </w:pPr>
      <w:rPr>
        <w:lang w:val="ru-RU" w:eastAsia="en-US" w:bidi="ar-SA"/>
      </w:rPr>
    </w:lvl>
    <w:lvl w:ilvl="2" w:tplc="36AEFA4A">
      <w:numFmt w:val="bullet"/>
      <w:lvlText w:val="•"/>
      <w:lvlJc w:val="left"/>
      <w:pPr>
        <w:ind w:left="2111" w:hanging="299"/>
      </w:pPr>
      <w:rPr>
        <w:lang w:val="ru-RU" w:eastAsia="en-US" w:bidi="ar-SA"/>
      </w:rPr>
    </w:lvl>
    <w:lvl w:ilvl="3" w:tplc="6FFEBDA6">
      <w:numFmt w:val="bullet"/>
      <w:lvlText w:val="•"/>
      <w:lvlJc w:val="left"/>
      <w:pPr>
        <w:ind w:left="3016" w:hanging="299"/>
      </w:pPr>
      <w:rPr>
        <w:lang w:val="ru-RU" w:eastAsia="en-US" w:bidi="ar-SA"/>
      </w:rPr>
    </w:lvl>
    <w:lvl w:ilvl="4" w:tplc="1B98F21E">
      <w:numFmt w:val="bullet"/>
      <w:lvlText w:val="•"/>
      <w:lvlJc w:val="left"/>
      <w:pPr>
        <w:ind w:left="3922" w:hanging="299"/>
      </w:pPr>
      <w:rPr>
        <w:lang w:val="ru-RU" w:eastAsia="en-US" w:bidi="ar-SA"/>
      </w:rPr>
    </w:lvl>
    <w:lvl w:ilvl="5" w:tplc="09DA40AC">
      <w:numFmt w:val="bullet"/>
      <w:lvlText w:val="•"/>
      <w:lvlJc w:val="left"/>
      <w:pPr>
        <w:ind w:left="4828" w:hanging="299"/>
      </w:pPr>
      <w:rPr>
        <w:lang w:val="ru-RU" w:eastAsia="en-US" w:bidi="ar-SA"/>
      </w:rPr>
    </w:lvl>
    <w:lvl w:ilvl="6" w:tplc="72D4D300">
      <w:numFmt w:val="bullet"/>
      <w:lvlText w:val="•"/>
      <w:lvlJc w:val="left"/>
      <w:pPr>
        <w:ind w:left="5733" w:hanging="299"/>
      </w:pPr>
      <w:rPr>
        <w:lang w:val="ru-RU" w:eastAsia="en-US" w:bidi="ar-SA"/>
      </w:rPr>
    </w:lvl>
    <w:lvl w:ilvl="7" w:tplc="37A8BA50">
      <w:numFmt w:val="bullet"/>
      <w:lvlText w:val="•"/>
      <w:lvlJc w:val="left"/>
      <w:pPr>
        <w:ind w:left="6639" w:hanging="299"/>
      </w:pPr>
      <w:rPr>
        <w:lang w:val="ru-RU" w:eastAsia="en-US" w:bidi="ar-SA"/>
      </w:rPr>
    </w:lvl>
    <w:lvl w:ilvl="8" w:tplc="0A664A52">
      <w:numFmt w:val="bullet"/>
      <w:lvlText w:val="•"/>
      <w:lvlJc w:val="left"/>
      <w:pPr>
        <w:ind w:left="7545" w:hanging="299"/>
      </w:pPr>
      <w:rPr>
        <w:lang w:val="ru-RU" w:eastAsia="en-US" w:bidi="ar-SA"/>
      </w:rPr>
    </w:lvl>
  </w:abstractNum>
  <w:abstractNum w:abstractNumId="12" w15:restartNumberingAfterBreak="0">
    <w:nsid w:val="33EE7C82"/>
    <w:multiLevelType w:val="hybridMultilevel"/>
    <w:tmpl w:val="1FFEB0E2"/>
    <w:lvl w:ilvl="0" w:tplc="5798E5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705B4A"/>
    <w:multiLevelType w:val="multilevel"/>
    <w:tmpl w:val="BA6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8311C"/>
    <w:multiLevelType w:val="hybridMultilevel"/>
    <w:tmpl w:val="865E5802"/>
    <w:lvl w:ilvl="0" w:tplc="D82C905C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C177E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B1549836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CB68F5AA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3D705B4C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00868FD8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E738DEA0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43B62C7E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278ECCDE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5" w15:restartNumberingAfterBreak="0">
    <w:nsid w:val="44EC4493"/>
    <w:multiLevelType w:val="multilevel"/>
    <w:tmpl w:val="08D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E01EB"/>
    <w:multiLevelType w:val="hybridMultilevel"/>
    <w:tmpl w:val="A218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E654D"/>
    <w:multiLevelType w:val="hybridMultilevel"/>
    <w:tmpl w:val="EDD0F3E0"/>
    <w:lvl w:ilvl="0" w:tplc="74B4798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60A8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8988C1B2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867A7874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5307B24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A6323C42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3F1A1554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A7D296DA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943C5914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18" w15:restartNumberingAfterBreak="0">
    <w:nsid w:val="657E658F"/>
    <w:multiLevelType w:val="multilevel"/>
    <w:tmpl w:val="B84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2E6A75"/>
    <w:multiLevelType w:val="multilevel"/>
    <w:tmpl w:val="B5B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83662"/>
    <w:multiLevelType w:val="hybridMultilevel"/>
    <w:tmpl w:val="16A8910E"/>
    <w:lvl w:ilvl="0" w:tplc="5C080AD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2BB22">
      <w:numFmt w:val="bullet"/>
      <w:lvlText w:val="•"/>
      <w:lvlJc w:val="left"/>
      <w:pPr>
        <w:ind w:left="1151" w:hanging="240"/>
      </w:pPr>
      <w:rPr>
        <w:lang w:val="ru-RU" w:eastAsia="en-US" w:bidi="ar-SA"/>
      </w:rPr>
    </w:lvl>
    <w:lvl w:ilvl="2" w:tplc="A68A9BEA">
      <w:numFmt w:val="bullet"/>
      <w:lvlText w:val="•"/>
      <w:lvlJc w:val="left"/>
      <w:pPr>
        <w:ind w:left="2063" w:hanging="240"/>
      </w:pPr>
      <w:rPr>
        <w:lang w:val="ru-RU" w:eastAsia="en-US" w:bidi="ar-SA"/>
      </w:rPr>
    </w:lvl>
    <w:lvl w:ilvl="3" w:tplc="08FE40C6">
      <w:numFmt w:val="bullet"/>
      <w:lvlText w:val="•"/>
      <w:lvlJc w:val="left"/>
      <w:pPr>
        <w:ind w:left="2974" w:hanging="240"/>
      </w:pPr>
      <w:rPr>
        <w:lang w:val="ru-RU" w:eastAsia="en-US" w:bidi="ar-SA"/>
      </w:rPr>
    </w:lvl>
    <w:lvl w:ilvl="4" w:tplc="606211BE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1E0030B4">
      <w:numFmt w:val="bullet"/>
      <w:lvlText w:val="•"/>
      <w:lvlJc w:val="left"/>
      <w:pPr>
        <w:ind w:left="4798" w:hanging="240"/>
      </w:pPr>
      <w:rPr>
        <w:lang w:val="ru-RU" w:eastAsia="en-US" w:bidi="ar-SA"/>
      </w:rPr>
    </w:lvl>
    <w:lvl w:ilvl="6" w:tplc="C09E1048">
      <w:numFmt w:val="bullet"/>
      <w:lvlText w:val="•"/>
      <w:lvlJc w:val="left"/>
      <w:pPr>
        <w:ind w:left="5709" w:hanging="240"/>
      </w:pPr>
      <w:rPr>
        <w:lang w:val="ru-RU" w:eastAsia="en-US" w:bidi="ar-SA"/>
      </w:rPr>
    </w:lvl>
    <w:lvl w:ilvl="7" w:tplc="FC062486">
      <w:numFmt w:val="bullet"/>
      <w:lvlText w:val="•"/>
      <w:lvlJc w:val="left"/>
      <w:pPr>
        <w:ind w:left="6621" w:hanging="240"/>
      </w:pPr>
      <w:rPr>
        <w:lang w:val="ru-RU" w:eastAsia="en-US" w:bidi="ar-SA"/>
      </w:rPr>
    </w:lvl>
    <w:lvl w:ilvl="8" w:tplc="6B9A8E66">
      <w:numFmt w:val="bullet"/>
      <w:lvlText w:val="•"/>
      <w:lvlJc w:val="left"/>
      <w:pPr>
        <w:ind w:left="7533" w:hanging="240"/>
      </w:pPr>
      <w:rPr>
        <w:lang w:val="ru-RU" w:eastAsia="en-US" w:bidi="ar-SA"/>
      </w:rPr>
    </w:lvl>
  </w:abstractNum>
  <w:abstractNum w:abstractNumId="21" w15:restartNumberingAfterBreak="0">
    <w:nsid w:val="6ABD1B3A"/>
    <w:multiLevelType w:val="multilevel"/>
    <w:tmpl w:val="70F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A3DA3"/>
    <w:multiLevelType w:val="multilevel"/>
    <w:tmpl w:val="C3C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190038">
    <w:abstractNumId w:val="8"/>
  </w:num>
  <w:num w:numId="2" w16cid:durableId="463471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405917">
    <w:abstractNumId w:val="21"/>
  </w:num>
  <w:num w:numId="4" w16cid:durableId="2120828348">
    <w:abstractNumId w:val="4"/>
  </w:num>
  <w:num w:numId="5" w16cid:durableId="15097570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9883793">
    <w:abstractNumId w:val="0"/>
  </w:num>
  <w:num w:numId="7" w16cid:durableId="1381392858">
    <w:abstractNumId w:val="22"/>
  </w:num>
  <w:num w:numId="8" w16cid:durableId="426819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262508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553004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284298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7068778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888245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22673871">
    <w:abstractNumId w:val="18"/>
  </w:num>
  <w:num w:numId="15" w16cid:durableId="106779792">
    <w:abstractNumId w:val="15"/>
  </w:num>
  <w:num w:numId="16" w16cid:durableId="877398682">
    <w:abstractNumId w:val="13"/>
  </w:num>
  <w:num w:numId="17" w16cid:durableId="97537537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80821734">
    <w:abstractNumId w:val="6"/>
  </w:num>
  <w:num w:numId="19" w16cid:durableId="1320691330">
    <w:abstractNumId w:val="16"/>
  </w:num>
  <w:num w:numId="20" w16cid:durableId="1358198567">
    <w:abstractNumId w:val="19"/>
  </w:num>
  <w:num w:numId="21" w16cid:durableId="811562798">
    <w:abstractNumId w:val="2"/>
  </w:num>
  <w:num w:numId="22" w16cid:durableId="516313807">
    <w:abstractNumId w:val="3"/>
  </w:num>
  <w:num w:numId="23" w16cid:durableId="198783735">
    <w:abstractNumId w:val="5"/>
  </w:num>
  <w:num w:numId="24" w16cid:durableId="861942167">
    <w:abstractNumId w:val="12"/>
  </w:num>
  <w:num w:numId="25" w16cid:durableId="1548643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3433"/>
    <w:rsid w:val="000071B8"/>
    <w:rsid w:val="00011252"/>
    <w:rsid w:val="000214E7"/>
    <w:rsid w:val="00024C94"/>
    <w:rsid w:val="00024E22"/>
    <w:rsid w:val="00034D0B"/>
    <w:rsid w:val="00034DA6"/>
    <w:rsid w:val="00035D87"/>
    <w:rsid w:val="00052D8D"/>
    <w:rsid w:val="0006311A"/>
    <w:rsid w:val="000964E4"/>
    <w:rsid w:val="00097CA8"/>
    <w:rsid w:val="000B3970"/>
    <w:rsid w:val="000C1DE4"/>
    <w:rsid w:val="000D01B5"/>
    <w:rsid w:val="000D1DB4"/>
    <w:rsid w:val="000E40A1"/>
    <w:rsid w:val="00103CD6"/>
    <w:rsid w:val="001053E4"/>
    <w:rsid w:val="00112B93"/>
    <w:rsid w:val="00122B2C"/>
    <w:rsid w:val="00135B4C"/>
    <w:rsid w:val="00141F5C"/>
    <w:rsid w:val="00146092"/>
    <w:rsid w:val="0015257F"/>
    <w:rsid w:val="00172D54"/>
    <w:rsid w:val="00172F27"/>
    <w:rsid w:val="00186255"/>
    <w:rsid w:val="001A4284"/>
    <w:rsid w:val="001B3BC5"/>
    <w:rsid w:val="001C07F2"/>
    <w:rsid w:val="001D4772"/>
    <w:rsid w:val="001D560E"/>
    <w:rsid w:val="001E40B6"/>
    <w:rsid w:val="001E5CBD"/>
    <w:rsid w:val="0022363B"/>
    <w:rsid w:val="00225DD5"/>
    <w:rsid w:val="00227F77"/>
    <w:rsid w:val="00242FC9"/>
    <w:rsid w:val="00245D21"/>
    <w:rsid w:val="00246CE4"/>
    <w:rsid w:val="00275B49"/>
    <w:rsid w:val="00287B12"/>
    <w:rsid w:val="00295B6F"/>
    <w:rsid w:val="00297A08"/>
    <w:rsid w:val="002A0645"/>
    <w:rsid w:val="002B2F57"/>
    <w:rsid w:val="002B60E7"/>
    <w:rsid w:val="002C0A43"/>
    <w:rsid w:val="002C45C9"/>
    <w:rsid w:val="002C47FB"/>
    <w:rsid w:val="002D0126"/>
    <w:rsid w:val="002D6CA8"/>
    <w:rsid w:val="002E6578"/>
    <w:rsid w:val="002F20EB"/>
    <w:rsid w:val="00302CDD"/>
    <w:rsid w:val="00303FAD"/>
    <w:rsid w:val="00305CDF"/>
    <w:rsid w:val="00306369"/>
    <w:rsid w:val="00312A53"/>
    <w:rsid w:val="003165A9"/>
    <w:rsid w:val="003223B1"/>
    <w:rsid w:val="003234D8"/>
    <w:rsid w:val="00327994"/>
    <w:rsid w:val="00336EE8"/>
    <w:rsid w:val="003426A5"/>
    <w:rsid w:val="00347C37"/>
    <w:rsid w:val="00357BA5"/>
    <w:rsid w:val="00357EB7"/>
    <w:rsid w:val="003627FF"/>
    <w:rsid w:val="00364A7C"/>
    <w:rsid w:val="00366244"/>
    <w:rsid w:val="003720F7"/>
    <w:rsid w:val="00373615"/>
    <w:rsid w:val="003914A7"/>
    <w:rsid w:val="00395FD6"/>
    <w:rsid w:val="003A0237"/>
    <w:rsid w:val="003B0A3F"/>
    <w:rsid w:val="003B3AE3"/>
    <w:rsid w:val="003C7DFD"/>
    <w:rsid w:val="003D08EC"/>
    <w:rsid w:val="003D365F"/>
    <w:rsid w:val="003D39D2"/>
    <w:rsid w:val="003E1AAB"/>
    <w:rsid w:val="003E352E"/>
    <w:rsid w:val="003E4A24"/>
    <w:rsid w:val="003F5888"/>
    <w:rsid w:val="003F721A"/>
    <w:rsid w:val="004130F1"/>
    <w:rsid w:val="0041387C"/>
    <w:rsid w:val="00421013"/>
    <w:rsid w:val="004540F9"/>
    <w:rsid w:val="00461D7F"/>
    <w:rsid w:val="004700C0"/>
    <w:rsid w:val="00482615"/>
    <w:rsid w:val="00493B80"/>
    <w:rsid w:val="004D662D"/>
    <w:rsid w:val="004E267C"/>
    <w:rsid w:val="004F1700"/>
    <w:rsid w:val="004F1F14"/>
    <w:rsid w:val="004F3812"/>
    <w:rsid w:val="004F50AB"/>
    <w:rsid w:val="00506BC4"/>
    <w:rsid w:val="00544109"/>
    <w:rsid w:val="00545F27"/>
    <w:rsid w:val="005519E0"/>
    <w:rsid w:val="00552F41"/>
    <w:rsid w:val="00560AA3"/>
    <w:rsid w:val="00562EF5"/>
    <w:rsid w:val="00571D91"/>
    <w:rsid w:val="005723A1"/>
    <w:rsid w:val="005759BD"/>
    <w:rsid w:val="00577027"/>
    <w:rsid w:val="00577AF2"/>
    <w:rsid w:val="0059345E"/>
    <w:rsid w:val="00593652"/>
    <w:rsid w:val="00597783"/>
    <w:rsid w:val="005A6954"/>
    <w:rsid w:val="005B1DF6"/>
    <w:rsid w:val="005B4FFB"/>
    <w:rsid w:val="005B7BBB"/>
    <w:rsid w:val="005D1289"/>
    <w:rsid w:val="00602977"/>
    <w:rsid w:val="00603192"/>
    <w:rsid w:val="0060390A"/>
    <w:rsid w:val="00604533"/>
    <w:rsid w:val="006108A9"/>
    <w:rsid w:val="00627F88"/>
    <w:rsid w:val="00643EF8"/>
    <w:rsid w:val="00646C51"/>
    <w:rsid w:val="00660B8D"/>
    <w:rsid w:val="00664185"/>
    <w:rsid w:val="006641E8"/>
    <w:rsid w:val="00665BD3"/>
    <w:rsid w:val="0067324C"/>
    <w:rsid w:val="00686A33"/>
    <w:rsid w:val="006875E8"/>
    <w:rsid w:val="0069149D"/>
    <w:rsid w:val="006943A0"/>
    <w:rsid w:val="006A0D90"/>
    <w:rsid w:val="006A5370"/>
    <w:rsid w:val="006B1DA5"/>
    <w:rsid w:val="006B6889"/>
    <w:rsid w:val="006D02BF"/>
    <w:rsid w:val="006E0074"/>
    <w:rsid w:val="006E15C7"/>
    <w:rsid w:val="006E5C4C"/>
    <w:rsid w:val="006E73CF"/>
    <w:rsid w:val="006F3AB3"/>
    <w:rsid w:val="006F3DBE"/>
    <w:rsid w:val="00706421"/>
    <w:rsid w:val="00727FE5"/>
    <w:rsid w:val="00732DAA"/>
    <w:rsid w:val="00736951"/>
    <w:rsid w:val="00742B11"/>
    <w:rsid w:val="00745810"/>
    <w:rsid w:val="0075401E"/>
    <w:rsid w:val="007620E8"/>
    <w:rsid w:val="007623C8"/>
    <w:rsid w:val="00781B07"/>
    <w:rsid w:val="00790544"/>
    <w:rsid w:val="007A429A"/>
    <w:rsid w:val="007C76C5"/>
    <w:rsid w:val="007E4601"/>
    <w:rsid w:val="007E5922"/>
    <w:rsid w:val="008034E9"/>
    <w:rsid w:val="00810D71"/>
    <w:rsid w:val="008159DB"/>
    <w:rsid w:val="0082027E"/>
    <w:rsid w:val="00824859"/>
    <w:rsid w:val="008307AB"/>
    <w:rsid w:val="008321D7"/>
    <w:rsid w:val="00837A76"/>
    <w:rsid w:val="00840510"/>
    <w:rsid w:val="00874B3E"/>
    <w:rsid w:val="008818C8"/>
    <w:rsid w:val="008B1EB3"/>
    <w:rsid w:val="008B2544"/>
    <w:rsid w:val="008C1727"/>
    <w:rsid w:val="008C3480"/>
    <w:rsid w:val="008D1097"/>
    <w:rsid w:val="008D4AFF"/>
    <w:rsid w:val="008D77C8"/>
    <w:rsid w:val="00904D0D"/>
    <w:rsid w:val="0091078D"/>
    <w:rsid w:val="00915F5D"/>
    <w:rsid w:val="009201CD"/>
    <w:rsid w:val="009201EC"/>
    <w:rsid w:val="00930658"/>
    <w:rsid w:val="009319EB"/>
    <w:rsid w:val="00934B2D"/>
    <w:rsid w:val="0094303B"/>
    <w:rsid w:val="009561D9"/>
    <w:rsid w:val="00964B29"/>
    <w:rsid w:val="009958C6"/>
    <w:rsid w:val="009A4A1F"/>
    <w:rsid w:val="009A7D8C"/>
    <w:rsid w:val="009B6C90"/>
    <w:rsid w:val="009C6445"/>
    <w:rsid w:val="009D173F"/>
    <w:rsid w:val="009E14BD"/>
    <w:rsid w:val="009F1B8D"/>
    <w:rsid w:val="009F744D"/>
    <w:rsid w:val="00A07227"/>
    <w:rsid w:val="00A112E1"/>
    <w:rsid w:val="00A13B70"/>
    <w:rsid w:val="00A200E7"/>
    <w:rsid w:val="00A528C0"/>
    <w:rsid w:val="00A53D8E"/>
    <w:rsid w:val="00A5701F"/>
    <w:rsid w:val="00A62DE5"/>
    <w:rsid w:val="00A6699F"/>
    <w:rsid w:val="00A70B7E"/>
    <w:rsid w:val="00A70BDA"/>
    <w:rsid w:val="00A76D6D"/>
    <w:rsid w:val="00A8221A"/>
    <w:rsid w:val="00A87E9B"/>
    <w:rsid w:val="00A93D69"/>
    <w:rsid w:val="00AA0E1F"/>
    <w:rsid w:val="00AA4EB8"/>
    <w:rsid w:val="00AA5A2B"/>
    <w:rsid w:val="00AA6323"/>
    <w:rsid w:val="00AC4EE1"/>
    <w:rsid w:val="00AC6001"/>
    <w:rsid w:val="00AD1045"/>
    <w:rsid w:val="00AD2DFE"/>
    <w:rsid w:val="00AD4B9F"/>
    <w:rsid w:val="00AE221E"/>
    <w:rsid w:val="00AE7E5B"/>
    <w:rsid w:val="00AF17F4"/>
    <w:rsid w:val="00AF2063"/>
    <w:rsid w:val="00AF269A"/>
    <w:rsid w:val="00B23B70"/>
    <w:rsid w:val="00B43D26"/>
    <w:rsid w:val="00B52F8D"/>
    <w:rsid w:val="00B574B7"/>
    <w:rsid w:val="00B62138"/>
    <w:rsid w:val="00B72A8F"/>
    <w:rsid w:val="00B7649F"/>
    <w:rsid w:val="00B87150"/>
    <w:rsid w:val="00B91E86"/>
    <w:rsid w:val="00B94381"/>
    <w:rsid w:val="00B96D00"/>
    <w:rsid w:val="00BB4E23"/>
    <w:rsid w:val="00BB5781"/>
    <w:rsid w:val="00BD22CF"/>
    <w:rsid w:val="00BD52C3"/>
    <w:rsid w:val="00BE0955"/>
    <w:rsid w:val="00BE54D1"/>
    <w:rsid w:val="00BF1B37"/>
    <w:rsid w:val="00BF4E6D"/>
    <w:rsid w:val="00C0790B"/>
    <w:rsid w:val="00C118D7"/>
    <w:rsid w:val="00C12890"/>
    <w:rsid w:val="00C20FCE"/>
    <w:rsid w:val="00C23FF1"/>
    <w:rsid w:val="00C25AB8"/>
    <w:rsid w:val="00C27C79"/>
    <w:rsid w:val="00C446EB"/>
    <w:rsid w:val="00C45E0E"/>
    <w:rsid w:val="00C74995"/>
    <w:rsid w:val="00C76145"/>
    <w:rsid w:val="00C76DB4"/>
    <w:rsid w:val="00C8053E"/>
    <w:rsid w:val="00C839CE"/>
    <w:rsid w:val="00C8677E"/>
    <w:rsid w:val="00CB3371"/>
    <w:rsid w:val="00CF30D1"/>
    <w:rsid w:val="00CF6D48"/>
    <w:rsid w:val="00D15511"/>
    <w:rsid w:val="00D40AD6"/>
    <w:rsid w:val="00D42A86"/>
    <w:rsid w:val="00D847D6"/>
    <w:rsid w:val="00D92238"/>
    <w:rsid w:val="00DA2D5E"/>
    <w:rsid w:val="00DB08B2"/>
    <w:rsid w:val="00DB55B0"/>
    <w:rsid w:val="00DB72E9"/>
    <w:rsid w:val="00DC1B8C"/>
    <w:rsid w:val="00DC5D95"/>
    <w:rsid w:val="00DD1DF1"/>
    <w:rsid w:val="00DD370D"/>
    <w:rsid w:val="00DD5EE9"/>
    <w:rsid w:val="00DD69A5"/>
    <w:rsid w:val="00DD7735"/>
    <w:rsid w:val="00DE212A"/>
    <w:rsid w:val="00DE4728"/>
    <w:rsid w:val="00E01CDB"/>
    <w:rsid w:val="00E226B1"/>
    <w:rsid w:val="00E243CD"/>
    <w:rsid w:val="00E245F9"/>
    <w:rsid w:val="00E24676"/>
    <w:rsid w:val="00E3477D"/>
    <w:rsid w:val="00E36332"/>
    <w:rsid w:val="00E37E65"/>
    <w:rsid w:val="00E43B49"/>
    <w:rsid w:val="00E44FD6"/>
    <w:rsid w:val="00E50730"/>
    <w:rsid w:val="00E520D2"/>
    <w:rsid w:val="00E5767B"/>
    <w:rsid w:val="00E607CE"/>
    <w:rsid w:val="00E665BC"/>
    <w:rsid w:val="00E81F0A"/>
    <w:rsid w:val="00E82A42"/>
    <w:rsid w:val="00E8634B"/>
    <w:rsid w:val="00E93892"/>
    <w:rsid w:val="00EA0112"/>
    <w:rsid w:val="00EA2FCC"/>
    <w:rsid w:val="00EB6896"/>
    <w:rsid w:val="00EC19C3"/>
    <w:rsid w:val="00EC4EFF"/>
    <w:rsid w:val="00EC6713"/>
    <w:rsid w:val="00ED6C03"/>
    <w:rsid w:val="00EE3EC9"/>
    <w:rsid w:val="00F0431E"/>
    <w:rsid w:val="00F27B2F"/>
    <w:rsid w:val="00F3589D"/>
    <w:rsid w:val="00F371BD"/>
    <w:rsid w:val="00F41328"/>
    <w:rsid w:val="00F41C91"/>
    <w:rsid w:val="00F41E66"/>
    <w:rsid w:val="00F42EEB"/>
    <w:rsid w:val="00F45B3E"/>
    <w:rsid w:val="00F546E6"/>
    <w:rsid w:val="00F54B8C"/>
    <w:rsid w:val="00F56FA1"/>
    <w:rsid w:val="00F61EAD"/>
    <w:rsid w:val="00F75C6D"/>
    <w:rsid w:val="00F8365C"/>
    <w:rsid w:val="00F91C43"/>
    <w:rsid w:val="00FA38E3"/>
    <w:rsid w:val="00FA51AE"/>
    <w:rsid w:val="00FD68E4"/>
    <w:rsid w:val="00FE143B"/>
    <w:rsid w:val="00FE7B2C"/>
    <w:rsid w:val="00FF0CEB"/>
    <w:rsid w:val="00FF3D65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740F3261-8E78-40D6-919F-6CD9601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4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597783"/>
    <w:rPr>
      <w:b/>
      <w:bCs/>
    </w:rPr>
  </w:style>
  <w:style w:type="paragraph" w:styleId="af6">
    <w:name w:val="Body Text"/>
    <w:basedOn w:val="a"/>
    <w:link w:val="af7"/>
    <w:uiPriority w:val="1"/>
    <w:unhideWhenUsed/>
    <w:qFormat/>
    <w:rsid w:val="00FE7B2C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7">
    <w:name w:val="Основной текст Знак"/>
    <w:basedOn w:val="a1"/>
    <w:link w:val="af6"/>
    <w:uiPriority w:val="1"/>
    <w:rsid w:val="00FE7B2C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Hyperlink"/>
    <w:basedOn w:val="a1"/>
    <w:uiPriority w:val="99"/>
    <w:semiHidden/>
    <w:unhideWhenUsed/>
    <w:rsid w:val="007E592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E43B4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9">
    <w:name w:val="Grid Table Light"/>
    <w:basedOn w:val="a2"/>
    <w:uiPriority w:val="40"/>
    <w:rsid w:val="005B7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7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225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13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4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6742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8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1053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870976">
                                                          <w:marLeft w:val="180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34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AE1F-E583-4828-8D28-5076A6D2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TFB</cp:lastModifiedBy>
  <cp:revision>6</cp:revision>
  <cp:lastPrinted>2025-04-09T18:56:00Z</cp:lastPrinted>
  <dcterms:created xsi:type="dcterms:W3CDTF">2025-03-24T07:18:00Z</dcterms:created>
  <dcterms:modified xsi:type="dcterms:W3CDTF">2025-04-09T18:56:00Z</dcterms:modified>
</cp:coreProperties>
</file>