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49635">
      <w:pPr>
        <w:spacing w:before="75" w:line="322" w:lineRule="exact"/>
        <w:jc w:val="center"/>
        <w:rPr>
          <w:b/>
          <w:sz w:val="28"/>
        </w:rPr>
      </w:pPr>
      <w:r>
        <w:rPr>
          <w:b/>
          <w:sz w:val="28"/>
        </w:rPr>
        <w:t>Комплект оценочных материалов по дисциплине</w:t>
      </w:r>
    </w:p>
    <w:p w14:paraId="4AEABC7A">
      <w:pPr>
        <w:pStyle w:val="15"/>
        <w:jc w:val="center"/>
        <w:rPr>
          <w:b/>
        </w:rPr>
      </w:pPr>
      <w:r>
        <w:rPr>
          <w:b/>
        </w:rPr>
        <w:t>«Теория спекания порошковых материалов»</w:t>
      </w:r>
    </w:p>
    <w:p w14:paraId="15D01F90">
      <w:pPr>
        <w:spacing w:line="360" w:lineRule="auto"/>
        <w:rPr>
          <w:b/>
          <w:sz w:val="28"/>
        </w:rPr>
      </w:pPr>
    </w:p>
    <w:p w14:paraId="1D357F74">
      <w:pPr>
        <w:pStyle w:val="15"/>
        <w:ind w:right="138"/>
        <w:jc w:val="both"/>
        <w:rPr>
          <w:b/>
        </w:rPr>
      </w:pPr>
      <w:r>
        <w:rPr>
          <w:b/>
        </w:rPr>
        <w:t>Задания закрытого типа</w:t>
      </w:r>
    </w:p>
    <w:p w14:paraId="7AE5EA6C">
      <w:pPr>
        <w:pStyle w:val="15"/>
        <w:ind w:right="138"/>
        <w:jc w:val="both"/>
        <w:rPr>
          <w:b/>
        </w:rPr>
      </w:pPr>
    </w:p>
    <w:p w14:paraId="100B5FD4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6FCFE554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61C01080">
      <w:pPr>
        <w:pStyle w:val="27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6E3A9D97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1827BA16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Что такое порошковый материал?</w:t>
      </w:r>
    </w:p>
    <w:p w14:paraId="0D3EAFF9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Смесь частиц</w:t>
      </w:r>
    </w:p>
    <w:p w14:paraId="5431FCB6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Соединенные частицы силами сращивания</w:t>
      </w:r>
    </w:p>
    <w:p w14:paraId="7244E261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Смесь частиц, которые не связаны, но контактируют друг с другом</w:t>
      </w:r>
    </w:p>
    <w:p w14:paraId="14423460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Частицы, обладающие текучестью</w:t>
      </w:r>
    </w:p>
    <w:p w14:paraId="728E5C87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749184F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7A088DFF">
      <w:pPr>
        <w:jc w:val="both"/>
        <w:rPr>
          <w:spacing w:val="-11"/>
          <w:w w:val="96"/>
          <w:sz w:val="28"/>
          <w:szCs w:val="28"/>
        </w:rPr>
      </w:pPr>
    </w:p>
    <w:p w14:paraId="71FE38BC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Cs/>
          <w:sz w:val="28"/>
          <w:szCs w:val="28"/>
        </w:rPr>
        <w:t>Что такое частица?</w:t>
      </w:r>
    </w:p>
    <w:p w14:paraId="383F51D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 Составная часть вещества</w:t>
      </w:r>
    </w:p>
    <w:p w14:paraId="205F6C1B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Б) </w:t>
      </w:r>
      <w:r>
        <w:rPr>
          <w:sz w:val="28"/>
          <w:szCs w:val="28"/>
          <w:shd w:val="clear" w:color="auto" w:fill="FFFFFF"/>
        </w:rPr>
        <w:t>Индивидуальная составная часть сыпучего тела, которую можно выделить из смеси или неспеченного конгломерата</w:t>
      </w:r>
    </w:p>
    <w:p w14:paraId="26097CE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 Часть, выделенная из смеси</w:t>
      </w:r>
    </w:p>
    <w:p w14:paraId="36B177A0">
      <w:pPr>
        <w:pStyle w:val="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Б</w:t>
      </w:r>
    </w:p>
    <w:p w14:paraId="63C4A0E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2D451818">
      <w:pPr>
        <w:jc w:val="both"/>
        <w:rPr>
          <w:spacing w:val="-11"/>
          <w:w w:val="96"/>
          <w:sz w:val="28"/>
          <w:szCs w:val="28"/>
        </w:rPr>
      </w:pPr>
    </w:p>
    <w:p w14:paraId="7B9E2A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Что такое спекание?</w:t>
      </w:r>
    </w:p>
    <w:p w14:paraId="7A14B139">
      <w:pPr>
        <w:pStyle w:val="14"/>
        <w:tabs>
          <w:tab w:val="clear" w:pos="4677"/>
          <w:tab w:val="clear" w:pos="9355"/>
        </w:tabs>
        <w:jc w:val="both"/>
        <w:rPr>
          <w:spacing w:val="-9"/>
          <w:w w:val="96"/>
          <w:sz w:val="28"/>
          <w:szCs w:val="28"/>
        </w:rPr>
      </w:pPr>
      <w:r>
        <w:rPr>
          <w:spacing w:val="-9"/>
          <w:w w:val="96"/>
          <w:sz w:val="28"/>
          <w:szCs w:val="28"/>
        </w:rPr>
        <w:t xml:space="preserve">А) </w:t>
      </w:r>
      <w:r>
        <w:rPr>
          <w:sz w:val="28"/>
          <w:szCs w:val="28"/>
        </w:rPr>
        <w:t>Приложение давления к порошку, находящемуся в матрице</w:t>
      </w:r>
    </w:p>
    <w:p w14:paraId="5443A423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Б) Обработка в матрице</w:t>
      </w:r>
    </w:p>
    <w:p w14:paraId="734B9B8D">
      <w:pPr>
        <w:shd w:val="clear" w:color="auto" w:fill="FFFFFF"/>
        <w:jc w:val="both"/>
        <w:rPr>
          <w:rFonts w:asciiTheme="minorHAnsi" w:hAnsiTheme="minorHAnsi"/>
          <w:sz w:val="23"/>
          <w:szCs w:val="23"/>
          <w:lang w:eastAsia="ru-RU"/>
        </w:rPr>
      </w:pPr>
      <w:r>
        <w:rPr>
          <w:spacing w:val="-9"/>
          <w:w w:val="96"/>
          <w:sz w:val="28"/>
          <w:szCs w:val="28"/>
        </w:rPr>
        <w:t xml:space="preserve">В) </w:t>
      </w:r>
      <w:r>
        <w:rPr>
          <w:bCs/>
          <w:sz w:val="28"/>
          <w:szCs w:val="28"/>
          <w:shd w:val="clear" w:color="auto" w:fill="FFFFFF"/>
        </w:rPr>
        <w:t>Процесс получения твёрдых и пористых материалов (изделий) из мелкозернистого, порошкообразного или пылевидного сырья при нагревании</w:t>
      </w:r>
    </w:p>
    <w:p w14:paraId="5252D11C">
      <w:pPr>
        <w:pStyle w:val="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9E8FE3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3EA32C5D">
      <w:pPr>
        <w:pStyle w:val="18"/>
        <w:shd w:val="clear" w:color="auto" w:fill="FFFFFF"/>
        <w:spacing w:before="0" w:beforeAutospacing="0" w:after="0" w:afterAutospacing="0"/>
        <w:jc w:val="both"/>
        <w:rPr>
          <w:spacing w:val="-9"/>
          <w:w w:val="96"/>
          <w:sz w:val="28"/>
          <w:szCs w:val="28"/>
        </w:rPr>
      </w:pPr>
    </w:p>
    <w:p w14:paraId="13DACE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14:paraId="62E315EF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134C275D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3F0F0FD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7458265">
      <w:pPr>
        <w:rPr>
          <w:iCs/>
          <w:sz w:val="28"/>
          <w:szCs w:val="28"/>
        </w:rPr>
      </w:pPr>
    </w:p>
    <w:p w14:paraId="369268A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Установите соответствие между основными физическими процессами в металле: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5324"/>
      </w:tblGrid>
      <w:tr w14:paraId="6AA3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4A5CB01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Характеристики </w:t>
            </w:r>
          </w:p>
        </w:tc>
        <w:tc>
          <w:tcPr>
            <w:tcW w:w="5324" w:type="dxa"/>
          </w:tcPr>
          <w:p w14:paraId="5674912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14:paraId="1680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3769E7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eastAsia="TimesNewRoman"/>
                <w:sz w:val="28"/>
                <w:szCs w:val="28"/>
              </w:rPr>
              <w:t>Спекание в жидкой фазе</w:t>
            </w:r>
          </w:p>
        </w:tc>
        <w:tc>
          <w:tcPr>
            <w:tcW w:w="5324" w:type="dxa"/>
          </w:tcPr>
          <w:p w14:paraId="28B0CBEC">
            <w:pPr>
              <w:shd w:val="clear" w:color="auto" w:fill="FFFFFF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Проводится в вакууме или среде инертного газа для материалов, не требующих давления</w:t>
            </w:r>
          </w:p>
        </w:tc>
      </w:tr>
      <w:tr w14:paraId="0FF6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5F4D9A76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Спекание без давления</w:t>
            </w:r>
          </w:p>
          <w:p w14:paraId="52D66B46">
            <w:pPr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14:paraId="233C158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  <w:lang w:eastAsia="ru-RU"/>
              </w:rPr>
              <w:t>Одна из составляющих материала плавится, другая остаётся твёрдой; применяется для композитов</w:t>
            </w:r>
          </w:p>
        </w:tc>
      </w:tr>
      <w:tr w14:paraId="220D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16C64B06">
            <w:pPr>
              <w:widowControl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Fonts w:eastAsia="TimesNewRoman"/>
                <w:sz w:val="28"/>
                <w:szCs w:val="28"/>
              </w:rPr>
              <w:t>Микроволновое спекание</w:t>
            </w:r>
          </w:p>
          <w:p w14:paraId="2A8BD455">
            <w:pPr>
              <w:widowControl/>
              <w:adjustRightInd w:val="0"/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14:paraId="24D4E0B0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Использование микроволн для нагрева, сокращает время и снижает энергозатраты</w:t>
            </w:r>
          </w:p>
        </w:tc>
      </w:tr>
    </w:tbl>
    <w:p w14:paraId="0A33F612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</w:tblGrid>
      <w:tr w14:paraId="6601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1F488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14:paraId="7A6F6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14:paraId="6CA31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220D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77012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8" w:type="dxa"/>
          </w:tcPr>
          <w:p w14:paraId="4AF4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8" w:type="dxa"/>
          </w:tcPr>
          <w:p w14:paraId="729B5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2956C0A6">
      <w:pPr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23414C5F">
      <w:pPr>
        <w:jc w:val="both"/>
        <w:rPr>
          <w:iCs/>
          <w:sz w:val="28"/>
          <w:szCs w:val="28"/>
        </w:rPr>
      </w:pPr>
    </w:p>
    <w:p w14:paraId="698A11B9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2. Установите соответствие между процессами формования порошковой заготовки: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5"/>
        <w:gridCol w:w="5328"/>
      </w:tblGrid>
      <w:tr w14:paraId="0597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370E4F68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Процесс </w:t>
            </w:r>
          </w:p>
        </w:tc>
        <w:tc>
          <w:tcPr>
            <w:tcW w:w="5328" w:type="dxa"/>
          </w:tcPr>
          <w:p w14:paraId="753CC27F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14:paraId="5A1E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434BD37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формование детали из порошка</w:t>
            </w:r>
          </w:p>
        </w:tc>
        <w:tc>
          <w:tcPr>
            <w:tcW w:w="5328" w:type="dxa"/>
          </w:tcPr>
          <w:p w14:paraId="1CFB3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формование пористой заготовки, из которой затем штамповкой изготавливают деталь</w:t>
            </w:r>
          </w:p>
        </w:tc>
      </w:tr>
      <w:tr w14:paraId="04F2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365E512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формование пористой заготовки</w:t>
            </w:r>
          </w:p>
        </w:tc>
        <w:tc>
          <w:tcPr>
            <w:tcW w:w="5328" w:type="dxa"/>
          </w:tcPr>
          <w:p w14:paraId="77BBB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формование детали из порошка с последующим и возможной доштамповкой для повышения плотности</w:t>
            </w:r>
          </w:p>
        </w:tc>
      </w:tr>
      <w:tr w14:paraId="039C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4E8B3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консолидация</w:t>
            </w:r>
          </w:p>
        </w:tc>
        <w:tc>
          <w:tcPr>
            <w:tcW w:w="5328" w:type="dxa"/>
          </w:tcPr>
          <w:p w14:paraId="53F70E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 прессование с последующим спеканием</w:t>
            </w:r>
          </w:p>
        </w:tc>
      </w:tr>
    </w:tbl>
    <w:p w14:paraId="7CBB748E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288"/>
      </w:tblGrid>
      <w:tr w14:paraId="25FF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72435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14:paraId="16995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14:paraId="3131D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43B4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09" w:type="dxa"/>
          </w:tcPr>
          <w:p w14:paraId="34A53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9" w:type="dxa"/>
          </w:tcPr>
          <w:p w14:paraId="4BADD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88" w:type="dxa"/>
          </w:tcPr>
          <w:p w14:paraId="2CA0B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19B0323B">
      <w:pPr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1B37D51D">
      <w:pPr>
        <w:jc w:val="both"/>
        <w:rPr>
          <w:iCs/>
          <w:sz w:val="28"/>
          <w:szCs w:val="28"/>
        </w:rPr>
      </w:pPr>
    </w:p>
    <w:p w14:paraId="6881B9F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Установите соответствие между процессами получения порошков и их сущности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244"/>
      </w:tblGrid>
      <w:tr w14:paraId="2D5B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57E0BB6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Методы деформирования</w:t>
            </w:r>
          </w:p>
        </w:tc>
        <w:tc>
          <w:tcPr>
            <w:tcW w:w="5244" w:type="dxa"/>
          </w:tcPr>
          <w:p w14:paraId="08D32C0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14:paraId="071F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25873D0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  <w:shd w:val="clear" w:color="auto" w:fill="FFFFFF"/>
              </w:rPr>
              <w:t>Деформирование</w:t>
            </w:r>
          </w:p>
        </w:tc>
        <w:tc>
          <w:tcPr>
            <w:tcW w:w="5244" w:type="dxa"/>
          </w:tcPr>
          <w:p w14:paraId="79283E5A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А) </w:t>
            </w:r>
            <w:r>
              <w:rPr>
                <w:sz w:val="28"/>
                <w:szCs w:val="28"/>
              </w:rPr>
              <w:t>порошок загружают в матрице и прикладывают давление прессования</w:t>
            </w:r>
          </w:p>
        </w:tc>
      </w:tr>
      <w:tr w14:paraId="571F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1935CA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  <w:shd w:val="clear" w:color="auto" w:fill="FFFFFF"/>
              </w:rPr>
              <w:t>Прессование</w:t>
            </w:r>
          </w:p>
        </w:tc>
        <w:tc>
          <w:tcPr>
            <w:tcW w:w="5244" w:type="dxa"/>
          </w:tcPr>
          <w:p w14:paraId="230DF3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  <w:lang w:eastAsia="ru-RU"/>
              </w:rPr>
              <w:t>прикладывают силу к пористой заготовке</w:t>
            </w:r>
          </w:p>
        </w:tc>
      </w:tr>
      <w:tr w14:paraId="3A26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676F3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  <w:shd w:val="clear" w:color="auto" w:fill="FFFFFF"/>
              </w:rPr>
              <w:t>Формообразование</w:t>
            </w:r>
          </w:p>
        </w:tc>
        <w:tc>
          <w:tcPr>
            <w:tcW w:w="5244" w:type="dxa"/>
          </w:tcPr>
          <w:p w14:paraId="6C1F63F7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В) создание заготовки или детали определенной формы с приложением силы</w:t>
            </w:r>
          </w:p>
        </w:tc>
      </w:tr>
    </w:tbl>
    <w:p w14:paraId="1816B67C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64"/>
        <w:gridCol w:w="992"/>
      </w:tblGrid>
      <w:tr w14:paraId="3246D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5667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14:paraId="534E7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6929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5B2C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2DE7F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64" w:type="dxa"/>
          </w:tcPr>
          <w:p w14:paraId="756CC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14:paraId="0C58A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3DBA361A">
      <w:pPr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2B33C13E">
      <w:pPr>
        <w:rPr>
          <w:sz w:val="28"/>
          <w:szCs w:val="28"/>
        </w:rPr>
      </w:pPr>
    </w:p>
    <w:p w14:paraId="634E5CBB">
      <w:pPr>
        <w:pStyle w:val="14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1D45E512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28F52FEA">
      <w:pPr>
        <w:pStyle w:val="27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2CB02E0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6713FB91">
      <w:pPr>
        <w:rPr>
          <w:iCs/>
          <w:sz w:val="28"/>
          <w:szCs w:val="28"/>
        </w:rPr>
      </w:pPr>
    </w:p>
    <w:p w14:paraId="79C3C20A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>
        <w:rPr>
          <w:sz w:val="28"/>
          <w:szCs w:val="28"/>
        </w:rPr>
        <w:t>Расположите в правильной последовательности этапы спекания:</w:t>
      </w:r>
    </w:p>
    <w:p w14:paraId="5E1F4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Припекание</w:t>
      </w:r>
    </w:p>
    <w:p w14:paraId="6AE8B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Образование замкнутых пор</w:t>
      </w:r>
    </w:p>
    <w:p w14:paraId="56705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Спекание</w:t>
      </w:r>
    </w:p>
    <w:p w14:paraId="27791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Удаление закрытых пор</w:t>
      </w:r>
    </w:p>
    <w:p w14:paraId="0952D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Образование структуры термодинамически устойчивого распределения конденсированных фаз</w:t>
      </w:r>
    </w:p>
    <w:p w14:paraId="74AEF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В, Б, Г, Д</w:t>
      </w:r>
    </w:p>
    <w:p w14:paraId="72BC9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471629E0">
      <w:pPr>
        <w:ind w:firstLine="709"/>
        <w:jc w:val="both"/>
        <w:rPr>
          <w:iCs/>
          <w:sz w:val="28"/>
          <w:szCs w:val="28"/>
        </w:rPr>
      </w:pPr>
    </w:p>
    <w:p w14:paraId="33C9F95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sz w:val="28"/>
          <w:szCs w:val="28"/>
        </w:rPr>
        <w:t>Расположите в правильном порядке последовательность выполнения прессования:</w:t>
      </w:r>
    </w:p>
    <w:p w14:paraId="7597B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рассев порошка по фракциям</w:t>
      </w:r>
    </w:p>
    <w:p w14:paraId="015C2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отжиг порошка</w:t>
      </w:r>
    </w:p>
    <w:p w14:paraId="76C99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смешивание компонентов</w:t>
      </w:r>
    </w:p>
    <w:p w14:paraId="24BC2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расчет навески и дозировка шихты</w:t>
      </w:r>
    </w:p>
    <w:p w14:paraId="75285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засыпка шихты в матрицу пресс-формы</w:t>
      </w:r>
    </w:p>
    <w:p w14:paraId="2724A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прессование</w:t>
      </w:r>
    </w:p>
    <w:p w14:paraId="38408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удаление брикета из пресс-формы</w:t>
      </w:r>
    </w:p>
    <w:p w14:paraId="49FA0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А, В, Г, Д, Е, Ж</w:t>
      </w:r>
    </w:p>
    <w:p w14:paraId="223FE32D">
      <w:pPr>
        <w:pStyle w:val="20"/>
        <w:spacing w:after="0" w:line="24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4C1C6497">
      <w:pPr>
        <w:ind w:firstLine="709"/>
        <w:rPr>
          <w:sz w:val="28"/>
          <w:szCs w:val="28"/>
        </w:rPr>
      </w:pPr>
    </w:p>
    <w:p w14:paraId="40130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Расположите в правильном порядке параметры процесса спекания:</w:t>
      </w:r>
    </w:p>
    <w:p w14:paraId="025C80A0">
      <w:pPr>
        <w:shd w:val="clear" w:color="auto" w:fill="FFFFFF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eastAsia="ru-RU"/>
        </w:rPr>
        <w:t>свойства исходных порошков</w:t>
      </w:r>
    </w:p>
    <w:p w14:paraId="31F57A9D">
      <w:pPr>
        <w:shd w:val="clear" w:color="auto" w:fill="FFFFFF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температура спекания</w:t>
      </w:r>
    </w:p>
    <w:p w14:paraId="68C73306">
      <w:pPr>
        <w:shd w:val="clear" w:color="auto" w:fill="FFFFFF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давление прессования</w:t>
      </w:r>
    </w:p>
    <w:p w14:paraId="5EAAB603">
      <w:pPr>
        <w:shd w:val="clear" w:color="auto" w:fill="FFFFFF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длительность спекания</w:t>
      </w:r>
    </w:p>
    <w:p w14:paraId="2BDFF7C7">
      <w:pPr>
        <w:shd w:val="clear" w:color="auto" w:fill="FFFFFF"/>
        <w:ind w:firstLine="709"/>
        <w:rPr>
          <w:rFonts w:ascii="Helvetica" w:hAnsi="Helvetica" w:cs="Helvetica"/>
          <w:sz w:val="23"/>
          <w:szCs w:val="23"/>
          <w:lang w:eastAsia="ru-RU"/>
        </w:rPr>
      </w:pPr>
      <w:r>
        <w:rPr>
          <w:sz w:val="28"/>
          <w:szCs w:val="28"/>
          <w:lang w:eastAsia="ru-RU"/>
        </w:rPr>
        <w:t>Д) атмосфера спекания</w:t>
      </w:r>
    </w:p>
    <w:p w14:paraId="58C0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В, Б, Г, Д</w:t>
      </w:r>
    </w:p>
    <w:p w14:paraId="063F0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676ED90B">
      <w:pPr>
        <w:pStyle w:val="27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14:paraId="73C52392">
      <w:pPr>
        <w:pStyle w:val="18"/>
        <w:spacing w:before="0" w:beforeAutospacing="0" w:after="0" w:afterAutospacing="0"/>
        <w:ind w:right="13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51017290">
      <w:pPr>
        <w:pStyle w:val="18"/>
        <w:spacing w:before="0" w:beforeAutospacing="0" w:after="0" w:afterAutospacing="0"/>
        <w:ind w:right="138"/>
        <w:jc w:val="both"/>
        <w:rPr>
          <w:b/>
          <w:bCs/>
          <w:color w:val="000000"/>
          <w:sz w:val="28"/>
          <w:szCs w:val="28"/>
        </w:rPr>
      </w:pPr>
    </w:p>
    <w:p w14:paraId="45368A6D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7C3B85C3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25B279D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Напишите пропущенное слово (словосочетание).</w:t>
      </w:r>
    </w:p>
    <w:p w14:paraId="67F0E711">
      <w:pPr>
        <w:rPr>
          <w:iCs/>
          <w:sz w:val="28"/>
          <w:szCs w:val="28"/>
        </w:rPr>
      </w:pPr>
    </w:p>
    <w:p w14:paraId="31263667">
      <w:pPr>
        <w:pStyle w:val="15"/>
        <w:ind w:right="112"/>
        <w:jc w:val="both"/>
        <w:rPr>
          <w:rFonts w:eastAsia="TimesNewRoman"/>
        </w:rPr>
      </w:pPr>
      <w:r>
        <w:rPr>
          <w:rFonts w:eastAsia="TimesNewRoman"/>
        </w:rPr>
        <w:t xml:space="preserve">1. __________________ – </w:t>
      </w:r>
      <w:r>
        <w:t xml:space="preserve">изостатическое или гидростатическое формование в закрытой матрице. </w:t>
      </w:r>
    </w:p>
    <w:p w14:paraId="6C1EB96A">
      <w:pPr>
        <w:pStyle w:val="15"/>
        <w:ind w:right="112"/>
        <w:jc w:val="both"/>
        <w:rPr>
          <w:rFonts w:eastAsia="TimesNewRoman"/>
        </w:rPr>
      </w:pPr>
      <w:r>
        <w:rPr>
          <w:rFonts w:eastAsia="TimesNewRoman"/>
        </w:rPr>
        <w:t xml:space="preserve">Правильный ответ: </w:t>
      </w:r>
      <w:r>
        <w:t>Статическое нагружение</w:t>
      </w:r>
    </w:p>
    <w:p w14:paraId="16C0C1E0">
      <w:pPr>
        <w:pStyle w:val="23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Компетенции и индикаторы: </w:t>
      </w:r>
      <w:r>
        <w:rPr>
          <w:sz w:val="28"/>
          <w:szCs w:val="28"/>
        </w:rPr>
        <w:t>УК-1, ОПК-2</w:t>
      </w:r>
      <w:bookmarkStart w:id="0" w:name="_GoBack"/>
      <w:bookmarkEnd w:id="0"/>
    </w:p>
    <w:p w14:paraId="38C1C3E9">
      <w:pPr>
        <w:jc w:val="both"/>
        <w:rPr>
          <w:iCs/>
          <w:sz w:val="28"/>
          <w:szCs w:val="28"/>
        </w:rPr>
      </w:pPr>
    </w:p>
    <w:p w14:paraId="51AA58B4">
      <w:pPr>
        <w:jc w:val="both"/>
      </w:pPr>
      <w:r>
        <w:rPr>
          <w:iCs/>
          <w:sz w:val="28"/>
          <w:szCs w:val="28"/>
        </w:rPr>
        <w:t xml:space="preserve">2. </w:t>
      </w:r>
      <w:r>
        <w:rPr>
          <w:sz w:val="28"/>
          <w:szCs w:val="28"/>
        </w:rPr>
        <w:t>____________________ –</w:t>
      </w:r>
      <w:r>
        <w:t xml:space="preserve"> </w:t>
      </w:r>
      <w:r>
        <w:rPr>
          <w:sz w:val="28"/>
          <w:szCs w:val="28"/>
        </w:rPr>
        <w:t>магнитоимпульсное формование.</w:t>
      </w:r>
    </w:p>
    <w:p w14:paraId="47DD852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Импульсное нагружение</w:t>
      </w:r>
    </w:p>
    <w:p w14:paraId="05080377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0E143351">
      <w:pPr>
        <w:pStyle w:val="23"/>
        <w:jc w:val="both"/>
        <w:rPr>
          <w:sz w:val="28"/>
          <w:szCs w:val="28"/>
        </w:rPr>
      </w:pPr>
    </w:p>
    <w:p w14:paraId="5157C3C6">
      <w:pPr>
        <w:pStyle w:val="23"/>
        <w:jc w:val="both"/>
        <w:rPr>
          <w:sz w:val="28"/>
          <w:szCs w:val="28"/>
          <w:shd w:val="clear" w:color="auto" w:fill="FFFFFF"/>
        </w:rPr>
      </w:pPr>
      <w:r>
        <w:rPr>
          <w:rStyle w:val="8"/>
          <w:b w:val="0"/>
          <w:sz w:val="28"/>
          <w:szCs w:val="28"/>
          <w:shd w:val="clear" w:color="auto" w:fill="FFFFFF"/>
        </w:rPr>
        <w:t>3. _______________</w:t>
      </w:r>
      <w:r>
        <w:rPr>
          <w:sz w:val="28"/>
          <w:szCs w:val="28"/>
        </w:rPr>
        <w:t xml:space="preserve"> – формование ультразвуковыми колебаниями</w:t>
      </w:r>
    </w:p>
    <w:p w14:paraId="1C67CFC6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rPr>
          <w:rStyle w:val="8"/>
          <w:b w:val="0"/>
          <w:sz w:val="28"/>
          <w:szCs w:val="28"/>
          <w:shd w:val="clear" w:color="auto" w:fill="FFFFFF"/>
        </w:rPr>
        <w:t>Вибрационное нагружение</w:t>
      </w:r>
    </w:p>
    <w:p w14:paraId="24E225F0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56143406">
      <w:pPr>
        <w:pStyle w:val="23"/>
        <w:jc w:val="both"/>
        <w:rPr>
          <w:sz w:val="28"/>
          <w:szCs w:val="28"/>
        </w:rPr>
      </w:pPr>
    </w:p>
    <w:p w14:paraId="0720D712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12FA20C3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48A1BA1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22EA15ED">
      <w:pPr>
        <w:rPr>
          <w:i/>
          <w:iCs/>
          <w:sz w:val="28"/>
          <w:szCs w:val="28"/>
        </w:rPr>
      </w:pPr>
    </w:p>
    <w:p w14:paraId="53E3230B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___________________– нагрев с защитной атмосферой или в вакууме до температур выше рекристаллизации. </w:t>
      </w:r>
    </w:p>
    <w:p w14:paraId="057B3E63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Правильный ответ: горячая деформация / деформирование</w:t>
      </w:r>
    </w:p>
    <w:p w14:paraId="610D9DB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2933EA6A">
      <w:pPr>
        <w:jc w:val="both"/>
        <w:rPr>
          <w:sz w:val="24"/>
          <w:szCs w:val="24"/>
        </w:rPr>
      </w:pPr>
    </w:p>
    <w:p w14:paraId="7181A3BE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 – нагрев и штамповка разделены при температуре ниже температуры рекристаллизации.</w:t>
      </w:r>
    </w:p>
    <w:p w14:paraId="6413B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неполная горячая деформация</w:t>
      </w:r>
      <w:r>
        <w:rPr>
          <w:sz w:val="28"/>
          <w:szCs w:val="28"/>
        </w:rPr>
        <w:t xml:space="preserve"> / штамповка</w:t>
      </w:r>
    </w:p>
    <w:p w14:paraId="4F47CF5B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77ABD21D">
      <w:pPr>
        <w:rPr>
          <w:sz w:val="28"/>
          <w:szCs w:val="28"/>
        </w:rPr>
      </w:pPr>
    </w:p>
    <w:p w14:paraId="28BC3854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 ________________________ –</w:t>
      </w:r>
      <w:r>
        <w:rPr>
          <w:rFonts w:ascii="Helvetica" w:hAnsi="Helvetica" w:cs="Helvetica"/>
          <w:sz w:val="23"/>
          <w:szCs w:val="23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материал, получаемый путём спекания. </w:t>
      </w:r>
    </w:p>
    <w:p w14:paraId="79947D4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Правильный ответ:</w:t>
      </w:r>
      <w:r>
        <w:rPr>
          <w:rFonts w:ascii="Helvetica" w:hAnsi="Helvetica" w:cs="Helvetica"/>
          <w:sz w:val="23"/>
          <w:szCs w:val="23"/>
          <w:lang w:eastAsia="ru-RU"/>
        </w:rPr>
        <w:t xml:space="preserve"> </w:t>
      </w:r>
      <w:r>
        <w:rPr>
          <w:sz w:val="28"/>
          <w:szCs w:val="28"/>
          <w:lang w:eastAsia="ru-RU"/>
        </w:rPr>
        <w:t>Агломерат</w:t>
      </w:r>
    </w:p>
    <w:p w14:paraId="59667E7C">
      <w:pPr>
        <w:jc w:val="both"/>
        <w:rPr>
          <w:sz w:val="24"/>
          <w:szCs w:val="24"/>
        </w:rPr>
      </w:pPr>
      <w:r>
        <w:rPr>
          <w:sz w:val="28"/>
          <w:szCs w:val="28"/>
        </w:rPr>
        <w:t>Компетенции и индикаторы: УК-1, ОПК-2</w:t>
      </w:r>
    </w:p>
    <w:p w14:paraId="4D1C54D7">
      <w:pPr>
        <w:jc w:val="both"/>
        <w:rPr>
          <w:sz w:val="28"/>
          <w:szCs w:val="28"/>
        </w:rPr>
      </w:pPr>
    </w:p>
    <w:p w14:paraId="0001E7D9">
      <w:pPr>
        <w:pStyle w:val="2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553CA836">
      <w:pPr>
        <w:tabs>
          <w:tab w:val="left" w:pos="1109"/>
        </w:tabs>
        <w:jc w:val="both"/>
        <w:rPr>
          <w:sz w:val="28"/>
          <w:szCs w:val="28"/>
        </w:rPr>
      </w:pPr>
    </w:p>
    <w:p w14:paraId="226E9D2E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Найти относительное изменение высоты образца в результате упругого последействия, если абсолютное увеличение высоту составляет 5 мм, исходный размер образца 50 мм.</w:t>
      </w:r>
    </w:p>
    <w:p w14:paraId="6EFA77B5">
      <w:pPr>
        <w:pStyle w:val="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14:paraId="7340A08A">
      <w:pPr>
        <w:pStyle w:val="23"/>
        <w:tabs>
          <w:tab w:val="left" w:pos="0"/>
        </w:tabs>
        <w:ind w:right="11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Ожидаемый результат: </w:t>
      </w:r>
    </w:p>
    <w:p w14:paraId="7ADCD626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Изменение высоты определяем по формуле:</w:t>
      </w:r>
    </w:p>
    <w:p w14:paraId="02D221F7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>
          <v:shape id="_x0000_i1025" o:spt="75" type="#_x0000_t75" style="height:38.5pt;width:171.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 w14:paraId="338BC914">
      <w:pPr>
        <w:pStyle w:val="23"/>
        <w:tabs>
          <w:tab w:val="left" w:pos="0"/>
        </w:tabs>
        <w:ind w:right="11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Суммарная длина дислокаций представляет собой произведение плотности дислокаций на объем образца. Объем образца равен 500 см</w:t>
      </w:r>
      <w:r>
        <w:rPr>
          <w:snapToGrid w:val="0"/>
          <w:sz w:val="28"/>
          <w:szCs w:val="28"/>
          <w:vertAlign w:val="superscript"/>
        </w:rPr>
        <w:t>3</w:t>
      </w:r>
      <w:r>
        <w:rPr>
          <w:snapToGrid w:val="0"/>
          <w:sz w:val="28"/>
          <w:szCs w:val="28"/>
        </w:rPr>
        <w:t>. Тогда суммарная длина дислокаций будет равна 10</w:t>
      </w:r>
      <w:r>
        <w:rPr>
          <w:snapToGrid w:val="0"/>
          <w:sz w:val="28"/>
          <w:szCs w:val="28"/>
          <w:vertAlign w:val="superscript"/>
        </w:rPr>
        <w:t>24</w:t>
      </w:r>
      <w:r>
        <w:rPr>
          <w:snapToGrid w:val="0"/>
          <w:sz w:val="28"/>
          <w:szCs w:val="28"/>
        </w:rPr>
        <w:t>х 500 = 5х10</w:t>
      </w:r>
      <w:r>
        <w:rPr>
          <w:snapToGrid w:val="0"/>
          <w:sz w:val="28"/>
          <w:szCs w:val="28"/>
          <w:vertAlign w:val="superscript"/>
        </w:rPr>
        <w:t>26</w:t>
      </w:r>
      <w:r>
        <w:rPr>
          <w:snapToGrid w:val="0"/>
          <w:sz w:val="28"/>
          <w:szCs w:val="28"/>
        </w:rPr>
        <w:t xml:space="preserve"> см</w:t>
      </w:r>
      <w:r>
        <w:rPr>
          <w:snapToGrid w:val="0"/>
          <w:sz w:val="28"/>
          <w:szCs w:val="28"/>
          <w:vertAlign w:val="superscript"/>
        </w:rPr>
        <w:t>-2</w:t>
      </w:r>
      <w:r>
        <w:rPr>
          <w:snapToGrid w:val="0"/>
          <w:sz w:val="28"/>
          <w:szCs w:val="28"/>
        </w:rPr>
        <w:t>.</w:t>
      </w:r>
    </w:p>
    <w:p w14:paraId="183BEFB2">
      <w:pPr>
        <w:pStyle w:val="23"/>
        <w:tabs>
          <w:tab w:val="left" w:pos="0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0E4D0BE4">
      <w:pPr>
        <w:jc w:val="both"/>
        <w:rPr>
          <w:sz w:val="28"/>
          <w:szCs w:val="28"/>
        </w:rPr>
      </w:pPr>
    </w:p>
    <w:p w14:paraId="612A3995">
      <w:pPr>
        <w:widowControl/>
        <w:autoSpaceDE/>
        <w:autoSpaceDN/>
        <w:jc w:val="both"/>
        <w:rPr>
          <w:sz w:val="18"/>
        </w:rPr>
      </w:pPr>
      <w:r>
        <w:rPr>
          <w:sz w:val="28"/>
          <w:szCs w:val="28"/>
        </w:rPr>
        <w:t>2. Определить силу прессования цилиндрического образца высотой 20 мм с относительной плотностью 0,94 в цилиндрической пресс-форме диаметром 25 мм с давлением прессования 35 МПа.</w:t>
      </w:r>
    </w:p>
    <w:p w14:paraId="604E6EEF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20 мин. </w:t>
      </w:r>
    </w:p>
    <w:p w14:paraId="7EC52ABB">
      <w:pPr>
        <w:pStyle w:val="23"/>
        <w:tabs>
          <w:tab w:val="left" w:pos="0"/>
        </w:tabs>
        <w:ind w:right="11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Ожидаемый результат: </w:t>
      </w:r>
    </w:p>
    <w:p w14:paraId="696AD672">
      <w:pPr>
        <w:shd w:val="clear" w:color="auto" w:fill="FFFFFF"/>
        <w:ind w:left="11" w:right="6"/>
        <w:jc w:val="both"/>
        <w:rPr>
          <w:sz w:val="28"/>
          <w:szCs w:val="28"/>
        </w:rPr>
      </w:pPr>
      <w:r>
        <w:rPr>
          <w:sz w:val="28"/>
          <w:szCs w:val="28"/>
        </w:rPr>
        <w:t>Сила прессования определяется по формуле: площадь поверхности цилиндрической прессовки, умноженная на давление прессования при относительной плотности 0,94.</w:t>
      </w:r>
    </w:p>
    <w:p w14:paraId="3F636515">
      <w:pPr>
        <w:shd w:val="clear" w:color="auto" w:fill="FFFFFF"/>
        <w:ind w:left="11" w:right="6"/>
        <w:jc w:val="center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object>
          <v:shape id="_x0000_i1026" o:spt="75" type="#_x0000_t75" style="height:38.5pt;width:63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sz w:val="28"/>
          <w:szCs w:val="28"/>
        </w:rPr>
        <w:t xml:space="preserve"> =</w:t>
      </w:r>
      <w:r>
        <w:rPr>
          <w:position w:val="-4"/>
          <w:sz w:val="28"/>
          <w:szCs w:val="28"/>
          <w:lang w:val="en-US"/>
        </w:rPr>
        <w:object>
          <v:shape id="_x0000_i1027" o:spt="75" type="#_x0000_t75" style="height:14.9pt;width:9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sz w:val="28"/>
          <w:szCs w:val="28"/>
        </w:rPr>
        <w:t xml:space="preserve"> 490,6 Н</w:t>
      </w:r>
    </w:p>
    <w:p w14:paraId="0BF26678">
      <w:pPr>
        <w:shd w:val="clear" w:color="auto" w:fill="FFFFFF"/>
        <w:ind w:left="11" w:right="6"/>
        <w:jc w:val="both"/>
        <w:rPr>
          <w:sz w:val="28"/>
          <w:szCs w:val="28"/>
        </w:rPr>
      </w:pPr>
      <w:r>
        <w:rPr>
          <w:sz w:val="28"/>
          <w:szCs w:val="28"/>
        </w:rPr>
        <w:t>Сила прессования = 490,6 Н.</w:t>
      </w:r>
    </w:p>
    <w:p w14:paraId="201D743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3D64A280">
      <w:pPr>
        <w:jc w:val="both"/>
        <w:rPr>
          <w:sz w:val="28"/>
        </w:rPr>
      </w:pPr>
    </w:p>
    <w:p w14:paraId="4AABCE19">
      <w:pPr>
        <w:jc w:val="both"/>
        <w:rPr>
          <w:sz w:val="28"/>
          <w:szCs w:val="28"/>
        </w:rPr>
      </w:pPr>
      <w:r>
        <w:rPr>
          <w:sz w:val="28"/>
        </w:rPr>
        <w:t>3</w:t>
      </w:r>
      <w:r>
        <w:rPr>
          <w:sz w:val="28"/>
          <w:szCs w:val="28"/>
        </w:rPr>
        <w:t>. Определить объем и плотность утряски медного порошка.</w:t>
      </w:r>
    </w:p>
    <w:p w14:paraId="00BD4083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30 мин. </w:t>
      </w:r>
    </w:p>
    <w:p w14:paraId="291BB46F">
      <w:pPr>
        <w:pStyle w:val="23"/>
        <w:tabs>
          <w:tab w:val="left" w:pos="0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результат: </w:t>
      </w:r>
    </w:p>
    <w:p w14:paraId="53B82B80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Объем утряски V</w:t>
      </w:r>
      <w:r>
        <w:rPr>
          <w:sz w:val="28"/>
          <w:szCs w:val="28"/>
          <w:vertAlign w:val="subscript"/>
          <w:lang w:eastAsia="ru-RU"/>
        </w:rPr>
        <w:t>утр</w:t>
      </w:r>
      <w:r>
        <w:rPr>
          <w:sz w:val="28"/>
          <w:szCs w:val="28"/>
          <w:lang w:eastAsia="ru-RU"/>
        </w:rPr>
        <w:t xml:space="preserve"> определяется путем утряски навески порошка Р в мерном сосуде до постоянного объема V. Навеска порошка равна 10 г, объем навески равен 100 см</w:t>
      </w:r>
      <w:r>
        <w:rPr>
          <w:sz w:val="28"/>
          <w:szCs w:val="28"/>
          <w:vertAlign w:val="superscript"/>
          <w:lang w:eastAsia="ru-RU"/>
        </w:rPr>
        <w:t>3</w:t>
      </w:r>
      <w:r>
        <w:rPr>
          <w:sz w:val="28"/>
          <w:szCs w:val="28"/>
          <w:lang w:eastAsia="ru-RU"/>
        </w:rPr>
        <w:t xml:space="preserve">: </w:t>
      </w:r>
    </w:p>
    <w:p w14:paraId="26077FE8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V</w:t>
      </w:r>
      <w:r>
        <w:rPr>
          <w:sz w:val="28"/>
          <w:szCs w:val="28"/>
          <w:vertAlign w:val="subscript"/>
          <w:lang w:eastAsia="ru-RU"/>
        </w:rPr>
        <w:t>утр</w:t>
      </w:r>
      <w:r>
        <w:rPr>
          <w:sz w:val="28"/>
          <w:szCs w:val="28"/>
          <w:lang w:eastAsia="ru-RU"/>
        </w:rPr>
        <w:t xml:space="preserve"> = V/P, см³ /г.</w:t>
      </w:r>
    </w:p>
    <w:p w14:paraId="1F08DA1C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V</w:t>
      </w:r>
      <w:r>
        <w:rPr>
          <w:sz w:val="28"/>
          <w:szCs w:val="28"/>
          <w:vertAlign w:val="subscript"/>
          <w:lang w:eastAsia="ru-RU"/>
        </w:rPr>
        <w:t>утр</w:t>
      </w:r>
      <w:r>
        <w:rPr>
          <w:sz w:val="28"/>
          <w:szCs w:val="28"/>
          <w:lang w:eastAsia="ru-RU"/>
        </w:rPr>
        <w:t>= 100/10=10 см</w:t>
      </w:r>
      <w:r>
        <w:rPr>
          <w:sz w:val="28"/>
          <w:szCs w:val="28"/>
          <w:vertAlign w:val="superscript"/>
          <w:lang w:eastAsia="ru-RU"/>
        </w:rPr>
        <w:t>3</w:t>
      </w:r>
      <w:r>
        <w:rPr>
          <w:sz w:val="28"/>
          <w:szCs w:val="28"/>
          <w:lang w:eastAsia="ru-RU"/>
        </w:rPr>
        <w:t>/г.</w:t>
      </w:r>
    </w:p>
    <w:p w14:paraId="5A115AB6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Плотностью утряски называют величину, обратную объему утряски:</w:t>
      </w:r>
    </w:p>
    <w:p w14:paraId="0A403841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sym w:font="Symbol" w:char="F067"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vertAlign w:val="subscript"/>
          <w:lang w:eastAsia="ru-RU"/>
        </w:rPr>
        <w:t>утр</w:t>
      </w:r>
      <w:r>
        <w:rPr>
          <w:sz w:val="28"/>
          <w:szCs w:val="28"/>
          <w:lang w:eastAsia="ru-RU"/>
        </w:rPr>
        <w:t xml:space="preserve"> = 1/ V</w:t>
      </w:r>
      <w:r>
        <w:rPr>
          <w:sz w:val="28"/>
          <w:szCs w:val="28"/>
          <w:vertAlign w:val="subscript"/>
          <w:lang w:eastAsia="ru-RU"/>
        </w:rPr>
        <w:t>утр</w:t>
      </w:r>
      <w:r>
        <w:rPr>
          <w:sz w:val="28"/>
          <w:szCs w:val="28"/>
          <w:lang w:eastAsia="ru-RU"/>
        </w:rPr>
        <w:t xml:space="preserve"> , г/см³.</w:t>
      </w:r>
    </w:p>
    <w:p w14:paraId="7E16C52D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ɤ=1/10=0,1 г/см</w:t>
      </w:r>
      <w:r>
        <w:rPr>
          <w:sz w:val="28"/>
          <w:szCs w:val="28"/>
          <w:vertAlign w:val="superscript"/>
          <w:lang w:eastAsia="ru-RU"/>
        </w:rPr>
        <w:t>3</w:t>
      </w:r>
      <w:r>
        <w:rPr>
          <w:sz w:val="28"/>
          <w:szCs w:val="28"/>
          <w:lang w:eastAsia="ru-RU"/>
        </w:rPr>
        <w:t>.</w:t>
      </w:r>
    </w:p>
    <w:p w14:paraId="6689CE8D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Объем утряски 10 см</w:t>
      </w:r>
      <w:r>
        <w:rPr>
          <w:sz w:val="28"/>
          <w:szCs w:val="28"/>
          <w:vertAlign w:val="superscript"/>
          <w:lang w:eastAsia="ru-RU"/>
        </w:rPr>
        <w:t>3</w:t>
      </w:r>
      <w:r>
        <w:rPr>
          <w:sz w:val="28"/>
          <w:szCs w:val="28"/>
          <w:lang w:eastAsia="ru-RU"/>
        </w:rPr>
        <w:t>/г, плотность утряски 0,1 г/см</w:t>
      </w:r>
      <w:r>
        <w:rPr>
          <w:sz w:val="28"/>
          <w:szCs w:val="28"/>
          <w:vertAlign w:val="superscript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</w:p>
    <w:p w14:paraId="19B23A75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ОПК-2</w:t>
      </w:r>
    </w:p>
    <w:p w14:paraId="1A2E3FD0">
      <w:pPr>
        <w:jc w:val="both"/>
        <w:rPr>
          <w:sz w:val="28"/>
          <w:szCs w:val="28"/>
        </w:rPr>
      </w:pPr>
    </w:p>
    <w:p w14:paraId="11CE216C">
      <w:pPr>
        <w:jc w:val="both"/>
        <w:rPr>
          <w:sz w:val="28"/>
          <w:szCs w:val="28"/>
        </w:rPr>
      </w:pPr>
    </w:p>
    <w:p w14:paraId="45C10B25">
      <w:pPr>
        <w:spacing w:before="75"/>
        <w:ind w:right="1"/>
        <w:jc w:val="center"/>
      </w:pPr>
    </w:p>
    <w:sectPr>
      <w:footerReference r:id="rId3" w:type="default"/>
      <w:pgSz w:w="11910" w:h="16840"/>
      <w:pgMar w:top="1040" w:right="850" w:bottom="1200" w:left="1417" w:header="0" w:footer="10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4A8C5">
    <w:pPr>
      <w:pStyle w:val="17"/>
      <w:jc w:val="center"/>
    </w:pPr>
  </w:p>
  <w:p w14:paraId="13F197C9">
    <w:pPr>
      <w:pStyle w:val="1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357"/>
  <w:doNotHyphenateCap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57"/>
    <w:rsid w:val="000027A6"/>
    <w:rsid w:val="000112AC"/>
    <w:rsid w:val="00011ADD"/>
    <w:rsid w:val="00013097"/>
    <w:rsid w:val="00021D58"/>
    <w:rsid w:val="00035D30"/>
    <w:rsid w:val="00037A88"/>
    <w:rsid w:val="00046D49"/>
    <w:rsid w:val="00046F5D"/>
    <w:rsid w:val="000547DA"/>
    <w:rsid w:val="0006467F"/>
    <w:rsid w:val="00065A47"/>
    <w:rsid w:val="00065B95"/>
    <w:rsid w:val="0006640D"/>
    <w:rsid w:val="00066DE5"/>
    <w:rsid w:val="00070571"/>
    <w:rsid w:val="0007235D"/>
    <w:rsid w:val="0007393B"/>
    <w:rsid w:val="00074041"/>
    <w:rsid w:val="00084825"/>
    <w:rsid w:val="00091A7F"/>
    <w:rsid w:val="00097912"/>
    <w:rsid w:val="000B014C"/>
    <w:rsid w:val="000B2E37"/>
    <w:rsid w:val="000C6D2E"/>
    <w:rsid w:val="000D1FB1"/>
    <w:rsid w:val="000D4678"/>
    <w:rsid w:val="000E303F"/>
    <w:rsid w:val="000F166E"/>
    <w:rsid w:val="000F23DF"/>
    <w:rsid w:val="000F2832"/>
    <w:rsid w:val="00112D5E"/>
    <w:rsid w:val="001149D9"/>
    <w:rsid w:val="001150BF"/>
    <w:rsid w:val="0011698F"/>
    <w:rsid w:val="001209E6"/>
    <w:rsid w:val="00120FC3"/>
    <w:rsid w:val="0012500C"/>
    <w:rsid w:val="00130A50"/>
    <w:rsid w:val="00135773"/>
    <w:rsid w:val="00137644"/>
    <w:rsid w:val="00143650"/>
    <w:rsid w:val="00154B5E"/>
    <w:rsid w:val="00155743"/>
    <w:rsid w:val="00164ECF"/>
    <w:rsid w:val="00167517"/>
    <w:rsid w:val="00171709"/>
    <w:rsid w:val="0017346F"/>
    <w:rsid w:val="001934B0"/>
    <w:rsid w:val="001C172A"/>
    <w:rsid w:val="001C5A0D"/>
    <w:rsid w:val="001E36FC"/>
    <w:rsid w:val="0020168F"/>
    <w:rsid w:val="00202752"/>
    <w:rsid w:val="0020393B"/>
    <w:rsid w:val="00211F95"/>
    <w:rsid w:val="002164B5"/>
    <w:rsid w:val="00216AB7"/>
    <w:rsid w:val="0021726C"/>
    <w:rsid w:val="00223133"/>
    <w:rsid w:val="00236113"/>
    <w:rsid w:val="00241398"/>
    <w:rsid w:val="00254C14"/>
    <w:rsid w:val="002626AC"/>
    <w:rsid w:val="002649D1"/>
    <w:rsid w:val="00281663"/>
    <w:rsid w:val="00284809"/>
    <w:rsid w:val="00290F58"/>
    <w:rsid w:val="00295A49"/>
    <w:rsid w:val="002B3CAA"/>
    <w:rsid w:val="002C2419"/>
    <w:rsid w:val="002C54A3"/>
    <w:rsid w:val="002D6FB0"/>
    <w:rsid w:val="002E32BD"/>
    <w:rsid w:val="002E59D5"/>
    <w:rsid w:val="00327E16"/>
    <w:rsid w:val="00332464"/>
    <w:rsid w:val="00343CC3"/>
    <w:rsid w:val="00347B45"/>
    <w:rsid w:val="00370C7F"/>
    <w:rsid w:val="003736FE"/>
    <w:rsid w:val="00377CBE"/>
    <w:rsid w:val="00381F61"/>
    <w:rsid w:val="003B1447"/>
    <w:rsid w:val="003B67F3"/>
    <w:rsid w:val="003C4180"/>
    <w:rsid w:val="003D1A07"/>
    <w:rsid w:val="003D1A89"/>
    <w:rsid w:val="003D4654"/>
    <w:rsid w:val="003D7CF6"/>
    <w:rsid w:val="003E4146"/>
    <w:rsid w:val="00403428"/>
    <w:rsid w:val="00404981"/>
    <w:rsid w:val="0040512A"/>
    <w:rsid w:val="0042202A"/>
    <w:rsid w:val="00422CAD"/>
    <w:rsid w:val="004256ED"/>
    <w:rsid w:val="00433D3D"/>
    <w:rsid w:val="00450511"/>
    <w:rsid w:val="00455910"/>
    <w:rsid w:val="00455F3A"/>
    <w:rsid w:val="00460490"/>
    <w:rsid w:val="004855D3"/>
    <w:rsid w:val="004A2016"/>
    <w:rsid w:val="004A4134"/>
    <w:rsid w:val="004B0CC8"/>
    <w:rsid w:val="004C762D"/>
    <w:rsid w:val="004D30A3"/>
    <w:rsid w:val="004D32C8"/>
    <w:rsid w:val="004E38A5"/>
    <w:rsid w:val="004F4E28"/>
    <w:rsid w:val="0051007A"/>
    <w:rsid w:val="00524F47"/>
    <w:rsid w:val="00531710"/>
    <w:rsid w:val="005449D2"/>
    <w:rsid w:val="00547B7B"/>
    <w:rsid w:val="00553770"/>
    <w:rsid w:val="00561AE5"/>
    <w:rsid w:val="00565D59"/>
    <w:rsid w:val="00577430"/>
    <w:rsid w:val="0058456D"/>
    <w:rsid w:val="0059313A"/>
    <w:rsid w:val="00595AC9"/>
    <w:rsid w:val="005B14AF"/>
    <w:rsid w:val="005B2B6D"/>
    <w:rsid w:val="005B59DC"/>
    <w:rsid w:val="005B6B62"/>
    <w:rsid w:val="005D11D4"/>
    <w:rsid w:val="005D2776"/>
    <w:rsid w:val="005E0A1B"/>
    <w:rsid w:val="005E0A76"/>
    <w:rsid w:val="005E6EF8"/>
    <w:rsid w:val="005F29B6"/>
    <w:rsid w:val="00624E15"/>
    <w:rsid w:val="006257E2"/>
    <w:rsid w:val="006364E0"/>
    <w:rsid w:val="00640E58"/>
    <w:rsid w:val="00650F94"/>
    <w:rsid w:val="00663E23"/>
    <w:rsid w:val="006746DD"/>
    <w:rsid w:val="0067540F"/>
    <w:rsid w:val="006861E5"/>
    <w:rsid w:val="006921AE"/>
    <w:rsid w:val="006A35DC"/>
    <w:rsid w:val="006B2C8A"/>
    <w:rsid w:val="006B5EB9"/>
    <w:rsid w:val="006C0DA3"/>
    <w:rsid w:val="006C3518"/>
    <w:rsid w:val="006C3EF2"/>
    <w:rsid w:val="006D637B"/>
    <w:rsid w:val="006D74E9"/>
    <w:rsid w:val="006E2E6C"/>
    <w:rsid w:val="006E363D"/>
    <w:rsid w:val="006F6446"/>
    <w:rsid w:val="006F6C97"/>
    <w:rsid w:val="00703555"/>
    <w:rsid w:val="0070692A"/>
    <w:rsid w:val="0070779F"/>
    <w:rsid w:val="0072371D"/>
    <w:rsid w:val="007315D1"/>
    <w:rsid w:val="00741BDF"/>
    <w:rsid w:val="0075129A"/>
    <w:rsid w:val="007572BD"/>
    <w:rsid w:val="007713CE"/>
    <w:rsid w:val="00785635"/>
    <w:rsid w:val="007A7048"/>
    <w:rsid w:val="007B1403"/>
    <w:rsid w:val="007B63AD"/>
    <w:rsid w:val="007B640B"/>
    <w:rsid w:val="007D180C"/>
    <w:rsid w:val="007D7EEE"/>
    <w:rsid w:val="00821798"/>
    <w:rsid w:val="00830702"/>
    <w:rsid w:val="00837731"/>
    <w:rsid w:val="00842F5E"/>
    <w:rsid w:val="00844C4F"/>
    <w:rsid w:val="00861B30"/>
    <w:rsid w:val="00863107"/>
    <w:rsid w:val="008631D8"/>
    <w:rsid w:val="00863625"/>
    <w:rsid w:val="0087396B"/>
    <w:rsid w:val="00873A67"/>
    <w:rsid w:val="00881A81"/>
    <w:rsid w:val="00891F48"/>
    <w:rsid w:val="008920AF"/>
    <w:rsid w:val="008B3BDA"/>
    <w:rsid w:val="008C43AA"/>
    <w:rsid w:val="008C4DD0"/>
    <w:rsid w:val="008C623D"/>
    <w:rsid w:val="008C6455"/>
    <w:rsid w:val="008E129B"/>
    <w:rsid w:val="008E276F"/>
    <w:rsid w:val="008E3484"/>
    <w:rsid w:val="008F437E"/>
    <w:rsid w:val="008F4E9A"/>
    <w:rsid w:val="008F58D0"/>
    <w:rsid w:val="009112B9"/>
    <w:rsid w:val="00926099"/>
    <w:rsid w:val="0093214D"/>
    <w:rsid w:val="0093485E"/>
    <w:rsid w:val="00941A3F"/>
    <w:rsid w:val="00942004"/>
    <w:rsid w:val="00960BA3"/>
    <w:rsid w:val="00964917"/>
    <w:rsid w:val="009712BA"/>
    <w:rsid w:val="00975EAE"/>
    <w:rsid w:val="00987D5D"/>
    <w:rsid w:val="0099371F"/>
    <w:rsid w:val="009A5B42"/>
    <w:rsid w:val="009C4FE2"/>
    <w:rsid w:val="009D16E7"/>
    <w:rsid w:val="009D22AF"/>
    <w:rsid w:val="009D4109"/>
    <w:rsid w:val="009D5911"/>
    <w:rsid w:val="009F0952"/>
    <w:rsid w:val="009F26D9"/>
    <w:rsid w:val="00A10B62"/>
    <w:rsid w:val="00A13A08"/>
    <w:rsid w:val="00A13CC3"/>
    <w:rsid w:val="00A256E3"/>
    <w:rsid w:val="00A4209C"/>
    <w:rsid w:val="00A46741"/>
    <w:rsid w:val="00A629D0"/>
    <w:rsid w:val="00A63686"/>
    <w:rsid w:val="00AA2CC3"/>
    <w:rsid w:val="00AA5250"/>
    <w:rsid w:val="00AC6DCD"/>
    <w:rsid w:val="00AE552E"/>
    <w:rsid w:val="00B07DDC"/>
    <w:rsid w:val="00B40C21"/>
    <w:rsid w:val="00B40D38"/>
    <w:rsid w:val="00B5342A"/>
    <w:rsid w:val="00B55EC7"/>
    <w:rsid w:val="00B647F2"/>
    <w:rsid w:val="00B66FE9"/>
    <w:rsid w:val="00B73EC4"/>
    <w:rsid w:val="00B934F9"/>
    <w:rsid w:val="00BA2BF3"/>
    <w:rsid w:val="00BA324C"/>
    <w:rsid w:val="00BA3D12"/>
    <w:rsid w:val="00BB26C1"/>
    <w:rsid w:val="00BC1D4A"/>
    <w:rsid w:val="00BD1387"/>
    <w:rsid w:val="00C0373E"/>
    <w:rsid w:val="00C15B5A"/>
    <w:rsid w:val="00C33E51"/>
    <w:rsid w:val="00C43529"/>
    <w:rsid w:val="00C445BC"/>
    <w:rsid w:val="00C504CB"/>
    <w:rsid w:val="00C55608"/>
    <w:rsid w:val="00C55A48"/>
    <w:rsid w:val="00C57D80"/>
    <w:rsid w:val="00C6038D"/>
    <w:rsid w:val="00C66964"/>
    <w:rsid w:val="00C71446"/>
    <w:rsid w:val="00C76575"/>
    <w:rsid w:val="00C81037"/>
    <w:rsid w:val="00C83825"/>
    <w:rsid w:val="00C84699"/>
    <w:rsid w:val="00C962C3"/>
    <w:rsid w:val="00CD350D"/>
    <w:rsid w:val="00CE5570"/>
    <w:rsid w:val="00CE7C14"/>
    <w:rsid w:val="00D033B9"/>
    <w:rsid w:val="00D21D38"/>
    <w:rsid w:val="00D2293F"/>
    <w:rsid w:val="00D315CC"/>
    <w:rsid w:val="00D34FE6"/>
    <w:rsid w:val="00D40233"/>
    <w:rsid w:val="00D453B4"/>
    <w:rsid w:val="00D533DD"/>
    <w:rsid w:val="00D62DAE"/>
    <w:rsid w:val="00D6488F"/>
    <w:rsid w:val="00D679EE"/>
    <w:rsid w:val="00D94375"/>
    <w:rsid w:val="00D97C37"/>
    <w:rsid w:val="00DA5682"/>
    <w:rsid w:val="00DB25CC"/>
    <w:rsid w:val="00DB50F8"/>
    <w:rsid w:val="00DE755E"/>
    <w:rsid w:val="00E12467"/>
    <w:rsid w:val="00E17CC2"/>
    <w:rsid w:val="00E22C28"/>
    <w:rsid w:val="00E23DDE"/>
    <w:rsid w:val="00E35678"/>
    <w:rsid w:val="00E40BEB"/>
    <w:rsid w:val="00E41057"/>
    <w:rsid w:val="00E42585"/>
    <w:rsid w:val="00E82458"/>
    <w:rsid w:val="00E8709A"/>
    <w:rsid w:val="00EA3288"/>
    <w:rsid w:val="00EB5233"/>
    <w:rsid w:val="00ED45AF"/>
    <w:rsid w:val="00ED5A82"/>
    <w:rsid w:val="00EE0C8D"/>
    <w:rsid w:val="00EE2F7D"/>
    <w:rsid w:val="00F00539"/>
    <w:rsid w:val="00F14DDE"/>
    <w:rsid w:val="00F222DD"/>
    <w:rsid w:val="00F22538"/>
    <w:rsid w:val="00F31598"/>
    <w:rsid w:val="00F335E8"/>
    <w:rsid w:val="00F42149"/>
    <w:rsid w:val="00F54403"/>
    <w:rsid w:val="00F73B36"/>
    <w:rsid w:val="00F762D2"/>
    <w:rsid w:val="00F80140"/>
    <w:rsid w:val="00F80409"/>
    <w:rsid w:val="00F80C56"/>
    <w:rsid w:val="00FA169C"/>
    <w:rsid w:val="00FB2C08"/>
    <w:rsid w:val="00FC148D"/>
    <w:rsid w:val="00FC3A48"/>
    <w:rsid w:val="00FD5C3C"/>
    <w:rsid w:val="00FE552F"/>
    <w:rsid w:val="44E04D79"/>
    <w:rsid w:val="4801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basedOn w:val="1"/>
    <w:next w:val="1"/>
    <w:link w:val="31"/>
    <w:qFormat/>
    <w:uiPriority w:val="0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4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30"/>
    <w:unhideWhenUsed/>
    <w:qFormat/>
    <w:uiPriority w:val="99"/>
    <w:pPr>
      <w:spacing w:after="120" w:line="480" w:lineRule="auto"/>
    </w:pPr>
  </w:style>
  <w:style w:type="paragraph" w:styleId="11">
    <w:name w:val="Body Text Indent 3"/>
    <w:basedOn w:val="1"/>
    <w:link w:val="3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2">
    <w:name w:val="annotation text"/>
    <w:basedOn w:val="1"/>
    <w:link w:val="38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39"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25"/>
    <w:unhideWhenUsed/>
    <w:qFormat/>
    <w:uiPriority w:val="0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1"/>
    <w:rPr>
      <w:sz w:val="28"/>
      <w:szCs w:val="28"/>
    </w:rPr>
  </w:style>
  <w:style w:type="paragraph" w:styleId="16">
    <w:name w:val="Body Text Indent"/>
    <w:basedOn w:val="1"/>
    <w:link w:val="33"/>
    <w:semiHidden/>
    <w:unhideWhenUsed/>
    <w:qFormat/>
    <w:uiPriority w:val="99"/>
    <w:pPr>
      <w:spacing w:after="120"/>
      <w:ind w:left="283"/>
    </w:p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9">
    <w:name w:val="Body Text 3"/>
    <w:basedOn w:val="1"/>
    <w:link w:val="32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20">
    <w:name w:val="Body Text Indent 2"/>
    <w:basedOn w:val="1"/>
    <w:link w:val="35"/>
    <w:semiHidden/>
    <w:unhideWhenUsed/>
    <w:qFormat/>
    <w:uiPriority w:val="99"/>
    <w:pPr>
      <w:spacing w:after="120" w:line="480" w:lineRule="auto"/>
      <w:ind w:left="283"/>
    </w:pPr>
  </w:style>
  <w:style w:type="table" w:styleId="21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Верхний колонтитул Знак"/>
    <w:basedOn w:val="4"/>
    <w:link w:val="14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26">
    <w:name w:val="Нижний колонтитул Знак"/>
    <w:basedOn w:val="4"/>
    <w:link w:val="17"/>
    <w:qFormat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7">
    <w:name w:val="Default"/>
    <w:qFormat/>
    <w:uiPriority w:val="0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28">
    <w:name w:val="Заголовок 11"/>
    <w:basedOn w:val="1"/>
    <w:qFormat/>
    <w:uiPriority w:val="1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29">
    <w:name w:val="futurismarkdown-paragrap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Основной текст 2 Знак"/>
    <w:basedOn w:val="4"/>
    <w:link w:val="10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1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32">
    <w:name w:val="Основной текст 3 Знак"/>
    <w:basedOn w:val="4"/>
    <w:link w:val="19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Знак"/>
    <w:basedOn w:val="4"/>
    <w:link w:val="16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4">
    <w:name w:val="kursiv"/>
    <w:basedOn w:val="4"/>
    <w:qFormat/>
    <w:uiPriority w:val="0"/>
    <w:rPr>
      <w:i/>
      <w:color w:val="FF9900"/>
    </w:rPr>
  </w:style>
  <w:style w:type="character" w:customStyle="1" w:styleId="35">
    <w:name w:val="Основной текст с отступом 2 Знак"/>
    <w:basedOn w:val="4"/>
    <w:link w:val="20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37">
    <w:name w:val="Основной текст с отступом 3 Знак"/>
    <w:basedOn w:val="4"/>
    <w:link w:val="11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8">
    <w:name w:val="Текст примечания Знак"/>
    <w:basedOn w:val="4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39">
    <w:name w:val="Тема примечания Знак"/>
    <w:basedOn w:val="38"/>
    <w:link w:val="13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customStyle="1" w:styleId="40">
    <w:name w:val="Текст выноски Знак"/>
    <w:basedOn w:val="4"/>
    <w:link w:val="9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  <w:style w:type="character" w:customStyle="1" w:styleId="41">
    <w:name w:val="Неразрешенное упоминание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39F55-6880-4507-A89E-DB7DC5EA89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957</Words>
  <Characters>5459</Characters>
  <Lines>45</Lines>
  <Paragraphs>12</Paragraphs>
  <TotalTime>0</TotalTime>
  <ScaleCrop>false</ScaleCrop>
  <LinksUpToDate>false</LinksUpToDate>
  <CharactersWithSpaces>6404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2025-03-24T11:13:00Z</dcterms:created>
  <dc:creator>ryabic</dc:creator>
  <cp:lastModifiedBy>user</cp:lastModifiedBy>
  <cp:lastPrinted>2025-03-24T09:57:00Z</cp:lastPrinted>
  <dcterms:modified xsi:type="dcterms:W3CDTF">2025-04-15T18:11:06Z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  <property fmtid="{D5CDD505-2E9C-101B-9397-08002B2CF9AE}" pid="5" name="MTWinEqns">
    <vt:bool>true</vt:bool>
  </property>
  <property fmtid="{D5CDD505-2E9C-101B-9397-08002B2CF9AE}" pid="6" name="KSOProductBuildVer">
    <vt:lpwstr>1049-12.2.0.20795</vt:lpwstr>
  </property>
  <property fmtid="{D5CDD505-2E9C-101B-9397-08002B2CF9AE}" pid="7" name="ICV">
    <vt:lpwstr>1EF87C24B770423DA2C3AC3CE01B48BE_12</vt:lpwstr>
  </property>
</Properties>
</file>