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F" w:rsidRPr="007838BA" w:rsidRDefault="0096100F" w:rsidP="005176FF">
      <w:pPr>
        <w:spacing w:after="0"/>
        <w:jc w:val="center"/>
        <w:rPr>
          <w:b/>
          <w:bCs/>
          <w:szCs w:val="28"/>
        </w:rPr>
      </w:pPr>
      <w:r w:rsidRPr="007838BA">
        <w:rPr>
          <w:b/>
          <w:bCs/>
          <w:szCs w:val="28"/>
        </w:rPr>
        <w:t>Комплект оценочных материалов по дисциплине</w:t>
      </w:r>
    </w:p>
    <w:p w:rsidR="0096100F" w:rsidRPr="000C4C83" w:rsidRDefault="0096100F" w:rsidP="005176FF">
      <w:pPr>
        <w:spacing w:after="0"/>
        <w:jc w:val="center"/>
        <w:rPr>
          <w:b/>
          <w:bCs/>
        </w:rPr>
      </w:pPr>
      <w:r w:rsidRPr="000C4C83">
        <w:rPr>
          <w:b/>
          <w:bCs/>
        </w:rPr>
        <w:t>«</w:t>
      </w:r>
      <w:r w:rsidR="00BC5C62" w:rsidRPr="00BC5C62">
        <w:rPr>
          <w:b/>
          <w:bCs/>
        </w:rPr>
        <w:t>Экологические проблемы металлургического производства</w:t>
      </w:r>
      <w:r w:rsidRPr="000C4C83">
        <w:rPr>
          <w:b/>
          <w:bCs/>
        </w:rPr>
        <w:t>»</w:t>
      </w:r>
    </w:p>
    <w:p w:rsidR="007838BA" w:rsidRDefault="007838BA" w:rsidP="001E565E">
      <w:pPr>
        <w:spacing w:after="0"/>
        <w:ind w:firstLine="709"/>
        <w:jc w:val="both"/>
        <w:rPr>
          <w:b/>
          <w:bCs/>
        </w:rPr>
      </w:pPr>
    </w:p>
    <w:p w:rsidR="007838BA" w:rsidRDefault="007838BA" w:rsidP="001E565E">
      <w:pPr>
        <w:spacing w:after="0"/>
        <w:ind w:firstLine="709"/>
        <w:jc w:val="both"/>
        <w:rPr>
          <w:b/>
          <w:bCs/>
        </w:rPr>
      </w:pPr>
    </w:p>
    <w:p w:rsidR="0096100F" w:rsidRDefault="0096100F" w:rsidP="001E565E">
      <w:pPr>
        <w:spacing w:after="0"/>
        <w:jc w:val="both"/>
        <w:rPr>
          <w:b/>
          <w:bCs/>
        </w:rPr>
      </w:pPr>
      <w:r w:rsidRPr="00625A4B">
        <w:rPr>
          <w:b/>
          <w:bCs/>
        </w:rPr>
        <w:t xml:space="preserve">Задания закрытого типа </w:t>
      </w:r>
    </w:p>
    <w:p w:rsidR="007838BA" w:rsidRDefault="007838BA" w:rsidP="001E565E">
      <w:pPr>
        <w:spacing w:after="0"/>
        <w:ind w:firstLine="709"/>
        <w:jc w:val="both"/>
        <w:rPr>
          <w:b/>
          <w:bCs/>
        </w:rPr>
      </w:pPr>
    </w:p>
    <w:p w:rsidR="007838BA" w:rsidRPr="00625A4B" w:rsidRDefault="007838BA" w:rsidP="001E565E">
      <w:pPr>
        <w:spacing w:after="0"/>
        <w:ind w:firstLine="709"/>
        <w:jc w:val="both"/>
        <w:rPr>
          <w:b/>
          <w:bCs/>
        </w:rPr>
      </w:pPr>
      <w:r w:rsidRPr="00625A4B">
        <w:rPr>
          <w:b/>
          <w:bCs/>
        </w:rPr>
        <w:t>Задания закрытого типа на выбор правильного ответа</w:t>
      </w:r>
    </w:p>
    <w:p w:rsidR="0096100F" w:rsidRDefault="0096100F" w:rsidP="001E565E">
      <w:pPr>
        <w:spacing w:after="0"/>
        <w:ind w:firstLine="709"/>
        <w:jc w:val="both"/>
        <w:rPr>
          <w:i/>
          <w:iCs/>
        </w:rPr>
      </w:pPr>
    </w:p>
    <w:p w:rsidR="007838BA" w:rsidRPr="007838BA" w:rsidRDefault="00BC5C62" w:rsidP="001E565E">
      <w:pPr>
        <w:spacing w:after="0"/>
        <w:ind w:firstLine="709"/>
        <w:jc w:val="both"/>
      </w:pPr>
      <w:r w:rsidRPr="00F664A2">
        <w:rPr>
          <w:bCs/>
        </w:rPr>
        <w:t>1.</w:t>
      </w:r>
      <w:r w:rsidR="007838BA" w:rsidRPr="007838BA">
        <w:t xml:space="preserve"> Выберите один правильный ответ</w:t>
      </w:r>
    </w:p>
    <w:p w:rsidR="00BC5C62" w:rsidRDefault="002F4883" w:rsidP="001E565E">
      <w:pPr>
        <w:spacing w:after="0"/>
        <w:ind w:firstLine="709"/>
        <w:jc w:val="both"/>
      </w:pPr>
      <w:r>
        <w:t xml:space="preserve">Какой из следующих отходов наиболее характерен для металлургического производства? </w:t>
      </w:r>
    </w:p>
    <w:p w:rsidR="002F4883" w:rsidRDefault="00BC5C62" w:rsidP="001E565E">
      <w:pPr>
        <w:spacing w:after="0"/>
        <w:ind w:firstLine="709"/>
        <w:jc w:val="both"/>
      </w:pPr>
      <w:r>
        <w:t>А</w:t>
      </w:r>
      <w:r w:rsidR="002F4883">
        <w:t>) Пластиковые отходы</w:t>
      </w:r>
    </w:p>
    <w:p w:rsidR="002F4883" w:rsidRDefault="00BC5C62" w:rsidP="001E565E">
      <w:pPr>
        <w:spacing w:after="0"/>
        <w:ind w:firstLine="709"/>
        <w:jc w:val="both"/>
      </w:pPr>
      <w:r>
        <w:t>Б</w:t>
      </w:r>
      <w:r w:rsidR="002F4883">
        <w:t>) Бумажные отходы</w:t>
      </w:r>
    </w:p>
    <w:p w:rsidR="002F4883" w:rsidRDefault="00BC5C62" w:rsidP="001E565E">
      <w:pPr>
        <w:spacing w:after="0"/>
        <w:ind w:firstLine="709"/>
        <w:jc w:val="both"/>
      </w:pPr>
      <w:r>
        <w:t>В)</w:t>
      </w:r>
      <w:r w:rsidR="002F4883">
        <w:t xml:space="preserve"> Шлаки </w:t>
      </w:r>
    </w:p>
    <w:p w:rsidR="00BC5C62" w:rsidRDefault="00BC5C62" w:rsidP="001E565E">
      <w:pPr>
        <w:spacing w:after="0"/>
        <w:ind w:firstLine="709"/>
        <w:jc w:val="both"/>
      </w:pPr>
      <w:r>
        <w:t>Г</w:t>
      </w:r>
      <w:r w:rsidR="002F4883">
        <w:t>) Пищевые отходы</w:t>
      </w:r>
    </w:p>
    <w:p w:rsidR="00BC5C62" w:rsidRDefault="00BC5C62" w:rsidP="001E565E">
      <w:pPr>
        <w:spacing w:after="0"/>
        <w:ind w:firstLine="709"/>
        <w:jc w:val="both"/>
      </w:pPr>
      <w:bookmarkStart w:id="0" w:name="_Hlk193022259"/>
      <w:r>
        <w:t xml:space="preserve">Правильный ответ: </w:t>
      </w:r>
      <w:bookmarkEnd w:id="0"/>
      <w:r>
        <w:t>В</w:t>
      </w:r>
    </w:p>
    <w:p w:rsidR="00BC5C62" w:rsidRDefault="004D3EBD" w:rsidP="001E565E">
      <w:pPr>
        <w:spacing w:after="0"/>
        <w:ind w:firstLine="709"/>
        <w:jc w:val="both"/>
      </w:pPr>
      <w:bookmarkStart w:id="1" w:name="_Hlk193624343"/>
      <w:r w:rsidRPr="004D3EBD">
        <w:t>Компетенции(индикаторы):</w:t>
      </w:r>
      <w:r w:rsidR="00526654">
        <w:t xml:space="preserve"> ОПК-2 (ОПК-2.1)</w:t>
      </w:r>
    </w:p>
    <w:bookmarkEnd w:id="1"/>
    <w:p w:rsidR="00FF281A" w:rsidRDefault="00FF281A" w:rsidP="001E565E">
      <w:pPr>
        <w:spacing w:after="0"/>
        <w:ind w:firstLine="709"/>
        <w:jc w:val="both"/>
      </w:pPr>
    </w:p>
    <w:p w:rsidR="007838BA" w:rsidRPr="007838BA" w:rsidRDefault="00BC5C62" w:rsidP="001E565E">
      <w:pPr>
        <w:spacing w:after="0"/>
        <w:ind w:firstLine="709"/>
        <w:jc w:val="both"/>
      </w:pPr>
      <w:r>
        <w:t>2.</w:t>
      </w:r>
      <w:r w:rsidR="007838BA" w:rsidRPr="007838BA">
        <w:t xml:space="preserve"> Выберите один правильный ответ</w:t>
      </w:r>
    </w:p>
    <w:p w:rsidR="00BC5C62" w:rsidRDefault="002F4883" w:rsidP="001E565E">
      <w:pPr>
        <w:spacing w:after="0"/>
        <w:ind w:firstLine="709"/>
        <w:jc w:val="both"/>
      </w:pPr>
      <w:r>
        <w:t xml:space="preserve">Какой газ является основным загрязнителем воздуха в металлургических заводах? </w:t>
      </w:r>
    </w:p>
    <w:p w:rsidR="002F4883" w:rsidRDefault="00BC5C62" w:rsidP="001E565E">
      <w:pPr>
        <w:spacing w:after="0"/>
        <w:ind w:firstLine="709"/>
        <w:jc w:val="both"/>
      </w:pPr>
      <w:r>
        <w:t>А</w:t>
      </w:r>
      <w:r w:rsidR="002F4883">
        <w:t>) Азот</w:t>
      </w:r>
    </w:p>
    <w:p w:rsidR="002F4883" w:rsidRDefault="00BC5C62" w:rsidP="001E565E">
      <w:pPr>
        <w:spacing w:after="0"/>
        <w:ind w:firstLine="709"/>
        <w:jc w:val="both"/>
      </w:pPr>
      <w:r>
        <w:t>Б</w:t>
      </w:r>
      <w:r w:rsidR="002F4883">
        <w:t xml:space="preserve">) Углекислый газ </w:t>
      </w:r>
    </w:p>
    <w:p w:rsidR="002F4883" w:rsidRDefault="00BC5C62" w:rsidP="001E565E">
      <w:pPr>
        <w:spacing w:after="0"/>
        <w:ind w:firstLine="709"/>
        <w:jc w:val="both"/>
      </w:pPr>
      <w:r>
        <w:t>Г</w:t>
      </w:r>
      <w:r w:rsidR="002F4883">
        <w:t>) Сернистый газ</w:t>
      </w:r>
    </w:p>
    <w:p w:rsidR="00BC5C62" w:rsidRDefault="00BC5C62" w:rsidP="001E565E">
      <w:pPr>
        <w:spacing w:after="0"/>
        <w:ind w:firstLine="709"/>
        <w:jc w:val="both"/>
      </w:pPr>
      <w:r w:rsidRPr="00BC5C62">
        <w:t>Правильный ответ:</w:t>
      </w:r>
      <w:r>
        <w:t xml:space="preserve"> Б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7838BA" w:rsidRPr="007838BA" w:rsidRDefault="007838BA" w:rsidP="001E565E">
      <w:pPr>
        <w:spacing w:after="0"/>
        <w:ind w:firstLine="709"/>
        <w:jc w:val="both"/>
      </w:pPr>
      <w:r w:rsidRPr="007838BA">
        <w:t>Выберите один правильный ответ</w:t>
      </w:r>
    </w:p>
    <w:p w:rsidR="00FF281A" w:rsidRDefault="00FF281A" w:rsidP="001E565E">
      <w:pPr>
        <w:spacing w:after="0"/>
        <w:ind w:firstLine="709"/>
        <w:jc w:val="both"/>
      </w:pPr>
    </w:p>
    <w:p w:rsidR="007838BA" w:rsidRPr="007838BA" w:rsidRDefault="00BC5C62" w:rsidP="001E565E">
      <w:pPr>
        <w:spacing w:after="0"/>
        <w:ind w:firstLine="709"/>
        <w:jc w:val="both"/>
      </w:pPr>
      <w:r>
        <w:t>3</w:t>
      </w:r>
      <w:proofErr w:type="gramStart"/>
      <w:r w:rsidR="007838BA" w:rsidRPr="007838BA">
        <w:t xml:space="preserve"> В</w:t>
      </w:r>
      <w:proofErr w:type="gramEnd"/>
      <w:r w:rsidR="007838BA" w:rsidRPr="007838BA">
        <w:t>ыберите один правильный ответ</w:t>
      </w:r>
    </w:p>
    <w:p w:rsidR="00BC5C62" w:rsidRDefault="00BC5C62" w:rsidP="001E565E">
      <w:pPr>
        <w:spacing w:after="0"/>
        <w:ind w:firstLine="709"/>
        <w:jc w:val="both"/>
      </w:pPr>
      <w:r>
        <w:t>К</w:t>
      </w:r>
      <w:r w:rsidR="002F4883">
        <w:t xml:space="preserve">акой метод переработки металлических отходов считается наиболее экологически чистым? </w:t>
      </w:r>
    </w:p>
    <w:p w:rsidR="002F4883" w:rsidRDefault="00BC5C62" w:rsidP="001E565E">
      <w:pPr>
        <w:spacing w:after="0"/>
        <w:ind w:firstLine="709"/>
        <w:jc w:val="both"/>
      </w:pPr>
      <w:r>
        <w:t>А</w:t>
      </w:r>
      <w:r w:rsidR="002F4883">
        <w:t xml:space="preserve">) Восстановление и повторное использование </w:t>
      </w:r>
    </w:p>
    <w:p w:rsidR="002F4883" w:rsidRDefault="00BC5C62" w:rsidP="001E565E">
      <w:pPr>
        <w:spacing w:after="0"/>
        <w:ind w:firstLine="709"/>
        <w:jc w:val="both"/>
      </w:pPr>
      <w:r>
        <w:t>В</w:t>
      </w:r>
      <w:r w:rsidR="002F4883">
        <w:t xml:space="preserve">) </w:t>
      </w:r>
      <w:r>
        <w:t xml:space="preserve">Захоронение </w:t>
      </w:r>
      <w:r w:rsidR="002F4883">
        <w:t>на свалке</w:t>
      </w:r>
    </w:p>
    <w:p w:rsidR="002F4883" w:rsidRDefault="00BC5C62" w:rsidP="001E565E">
      <w:pPr>
        <w:spacing w:after="0"/>
        <w:ind w:firstLine="709"/>
        <w:jc w:val="both"/>
      </w:pPr>
      <w:r>
        <w:t>Г</w:t>
      </w:r>
      <w:r w:rsidR="002F4883">
        <w:t>) Экспорт в другие страны</w:t>
      </w:r>
    </w:p>
    <w:p w:rsidR="00BC5C62" w:rsidRDefault="00BC5C62" w:rsidP="001E565E">
      <w:pPr>
        <w:spacing w:after="0"/>
        <w:ind w:firstLine="709"/>
        <w:jc w:val="both"/>
      </w:pPr>
      <w:r w:rsidRPr="00BC5C62">
        <w:t>Правильный ответ:</w:t>
      </w:r>
      <w:r>
        <w:t xml:space="preserve"> А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FF281A" w:rsidRDefault="00FF281A" w:rsidP="001E565E">
      <w:pPr>
        <w:spacing w:after="0"/>
        <w:ind w:firstLine="709"/>
        <w:jc w:val="both"/>
      </w:pPr>
    </w:p>
    <w:p w:rsidR="007838BA" w:rsidRPr="007838BA" w:rsidRDefault="00BC5C62" w:rsidP="001E565E">
      <w:pPr>
        <w:spacing w:after="0"/>
        <w:ind w:firstLine="709"/>
        <w:jc w:val="both"/>
      </w:pPr>
      <w:r>
        <w:t>4.</w:t>
      </w:r>
      <w:r w:rsidR="007838BA" w:rsidRPr="007838BA">
        <w:t xml:space="preserve"> Выберите один правильный ответ</w:t>
      </w:r>
    </w:p>
    <w:p w:rsidR="00BC5C62" w:rsidRDefault="002F4883" w:rsidP="001E565E">
      <w:pPr>
        <w:spacing w:after="0"/>
        <w:ind w:firstLine="709"/>
        <w:jc w:val="both"/>
      </w:pPr>
      <w:r>
        <w:t xml:space="preserve">Какой из следующих процессов является источником образования токсичных побочных продуктов? </w:t>
      </w:r>
    </w:p>
    <w:p w:rsidR="002F4883" w:rsidRDefault="00BC5C62" w:rsidP="001E565E">
      <w:pPr>
        <w:spacing w:after="0"/>
        <w:ind w:firstLine="709"/>
        <w:jc w:val="both"/>
      </w:pPr>
      <w:r>
        <w:t>А</w:t>
      </w:r>
      <w:r w:rsidR="002F4883">
        <w:t>) Литье</w:t>
      </w:r>
    </w:p>
    <w:p w:rsidR="002F4883" w:rsidRDefault="00BC5C62" w:rsidP="001E565E">
      <w:pPr>
        <w:spacing w:after="0"/>
        <w:ind w:firstLine="709"/>
        <w:jc w:val="both"/>
      </w:pPr>
      <w:r>
        <w:t>Б</w:t>
      </w:r>
      <w:r w:rsidR="002F4883">
        <w:t xml:space="preserve">) Пирометаллургия </w:t>
      </w:r>
    </w:p>
    <w:p w:rsidR="002F4883" w:rsidRDefault="00BC5C62" w:rsidP="001E565E">
      <w:pPr>
        <w:spacing w:after="0"/>
        <w:ind w:firstLine="709"/>
        <w:jc w:val="both"/>
      </w:pPr>
      <w:r>
        <w:t>В</w:t>
      </w:r>
      <w:r w:rsidR="002F4883">
        <w:t>) Электролиз</w:t>
      </w:r>
    </w:p>
    <w:p w:rsidR="002F4883" w:rsidRDefault="00BC5C62" w:rsidP="001E565E">
      <w:pPr>
        <w:spacing w:after="0"/>
        <w:ind w:firstLine="709"/>
        <w:jc w:val="both"/>
      </w:pPr>
      <w:r>
        <w:t>Г</w:t>
      </w:r>
      <w:r w:rsidR="002F4883">
        <w:t>) Станочный процесс</w:t>
      </w:r>
    </w:p>
    <w:p w:rsidR="00BC5C62" w:rsidRDefault="00BC5C62" w:rsidP="001E565E">
      <w:pPr>
        <w:spacing w:after="0"/>
        <w:ind w:firstLine="709"/>
        <w:jc w:val="both"/>
      </w:pPr>
      <w:r w:rsidRPr="00BC5C62">
        <w:t>Правильный ответ:</w:t>
      </w:r>
      <w:r>
        <w:t xml:space="preserve"> Б</w:t>
      </w:r>
    </w:p>
    <w:p w:rsidR="00BC5C62" w:rsidRPr="00526654" w:rsidRDefault="00526654" w:rsidP="001E565E">
      <w:pPr>
        <w:spacing w:after="0"/>
        <w:ind w:firstLine="709"/>
        <w:jc w:val="both"/>
      </w:pPr>
      <w:r w:rsidRPr="004D3EBD">
        <w:lastRenderedPageBreak/>
        <w:t>Компетенции(индикаторы):</w:t>
      </w:r>
      <w:r>
        <w:t xml:space="preserve"> ОПК-2 (ОПК-2.1)</w:t>
      </w:r>
    </w:p>
    <w:p w:rsidR="004D3EBD" w:rsidRDefault="004D3EBD" w:rsidP="001E565E">
      <w:pPr>
        <w:spacing w:after="0"/>
        <w:ind w:firstLine="709"/>
        <w:jc w:val="both"/>
        <w:rPr>
          <w:b/>
          <w:bCs/>
        </w:rPr>
      </w:pPr>
    </w:p>
    <w:p w:rsidR="007838BA" w:rsidRDefault="007838BA" w:rsidP="001E565E">
      <w:pPr>
        <w:spacing w:after="0"/>
        <w:ind w:firstLine="709"/>
        <w:jc w:val="both"/>
        <w:rPr>
          <w:b/>
          <w:bCs/>
        </w:rPr>
      </w:pPr>
    </w:p>
    <w:p w:rsidR="002F4883" w:rsidRPr="002F4883" w:rsidRDefault="002F4883" w:rsidP="001E565E">
      <w:pPr>
        <w:spacing w:after="0"/>
        <w:ind w:firstLine="709"/>
        <w:jc w:val="both"/>
        <w:rPr>
          <w:b/>
          <w:bCs/>
        </w:rPr>
      </w:pPr>
      <w:r w:rsidRPr="002F4883">
        <w:rPr>
          <w:b/>
          <w:bCs/>
        </w:rPr>
        <w:t>Задания закрытого типа на установление соответствия</w:t>
      </w:r>
    </w:p>
    <w:p w:rsidR="00FF281A" w:rsidRDefault="00FF281A" w:rsidP="001E565E">
      <w:pPr>
        <w:spacing w:after="0"/>
        <w:ind w:firstLine="709"/>
        <w:jc w:val="both"/>
        <w:rPr>
          <w:i/>
          <w:iCs/>
        </w:rPr>
      </w:pPr>
    </w:p>
    <w:p w:rsidR="00CF2536" w:rsidRDefault="00EB2913" w:rsidP="001E565E">
      <w:pPr>
        <w:spacing w:after="0"/>
        <w:jc w:val="both"/>
      </w:pPr>
      <w:r>
        <w:t>1.</w:t>
      </w:r>
      <w:r w:rsidR="005176FF">
        <w:t xml:space="preserve"> </w:t>
      </w:r>
      <w:r w:rsidR="002F4883" w:rsidRPr="00FF281A">
        <w:t>Установите соответствие между загрязняющими веществами и их воздействием на окружающую среду</w:t>
      </w:r>
      <w:r w:rsidR="00CF2536"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91"/>
      </w:tblGrid>
      <w:tr w:rsidR="007838BA" w:rsidRPr="007838BA" w:rsidTr="005176FF">
        <w:tc>
          <w:tcPr>
            <w:tcW w:w="2497" w:type="pct"/>
          </w:tcPr>
          <w:p w:rsidR="007838BA" w:rsidRPr="007838BA" w:rsidRDefault="00A26258" w:rsidP="001E565E">
            <w:pPr>
              <w:pStyle w:val="a3"/>
              <w:ind w:left="0" w:firstLine="0"/>
            </w:pPr>
            <w:r>
              <w:t>1</w:t>
            </w:r>
            <w:r w:rsidR="001E565E">
              <w:t xml:space="preserve">) </w:t>
            </w:r>
            <w:r w:rsidR="007838BA" w:rsidRPr="007838BA">
              <w:t>Сернистый газ</w:t>
            </w:r>
          </w:p>
        </w:tc>
        <w:tc>
          <w:tcPr>
            <w:tcW w:w="2503" w:type="pct"/>
          </w:tcPr>
          <w:p w:rsidR="007838BA" w:rsidRPr="007838BA" w:rsidRDefault="007838BA" w:rsidP="001E565E">
            <w:pPr>
              <w:pStyle w:val="a3"/>
              <w:ind w:left="0" w:firstLine="0"/>
            </w:pPr>
            <w:r w:rsidRPr="007838BA">
              <w:t>А) Причиняет кислотные дожди</w:t>
            </w:r>
          </w:p>
        </w:tc>
      </w:tr>
      <w:tr w:rsidR="007838BA" w:rsidRPr="007838BA" w:rsidTr="005176FF">
        <w:tc>
          <w:tcPr>
            <w:tcW w:w="2497" w:type="pct"/>
          </w:tcPr>
          <w:p w:rsidR="007838BA" w:rsidRPr="007838BA" w:rsidRDefault="007838BA" w:rsidP="001E565E">
            <w:pPr>
              <w:jc w:val="both"/>
            </w:pPr>
            <w:r w:rsidRPr="007838BA">
              <w:t>2</w:t>
            </w:r>
            <w:r w:rsidR="001E565E">
              <w:t>)</w:t>
            </w:r>
            <w:r w:rsidRPr="007838BA">
              <w:t xml:space="preserve"> Тяжёлые металлы</w:t>
            </w:r>
          </w:p>
        </w:tc>
        <w:tc>
          <w:tcPr>
            <w:tcW w:w="2503" w:type="pct"/>
          </w:tcPr>
          <w:p w:rsidR="007838BA" w:rsidRPr="007838BA" w:rsidRDefault="007838BA" w:rsidP="001E565E">
            <w:pPr>
              <w:jc w:val="both"/>
            </w:pPr>
            <w:r w:rsidRPr="007838BA">
              <w:t>Б) Накопление в почвах и организмах</w:t>
            </w:r>
          </w:p>
        </w:tc>
      </w:tr>
      <w:tr w:rsidR="007838BA" w:rsidRPr="007838BA" w:rsidTr="005176FF">
        <w:tc>
          <w:tcPr>
            <w:tcW w:w="2497" w:type="pct"/>
          </w:tcPr>
          <w:p w:rsidR="007838BA" w:rsidRPr="007838BA" w:rsidRDefault="001E565E" w:rsidP="001E565E">
            <w:pPr>
              <w:jc w:val="both"/>
            </w:pPr>
            <w:r>
              <w:t>3)</w:t>
            </w:r>
            <w:r w:rsidR="007838BA" w:rsidRPr="007838BA">
              <w:t xml:space="preserve"> Углеродный оксид</w:t>
            </w:r>
          </w:p>
        </w:tc>
        <w:tc>
          <w:tcPr>
            <w:tcW w:w="2503" w:type="pct"/>
          </w:tcPr>
          <w:p w:rsidR="007838BA" w:rsidRPr="007838BA" w:rsidRDefault="007838BA" w:rsidP="001E565E">
            <w:pPr>
              <w:jc w:val="both"/>
            </w:pPr>
            <w:r w:rsidRPr="007838BA">
              <w:t>В) Ухудшение качества воздуха</w:t>
            </w:r>
          </w:p>
        </w:tc>
      </w:tr>
      <w:tr w:rsidR="007838BA" w:rsidRPr="007838BA" w:rsidTr="005176FF">
        <w:tc>
          <w:tcPr>
            <w:tcW w:w="2497" w:type="pct"/>
          </w:tcPr>
          <w:p w:rsidR="007838BA" w:rsidRPr="007838BA" w:rsidRDefault="007838BA" w:rsidP="001E565E">
            <w:pPr>
              <w:jc w:val="both"/>
            </w:pPr>
            <w:r w:rsidRPr="007838BA">
              <w:t>4</w:t>
            </w:r>
            <w:r w:rsidR="001E565E">
              <w:t>)</w:t>
            </w:r>
            <w:r w:rsidRPr="007838BA">
              <w:t xml:space="preserve"> Фенолы</w:t>
            </w:r>
          </w:p>
        </w:tc>
        <w:tc>
          <w:tcPr>
            <w:tcW w:w="2503" w:type="pct"/>
          </w:tcPr>
          <w:p w:rsidR="007838BA" w:rsidRPr="007838BA" w:rsidRDefault="007838BA" w:rsidP="001E565E">
            <w:pPr>
              <w:jc w:val="both"/>
            </w:pPr>
            <w:r w:rsidRPr="007838BA">
              <w:t>Г) Токсичность для водных организмов</w:t>
            </w:r>
          </w:p>
        </w:tc>
      </w:tr>
    </w:tbl>
    <w:p w:rsidR="002F4883" w:rsidRDefault="00FF281A" w:rsidP="001E565E">
      <w:pPr>
        <w:spacing w:after="0"/>
        <w:ind w:firstLine="709"/>
        <w:jc w:val="both"/>
      </w:pPr>
      <w:bookmarkStart w:id="2" w:name="_Hlk193024050"/>
      <w:r w:rsidRPr="00FF281A">
        <w:t>Правильный ответ:</w:t>
      </w:r>
      <w:r w:rsidR="00CF2536">
        <w:t xml:space="preserve"> 1А, 2Б, 3В, 4Г</w:t>
      </w:r>
    </w:p>
    <w:bookmarkEnd w:id="2"/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FF281A" w:rsidRDefault="00FF281A" w:rsidP="001E565E">
      <w:pPr>
        <w:spacing w:after="0"/>
        <w:ind w:firstLine="709"/>
        <w:jc w:val="both"/>
        <w:rPr>
          <w:b/>
          <w:bCs/>
        </w:rPr>
      </w:pPr>
    </w:p>
    <w:p w:rsidR="00CF2536" w:rsidRDefault="00FF281A" w:rsidP="001E565E">
      <w:pPr>
        <w:spacing w:after="0"/>
        <w:jc w:val="both"/>
      </w:pPr>
      <w:r w:rsidRPr="00FF281A">
        <w:t xml:space="preserve">2. </w:t>
      </w:r>
      <w:r>
        <w:t>Установите соответствие между экологическими проблемами и их последствиями</w:t>
      </w:r>
      <w:r w:rsidR="00CF2536">
        <w:t>.</w:t>
      </w:r>
      <w:r w:rsidR="00CF2536" w:rsidRPr="00CF2536">
        <w:t xml:space="preserve"> </w:t>
      </w:r>
      <w:r w:rsidR="00CF2536"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132AF" w:rsidRPr="002132AF" w:rsidTr="002132AF">
        <w:tc>
          <w:tcPr>
            <w:tcW w:w="4672" w:type="dxa"/>
          </w:tcPr>
          <w:p w:rsidR="002132AF" w:rsidRPr="002132AF" w:rsidRDefault="00CF2536" w:rsidP="001E565E">
            <w:pPr>
              <w:jc w:val="both"/>
            </w:pPr>
            <w:r>
              <w:t xml:space="preserve"> </w:t>
            </w:r>
            <w:r w:rsidR="002132AF" w:rsidRPr="002132AF">
              <w:t>Экологическая проблема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Последствие</w:t>
            </w:r>
          </w:p>
        </w:tc>
      </w:tr>
      <w:tr w:rsidR="002132AF" w:rsidRPr="002132AF" w:rsidTr="002132AF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1</w:t>
            </w:r>
            <w:r w:rsidR="001E565E">
              <w:t>)</w:t>
            </w:r>
            <w:r w:rsidRPr="002132AF">
              <w:t xml:space="preserve"> Загрязнение воздуха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>
              <w:t xml:space="preserve"> </w:t>
            </w:r>
            <w:r w:rsidRPr="002132AF">
              <w:t>А) Отравление водоемов</w:t>
            </w:r>
          </w:p>
        </w:tc>
      </w:tr>
      <w:tr w:rsidR="002132AF" w:rsidRPr="002132AF" w:rsidTr="002132AF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2</w:t>
            </w:r>
            <w:r w:rsidR="001E565E">
              <w:t>)</w:t>
            </w:r>
            <w:r w:rsidRPr="002132AF">
              <w:t xml:space="preserve"> Загрязнение воды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 xml:space="preserve"> Б) Ухудшение здоровья человека</w:t>
            </w:r>
          </w:p>
        </w:tc>
      </w:tr>
      <w:tr w:rsidR="002132AF" w:rsidRPr="002132AF" w:rsidTr="002132AF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3</w:t>
            </w:r>
            <w:r w:rsidR="001E565E">
              <w:t>)</w:t>
            </w:r>
            <w:r w:rsidRPr="002132AF">
              <w:t xml:space="preserve"> Образование отходов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 xml:space="preserve"> В) Уничтожение биологических видов</w:t>
            </w:r>
          </w:p>
        </w:tc>
      </w:tr>
      <w:tr w:rsidR="002132AF" w:rsidRPr="002132AF" w:rsidTr="002132AF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4</w:t>
            </w:r>
            <w:r w:rsidR="001E565E">
              <w:t>)</w:t>
            </w:r>
            <w:r w:rsidRPr="002132AF">
              <w:t xml:space="preserve"> Деградация земельных ресурсов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 xml:space="preserve"> Г) Понижение плодородия земли</w:t>
            </w:r>
          </w:p>
        </w:tc>
      </w:tr>
    </w:tbl>
    <w:p w:rsidR="00FF281A" w:rsidRDefault="00F8612E" w:rsidP="001E565E">
      <w:pPr>
        <w:spacing w:after="0"/>
        <w:ind w:firstLine="709"/>
        <w:jc w:val="both"/>
      </w:pPr>
      <w:bookmarkStart w:id="3" w:name="_Hlk193024467"/>
      <w:r w:rsidRPr="00F8612E">
        <w:t>Правильный ответ:</w:t>
      </w:r>
      <w:r w:rsidR="00CF2536">
        <w:t xml:space="preserve"> 1Б, 2А, 3В, 4Г</w:t>
      </w:r>
    </w:p>
    <w:bookmarkEnd w:id="3"/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FF281A" w:rsidRDefault="00FF281A" w:rsidP="001E565E">
      <w:pPr>
        <w:spacing w:after="0"/>
        <w:ind w:firstLine="709"/>
        <w:jc w:val="both"/>
        <w:rPr>
          <w:b/>
          <w:bCs/>
        </w:rPr>
      </w:pPr>
    </w:p>
    <w:p w:rsidR="00CF2536" w:rsidRDefault="00F8612E" w:rsidP="001E565E">
      <w:pPr>
        <w:spacing w:after="0"/>
        <w:jc w:val="both"/>
      </w:pPr>
      <w:r w:rsidRPr="00F8612E">
        <w:t>3. Установите соответствие между загрязняющими веществами и их последствиями</w:t>
      </w:r>
      <w:r w:rsidR="00CF2536"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132AF" w:rsidRPr="002132AF" w:rsidTr="00A26258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Загрязняющее вещество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Последствие</w:t>
            </w:r>
          </w:p>
        </w:tc>
      </w:tr>
      <w:tr w:rsidR="002132AF" w:rsidRPr="002132AF" w:rsidTr="00A26258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1</w:t>
            </w:r>
            <w:r w:rsidR="001E565E">
              <w:t>)</w:t>
            </w:r>
            <w:r w:rsidRPr="002132AF">
              <w:t xml:space="preserve"> Свинец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А) Кислотные дожди</w:t>
            </w:r>
          </w:p>
        </w:tc>
      </w:tr>
      <w:tr w:rsidR="002132AF" w:rsidRPr="002132AF" w:rsidTr="00A26258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2</w:t>
            </w:r>
            <w:r w:rsidR="001E565E">
              <w:t>)</w:t>
            </w:r>
            <w:r w:rsidRPr="002132AF">
              <w:t xml:space="preserve"> Меркурий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Б) Нервные нарушения</w:t>
            </w:r>
          </w:p>
        </w:tc>
      </w:tr>
      <w:tr w:rsidR="002132AF" w:rsidRPr="002132AF" w:rsidTr="00A26258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3</w:t>
            </w:r>
            <w:r w:rsidR="001E565E">
              <w:t>)</w:t>
            </w:r>
            <w:r w:rsidRPr="002132AF">
              <w:t xml:space="preserve"> Углекислый газ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В)</w:t>
            </w:r>
            <w:r>
              <w:t xml:space="preserve"> </w:t>
            </w:r>
            <w:r w:rsidRPr="002132AF">
              <w:t>Увеличение глобального потепления</w:t>
            </w:r>
          </w:p>
        </w:tc>
      </w:tr>
      <w:tr w:rsidR="002132AF" w:rsidRPr="002132AF" w:rsidTr="00A26258"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>4</w:t>
            </w:r>
            <w:r w:rsidR="001E565E">
              <w:t>)</w:t>
            </w:r>
            <w:r w:rsidRPr="002132AF">
              <w:t xml:space="preserve"> Серная кислота</w:t>
            </w:r>
          </w:p>
        </w:tc>
        <w:tc>
          <w:tcPr>
            <w:tcW w:w="4672" w:type="dxa"/>
          </w:tcPr>
          <w:p w:rsidR="002132AF" w:rsidRPr="002132AF" w:rsidRDefault="002132AF" w:rsidP="001E565E">
            <w:pPr>
              <w:jc w:val="both"/>
            </w:pPr>
            <w:r w:rsidRPr="002132AF">
              <w:t xml:space="preserve"> Г) Загрязнение водоемов</w:t>
            </w:r>
          </w:p>
        </w:tc>
      </w:tr>
    </w:tbl>
    <w:p w:rsidR="00FF281A" w:rsidRPr="00CF2536" w:rsidRDefault="00F8612E" w:rsidP="001E565E">
      <w:pPr>
        <w:spacing w:after="0"/>
        <w:ind w:firstLine="709"/>
        <w:jc w:val="both"/>
      </w:pPr>
      <w:bookmarkStart w:id="4" w:name="_Hlk193024768"/>
      <w:r w:rsidRPr="00F8612E">
        <w:t>Правильный ответ:</w:t>
      </w:r>
      <w:r w:rsidR="00CF2536">
        <w:t xml:space="preserve"> 1Б, 2Г, 3В, 4А</w:t>
      </w:r>
      <w:bookmarkEnd w:id="4"/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F8612E" w:rsidRDefault="00F8612E" w:rsidP="001E565E">
      <w:pPr>
        <w:spacing w:after="0"/>
        <w:ind w:firstLine="709"/>
        <w:jc w:val="both"/>
        <w:rPr>
          <w:b/>
          <w:bCs/>
        </w:rPr>
      </w:pPr>
    </w:p>
    <w:p w:rsidR="00CF2536" w:rsidRDefault="007508AE" w:rsidP="005176FF">
      <w:pPr>
        <w:spacing w:after="0"/>
        <w:ind w:firstLine="709"/>
        <w:jc w:val="both"/>
      </w:pPr>
      <w:r w:rsidRPr="007508AE">
        <w:t xml:space="preserve">4. </w:t>
      </w:r>
      <w:r>
        <w:t>Соотнесите тип отходов с их характеристиками</w:t>
      </w:r>
      <w:r w:rsidR="00CF2536"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F2536" w:rsidRPr="00CF2536" w:rsidTr="00CF2536"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Тип отходов</w:t>
            </w:r>
          </w:p>
        </w:tc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Характеристика</w:t>
            </w:r>
          </w:p>
        </w:tc>
      </w:tr>
      <w:tr w:rsidR="00CF2536" w:rsidRPr="00CF2536" w:rsidTr="00CF2536"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1</w:t>
            </w:r>
            <w:r w:rsidR="001E565E">
              <w:t>)</w:t>
            </w:r>
            <w:r w:rsidRPr="00CF2536">
              <w:t xml:space="preserve"> Шлаки</w:t>
            </w:r>
          </w:p>
        </w:tc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А) Токсичное вещество, может содержать тяжелые металлы</w:t>
            </w:r>
          </w:p>
        </w:tc>
      </w:tr>
      <w:tr w:rsidR="00CF2536" w:rsidRPr="00CF2536" w:rsidTr="00CF2536"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lastRenderedPageBreak/>
              <w:t>2</w:t>
            </w:r>
            <w:r w:rsidR="001E565E">
              <w:t>)</w:t>
            </w:r>
            <w:r w:rsidRPr="00CF2536">
              <w:t xml:space="preserve"> Двуокись углерода</w:t>
            </w:r>
          </w:p>
        </w:tc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Б) Продукт сжигания ископаемого топлива</w:t>
            </w:r>
          </w:p>
        </w:tc>
      </w:tr>
      <w:tr w:rsidR="00CF2536" w:rsidRPr="00CF2536" w:rsidTr="00CF2536"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3</w:t>
            </w:r>
            <w:r w:rsidR="001E565E">
              <w:t>)</w:t>
            </w:r>
            <w:r w:rsidRPr="00CF2536">
              <w:t xml:space="preserve"> Пыль</w:t>
            </w:r>
          </w:p>
        </w:tc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В) Составляет загрязняющие вещества в воздухе</w:t>
            </w:r>
          </w:p>
        </w:tc>
      </w:tr>
      <w:tr w:rsidR="00CF2536" w:rsidRPr="00CF2536" w:rsidTr="00CF2536"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4</w:t>
            </w:r>
            <w:r w:rsidR="001E565E">
              <w:t>)</w:t>
            </w:r>
            <w:r w:rsidRPr="00CF2536">
              <w:t xml:space="preserve"> Бытовые отходы</w:t>
            </w:r>
          </w:p>
        </w:tc>
        <w:tc>
          <w:tcPr>
            <w:tcW w:w="4672" w:type="dxa"/>
          </w:tcPr>
          <w:p w:rsidR="00CF2536" w:rsidRPr="00CF2536" w:rsidRDefault="00CF2536" w:rsidP="001E565E">
            <w:pPr>
              <w:jc w:val="both"/>
            </w:pPr>
            <w:r w:rsidRPr="00CF2536">
              <w:t>Г) Органическое и неорганическое мусорное вещество</w:t>
            </w:r>
          </w:p>
        </w:tc>
      </w:tr>
    </w:tbl>
    <w:p w:rsidR="007508AE" w:rsidRDefault="007508AE" w:rsidP="001E565E">
      <w:pPr>
        <w:spacing w:after="0"/>
        <w:ind w:firstLine="709"/>
        <w:jc w:val="both"/>
      </w:pPr>
      <w:bookmarkStart w:id="5" w:name="_Hlk194939142"/>
      <w:r w:rsidRPr="007508AE">
        <w:t>Правильный ответ:</w:t>
      </w:r>
      <w:r w:rsidR="00CF2536">
        <w:t xml:space="preserve"> </w:t>
      </w:r>
      <w:bookmarkEnd w:id="5"/>
      <w:r w:rsidR="00ED5F6C">
        <w:t>1А, 2Б, 3В, 4Г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4D3EBD" w:rsidRPr="004D3EBD" w:rsidRDefault="004D3EBD" w:rsidP="001E565E">
      <w:pPr>
        <w:spacing w:after="0"/>
        <w:ind w:firstLine="709"/>
        <w:jc w:val="both"/>
      </w:pPr>
    </w:p>
    <w:p w:rsidR="007508AE" w:rsidRDefault="007508AE" w:rsidP="001E565E">
      <w:pPr>
        <w:spacing w:after="0"/>
        <w:ind w:firstLine="709"/>
        <w:jc w:val="both"/>
        <w:rPr>
          <w:b/>
          <w:bCs/>
        </w:rPr>
      </w:pPr>
    </w:p>
    <w:p w:rsidR="002F4883" w:rsidRPr="002F4883" w:rsidRDefault="002F4883" w:rsidP="001E565E">
      <w:pPr>
        <w:spacing w:after="0"/>
        <w:ind w:firstLine="709"/>
        <w:jc w:val="both"/>
        <w:rPr>
          <w:b/>
          <w:bCs/>
        </w:rPr>
      </w:pPr>
      <w:r w:rsidRPr="002F4883">
        <w:rPr>
          <w:b/>
          <w:bCs/>
        </w:rPr>
        <w:t>Задания закрытого типа на установление правильной последовательности</w:t>
      </w:r>
    </w:p>
    <w:p w:rsidR="007508AE" w:rsidRDefault="007508AE" w:rsidP="001E565E">
      <w:pPr>
        <w:spacing w:after="0"/>
        <w:ind w:firstLine="709"/>
        <w:jc w:val="both"/>
      </w:pPr>
    </w:p>
    <w:p w:rsidR="002F4883" w:rsidRDefault="007508AE" w:rsidP="001E565E">
      <w:pPr>
        <w:spacing w:after="0"/>
        <w:ind w:firstLine="709"/>
        <w:jc w:val="both"/>
      </w:pPr>
      <w:r>
        <w:t>1.</w:t>
      </w:r>
      <w:r w:rsidR="00F50E2C">
        <w:t xml:space="preserve"> У</w:t>
      </w:r>
      <w:r w:rsidR="002F4883">
        <w:t>становите правильную последовательность этапов формирования экологической политики на металлургическом производстве</w:t>
      </w:r>
      <w:r w:rsidR="00ED5F6C">
        <w:t>.</w:t>
      </w:r>
    </w:p>
    <w:p w:rsidR="002F4883" w:rsidRDefault="00ED5F6C" w:rsidP="001E565E">
      <w:pPr>
        <w:spacing w:after="0"/>
        <w:ind w:firstLine="709"/>
        <w:jc w:val="both"/>
      </w:pPr>
      <w:r>
        <w:t xml:space="preserve">А) </w:t>
      </w:r>
      <w:r w:rsidR="002F4883">
        <w:t>Оценка экологических рисков</w:t>
      </w:r>
    </w:p>
    <w:p w:rsidR="002F4883" w:rsidRDefault="00ED5F6C" w:rsidP="001E565E">
      <w:pPr>
        <w:spacing w:after="0"/>
        <w:ind w:firstLine="709"/>
        <w:jc w:val="both"/>
      </w:pPr>
      <w:r>
        <w:t xml:space="preserve">Б) </w:t>
      </w:r>
      <w:r w:rsidR="002F4883">
        <w:t>Разработка мероприятий по снижению негативного воздействия</w:t>
      </w:r>
    </w:p>
    <w:p w:rsidR="002F4883" w:rsidRDefault="00ED5F6C" w:rsidP="001E565E">
      <w:pPr>
        <w:spacing w:after="0"/>
        <w:ind w:firstLine="709"/>
        <w:jc w:val="both"/>
      </w:pPr>
      <w:r>
        <w:t xml:space="preserve">В) </w:t>
      </w:r>
      <w:r w:rsidR="002F4883">
        <w:t>Анализ загрязнения окружающей среды</w:t>
      </w:r>
    </w:p>
    <w:p w:rsidR="002F4883" w:rsidRDefault="00ED5F6C" w:rsidP="001E565E">
      <w:pPr>
        <w:spacing w:after="0"/>
        <w:ind w:firstLine="709"/>
        <w:jc w:val="both"/>
      </w:pPr>
      <w:r>
        <w:t xml:space="preserve">Г) </w:t>
      </w:r>
      <w:r w:rsidR="002F4883">
        <w:t>Внедрение экологических норм и стандартов</w:t>
      </w:r>
    </w:p>
    <w:p w:rsidR="007508AE" w:rsidRPr="00ED5F6C" w:rsidRDefault="00ED5F6C" w:rsidP="001E565E">
      <w:pPr>
        <w:spacing w:after="0"/>
        <w:ind w:firstLine="709"/>
        <w:jc w:val="both"/>
      </w:pPr>
      <w:r w:rsidRPr="007508AE">
        <w:t>Правильный ответ:</w:t>
      </w:r>
      <w:r>
        <w:t xml:space="preserve"> В, А, Б, Г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7508AE" w:rsidRDefault="007508AE" w:rsidP="001E565E">
      <w:pPr>
        <w:spacing w:after="0"/>
        <w:ind w:firstLine="709"/>
        <w:jc w:val="both"/>
      </w:pPr>
    </w:p>
    <w:p w:rsidR="006E7F9C" w:rsidRDefault="00F50E2C" w:rsidP="001E565E">
      <w:pPr>
        <w:spacing w:after="0"/>
        <w:ind w:firstLine="709"/>
        <w:jc w:val="both"/>
      </w:pPr>
      <w:r>
        <w:t xml:space="preserve">2. </w:t>
      </w:r>
      <w:r w:rsidR="006E7F9C">
        <w:t>Установите правильную последовательность действий в процессе оценки экологических последствий металлургического производства</w:t>
      </w:r>
      <w:r w:rsidR="00ED5F6C">
        <w:t>.</w:t>
      </w:r>
    </w:p>
    <w:p w:rsidR="00975615" w:rsidRDefault="00ED5F6C" w:rsidP="001E565E">
      <w:pPr>
        <w:spacing w:after="0"/>
        <w:ind w:firstLine="709"/>
        <w:jc w:val="both"/>
      </w:pPr>
      <w:r>
        <w:t xml:space="preserve">А) </w:t>
      </w:r>
      <w:r w:rsidR="006E7F9C">
        <w:t>Сбор данных о выбросах и отходах</w:t>
      </w:r>
    </w:p>
    <w:p w:rsidR="00975615" w:rsidRDefault="00ED5F6C" w:rsidP="001E565E">
      <w:pPr>
        <w:spacing w:after="0"/>
        <w:ind w:firstLine="709"/>
        <w:jc w:val="both"/>
      </w:pPr>
      <w:r>
        <w:t xml:space="preserve">Б) </w:t>
      </w:r>
      <w:r w:rsidR="006E7F9C">
        <w:t>Оценка воздействия на окружающую среду</w:t>
      </w:r>
    </w:p>
    <w:p w:rsidR="006E7F9C" w:rsidRDefault="00ED5F6C" w:rsidP="001E565E">
      <w:pPr>
        <w:spacing w:after="0"/>
        <w:ind w:firstLine="709"/>
        <w:jc w:val="both"/>
      </w:pPr>
      <w:r>
        <w:t xml:space="preserve">В) </w:t>
      </w:r>
      <w:r w:rsidR="006E7F9C">
        <w:t>Разработка плана мероприятий по минимизации воздействия</w:t>
      </w:r>
    </w:p>
    <w:p w:rsidR="006E7F9C" w:rsidRDefault="00ED5F6C" w:rsidP="001E565E">
      <w:pPr>
        <w:spacing w:after="0"/>
        <w:ind w:firstLine="709"/>
        <w:jc w:val="both"/>
      </w:pPr>
      <w:r>
        <w:t xml:space="preserve">Г) </w:t>
      </w:r>
      <w:r w:rsidR="006E7F9C">
        <w:t>Мониторинг и контроль результато</w:t>
      </w:r>
      <w:r>
        <w:t>в</w:t>
      </w:r>
    </w:p>
    <w:p w:rsidR="006E7F9C" w:rsidRDefault="00ED5F6C" w:rsidP="001E565E">
      <w:pPr>
        <w:spacing w:after="0"/>
        <w:ind w:firstLine="709"/>
        <w:jc w:val="both"/>
      </w:pPr>
      <w:r w:rsidRPr="007508AE">
        <w:t>Правильный ответ:</w:t>
      </w:r>
      <w:r>
        <w:t xml:space="preserve"> А, Б, В, Г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6E7F9C" w:rsidRPr="00975615" w:rsidRDefault="006E7F9C" w:rsidP="001E565E">
      <w:pPr>
        <w:spacing w:after="0"/>
        <w:ind w:firstLine="709"/>
        <w:jc w:val="both"/>
      </w:pPr>
    </w:p>
    <w:p w:rsidR="006E7F9C" w:rsidRDefault="006E7F9C" w:rsidP="001E565E">
      <w:pPr>
        <w:spacing w:after="0"/>
        <w:ind w:firstLine="709"/>
        <w:jc w:val="both"/>
      </w:pPr>
      <w:r w:rsidRPr="006E7F9C">
        <w:t xml:space="preserve">3. </w:t>
      </w:r>
      <w:r>
        <w:t>Установите правильную последовательность необходимых действий для снижения загрязнений в металлургическом производстве</w:t>
      </w:r>
      <w:r w:rsidR="00ED5F6C">
        <w:t>.</w:t>
      </w:r>
    </w:p>
    <w:p w:rsidR="006E7F9C" w:rsidRDefault="00ED5F6C" w:rsidP="001E565E">
      <w:pPr>
        <w:spacing w:after="0"/>
        <w:ind w:firstLine="709"/>
        <w:jc w:val="both"/>
      </w:pPr>
      <w:r>
        <w:t xml:space="preserve">А) </w:t>
      </w:r>
      <w:r w:rsidR="006E7F9C">
        <w:t>Оценка текущего состояния выбросов</w:t>
      </w:r>
    </w:p>
    <w:p w:rsidR="006E7F9C" w:rsidRDefault="00ED5F6C" w:rsidP="001E565E">
      <w:pPr>
        <w:spacing w:after="0"/>
        <w:ind w:firstLine="709"/>
        <w:jc w:val="both"/>
      </w:pPr>
      <w:r>
        <w:t xml:space="preserve">Б) </w:t>
      </w:r>
      <w:r w:rsidR="006E7F9C">
        <w:t>Разработка и внедрение технологий очистки</w:t>
      </w:r>
    </w:p>
    <w:p w:rsidR="006E7F9C" w:rsidRDefault="00ED5F6C" w:rsidP="001E565E">
      <w:pPr>
        <w:spacing w:after="0"/>
        <w:ind w:firstLine="709"/>
        <w:jc w:val="both"/>
      </w:pPr>
      <w:r>
        <w:t xml:space="preserve">В) </w:t>
      </w:r>
      <w:r w:rsidR="006E7F9C">
        <w:t>Непрерывный контроль за выбросами</w:t>
      </w:r>
    </w:p>
    <w:p w:rsidR="006E7F9C" w:rsidRDefault="00ED5F6C" w:rsidP="001E565E">
      <w:pPr>
        <w:spacing w:after="0"/>
        <w:ind w:firstLine="709"/>
        <w:jc w:val="both"/>
      </w:pPr>
      <w:r>
        <w:t xml:space="preserve">Г) </w:t>
      </w:r>
      <w:r w:rsidR="006E7F9C">
        <w:t>Обучение персонала экологическим нормам</w:t>
      </w:r>
    </w:p>
    <w:p w:rsidR="006E7F9C" w:rsidRDefault="00ED5F6C" w:rsidP="001E565E">
      <w:pPr>
        <w:spacing w:after="0"/>
        <w:ind w:firstLine="709"/>
        <w:jc w:val="both"/>
      </w:pPr>
      <w:r w:rsidRPr="007508AE">
        <w:t>Правильный ответ:</w:t>
      </w:r>
      <w:r>
        <w:t xml:space="preserve"> А, Г, Б, В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6E7F9C" w:rsidRDefault="006E7F9C" w:rsidP="001E565E">
      <w:pPr>
        <w:spacing w:after="0"/>
        <w:ind w:firstLine="709"/>
        <w:jc w:val="both"/>
        <w:rPr>
          <w:b/>
          <w:bCs/>
        </w:rPr>
      </w:pPr>
    </w:p>
    <w:p w:rsidR="006E7F9C" w:rsidRDefault="006E7F9C" w:rsidP="001E565E">
      <w:pPr>
        <w:spacing w:after="0"/>
        <w:ind w:firstLine="709"/>
        <w:jc w:val="both"/>
      </w:pPr>
      <w:r w:rsidRPr="006E7F9C">
        <w:t xml:space="preserve">4. </w:t>
      </w:r>
      <w:r>
        <w:t>Установите правильную последовательность действий для оценки воздействия металлургического производства на окружающую среду</w:t>
      </w:r>
      <w:r w:rsidR="00ED5F6C">
        <w:t>.</w:t>
      </w:r>
    </w:p>
    <w:p w:rsidR="006E7F9C" w:rsidRDefault="00ED5F6C" w:rsidP="001E565E">
      <w:pPr>
        <w:spacing w:after="0"/>
        <w:ind w:firstLine="709"/>
        <w:jc w:val="both"/>
      </w:pPr>
      <w:r>
        <w:t xml:space="preserve">А) </w:t>
      </w:r>
      <w:r w:rsidR="006E7F9C">
        <w:t>Сбор данных о текущих выбросах и отходах</w:t>
      </w:r>
    </w:p>
    <w:p w:rsidR="006E7F9C" w:rsidRDefault="00ED5F6C" w:rsidP="001E565E">
      <w:pPr>
        <w:spacing w:after="0"/>
        <w:ind w:firstLine="709"/>
        <w:jc w:val="both"/>
      </w:pPr>
      <w:r>
        <w:t xml:space="preserve">Б) </w:t>
      </w:r>
      <w:r w:rsidR="006E7F9C">
        <w:t>Анализ данных и оценка влияния</w:t>
      </w:r>
    </w:p>
    <w:p w:rsidR="006E7F9C" w:rsidRDefault="00ED5F6C" w:rsidP="001E565E">
      <w:pPr>
        <w:spacing w:after="0"/>
        <w:ind w:firstLine="709"/>
        <w:jc w:val="both"/>
      </w:pPr>
      <w:r>
        <w:t xml:space="preserve">В) </w:t>
      </w:r>
      <w:r w:rsidR="006E7F9C">
        <w:t>Разработка рекомендаций по снижению воздействия</w:t>
      </w:r>
    </w:p>
    <w:p w:rsidR="00AA6DC8" w:rsidRDefault="00ED5F6C" w:rsidP="001E565E">
      <w:pPr>
        <w:spacing w:after="0"/>
        <w:ind w:firstLine="709"/>
        <w:jc w:val="both"/>
      </w:pPr>
      <w:r>
        <w:lastRenderedPageBreak/>
        <w:t xml:space="preserve">Г) </w:t>
      </w:r>
      <w:r w:rsidR="006E7F9C">
        <w:t>Внедрение предложенных мероприятий</w:t>
      </w:r>
    </w:p>
    <w:p w:rsidR="006E7F9C" w:rsidRDefault="008E45F2" w:rsidP="001E565E">
      <w:pPr>
        <w:spacing w:after="0"/>
        <w:ind w:firstLine="709"/>
        <w:jc w:val="both"/>
      </w:pPr>
      <w:r w:rsidRPr="007508AE">
        <w:t>Правильный ответ:</w:t>
      </w:r>
      <w:r>
        <w:t xml:space="preserve"> А, Б, В, Г</w:t>
      </w:r>
    </w:p>
    <w:p w:rsidR="00AA6DC8" w:rsidRPr="008E45F2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AA6DC8" w:rsidRDefault="00AA6DC8" w:rsidP="001E565E">
      <w:pPr>
        <w:spacing w:after="0"/>
        <w:ind w:firstLine="709"/>
        <w:jc w:val="both"/>
        <w:rPr>
          <w:b/>
          <w:bCs/>
        </w:rPr>
      </w:pPr>
    </w:p>
    <w:p w:rsidR="00975615" w:rsidRDefault="00975615" w:rsidP="001E565E">
      <w:pPr>
        <w:spacing w:after="0"/>
        <w:ind w:firstLine="709"/>
        <w:jc w:val="both"/>
        <w:rPr>
          <w:b/>
          <w:bCs/>
        </w:rPr>
      </w:pPr>
    </w:p>
    <w:p w:rsidR="002F4883" w:rsidRDefault="002F4883" w:rsidP="001E565E">
      <w:pPr>
        <w:spacing w:after="0"/>
        <w:jc w:val="both"/>
        <w:rPr>
          <w:b/>
          <w:bCs/>
        </w:rPr>
      </w:pPr>
      <w:r w:rsidRPr="002F4883">
        <w:rPr>
          <w:b/>
          <w:bCs/>
        </w:rPr>
        <w:t xml:space="preserve">Задания открытого типа </w:t>
      </w:r>
    </w:p>
    <w:p w:rsidR="00975615" w:rsidRDefault="00975615" w:rsidP="001E565E">
      <w:pPr>
        <w:spacing w:after="0"/>
        <w:jc w:val="both"/>
        <w:rPr>
          <w:b/>
          <w:bCs/>
        </w:rPr>
      </w:pPr>
    </w:p>
    <w:p w:rsidR="00975615" w:rsidRPr="002F4883" w:rsidRDefault="00975615" w:rsidP="001E565E">
      <w:pPr>
        <w:spacing w:after="0"/>
        <w:ind w:firstLine="709"/>
        <w:jc w:val="both"/>
        <w:rPr>
          <w:b/>
          <w:bCs/>
        </w:rPr>
      </w:pPr>
      <w:r w:rsidRPr="002F4883">
        <w:rPr>
          <w:b/>
          <w:bCs/>
        </w:rPr>
        <w:t>Задания открытого типа на дополнение</w:t>
      </w:r>
    </w:p>
    <w:p w:rsidR="00975615" w:rsidRPr="002F4883" w:rsidRDefault="00975615" w:rsidP="001E565E">
      <w:pPr>
        <w:spacing w:after="0"/>
        <w:ind w:firstLine="709"/>
        <w:jc w:val="both"/>
        <w:rPr>
          <w:b/>
          <w:bCs/>
        </w:rPr>
      </w:pPr>
    </w:p>
    <w:p w:rsidR="001E5894" w:rsidRDefault="001E5894" w:rsidP="001E565E">
      <w:pPr>
        <w:pStyle w:val="a3"/>
        <w:numPr>
          <w:ilvl w:val="0"/>
          <w:numId w:val="2"/>
        </w:numPr>
      </w:pPr>
      <w:r w:rsidRPr="001E5894">
        <w:t xml:space="preserve"> </w:t>
      </w:r>
      <w:r w:rsidRPr="00D874BB">
        <w:t>Напишите пропущенное слово (словосочетание).</w:t>
      </w:r>
    </w:p>
    <w:p w:rsidR="002F4883" w:rsidRDefault="002F4883" w:rsidP="001E565E">
      <w:pPr>
        <w:spacing w:after="0"/>
        <w:ind w:firstLine="709"/>
        <w:jc w:val="both"/>
      </w:pPr>
      <w:r>
        <w:t>Основными экологическими проблемами, связанными с металлургическим производством, являютс</w:t>
      </w:r>
      <w:r w:rsidR="00DF6792">
        <w:t>я______________</w:t>
      </w:r>
      <w:r w:rsidR="001B5F9A">
        <w:t>.</w:t>
      </w:r>
    </w:p>
    <w:p w:rsidR="002F4883" w:rsidRDefault="00AA6DC8" w:rsidP="001E565E">
      <w:pPr>
        <w:spacing w:after="0"/>
        <w:ind w:firstLine="709"/>
        <w:jc w:val="both"/>
      </w:pPr>
      <w:r>
        <w:t>Правильный о</w:t>
      </w:r>
      <w:r w:rsidR="002F4883">
        <w:t>твет: выбросы загрязняющих веществ в атмосферу, образование отходов, загрязнение водных ресурсов и деградация земель.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4D3EBD" w:rsidRPr="004D3EBD" w:rsidRDefault="004D3EBD" w:rsidP="001E565E">
      <w:pPr>
        <w:spacing w:after="0"/>
        <w:ind w:firstLine="709"/>
        <w:jc w:val="both"/>
      </w:pPr>
    </w:p>
    <w:p w:rsidR="001E5894" w:rsidRDefault="00AA6DC8" w:rsidP="001E565E">
      <w:pPr>
        <w:pStyle w:val="a3"/>
        <w:numPr>
          <w:ilvl w:val="0"/>
          <w:numId w:val="2"/>
        </w:numPr>
      </w:pPr>
      <w:r w:rsidRPr="00AA6DC8">
        <w:t xml:space="preserve"> </w:t>
      </w:r>
      <w:r w:rsidR="001E5894" w:rsidRPr="00D874BB">
        <w:t>Напишите пропущенное слово (словосочетание).</w:t>
      </w:r>
      <w:r w:rsidR="001E5894">
        <w:t xml:space="preserve"> </w:t>
      </w:r>
    </w:p>
    <w:p w:rsidR="00AA6DC8" w:rsidRDefault="00AA6DC8" w:rsidP="001E565E">
      <w:pPr>
        <w:spacing w:after="0"/>
        <w:ind w:firstLine="709"/>
        <w:jc w:val="both"/>
      </w:pPr>
      <w:r>
        <w:t>Одной из основных целей экологической политики в металлургическом производстве является</w:t>
      </w:r>
      <w:r w:rsidR="00DF6792">
        <w:t>________________</w:t>
      </w:r>
      <w:r w:rsidR="001B5F9A">
        <w:t>.</w:t>
      </w:r>
    </w:p>
    <w:p w:rsidR="00AA6DC8" w:rsidRPr="00AA6DC8" w:rsidRDefault="00AA6DC8" w:rsidP="001E565E">
      <w:pPr>
        <w:spacing w:after="0"/>
        <w:ind w:firstLine="709"/>
        <w:jc w:val="both"/>
      </w:pPr>
      <w:r>
        <w:t>Правильный ответ: снижение негативного воздействия на окружающую среду, минимизация выбросов и отходов, а также соблюдение экологических норм и стандартов.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AA6DC8" w:rsidRDefault="00AA6DC8" w:rsidP="001E565E">
      <w:pPr>
        <w:spacing w:after="0"/>
        <w:ind w:firstLine="709"/>
        <w:jc w:val="both"/>
        <w:rPr>
          <w:b/>
          <w:bCs/>
        </w:rPr>
      </w:pPr>
    </w:p>
    <w:p w:rsidR="001E5894" w:rsidRDefault="00081404" w:rsidP="001E565E">
      <w:pPr>
        <w:pStyle w:val="a3"/>
        <w:numPr>
          <w:ilvl w:val="0"/>
          <w:numId w:val="2"/>
        </w:numPr>
      </w:pPr>
      <w:r w:rsidRPr="00081404">
        <w:t xml:space="preserve"> </w:t>
      </w:r>
      <w:r w:rsidR="001E5894" w:rsidRPr="00D874BB">
        <w:t>Напишите пропущенное слово (словосочетание).</w:t>
      </w:r>
      <w:r w:rsidR="001E5894">
        <w:t xml:space="preserve"> </w:t>
      </w:r>
    </w:p>
    <w:p w:rsidR="00081404" w:rsidRPr="005176FF" w:rsidRDefault="00081404" w:rsidP="001E565E">
      <w:pPr>
        <w:spacing w:after="0"/>
        <w:ind w:firstLine="709"/>
        <w:jc w:val="both"/>
      </w:pPr>
      <w:r w:rsidRPr="005176FF">
        <w:t xml:space="preserve">Основными экологическими рисками, связанными с металлургическим производством, </w:t>
      </w:r>
      <w:r w:rsidRPr="00F664A2">
        <w:t xml:space="preserve">являются </w:t>
      </w:r>
      <w:proofErr w:type="spellStart"/>
      <w:r w:rsidR="00F664A2" w:rsidRPr="005176FF">
        <w:t>выбросы</w:t>
      </w:r>
      <w:r w:rsidR="00F664A2">
        <w:t>______________</w:t>
      </w:r>
      <w:proofErr w:type="spellEnd"/>
      <w:r w:rsidR="00F664A2" w:rsidRPr="005176FF">
        <w:t>, образование отходов, загрязнение водных ресурсов и негативное в</w:t>
      </w:r>
      <w:r w:rsidR="00F664A2">
        <w:t>оздействие на здоровье человека</w:t>
      </w:r>
      <w:r w:rsidR="001B5F9A" w:rsidRPr="00F664A2">
        <w:t>.</w:t>
      </w:r>
    </w:p>
    <w:p w:rsidR="00AA6DC8" w:rsidRPr="005176FF" w:rsidRDefault="00081404" w:rsidP="001E565E">
      <w:pPr>
        <w:spacing w:after="0"/>
        <w:ind w:firstLine="709"/>
        <w:jc w:val="both"/>
      </w:pPr>
      <w:r w:rsidRPr="005176FF">
        <w:t xml:space="preserve">Правильный ответ: </w:t>
      </w:r>
      <w:r w:rsidR="00F664A2" w:rsidRPr="005176FF">
        <w:t>токсичных газов</w:t>
      </w:r>
    </w:p>
    <w:p w:rsidR="00081404" w:rsidRPr="005176FF" w:rsidRDefault="00526654" w:rsidP="001E565E">
      <w:pPr>
        <w:spacing w:after="0"/>
        <w:ind w:firstLine="709"/>
        <w:jc w:val="both"/>
      </w:pPr>
      <w:r w:rsidRPr="005176FF">
        <w:t>Компетенции(индикаторы): ОПК-2 (ОПК-2.1)</w:t>
      </w:r>
    </w:p>
    <w:p w:rsidR="00081404" w:rsidRPr="005176FF" w:rsidRDefault="00081404" w:rsidP="001E565E">
      <w:pPr>
        <w:spacing w:after="0"/>
        <w:ind w:firstLine="709"/>
        <w:jc w:val="both"/>
      </w:pPr>
    </w:p>
    <w:p w:rsidR="001E5894" w:rsidRPr="005176FF" w:rsidRDefault="00081404" w:rsidP="001E565E">
      <w:pPr>
        <w:pStyle w:val="a3"/>
        <w:numPr>
          <w:ilvl w:val="0"/>
          <w:numId w:val="2"/>
        </w:numPr>
      </w:pPr>
      <w:r w:rsidRPr="005176FF">
        <w:t xml:space="preserve"> </w:t>
      </w:r>
      <w:r w:rsidR="001E5894" w:rsidRPr="005176FF">
        <w:t xml:space="preserve">Напишите пропущенное слово (словосочетание). </w:t>
      </w:r>
    </w:p>
    <w:p w:rsidR="00081404" w:rsidRPr="005176FF" w:rsidRDefault="00081404" w:rsidP="001E565E">
      <w:pPr>
        <w:spacing w:after="0"/>
        <w:ind w:firstLine="709"/>
        <w:jc w:val="both"/>
      </w:pPr>
      <w:r w:rsidRPr="005176FF">
        <w:t xml:space="preserve">Основными источниками загрязнения воздуха в металлургии </w:t>
      </w:r>
      <w:proofErr w:type="spellStart"/>
      <w:r w:rsidRPr="005176FF">
        <w:t>являются</w:t>
      </w:r>
      <w:r w:rsidR="00F664A2" w:rsidRPr="00F664A2">
        <w:t>_____________</w:t>
      </w:r>
      <w:proofErr w:type="spellEnd"/>
      <w:r w:rsidR="001B5F9A" w:rsidRPr="00F664A2">
        <w:t>.</w:t>
      </w:r>
    </w:p>
    <w:p w:rsidR="00081404" w:rsidRPr="005176FF" w:rsidRDefault="00081404" w:rsidP="001E565E">
      <w:pPr>
        <w:spacing w:after="0"/>
        <w:ind w:firstLine="709"/>
        <w:jc w:val="both"/>
      </w:pPr>
      <w:r w:rsidRPr="005176FF">
        <w:t>Правильный ответ: выбросы от процессов плавки, сжигания топлива, а также пыль, образующаяся при переработке металлов.</w:t>
      </w:r>
    </w:p>
    <w:p w:rsidR="00526654" w:rsidRPr="005176FF" w:rsidRDefault="00526654" w:rsidP="001E565E">
      <w:pPr>
        <w:spacing w:after="0"/>
        <w:ind w:firstLine="709"/>
        <w:jc w:val="both"/>
      </w:pPr>
      <w:r w:rsidRPr="005176FF">
        <w:t>Компетенции(индикаторы): ОПК-2 (ОПК-2.1)</w:t>
      </w:r>
    </w:p>
    <w:p w:rsidR="00081404" w:rsidRDefault="00081404" w:rsidP="001E565E">
      <w:pPr>
        <w:spacing w:after="0"/>
        <w:ind w:firstLine="709"/>
        <w:jc w:val="both"/>
        <w:rPr>
          <w:b/>
          <w:bCs/>
        </w:rPr>
      </w:pPr>
    </w:p>
    <w:p w:rsidR="00B93E73" w:rsidRDefault="00B93E73" w:rsidP="001E565E">
      <w:pPr>
        <w:spacing w:after="0"/>
        <w:ind w:firstLine="709"/>
        <w:jc w:val="both"/>
        <w:rPr>
          <w:b/>
          <w:bCs/>
        </w:rPr>
      </w:pPr>
    </w:p>
    <w:p w:rsidR="002F4883" w:rsidRPr="002F4883" w:rsidRDefault="002F4883" w:rsidP="001E565E">
      <w:pPr>
        <w:spacing w:after="0"/>
        <w:ind w:firstLine="709"/>
        <w:jc w:val="both"/>
        <w:rPr>
          <w:b/>
          <w:bCs/>
        </w:rPr>
      </w:pPr>
      <w:r w:rsidRPr="002F4883">
        <w:rPr>
          <w:b/>
          <w:bCs/>
        </w:rPr>
        <w:t>Задани</w:t>
      </w:r>
      <w:r w:rsidR="00DF6792">
        <w:rPr>
          <w:b/>
          <w:bCs/>
        </w:rPr>
        <w:t>я</w:t>
      </w:r>
      <w:r w:rsidRPr="002F4883">
        <w:rPr>
          <w:b/>
          <w:bCs/>
        </w:rPr>
        <w:t xml:space="preserve"> открытого типа с кратким свободным ответом</w:t>
      </w:r>
    </w:p>
    <w:p w:rsidR="00891DCF" w:rsidRDefault="00891DCF" w:rsidP="001E565E">
      <w:pPr>
        <w:spacing w:after="0"/>
        <w:ind w:firstLine="709"/>
        <w:jc w:val="both"/>
      </w:pPr>
    </w:p>
    <w:p w:rsidR="00B316D0" w:rsidRDefault="00B316D0" w:rsidP="00F664A2">
      <w:pPr>
        <w:spacing w:after="0"/>
        <w:ind w:firstLine="709"/>
        <w:jc w:val="both"/>
      </w:pPr>
      <w:r>
        <w:t xml:space="preserve">1. </w:t>
      </w:r>
      <w:bookmarkStart w:id="6" w:name="_Hlk199515730"/>
      <w:r>
        <w:t>Назовите один из источников загрязнения воздуха на металлургических предприятиях.</w:t>
      </w:r>
      <w:bookmarkEnd w:id="6"/>
    </w:p>
    <w:p w:rsidR="00B316D0" w:rsidRDefault="00B316D0" w:rsidP="00F664A2">
      <w:pPr>
        <w:spacing w:after="0"/>
        <w:ind w:firstLine="709"/>
        <w:jc w:val="both"/>
      </w:pPr>
      <w:r>
        <w:t>Правильный</w:t>
      </w:r>
      <w:r w:rsidR="00F664A2">
        <w:t xml:space="preserve"> ответ: выбросы газов из печей/</w:t>
      </w:r>
      <w:r>
        <w:t>процессы плавки</w:t>
      </w:r>
      <w:r w:rsidR="00F664A2">
        <w:t xml:space="preserve"> и очистки/</w:t>
      </w:r>
      <w:r>
        <w:t xml:space="preserve"> использование химикатов в процессе обработки металлов.</w:t>
      </w:r>
    </w:p>
    <w:p w:rsidR="00B316D0" w:rsidRDefault="00B316D0" w:rsidP="00F664A2">
      <w:pPr>
        <w:spacing w:after="0"/>
        <w:ind w:firstLine="709"/>
        <w:jc w:val="both"/>
      </w:pPr>
      <w:r>
        <w:lastRenderedPageBreak/>
        <w:t>Компетенции(индикаторы): ОПК-2 (ОПК-2.1)</w:t>
      </w:r>
    </w:p>
    <w:p w:rsidR="00B316D0" w:rsidRDefault="00B316D0" w:rsidP="00F664A2">
      <w:pPr>
        <w:spacing w:after="0"/>
        <w:ind w:firstLine="709"/>
        <w:jc w:val="both"/>
      </w:pPr>
    </w:p>
    <w:p w:rsidR="00F664A2" w:rsidRPr="000E7165" w:rsidRDefault="00B316D0" w:rsidP="00F664A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t xml:space="preserve">2. </w:t>
      </w:r>
      <w:r w:rsidR="00F664A2" w:rsidRPr="000E7165">
        <w:rPr>
          <w:rFonts w:cs="Times New Roman"/>
          <w:szCs w:val="28"/>
          <w:shd w:val="clear" w:color="auto" w:fill="FFFFFF"/>
        </w:rPr>
        <w:t>Метод снижения выбросов за счет повторного использования отходов называется</w:t>
      </w:r>
      <w:r w:rsidR="00F664A2">
        <w:rPr>
          <w:rFonts w:cs="Times New Roman"/>
          <w:szCs w:val="28"/>
          <w:shd w:val="clear" w:color="auto" w:fill="FFFFFF"/>
        </w:rPr>
        <w:t xml:space="preserve"> </w:t>
      </w:r>
      <w:r w:rsidR="00F664A2" w:rsidRPr="000E7165">
        <w:rPr>
          <w:rFonts w:cs="Times New Roman"/>
          <w:szCs w:val="28"/>
          <w:shd w:val="clear" w:color="auto" w:fill="FFFFFF"/>
        </w:rPr>
        <w:t>______________________.</w:t>
      </w:r>
    </w:p>
    <w:p w:rsidR="00F664A2" w:rsidRPr="000E7165" w:rsidRDefault="00F664A2" w:rsidP="00F664A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>Правильный ответ: безотходное производство / вторичная переработка / малоотходная технология.</w:t>
      </w:r>
    </w:p>
    <w:p w:rsidR="00B316D0" w:rsidRDefault="00B316D0" w:rsidP="00F664A2">
      <w:pPr>
        <w:spacing w:after="0"/>
        <w:ind w:firstLine="709"/>
        <w:jc w:val="both"/>
        <w:rPr>
          <w:b/>
          <w:bCs/>
        </w:rPr>
      </w:pPr>
      <w:r>
        <w:t>Компетенци</w:t>
      </w:r>
      <w:proofErr w:type="gramStart"/>
      <w:r>
        <w:t>и(</w:t>
      </w:r>
      <w:proofErr w:type="gramEnd"/>
      <w:r>
        <w:t>индикаторы): ОПК-2 (ОПК-2.1)</w:t>
      </w:r>
    </w:p>
    <w:p w:rsidR="00F664A2" w:rsidRDefault="00F664A2" w:rsidP="00F664A2">
      <w:pPr>
        <w:spacing w:after="0"/>
        <w:ind w:firstLine="709"/>
        <w:jc w:val="both"/>
      </w:pPr>
    </w:p>
    <w:p w:rsidR="00B316D0" w:rsidRDefault="00B316D0" w:rsidP="00F664A2">
      <w:pPr>
        <w:spacing w:after="0"/>
        <w:ind w:firstLine="709"/>
        <w:jc w:val="both"/>
      </w:pPr>
      <w:r>
        <w:t>3. Назовите одно из последствий сброса сточных вод из металлургического производства в водоемы.</w:t>
      </w:r>
    </w:p>
    <w:p w:rsidR="00B316D0" w:rsidRDefault="00B316D0" w:rsidP="00B316D0">
      <w:pPr>
        <w:spacing w:after="0"/>
        <w:ind w:firstLine="709"/>
        <w:jc w:val="both"/>
      </w:pPr>
      <w:r>
        <w:t>Правильный ответ</w:t>
      </w:r>
      <w:r w:rsidR="00F664A2">
        <w:t>: отравление водных организмов/</w:t>
      </w:r>
      <w:r>
        <w:t>ух</w:t>
      </w:r>
      <w:r w:rsidR="00F664A2">
        <w:t>удшение качества питьевой воды/</w:t>
      </w:r>
      <w:r>
        <w:t>опасность для здоровья человека.</w:t>
      </w:r>
    </w:p>
    <w:p w:rsidR="00B316D0" w:rsidRDefault="00B316D0" w:rsidP="00B316D0">
      <w:pPr>
        <w:spacing w:after="0"/>
        <w:ind w:firstLine="709"/>
        <w:jc w:val="both"/>
      </w:pPr>
      <w:r>
        <w:t>Компетенции(индикаторы): ОПК-2 (ОПК-2.1)</w:t>
      </w:r>
    </w:p>
    <w:p w:rsidR="00B316D0" w:rsidRDefault="00B316D0" w:rsidP="00B316D0">
      <w:pPr>
        <w:spacing w:after="0"/>
        <w:ind w:firstLine="709"/>
        <w:jc w:val="both"/>
        <w:rPr>
          <w:b/>
          <w:bCs/>
        </w:rPr>
      </w:pPr>
    </w:p>
    <w:p w:rsidR="00BB7E97" w:rsidRDefault="00BB7E97" w:rsidP="001E565E">
      <w:pPr>
        <w:spacing w:after="0"/>
        <w:ind w:firstLine="709"/>
        <w:jc w:val="both"/>
        <w:rPr>
          <w:b/>
          <w:bCs/>
        </w:rPr>
      </w:pPr>
      <w:bookmarkStart w:id="7" w:name="_GoBack"/>
      <w:bookmarkEnd w:id="7"/>
    </w:p>
    <w:p w:rsidR="002F4883" w:rsidRPr="002F4883" w:rsidRDefault="002F4883" w:rsidP="001E565E">
      <w:pPr>
        <w:spacing w:after="0"/>
        <w:ind w:firstLine="709"/>
        <w:jc w:val="both"/>
        <w:rPr>
          <w:b/>
          <w:bCs/>
        </w:rPr>
      </w:pPr>
      <w:r w:rsidRPr="002F4883">
        <w:rPr>
          <w:b/>
          <w:bCs/>
        </w:rPr>
        <w:t>Задани</w:t>
      </w:r>
      <w:r w:rsidR="00DF6792">
        <w:rPr>
          <w:b/>
          <w:bCs/>
        </w:rPr>
        <w:t>я</w:t>
      </w:r>
      <w:r w:rsidRPr="002F4883">
        <w:rPr>
          <w:b/>
          <w:bCs/>
        </w:rPr>
        <w:t xml:space="preserve"> открытого типа с развёрнутым ответом</w:t>
      </w:r>
    </w:p>
    <w:p w:rsidR="00DB59A8" w:rsidRDefault="00DB59A8" w:rsidP="001E565E">
      <w:pPr>
        <w:spacing w:after="0"/>
        <w:ind w:firstLine="709"/>
        <w:jc w:val="both"/>
      </w:pPr>
    </w:p>
    <w:p w:rsidR="002F4883" w:rsidRDefault="002F4883" w:rsidP="00F664A2">
      <w:pPr>
        <w:pStyle w:val="a3"/>
        <w:numPr>
          <w:ilvl w:val="0"/>
          <w:numId w:val="7"/>
        </w:numPr>
        <w:ind w:left="0" w:firstLine="709"/>
      </w:pPr>
      <w:r>
        <w:t>К каким последствиям могут привести экологические проблемы металлургического производства, и какие меры необходимо предпринимать для их минимизации?</w:t>
      </w:r>
    </w:p>
    <w:p w:rsidR="00BB7E97" w:rsidRDefault="00BB7E97" w:rsidP="001E565E">
      <w:pPr>
        <w:spacing w:after="0"/>
        <w:ind w:firstLine="709"/>
        <w:jc w:val="both"/>
      </w:pPr>
      <w:r>
        <w:t xml:space="preserve">Время выполнения </w:t>
      </w:r>
      <w:r w:rsidR="00F664A2" w:rsidRPr="000E7165">
        <w:rPr>
          <w:rFonts w:cs="Times New Roman"/>
          <w:szCs w:val="28"/>
          <w:shd w:val="clear" w:color="auto" w:fill="FFFFFF"/>
        </w:rPr>
        <w:t xml:space="preserve">– </w:t>
      </w:r>
      <w:r w:rsidR="0096297B">
        <w:rPr>
          <w:rFonts w:cs="Times New Roman"/>
          <w:szCs w:val="28"/>
          <w:shd w:val="clear" w:color="auto" w:fill="FFFFFF"/>
        </w:rPr>
        <w:t xml:space="preserve">20 </w:t>
      </w:r>
      <w:r>
        <w:t>мин.</w:t>
      </w:r>
    </w:p>
    <w:p w:rsidR="00F664A2" w:rsidRPr="000E7165" w:rsidRDefault="00F664A2" w:rsidP="00F664A2">
      <w:pPr>
        <w:shd w:val="clear" w:color="auto" w:fill="FFFFFF"/>
        <w:tabs>
          <w:tab w:val="left" w:pos="0"/>
        </w:tabs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2F4883" w:rsidRDefault="002F4883" w:rsidP="001E565E">
      <w:pPr>
        <w:spacing w:after="0"/>
        <w:ind w:firstLine="709"/>
        <w:jc w:val="both"/>
      </w:pPr>
      <w:r>
        <w:t xml:space="preserve">Экологические проблемы металлургического производства могут привести к серьезным </w:t>
      </w:r>
      <w:proofErr w:type="gramStart"/>
      <w:r>
        <w:t>последствиям</w:t>
      </w:r>
      <w:proofErr w:type="gramEnd"/>
      <w:r>
        <w:t xml:space="preserve"> как для окружающей среды, так и для здоровья человека. Загрязнение воздуха вредными газами, такими как углеродный оксид и сернистый газ, вызывает заболевания дыхательных путей и сердечно-сосудистой системы. Загрязнение воды тяжёлыми металлами и фенолами негативно сказывается на экосистемах, снижает качество питьевой воды и устраняет биологическое разнообразие.</w:t>
      </w:r>
    </w:p>
    <w:p w:rsidR="00052A90" w:rsidRDefault="002F4883" w:rsidP="001E565E">
      <w:pPr>
        <w:spacing w:after="0"/>
        <w:ind w:firstLine="709"/>
        <w:jc w:val="both"/>
      </w:pPr>
      <w:r>
        <w:t xml:space="preserve">Для минимизации этих негативных последствий необходимо внедрение современных технологий, способствующих снижению загрязнений, таких как очистка выбросов, утилизация отходов, замена токсичных материалов на более безопасные и увеличение использования вторичных материалов. Также важно развивать систему экологического контроля и установить строгие нормы, требующие от предприятий выполнения экологических стандартов. 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DB59A8" w:rsidRDefault="00DB59A8" w:rsidP="001E565E">
      <w:pPr>
        <w:spacing w:after="0"/>
        <w:ind w:firstLine="709"/>
        <w:jc w:val="both"/>
        <w:rPr>
          <w:b/>
          <w:bCs/>
        </w:rPr>
      </w:pPr>
    </w:p>
    <w:p w:rsidR="00F664A2" w:rsidRPr="000E7165" w:rsidRDefault="00DB59A8" w:rsidP="00F664A2">
      <w:pPr>
        <w:shd w:val="clear" w:color="auto" w:fill="FFFFFF"/>
        <w:tabs>
          <w:tab w:val="left" w:pos="0"/>
        </w:tabs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DB59A8">
        <w:t xml:space="preserve">2. </w:t>
      </w:r>
      <w:r w:rsidR="0096297B">
        <w:t>Перечислите в</w:t>
      </w:r>
      <w:r w:rsidR="00F664A2" w:rsidRPr="000E7165">
        <w:rPr>
          <w:rFonts w:cs="Times New Roman"/>
          <w:szCs w:val="28"/>
          <w:shd w:val="clear" w:color="auto" w:fill="FFFFFF"/>
        </w:rPr>
        <w:t>иды экологи</w:t>
      </w:r>
      <w:r w:rsidR="0096297B">
        <w:rPr>
          <w:rFonts w:cs="Times New Roman"/>
          <w:szCs w:val="28"/>
          <w:shd w:val="clear" w:color="auto" w:fill="FFFFFF"/>
        </w:rPr>
        <w:t>ческого риска и их классификацию</w:t>
      </w:r>
      <w:r w:rsidR="00F664A2" w:rsidRPr="000E7165">
        <w:rPr>
          <w:rFonts w:cs="Times New Roman"/>
          <w:szCs w:val="28"/>
          <w:shd w:val="clear" w:color="auto" w:fill="FFFFFF"/>
        </w:rPr>
        <w:t>.</w:t>
      </w:r>
    </w:p>
    <w:p w:rsidR="00F664A2" w:rsidRPr="000E7165" w:rsidRDefault="00F664A2" w:rsidP="00F664A2">
      <w:pPr>
        <w:shd w:val="clear" w:color="auto" w:fill="FFFFFF"/>
        <w:tabs>
          <w:tab w:val="left" w:pos="0"/>
        </w:tabs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>Время выполнения – 15 минут</w:t>
      </w:r>
    </w:p>
    <w:p w:rsidR="00F664A2" w:rsidRPr="000E7165" w:rsidRDefault="00F664A2" w:rsidP="00F664A2">
      <w:pPr>
        <w:shd w:val="clear" w:color="auto" w:fill="FFFFFF"/>
        <w:tabs>
          <w:tab w:val="left" w:pos="0"/>
        </w:tabs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F664A2" w:rsidRPr="000E7165" w:rsidRDefault="00F664A2" w:rsidP="00F664A2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 xml:space="preserve">Экологический риск делится </w:t>
      </w:r>
      <w:proofErr w:type="gramStart"/>
      <w:r w:rsidRPr="000E7165">
        <w:rPr>
          <w:rFonts w:cs="Times New Roman"/>
          <w:szCs w:val="28"/>
          <w:shd w:val="clear" w:color="auto" w:fill="FFFFFF"/>
        </w:rPr>
        <w:t>на</w:t>
      </w:r>
      <w:proofErr w:type="gramEnd"/>
      <w:r w:rsidRPr="000E7165">
        <w:rPr>
          <w:rFonts w:cs="Times New Roman"/>
          <w:szCs w:val="28"/>
          <w:shd w:val="clear" w:color="auto" w:fill="FFFFFF"/>
        </w:rPr>
        <w:t xml:space="preserve">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</w:t>
      </w:r>
      <w:r w:rsidRPr="000E7165">
        <w:rPr>
          <w:rFonts w:cs="Times New Roman"/>
          <w:szCs w:val="28"/>
          <w:shd w:val="clear" w:color="auto" w:fill="FFFFFF"/>
        </w:rPr>
        <w:lastRenderedPageBreak/>
        <w:t>возникает из-за землетрясений, наводнений и других катаклизмов. Социально-экономический риск зависит от уровня развития региона.</w:t>
      </w:r>
    </w:p>
    <w:p w:rsidR="00526654" w:rsidRDefault="00526654" w:rsidP="00F664A2">
      <w:pPr>
        <w:tabs>
          <w:tab w:val="left" w:pos="0"/>
        </w:tabs>
        <w:spacing w:after="0"/>
        <w:ind w:firstLine="709"/>
        <w:jc w:val="both"/>
      </w:pPr>
      <w:r w:rsidRPr="004D3EBD">
        <w:t>Компетенци</w:t>
      </w:r>
      <w:proofErr w:type="gramStart"/>
      <w:r w:rsidRPr="004D3EBD">
        <w:t>и(</w:t>
      </w:r>
      <w:proofErr w:type="gramEnd"/>
      <w:r w:rsidRPr="004D3EBD">
        <w:t>индикаторы):</w:t>
      </w:r>
      <w:r>
        <w:t xml:space="preserve"> ОПК-2 (ОПК-2.1)</w:t>
      </w:r>
    </w:p>
    <w:p w:rsidR="00DB59A8" w:rsidRDefault="00DB59A8" w:rsidP="001E565E">
      <w:pPr>
        <w:spacing w:after="0"/>
        <w:ind w:firstLine="709"/>
        <w:jc w:val="both"/>
        <w:rPr>
          <w:b/>
          <w:bCs/>
        </w:rPr>
      </w:pPr>
    </w:p>
    <w:p w:rsidR="00DB59A8" w:rsidRDefault="00DB59A8" w:rsidP="001E565E">
      <w:pPr>
        <w:spacing w:after="0"/>
        <w:ind w:firstLine="709"/>
        <w:jc w:val="both"/>
      </w:pPr>
      <w:r w:rsidRPr="00DB59A8">
        <w:t>3.</w:t>
      </w:r>
      <w:r w:rsidR="0096297B">
        <w:t xml:space="preserve"> </w:t>
      </w:r>
      <w:r>
        <w:t>Каковы основные методы минимизации воздействия металлургического производства на окружающую среду?</w:t>
      </w:r>
    </w:p>
    <w:p w:rsidR="00BB7E97" w:rsidRDefault="00BB7E97" w:rsidP="001E565E">
      <w:pPr>
        <w:spacing w:after="0"/>
        <w:ind w:firstLine="709"/>
        <w:jc w:val="both"/>
      </w:pPr>
      <w:r>
        <w:t xml:space="preserve">Время выполнения </w:t>
      </w:r>
      <w:r w:rsidR="00F664A2" w:rsidRPr="000E7165">
        <w:rPr>
          <w:rFonts w:cs="Times New Roman"/>
          <w:szCs w:val="28"/>
          <w:shd w:val="clear" w:color="auto" w:fill="FFFFFF"/>
        </w:rPr>
        <w:t xml:space="preserve">– </w:t>
      </w:r>
      <w:r w:rsidR="00F664A2">
        <w:t>2</w:t>
      </w:r>
      <w:r>
        <w:t>5мин.</w:t>
      </w:r>
    </w:p>
    <w:p w:rsidR="00F664A2" w:rsidRPr="000E7165" w:rsidRDefault="00F664A2" w:rsidP="00F664A2">
      <w:pPr>
        <w:shd w:val="clear" w:color="auto" w:fill="FFFFFF"/>
        <w:tabs>
          <w:tab w:val="left" w:pos="0"/>
        </w:tabs>
        <w:spacing w:after="0"/>
        <w:ind w:firstLine="709"/>
        <w:rPr>
          <w:rFonts w:cs="Times New Roman"/>
          <w:szCs w:val="28"/>
          <w:shd w:val="clear" w:color="auto" w:fill="FFFFFF"/>
        </w:rPr>
      </w:pPr>
      <w:r w:rsidRPr="000E7165">
        <w:rPr>
          <w:rFonts w:cs="Times New Roman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:rsidR="00DB59A8" w:rsidRDefault="00DB59A8" w:rsidP="001E565E">
      <w:pPr>
        <w:spacing w:after="0"/>
        <w:ind w:firstLine="709"/>
        <w:jc w:val="both"/>
      </w:pPr>
      <w:r>
        <w:t>Минимизация воздействия металлургического производства на окружающую среду может быть достигнута через внедрение нескольких ключевых методов:</w:t>
      </w:r>
    </w:p>
    <w:p w:rsidR="00DB59A8" w:rsidRDefault="00DB59A8" w:rsidP="001E565E">
      <w:pPr>
        <w:spacing w:after="0"/>
        <w:ind w:firstLine="709"/>
        <w:jc w:val="both"/>
      </w:pPr>
      <w:r>
        <w:t>Технологические улучшения: Модернизация существующих производственных процессов и внедрение новых экологически чистых технологий, таких как безотходные и замкнутые циклы, снижающие выбросы и отходы.</w:t>
      </w:r>
    </w:p>
    <w:p w:rsidR="00DB59A8" w:rsidRDefault="00DB59A8" w:rsidP="001E565E">
      <w:pPr>
        <w:spacing w:after="0"/>
        <w:ind w:firstLine="709"/>
        <w:jc w:val="both"/>
      </w:pPr>
      <w:r>
        <w:t>Системы управления экологией: Введение системы управления окружающей средой, которая включает регулярный мониторинг выбросов, соблюдение норм и стандартов, а также обучение персонала по экологии на всех уровнях.</w:t>
      </w:r>
    </w:p>
    <w:p w:rsidR="00DB59A8" w:rsidRDefault="00DB59A8" w:rsidP="001E565E">
      <w:pPr>
        <w:spacing w:after="0"/>
        <w:ind w:firstLine="709"/>
        <w:jc w:val="both"/>
      </w:pPr>
      <w:r>
        <w:t>Переработка отходов: Реорганизация работы с отходами, что включает их классификацию, переработку и повторное использование в производстве, чтобы минимизировать количество отходов, отправляемых на свалки.</w:t>
      </w:r>
    </w:p>
    <w:p w:rsidR="00DB59A8" w:rsidRDefault="00DB59A8" w:rsidP="001E565E">
      <w:pPr>
        <w:spacing w:after="0"/>
        <w:ind w:firstLine="709"/>
        <w:jc w:val="both"/>
      </w:pPr>
      <w:r>
        <w:t>Снижение энергозатрат: Оптимизация энергопотребления и использование альтернативных источников энергии, что поможет уменьшить выбросы углекислого газа и других загрязнителей.</w:t>
      </w:r>
    </w:p>
    <w:p w:rsidR="00DB59A8" w:rsidRDefault="00DB59A8" w:rsidP="001E565E">
      <w:pPr>
        <w:spacing w:after="0"/>
        <w:ind w:firstLine="709"/>
        <w:jc w:val="both"/>
      </w:pPr>
      <w:r>
        <w:t>Образование и общественная осведомленность: Проведение информационных кампаний для повышения осведомленности работников и населения о важности охраны окружающей среды и участия в мероприятиях по ее защите.</w:t>
      </w:r>
    </w:p>
    <w:p w:rsidR="00DB59A8" w:rsidRPr="00DB59A8" w:rsidRDefault="00DB59A8" w:rsidP="001E565E">
      <w:pPr>
        <w:spacing w:after="0"/>
        <w:ind w:firstLine="709"/>
        <w:jc w:val="both"/>
      </w:pPr>
      <w:r>
        <w:t>Эти методы в совокупности могут значительно помочь в снижении негативного воздействия металлургического производства на окружающую среду и улучшить качество жизни людей.</w:t>
      </w:r>
    </w:p>
    <w:p w:rsidR="00526654" w:rsidRDefault="00526654" w:rsidP="001E565E">
      <w:pPr>
        <w:spacing w:after="0"/>
        <w:ind w:firstLine="709"/>
        <w:jc w:val="both"/>
      </w:pPr>
      <w:r w:rsidRPr="004D3EBD">
        <w:t>Компетенции(индикаторы):</w:t>
      </w:r>
      <w:r>
        <w:t xml:space="preserve"> ОПК-2 (ОПК-2.1)</w:t>
      </w:r>
    </w:p>
    <w:p w:rsidR="00843352" w:rsidRDefault="00843352" w:rsidP="001E565E">
      <w:pPr>
        <w:spacing w:after="0"/>
        <w:ind w:firstLine="709"/>
        <w:jc w:val="both"/>
        <w:rPr>
          <w:b/>
          <w:bCs/>
        </w:rPr>
      </w:pPr>
    </w:p>
    <w:p w:rsidR="00843352" w:rsidRDefault="00843352" w:rsidP="001E565E">
      <w:pPr>
        <w:spacing w:after="0"/>
        <w:ind w:firstLine="709"/>
        <w:jc w:val="both"/>
        <w:rPr>
          <w:b/>
          <w:bCs/>
        </w:rPr>
      </w:pPr>
    </w:p>
    <w:p w:rsidR="00843352" w:rsidRDefault="00843352" w:rsidP="001E565E">
      <w:pPr>
        <w:spacing w:after="0"/>
        <w:ind w:firstLine="709"/>
        <w:jc w:val="both"/>
        <w:rPr>
          <w:b/>
          <w:bCs/>
        </w:rPr>
      </w:pPr>
    </w:p>
    <w:p w:rsidR="00E872A3" w:rsidRDefault="00E872A3" w:rsidP="001E565E">
      <w:pPr>
        <w:spacing w:after="0"/>
        <w:jc w:val="both"/>
        <w:rPr>
          <w:b/>
          <w:bCs/>
        </w:rPr>
      </w:pPr>
    </w:p>
    <w:p w:rsidR="00E872A3" w:rsidRDefault="00E872A3" w:rsidP="001E565E">
      <w:pPr>
        <w:spacing w:after="0"/>
        <w:ind w:firstLine="709"/>
        <w:jc w:val="both"/>
        <w:rPr>
          <w:b/>
          <w:bCs/>
        </w:rPr>
      </w:pPr>
    </w:p>
    <w:p w:rsidR="00E872A3" w:rsidRDefault="00E872A3" w:rsidP="001E565E">
      <w:pPr>
        <w:spacing w:after="0"/>
        <w:ind w:firstLine="709"/>
        <w:jc w:val="both"/>
        <w:rPr>
          <w:b/>
          <w:bCs/>
        </w:rPr>
      </w:pPr>
    </w:p>
    <w:p w:rsidR="004E4611" w:rsidRPr="004E4611" w:rsidRDefault="004E4611" w:rsidP="001E565E">
      <w:pPr>
        <w:spacing w:after="0"/>
        <w:ind w:firstLine="709"/>
        <w:jc w:val="both"/>
      </w:pPr>
    </w:p>
    <w:p w:rsidR="004E4611" w:rsidRPr="004E4611" w:rsidRDefault="004E4611" w:rsidP="001E565E">
      <w:pPr>
        <w:spacing w:after="0"/>
        <w:ind w:firstLine="709"/>
        <w:jc w:val="both"/>
      </w:pPr>
    </w:p>
    <w:p w:rsidR="004E4611" w:rsidRPr="004E4611" w:rsidRDefault="004E4611" w:rsidP="001E565E">
      <w:pPr>
        <w:spacing w:after="0"/>
        <w:ind w:firstLine="709"/>
        <w:jc w:val="both"/>
      </w:pPr>
    </w:p>
    <w:p w:rsidR="004E4611" w:rsidRPr="004E4611" w:rsidRDefault="004E4611" w:rsidP="001E565E">
      <w:pPr>
        <w:spacing w:after="0"/>
        <w:ind w:firstLine="709"/>
        <w:jc w:val="both"/>
      </w:pPr>
    </w:p>
    <w:sectPr w:rsidR="004E4611" w:rsidRPr="004E46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5109"/>
    <w:multiLevelType w:val="hybridMultilevel"/>
    <w:tmpl w:val="1F5699F4"/>
    <w:lvl w:ilvl="0" w:tplc="7AF8E7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865020E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A7244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F4645"/>
    <w:multiLevelType w:val="hybridMultilevel"/>
    <w:tmpl w:val="F9AE1DA4"/>
    <w:lvl w:ilvl="0" w:tplc="ABF8B7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707CAA"/>
    <w:multiLevelType w:val="hybridMultilevel"/>
    <w:tmpl w:val="1F5699F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C821E6"/>
    <w:multiLevelType w:val="hybridMultilevel"/>
    <w:tmpl w:val="612892AE"/>
    <w:lvl w:ilvl="0" w:tplc="E32CB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81C84"/>
    <w:multiLevelType w:val="hybridMultilevel"/>
    <w:tmpl w:val="66A2F540"/>
    <w:lvl w:ilvl="0" w:tplc="A6F0D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F4883"/>
    <w:rsid w:val="00044E05"/>
    <w:rsid w:val="00052A90"/>
    <w:rsid w:val="00081404"/>
    <w:rsid w:val="000E2976"/>
    <w:rsid w:val="000E50F6"/>
    <w:rsid w:val="001B4B1E"/>
    <w:rsid w:val="001B5F9A"/>
    <w:rsid w:val="001C3089"/>
    <w:rsid w:val="001E565E"/>
    <w:rsid w:val="001E5894"/>
    <w:rsid w:val="001F475F"/>
    <w:rsid w:val="0020470A"/>
    <w:rsid w:val="002132AF"/>
    <w:rsid w:val="002714BC"/>
    <w:rsid w:val="002E3AE1"/>
    <w:rsid w:val="002F4883"/>
    <w:rsid w:val="0033699B"/>
    <w:rsid w:val="00366930"/>
    <w:rsid w:val="003F6DA8"/>
    <w:rsid w:val="004C05C0"/>
    <w:rsid w:val="004D3EBD"/>
    <w:rsid w:val="004E4611"/>
    <w:rsid w:val="005176FF"/>
    <w:rsid w:val="00526654"/>
    <w:rsid w:val="00534C94"/>
    <w:rsid w:val="006B1801"/>
    <w:rsid w:val="006C0B77"/>
    <w:rsid w:val="006C28C6"/>
    <w:rsid w:val="006E7F9C"/>
    <w:rsid w:val="006F1C03"/>
    <w:rsid w:val="007508AE"/>
    <w:rsid w:val="007838BA"/>
    <w:rsid w:val="00797D4B"/>
    <w:rsid w:val="008242FF"/>
    <w:rsid w:val="00843352"/>
    <w:rsid w:val="00870751"/>
    <w:rsid w:val="00891DCF"/>
    <w:rsid w:val="008E45F2"/>
    <w:rsid w:val="00922C48"/>
    <w:rsid w:val="0096100F"/>
    <w:rsid w:val="0096297B"/>
    <w:rsid w:val="00975615"/>
    <w:rsid w:val="00A26258"/>
    <w:rsid w:val="00AA6DC8"/>
    <w:rsid w:val="00B316D0"/>
    <w:rsid w:val="00B56DA3"/>
    <w:rsid w:val="00B915B7"/>
    <w:rsid w:val="00B93E73"/>
    <w:rsid w:val="00BB7E97"/>
    <w:rsid w:val="00BC5C62"/>
    <w:rsid w:val="00C9456E"/>
    <w:rsid w:val="00CB261B"/>
    <w:rsid w:val="00CB5BBE"/>
    <w:rsid w:val="00CF2536"/>
    <w:rsid w:val="00D11D6C"/>
    <w:rsid w:val="00DB59A8"/>
    <w:rsid w:val="00DD33A7"/>
    <w:rsid w:val="00DF5169"/>
    <w:rsid w:val="00DF6792"/>
    <w:rsid w:val="00E872A3"/>
    <w:rsid w:val="00EA3D81"/>
    <w:rsid w:val="00EA59DF"/>
    <w:rsid w:val="00EB2913"/>
    <w:rsid w:val="00ED5F6C"/>
    <w:rsid w:val="00EE4070"/>
    <w:rsid w:val="00F12C76"/>
    <w:rsid w:val="00F50E2C"/>
    <w:rsid w:val="00F50F8F"/>
    <w:rsid w:val="00F664A2"/>
    <w:rsid w:val="00F8612E"/>
    <w:rsid w:val="00FB5CDE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0F"/>
    <w:pPr>
      <w:spacing w:after="0"/>
      <w:ind w:left="720" w:firstLine="709"/>
      <w:contextualSpacing/>
      <w:jc w:val="both"/>
    </w:pPr>
    <w:rPr>
      <w:szCs w:val="24"/>
    </w:rPr>
  </w:style>
  <w:style w:type="table" w:styleId="a4">
    <w:name w:val="Table Grid"/>
    <w:basedOn w:val="a1"/>
    <w:uiPriority w:val="39"/>
    <w:rsid w:val="00CF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4445-0B8C-47FF-A355-78502635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37</cp:revision>
  <cp:lastPrinted>2025-07-02T06:29:00Z</cp:lastPrinted>
  <dcterms:created xsi:type="dcterms:W3CDTF">2025-03-05T15:44:00Z</dcterms:created>
  <dcterms:modified xsi:type="dcterms:W3CDTF">2025-07-02T06:30:00Z</dcterms:modified>
</cp:coreProperties>
</file>