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2F" w:rsidRPr="0001395E" w:rsidRDefault="00D15D2F" w:rsidP="00410B99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 xml:space="preserve">Комплект оценочных материалов по дисциплине </w:t>
      </w:r>
      <w:r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br/>
      </w:r>
      <w:r w:rsidR="00943923"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>«</w:t>
      </w:r>
      <w:r w:rsidR="000C3B04" w:rsidRPr="0001395E">
        <w:rPr>
          <w:rFonts w:ascii="Times New Roman" w:eastAsia="Times New Roman" w:hAnsi="Times New Roman"/>
          <w:b/>
          <w:sz w:val="28"/>
          <w:szCs w:val="28"/>
        </w:rPr>
        <w:t>Технологическое оборудование металлургических заводов</w:t>
      </w:r>
      <w:r w:rsidR="00943923"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>»</w:t>
      </w:r>
    </w:p>
    <w:p w:rsidR="0001395E" w:rsidRPr="0001395E" w:rsidRDefault="0001395E" w:rsidP="000C5810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:rsidR="00D15D2F" w:rsidRDefault="00713F90" w:rsidP="00410B9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:rsidR="000C5810" w:rsidRPr="0001395E" w:rsidRDefault="000C5810" w:rsidP="00410B99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D15D2F" w:rsidRPr="0001395E" w:rsidRDefault="00D15D2F" w:rsidP="00410B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:rsidR="00D15D2F" w:rsidRPr="0001395E" w:rsidRDefault="00D15D2F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i/>
          <w:kern w:val="2"/>
          <w:sz w:val="28"/>
          <w:szCs w:val="24"/>
        </w:rPr>
        <w:t>Выберите один правильный ответ</w:t>
      </w:r>
    </w:p>
    <w:p w:rsidR="0001395E" w:rsidRPr="0001395E" w:rsidRDefault="0001395E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4"/>
        </w:rPr>
      </w:pPr>
    </w:p>
    <w:p w:rsidR="00834AE0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Какие 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цветные металлы относятся к тугоплавким? </w:t>
      </w:r>
    </w:p>
    <w:p w:rsidR="00834AE0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алюминий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 магний</w:t>
      </w:r>
    </w:p>
    <w:p w:rsidR="00834AE0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 медь</w:t>
      </w:r>
    </w:p>
    <w:p w:rsidR="00834AE0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 ванадий</w:t>
      </w:r>
    </w:p>
    <w:p w:rsidR="00834AE0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 олово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(ПК-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.1)</w:t>
      </w:r>
    </w:p>
    <w:p w:rsidR="00943923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3B89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Какие цветные металлы относятся к легкоплавким?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вольфрам</w:t>
      </w:r>
    </w:p>
    <w:p w:rsidR="00834AE0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 молибден</w:t>
      </w:r>
    </w:p>
    <w:p w:rsidR="00834AE0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 олово</w:t>
      </w:r>
    </w:p>
    <w:p w:rsidR="00834AE0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AE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медь</w:t>
      </w:r>
    </w:p>
    <w:p w:rsidR="00596AFE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 алюминий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943923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923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Какие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металлы относятся к черным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вольфрам</w:t>
      </w:r>
      <w:r w:rsidR="00943923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ванадий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кадмий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висмут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чугун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96AF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943923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3923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FF53C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Доменная печь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применяется при выплавке: 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стали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чугуна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медных сплавов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алюминиевых сплавов</w:t>
      </w:r>
    </w:p>
    <w:p w:rsidR="00943923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ковкого чугуна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F53C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943923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3B89" w:rsidRPr="0001395E" w:rsidRDefault="009439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При какой температуре получают кокс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B51645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800-950</w:t>
      </w:r>
      <w:r w:rsidR="00B516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</w:p>
    <w:p w:rsidR="004B3B89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1200-1250</w:t>
      </w:r>
      <w:r w:rsidR="00B516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4B3B89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1395E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600-850</w:t>
      </w:r>
      <w:r w:rsidR="00B516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4B3B89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1000-1200</w:t>
      </w:r>
      <w:r w:rsidR="00B516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B3B8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1395E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1250-1350</w:t>
      </w:r>
      <w:r w:rsidR="00B516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="0001395E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032F3F" w:rsidRPr="0001395E" w:rsidRDefault="00032F3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09A7" w:rsidRPr="0001395E" w:rsidRDefault="00AF09A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AC3D45" w:rsidRPr="000139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Окатыши (шарики диаметром 25 … 30 мм.) высушивают и обжигают при температуре: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1400-15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AC3D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1350-14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AC3D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1200-1350</w:t>
      </w:r>
      <w:r w:rsidR="00AC3D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A1202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1100-120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AC3D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900-11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AC3D4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AC3D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5164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AF09A7" w:rsidRPr="0001395E" w:rsidRDefault="00AF09A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09A7" w:rsidRPr="0001395E" w:rsidRDefault="00AF09A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="0096274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какой температуры нагревается воздух в </w:t>
      </w:r>
      <w:r w:rsidR="0001395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воздухонагревателе</w:t>
      </w:r>
      <w:r w:rsidR="0096274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(каупере) доменной печи.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900-1000</w:t>
      </w:r>
      <w:r w:rsidR="00EA5DB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1200-1300</w:t>
      </w:r>
      <w:r w:rsidR="00EA5DB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EA5DB5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400-600</w:t>
      </w:r>
      <w:r w:rsidR="00EA5DB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700-900</w:t>
      </w:r>
      <w:r w:rsidR="00EA5DB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1000-1200</w:t>
      </w:r>
      <w:r w:rsidR="00EA5DB5" w:rsidRPr="0001395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EA5DB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AF09A7" w:rsidRPr="0001395E" w:rsidRDefault="00AF09A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1A29" w:rsidRPr="0001395E" w:rsidRDefault="00AF09A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 каком из элементов доменной печи скапливается жидкий чугун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C1A2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распор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8C1A2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горн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C1A2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фурменный пояс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8C1A2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шахта</w:t>
      </w:r>
    </w:p>
    <w:p w:rsidR="00AF09A7" w:rsidRPr="0001395E" w:rsidRDefault="00713F9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8C1A29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заплечики</w:t>
      </w:r>
      <w:r w:rsidR="00AF09A7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13F9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:rsidR="00EA1202" w:rsidRPr="0001395E" w:rsidRDefault="00EA12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D183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9B5594" w:rsidRPr="0001395E" w:rsidRDefault="009B5594" w:rsidP="0073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79A3" w:rsidRPr="0001395E" w:rsidRDefault="00EE79A3" w:rsidP="00410B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:rsidR="00EE79A3" w:rsidRPr="0001395E" w:rsidRDefault="00EE79A3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i/>
          <w:kern w:val="2"/>
          <w:sz w:val="28"/>
          <w:szCs w:val="24"/>
        </w:rPr>
        <w:t>Установите правильное соответствие.</w:t>
      </w:r>
    </w:p>
    <w:p w:rsidR="0001395E" w:rsidRPr="0001395E" w:rsidRDefault="0001395E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4"/>
        </w:rPr>
      </w:pPr>
    </w:p>
    <w:p w:rsidR="00EE79A3" w:rsidRPr="0001395E" w:rsidRDefault="00291577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 xml:space="preserve">1. </w:t>
      </w:r>
      <w:r w:rsidR="00EE79A3" w:rsidRPr="0001395E">
        <w:rPr>
          <w:rFonts w:ascii="Times New Roman" w:eastAsia="Aptos" w:hAnsi="Times New Roman"/>
          <w:kern w:val="2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C77D5C" w:rsidRPr="0001395E" w:rsidTr="000C3694">
        <w:tc>
          <w:tcPr>
            <w:tcW w:w="4785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D5C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Обработка металлов давлением </w:t>
            </w:r>
          </w:p>
        </w:tc>
        <w:tc>
          <w:tcPr>
            <w:tcW w:w="4786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А)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454F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варка и пайка</w:t>
            </w:r>
          </w:p>
        </w:tc>
      </w:tr>
      <w:tr w:rsidR="00C77D5C" w:rsidRPr="0001395E" w:rsidTr="000C3694">
        <w:tc>
          <w:tcPr>
            <w:tcW w:w="4785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2. </w:t>
            </w:r>
            <w:r w:rsidR="0076454F" w:rsidRPr="0001395E">
              <w:rPr>
                <w:rFonts w:ascii="Times New Roman" w:eastAsia="Aptos" w:hAnsi="Times New Roman"/>
                <w:kern w:val="2"/>
                <w:sz w:val="28"/>
                <w:szCs w:val="28"/>
              </w:rPr>
              <w:t>Литейное производство</w:t>
            </w:r>
          </w:p>
        </w:tc>
        <w:tc>
          <w:tcPr>
            <w:tcW w:w="4786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</w:t>
            </w:r>
            <w:r w:rsidR="0001395E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D5C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заготовки из пластически деформируемых металлов</w:t>
            </w:r>
          </w:p>
        </w:tc>
      </w:tr>
      <w:tr w:rsidR="00C77D5C" w:rsidRPr="0001395E" w:rsidTr="000C3694">
        <w:tc>
          <w:tcPr>
            <w:tcW w:w="4785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54F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Порошковая металлургия</w:t>
            </w:r>
          </w:p>
        </w:tc>
        <w:tc>
          <w:tcPr>
            <w:tcW w:w="4786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В) </w:t>
            </w:r>
            <w:r w:rsidR="000C0C62">
              <w:rPr>
                <w:rFonts w:ascii="Times New Roman" w:eastAsia="Aptos" w:hAnsi="Times New Roman"/>
                <w:kern w:val="2"/>
                <w:sz w:val="28"/>
                <w:szCs w:val="28"/>
              </w:rPr>
              <w:t>Ф</w:t>
            </w:r>
            <w:r w:rsidR="0076454F" w:rsidRPr="0001395E">
              <w:rPr>
                <w:rFonts w:ascii="Times New Roman" w:eastAsia="Aptos" w:hAnsi="Times New Roman"/>
                <w:kern w:val="2"/>
                <w:sz w:val="28"/>
                <w:szCs w:val="28"/>
              </w:rPr>
              <w:t>асонное литье</w:t>
            </w:r>
          </w:p>
        </w:tc>
      </w:tr>
      <w:tr w:rsidR="00C77D5C" w:rsidRPr="0001395E" w:rsidTr="000C3694">
        <w:tc>
          <w:tcPr>
            <w:tcW w:w="4785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76454F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Соединения металлов и неметаллов</w:t>
            </w:r>
          </w:p>
        </w:tc>
        <w:tc>
          <w:tcPr>
            <w:tcW w:w="4786" w:type="dxa"/>
            <w:shd w:val="clear" w:color="auto" w:fill="auto"/>
          </w:tcPr>
          <w:p w:rsidR="00C77D5C" w:rsidRPr="0001395E" w:rsidRDefault="00DF365F" w:rsidP="00410B99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01395E">
              <w:rPr>
                <w:rFonts w:ascii="Times New Roman" w:eastAsia="Aptos" w:hAnsi="Times New Roman"/>
                <w:kern w:val="2"/>
                <w:sz w:val="28"/>
                <w:szCs w:val="28"/>
              </w:rPr>
              <w:t>Г)</w:t>
            </w:r>
            <w:r w:rsidR="0076454F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76454F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ысокотемпературный синтез</w:t>
            </w:r>
          </w:p>
        </w:tc>
      </w:tr>
    </w:tbl>
    <w:p w:rsidR="00CA11E8" w:rsidRPr="0001395E" w:rsidRDefault="00CA11E8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</w:t>
      </w:r>
      <w:r w:rsidR="00DF365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, 2</w:t>
      </w:r>
      <w:r w:rsidR="00DF365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, 3</w:t>
      </w:r>
      <w:r w:rsidR="00DF365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, 4</w:t>
      </w:r>
      <w:r w:rsidR="00DF365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:rsidR="00CB62CD" w:rsidRPr="0001395E" w:rsidRDefault="00CA11E8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77D5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291577" w:rsidRPr="0001395E" w:rsidRDefault="00291577" w:rsidP="00410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1577" w:rsidRPr="0001395E" w:rsidRDefault="00291577" w:rsidP="00410B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DF365F" w:rsidRPr="0001395E">
        <w:rPr>
          <w:rFonts w:ascii="Times New Roman" w:eastAsia="Aptos" w:hAnsi="Times New Roman"/>
          <w:kern w:val="2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DF365F" w:rsidRPr="0001395E" w:rsidTr="000C3694">
        <w:tc>
          <w:tcPr>
            <w:tcW w:w="4785" w:type="dxa"/>
            <w:shd w:val="clear" w:color="auto" w:fill="auto"/>
          </w:tcPr>
          <w:p w:rsidR="00DF365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Черные металлы с содержанием углерода</w:t>
            </w:r>
            <w:r w:rsid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более 2,14%</w:t>
            </w:r>
          </w:p>
        </w:tc>
        <w:tc>
          <w:tcPr>
            <w:tcW w:w="4786" w:type="dxa"/>
            <w:shd w:val="clear" w:color="auto" w:fill="auto"/>
          </w:tcPr>
          <w:p w:rsidR="00DF365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анадий</w:t>
            </w:r>
          </w:p>
          <w:p w:rsidR="001B70F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365F" w:rsidRPr="0001395E" w:rsidTr="000C3694">
        <w:tc>
          <w:tcPr>
            <w:tcW w:w="4785" w:type="dxa"/>
            <w:shd w:val="clear" w:color="auto" w:fill="auto"/>
          </w:tcPr>
          <w:p w:rsidR="00DF365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Черные металлы с содержанием углерода</w:t>
            </w:r>
            <w:r w:rsid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менее 2,14%</w:t>
            </w:r>
          </w:p>
        </w:tc>
        <w:tc>
          <w:tcPr>
            <w:tcW w:w="4786" w:type="dxa"/>
            <w:shd w:val="clear" w:color="auto" w:fill="auto"/>
          </w:tcPr>
          <w:p w:rsidR="00DF365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лово</w:t>
            </w:r>
          </w:p>
        </w:tc>
      </w:tr>
      <w:tr w:rsidR="00DF365F" w:rsidRPr="0001395E" w:rsidTr="000C3694">
        <w:tc>
          <w:tcPr>
            <w:tcW w:w="4785" w:type="dxa"/>
            <w:shd w:val="clear" w:color="auto" w:fill="auto"/>
          </w:tcPr>
          <w:p w:rsidR="00DF365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Тугоплавкие цветные металлы</w:t>
            </w:r>
          </w:p>
        </w:tc>
        <w:tc>
          <w:tcPr>
            <w:tcW w:w="4786" w:type="dxa"/>
            <w:shd w:val="clear" w:color="auto" w:fill="auto"/>
          </w:tcPr>
          <w:p w:rsidR="00DF365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="00305A5D"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305A5D" w:rsidRPr="0001395E">
              <w:rPr>
                <w:rFonts w:ascii="Times New Roman" w:eastAsia="Times New Roman" w:hAnsi="Times New Roman"/>
                <w:sz w:val="28"/>
                <w:szCs w:val="28"/>
              </w:rPr>
              <w:t>таль</w:t>
            </w:r>
          </w:p>
        </w:tc>
      </w:tr>
      <w:tr w:rsidR="00DF365F" w:rsidRPr="0001395E" w:rsidTr="000C3694">
        <w:tc>
          <w:tcPr>
            <w:tcW w:w="4785" w:type="dxa"/>
            <w:shd w:val="clear" w:color="auto" w:fill="auto"/>
          </w:tcPr>
          <w:p w:rsidR="00DF365F" w:rsidRPr="0001395E" w:rsidRDefault="001B70FF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Легкоплавкие цветные металлы</w:t>
            </w:r>
          </w:p>
        </w:tc>
        <w:tc>
          <w:tcPr>
            <w:tcW w:w="4786" w:type="dxa"/>
            <w:shd w:val="clear" w:color="auto" w:fill="auto"/>
          </w:tcPr>
          <w:p w:rsidR="00DF365F" w:rsidRPr="0001395E" w:rsidRDefault="00305A5D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угун</w:t>
            </w:r>
          </w:p>
        </w:tc>
      </w:tr>
    </w:tbl>
    <w:p w:rsidR="00305A5D" w:rsidRPr="0001395E" w:rsidRDefault="00305A5D" w:rsidP="00410B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1Г, 2В, 3А, 4Б</w:t>
      </w:r>
    </w:p>
    <w:p w:rsidR="00305A5D" w:rsidRPr="0001395E" w:rsidRDefault="00305A5D" w:rsidP="00410B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305A5D" w:rsidRPr="0001395E" w:rsidRDefault="00305A5D" w:rsidP="00410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5A5D" w:rsidRPr="0001395E" w:rsidRDefault="00305A5D" w:rsidP="00410B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01395E">
        <w:rPr>
          <w:rFonts w:ascii="Times New Roman" w:eastAsia="Aptos" w:hAnsi="Times New Roman"/>
          <w:kern w:val="2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305A5D" w:rsidRPr="0001395E" w:rsidTr="000C3694">
        <w:tc>
          <w:tcPr>
            <w:tcW w:w="4785" w:type="dxa"/>
            <w:shd w:val="clear" w:color="auto" w:fill="auto"/>
          </w:tcPr>
          <w:p w:rsidR="00305A5D" w:rsidRPr="0001395E" w:rsidRDefault="00305A5D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Руда</w:t>
            </w:r>
          </w:p>
        </w:tc>
        <w:tc>
          <w:tcPr>
            <w:tcW w:w="4786" w:type="dxa"/>
            <w:shd w:val="clear" w:color="auto" w:fill="auto"/>
          </w:tcPr>
          <w:p w:rsidR="00305A5D" w:rsidRPr="0001395E" w:rsidRDefault="00305A5D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окс</w:t>
            </w:r>
          </w:p>
        </w:tc>
      </w:tr>
      <w:tr w:rsidR="00305A5D" w:rsidRPr="0001395E" w:rsidTr="000C3694">
        <w:tc>
          <w:tcPr>
            <w:tcW w:w="4785" w:type="dxa"/>
            <w:shd w:val="clear" w:color="auto" w:fill="auto"/>
          </w:tcPr>
          <w:p w:rsidR="00305A5D" w:rsidRPr="0001395E" w:rsidRDefault="00305A5D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Флюсы</w:t>
            </w:r>
          </w:p>
        </w:tc>
        <w:tc>
          <w:tcPr>
            <w:tcW w:w="4786" w:type="dxa"/>
            <w:shd w:val="clear" w:color="auto" w:fill="auto"/>
          </w:tcPr>
          <w:p w:rsidR="00305A5D" w:rsidRPr="0001395E" w:rsidRDefault="00305A5D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BF68FF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BF68FF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инас</w:t>
            </w:r>
          </w:p>
        </w:tc>
      </w:tr>
      <w:tr w:rsidR="00305A5D" w:rsidRPr="0001395E" w:rsidTr="000C3694">
        <w:tc>
          <w:tcPr>
            <w:tcW w:w="4785" w:type="dxa"/>
            <w:shd w:val="clear" w:color="auto" w:fill="auto"/>
          </w:tcPr>
          <w:p w:rsidR="00305A5D" w:rsidRPr="0001395E" w:rsidRDefault="00305A5D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Топливо</w:t>
            </w:r>
          </w:p>
        </w:tc>
        <w:tc>
          <w:tcPr>
            <w:tcW w:w="4786" w:type="dxa"/>
            <w:shd w:val="clear" w:color="auto" w:fill="auto"/>
          </w:tcPr>
          <w:p w:rsidR="00305A5D" w:rsidRPr="0001395E" w:rsidRDefault="00305A5D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F017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пециальные материалы, добавляемые в металлургическую печь</w:t>
            </w:r>
          </w:p>
        </w:tc>
      </w:tr>
      <w:tr w:rsidR="00305A5D" w:rsidRPr="0001395E" w:rsidTr="000C3694">
        <w:tc>
          <w:tcPr>
            <w:tcW w:w="4785" w:type="dxa"/>
            <w:shd w:val="clear" w:color="auto" w:fill="auto"/>
          </w:tcPr>
          <w:p w:rsidR="00305A5D" w:rsidRPr="0001395E" w:rsidRDefault="00305A5D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Огнеупоры</w:t>
            </w:r>
          </w:p>
        </w:tc>
        <w:tc>
          <w:tcPr>
            <w:tcW w:w="4786" w:type="dxa"/>
            <w:shd w:val="clear" w:color="auto" w:fill="auto"/>
          </w:tcPr>
          <w:p w:rsidR="00305A5D" w:rsidRPr="0001395E" w:rsidRDefault="00305A5D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01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инеральное вещество, содержащее металл </w:t>
            </w:r>
          </w:p>
        </w:tc>
      </w:tr>
    </w:tbl>
    <w:p w:rsidR="00BF017A" w:rsidRPr="0001395E" w:rsidRDefault="00BF017A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1Г, 2В, 3А, 4Б</w:t>
      </w:r>
    </w:p>
    <w:p w:rsidR="00BF017A" w:rsidRPr="0001395E" w:rsidRDefault="00BF017A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BF017A" w:rsidRPr="0001395E" w:rsidRDefault="00BF017A" w:rsidP="00410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17A" w:rsidRPr="0001395E" w:rsidRDefault="00BF017A" w:rsidP="00410B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hAnsi="Times New Roman"/>
          <w:sz w:val="28"/>
          <w:szCs w:val="28"/>
        </w:rPr>
        <w:t xml:space="preserve">4. </w:t>
      </w:r>
      <w:r w:rsidRPr="0001395E">
        <w:rPr>
          <w:rFonts w:ascii="Times New Roman" w:eastAsia="Aptos" w:hAnsi="Times New Roman"/>
          <w:kern w:val="2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BF017A" w:rsidRPr="0001395E" w:rsidTr="000C3694">
        <w:tc>
          <w:tcPr>
            <w:tcW w:w="4785" w:type="dxa"/>
            <w:shd w:val="clear" w:color="auto" w:fill="auto"/>
          </w:tcPr>
          <w:p w:rsidR="00346198" w:rsidRPr="0001395E" w:rsidRDefault="00BF017A" w:rsidP="00410B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346198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346198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агнитный железняк (магнетит) </w:t>
            </w:r>
          </w:p>
        </w:tc>
        <w:tc>
          <w:tcPr>
            <w:tcW w:w="4786" w:type="dxa"/>
            <w:shd w:val="clear" w:color="auto" w:fill="auto"/>
          </w:tcPr>
          <w:p w:rsidR="00BF017A" w:rsidRPr="0001395E" w:rsidRDefault="00346198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>одержание до 60% железа в виде оксида Fе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BF017A" w:rsidRPr="0001395E" w:rsidTr="000C3694">
        <w:tc>
          <w:tcPr>
            <w:tcW w:w="4785" w:type="dxa"/>
            <w:shd w:val="clear" w:color="auto" w:fill="auto"/>
          </w:tcPr>
          <w:p w:rsidR="00BF017A" w:rsidRPr="0001395E" w:rsidRDefault="00346198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EB71FE" w:rsidRPr="0001395E">
              <w:rPr>
                <w:rFonts w:ascii="Times New Roman" w:hAnsi="Times New Roman"/>
              </w:rPr>
              <w:t xml:space="preserve"> </w:t>
            </w:r>
            <w:r w:rsidR="0001395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расный железняк (гематит) </w:t>
            </w:r>
          </w:p>
        </w:tc>
        <w:tc>
          <w:tcPr>
            <w:tcW w:w="4786" w:type="dxa"/>
            <w:shd w:val="clear" w:color="auto" w:fill="auto"/>
          </w:tcPr>
          <w:p w:rsidR="00BF017A" w:rsidRPr="0001395E" w:rsidRDefault="00346198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>одержание до 40% железа в виде углекислой соли FeCO3</w:t>
            </w:r>
          </w:p>
        </w:tc>
      </w:tr>
      <w:tr w:rsidR="00BF017A" w:rsidRPr="0001395E" w:rsidTr="000C3694">
        <w:tc>
          <w:tcPr>
            <w:tcW w:w="4785" w:type="dxa"/>
            <w:shd w:val="clear" w:color="auto" w:fill="auto"/>
          </w:tcPr>
          <w:p w:rsidR="00BF017A" w:rsidRPr="0001395E" w:rsidRDefault="00346198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EB71FE" w:rsidRPr="0001395E">
              <w:rPr>
                <w:rFonts w:ascii="Times New Roman" w:hAnsi="Times New Roman"/>
              </w:rPr>
              <w:t xml:space="preserve"> </w:t>
            </w:r>
            <w:r w:rsidR="0001395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урый железняк (гетит) </w:t>
            </w:r>
          </w:p>
        </w:tc>
        <w:tc>
          <w:tcPr>
            <w:tcW w:w="4786" w:type="dxa"/>
            <w:shd w:val="clear" w:color="auto" w:fill="auto"/>
          </w:tcPr>
          <w:p w:rsidR="00BF017A" w:rsidRPr="0001395E" w:rsidRDefault="00346198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="00EB71FE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EB71FE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одержание до 65% железа в виде оксида Fe</w:t>
            </w:r>
            <w:r w:rsidR="00EB71FE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="00EB71FE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r w:rsidR="00EB71FE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BF017A" w:rsidRPr="0001395E" w:rsidTr="000C3694">
        <w:tc>
          <w:tcPr>
            <w:tcW w:w="4785" w:type="dxa"/>
            <w:shd w:val="clear" w:color="auto" w:fill="auto"/>
          </w:tcPr>
          <w:p w:rsidR="00BF017A" w:rsidRPr="0001395E" w:rsidRDefault="00346198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EB71FE" w:rsidRPr="0001395E">
              <w:rPr>
                <w:rFonts w:ascii="Times New Roman" w:hAnsi="Times New Roman"/>
              </w:rPr>
              <w:t xml:space="preserve"> </w:t>
            </w:r>
            <w:r w:rsidR="0001395E"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r w:rsidR="00EB71FE"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патовый железняк (сидерит) </w:t>
            </w:r>
          </w:p>
        </w:tc>
        <w:tc>
          <w:tcPr>
            <w:tcW w:w="4786" w:type="dxa"/>
            <w:shd w:val="clear" w:color="auto" w:fill="auto"/>
          </w:tcPr>
          <w:p w:rsidR="00BF017A" w:rsidRPr="0001395E" w:rsidRDefault="00EB71FE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одержание до 55% железа в виде гидратов оксидов Fe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*Н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</w:tr>
    </w:tbl>
    <w:p w:rsidR="00EB71FE" w:rsidRPr="0001395E" w:rsidRDefault="00EB71FE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1В, 2А, 3Г, 4Б.</w:t>
      </w:r>
    </w:p>
    <w:p w:rsidR="00EB71FE" w:rsidRPr="0001395E" w:rsidRDefault="00EB71FE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305A5D" w:rsidRPr="0001395E" w:rsidRDefault="00305A5D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365F" w:rsidRPr="0001395E" w:rsidRDefault="00EB71FE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hAnsi="Times New Roman"/>
          <w:sz w:val="28"/>
          <w:szCs w:val="28"/>
        </w:rPr>
        <w:t xml:space="preserve">5. </w:t>
      </w:r>
      <w:r w:rsidRPr="0001395E">
        <w:rPr>
          <w:rFonts w:ascii="Times New Roman" w:eastAsia="Aptos" w:hAnsi="Times New Roman"/>
          <w:kern w:val="2"/>
          <w:sz w:val="28"/>
          <w:szCs w:val="24"/>
        </w:rPr>
        <w:t>Каждому элементу левого столбца соответствует только один элемент</w:t>
      </w:r>
      <w:r w:rsidR="0001395E">
        <w:rPr>
          <w:rFonts w:ascii="Times New Roman" w:eastAsia="Aptos" w:hAnsi="Times New Roman"/>
          <w:kern w:val="2"/>
          <w:sz w:val="28"/>
          <w:szCs w:val="24"/>
        </w:rPr>
        <w:t xml:space="preserve"> </w:t>
      </w:r>
      <w:r w:rsidRPr="0001395E">
        <w:rPr>
          <w:rFonts w:ascii="Times New Roman" w:eastAsia="Aptos" w:hAnsi="Times New Roman"/>
          <w:kern w:val="2"/>
          <w:sz w:val="28"/>
          <w:szCs w:val="24"/>
        </w:rPr>
        <w:t>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1D4D53" w:rsidRPr="0001395E" w:rsidTr="000C3694">
        <w:tc>
          <w:tcPr>
            <w:tcW w:w="4785" w:type="dxa"/>
            <w:shd w:val="clear" w:color="auto" w:fill="auto"/>
          </w:tcPr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Кокс </w:t>
            </w:r>
          </w:p>
        </w:tc>
        <w:tc>
          <w:tcPr>
            <w:tcW w:w="4786" w:type="dxa"/>
            <w:shd w:val="clear" w:color="auto" w:fill="auto"/>
          </w:tcPr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013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C62">
              <w:rPr>
                <w:rFonts w:ascii="Times New Roman" w:hAnsi="Times New Roman"/>
                <w:sz w:val="28"/>
                <w:szCs w:val="28"/>
              </w:rPr>
              <w:t>Я</w:t>
            </w:r>
            <w:r w:rsidR="009650ED" w:rsidRPr="0001395E">
              <w:rPr>
                <w:rFonts w:ascii="Times New Roman" w:hAnsi="Times New Roman"/>
                <w:sz w:val="28"/>
                <w:szCs w:val="28"/>
              </w:rPr>
              <w:t xml:space="preserve">вляясь побочным продуктом при выплавке чугуна в металлургической </w:t>
            </w:r>
            <w:r w:rsidR="009650ED" w:rsidRPr="0001395E">
              <w:rPr>
                <w:rFonts w:ascii="Times New Roman" w:hAnsi="Times New Roman"/>
                <w:sz w:val="28"/>
                <w:szCs w:val="28"/>
              </w:rPr>
              <w:lastRenderedPageBreak/>
              <w:t>печи, содержит значительное количество горючих составляющих (до 32% окиси углерода и 4% водорода)</w:t>
            </w:r>
          </w:p>
        </w:tc>
      </w:tr>
      <w:tr w:rsidR="001D4D53" w:rsidRPr="0001395E" w:rsidTr="000C3694">
        <w:tc>
          <w:tcPr>
            <w:tcW w:w="4785" w:type="dxa"/>
            <w:shd w:val="clear" w:color="auto" w:fill="auto"/>
          </w:tcPr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1395E">
              <w:rPr>
                <w:rFonts w:ascii="Times New Roman" w:eastAsia="Times New Roman" w:hAnsi="Times New Roman"/>
              </w:rPr>
              <w:t xml:space="preserve"> 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4786" w:type="dxa"/>
            <w:shd w:val="clear" w:color="auto" w:fill="auto"/>
          </w:tcPr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013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олучают нагревом до 1000 … 1200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С без доступа</w:t>
            </w:r>
            <w:r w:rsidR="009650ED"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 воздуха и последующей выдержкой в течение 15 … 20 часов</w:t>
            </w:r>
          </w:p>
        </w:tc>
      </w:tr>
      <w:tr w:rsidR="001D4D53" w:rsidRPr="0001395E" w:rsidTr="000C3694">
        <w:tc>
          <w:tcPr>
            <w:tcW w:w="4785" w:type="dxa"/>
            <w:shd w:val="clear" w:color="auto" w:fill="auto"/>
          </w:tcPr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Мазут </w:t>
            </w:r>
          </w:p>
        </w:tc>
        <w:tc>
          <w:tcPr>
            <w:tcW w:w="4786" w:type="dxa"/>
            <w:shd w:val="clear" w:color="auto" w:fill="auto"/>
          </w:tcPr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 xml:space="preserve">В)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одержит 90 … 98% углеводородов, а также азот в малых количествах</w:t>
            </w:r>
          </w:p>
        </w:tc>
      </w:tr>
      <w:tr w:rsidR="001D4D53" w:rsidRPr="0001395E" w:rsidTr="000C3694">
        <w:tc>
          <w:tcPr>
            <w:tcW w:w="4785" w:type="dxa"/>
            <w:shd w:val="clear" w:color="auto" w:fill="auto"/>
          </w:tcPr>
          <w:p w:rsidR="009650ED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62A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9650ED" w:rsidRPr="0001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50ED" w:rsidRPr="0001395E">
              <w:rPr>
                <w:rFonts w:ascii="Times New Roman" w:eastAsia="Times New Roman" w:hAnsi="Times New Roman"/>
                <w:sz w:val="28"/>
                <w:szCs w:val="28"/>
              </w:rPr>
              <w:t>Доменный или колошниковый газ</w:t>
            </w:r>
          </w:p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D4D53" w:rsidRPr="0001395E" w:rsidRDefault="001D4D53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395E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="009650ED" w:rsidRPr="00013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9650ED" w:rsidRPr="0001395E">
              <w:rPr>
                <w:rFonts w:ascii="Times New Roman" w:eastAsia="Times New Roman" w:hAnsi="Times New Roman"/>
                <w:sz w:val="28"/>
                <w:szCs w:val="28"/>
              </w:rPr>
              <w:t>редставляет собой тяжелый остаток перегонки нефти, имеет в своем составе до 88% углерода</w:t>
            </w:r>
          </w:p>
        </w:tc>
      </w:tr>
    </w:tbl>
    <w:p w:rsidR="009650ED" w:rsidRPr="0001395E" w:rsidRDefault="009650ED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1Б, 2В, 3Г, 4А.</w:t>
      </w:r>
    </w:p>
    <w:p w:rsidR="009650ED" w:rsidRPr="0001395E" w:rsidRDefault="009650ED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9650ED" w:rsidRPr="0001395E" w:rsidRDefault="009650ED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50ED" w:rsidRPr="0001395E" w:rsidRDefault="009650ED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01395E">
        <w:rPr>
          <w:rFonts w:ascii="Times New Roman" w:eastAsia="Aptos" w:hAnsi="Times New Roman"/>
          <w:kern w:val="2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9650ED" w:rsidRPr="0001395E" w:rsidTr="000C3694">
        <w:tc>
          <w:tcPr>
            <w:tcW w:w="4785" w:type="dxa"/>
            <w:shd w:val="clear" w:color="auto" w:fill="auto"/>
          </w:tcPr>
          <w:p w:rsidR="009650ED" w:rsidRPr="0001395E" w:rsidRDefault="00CB36E8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онвертер </w:t>
            </w:r>
          </w:p>
        </w:tc>
        <w:tc>
          <w:tcPr>
            <w:tcW w:w="4786" w:type="dxa"/>
            <w:shd w:val="clear" w:color="auto" w:fill="auto"/>
          </w:tcPr>
          <w:p w:rsidR="009650ED" w:rsidRPr="0001395E" w:rsidRDefault="00CB36E8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ламенная отражательная регенеративная печь</w:t>
            </w:r>
          </w:p>
        </w:tc>
      </w:tr>
      <w:tr w:rsidR="009650ED" w:rsidRPr="0001395E" w:rsidTr="000C3694">
        <w:tc>
          <w:tcPr>
            <w:tcW w:w="4785" w:type="dxa"/>
            <w:shd w:val="clear" w:color="auto" w:fill="auto"/>
          </w:tcPr>
          <w:p w:rsidR="009650ED" w:rsidRPr="0001395E" w:rsidRDefault="00CB36E8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CD60D6" w:rsidRPr="0001395E">
              <w:rPr>
                <w:rFonts w:ascii="Times New Roman" w:eastAsia="Times New Roman" w:hAnsi="Times New Roman"/>
              </w:rPr>
              <w:t xml:space="preserve"> 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Мартеновская печь </w:t>
            </w:r>
          </w:p>
        </w:tc>
        <w:tc>
          <w:tcPr>
            <w:tcW w:w="4786" w:type="dxa"/>
            <w:shd w:val="clear" w:color="auto" w:fill="auto"/>
          </w:tcPr>
          <w:p w:rsidR="009650ED" w:rsidRPr="0001395E" w:rsidRDefault="00CB36E8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сточником тепла является электрическая дуга</w:t>
            </w:r>
          </w:p>
        </w:tc>
      </w:tr>
      <w:tr w:rsidR="009650ED" w:rsidRPr="0001395E" w:rsidTr="000C3694">
        <w:tc>
          <w:tcPr>
            <w:tcW w:w="4785" w:type="dxa"/>
            <w:shd w:val="clear" w:color="auto" w:fill="auto"/>
          </w:tcPr>
          <w:p w:rsidR="00CD60D6" w:rsidRPr="0001395E" w:rsidRDefault="00CB36E8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A0F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Дуговая электрическая печь </w:t>
            </w:r>
          </w:p>
          <w:p w:rsidR="009650ED" w:rsidRPr="0001395E" w:rsidRDefault="009650ED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650ED" w:rsidRPr="0001395E" w:rsidRDefault="00CB36E8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 выплавки металла используется тепло, источником которого являются индуцируемые, вихревые токи Фуко.</w:t>
            </w:r>
          </w:p>
        </w:tc>
      </w:tr>
      <w:tr w:rsidR="009650ED" w:rsidRPr="0001395E" w:rsidTr="000C3694">
        <w:tc>
          <w:tcPr>
            <w:tcW w:w="4785" w:type="dxa"/>
            <w:shd w:val="clear" w:color="auto" w:fill="auto"/>
          </w:tcPr>
          <w:p w:rsidR="00CD60D6" w:rsidRPr="0001395E" w:rsidRDefault="00CB36E8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CD60D6" w:rsidRPr="0001395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CD60D6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Индукционная плавильная электропечь</w:t>
            </w:r>
          </w:p>
          <w:p w:rsidR="009650ED" w:rsidRPr="0001395E" w:rsidRDefault="009650ED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650ED" w:rsidRPr="0001395E" w:rsidRDefault="00CB36E8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мкость грушевидной формы из стального листа, выложенная внутри огнеупорным (магнезитовым) кирпичом</w:t>
            </w:r>
          </w:p>
        </w:tc>
      </w:tr>
    </w:tbl>
    <w:p w:rsidR="00CD60D6" w:rsidRPr="0001395E" w:rsidRDefault="00CD60D6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1Г, 2А, 3Б, 4В.</w:t>
      </w:r>
    </w:p>
    <w:p w:rsidR="00CD60D6" w:rsidRPr="0001395E" w:rsidRDefault="00CD60D6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CD60D6" w:rsidRPr="0001395E" w:rsidRDefault="00CD60D6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60D6" w:rsidRPr="0001395E" w:rsidRDefault="00CD60D6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01395E">
        <w:rPr>
          <w:rFonts w:ascii="Times New Roman" w:eastAsia="Aptos" w:hAnsi="Times New Roman"/>
          <w:kern w:val="2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CD60D6" w:rsidRPr="0001395E" w:rsidTr="000C3694">
        <w:tc>
          <w:tcPr>
            <w:tcW w:w="4785" w:type="dxa"/>
            <w:shd w:val="clear" w:color="auto" w:fill="auto"/>
          </w:tcPr>
          <w:p w:rsidR="00CD60D6" w:rsidRPr="0001395E" w:rsidRDefault="00015A5C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1395E">
              <w:rPr>
                <w:rFonts w:ascii="Times New Roman" w:eastAsia="Times New Roman" w:hAnsi="Times New Roman"/>
              </w:rPr>
              <w:t xml:space="preserve"> 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Щековая дробилка </w:t>
            </w:r>
          </w:p>
        </w:tc>
        <w:tc>
          <w:tcPr>
            <w:tcW w:w="4786" w:type="dxa"/>
            <w:shd w:val="clear" w:color="auto" w:fill="auto"/>
          </w:tcPr>
          <w:p w:rsidR="00CD60D6" w:rsidRPr="0001395E" w:rsidRDefault="00015A5C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 w:rsidR="0084436A" w:rsidRPr="0001395E">
              <w:rPr>
                <w:rFonts w:ascii="Times New Roman" w:eastAsia="Times New Roman" w:hAnsi="Times New Roman"/>
              </w:rPr>
              <w:t xml:space="preserve">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лавным элементом является барабан, заполненный дробящими телами (стержнями, шарами, окатанной галькой).</w:t>
            </w:r>
          </w:p>
        </w:tc>
      </w:tr>
      <w:tr w:rsidR="00CD60D6" w:rsidRPr="0001395E" w:rsidTr="000C3694">
        <w:tc>
          <w:tcPr>
            <w:tcW w:w="4785" w:type="dxa"/>
            <w:shd w:val="clear" w:color="auto" w:fill="auto"/>
          </w:tcPr>
          <w:p w:rsidR="00CD60D6" w:rsidRPr="0001395E" w:rsidRDefault="00015A5C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84436A" w:rsidRPr="0001395E">
              <w:rPr>
                <w:rFonts w:ascii="Times New Roman" w:eastAsia="Times New Roman" w:hAnsi="Times New Roman"/>
              </w:rPr>
              <w:t xml:space="preserve"> 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Конусная дробилка</w:t>
            </w:r>
            <w:r w:rsid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D60D6" w:rsidRPr="0001395E" w:rsidRDefault="00015A5C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атериал, вводимый в дробилку сверху, раздавливается качающейся и неподвижной</w:t>
            </w:r>
            <w:r w:rsid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щеками</w:t>
            </w:r>
          </w:p>
        </w:tc>
      </w:tr>
      <w:tr w:rsidR="00CD60D6" w:rsidRPr="0001395E" w:rsidTr="000C3694">
        <w:tc>
          <w:tcPr>
            <w:tcW w:w="4785" w:type="dxa"/>
            <w:shd w:val="clear" w:color="auto" w:fill="auto"/>
          </w:tcPr>
          <w:p w:rsidR="00CD60D6" w:rsidRPr="0001395E" w:rsidRDefault="00015A5C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Молотковая дробилка </w:t>
            </w:r>
          </w:p>
        </w:tc>
        <w:tc>
          <w:tcPr>
            <w:tcW w:w="4786" w:type="dxa"/>
            <w:shd w:val="clear" w:color="auto" w:fill="auto"/>
          </w:tcPr>
          <w:p w:rsidR="00CD60D6" w:rsidRPr="0001395E" w:rsidRDefault="00015A5C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атериал, вводимый в дробилку сверху, раздавливается неподвижным</w:t>
            </w:r>
            <w:r w:rsid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вращающимся внутренним</w:t>
            </w:r>
            <w:r w:rsid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конусами</w:t>
            </w:r>
          </w:p>
        </w:tc>
      </w:tr>
      <w:tr w:rsidR="00CD60D6" w:rsidRPr="0001395E" w:rsidTr="000C3694">
        <w:tc>
          <w:tcPr>
            <w:tcW w:w="4785" w:type="dxa"/>
            <w:shd w:val="clear" w:color="auto" w:fill="auto"/>
          </w:tcPr>
          <w:p w:rsidR="00CD60D6" w:rsidRPr="0001395E" w:rsidRDefault="00015A5C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84436A" w:rsidRPr="0001395E">
              <w:rPr>
                <w:rFonts w:ascii="Times New Roman" w:eastAsia="Times New Roman" w:hAnsi="Times New Roman"/>
              </w:rPr>
              <w:t xml:space="preserve"> 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Барабанные мельницы</w:t>
            </w:r>
          </w:p>
        </w:tc>
        <w:tc>
          <w:tcPr>
            <w:tcW w:w="4786" w:type="dxa"/>
            <w:shd w:val="clear" w:color="auto" w:fill="auto"/>
          </w:tcPr>
          <w:p w:rsidR="00CD60D6" w:rsidRPr="0001395E" w:rsidRDefault="00015A5C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</w:t>
            </w:r>
            <w:r w:rsidR="0084436A" w:rsidRP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84436A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робление руды осуществляется главным образом под действием ударов по ним стальных молотков, закрепленных на быстровращающемся валу</w:t>
            </w:r>
          </w:p>
        </w:tc>
      </w:tr>
    </w:tbl>
    <w:p w:rsidR="0084436A" w:rsidRPr="0001395E" w:rsidRDefault="0084436A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1Б, 2В, 3</w:t>
      </w:r>
      <w:r w:rsidR="00951D06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, 4</w:t>
      </w:r>
      <w:r w:rsidR="00951D06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4436A" w:rsidRPr="0001395E" w:rsidRDefault="0084436A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951D06" w:rsidRPr="0001395E" w:rsidRDefault="00951D06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1D06" w:rsidRPr="0001395E" w:rsidRDefault="00951D06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8.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951D06" w:rsidRPr="0001395E" w:rsidTr="000C3694">
        <w:tc>
          <w:tcPr>
            <w:tcW w:w="4785" w:type="dxa"/>
            <w:shd w:val="clear" w:color="auto" w:fill="auto"/>
          </w:tcPr>
          <w:p w:rsidR="00951D06" w:rsidRPr="0001395E" w:rsidRDefault="00951D06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Железосодержащую часть агломерата </w:t>
            </w:r>
          </w:p>
        </w:tc>
        <w:tc>
          <w:tcPr>
            <w:tcW w:w="4786" w:type="dxa"/>
            <w:shd w:val="clear" w:color="auto" w:fill="auto"/>
          </w:tcPr>
          <w:p w:rsidR="00951D06" w:rsidRPr="0001395E" w:rsidRDefault="00951D06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 w:rsid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елочь кокса и уголь</w:t>
            </w:r>
          </w:p>
        </w:tc>
      </w:tr>
      <w:tr w:rsidR="00951D06" w:rsidRPr="0001395E" w:rsidTr="000C3694">
        <w:tc>
          <w:tcPr>
            <w:tcW w:w="4785" w:type="dxa"/>
            <w:shd w:val="clear" w:color="auto" w:fill="auto"/>
          </w:tcPr>
          <w:p w:rsidR="00951D06" w:rsidRPr="0001395E" w:rsidRDefault="00951D06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266D23" w:rsidRPr="0001395E">
              <w:rPr>
                <w:rFonts w:ascii="Times New Roman" w:eastAsia="Times New Roman" w:hAnsi="Times New Roman"/>
              </w:rPr>
              <w:t xml:space="preserve"> 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Топливо входящее в агломерат </w:t>
            </w:r>
          </w:p>
        </w:tc>
        <w:tc>
          <w:tcPr>
            <w:tcW w:w="4786" w:type="dxa"/>
            <w:shd w:val="clear" w:color="auto" w:fill="auto"/>
          </w:tcPr>
          <w:p w:rsidR="00951D06" w:rsidRPr="0001395E" w:rsidRDefault="00951D06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</w:t>
            </w:r>
            <w:r w:rsidR="00266D23" w:rsidRP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уда, концентрат</w:t>
            </w:r>
          </w:p>
        </w:tc>
      </w:tr>
      <w:tr w:rsidR="00951D06" w:rsidRPr="0001395E" w:rsidTr="000C3694">
        <w:tc>
          <w:tcPr>
            <w:tcW w:w="4785" w:type="dxa"/>
            <w:shd w:val="clear" w:color="auto" w:fill="auto"/>
          </w:tcPr>
          <w:p w:rsidR="00951D06" w:rsidRPr="0001395E" w:rsidRDefault="00951D06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266D23" w:rsidRP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Флюсы входящие в агломерат </w:t>
            </w:r>
          </w:p>
        </w:tc>
        <w:tc>
          <w:tcPr>
            <w:tcW w:w="4786" w:type="dxa"/>
            <w:shd w:val="clear" w:color="auto" w:fill="auto"/>
          </w:tcPr>
          <w:p w:rsidR="00951D06" w:rsidRPr="0001395E" w:rsidRDefault="00951D06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</w:t>
            </w:r>
            <w:r w:rsidR="00266D23" w:rsidRP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олошниковая пыль, шлам, окалина</w:t>
            </w:r>
          </w:p>
        </w:tc>
      </w:tr>
      <w:tr w:rsidR="00951D06" w:rsidRPr="0001395E" w:rsidTr="000C3694">
        <w:tc>
          <w:tcPr>
            <w:tcW w:w="4785" w:type="dxa"/>
            <w:shd w:val="clear" w:color="auto" w:fill="auto"/>
          </w:tcPr>
          <w:p w:rsidR="00951D06" w:rsidRPr="0001395E" w:rsidRDefault="00951D06" w:rsidP="00410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266D23" w:rsidRP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тходы металлургического производства входящие в агломерат </w:t>
            </w:r>
          </w:p>
        </w:tc>
        <w:tc>
          <w:tcPr>
            <w:tcW w:w="4786" w:type="dxa"/>
            <w:shd w:val="clear" w:color="auto" w:fill="auto"/>
          </w:tcPr>
          <w:p w:rsidR="00951D06" w:rsidRPr="0001395E" w:rsidRDefault="00951D06" w:rsidP="0073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</w:t>
            </w:r>
            <w:r w:rsidR="00266D23" w:rsidRPr="00013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266D23" w:rsidRPr="00013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звестняк и доломит</w:t>
            </w:r>
          </w:p>
        </w:tc>
      </w:tr>
    </w:tbl>
    <w:p w:rsidR="00266D23" w:rsidRPr="0001395E" w:rsidRDefault="00266D23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1Б, 2А, 3Г, 4В.</w:t>
      </w:r>
    </w:p>
    <w:p w:rsidR="00266D23" w:rsidRPr="0001395E" w:rsidRDefault="00266D23" w:rsidP="00410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844313" w:rsidRPr="0001395E" w:rsidRDefault="00844313" w:rsidP="00410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313" w:rsidRPr="0001395E" w:rsidRDefault="00844313" w:rsidP="00410B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:rsidR="00844313" w:rsidRPr="0001395E" w:rsidRDefault="00844313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i/>
          <w:kern w:val="2"/>
          <w:sz w:val="28"/>
          <w:szCs w:val="24"/>
        </w:rPr>
        <w:t xml:space="preserve">Установите правильную последовательность. </w:t>
      </w:r>
    </w:p>
    <w:p w:rsidR="00844313" w:rsidRDefault="00844313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i/>
          <w:kern w:val="2"/>
          <w:sz w:val="28"/>
          <w:szCs w:val="24"/>
        </w:rPr>
        <w:t>Запишите правильную последовательность букв слева направо.</w:t>
      </w:r>
    </w:p>
    <w:p w:rsidR="0001395E" w:rsidRPr="0001395E" w:rsidRDefault="0001395E" w:rsidP="00410B99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4"/>
        </w:rPr>
      </w:pPr>
    </w:p>
    <w:p w:rsidR="00844313" w:rsidRPr="0001395E" w:rsidRDefault="00727D7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 xml:space="preserve">1. </w:t>
      </w:r>
      <w:r w:rsidR="00F24677" w:rsidRPr="0001395E">
        <w:rPr>
          <w:rFonts w:ascii="Times New Roman" w:eastAsia="Aptos" w:hAnsi="Times New Roman"/>
          <w:kern w:val="2"/>
          <w:sz w:val="28"/>
          <w:szCs w:val="24"/>
        </w:rPr>
        <w:t xml:space="preserve">Установите правильную последовательность </w:t>
      </w:r>
      <w:r w:rsidR="00266D23" w:rsidRPr="0001395E">
        <w:rPr>
          <w:rFonts w:ascii="Times New Roman" w:eastAsia="Aptos" w:hAnsi="Times New Roman"/>
          <w:kern w:val="2"/>
          <w:sz w:val="28"/>
          <w:szCs w:val="24"/>
        </w:rPr>
        <w:t>получения агломерата.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>А)</w:t>
      </w:r>
      <w:r w:rsidR="0001395E">
        <w:rPr>
          <w:rFonts w:ascii="Times New Roman" w:eastAsia="Aptos" w:hAnsi="Times New Roman"/>
          <w:kern w:val="2"/>
          <w:sz w:val="28"/>
          <w:szCs w:val="24"/>
        </w:rPr>
        <w:t xml:space="preserve"> у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среднение и хранение материалов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>Б)</w:t>
      </w:r>
      <w:r w:rsidR="0001395E">
        <w:rPr>
          <w:rFonts w:ascii="Times New Roman" w:eastAsia="Aptos" w:hAnsi="Times New Roman"/>
          <w:kern w:val="2"/>
          <w:sz w:val="28"/>
          <w:szCs w:val="24"/>
        </w:rPr>
        <w:t xml:space="preserve"> </w:t>
      </w:r>
      <w:proofErr w:type="spellStart"/>
      <w:r w:rsidR="0001395E">
        <w:rPr>
          <w:rFonts w:ascii="Times New Roman" w:eastAsia="Aptos" w:hAnsi="Times New Roman"/>
          <w:kern w:val="2"/>
          <w:sz w:val="28"/>
          <w:szCs w:val="24"/>
        </w:rPr>
        <w:t>о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комкование</w:t>
      </w:r>
      <w:proofErr w:type="spellEnd"/>
      <w:r w:rsidR="0001395E">
        <w:rPr>
          <w:rFonts w:ascii="Times New Roman" w:eastAsia="Aptos" w:hAnsi="Times New Roman"/>
          <w:kern w:val="2"/>
          <w:sz w:val="28"/>
          <w:szCs w:val="24"/>
        </w:rPr>
        <w:t xml:space="preserve"> 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агломерационной шихты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>В)</w:t>
      </w:r>
      <w:r w:rsidR="0001395E">
        <w:rPr>
          <w:rFonts w:ascii="Times New Roman" w:eastAsia="Aptos" w:hAnsi="Times New Roman"/>
          <w:kern w:val="2"/>
          <w:sz w:val="28"/>
          <w:szCs w:val="24"/>
        </w:rPr>
        <w:t xml:space="preserve"> с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ортировки агломерата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 xml:space="preserve">Г) </w:t>
      </w:r>
      <w:r w:rsidR="0001395E">
        <w:rPr>
          <w:rFonts w:ascii="Times New Roman" w:eastAsia="Aptos" w:hAnsi="Times New Roman"/>
          <w:kern w:val="2"/>
          <w:sz w:val="28"/>
          <w:szCs w:val="24"/>
        </w:rPr>
        <w:t>р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азгрузки вагонов с сыпучими материалами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>Д)</w:t>
      </w:r>
      <w:r w:rsidR="0001395E">
        <w:rPr>
          <w:rFonts w:ascii="Times New Roman" w:eastAsia="Aptos" w:hAnsi="Times New Roman"/>
          <w:kern w:val="2"/>
          <w:sz w:val="28"/>
          <w:szCs w:val="24"/>
        </w:rPr>
        <w:t xml:space="preserve"> о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хлаждения агломерата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>Е)</w:t>
      </w:r>
      <w:r w:rsidR="0001395E">
        <w:rPr>
          <w:rFonts w:ascii="Times New Roman" w:eastAsia="Aptos" w:hAnsi="Times New Roman"/>
          <w:kern w:val="2"/>
          <w:sz w:val="28"/>
          <w:szCs w:val="24"/>
        </w:rPr>
        <w:t xml:space="preserve"> с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мешивания агломерационной шихты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>Ж)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 xml:space="preserve"> </w:t>
      </w:r>
      <w:r w:rsidR="0001395E">
        <w:rPr>
          <w:rFonts w:ascii="Times New Roman" w:eastAsia="Aptos" w:hAnsi="Times New Roman"/>
          <w:kern w:val="2"/>
          <w:sz w:val="28"/>
          <w:szCs w:val="24"/>
        </w:rPr>
        <w:t>д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робление известняка и измельчения топлива</w:t>
      </w:r>
    </w:p>
    <w:p w:rsidR="00F24677" w:rsidRPr="0001395E" w:rsidRDefault="00F2467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kern w:val="2"/>
          <w:sz w:val="28"/>
          <w:szCs w:val="24"/>
        </w:rPr>
        <w:t xml:space="preserve">З) </w:t>
      </w:r>
      <w:r w:rsidR="0001395E">
        <w:rPr>
          <w:rFonts w:ascii="Times New Roman" w:eastAsia="Aptos" w:hAnsi="Times New Roman"/>
          <w:kern w:val="2"/>
          <w:sz w:val="28"/>
          <w:szCs w:val="24"/>
        </w:rPr>
        <w:t>д</w:t>
      </w:r>
      <w:r w:rsidR="00840113" w:rsidRPr="0001395E">
        <w:rPr>
          <w:rFonts w:ascii="Times New Roman" w:eastAsia="Aptos" w:hAnsi="Times New Roman"/>
          <w:kern w:val="2"/>
          <w:sz w:val="28"/>
          <w:szCs w:val="24"/>
        </w:rPr>
        <w:t>озирования компонентов шихты</w:t>
      </w:r>
    </w:p>
    <w:p w:rsidR="00785C67" w:rsidRPr="0001395E" w:rsidRDefault="00785C6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4011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Г,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Ж,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Е,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Б,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Д,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</w:p>
    <w:p w:rsidR="00266D23" w:rsidRPr="0001395E" w:rsidRDefault="00266D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ПК-4 (ПК-4.1)</w:t>
      </w:r>
    </w:p>
    <w:p w:rsidR="00785C67" w:rsidRPr="0001395E" w:rsidRDefault="00785C67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1879" w:rsidRPr="0001395E" w:rsidRDefault="00727D7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785C67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Установите правильную последовательность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процесса получения черных металлов и деталей машин из них</w:t>
      </w:r>
    </w:p>
    <w:p w:rsidR="00727D70" w:rsidRPr="0001395E" w:rsidRDefault="00727D7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зготовление необходимых деталей машин</w:t>
      </w:r>
    </w:p>
    <w:p w:rsidR="00727D70" w:rsidRPr="0001395E" w:rsidRDefault="002C68D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ыплавка чугуна в доменной печи</w:t>
      </w:r>
    </w:p>
    <w:p w:rsidR="00727D70" w:rsidRPr="0001395E" w:rsidRDefault="002C68D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обыча руды и топлива</w:t>
      </w:r>
    </w:p>
    <w:p w:rsidR="00727D70" w:rsidRPr="0001395E" w:rsidRDefault="002C68D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рокат необходимого сортамента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7D70" w:rsidRPr="0001395E" w:rsidRDefault="002C68D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богащение руды</w:t>
      </w:r>
    </w:p>
    <w:p w:rsidR="00727D70" w:rsidRPr="0001395E" w:rsidRDefault="002C68D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Е)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аливка изложниц</w:t>
      </w:r>
    </w:p>
    <w:p w:rsidR="00727D70" w:rsidRPr="0001395E" w:rsidRDefault="002C68D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Ж)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уплекс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процесс (получение стали из чугуна в сталеплавильном агрегате)</w:t>
      </w:r>
    </w:p>
    <w:p w:rsidR="00727D70" w:rsidRPr="0001395E" w:rsidRDefault="002C68D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35098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олучение кокса</w:t>
      </w:r>
    </w:p>
    <w:p w:rsidR="00E4792C" w:rsidRPr="0001395E" w:rsidRDefault="00E4792C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Ж,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Е,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:rsidR="00727D70" w:rsidRPr="0001395E" w:rsidRDefault="00E4792C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B187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E4792C" w:rsidRPr="0001395E" w:rsidRDefault="00E4792C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40CF" w:rsidRPr="0001395E" w:rsidRDefault="00E4792C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3. Установите правильную последовательность</w:t>
      </w:r>
      <w:r w:rsidR="007C40CF" w:rsidRPr="0001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40C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структуры и технологической операции производства окатышей</w:t>
      </w:r>
    </w:p>
    <w:p w:rsidR="00E4792C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окомкователе</w:t>
      </w:r>
      <w:proofErr w:type="spellEnd"/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происходит образование окатышей</w:t>
      </w:r>
    </w:p>
    <w:p w:rsidR="00E4792C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катыши</w:t>
      </w:r>
      <w:r w:rsidR="00FF2A8E" w:rsidRPr="0001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подвергаются рассеву на грохоте</w:t>
      </w:r>
    </w:p>
    <w:p w:rsidR="00E4792C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34B6B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онцентрат, известня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 и возврат поступают в бункера</w:t>
      </w:r>
    </w:p>
    <w:p w:rsidR="00E4792C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катыши транспортируются конвейером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к укладчику</w:t>
      </w:r>
    </w:p>
    <w:p w:rsidR="00E4792C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ихтовые отделения чугунолитейных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и сталелитейных цехов</w:t>
      </w:r>
    </w:p>
    <w:p w:rsidR="007C40CF" w:rsidRPr="0001395E" w:rsidRDefault="00234B6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осле выхода из смесительного барабана шихта конвейером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транспортируется в </w:t>
      </w:r>
      <w:proofErr w:type="spellStart"/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чашевый</w:t>
      </w:r>
      <w:proofErr w:type="spellEnd"/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окомкователь</w:t>
      </w:r>
      <w:proofErr w:type="spellEnd"/>
    </w:p>
    <w:p w:rsidR="00234B6B" w:rsidRPr="0001395E" w:rsidRDefault="00234B6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Ж)</w:t>
      </w:r>
      <w:r w:rsidR="00FF2A8E" w:rsidRPr="0001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помощью укладчика окатыши подаются в питатель, который загружает их на машину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восстановительного обжига</w:t>
      </w:r>
    </w:p>
    <w:p w:rsidR="00234B6B" w:rsidRPr="0001395E" w:rsidRDefault="00234B6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З)</w:t>
      </w:r>
      <w:r w:rsidRPr="0001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ихтовые материалы по конвейеру поступают в смесительный барабан</w:t>
      </w:r>
    </w:p>
    <w:p w:rsidR="0068017B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Е,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Ж,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Б.</w:t>
      </w:r>
    </w:p>
    <w:p w:rsidR="00E4792C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F2A8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68017B" w:rsidRPr="0001395E" w:rsidRDefault="0068017B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249F" w:rsidRPr="0001395E" w:rsidRDefault="00A90E9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2C249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Установите правильную последовательность </w:t>
      </w:r>
      <w:r w:rsidR="00256F69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расчет конструктивных и технологических параметров главного механизма щековой дробилки.</w:t>
      </w:r>
    </w:p>
    <w:p w:rsidR="002C249F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пределение мощности двигателя щековой дробилки</w:t>
      </w:r>
    </w:p>
    <w:p w:rsidR="002C249F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асчет шатуна</w:t>
      </w:r>
    </w:p>
    <w:p w:rsidR="002C249F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eastAsia="Times New Roman" w:hAnsi="Times New Roman"/>
          <w:bCs/>
          <w:color w:val="121212"/>
          <w:sz w:val="28"/>
          <w:szCs w:val="28"/>
          <w:lang w:eastAsia="ru-RU"/>
        </w:rPr>
        <w:t>о</w:t>
      </w:r>
      <w:r w:rsidR="00AC398A" w:rsidRPr="0001395E">
        <w:rPr>
          <w:rFonts w:ascii="Times New Roman" w:eastAsia="Times New Roman" w:hAnsi="Times New Roman"/>
          <w:bCs/>
          <w:color w:val="121212"/>
          <w:sz w:val="28"/>
          <w:szCs w:val="28"/>
          <w:lang w:eastAsia="ru-RU"/>
        </w:rPr>
        <w:t>пределение угла захвата</w:t>
      </w:r>
    </w:p>
    <w:p w:rsidR="002C249F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асчет подвижной щеки</w:t>
      </w:r>
    </w:p>
    <w:p w:rsidR="00662DCE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398A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пределение конструктивных параметров загрузочного отверстия</w:t>
      </w:r>
    </w:p>
    <w:p w:rsidR="0068017B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Е)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асчет распорных плит</w:t>
      </w:r>
    </w:p>
    <w:p w:rsidR="00662DCE" w:rsidRPr="0001395E" w:rsidRDefault="008521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662DC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асчет оси подвижной щеки</w:t>
      </w:r>
    </w:p>
    <w:p w:rsidR="002C249F" w:rsidRPr="0001395E" w:rsidRDefault="008521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662DC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пределение усилий и расчет деталей на прочность</w:t>
      </w:r>
    </w:p>
    <w:p w:rsidR="00AC398A" w:rsidRPr="0001395E" w:rsidRDefault="00852102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62DCE" w:rsidRPr="000139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398A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пределение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398A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глубины загрузочного отверстия</w:t>
      </w:r>
    </w:p>
    <w:p w:rsidR="00662DCE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="00852102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Е,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Ж,</w:t>
      </w:r>
      <w:r w:rsidR="00410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:rsidR="00662DCE" w:rsidRPr="0001395E" w:rsidRDefault="00662DC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410B99" w:rsidRPr="00410B99" w:rsidRDefault="00410B99" w:rsidP="00410B99">
      <w:pPr>
        <w:pStyle w:val="a8"/>
        <w:ind w:left="0" w:firstLine="709"/>
        <w:rPr>
          <w:sz w:val="28"/>
          <w:szCs w:val="28"/>
        </w:rPr>
      </w:pPr>
    </w:p>
    <w:p w:rsidR="00410B99" w:rsidRPr="00410B99" w:rsidRDefault="00410B99" w:rsidP="00410B9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uk-UA"/>
        </w:rPr>
      </w:pPr>
    </w:p>
    <w:p w:rsidR="00410B99" w:rsidRPr="00410B99" w:rsidRDefault="00410B99" w:rsidP="00410B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410B99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:rsidR="00410B99" w:rsidRPr="00410B99" w:rsidRDefault="00410B99" w:rsidP="00410B9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uk-UA"/>
        </w:rPr>
      </w:pPr>
    </w:p>
    <w:p w:rsidR="00410B99" w:rsidRPr="00410B99" w:rsidRDefault="00410B99" w:rsidP="00410B9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10B99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410B99" w:rsidRPr="00410B99" w:rsidRDefault="00410B99" w:rsidP="00410B9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10B9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410B99" w:rsidRPr="00410B99" w:rsidRDefault="00410B99" w:rsidP="00410B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2102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250180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Выплавка чугуна осуществляется в металлургических печах, называемых доменными, поэтому процесс выплавки часто называют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5018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доменным производством</w:t>
      </w:r>
    </w:p>
    <w:p w:rsidR="002C249F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250180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сталь получают в кислородных конвертерах, мартеновских и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5018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электрических печах.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01395E">
        <w:rPr>
          <w:rFonts w:ascii="Times New Roman" w:hAnsi="Times New Roman"/>
        </w:rPr>
        <w:t xml:space="preserve"> </w:t>
      </w:r>
      <w:r w:rsidR="0051181C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Гравитационное обогащение руд основано на разделении в жидкой среде рудных минералов и пустой породы в зависимости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1181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от плотности зерна.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1F41FB" w:rsidRPr="0001395E">
        <w:rPr>
          <w:rFonts w:ascii="Times New Roman" w:hAnsi="Times New Roman"/>
        </w:rPr>
        <w:t xml:space="preserve"> </w:t>
      </w:r>
      <w:r w:rsidR="0051181C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получения концентрата с высоким содержанием железа из бедной руды ее предварительно обрабатывают на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1181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обогатительных фабриках.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01395E">
        <w:rPr>
          <w:rFonts w:ascii="Times New Roman" w:hAnsi="Times New Roman"/>
        </w:rPr>
        <w:t xml:space="preserve"> 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работы вибрационного грохота сводится к измельчению материала, после чего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="001F41FB" w:rsidRPr="0001395E">
        <w:rPr>
          <w:rFonts w:ascii="Times New Roman" w:hAnsi="Times New Roman"/>
        </w:rPr>
        <w:t xml:space="preserve"> 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его просеивание.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660B5E" w:rsidRPr="0001395E">
        <w:rPr>
          <w:rFonts w:ascii="Times New Roman" w:hAnsi="Times New Roman"/>
        </w:rPr>
        <w:t xml:space="preserve"> 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Барабанные фильтры с наружной фильтрующей поверхностью относятся к фильтрам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непрерывного действия.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01395E">
        <w:rPr>
          <w:rFonts w:ascii="Times New Roman" w:hAnsi="Times New Roman"/>
        </w:rPr>
        <w:t xml:space="preserve"> 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действия магнитного сепаратора основан на использовании сил магнитного поля, способного притягивать соединения, содержащие железо, и выделять их из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="00660B5E" w:rsidRPr="0001395E">
        <w:rPr>
          <w:rFonts w:ascii="Times New Roman" w:hAnsi="Times New Roman"/>
        </w:rPr>
        <w:t xml:space="preserve"> 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основной смеси.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="009249F0" w:rsidRPr="000139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249F0" w:rsidRPr="00013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Агломерационная фабрика 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предназначена для получения офлюсованного агломерата из: руды, концентрата, отходов металлургического производства руд,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:rsidR="00195014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9249F0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флюсов и топлива.</w:t>
      </w:r>
    </w:p>
    <w:p w:rsidR="00660B5E" w:rsidRPr="0001395E" w:rsidRDefault="00195014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624C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660B5E" w:rsidRPr="0001395E" w:rsidRDefault="00660B5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0B5E" w:rsidRPr="0001395E" w:rsidRDefault="00660B5E" w:rsidP="00410B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:rsidR="00660B5E" w:rsidRDefault="00660B5E" w:rsidP="00410B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01395E">
        <w:rPr>
          <w:rFonts w:ascii="Times New Roman" w:eastAsia="Aptos" w:hAnsi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:rsidR="00410B99" w:rsidRPr="0001395E" w:rsidRDefault="00410B99" w:rsidP="00410B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4"/>
        </w:rPr>
      </w:pPr>
    </w:p>
    <w:p w:rsidR="008733FF" w:rsidRPr="0001395E" w:rsidRDefault="00660B5E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металлургических заводах используются </w:t>
      </w:r>
      <w:proofErr w:type="spellStart"/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вагоноопрокидыватели</w:t>
      </w:r>
      <w:proofErr w:type="spellEnd"/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D45523">
        <w:rPr>
          <w:rFonts w:ascii="Times New Roman" w:hAnsi="Times New Roman"/>
          <w:color w:val="000000"/>
          <w:sz w:val="28"/>
          <w:szCs w:val="28"/>
          <w:lang w:eastAsia="ru-RU"/>
        </w:rPr>
        <w:t>__________ и ___________.</w:t>
      </w:r>
      <w:r w:rsidR="008733F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передвижные и стационарные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Питатель представляет собой конвейер, лента которого состоит из шарнирно </w:t>
      </w:r>
      <w:proofErr w:type="gramStart"/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proofErr w:type="gramEnd"/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собой, отлитых из легированной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D455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износоустойчивой стали пластин.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4F58F1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Внутренняя поверхность барабана и торцевых крышек мельниц, ограничивающая зону измельчения, футеруется износостойкими плитами,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D455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="004F58F1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работающими</w:t>
      </w:r>
      <w:proofErr w:type="gramEnd"/>
      <w:r w:rsidR="004F58F1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истирание.</w:t>
      </w:r>
    </w:p>
    <w:p w:rsidR="008733FF" w:rsidRPr="0001395E" w:rsidRDefault="008733F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7E7413" w:rsidRPr="0001395E" w:rsidRDefault="007E741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413" w:rsidRPr="0001395E" w:rsidRDefault="007E741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457573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Агломерационная машина - это конвейер, не связанных между собой </w:t>
      </w:r>
      <w:proofErr w:type="spellStart"/>
      <w:r w:rsidR="0045757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спекательных</w:t>
      </w:r>
      <w:proofErr w:type="spellEnd"/>
      <w:r w:rsidR="00457573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тележек</w:t>
      </w:r>
      <w:r w:rsid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7573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колосниками, движущихся </w:t>
      </w:r>
      <w:proofErr w:type="gramStart"/>
      <w:r w:rsidR="0045757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="00457573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замкнутым </w:t>
      </w: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 w:rsidR="00D455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E7413" w:rsidRPr="0001395E" w:rsidRDefault="007E741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57573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направляющим путям.</w:t>
      </w:r>
    </w:p>
    <w:p w:rsidR="007E7413" w:rsidRPr="0001395E" w:rsidRDefault="007E741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60F3F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660F3F" w:rsidRPr="0001395E" w:rsidRDefault="00660F3F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3923" w:rsidRPr="0001395E" w:rsidRDefault="00F95CA9" w:rsidP="00410B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 открытого типа с развернутым ответом</w:t>
      </w:r>
    </w:p>
    <w:p w:rsidR="006537FA" w:rsidRPr="0001395E" w:rsidRDefault="006537FA" w:rsidP="00410B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7FA" w:rsidRDefault="00D455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537FA" w:rsidRPr="000139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537FA" w:rsidRPr="0001395E">
        <w:rPr>
          <w:rFonts w:ascii="Times New Roman" w:hAnsi="Times New Roman"/>
        </w:rPr>
        <w:t xml:space="preserve"> </w:t>
      </w:r>
      <w:r w:rsidR="00A523E4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С какой целью огнеупорная кладка стенок колошника защищается стальными литыми сегментами, заполненными огнеупорным кирпичом</w:t>
      </w:r>
      <w:r w:rsidR="00CA389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681265" w:rsidRPr="0001395E" w:rsidRDefault="000C581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Время выполнения – 5</w:t>
      </w:r>
      <w:r w:rsidR="00681265" w:rsidRPr="00681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мин.</w:t>
      </w:r>
    </w:p>
    <w:p w:rsidR="006537FA" w:rsidRDefault="006537FA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Ожидаемый ответ: </w:t>
      </w:r>
      <w:r w:rsidR="00D4552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CA3892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целью защиты колошника от ударов загружаемой шихты.</w:t>
      </w:r>
    </w:p>
    <w:p w:rsidR="00D45523" w:rsidRPr="00D45523" w:rsidRDefault="00D45523" w:rsidP="00D4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523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</w:t>
      </w:r>
      <w:r>
        <w:rPr>
          <w:rFonts w:ascii="Times New Roman" w:hAnsi="Times New Roman"/>
          <w:sz w:val="28"/>
          <w:szCs w:val="28"/>
        </w:rPr>
        <w:t>.</w:t>
      </w:r>
    </w:p>
    <w:p w:rsidR="00644A25" w:rsidRDefault="00644A2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523E4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410B99" w:rsidRPr="0001395E" w:rsidRDefault="00410B99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1265" w:rsidRDefault="00D455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C1761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A389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Что означает полезный объем доменной печи?</w:t>
      </w:r>
    </w:p>
    <w:p w:rsidR="001C1761" w:rsidRPr="0001395E" w:rsidRDefault="000C581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Время выполнения – 5</w:t>
      </w:r>
      <w:r w:rsidR="00681265" w:rsidRPr="00681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мин.</w:t>
      </w:r>
    </w:p>
    <w:p w:rsidR="001C1761" w:rsidRDefault="001C1761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Ожидаемый ответ: </w:t>
      </w:r>
      <w:r w:rsidR="00D4552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A389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бъем, который занимают все шихтовые материалы и продукты плавки.</w:t>
      </w:r>
    </w:p>
    <w:p w:rsidR="00D45523" w:rsidRPr="00D45523" w:rsidRDefault="00D455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523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</w:t>
      </w:r>
      <w:r>
        <w:rPr>
          <w:rFonts w:ascii="Times New Roman" w:hAnsi="Times New Roman"/>
          <w:sz w:val="28"/>
          <w:szCs w:val="28"/>
        </w:rPr>
        <w:t>.</w:t>
      </w:r>
    </w:p>
    <w:p w:rsidR="00644A25" w:rsidRPr="0001395E" w:rsidRDefault="00644A2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523E4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p w:rsidR="00644A25" w:rsidRPr="0001395E" w:rsidRDefault="00644A2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1761" w:rsidRDefault="00D45523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C1761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такое п</w:t>
      </w:r>
      <w:r w:rsidR="00CA3892"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олная высота доменной печи? </w:t>
      </w:r>
    </w:p>
    <w:p w:rsidR="00681265" w:rsidRPr="0001395E" w:rsidRDefault="000C5810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Время выполнения – 5</w:t>
      </w:r>
      <w:r w:rsidR="00681265" w:rsidRPr="00681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мин.</w:t>
      </w:r>
    </w:p>
    <w:p w:rsidR="00644A25" w:rsidRDefault="00644A25" w:rsidP="0041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Ожидаемый ответ: </w:t>
      </w:r>
      <w:r w:rsidR="00D4552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CA3892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асстояние от оси чугунной летки до верхнего края чаши большого конуса.</w:t>
      </w:r>
    </w:p>
    <w:p w:rsidR="00D45523" w:rsidRPr="00D45523" w:rsidRDefault="00D45523" w:rsidP="00D4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523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</w:t>
      </w:r>
      <w:r>
        <w:rPr>
          <w:rFonts w:ascii="Times New Roman" w:hAnsi="Times New Roman"/>
          <w:sz w:val="28"/>
          <w:szCs w:val="28"/>
        </w:rPr>
        <w:t>.</w:t>
      </w:r>
    </w:p>
    <w:p w:rsidR="00644A25" w:rsidRPr="00410B99" w:rsidRDefault="00644A25" w:rsidP="00C96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3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523E4" w:rsidRPr="0001395E">
        <w:rPr>
          <w:rFonts w:ascii="Times New Roman" w:hAnsi="Times New Roman"/>
          <w:color w:val="000000"/>
          <w:sz w:val="28"/>
          <w:szCs w:val="28"/>
          <w:lang w:eastAsia="ru-RU"/>
        </w:rPr>
        <w:t>ПК-4 (ПК-4.1)</w:t>
      </w:r>
    </w:p>
    <w:sectPr w:rsidR="00644A25" w:rsidRPr="00410B99" w:rsidSect="00644A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323"/>
    <w:multiLevelType w:val="multilevel"/>
    <w:tmpl w:val="276A7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123B1"/>
    <w:multiLevelType w:val="multilevel"/>
    <w:tmpl w:val="E4EC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FE7F3"/>
    <w:multiLevelType w:val="hybridMultilevel"/>
    <w:tmpl w:val="8ECE891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784A"/>
    <w:rsid w:val="0001395E"/>
    <w:rsid w:val="00015A5C"/>
    <w:rsid w:val="00032F3F"/>
    <w:rsid w:val="000579F5"/>
    <w:rsid w:val="000B028B"/>
    <w:rsid w:val="000B3184"/>
    <w:rsid w:val="000C0C62"/>
    <w:rsid w:val="000C3694"/>
    <w:rsid w:val="000C3B04"/>
    <w:rsid w:val="000C5810"/>
    <w:rsid w:val="000F0E14"/>
    <w:rsid w:val="00110B69"/>
    <w:rsid w:val="001271D2"/>
    <w:rsid w:val="00176EF6"/>
    <w:rsid w:val="00195014"/>
    <w:rsid w:val="00196069"/>
    <w:rsid w:val="001A24EB"/>
    <w:rsid w:val="001A48D6"/>
    <w:rsid w:val="001B3985"/>
    <w:rsid w:val="001B70FF"/>
    <w:rsid w:val="001C1761"/>
    <w:rsid w:val="001D161B"/>
    <w:rsid w:val="001D4D53"/>
    <w:rsid w:val="001F41FB"/>
    <w:rsid w:val="00215E3B"/>
    <w:rsid w:val="00217248"/>
    <w:rsid w:val="00234B6B"/>
    <w:rsid w:val="00250180"/>
    <w:rsid w:val="00256F69"/>
    <w:rsid w:val="00261C1C"/>
    <w:rsid w:val="00266D23"/>
    <w:rsid w:val="0028624C"/>
    <w:rsid w:val="002871C5"/>
    <w:rsid w:val="00291577"/>
    <w:rsid w:val="002C249F"/>
    <w:rsid w:val="002C68D5"/>
    <w:rsid w:val="002F5C89"/>
    <w:rsid w:val="00305A5D"/>
    <w:rsid w:val="00346198"/>
    <w:rsid w:val="003746F7"/>
    <w:rsid w:val="003848B3"/>
    <w:rsid w:val="00393949"/>
    <w:rsid w:val="003B08B9"/>
    <w:rsid w:val="003D157A"/>
    <w:rsid w:val="003D22BC"/>
    <w:rsid w:val="00405495"/>
    <w:rsid w:val="00410B99"/>
    <w:rsid w:val="0041282D"/>
    <w:rsid w:val="00416A94"/>
    <w:rsid w:val="00435098"/>
    <w:rsid w:val="004533EA"/>
    <w:rsid w:val="00457573"/>
    <w:rsid w:val="00473EA4"/>
    <w:rsid w:val="004B24E6"/>
    <w:rsid w:val="004B3B89"/>
    <w:rsid w:val="004B7810"/>
    <w:rsid w:val="004F58F1"/>
    <w:rsid w:val="0051181C"/>
    <w:rsid w:val="00596AFE"/>
    <w:rsid w:val="005D1832"/>
    <w:rsid w:val="00615C8F"/>
    <w:rsid w:val="00644A25"/>
    <w:rsid w:val="00653797"/>
    <w:rsid w:val="006537FA"/>
    <w:rsid w:val="00660B5E"/>
    <w:rsid w:val="00660F3F"/>
    <w:rsid w:val="00662DCE"/>
    <w:rsid w:val="0068017B"/>
    <w:rsid w:val="00681265"/>
    <w:rsid w:val="007008DF"/>
    <w:rsid w:val="007027F7"/>
    <w:rsid w:val="00713F90"/>
    <w:rsid w:val="00727D70"/>
    <w:rsid w:val="0073363B"/>
    <w:rsid w:val="00735690"/>
    <w:rsid w:val="00752D16"/>
    <w:rsid w:val="0076454F"/>
    <w:rsid w:val="007802D1"/>
    <w:rsid w:val="00785C67"/>
    <w:rsid w:val="007C40CF"/>
    <w:rsid w:val="007E7413"/>
    <w:rsid w:val="007E7DBE"/>
    <w:rsid w:val="00810D85"/>
    <w:rsid w:val="008112AA"/>
    <w:rsid w:val="00824113"/>
    <w:rsid w:val="00827363"/>
    <w:rsid w:val="00827B46"/>
    <w:rsid w:val="00834AE0"/>
    <w:rsid w:val="00840113"/>
    <w:rsid w:val="00844313"/>
    <w:rsid w:val="0084436A"/>
    <w:rsid w:val="00852102"/>
    <w:rsid w:val="008733FF"/>
    <w:rsid w:val="008808D8"/>
    <w:rsid w:val="008A0F0C"/>
    <w:rsid w:val="008C1A29"/>
    <w:rsid w:val="008F0766"/>
    <w:rsid w:val="00905ECF"/>
    <w:rsid w:val="00913FA6"/>
    <w:rsid w:val="009249F0"/>
    <w:rsid w:val="00924F47"/>
    <w:rsid w:val="00935E77"/>
    <w:rsid w:val="00943923"/>
    <w:rsid w:val="00951D06"/>
    <w:rsid w:val="0096274F"/>
    <w:rsid w:val="009650ED"/>
    <w:rsid w:val="00967F4C"/>
    <w:rsid w:val="0097043B"/>
    <w:rsid w:val="009B5594"/>
    <w:rsid w:val="00A0757C"/>
    <w:rsid w:val="00A523E4"/>
    <w:rsid w:val="00A559EC"/>
    <w:rsid w:val="00A90E93"/>
    <w:rsid w:val="00AB1879"/>
    <w:rsid w:val="00AC398A"/>
    <w:rsid w:val="00AC3D45"/>
    <w:rsid w:val="00AF09A7"/>
    <w:rsid w:val="00B11360"/>
    <w:rsid w:val="00B27B39"/>
    <w:rsid w:val="00B452D0"/>
    <w:rsid w:val="00B51645"/>
    <w:rsid w:val="00B531BF"/>
    <w:rsid w:val="00BA3EC7"/>
    <w:rsid w:val="00BB2A52"/>
    <w:rsid w:val="00BD1D30"/>
    <w:rsid w:val="00BF017A"/>
    <w:rsid w:val="00BF68FF"/>
    <w:rsid w:val="00C04D7F"/>
    <w:rsid w:val="00C1206F"/>
    <w:rsid w:val="00C2784A"/>
    <w:rsid w:val="00C479E6"/>
    <w:rsid w:val="00C662BE"/>
    <w:rsid w:val="00C77D5C"/>
    <w:rsid w:val="00C96529"/>
    <w:rsid w:val="00CA11E8"/>
    <w:rsid w:val="00CA3892"/>
    <w:rsid w:val="00CB36E8"/>
    <w:rsid w:val="00CB62CD"/>
    <w:rsid w:val="00CC506D"/>
    <w:rsid w:val="00CD31B7"/>
    <w:rsid w:val="00CD60D6"/>
    <w:rsid w:val="00CD7754"/>
    <w:rsid w:val="00CF6787"/>
    <w:rsid w:val="00CF752F"/>
    <w:rsid w:val="00D15D2F"/>
    <w:rsid w:val="00D45523"/>
    <w:rsid w:val="00D62AF7"/>
    <w:rsid w:val="00D84D92"/>
    <w:rsid w:val="00D90045"/>
    <w:rsid w:val="00DA6AE8"/>
    <w:rsid w:val="00DF365F"/>
    <w:rsid w:val="00E06083"/>
    <w:rsid w:val="00E24D98"/>
    <w:rsid w:val="00E4792C"/>
    <w:rsid w:val="00E927D9"/>
    <w:rsid w:val="00EA00CE"/>
    <w:rsid w:val="00EA1202"/>
    <w:rsid w:val="00EA5DB5"/>
    <w:rsid w:val="00EB71FE"/>
    <w:rsid w:val="00EC422E"/>
    <w:rsid w:val="00EC427B"/>
    <w:rsid w:val="00EE2635"/>
    <w:rsid w:val="00EE79A3"/>
    <w:rsid w:val="00EF5E6C"/>
    <w:rsid w:val="00EF644E"/>
    <w:rsid w:val="00F1357C"/>
    <w:rsid w:val="00F24677"/>
    <w:rsid w:val="00F44BB5"/>
    <w:rsid w:val="00F534A5"/>
    <w:rsid w:val="00F77BCA"/>
    <w:rsid w:val="00F95CA9"/>
    <w:rsid w:val="00FC060F"/>
    <w:rsid w:val="00FC64B9"/>
    <w:rsid w:val="00FF2A8E"/>
    <w:rsid w:val="00FF2CCF"/>
    <w:rsid w:val="00FF53CE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84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784A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C278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78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7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C2784A"/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numbering" w:customStyle="1" w:styleId="11">
    <w:name w:val="Нет списка1"/>
    <w:next w:val="a2"/>
    <w:uiPriority w:val="99"/>
    <w:semiHidden/>
    <w:unhideWhenUsed/>
    <w:rsid w:val="00C2784A"/>
  </w:style>
  <w:style w:type="paragraph" w:styleId="a3">
    <w:name w:val="caption"/>
    <w:basedOn w:val="a"/>
    <w:qFormat/>
    <w:rsid w:val="00C2784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4">
    <w:basedOn w:val="a"/>
    <w:next w:val="a5"/>
    <w:link w:val="a6"/>
    <w:uiPriority w:val="99"/>
    <w:unhideWhenUsed/>
    <w:rsid w:val="00C2784A"/>
    <w:pPr>
      <w:spacing w:before="100" w:beforeAutospacing="1" w:after="100" w:afterAutospacing="1" w:line="240" w:lineRule="auto"/>
    </w:pPr>
    <w:rPr>
      <w:sz w:val="32"/>
    </w:rPr>
  </w:style>
  <w:style w:type="character" w:customStyle="1" w:styleId="a6">
    <w:name w:val="Название Знак"/>
    <w:link w:val="a4"/>
    <w:uiPriority w:val="99"/>
    <w:rsid w:val="00C2784A"/>
    <w:rPr>
      <w:sz w:val="32"/>
    </w:rPr>
  </w:style>
  <w:style w:type="character" w:styleId="a7">
    <w:name w:val="Emphasis"/>
    <w:uiPriority w:val="20"/>
    <w:qFormat/>
    <w:rsid w:val="00C2784A"/>
    <w:rPr>
      <w:i/>
      <w:iCs/>
    </w:rPr>
  </w:style>
  <w:style w:type="paragraph" w:styleId="a8">
    <w:name w:val="List Paragraph"/>
    <w:basedOn w:val="a"/>
    <w:uiPriority w:val="34"/>
    <w:qFormat/>
    <w:rsid w:val="00C278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C2784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2784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C2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C2784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C2784A"/>
    <w:rPr>
      <w:b/>
      <w:bCs w:val="0"/>
    </w:rPr>
  </w:style>
  <w:style w:type="paragraph" w:styleId="ac">
    <w:name w:val="footer"/>
    <w:basedOn w:val="a"/>
    <w:link w:val="ad"/>
    <w:uiPriority w:val="99"/>
    <w:semiHidden/>
    <w:unhideWhenUsed/>
    <w:rsid w:val="00C2784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semiHidden/>
    <w:rsid w:val="00C2784A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2784A"/>
    <w:pPr>
      <w:spacing w:after="120" w:line="276" w:lineRule="auto"/>
    </w:pPr>
    <w:rPr>
      <w:rFonts w:eastAsia="Times New Roman"/>
    </w:rPr>
  </w:style>
  <w:style w:type="character" w:customStyle="1" w:styleId="af">
    <w:name w:val="Основной текст Знак"/>
    <w:link w:val="ae"/>
    <w:uiPriority w:val="99"/>
    <w:semiHidden/>
    <w:rsid w:val="00C2784A"/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unhideWhenUsed/>
    <w:rsid w:val="00C2784A"/>
    <w:pPr>
      <w:spacing w:after="120" w:line="276" w:lineRule="auto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link w:val="af0"/>
    <w:rsid w:val="00C2784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2784A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rsid w:val="00C2784A"/>
    <w:rPr>
      <w:rFonts w:ascii="Calibri" w:eastAsia="Times New Roman" w:hAnsi="Calibri" w:cs="Times New Roman"/>
    </w:rPr>
  </w:style>
  <w:style w:type="paragraph" w:customStyle="1" w:styleId="Default">
    <w:name w:val="Default"/>
    <w:rsid w:val="00C278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C2784A"/>
    <w:pPr>
      <w:widowControl w:val="0"/>
      <w:spacing w:after="0" w:line="360" w:lineRule="auto"/>
      <w:ind w:firstLine="48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C2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uiPriority w:val="99"/>
    <w:rsid w:val="00C2784A"/>
    <w:pPr>
      <w:shd w:val="clear" w:color="auto" w:fill="FFFFFF"/>
      <w:spacing w:after="0" w:line="337" w:lineRule="exact"/>
      <w:ind w:hanging="700"/>
      <w:jc w:val="both"/>
    </w:pPr>
    <w:rPr>
      <w:rFonts w:ascii="Times New Roman" w:eastAsia="Times New Roman" w:hAnsi="Times New Roman"/>
      <w:color w:val="000000"/>
      <w:spacing w:val="-10"/>
      <w:sz w:val="30"/>
      <w:szCs w:val="30"/>
      <w:lang w:eastAsia="ru-RU"/>
    </w:rPr>
  </w:style>
  <w:style w:type="character" w:customStyle="1" w:styleId="af2">
    <w:name w:val="Основной текст_"/>
    <w:link w:val="12"/>
    <w:locked/>
    <w:rsid w:val="00C2784A"/>
    <w:rPr>
      <w:spacing w:val="-10"/>
      <w:sz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2784A"/>
    <w:pPr>
      <w:shd w:val="clear" w:color="auto" w:fill="FFFFFF"/>
      <w:spacing w:after="0" w:line="285" w:lineRule="exact"/>
      <w:jc w:val="center"/>
    </w:pPr>
    <w:rPr>
      <w:spacing w:val="-10"/>
      <w:sz w:val="27"/>
    </w:rPr>
  </w:style>
  <w:style w:type="character" w:customStyle="1" w:styleId="3">
    <w:name w:val="Основной текст (3)_"/>
    <w:link w:val="30"/>
    <w:locked/>
    <w:rsid w:val="00C2784A"/>
    <w:rPr>
      <w:rFonts w:ascii="CordiaUPC" w:hAnsi="CordiaUPC" w:cs="CordiaUPC"/>
      <w:sz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784A"/>
    <w:pPr>
      <w:shd w:val="clear" w:color="auto" w:fill="FFFFFF"/>
      <w:spacing w:after="3540" w:line="304" w:lineRule="exact"/>
    </w:pPr>
    <w:rPr>
      <w:rFonts w:ascii="CordiaUPC" w:hAnsi="CordiaUPC" w:cs="CordiaUPC"/>
      <w:sz w:val="40"/>
    </w:rPr>
  </w:style>
  <w:style w:type="character" w:customStyle="1" w:styleId="19">
    <w:name w:val="Заголовок №1 (9)_"/>
    <w:link w:val="190"/>
    <w:locked/>
    <w:rsid w:val="00C2784A"/>
    <w:rPr>
      <w:sz w:val="33"/>
      <w:shd w:val="clear" w:color="auto" w:fill="FFFFFF"/>
    </w:rPr>
  </w:style>
  <w:style w:type="paragraph" w:customStyle="1" w:styleId="190">
    <w:name w:val="Заголовок №1 (9)"/>
    <w:basedOn w:val="a"/>
    <w:link w:val="19"/>
    <w:rsid w:val="00C2784A"/>
    <w:pPr>
      <w:shd w:val="clear" w:color="auto" w:fill="FFFFFF"/>
      <w:spacing w:after="0" w:line="392" w:lineRule="exact"/>
      <w:outlineLvl w:val="0"/>
    </w:pPr>
    <w:rPr>
      <w:sz w:val="33"/>
    </w:rPr>
  </w:style>
  <w:style w:type="character" w:customStyle="1" w:styleId="af3">
    <w:name w:val="Основной шрифт"/>
    <w:rsid w:val="00C2784A"/>
  </w:style>
  <w:style w:type="character" w:customStyle="1" w:styleId="FontStyle1273">
    <w:name w:val="Font Style1273"/>
    <w:uiPriority w:val="99"/>
    <w:rsid w:val="00C2784A"/>
    <w:rPr>
      <w:rFonts w:ascii="Times New Roman" w:hAnsi="Times New Roman" w:cs="Times New Roman" w:hint="default"/>
      <w:spacing w:val="10"/>
      <w:sz w:val="32"/>
    </w:rPr>
  </w:style>
  <w:style w:type="character" w:customStyle="1" w:styleId="hilight">
    <w:name w:val="hilight"/>
    <w:rsid w:val="00C2784A"/>
  </w:style>
  <w:style w:type="character" w:customStyle="1" w:styleId="FontStyle479">
    <w:name w:val="Font Style479"/>
    <w:uiPriority w:val="99"/>
    <w:rsid w:val="00C2784A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14">
    <w:name w:val="Font Style514"/>
    <w:uiPriority w:val="99"/>
    <w:rsid w:val="00C2784A"/>
    <w:rPr>
      <w:rFonts w:ascii="Calibri" w:hAnsi="Calibri" w:hint="default"/>
      <w:b/>
      <w:bCs w:val="0"/>
      <w:sz w:val="18"/>
    </w:rPr>
  </w:style>
  <w:style w:type="character" w:customStyle="1" w:styleId="0pt">
    <w:name w:val="Основной текст + Интервал 0 pt"/>
    <w:rsid w:val="00C2784A"/>
    <w:rPr>
      <w:rFonts w:ascii="Times New Roman" w:hAnsi="Times New Roman" w:cs="Times New Roman" w:hint="default"/>
      <w:spacing w:val="0"/>
      <w:sz w:val="30"/>
      <w:shd w:val="clear" w:color="auto" w:fill="FFFFFF"/>
    </w:rPr>
  </w:style>
  <w:style w:type="character" w:customStyle="1" w:styleId="Batang">
    <w:name w:val="Основной текст + Batang"/>
    <w:rsid w:val="00C2784A"/>
    <w:rPr>
      <w:rFonts w:ascii="Batang" w:eastAsia="Batang" w:hAnsi="Batang" w:hint="eastAsia"/>
      <w:spacing w:val="-20"/>
      <w:sz w:val="27"/>
      <w:shd w:val="clear" w:color="auto" w:fill="FFFFFF"/>
    </w:rPr>
  </w:style>
  <w:style w:type="character" w:customStyle="1" w:styleId="120pt">
    <w:name w:val="Основной текст (12) + Интервал 0 pt"/>
    <w:rsid w:val="00C2784A"/>
    <w:rPr>
      <w:rFonts w:ascii="Times New Roman" w:hAnsi="Times New Roman" w:cs="Times New Roman" w:hint="default"/>
      <w:spacing w:val="0"/>
      <w:sz w:val="31"/>
      <w:shd w:val="clear" w:color="auto" w:fill="FFFFFF"/>
    </w:rPr>
  </w:style>
  <w:style w:type="character" w:customStyle="1" w:styleId="30pt">
    <w:name w:val="Основной текст (3) + Интервал 0 pt"/>
    <w:rsid w:val="00C2784A"/>
    <w:rPr>
      <w:rFonts w:ascii="Times New Roman" w:hAnsi="Times New Roman" w:cs="Times New Roman" w:hint="default"/>
      <w:sz w:val="33"/>
      <w:shd w:val="clear" w:color="auto" w:fill="FFFFFF"/>
    </w:rPr>
  </w:style>
  <w:style w:type="table" w:styleId="af4">
    <w:name w:val="Table Grid"/>
    <w:basedOn w:val="a1"/>
    <w:uiPriority w:val="59"/>
    <w:rsid w:val="00C278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13"/>
    <w:uiPriority w:val="10"/>
    <w:qFormat/>
    <w:rsid w:val="00C2784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3">
    <w:name w:val="Название Знак1"/>
    <w:link w:val="af5"/>
    <w:uiPriority w:val="10"/>
    <w:rsid w:val="00C2784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C2784A"/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BD1D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No Spacing"/>
    <w:uiPriority w:val="1"/>
    <w:qFormat/>
    <w:rsid w:val="00644A25"/>
    <w:rPr>
      <w:rFonts w:ascii="Times New Roman" w:eastAsia="Aptos" w:hAnsi="Times New Roman"/>
      <w:kern w:val="2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E826F-D73E-4F54-8C56-C725D0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2025-06-23T11:31:00Z</cp:lastPrinted>
  <dcterms:created xsi:type="dcterms:W3CDTF">2025-05-13T09:10:00Z</dcterms:created>
  <dcterms:modified xsi:type="dcterms:W3CDTF">2025-06-23T11:32:00Z</dcterms:modified>
</cp:coreProperties>
</file>