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7" w:rsidRPr="009A1658" w:rsidRDefault="00BA16DE" w:rsidP="00F43E82">
      <w:pPr>
        <w:pStyle w:val="1"/>
        <w:rPr>
          <w:b w:val="0"/>
        </w:rPr>
      </w:pPr>
      <w:r w:rsidRPr="009A1658">
        <w:t>Комплект оценочных материалов по дисциплине</w:t>
      </w:r>
      <w:r w:rsidRPr="009A1658">
        <w:br/>
      </w:r>
      <w:r w:rsidR="00F43E82" w:rsidRPr="009A1658">
        <w:t>«</w:t>
      </w:r>
      <w:r w:rsidR="00C5255F" w:rsidRPr="009A1658">
        <w:t>Новые материалы в художественном и ювелирном литье</w:t>
      </w:r>
      <w:r w:rsidR="00F43E82" w:rsidRPr="009A1658">
        <w:t>»</w:t>
      </w:r>
    </w:p>
    <w:p w:rsidR="00F43E82" w:rsidRPr="009A1658" w:rsidRDefault="00F43E82" w:rsidP="00F43E82">
      <w:pPr>
        <w:rPr>
          <w:szCs w:val="28"/>
        </w:rPr>
      </w:pPr>
    </w:p>
    <w:p w:rsidR="00F43E82" w:rsidRPr="009A1658" w:rsidRDefault="00F43E82" w:rsidP="00F43E82">
      <w:pPr>
        <w:rPr>
          <w:szCs w:val="28"/>
        </w:rPr>
      </w:pPr>
    </w:p>
    <w:p w:rsidR="00F43E82" w:rsidRPr="009A1658" w:rsidRDefault="00F43E82" w:rsidP="00F43E82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1658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:rsidR="00F43E82" w:rsidRPr="009A1658" w:rsidRDefault="00F43E82" w:rsidP="00F43E82">
      <w:pPr>
        <w:rPr>
          <w:szCs w:val="28"/>
        </w:rPr>
      </w:pPr>
    </w:p>
    <w:p w:rsidR="00F43E82" w:rsidRPr="009A1658" w:rsidRDefault="00F43E82" w:rsidP="00F43E82">
      <w:pPr>
        <w:pStyle w:val="4"/>
        <w:spacing w:after="0"/>
        <w:jc w:val="left"/>
        <w:rPr>
          <w:rFonts w:eastAsia="Calibri"/>
          <w:szCs w:val="28"/>
        </w:rPr>
      </w:pPr>
      <w:r w:rsidRPr="009A1658">
        <w:rPr>
          <w:rFonts w:eastAsia="Calibri"/>
          <w:szCs w:val="28"/>
        </w:rPr>
        <w:t>Задания закрытого типа на выбор правильного ответа</w:t>
      </w:r>
    </w:p>
    <w:p w:rsidR="00F43E82" w:rsidRPr="009A1658" w:rsidRDefault="00F43E82" w:rsidP="00F43E82">
      <w:pPr>
        <w:rPr>
          <w:i/>
          <w:szCs w:val="28"/>
        </w:rPr>
      </w:pPr>
      <w:r w:rsidRPr="009A1658">
        <w:rPr>
          <w:i/>
          <w:szCs w:val="28"/>
        </w:rPr>
        <w:t>Выберите один правильный ответ</w:t>
      </w:r>
    </w:p>
    <w:p w:rsidR="00F43E82" w:rsidRPr="009A1658" w:rsidRDefault="00F43E82" w:rsidP="00F43E82">
      <w:pPr>
        <w:pStyle w:val="a4"/>
        <w:ind w:left="0"/>
        <w:rPr>
          <w:szCs w:val="28"/>
        </w:rPr>
      </w:pPr>
    </w:p>
    <w:p w:rsidR="00C461A6" w:rsidRPr="009A1658" w:rsidRDefault="00CF20FA" w:rsidP="00CF20FA">
      <w:pPr>
        <w:pStyle w:val="a4"/>
        <w:ind w:left="709" w:firstLine="0"/>
        <w:jc w:val="left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1. </w:t>
      </w:r>
      <w:r w:rsidR="0016489B" w:rsidRPr="009A1658">
        <w:rPr>
          <w:rFonts w:cs="Times New Roman"/>
          <w:szCs w:val="28"/>
        </w:rPr>
        <w:t xml:space="preserve">Какое литьё относят к </w:t>
      </w:r>
      <w:proofErr w:type="gramStart"/>
      <w:r w:rsidR="0016489B" w:rsidRPr="009A1658">
        <w:rPr>
          <w:rFonts w:cs="Times New Roman"/>
          <w:szCs w:val="28"/>
        </w:rPr>
        <w:t>ювелирному</w:t>
      </w:r>
      <w:proofErr w:type="gramEnd"/>
      <w:r w:rsidR="001F1067" w:rsidRPr="009A1658">
        <w:rPr>
          <w:rFonts w:cs="Times New Roman"/>
          <w:szCs w:val="28"/>
        </w:rPr>
        <w:t>?</w:t>
      </w:r>
    </w:p>
    <w:p w:rsidR="00C461A6" w:rsidRPr="009A1658" w:rsidRDefault="00C461A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16489B" w:rsidRPr="009A1658">
        <w:rPr>
          <w:rFonts w:cs="Times New Roman"/>
          <w:szCs w:val="28"/>
        </w:rPr>
        <w:t>процесс изготовления ювелирных изделий из драгоценных и полудрагоценных металлов и сплавов называют ювелирным</w:t>
      </w:r>
    </w:p>
    <w:p w:rsidR="00C461A6" w:rsidRPr="009A1658" w:rsidRDefault="00C461A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16489B" w:rsidRPr="009A1658">
        <w:rPr>
          <w:rFonts w:cs="Times New Roman"/>
          <w:szCs w:val="28"/>
        </w:rPr>
        <w:t>точное литьё</w:t>
      </w:r>
    </w:p>
    <w:p w:rsidR="00C461A6" w:rsidRPr="009A1658" w:rsidRDefault="00C461A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16489B" w:rsidRPr="009A1658">
        <w:rPr>
          <w:rFonts w:cs="Times New Roman"/>
          <w:szCs w:val="28"/>
        </w:rPr>
        <w:t>литьё разнообразных украшений</w:t>
      </w:r>
    </w:p>
    <w:p w:rsidR="00C461A6" w:rsidRPr="009A1658" w:rsidRDefault="00C461A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А</w:t>
      </w:r>
    </w:p>
    <w:p w:rsidR="00C461A6" w:rsidRPr="009A1658" w:rsidRDefault="0058435E" w:rsidP="00F43E82">
      <w:r w:rsidRPr="009A1658">
        <w:t>Компетенции (индикаторы):</w:t>
      </w:r>
      <w:r w:rsidR="00C461A6" w:rsidRPr="009A1658">
        <w:t xml:space="preserve"> </w:t>
      </w:r>
      <w:r w:rsidR="0072170E" w:rsidRPr="009A1658">
        <w:t>ПК-1</w:t>
      </w:r>
    </w:p>
    <w:p w:rsidR="00C461A6" w:rsidRPr="009A1658" w:rsidRDefault="00C461A6" w:rsidP="00F43E82">
      <w:pPr>
        <w:rPr>
          <w:rFonts w:cs="Times New Roman"/>
          <w:szCs w:val="28"/>
        </w:rPr>
      </w:pPr>
    </w:p>
    <w:p w:rsidR="00C461A6" w:rsidRPr="009A1658" w:rsidRDefault="00CE56BA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2. </w:t>
      </w:r>
      <w:r w:rsidR="001F1067" w:rsidRPr="009A1658">
        <w:rPr>
          <w:rFonts w:cs="Times New Roman"/>
          <w:szCs w:val="28"/>
        </w:rPr>
        <w:t>Какие конструкционные материалы, применяемые человеком в его историческом развитии, считаются первыми</w:t>
      </w:r>
      <w:r w:rsidR="00C461A6" w:rsidRPr="009A1658">
        <w:rPr>
          <w:rFonts w:cs="Times New Roman"/>
          <w:szCs w:val="28"/>
        </w:rPr>
        <w:t>?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А)</w:t>
      </w:r>
      <w:r w:rsidR="00C461A6" w:rsidRPr="009A1658">
        <w:rPr>
          <w:rFonts w:cs="Times New Roman"/>
          <w:szCs w:val="28"/>
        </w:rPr>
        <w:t xml:space="preserve"> </w:t>
      </w:r>
      <w:r w:rsidR="001F1067" w:rsidRPr="009A1658">
        <w:rPr>
          <w:rFonts w:cs="Times New Roman"/>
          <w:szCs w:val="28"/>
        </w:rPr>
        <w:t>шкуры животных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1F1067" w:rsidRPr="009A1658">
        <w:rPr>
          <w:rFonts w:cs="Times New Roman"/>
          <w:szCs w:val="28"/>
        </w:rPr>
        <w:t>камень, дерево, глина</w:t>
      </w:r>
    </w:p>
    <w:p w:rsidR="0012759B" w:rsidRPr="009A1658" w:rsidRDefault="0012759B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1F1067" w:rsidRPr="009A1658">
        <w:rPr>
          <w:rFonts w:cs="Times New Roman"/>
          <w:szCs w:val="28"/>
        </w:rPr>
        <w:t>медные сплавы</w:t>
      </w:r>
    </w:p>
    <w:p w:rsidR="00D95B91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Б</w:t>
      </w:r>
    </w:p>
    <w:p w:rsidR="00D95B91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12759B" w:rsidRPr="009A1658" w:rsidRDefault="0012759B" w:rsidP="00F43E82">
      <w:pPr>
        <w:rPr>
          <w:rFonts w:cs="Times New Roman"/>
          <w:szCs w:val="28"/>
          <w:highlight w:val="yellow"/>
        </w:rPr>
      </w:pPr>
    </w:p>
    <w:p w:rsidR="00C461A6" w:rsidRPr="009A1658" w:rsidRDefault="00CE56BA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3. </w:t>
      </w:r>
      <w:r w:rsidR="0016489B" w:rsidRPr="009A1658">
        <w:rPr>
          <w:rFonts w:cs="Times New Roman"/>
          <w:szCs w:val="28"/>
        </w:rPr>
        <w:t>Какой способ литья считается традиционным для изготовления ювелирных изделий</w:t>
      </w:r>
      <w:r w:rsidR="00C461A6" w:rsidRPr="009A1658">
        <w:rPr>
          <w:rFonts w:cs="Times New Roman"/>
          <w:szCs w:val="28"/>
        </w:rPr>
        <w:t>?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А)</w:t>
      </w:r>
      <w:r w:rsidR="00CA28A6" w:rsidRPr="009A1658">
        <w:rPr>
          <w:rFonts w:cs="Times New Roman"/>
          <w:szCs w:val="28"/>
        </w:rPr>
        <w:t xml:space="preserve"> </w:t>
      </w:r>
      <w:r w:rsidR="0016489B" w:rsidRPr="009A1658">
        <w:rPr>
          <w:rFonts w:cs="Times New Roman"/>
          <w:szCs w:val="28"/>
        </w:rPr>
        <w:t>литьё по выплавляемым моделям</w:t>
      </w:r>
    </w:p>
    <w:p w:rsidR="0016489B" w:rsidRPr="009A1658" w:rsidRDefault="0016489B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Б) литье в кокиль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16489B" w:rsidRPr="009A1658">
        <w:rPr>
          <w:rFonts w:cs="Times New Roman"/>
          <w:szCs w:val="28"/>
        </w:rPr>
        <w:t>литьё в песчано-глинистые формы</w:t>
      </w:r>
    </w:p>
    <w:p w:rsidR="00D95B91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А</w:t>
      </w:r>
    </w:p>
    <w:p w:rsidR="00C461A6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  <w:highlight w:val="yellow"/>
        </w:rPr>
      </w:pP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4. </w:t>
      </w:r>
      <w:r w:rsidR="00E80DF5" w:rsidRPr="009A1658">
        <w:rPr>
          <w:rFonts w:cs="Times New Roman"/>
          <w:szCs w:val="28"/>
        </w:rPr>
        <w:t>Какие</w:t>
      </w:r>
      <w:r w:rsidR="00CF20FA" w:rsidRPr="009A1658">
        <w:rPr>
          <w:rFonts w:cs="Times New Roman"/>
          <w:szCs w:val="28"/>
        </w:rPr>
        <w:t xml:space="preserve"> </w:t>
      </w:r>
      <w:r w:rsidR="00E80DF5" w:rsidRPr="009A1658">
        <w:rPr>
          <w:rFonts w:cs="Times New Roman"/>
          <w:szCs w:val="28"/>
        </w:rPr>
        <w:t xml:space="preserve">материалы </w:t>
      </w:r>
      <w:r w:rsidR="0016489B" w:rsidRPr="009A1658">
        <w:rPr>
          <w:rFonts w:cs="Times New Roman"/>
          <w:szCs w:val="28"/>
        </w:rPr>
        <w:t>наиболее часто используют в ювелирном литье</w:t>
      </w:r>
      <w:r w:rsidR="00C461A6" w:rsidRPr="009A1658">
        <w:rPr>
          <w:rFonts w:cs="Times New Roman"/>
          <w:szCs w:val="28"/>
        </w:rPr>
        <w:t>?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А)</w:t>
      </w:r>
      <w:r w:rsidR="00C461A6" w:rsidRPr="009A1658">
        <w:rPr>
          <w:rFonts w:cs="Times New Roman"/>
          <w:szCs w:val="28"/>
        </w:rPr>
        <w:t xml:space="preserve"> </w:t>
      </w:r>
      <w:r w:rsidR="0016489B" w:rsidRPr="009A1658">
        <w:rPr>
          <w:rFonts w:cs="Times New Roman"/>
          <w:szCs w:val="28"/>
        </w:rPr>
        <w:t>бронзовые сплавы</w:t>
      </w:r>
    </w:p>
    <w:p w:rsidR="00D95B91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16489B" w:rsidRPr="009A1658">
        <w:rPr>
          <w:rFonts w:cs="Times New Roman"/>
          <w:szCs w:val="28"/>
        </w:rPr>
        <w:t>золото, серебро, платину, бронзу и их сплавы</w:t>
      </w:r>
    </w:p>
    <w:p w:rsidR="00C461A6" w:rsidRPr="009A1658" w:rsidRDefault="00233E42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В</w:t>
      </w:r>
      <w:r w:rsidR="00D95B91" w:rsidRPr="009A1658">
        <w:rPr>
          <w:rFonts w:cs="Times New Roman"/>
          <w:szCs w:val="28"/>
        </w:rPr>
        <w:t xml:space="preserve">) </w:t>
      </w:r>
      <w:r w:rsidR="0016489B" w:rsidRPr="009A1658">
        <w:rPr>
          <w:rFonts w:cs="Times New Roman"/>
          <w:szCs w:val="28"/>
        </w:rPr>
        <w:t>высокопрочный чугун</w:t>
      </w:r>
    </w:p>
    <w:p w:rsidR="00D95B91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Б</w:t>
      </w:r>
    </w:p>
    <w:p w:rsidR="00D26130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  <w:highlight w:val="yellow"/>
        </w:rPr>
      </w:pPr>
    </w:p>
    <w:p w:rsidR="00C461A6" w:rsidRPr="009A1658" w:rsidRDefault="00D95B91" w:rsidP="00F43E82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5.</w:t>
      </w:r>
      <w:r w:rsidR="00001052" w:rsidRPr="009A1658">
        <w:rPr>
          <w:rFonts w:cs="Times New Roman"/>
          <w:szCs w:val="28"/>
        </w:rPr>
        <w:t xml:space="preserve"> </w:t>
      </w:r>
      <w:r w:rsidR="008925DA" w:rsidRPr="009A1658">
        <w:rPr>
          <w:rFonts w:cs="Times New Roman"/>
          <w:szCs w:val="28"/>
        </w:rPr>
        <w:t>Художественное литье это</w:t>
      </w:r>
      <w:r w:rsidR="00C461A6" w:rsidRPr="009A1658">
        <w:rPr>
          <w:rFonts w:cs="Times New Roman"/>
          <w:szCs w:val="28"/>
        </w:rPr>
        <w:t>?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А)</w:t>
      </w:r>
      <w:r w:rsidR="00E80DF5" w:rsidRPr="009A1658">
        <w:rPr>
          <w:rFonts w:cs="Times New Roman"/>
          <w:szCs w:val="28"/>
        </w:rPr>
        <w:t xml:space="preserve"> </w:t>
      </w:r>
      <w:r w:rsidR="0016489B" w:rsidRPr="009A1658">
        <w:rPr>
          <w:rFonts w:cs="Times New Roman"/>
          <w:szCs w:val="28"/>
        </w:rPr>
        <w:t>это процесс изготовления произведений искусства посредством литья металлов и сплавов</w:t>
      </w:r>
      <w:r w:rsidR="00C461A6" w:rsidRPr="009A1658">
        <w:rPr>
          <w:rFonts w:cs="Times New Roman"/>
          <w:szCs w:val="28"/>
        </w:rPr>
        <w:t xml:space="preserve">; </w:t>
      </w:r>
    </w:p>
    <w:p w:rsidR="00C461A6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8925DA" w:rsidRPr="009A1658">
        <w:rPr>
          <w:rFonts w:cs="Times New Roman"/>
          <w:szCs w:val="28"/>
        </w:rPr>
        <w:t>изготовление сложных по конфигурации и геометрии отливок</w:t>
      </w:r>
    </w:p>
    <w:p w:rsidR="00046DD0" w:rsidRPr="009A1658" w:rsidRDefault="00233E42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В</w:t>
      </w:r>
      <w:r w:rsidR="00D95B91" w:rsidRPr="009A1658">
        <w:rPr>
          <w:rFonts w:cs="Times New Roman"/>
          <w:szCs w:val="28"/>
        </w:rPr>
        <w:t xml:space="preserve">) </w:t>
      </w:r>
      <w:r w:rsidR="008925DA" w:rsidRPr="009A1658">
        <w:rPr>
          <w:rFonts w:cs="Times New Roman"/>
          <w:szCs w:val="28"/>
        </w:rPr>
        <w:t>сложное по геометрии и форме литьё для</w:t>
      </w:r>
      <w:r w:rsidR="00CF20FA" w:rsidRPr="009A1658">
        <w:rPr>
          <w:rFonts w:cs="Times New Roman"/>
          <w:szCs w:val="28"/>
        </w:rPr>
        <w:t xml:space="preserve"> </w:t>
      </w:r>
      <w:r w:rsidR="008925DA" w:rsidRPr="009A1658">
        <w:rPr>
          <w:rFonts w:cs="Times New Roman"/>
          <w:szCs w:val="28"/>
        </w:rPr>
        <w:t>сферы культуры и досуга</w:t>
      </w:r>
    </w:p>
    <w:p w:rsidR="00D95B91" w:rsidRPr="009A1658" w:rsidRDefault="00D95B91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lastRenderedPageBreak/>
        <w:t>Правильный ответ: А</w:t>
      </w:r>
    </w:p>
    <w:p w:rsidR="00D26130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</w:rPr>
      </w:pPr>
    </w:p>
    <w:p w:rsidR="00233E42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6.</w:t>
      </w:r>
      <w:r w:rsidR="00CF20FA" w:rsidRPr="009A1658">
        <w:t xml:space="preserve"> </w:t>
      </w:r>
      <w:r w:rsidR="008925DA" w:rsidRPr="009A1658">
        <w:rPr>
          <w:rFonts w:cs="Times New Roman"/>
          <w:szCs w:val="28"/>
        </w:rPr>
        <w:t>Первым этапом процесса изготовления художественного литья является</w:t>
      </w:r>
      <w:r w:rsidR="00233E42" w:rsidRPr="009A1658">
        <w:rPr>
          <w:rFonts w:cs="Times New Roman"/>
          <w:szCs w:val="28"/>
        </w:rPr>
        <w:t>?</w:t>
      </w:r>
    </w:p>
    <w:p w:rsidR="00233E42" w:rsidRPr="009A1658" w:rsidRDefault="00233E42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8925DA" w:rsidRPr="009A1658">
        <w:rPr>
          <w:rFonts w:cs="Times New Roman"/>
          <w:szCs w:val="28"/>
        </w:rPr>
        <w:t>получение технического задания</w:t>
      </w:r>
    </w:p>
    <w:p w:rsidR="00233E42" w:rsidRPr="009A1658" w:rsidRDefault="00233E42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8925DA" w:rsidRPr="009A1658">
        <w:rPr>
          <w:rFonts w:cs="Times New Roman"/>
          <w:szCs w:val="28"/>
        </w:rPr>
        <w:t>выбор исходных формовочных материалов</w:t>
      </w:r>
    </w:p>
    <w:p w:rsidR="00233E42" w:rsidRPr="009A1658" w:rsidRDefault="00233E42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8925DA" w:rsidRPr="009A1658">
        <w:rPr>
          <w:rFonts w:cs="Times New Roman"/>
          <w:szCs w:val="28"/>
        </w:rPr>
        <w:t>создание модели или макета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233E42" w:rsidRPr="009A1658">
        <w:rPr>
          <w:rFonts w:cs="Times New Roman"/>
          <w:szCs w:val="28"/>
        </w:rPr>
        <w:t>С</w:t>
      </w:r>
    </w:p>
    <w:p w:rsidR="00D26130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  <w:highlight w:val="yellow"/>
        </w:rPr>
      </w:pP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7.</w:t>
      </w:r>
      <w:r w:rsidR="00001052" w:rsidRPr="009A1658">
        <w:rPr>
          <w:rFonts w:cs="Times New Roman"/>
          <w:szCs w:val="28"/>
        </w:rPr>
        <w:t xml:space="preserve"> </w:t>
      </w:r>
      <w:r w:rsidR="00233E42" w:rsidRPr="009A1658">
        <w:rPr>
          <w:rFonts w:cs="Times New Roman"/>
          <w:szCs w:val="28"/>
        </w:rPr>
        <w:t>Какие керамические</w:t>
      </w:r>
      <w:r w:rsidR="00CF20FA" w:rsidRPr="009A1658">
        <w:rPr>
          <w:rFonts w:cs="Times New Roman"/>
          <w:szCs w:val="28"/>
        </w:rPr>
        <w:t xml:space="preserve"> </w:t>
      </w:r>
      <w:r w:rsidR="00233E42" w:rsidRPr="009A1658">
        <w:rPr>
          <w:rFonts w:cs="Times New Roman"/>
          <w:szCs w:val="28"/>
        </w:rPr>
        <w:t>материалы на основе глин Вам известны</w:t>
      </w:r>
      <w:r w:rsidRPr="009A1658">
        <w:rPr>
          <w:rFonts w:cs="Times New Roman"/>
          <w:szCs w:val="28"/>
        </w:rPr>
        <w:t>?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233E42" w:rsidRPr="009A1658">
        <w:rPr>
          <w:rFonts w:cs="Times New Roman"/>
          <w:szCs w:val="28"/>
        </w:rPr>
        <w:t>строительная керамика, фарфор, стекло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233E42" w:rsidRPr="009A1658">
        <w:rPr>
          <w:rFonts w:cs="Times New Roman"/>
          <w:szCs w:val="28"/>
        </w:rPr>
        <w:t>керамика на основе тугоплавких оксидов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233E42" w:rsidRPr="009A1658">
        <w:rPr>
          <w:rFonts w:cs="Times New Roman"/>
          <w:szCs w:val="28"/>
        </w:rPr>
        <w:t>гранты, базальты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А</w:t>
      </w:r>
    </w:p>
    <w:p w:rsidR="00D26130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  <w:highlight w:val="yellow"/>
        </w:rPr>
      </w:pP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8.</w:t>
      </w:r>
      <w:r w:rsidR="00CF20FA" w:rsidRPr="009A1658">
        <w:rPr>
          <w:rFonts w:cs="Times New Roman"/>
          <w:szCs w:val="28"/>
        </w:rPr>
        <w:t xml:space="preserve"> </w:t>
      </w:r>
      <w:r w:rsidR="008925DA" w:rsidRPr="009A1658">
        <w:rPr>
          <w:rFonts w:cs="Times New Roman"/>
          <w:szCs w:val="28"/>
        </w:rPr>
        <w:t>Из каких материалов, в большинстве случаев, может быть выполнен</w:t>
      </w:r>
      <w:r w:rsidR="00CF20FA" w:rsidRPr="009A1658">
        <w:rPr>
          <w:rFonts w:cs="Times New Roman"/>
          <w:szCs w:val="28"/>
        </w:rPr>
        <w:t xml:space="preserve"> </w:t>
      </w:r>
      <w:r w:rsidR="008925DA" w:rsidRPr="009A1658">
        <w:rPr>
          <w:rFonts w:cs="Times New Roman"/>
          <w:szCs w:val="28"/>
        </w:rPr>
        <w:t>прототип</w:t>
      </w:r>
      <w:r w:rsidR="00CF20FA" w:rsidRPr="009A1658">
        <w:rPr>
          <w:rFonts w:cs="Times New Roman"/>
          <w:szCs w:val="28"/>
        </w:rPr>
        <w:t xml:space="preserve"> </w:t>
      </w:r>
      <w:r w:rsidR="008925DA" w:rsidRPr="009A1658">
        <w:rPr>
          <w:rFonts w:cs="Times New Roman"/>
          <w:szCs w:val="28"/>
        </w:rPr>
        <w:t>будущего художественного произведения</w:t>
      </w:r>
      <w:r w:rsidRPr="009A1658">
        <w:rPr>
          <w:rFonts w:cs="Times New Roman"/>
          <w:szCs w:val="28"/>
        </w:rPr>
        <w:t>?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8925DA" w:rsidRPr="009A1658">
        <w:rPr>
          <w:rFonts w:cs="Times New Roman"/>
          <w:szCs w:val="28"/>
        </w:rPr>
        <w:t>из алюминиевых сплавов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8925DA" w:rsidRPr="009A1658">
        <w:rPr>
          <w:rFonts w:cs="Times New Roman"/>
          <w:szCs w:val="28"/>
        </w:rPr>
        <w:t xml:space="preserve">может быть </w:t>
      </w:r>
      <w:proofErr w:type="gramStart"/>
      <w:r w:rsidR="008925DA" w:rsidRPr="009A1658">
        <w:rPr>
          <w:rFonts w:cs="Times New Roman"/>
          <w:szCs w:val="28"/>
        </w:rPr>
        <w:t>выполнен</w:t>
      </w:r>
      <w:proofErr w:type="gramEnd"/>
      <w:r w:rsidR="008925DA" w:rsidRPr="009A1658">
        <w:rPr>
          <w:rFonts w:cs="Times New Roman"/>
          <w:szCs w:val="28"/>
        </w:rPr>
        <w:t xml:space="preserve"> из глины, воска или ги</w:t>
      </w:r>
      <w:r w:rsidR="00CF20FA" w:rsidRPr="009A1658">
        <w:rPr>
          <w:rFonts w:cs="Times New Roman"/>
          <w:szCs w:val="28"/>
        </w:rPr>
        <w:t>п</w:t>
      </w:r>
      <w:r w:rsidR="008925DA" w:rsidRPr="009A1658">
        <w:rPr>
          <w:rFonts w:cs="Times New Roman"/>
          <w:szCs w:val="28"/>
        </w:rPr>
        <w:t>са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8925DA" w:rsidRPr="009A1658">
        <w:rPr>
          <w:rFonts w:cs="Times New Roman"/>
          <w:szCs w:val="28"/>
        </w:rPr>
        <w:t>из песчаных смесей</w:t>
      </w:r>
    </w:p>
    <w:p w:rsidR="00F25D53" w:rsidRPr="009A1658" w:rsidRDefault="00F25D53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FA7628" w:rsidRPr="009A1658">
        <w:rPr>
          <w:rFonts w:cs="Times New Roman"/>
          <w:szCs w:val="28"/>
        </w:rPr>
        <w:t>Б</w:t>
      </w:r>
    </w:p>
    <w:p w:rsidR="009A7AC6" w:rsidRPr="009A1658" w:rsidRDefault="0058435E" w:rsidP="00F43E8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43E82">
      <w:pPr>
        <w:rPr>
          <w:rFonts w:cs="Times New Roman"/>
          <w:szCs w:val="28"/>
          <w:highlight w:val="yellow"/>
        </w:rPr>
      </w:pPr>
    </w:p>
    <w:p w:rsidR="00D26130" w:rsidRPr="009A1658" w:rsidRDefault="009A7A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9.</w:t>
      </w:r>
      <w:r w:rsidR="008925DA" w:rsidRPr="009A1658">
        <w:rPr>
          <w:rFonts w:cs="Times New Roman"/>
          <w:szCs w:val="28"/>
        </w:rPr>
        <w:t>Какие виды финишной обработки применяют при художественном литье</w:t>
      </w:r>
      <w:r w:rsidRPr="009A1658">
        <w:rPr>
          <w:rFonts w:cs="Times New Roman"/>
          <w:szCs w:val="28"/>
        </w:rPr>
        <w:t xml:space="preserve">? </w:t>
      </w:r>
    </w:p>
    <w:p w:rsidR="009A7AC6" w:rsidRPr="009A1658" w:rsidRDefault="009A7A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59414F" w:rsidRPr="009A1658">
        <w:rPr>
          <w:rFonts w:cs="Times New Roman"/>
          <w:szCs w:val="28"/>
        </w:rPr>
        <w:t>очистка, шлифовка, полировка, покраска (при необходимости)</w:t>
      </w:r>
    </w:p>
    <w:p w:rsidR="009A7AC6" w:rsidRPr="009A1658" w:rsidRDefault="009A7A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59414F" w:rsidRPr="009A1658">
        <w:rPr>
          <w:rFonts w:cs="Times New Roman"/>
          <w:szCs w:val="28"/>
        </w:rPr>
        <w:t>очистка от отработанной смеси литейной формы</w:t>
      </w:r>
    </w:p>
    <w:p w:rsidR="009A7AC6" w:rsidRPr="009A1658" w:rsidRDefault="009A7A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59414F" w:rsidRPr="009A1658">
        <w:rPr>
          <w:rFonts w:cs="Times New Roman"/>
          <w:szCs w:val="28"/>
        </w:rPr>
        <w:t>промывка</w:t>
      </w:r>
    </w:p>
    <w:p w:rsidR="009A7AC6" w:rsidRPr="009A1658" w:rsidRDefault="009A7A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А</w:t>
      </w:r>
    </w:p>
    <w:p w:rsidR="000F2A97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0F2A97" w:rsidRPr="009A1658">
        <w:rPr>
          <w:rFonts w:cs="Times New Roman"/>
          <w:szCs w:val="28"/>
        </w:rPr>
        <w:t xml:space="preserve"> </w:t>
      </w:r>
      <w:r w:rsidR="0072170E" w:rsidRPr="009A1658">
        <w:rPr>
          <w:rFonts w:cs="Times New Roman"/>
          <w:szCs w:val="28"/>
        </w:rPr>
        <w:t>ПК-1</w:t>
      </w:r>
    </w:p>
    <w:p w:rsidR="0029719D" w:rsidRPr="009A1658" w:rsidRDefault="0029719D" w:rsidP="00F43E82">
      <w:pPr>
        <w:rPr>
          <w:rFonts w:cs="Times New Roman"/>
          <w:szCs w:val="28"/>
          <w:highlight w:val="yellow"/>
        </w:rPr>
      </w:pPr>
    </w:p>
    <w:p w:rsidR="0029719D" w:rsidRPr="009A1658" w:rsidRDefault="0029719D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10. </w:t>
      </w:r>
      <w:r w:rsidR="0059414F" w:rsidRPr="009A1658">
        <w:rPr>
          <w:rFonts w:cs="Times New Roman"/>
          <w:szCs w:val="28"/>
        </w:rPr>
        <w:t>Какие требования предъявляют к технологии художественного литья</w:t>
      </w:r>
      <w:r w:rsidRPr="009A1658">
        <w:rPr>
          <w:rFonts w:cs="Times New Roman"/>
          <w:szCs w:val="28"/>
        </w:rPr>
        <w:t xml:space="preserve">? </w:t>
      </w:r>
    </w:p>
    <w:p w:rsidR="0029719D" w:rsidRPr="009A1658" w:rsidRDefault="0029719D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А)</w:t>
      </w:r>
      <w:r w:rsidR="00CF20FA" w:rsidRPr="009A1658">
        <w:rPr>
          <w:rFonts w:cs="Times New Roman"/>
          <w:szCs w:val="28"/>
        </w:rPr>
        <w:t xml:space="preserve"> </w:t>
      </w:r>
      <w:r w:rsidR="0059414F" w:rsidRPr="009A1658">
        <w:rPr>
          <w:rFonts w:cs="Times New Roman"/>
          <w:szCs w:val="28"/>
        </w:rPr>
        <w:t>прочность и износостойкость</w:t>
      </w:r>
    </w:p>
    <w:p w:rsidR="0029719D" w:rsidRPr="009A1658" w:rsidRDefault="0029719D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59414F" w:rsidRPr="009A1658">
        <w:rPr>
          <w:rFonts w:cs="Times New Roman"/>
          <w:szCs w:val="28"/>
        </w:rPr>
        <w:t>точность изготовления моделей/прототипов и форм, возможность тиражирования отливок</w:t>
      </w:r>
    </w:p>
    <w:p w:rsidR="0029719D" w:rsidRPr="009A1658" w:rsidRDefault="0029719D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7B29A5" w:rsidRPr="009A1658">
        <w:rPr>
          <w:rFonts w:cs="Times New Roman"/>
          <w:szCs w:val="28"/>
        </w:rPr>
        <w:t>не высок</w:t>
      </w:r>
      <w:r w:rsidR="0059414F" w:rsidRPr="009A1658">
        <w:rPr>
          <w:rFonts w:cs="Times New Roman"/>
          <w:szCs w:val="28"/>
        </w:rPr>
        <w:t>ая</w:t>
      </w:r>
      <w:r w:rsidR="007B29A5" w:rsidRPr="009A1658">
        <w:rPr>
          <w:rFonts w:cs="Times New Roman"/>
          <w:szCs w:val="28"/>
        </w:rPr>
        <w:t xml:space="preserve"> цен</w:t>
      </w:r>
      <w:r w:rsidR="0059414F" w:rsidRPr="009A1658">
        <w:rPr>
          <w:rFonts w:cs="Times New Roman"/>
          <w:szCs w:val="28"/>
        </w:rPr>
        <w:t>а</w:t>
      </w:r>
      <w:r w:rsidR="007B29A5" w:rsidRPr="009A1658">
        <w:rPr>
          <w:rFonts w:cs="Times New Roman"/>
          <w:szCs w:val="28"/>
        </w:rPr>
        <w:t xml:space="preserve"> и доступностью на рынке</w:t>
      </w:r>
      <w:r w:rsidR="0059414F" w:rsidRPr="009A1658">
        <w:rPr>
          <w:rFonts w:cs="Times New Roman"/>
          <w:szCs w:val="28"/>
        </w:rPr>
        <w:t xml:space="preserve"> исходных материалов</w:t>
      </w:r>
    </w:p>
    <w:p w:rsidR="0029719D" w:rsidRPr="009A1658" w:rsidRDefault="0029719D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Б</w:t>
      </w:r>
    </w:p>
    <w:p w:rsidR="0029719D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0F2A97" w:rsidRPr="009A1658">
        <w:rPr>
          <w:rFonts w:cs="Times New Roman"/>
          <w:szCs w:val="28"/>
        </w:rPr>
        <w:t xml:space="preserve"> </w:t>
      </w:r>
      <w:r w:rsidR="0072170E" w:rsidRPr="009A1658">
        <w:rPr>
          <w:rFonts w:cs="Times New Roman"/>
          <w:szCs w:val="28"/>
        </w:rPr>
        <w:t>ПК-1</w:t>
      </w:r>
    </w:p>
    <w:p w:rsidR="0059414F" w:rsidRPr="009A1658" w:rsidRDefault="0059414F" w:rsidP="00F43E82">
      <w:pPr>
        <w:rPr>
          <w:rFonts w:cs="Times New Roman"/>
          <w:szCs w:val="28"/>
        </w:rPr>
      </w:pP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lastRenderedPageBreak/>
        <w:t>11. Какими признаками</w:t>
      </w:r>
      <w:r w:rsidR="00CF20FA" w:rsidRPr="009A1658">
        <w:rPr>
          <w:rFonts w:cs="Times New Roman"/>
          <w:szCs w:val="28"/>
        </w:rPr>
        <w:t xml:space="preserve"> </w:t>
      </w:r>
      <w:r w:rsidRPr="009A1658">
        <w:rPr>
          <w:rFonts w:cs="Times New Roman"/>
          <w:szCs w:val="28"/>
        </w:rPr>
        <w:t>обладают современные новые конструкционные</w:t>
      </w:r>
      <w:r w:rsidR="00CF20FA" w:rsidRPr="009A1658">
        <w:rPr>
          <w:rFonts w:cs="Times New Roman"/>
          <w:szCs w:val="28"/>
        </w:rPr>
        <w:t xml:space="preserve"> </w:t>
      </w:r>
      <w:proofErr w:type="gramStart"/>
      <w:r w:rsidRPr="009A1658">
        <w:rPr>
          <w:rFonts w:cs="Times New Roman"/>
          <w:szCs w:val="28"/>
        </w:rPr>
        <w:t>материалы</w:t>
      </w:r>
      <w:proofErr w:type="gramEnd"/>
      <w:r w:rsidR="0059414F" w:rsidRPr="009A1658">
        <w:rPr>
          <w:rFonts w:cs="Times New Roman"/>
          <w:szCs w:val="28"/>
        </w:rPr>
        <w:t xml:space="preserve"> используемые в ювелирном и художественном литье</w:t>
      </w:r>
      <w:r w:rsidRPr="009A1658">
        <w:rPr>
          <w:rFonts w:cs="Times New Roman"/>
          <w:szCs w:val="28"/>
        </w:rPr>
        <w:t>?</w:t>
      </w:r>
    </w:p>
    <w:p w:rsidR="00997310" w:rsidRPr="009A1658" w:rsidRDefault="00894DC6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proofErr w:type="spellStart"/>
      <w:r w:rsidRPr="009A1658">
        <w:rPr>
          <w:rFonts w:cs="Times New Roman"/>
          <w:szCs w:val="28"/>
        </w:rPr>
        <w:t>междисциплинарность</w:t>
      </w:r>
      <w:proofErr w:type="spellEnd"/>
      <w:r w:rsidRPr="009A1658">
        <w:rPr>
          <w:rFonts w:cs="Times New Roman"/>
          <w:szCs w:val="28"/>
        </w:rPr>
        <w:t xml:space="preserve"> при синтезе структуры и формировании свойств, фундаментальность в понимании механизмов функционирования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894DC6" w:rsidRPr="009A1658">
        <w:rPr>
          <w:rFonts w:cs="Times New Roman"/>
          <w:szCs w:val="28"/>
        </w:rPr>
        <w:t>высокой функциональностью эксплуатационных свойств</w:t>
      </w:r>
    </w:p>
    <w:p w:rsidR="00CF20FA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В) не высокой ценой и доступностью на рынке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894DC6" w:rsidRPr="009A1658">
        <w:rPr>
          <w:rFonts w:cs="Times New Roman"/>
          <w:szCs w:val="28"/>
        </w:rPr>
        <w:t>А</w:t>
      </w:r>
    </w:p>
    <w:p w:rsidR="000F2A97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997310" w:rsidRPr="009A1658">
        <w:rPr>
          <w:rFonts w:cs="Times New Roman"/>
          <w:szCs w:val="28"/>
        </w:rPr>
        <w:t xml:space="preserve"> ПК-1</w:t>
      </w:r>
    </w:p>
    <w:p w:rsidR="0029719D" w:rsidRPr="009A1658" w:rsidRDefault="0029719D" w:rsidP="00F43E82">
      <w:pPr>
        <w:rPr>
          <w:rFonts w:cs="Times New Roman"/>
          <w:szCs w:val="28"/>
        </w:rPr>
      </w:pP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12. Что обозначает признак «</w:t>
      </w:r>
      <w:proofErr w:type="spellStart"/>
      <w:r w:rsidRPr="009A1658">
        <w:rPr>
          <w:rFonts w:cs="Times New Roman"/>
          <w:szCs w:val="28"/>
        </w:rPr>
        <w:t>междисциплинарности</w:t>
      </w:r>
      <w:proofErr w:type="spellEnd"/>
      <w:r w:rsidRPr="009A1658">
        <w:rPr>
          <w:rFonts w:cs="Times New Roman"/>
          <w:szCs w:val="28"/>
        </w:rPr>
        <w:t>»</w:t>
      </w:r>
      <w:r w:rsidR="00894DC6" w:rsidRPr="009A1658">
        <w:rPr>
          <w:rFonts w:cs="Times New Roman"/>
          <w:szCs w:val="28"/>
        </w:rPr>
        <w:t xml:space="preserve"> при создании новых конструкционных материалов</w:t>
      </w:r>
      <w:r w:rsidR="0059414F" w:rsidRPr="009A1658">
        <w:rPr>
          <w:rFonts w:cs="Times New Roman"/>
          <w:szCs w:val="28"/>
        </w:rPr>
        <w:t xml:space="preserve"> в ювелирном и художественном литье</w:t>
      </w:r>
      <w:r w:rsidRPr="009A1658">
        <w:rPr>
          <w:rFonts w:cs="Times New Roman"/>
          <w:szCs w:val="28"/>
        </w:rPr>
        <w:t xml:space="preserve">? 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894DC6" w:rsidRPr="009A1658">
        <w:rPr>
          <w:rFonts w:cs="Times New Roman"/>
          <w:szCs w:val="28"/>
        </w:rPr>
        <w:t>привлечение разных специалистов к созданию требуемого материала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Б) материальное воплощение</w:t>
      </w:r>
      <w:r w:rsidR="00CF20FA" w:rsidRPr="009A1658">
        <w:rPr>
          <w:rFonts w:cs="Times New Roman"/>
          <w:szCs w:val="28"/>
        </w:rPr>
        <w:t xml:space="preserve"> </w:t>
      </w:r>
      <w:proofErr w:type="spellStart"/>
      <w:r w:rsidRPr="009A1658">
        <w:rPr>
          <w:rFonts w:cs="Times New Roman"/>
          <w:szCs w:val="28"/>
        </w:rPr>
        <w:t>нано-био-когнито-информационной</w:t>
      </w:r>
      <w:proofErr w:type="spellEnd"/>
      <w:r w:rsidR="00CF20FA" w:rsidRPr="009A1658">
        <w:rPr>
          <w:rFonts w:cs="Times New Roman"/>
          <w:szCs w:val="28"/>
        </w:rPr>
        <w:t xml:space="preserve"> </w:t>
      </w:r>
      <w:r w:rsidRPr="009A1658">
        <w:rPr>
          <w:rFonts w:cs="Times New Roman"/>
          <w:szCs w:val="28"/>
        </w:rPr>
        <w:t>концепции создания материала с наперед заданными селективно усиленными</w:t>
      </w:r>
      <w:r w:rsidR="00894DC6" w:rsidRPr="009A1658">
        <w:rPr>
          <w:rFonts w:cs="Times New Roman"/>
          <w:szCs w:val="28"/>
        </w:rPr>
        <w:t xml:space="preserve"> функциональными</w:t>
      </w:r>
      <w:r w:rsidRPr="009A1658">
        <w:rPr>
          <w:rFonts w:cs="Times New Roman"/>
          <w:szCs w:val="28"/>
        </w:rPr>
        <w:t xml:space="preserve"> свойствами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proofErr w:type="spellStart"/>
      <w:r w:rsidR="00894DC6" w:rsidRPr="009A1658">
        <w:rPr>
          <w:rFonts w:cs="Times New Roman"/>
          <w:szCs w:val="28"/>
        </w:rPr>
        <w:t>нано-структурированные</w:t>
      </w:r>
      <w:proofErr w:type="spellEnd"/>
      <w:r w:rsidR="00894DC6" w:rsidRPr="009A1658">
        <w:rPr>
          <w:rFonts w:cs="Times New Roman"/>
          <w:szCs w:val="28"/>
        </w:rPr>
        <w:t xml:space="preserve"> материалы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Б</w:t>
      </w:r>
    </w:p>
    <w:p w:rsidR="0029719D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997310" w:rsidRPr="009A1658">
        <w:rPr>
          <w:rFonts w:cs="Times New Roman"/>
          <w:szCs w:val="28"/>
        </w:rPr>
        <w:t xml:space="preserve"> ПК-1</w:t>
      </w:r>
    </w:p>
    <w:p w:rsidR="00997310" w:rsidRPr="009A1658" w:rsidRDefault="00997310" w:rsidP="00F43E82">
      <w:pPr>
        <w:rPr>
          <w:rFonts w:cs="Times New Roman"/>
          <w:szCs w:val="28"/>
        </w:rPr>
      </w:pPr>
    </w:p>
    <w:p w:rsidR="00894DC6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13.</w:t>
      </w:r>
      <w:r w:rsidRPr="009A1658">
        <w:t xml:space="preserve"> </w:t>
      </w:r>
      <w:r w:rsidR="00894DC6" w:rsidRPr="009A1658">
        <w:rPr>
          <w:rFonts w:cs="Times New Roman"/>
          <w:szCs w:val="28"/>
        </w:rPr>
        <w:t>Что обозначает признак «фундаментальности»</w:t>
      </w:r>
      <w:r w:rsidR="00894DC6" w:rsidRPr="009A1658">
        <w:t xml:space="preserve"> </w:t>
      </w:r>
      <w:r w:rsidR="00894DC6" w:rsidRPr="009A1658">
        <w:rPr>
          <w:rFonts w:cs="Times New Roman"/>
          <w:szCs w:val="28"/>
        </w:rPr>
        <w:t>при создании новых конструкционных материалов</w:t>
      </w:r>
      <w:r w:rsidR="0059414F" w:rsidRPr="009A1658">
        <w:rPr>
          <w:rFonts w:cs="Times New Roman"/>
          <w:szCs w:val="28"/>
        </w:rPr>
        <w:t xml:space="preserve"> в ювелирном и художественном литье</w:t>
      </w:r>
      <w:r w:rsidR="00894DC6" w:rsidRPr="009A1658">
        <w:rPr>
          <w:rFonts w:cs="Times New Roman"/>
          <w:szCs w:val="28"/>
        </w:rPr>
        <w:t>?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894DC6" w:rsidRPr="009A1658">
        <w:rPr>
          <w:rFonts w:cs="Times New Roman"/>
          <w:szCs w:val="28"/>
        </w:rPr>
        <w:t>понимание механизмов формирования свойств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Б) </w:t>
      </w:r>
      <w:r w:rsidR="00894DC6" w:rsidRPr="009A1658">
        <w:rPr>
          <w:rFonts w:cs="Times New Roman"/>
          <w:szCs w:val="28"/>
        </w:rPr>
        <w:t>привлечение специалистов из разных областей знаний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В) </w:t>
      </w:r>
      <w:r w:rsidR="00894DC6" w:rsidRPr="009A1658">
        <w:rPr>
          <w:rFonts w:cs="Times New Roman"/>
          <w:szCs w:val="28"/>
        </w:rPr>
        <w:t>инжиниринг материала на основе фундаментальных свойств его компонентов и понимание механизмов взаимодействия этих компонентов на каждом из уровней их структурной организации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894DC6" w:rsidRPr="009A1658">
        <w:rPr>
          <w:rFonts w:cs="Times New Roman"/>
          <w:szCs w:val="28"/>
        </w:rPr>
        <w:t>В</w:t>
      </w:r>
    </w:p>
    <w:p w:rsidR="00997310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997310" w:rsidRPr="009A1658">
        <w:rPr>
          <w:rFonts w:cs="Times New Roman"/>
          <w:szCs w:val="28"/>
        </w:rPr>
        <w:t xml:space="preserve"> ПК-1</w:t>
      </w:r>
    </w:p>
    <w:p w:rsidR="00997310" w:rsidRPr="009A1658" w:rsidRDefault="00997310" w:rsidP="00F43E82">
      <w:pPr>
        <w:rPr>
          <w:rFonts w:cs="Times New Roman"/>
          <w:szCs w:val="28"/>
        </w:rPr>
      </w:pP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14. </w:t>
      </w:r>
      <w:r w:rsidR="00894DC6" w:rsidRPr="009A1658">
        <w:rPr>
          <w:rFonts w:cs="Times New Roman"/>
          <w:szCs w:val="28"/>
        </w:rPr>
        <w:t>Что вкладывается в понятие «экологически</w:t>
      </w:r>
      <w:r w:rsidR="007F45F5" w:rsidRPr="009A1658">
        <w:rPr>
          <w:rFonts w:cs="Times New Roman"/>
          <w:szCs w:val="28"/>
        </w:rPr>
        <w:t xml:space="preserve"> </w:t>
      </w:r>
      <w:r w:rsidR="00894DC6" w:rsidRPr="009A1658">
        <w:rPr>
          <w:rFonts w:cs="Times New Roman"/>
          <w:szCs w:val="28"/>
        </w:rPr>
        <w:t>чистый»</w:t>
      </w:r>
      <w:r w:rsidR="00CF20FA" w:rsidRPr="009A1658">
        <w:rPr>
          <w:rFonts w:cs="Times New Roman"/>
          <w:szCs w:val="28"/>
        </w:rPr>
        <w:t xml:space="preserve"> </w:t>
      </w:r>
      <w:r w:rsidR="00894DC6" w:rsidRPr="009A1658">
        <w:rPr>
          <w:rFonts w:cs="Times New Roman"/>
          <w:szCs w:val="28"/>
        </w:rPr>
        <w:t>конструкционный материал</w:t>
      </w:r>
      <w:r w:rsidR="0059414F" w:rsidRPr="009A1658">
        <w:rPr>
          <w:rFonts w:cs="Times New Roman"/>
          <w:szCs w:val="28"/>
        </w:rPr>
        <w:t xml:space="preserve"> в ювелирном и художественном литье</w:t>
      </w:r>
      <w:r w:rsidRPr="009A1658">
        <w:rPr>
          <w:rFonts w:cs="Times New Roman"/>
          <w:szCs w:val="28"/>
        </w:rPr>
        <w:t>?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А) </w:t>
      </w:r>
      <w:r w:rsidR="007F45F5" w:rsidRPr="009A1658">
        <w:rPr>
          <w:rFonts w:cs="Times New Roman"/>
          <w:szCs w:val="28"/>
        </w:rPr>
        <w:t>природный материал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Б)</w:t>
      </w:r>
      <w:r w:rsidR="00CF20FA" w:rsidRPr="009A1658">
        <w:rPr>
          <w:rFonts w:cs="Times New Roman"/>
          <w:szCs w:val="28"/>
        </w:rPr>
        <w:t xml:space="preserve"> </w:t>
      </w:r>
      <w:r w:rsidR="007F45F5" w:rsidRPr="009A1658">
        <w:rPr>
          <w:rFonts w:cs="Times New Roman"/>
          <w:szCs w:val="28"/>
        </w:rPr>
        <w:t>материал не оказывающий,</w:t>
      </w:r>
      <w:r w:rsidR="00CF20FA" w:rsidRPr="009A1658">
        <w:rPr>
          <w:rFonts w:cs="Times New Roman"/>
          <w:szCs w:val="28"/>
        </w:rPr>
        <w:t xml:space="preserve"> </w:t>
      </w:r>
      <w:r w:rsidR="007F45F5" w:rsidRPr="009A1658">
        <w:rPr>
          <w:rFonts w:cs="Times New Roman"/>
          <w:szCs w:val="28"/>
        </w:rPr>
        <w:t>какого-либо вредного воздействия на человека и окружающую среду и по возможности, произведенный из вторичного сырья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В)</w:t>
      </w:r>
      <w:r w:rsidR="00CF20FA" w:rsidRPr="009A1658">
        <w:rPr>
          <w:rFonts w:cs="Times New Roman"/>
          <w:szCs w:val="28"/>
        </w:rPr>
        <w:t xml:space="preserve"> </w:t>
      </w:r>
      <w:r w:rsidR="007F45F5" w:rsidRPr="009A1658">
        <w:rPr>
          <w:rFonts w:cs="Times New Roman"/>
          <w:szCs w:val="28"/>
        </w:rPr>
        <w:t>материал</w:t>
      </w:r>
      <w:r w:rsidR="00CF20FA" w:rsidRPr="009A1658">
        <w:rPr>
          <w:rFonts w:cs="Times New Roman"/>
          <w:szCs w:val="28"/>
        </w:rPr>
        <w:t xml:space="preserve"> </w:t>
      </w:r>
      <w:r w:rsidR="007F45F5" w:rsidRPr="009A1658">
        <w:rPr>
          <w:rFonts w:cs="Times New Roman"/>
          <w:szCs w:val="28"/>
        </w:rPr>
        <w:t xml:space="preserve">с </w:t>
      </w:r>
      <w:r w:rsidRPr="009A1658">
        <w:rPr>
          <w:rFonts w:cs="Times New Roman"/>
          <w:szCs w:val="28"/>
        </w:rPr>
        <w:t>не высокой ценой и доступностью на рынке</w:t>
      </w:r>
    </w:p>
    <w:p w:rsidR="00997310" w:rsidRPr="009A1658" w:rsidRDefault="00997310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 ответ: Б</w:t>
      </w:r>
    </w:p>
    <w:p w:rsidR="00997310" w:rsidRPr="009A1658" w:rsidRDefault="0058435E" w:rsidP="00F43E8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Компетенции (индикаторы):</w:t>
      </w:r>
      <w:r w:rsidR="00997310" w:rsidRPr="009A1658">
        <w:rPr>
          <w:rFonts w:cs="Times New Roman"/>
          <w:szCs w:val="28"/>
        </w:rPr>
        <w:t xml:space="preserve"> ПК-1</w:t>
      </w:r>
    </w:p>
    <w:p w:rsidR="00997310" w:rsidRPr="009A1658" w:rsidRDefault="00997310" w:rsidP="00F43E82">
      <w:pPr>
        <w:rPr>
          <w:rFonts w:cs="Times New Roman"/>
          <w:szCs w:val="28"/>
          <w:highlight w:val="yellow"/>
        </w:rPr>
      </w:pPr>
    </w:p>
    <w:p w:rsidR="00B54A7E" w:rsidRPr="009A1658" w:rsidRDefault="00B54A7E" w:rsidP="00B54A7E">
      <w:pPr>
        <w:pStyle w:val="4"/>
        <w:spacing w:after="0"/>
        <w:jc w:val="left"/>
        <w:rPr>
          <w:rFonts w:eastAsia="Calibri"/>
          <w:szCs w:val="28"/>
        </w:rPr>
      </w:pPr>
      <w:r w:rsidRPr="009A1658">
        <w:rPr>
          <w:rFonts w:eastAsia="Calibri"/>
          <w:szCs w:val="28"/>
        </w:rPr>
        <w:t>Задания закрытого типа на установление соответствия</w:t>
      </w:r>
    </w:p>
    <w:p w:rsidR="00B54A7E" w:rsidRPr="009A1658" w:rsidRDefault="00B54A7E" w:rsidP="00B54A7E">
      <w:pPr>
        <w:rPr>
          <w:i/>
          <w:szCs w:val="28"/>
        </w:rPr>
      </w:pPr>
      <w:r w:rsidRPr="009A1658">
        <w:rPr>
          <w:i/>
          <w:szCs w:val="28"/>
        </w:rPr>
        <w:t>Установите правильное соответствие.</w:t>
      </w:r>
    </w:p>
    <w:p w:rsidR="00B54A7E" w:rsidRPr="009A1658" w:rsidRDefault="00B54A7E" w:rsidP="00B54A7E">
      <w:pPr>
        <w:rPr>
          <w:i/>
          <w:szCs w:val="28"/>
        </w:rPr>
      </w:pPr>
      <w:r w:rsidRPr="009A1658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A03BBA" w:rsidRPr="009A1658" w:rsidRDefault="00A03BBA" w:rsidP="00B54A7E">
      <w:pPr>
        <w:rPr>
          <w:rFonts w:cs="Times New Roman"/>
          <w:i/>
          <w:szCs w:val="28"/>
        </w:rPr>
      </w:pPr>
    </w:p>
    <w:p w:rsidR="00A03BBA" w:rsidRPr="009A1658" w:rsidRDefault="00A03BBA" w:rsidP="000C4AC8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lastRenderedPageBreak/>
        <w:t>Установите соответствие</w:t>
      </w:r>
      <w:r w:rsidR="00E544FE" w:rsidRPr="009A1658">
        <w:rPr>
          <w:rFonts w:cs="Times New Roman"/>
          <w:szCs w:val="28"/>
        </w:rPr>
        <w:t xml:space="preserve"> </w:t>
      </w:r>
      <w:r w:rsidR="00D16FC0" w:rsidRPr="009A1658">
        <w:rPr>
          <w:rFonts w:cs="Times New Roman"/>
          <w:szCs w:val="28"/>
        </w:rPr>
        <w:t xml:space="preserve">между </w:t>
      </w:r>
      <w:r w:rsidR="000C6C9A" w:rsidRPr="009A1658">
        <w:rPr>
          <w:rFonts w:cs="Times New Roman"/>
          <w:szCs w:val="28"/>
        </w:rPr>
        <w:t>названием печ</w:t>
      </w:r>
      <w:r w:rsidR="00943454" w:rsidRPr="009A1658">
        <w:rPr>
          <w:rFonts w:cs="Times New Roman"/>
          <w:szCs w:val="28"/>
        </w:rPr>
        <w:t xml:space="preserve">ных агрегатов </w:t>
      </w:r>
      <w:r w:rsidR="000C6C9A" w:rsidRPr="009A1658">
        <w:rPr>
          <w:rFonts w:cs="Times New Roman"/>
          <w:szCs w:val="28"/>
        </w:rPr>
        <w:t xml:space="preserve">и </w:t>
      </w:r>
      <w:r w:rsidR="00C955CB" w:rsidRPr="009A1658">
        <w:rPr>
          <w:rFonts w:cs="Times New Roman"/>
          <w:szCs w:val="28"/>
        </w:rPr>
        <w:t xml:space="preserve">конструкционных </w:t>
      </w:r>
      <w:r w:rsidR="00943454" w:rsidRPr="009A1658">
        <w:rPr>
          <w:rFonts w:cs="Times New Roman"/>
          <w:szCs w:val="28"/>
        </w:rPr>
        <w:t xml:space="preserve">материалов, </w:t>
      </w:r>
      <w:r w:rsidR="000C6C9A" w:rsidRPr="009A1658">
        <w:rPr>
          <w:rFonts w:cs="Times New Roman"/>
          <w:szCs w:val="28"/>
        </w:rPr>
        <w:t>сплавов</w:t>
      </w:r>
      <w:r w:rsidR="00943454" w:rsidRPr="009A1658">
        <w:rPr>
          <w:rFonts w:cs="Times New Roman"/>
          <w:szCs w:val="28"/>
        </w:rPr>
        <w:t xml:space="preserve">, </w:t>
      </w:r>
      <w:r w:rsidR="000C6C9A" w:rsidRPr="009A1658">
        <w:rPr>
          <w:rFonts w:cs="Times New Roman"/>
          <w:szCs w:val="28"/>
        </w:rPr>
        <w:t>которые преимущественно в них выплавляют</w:t>
      </w:r>
      <w:r w:rsidR="00E544FE" w:rsidRPr="009A1658">
        <w:rPr>
          <w:rFonts w:cs="Times New Roman"/>
          <w:szCs w:val="28"/>
        </w:rPr>
        <w:t>:</w:t>
      </w:r>
    </w:p>
    <w:tbl>
      <w:tblPr>
        <w:tblStyle w:val="a9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B54A7E" w:rsidRPr="009A1658" w:rsidTr="009A1658">
        <w:tc>
          <w:tcPr>
            <w:tcW w:w="1630" w:type="pct"/>
          </w:tcPr>
          <w:p w:rsidR="00B54A7E" w:rsidRPr="009A1658" w:rsidRDefault="00B54A7E" w:rsidP="00B54A7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1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Литьё</w:t>
            </w:r>
          </w:p>
        </w:tc>
        <w:tc>
          <w:tcPr>
            <w:tcW w:w="3370" w:type="pct"/>
          </w:tcPr>
          <w:p w:rsidR="00B54A7E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А) </w:t>
            </w:r>
            <w:r w:rsidR="00BD1CF6" w:rsidRPr="009A1658">
              <w:rPr>
                <w:rFonts w:cs="Times New Roman"/>
                <w:szCs w:val="28"/>
              </w:rPr>
              <w:t>П</w:t>
            </w:r>
            <w:r w:rsidRPr="009A1658">
              <w:rPr>
                <w:rFonts w:cs="Times New Roman"/>
                <w:szCs w:val="28"/>
              </w:rPr>
              <w:t>роцесс изготовления произведений искусства посредством литья металлов и сплавов</w:t>
            </w:r>
          </w:p>
        </w:tc>
      </w:tr>
      <w:tr w:rsidR="00B54A7E" w:rsidRPr="009A1658" w:rsidTr="009A1658">
        <w:tc>
          <w:tcPr>
            <w:tcW w:w="1630" w:type="pct"/>
          </w:tcPr>
          <w:p w:rsidR="00B54A7E" w:rsidRPr="009A1658" w:rsidRDefault="00B54A7E" w:rsidP="00B54A7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2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Художественное литьё</w:t>
            </w:r>
          </w:p>
        </w:tc>
        <w:tc>
          <w:tcPr>
            <w:tcW w:w="3370" w:type="pct"/>
          </w:tcPr>
          <w:p w:rsidR="00B54A7E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Б) </w:t>
            </w:r>
            <w:r w:rsidR="00BD1CF6" w:rsidRPr="009A1658">
              <w:rPr>
                <w:rFonts w:cs="Times New Roman"/>
                <w:szCs w:val="28"/>
              </w:rPr>
              <w:t>М</w:t>
            </w:r>
            <w:r w:rsidRPr="009A1658">
              <w:rPr>
                <w:rFonts w:cs="Times New Roman"/>
                <w:szCs w:val="28"/>
              </w:rPr>
              <w:t>етод производства, при котором изготовляют фасонные заготовки деталей путём заливки расплавленного металла в заранее приготовленную литейную форму</w:t>
            </w:r>
          </w:p>
        </w:tc>
      </w:tr>
      <w:tr w:rsidR="00B54A7E" w:rsidRPr="009A1658" w:rsidTr="009A1658">
        <w:tc>
          <w:tcPr>
            <w:tcW w:w="1630" w:type="pct"/>
          </w:tcPr>
          <w:p w:rsidR="00B54A7E" w:rsidRPr="009A1658" w:rsidRDefault="00B54A7E" w:rsidP="00B54A7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3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Ювелирное литьё</w:t>
            </w:r>
          </w:p>
        </w:tc>
        <w:tc>
          <w:tcPr>
            <w:tcW w:w="3370" w:type="pct"/>
          </w:tcPr>
          <w:p w:rsidR="00B54A7E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В) </w:t>
            </w:r>
            <w:r w:rsidR="00BD1CF6" w:rsidRPr="009A1658">
              <w:rPr>
                <w:rFonts w:cs="Times New Roman"/>
                <w:szCs w:val="28"/>
              </w:rPr>
              <w:t>Э</w:t>
            </w:r>
            <w:r w:rsidRPr="009A1658">
              <w:rPr>
                <w:rFonts w:cs="Times New Roman"/>
                <w:szCs w:val="28"/>
              </w:rPr>
              <w:t>то процесс изготовления ювелирных изделий, который включает заливку жидкого металлического сплава в форму</w:t>
            </w:r>
          </w:p>
        </w:tc>
      </w:tr>
    </w:tbl>
    <w:p w:rsidR="00A356F8" w:rsidRPr="009A1658" w:rsidRDefault="00A356F8" w:rsidP="00B54A7E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Правильные ответы: </w:t>
      </w:r>
      <w:r w:rsidR="00561C58" w:rsidRPr="009A1658">
        <w:rPr>
          <w:rFonts w:cs="Times New Roman"/>
          <w:szCs w:val="28"/>
        </w:rPr>
        <w:t>1</w:t>
      </w:r>
      <w:r w:rsidR="009C5030" w:rsidRPr="009A1658">
        <w:rPr>
          <w:rFonts w:cs="Times New Roman"/>
          <w:szCs w:val="28"/>
        </w:rPr>
        <w:t>Б</w:t>
      </w:r>
      <w:r w:rsidRPr="009A1658">
        <w:rPr>
          <w:rFonts w:cs="Times New Roman"/>
          <w:szCs w:val="28"/>
        </w:rPr>
        <w:t xml:space="preserve">, </w:t>
      </w:r>
      <w:r w:rsidR="00561C58" w:rsidRPr="009A1658">
        <w:rPr>
          <w:rFonts w:cs="Times New Roman"/>
          <w:szCs w:val="28"/>
        </w:rPr>
        <w:t>2</w:t>
      </w:r>
      <w:r w:rsidR="009C5030" w:rsidRPr="009A1658">
        <w:rPr>
          <w:rFonts w:cs="Times New Roman"/>
          <w:szCs w:val="28"/>
        </w:rPr>
        <w:t>А</w:t>
      </w:r>
      <w:r w:rsidRPr="009A1658">
        <w:rPr>
          <w:rFonts w:cs="Times New Roman"/>
          <w:szCs w:val="28"/>
        </w:rPr>
        <w:t xml:space="preserve">, </w:t>
      </w:r>
      <w:r w:rsidR="00561C58" w:rsidRPr="009A1658">
        <w:rPr>
          <w:rFonts w:cs="Times New Roman"/>
          <w:szCs w:val="28"/>
        </w:rPr>
        <w:t>3</w:t>
      </w:r>
      <w:r w:rsidR="009C5030" w:rsidRPr="009A1658">
        <w:rPr>
          <w:rFonts w:cs="Times New Roman"/>
          <w:szCs w:val="28"/>
        </w:rPr>
        <w:t>В</w:t>
      </w:r>
    </w:p>
    <w:p w:rsidR="00D26130" w:rsidRPr="009A1658" w:rsidRDefault="0058435E" w:rsidP="00B54A7E">
      <w:pPr>
        <w:pStyle w:val="a4"/>
        <w:ind w:left="0"/>
        <w:jc w:val="left"/>
      </w:pPr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B54A7E">
      <w:pPr>
        <w:pStyle w:val="a4"/>
        <w:ind w:left="0"/>
        <w:jc w:val="left"/>
        <w:rPr>
          <w:rFonts w:cs="Times New Roman"/>
          <w:szCs w:val="28"/>
        </w:rPr>
      </w:pPr>
    </w:p>
    <w:p w:rsidR="00014872" w:rsidRPr="009A1658" w:rsidRDefault="00014872" w:rsidP="00B54A7E">
      <w:pPr>
        <w:pStyle w:val="a4"/>
        <w:numPr>
          <w:ilvl w:val="0"/>
          <w:numId w:val="3"/>
        </w:numPr>
        <w:ind w:left="0" w:firstLine="709"/>
        <w:jc w:val="left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Установите соответствие между </w:t>
      </w:r>
      <w:r w:rsidR="00C955CB" w:rsidRPr="009A1658">
        <w:rPr>
          <w:rFonts w:cs="Times New Roman"/>
          <w:szCs w:val="28"/>
        </w:rPr>
        <w:t xml:space="preserve">понятиями и </w:t>
      </w:r>
      <w:r w:rsidR="00F00DB0" w:rsidRPr="009A1658">
        <w:rPr>
          <w:rFonts w:cs="Times New Roman"/>
          <w:szCs w:val="28"/>
        </w:rPr>
        <w:t xml:space="preserve">приведенными </w:t>
      </w:r>
      <w:r w:rsidR="00ED4878" w:rsidRPr="009A1658">
        <w:rPr>
          <w:rFonts w:cs="Times New Roman"/>
          <w:szCs w:val="28"/>
        </w:rPr>
        <w:t>определениями</w:t>
      </w:r>
      <w:r w:rsidRPr="009A1658">
        <w:rPr>
          <w:rFonts w:cs="Times New Roman"/>
          <w:szCs w:val="28"/>
        </w:rPr>
        <w:t>:</w:t>
      </w:r>
    </w:p>
    <w:tbl>
      <w:tblPr>
        <w:tblStyle w:val="a9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6663"/>
      </w:tblGrid>
      <w:tr w:rsidR="000C4AC8" w:rsidRPr="009A1658" w:rsidTr="009A1658">
        <w:tc>
          <w:tcPr>
            <w:tcW w:w="1582" w:type="pct"/>
          </w:tcPr>
          <w:p w:rsidR="000C4AC8" w:rsidRPr="009A1658" w:rsidRDefault="000C4AC8" w:rsidP="000C4AC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1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Сплав</w:t>
            </w:r>
          </w:p>
        </w:tc>
        <w:tc>
          <w:tcPr>
            <w:tcW w:w="3418" w:type="pct"/>
          </w:tcPr>
          <w:p w:rsidR="000C4AC8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А) </w:t>
            </w:r>
            <w:r w:rsidR="00BD1CF6" w:rsidRPr="009A1658">
              <w:rPr>
                <w:rFonts w:cs="Times New Roman"/>
                <w:szCs w:val="28"/>
              </w:rPr>
              <w:t>М</w:t>
            </w:r>
            <w:r w:rsidRPr="009A1658">
              <w:rPr>
                <w:rFonts w:cs="Times New Roman"/>
                <w:szCs w:val="28"/>
              </w:rPr>
              <w:t xml:space="preserve">ногокомпонентная </w:t>
            </w:r>
            <w:proofErr w:type="gramStart"/>
            <w:r w:rsidRPr="009A1658">
              <w:rPr>
                <w:rFonts w:cs="Times New Roman"/>
                <w:szCs w:val="28"/>
              </w:rPr>
              <w:t>система</w:t>
            </w:r>
            <w:proofErr w:type="gramEnd"/>
            <w:r w:rsidRPr="009A1658">
              <w:rPr>
                <w:rFonts w:cs="Times New Roman"/>
                <w:szCs w:val="28"/>
              </w:rPr>
              <w:t xml:space="preserve"> состоящая из базового металла, формирующего металлическую матрицу (напр., железо), основного материала определяющего ключевые свойства (напр., углерод), легирующих добавок (при необходимости) и примесей</w:t>
            </w:r>
          </w:p>
        </w:tc>
      </w:tr>
      <w:tr w:rsidR="000C4AC8" w:rsidRPr="009A1658" w:rsidTr="009A1658">
        <w:tc>
          <w:tcPr>
            <w:tcW w:w="1582" w:type="pct"/>
          </w:tcPr>
          <w:p w:rsidR="000C4AC8" w:rsidRPr="009A1658" w:rsidRDefault="000C4AC8" w:rsidP="000C4AC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2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Фаза</w:t>
            </w:r>
          </w:p>
        </w:tc>
        <w:tc>
          <w:tcPr>
            <w:tcW w:w="3418" w:type="pct"/>
          </w:tcPr>
          <w:p w:rsidR="000C4AC8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Б) </w:t>
            </w:r>
            <w:r w:rsidR="00BD1CF6" w:rsidRPr="009A1658">
              <w:rPr>
                <w:rFonts w:cs="Times New Roman"/>
                <w:szCs w:val="28"/>
              </w:rPr>
              <w:t>В</w:t>
            </w:r>
            <w:r w:rsidRPr="009A1658">
              <w:rPr>
                <w:rFonts w:cs="Times New Roman"/>
                <w:szCs w:val="28"/>
              </w:rPr>
              <w:t>ся совокупность сплавов, которые можно получить из данного набора составляющих</w:t>
            </w:r>
          </w:p>
        </w:tc>
      </w:tr>
      <w:tr w:rsidR="000C4AC8" w:rsidRPr="009A1658" w:rsidTr="009A1658">
        <w:tc>
          <w:tcPr>
            <w:tcW w:w="1582" w:type="pct"/>
          </w:tcPr>
          <w:p w:rsidR="000C4AC8" w:rsidRPr="009A1658" w:rsidRDefault="000C4AC8" w:rsidP="000C4AC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>3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Система сплавов</w:t>
            </w:r>
          </w:p>
        </w:tc>
        <w:tc>
          <w:tcPr>
            <w:tcW w:w="3418" w:type="pct"/>
          </w:tcPr>
          <w:p w:rsidR="000C4AC8" w:rsidRPr="009A1658" w:rsidRDefault="000C4AC8" w:rsidP="000C4AC8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В) </w:t>
            </w:r>
            <w:r w:rsidR="00BD1CF6" w:rsidRPr="009A1658">
              <w:rPr>
                <w:rFonts w:cs="Times New Roman"/>
                <w:szCs w:val="28"/>
              </w:rPr>
              <w:t>О</w:t>
            </w:r>
            <w:r w:rsidRPr="009A1658">
              <w:rPr>
                <w:rFonts w:cs="Times New Roman"/>
                <w:szCs w:val="28"/>
              </w:rPr>
              <w:t xml:space="preserve">бласть материала с однородными физическими свойствами и </w:t>
            </w:r>
            <w:proofErr w:type="spellStart"/>
            <w:r w:rsidRPr="009A1658">
              <w:rPr>
                <w:rFonts w:cs="Times New Roman"/>
                <w:szCs w:val="28"/>
              </w:rPr>
              <w:t>химсоставом</w:t>
            </w:r>
            <w:proofErr w:type="spellEnd"/>
          </w:p>
        </w:tc>
      </w:tr>
    </w:tbl>
    <w:p w:rsidR="00A356F8" w:rsidRPr="009A1658" w:rsidRDefault="00AB297F" w:rsidP="00B54A7E">
      <w:pPr>
        <w:jc w:val="left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Правильные ответы: 1</w:t>
      </w:r>
      <w:r w:rsidR="00014872" w:rsidRPr="009A1658">
        <w:rPr>
          <w:rFonts w:cs="Times New Roman"/>
          <w:szCs w:val="28"/>
        </w:rPr>
        <w:t>А</w:t>
      </w:r>
      <w:r w:rsidRPr="009A1658">
        <w:rPr>
          <w:rFonts w:cs="Times New Roman"/>
          <w:szCs w:val="28"/>
        </w:rPr>
        <w:t>, 2</w:t>
      </w:r>
      <w:r w:rsidR="00ED4878" w:rsidRPr="009A1658">
        <w:rPr>
          <w:rFonts w:cs="Times New Roman"/>
          <w:szCs w:val="28"/>
        </w:rPr>
        <w:t>В</w:t>
      </w:r>
      <w:r w:rsidR="00A356F8" w:rsidRPr="009A1658">
        <w:rPr>
          <w:rFonts w:cs="Times New Roman"/>
          <w:szCs w:val="28"/>
        </w:rPr>
        <w:t xml:space="preserve">, </w:t>
      </w:r>
      <w:r w:rsidRPr="009A1658">
        <w:rPr>
          <w:rFonts w:cs="Times New Roman"/>
          <w:szCs w:val="28"/>
        </w:rPr>
        <w:t>3</w:t>
      </w:r>
      <w:r w:rsidR="00ED4878" w:rsidRPr="009A1658">
        <w:rPr>
          <w:rFonts w:cs="Times New Roman"/>
          <w:szCs w:val="28"/>
        </w:rPr>
        <w:t>Б</w:t>
      </w:r>
    </w:p>
    <w:p w:rsidR="00A356F8" w:rsidRPr="009A1658" w:rsidRDefault="0058435E" w:rsidP="00B54A7E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AB297F" w:rsidRPr="009A1658" w:rsidRDefault="00AB297F" w:rsidP="00B54A7E">
      <w:pPr>
        <w:rPr>
          <w:highlight w:val="yellow"/>
        </w:rPr>
      </w:pPr>
    </w:p>
    <w:p w:rsidR="00AB297F" w:rsidRPr="009A1658" w:rsidRDefault="00CB710A" w:rsidP="00B54A7E">
      <w:pPr>
        <w:pStyle w:val="a4"/>
        <w:numPr>
          <w:ilvl w:val="0"/>
          <w:numId w:val="3"/>
        </w:numPr>
        <w:ind w:left="0" w:firstLine="709"/>
      </w:pPr>
      <w:r w:rsidRPr="009A1658">
        <w:t>У</w:t>
      </w:r>
      <w:r w:rsidR="00AB297F" w:rsidRPr="009A1658">
        <w:t xml:space="preserve">становите соответствие </w:t>
      </w:r>
      <w:r w:rsidR="00CF526C" w:rsidRPr="009A1658">
        <w:t>названия этапов ювелирного литья их содержанию</w:t>
      </w:r>
      <w:r w:rsidR="002D0B24" w:rsidRPr="009A1658">
        <w:t>:</w:t>
      </w:r>
    </w:p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0"/>
      </w:tblGrid>
      <w:tr w:rsidR="000C4AC8" w:rsidRPr="009A1658" w:rsidTr="006900C1">
        <w:tc>
          <w:tcPr>
            <w:tcW w:w="1606" w:type="pct"/>
          </w:tcPr>
          <w:p w:rsidR="000C4AC8" w:rsidRPr="009A1658" w:rsidRDefault="000C4AC8" w:rsidP="006900C1">
            <w:pPr>
              <w:ind w:firstLine="0"/>
              <w:jc w:val="left"/>
            </w:pPr>
            <w:r w:rsidRPr="009A1658">
              <w:t>1</w:t>
            </w:r>
            <w:r w:rsidR="00BD1CF6" w:rsidRPr="009A1658">
              <w:t>)</w:t>
            </w:r>
            <w:r w:rsidRPr="009A1658">
              <w:t xml:space="preserve"> Создание дизайна</w:t>
            </w:r>
          </w:p>
        </w:tc>
        <w:tc>
          <w:tcPr>
            <w:tcW w:w="3394" w:type="pct"/>
          </w:tcPr>
          <w:p w:rsidR="000C4AC8" w:rsidRPr="009A1658" w:rsidRDefault="00FA1C72" w:rsidP="000C4AC8">
            <w:pPr>
              <w:ind w:firstLine="0"/>
            </w:pPr>
            <w:r w:rsidRPr="009A1658">
              <w:t xml:space="preserve">А) </w:t>
            </w:r>
            <w:r w:rsidR="00BD1CF6" w:rsidRPr="009A1658">
              <w:t>В</w:t>
            </w:r>
            <w:r w:rsidRPr="009A1658">
              <w:t>осковая модель должна точно повторять форму и детали изделия</w:t>
            </w:r>
          </w:p>
        </w:tc>
      </w:tr>
      <w:tr w:rsidR="000C4AC8" w:rsidRPr="009A1658" w:rsidTr="006900C1">
        <w:tc>
          <w:tcPr>
            <w:tcW w:w="1606" w:type="pct"/>
          </w:tcPr>
          <w:p w:rsidR="000C4AC8" w:rsidRPr="009A1658" w:rsidRDefault="000C4AC8" w:rsidP="006900C1">
            <w:pPr>
              <w:ind w:firstLine="0"/>
              <w:jc w:val="left"/>
            </w:pPr>
            <w:r w:rsidRPr="009A1658">
              <w:t>2</w:t>
            </w:r>
            <w:r w:rsidR="00BD1CF6" w:rsidRPr="009A1658">
              <w:t>)</w:t>
            </w:r>
            <w:r w:rsidRPr="009A1658">
              <w:t xml:space="preserve"> Изготовление восковых моделей</w:t>
            </w:r>
          </w:p>
        </w:tc>
        <w:tc>
          <w:tcPr>
            <w:tcW w:w="3394" w:type="pct"/>
          </w:tcPr>
          <w:p w:rsidR="000C4AC8" w:rsidRPr="009A1658" w:rsidRDefault="00FA1C72" w:rsidP="000C4AC8">
            <w:pPr>
              <w:ind w:firstLine="0"/>
            </w:pPr>
            <w:r w:rsidRPr="009A1658">
              <w:t>Б</w:t>
            </w:r>
            <w:r w:rsidRPr="009A1658">
              <w:rPr>
                <w:rFonts w:cs="Times New Roman"/>
                <w:szCs w:val="28"/>
              </w:rPr>
              <w:t xml:space="preserve">) </w:t>
            </w:r>
            <w:r w:rsidR="00BD1CF6" w:rsidRPr="009A1658">
              <w:rPr>
                <w:rFonts w:cs="Times New Roman"/>
                <w:szCs w:val="28"/>
              </w:rPr>
              <w:t>Ю</w:t>
            </w:r>
            <w:r w:rsidRPr="009A1658">
              <w:rPr>
                <w:rFonts w:cs="Times New Roman"/>
                <w:szCs w:val="28"/>
              </w:rPr>
              <w:t>велирный дизайнер разрабатывает эскиз, учитывая желаемый стиль, форму и внешний вид изделия</w:t>
            </w:r>
          </w:p>
        </w:tc>
      </w:tr>
      <w:tr w:rsidR="000C4AC8" w:rsidRPr="009A1658" w:rsidTr="006900C1">
        <w:tc>
          <w:tcPr>
            <w:tcW w:w="1606" w:type="pct"/>
          </w:tcPr>
          <w:p w:rsidR="000C4AC8" w:rsidRPr="009A1658" w:rsidRDefault="000C4AC8" w:rsidP="000C4AC8">
            <w:pPr>
              <w:ind w:firstLine="0"/>
            </w:pPr>
            <w:r w:rsidRPr="009A1658">
              <w:rPr>
                <w:rFonts w:cs="Times New Roman"/>
                <w:szCs w:val="28"/>
              </w:rPr>
              <w:t>3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Процесс литья</w:t>
            </w:r>
          </w:p>
        </w:tc>
        <w:tc>
          <w:tcPr>
            <w:tcW w:w="3394" w:type="pct"/>
          </w:tcPr>
          <w:p w:rsidR="000C4AC8" w:rsidRPr="009A1658" w:rsidRDefault="00FA1C72" w:rsidP="000C4AC8">
            <w:pPr>
              <w:ind w:firstLine="0"/>
            </w:pPr>
            <w:r w:rsidRPr="009A1658">
              <w:rPr>
                <w:rFonts w:cs="Times New Roman"/>
                <w:szCs w:val="28"/>
              </w:rPr>
              <w:t xml:space="preserve">В) </w:t>
            </w:r>
            <w:r w:rsidR="00BD1CF6" w:rsidRPr="009A1658">
              <w:rPr>
                <w:rFonts w:cs="Times New Roman"/>
                <w:szCs w:val="28"/>
              </w:rPr>
              <w:t>В</w:t>
            </w:r>
            <w:r w:rsidRPr="009A1658">
              <w:rPr>
                <w:rFonts w:cs="Times New Roman"/>
                <w:szCs w:val="28"/>
              </w:rPr>
              <w:t xml:space="preserve"> опоку заливается расплавленный металл, чаще всего золото или серебро, который занимает полости, создавая основу для будущего украшения</w:t>
            </w:r>
          </w:p>
        </w:tc>
      </w:tr>
    </w:tbl>
    <w:p w:rsidR="00C1575B" w:rsidRPr="009A1658" w:rsidRDefault="00C1575B" w:rsidP="00B54A7E">
      <w:pPr>
        <w:pStyle w:val="a4"/>
        <w:ind w:left="0"/>
        <w:jc w:val="left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Правильные ответы: 1Б, 2А, 3В</w:t>
      </w:r>
    </w:p>
    <w:p w:rsidR="00D26130" w:rsidRPr="009A1658" w:rsidRDefault="0058435E" w:rsidP="00B54A7E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B54A7E">
      <w:pPr>
        <w:rPr>
          <w:highlight w:val="yellow"/>
        </w:rPr>
      </w:pPr>
    </w:p>
    <w:p w:rsidR="002D0B24" w:rsidRPr="009A1658" w:rsidRDefault="00CB710A" w:rsidP="00B54A7E">
      <w:pPr>
        <w:pStyle w:val="a4"/>
        <w:numPr>
          <w:ilvl w:val="0"/>
          <w:numId w:val="3"/>
        </w:numPr>
        <w:ind w:left="0" w:firstLine="709"/>
      </w:pPr>
      <w:r w:rsidRPr="009A1658">
        <w:lastRenderedPageBreak/>
        <w:t xml:space="preserve">Установите содержательное соответствие </w:t>
      </w:r>
      <w:r w:rsidR="005339C4" w:rsidRPr="009A1658">
        <w:t>разновидностям</w:t>
      </w:r>
      <w:r w:rsidR="00943454" w:rsidRPr="009A1658">
        <w:t xml:space="preserve"> материалов</w:t>
      </w:r>
      <w:r w:rsidR="005339C4" w:rsidRPr="009A1658">
        <w:t xml:space="preserve"> футеровки печи</w:t>
      </w:r>
      <w:r w:rsidR="00943454" w:rsidRPr="009A1658">
        <w:t xml:space="preserve">, </w:t>
      </w:r>
      <w:r w:rsidR="00034C3A" w:rsidRPr="009A1658">
        <w:t>при плавке сплавов из чугуна в художественном литье</w:t>
      </w:r>
      <w:r w:rsidR="009558C9" w:rsidRPr="009A1658">
        <w:t>:</w:t>
      </w:r>
    </w:p>
    <w:tbl>
      <w:tblPr>
        <w:tblStyle w:val="a9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FA1C72" w:rsidRPr="009A1658" w:rsidTr="006900C1">
        <w:tc>
          <w:tcPr>
            <w:tcW w:w="1555" w:type="pct"/>
          </w:tcPr>
          <w:p w:rsidR="00FA1C72" w:rsidRPr="009A1658" w:rsidRDefault="00FA1C72" w:rsidP="006900C1">
            <w:pPr>
              <w:ind w:firstLine="0"/>
              <w:jc w:val="left"/>
            </w:pPr>
            <w:r w:rsidRPr="009A1658">
              <w:rPr>
                <w:rFonts w:cs="Times New Roman"/>
                <w:szCs w:val="28"/>
              </w:rPr>
              <w:t>1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Кислая футеровка</w:t>
            </w:r>
          </w:p>
        </w:tc>
        <w:tc>
          <w:tcPr>
            <w:tcW w:w="3445" w:type="pct"/>
          </w:tcPr>
          <w:p w:rsidR="00FA1C72" w:rsidRPr="009A1658" w:rsidRDefault="00FA1C72" w:rsidP="00BD1CF6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А) </w:t>
            </w:r>
            <w:proofErr w:type="gramStart"/>
            <w:r w:rsidR="00BD1CF6" w:rsidRPr="009A1658">
              <w:rPr>
                <w:rFonts w:cs="Times New Roman"/>
                <w:szCs w:val="28"/>
              </w:rPr>
              <w:t>С</w:t>
            </w:r>
            <w:r w:rsidRPr="009A1658">
              <w:rPr>
                <w:rFonts w:cs="Times New Roman"/>
                <w:szCs w:val="28"/>
              </w:rPr>
              <w:t>остоящая</w:t>
            </w:r>
            <w:proofErr w:type="gramEnd"/>
            <w:r w:rsidRPr="009A1658">
              <w:rPr>
                <w:rFonts w:cs="Times New Roman"/>
                <w:szCs w:val="28"/>
              </w:rPr>
              <w:t xml:space="preserve"> из материалов в виде песка, </w:t>
            </w:r>
            <w:proofErr w:type="spellStart"/>
            <w:r w:rsidRPr="009A1658">
              <w:rPr>
                <w:rFonts w:cs="Times New Roman"/>
                <w:szCs w:val="28"/>
              </w:rPr>
              <w:t>кремнесодержащей</w:t>
            </w:r>
            <w:proofErr w:type="spellEnd"/>
            <w:r w:rsidRPr="009A1658">
              <w:rPr>
                <w:rFonts w:cs="Times New Roman"/>
                <w:szCs w:val="28"/>
              </w:rPr>
              <w:t xml:space="preserve"> горной породы или кирпичей на основе кремнезёма, которые дают кислотную реакцию при рабочей температуре</w:t>
            </w:r>
          </w:p>
        </w:tc>
      </w:tr>
      <w:tr w:rsidR="00FA1C72" w:rsidRPr="009A1658" w:rsidTr="006900C1">
        <w:tc>
          <w:tcPr>
            <w:tcW w:w="1555" w:type="pct"/>
          </w:tcPr>
          <w:p w:rsidR="00FA1C72" w:rsidRPr="009A1658" w:rsidRDefault="00FA1C72" w:rsidP="006900C1">
            <w:pPr>
              <w:ind w:firstLine="0"/>
              <w:jc w:val="left"/>
            </w:pPr>
            <w:r w:rsidRPr="009A1658">
              <w:rPr>
                <w:rFonts w:cs="Times New Roman"/>
                <w:szCs w:val="28"/>
              </w:rPr>
              <w:t>2</w:t>
            </w:r>
            <w:r w:rsidR="00BD1CF6" w:rsidRPr="009A1658">
              <w:rPr>
                <w:rFonts w:cs="Times New Roman"/>
                <w:szCs w:val="28"/>
              </w:rPr>
              <w:t>)</w:t>
            </w:r>
            <w:r w:rsidRPr="009A1658">
              <w:rPr>
                <w:rFonts w:cs="Times New Roman"/>
                <w:szCs w:val="28"/>
              </w:rPr>
              <w:t xml:space="preserve"> Щелочная футеровка</w:t>
            </w:r>
          </w:p>
        </w:tc>
        <w:tc>
          <w:tcPr>
            <w:tcW w:w="3445" w:type="pct"/>
          </w:tcPr>
          <w:p w:rsidR="00FA1C72" w:rsidRPr="009A1658" w:rsidRDefault="00FA1C72" w:rsidP="00BD1CF6">
            <w:pPr>
              <w:ind w:firstLine="0"/>
              <w:rPr>
                <w:rFonts w:cs="Times New Roman"/>
                <w:szCs w:val="28"/>
              </w:rPr>
            </w:pPr>
            <w:r w:rsidRPr="009A1658">
              <w:rPr>
                <w:rFonts w:cs="Times New Roman"/>
                <w:szCs w:val="28"/>
              </w:rPr>
              <w:t xml:space="preserve">Б) </w:t>
            </w:r>
            <w:r w:rsidR="00BD1CF6" w:rsidRPr="009A1658">
              <w:rPr>
                <w:rFonts w:cs="Times New Roman"/>
                <w:szCs w:val="28"/>
              </w:rPr>
              <w:t>М</w:t>
            </w:r>
            <w:r w:rsidRPr="009A1658">
              <w:rPr>
                <w:rFonts w:cs="Times New Roman"/>
                <w:szCs w:val="28"/>
              </w:rPr>
              <w:t>атериал, который не вступает в химическую реакцию с расплавленным металлом или шлаком</w:t>
            </w:r>
          </w:p>
        </w:tc>
      </w:tr>
      <w:tr w:rsidR="00FA1C72" w:rsidRPr="009A1658" w:rsidTr="006900C1">
        <w:tc>
          <w:tcPr>
            <w:tcW w:w="1555" w:type="pct"/>
          </w:tcPr>
          <w:p w:rsidR="00FA1C72" w:rsidRPr="009A1658" w:rsidRDefault="00FA1C72" w:rsidP="006900C1">
            <w:pPr>
              <w:ind w:firstLine="0"/>
              <w:jc w:val="left"/>
            </w:pPr>
            <w:r w:rsidRPr="009A1658">
              <w:rPr>
                <w:rFonts w:eastAsiaTheme="minorEastAsia" w:cs="Times New Roman"/>
                <w:szCs w:val="28"/>
              </w:rPr>
              <w:t>3</w:t>
            </w:r>
            <w:r w:rsidR="00BD1CF6" w:rsidRPr="009A1658">
              <w:rPr>
                <w:rFonts w:eastAsiaTheme="minorEastAsia" w:cs="Times New Roman"/>
                <w:szCs w:val="28"/>
              </w:rPr>
              <w:t>)</w:t>
            </w:r>
            <w:r w:rsidRPr="009A1658">
              <w:rPr>
                <w:rFonts w:eastAsiaTheme="minorEastAsia" w:cs="Times New Roman"/>
                <w:szCs w:val="28"/>
              </w:rPr>
              <w:t xml:space="preserve"> Нейтральная футеровка</w:t>
            </w:r>
          </w:p>
        </w:tc>
        <w:tc>
          <w:tcPr>
            <w:tcW w:w="3445" w:type="pct"/>
          </w:tcPr>
          <w:p w:rsidR="00FA1C72" w:rsidRPr="009A1658" w:rsidRDefault="00FA1C72" w:rsidP="00BD1CF6">
            <w:pPr>
              <w:ind w:firstLine="0"/>
            </w:pPr>
            <w:r w:rsidRPr="009A1658">
              <w:rPr>
                <w:rFonts w:eastAsiaTheme="minorEastAsia" w:cs="Times New Roman"/>
                <w:szCs w:val="28"/>
              </w:rPr>
              <w:t>В)</w:t>
            </w:r>
            <w:r w:rsidRPr="009A1658">
              <w:t xml:space="preserve"> </w:t>
            </w:r>
            <w:r w:rsidR="00BD1CF6" w:rsidRPr="009A1658">
              <w:rPr>
                <w:rFonts w:eastAsiaTheme="minorEastAsia" w:cs="Times New Roman"/>
                <w:szCs w:val="28"/>
              </w:rPr>
              <w:t>С</w:t>
            </w:r>
            <w:r w:rsidRPr="009A1658">
              <w:rPr>
                <w:rFonts w:eastAsiaTheme="minorEastAsia" w:cs="Times New Roman"/>
                <w:szCs w:val="28"/>
              </w:rPr>
              <w:t>остоит в основном из оксида магния (</w:t>
            </w:r>
            <w:proofErr w:type="spellStart"/>
            <w:r w:rsidRPr="009A1658">
              <w:rPr>
                <w:rFonts w:eastAsiaTheme="minorEastAsia" w:cs="Times New Roman"/>
                <w:szCs w:val="28"/>
              </w:rPr>
              <w:t>MgO</w:t>
            </w:r>
            <w:proofErr w:type="spellEnd"/>
            <w:r w:rsidRPr="009A1658">
              <w:rPr>
                <w:rFonts w:eastAsiaTheme="minorEastAsia" w:cs="Times New Roman"/>
                <w:szCs w:val="28"/>
              </w:rPr>
              <w:t>), что придает им щелочные свойства</w:t>
            </w:r>
          </w:p>
        </w:tc>
      </w:tr>
    </w:tbl>
    <w:p w:rsidR="00816281" w:rsidRPr="009A1658" w:rsidRDefault="00816281" w:rsidP="00B54A7E">
      <w:pPr>
        <w:pStyle w:val="a4"/>
        <w:ind w:left="0"/>
        <w:jc w:val="left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Правильные ответы: 1</w:t>
      </w:r>
      <w:r w:rsidR="00C3543D" w:rsidRPr="009A1658">
        <w:rPr>
          <w:rFonts w:cs="Times New Roman"/>
          <w:szCs w:val="28"/>
        </w:rPr>
        <w:t>А</w:t>
      </w:r>
      <w:r w:rsidRPr="009A1658">
        <w:rPr>
          <w:rFonts w:cs="Times New Roman"/>
          <w:szCs w:val="28"/>
        </w:rPr>
        <w:t>, 2</w:t>
      </w:r>
      <w:r w:rsidR="00C3543D" w:rsidRPr="009A1658">
        <w:rPr>
          <w:rFonts w:cs="Times New Roman"/>
          <w:szCs w:val="28"/>
        </w:rPr>
        <w:t>В</w:t>
      </w:r>
      <w:r w:rsidRPr="009A1658">
        <w:rPr>
          <w:rFonts w:cs="Times New Roman"/>
          <w:szCs w:val="28"/>
        </w:rPr>
        <w:t>, 3</w:t>
      </w:r>
      <w:r w:rsidR="00C3543D" w:rsidRPr="009A1658">
        <w:rPr>
          <w:rFonts w:cs="Times New Roman"/>
          <w:szCs w:val="28"/>
        </w:rPr>
        <w:t>Б</w:t>
      </w:r>
    </w:p>
    <w:p w:rsidR="00D26130" w:rsidRPr="009A1658" w:rsidRDefault="0058435E" w:rsidP="00B54A7E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FA1C72" w:rsidRPr="009A1658" w:rsidRDefault="00FA1C72" w:rsidP="00FA1C72">
      <w:pPr>
        <w:pStyle w:val="a4"/>
        <w:ind w:left="0"/>
        <w:rPr>
          <w:szCs w:val="28"/>
        </w:rPr>
      </w:pPr>
    </w:p>
    <w:p w:rsidR="00FA1C72" w:rsidRPr="009A1658" w:rsidRDefault="00FA1C72" w:rsidP="00FA1C72">
      <w:pPr>
        <w:pStyle w:val="4"/>
        <w:spacing w:after="0"/>
        <w:rPr>
          <w:rFonts w:eastAsia="Calibri"/>
          <w:szCs w:val="28"/>
        </w:rPr>
      </w:pPr>
      <w:r w:rsidRPr="009A1658">
        <w:rPr>
          <w:rFonts w:eastAsia="Calibri"/>
          <w:szCs w:val="28"/>
        </w:rPr>
        <w:t>Задания закрытого типа на установление правильной последовательности</w:t>
      </w:r>
    </w:p>
    <w:p w:rsidR="00FA1C72" w:rsidRPr="009A1658" w:rsidRDefault="00FA1C72" w:rsidP="00FA1C72">
      <w:pPr>
        <w:rPr>
          <w:i/>
          <w:szCs w:val="28"/>
        </w:rPr>
      </w:pPr>
      <w:r w:rsidRPr="009A1658">
        <w:rPr>
          <w:i/>
          <w:szCs w:val="28"/>
        </w:rPr>
        <w:t>Установите правильную последовательность.</w:t>
      </w:r>
    </w:p>
    <w:p w:rsidR="00FA1C72" w:rsidRPr="009A1658" w:rsidRDefault="00FA1C72" w:rsidP="00FA1C72">
      <w:pPr>
        <w:rPr>
          <w:i/>
          <w:szCs w:val="28"/>
        </w:rPr>
      </w:pPr>
      <w:r w:rsidRPr="009A1658">
        <w:rPr>
          <w:i/>
          <w:szCs w:val="28"/>
        </w:rPr>
        <w:t>Запишите правильную последовательность букв слева направо.</w:t>
      </w:r>
    </w:p>
    <w:p w:rsidR="00FA1C72" w:rsidRPr="009A1658" w:rsidRDefault="00FA1C72" w:rsidP="00FA1C72">
      <w:pPr>
        <w:pStyle w:val="a4"/>
        <w:ind w:left="0"/>
        <w:jc w:val="left"/>
        <w:rPr>
          <w:rFonts w:cs="Times New Roman"/>
          <w:iCs/>
          <w:szCs w:val="28"/>
        </w:rPr>
      </w:pPr>
    </w:p>
    <w:p w:rsidR="00410433" w:rsidRPr="009A1658" w:rsidRDefault="006626E4" w:rsidP="00FA1C72">
      <w:pPr>
        <w:pStyle w:val="a4"/>
        <w:numPr>
          <w:ilvl w:val="0"/>
          <w:numId w:val="8"/>
        </w:numPr>
        <w:ind w:left="0" w:firstLine="709"/>
        <w:jc w:val="left"/>
      </w:pPr>
      <w:r w:rsidRPr="009A1658">
        <w:t>Сформулируйте</w:t>
      </w:r>
      <w:r w:rsidR="00FA1C72" w:rsidRPr="009A1658">
        <w:t xml:space="preserve"> </w:t>
      </w:r>
      <w:r w:rsidRPr="009A1658">
        <w:t>алгоритм</w:t>
      </w:r>
      <w:r w:rsidR="00FA1C72" w:rsidRPr="009A1658">
        <w:t xml:space="preserve"> </w:t>
      </w:r>
      <w:r w:rsidR="00533982" w:rsidRPr="009A1658">
        <w:t>последовательности загрузки шихты в дуговую печь</w:t>
      </w:r>
      <w:r w:rsidR="00C61780" w:rsidRPr="009A1658">
        <w:t xml:space="preserve"> при получении </w:t>
      </w:r>
      <w:r w:rsidR="00034C3A" w:rsidRPr="009A1658">
        <w:t>чугуна</w:t>
      </w:r>
      <w:r w:rsidR="00FA1C72" w:rsidRPr="009A1658">
        <w:t xml:space="preserve"> </w:t>
      </w:r>
      <w:r w:rsidR="00034C3A" w:rsidRPr="009A1658">
        <w:t>в художественном литье</w:t>
      </w:r>
      <w:r w:rsidR="00293709" w:rsidRPr="009A1658">
        <w:t>:</w:t>
      </w:r>
    </w:p>
    <w:p w:rsidR="00560D74" w:rsidRPr="009A1658" w:rsidRDefault="00560D74" w:rsidP="00FA1C72">
      <w:pPr>
        <w:pStyle w:val="a4"/>
        <w:ind w:left="0"/>
        <w:jc w:val="left"/>
        <w:rPr>
          <w:rFonts w:eastAsiaTheme="minorEastAsia"/>
        </w:rPr>
      </w:pPr>
      <w:r w:rsidRPr="009A1658">
        <w:t xml:space="preserve">А) </w:t>
      </w:r>
      <w:r w:rsidR="00533982" w:rsidRPr="009A1658">
        <w:t>опускают электроды</w:t>
      </w:r>
    </w:p>
    <w:p w:rsidR="00D859E9" w:rsidRPr="009A1658" w:rsidRDefault="00D859E9" w:rsidP="00FA1C72">
      <w:pPr>
        <w:pStyle w:val="a4"/>
        <w:ind w:left="0"/>
        <w:jc w:val="left"/>
      </w:pPr>
      <w:r w:rsidRPr="009A1658">
        <w:t xml:space="preserve">Б) </w:t>
      </w:r>
      <w:r w:rsidR="00533982" w:rsidRPr="009A1658">
        <w:t>поднимают свод печи вместе с электродами</w:t>
      </w:r>
    </w:p>
    <w:p w:rsidR="007F378E" w:rsidRPr="009A1658" w:rsidRDefault="007F378E" w:rsidP="00FA1C72">
      <w:pPr>
        <w:pStyle w:val="a4"/>
        <w:ind w:left="0"/>
        <w:jc w:val="left"/>
      </w:pPr>
      <w:r w:rsidRPr="009A1658">
        <w:t xml:space="preserve">В) </w:t>
      </w:r>
      <w:r w:rsidR="00533982" w:rsidRPr="009A1658">
        <w:t>отводят свод с электродами в сторону рабочего окна для удаления шлака</w:t>
      </w:r>
    </w:p>
    <w:p w:rsidR="007F378E" w:rsidRPr="009A1658" w:rsidRDefault="007F378E" w:rsidP="00FA1C72">
      <w:pPr>
        <w:pStyle w:val="a4"/>
        <w:ind w:left="0"/>
        <w:jc w:val="left"/>
      </w:pPr>
      <w:r w:rsidRPr="009A1658">
        <w:t xml:space="preserve">Г) </w:t>
      </w:r>
      <w:r w:rsidR="00533982" w:rsidRPr="009A1658">
        <w:t>загружают шихту</w:t>
      </w:r>
    </w:p>
    <w:p w:rsidR="007F378E" w:rsidRPr="009A1658" w:rsidRDefault="007F378E" w:rsidP="00FA1C72">
      <w:pPr>
        <w:pStyle w:val="a4"/>
        <w:ind w:left="0"/>
        <w:jc w:val="left"/>
      </w:pPr>
      <w:r w:rsidRPr="009A1658">
        <w:t xml:space="preserve">Д) </w:t>
      </w:r>
      <w:r w:rsidR="00533982" w:rsidRPr="009A1658">
        <w:t>поворачивают свод в исходное положение</w:t>
      </w:r>
    </w:p>
    <w:p w:rsidR="007F378E" w:rsidRPr="009A1658" w:rsidRDefault="007F378E" w:rsidP="00FA1C7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</w:t>
      </w:r>
      <w:r w:rsidR="00533982" w:rsidRPr="009A1658">
        <w:rPr>
          <w:rFonts w:cs="Times New Roman"/>
          <w:szCs w:val="28"/>
        </w:rPr>
        <w:t xml:space="preserve">равильные ответы: </w:t>
      </w:r>
      <w:proofErr w:type="gramStart"/>
      <w:r w:rsidR="00533982" w:rsidRPr="009A1658">
        <w:rPr>
          <w:rFonts w:cs="Times New Roman"/>
          <w:szCs w:val="28"/>
        </w:rPr>
        <w:t>Б</w:t>
      </w:r>
      <w:proofErr w:type="gramEnd"/>
      <w:r w:rsidR="00533982" w:rsidRPr="009A1658">
        <w:rPr>
          <w:rFonts w:cs="Times New Roman"/>
          <w:szCs w:val="28"/>
        </w:rPr>
        <w:t>, В, Г, Д,</w:t>
      </w:r>
      <w:r w:rsidRPr="009A1658">
        <w:rPr>
          <w:rFonts w:cs="Times New Roman"/>
          <w:szCs w:val="28"/>
        </w:rPr>
        <w:t xml:space="preserve"> А</w:t>
      </w:r>
    </w:p>
    <w:p w:rsidR="00D26130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A1C72"/>
    <w:p w:rsidR="00131223" w:rsidRPr="009A1658" w:rsidRDefault="00131223" w:rsidP="00FA1C72">
      <w:pPr>
        <w:pStyle w:val="a4"/>
        <w:numPr>
          <w:ilvl w:val="0"/>
          <w:numId w:val="8"/>
        </w:numPr>
        <w:ind w:left="0" w:firstLine="709"/>
      </w:pPr>
      <w:r w:rsidRPr="009A1658">
        <w:t>Установите</w:t>
      </w:r>
      <w:r w:rsidR="003144ED" w:rsidRPr="009A1658">
        <w:t xml:space="preserve"> </w:t>
      </w:r>
      <w:r w:rsidR="00293709" w:rsidRPr="009A1658">
        <w:t xml:space="preserve">обобщенную </w:t>
      </w:r>
      <w:r w:rsidR="003144ED" w:rsidRPr="009A1658">
        <w:t xml:space="preserve">последовательность процесса </w:t>
      </w:r>
      <w:r w:rsidR="00293709" w:rsidRPr="009A1658">
        <w:t>осуществления плавки</w:t>
      </w:r>
      <w:r w:rsidR="006626E4" w:rsidRPr="009A1658">
        <w:t>, обеспечивающую качественное получение</w:t>
      </w:r>
      <w:r w:rsidR="00C61780" w:rsidRPr="009A1658">
        <w:t xml:space="preserve"> конструкционных</w:t>
      </w:r>
      <w:r w:rsidR="00FA1C72" w:rsidRPr="009A1658">
        <w:t xml:space="preserve"> </w:t>
      </w:r>
      <w:r w:rsidR="006626E4" w:rsidRPr="009A1658">
        <w:t>сплав</w:t>
      </w:r>
      <w:r w:rsidR="00C61780" w:rsidRPr="009A1658">
        <w:t>ов</w:t>
      </w:r>
      <w:r w:rsidR="003144ED" w:rsidRPr="009A1658">
        <w:t>:</w:t>
      </w:r>
    </w:p>
    <w:p w:rsidR="00107B1A" w:rsidRPr="009A1658" w:rsidRDefault="00107B1A" w:rsidP="00FA1C72">
      <w:pPr>
        <w:pStyle w:val="a4"/>
        <w:ind w:left="0"/>
      </w:pPr>
      <w:r w:rsidRPr="009A1658">
        <w:t xml:space="preserve">А) </w:t>
      </w:r>
      <w:r w:rsidR="00293709" w:rsidRPr="009A1658">
        <w:t>расчет шихты</w:t>
      </w:r>
    </w:p>
    <w:p w:rsidR="00107B1A" w:rsidRPr="009A1658" w:rsidRDefault="00107B1A" w:rsidP="00FA1C72">
      <w:pPr>
        <w:pStyle w:val="a4"/>
        <w:ind w:left="0"/>
        <w:jc w:val="left"/>
      </w:pPr>
      <w:r w:rsidRPr="009A1658">
        <w:t xml:space="preserve">Б) </w:t>
      </w:r>
      <w:r w:rsidR="00293709" w:rsidRPr="009A1658">
        <w:t>получение</w:t>
      </w:r>
      <w:r w:rsidR="006626E4" w:rsidRPr="009A1658">
        <w:t xml:space="preserve"> технического</w:t>
      </w:r>
      <w:r w:rsidR="00293709" w:rsidRPr="009A1658">
        <w:t xml:space="preserve"> задания</w:t>
      </w:r>
    </w:p>
    <w:p w:rsidR="00107B1A" w:rsidRPr="009A1658" w:rsidRDefault="00107B1A" w:rsidP="00FA1C72">
      <w:pPr>
        <w:jc w:val="left"/>
        <w:rPr>
          <w:b/>
          <w:bCs/>
        </w:rPr>
      </w:pPr>
      <w:r w:rsidRPr="009A1658">
        <w:t xml:space="preserve">В) </w:t>
      </w:r>
      <w:r w:rsidR="00293709" w:rsidRPr="009A1658">
        <w:t>шихтовка материалов</w:t>
      </w:r>
    </w:p>
    <w:p w:rsidR="00107B1A" w:rsidRPr="009A1658" w:rsidRDefault="00107B1A" w:rsidP="00FA1C72">
      <w:pPr>
        <w:pStyle w:val="a4"/>
        <w:ind w:left="0"/>
        <w:jc w:val="left"/>
      </w:pPr>
      <w:r w:rsidRPr="009A1658">
        <w:t xml:space="preserve">Г) </w:t>
      </w:r>
      <w:r w:rsidR="006A3B7F" w:rsidRPr="009A1658">
        <w:t>загрузка шихтовых материалов в печь</w:t>
      </w:r>
    </w:p>
    <w:p w:rsidR="003144ED" w:rsidRPr="009A1658" w:rsidRDefault="003911E6" w:rsidP="00FA1C72">
      <w:pPr>
        <w:pStyle w:val="a4"/>
        <w:ind w:left="0"/>
      </w:pPr>
      <w:r w:rsidRPr="009A1658">
        <w:t xml:space="preserve">Д) </w:t>
      </w:r>
      <w:r w:rsidR="00293709" w:rsidRPr="009A1658">
        <w:t>определение последовательности загрузки компонентов</w:t>
      </w:r>
    </w:p>
    <w:p w:rsidR="002A67A9" w:rsidRPr="009A1658" w:rsidRDefault="003911E6" w:rsidP="00FA1C72">
      <w:pPr>
        <w:pStyle w:val="a4"/>
        <w:ind w:left="0"/>
      </w:pPr>
      <w:r w:rsidRPr="009A1658">
        <w:t>Е) з</w:t>
      </w:r>
      <w:r w:rsidR="002A67A9" w:rsidRPr="009A1658">
        <w:t xml:space="preserve">апуск </w:t>
      </w:r>
      <w:r w:rsidR="006A3B7F" w:rsidRPr="009A1658">
        <w:t>/разогрев печи до требуемой температуры</w:t>
      </w:r>
    </w:p>
    <w:p w:rsidR="006A3B7F" w:rsidRPr="009A1658" w:rsidRDefault="00107B1A" w:rsidP="00FA1C72">
      <w:pPr>
        <w:pStyle w:val="a4"/>
        <w:ind w:left="0"/>
        <w:jc w:val="left"/>
        <w:rPr>
          <w:bCs/>
        </w:rPr>
      </w:pPr>
      <w:r w:rsidRPr="009A1658">
        <w:rPr>
          <w:bCs/>
        </w:rPr>
        <w:t xml:space="preserve">Ж) </w:t>
      </w:r>
      <w:r w:rsidR="006A3B7F" w:rsidRPr="009A1658">
        <w:rPr>
          <w:bCs/>
        </w:rPr>
        <w:t xml:space="preserve">проведение плавки в </w:t>
      </w:r>
      <w:r w:rsidR="00C61780" w:rsidRPr="009A1658">
        <w:rPr>
          <w:bCs/>
        </w:rPr>
        <w:t>соответствии</w:t>
      </w:r>
      <w:r w:rsidR="006A3B7F" w:rsidRPr="009A1658">
        <w:rPr>
          <w:bCs/>
        </w:rPr>
        <w:t xml:space="preserve"> технологическому регламенту</w:t>
      </w:r>
    </w:p>
    <w:p w:rsidR="00107B1A" w:rsidRPr="009A1658" w:rsidRDefault="006A3B7F" w:rsidP="00FA1C72">
      <w:pPr>
        <w:pStyle w:val="a4"/>
        <w:ind w:left="0"/>
        <w:jc w:val="left"/>
      </w:pPr>
      <w:r w:rsidRPr="009A1658">
        <w:rPr>
          <w:bCs/>
        </w:rPr>
        <w:t>З) выпуск металла</w:t>
      </w:r>
      <w:r w:rsidR="00FA1C72" w:rsidRPr="009A1658">
        <w:rPr>
          <w:bCs/>
        </w:rPr>
        <w:t xml:space="preserve"> </w:t>
      </w:r>
      <w:r w:rsidRPr="009A1658">
        <w:rPr>
          <w:bCs/>
        </w:rPr>
        <w:t>и его последующее применение</w:t>
      </w:r>
      <w:r w:rsidR="00107B1A" w:rsidRPr="009A1658">
        <w:rPr>
          <w:bCs/>
        </w:rPr>
        <w:t xml:space="preserve"> </w:t>
      </w:r>
    </w:p>
    <w:p w:rsidR="00107B1A" w:rsidRPr="009A1658" w:rsidRDefault="00107B1A" w:rsidP="00FA1C7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Правильные ответы: </w:t>
      </w:r>
      <w:r w:rsidR="00293709" w:rsidRPr="009A1658">
        <w:rPr>
          <w:rFonts w:cs="Times New Roman"/>
          <w:szCs w:val="28"/>
        </w:rPr>
        <w:t>Б,</w:t>
      </w:r>
      <w:r w:rsidR="002A4CAF" w:rsidRPr="009A1658">
        <w:rPr>
          <w:rFonts w:cs="Times New Roman"/>
          <w:szCs w:val="28"/>
        </w:rPr>
        <w:t xml:space="preserve"> </w:t>
      </w:r>
      <w:r w:rsidR="00293709" w:rsidRPr="009A1658">
        <w:rPr>
          <w:rFonts w:cs="Times New Roman"/>
          <w:szCs w:val="28"/>
        </w:rPr>
        <w:t>А,</w:t>
      </w:r>
      <w:r w:rsidR="002A4CAF" w:rsidRPr="009A1658">
        <w:rPr>
          <w:rFonts w:cs="Times New Roman"/>
          <w:szCs w:val="28"/>
        </w:rPr>
        <w:t xml:space="preserve"> </w:t>
      </w:r>
      <w:r w:rsidR="00293709" w:rsidRPr="009A1658">
        <w:rPr>
          <w:rFonts w:cs="Times New Roman"/>
          <w:szCs w:val="28"/>
        </w:rPr>
        <w:t>В</w:t>
      </w:r>
      <w:r w:rsidR="006A3B7F" w:rsidRPr="009A1658">
        <w:rPr>
          <w:rFonts w:cs="Times New Roman"/>
          <w:szCs w:val="28"/>
        </w:rPr>
        <w:t>, Д, Е</w:t>
      </w:r>
      <w:r w:rsidR="00293709" w:rsidRPr="009A1658">
        <w:rPr>
          <w:rFonts w:cs="Times New Roman"/>
          <w:szCs w:val="28"/>
        </w:rPr>
        <w:t xml:space="preserve">, </w:t>
      </w:r>
      <w:r w:rsidR="006A3B7F" w:rsidRPr="009A1658">
        <w:rPr>
          <w:rFonts w:cs="Times New Roman"/>
          <w:szCs w:val="28"/>
        </w:rPr>
        <w:t xml:space="preserve">Г, Ж, </w:t>
      </w:r>
      <w:proofErr w:type="gramStart"/>
      <w:r w:rsidR="006A3B7F" w:rsidRPr="009A1658">
        <w:rPr>
          <w:rFonts w:cs="Times New Roman"/>
          <w:szCs w:val="28"/>
        </w:rPr>
        <w:t>З</w:t>
      </w:r>
      <w:proofErr w:type="gramEnd"/>
    </w:p>
    <w:p w:rsidR="00D26130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A1C72">
      <w:pPr>
        <w:rPr>
          <w:highlight w:val="yellow"/>
        </w:rPr>
      </w:pPr>
    </w:p>
    <w:p w:rsidR="00107B1A" w:rsidRPr="009A1658" w:rsidRDefault="00C61780" w:rsidP="00FA1C72">
      <w:pPr>
        <w:pStyle w:val="a4"/>
        <w:numPr>
          <w:ilvl w:val="0"/>
          <w:numId w:val="8"/>
        </w:numPr>
        <w:ind w:left="0" w:firstLine="709"/>
      </w:pPr>
      <w:r w:rsidRPr="009A1658">
        <w:lastRenderedPageBreak/>
        <w:t xml:space="preserve">Перечислите последовательность процессов при формировании </w:t>
      </w:r>
      <w:r w:rsidR="00034C3A" w:rsidRPr="009A1658">
        <w:t>отливки</w:t>
      </w:r>
      <w:r w:rsidR="00B31B07" w:rsidRPr="009A1658">
        <w:t>:</w:t>
      </w:r>
    </w:p>
    <w:p w:rsidR="00B31B07" w:rsidRPr="009A1658" w:rsidRDefault="00B31B07" w:rsidP="00FA1C72">
      <w:pPr>
        <w:pStyle w:val="a4"/>
        <w:ind w:left="0"/>
      </w:pPr>
      <w:r w:rsidRPr="009A1658">
        <w:t xml:space="preserve">А) </w:t>
      </w:r>
      <w:r w:rsidR="002A4CAF" w:rsidRPr="009A1658">
        <w:t>о</w:t>
      </w:r>
      <w:r w:rsidRPr="009A1658">
        <w:t>хлаждение</w:t>
      </w:r>
    </w:p>
    <w:p w:rsidR="00B31B07" w:rsidRPr="009A1658" w:rsidRDefault="00B31B07" w:rsidP="00FA1C72">
      <w:pPr>
        <w:pStyle w:val="a4"/>
        <w:ind w:left="0"/>
      </w:pPr>
      <w:r w:rsidRPr="009A1658">
        <w:t xml:space="preserve">В) </w:t>
      </w:r>
      <w:r w:rsidR="002A4CAF" w:rsidRPr="009A1658">
        <w:t>к</w:t>
      </w:r>
      <w:r w:rsidRPr="009A1658">
        <w:t xml:space="preserve">ристаллизация </w:t>
      </w:r>
    </w:p>
    <w:p w:rsidR="00B31B07" w:rsidRPr="009A1658" w:rsidRDefault="00B31B07" w:rsidP="00FA1C72">
      <w:pPr>
        <w:pStyle w:val="a4"/>
        <w:ind w:left="0"/>
      </w:pPr>
      <w:r w:rsidRPr="009A1658">
        <w:t xml:space="preserve">Б) </w:t>
      </w:r>
      <w:r w:rsidR="002A4CAF" w:rsidRPr="009A1658">
        <w:t>з</w:t>
      </w:r>
      <w:r w:rsidRPr="009A1658">
        <w:t>атвердевание</w:t>
      </w:r>
    </w:p>
    <w:p w:rsidR="00B31B07" w:rsidRPr="009A1658" w:rsidRDefault="00B31B07" w:rsidP="00FA1C72">
      <w:pPr>
        <w:pStyle w:val="a4"/>
        <w:ind w:left="0"/>
      </w:pPr>
      <w:r w:rsidRPr="009A1658">
        <w:t xml:space="preserve">Г) </w:t>
      </w:r>
      <w:r w:rsidR="002A4CAF" w:rsidRPr="009A1658">
        <w:t>о</w:t>
      </w:r>
      <w:r w:rsidRPr="009A1658">
        <w:t>бразование остаточных напряжений</w:t>
      </w:r>
    </w:p>
    <w:p w:rsidR="00B31B07" w:rsidRPr="009A1658" w:rsidRDefault="00B31B07" w:rsidP="00FA1C7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Правильные ответы: В, Б, А, Г</w:t>
      </w:r>
    </w:p>
    <w:p w:rsidR="00107B1A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A1C72">
      <w:pPr>
        <w:pStyle w:val="a4"/>
        <w:ind w:left="0"/>
      </w:pPr>
    </w:p>
    <w:p w:rsidR="00B21B17" w:rsidRPr="009A1658" w:rsidRDefault="00034C3A" w:rsidP="00FA1C72">
      <w:pPr>
        <w:pStyle w:val="a4"/>
        <w:numPr>
          <w:ilvl w:val="0"/>
          <w:numId w:val="8"/>
        </w:numPr>
        <w:ind w:left="0" w:firstLine="709"/>
      </w:pPr>
      <w:r w:rsidRPr="009A1658">
        <w:t>Процесс изготовления ювелирных украшений включает:</w:t>
      </w:r>
    </w:p>
    <w:p w:rsidR="00B21B17" w:rsidRPr="009A1658" w:rsidRDefault="00B21B17" w:rsidP="00FA1C72">
      <w:pPr>
        <w:pStyle w:val="a4"/>
        <w:ind w:left="0"/>
      </w:pPr>
      <w:r w:rsidRPr="009A1658">
        <w:t xml:space="preserve">А) </w:t>
      </w:r>
      <w:r w:rsidR="001F7596" w:rsidRPr="009A1658">
        <w:t>отделка и обработка, пробирная проверка</w:t>
      </w:r>
    </w:p>
    <w:p w:rsidR="00B21B17" w:rsidRPr="009A1658" w:rsidRDefault="00B21B17" w:rsidP="00FA1C72">
      <w:pPr>
        <w:pStyle w:val="a4"/>
        <w:ind w:left="0"/>
      </w:pPr>
      <w:r w:rsidRPr="009A1658">
        <w:t xml:space="preserve">Б) </w:t>
      </w:r>
      <w:r w:rsidR="00034C3A" w:rsidRPr="009A1658">
        <w:t>создание дизайна</w:t>
      </w:r>
    </w:p>
    <w:p w:rsidR="00B21B17" w:rsidRPr="009A1658" w:rsidRDefault="00B21B17" w:rsidP="00FA1C72">
      <w:pPr>
        <w:pStyle w:val="a4"/>
        <w:ind w:left="0"/>
      </w:pPr>
      <w:r w:rsidRPr="009A1658">
        <w:rPr>
          <w:lang w:val="en-US"/>
        </w:rPr>
        <w:t>B</w:t>
      </w:r>
      <w:r w:rsidRPr="009A1658">
        <w:t xml:space="preserve">) </w:t>
      </w:r>
      <w:proofErr w:type="gramStart"/>
      <w:r w:rsidR="00034C3A" w:rsidRPr="009A1658">
        <w:t>изготовление</w:t>
      </w:r>
      <w:proofErr w:type="gramEnd"/>
      <w:r w:rsidR="00034C3A" w:rsidRPr="009A1658">
        <w:t xml:space="preserve"> восковых моделей</w:t>
      </w:r>
    </w:p>
    <w:p w:rsidR="00034C3A" w:rsidRPr="009A1658" w:rsidRDefault="00034C3A" w:rsidP="00FA1C72">
      <w:pPr>
        <w:pStyle w:val="a4"/>
        <w:ind w:left="0"/>
      </w:pPr>
      <w:r w:rsidRPr="009A1658">
        <w:t>Г) формовка и сборка форм</w:t>
      </w:r>
    </w:p>
    <w:p w:rsidR="00034C3A" w:rsidRPr="009A1658" w:rsidRDefault="00034C3A" w:rsidP="00FA1C72">
      <w:pPr>
        <w:pStyle w:val="a4"/>
        <w:ind w:left="0"/>
      </w:pPr>
      <w:r w:rsidRPr="009A1658">
        <w:t xml:space="preserve">Д) </w:t>
      </w:r>
      <w:r w:rsidR="001F7596" w:rsidRPr="009A1658">
        <w:t>вплавление восковой модели</w:t>
      </w:r>
    </w:p>
    <w:p w:rsidR="00034C3A" w:rsidRPr="009A1658" w:rsidRDefault="00034C3A" w:rsidP="00FA1C72">
      <w:pPr>
        <w:pStyle w:val="a4"/>
        <w:ind w:left="0"/>
      </w:pPr>
      <w:r w:rsidRPr="009A1658">
        <w:t>Е)</w:t>
      </w:r>
      <w:r w:rsidR="001F7596" w:rsidRPr="009A1658">
        <w:t xml:space="preserve"> заливка</w:t>
      </w:r>
      <w:r w:rsidR="00FA1C72" w:rsidRPr="009A1658">
        <w:t xml:space="preserve"> </w:t>
      </w:r>
      <w:r w:rsidR="001F7596" w:rsidRPr="009A1658">
        <w:t>расплава</w:t>
      </w:r>
    </w:p>
    <w:p w:rsidR="00B21B17" w:rsidRPr="009A1658" w:rsidRDefault="00B21B17" w:rsidP="00FA1C7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Правильные ответы: </w:t>
      </w:r>
      <w:proofErr w:type="gramStart"/>
      <w:r w:rsidRPr="009A1658">
        <w:rPr>
          <w:rFonts w:cs="Times New Roman"/>
          <w:szCs w:val="28"/>
        </w:rPr>
        <w:t>Б</w:t>
      </w:r>
      <w:proofErr w:type="gramEnd"/>
      <w:r w:rsidRPr="009A1658">
        <w:rPr>
          <w:rFonts w:cs="Times New Roman"/>
          <w:szCs w:val="28"/>
        </w:rPr>
        <w:t>,</w:t>
      </w:r>
      <w:r w:rsidR="002A4CAF" w:rsidRPr="009A1658">
        <w:rPr>
          <w:rFonts w:cs="Times New Roman"/>
          <w:szCs w:val="28"/>
        </w:rPr>
        <w:t xml:space="preserve"> </w:t>
      </w:r>
      <w:r w:rsidR="001F7596" w:rsidRPr="009A1658">
        <w:rPr>
          <w:rFonts w:cs="Times New Roman"/>
          <w:szCs w:val="28"/>
        </w:rPr>
        <w:t>В,</w:t>
      </w:r>
      <w:r w:rsidR="002A4CAF" w:rsidRPr="009A1658">
        <w:rPr>
          <w:rFonts w:cs="Times New Roman"/>
          <w:szCs w:val="28"/>
        </w:rPr>
        <w:t xml:space="preserve"> </w:t>
      </w:r>
      <w:r w:rsidR="001F7596" w:rsidRPr="009A1658">
        <w:rPr>
          <w:rFonts w:cs="Times New Roman"/>
          <w:szCs w:val="28"/>
        </w:rPr>
        <w:t>Г,</w:t>
      </w:r>
      <w:r w:rsidR="002A4CAF" w:rsidRPr="009A1658">
        <w:rPr>
          <w:rFonts w:cs="Times New Roman"/>
          <w:szCs w:val="28"/>
        </w:rPr>
        <w:t xml:space="preserve"> </w:t>
      </w:r>
      <w:r w:rsidR="001F7596" w:rsidRPr="009A1658">
        <w:rPr>
          <w:rFonts w:cs="Times New Roman"/>
          <w:szCs w:val="28"/>
        </w:rPr>
        <w:t>Д,</w:t>
      </w:r>
      <w:r w:rsidR="002A4CAF" w:rsidRPr="009A1658">
        <w:rPr>
          <w:rFonts w:cs="Times New Roman"/>
          <w:szCs w:val="28"/>
        </w:rPr>
        <w:t xml:space="preserve"> </w:t>
      </w:r>
      <w:r w:rsidR="001F7596" w:rsidRPr="009A1658">
        <w:rPr>
          <w:rFonts w:cs="Times New Roman"/>
          <w:szCs w:val="28"/>
        </w:rPr>
        <w:t>Е,</w:t>
      </w:r>
      <w:r w:rsidRPr="009A1658">
        <w:rPr>
          <w:rFonts w:cs="Times New Roman"/>
          <w:szCs w:val="28"/>
        </w:rPr>
        <w:t xml:space="preserve"> А</w:t>
      </w:r>
    </w:p>
    <w:p w:rsidR="000F2A97" w:rsidRPr="009A1658" w:rsidRDefault="0058435E" w:rsidP="00FA1C72">
      <w:r w:rsidRPr="009A1658">
        <w:t>Компетенции (индикаторы):</w:t>
      </w:r>
      <w:r w:rsidR="0072170E" w:rsidRPr="009A1658">
        <w:t xml:space="preserve"> ПК-1</w:t>
      </w:r>
    </w:p>
    <w:p w:rsidR="002A4CAF" w:rsidRPr="009A1658" w:rsidRDefault="002A4CAF" w:rsidP="002A4CAF">
      <w:pPr>
        <w:ind w:firstLine="0"/>
        <w:rPr>
          <w:b/>
          <w:szCs w:val="28"/>
          <w:lang w:eastAsia="uk-UA"/>
        </w:rPr>
      </w:pPr>
    </w:p>
    <w:p w:rsidR="002A4CAF" w:rsidRPr="009A1658" w:rsidRDefault="002A4CAF" w:rsidP="002A4CAF">
      <w:pPr>
        <w:ind w:firstLine="0"/>
        <w:rPr>
          <w:b/>
          <w:szCs w:val="28"/>
          <w:lang w:eastAsia="uk-UA"/>
        </w:rPr>
      </w:pPr>
      <w:r w:rsidRPr="009A1658">
        <w:rPr>
          <w:b/>
          <w:szCs w:val="28"/>
          <w:lang w:eastAsia="uk-UA"/>
        </w:rPr>
        <w:t>Задания открытого типа</w:t>
      </w:r>
    </w:p>
    <w:p w:rsidR="002A4CAF" w:rsidRPr="009A1658" w:rsidRDefault="002A4CAF" w:rsidP="002A4CAF">
      <w:pPr>
        <w:rPr>
          <w:b/>
          <w:szCs w:val="28"/>
          <w:lang w:eastAsia="uk-UA"/>
        </w:rPr>
      </w:pPr>
    </w:p>
    <w:p w:rsidR="002A4CAF" w:rsidRPr="009A1658" w:rsidRDefault="002A4CAF" w:rsidP="002A4CAF">
      <w:pPr>
        <w:rPr>
          <w:b/>
          <w:szCs w:val="28"/>
        </w:rPr>
      </w:pPr>
      <w:r w:rsidRPr="009A1658">
        <w:rPr>
          <w:b/>
          <w:szCs w:val="28"/>
        </w:rPr>
        <w:t>Задания открытого типа на дополнение</w:t>
      </w:r>
    </w:p>
    <w:p w:rsidR="002A4CAF" w:rsidRPr="009A1658" w:rsidRDefault="002A4CAF" w:rsidP="002A4CAF">
      <w:pPr>
        <w:rPr>
          <w:i/>
          <w:szCs w:val="28"/>
        </w:rPr>
      </w:pPr>
      <w:r w:rsidRPr="009A1658">
        <w:rPr>
          <w:i/>
          <w:szCs w:val="28"/>
        </w:rPr>
        <w:t>Напишите пропущенное слово (словосочетание).</w:t>
      </w:r>
    </w:p>
    <w:p w:rsidR="002A4CAF" w:rsidRPr="009A1658" w:rsidRDefault="002A4CAF" w:rsidP="002A4CAF">
      <w:pPr>
        <w:ind w:firstLine="0"/>
        <w:jc w:val="left"/>
        <w:rPr>
          <w:rFonts w:cs="Times New Roman"/>
          <w:szCs w:val="28"/>
        </w:rPr>
      </w:pPr>
    </w:p>
    <w:p w:rsidR="00CF67FC" w:rsidRPr="009A1658" w:rsidRDefault="00CF67FC" w:rsidP="00FA1C72">
      <w:pPr>
        <w:pStyle w:val="a4"/>
        <w:ind w:left="0"/>
      </w:pPr>
      <w:r w:rsidRPr="009A1658">
        <w:t xml:space="preserve">1. </w:t>
      </w:r>
      <w:r w:rsidR="00EB5597" w:rsidRPr="009A1658">
        <w:t xml:space="preserve">Для создания ювелирных изделий методом литья сначала делают </w:t>
      </w:r>
      <w:proofErr w:type="spellStart"/>
      <w:r w:rsidR="00EB5597" w:rsidRPr="009A1658">
        <w:t>__________будущих</w:t>
      </w:r>
      <w:proofErr w:type="spellEnd"/>
      <w:r w:rsidR="00EB5597" w:rsidRPr="009A1658">
        <w:t xml:space="preserve"> украшений</w:t>
      </w:r>
      <w:r w:rsidR="00E82AED" w:rsidRPr="009A1658">
        <w:t>.</w:t>
      </w:r>
    </w:p>
    <w:p w:rsidR="003554D8" w:rsidRPr="009A1658" w:rsidRDefault="00F70844" w:rsidP="00FA1C72">
      <w:pPr>
        <w:pStyle w:val="a4"/>
        <w:ind w:left="0"/>
      </w:pPr>
      <w:r w:rsidRPr="009A1658">
        <w:rPr>
          <w:rFonts w:cs="Times New Roman"/>
          <w:szCs w:val="28"/>
        </w:rPr>
        <w:t>Правильный ответ</w:t>
      </w:r>
      <w:r w:rsidR="003554D8" w:rsidRPr="009A1658">
        <w:rPr>
          <w:rFonts w:cs="Times New Roman"/>
          <w:szCs w:val="28"/>
        </w:rPr>
        <w:t xml:space="preserve">: </w:t>
      </w:r>
      <w:r w:rsidR="00EB5597" w:rsidRPr="009A1658">
        <w:rPr>
          <w:rFonts w:cs="Times New Roman"/>
          <w:szCs w:val="28"/>
        </w:rPr>
        <w:t>восковые формы</w:t>
      </w:r>
      <w:r w:rsidR="00E82AED" w:rsidRPr="009A1658">
        <w:rPr>
          <w:rFonts w:cs="Times New Roman"/>
          <w:szCs w:val="28"/>
        </w:rPr>
        <w:t>.</w:t>
      </w:r>
    </w:p>
    <w:p w:rsidR="00D26130" w:rsidRPr="009A1658" w:rsidRDefault="0058435E" w:rsidP="00FA1C72">
      <w:pPr>
        <w:pStyle w:val="a4"/>
        <w:ind w:left="0"/>
      </w:pPr>
      <w:r w:rsidRPr="009A1658">
        <w:t>Компетенции (индикаторы):</w:t>
      </w:r>
      <w:r w:rsidR="000F2A97" w:rsidRPr="009A1658">
        <w:t xml:space="preserve"> ПК</w:t>
      </w:r>
      <w:r w:rsidR="002A4CAF" w:rsidRPr="009A1658">
        <w:t>-</w:t>
      </w:r>
      <w:r w:rsidR="00034C3A" w:rsidRPr="009A1658">
        <w:t>1</w:t>
      </w:r>
    </w:p>
    <w:p w:rsidR="000F2A97" w:rsidRPr="009A1658" w:rsidRDefault="000F2A97" w:rsidP="00FA1C72">
      <w:pPr>
        <w:pStyle w:val="a4"/>
        <w:ind w:left="0"/>
      </w:pPr>
    </w:p>
    <w:p w:rsidR="00F70844" w:rsidRPr="009A1658" w:rsidRDefault="00CF67FC" w:rsidP="00FA1C72">
      <w:pPr>
        <w:pStyle w:val="a4"/>
        <w:ind w:left="0"/>
      </w:pPr>
      <w:r w:rsidRPr="009A1658">
        <w:t xml:space="preserve">2. </w:t>
      </w:r>
      <w:r w:rsidR="00EB5597" w:rsidRPr="009A1658">
        <w:t xml:space="preserve">Несколько ювелирных формочек припаивают на подготовленный стержень — получается своеобразная «елка». Такую ювелирную «елку» формуют в специальную глину и отправляют запекаться. Под действием высокой температуры глина </w:t>
      </w:r>
      <w:proofErr w:type="spellStart"/>
      <w:r w:rsidR="00EB5597" w:rsidRPr="009A1658">
        <w:t>_________и</w:t>
      </w:r>
      <w:proofErr w:type="spellEnd"/>
      <w:r w:rsidR="00EB5597" w:rsidRPr="009A1658">
        <w:t xml:space="preserve"> высыхает, а _____ (из которого делали восковые модели) растапливается и вытекает. В итоге получается глиняная форма с нужными ювелиру пустотами.</w:t>
      </w:r>
    </w:p>
    <w:p w:rsidR="00F70844" w:rsidRPr="009A1658" w:rsidRDefault="00F70844" w:rsidP="00FA1C72">
      <w:pPr>
        <w:pStyle w:val="a4"/>
        <w:ind w:left="0"/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EB5597" w:rsidRPr="009A1658">
        <w:rPr>
          <w:rFonts w:cs="Times New Roman"/>
          <w:szCs w:val="28"/>
        </w:rPr>
        <w:t>спекается, воск</w:t>
      </w:r>
      <w:r w:rsidR="001B3A39" w:rsidRPr="009A1658">
        <w:rPr>
          <w:rFonts w:cs="Times New Roman"/>
          <w:szCs w:val="28"/>
        </w:rPr>
        <w:t>.</w:t>
      </w:r>
    </w:p>
    <w:p w:rsidR="000F2A97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2A4CAF" w:rsidRPr="009A1658" w:rsidRDefault="002A4CAF" w:rsidP="00FA1C72"/>
    <w:p w:rsidR="000940A0" w:rsidRPr="009A1658" w:rsidRDefault="00CF67FC" w:rsidP="00FA1C72">
      <w:pPr>
        <w:pStyle w:val="a4"/>
        <w:ind w:left="0"/>
      </w:pPr>
      <w:r w:rsidRPr="009A1658">
        <w:t xml:space="preserve">3. </w:t>
      </w:r>
      <w:r w:rsidR="00EB5597" w:rsidRPr="009A1658">
        <w:t>В подготовленную форму выливают</w:t>
      </w:r>
      <w:r w:rsidR="00FA1C72" w:rsidRPr="009A1658">
        <w:t xml:space="preserve"> </w:t>
      </w:r>
      <w:r w:rsidR="00EB5597" w:rsidRPr="009A1658">
        <w:t>сплав из ________ металла</w:t>
      </w:r>
      <w:r w:rsidR="00E82AED" w:rsidRPr="009A1658">
        <w:t>.</w:t>
      </w:r>
    </w:p>
    <w:p w:rsidR="000940A0" w:rsidRPr="009A1658" w:rsidRDefault="000940A0" w:rsidP="00FA1C72">
      <w:pPr>
        <w:pStyle w:val="a4"/>
        <w:ind w:left="0"/>
      </w:pPr>
      <w:r w:rsidRPr="009A1658">
        <w:rPr>
          <w:rFonts w:cs="Times New Roman"/>
          <w:szCs w:val="28"/>
        </w:rPr>
        <w:t xml:space="preserve">Правильный ответ: </w:t>
      </w:r>
      <w:proofErr w:type="gramStart"/>
      <w:r w:rsidR="00EB5597" w:rsidRPr="009A1658">
        <w:rPr>
          <w:rFonts w:cs="Times New Roman"/>
          <w:szCs w:val="28"/>
        </w:rPr>
        <w:t>драгоценного</w:t>
      </w:r>
      <w:proofErr w:type="gramEnd"/>
      <w:r w:rsidR="001B3A39" w:rsidRPr="009A1658">
        <w:rPr>
          <w:rFonts w:cs="Times New Roman"/>
          <w:szCs w:val="28"/>
        </w:rPr>
        <w:t>.</w:t>
      </w:r>
    </w:p>
    <w:p w:rsidR="000940A0" w:rsidRPr="009A1658" w:rsidRDefault="0058435E" w:rsidP="00FA1C72">
      <w:pPr>
        <w:pStyle w:val="a4"/>
        <w:ind w:left="0"/>
      </w:pPr>
      <w:r w:rsidRPr="009A1658">
        <w:t>Компетенции (индикаторы):</w:t>
      </w:r>
      <w:r w:rsidR="00FA1C72" w:rsidRPr="009A1658">
        <w:t xml:space="preserve"> </w:t>
      </w:r>
      <w:r w:rsidR="0072170E" w:rsidRPr="009A1658">
        <w:t>ПК-1</w:t>
      </w:r>
    </w:p>
    <w:p w:rsidR="000F2A97" w:rsidRPr="009A1658" w:rsidRDefault="000F2A97" w:rsidP="00FA1C72">
      <w:pPr>
        <w:pStyle w:val="a4"/>
        <w:ind w:left="0"/>
      </w:pPr>
    </w:p>
    <w:p w:rsidR="000940A0" w:rsidRPr="009A1658" w:rsidRDefault="00BA1AA2" w:rsidP="00FA1C72">
      <w:r w:rsidRPr="009A1658">
        <w:t>4. При</w:t>
      </w:r>
      <w:r w:rsidR="00CF67FC" w:rsidRPr="009A1658">
        <w:t xml:space="preserve"> ускоренном</w:t>
      </w:r>
      <w:r w:rsidRPr="009A1658">
        <w:t xml:space="preserve"> автоматическом контроле макроструктуры слитка фиксируются,</w:t>
      </w:r>
      <w:r w:rsidR="00FA1C72" w:rsidRPr="009A1658">
        <w:t xml:space="preserve"> </w:t>
      </w:r>
      <w:r w:rsidR="000940A0" w:rsidRPr="009A1658">
        <w:t>объёмная усадка проявляется в виде крупных пусто</w:t>
      </w:r>
      <w:r w:rsidR="00355D84" w:rsidRPr="009A1658">
        <w:t xml:space="preserve">т - </w:t>
      </w:r>
      <w:r w:rsidR="00355D84" w:rsidRPr="009A1658">
        <w:lastRenderedPageBreak/>
        <w:t>______________________ и многочисленных мелких пор- ______________________.</w:t>
      </w:r>
    </w:p>
    <w:p w:rsidR="00355D84" w:rsidRPr="009A1658" w:rsidRDefault="00355D84" w:rsidP="00FA1C72">
      <w:pPr>
        <w:pStyle w:val="a4"/>
        <w:ind w:left="0"/>
      </w:pPr>
      <w:r w:rsidRPr="009A1658">
        <w:rPr>
          <w:rFonts w:cs="Times New Roman"/>
          <w:szCs w:val="28"/>
        </w:rPr>
        <w:t>Правильный ответ: усадочных раковин</w:t>
      </w:r>
      <w:r w:rsidR="00FA1C72" w:rsidRPr="009A1658">
        <w:rPr>
          <w:rFonts w:cs="Times New Roman"/>
          <w:szCs w:val="28"/>
        </w:rPr>
        <w:t xml:space="preserve"> </w:t>
      </w:r>
      <w:r w:rsidRPr="009A1658">
        <w:rPr>
          <w:rFonts w:cs="Times New Roman"/>
          <w:szCs w:val="28"/>
        </w:rPr>
        <w:t>усадочной пористости</w:t>
      </w:r>
      <w:r w:rsidR="001B3A39" w:rsidRPr="009A1658">
        <w:rPr>
          <w:rFonts w:cs="Times New Roman"/>
          <w:szCs w:val="28"/>
        </w:rPr>
        <w:t>.</w:t>
      </w:r>
    </w:p>
    <w:p w:rsidR="000F2A97" w:rsidRPr="009A1658" w:rsidRDefault="0058435E" w:rsidP="00FA1C72">
      <w:r w:rsidRPr="009A1658">
        <w:t>Компетенции (индикаторы):</w:t>
      </w:r>
      <w:r w:rsidR="0072170E" w:rsidRPr="009A1658">
        <w:t xml:space="preserve"> ПК-1</w:t>
      </w:r>
    </w:p>
    <w:p w:rsidR="0072170E" w:rsidRPr="009A1658" w:rsidRDefault="0072170E" w:rsidP="00FA1C72"/>
    <w:p w:rsidR="00385951" w:rsidRPr="009A1658" w:rsidRDefault="0098771A" w:rsidP="00FA1C72">
      <w:r w:rsidRPr="009A1658">
        <w:t>5.</w:t>
      </w:r>
      <w:r w:rsidR="00FA1C72" w:rsidRPr="009A1658">
        <w:t xml:space="preserve"> </w:t>
      </w:r>
      <w:r w:rsidR="00385951" w:rsidRPr="009A1658">
        <w:t>При</w:t>
      </w:r>
      <w:r w:rsidRPr="009A1658">
        <w:t xml:space="preserve"> </w:t>
      </w:r>
      <w:r w:rsidR="00CF67FC" w:rsidRPr="009A1658">
        <w:t>рациональном</w:t>
      </w:r>
      <w:r w:rsidR="00FA1C72" w:rsidRPr="009A1658">
        <w:t xml:space="preserve"> </w:t>
      </w:r>
      <w:r w:rsidRPr="009A1658">
        <w:t>проектировании и</w:t>
      </w:r>
      <w:r w:rsidR="00385951" w:rsidRPr="009A1658">
        <w:t xml:space="preserve"> изготовлении отливок стремятся вывести усадочную раковину в дополнительный объём, называемый _____________.</w:t>
      </w:r>
    </w:p>
    <w:p w:rsidR="00385951" w:rsidRPr="009A1658" w:rsidRDefault="00385951" w:rsidP="00FA1C72">
      <w:pPr>
        <w:pStyle w:val="a4"/>
        <w:ind w:left="0"/>
        <w:rPr>
          <w:i/>
        </w:rPr>
      </w:pPr>
      <w:r w:rsidRPr="009A1658">
        <w:rPr>
          <w:rFonts w:cs="Times New Roman"/>
          <w:szCs w:val="28"/>
        </w:rPr>
        <w:t>Правильный ответ: прибылью</w:t>
      </w:r>
      <w:r w:rsidR="001B3A39" w:rsidRPr="009A1658">
        <w:rPr>
          <w:rFonts w:cs="Times New Roman"/>
          <w:szCs w:val="28"/>
        </w:rPr>
        <w:t>.</w:t>
      </w:r>
    </w:p>
    <w:p w:rsidR="00561310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561310" w:rsidRPr="009A1658" w:rsidRDefault="00561310" w:rsidP="00FA1C72"/>
    <w:p w:rsidR="00561310" w:rsidRPr="009A1658" w:rsidRDefault="0098771A" w:rsidP="00FA1C72">
      <w:r w:rsidRPr="009A1658">
        <w:t xml:space="preserve">6. </w:t>
      </w:r>
      <w:r w:rsidR="004962FE" w:rsidRPr="009A1658">
        <w:t xml:space="preserve">Форму с металлом остужают, уже ненужную глину удаляют и получают такую же ювелирную «елку», как на первом этапе — только та «елка» состояла </w:t>
      </w:r>
      <w:proofErr w:type="spellStart"/>
      <w:proofErr w:type="gramStart"/>
      <w:r w:rsidR="004962FE" w:rsidRPr="009A1658">
        <w:t>из</w:t>
      </w:r>
      <w:proofErr w:type="gramEnd"/>
      <w:r w:rsidR="004962FE" w:rsidRPr="009A1658">
        <w:t>________</w:t>
      </w:r>
      <w:proofErr w:type="spellEnd"/>
      <w:r w:rsidR="004962FE" w:rsidRPr="009A1658">
        <w:t xml:space="preserve">, а </w:t>
      </w:r>
      <w:proofErr w:type="gramStart"/>
      <w:r w:rsidR="004962FE" w:rsidRPr="009A1658">
        <w:t>эта</w:t>
      </w:r>
      <w:proofErr w:type="gramEnd"/>
      <w:r w:rsidR="004962FE" w:rsidRPr="009A1658">
        <w:t xml:space="preserve"> отлита из золота или другого драгметалла</w:t>
      </w:r>
      <w:r w:rsidR="00561310" w:rsidRPr="009A1658">
        <w:t>.</w:t>
      </w:r>
    </w:p>
    <w:p w:rsidR="00C472BB" w:rsidRPr="009A1658" w:rsidRDefault="00C472BB" w:rsidP="00FA1C72">
      <w:pPr>
        <w:rPr>
          <w:i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4962FE" w:rsidRPr="009A1658">
        <w:rPr>
          <w:rFonts w:cs="Times New Roman"/>
          <w:szCs w:val="28"/>
        </w:rPr>
        <w:t>воска</w:t>
      </w:r>
      <w:r w:rsidR="001B3A39" w:rsidRPr="009A1658">
        <w:rPr>
          <w:rFonts w:cs="Times New Roman"/>
          <w:szCs w:val="28"/>
        </w:rPr>
        <w:t>.</w:t>
      </w:r>
    </w:p>
    <w:p w:rsidR="00C472BB" w:rsidRPr="009A1658" w:rsidRDefault="0058435E" w:rsidP="00FA1C72">
      <w:r w:rsidRPr="009A1658">
        <w:t>Компетенции (индикаторы):</w:t>
      </w:r>
      <w:r w:rsidR="00D26130" w:rsidRPr="009A1658">
        <w:t xml:space="preserve"> </w:t>
      </w:r>
      <w:r w:rsidR="0072170E" w:rsidRPr="009A1658">
        <w:t>ПК-1</w:t>
      </w:r>
    </w:p>
    <w:p w:rsidR="00D26130" w:rsidRPr="009A1658" w:rsidRDefault="00D26130" w:rsidP="00FA1C72"/>
    <w:p w:rsidR="00561310" w:rsidRPr="009A1658" w:rsidRDefault="00561310" w:rsidP="00FA1C72">
      <w:r w:rsidRPr="009A1658">
        <w:t xml:space="preserve">7. </w:t>
      </w:r>
      <w:r w:rsidR="004962FE" w:rsidRPr="009A1658">
        <w:t>По технологии _________ делают украшения, состоящие из нескольких деталей. В этом случае не обойтись без монтировщиков, которые соединят части в единое целое.</w:t>
      </w:r>
    </w:p>
    <w:p w:rsidR="00C472BB" w:rsidRPr="009A1658" w:rsidRDefault="00C472BB" w:rsidP="00FA1C72">
      <w:pPr>
        <w:rPr>
          <w:i/>
        </w:rPr>
      </w:pPr>
      <w:r w:rsidRPr="009A1658">
        <w:rPr>
          <w:rFonts w:cs="Times New Roman"/>
          <w:szCs w:val="28"/>
        </w:rPr>
        <w:t xml:space="preserve">Правильный ответ: </w:t>
      </w:r>
      <w:r w:rsidR="004962FE" w:rsidRPr="009A1658">
        <w:rPr>
          <w:rFonts w:cs="Times New Roman"/>
          <w:szCs w:val="28"/>
        </w:rPr>
        <w:t>ювелирного литья</w:t>
      </w:r>
      <w:r w:rsidR="001B3A39" w:rsidRPr="009A1658">
        <w:rPr>
          <w:rFonts w:cs="Times New Roman"/>
          <w:szCs w:val="28"/>
        </w:rPr>
        <w:t>.</w:t>
      </w:r>
    </w:p>
    <w:p w:rsidR="00D26130" w:rsidRPr="009A1658" w:rsidRDefault="0058435E" w:rsidP="00FA1C72">
      <w:r w:rsidRPr="009A1658">
        <w:t>Компетенции (индикаторы):</w:t>
      </w:r>
      <w:r w:rsidR="00FA1C72" w:rsidRPr="009A1658">
        <w:t xml:space="preserve"> </w:t>
      </w:r>
      <w:r w:rsidR="0072170E" w:rsidRPr="009A1658">
        <w:t>ПК-1</w:t>
      </w:r>
    </w:p>
    <w:p w:rsidR="004962FE" w:rsidRPr="009A1658" w:rsidRDefault="004962FE" w:rsidP="00FA1C72"/>
    <w:p w:rsidR="009F433D" w:rsidRPr="009A1658" w:rsidRDefault="004962FE" w:rsidP="00FA1C72">
      <w:r w:rsidRPr="009A1658">
        <w:t>8</w:t>
      </w:r>
      <w:r w:rsidR="009F433D" w:rsidRPr="009A1658">
        <w:t xml:space="preserve">. </w:t>
      </w:r>
      <w:r w:rsidR="00561310" w:rsidRPr="009A1658">
        <w:t>В настоящее время, в литейном и металлургическом производствах,</w:t>
      </w:r>
      <w:r w:rsidR="00FA1C72" w:rsidRPr="009A1658">
        <w:t xml:space="preserve"> </w:t>
      </w:r>
      <w:r w:rsidR="00561310" w:rsidRPr="009A1658">
        <w:t xml:space="preserve">отсутствует единая система </w:t>
      </w:r>
      <w:r w:rsidR="003C5D8F" w:rsidRPr="009A1658">
        <w:t xml:space="preserve">__________ </w:t>
      </w:r>
      <w:r w:rsidR="00561310" w:rsidRPr="009A1658">
        <w:t xml:space="preserve">и </w:t>
      </w:r>
      <w:r w:rsidR="003C5D8F" w:rsidRPr="009A1658">
        <w:t xml:space="preserve">__________ </w:t>
      </w:r>
      <w:r w:rsidR="00561310" w:rsidRPr="009A1658">
        <w:t>условий жизнедеятельности и борьбы с</w:t>
      </w:r>
      <w:r w:rsidR="003C5D8F" w:rsidRPr="009A1658">
        <w:t xml:space="preserve"> загрязне</w:t>
      </w:r>
      <w:r w:rsidR="00561310" w:rsidRPr="009A1658">
        <w:t>нием окружающей среды</w:t>
      </w:r>
      <w:r w:rsidR="009F433D" w:rsidRPr="009A1658">
        <w:t>.</w:t>
      </w:r>
    </w:p>
    <w:p w:rsidR="009F433D" w:rsidRPr="009A1658" w:rsidRDefault="009F433D" w:rsidP="00FA1C72">
      <w:r w:rsidRPr="009A1658">
        <w:t xml:space="preserve">Правильный ответ: </w:t>
      </w:r>
      <w:proofErr w:type="gramStart"/>
      <w:r w:rsidR="003C5D8F" w:rsidRPr="009A1658">
        <w:t>экологических</w:t>
      </w:r>
      <w:proofErr w:type="gramEnd"/>
      <w:r w:rsidR="003C5D8F" w:rsidRPr="009A1658">
        <w:t>, гигиенических</w:t>
      </w:r>
      <w:r w:rsidR="001B3A39" w:rsidRPr="009A1658">
        <w:t>.</w:t>
      </w:r>
    </w:p>
    <w:p w:rsidR="00D26130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A1C72"/>
    <w:p w:rsidR="003C5D8F" w:rsidRPr="009A1658" w:rsidRDefault="009F433D" w:rsidP="00FA1C72">
      <w:r w:rsidRPr="009A1658">
        <w:t>10</w:t>
      </w:r>
      <w:r w:rsidR="003C5D8F" w:rsidRPr="009A1658">
        <w:t xml:space="preserve">. Получение качественного чугуна для </w:t>
      </w:r>
      <w:r w:rsidR="004962FE" w:rsidRPr="009A1658">
        <w:t>художественного литья</w:t>
      </w:r>
      <w:r w:rsidR="003C5D8F" w:rsidRPr="009A1658">
        <w:t xml:space="preserve"> зависит от многих факторов, основные из которых – использование качественных __________ материалов, прогрессивного плавильного оборудования, технологий плавки и внепечной обработки.</w:t>
      </w:r>
    </w:p>
    <w:p w:rsidR="00023CC9" w:rsidRPr="009A1658" w:rsidRDefault="00023CC9" w:rsidP="00FA1C72">
      <w:r w:rsidRPr="009A1658">
        <w:rPr>
          <w:rFonts w:cs="Times New Roman"/>
          <w:szCs w:val="28"/>
        </w:rPr>
        <w:t xml:space="preserve">Правильный ответ: </w:t>
      </w:r>
      <w:proofErr w:type="gramStart"/>
      <w:r w:rsidR="003C5D8F" w:rsidRPr="009A1658">
        <w:t>шихтовых</w:t>
      </w:r>
      <w:proofErr w:type="gramEnd"/>
      <w:r w:rsidR="001B3A39" w:rsidRPr="009A1658">
        <w:t>.</w:t>
      </w:r>
    </w:p>
    <w:p w:rsidR="00D26130" w:rsidRPr="009A1658" w:rsidRDefault="0058435E" w:rsidP="00FA1C72">
      <w:r w:rsidRPr="009A1658">
        <w:t>Компетенции (индикаторы):</w:t>
      </w:r>
      <w:r w:rsidR="000F2A97" w:rsidRPr="009A1658">
        <w:t xml:space="preserve"> </w:t>
      </w:r>
      <w:r w:rsidR="0072170E" w:rsidRPr="009A1658">
        <w:t>ПК-1</w:t>
      </w:r>
    </w:p>
    <w:p w:rsidR="000F2A97" w:rsidRPr="009A1658" w:rsidRDefault="000F2A97" w:rsidP="00FA1C72"/>
    <w:p w:rsidR="00023CC9" w:rsidRPr="009A1658" w:rsidRDefault="00023CC9" w:rsidP="00FA1C72">
      <w:pPr>
        <w:rPr>
          <w:b/>
        </w:rPr>
      </w:pPr>
      <w:r w:rsidRPr="009A1658">
        <w:rPr>
          <w:b/>
        </w:rPr>
        <w:t>Задание открытого типа с кратким свободным ответом</w:t>
      </w:r>
    </w:p>
    <w:p w:rsidR="00023CC9" w:rsidRPr="009A1658" w:rsidRDefault="00023CC9" w:rsidP="00FA1C72">
      <w:pPr>
        <w:rPr>
          <w:i/>
        </w:rPr>
      </w:pPr>
      <w:r w:rsidRPr="009A1658">
        <w:rPr>
          <w:i/>
        </w:rPr>
        <w:t>Напишите пропущенное слово (словосочетание)</w:t>
      </w:r>
    </w:p>
    <w:p w:rsidR="00023CC9" w:rsidRPr="009A1658" w:rsidRDefault="00023CC9" w:rsidP="00FA1C72">
      <w:pPr>
        <w:rPr>
          <w:i/>
        </w:rPr>
      </w:pPr>
    </w:p>
    <w:p w:rsidR="003C5D8F" w:rsidRPr="009A1658" w:rsidRDefault="003C5D8F" w:rsidP="00FA1C72">
      <w:pPr>
        <w:pStyle w:val="a4"/>
        <w:ind w:left="0"/>
      </w:pPr>
      <w:r w:rsidRPr="009A1658">
        <w:t xml:space="preserve">1. </w:t>
      </w:r>
      <w:r w:rsidR="00C73926" w:rsidRPr="009A1658">
        <w:t>Для придания украшению товарного вида его ______ и полируют. В процессе шлифования убирают _______ литья, неровности и зазубрины, выравнивают профиль поверхности.</w:t>
      </w:r>
    </w:p>
    <w:p w:rsidR="003C5D8F" w:rsidRPr="009A1658" w:rsidRDefault="00023CC9" w:rsidP="00FA1C72">
      <w:pPr>
        <w:pStyle w:val="a4"/>
        <w:ind w:left="0"/>
      </w:pPr>
      <w:r w:rsidRPr="009A1658">
        <w:rPr>
          <w:rFonts w:cs="Times New Roman"/>
          <w:szCs w:val="28"/>
        </w:rPr>
        <w:t xml:space="preserve">Правильный ответ: </w:t>
      </w:r>
      <w:r w:rsidR="00C73926" w:rsidRPr="009A1658">
        <w:t>шлифуют, дефекты/огрехи</w:t>
      </w:r>
      <w:r w:rsidR="001B3A39" w:rsidRPr="009A1658">
        <w:t>.</w:t>
      </w:r>
    </w:p>
    <w:p w:rsidR="00D26130" w:rsidRPr="009A1658" w:rsidRDefault="0058435E" w:rsidP="00FA1C72">
      <w:r w:rsidRPr="009A1658">
        <w:t>Компетенции (индикаторы):</w:t>
      </w:r>
      <w:r w:rsidR="008A7B26" w:rsidRPr="009A1658">
        <w:t xml:space="preserve"> </w:t>
      </w:r>
      <w:r w:rsidR="0072170E" w:rsidRPr="009A1658">
        <w:t>ПК-1</w:t>
      </w:r>
    </w:p>
    <w:p w:rsidR="008A7B26" w:rsidRPr="009A1658" w:rsidRDefault="008A7B26" w:rsidP="00FA1C72"/>
    <w:p w:rsidR="00BD0D44" w:rsidRPr="009A1658" w:rsidRDefault="003C5D8F" w:rsidP="00FA1C72">
      <w:r w:rsidRPr="009A1658">
        <w:lastRenderedPageBreak/>
        <w:t xml:space="preserve">2. </w:t>
      </w:r>
      <w:r w:rsidR="00C73926" w:rsidRPr="009A1658">
        <w:t>Золотой сплав для украшений состоит из</w:t>
      </w:r>
      <w:r w:rsidR="00A50128" w:rsidRPr="009A1658">
        <w:t xml:space="preserve"> ______</w:t>
      </w:r>
      <w:r w:rsidR="00C73926" w:rsidRPr="009A1658">
        <w:t>, серебра, меди, платины, цинка, кадмия и никеля. Серебро и платина придают сплаву белый цвет.</w:t>
      </w:r>
    </w:p>
    <w:p w:rsidR="00BD0D44" w:rsidRPr="009A1658" w:rsidRDefault="00BD0D44" w:rsidP="00FA1C72">
      <w:pPr>
        <w:pStyle w:val="a4"/>
        <w:ind w:left="0"/>
      </w:pPr>
      <w:r w:rsidRPr="009A1658">
        <w:rPr>
          <w:rFonts w:cs="Times New Roman"/>
          <w:szCs w:val="28"/>
        </w:rPr>
        <w:t xml:space="preserve">Правильный ответ: </w:t>
      </w:r>
      <w:r w:rsidR="00A50128" w:rsidRPr="009A1658">
        <w:t>золота</w:t>
      </w:r>
      <w:r w:rsidR="001B3A39" w:rsidRPr="009A1658">
        <w:t>.</w:t>
      </w:r>
    </w:p>
    <w:p w:rsidR="00BD0D44" w:rsidRPr="009A1658" w:rsidRDefault="0058435E" w:rsidP="00FA1C72">
      <w:r w:rsidRPr="009A1658">
        <w:t>Компетенции (индикаторы):</w:t>
      </w:r>
      <w:r w:rsidR="00FA1C72" w:rsidRPr="009A1658">
        <w:t xml:space="preserve"> </w:t>
      </w:r>
      <w:r w:rsidR="0072170E" w:rsidRPr="009A1658">
        <w:t>ПК-1</w:t>
      </w:r>
    </w:p>
    <w:p w:rsidR="00D26130" w:rsidRPr="009A1658" w:rsidRDefault="00D26130" w:rsidP="00FA1C72"/>
    <w:p w:rsidR="00E73806" w:rsidRPr="009A1658" w:rsidRDefault="003C5D8F" w:rsidP="0032696F">
      <w:r w:rsidRPr="009A1658">
        <w:t xml:space="preserve">3. </w:t>
      </w:r>
      <w:r w:rsidR="00A50128" w:rsidRPr="009A1658">
        <w:t>Ювелирные сплавы — это сплавы ______________ металлов, из которых изготавливают ювелирные украшения. К таким металлам относятся: золото, серебро, платина и металлы платиновой группы</w:t>
      </w:r>
      <w:r w:rsidR="0032696F" w:rsidRPr="009A1658">
        <w:t>.</w:t>
      </w:r>
    </w:p>
    <w:p w:rsidR="002D5ECE" w:rsidRPr="009A1658" w:rsidRDefault="00BD0D44" w:rsidP="00FA1C72">
      <w:pPr>
        <w:rPr>
          <w:rFonts w:cs="Times New Roman"/>
          <w:szCs w:val="28"/>
        </w:rPr>
      </w:pPr>
      <w:r w:rsidRPr="009A1658">
        <w:rPr>
          <w:rFonts w:cs="Times New Roman"/>
          <w:szCs w:val="28"/>
        </w:rPr>
        <w:t>Правильный</w:t>
      </w:r>
      <w:r w:rsidR="002D5ECE" w:rsidRPr="009A1658">
        <w:rPr>
          <w:rFonts w:cs="Times New Roman"/>
          <w:szCs w:val="28"/>
        </w:rPr>
        <w:t xml:space="preserve"> ответ:</w:t>
      </w:r>
      <w:r w:rsidR="00FA1C72" w:rsidRPr="009A1658">
        <w:rPr>
          <w:rFonts w:cs="Times New Roman"/>
          <w:szCs w:val="28"/>
        </w:rPr>
        <w:t xml:space="preserve"> </w:t>
      </w:r>
      <w:r w:rsidR="00A50128" w:rsidRPr="009A1658">
        <w:rPr>
          <w:rFonts w:cs="Times New Roman"/>
          <w:szCs w:val="28"/>
        </w:rPr>
        <w:t>благородных и цветных</w:t>
      </w:r>
      <w:r w:rsidR="001B3A39" w:rsidRPr="009A1658">
        <w:rPr>
          <w:rFonts w:cs="Times New Roman"/>
          <w:szCs w:val="28"/>
        </w:rPr>
        <w:t>.</w:t>
      </w:r>
    </w:p>
    <w:p w:rsidR="00D26130" w:rsidRPr="009A1658" w:rsidRDefault="0058435E" w:rsidP="00FA1C72">
      <w:pPr>
        <w:pStyle w:val="a4"/>
        <w:ind w:left="0"/>
      </w:pPr>
      <w:r w:rsidRPr="009A1658">
        <w:t>Компетенции (индикаторы):</w:t>
      </w:r>
      <w:r w:rsidR="00FA1C72" w:rsidRPr="009A1658">
        <w:t xml:space="preserve"> </w:t>
      </w:r>
      <w:r w:rsidR="0072170E" w:rsidRPr="009A1658">
        <w:t>ПК-1</w:t>
      </w:r>
    </w:p>
    <w:p w:rsidR="008A7B26" w:rsidRPr="009A1658" w:rsidRDefault="008A7B26" w:rsidP="00FA1C72">
      <w:pPr>
        <w:pStyle w:val="a4"/>
        <w:ind w:left="0"/>
      </w:pPr>
    </w:p>
    <w:p w:rsidR="00A50128" w:rsidRPr="009A1658" w:rsidRDefault="00E73806" w:rsidP="00FA1C72">
      <w:r w:rsidRPr="009A1658">
        <w:t xml:space="preserve">4. </w:t>
      </w:r>
      <w:r w:rsidR="00A50128" w:rsidRPr="009A1658">
        <w:t>Разработан новый</w:t>
      </w:r>
      <w:r w:rsidR="00FA1C72" w:rsidRPr="009A1658">
        <w:t xml:space="preserve"> </w:t>
      </w:r>
      <w:proofErr w:type="spellStart"/>
      <w:r w:rsidR="00A50128" w:rsidRPr="009A1658">
        <w:t>________сплав</w:t>
      </w:r>
      <w:proofErr w:type="spellEnd"/>
      <w:r w:rsidR="00A50128" w:rsidRPr="009A1658">
        <w:t>, в котором содержится 75% золота, 15% кобальта и 10% хрома. Данный сплав окисляется при наличии высокой температуры и становится чёрным.</w:t>
      </w:r>
    </w:p>
    <w:p w:rsidR="00F667FE" w:rsidRPr="009A1658" w:rsidRDefault="00F667FE" w:rsidP="00FA1C72">
      <w:pPr>
        <w:pStyle w:val="a4"/>
        <w:ind w:left="0"/>
      </w:pPr>
      <w:r w:rsidRPr="009A1658">
        <w:t xml:space="preserve">Правильный ответ: </w:t>
      </w:r>
      <w:r w:rsidR="00A50128" w:rsidRPr="009A1658">
        <w:t>золотой</w:t>
      </w:r>
      <w:r w:rsidR="001B3A39" w:rsidRPr="009A1658">
        <w:t>.</w:t>
      </w:r>
    </w:p>
    <w:p w:rsidR="002D5ECE" w:rsidRPr="009A1658" w:rsidRDefault="0058435E" w:rsidP="00FA1C72">
      <w:pPr>
        <w:pStyle w:val="a4"/>
        <w:ind w:left="0"/>
      </w:pPr>
      <w:r w:rsidRPr="009A1658">
        <w:t>Компетенции (индикаторы):</w:t>
      </w:r>
      <w:r w:rsidR="00FA1C72" w:rsidRPr="009A1658">
        <w:t xml:space="preserve"> </w:t>
      </w:r>
      <w:r w:rsidR="0072170E" w:rsidRPr="009A1658">
        <w:t>ПК-1</w:t>
      </w:r>
    </w:p>
    <w:p w:rsidR="00D26130" w:rsidRPr="009A1658" w:rsidRDefault="00D26130" w:rsidP="00FA1C72">
      <w:pPr>
        <w:pStyle w:val="a4"/>
        <w:ind w:left="0"/>
      </w:pPr>
    </w:p>
    <w:p w:rsidR="0032696F" w:rsidRPr="009A1658" w:rsidRDefault="0032696F" w:rsidP="0032696F">
      <w:pPr>
        <w:pStyle w:val="4"/>
        <w:spacing w:after="0"/>
        <w:jc w:val="left"/>
        <w:rPr>
          <w:rFonts w:eastAsia="Calibri"/>
          <w:szCs w:val="28"/>
        </w:rPr>
      </w:pPr>
      <w:r w:rsidRPr="009A1658">
        <w:rPr>
          <w:rFonts w:eastAsia="Calibri"/>
          <w:szCs w:val="28"/>
        </w:rPr>
        <w:t>Задания открытого типа с развернутым ответом</w:t>
      </w:r>
    </w:p>
    <w:p w:rsidR="008A7B26" w:rsidRPr="009A1658" w:rsidRDefault="008A7B26" w:rsidP="00FA1C72"/>
    <w:p w:rsidR="007952CF" w:rsidRPr="009A1658" w:rsidRDefault="007952CF" w:rsidP="00FA1C72">
      <w:pPr>
        <w:pStyle w:val="a4"/>
        <w:ind w:left="0"/>
      </w:pPr>
      <w:r w:rsidRPr="009A1658">
        <w:t>1.</w:t>
      </w:r>
      <w:r w:rsidR="009F2973">
        <w:rPr>
          <w:iCs/>
        </w:rPr>
        <w:t xml:space="preserve"> </w:t>
      </w:r>
      <w:r w:rsidR="00CE3FFF" w:rsidRPr="009A1658">
        <w:t>Дайте общепринятую классификацию ювелирных изделий</w:t>
      </w:r>
      <w:r w:rsidR="005A3934" w:rsidRPr="009A1658">
        <w:t>.</w:t>
      </w:r>
    </w:p>
    <w:p w:rsidR="00DD1EA4" w:rsidRPr="009A1658" w:rsidRDefault="009F2973" w:rsidP="00DD1EA4">
      <w:pPr>
        <w:autoSpaceDE w:val="0"/>
        <w:autoSpaceDN w:val="0"/>
        <w:adjustRightInd w:val="0"/>
        <w:rPr>
          <w:rFonts w:eastAsia="TimesNewRoman,Bold"/>
          <w:bCs/>
          <w:color w:val="000000"/>
          <w:szCs w:val="28"/>
        </w:rPr>
      </w:pPr>
      <w:r>
        <w:rPr>
          <w:rFonts w:eastAsia="TimesNewRoman,Bold"/>
          <w:bCs/>
          <w:color w:val="000000"/>
          <w:szCs w:val="28"/>
        </w:rPr>
        <w:t>Время выполнения – 15</w:t>
      </w:r>
      <w:r w:rsidR="00DD1EA4" w:rsidRPr="009A1658">
        <w:rPr>
          <w:rFonts w:eastAsia="TimesNewRoman,Bold"/>
          <w:bCs/>
          <w:color w:val="000000"/>
          <w:szCs w:val="28"/>
        </w:rPr>
        <w:t xml:space="preserve"> мин.</w:t>
      </w:r>
    </w:p>
    <w:p w:rsidR="009F2973" w:rsidRDefault="009F2973" w:rsidP="00FA1C72">
      <w:pPr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>Критерии оценивания</w:t>
      </w:r>
      <w:r>
        <w:rPr>
          <w:rFonts w:cs="Times New Roman"/>
          <w:szCs w:val="28"/>
        </w:rPr>
        <w:t>:</w:t>
      </w:r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:rsidR="007952CF" w:rsidRPr="009A1658" w:rsidRDefault="00CE3FFF" w:rsidP="00FA1C72">
      <w:r w:rsidRPr="009A1658">
        <w:t>Объединение ювелирных изделий в группы по назначению: личные украшения, предметы туалета,</w:t>
      </w:r>
      <w:r w:rsidR="00FA1C72" w:rsidRPr="009A1658">
        <w:t xml:space="preserve"> </w:t>
      </w:r>
      <w:r w:rsidR="0032696F" w:rsidRPr="009A1658">
        <w:t>предметов</w:t>
      </w:r>
      <w:r w:rsidRPr="009A1658">
        <w:t xml:space="preserve"> сервировки стола,</w:t>
      </w:r>
      <w:r w:rsidR="00FA1C72" w:rsidRPr="009A1658">
        <w:t xml:space="preserve"> </w:t>
      </w:r>
      <w:r w:rsidRPr="009A1658">
        <w:t>письменные принадлежности,</w:t>
      </w:r>
      <w:r w:rsidR="00FA1C72" w:rsidRPr="009A1658">
        <w:t xml:space="preserve"> </w:t>
      </w:r>
      <w:r w:rsidRPr="009A1658">
        <w:t>принадлежности для часов, сувениры, индивидуальные украшения (по заказу)</w:t>
      </w:r>
      <w:r w:rsidR="005A3934" w:rsidRPr="009A1658">
        <w:t xml:space="preserve">. </w:t>
      </w:r>
      <w:r w:rsidRPr="009A1658">
        <w:t>Классификация по назначению объединяет группы товаров, выполненных из различных материалов в различной технике.</w:t>
      </w:r>
    </w:p>
    <w:p w:rsidR="007952CF" w:rsidRPr="009A1658" w:rsidRDefault="0058435E" w:rsidP="00FA1C72">
      <w:r w:rsidRPr="009A1658">
        <w:t>Компетенции (индикаторы):</w:t>
      </w:r>
      <w:r w:rsidR="007952CF" w:rsidRPr="009A1658">
        <w:t xml:space="preserve"> </w:t>
      </w:r>
      <w:r w:rsidR="005A3934" w:rsidRPr="009A1658">
        <w:t>ПК-1</w:t>
      </w:r>
    </w:p>
    <w:p w:rsidR="005A3934" w:rsidRPr="009A1658" w:rsidRDefault="005A3934" w:rsidP="00FA1C72">
      <w:pPr>
        <w:pStyle w:val="a4"/>
        <w:ind w:left="0"/>
      </w:pPr>
    </w:p>
    <w:p w:rsidR="009603AB" w:rsidRPr="009A1658" w:rsidRDefault="00BF0DE5" w:rsidP="00FA1C72">
      <w:r w:rsidRPr="009A1658">
        <w:t xml:space="preserve">2. </w:t>
      </w:r>
      <w:r w:rsidR="00CE3FFF" w:rsidRPr="009A1658">
        <w:t>Объясните систематику по материалам, в ювелирном и художественном литье</w:t>
      </w:r>
      <w:r w:rsidR="004B762B" w:rsidRPr="009A1658">
        <w:t>?</w:t>
      </w:r>
    </w:p>
    <w:p w:rsidR="00DD1EA4" w:rsidRPr="009A1658" w:rsidRDefault="00DD1EA4" w:rsidP="00DD1EA4">
      <w:pPr>
        <w:autoSpaceDE w:val="0"/>
        <w:autoSpaceDN w:val="0"/>
        <w:adjustRightInd w:val="0"/>
        <w:rPr>
          <w:rFonts w:eastAsia="TimesNewRoman,Bold"/>
          <w:bCs/>
          <w:color w:val="000000"/>
          <w:szCs w:val="28"/>
        </w:rPr>
      </w:pPr>
      <w:r w:rsidRPr="009A1658">
        <w:rPr>
          <w:rFonts w:eastAsia="TimesNewRoman,Bold"/>
          <w:bCs/>
          <w:color w:val="000000"/>
          <w:szCs w:val="28"/>
        </w:rPr>
        <w:t>Время выполнения – 30 мин.</w:t>
      </w:r>
    </w:p>
    <w:p w:rsidR="009F2973" w:rsidRDefault="009F2973" w:rsidP="00FA1C72">
      <w:pPr>
        <w:rPr>
          <w:rFonts w:cs="Times New Roman"/>
          <w:b/>
          <w:szCs w:val="28"/>
        </w:rPr>
      </w:pPr>
      <w:bookmarkStart w:id="0" w:name="_GoBack"/>
      <w:bookmarkEnd w:id="0"/>
      <w:r w:rsidRPr="00457267">
        <w:rPr>
          <w:rFonts w:cs="Times New Roman"/>
          <w:szCs w:val="28"/>
        </w:rPr>
        <w:t>Критерии оценивания</w:t>
      </w:r>
      <w:r>
        <w:rPr>
          <w:rFonts w:cs="Times New Roman"/>
          <w:szCs w:val="28"/>
        </w:rPr>
        <w:t>:</w:t>
      </w:r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:rsidR="009603AB" w:rsidRPr="009A1658" w:rsidRDefault="009F2973" w:rsidP="00FA1C72">
      <w:r>
        <w:t>1) Ю</w:t>
      </w:r>
      <w:r w:rsidR="00CE3FFF" w:rsidRPr="009A1658">
        <w:t>велирные изделия, изготовленные</w:t>
      </w:r>
      <w:r w:rsidR="00FA1C72" w:rsidRPr="009A1658">
        <w:t xml:space="preserve"> </w:t>
      </w:r>
      <w:r w:rsidR="00CE3FFF" w:rsidRPr="009A1658">
        <w:t>из драгоценных металлов</w:t>
      </w:r>
      <w:r w:rsidR="00FA1C72" w:rsidRPr="009A1658">
        <w:t xml:space="preserve"> </w:t>
      </w:r>
      <w:r w:rsidR="00CE3FFF" w:rsidRPr="009A1658">
        <w:t>с применением ювелирных камней и без них</w:t>
      </w:r>
      <w:r w:rsidR="00BF0DE5" w:rsidRPr="009A1658">
        <w:t xml:space="preserve">; </w:t>
      </w:r>
      <w:r w:rsidR="00CE3FFF" w:rsidRPr="009A1658">
        <w:t xml:space="preserve">2) </w:t>
      </w:r>
      <w:r w:rsidR="00BF0DE5" w:rsidRPr="009A1658">
        <w:t xml:space="preserve">художественные изделия из мельхиора и нейзильбера, изготовленные вручную с применением ювелирных камней и без них; 3) ювелирная галантерея – литые </w:t>
      </w:r>
      <w:proofErr w:type="gramStart"/>
      <w:r w:rsidR="00BF0DE5" w:rsidRPr="009A1658">
        <w:t>изделия</w:t>
      </w:r>
      <w:proofErr w:type="gramEnd"/>
      <w:r w:rsidR="00FA1C72" w:rsidRPr="009A1658">
        <w:t xml:space="preserve"> </w:t>
      </w:r>
      <w:r w:rsidR="00BF0DE5" w:rsidRPr="009A1658">
        <w:t>изготовленные из недрагоценных металлов и с недорогими вставками и без них; 4)</w:t>
      </w:r>
      <w:r w:rsidR="00FA1C72" w:rsidRPr="009A1658">
        <w:t xml:space="preserve"> </w:t>
      </w:r>
      <w:r w:rsidR="00BF0DE5" w:rsidRPr="009A1658">
        <w:t>декоративные и художественные украшения</w:t>
      </w:r>
      <w:r w:rsidR="00FA1C72" w:rsidRPr="009A1658">
        <w:t xml:space="preserve"> </w:t>
      </w:r>
      <w:r w:rsidR="00BF0DE5" w:rsidRPr="009A1658">
        <w:t>из ювелирно-поделочных камней и без них.</w:t>
      </w:r>
    </w:p>
    <w:p w:rsidR="008A7B26" w:rsidRDefault="0058435E" w:rsidP="00FA1C72">
      <w:pPr>
        <w:pStyle w:val="a4"/>
        <w:ind w:left="0"/>
      </w:pPr>
      <w:r w:rsidRPr="009A1658">
        <w:t>Компетенции (индикаторы):</w:t>
      </w:r>
      <w:r w:rsidR="009603AB" w:rsidRPr="009A1658">
        <w:t xml:space="preserve"> </w:t>
      </w:r>
      <w:r w:rsidR="0072170E" w:rsidRPr="009A1658">
        <w:t>ПК-1</w:t>
      </w:r>
    </w:p>
    <w:p w:rsidR="009F2973" w:rsidRDefault="009F2973">
      <w:pPr>
        <w:spacing w:after="200" w:line="276" w:lineRule="auto"/>
        <w:ind w:firstLine="0"/>
        <w:jc w:val="left"/>
      </w:pPr>
    </w:p>
    <w:sectPr w:rsidR="009F2973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6DE"/>
    <w:rsid w:val="00001052"/>
    <w:rsid w:val="00014872"/>
    <w:rsid w:val="00023CC9"/>
    <w:rsid w:val="00034C3A"/>
    <w:rsid w:val="00041473"/>
    <w:rsid w:val="00046DD0"/>
    <w:rsid w:val="000940A0"/>
    <w:rsid w:val="000C4AC8"/>
    <w:rsid w:val="000C6C9A"/>
    <w:rsid w:val="000D064C"/>
    <w:rsid w:val="000F1DE1"/>
    <w:rsid w:val="000F252F"/>
    <w:rsid w:val="000F2A97"/>
    <w:rsid w:val="00107B1A"/>
    <w:rsid w:val="00122F92"/>
    <w:rsid w:val="0012759B"/>
    <w:rsid w:val="00131223"/>
    <w:rsid w:val="00150BCE"/>
    <w:rsid w:val="0016489B"/>
    <w:rsid w:val="001947CA"/>
    <w:rsid w:val="001A0B80"/>
    <w:rsid w:val="001B3A39"/>
    <w:rsid w:val="001B746B"/>
    <w:rsid w:val="001C1D5B"/>
    <w:rsid w:val="001E3C5B"/>
    <w:rsid w:val="001F1067"/>
    <w:rsid w:val="001F7596"/>
    <w:rsid w:val="001F7663"/>
    <w:rsid w:val="00207AFD"/>
    <w:rsid w:val="002132ED"/>
    <w:rsid w:val="00233E42"/>
    <w:rsid w:val="002417DD"/>
    <w:rsid w:val="00244D17"/>
    <w:rsid w:val="002663D6"/>
    <w:rsid w:val="00293709"/>
    <w:rsid w:val="0029719D"/>
    <w:rsid w:val="002A4CAF"/>
    <w:rsid w:val="002A67A9"/>
    <w:rsid w:val="002B11C1"/>
    <w:rsid w:val="002B1E6D"/>
    <w:rsid w:val="002C0F8E"/>
    <w:rsid w:val="002C5783"/>
    <w:rsid w:val="002D0B24"/>
    <w:rsid w:val="002D0D7C"/>
    <w:rsid w:val="002D5ECE"/>
    <w:rsid w:val="003144ED"/>
    <w:rsid w:val="003239B0"/>
    <w:rsid w:val="0032696F"/>
    <w:rsid w:val="003554D8"/>
    <w:rsid w:val="00355D84"/>
    <w:rsid w:val="00362CAD"/>
    <w:rsid w:val="0037037F"/>
    <w:rsid w:val="00385951"/>
    <w:rsid w:val="003911E6"/>
    <w:rsid w:val="00394FC5"/>
    <w:rsid w:val="00395230"/>
    <w:rsid w:val="003B6322"/>
    <w:rsid w:val="003C5D8F"/>
    <w:rsid w:val="003E013E"/>
    <w:rsid w:val="003E3B5D"/>
    <w:rsid w:val="003F5BAA"/>
    <w:rsid w:val="00410433"/>
    <w:rsid w:val="00426FB4"/>
    <w:rsid w:val="004962FE"/>
    <w:rsid w:val="004A72EE"/>
    <w:rsid w:val="004B762B"/>
    <w:rsid w:val="004C1BA6"/>
    <w:rsid w:val="004E3CAF"/>
    <w:rsid w:val="004F24BA"/>
    <w:rsid w:val="00505625"/>
    <w:rsid w:val="00526410"/>
    <w:rsid w:val="00527C99"/>
    <w:rsid w:val="00530693"/>
    <w:rsid w:val="00533982"/>
    <w:rsid w:val="005339C4"/>
    <w:rsid w:val="00560D74"/>
    <w:rsid w:val="00561310"/>
    <w:rsid w:val="00561C58"/>
    <w:rsid w:val="00565DBA"/>
    <w:rsid w:val="0058435E"/>
    <w:rsid w:val="0059414F"/>
    <w:rsid w:val="005A3934"/>
    <w:rsid w:val="005B2ECA"/>
    <w:rsid w:val="005C0FF2"/>
    <w:rsid w:val="005E38C9"/>
    <w:rsid w:val="006008E8"/>
    <w:rsid w:val="006236A0"/>
    <w:rsid w:val="00624E6C"/>
    <w:rsid w:val="00640390"/>
    <w:rsid w:val="006500CC"/>
    <w:rsid w:val="006626E4"/>
    <w:rsid w:val="006900C1"/>
    <w:rsid w:val="006A3B7F"/>
    <w:rsid w:val="006C2000"/>
    <w:rsid w:val="006D2775"/>
    <w:rsid w:val="006E2FBA"/>
    <w:rsid w:val="006E76FE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C1FF4"/>
    <w:rsid w:val="007C300D"/>
    <w:rsid w:val="007D0CD3"/>
    <w:rsid w:val="007D193B"/>
    <w:rsid w:val="007D7ED9"/>
    <w:rsid w:val="007F378E"/>
    <w:rsid w:val="007F45F5"/>
    <w:rsid w:val="00816281"/>
    <w:rsid w:val="008231AA"/>
    <w:rsid w:val="00823D99"/>
    <w:rsid w:val="0082456B"/>
    <w:rsid w:val="00833197"/>
    <w:rsid w:val="00842447"/>
    <w:rsid w:val="00854035"/>
    <w:rsid w:val="00856F42"/>
    <w:rsid w:val="00875E1F"/>
    <w:rsid w:val="008925DA"/>
    <w:rsid w:val="00894DC6"/>
    <w:rsid w:val="008A489C"/>
    <w:rsid w:val="008A7B26"/>
    <w:rsid w:val="008B3034"/>
    <w:rsid w:val="008D40CE"/>
    <w:rsid w:val="008D7B37"/>
    <w:rsid w:val="008E19F2"/>
    <w:rsid w:val="00913594"/>
    <w:rsid w:val="00920941"/>
    <w:rsid w:val="0094202D"/>
    <w:rsid w:val="00943454"/>
    <w:rsid w:val="00944615"/>
    <w:rsid w:val="009558C9"/>
    <w:rsid w:val="0096002F"/>
    <w:rsid w:val="009603AB"/>
    <w:rsid w:val="00985650"/>
    <w:rsid w:val="0098771A"/>
    <w:rsid w:val="009901C3"/>
    <w:rsid w:val="00997310"/>
    <w:rsid w:val="009A0216"/>
    <w:rsid w:val="009A1658"/>
    <w:rsid w:val="009A5E73"/>
    <w:rsid w:val="009A7AC6"/>
    <w:rsid w:val="009C5030"/>
    <w:rsid w:val="009D20B8"/>
    <w:rsid w:val="009F2973"/>
    <w:rsid w:val="009F433D"/>
    <w:rsid w:val="00A03BBA"/>
    <w:rsid w:val="00A0749A"/>
    <w:rsid w:val="00A27B74"/>
    <w:rsid w:val="00A356F8"/>
    <w:rsid w:val="00A35FBC"/>
    <w:rsid w:val="00A436D3"/>
    <w:rsid w:val="00A50128"/>
    <w:rsid w:val="00A73574"/>
    <w:rsid w:val="00A80238"/>
    <w:rsid w:val="00AB0B86"/>
    <w:rsid w:val="00AB297F"/>
    <w:rsid w:val="00AD2D2C"/>
    <w:rsid w:val="00AD638A"/>
    <w:rsid w:val="00B21B17"/>
    <w:rsid w:val="00B31B07"/>
    <w:rsid w:val="00B40BF0"/>
    <w:rsid w:val="00B47C1D"/>
    <w:rsid w:val="00B47CDD"/>
    <w:rsid w:val="00B54A7E"/>
    <w:rsid w:val="00B57CC8"/>
    <w:rsid w:val="00B60ED1"/>
    <w:rsid w:val="00B6521D"/>
    <w:rsid w:val="00B87468"/>
    <w:rsid w:val="00BA16DE"/>
    <w:rsid w:val="00BA1AA2"/>
    <w:rsid w:val="00BC675E"/>
    <w:rsid w:val="00BD0D44"/>
    <w:rsid w:val="00BD1CF6"/>
    <w:rsid w:val="00BD7C58"/>
    <w:rsid w:val="00BE40F5"/>
    <w:rsid w:val="00BF0DE5"/>
    <w:rsid w:val="00C01375"/>
    <w:rsid w:val="00C1575B"/>
    <w:rsid w:val="00C260BB"/>
    <w:rsid w:val="00C3543D"/>
    <w:rsid w:val="00C4304D"/>
    <w:rsid w:val="00C461A6"/>
    <w:rsid w:val="00C472BB"/>
    <w:rsid w:val="00C47DA7"/>
    <w:rsid w:val="00C50AF9"/>
    <w:rsid w:val="00C5255F"/>
    <w:rsid w:val="00C60FE9"/>
    <w:rsid w:val="00C61780"/>
    <w:rsid w:val="00C66E78"/>
    <w:rsid w:val="00C73926"/>
    <w:rsid w:val="00C9520A"/>
    <w:rsid w:val="00C955CB"/>
    <w:rsid w:val="00CA28A6"/>
    <w:rsid w:val="00CB4E5A"/>
    <w:rsid w:val="00CB710A"/>
    <w:rsid w:val="00CC2AC1"/>
    <w:rsid w:val="00CD7A9B"/>
    <w:rsid w:val="00CE3FFF"/>
    <w:rsid w:val="00CE56BA"/>
    <w:rsid w:val="00CF20FA"/>
    <w:rsid w:val="00CF526C"/>
    <w:rsid w:val="00CF67FC"/>
    <w:rsid w:val="00D068BA"/>
    <w:rsid w:val="00D068F5"/>
    <w:rsid w:val="00D16FC0"/>
    <w:rsid w:val="00D26130"/>
    <w:rsid w:val="00D30447"/>
    <w:rsid w:val="00D33D3C"/>
    <w:rsid w:val="00D859E9"/>
    <w:rsid w:val="00D865E2"/>
    <w:rsid w:val="00D95B91"/>
    <w:rsid w:val="00DC0617"/>
    <w:rsid w:val="00DD1EA4"/>
    <w:rsid w:val="00E27553"/>
    <w:rsid w:val="00E5255F"/>
    <w:rsid w:val="00E52F8A"/>
    <w:rsid w:val="00E544FE"/>
    <w:rsid w:val="00E62D82"/>
    <w:rsid w:val="00E73806"/>
    <w:rsid w:val="00E80DF5"/>
    <w:rsid w:val="00E82AED"/>
    <w:rsid w:val="00E90601"/>
    <w:rsid w:val="00EB5597"/>
    <w:rsid w:val="00EC19A9"/>
    <w:rsid w:val="00ED4878"/>
    <w:rsid w:val="00F00DB0"/>
    <w:rsid w:val="00F25D53"/>
    <w:rsid w:val="00F3416A"/>
    <w:rsid w:val="00F4290D"/>
    <w:rsid w:val="00F43E82"/>
    <w:rsid w:val="00F667FE"/>
    <w:rsid w:val="00F70844"/>
    <w:rsid w:val="00F74345"/>
    <w:rsid w:val="00F75A30"/>
    <w:rsid w:val="00FA1C72"/>
    <w:rsid w:val="00FA74D0"/>
    <w:rsid w:val="00FA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43E8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rsid w:val="00B54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A876-C603-49D2-BBA7-2A055B58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ADMIN</cp:lastModifiedBy>
  <cp:revision>13</cp:revision>
  <cp:lastPrinted>2025-06-24T11:24:00Z</cp:lastPrinted>
  <dcterms:created xsi:type="dcterms:W3CDTF">2025-03-17T07:48:00Z</dcterms:created>
  <dcterms:modified xsi:type="dcterms:W3CDTF">2025-06-24T11:25:00Z</dcterms:modified>
</cp:coreProperties>
</file>