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22895" w14:textId="63230D83" w:rsidR="00A81059" w:rsidRPr="00DC58F3" w:rsidRDefault="00AA051A" w:rsidP="00D816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F3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0AF13B99" w14:textId="673F2D97" w:rsidR="00D81682" w:rsidRPr="00DC58F3" w:rsidRDefault="00DC58F3" w:rsidP="00D816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F3">
        <w:rPr>
          <w:rFonts w:ascii="Times New Roman" w:hAnsi="Times New Roman" w:cs="Times New Roman"/>
          <w:b/>
          <w:sz w:val="28"/>
          <w:szCs w:val="28"/>
        </w:rPr>
        <w:t>«</w:t>
      </w:r>
      <w:r w:rsidR="00DC799C" w:rsidRPr="00DC799C">
        <w:rPr>
          <w:rFonts w:ascii="Times New Roman" w:hAnsi="Times New Roman" w:cs="Times New Roman"/>
          <w:b/>
          <w:sz w:val="28"/>
          <w:szCs w:val="28"/>
        </w:rPr>
        <w:t>Изготовление заготовок из сырья цветной металлургии</w:t>
      </w:r>
      <w:bookmarkStart w:id="0" w:name="_GoBack"/>
      <w:bookmarkEnd w:id="0"/>
      <w:r w:rsidRPr="00DC58F3">
        <w:rPr>
          <w:rFonts w:ascii="Times New Roman" w:hAnsi="Times New Roman" w:cs="Times New Roman"/>
          <w:b/>
          <w:sz w:val="28"/>
          <w:szCs w:val="28"/>
        </w:rPr>
        <w:t>»</w:t>
      </w:r>
    </w:p>
    <w:p w14:paraId="6E3E776E" w14:textId="77777777" w:rsidR="00EF1EB0" w:rsidRPr="00FC524B" w:rsidRDefault="00EF1EB0" w:rsidP="00EF1E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D78B54A" w14:textId="77777777" w:rsidR="00EF1EB0" w:rsidRPr="00FC524B" w:rsidRDefault="00EF1EB0" w:rsidP="00EF1E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CFBB50" w14:textId="77777777" w:rsidR="00EF1EB0" w:rsidRPr="00FC524B" w:rsidRDefault="00EF1EB0" w:rsidP="00EF1EB0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FC524B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1E51C767" w14:textId="77777777" w:rsidR="00EF1EB0" w:rsidRPr="00FC524B" w:rsidRDefault="00EF1EB0" w:rsidP="00EF1E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25B7E01" w14:textId="77777777" w:rsidR="00EF1EB0" w:rsidRPr="00FC524B" w:rsidRDefault="00EF1EB0" w:rsidP="00EF1EB0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4AFDC00F" w14:textId="77777777" w:rsidR="00EF1EB0" w:rsidRPr="00FC524B" w:rsidRDefault="00EF1EB0" w:rsidP="00EF1EB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03BDD52C" w14:textId="77777777" w:rsidR="00EF1EB0" w:rsidRPr="00FC524B" w:rsidRDefault="00EF1EB0" w:rsidP="00EF1E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4AB134A" w14:textId="722AD9D0" w:rsidR="00AA051A" w:rsidRPr="00DC58F3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051A"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E230C0">
        <w:rPr>
          <w:rFonts w:ascii="Times New Roman" w:hAnsi="Times New Roman" w:cs="Times New Roman"/>
          <w:sz w:val="28"/>
          <w:szCs w:val="28"/>
        </w:rPr>
        <w:t>Какой химический элемент служит основой для бронз и латуней?</w:t>
      </w:r>
    </w:p>
    <w:p w14:paraId="3FFCBD9E" w14:textId="640AD9E9" w:rsidR="00AA051A" w:rsidRPr="00DC58F3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051A" w:rsidRPr="00DC58F3">
        <w:rPr>
          <w:rFonts w:ascii="Times New Roman" w:hAnsi="Times New Roman" w:cs="Times New Roman"/>
          <w:sz w:val="28"/>
          <w:szCs w:val="28"/>
        </w:rPr>
        <w:t>) свин</w:t>
      </w:r>
      <w:r w:rsidR="00D81682" w:rsidRPr="00DC58F3">
        <w:rPr>
          <w:rFonts w:ascii="Times New Roman" w:hAnsi="Times New Roman" w:cs="Times New Roman"/>
          <w:sz w:val="28"/>
          <w:szCs w:val="28"/>
        </w:rPr>
        <w:t>ец</w:t>
      </w:r>
    </w:p>
    <w:p w14:paraId="61CF1870" w14:textId="12A6F97F" w:rsidR="00D81682" w:rsidRPr="00DC58F3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81682" w:rsidRPr="00DC58F3">
        <w:rPr>
          <w:rFonts w:ascii="Times New Roman" w:hAnsi="Times New Roman" w:cs="Times New Roman"/>
          <w:sz w:val="28"/>
          <w:szCs w:val="28"/>
        </w:rPr>
        <w:t>) медь</w:t>
      </w:r>
    </w:p>
    <w:p w14:paraId="311C47F9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В) олово</w:t>
      </w:r>
    </w:p>
    <w:p w14:paraId="34105790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C58F3">
        <w:rPr>
          <w:rFonts w:ascii="Times New Roman" w:hAnsi="Times New Roman" w:cs="Times New Roman"/>
          <w:sz w:val="28"/>
          <w:szCs w:val="28"/>
        </w:rPr>
        <w:t>) цинк</w:t>
      </w:r>
    </w:p>
    <w:p w14:paraId="3D04F2D2" w14:textId="5D89C6A3" w:rsidR="00AA051A" w:rsidRPr="00DC58F3" w:rsidRDefault="00EF1EB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DC58F3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E230C0">
        <w:rPr>
          <w:rFonts w:ascii="Times New Roman" w:hAnsi="Times New Roman" w:cs="Times New Roman"/>
          <w:sz w:val="28"/>
          <w:szCs w:val="28"/>
        </w:rPr>
        <w:t>Б</w:t>
      </w:r>
    </w:p>
    <w:p w14:paraId="024736CD" w14:textId="77777777" w:rsidR="00DC58F3" w:rsidRPr="00DC58F3" w:rsidRDefault="00DC58F3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74AD44F" w14:textId="77777777" w:rsidR="00D81682" w:rsidRPr="00DC58F3" w:rsidRDefault="00D81682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94A78" w14:textId="35F56B00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E230C0">
        <w:rPr>
          <w:rFonts w:ascii="Times New Roman" w:hAnsi="Times New Roman" w:cs="Times New Roman"/>
          <w:sz w:val="28"/>
          <w:szCs w:val="28"/>
        </w:rPr>
        <w:t>В каких целях применяется шамотный кирпич в металлургии?</w:t>
      </w:r>
    </w:p>
    <w:p w14:paraId="6CCA9F74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А) в качестве огнеупорного материала для изготовления футеровки</w:t>
      </w:r>
    </w:p>
    <w:p w14:paraId="34541862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Б) в качестве шихты для плавки цветных сплавов</w:t>
      </w:r>
    </w:p>
    <w:p w14:paraId="1938292B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58F3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1A9007A0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6F4491C" w14:textId="77777777" w:rsidR="00E230C0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5E29A" w14:textId="22815706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3. </w:t>
      </w:r>
      <w:r w:rsidR="00D81682" w:rsidRPr="00DC58F3">
        <w:rPr>
          <w:rFonts w:ascii="Times New Roman" w:hAnsi="Times New Roman" w:cs="Times New Roman"/>
          <w:sz w:val="28"/>
          <w:szCs w:val="28"/>
        </w:rPr>
        <w:t>Как называется сплавы системы алюминий-кремний?</w:t>
      </w:r>
    </w:p>
    <w:p w14:paraId="55D2E6BE" w14:textId="345DCA95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А) </w:t>
      </w:r>
      <w:r w:rsidR="00D81682" w:rsidRPr="00DC58F3">
        <w:rPr>
          <w:rFonts w:ascii="Times New Roman" w:hAnsi="Times New Roman" w:cs="Times New Roman"/>
          <w:sz w:val="28"/>
          <w:szCs w:val="28"/>
        </w:rPr>
        <w:t>бронзы</w:t>
      </w:r>
    </w:p>
    <w:p w14:paraId="16EAEBBB" w14:textId="0F07CEF0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Б) </w:t>
      </w:r>
      <w:r w:rsidR="00D81682" w:rsidRPr="00DC58F3">
        <w:rPr>
          <w:rFonts w:ascii="Times New Roman" w:hAnsi="Times New Roman" w:cs="Times New Roman"/>
          <w:sz w:val="28"/>
          <w:szCs w:val="28"/>
        </w:rPr>
        <w:t>силумины</w:t>
      </w:r>
    </w:p>
    <w:p w14:paraId="48073D8A" w14:textId="531F147D" w:rsidR="00AA051A" w:rsidRPr="00DC58F3" w:rsidRDefault="00EF1EB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DC58F3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D81682" w:rsidRPr="00DC58F3">
        <w:rPr>
          <w:rFonts w:ascii="Times New Roman" w:hAnsi="Times New Roman" w:cs="Times New Roman"/>
          <w:sz w:val="28"/>
          <w:szCs w:val="28"/>
        </w:rPr>
        <w:t>Б</w:t>
      </w:r>
    </w:p>
    <w:p w14:paraId="58D0B551" w14:textId="0F391FF4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D8B8D6A" w14:textId="77777777" w:rsidR="00D81682" w:rsidRPr="00DC58F3" w:rsidRDefault="00D81682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37543" w14:textId="3B111284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E230C0">
        <w:rPr>
          <w:rFonts w:ascii="Times New Roman" w:hAnsi="Times New Roman" w:cs="Times New Roman"/>
          <w:sz w:val="28"/>
          <w:szCs w:val="28"/>
        </w:rPr>
        <w:t>В каких типах плавильных агрегатов осуществляется выплавка медных сплавов, таких как бронза и латунь?</w:t>
      </w:r>
      <w:r w:rsidRPr="00DC58F3">
        <w:rPr>
          <w:rFonts w:ascii="Times New Roman" w:hAnsi="Times New Roman" w:cs="Times New Roman"/>
          <w:sz w:val="28"/>
          <w:szCs w:val="28"/>
        </w:rPr>
        <w:t>?</w:t>
      </w:r>
    </w:p>
    <w:p w14:paraId="78966FD1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C58F3">
        <w:rPr>
          <w:rFonts w:ascii="Times New Roman" w:hAnsi="Times New Roman" w:cs="Times New Roman"/>
          <w:sz w:val="28"/>
          <w:szCs w:val="28"/>
        </w:rPr>
        <w:t>) отражательная печь</w:t>
      </w:r>
    </w:p>
    <w:p w14:paraId="3E4C9518" w14:textId="77777777" w:rsidR="00E230C0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C58F3">
        <w:rPr>
          <w:rFonts w:ascii="Times New Roman" w:hAnsi="Times New Roman" w:cs="Times New Roman"/>
          <w:sz w:val="28"/>
          <w:szCs w:val="28"/>
        </w:rPr>
        <w:t>) вагранка</w:t>
      </w:r>
    </w:p>
    <w:p w14:paraId="1B00906A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электродуговая печь</w:t>
      </w:r>
    </w:p>
    <w:p w14:paraId="7FB0EC0D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58F3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415C9BBE" w14:textId="77777777" w:rsidR="00E230C0" w:rsidRPr="00DC58F3" w:rsidRDefault="00E230C0" w:rsidP="00E230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167CF03" w14:textId="77777777" w:rsidR="00E230C0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8CAA0" w14:textId="26C2FCC5" w:rsidR="00AA051A" w:rsidRPr="00DC58F3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051A" w:rsidRPr="00DC58F3">
        <w:rPr>
          <w:rFonts w:ascii="Times New Roman" w:hAnsi="Times New Roman" w:cs="Times New Roman"/>
          <w:sz w:val="28"/>
          <w:szCs w:val="28"/>
        </w:rPr>
        <w:t>.</w:t>
      </w:r>
      <w:r w:rsidR="00D81682" w:rsidRPr="00DC58F3">
        <w:rPr>
          <w:rFonts w:ascii="Times New Roman" w:hAnsi="Times New Roman" w:cs="Times New Roman"/>
          <w:sz w:val="28"/>
          <w:szCs w:val="28"/>
        </w:rPr>
        <w:t xml:space="preserve"> К какой из указанных температур отвечает плавление цинка</w:t>
      </w:r>
      <w:r w:rsidR="00AA051A" w:rsidRPr="00DC58F3">
        <w:rPr>
          <w:rFonts w:ascii="Times New Roman" w:hAnsi="Times New Roman" w:cs="Times New Roman"/>
          <w:sz w:val="28"/>
          <w:szCs w:val="28"/>
        </w:rPr>
        <w:t>?</w:t>
      </w:r>
    </w:p>
    <w:p w14:paraId="0712530A" w14:textId="7A93F5EF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А) </w:t>
      </w:r>
      <w:r w:rsidR="00D81682" w:rsidRPr="00DC58F3">
        <w:rPr>
          <w:rFonts w:ascii="Times New Roman" w:hAnsi="Times New Roman" w:cs="Times New Roman"/>
          <w:sz w:val="28"/>
          <w:szCs w:val="28"/>
        </w:rPr>
        <w:t>1539℃</w:t>
      </w:r>
    </w:p>
    <w:p w14:paraId="65086439" w14:textId="382EA3CF" w:rsidR="00AA051A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Б) </w:t>
      </w:r>
      <w:r w:rsidR="00D81682" w:rsidRPr="00DC58F3">
        <w:rPr>
          <w:rFonts w:ascii="Times New Roman" w:hAnsi="Times New Roman" w:cs="Times New Roman"/>
          <w:sz w:val="28"/>
          <w:szCs w:val="28"/>
        </w:rPr>
        <w:t>419℃</w:t>
      </w:r>
    </w:p>
    <w:p w14:paraId="704F185C" w14:textId="2E9D5B23" w:rsidR="00E230C0" w:rsidRPr="00DC58F3" w:rsidRDefault="00E230C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218</w:t>
      </w:r>
      <w:r w:rsidRPr="00DC58F3">
        <w:rPr>
          <w:rFonts w:ascii="Times New Roman" w:hAnsi="Times New Roman" w:cs="Times New Roman"/>
          <w:sz w:val="28"/>
          <w:szCs w:val="28"/>
        </w:rPr>
        <w:t>℃</w:t>
      </w:r>
    </w:p>
    <w:p w14:paraId="41EFD019" w14:textId="49987E3D" w:rsidR="00AA051A" w:rsidRPr="00DC58F3" w:rsidRDefault="00EF1EB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DC58F3">
        <w:rPr>
          <w:rFonts w:ascii="Times New Roman" w:hAnsi="Times New Roman" w:cs="Times New Roman"/>
          <w:sz w:val="28"/>
          <w:szCs w:val="28"/>
        </w:rPr>
        <w:t>равильный ответ: Б</w:t>
      </w:r>
    </w:p>
    <w:p w14:paraId="280F2986" w14:textId="77777777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BB01B3E" w14:textId="77777777" w:rsidR="00D81682" w:rsidRPr="00DC58F3" w:rsidRDefault="00D81682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CC426" w14:textId="7FA34440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6. </w:t>
      </w:r>
      <w:r w:rsidR="00E230C0" w:rsidRPr="00E230C0">
        <w:rPr>
          <w:rFonts w:ascii="Times New Roman" w:hAnsi="Times New Roman" w:cs="Times New Roman"/>
          <w:sz w:val="28"/>
          <w:szCs w:val="28"/>
        </w:rPr>
        <w:t>В каких диапазонах обычно учитывается потеря химических элементов при плавке цветных металлов</w:t>
      </w:r>
      <w:r w:rsidRPr="00DC58F3">
        <w:rPr>
          <w:rFonts w:ascii="Times New Roman" w:hAnsi="Times New Roman" w:cs="Times New Roman"/>
          <w:sz w:val="28"/>
          <w:szCs w:val="28"/>
        </w:rPr>
        <w:t>?</w:t>
      </w:r>
    </w:p>
    <w:p w14:paraId="7B0DCF3A" w14:textId="60EF8671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А) </w:t>
      </w:r>
      <w:r w:rsidR="00B67BBD" w:rsidRPr="00DC58F3">
        <w:rPr>
          <w:rFonts w:ascii="Times New Roman" w:hAnsi="Times New Roman" w:cs="Times New Roman"/>
          <w:sz w:val="28"/>
          <w:szCs w:val="28"/>
        </w:rPr>
        <w:t>от 5 до 10%</w:t>
      </w:r>
    </w:p>
    <w:p w14:paraId="5BD3D3C9" w14:textId="50A096B9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Б) </w:t>
      </w:r>
      <w:r w:rsidR="00B67BBD" w:rsidRPr="00DC58F3">
        <w:rPr>
          <w:rFonts w:ascii="Times New Roman" w:hAnsi="Times New Roman" w:cs="Times New Roman"/>
          <w:sz w:val="28"/>
          <w:szCs w:val="28"/>
        </w:rPr>
        <w:t>от 1до 3%</w:t>
      </w:r>
    </w:p>
    <w:p w14:paraId="6870BFA0" w14:textId="76B0D8C1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В) </w:t>
      </w:r>
      <w:r w:rsidR="00B67BBD" w:rsidRPr="00DC58F3">
        <w:rPr>
          <w:rFonts w:ascii="Times New Roman" w:hAnsi="Times New Roman" w:cs="Times New Roman"/>
          <w:sz w:val="28"/>
          <w:szCs w:val="28"/>
        </w:rPr>
        <w:t>от 10 до 20%</w:t>
      </w:r>
    </w:p>
    <w:p w14:paraId="487455C2" w14:textId="7648ACFB" w:rsidR="00AA051A" w:rsidRPr="00DC58F3" w:rsidRDefault="00EF1EB0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51A" w:rsidRPr="00DC58F3">
        <w:rPr>
          <w:rFonts w:ascii="Times New Roman" w:hAnsi="Times New Roman" w:cs="Times New Roman"/>
          <w:sz w:val="28"/>
          <w:szCs w:val="28"/>
        </w:rPr>
        <w:t>равильный ответ: А</w:t>
      </w:r>
    </w:p>
    <w:p w14:paraId="320ADE40" w14:textId="77777777" w:rsidR="00AA051A" w:rsidRPr="00DC58F3" w:rsidRDefault="00AA051A" w:rsidP="00EF1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F4EDF9E" w14:textId="77777777" w:rsidR="00DC58F3" w:rsidRDefault="00DC58F3" w:rsidP="00FE1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5AB34" w14:textId="77777777" w:rsidR="00DC58F3" w:rsidRPr="00EA3833" w:rsidRDefault="00DC58F3" w:rsidP="00EF1EB0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A383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05A61FD0" w14:textId="77777777" w:rsidR="00DC58F3" w:rsidRPr="00EA3833" w:rsidRDefault="00DC58F3" w:rsidP="00EF1EB0">
      <w:pPr>
        <w:spacing w:after="0" w:line="240" w:lineRule="auto"/>
        <w:ind w:left="708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511F2FC0" w14:textId="77777777" w:rsidR="00DC58F3" w:rsidRPr="00EA3833" w:rsidRDefault="00DC58F3" w:rsidP="00EF1EB0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477B3A4" w14:textId="77777777" w:rsidR="00DC58F3" w:rsidRPr="001526F4" w:rsidRDefault="00DC58F3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87D09C3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7089"/>
      </w:tblGrid>
      <w:tr w:rsidR="00E34992" w:rsidRPr="00DC58F3" w14:paraId="363E1AAD" w14:textId="77777777" w:rsidTr="00EF1EB0">
        <w:tc>
          <w:tcPr>
            <w:tcW w:w="1211" w:type="pct"/>
          </w:tcPr>
          <w:p w14:paraId="35198810" w14:textId="399159E9" w:rsidR="00144D46" w:rsidRPr="00DC58F3" w:rsidRDefault="00E230C0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Возврат собственного производства</w:t>
            </w:r>
          </w:p>
        </w:tc>
        <w:tc>
          <w:tcPr>
            <w:tcW w:w="3789" w:type="pct"/>
          </w:tcPr>
          <w:p w14:paraId="2F85ACAC" w14:textId="77141166" w:rsidR="00E34992" w:rsidRPr="00DC58F3" w:rsidRDefault="00E230C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Металлолом цветных сплавов</w:t>
            </w:r>
          </w:p>
        </w:tc>
      </w:tr>
      <w:tr w:rsidR="00E34992" w:rsidRPr="00DC58F3" w14:paraId="5F5EBCC2" w14:textId="77777777" w:rsidTr="00EF1EB0">
        <w:tc>
          <w:tcPr>
            <w:tcW w:w="1211" w:type="pct"/>
          </w:tcPr>
          <w:p w14:paraId="079230AC" w14:textId="7CA1AD7D" w:rsidR="00E34992" w:rsidRPr="00DC58F3" w:rsidRDefault="00E230C0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Шихта</w:t>
            </w:r>
          </w:p>
        </w:tc>
        <w:tc>
          <w:tcPr>
            <w:tcW w:w="3789" w:type="pct"/>
          </w:tcPr>
          <w:p w14:paraId="0E61F773" w14:textId="23E0C68D" w:rsidR="00E34992" w:rsidRPr="00DC58F3" w:rsidRDefault="00E230C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 Смесь исходных материалов, которые загружают в печь для получения сплавов заданного состава и с заданными свойствами</w:t>
            </w:r>
          </w:p>
        </w:tc>
      </w:tr>
      <w:tr w:rsidR="00E34992" w:rsidRPr="00DC58F3" w14:paraId="363DB8F4" w14:textId="77777777" w:rsidTr="00E230C0">
        <w:trPr>
          <w:trHeight w:val="236"/>
        </w:trPr>
        <w:tc>
          <w:tcPr>
            <w:tcW w:w="1211" w:type="pct"/>
          </w:tcPr>
          <w:p w14:paraId="507C5157" w14:textId="7C34A5F2" w:rsidR="00E34992" w:rsidRPr="00DC58F3" w:rsidRDefault="00EF1EB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Покупной лом</w:t>
            </w:r>
          </w:p>
        </w:tc>
        <w:tc>
          <w:tcPr>
            <w:tcW w:w="3789" w:type="pct"/>
          </w:tcPr>
          <w:p w14:paraId="4C4961E7" w14:textId="58E88145" w:rsidR="00E34992" w:rsidRPr="00DC58F3" w:rsidRDefault="00E230C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Бракованные отливки, литники, прибыли</w:t>
            </w:r>
          </w:p>
        </w:tc>
      </w:tr>
    </w:tbl>
    <w:p w14:paraId="07BD113C" w14:textId="02D5FFDC" w:rsidR="00E230C0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230C0">
        <w:rPr>
          <w:rFonts w:ascii="Times New Roman" w:hAnsi="Times New Roman" w:cs="Times New Roman"/>
          <w:sz w:val="28"/>
          <w:szCs w:val="28"/>
        </w:rPr>
        <w:t>1В, 2Б, 3А</w:t>
      </w:r>
    </w:p>
    <w:p w14:paraId="40DFDD12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730DED1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8E0EB9D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2. Установите соответствия между терминами и определениями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6481"/>
      </w:tblGrid>
      <w:tr w:rsidR="00E34992" w:rsidRPr="00DC58F3" w14:paraId="0E01B9AD" w14:textId="77777777" w:rsidTr="00EF1EB0">
        <w:tc>
          <w:tcPr>
            <w:tcW w:w="1536" w:type="pct"/>
          </w:tcPr>
          <w:p w14:paraId="0D87AA05" w14:textId="4D698EC8" w:rsidR="00144D46" w:rsidRPr="00DC58F3" w:rsidRDefault="00144D46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BBD" w:rsidRPr="00DC58F3">
              <w:rPr>
                <w:rFonts w:ascii="Times New Roman" w:hAnsi="Times New Roman" w:cs="Times New Roman"/>
                <w:sz w:val="28"/>
                <w:szCs w:val="28"/>
              </w:rPr>
              <w:t>Лигатура</w:t>
            </w:r>
          </w:p>
        </w:tc>
        <w:tc>
          <w:tcPr>
            <w:tcW w:w="3464" w:type="pct"/>
          </w:tcPr>
          <w:p w14:paraId="2892422E" w14:textId="5267F3A1" w:rsidR="00E34992" w:rsidRPr="00DC58F3" w:rsidRDefault="00E34992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67BBD"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4D46">
              <w:rPr>
                <w:rFonts w:ascii="Times New Roman" w:hAnsi="Times New Roman" w:cs="Times New Roman"/>
                <w:sz w:val="28"/>
                <w:szCs w:val="28"/>
              </w:rPr>
              <w:t>ведение в жидкий расплав специальных добавок для создания искусственных центров кристаллизации</w:t>
            </w:r>
          </w:p>
        </w:tc>
      </w:tr>
      <w:tr w:rsidR="00E34992" w:rsidRPr="00DC58F3" w14:paraId="5E13B165" w14:textId="77777777" w:rsidTr="00EF1EB0">
        <w:tc>
          <w:tcPr>
            <w:tcW w:w="1536" w:type="pct"/>
          </w:tcPr>
          <w:p w14:paraId="733CE8F4" w14:textId="2494BE77" w:rsidR="00E34992" w:rsidRPr="00DC58F3" w:rsidRDefault="00EF1EB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Легирующие добавки</w:t>
            </w:r>
          </w:p>
        </w:tc>
        <w:tc>
          <w:tcPr>
            <w:tcW w:w="3464" w:type="pct"/>
          </w:tcPr>
          <w:p w14:paraId="02C1C0F2" w14:textId="338F265A" w:rsidR="00E34992" w:rsidRPr="00DC58F3" w:rsidRDefault="00E34992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44D46" w:rsidRPr="00DC58F3">
              <w:rPr>
                <w:rFonts w:ascii="Times New Roman" w:hAnsi="Times New Roman" w:cs="Times New Roman"/>
                <w:sz w:val="28"/>
                <w:szCs w:val="28"/>
              </w:rPr>
              <w:t>егирующие элементы, раздельное введение которых затрудняется из-за большой разницы температуры плавления</w:t>
            </w:r>
          </w:p>
        </w:tc>
      </w:tr>
      <w:tr w:rsidR="00E34992" w:rsidRPr="00DC58F3" w14:paraId="66DB58A0" w14:textId="77777777" w:rsidTr="00EF1EB0">
        <w:tc>
          <w:tcPr>
            <w:tcW w:w="1536" w:type="pct"/>
          </w:tcPr>
          <w:p w14:paraId="34895359" w14:textId="086466C9" w:rsidR="00E34992" w:rsidRPr="00DC58F3" w:rsidRDefault="00EF1EB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Модифицирующие добавки</w:t>
            </w:r>
          </w:p>
        </w:tc>
        <w:tc>
          <w:tcPr>
            <w:tcW w:w="3464" w:type="pct"/>
          </w:tcPr>
          <w:p w14:paraId="134F5E24" w14:textId="60AA3049" w:rsidR="00E34992" w:rsidRPr="00DC58F3" w:rsidRDefault="00B67BBD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4D46">
              <w:rPr>
                <w:rFonts w:ascii="Times New Roman" w:hAnsi="Times New Roman" w:cs="Times New Roman"/>
                <w:sz w:val="28"/>
                <w:szCs w:val="28"/>
              </w:rPr>
              <w:t>ведение в химический состав специальных добавок для придания сплаву специальных или особых свойств</w:t>
            </w:r>
          </w:p>
        </w:tc>
      </w:tr>
    </w:tbl>
    <w:p w14:paraId="07E3F242" w14:textId="5A9FD46B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D46">
        <w:rPr>
          <w:rFonts w:ascii="Times New Roman" w:hAnsi="Times New Roman" w:cs="Times New Roman"/>
          <w:sz w:val="28"/>
          <w:szCs w:val="28"/>
        </w:rPr>
        <w:t>1Б, 2В, 3А</w:t>
      </w:r>
    </w:p>
    <w:p w14:paraId="4ED17251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41B6AEF" w14:textId="77777777" w:rsidR="00E34992" w:rsidRPr="00DC58F3" w:rsidRDefault="00E34992" w:rsidP="00FE1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2470A" w14:textId="77777777" w:rsidR="00E34992" w:rsidRPr="00DC58F3" w:rsidRDefault="00E34992" w:rsidP="00EF1E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3. Установите соответствия между терминами и определениями</w:t>
      </w: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E34992" w:rsidRPr="00DC58F3" w14:paraId="190DC6B8" w14:textId="77777777" w:rsidTr="00EF1EB0">
        <w:tc>
          <w:tcPr>
            <w:tcW w:w="2405" w:type="dxa"/>
          </w:tcPr>
          <w:p w14:paraId="2A5B4D60" w14:textId="72A81BCA" w:rsidR="00144D46" w:rsidRPr="00DC58F3" w:rsidRDefault="00E230C0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Фильтрация</w:t>
            </w:r>
          </w:p>
        </w:tc>
        <w:tc>
          <w:tcPr>
            <w:tcW w:w="6804" w:type="dxa"/>
          </w:tcPr>
          <w:p w14:paraId="0BB42576" w14:textId="7C862C79" w:rsidR="00E34992" w:rsidRPr="00DC58F3" w:rsidRDefault="00E34992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7628E" w:rsidRPr="00DC58F3">
              <w:rPr>
                <w:rFonts w:ascii="Times New Roman" w:hAnsi="Times New Roman" w:cs="Times New Roman"/>
                <w:sz w:val="28"/>
                <w:szCs w:val="28"/>
              </w:rPr>
              <w:t>Очистка расплава от растворенного водорода и неметаллических включений</w:t>
            </w:r>
          </w:p>
        </w:tc>
      </w:tr>
      <w:tr w:rsidR="00144D46" w:rsidRPr="00DC58F3" w14:paraId="065C5232" w14:textId="77777777" w:rsidTr="00EF1EB0">
        <w:tc>
          <w:tcPr>
            <w:tcW w:w="2405" w:type="dxa"/>
          </w:tcPr>
          <w:p w14:paraId="408D4E6F" w14:textId="363EF63D" w:rsidR="00144D46" w:rsidRPr="00DC58F3" w:rsidRDefault="00E230C0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Рафинирование</w:t>
            </w:r>
          </w:p>
        </w:tc>
        <w:tc>
          <w:tcPr>
            <w:tcW w:w="6804" w:type="dxa"/>
          </w:tcPr>
          <w:p w14:paraId="0806C265" w14:textId="0B59701B" w:rsidR="00144D46" w:rsidRPr="00DC58F3" w:rsidRDefault="00144D46" w:rsidP="00144D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 Ввод в расплав смеси фтористых и хлористых солей</w:t>
            </w:r>
          </w:p>
        </w:tc>
      </w:tr>
    </w:tbl>
    <w:p w14:paraId="16B4CF4A" w14:textId="0461814C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230C0" w:rsidRPr="00E230C0">
        <w:rPr>
          <w:rFonts w:ascii="Times New Roman" w:hAnsi="Times New Roman" w:cs="Times New Roman"/>
          <w:sz w:val="28"/>
          <w:szCs w:val="28"/>
        </w:rPr>
        <w:t xml:space="preserve"> </w:t>
      </w:r>
      <w:r w:rsidR="00E230C0">
        <w:rPr>
          <w:rFonts w:ascii="Times New Roman" w:hAnsi="Times New Roman" w:cs="Times New Roman"/>
          <w:sz w:val="28"/>
          <w:szCs w:val="28"/>
        </w:rPr>
        <w:t>1Б</w:t>
      </w:r>
      <w:r w:rsidR="00144D46">
        <w:rPr>
          <w:rFonts w:ascii="Times New Roman" w:hAnsi="Times New Roman" w:cs="Times New Roman"/>
          <w:sz w:val="28"/>
          <w:szCs w:val="28"/>
        </w:rPr>
        <w:t xml:space="preserve">, </w:t>
      </w:r>
      <w:r w:rsidR="00E230C0">
        <w:rPr>
          <w:rFonts w:ascii="Times New Roman" w:hAnsi="Times New Roman" w:cs="Times New Roman"/>
          <w:sz w:val="28"/>
          <w:szCs w:val="28"/>
        </w:rPr>
        <w:t>2</w:t>
      </w:r>
      <w:r w:rsidR="00E230C0" w:rsidRPr="00DC58F3">
        <w:rPr>
          <w:rFonts w:ascii="Times New Roman" w:hAnsi="Times New Roman" w:cs="Times New Roman"/>
          <w:sz w:val="28"/>
          <w:szCs w:val="28"/>
        </w:rPr>
        <w:t>А</w:t>
      </w:r>
    </w:p>
    <w:p w14:paraId="3181109E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F6742DB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77CB401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499"/>
      </w:tblGrid>
      <w:tr w:rsidR="00E34992" w:rsidRPr="00DC58F3" w14:paraId="1ACF44B2" w14:textId="77777777" w:rsidTr="00EF1EB0">
        <w:tc>
          <w:tcPr>
            <w:tcW w:w="0" w:type="auto"/>
          </w:tcPr>
          <w:p w14:paraId="3E2DD7D1" w14:textId="0B446F86" w:rsidR="007713FA" w:rsidRPr="00DC58F3" w:rsidRDefault="007713FA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28E" w:rsidRPr="00DC58F3">
              <w:rPr>
                <w:rFonts w:ascii="Times New Roman" w:hAnsi="Times New Roman" w:cs="Times New Roman"/>
                <w:sz w:val="28"/>
                <w:szCs w:val="28"/>
              </w:rPr>
              <w:t>Модифицирование</w:t>
            </w:r>
          </w:p>
        </w:tc>
        <w:tc>
          <w:tcPr>
            <w:tcW w:w="0" w:type="auto"/>
          </w:tcPr>
          <w:p w14:paraId="7FBD4364" w14:textId="7DCCB456" w:rsidR="00E34992" w:rsidRPr="00DC58F3" w:rsidRDefault="00E34992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F1E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13FA">
              <w:rPr>
                <w:rFonts w:ascii="Times New Roman" w:hAnsi="Times New Roman" w:cs="Times New Roman"/>
                <w:sz w:val="28"/>
                <w:szCs w:val="28"/>
              </w:rPr>
              <w:t>ля покрывания поверхности расплава</w:t>
            </w:r>
          </w:p>
        </w:tc>
      </w:tr>
      <w:tr w:rsidR="00EF1EB0" w:rsidRPr="00DC58F3" w14:paraId="6FD47EFF" w14:textId="77777777" w:rsidTr="00EF1EB0">
        <w:trPr>
          <w:trHeight w:val="1076"/>
        </w:trPr>
        <w:tc>
          <w:tcPr>
            <w:tcW w:w="0" w:type="auto"/>
          </w:tcPr>
          <w:p w14:paraId="1C8B33C3" w14:textId="384BC40F" w:rsidR="00EF1EB0" w:rsidRPr="00DC58F3" w:rsidRDefault="00EF1EB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Рафинирующие флюсы</w:t>
            </w:r>
          </w:p>
        </w:tc>
        <w:tc>
          <w:tcPr>
            <w:tcW w:w="0" w:type="auto"/>
          </w:tcPr>
          <w:p w14:paraId="234D842D" w14:textId="3CBD2058" w:rsidR="00EF1EB0" w:rsidRPr="00DC58F3" w:rsidRDefault="00EF1EB0" w:rsidP="00FE1A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3">
              <w:rPr>
                <w:rFonts w:ascii="Times New Roman" w:hAnsi="Times New Roman" w:cs="Times New Roman"/>
                <w:sz w:val="28"/>
                <w:szCs w:val="28"/>
              </w:rPr>
              <w:t>Б) Ввод в небольших количествах активных элементов для повышения механических свойств сплава</w:t>
            </w:r>
          </w:p>
        </w:tc>
      </w:tr>
    </w:tbl>
    <w:p w14:paraId="5D3AD4B9" w14:textId="32E54FE6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713FA">
        <w:rPr>
          <w:rFonts w:ascii="Times New Roman" w:hAnsi="Times New Roman" w:cs="Times New Roman"/>
          <w:sz w:val="28"/>
          <w:szCs w:val="28"/>
        </w:rPr>
        <w:t>1Б, 2А</w:t>
      </w:r>
    </w:p>
    <w:p w14:paraId="34FF9E51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D694C7C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40D811B" w14:textId="3FA05164" w:rsidR="00144D46" w:rsidRPr="001E01D1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5. Установите соответствия между терминами и определениями</w:t>
      </w:r>
    </w:p>
    <w:tbl>
      <w:tblPr>
        <w:tblStyle w:val="a4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664"/>
      </w:tblGrid>
      <w:tr w:rsidR="00144D46" w:rsidRPr="00FA4A02" w14:paraId="6E5146C6" w14:textId="77777777" w:rsidTr="002A6144">
        <w:tc>
          <w:tcPr>
            <w:tcW w:w="1439" w:type="pct"/>
          </w:tcPr>
          <w:p w14:paraId="4FAE81DC" w14:textId="0F4561ED" w:rsidR="00144D46" w:rsidRPr="00FA4A02" w:rsidRDefault="00144D46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>Жидкотекучесть сплавов</w:t>
            </w:r>
          </w:p>
        </w:tc>
        <w:tc>
          <w:tcPr>
            <w:tcW w:w="3561" w:type="pct"/>
          </w:tcPr>
          <w:p w14:paraId="74B8BDAB" w14:textId="4CB68A8B" w:rsidR="00144D46" w:rsidRPr="00FA4A02" w:rsidRDefault="00E230C0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Линии и плоскости проходящие через точки расположения ионов в пространстве</w:t>
            </w:r>
          </w:p>
        </w:tc>
      </w:tr>
      <w:tr w:rsidR="00144D46" w:rsidRPr="00FA4A02" w14:paraId="509C2516" w14:textId="77777777" w:rsidTr="002A6144">
        <w:tc>
          <w:tcPr>
            <w:tcW w:w="1439" w:type="pct"/>
          </w:tcPr>
          <w:p w14:paraId="3F150B4C" w14:textId="01D7ED88" w:rsidR="00144D46" w:rsidRPr="00FA4A02" w:rsidRDefault="00EF1EB0" w:rsidP="00EF1E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Жидкость</w:t>
            </w:r>
          </w:p>
        </w:tc>
        <w:tc>
          <w:tcPr>
            <w:tcW w:w="3561" w:type="pct"/>
          </w:tcPr>
          <w:p w14:paraId="255F35B5" w14:textId="6D440F0E" w:rsidR="00144D46" w:rsidRPr="00FA4A02" w:rsidRDefault="00E230C0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Жидкий раствор углерода в железе</w:t>
            </w:r>
          </w:p>
        </w:tc>
      </w:tr>
      <w:tr w:rsidR="00144D46" w:rsidRPr="00FA4A02" w14:paraId="2FBB3660" w14:textId="77777777" w:rsidTr="002A6144">
        <w:tc>
          <w:tcPr>
            <w:tcW w:w="1439" w:type="pct"/>
          </w:tcPr>
          <w:p w14:paraId="1147B003" w14:textId="5D8B9300" w:rsidR="00144D46" w:rsidRPr="00FA4A02" w:rsidRDefault="00EF1EB0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Кристаллическая решетка</w:t>
            </w:r>
          </w:p>
        </w:tc>
        <w:tc>
          <w:tcPr>
            <w:tcW w:w="3561" w:type="pct"/>
          </w:tcPr>
          <w:p w14:paraId="06380F9A" w14:textId="66D86FB2" w:rsidR="00144D46" w:rsidRPr="00FA4A02" w:rsidRDefault="00E230C0" w:rsidP="00A06C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>) Способность сплава течь и заполнять литейную форму</w:t>
            </w:r>
          </w:p>
        </w:tc>
      </w:tr>
    </w:tbl>
    <w:p w14:paraId="3C21D9E4" w14:textId="018807CE" w:rsidR="00144D46" w:rsidRPr="00FA4A02" w:rsidRDefault="00144D46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30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E230C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E230C0">
        <w:rPr>
          <w:rFonts w:ascii="Times New Roman" w:hAnsi="Times New Roman" w:cs="Times New Roman"/>
          <w:sz w:val="28"/>
          <w:szCs w:val="28"/>
        </w:rPr>
        <w:t>А</w:t>
      </w:r>
    </w:p>
    <w:p w14:paraId="49DB0037" w14:textId="77777777" w:rsidR="00E34992" w:rsidRPr="00DC58F3" w:rsidRDefault="00E34992" w:rsidP="00EF1EB0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3DAB916" w14:textId="5D6641B7" w:rsidR="00DC58F3" w:rsidRDefault="00DC58F3" w:rsidP="00FE1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1E290" w14:textId="7FEBCF98" w:rsidR="002A6144" w:rsidRPr="001E01D1" w:rsidRDefault="002A6144" w:rsidP="002A6144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58F3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4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2"/>
      </w:tblGrid>
      <w:tr w:rsidR="002A6144" w:rsidRPr="00FA4A02" w14:paraId="4EF11F27" w14:textId="77777777" w:rsidTr="00165F25">
        <w:tc>
          <w:tcPr>
            <w:tcW w:w="1515" w:type="pct"/>
          </w:tcPr>
          <w:p w14:paraId="3D9D7066" w14:textId="44B5A16F" w:rsidR="002A6144" w:rsidRPr="00FA4A02" w:rsidRDefault="00E230C0" w:rsidP="007208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Макролегирование</w:t>
            </w:r>
          </w:p>
        </w:tc>
        <w:tc>
          <w:tcPr>
            <w:tcW w:w="3485" w:type="pct"/>
          </w:tcPr>
          <w:p w14:paraId="5BEDDAD6" w14:textId="73C94F1D" w:rsidR="002A6144" w:rsidRPr="00FA4A02" w:rsidRDefault="002A6144" w:rsidP="007208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65F25">
              <w:rPr>
                <w:rFonts w:ascii="Times New Roman" w:hAnsi="Times New Roman" w:cs="Times New Roman"/>
                <w:sz w:val="28"/>
                <w:szCs w:val="28"/>
              </w:rPr>
              <w:t>введение в химический состав специальных добавок до 1% для придания сплаву специальных свойств</w:t>
            </w:r>
          </w:p>
        </w:tc>
      </w:tr>
      <w:tr w:rsidR="002A6144" w:rsidRPr="00FA4A02" w14:paraId="6310CBC4" w14:textId="77777777" w:rsidTr="00165F25">
        <w:tc>
          <w:tcPr>
            <w:tcW w:w="1515" w:type="pct"/>
          </w:tcPr>
          <w:p w14:paraId="13450C17" w14:textId="3DC89889" w:rsidR="002A6144" w:rsidRPr="00FA4A02" w:rsidRDefault="002A6144" w:rsidP="007208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5F25">
              <w:rPr>
                <w:rFonts w:ascii="Times New Roman" w:hAnsi="Times New Roman" w:cs="Times New Roman"/>
                <w:sz w:val="28"/>
                <w:szCs w:val="28"/>
              </w:rPr>
              <w:t>Микролегирование</w:t>
            </w:r>
          </w:p>
        </w:tc>
        <w:tc>
          <w:tcPr>
            <w:tcW w:w="3485" w:type="pct"/>
          </w:tcPr>
          <w:p w14:paraId="5AED7791" w14:textId="7254B5FF" w:rsidR="002A6144" w:rsidRPr="00FA4A02" w:rsidRDefault="002A6144" w:rsidP="007208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0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65F25">
              <w:rPr>
                <w:rFonts w:ascii="Times New Roman" w:hAnsi="Times New Roman" w:cs="Times New Roman"/>
                <w:sz w:val="28"/>
                <w:szCs w:val="28"/>
              </w:rPr>
              <w:t>введение в химический состав специальных добавок более чем 1% для придания сплаву специальных свойств</w:t>
            </w:r>
          </w:p>
        </w:tc>
      </w:tr>
      <w:tr w:rsidR="002A6144" w:rsidRPr="00FA4A02" w14:paraId="7C84BF09" w14:textId="77777777" w:rsidTr="00165F25">
        <w:tc>
          <w:tcPr>
            <w:tcW w:w="1515" w:type="pct"/>
          </w:tcPr>
          <w:p w14:paraId="16661318" w14:textId="2DD7A3DA" w:rsidR="002A6144" w:rsidRPr="00FA4A02" w:rsidRDefault="00E230C0" w:rsidP="007208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Легирование</w:t>
            </w:r>
          </w:p>
        </w:tc>
        <w:tc>
          <w:tcPr>
            <w:tcW w:w="3485" w:type="pct"/>
          </w:tcPr>
          <w:p w14:paraId="64F740FB" w14:textId="540C59F3" w:rsidR="002A6144" w:rsidRPr="00FA4A02" w:rsidRDefault="002A6144" w:rsidP="007208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введение в химический состав специальных добавок для придания сплаву специальных свойств</w:t>
            </w:r>
          </w:p>
        </w:tc>
      </w:tr>
    </w:tbl>
    <w:p w14:paraId="0BA1C504" w14:textId="5BE2E3FA" w:rsidR="002A6144" w:rsidRPr="00FA4A02" w:rsidRDefault="002A6144" w:rsidP="002A6144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230C0">
        <w:rPr>
          <w:rFonts w:ascii="Times New Roman" w:hAnsi="Times New Roman" w:cs="Times New Roman"/>
          <w:sz w:val="28"/>
          <w:szCs w:val="28"/>
        </w:rPr>
        <w:t>1Б, 3</w:t>
      </w:r>
      <w:r>
        <w:rPr>
          <w:rFonts w:ascii="Times New Roman" w:hAnsi="Times New Roman" w:cs="Times New Roman"/>
          <w:sz w:val="28"/>
          <w:szCs w:val="28"/>
        </w:rPr>
        <w:t>В, 2</w:t>
      </w:r>
      <w:r w:rsidR="00165F25">
        <w:rPr>
          <w:rFonts w:ascii="Times New Roman" w:hAnsi="Times New Roman" w:cs="Times New Roman"/>
          <w:sz w:val="28"/>
          <w:szCs w:val="28"/>
        </w:rPr>
        <w:t>А</w:t>
      </w:r>
    </w:p>
    <w:p w14:paraId="580FF0F6" w14:textId="77777777" w:rsidR="002A6144" w:rsidRPr="00DC58F3" w:rsidRDefault="002A6144" w:rsidP="002A6144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6F3DF80" w14:textId="44D1F90E" w:rsidR="002A6144" w:rsidRDefault="002A6144" w:rsidP="00FE1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C79D5" w14:textId="77777777" w:rsidR="002A6144" w:rsidRPr="001526F4" w:rsidRDefault="002A6144" w:rsidP="00FE1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81A32" w14:textId="77777777" w:rsidR="00EF1EB0" w:rsidRPr="00FC524B" w:rsidRDefault="00EF1EB0" w:rsidP="00EF1EB0">
      <w:pPr>
        <w:pStyle w:val="4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lastRenderedPageBreak/>
        <w:t>Задания закрытого типа на установление правильной последовательности</w:t>
      </w:r>
    </w:p>
    <w:p w14:paraId="2FF1C07D" w14:textId="77777777" w:rsidR="00EF1EB0" w:rsidRPr="00FC524B" w:rsidRDefault="00EF1EB0" w:rsidP="00EF1EB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68724A75" w14:textId="77777777" w:rsidR="00EF1EB0" w:rsidRPr="00FC524B" w:rsidRDefault="00EF1EB0" w:rsidP="00EF1EB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F584069" w14:textId="77777777" w:rsidR="00DC58F3" w:rsidRDefault="00DC58F3" w:rsidP="00FE1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4F132" w14:textId="467B025B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58F3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изучения модифицирования цветных сплавов.</w:t>
      </w:r>
    </w:p>
    <w:p w14:paraId="301601ED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8F3">
        <w:rPr>
          <w:rFonts w:ascii="Times New Roman" w:hAnsi="Times New Roman" w:cs="Times New Roman"/>
          <w:sz w:val="28"/>
          <w:szCs w:val="28"/>
        </w:rPr>
        <w:t>риготовление навески и засыпание на поверхности расплава</w:t>
      </w:r>
    </w:p>
    <w:p w14:paraId="5754B71D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58F3">
        <w:rPr>
          <w:rFonts w:ascii="Times New Roman" w:hAnsi="Times New Roman" w:cs="Times New Roman"/>
          <w:sz w:val="28"/>
          <w:szCs w:val="28"/>
        </w:rPr>
        <w:t>ыдержка 12-15 минут</w:t>
      </w:r>
    </w:p>
    <w:p w14:paraId="6801C174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58F3">
        <w:rPr>
          <w:rFonts w:ascii="Times New Roman" w:hAnsi="Times New Roman" w:cs="Times New Roman"/>
          <w:sz w:val="28"/>
          <w:szCs w:val="28"/>
        </w:rPr>
        <w:t>аздробить корочку солей и погружать на 50-100 мм в глубину расплава</w:t>
      </w:r>
    </w:p>
    <w:p w14:paraId="26676AE4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8F3">
        <w:rPr>
          <w:rFonts w:ascii="Times New Roman" w:hAnsi="Times New Roman" w:cs="Times New Roman"/>
          <w:sz w:val="28"/>
          <w:szCs w:val="28"/>
        </w:rPr>
        <w:t>роверка жидкотекучести и объемной линейной усадки</w:t>
      </w:r>
    </w:p>
    <w:p w14:paraId="687C67F2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А, Б, В, Г</w:t>
      </w:r>
    </w:p>
    <w:p w14:paraId="07AC94D2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BC59997" w14:textId="77777777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22AE5" w14:textId="77777777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изучение микроструктуры металлов и сплавов.</w:t>
      </w:r>
    </w:p>
    <w:p w14:paraId="56546264" w14:textId="056EF2CF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А</w:t>
      </w:r>
      <w:r w:rsidR="00EF1EB0"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приготовление микрошлифов</w:t>
      </w:r>
    </w:p>
    <w:p w14:paraId="7E4F6FF0" w14:textId="3024AF48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Б</w:t>
      </w:r>
      <w:r w:rsidR="00EF1EB0"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травление микрошлифов</w:t>
      </w:r>
    </w:p>
    <w:p w14:paraId="488653AE" w14:textId="67606D4A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В</w:t>
      </w:r>
      <w:r w:rsidR="00EF1EB0"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исследование структуры металлов и сплавов под микроскопом</w:t>
      </w:r>
    </w:p>
    <w:p w14:paraId="4AEAF3B4" w14:textId="77777777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32941297" w14:textId="77777777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969EE87" w14:textId="77777777" w:rsidR="00E230C0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705CE" w14:textId="0704B4B2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58F3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выбора литниковой системы для цветных сплавов</w:t>
      </w:r>
    </w:p>
    <w:p w14:paraId="28A66EA1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по положению отливки в форме </w:t>
      </w:r>
    </w:p>
    <w:p w14:paraId="13EED236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C58F3">
        <w:rPr>
          <w:rFonts w:ascii="Times New Roman" w:hAnsi="Times New Roman" w:cs="Times New Roman"/>
          <w:sz w:val="28"/>
          <w:szCs w:val="28"/>
        </w:rPr>
        <w:t xml:space="preserve"> степень ответственности литой детали</w:t>
      </w:r>
    </w:p>
    <w:p w14:paraId="4C030C2D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8F3">
        <w:rPr>
          <w:rFonts w:ascii="Times New Roman" w:hAnsi="Times New Roman" w:cs="Times New Roman"/>
          <w:sz w:val="28"/>
          <w:szCs w:val="28"/>
        </w:rPr>
        <w:t>добство отделения прибылей</w:t>
      </w:r>
    </w:p>
    <w:p w14:paraId="2BF6FAC8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58F3">
        <w:rPr>
          <w:rFonts w:ascii="Times New Roman" w:hAnsi="Times New Roman" w:cs="Times New Roman"/>
          <w:sz w:val="28"/>
          <w:szCs w:val="28"/>
        </w:rPr>
        <w:t>озможность питания отливки прибылями</w:t>
      </w:r>
    </w:p>
    <w:p w14:paraId="3CFF9BBB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58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35061CF1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599E84B" w14:textId="77777777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694900" w14:textId="1829EB45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8F3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расчета шихты для алюминиевого сплава АК-5 (аналитическим методом)</w:t>
      </w:r>
    </w:p>
    <w:p w14:paraId="2B226476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58F3">
        <w:rPr>
          <w:rFonts w:ascii="Times New Roman" w:hAnsi="Times New Roman" w:cs="Times New Roman"/>
          <w:sz w:val="28"/>
          <w:szCs w:val="28"/>
        </w:rPr>
        <w:t>оставить уравнение для расчета шихты</w:t>
      </w:r>
    </w:p>
    <w:p w14:paraId="6174C613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58F3">
        <w:rPr>
          <w:rFonts w:ascii="Times New Roman" w:hAnsi="Times New Roman" w:cs="Times New Roman"/>
          <w:sz w:val="28"/>
          <w:szCs w:val="28"/>
        </w:rPr>
        <w:t>ыбор исходных материалов</w:t>
      </w:r>
    </w:p>
    <w:p w14:paraId="57DFC47B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8F3">
        <w:rPr>
          <w:rFonts w:ascii="Times New Roman" w:hAnsi="Times New Roman" w:cs="Times New Roman"/>
          <w:sz w:val="28"/>
          <w:szCs w:val="28"/>
        </w:rPr>
        <w:t>пределить расчетное количество каждого элемента в шихте</w:t>
      </w:r>
    </w:p>
    <w:p w14:paraId="3E818D02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8F3">
        <w:rPr>
          <w:rFonts w:ascii="Times New Roman" w:hAnsi="Times New Roman" w:cs="Times New Roman"/>
          <w:sz w:val="28"/>
          <w:szCs w:val="28"/>
        </w:rPr>
        <w:t>пределить расчетный состав шихты с учетом угара элементов</w:t>
      </w:r>
    </w:p>
    <w:p w14:paraId="0B0B55E7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Б, Г, А, В</w:t>
      </w:r>
    </w:p>
    <w:p w14:paraId="4CEB4008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777DBA1" w14:textId="77777777" w:rsidR="009907D4" w:rsidRPr="00DC58F3" w:rsidRDefault="009907D4" w:rsidP="00EF1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50576" w14:textId="20CBEF7F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58F3">
        <w:rPr>
          <w:rFonts w:ascii="Times New Roman" w:hAnsi="Times New Roman" w:cs="Times New Roman"/>
          <w:sz w:val="28"/>
          <w:szCs w:val="28"/>
        </w:rPr>
        <w:t>. Установите правильную последовательность рафинирования цветных сплавов.</w:t>
      </w:r>
    </w:p>
    <w:p w14:paraId="6C7F3630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8F3">
        <w:rPr>
          <w:rFonts w:ascii="Times New Roman" w:hAnsi="Times New Roman" w:cs="Times New Roman"/>
          <w:sz w:val="28"/>
          <w:szCs w:val="28"/>
        </w:rPr>
        <w:t>родувка расплава инертными газами</w:t>
      </w:r>
    </w:p>
    <w:p w14:paraId="674EC3B9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C58F3">
        <w:rPr>
          <w:rFonts w:ascii="Times New Roman" w:hAnsi="Times New Roman" w:cs="Times New Roman"/>
          <w:sz w:val="28"/>
          <w:szCs w:val="28"/>
        </w:rPr>
        <w:t>лектрофлюсовое рафинирование</w:t>
      </w:r>
    </w:p>
    <w:p w14:paraId="53B78CD0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58F3">
        <w:rPr>
          <w:rFonts w:ascii="Times New Roman" w:hAnsi="Times New Roman" w:cs="Times New Roman"/>
          <w:sz w:val="28"/>
          <w:szCs w:val="28"/>
        </w:rPr>
        <w:t>акумирование и фильтрация расплава</w:t>
      </w:r>
    </w:p>
    <w:p w14:paraId="43A1E406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8F3">
        <w:rPr>
          <w:rFonts w:ascii="Times New Roman" w:hAnsi="Times New Roman" w:cs="Times New Roman"/>
          <w:sz w:val="28"/>
          <w:szCs w:val="28"/>
        </w:rPr>
        <w:t>бработка хлористыми солями и флюсами</w:t>
      </w:r>
    </w:p>
    <w:p w14:paraId="34B59990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А, </w:t>
      </w:r>
      <w:r>
        <w:rPr>
          <w:rFonts w:ascii="Times New Roman" w:hAnsi="Times New Roman" w:cs="Times New Roman"/>
          <w:sz w:val="28"/>
          <w:szCs w:val="28"/>
        </w:rPr>
        <w:t>Г, В</w:t>
      </w:r>
      <w:r w:rsidRPr="00DC58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35D10BEB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FC311B6" w14:textId="77777777" w:rsidR="00E230C0" w:rsidRPr="00DC58F3" w:rsidRDefault="00E230C0" w:rsidP="00E230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19502E" w14:textId="295D64C0" w:rsidR="00AA5C93" w:rsidRPr="00DC58F3" w:rsidRDefault="00AA5C93" w:rsidP="00AA5C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58F3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>изучения микроструктуры металлов и сплавов</w:t>
      </w:r>
    </w:p>
    <w:p w14:paraId="1A3B45D2" w14:textId="46E696CA" w:rsidR="00AA5C93" w:rsidRPr="00DC58F3" w:rsidRDefault="00AA5C93" w:rsidP="00AA5C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макрошлифов</w:t>
      </w:r>
    </w:p>
    <w:p w14:paraId="2625D3A6" w14:textId="2FB68151" w:rsidR="00AA5C93" w:rsidRPr="00AA5C93" w:rsidRDefault="00AA5C93" w:rsidP="00AA5C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внешний осмотр</w:t>
      </w:r>
    </w:p>
    <w:p w14:paraId="1435401A" w14:textId="169B29EB" w:rsidR="00AA5C93" w:rsidRPr="00DC58F3" w:rsidRDefault="00AA5C93" w:rsidP="00AA5C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C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изломов</w:t>
      </w:r>
    </w:p>
    <w:p w14:paraId="0E25DFE8" w14:textId="6F283408" w:rsidR="00AA5C93" w:rsidRPr="00DC58F3" w:rsidRDefault="00AA5C93" w:rsidP="00AA5C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Б, В, А</w:t>
      </w:r>
    </w:p>
    <w:p w14:paraId="5E0B7F2D" w14:textId="77777777" w:rsidR="00AA5C93" w:rsidRPr="00DC58F3" w:rsidRDefault="00AA5C93" w:rsidP="00AA5C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0086F58" w14:textId="77777777" w:rsidR="006E3387" w:rsidRPr="00FC524B" w:rsidRDefault="006E3387" w:rsidP="006E3387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6EA45DB4" w14:textId="77777777" w:rsidR="006E3387" w:rsidRDefault="006E3387" w:rsidP="006E33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32ABC152" w14:textId="77777777" w:rsidR="006E3387" w:rsidRPr="00FC524B" w:rsidRDefault="006E3387" w:rsidP="006E3387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0224353E" w14:textId="77777777" w:rsidR="006E3387" w:rsidRPr="00FC524B" w:rsidRDefault="006E3387" w:rsidP="006E338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421B45D1" w14:textId="77777777" w:rsidR="006E3387" w:rsidRPr="00FC524B" w:rsidRDefault="006E3387" w:rsidP="006E338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B5248E8" w14:textId="77777777" w:rsidR="006E3387" w:rsidRPr="00FC524B" w:rsidRDefault="006E3387" w:rsidP="006E33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4B251F6" w14:textId="0AC1DCB4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1. Л</w:t>
      </w:r>
      <w:r w:rsidR="00906EB5" w:rsidRPr="00DC58F3">
        <w:rPr>
          <w:rFonts w:ascii="Times New Roman" w:hAnsi="Times New Roman" w:cs="Times New Roman"/>
          <w:sz w:val="28"/>
          <w:szCs w:val="28"/>
        </w:rPr>
        <w:t>итниковая система</w:t>
      </w:r>
      <w:r w:rsidRPr="00DC58F3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06EB5" w:rsidRPr="00DC58F3">
        <w:rPr>
          <w:rFonts w:ascii="Times New Roman" w:hAnsi="Times New Roman" w:cs="Times New Roman"/>
          <w:sz w:val="28"/>
          <w:szCs w:val="28"/>
        </w:rPr>
        <w:t xml:space="preserve">система каналов элементов для подвода </w:t>
      </w:r>
      <w:r w:rsidR="00D91E5C">
        <w:rPr>
          <w:rFonts w:ascii="Times New Roman" w:hAnsi="Times New Roman" w:cs="Times New Roman"/>
          <w:sz w:val="28"/>
          <w:szCs w:val="28"/>
        </w:rPr>
        <w:t>_________ _________</w:t>
      </w:r>
      <w:r w:rsidR="00D91E5C" w:rsidRPr="00DC58F3">
        <w:rPr>
          <w:rFonts w:ascii="Times New Roman" w:hAnsi="Times New Roman" w:cs="Times New Roman"/>
          <w:sz w:val="28"/>
          <w:szCs w:val="28"/>
        </w:rPr>
        <w:t>в литейную форму</w:t>
      </w:r>
      <w:r w:rsidR="00D91E5C">
        <w:rPr>
          <w:rFonts w:ascii="Times New Roman" w:hAnsi="Times New Roman" w:cs="Times New Roman"/>
          <w:sz w:val="28"/>
          <w:szCs w:val="28"/>
        </w:rPr>
        <w:t>.</w:t>
      </w:r>
    </w:p>
    <w:p w14:paraId="67FF20AF" w14:textId="4A3C9E43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91E5C" w:rsidRPr="00DC58F3">
        <w:rPr>
          <w:rFonts w:ascii="Times New Roman" w:hAnsi="Times New Roman" w:cs="Times New Roman"/>
          <w:sz w:val="28"/>
          <w:szCs w:val="28"/>
        </w:rPr>
        <w:t>жидкого металла</w:t>
      </w:r>
      <w:r w:rsidR="00D91E5C">
        <w:rPr>
          <w:rFonts w:ascii="Times New Roman" w:hAnsi="Times New Roman" w:cs="Times New Roman"/>
          <w:sz w:val="28"/>
          <w:szCs w:val="28"/>
        </w:rPr>
        <w:t>.</w:t>
      </w:r>
    </w:p>
    <w:p w14:paraId="4195BD01" w14:textId="77777777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880AAA1" w14:textId="77777777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64961" w14:textId="6E75F56C" w:rsidR="00D91E5C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Шихта – это компоненты, которые загружаются в плавильную печь для получения ___________ с нужным составом и с нужными свойствами.</w:t>
      </w:r>
    </w:p>
    <w:p w14:paraId="1C79ECCD" w14:textId="33B3C51E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D91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сплавов.</w:t>
      </w:r>
    </w:p>
    <w:p w14:paraId="0C7E30CB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58E9A39" w14:textId="77777777" w:rsidR="00D91E5C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2D87D" w14:textId="23D92A8D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58F3">
        <w:rPr>
          <w:rFonts w:ascii="Times New Roman" w:hAnsi="Times New Roman" w:cs="Times New Roman"/>
          <w:sz w:val="28"/>
          <w:szCs w:val="28"/>
        </w:rPr>
        <w:t>. Ликвация – это неоднородность ____________ состава</w:t>
      </w:r>
    </w:p>
    <w:p w14:paraId="233811D2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химического.</w:t>
      </w:r>
    </w:p>
    <w:p w14:paraId="39107A09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3E25A2A" w14:textId="77777777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9C15D" w14:textId="4C5C37F7" w:rsidR="00F8120A" w:rsidRPr="00DC58F3" w:rsidRDefault="00D91E5C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20A"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="00906EB5" w:rsidRPr="00DC58F3">
        <w:rPr>
          <w:rFonts w:ascii="Times New Roman" w:hAnsi="Times New Roman" w:cs="Times New Roman"/>
          <w:sz w:val="28"/>
          <w:szCs w:val="28"/>
        </w:rPr>
        <w:t>Химический состав – это количественное выражение _____________   ___________, входящих в состав сплава</w:t>
      </w:r>
      <w:r w:rsidR="00F8120A" w:rsidRPr="00DC58F3">
        <w:rPr>
          <w:rFonts w:ascii="Times New Roman" w:hAnsi="Times New Roman" w:cs="Times New Roman"/>
          <w:sz w:val="28"/>
          <w:szCs w:val="28"/>
        </w:rPr>
        <w:t>.</w:t>
      </w:r>
    </w:p>
    <w:p w14:paraId="246C1143" w14:textId="456B816E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химическ</w:t>
      </w:r>
      <w:r w:rsidR="00906EB5" w:rsidRPr="00DC58F3">
        <w:rPr>
          <w:rFonts w:ascii="Times New Roman" w:hAnsi="Times New Roman" w:cs="Times New Roman"/>
          <w:sz w:val="28"/>
          <w:szCs w:val="28"/>
        </w:rPr>
        <w:t>их элементов</w:t>
      </w:r>
      <w:r w:rsidRPr="00DC58F3">
        <w:rPr>
          <w:rFonts w:ascii="Times New Roman" w:hAnsi="Times New Roman" w:cs="Times New Roman"/>
          <w:sz w:val="28"/>
          <w:szCs w:val="28"/>
        </w:rPr>
        <w:t>.</w:t>
      </w:r>
    </w:p>
    <w:p w14:paraId="60DEF035" w14:textId="77777777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ПК-1</w:t>
      </w:r>
    </w:p>
    <w:p w14:paraId="63B21C49" w14:textId="48512430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EC1B7" w14:textId="3708FC10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063867"/>
      <w:r>
        <w:rPr>
          <w:rFonts w:ascii="Times New Roman" w:hAnsi="Times New Roman" w:cs="Times New Roman"/>
          <w:sz w:val="28"/>
          <w:szCs w:val="28"/>
        </w:rPr>
        <w:t>5</w:t>
      </w:r>
      <w:r w:rsidRPr="00DC58F3">
        <w:rPr>
          <w:rFonts w:ascii="Times New Roman" w:hAnsi="Times New Roman" w:cs="Times New Roman"/>
          <w:sz w:val="28"/>
          <w:szCs w:val="28"/>
        </w:rPr>
        <w:t>. Коллектор – это перевод расплава из вертикального стояка в _________________ канал.</w:t>
      </w:r>
    </w:p>
    <w:p w14:paraId="063A3CBC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горизонтальный.</w:t>
      </w:r>
    </w:p>
    <w:p w14:paraId="0338B511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CBFF278" w14:textId="77777777" w:rsidR="00D91E5C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F7321" w14:textId="3A0BAB85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58F3">
        <w:rPr>
          <w:rFonts w:ascii="Times New Roman" w:hAnsi="Times New Roman" w:cs="Times New Roman"/>
          <w:sz w:val="28"/>
          <w:szCs w:val="28"/>
        </w:rPr>
        <w:t>. Структура и механические свойства металлов и сплавов зависят от _____________ состава.</w:t>
      </w:r>
    </w:p>
    <w:p w14:paraId="62A07035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химического.</w:t>
      </w:r>
    </w:p>
    <w:p w14:paraId="3FFD9C70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1B0D4B6" w14:textId="77777777" w:rsidR="00AA5C93" w:rsidRDefault="00AA5C9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B944A" w14:textId="66CCFAA9" w:rsidR="00DC58F3" w:rsidRPr="001526F4" w:rsidRDefault="00DC58F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6E3387">
        <w:rPr>
          <w:rFonts w:ascii="Times New Roman" w:hAnsi="Times New Roman" w:cs="Times New Roman"/>
          <w:b/>
          <w:sz w:val="28"/>
          <w:szCs w:val="28"/>
        </w:rPr>
        <w:t>от</w:t>
      </w:r>
      <w:r w:rsidRPr="001526F4">
        <w:rPr>
          <w:rFonts w:ascii="Times New Roman" w:hAnsi="Times New Roman" w:cs="Times New Roman"/>
          <w:b/>
          <w:sz w:val="28"/>
          <w:szCs w:val="28"/>
        </w:rPr>
        <w:t>крытого типа с кратким свободным ответом</w:t>
      </w:r>
    </w:p>
    <w:p w14:paraId="1D14D5D8" w14:textId="77777777" w:rsidR="00DC58F3" w:rsidRPr="001526F4" w:rsidRDefault="00DC58F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6F4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bookmarkEnd w:id="1"/>
    <w:p w14:paraId="6702C4D6" w14:textId="77777777" w:rsidR="00DC58F3" w:rsidRDefault="00DC58F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51B51" w14:textId="09699BF8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D91E5C">
        <w:rPr>
          <w:rFonts w:ascii="Times New Roman" w:hAnsi="Times New Roman" w:cs="Times New Roman"/>
          <w:sz w:val="28"/>
          <w:szCs w:val="28"/>
        </w:rPr>
        <w:t>Каким образом классифицируются медные сплавы?</w:t>
      </w:r>
    </w:p>
    <w:p w14:paraId="0AB5B0FF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бронзы и латуни.</w:t>
      </w:r>
    </w:p>
    <w:p w14:paraId="7753CD72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8CCD1C6" w14:textId="77777777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89204" w14:textId="5A6EFBCA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2. </w:t>
      </w:r>
      <w:r w:rsidR="00D91E5C" w:rsidRPr="00D91E5C">
        <w:rPr>
          <w:rFonts w:ascii="Times New Roman" w:hAnsi="Times New Roman" w:cs="Times New Roman"/>
          <w:sz w:val="28"/>
          <w:szCs w:val="28"/>
        </w:rPr>
        <w:t>Какие разновидности литниковых систем применяются в процессе литья?</w:t>
      </w:r>
    </w:p>
    <w:p w14:paraId="3C266B4F" w14:textId="22E738C0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06EB5" w:rsidRPr="00DC58F3">
        <w:rPr>
          <w:rFonts w:ascii="Times New Roman" w:hAnsi="Times New Roman" w:cs="Times New Roman"/>
          <w:sz w:val="28"/>
          <w:szCs w:val="28"/>
        </w:rPr>
        <w:t>вертикальная, сифонная, комбинированная.</w:t>
      </w:r>
    </w:p>
    <w:p w14:paraId="28EF96F5" w14:textId="77777777" w:rsidR="00F8120A" w:rsidRPr="00DC58F3" w:rsidRDefault="00F8120A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3C96A50" w14:textId="77777777" w:rsidR="00D91E5C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1393E" w14:textId="474DD158" w:rsidR="00D91E5C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1E5C">
        <w:rPr>
          <w:rFonts w:ascii="Times New Roman" w:hAnsi="Times New Roman" w:cs="Times New Roman"/>
          <w:sz w:val="28"/>
          <w:szCs w:val="28"/>
        </w:rPr>
        <w:t>Какое назначение имеет стояк?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93DE2CD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для подвода металла с вертикального канала в горизонтальный</w:t>
      </w:r>
      <w:r w:rsidRPr="00DC58F3">
        <w:rPr>
          <w:rFonts w:ascii="Times New Roman" w:hAnsi="Times New Roman" w:cs="Times New Roman"/>
          <w:sz w:val="28"/>
          <w:szCs w:val="28"/>
        </w:rPr>
        <w:t>.</w:t>
      </w:r>
    </w:p>
    <w:p w14:paraId="3632C62A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52C24DFE" w14:textId="77777777" w:rsidR="00EB0C07" w:rsidRPr="00DC58F3" w:rsidRDefault="00EB0C07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03933" w14:textId="324E52FD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D91E5C">
        <w:rPr>
          <w:rFonts w:ascii="Times New Roman" w:hAnsi="Times New Roman" w:cs="Times New Roman"/>
          <w:sz w:val="28"/>
          <w:szCs w:val="28"/>
        </w:rPr>
        <w:t>Какие сплавы применяются в литейном производстве для создания художественных изделий?</w:t>
      </w:r>
    </w:p>
    <w:p w14:paraId="62AF2521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бронзы, латуни, чугуны.</w:t>
      </w:r>
    </w:p>
    <w:p w14:paraId="74304764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626E030" w14:textId="7C7377C9" w:rsidR="00441E50" w:rsidRPr="00DC58F3" w:rsidRDefault="00441E50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75EDD" w14:textId="230D8E5A" w:rsidR="00441E50" w:rsidRPr="00DC58F3" w:rsidRDefault="00441E50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 xml:space="preserve">5. </w:t>
      </w:r>
      <w:r w:rsidR="00D91E5C" w:rsidRPr="00D91E5C">
        <w:rPr>
          <w:rFonts w:ascii="Times New Roman" w:hAnsi="Times New Roman" w:cs="Times New Roman"/>
          <w:sz w:val="28"/>
          <w:szCs w:val="28"/>
        </w:rPr>
        <w:t>Какими критериями руководствуются при классификации алюминиевых сплавов</w:t>
      </w:r>
      <w:r w:rsidRPr="00DC58F3">
        <w:rPr>
          <w:rFonts w:ascii="Times New Roman" w:hAnsi="Times New Roman" w:cs="Times New Roman"/>
          <w:sz w:val="28"/>
          <w:szCs w:val="28"/>
        </w:rPr>
        <w:t>?</w:t>
      </w:r>
    </w:p>
    <w:p w14:paraId="4E03E3B6" w14:textId="43C98E4D" w:rsidR="00441E50" w:rsidRPr="00DC58F3" w:rsidRDefault="00441E50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на литейные и деформируемые.</w:t>
      </w:r>
    </w:p>
    <w:p w14:paraId="064391A4" w14:textId="77777777" w:rsidR="00441E50" w:rsidRPr="00DC58F3" w:rsidRDefault="00441E50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04AEDAC6" w14:textId="77777777" w:rsidR="00D91E5C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195CA" w14:textId="2B6F0720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D91E5C">
        <w:rPr>
          <w:rFonts w:ascii="Times New Roman" w:hAnsi="Times New Roman" w:cs="Times New Roman"/>
          <w:sz w:val="28"/>
          <w:szCs w:val="28"/>
        </w:rPr>
        <w:t>Какова основная функция флюсов?</w:t>
      </w:r>
    </w:p>
    <w:p w14:paraId="07FC37D5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Правильный ответ: флюсы предохраняют металл от соприкосновения с атмосферой, уменьшают потери металла от угара, очищают от окислов и других неметаллических включений.</w:t>
      </w:r>
    </w:p>
    <w:p w14:paraId="71F6AADC" w14:textId="77777777" w:rsidR="00D91E5C" w:rsidRPr="00DC58F3" w:rsidRDefault="00D91E5C" w:rsidP="00D9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37444A91" w14:textId="77777777" w:rsidR="00A75613" w:rsidRPr="00DC58F3" w:rsidRDefault="00A7561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FC295" w14:textId="77777777" w:rsidR="00DC58F3" w:rsidRPr="00F6319B" w:rsidRDefault="00DC58F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6F8A798" w14:textId="77777777" w:rsidR="00DC58F3" w:rsidRDefault="00DC58F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6F4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15BA7524" w14:textId="001FED40" w:rsidR="00DC58F3" w:rsidRDefault="00DC58F3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700E7" w14:textId="60A8F94C" w:rsidR="00CC628B" w:rsidRPr="00FA4A02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используется шамотный кирпич?</w:t>
      </w:r>
    </w:p>
    <w:p w14:paraId="0B2A8C24" w14:textId="50AC159E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7A4EFBF8" w14:textId="77777777" w:rsidR="00CC628B" w:rsidRPr="00CC628B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8B">
        <w:rPr>
          <w:rFonts w:ascii="Times New Roman" w:hAnsi="Times New Roman" w:cs="Times New Roman"/>
          <w:sz w:val="28"/>
          <w:szCs w:val="28"/>
        </w:rPr>
        <w:t>В металлургии шамотный кирпич используется главным образом для футеровки и ремонта печей и других высокотемпературных агрегатов. Его основные функции и применения включают:</w:t>
      </w:r>
    </w:p>
    <w:p w14:paraId="43255074" w14:textId="77777777" w:rsidR="00CC628B" w:rsidRPr="00CC628B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Футеровка доменных, мартеновских, электропечей и конвертеров — шамотный кирпич защищает металлические корпуса печей от воздействия высоких температур (до 1500–1700 °C) и агрессивных химических сред, обеспечивая долговечность оборудования.</w:t>
      </w:r>
    </w:p>
    <w:p w14:paraId="098C599F" w14:textId="77777777" w:rsidR="00CC628B" w:rsidRPr="00CC628B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Создание огнеупорных камер нагрева и плавки — обеспечивает стабильную работу металлургических процессов при высоких температурах.</w:t>
      </w:r>
    </w:p>
    <w:p w14:paraId="6856D651" w14:textId="77777777" w:rsidR="00CC628B" w:rsidRPr="00CC628B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Ремонт и восстановление огнеупорных конструкций — благодаря устойчивости к термическим ударам и механическим нагрузкам шамотный кирпич используется для восстановления футеровки печей.</w:t>
      </w:r>
    </w:p>
    <w:p w14:paraId="6668CC0C" w14:textId="77777777" w:rsidR="00CC628B" w:rsidRPr="00CC628B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Теплоизоляция и термозащита оборудования — снижает теплопотери и повышает энергоэффективность металлургических агрегатов.</w:t>
      </w:r>
    </w:p>
    <w:p w14:paraId="5D68D468" w14:textId="77777777" w:rsidR="00CC628B" w:rsidRPr="00CC628B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Таким образом, шамотный кирпич является незаменимым материалом для обеспечения надежной работы металлургического оборудования в условиях экстремальных температур и агрессивных сред.</w:t>
      </w:r>
    </w:p>
    <w:p w14:paraId="19A970C7" w14:textId="77777777" w:rsidR="00CC628B" w:rsidRPr="00C95ABC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1458315A" w14:textId="77777777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1669FFDF" w14:textId="77777777" w:rsidR="00CC628B" w:rsidRPr="00EB794A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AC961" w14:textId="7C3AA0BE" w:rsidR="00CC628B" w:rsidRPr="00FA4A02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CC628B">
        <w:rPr>
          <w:rFonts w:ascii="Times New Roman" w:hAnsi="Times New Roman" w:cs="Times New Roman"/>
          <w:sz w:val="28"/>
          <w:szCs w:val="28"/>
        </w:rPr>
        <w:t>Что означает термин «сплав»?</w:t>
      </w:r>
    </w:p>
    <w:p w14:paraId="465C762A" w14:textId="77777777" w:rsidR="00CC628B" w:rsidRPr="00C95ABC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42E00B2" w14:textId="77777777" w:rsidR="00CC628B" w:rsidRPr="00C95ABC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Сплав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это материал, состоящий из двух или более металлов или металла и неметалла, соединённых вместе в твёрдом состоянии. Цель создания сплавов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улучшение свойств исходных металлов, таких как прочность, твёрдость, коррозионная стойкость, пластичность и другие. В сплаве компоненты обычно распределены равномерно, образуя однородную металлическую фазу.</w:t>
      </w:r>
    </w:p>
    <w:p w14:paraId="53DDABE4" w14:textId="77777777" w:rsidR="00CC628B" w:rsidRPr="00C95ABC" w:rsidRDefault="00CC628B" w:rsidP="00CC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содержательное соответствие приведенному выше результату.</w:t>
      </w:r>
    </w:p>
    <w:p w14:paraId="7A183400" w14:textId="77777777" w:rsidR="00CC628B" w:rsidRPr="00DC58F3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3DD563D" w14:textId="3D423F86" w:rsidR="00CC628B" w:rsidRDefault="00CC628B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EF8D3" w14:textId="6FE30AC3" w:rsidR="008F3F33" w:rsidRPr="00FA4A02" w:rsidRDefault="00CC628B" w:rsidP="00CC628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C07"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="00D91E5C" w:rsidRPr="00CC628B">
        <w:rPr>
          <w:rFonts w:ascii="Times New Roman" w:hAnsi="Times New Roman" w:cs="Times New Roman"/>
          <w:sz w:val="28"/>
          <w:szCs w:val="28"/>
        </w:rPr>
        <w:t>Что такое полиморфизм в металлургии и как он определяется</w:t>
      </w:r>
      <w:r w:rsidR="008F3F33">
        <w:rPr>
          <w:rFonts w:ascii="Times New Roman" w:hAnsi="Times New Roman" w:cs="Times New Roman"/>
          <w:sz w:val="28"/>
          <w:szCs w:val="28"/>
        </w:rPr>
        <w:t>?</w:t>
      </w:r>
    </w:p>
    <w:p w14:paraId="4215715B" w14:textId="29F91855" w:rsidR="0074629C" w:rsidRPr="00C95ABC" w:rsidRDefault="0074629C" w:rsidP="00CC628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C628B">
        <w:rPr>
          <w:rFonts w:ascii="Times New Roman" w:hAnsi="Times New Roman" w:cs="Times New Roman"/>
          <w:sz w:val="28"/>
          <w:szCs w:val="28"/>
        </w:rPr>
        <w:t>15</w:t>
      </w:r>
      <w:r w:rsidRPr="00C95AB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AA388D" w14:textId="77777777" w:rsidR="00CC628B" w:rsidRDefault="0074629C" w:rsidP="00CC628B">
      <w:pPr>
        <w:pStyle w:val="a6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628B">
        <w:rPr>
          <w:rFonts w:eastAsiaTheme="minorHAnsi"/>
          <w:sz w:val="28"/>
          <w:szCs w:val="28"/>
          <w:lang w:eastAsia="en-US"/>
        </w:rPr>
        <w:t xml:space="preserve">Ожидаемый результат: </w:t>
      </w:r>
    </w:p>
    <w:p w14:paraId="5B5DC330" w14:textId="1439CC62" w:rsidR="00D91E5C" w:rsidRPr="00CC628B" w:rsidRDefault="00D91E5C" w:rsidP="00CC628B">
      <w:pPr>
        <w:pStyle w:val="a6"/>
        <w:spacing w:before="0" w:beforeAutospacing="0" w:after="0" w:afterAutospacing="0"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628B">
        <w:rPr>
          <w:rFonts w:eastAsiaTheme="minorHAnsi"/>
          <w:sz w:val="28"/>
          <w:szCs w:val="28"/>
          <w:lang w:eastAsia="en-US"/>
        </w:rPr>
        <w:t xml:space="preserve">Полиморфизм в металлургии </w:t>
      </w:r>
      <w:r w:rsidR="00CC628B">
        <w:rPr>
          <w:rFonts w:eastAsiaTheme="minorHAnsi"/>
          <w:sz w:val="28"/>
          <w:szCs w:val="28"/>
          <w:lang w:eastAsia="en-US"/>
        </w:rPr>
        <w:t>–</w:t>
      </w:r>
      <w:r w:rsidRPr="00CC628B">
        <w:rPr>
          <w:rFonts w:eastAsiaTheme="minorHAnsi"/>
          <w:sz w:val="28"/>
          <w:szCs w:val="28"/>
          <w:lang w:eastAsia="en-US"/>
        </w:rPr>
        <w:t xml:space="preserve"> это способность металлических материалов изменять свою кристаллическую структуру при изменении температуры или давления без изменения химического состава. Такие переходы между различными кристаллическими модификациями влияют на механические, физические и химические свойства металлов и сплавов.</w:t>
      </w:r>
    </w:p>
    <w:p w14:paraId="3715F83B" w14:textId="77777777" w:rsidR="00D91E5C" w:rsidRPr="00D91E5C" w:rsidRDefault="00D91E5C" w:rsidP="00CC628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5C">
        <w:rPr>
          <w:rFonts w:ascii="Times New Roman" w:hAnsi="Times New Roman" w:cs="Times New Roman"/>
          <w:sz w:val="28"/>
          <w:szCs w:val="28"/>
        </w:rPr>
        <w:t>Определяется полиморфизм с помощью различных методов исследования, включая:</w:t>
      </w:r>
    </w:p>
    <w:p w14:paraId="60E0C992" w14:textId="4B1D31B8" w:rsidR="00D91E5C" w:rsidRPr="00D91E5C" w:rsidRDefault="00D91E5C" w:rsidP="00CC628B">
      <w:pPr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5C">
        <w:rPr>
          <w:rFonts w:ascii="Times New Roman" w:hAnsi="Times New Roman" w:cs="Times New Roman"/>
          <w:sz w:val="28"/>
          <w:szCs w:val="28"/>
        </w:rPr>
        <w:t>Рентгеноструктурный анализ (Рентгеновская дифракция)</w:t>
      </w:r>
      <w:r w:rsidR="00CC628B">
        <w:rPr>
          <w:rFonts w:ascii="Times New Roman" w:hAnsi="Times New Roman" w:cs="Times New Roman"/>
          <w:sz w:val="28"/>
          <w:szCs w:val="28"/>
        </w:rPr>
        <w:t xml:space="preserve"> –</w:t>
      </w:r>
      <w:r w:rsidRPr="00D91E5C">
        <w:rPr>
          <w:rFonts w:ascii="Times New Roman" w:hAnsi="Times New Roman" w:cs="Times New Roman"/>
          <w:sz w:val="28"/>
          <w:szCs w:val="28"/>
        </w:rPr>
        <w:t xml:space="preserve"> для выявления и изучения кристаллических фаз и их трансформаций.</w:t>
      </w:r>
    </w:p>
    <w:p w14:paraId="2AA1D396" w14:textId="0F137EF5" w:rsidR="00D91E5C" w:rsidRPr="00D91E5C" w:rsidRDefault="00D91E5C" w:rsidP="00CC628B">
      <w:pPr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5C">
        <w:rPr>
          <w:rFonts w:ascii="Times New Roman" w:hAnsi="Times New Roman" w:cs="Times New Roman"/>
          <w:sz w:val="28"/>
          <w:szCs w:val="28"/>
        </w:rPr>
        <w:t xml:space="preserve">Термический анализ (например, дифференциальный сканирующий калориметр, ДСК) </w:t>
      </w:r>
      <w:r w:rsidR="00CC628B">
        <w:rPr>
          <w:rFonts w:ascii="Times New Roman" w:hAnsi="Times New Roman" w:cs="Times New Roman"/>
          <w:sz w:val="28"/>
          <w:szCs w:val="28"/>
        </w:rPr>
        <w:t>–</w:t>
      </w:r>
      <w:r w:rsidRPr="00D91E5C">
        <w:rPr>
          <w:rFonts w:ascii="Times New Roman" w:hAnsi="Times New Roman" w:cs="Times New Roman"/>
          <w:sz w:val="28"/>
          <w:szCs w:val="28"/>
        </w:rPr>
        <w:t xml:space="preserve"> для обнаружения температур фазовых переходов.</w:t>
      </w:r>
    </w:p>
    <w:p w14:paraId="1D3EEA66" w14:textId="6FBA3968" w:rsidR="00D91E5C" w:rsidRPr="00D91E5C" w:rsidRDefault="00D91E5C" w:rsidP="00CC628B">
      <w:pPr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5C">
        <w:rPr>
          <w:rFonts w:ascii="Times New Roman" w:hAnsi="Times New Roman" w:cs="Times New Roman"/>
          <w:sz w:val="28"/>
          <w:szCs w:val="28"/>
        </w:rPr>
        <w:t>Металлографический анализ</w:t>
      </w:r>
      <w:r w:rsidR="00CC628B">
        <w:rPr>
          <w:rFonts w:ascii="Times New Roman" w:hAnsi="Times New Roman" w:cs="Times New Roman"/>
          <w:sz w:val="28"/>
          <w:szCs w:val="28"/>
        </w:rPr>
        <w:t xml:space="preserve"> –</w:t>
      </w:r>
      <w:r w:rsidRPr="00D91E5C">
        <w:rPr>
          <w:rFonts w:ascii="Times New Roman" w:hAnsi="Times New Roman" w:cs="Times New Roman"/>
          <w:sz w:val="28"/>
          <w:szCs w:val="28"/>
        </w:rPr>
        <w:t xml:space="preserve"> микроскопическое исследование структуры металла после охлаждения.</w:t>
      </w:r>
    </w:p>
    <w:p w14:paraId="11B31AC8" w14:textId="52CA3021" w:rsidR="00D91E5C" w:rsidRPr="00D91E5C" w:rsidRDefault="00D91E5C" w:rsidP="00CC628B">
      <w:pPr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5C">
        <w:rPr>
          <w:rFonts w:ascii="Times New Roman" w:hAnsi="Times New Roman" w:cs="Times New Roman"/>
          <w:sz w:val="28"/>
          <w:szCs w:val="28"/>
        </w:rPr>
        <w:t>Дифракция электронов и другие спектроскопические методы</w:t>
      </w:r>
      <w:r w:rsidR="00CC628B">
        <w:rPr>
          <w:rFonts w:ascii="Times New Roman" w:hAnsi="Times New Roman" w:cs="Times New Roman"/>
          <w:sz w:val="28"/>
          <w:szCs w:val="28"/>
        </w:rPr>
        <w:t xml:space="preserve"> –</w:t>
      </w:r>
      <w:r w:rsidRPr="00D91E5C">
        <w:rPr>
          <w:rFonts w:ascii="Times New Roman" w:hAnsi="Times New Roman" w:cs="Times New Roman"/>
          <w:sz w:val="28"/>
          <w:szCs w:val="28"/>
        </w:rPr>
        <w:t xml:space="preserve"> для детального изучения структуры и фаз.</w:t>
      </w:r>
    </w:p>
    <w:p w14:paraId="1F172853" w14:textId="77777777" w:rsidR="00D91E5C" w:rsidRPr="00D91E5C" w:rsidRDefault="00D91E5C" w:rsidP="00CC628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5C">
        <w:rPr>
          <w:rFonts w:ascii="Times New Roman" w:hAnsi="Times New Roman" w:cs="Times New Roman"/>
          <w:sz w:val="28"/>
          <w:szCs w:val="28"/>
        </w:rPr>
        <w:t>Эти методы позволяют определить наличие и характер полиморфных переходов, что важно для управления свойствами и качеством металлургической продукции.</w:t>
      </w:r>
    </w:p>
    <w:p w14:paraId="67E954B1" w14:textId="77777777" w:rsidR="0074629C" w:rsidRPr="00C95ABC" w:rsidRDefault="0074629C" w:rsidP="00CC628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2BD4DA8A" w14:textId="77777777" w:rsidR="00EB0C07" w:rsidRPr="00DC58F3" w:rsidRDefault="00EB0C07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BC5377B" w14:textId="77777777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BC9C5" w14:textId="01C1C901" w:rsidR="00CC628B" w:rsidRPr="00FA4A02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определять с</w:t>
      </w:r>
      <w:r w:rsidRPr="00FA4A02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у сплава?</w:t>
      </w:r>
    </w:p>
    <w:p w14:paraId="3CE87005" w14:textId="77777777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3C1E4768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02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Pr="004C12EF">
        <w:rPr>
          <w:rFonts w:ascii="Times New Roman" w:hAnsi="Times New Roman" w:cs="Times New Roman"/>
          <w:sz w:val="28"/>
          <w:szCs w:val="28"/>
        </w:rPr>
        <w:t xml:space="preserve">Структуру сплава определяют с помощью различных методов, среди которых макроанализ, микроанализ и рентгеноструктурный анализ. Также существуют и другие подходы (термический анализ, дилатометрический метод, магнитный анализ). </w:t>
      </w:r>
    </w:p>
    <w:p w14:paraId="70A64795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Макроанализ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12EF">
        <w:rPr>
          <w:rFonts w:ascii="Times New Roman" w:hAnsi="Times New Roman" w:cs="Times New Roman"/>
          <w:sz w:val="28"/>
          <w:szCs w:val="28"/>
        </w:rPr>
        <w:t xml:space="preserve">изучение строения сплава невооружённым глазом или при небольшом увеличении (до 30 раз). </w:t>
      </w:r>
    </w:p>
    <w:p w14:paraId="36150110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 xml:space="preserve">Макроанализ часто является предварительным методом, позволяющим определить участки сплава, требующие дальнейшего исследования. </w:t>
      </w:r>
    </w:p>
    <w:p w14:paraId="5ED685DF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Микроанализ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C12EF">
        <w:rPr>
          <w:rFonts w:ascii="Times New Roman" w:hAnsi="Times New Roman" w:cs="Times New Roman"/>
          <w:sz w:val="28"/>
          <w:szCs w:val="28"/>
        </w:rPr>
        <w:t xml:space="preserve"> исследование структуры сплава с помощью оптического или электронного микроскопа при больших увеличениях (от 100 до 1500 раз).</w:t>
      </w:r>
    </w:p>
    <w:p w14:paraId="66DAABA7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lastRenderedPageBreak/>
        <w:t xml:space="preserve">Для микроанализа используют специально приготовленные образцы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2EF">
        <w:rPr>
          <w:rFonts w:ascii="Times New Roman" w:hAnsi="Times New Roman" w:cs="Times New Roman"/>
          <w:sz w:val="28"/>
          <w:szCs w:val="28"/>
        </w:rPr>
        <w:t xml:space="preserve"> микрошлифы. Поверхность шлифа шлифуют, полируют, а затем травят химическими реактивами, которые выявляют структуру. </w:t>
      </w:r>
    </w:p>
    <w:p w14:paraId="6DF8183B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Рентгеноструктурный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2EF">
        <w:rPr>
          <w:rFonts w:ascii="Times New Roman" w:hAnsi="Times New Roman" w:cs="Times New Roman"/>
          <w:sz w:val="28"/>
          <w:szCs w:val="28"/>
        </w:rPr>
        <w:t>определяет структуру сплава по распределению в пространстве и интенсивностям рассеянного рентгеновского излучения.</w:t>
      </w:r>
    </w:p>
    <w:p w14:paraId="61C68538" w14:textId="77777777" w:rsidR="00CC628B" w:rsidRPr="004C12EF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EF">
        <w:rPr>
          <w:rFonts w:ascii="Times New Roman" w:hAnsi="Times New Roman" w:cs="Times New Roman"/>
          <w:sz w:val="28"/>
          <w:szCs w:val="28"/>
        </w:rPr>
        <w:t>Рентгеноструктурный анализ позволяет количественно определять содержание фаз и некоторых структурных составляющих.</w:t>
      </w:r>
    </w:p>
    <w:p w14:paraId="17F1A3DE" w14:textId="77777777" w:rsidR="00CC628B" w:rsidRPr="00C95ABC" w:rsidRDefault="00CC628B" w:rsidP="00CC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2C282C0E" w14:textId="77777777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BC25C5E" w14:textId="77777777" w:rsidR="0074629C" w:rsidRDefault="0074629C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0D747" w14:textId="40B66E7D" w:rsidR="008F3F33" w:rsidRDefault="00CC628B" w:rsidP="008F3F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C07"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="008F3F33">
        <w:rPr>
          <w:rFonts w:ascii="Times New Roman" w:hAnsi="Times New Roman" w:cs="Times New Roman"/>
          <w:sz w:val="28"/>
          <w:szCs w:val="28"/>
        </w:rPr>
        <w:t>Что такое ш</w:t>
      </w:r>
      <w:r w:rsidR="008F3F33" w:rsidRPr="00FA4A02">
        <w:rPr>
          <w:rFonts w:ascii="Times New Roman" w:hAnsi="Times New Roman" w:cs="Times New Roman"/>
          <w:sz w:val="28"/>
          <w:szCs w:val="28"/>
        </w:rPr>
        <w:t>ихта</w:t>
      </w:r>
      <w:r w:rsidR="008F3F33">
        <w:rPr>
          <w:rFonts w:ascii="Times New Roman" w:hAnsi="Times New Roman" w:cs="Times New Roman"/>
          <w:sz w:val="28"/>
          <w:szCs w:val="28"/>
        </w:rPr>
        <w:t>?</w:t>
      </w:r>
    </w:p>
    <w:p w14:paraId="2DEC4ECA" w14:textId="77777777" w:rsidR="0074629C" w:rsidRPr="00C95ABC" w:rsidRDefault="0074629C" w:rsidP="007462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5D975D8B" w14:textId="77777777" w:rsidR="0074629C" w:rsidRPr="00C95ABC" w:rsidRDefault="0074629C" w:rsidP="0074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Шихта </w:t>
      </w:r>
      <w:r w:rsidRPr="00050540">
        <w:rPr>
          <w:rFonts w:ascii="Times New Roman" w:hAnsi="Times New Roman" w:cs="Times New Roman"/>
          <w:sz w:val="28"/>
          <w:szCs w:val="28"/>
        </w:rPr>
        <w:t>–</w:t>
      </w:r>
      <w:r w:rsidRPr="00C95ABC">
        <w:rPr>
          <w:rFonts w:ascii="Times New Roman" w:hAnsi="Times New Roman" w:cs="Times New Roman"/>
          <w:sz w:val="28"/>
          <w:szCs w:val="28"/>
        </w:rPr>
        <w:t xml:space="preserve"> это предварительно подготовленная смесь материалов, которая используется в металлургии и литейном производстве для получения сплавов или металлических изделий. Обычно шихта состоит из различных компонентов, таких как металлические порошки, руды, флюсы, шлаки и добавки, которые тщательно дозируются и смешиваются перед загрузкой в печь для плавки.</w:t>
      </w:r>
    </w:p>
    <w:p w14:paraId="12EC8640" w14:textId="77777777" w:rsidR="0074629C" w:rsidRPr="00C95ABC" w:rsidRDefault="0074629C" w:rsidP="0074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Правильный подбор и подготовка шихты обеспечивают получение сплавов с заданным химическим составом и качественными характеристиками.</w:t>
      </w:r>
    </w:p>
    <w:p w14:paraId="16E6F62E" w14:textId="77777777" w:rsidR="0074629C" w:rsidRPr="00C95ABC" w:rsidRDefault="0074629C" w:rsidP="0074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7298A62F" w14:textId="77777777" w:rsidR="00EB0C07" w:rsidRPr="00DC58F3" w:rsidRDefault="00EB0C07" w:rsidP="006E33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21C3885" w14:textId="77777777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A5941" w14:textId="3353FA1E" w:rsidR="00CC628B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58F3">
        <w:rPr>
          <w:rFonts w:ascii="Times New Roman" w:hAnsi="Times New Roman" w:cs="Times New Roman"/>
          <w:sz w:val="28"/>
          <w:szCs w:val="28"/>
        </w:rPr>
        <w:t xml:space="preserve">. </w:t>
      </w:r>
      <w:r w:rsidRPr="00CC628B">
        <w:rPr>
          <w:rFonts w:ascii="Times New Roman" w:hAnsi="Times New Roman" w:cs="Times New Roman"/>
          <w:sz w:val="28"/>
          <w:szCs w:val="28"/>
        </w:rPr>
        <w:t>Как осуществляется определение химического состава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F0EC530" w14:textId="6E5D6050" w:rsidR="00CC628B" w:rsidRPr="00C95ABC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0417E6">
        <w:rPr>
          <w:rFonts w:ascii="Times New Roman" w:hAnsi="Times New Roman" w:cs="Times New Roman"/>
          <w:sz w:val="28"/>
          <w:szCs w:val="28"/>
        </w:rPr>
        <w:t>1</w:t>
      </w:r>
      <w:r w:rsidRPr="00C95ABC">
        <w:rPr>
          <w:rFonts w:ascii="Times New Roman" w:hAnsi="Times New Roman" w:cs="Times New Roman"/>
          <w:sz w:val="28"/>
          <w:szCs w:val="28"/>
        </w:rPr>
        <w:t>5 мин.</w:t>
      </w:r>
    </w:p>
    <w:p w14:paraId="23816866" w14:textId="77777777" w:rsidR="000417E6" w:rsidRPr="00CC628B" w:rsidRDefault="00CC628B" w:rsidP="000417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0417E6" w:rsidRPr="00CC628B">
        <w:rPr>
          <w:rFonts w:ascii="Times New Roman" w:hAnsi="Times New Roman" w:cs="Times New Roman"/>
          <w:sz w:val="28"/>
          <w:szCs w:val="28"/>
        </w:rPr>
        <w:t>Определение химического состава литейных сплавов осуществляется с использованием специализированных методов, обеспечивающих точный и быстрый анализ металлических материалов. Основные этапы и методы включают:</w:t>
      </w:r>
    </w:p>
    <w:p w14:paraId="368ECD13" w14:textId="77777777" w:rsidR="000417E6" w:rsidRPr="00CC628B" w:rsidRDefault="000417E6" w:rsidP="000417E6">
      <w:pPr>
        <w:numPr>
          <w:ilvl w:val="0"/>
          <w:numId w:val="4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Подготовка образца: Отбор представительного образца сплава, его очистка от загрязнений и при необходимости механическая обработка (например, шлифовка или полировка поверхности).</w:t>
      </w:r>
    </w:p>
    <w:p w14:paraId="1F5E1856" w14:textId="61DFE633" w:rsidR="000417E6" w:rsidRPr="000417E6" w:rsidRDefault="000417E6" w:rsidP="000417E6">
      <w:pPr>
        <w:numPr>
          <w:ilvl w:val="0"/>
          <w:numId w:val="4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Выбор аналитического метода: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8B">
        <w:rPr>
          <w:rFonts w:ascii="Times New Roman" w:hAnsi="Times New Roman" w:cs="Times New Roman"/>
          <w:sz w:val="28"/>
          <w:szCs w:val="28"/>
        </w:rPr>
        <w:t xml:space="preserve">Для литейных сплавов применяются </w:t>
      </w:r>
      <w:r w:rsidRPr="000417E6">
        <w:rPr>
          <w:rFonts w:ascii="Times New Roman" w:hAnsi="Times New Roman" w:cs="Times New Roman"/>
          <w:sz w:val="28"/>
          <w:szCs w:val="28"/>
        </w:rPr>
        <w:t>спектральны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7E6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17E6">
        <w:rPr>
          <w:rFonts w:ascii="Times New Roman" w:hAnsi="Times New Roman" w:cs="Times New Roman"/>
          <w:sz w:val="28"/>
          <w:szCs w:val="28"/>
        </w:rPr>
        <w:t xml:space="preserve"> (оптическая эмиссионная спектрометрия, рентгенофлуоресцентный анализ), а при необходимости – классически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7E6">
        <w:rPr>
          <w:rFonts w:ascii="Times New Roman" w:hAnsi="Times New Roman" w:cs="Times New Roman"/>
          <w:sz w:val="28"/>
          <w:szCs w:val="28"/>
        </w:rPr>
        <w:t xml:space="preserve"> химически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7E6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17E6">
        <w:rPr>
          <w:rFonts w:ascii="Times New Roman" w:hAnsi="Times New Roman" w:cs="Times New Roman"/>
          <w:sz w:val="28"/>
          <w:szCs w:val="28"/>
        </w:rPr>
        <w:t xml:space="preserve"> и атомно-абсорбционн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7E6">
        <w:rPr>
          <w:rFonts w:ascii="Times New Roman" w:hAnsi="Times New Roman" w:cs="Times New Roman"/>
          <w:sz w:val="28"/>
          <w:szCs w:val="28"/>
        </w:rPr>
        <w:t xml:space="preserve"> спектроскопи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7E6">
        <w:rPr>
          <w:rFonts w:ascii="Times New Roman" w:hAnsi="Times New Roman" w:cs="Times New Roman"/>
          <w:sz w:val="28"/>
          <w:szCs w:val="28"/>
        </w:rPr>
        <w:t>.</w:t>
      </w:r>
    </w:p>
    <w:p w14:paraId="77D86B30" w14:textId="77777777" w:rsidR="000417E6" w:rsidRPr="00CC628B" w:rsidRDefault="000417E6" w:rsidP="000417E6">
      <w:pPr>
        <w:numPr>
          <w:ilvl w:val="0"/>
          <w:numId w:val="4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Проведение анализа: Выполнение измерений согласно выбранному методу, получение спектров или других аналитических данных.</w:t>
      </w:r>
    </w:p>
    <w:p w14:paraId="4495095F" w14:textId="77777777" w:rsidR="000417E6" w:rsidRPr="00CC628B" w:rsidRDefault="000417E6" w:rsidP="000417E6">
      <w:pPr>
        <w:numPr>
          <w:ilvl w:val="0"/>
          <w:numId w:val="4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lastRenderedPageBreak/>
        <w:t>Обработка и интерпретация данных: Расчет процентного содержания элементов, сравнение с нормативными требованиями и техническими стандартами для данного типа сплава.</w:t>
      </w:r>
    </w:p>
    <w:p w14:paraId="249561F2" w14:textId="77777777" w:rsidR="000417E6" w:rsidRPr="00CC628B" w:rsidRDefault="000417E6" w:rsidP="000417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8B">
        <w:rPr>
          <w:rFonts w:ascii="Times New Roman" w:hAnsi="Times New Roman" w:cs="Times New Roman"/>
          <w:sz w:val="28"/>
          <w:szCs w:val="28"/>
        </w:rPr>
        <w:t>Таким образом, определение химического состава литейных сплавов представляет собой комплекс лабораторных процедур, направленных на точное выявление количественного состава компонентов, что важно для контроля качества и обеспечения требуемых свойств материала.</w:t>
      </w:r>
    </w:p>
    <w:p w14:paraId="7389193E" w14:textId="77777777" w:rsidR="00CC628B" w:rsidRPr="00C95ABC" w:rsidRDefault="00CC628B" w:rsidP="00CC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BC">
        <w:rPr>
          <w:rFonts w:ascii="Times New Roman" w:hAnsi="Times New Roman" w:cs="Times New Roman"/>
          <w:sz w:val="28"/>
          <w:szCs w:val="28"/>
        </w:rPr>
        <w:t>Критерии оценивания: содержательное соответствие приведенному выше результату.</w:t>
      </w:r>
    </w:p>
    <w:p w14:paraId="6D9A4F9D" w14:textId="77777777" w:rsidR="00CC628B" w:rsidRPr="00DC58F3" w:rsidRDefault="00CC628B" w:rsidP="00CC62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F3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60F12D52" w14:textId="43E2427B" w:rsidR="00A75613" w:rsidRDefault="00A75613" w:rsidP="000417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D48F7" w14:textId="3085153B" w:rsidR="00CC628B" w:rsidRDefault="00CC628B" w:rsidP="000417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C48AE" w14:textId="77777777" w:rsidR="00CC628B" w:rsidRDefault="00CC628B" w:rsidP="000417E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670"/>
    <w:multiLevelType w:val="hybridMultilevel"/>
    <w:tmpl w:val="FC22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BDE"/>
    <w:multiLevelType w:val="multilevel"/>
    <w:tmpl w:val="797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74F42"/>
    <w:multiLevelType w:val="multilevel"/>
    <w:tmpl w:val="D26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D4F34"/>
    <w:multiLevelType w:val="multilevel"/>
    <w:tmpl w:val="6AC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A"/>
    <w:rsid w:val="00020BFB"/>
    <w:rsid w:val="000417E6"/>
    <w:rsid w:val="00144D46"/>
    <w:rsid w:val="00165F25"/>
    <w:rsid w:val="002A6144"/>
    <w:rsid w:val="003F7065"/>
    <w:rsid w:val="00441E50"/>
    <w:rsid w:val="00457F0F"/>
    <w:rsid w:val="006E3387"/>
    <w:rsid w:val="00707944"/>
    <w:rsid w:val="0074629C"/>
    <w:rsid w:val="007713FA"/>
    <w:rsid w:val="00785DC9"/>
    <w:rsid w:val="00862807"/>
    <w:rsid w:val="0089153A"/>
    <w:rsid w:val="008D7BC9"/>
    <w:rsid w:val="008F3F33"/>
    <w:rsid w:val="00906EB5"/>
    <w:rsid w:val="0097628E"/>
    <w:rsid w:val="00982195"/>
    <w:rsid w:val="009907D4"/>
    <w:rsid w:val="009D147B"/>
    <w:rsid w:val="00A75613"/>
    <w:rsid w:val="00A81059"/>
    <w:rsid w:val="00AA051A"/>
    <w:rsid w:val="00AA5C93"/>
    <w:rsid w:val="00B67BBD"/>
    <w:rsid w:val="00B71443"/>
    <w:rsid w:val="00BD3C16"/>
    <w:rsid w:val="00CC628B"/>
    <w:rsid w:val="00D81682"/>
    <w:rsid w:val="00D91E5C"/>
    <w:rsid w:val="00DC58F3"/>
    <w:rsid w:val="00DC799C"/>
    <w:rsid w:val="00E230C0"/>
    <w:rsid w:val="00E34992"/>
    <w:rsid w:val="00EB0C07"/>
    <w:rsid w:val="00EB794A"/>
    <w:rsid w:val="00EF1EB0"/>
    <w:rsid w:val="00F8120A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BEF1"/>
  <w15:chartTrackingRefBased/>
  <w15:docId w15:val="{3150DE24-75EB-40CB-AD2B-D0B4C24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B0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EF1EB0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1A"/>
    <w:pPr>
      <w:ind w:left="720"/>
      <w:contextualSpacing/>
    </w:pPr>
  </w:style>
  <w:style w:type="table" w:styleId="a4">
    <w:name w:val="Table Grid"/>
    <w:basedOn w:val="a1"/>
    <w:uiPriority w:val="39"/>
    <w:rsid w:val="00E3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7065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EF1EB0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F1EB0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paragraph" w:styleId="a6">
    <w:name w:val="Normal (Web)"/>
    <w:basedOn w:val="a"/>
    <w:uiPriority w:val="99"/>
    <w:semiHidden/>
    <w:unhideWhenUsed/>
    <w:rsid w:val="00D9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2025-03-12T06:38:00Z</dcterms:created>
  <dcterms:modified xsi:type="dcterms:W3CDTF">2025-06-23T11:53:00Z</dcterms:modified>
</cp:coreProperties>
</file>