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1CD9" w14:textId="77777777" w:rsidR="00020292" w:rsidRPr="00FA6A6F" w:rsidRDefault="00020292" w:rsidP="00FA6A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6F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890A19A" w14:textId="3066F50B" w:rsidR="00020292" w:rsidRPr="00FA6A6F" w:rsidRDefault="00FA6A6F" w:rsidP="00FA6A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6103" w:rsidRPr="00C26103">
        <w:rPr>
          <w:rFonts w:ascii="Times New Roman" w:hAnsi="Times New Roman" w:cs="Times New Roman"/>
          <w:b/>
          <w:sz w:val="28"/>
          <w:szCs w:val="28"/>
        </w:rPr>
        <w:t>Преддипломная практика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E5813C" w14:textId="77777777" w:rsidR="00D40665" w:rsidRPr="00FC524B" w:rsidRDefault="00D40665" w:rsidP="00D406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19BC640" w14:textId="77777777" w:rsidR="00D40665" w:rsidRPr="00FC524B" w:rsidRDefault="00D40665" w:rsidP="00D406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01124A5" w14:textId="77777777" w:rsidR="00D40665" w:rsidRPr="00FC524B" w:rsidRDefault="00D40665" w:rsidP="00D40665">
      <w:pPr>
        <w:pStyle w:val="3"/>
        <w:spacing w:before="0"/>
        <w:ind w:firstLine="0"/>
        <w:rPr>
          <w:rFonts w:ascii="Times New Roman" w:hAnsi="Times New Roman"/>
          <w:color w:val="auto"/>
          <w:szCs w:val="28"/>
        </w:rPr>
      </w:pPr>
      <w:r w:rsidRPr="00FC524B">
        <w:rPr>
          <w:rFonts w:ascii="Times New Roman" w:hAnsi="Times New Roman"/>
          <w:color w:val="auto"/>
          <w:szCs w:val="28"/>
        </w:rPr>
        <w:t>Задания закрытого типа</w:t>
      </w:r>
    </w:p>
    <w:p w14:paraId="3CB7ABE7" w14:textId="77777777" w:rsidR="00D40665" w:rsidRPr="00FC524B" w:rsidRDefault="00D40665" w:rsidP="00D406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D4A99AD" w14:textId="77777777" w:rsidR="00D40665" w:rsidRPr="00FC524B" w:rsidRDefault="00D40665" w:rsidP="00D40665">
      <w:pPr>
        <w:pStyle w:val="4"/>
        <w:spacing w:after="0" w:line="240" w:lineRule="auto"/>
        <w:ind w:firstLine="709"/>
        <w:jc w:val="left"/>
        <w:rPr>
          <w:rFonts w:eastAsia="Calibri"/>
          <w:sz w:val="28"/>
          <w:szCs w:val="28"/>
          <w:lang w:val="ru-RU"/>
        </w:rPr>
      </w:pPr>
      <w:r w:rsidRPr="00FC524B">
        <w:rPr>
          <w:rFonts w:eastAsia="Calibri"/>
          <w:sz w:val="28"/>
          <w:szCs w:val="28"/>
          <w:lang w:val="ru-RU"/>
        </w:rPr>
        <w:t>Задания закрытого типа на выбор правильного ответа</w:t>
      </w:r>
    </w:p>
    <w:p w14:paraId="61F67D1A" w14:textId="77777777" w:rsidR="00D40665" w:rsidRPr="00FC524B" w:rsidRDefault="00D40665" w:rsidP="00D4066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482A4701" w14:textId="77777777" w:rsidR="00D40665" w:rsidRPr="00FC524B" w:rsidRDefault="00D40665" w:rsidP="00D4066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DE22809" w14:textId="62B899A3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1. </w:t>
      </w:r>
      <w:r w:rsidR="00C26103">
        <w:rPr>
          <w:rFonts w:ascii="Times New Roman" w:hAnsi="Times New Roman" w:cs="Times New Roman"/>
          <w:sz w:val="28"/>
          <w:szCs w:val="28"/>
        </w:rPr>
        <w:t>Какие существуют способы уменьшения газов в металле</w:t>
      </w:r>
      <w:r w:rsidR="00195BDB" w:rsidRPr="00FA6A6F">
        <w:rPr>
          <w:rFonts w:ascii="Times New Roman" w:hAnsi="Times New Roman" w:cs="Times New Roman"/>
          <w:sz w:val="28"/>
          <w:szCs w:val="28"/>
        </w:rPr>
        <w:t>?</w:t>
      </w:r>
    </w:p>
    <w:p w14:paraId="58269F9C" w14:textId="296F3682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А) </w:t>
      </w:r>
      <w:r w:rsidR="00C26103">
        <w:rPr>
          <w:rFonts w:ascii="Times New Roman" w:hAnsi="Times New Roman" w:cs="Times New Roman"/>
          <w:sz w:val="28"/>
          <w:szCs w:val="28"/>
        </w:rPr>
        <w:t>раскисление</w:t>
      </w:r>
    </w:p>
    <w:p w14:paraId="5CC6024E" w14:textId="7CFA15AF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Б) </w:t>
      </w:r>
      <w:r w:rsidR="00C26103">
        <w:rPr>
          <w:rFonts w:ascii="Times New Roman" w:hAnsi="Times New Roman" w:cs="Times New Roman"/>
          <w:sz w:val="28"/>
          <w:szCs w:val="28"/>
        </w:rPr>
        <w:t>вакуумирование</w:t>
      </w:r>
    </w:p>
    <w:p w14:paraId="20BDD4C2" w14:textId="69C9B2E3" w:rsidR="00195BDB" w:rsidRPr="00FA6A6F" w:rsidRDefault="00195BDB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C26103">
        <w:rPr>
          <w:rFonts w:ascii="Times New Roman" w:hAnsi="Times New Roman" w:cs="Times New Roman"/>
          <w:sz w:val="28"/>
          <w:szCs w:val="28"/>
        </w:rPr>
        <w:t>использование чистой шихты</w:t>
      </w:r>
    </w:p>
    <w:p w14:paraId="5FDAA11A" w14:textId="666A249F" w:rsidR="00195BDB" w:rsidRPr="00FA6A6F" w:rsidRDefault="00195BDB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Г) </w:t>
      </w:r>
      <w:r w:rsidR="00C26103">
        <w:rPr>
          <w:rFonts w:ascii="Times New Roman" w:hAnsi="Times New Roman" w:cs="Times New Roman"/>
          <w:sz w:val="28"/>
          <w:szCs w:val="28"/>
        </w:rPr>
        <w:t>модифицирование</w:t>
      </w:r>
    </w:p>
    <w:p w14:paraId="335353FC" w14:textId="22CC4B7D" w:rsidR="00020292" w:rsidRPr="00FA6A6F" w:rsidRDefault="00946307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>равильный ответ: А</w:t>
      </w:r>
      <w:r w:rsidR="00195BDB" w:rsidRPr="00FA6A6F">
        <w:rPr>
          <w:rFonts w:ascii="Times New Roman" w:hAnsi="Times New Roman" w:cs="Times New Roman"/>
          <w:sz w:val="28"/>
          <w:szCs w:val="28"/>
        </w:rPr>
        <w:t>, Б, В</w:t>
      </w:r>
    </w:p>
    <w:p w14:paraId="1EC9C8BC" w14:textId="2626802A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966A6">
        <w:rPr>
          <w:rFonts w:ascii="Times New Roman" w:hAnsi="Times New Roman" w:cs="Times New Roman"/>
          <w:sz w:val="28"/>
          <w:szCs w:val="28"/>
        </w:rPr>
        <w:t xml:space="preserve">ПК-1, </w:t>
      </w:r>
      <w:r w:rsidR="00C26103">
        <w:rPr>
          <w:rFonts w:ascii="Times New Roman" w:hAnsi="Times New Roman" w:cs="Times New Roman"/>
          <w:sz w:val="28"/>
          <w:szCs w:val="28"/>
        </w:rPr>
        <w:t>ПК-2, ПК-3, ПК-4</w:t>
      </w:r>
      <w:r w:rsidR="004966A6">
        <w:rPr>
          <w:rFonts w:ascii="Times New Roman" w:hAnsi="Times New Roman" w:cs="Times New Roman"/>
          <w:sz w:val="28"/>
          <w:szCs w:val="28"/>
        </w:rPr>
        <w:t>, ПК-5</w:t>
      </w:r>
    </w:p>
    <w:p w14:paraId="2EE53C14" w14:textId="77777777" w:rsidR="00935015" w:rsidRPr="00FA6A6F" w:rsidRDefault="0093501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69423" w14:textId="43ECC372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2. </w:t>
      </w:r>
      <w:r w:rsidR="00C26103">
        <w:rPr>
          <w:rFonts w:ascii="Times New Roman" w:hAnsi="Times New Roman" w:cs="Times New Roman"/>
          <w:sz w:val="28"/>
          <w:szCs w:val="28"/>
        </w:rPr>
        <w:t>С какой целью в песчано-глинистую форму добавляют крахмалит</w:t>
      </w:r>
      <w:r w:rsidR="00FA6A6F">
        <w:rPr>
          <w:rFonts w:ascii="Times New Roman" w:hAnsi="Times New Roman" w:cs="Times New Roman"/>
          <w:sz w:val="28"/>
          <w:szCs w:val="28"/>
        </w:rPr>
        <w:t>?</w:t>
      </w:r>
    </w:p>
    <w:p w14:paraId="690DD343" w14:textId="2F633B20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А) </w:t>
      </w:r>
      <w:r w:rsidR="00C26103">
        <w:rPr>
          <w:rFonts w:ascii="Times New Roman" w:hAnsi="Times New Roman" w:cs="Times New Roman"/>
          <w:sz w:val="28"/>
          <w:szCs w:val="28"/>
        </w:rPr>
        <w:t>для увеличения прочности формы</w:t>
      </w:r>
    </w:p>
    <w:p w14:paraId="526E954B" w14:textId="160FE9B0" w:rsidR="00020292" w:rsidRPr="00C26103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Б) </w:t>
      </w:r>
      <w:r w:rsidR="00C26103">
        <w:rPr>
          <w:rFonts w:ascii="Times New Roman" w:hAnsi="Times New Roman" w:cs="Times New Roman"/>
          <w:sz w:val="28"/>
          <w:szCs w:val="28"/>
        </w:rPr>
        <w:t xml:space="preserve">для уменьшения вероятности образования </w:t>
      </w:r>
      <w:proofErr w:type="spellStart"/>
      <w:r w:rsidR="00C26103">
        <w:rPr>
          <w:rFonts w:ascii="Times New Roman" w:hAnsi="Times New Roman" w:cs="Times New Roman"/>
          <w:sz w:val="28"/>
          <w:szCs w:val="28"/>
        </w:rPr>
        <w:t>ужимин</w:t>
      </w:r>
      <w:proofErr w:type="spellEnd"/>
    </w:p>
    <w:p w14:paraId="3939D7AE" w14:textId="50A6FBE0" w:rsidR="00195BDB" w:rsidRPr="00FA6A6F" w:rsidRDefault="0093501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C26103">
        <w:rPr>
          <w:rFonts w:ascii="Times New Roman" w:hAnsi="Times New Roman" w:cs="Times New Roman"/>
          <w:sz w:val="28"/>
          <w:szCs w:val="28"/>
        </w:rPr>
        <w:t>для увеличения податливости</w:t>
      </w:r>
    </w:p>
    <w:p w14:paraId="776243EC" w14:textId="3F98F6C0" w:rsidR="00020292" w:rsidRPr="00FA6A6F" w:rsidRDefault="00946307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195BDB" w:rsidRPr="00FA6A6F">
        <w:rPr>
          <w:rFonts w:ascii="Times New Roman" w:hAnsi="Times New Roman" w:cs="Times New Roman"/>
          <w:sz w:val="28"/>
          <w:szCs w:val="28"/>
        </w:rPr>
        <w:t>А, Б</w:t>
      </w:r>
    </w:p>
    <w:p w14:paraId="3A5527FE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483A0078" w14:textId="77777777" w:rsidR="00935015" w:rsidRPr="00FA6A6F" w:rsidRDefault="0093501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A2EDF" w14:textId="050997D6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</w:t>
      </w:r>
      <w:r w:rsidR="00C26103">
        <w:rPr>
          <w:rFonts w:ascii="Times New Roman" w:hAnsi="Times New Roman" w:cs="Times New Roman"/>
          <w:sz w:val="28"/>
          <w:szCs w:val="28"/>
        </w:rPr>
        <w:t>Какую роль играют холодильники в литейной форме</w:t>
      </w:r>
      <w:r w:rsidRPr="00FA6A6F">
        <w:rPr>
          <w:rFonts w:ascii="Times New Roman" w:hAnsi="Times New Roman" w:cs="Times New Roman"/>
          <w:sz w:val="28"/>
          <w:szCs w:val="28"/>
        </w:rPr>
        <w:t>?</w:t>
      </w:r>
    </w:p>
    <w:p w14:paraId="32250411" w14:textId="31B0AB20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А) </w:t>
      </w:r>
      <w:r w:rsidR="00C26103">
        <w:rPr>
          <w:rFonts w:ascii="Times New Roman" w:hAnsi="Times New Roman" w:cs="Times New Roman"/>
          <w:sz w:val="28"/>
          <w:szCs w:val="28"/>
        </w:rPr>
        <w:t>изменяют расположения усадочных пустот в отливке</w:t>
      </w:r>
    </w:p>
    <w:p w14:paraId="5119DF1C" w14:textId="3B5361B7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Б) </w:t>
      </w:r>
      <w:r w:rsidR="00C26103">
        <w:rPr>
          <w:rFonts w:ascii="Times New Roman" w:hAnsi="Times New Roman" w:cs="Times New Roman"/>
          <w:sz w:val="28"/>
          <w:szCs w:val="28"/>
        </w:rPr>
        <w:t>уменьшают объемную усадку отливки</w:t>
      </w:r>
    </w:p>
    <w:p w14:paraId="5CBE0FFE" w14:textId="2250BEC7" w:rsidR="00935015" w:rsidRPr="00C26103" w:rsidRDefault="0093501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C26103">
        <w:rPr>
          <w:rFonts w:ascii="Times New Roman" w:hAnsi="Times New Roman" w:cs="Times New Roman"/>
          <w:sz w:val="28"/>
          <w:szCs w:val="28"/>
        </w:rPr>
        <w:t>уменьшают усадочную раковину</w:t>
      </w:r>
    </w:p>
    <w:p w14:paraId="68911454" w14:textId="0E739171" w:rsidR="00020292" w:rsidRPr="00FA6A6F" w:rsidRDefault="00946307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195BDB" w:rsidRPr="00FA6A6F">
        <w:rPr>
          <w:rFonts w:ascii="Times New Roman" w:hAnsi="Times New Roman" w:cs="Times New Roman"/>
          <w:sz w:val="28"/>
          <w:szCs w:val="28"/>
        </w:rPr>
        <w:t>А</w:t>
      </w:r>
      <w:r w:rsidR="00C26103">
        <w:rPr>
          <w:rFonts w:ascii="Times New Roman" w:hAnsi="Times New Roman" w:cs="Times New Roman"/>
          <w:sz w:val="28"/>
          <w:szCs w:val="28"/>
        </w:rPr>
        <w:t>, Б</w:t>
      </w:r>
    </w:p>
    <w:p w14:paraId="1E8047F4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4CF89EBC" w14:textId="77777777" w:rsidR="00935015" w:rsidRPr="00FA6A6F" w:rsidRDefault="0093501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2EB77" w14:textId="6B77D256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4.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чего зависит </w:t>
      </w:r>
      <w:r w:rsidR="00C26103">
        <w:rPr>
          <w:rFonts w:ascii="Times New Roman" w:hAnsi="Times New Roman" w:cs="Times New Roman"/>
          <w:sz w:val="28"/>
          <w:szCs w:val="28"/>
        </w:rPr>
        <w:t>теплоаккумуляционная способность формы</w:t>
      </w:r>
      <w:r w:rsidR="00FA6A6F">
        <w:rPr>
          <w:rFonts w:ascii="Times New Roman" w:hAnsi="Times New Roman" w:cs="Times New Roman"/>
          <w:sz w:val="28"/>
          <w:szCs w:val="28"/>
        </w:rPr>
        <w:t>?</w:t>
      </w:r>
    </w:p>
    <w:p w14:paraId="22601D0F" w14:textId="3785878A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А)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</w:t>
      </w:r>
      <w:r w:rsidR="00C26103">
        <w:rPr>
          <w:rFonts w:ascii="Times New Roman" w:hAnsi="Times New Roman" w:cs="Times New Roman"/>
          <w:sz w:val="28"/>
          <w:szCs w:val="28"/>
        </w:rPr>
        <w:t>теплопроводности смеси</w:t>
      </w:r>
    </w:p>
    <w:p w14:paraId="36DA774E" w14:textId="6E3C6A18" w:rsidR="00195BDB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Б)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</w:t>
      </w:r>
      <w:r w:rsidR="00C26103">
        <w:rPr>
          <w:rFonts w:ascii="Times New Roman" w:hAnsi="Times New Roman" w:cs="Times New Roman"/>
          <w:sz w:val="28"/>
          <w:szCs w:val="28"/>
        </w:rPr>
        <w:t>теплоемкости смеси</w:t>
      </w:r>
    </w:p>
    <w:p w14:paraId="02294C8B" w14:textId="3B3BC26F" w:rsidR="00195BDB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</w:t>
      </w:r>
      <w:r w:rsidR="00C26103">
        <w:rPr>
          <w:rFonts w:ascii="Times New Roman" w:hAnsi="Times New Roman" w:cs="Times New Roman"/>
          <w:sz w:val="28"/>
          <w:szCs w:val="28"/>
        </w:rPr>
        <w:t>плотности смеси</w:t>
      </w:r>
    </w:p>
    <w:p w14:paraId="054D4E85" w14:textId="0298CD55" w:rsidR="00195BDB" w:rsidRPr="00FA6A6F" w:rsidRDefault="00195BDB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Г) от </w:t>
      </w:r>
      <w:r w:rsidR="00C26103">
        <w:rPr>
          <w:rFonts w:ascii="Times New Roman" w:hAnsi="Times New Roman" w:cs="Times New Roman"/>
          <w:sz w:val="28"/>
          <w:szCs w:val="28"/>
        </w:rPr>
        <w:t>плотности металла</w:t>
      </w:r>
    </w:p>
    <w:p w14:paraId="11803A82" w14:textId="383B975E" w:rsidR="00020292" w:rsidRPr="00FA6A6F" w:rsidRDefault="00946307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r w:rsidR="00195BDB" w:rsidRPr="00FA6A6F">
        <w:rPr>
          <w:rFonts w:ascii="Times New Roman" w:hAnsi="Times New Roman" w:cs="Times New Roman"/>
          <w:sz w:val="28"/>
          <w:szCs w:val="28"/>
        </w:rPr>
        <w:t>А, Б, В</w:t>
      </w:r>
    </w:p>
    <w:p w14:paraId="61629879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38634089" w14:textId="59205D26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27131" w14:textId="426B2F07" w:rsidR="00195BDB" w:rsidRPr="00FA6A6F" w:rsidRDefault="00195BDB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C26103">
        <w:rPr>
          <w:rFonts w:ascii="Times New Roman" w:hAnsi="Times New Roman" w:cs="Times New Roman"/>
          <w:sz w:val="28"/>
          <w:szCs w:val="28"/>
        </w:rPr>
        <w:t>Какие меры можно принять чтобы предотвратить образование горячих трещин в отливки</w:t>
      </w:r>
      <w:r w:rsidRPr="00FA6A6F">
        <w:rPr>
          <w:rFonts w:ascii="Times New Roman" w:hAnsi="Times New Roman" w:cs="Times New Roman"/>
          <w:sz w:val="28"/>
          <w:szCs w:val="28"/>
        </w:rPr>
        <w:t>?</w:t>
      </w:r>
    </w:p>
    <w:p w14:paraId="44FD4F29" w14:textId="7B5B0BA9" w:rsidR="00195BDB" w:rsidRPr="00FA6A6F" w:rsidRDefault="00195BDB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А) </w:t>
      </w:r>
      <w:r w:rsidR="00C26103">
        <w:rPr>
          <w:rFonts w:ascii="Times New Roman" w:hAnsi="Times New Roman" w:cs="Times New Roman"/>
          <w:sz w:val="28"/>
          <w:szCs w:val="28"/>
        </w:rPr>
        <w:t>снизить температуру заливки</w:t>
      </w:r>
    </w:p>
    <w:p w14:paraId="76E92DBA" w14:textId="1B14BD3C" w:rsidR="00195BDB" w:rsidRPr="00FA6A6F" w:rsidRDefault="00195BDB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Б) </w:t>
      </w:r>
      <w:r w:rsidR="00C26103">
        <w:rPr>
          <w:rFonts w:ascii="Times New Roman" w:hAnsi="Times New Roman" w:cs="Times New Roman"/>
          <w:sz w:val="28"/>
          <w:szCs w:val="28"/>
        </w:rPr>
        <w:t>установить холодильники</w:t>
      </w:r>
    </w:p>
    <w:p w14:paraId="470342EE" w14:textId="2B3C4C8D" w:rsidR="00195BDB" w:rsidRPr="00FA6A6F" w:rsidRDefault="00195BDB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C26103">
        <w:rPr>
          <w:rFonts w:ascii="Times New Roman" w:hAnsi="Times New Roman" w:cs="Times New Roman"/>
          <w:sz w:val="28"/>
          <w:szCs w:val="28"/>
        </w:rPr>
        <w:t>изменить поверхность разъема формы</w:t>
      </w:r>
    </w:p>
    <w:p w14:paraId="74731D4C" w14:textId="3EB21781" w:rsidR="00195BDB" w:rsidRPr="00FA6A6F" w:rsidRDefault="00946307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BDB" w:rsidRPr="00FA6A6F">
        <w:rPr>
          <w:rFonts w:ascii="Times New Roman" w:hAnsi="Times New Roman" w:cs="Times New Roman"/>
          <w:sz w:val="28"/>
          <w:szCs w:val="28"/>
        </w:rPr>
        <w:t>равильный ответ: А, Б</w:t>
      </w:r>
    </w:p>
    <w:p w14:paraId="53F10BE8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63A2B7D4" w14:textId="77777777" w:rsidR="00195BDB" w:rsidRPr="00FA6A6F" w:rsidRDefault="00195BDB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E938B" w14:textId="77777777" w:rsidR="00FA6A6F" w:rsidRPr="00EA3833" w:rsidRDefault="00FA6A6F" w:rsidP="00D406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833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6F0F0E11" w14:textId="77777777" w:rsidR="00FA6A6F" w:rsidRPr="00EA3833" w:rsidRDefault="00FA6A6F" w:rsidP="00D40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B8276" w14:textId="77777777" w:rsidR="00FA6A6F" w:rsidRPr="00EA3833" w:rsidRDefault="00FA6A6F" w:rsidP="00D40665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7BE8AC13" w14:textId="77777777" w:rsidR="00FA6A6F" w:rsidRPr="00EA3833" w:rsidRDefault="00FA6A6F" w:rsidP="00D40665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81E527C" w14:textId="77777777" w:rsidR="00FA6A6F" w:rsidRPr="001526F4" w:rsidRDefault="00FA6A6F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7FBF6" w14:textId="77777777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1.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7836"/>
      </w:tblGrid>
      <w:tr w:rsidR="00FA6A6F" w:rsidRPr="00FA6A6F" w14:paraId="7A6998AC" w14:textId="77777777" w:rsidTr="00D40665">
        <w:tc>
          <w:tcPr>
            <w:tcW w:w="812" w:type="pct"/>
          </w:tcPr>
          <w:p w14:paraId="46DDD793" w14:textId="0E915D71" w:rsidR="009E175B" w:rsidRPr="00FA6A6F" w:rsidRDefault="009E175B" w:rsidP="00D406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103">
              <w:rPr>
                <w:rFonts w:ascii="Times New Roman" w:hAnsi="Times New Roman" w:cs="Times New Roman"/>
                <w:sz w:val="28"/>
                <w:szCs w:val="28"/>
              </w:rPr>
              <w:t>Пригар</w:t>
            </w:r>
          </w:p>
        </w:tc>
        <w:tc>
          <w:tcPr>
            <w:tcW w:w="4188" w:type="pct"/>
          </w:tcPr>
          <w:p w14:paraId="47A4053C" w14:textId="65539E14" w:rsidR="00020292" w:rsidRPr="00FA6A6F" w:rsidRDefault="00020292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E175B">
              <w:rPr>
                <w:rFonts w:ascii="Times New Roman" w:hAnsi="Times New Roman" w:cs="Times New Roman"/>
                <w:sz w:val="28"/>
                <w:szCs w:val="28"/>
              </w:rPr>
              <w:t>ормовочный материал внедрившийся в поверхностные слои отливки</w:t>
            </w:r>
          </w:p>
        </w:tc>
      </w:tr>
      <w:tr w:rsidR="00C26103" w:rsidRPr="00FA6A6F" w14:paraId="29DA0378" w14:textId="77777777" w:rsidTr="00D40665">
        <w:trPr>
          <w:trHeight w:val="427"/>
        </w:trPr>
        <w:tc>
          <w:tcPr>
            <w:tcW w:w="812" w:type="pct"/>
          </w:tcPr>
          <w:p w14:paraId="4013026F" w14:textId="14A27FEC" w:rsidR="00C26103" w:rsidRPr="00FA6A6F" w:rsidRDefault="00D40665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Засор</w:t>
            </w:r>
          </w:p>
        </w:tc>
        <w:tc>
          <w:tcPr>
            <w:tcW w:w="4188" w:type="pct"/>
          </w:tcPr>
          <w:p w14:paraId="34513138" w14:textId="76ABFC99" w:rsidR="00C26103" w:rsidRPr="00FA6A6F" w:rsidRDefault="00C26103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E175B">
              <w:rPr>
                <w:rFonts w:ascii="Times New Roman" w:hAnsi="Times New Roman" w:cs="Times New Roman"/>
                <w:sz w:val="28"/>
                <w:szCs w:val="28"/>
              </w:rPr>
              <w:t>рудноудаляемый специфический слой на поверхности отливки</w:t>
            </w:r>
          </w:p>
        </w:tc>
      </w:tr>
    </w:tbl>
    <w:p w14:paraId="4080B210" w14:textId="0D8034CA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E175B">
        <w:rPr>
          <w:rFonts w:ascii="Times New Roman" w:hAnsi="Times New Roman" w:cs="Times New Roman"/>
          <w:sz w:val="28"/>
          <w:szCs w:val="28"/>
        </w:rPr>
        <w:t>1Б, 2</w:t>
      </w:r>
      <w:r w:rsidR="00195BDB" w:rsidRPr="00FA6A6F">
        <w:rPr>
          <w:rFonts w:ascii="Times New Roman" w:hAnsi="Times New Roman" w:cs="Times New Roman"/>
          <w:sz w:val="28"/>
          <w:szCs w:val="28"/>
        </w:rPr>
        <w:t>А</w:t>
      </w:r>
    </w:p>
    <w:p w14:paraId="6A40D324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2945FFEE" w14:textId="77777777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D8A69" w14:textId="3A7C3A3A" w:rsidR="00020292" w:rsidRPr="00FA6A6F" w:rsidRDefault="00195BDB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2</w:t>
      </w:r>
      <w:r w:rsidR="00020292" w:rsidRPr="00FA6A6F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7823"/>
      </w:tblGrid>
      <w:tr w:rsidR="00FA6A6F" w:rsidRPr="00FA6A6F" w14:paraId="2DC70BDA" w14:textId="77777777" w:rsidTr="00D40665">
        <w:tc>
          <w:tcPr>
            <w:tcW w:w="819" w:type="pct"/>
          </w:tcPr>
          <w:p w14:paraId="76F4DB22" w14:textId="4BAD1FAD" w:rsidR="009E175B" w:rsidRPr="00FA6A6F" w:rsidRDefault="009E175B" w:rsidP="00D406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103">
              <w:rPr>
                <w:rFonts w:ascii="Times New Roman" w:hAnsi="Times New Roman" w:cs="Times New Roman"/>
                <w:sz w:val="28"/>
                <w:szCs w:val="28"/>
              </w:rPr>
              <w:t>Недолив</w:t>
            </w:r>
          </w:p>
        </w:tc>
        <w:tc>
          <w:tcPr>
            <w:tcW w:w="4181" w:type="pct"/>
          </w:tcPr>
          <w:p w14:paraId="2A8790B4" w14:textId="40CD4F1A" w:rsidR="00020292" w:rsidRPr="00FA6A6F" w:rsidRDefault="00020292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175B">
              <w:rPr>
                <w:rFonts w:ascii="Times New Roman" w:hAnsi="Times New Roman" w:cs="Times New Roman"/>
                <w:sz w:val="28"/>
                <w:szCs w:val="28"/>
              </w:rPr>
              <w:t>еталлический прилив или выступ в результате утечки металла в зазоры по разъему литейной формы</w:t>
            </w:r>
          </w:p>
        </w:tc>
      </w:tr>
      <w:tr w:rsidR="00FA6A6F" w:rsidRPr="00FA6A6F" w14:paraId="1736447E" w14:textId="77777777" w:rsidTr="00D40665">
        <w:tc>
          <w:tcPr>
            <w:tcW w:w="819" w:type="pct"/>
          </w:tcPr>
          <w:p w14:paraId="481E8874" w14:textId="06CB3C3B" w:rsidR="00020292" w:rsidRPr="00FA6A6F" w:rsidRDefault="00D40665" w:rsidP="00D406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Залив</w:t>
            </w:r>
          </w:p>
        </w:tc>
        <w:tc>
          <w:tcPr>
            <w:tcW w:w="4181" w:type="pct"/>
          </w:tcPr>
          <w:p w14:paraId="5665B74F" w14:textId="53A839B2" w:rsidR="00020292" w:rsidRPr="00FA6A6F" w:rsidRDefault="00020292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175B">
              <w:rPr>
                <w:rFonts w:ascii="Times New Roman" w:hAnsi="Times New Roman" w:cs="Times New Roman"/>
                <w:sz w:val="28"/>
                <w:szCs w:val="28"/>
              </w:rPr>
              <w:t>еполное образование отливки в следствии не заливания полости литейной формы</w:t>
            </w:r>
          </w:p>
        </w:tc>
      </w:tr>
      <w:tr w:rsidR="00FA6A6F" w:rsidRPr="00FA6A6F" w14:paraId="414238D1" w14:textId="77777777" w:rsidTr="00D40665">
        <w:tc>
          <w:tcPr>
            <w:tcW w:w="819" w:type="pct"/>
          </w:tcPr>
          <w:p w14:paraId="17EE53BE" w14:textId="22205DFA" w:rsidR="00020292" w:rsidRPr="00FA6A6F" w:rsidRDefault="00D40665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Плена</w:t>
            </w:r>
          </w:p>
        </w:tc>
        <w:tc>
          <w:tcPr>
            <w:tcW w:w="4181" w:type="pct"/>
          </w:tcPr>
          <w:p w14:paraId="2D0F5BD1" w14:textId="42244C06" w:rsidR="009E175B" w:rsidRPr="00FA6A6F" w:rsidRDefault="00935015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175B">
              <w:rPr>
                <w:rFonts w:ascii="Times New Roman" w:hAnsi="Times New Roman" w:cs="Times New Roman"/>
                <w:sz w:val="28"/>
                <w:szCs w:val="28"/>
              </w:rPr>
              <w:t>еталлический окислительный слой на поверхности отливки</w:t>
            </w:r>
          </w:p>
        </w:tc>
      </w:tr>
    </w:tbl>
    <w:p w14:paraId="248A863D" w14:textId="52915C6E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E175B">
        <w:rPr>
          <w:rFonts w:ascii="Times New Roman" w:hAnsi="Times New Roman" w:cs="Times New Roman"/>
          <w:sz w:val="28"/>
          <w:szCs w:val="28"/>
        </w:rPr>
        <w:t>1Б, 2А, 3В</w:t>
      </w:r>
    </w:p>
    <w:p w14:paraId="5B8DCEBB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1A6D640C" w14:textId="77777777" w:rsidR="00935015" w:rsidRPr="00FA6A6F" w:rsidRDefault="0093501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D5C29" w14:textId="0906346C" w:rsidR="00020292" w:rsidRPr="00FA6A6F" w:rsidRDefault="00195BDB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3</w:t>
      </w:r>
      <w:r w:rsidR="00020292" w:rsidRPr="00FA6A6F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6994"/>
      </w:tblGrid>
      <w:tr w:rsidR="00FA6A6F" w:rsidRPr="00FA6A6F" w14:paraId="0EDD87FB" w14:textId="77777777" w:rsidTr="00D40665">
        <w:tc>
          <w:tcPr>
            <w:tcW w:w="1262" w:type="pct"/>
          </w:tcPr>
          <w:p w14:paraId="51884BA1" w14:textId="037D7E98" w:rsidR="009E175B" w:rsidRPr="00FA6A6F" w:rsidRDefault="009E175B" w:rsidP="00D406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103">
              <w:rPr>
                <w:rFonts w:ascii="Times New Roman" w:hAnsi="Times New Roman" w:cs="Times New Roman"/>
                <w:sz w:val="28"/>
                <w:szCs w:val="28"/>
              </w:rPr>
              <w:t>Усадочная пористость</w:t>
            </w:r>
          </w:p>
        </w:tc>
        <w:tc>
          <w:tcPr>
            <w:tcW w:w="3738" w:type="pct"/>
          </w:tcPr>
          <w:p w14:paraId="74CA459D" w14:textId="33E4ACBF" w:rsidR="00020292" w:rsidRPr="00FA6A6F" w:rsidRDefault="00020292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75B">
              <w:rPr>
                <w:rFonts w:ascii="Times New Roman" w:hAnsi="Times New Roman" w:cs="Times New Roman"/>
                <w:sz w:val="28"/>
                <w:szCs w:val="28"/>
              </w:rPr>
              <w:t>устоты в теле отливки ограниченные тонкой коркой</w:t>
            </w:r>
          </w:p>
        </w:tc>
      </w:tr>
      <w:tr w:rsidR="00FA6A6F" w:rsidRPr="00FA6A6F" w14:paraId="2694B493" w14:textId="77777777" w:rsidTr="00D40665">
        <w:tc>
          <w:tcPr>
            <w:tcW w:w="1262" w:type="pct"/>
          </w:tcPr>
          <w:p w14:paraId="63B66A0B" w14:textId="32BD0103" w:rsidR="00020292" w:rsidRPr="00FA6A6F" w:rsidRDefault="00D40665" w:rsidP="00D406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Коробление</w:t>
            </w:r>
          </w:p>
        </w:tc>
        <w:tc>
          <w:tcPr>
            <w:tcW w:w="3738" w:type="pct"/>
          </w:tcPr>
          <w:p w14:paraId="680F1B3C" w14:textId="035949A3" w:rsidR="00020292" w:rsidRPr="00FA6A6F" w:rsidRDefault="00020292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175B">
              <w:rPr>
                <w:rFonts w:ascii="Times New Roman" w:hAnsi="Times New Roman" w:cs="Times New Roman"/>
                <w:sz w:val="28"/>
                <w:szCs w:val="28"/>
              </w:rPr>
              <w:t>скажение конфигурации отливки под действием напряжений</w:t>
            </w:r>
          </w:p>
        </w:tc>
      </w:tr>
      <w:tr w:rsidR="00FA6A6F" w:rsidRPr="00FA6A6F" w14:paraId="1B0F1A80" w14:textId="77777777" w:rsidTr="00D40665">
        <w:tc>
          <w:tcPr>
            <w:tcW w:w="1262" w:type="pct"/>
          </w:tcPr>
          <w:p w14:paraId="31E034D5" w14:textId="276D1BFF" w:rsidR="00020292" w:rsidRPr="00FA6A6F" w:rsidRDefault="00D40665" w:rsidP="00D406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 металла</w:t>
            </w:r>
          </w:p>
        </w:tc>
        <w:tc>
          <w:tcPr>
            <w:tcW w:w="3738" w:type="pct"/>
          </w:tcPr>
          <w:p w14:paraId="0157A986" w14:textId="733E001D" w:rsidR="00020292" w:rsidRPr="00FA6A6F" w:rsidRDefault="00925C2E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175B">
              <w:rPr>
                <w:rFonts w:ascii="Times New Roman" w:hAnsi="Times New Roman" w:cs="Times New Roman"/>
                <w:sz w:val="28"/>
                <w:szCs w:val="28"/>
              </w:rPr>
              <w:t>елкие поры в теле отливки образующиеся в следствии усадки металла</w:t>
            </w:r>
          </w:p>
        </w:tc>
      </w:tr>
    </w:tbl>
    <w:p w14:paraId="2D786968" w14:textId="63046B13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E175B">
        <w:rPr>
          <w:rFonts w:ascii="Times New Roman" w:hAnsi="Times New Roman" w:cs="Times New Roman"/>
          <w:sz w:val="28"/>
          <w:szCs w:val="28"/>
        </w:rPr>
        <w:t>1В, 2Б, 3А</w:t>
      </w:r>
    </w:p>
    <w:p w14:paraId="084BB5E5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1D37970B" w14:textId="1E46883B" w:rsidR="00925C2E" w:rsidRPr="00FA6A6F" w:rsidRDefault="00925C2E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4AFBD" w14:textId="0196632F" w:rsidR="00170BCF" w:rsidRPr="00FA6A6F" w:rsidRDefault="00170BCF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4.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798"/>
      </w:tblGrid>
      <w:tr w:rsidR="00FA6A6F" w:rsidRPr="00FA6A6F" w14:paraId="15A5E671" w14:textId="77777777" w:rsidTr="00D40665">
        <w:tc>
          <w:tcPr>
            <w:tcW w:w="832" w:type="pct"/>
          </w:tcPr>
          <w:p w14:paraId="07EAA720" w14:textId="79886567" w:rsidR="009E175B" w:rsidRPr="00FA6A6F" w:rsidRDefault="009E175B" w:rsidP="00D406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C17">
              <w:rPr>
                <w:rFonts w:ascii="Times New Roman" w:hAnsi="Times New Roman" w:cs="Times New Roman"/>
                <w:sz w:val="28"/>
                <w:szCs w:val="28"/>
              </w:rPr>
              <w:t>Королек</w:t>
            </w:r>
          </w:p>
        </w:tc>
        <w:tc>
          <w:tcPr>
            <w:tcW w:w="4168" w:type="pct"/>
          </w:tcPr>
          <w:p w14:paraId="501A2262" w14:textId="4C51192B" w:rsidR="00170BCF" w:rsidRPr="00FA6A6F" w:rsidRDefault="00170BCF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A2C17">
              <w:rPr>
                <w:rFonts w:ascii="Times New Roman" w:hAnsi="Times New Roman" w:cs="Times New Roman"/>
                <w:sz w:val="28"/>
                <w:szCs w:val="28"/>
              </w:rPr>
              <w:t>арик металла отдельно застывший не сплавившийся металлом отливки</w:t>
            </w:r>
          </w:p>
        </w:tc>
      </w:tr>
      <w:tr w:rsidR="006A2C17" w:rsidRPr="00FA6A6F" w14:paraId="222A7CEC" w14:textId="77777777" w:rsidTr="00D40665">
        <w:trPr>
          <w:trHeight w:val="699"/>
        </w:trPr>
        <w:tc>
          <w:tcPr>
            <w:tcW w:w="832" w:type="pct"/>
          </w:tcPr>
          <w:p w14:paraId="1886328D" w14:textId="76EEC4A6" w:rsidR="006A2C17" w:rsidRPr="00FA6A6F" w:rsidRDefault="00D40665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Газовая раковина</w:t>
            </w:r>
          </w:p>
        </w:tc>
        <w:tc>
          <w:tcPr>
            <w:tcW w:w="4168" w:type="pct"/>
          </w:tcPr>
          <w:p w14:paraId="6F4E1938" w14:textId="42FC62AA" w:rsidR="006A2C17" w:rsidRPr="00FA6A6F" w:rsidRDefault="006A2C17" w:rsidP="001E65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75B">
              <w:rPr>
                <w:rFonts w:ascii="Times New Roman" w:hAnsi="Times New Roman" w:cs="Times New Roman"/>
                <w:sz w:val="28"/>
                <w:szCs w:val="28"/>
              </w:rPr>
              <w:t>олость в теле отливки образующаяся при внедрении в металл газа</w:t>
            </w:r>
          </w:p>
        </w:tc>
      </w:tr>
    </w:tbl>
    <w:p w14:paraId="5DAEB999" w14:textId="524EAE2F" w:rsidR="00170BCF" w:rsidRPr="00FA6A6F" w:rsidRDefault="00170BCF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E175B">
        <w:rPr>
          <w:rFonts w:ascii="Times New Roman" w:hAnsi="Times New Roman" w:cs="Times New Roman"/>
          <w:sz w:val="28"/>
          <w:szCs w:val="28"/>
        </w:rPr>
        <w:t>1</w:t>
      </w: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9E175B">
        <w:rPr>
          <w:rFonts w:ascii="Times New Roman" w:hAnsi="Times New Roman" w:cs="Times New Roman"/>
          <w:sz w:val="28"/>
          <w:szCs w:val="28"/>
        </w:rPr>
        <w:t>, 2Б</w:t>
      </w:r>
    </w:p>
    <w:p w14:paraId="073B4827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2DE3C8CF" w14:textId="169B7489" w:rsidR="006A2C17" w:rsidRDefault="006A2C17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7C4B9" w14:textId="3A3F8CA9" w:rsidR="006A2C17" w:rsidRPr="00FA6A6F" w:rsidRDefault="006A2C17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6A6F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479"/>
      </w:tblGrid>
      <w:tr w:rsidR="006A2C17" w:rsidRPr="00FA6A6F" w14:paraId="33A2E229" w14:textId="77777777" w:rsidTr="00ED1361">
        <w:trPr>
          <w:trHeight w:val="334"/>
        </w:trPr>
        <w:tc>
          <w:tcPr>
            <w:tcW w:w="1537" w:type="pct"/>
          </w:tcPr>
          <w:p w14:paraId="40B98447" w14:textId="62DB28AC" w:rsidR="009E175B" w:rsidRPr="00FA6A6F" w:rsidRDefault="009E175B" w:rsidP="00D406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C17">
              <w:rPr>
                <w:rFonts w:ascii="Times New Roman" w:hAnsi="Times New Roman" w:cs="Times New Roman"/>
                <w:sz w:val="28"/>
                <w:szCs w:val="28"/>
              </w:rPr>
              <w:t>Половинчатость</w:t>
            </w:r>
          </w:p>
        </w:tc>
        <w:tc>
          <w:tcPr>
            <w:tcW w:w="3463" w:type="pct"/>
          </w:tcPr>
          <w:p w14:paraId="28147395" w14:textId="24ECBFBB" w:rsidR="006A2C17" w:rsidRPr="00FA6A6F" w:rsidRDefault="006A2C17" w:rsidP="003C47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175B">
              <w:rPr>
                <w:rFonts w:ascii="Times New Roman" w:hAnsi="Times New Roman" w:cs="Times New Roman"/>
                <w:sz w:val="28"/>
                <w:szCs w:val="28"/>
              </w:rPr>
              <w:t>копление газовых раковин и наростов в утолщенных местах отливки</w:t>
            </w:r>
          </w:p>
        </w:tc>
      </w:tr>
      <w:tr w:rsidR="00D40665" w:rsidRPr="00FA6A6F" w14:paraId="7453218C" w14:textId="77777777" w:rsidTr="00ED1361">
        <w:trPr>
          <w:trHeight w:val="308"/>
        </w:trPr>
        <w:tc>
          <w:tcPr>
            <w:tcW w:w="1537" w:type="pct"/>
          </w:tcPr>
          <w:p w14:paraId="0ACB203B" w14:textId="3A4C747C" w:rsidR="00D40665" w:rsidRPr="00FA6A6F" w:rsidRDefault="00D40665" w:rsidP="00D406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Вскип</w:t>
            </w:r>
            <w:proofErr w:type="spellEnd"/>
          </w:p>
        </w:tc>
        <w:tc>
          <w:tcPr>
            <w:tcW w:w="3463" w:type="pct"/>
          </w:tcPr>
          <w:p w14:paraId="2DA0290A" w14:textId="6C837A00" w:rsidR="00D40665" w:rsidRPr="00FA6A6F" w:rsidRDefault="00D40665" w:rsidP="006A2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роявление в структуре серого чугуна структуры белого чугуна</w:t>
            </w:r>
          </w:p>
        </w:tc>
      </w:tr>
      <w:tr w:rsidR="00D40665" w:rsidRPr="00FA6A6F" w14:paraId="2B8A4BEE" w14:textId="77777777" w:rsidTr="00ED1361">
        <w:trPr>
          <w:trHeight w:val="358"/>
        </w:trPr>
        <w:tc>
          <w:tcPr>
            <w:tcW w:w="1537" w:type="pct"/>
          </w:tcPr>
          <w:p w14:paraId="7C4B11FA" w14:textId="1F588841" w:rsidR="00D40665" w:rsidRPr="00FA6A6F" w:rsidRDefault="00D40665" w:rsidP="003C47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Шлаковая раковина</w:t>
            </w:r>
          </w:p>
        </w:tc>
        <w:tc>
          <w:tcPr>
            <w:tcW w:w="3463" w:type="pct"/>
          </w:tcPr>
          <w:p w14:paraId="66FDA405" w14:textId="6814661F" w:rsidR="00D40665" w:rsidRPr="00FA6A6F" w:rsidRDefault="00B21DF8" w:rsidP="00B21D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7E2F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устоты в теле отливки заполненные шлаком</w:t>
            </w:r>
          </w:p>
        </w:tc>
      </w:tr>
    </w:tbl>
    <w:p w14:paraId="4B087B6D" w14:textId="2803F584" w:rsidR="006A2C17" w:rsidRPr="00FA6A6F" w:rsidRDefault="006A2C17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E175B">
        <w:rPr>
          <w:rFonts w:ascii="Times New Roman" w:hAnsi="Times New Roman" w:cs="Times New Roman"/>
          <w:sz w:val="28"/>
          <w:szCs w:val="28"/>
        </w:rPr>
        <w:t>1Б, 2</w:t>
      </w: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9E175B">
        <w:rPr>
          <w:rFonts w:ascii="Times New Roman" w:hAnsi="Times New Roman" w:cs="Times New Roman"/>
          <w:sz w:val="28"/>
          <w:szCs w:val="28"/>
        </w:rPr>
        <w:t>, 3В</w:t>
      </w:r>
    </w:p>
    <w:p w14:paraId="45DE965D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64D25C3F" w14:textId="77777777" w:rsidR="006A2C17" w:rsidRPr="00FA6A6F" w:rsidRDefault="006A2C17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CA77B" w14:textId="77777777" w:rsidR="00FA6A6F" w:rsidRPr="001526F4" w:rsidRDefault="00FA6A6F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F4">
        <w:rPr>
          <w:rFonts w:ascii="Times New Roman" w:hAnsi="Times New Roman" w:cs="Times New Roman"/>
          <w:b/>
          <w:sz w:val="28"/>
          <w:szCs w:val="28"/>
        </w:rPr>
        <w:t>Задание закрытого типа на установление правильной последовательности</w:t>
      </w:r>
    </w:p>
    <w:p w14:paraId="5FD1F638" w14:textId="77777777" w:rsidR="00FA6A6F" w:rsidRPr="001526F4" w:rsidRDefault="00FA6A6F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6F4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</w:t>
      </w:r>
    </w:p>
    <w:p w14:paraId="63579326" w14:textId="77777777" w:rsidR="00FA6A6F" w:rsidRDefault="00FA6A6F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B0F04" w14:textId="6B091696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1. Установите правильную последовательность </w:t>
      </w:r>
      <w:r w:rsidR="006A2C17">
        <w:rPr>
          <w:rFonts w:ascii="Times New Roman" w:hAnsi="Times New Roman" w:cs="Times New Roman"/>
          <w:sz w:val="28"/>
          <w:szCs w:val="28"/>
        </w:rPr>
        <w:t>определений дефектов отливок с помощью капиллярной дефектоскопии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2D0BF3BE" w14:textId="67463024" w:rsidR="00020292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2C17">
        <w:rPr>
          <w:rFonts w:ascii="Times New Roman" w:hAnsi="Times New Roman" w:cs="Times New Roman"/>
          <w:sz w:val="28"/>
          <w:szCs w:val="28"/>
        </w:rPr>
        <w:t>подготовка поверхности отливки</w:t>
      </w:r>
    </w:p>
    <w:p w14:paraId="77A9089C" w14:textId="1DDF6D1B" w:rsidR="006A2C17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A2C17">
        <w:rPr>
          <w:rFonts w:ascii="Times New Roman" w:hAnsi="Times New Roman" w:cs="Times New Roman"/>
          <w:sz w:val="28"/>
          <w:szCs w:val="28"/>
        </w:rPr>
        <w:t>очистка поверхности от дефектоскопических материалов</w:t>
      </w:r>
    </w:p>
    <w:p w14:paraId="188A4BF1" w14:textId="4A01350B" w:rsidR="00020292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A2C17">
        <w:rPr>
          <w:rFonts w:ascii="Times New Roman" w:hAnsi="Times New Roman" w:cs="Times New Roman"/>
          <w:sz w:val="28"/>
          <w:szCs w:val="28"/>
        </w:rPr>
        <w:t>выявление дефектов</w:t>
      </w:r>
    </w:p>
    <w:p w14:paraId="4F774499" w14:textId="79CFBDDA" w:rsidR="006A2C17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A2C17">
        <w:rPr>
          <w:rFonts w:ascii="Times New Roman" w:hAnsi="Times New Roman" w:cs="Times New Roman"/>
          <w:sz w:val="28"/>
          <w:szCs w:val="28"/>
        </w:rPr>
        <w:t>обработка поверхности дефектоскопическими материалами (индикаторной жидкостью)</w:t>
      </w:r>
    </w:p>
    <w:p w14:paraId="2E1E6933" w14:textId="0EA943BA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A2C17">
        <w:rPr>
          <w:rFonts w:ascii="Times New Roman" w:hAnsi="Times New Roman" w:cs="Times New Roman"/>
          <w:sz w:val="28"/>
          <w:szCs w:val="28"/>
        </w:rPr>
        <w:t>А, Г, В, Б</w:t>
      </w:r>
    </w:p>
    <w:p w14:paraId="1D404688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7A98167C" w14:textId="77777777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385B0" w14:textId="5A60D9EB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2. Установите правильную последовательность </w:t>
      </w:r>
      <w:r w:rsidR="006A2C17">
        <w:rPr>
          <w:rFonts w:ascii="Times New Roman" w:hAnsi="Times New Roman" w:cs="Times New Roman"/>
          <w:sz w:val="28"/>
          <w:szCs w:val="28"/>
        </w:rPr>
        <w:t>исследования дефектов отливок ультразвуком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174C877C" w14:textId="60D1D989" w:rsidR="00020292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2C17">
        <w:rPr>
          <w:rFonts w:ascii="Times New Roman" w:hAnsi="Times New Roman" w:cs="Times New Roman"/>
          <w:sz w:val="28"/>
          <w:szCs w:val="28"/>
        </w:rPr>
        <w:t>нанести на поверхность отливки тонкий слой трансформаторного масла</w:t>
      </w:r>
    </w:p>
    <w:p w14:paraId="6DF64BA7" w14:textId="2ABF93EA" w:rsidR="00020292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A2C17">
        <w:rPr>
          <w:rFonts w:ascii="Times New Roman" w:hAnsi="Times New Roman" w:cs="Times New Roman"/>
          <w:sz w:val="28"/>
          <w:szCs w:val="28"/>
        </w:rPr>
        <w:t>подключить дефектоскоп к сети</w:t>
      </w:r>
    </w:p>
    <w:p w14:paraId="1CC13AEF" w14:textId="1EAF76D1" w:rsidR="00020292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6A2C17">
        <w:rPr>
          <w:rFonts w:ascii="Times New Roman" w:hAnsi="Times New Roman" w:cs="Times New Roman"/>
          <w:sz w:val="28"/>
          <w:szCs w:val="28"/>
        </w:rPr>
        <w:t>наложить искательную головку на поверхность, перемещая вдоль продольной оси</w:t>
      </w:r>
    </w:p>
    <w:p w14:paraId="3BFEA0A4" w14:textId="491E0EC4" w:rsidR="00020292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A2C17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14:paraId="32DBE8A7" w14:textId="630DDF02" w:rsidR="00CF3D3D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F3D3D">
        <w:rPr>
          <w:rFonts w:ascii="Times New Roman" w:hAnsi="Times New Roman" w:cs="Times New Roman"/>
          <w:sz w:val="28"/>
          <w:szCs w:val="28"/>
        </w:rPr>
        <w:t>совместив отметку на касательной головке одновременно измеряя временной интервал определим геометрию и размеры профиля сечения отливок скрытого от наблюдения</w:t>
      </w:r>
    </w:p>
    <w:p w14:paraId="326587CC" w14:textId="3D269693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F3D3D">
        <w:rPr>
          <w:rFonts w:ascii="Times New Roman" w:hAnsi="Times New Roman" w:cs="Times New Roman"/>
          <w:sz w:val="28"/>
          <w:szCs w:val="28"/>
        </w:rPr>
        <w:t>Г, А, Б, В, Д</w:t>
      </w:r>
    </w:p>
    <w:p w14:paraId="462F3CE7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2C2C8F16" w14:textId="77777777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A17A2" w14:textId="616CE2EB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Установите правильную последовательность </w:t>
      </w:r>
      <w:r w:rsidR="00CF3D3D">
        <w:rPr>
          <w:rFonts w:ascii="Times New Roman" w:hAnsi="Times New Roman" w:cs="Times New Roman"/>
          <w:sz w:val="28"/>
          <w:szCs w:val="28"/>
        </w:rPr>
        <w:t>определения глубины залегания дефектов отливки.</w:t>
      </w:r>
    </w:p>
    <w:p w14:paraId="412CF7AC" w14:textId="487118FE" w:rsidR="00170BCF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F3D3D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14:paraId="1AE9771F" w14:textId="409CB90C" w:rsidR="00020292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F3D3D">
        <w:rPr>
          <w:rFonts w:ascii="Times New Roman" w:hAnsi="Times New Roman" w:cs="Times New Roman"/>
          <w:sz w:val="28"/>
          <w:szCs w:val="28"/>
        </w:rPr>
        <w:t>нанести на поверхность отливки тонкий слой трансформаторного масла</w:t>
      </w:r>
    </w:p>
    <w:p w14:paraId="1BDB7F5D" w14:textId="2F4F315E" w:rsidR="00CF3D3D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F3D3D">
        <w:rPr>
          <w:rFonts w:ascii="Times New Roman" w:hAnsi="Times New Roman" w:cs="Times New Roman"/>
          <w:sz w:val="28"/>
          <w:szCs w:val="28"/>
        </w:rPr>
        <w:t>наложить искательную головку на исследуемую поверхность</w:t>
      </w:r>
    </w:p>
    <w:p w14:paraId="3B12D1B0" w14:textId="47ECD4A0" w:rsidR="00020292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F3D3D">
        <w:rPr>
          <w:rFonts w:ascii="Times New Roman" w:hAnsi="Times New Roman" w:cs="Times New Roman"/>
          <w:sz w:val="28"/>
          <w:szCs w:val="28"/>
        </w:rPr>
        <w:t>включить дефектоскоп в работу</w:t>
      </w:r>
    </w:p>
    <w:p w14:paraId="6D6DF1FA" w14:textId="4B16A32E" w:rsidR="00CF3D3D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F3D3D">
        <w:rPr>
          <w:rFonts w:ascii="Times New Roman" w:hAnsi="Times New Roman" w:cs="Times New Roman"/>
          <w:sz w:val="28"/>
          <w:szCs w:val="28"/>
        </w:rPr>
        <w:t>зарисовать изображение в масштабе и занести в таблицу</w:t>
      </w:r>
    </w:p>
    <w:p w14:paraId="7FE54AD6" w14:textId="56287AD9" w:rsidR="00CF3D3D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CF3D3D">
        <w:rPr>
          <w:rFonts w:ascii="Times New Roman" w:hAnsi="Times New Roman" w:cs="Times New Roman"/>
          <w:sz w:val="28"/>
          <w:szCs w:val="28"/>
        </w:rPr>
        <w:t>по формуле вычислить глубину залегания дефектов</w:t>
      </w:r>
    </w:p>
    <w:p w14:paraId="5C032FB1" w14:textId="734DC623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70BCF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CF3D3D">
        <w:rPr>
          <w:rFonts w:ascii="Times New Roman" w:hAnsi="Times New Roman" w:cs="Times New Roman"/>
          <w:sz w:val="28"/>
          <w:szCs w:val="28"/>
        </w:rPr>
        <w:t>А, Б, В, Г, Д, Е</w:t>
      </w:r>
    </w:p>
    <w:p w14:paraId="4669069B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7C23231B" w14:textId="77777777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6BD9D" w14:textId="168936E6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4. </w:t>
      </w:r>
      <w:r w:rsidR="005644D5" w:rsidRPr="00FA6A6F">
        <w:rPr>
          <w:rFonts w:ascii="Times New Roman" w:hAnsi="Times New Roman" w:cs="Times New Roman"/>
          <w:sz w:val="28"/>
          <w:szCs w:val="28"/>
        </w:rPr>
        <w:t xml:space="preserve">Установите правильную последовательность </w:t>
      </w:r>
      <w:r w:rsidR="00CF3D3D">
        <w:rPr>
          <w:rFonts w:ascii="Times New Roman" w:hAnsi="Times New Roman" w:cs="Times New Roman"/>
          <w:sz w:val="28"/>
          <w:szCs w:val="28"/>
        </w:rPr>
        <w:t>исследования механических свойств фазовых и структурных составляющих сталей</w:t>
      </w:r>
    </w:p>
    <w:p w14:paraId="7CA530AF" w14:textId="52E7032C" w:rsidR="00020292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F3D3D">
        <w:rPr>
          <w:rFonts w:ascii="Times New Roman" w:hAnsi="Times New Roman" w:cs="Times New Roman"/>
          <w:sz w:val="28"/>
          <w:szCs w:val="28"/>
        </w:rPr>
        <w:t xml:space="preserve">нанести заданный сплав на диаграмме состояний и оценить их степень </w:t>
      </w:r>
      <w:proofErr w:type="spellStart"/>
      <w:r w:rsidR="00CF3D3D">
        <w:rPr>
          <w:rFonts w:ascii="Times New Roman" w:hAnsi="Times New Roman" w:cs="Times New Roman"/>
          <w:sz w:val="28"/>
          <w:szCs w:val="28"/>
        </w:rPr>
        <w:t>эвтектичности</w:t>
      </w:r>
      <w:proofErr w:type="spellEnd"/>
    </w:p>
    <w:p w14:paraId="6849A521" w14:textId="0F93A8E5" w:rsidR="00020292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F3D3D">
        <w:rPr>
          <w:rFonts w:ascii="Times New Roman" w:hAnsi="Times New Roman" w:cs="Times New Roman"/>
          <w:sz w:val="28"/>
          <w:szCs w:val="28"/>
        </w:rPr>
        <w:t xml:space="preserve">определить температуры полного перехода сталей в </w:t>
      </w:r>
      <w:proofErr w:type="spellStart"/>
      <w:r w:rsidR="00CF3D3D">
        <w:rPr>
          <w:rFonts w:ascii="Times New Roman" w:hAnsi="Times New Roman" w:cs="Times New Roman"/>
          <w:sz w:val="28"/>
          <w:szCs w:val="28"/>
        </w:rPr>
        <w:t>аустенитное</w:t>
      </w:r>
      <w:proofErr w:type="spellEnd"/>
      <w:r w:rsidR="00CF3D3D">
        <w:rPr>
          <w:rFonts w:ascii="Times New Roman" w:hAnsi="Times New Roman" w:cs="Times New Roman"/>
          <w:sz w:val="28"/>
          <w:szCs w:val="28"/>
        </w:rPr>
        <w:t xml:space="preserve"> состояние</w:t>
      </w:r>
    </w:p>
    <w:p w14:paraId="6C50D10E" w14:textId="1B606F29" w:rsidR="00020292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F3D3D">
        <w:rPr>
          <w:rFonts w:ascii="Times New Roman" w:hAnsi="Times New Roman" w:cs="Times New Roman"/>
          <w:sz w:val="28"/>
          <w:szCs w:val="28"/>
        </w:rPr>
        <w:t>построить кривые охлаждения и предоставить последовательность формирования структуры</w:t>
      </w:r>
    </w:p>
    <w:p w14:paraId="7370FFC4" w14:textId="6DD93F33" w:rsidR="00020292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50AC5">
        <w:rPr>
          <w:rFonts w:ascii="Times New Roman" w:hAnsi="Times New Roman" w:cs="Times New Roman"/>
          <w:sz w:val="28"/>
          <w:szCs w:val="28"/>
        </w:rPr>
        <w:t>количественно определить фазовый и структурный состав стали</w:t>
      </w:r>
    </w:p>
    <w:p w14:paraId="763A33F4" w14:textId="258B2BD2" w:rsidR="005644D5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50AC5">
        <w:rPr>
          <w:rFonts w:ascii="Times New Roman" w:hAnsi="Times New Roman" w:cs="Times New Roman"/>
          <w:sz w:val="28"/>
          <w:szCs w:val="28"/>
        </w:rPr>
        <w:t>предоставить схему структур в отливке после полного охлаждения</w:t>
      </w:r>
    </w:p>
    <w:p w14:paraId="511101CE" w14:textId="28B41C30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0AC5">
        <w:rPr>
          <w:rFonts w:ascii="Times New Roman" w:hAnsi="Times New Roman" w:cs="Times New Roman"/>
          <w:sz w:val="28"/>
          <w:szCs w:val="28"/>
        </w:rPr>
        <w:t>А, Б, В, Г, Д</w:t>
      </w:r>
    </w:p>
    <w:p w14:paraId="5183BFFC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4783D2B4" w14:textId="5866894C" w:rsidR="00FA6A6F" w:rsidRDefault="00FA6A6F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95CE6" w14:textId="0654703D" w:rsidR="00950AC5" w:rsidRPr="00FA6A6F" w:rsidRDefault="00950AC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4. Установите правильную последовательность </w:t>
      </w:r>
      <w:r>
        <w:rPr>
          <w:rFonts w:ascii="Times New Roman" w:hAnsi="Times New Roman" w:cs="Times New Roman"/>
          <w:sz w:val="28"/>
          <w:szCs w:val="28"/>
        </w:rPr>
        <w:t>процесса структурообразования чугунов</w:t>
      </w:r>
    </w:p>
    <w:p w14:paraId="0E5DAC77" w14:textId="36588FCA" w:rsidR="00950AC5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0AC5">
        <w:rPr>
          <w:rFonts w:ascii="Times New Roman" w:hAnsi="Times New Roman" w:cs="Times New Roman"/>
          <w:sz w:val="28"/>
          <w:szCs w:val="28"/>
        </w:rPr>
        <w:t xml:space="preserve">определить количество углерода и степень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графитизации</w:t>
      </w:r>
      <w:proofErr w:type="spellEnd"/>
      <w:r w:rsidR="00950AC5">
        <w:rPr>
          <w:rFonts w:ascii="Times New Roman" w:hAnsi="Times New Roman" w:cs="Times New Roman"/>
          <w:sz w:val="28"/>
          <w:szCs w:val="28"/>
        </w:rPr>
        <w:t xml:space="preserve"> чугуна</w:t>
      </w:r>
    </w:p>
    <w:p w14:paraId="3AADFA97" w14:textId="0F72E3A3" w:rsidR="00950AC5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50AC5">
        <w:rPr>
          <w:rFonts w:ascii="Times New Roman" w:hAnsi="Times New Roman" w:cs="Times New Roman"/>
          <w:sz w:val="28"/>
          <w:szCs w:val="28"/>
        </w:rPr>
        <w:t>определение положение чугуна на бинарной диаграмме</w:t>
      </w:r>
    </w:p>
    <w:p w14:paraId="3F7356E3" w14:textId="3DDEB67F" w:rsidR="00950AC5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950AC5">
        <w:rPr>
          <w:rFonts w:ascii="Times New Roman" w:hAnsi="Times New Roman" w:cs="Times New Roman"/>
          <w:sz w:val="28"/>
          <w:szCs w:val="28"/>
        </w:rPr>
        <w:t>вычертить кривые охлаждения с указание фазовых и структурных составляющих</w:t>
      </w:r>
    </w:p>
    <w:p w14:paraId="46D908BF" w14:textId="245E168B" w:rsidR="00950AC5" w:rsidRPr="00FA6A6F" w:rsidRDefault="00D4066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50AC5">
        <w:rPr>
          <w:rFonts w:ascii="Times New Roman" w:hAnsi="Times New Roman" w:cs="Times New Roman"/>
          <w:sz w:val="28"/>
          <w:szCs w:val="28"/>
        </w:rPr>
        <w:t xml:space="preserve">вычертить схему структур эвтектического и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эвтектоидного</w:t>
      </w:r>
      <w:proofErr w:type="spellEnd"/>
      <w:r w:rsidR="00950AC5">
        <w:rPr>
          <w:rFonts w:ascii="Times New Roman" w:hAnsi="Times New Roman" w:cs="Times New Roman"/>
          <w:sz w:val="28"/>
          <w:szCs w:val="28"/>
        </w:rPr>
        <w:t xml:space="preserve"> превращения после полного охлаждения</w:t>
      </w:r>
    </w:p>
    <w:p w14:paraId="5F6B8135" w14:textId="77777777" w:rsidR="00950AC5" w:rsidRDefault="00950AC5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А, Б, В, Г</w:t>
      </w:r>
    </w:p>
    <w:p w14:paraId="6971E5A4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2B5ECBE0" w14:textId="77777777" w:rsidR="00D40665" w:rsidRPr="00FC524B" w:rsidRDefault="00D40665" w:rsidP="00D40665">
      <w:pPr>
        <w:pStyle w:val="3"/>
        <w:spacing w:before="0"/>
        <w:rPr>
          <w:rFonts w:ascii="Times New Roman" w:hAnsi="Times New Roman"/>
          <w:color w:val="auto"/>
          <w:szCs w:val="28"/>
        </w:rPr>
      </w:pPr>
    </w:p>
    <w:p w14:paraId="6EC0238B" w14:textId="77777777" w:rsidR="00D40665" w:rsidRDefault="00D40665" w:rsidP="00D406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FC524B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5C207D29" w14:textId="77777777" w:rsidR="00D40665" w:rsidRPr="00FC524B" w:rsidRDefault="00D40665" w:rsidP="00D406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656E7CDD" w14:textId="77777777" w:rsidR="00D40665" w:rsidRPr="00FC524B" w:rsidRDefault="00D40665" w:rsidP="00D4066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524B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5AB9047F" w14:textId="77777777" w:rsidR="00D40665" w:rsidRPr="00FC524B" w:rsidRDefault="00D40665" w:rsidP="00D4066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6EE70A7" w14:textId="77777777" w:rsidR="00D40665" w:rsidRPr="00FC524B" w:rsidRDefault="00D40665" w:rsidP="00D406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09E84DF" w14:textId="1B39AAA2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1.</w:t>
      </w:r>
      <w:r w:rsidR="00950AC5">
        <w:rPr>
          <w:rFonts w:ascii="Times New Roman" w:hAnsi="Times New Roman" w:cs="Times New Roman"/>
          <w:sz w:val="28"/>
          <w:szCs w:val="28"/>
        </w:rPr>
        <w:t>Нарост – это выступ произвольной формы образующийся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из загрязненного ____________ материалами металла.</w:t>
      </w:r>
    </w:p>
    <w:p w14:paraId="0C5C45F7" w14:textId="5C386F7D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5644D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формовочными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0EA1C08F" w14:textId="0A403544" w:rsidR="00C26103" w:rsidRPr="00FA6A6F" w:rsidRDefault="00C26103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B7AED"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2F0444A6" w14:textId="77777777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A4F1F" w14:textId="2647B521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2. </w:t>
      </w:r>
      <w:r w:rsidR="00950AC5">
        <w:rPr>
          <w:rFonts w:ascii="Times New Roman" w:hAnsi="Times New Roman" w:cs="Times New Roman"/>
          <w:sz w:val="28"/>
          <w:szCs w:val="28"/>
        </w:rPr>
        <w:t>Засор – это формовочный материал ____________ в поверхностные слои отливки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594A48A7" w14:textId="0B4189D3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внедрившийся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1A527C29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44439661" w14:textId="77777777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5367B" w14:textId="7710273B" w:rsidR="004344B4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Корабление</w:t>
      </w:r>
      <w:proofErr w:type="spellEnd"/>
      <w:r w:rsidR="00950AC5">
        <w:rPr>
          <w:rFonts w:ascii="Times New Roman" w:hAnsi="Times New Roman" w:cs="Times New Roman"/>
          <w:sz w:val="28"/>
          <w:szCs w:val="28"/>
        </w:rPr>
        <w:t xml:space="preserve"> – это искажение конфигурации отливки под влиянием ____________</w:t>
      </w:r>
      <w:r w:rsidR="004344B4" w:rsidRPr="00FA6A6F">
        <w:rPr>
          <w:rFonts w:ascii="Times New Roman" w:hAnsi="Times New Roman" w:cs="Times New Roman"/>
          <w:sz w:val="28"/>
          <w:szCs w:val="28"/>
        </w:rPr>
        <w:t>.</w:t>
      </w:r>
    </w:p>
    <w:p w14:paraId="5BA7C9D3" w14:textId="2FD9728A" w:rsidR="004344B4" w:rsidRPr="00FA6A6F" w:rsidRDefault="004344B4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0AC5">
        <w:rPr>
          <w:rFonts w:ascii="Times New Roman" w:hAnsi="Times New Roman" w:cs="Times New Roman"/>
          <w:sz w:val="28"/>
          <w:szCs w:val="28"/>
        </w:rPr>
        <w:t>напряжения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2599DA25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22EBC90D" w14:textId="77777777" w:rsidR="004344B4" w:rsidRPr="00FA6A6F" w:rsidRDefault="004344B4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F9700" w14:textId="4F8C582C" w:rsidR="00422990" w:rsidRPr="00FA6A6F" w:rsidRDefault="004344B4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4</w:t>
      </w:r>
      <w:r w:rsidR="00422990" w:rsidRPr="00FA6A6F">
        <w:rPr>
          <w:rFonts w:ascii="Times New Roman" w:hAnsi="Times New Roman" w:cs="Times New Roman"/>
          <w:sz w:val="28"/>
          <w:szCs w:val="28"/>
        </w:rPr>
        <w:t>.</w:t>
      </w:r>
      <w:r w:rsidR="0095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Незалив</w:t>
      </w:r>
      <w:proofErr w:type="spellEnd"/>
      <w:r w:rsidR="00950AC5">
        <w:rPr>
          <w:rFonts w:ascii="Times New Roman" w:hAnsi="Times New Roman" w:cs="Times New Roman"/>
          <w:sz w:val="28"/>
          <w:szCs w:val="28"/>
        </w:rPr>
        <w:t xml:space="preserve"> – несоответствие конфигурации отливки _________.</w:t>
      </w:r>
    </w:p>
    <w:p w14:paraId="7760A9AC" w14:textId="4BEFDDA3" w:rsidR="00422990" w:rsidRPr="00FA6A6F" w:rsidRDefault="00422990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чертежу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7D259389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56E0CCC0" w14:textId="091BB90C" w:rsidR="00670269" w:rsidRPr="00FA6A6F" w:rsidRDefault="00670269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84127" w14:textId="52184F14" w:rsidR="00670269" w:rsidRPr="00FA6A6F" w:rsidRDefault="00670269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5. </w:t>
      </w:r>
      <w:r w:rsidR="00950AC5">
        <w:rPr>
          <w:rFonts w:ascii="Times New Roman" w:hAnsi="Times New Roman" w:cs="Times New Roman"/>
          <w:sz w:val="28"/>
          <w:szCs w:val="28"/>
        </w:rPr>
        <w:t>Цементит – это неустойчивое химическое соединение _____________ в железе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6F9836A7" w14:textId="23DD2F2E" w:rsidR="00670269" w:rsidRPr="00FA6A6F" w:rsidRDefault="00670269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0AC5">
        <w:rPr>
          <w:rFonts w:ascii="Times New Roman" w:hAnsi="Times New Roman" w:cs="Times New Roman"/>
          <w:sz w:val="28"/>
          <w:szCs w:val="28"/>
        </w:rPr>
        <w:t>углерода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429C318C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0796A5EE" w14:textId="12562B46" w:rsidR="00670269" w:rsidRDefault="00670269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57D4F" w14:textId="572DC1AB" w:rsidR="00FA6A6F" w:rsidRPr="001526F4" w:rsidRDefault="00FA6A6F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6F4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D40665">
        <w:rPr>
          <w:rFonts w:ascii="Times New Roman" w:hAnsi="Times New Roman" w:cs="Times New Roman"/>
          <w:b/>
          <w:sz w:val="28"/>
          <w:szCs w:val="28"/>
        </w:rPr>
        <w:t>от</w:t>
      </w:r>
      <w:r w:rsidRPr="001526F4">
        <w:rPr>
          <w:rFonts w:ascii="Times New Roman" w:hAnsi="Times New Roman" w:cs="Times New Roman"/>
          <w:b/>
          <w:sz w:val="28"/>
          <w:szCs w:val="28"/>
        </w:rPr>
        <w:t>крытого типа с кратким свободным ответом</w:t>
      </w:r>
    </w:p>
    <w:p w14:paraId="22454C31" w14:textId="77777777" w:rsidR="00FA6A6F" w:rsidRPr="001526F4" w:rsidRDefault="00FA6A6F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6F4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2602BE42" w14:textId="77777777" w:rsidR="00FA6A6F" w:rsidRDefault="00FA6A6F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2063867"/>
    </w:p>
    <w:bookmarkEnd w:id="0"/>
    <w:p w14:paraId="6E25ED75" w14:textId="5A54DE9E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1. </w:t>
      </w:r>
      <w:r w:rsidR="00950AC5">
        <w:rPr>
          <w:rFonts w:ascii="Times New Roman" w:hAnsi="Times New Roman" w:cs="Times New Roman"/>
          <w:sz w:val="28"/>
          <w:szCs w:val="28"/>
        </w:rPr>
        <w:t xml:space="preserve">В чем состоит сущность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графитизации</w:t>
      </w:r>
      <w:proofErr w:type="spellEnd"/>
      <w:r w:rsidR="00950AC5">
        <w:rPr>
          <w:rFonts w:ascii="Times New Roman" w:hAnsi="Times New Roman" w:cs="Times New Roman"/>
          <w:sz w:val="28"/>
          <w:szCs w:val="28"/>
        </w:rPr>
        <w:t xml:space="preserve"> чугуна?</w:t>
      </w:r>
    </w:p>
    <w:p w14:paraId="40138323" w14:textId="1BD3C95D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 w:rsidR="006C4D6F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избыточный углерод в чугунах находится в виде графита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62DFE68A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12764178" w14:textId="77777777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BA634C" w14:textId="1F14F3C5" w:rsidR="00020292" w:rsidRPr="00FA6A6F" w:rsidRDefault="00422990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2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Что </w:t>
      </w:r>
      <w:r w:rsidR="00950AC5">
        <w:rPr>
          <w:rFonts w:ascii="Times New Roman" w:hAnsi="Times New Roman" w:cs="Times New Roman"/>
          <w:sz w:val="28"/>
          <w:szCs w:val="28"/>
        </w:rPr>
        <w:t>влияет на механические свойства чугуна</w:t>
      </w:r>
      <w:r w:rsidR="00020292" w:rsidRPr="00FA6A6F">
        <w:rPr>
          <w:rFonts w:ascii="Times New Roman" w:hAnsi="Times New Roman" w:cs="Times New Roman"/>
          <w:sz w:val="28"/>
          <w:szCs w:val="28"/>
        </w:rPr>
        <w:t>?</w:t>
      </w:r>
    </w:p>
    <w:p w14:paraId="5280381E" w14:textId="30467C63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0AC5">
        <w:rPr>
          <w:rFonts w:ascii="Times New Roman" w:hAnsi="Times New Roman" w:cs="Times New Roman"/>
          <w:sz w:val="28"/>
          <w:szCs w:val="28"/>
        </w:rPr>
        <w:t>химический состав, скорость охлаждения, наличие и природа примесей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266A9B98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3F7DE6CF" w14:textId="77777777" w:rsidR="00422990" w:rsidRPr="00FA6A6F" w:rsidRDefault="00422990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C73C8" w14:textId="052FA279" w:rsidR="00422990" w:rsidRPr="00FA6A6F" w:rsidRDefault="00422990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</w:t>
      </w:r>
      <w:r w:rsidR="00950AC5">
        <w:rPr>
          <w:rFonts w:ascii="Times New Roman" w:hAnsi="Times New Roman" w:cs="Times New Roman"/>
          <w:sz w:val="28"/>
          <w:szCs w:val="28"/>
        </w:rPr>
        <w:t>В каких формах углерод может находиться в чугунах</w:t>
      </w:r>
      <w:r w:rsidRPr="00FA6A6F">
        <w:rPr>
          <w:rFonts w:ascii="Times New Roman" w:hAnsi="Times New Roman" w:cs="Times New Roman"/>
          <w:sz w:val="28"/>
          <w:szCs w:val="28"/>
        </w:rPr>
        <w:t>?</w:t>
      </w:r>
    </w:p>
    <w:p w14:paraId="64C29EAA" w14:textId="7D91E394" w:rsidR="00422990" w:rsidRPr="00FA6A6F" w:rsidRDefault="00422990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0AC5">
        <w:rPr>
          <w:rFonts w:ascii="Times New Roman" w:hAnsi="Times New Roman" w:cs="Times New Roman"/>
          <w:sz w:val="28"/>
          <w:szCs w:val="28"/>
        </w:rPr>
        <w:t>в виде графита, в виде цементита</w:t>
      </w:r>
      <w:r w:rsidR="00670269" w:rsidRPr="00FA6A6F">
        <w:rPr>
          <w:rFonts w:ascii="Times New Roman" w:hAnsi="Times New Roman" w:cs="Times New Roman"/>
          <w:sz w:val="28"/>
          <w:szCs w:val="28"/>
        </w:rPr>
        <w:t>.</w:t>
      </w:r>
    </w:p>
    <w:p w14:paraId="35AC19E8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57AD5F0B" w14:textId="77777777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41113" w14:textId="6038B68D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4. 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Что </w:t>
      </w:r>
      <w:r w:rsidR="00950AC5">
        <w:rPr>
          <w:rFonts w:ascii="Times New Roman" w:hAnsi="Times New Roman" w:cs="Times New Roman"/>
          <w:sz w:val="28"/>
          <w:szCs w:val="28"/>
        </w:rPr>
        <w:t xml:space="preserve">такое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аустенитн</w:t>
      </w:r>
      <w:r w:rsidR="002D311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D311B">
        <w:rPr>
          <w:rFonts w:ascii="Times New Roman" w:hAnsi="Times New Roman" w:cs="Times New Roman"/>
          <w:sz w:val="28"/>
          <w:szCs w:val="28"/>
        </w:rPr>
        <w:t xml:space="preserve"> графитная эвтектика</w:t>
      </w:r>
      <w:r w:rsidRPr="00FA6A6F">
        <w:rPr>
          <w:rFonts w:ascii="Times New Roman" w:hAnsi="Times New Roman" w:cs="Times New Roman"/>
          <w:sz w:val="28"/>
          <w:szCs w:val="28"/>
        </w:rPr>
        <w:t>?</w:t>
      </w:r>
    </w:p>
    <w:p w14:paraId="4FAFC4D7" w14:textId="06378B2A" w:rsidR="00020292" w:rsidRPr="00FA6A6F" w:rsidRDefault="00020292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2990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это </w:t>
      </w:r>
      <w:r w:rsidR="002D311B">
        <w:rPr>
          <w:rFonts w:ascii="Times New Roman" w:hAnsi="Times New Roman" w:cs="Times New Roman"/>
          <w:sz w:val="28"/>
          <w:szCs w:val="28"/>
        </w:rPr>
        <w:t>механическая смесь содержащий 97,8% аустенита и 2,2% графита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7AE81CF7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2EF59890" w14:textId="45F63EA2" w:rsidR="00422990" w:rsidRPr="00FA6A6F" w:rsidRDefault="00422990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A086D" w14:textId="05BD0345" w:rsidR="00670269" w:rsidRPr="00FA6A6F" w:rsidRDefault="00670269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5. </w:t>
      </w:r>
      <w:r w:rsidR="002D311B">
        <w:rPr>
          <w:rFonts w:ascii="Times New Roman" w:hAnsi="Times New Roman" w:cs="Times New Roman"/>
          <w:sz w:val="28"/>
          <w:szCs w:val="28"/>
        </w:rPr>
        <w:t>Как классифицируются стандартные стали в зависимости от химического состава?</w:t>
      </w:r>
    </w:p>
    <w:p w14:paraId="11323EED" w14:textId="7EC21A1D" w:rsidR="00670269" w:rsidRPr="00FA6A6F" w:rsidRDefault="00670269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D311B">
        <w:rPr>
          <w:rFonts w:ascii="Times New Roman" w:hAnsi="Times New Roman" w:cs="Times New Roman"/>
          <w:sz w:val="28"/>
          <w:szCs w:val="28"/>
        </w:rPr>
        <w:t>конструкционные и со специальными свойствами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4F7C9EE2" w14:textId="77777777" w:rsidR="004966A6" w:rsidRPr="00FA6A6F" w:rsidRDefault="004966A6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p w14:paraId="12CDA545" w14:textId="77777777" w:rsidR="00670269" w:rsidRPr="00FA6A6F" w:rsidRDefault="00670269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6520B" w14:textId="24827FE6" w:rsidR="00FA6A6F" w:rsidRDefault="00FA6A6F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19B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3D716914" w14:textId="614F57EE" w:rsidR="00125D47" w:rsidRDefault="00125D47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A2AA9" w14:textId="77777777" w:rsidR="00125D47" w:rsidRPr="00A2761B" w:rsidRDefault="00125D47" w:rsidP="00125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761B">
        <w:rPr>
          <w:rFonts w:ascii="Times New Roman" w:hAnsi="Times New Roman" w:cs="Times New Roman"/>
          <w:sz w:val="28"/>
          <w:szCs w:val="28"/>
        </w:rPr>
        <w:t>Защита отчета о прохождении преддипломной практики</w:t>
      </w:r>
    </w:p>
    <w:p w14:paraId="79234160" w14:textId="77777777" w:rsidR="00125D47" w:rsidRPr="00A2761B" w:rsidRDefault="00125D47" w:rsidP="00125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Задачи:</w:t>
      </w:r>
    </w:p>
    <w:p w14:paraId="588FF19D" w14:textId="77777777" w:rsidR="00125D47" w:rsidRPr="00A2761B" w:rsidRDefault="00125D47" w:rsidP="00125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для защиты о прохождении преддипломной практики:</w:t>
      </w:r>
    </w:p>
    <w:p w14:paraId="25350A0D" w14:textId="77777777" w:rsidR="00125D47" w:rsidRDefault="00125D47" w:rsidP="00125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защите должны быть представлены</w:t>
      </w:r>
      <w:r w:rsidRPr="00A2761B">
        <w:rPr>
          <w:rFonts w:ascii="Times New Roman" w:hAnsi="Times New Roman" w:cs="Times New Roman"/>
          <w:sz w:val="28"/>
          <w:szCs w:val="28"/>
        </w:rPr>
        <w:t xml:space="preserve"> все 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отчета о практике;</w:t>
      </w:r>
    </w:p>
    <w:p w14:paraId="7ECF4B6B" w14:textId="77777777" w:rsidR="00125D47" w:rsidRPr="00A2761B" w:rsidRDefault="00125D47" w:rsidP="00125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Pr="00A2761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 15 до 20</w:t>
      </w:r>
      <w:r w:rsidRPr="00A2761B">
        <w:rPr>
          <w:rFonts w:ascii="Times New Roman" w:hAnsi="Times New Roman" w:cs="Times New Roman"/>
          <w:sz w:val="28"/>
          <w:szCs w:val="28"/>
        </w:rPr>
        <w:t>;</w:t>
      </w:r>
    </w:p>
    <w:p w14:paraId="718D38A3" w14:textId="77777777" w:rsidR="00125D47" w:rsidRDefault="00125D47" w:rsidP="00125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>: титульный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Pr="00A2761B">
        <w:rPr>
          <w:rFonts w:ascii="Times New Roman" w:hAnsi="Times New Roman" w:cs="Times New Roman"/>
          <w:sz w:val="28"/>
          <w:szCs w:val="28"/>
        </w:rPr>
        <w:t>, задачи практики в соответствии с индивидуальным планом,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основной части отчета в соответствии с ее структурой, выводы по результатам практики</w:t>
      </w:r>
      <w:r>
        <w:rPr>
          <w:rFonts w:ascii="Times New Roman" w:hAnsi="Times New Roman" w:cs="Times New Roman"/>
          <w:sz w:val="28"/>
          <w:szCs w:val="28"/>
        </w:rPr>
        <w:t xml:space="preserve">, предложенные </w:t>
      </w:r>
      <w:r w:rsidRPr="00A2761B">
        <w:rPr>
          <w:rFonts w:ascii="Times New Roman" w:hAnsi="Times New Roman" w:cs="Times New Roman"/>
          <w:sz w:val="28"/>
          <w:szCs w:val="28"/>
        </w:rPr>
        <w:t>усовершенствовани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технологического процесса для заданной отливки</w:t>
      </w:r>
      <w:r w:rsidRPr="00A2761B">
        <w:rPr>
          <w:rFonts w:ascii="Times New Roman" w:hAnsi="Times New Roman" w:cs="Times New Roman"/>
          <w:sz w:val="28"/>
          <w:szCs w:val="28"/>
        </w:rPr>
        <w:t>;</w:t>
      </w:r>
    </w:p>
    <w:p w14:paraId="51C2AD4A" w14:textId="77777777" w:rsidR="00125D47" w:rsidRDefault="00125D47" w:rsidP="00125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– стандартные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A276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выравнивание по ширине, абзацный отступ – 1,25, шрифт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кегль – 14.</w:t>
      </w:r>
    </w:p>
    <w:p w14:paraId="347ED543" w14:textId="77777777" w:rsidR="00125D47" w:rsidRPr="00A2761B" w:rsidRDefault="00125D47" w:rsidP="00125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Время выполнения –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1B">
        <w:rPr>
          <w:rFonts w:ascii="Times New Roman" w:hAnsi="Times New Roman" w:cs="Times New Roman"/>
          <w:sz w:val="28"/>
          <w:szCs w:val="28"/>
        </w:rPr>
        <w:t>часов.</w:t>
      </w:r>
    </w:p>
    <w:p w14:paraId="00C83BF8" w14:textId="77777777" w:rsidR="00125D47" w:rsidRPr="00A2761B" w:rsidRDefault="00125D47" w:rsidP="00125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lastRenderedPageBreak/>
        <w:t>Ожидаемый результат: 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отчета о прохождении преддипломной практики.</w:t>
      </w:r>
    </w:p>
    <w:p w14:paraId="1CB1374B" w14:textId="77777777" w:rsidR="00125D47" w:rsidRDefault="00125D47" w:rsidP="00125D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Критерии оценивания: соответствие подготовленно</w:t>
      </w:r>
      <w:r>
        <w:rPr>
          <w:rFonts w:ascii="Times New Roman" w:hAnsi="Times New Roman" w:cs="Times New Roman"/>
          <w:sz w:val="28"/>
          <w:szCs w:val="28"/>
        </w:rPr>
        <w:t>го 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 прохождении преддипломной практики требованиям по структуре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2761B">
        <w:rPr>
          <w:rFonts w:ascii="Times New Roman" w:hAnsi="Times New Roman" w:cs="Times New Roman"/>
          <w:sz w:val="28"/>
          <w:szCs w:val="28"/>
        </w:rPr>
        <w:t>содержанию.</w:t>
      </w:r>
    </w:p>
    <w:p w14:paraId="3BED3D6C" w14:textId="77777777" w:rsidR="00125D47" w:rsidRPr="00F6319B" w:rsidRDefault="00125D47" w:rsidP="00D406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155BC465" w14:textId="20F1351F" w:rsidR="00583436" w:rsidRDefault="004966A6" w:rsidP="009029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ПК-4, ПК-5</w:t>
      </w:r>
    </w:p>
    <w:sectPr w:rsidR="0058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92"/>
    <w:rsid w:val="00020292"/>
    <w:rsid w:val="00042BC8"/>
    <w:rsid w:val="000533D7"/>
    <w:rsid w:val="000832FE"/>
    <w:rsid w:val="00115240"/>
    <w:rsid w:val="00125D47"/>
    <w:rsid w:val="00170BCF"/>
    <w:rsid w:val="00195BDB"/>
    <w:rsid w:val="001E6584"/>
    <w:rsid w:val="002D311B"/>
    <w:rsid w:val="00422990"/>
    <w:rsid w:val="004344B4"/>
    <w:rsid w:val="004966A6"/>
    <w:rsid w:val="005644D5"/>
    <w:rsid w:val="00583436"/>
    <w:rsid w:val="00590130"/>
    <w:rsid w:val="005E1BB2"/>
    <w:rsid w:val="00670269"/>
    <w:rsid w:val="006A2C17"/>
    <w:rsid w:val="006B7AED"/>
    <w:rsid w:val="006C4D6F"/>
    <w:rsid w:val="006E12DB"/>
    <w:rsid w:val="007E2F25"/>
    <w:rsid w:val="00902960"/>
    <w:rsid w:val="00925C2E"/>
    <w:rsid w:val="00935015"/>
    <w:rsid w:val="00946307"/>
    <w:rsid w:val="00950AC5"/>
    <w:rsid w:val="009E175B"/>
    <w:rsid w:val="00A87311"/>
    <w:rsid w:val="00AA4A17"/>
    <w:rsid w:val="00B21DF8"/>
    <w:rsid w:val="00B33E9D"/>
    <w:rsid w:val="00C26103"/>
    <w:rsid w:val="00C34C36"/>
    <w:rsid w:val="00CB58A5"/>
    <w:rsid w:val="00CF3D3D"/>
    <w:rsid w:val="00D40665"/>
    <w:rsid w:val="00D87AB1"/>
    <w:rsid w:val="00E20111"/>
    <w:rsid w:val="00E70847"/>
    <w:rsid w:val="00EB40D3"/>
    <w:rsid w:val="00ED1361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D67"/>
  <w15:chartTrackingRefBased/>
  <w15:docId w15:val="{13CABACE-BC8B-4C8A-BD51-BD32F37E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65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D40665"/>
    <w:pPr>
      <w:keepNext/>
      <w:spacing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990"/>
    <w:pPr>
      <w:ind w:left="720"/>
      <w:contextualSpacing/>
    </w:pPr>
  </w:style>
  <w:style w:type="paragraph" w:styleId="a5">
    <w:name w:val="No Spacing"/>
    <w:uiPriority w:val="1"/>
    <w:qFormat/>
    <w:rsid w:val="005834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D40665"/>
    <w:rPr>
      <w:rFonts w:ascii="Cambria" w:eastAsia="Times New Roman" w:hAnsi="Cambria" w:cs="Times New Roman"/>
      <w:b/>
      <w:bCs/>
      <w:color w:val="4F81BD"/>
      <w:kern w:val="2"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D40665"/>
    <w:rPr>
      <w:rFonts w:ascii="Times New Roman" w:eastAsia="Times New Roman" w:hAnsi="Times New Roman" w:cs="Times New Roman"/>
      <w:b/>
      <w:sz w:val="24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2025-03-17T06:43:00Z</dcterms:created>
  <dcterms:modified xsi:type="dcterms:W3CDTF">2025-06-10T07:14:00Z</dcterms:modified>
</cp:coreProperties>
</file>