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AA13" w14:textId="2DE0DBD8" w:rsidR="00704F67" w:rsidRPr="0046142C" w:rsidRDefault="00BA16DE" w:rsidP="00693CD4">
      <w:pPr>
        <w:pStyle w:val="1"/>
        <w:rPr>
          <w:b w:val="0"/>
        </w:rPr>
      </w:pPr>
      <w:r w:rsidRPr="0046142C">
        <w:t>Комплект оценочных материалов по дисциплине</w:t>
      </w:r>
      <w:r w:rsidRPr="0046142C">
        <w:br/>
      </w:r>
      <w:r w:rsidR="00693CD4">
        <w:rPr>
          <w:b w:val="0"/>
        </w:rPr>
        <w:t>«</w:t>
      </w:r>
      <w:bookmarkStart w:id="0" w:name="_Hlk202375565"/>
      <w:r w:rsidR="00DB133A" w:rsidRPr="0046142C">
        <w:t>Математические методы оптимизации</w:t>
      </w:r>
      <w:bookmarkEnd w:id="0"/>
      <w:r w:rsidR="00693CD4">
        <w:rPr>
          <w:b w:val="0"/>
        </w:rPr>
        <w:t>»</w:t>
      </w:r>
    </w:p>
    <w:p w14:paraId="13DFD50D" w14:textId="77777777" w:rsidR="00693CD4" w:rsidRPr="00FC524B" w:rsidRDefault="00693CD4" w:rsidP="00693CD4">
      <w:pPr>
        <w:rPr>
          <w:szCs w:val="28"/>
        </w:rPr>
      </w:pPr>
    </w:p>
    <w:p w14:paraId="0CFD06AD" w14:textId="77777777" w:rsidR="00693CD4" w:rsidRPr="00FC524B" w:rsidRDefault="00693CD4" w:rsidP="00693CD4">
      <w:pPr>
        <w:rPr>
          <w:szCs w:val="28"/>
        </w:rPr>
      </w:pPr>
    </w:p>
    <w:p w14:paraId="61F5E21A" w14:textId="77777777" w:rsidR="00693CD4" w:rsidRPr="00D23E61" w:rsidRDefault="00693CD4" w:rsidP="00693CD4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3E61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30EFF5AF" w14:textId="77777777" w:rsidR="00693CD4" w:rsidRPr="00FC524B" w:rsidRDefault="00693CD4" w:rsidP="00693CD4">
      <w:pPr>
        <w:rPr>
          <w:szCs w:val="28"/>
        </w:rPr>
      </w:pPr>
    </w:p>
    <w:p w14:paraId="00B1062E" w14:textId="77777777" w:rsidR="00693CD4" w:rsidRPr="00FC524B" w:rsidRDefault="00693CD4" w:rsidP="00693CD4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14:paraId="2246D0C1" w14:textId="77777777" w:rsidR="00693CD4" w:rsidRPr="00FC524B" w:rsidRDefault="00693CD4" w:rsidP="00693CD4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14:paraId="11C33EE1" w14:textId="77777777" w:rsidR="00693CD4" w:rsidRPr="00FC524B" w:rsidRDefault="00693CD4" w:rsidP="00693CD4">
      <w:pPr>
        <w:pStyle w:val="a4"/>
        <w:ind w:left="0"/>
        <w:rPr>
          <w:szCs w:val="28"/>
        </w:rPr>
      </w:pPr>
    </w:p>
    <w:p w14:paraId="757A7536" w14:textId="77777777" w:rsidR="00C461A6" w:rsidRPr="0046142C" w:rsidRDefault="00B213BB" w:rsidP="00693CD4">
      <w:pPr>
        <w:pStyle w:val="a4"/>
        <w:numPr>
          <w:ilvl w:val="0"/>
          <w:numId w:val="1"/>
        </w:numPr>
        <w:ind w:left="0" w:firstLine="709"/>
        <w:jc w:val="left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 чем состоит </w:t>
      </w:r>
      <w:r w:rsidR="00BD0804" w:rsidRPr="0046142C">
        <w:rPr>
          <w:rFonts w:cs="Times New Roman"/>
          <w:szCs w:val="28"/>
        </w:rPr>
        <w:t>оптимизация процесса</w:t>
      </w:r>
      <w:r w:rsidR="001F1067" w:rsidRPr="0046142C">
        <w:rPr>
          <w:rFonts w:cs="Times New Roman"/>
          <w:szCs w:val="28"/>
        </w:rPr>
        <w:t>?</w:t>
      </w:r>
    </w:p>
    <w:p w14:paraId="75EF9119" w14:textId="39A88922" w:rsidR="00C461A6" w:rsidRPr="0046142C" w:rsidRDefault="00C461A6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А) </w:t>
      </w:r>
      <w:r w:rsidR="00BD0804" w:rsidRPr="0046142C">
        <w:rPr>
          <w:rFonts w:cs="Times New Roman"/>
          <w:szCs w:val="28"/>
        </w:rPr>
        <w:t>процесс улучшения чего-либо с целью достижения максимальных результатов</w:t>
      </w:r>
    </w:p>
    <w:p w14:paraId="029E6F49" w14:textId="756F694C" w:rsidR="00C461A6" w:rsidRPr="0046142C" w:rsidRDefault="00C461A6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Б)</w:t>
      </w:r>
      <w:r w:rsidR="00302E27">
        <w:rPr>
          <w:rFonts w:cs="Times New Roman"/>
          <w:szCs w:val="28"/>
        </w:rPr>
        <w:t xml:space="preserve"> </w:t>
      </w:r>
      <w:r w:rsidR="00BD0804" w:rsidRPr="0046142C">
        <w:rPr>
          <w:rFonts w:cs="Times New Roman"/>
          <w:szCs w:val="28"/>
        </w:rPr>
        <w:t>в сокращении расходов</w:t>
      </w:r>
    </w:p>
    <w:p w14:paraId="131FF919" w14:textId="52B766B2" w:rsidR="00C461A6" w:rsidRPr="0046142C" w:rsidRDefault="00C461A6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В) </w:t>
      </w:r>
      <w:r w:rsidR="00BD0804" w:rsidRPr="0046142C">
        <w:rPr>
          <w:rFonts w:cs="Times New Roman"/>
          <w:szCs w:val="28"/>
        </w:rPr>
        <w:t>в сокращении персонала</w:t>
      </w:r>
    </w:p>
    <w:p w14:paraId="4CA3E2B0" w14:textId="77777777" w:rsidR="00C461A6" w:rsidRPr="0046142C" w:rsidRDefault="00C461A6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Правильный ответ: А</w:t>
      </w:r>
    </w:p>
    <w:p w14:paraId="463C6A08" w14:textId="7C22B61E" w:rsidR="00C461A6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16BC848F" w14:textId="77777777" w:rsidR="00C461A6" w:rsidRPr="0046142C" w:rsidRDefault="00C461A6" w:rsidP="00693CD4">
      <w:pPr>
        <w:rPr>
          <w:rFonts w:cs="Times New Roman"/>
          <w:szCs w:val="28"/>
        </w:rPr>
      </w:pPr>
    </w:p>
    <w:p w14:paraId="593618A5" w14:textId="77777777" w:rsidR="00C461A6" w:rsidRPr="0046142C" w:rsidRDefault="00CE56BA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2. </w:t>
      </w:r>
      <w:r w:rsidR="00DF44E4" w:rsidRPr="0046142C">
        <w:rPr>
          <w:rFonts w:cs="Times New Roman"/>
          <w:szCs w:val="28"/>
        </w:rPr>
        <w:t>Подразумевает приведение чего-либо к оптимальному состоянию</w:t>
      </w:r>
      <w:r w:rsidR="00C461A6" w:rsidRPr="0046142C">
        <w:rPr>
          <w:rFonts w:cs="Times New Roman"/>
          <w:szCs w:val="28"/>
        </w:rPr>
        <w:t>?</w:t>
      </w:r>
    </w:p>
    <w:p w14:paraId="0B5C62B6" w14:textId="470F089F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C461A6" w:rsidRPr="0046142C">
        <w:rPr>
          <w:rFonts w:cs="Times New Roman"/>
          <w:szCs w:val="28"/>
        </w:rPr>
        <w:t xml:space="preserve"> </w:t>
      </w:r>
      <w:r w:rsidR="00DF44E4" w:rsidRPr="0046142C">
        <w:rPr>
          <w:rFonts w:cs="Times New Roman"/>
          <w:szCs w:val="28"/>
        </w:rPr>
        <w:t>то что связано с сокращением чего-либо</w:t>
      </w:r>
    </w:p>
    <w:p w14:paraId="7243A1C0" w14:textId="26CA9F1E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Б</w:t>
      </w:r>
      <w:r w:rsidR="00B213BB" w:rsidRPr="0046142C">
        <w:rPr>
          <w:rFonts w:cs="Times New Roman"/>
          <w:szCs w:val="28"/>
        </w:rPr>
        <w:t xml:space="preserve">) </w:t>
      </w:r>
      <w:r w:rsidR="00DF44E4" w:rsidRPr="0046142C">
        <w:rPr>
          <w:rFonts w:cs="Times New Roman"/>
          <w:szCs w:val="28"/>
        </w:rPr>
        <w:t>то что может быть связано с улучшением производительности или эффективности системы, процесса или организации</w:t>
      </w:r>
    </w:p>
    <w:p w14:paraId="27A14773" w14:textId="46471631" w:rsidR="0012759B" w:rsidRPr="0046142C" w:rsidRDefault="0012759B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В) </w:t>
      </w:r>
      <w:r w:rsidR="00DF44E4" w:rsidRPr="0046142C">
        <w:rPr>
          <w:rFonts w:cs="Times New Roman"/>
          <w:szCs w:val="28"/>
        </w:rPr>
        <w:t>то что связано с преодолением</w:t>
      </w:r>
      <w:r w:rsidR="00B213BB" w:rsidRPr="0046142C">
        <w:rPr>
          <w:rFonts w:cs="Times New Roman"/>
          <w:szCs w:val="28"/>
        </w:rPr>
        <w:t xml:space="preserve"> трудностей</w:t>
      </w:r>
    </w:p>
    <w:p w14:paraId="713ED4A0" w14:textId="77777777" w:rsidR="00D95B91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Правильный ответ: Б</w:t>
      </w:r>
    </w:p>
    <w:p w14:paraId="126FF3C4" w14:textId="6752A951" w:rsidR="00D95B91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6BE76092" w14:textId="77777777" w:rsidR="0012759B" w:rsidRPr="0046142C" w:rsidRDefault="0012759B" w:rsidP="00693CD4">
      <w:pPr>
        <w:rPr>
          <w:rFonts w:cs="Times New Roman"/>
          <w:szCs w:val="28"/>
        </w:rPr>
      </w:pPr>
    </w:p>
    <w:p w14:paraId="2670ADFD" w14:textId="684A6684" w:rsidR="00C461A6" w:rsidRPr="0046142C" w:rsidRDefault="00CE56BA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3. </w:t>
      </w:r>
      <w:r w:rsidR="00B213BB" w:rsidRPr="0046142C">
        <w:rPr>
          <w:rFonts w:cs="Times New Roman"/>
          <w:szCs w:val="28"/>
        </w:rPr>
        <w:t>В чем состоит процесс</w:t>
      </w:r>
      <w:r w:rsidR="00302E27">
        <w:rPr>
          <w:rFonts w:cs="Times New Roman"/>
          <w:szCs w:val="28"/>
        </w:rPr>
        <w:t xml:space="preserve"> </w:t>
      </w:r>
      <w:r w:rsidR="00DF44E4" w:rsidRPr="0046142C">
        <w:rPr>
          <w:rFonts w:cs="Times New Roman"/>
          <w:szCs w:val="28"/>
        </w:rPr>
        <w:t>оптимизации в математическом смысле</w:t>
      </w:r>
      <w:r w:rsidR="00C461A6" w:rsidRPr="0046142C">
        <w:rPr>
          <w:rFonts w:cs="Times New Roman"/>
          <w:szCs w:val="28"/>
        </w:rPr>
        <w:t>?</w:t>
      </w:r>
    </w:p>
    <w:p w14:paraId="4BCF7A95" w14:textId="05CC415D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CA28A6" w:rsidRPr="0046142C">
        <w:rPr>
          <w:rFonts w:cs="Times New Roman"/>
          <w:szCs w:val="28"/>
        </w:rPr>
        <w:t xml:space="preserve"> </w:t>
      </w:r>
      <w:r w:rsidR="00DF44E4" w:rsidRPr="0046142C">
        <w:rPr>
          <w:rFonts w:cs="Times New Roman"/>
          <w:szCs w:val="28"/>
        </w:rPr>
        <w:t>описывает поиск наилучшего решения задачи при заданных ограничениях и условиях</w:t>
      </w:r>
    </w:p>
    <w:p w14:paraId="719E7E64" w14:textId="402CBDB1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DF44E4" w:rsidRPr="0046142C">
        <w:rPr>
          <w:rFonts w:cs="Times New Roman"/>
          <w:szCs w:val="28"/>
        </w:rPr>
        <w:t>в поиске экстремумов</w:t>
      </w:r>
    </w:p>
    <w:p w14:paraId="6863C17B" w14:textId="407FC246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В) </w:t>
      </w:r>
      <w:r w:rsidR="00DF44E4" w:rsidRPr="0046142C">
        <w:rPr>
          <w:rFonts w:cs="Times New Roman"/>
          <w:szCs w:val="28"/>
        </w:rPr>
        <w:t>в решении системы уравнений</w:t>
      </w:r>
    </w:p>
    <w:p w14:paraId="56026EF6" w14:textId="77777777" w:rsidR="00D95B91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Правильный ответ: А</w:t>
      </w:r>
    </w:p>
    <w:p w14:paraId="3667C70F" w14:textId="3C6F3932" w:rsidR="00C461A6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464C4F4F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788B60C3" w14:textId="59536629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4. </w:t>
      </w:r>
      <w:r w:rsidR="00DF44E4" w:rsidRPr="0046142C">
        <w:rPr>
          <w:rFonts w:cs="Times New Roman"/>
          <w:szCs w:val="28"/>
        </w:rPr>
        <w:t>Математическое значение оптимизации</w:t>
      </w:r>
      <w:r w:rsidR="00C461A6" w:rsidRPr="0046142C">
        <w:rPr>
          <w:rFonts w:cs="Times New Roman"/>
          <w:szCs w:val="28"/>
        </w:rPr>
        <w:t>?</w:t>
      </w:r>
    </w:p>
    <w:p w14:paraId="160C1B98" w14:textId="1D054140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C461A6" w:rsidRPr="0046142C">
        <w:rPr>
          <w:rFonts w:cs="Times New Roman"/>
          <w:szCs w:val="28"/>
        </w:rPr>
        <w:t xml:space="preserve"> </w:t>
      </w:r>
      <w:r w:rsidR="00072FBB" w:rsidRPr="0046142C">
        <w:rPr>
          <w:rFonts w:cs="Times New Roman"/>
          <w:szCs w:val="28"/>
        </w:rPr>
        <w:t xml:space="preserve">в </w:t>
      </w:r>
      <w:r w:rsidR="00DF44E4" w:rsidRPr="0046142C">
        <w:rPr>
          <w:rFonts w:cs="Times New Roman"/>
          <w:szCs w:val="28"/>
        </w:rPr>
        <w:t>статистической обработке информации</w:t>
      </w:r>
    </w:p>
    <w:p w14:paraId="698B4858" w14:textId="6D826649" w:rsidR="00D95B91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DF44E4" w:rsidRPr="0046142C">
        <w:rPr>
          <w:rFonts w:cs="Times New Roman"/>
          <w:szCs w:val="28"/>
        </w:rPr>
        <w:t>нахождение экстремума функции</w:t>
      </w:r>
    </w:p>
    <w:p w14:paraId="1F6345AB" w14:textId="3E9AF26F" w:rsidR="00C461A6" w:rsidRPr="0046142C" w:rsidRDefault="00233E4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В</w:t>
      </w:r>
      <w:r w:rsidR="00D95B91" w:rsidRPr="0046142C">
        <w:rPr>
          <w:rFonts w:cs="Times New Roman"/>
          <w:szCs w:val="28"/>
        </w:rPr>
        <w:t xml:space="preserve">) </w:t>
      </w:r>
      <w:r w:rsidR="00072FBB" w:rsidRPr="0046142C">
        <w:rPr>
          <w:rFonts w:cs="Times New Roman"/>
          <w:szCs w:val="28"/>
        </w:rPr>
        <w:t>в проектировании конечного продукта</w:t>
      </w:r>
    </w:p>
    <w:p w14:paraId="3E74619A" w14:textId="77777777" w:rsidR="00D95B91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Правильный ответ: Б</w:t>
      </w:r>
    </w:p>
    <w:p w14:paraId="11D1186E" w14:textId="0E990926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1DA2F261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0F39327B" w14:textId="77777777" w:rsidR="00C461A6" w:rsidRPr="0046142C" w:rsidRDefault="00D95B91" w:rsidP="00693CD4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5.</w:t>
      </w:r>
      <w:r w:rsidR="00001052" w:rsidRPr="0046142C">
        <w:rPr>
          <w:rFonts w:cs="Times New Roman"/>
          <w:szCs w:val="28"/>
        </w:rPr>
        <w:t xml:space="preserve"> </w:t>
      </w:r>
      <w:r w:rsidR="00DF44E4" w:rsidRPr="0046142C">
        <w:rPr>
          <w:rFonts w:cs="Times New Roman"/>
          <w:szCs w:val="28"/>
        </w:rPr>
        <w:t>Что такое оптимизация данных?</w:t>
      </w:r>
    </w:p>
    <w:p w14:paraId="205257DA" w14:textId="1612C5DA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E80DF5" w:rsidRPr="0046142C">
        <w:rPr>
          <w:rFonts w:cs="Times New Roman"/>
          <w:szCs w:val="28"/>
        </w:rPr>
        <w:t xml:space="preserve"> </w:t>
      </w:r>
      <w:r w:rsidR="00DF44E4" w:rsidRPr="0046142C">
        <w:rPr>
          <w:rFonts w:cs="Times New Roman"/>
          <w:szCs w:val="28"/>
        </w:rPr>
        <w:t>это повышение эффективности, с которой рабочая нагрузка обрабатывает и хранит данные</w:t>
      </w:r>
    </w:p>
    <w:p w14:paraId="1200FE65" w14:textId="65C87CDB" w:rsidR="00C461A6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DF44E4" w:rsidRPr="0046142C">
        <w:rPr>
          <w:rFonts w:cs="Times New Roman"/>
          <w:szCs w:val="28"/>
        </w:rPr>
        <w:t>статистическая обработка</w:t>
      </w:r>
    </w:p>
    <w:p w14:paraId="4B2C2502" w14:textId="28E2E757" w:rsidR="00046DD0" w:rsidRPr="0046142C" w:rsidRDefault="00233E4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В</w:t>
      </w:r>
      <w:r w:rsidR="00D95B91" w:rsidRPr="0046142C">
        <w:rPr>
          <w:rFonts w:cs="Times New Roman"/>
          <w:szCs w:val="28"/>
        </w:rPr>
        <w:t xml:space="preserve">) </w:t>
      </w:r>
      <w:r w:rsidR="00DF44E4" w:rsidRPr="0046142C">
        <w:rPr>
          <w:rFonts w:cs="Times New Roman"/>
          <w:szCs w:val="28"/>
        </w:rPr>
        <w:t>коррекция экспериментальных результатов</w:t>
      </w:r>
    </w:p>
    <w:p w14:paraId="7794A008" w14:textId="77777777" w:rsidR="00D95B91" w:rsidRPr="0046142C" w:rsidRDefault="00D95B9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lastRenderedPageBreak/>
        <w:t>Правильный ответ: А</w:t>
      </w:r>
    </w:p>
    <w:p w14:paraId="1BCC38BD" w14:textId="571260FD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04A95872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6FB2C036" w14:textId="77777777" w:rsidR="00F25D53" w:rsidRPr="00693CD4" w:rsidRDefault="00F25D53" w:rsidP="00693CD4">
      <w:pPr>
        <w:rPr>
          <w:rFonts w:cs="Times New Roman"/>
          <w:i/>
          <w:iCs/>
          <w:szCs w:val="28"/>
        </w:rPr>
      </w:pPr>
      <w:r w:rsidRPr="00693CD4">
        <w:rPr>
          <w:rFonts w:cs="Times New Roman"/>
          <w:i/>
          <w:iCs/>
          <w:szCs w:val="28"/>
        </w:rPr>
        <w:t>Выберите все правильные варианты ответов</w:t>
      </w:r>
    </w:p>
    <w:p w14:paraId="3784DDAA" w14:textId="77777777" w:rsidR="00F4290D" w:rsidRPr="0046142C" w:rsidRDefault="00F4290D" w:rsidP="00693CD4">
      <w:pPr>
        <w:rPr>
          <w:rFonts w:cs="Times New Roman"/>
          <w:i/>
          <w:szCs w:val="28"/>
        </w:rPr>
      </w:pPr>
    </w:p>
    <w:p w14:paraId="7F389AF2" w14:textId="77777777" w:rsidR="002D0D7C" w:rsidRPr="0046142C" w:rsidRDefault="00BD0804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6</w:t>
      </w:r>
      <w:r w:rsidR="00F4290D" w:rsidRPr="0046142C">
        <w:rPr>
          <w:rFonts w:cs="Times New Roman"/>
          <w:i/>
          <w:szCs w:val="28"/>
        </w:rPr>
        <w:t xml:space="preserve">. </w:t>
      </w:r>
      <w:r w:rsidR="000B5C33" w:rsidRPr="0046142C">
        <w:rPr>
          <w:rFonts w:cs="Times New Roman"/>
          <w:szCs w:val="28"/>
        </w:rPr>
        <w:t>Как оптимизировать процесс?</w:t>
      </w:r>
    </w:p>
    <w:p w14:paraId="5DFE5C68" w14:textId="404BFB38" w:rsidR="002D0D7C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А) </w:t>
      </w:r>
      <w:r w:rsidR="000B5C33" w:rsidRPr="0046142C">
        <w:rPr>
          <w:rFonts w:cs="Times New Roman"/>
          <w:szCs w:val="28"/>
        </w:rPr>
        <w:t>провести детальный анализ текущих процессов</w:t>
      </w:r>
    </w:p>
    <w:p w14:paraId="022BEE22" w14:textId="72105494" w:rsidR="002D0D7C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0B5C33" w:rsidRPr="0046142C">
        <w:rPr>
          <w:rFonts w:cs="Times New Roman"/>
          <w:szCs w:val="28"/>
        </w:rPr>
        <w:t>собрать массив данных</w:t>
      </w:r>
    </w:p>
    <w:p w14:paraId="6A5B347D" w14:textId="789CE77D" w:rsidR="002D0D7C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В) </w:t>
      </w:r>
      <w:r w:rsidR="000B5C33" w:rsidRPr="0046142C">
        <w:rPr>
          <w:rFonts w:cs="Times New Roman"/>
          <w:szCs w:val="28"/>
        </w:rPr>
        <w:t>картировать процессы</w:t>
      </w:r>
    </w:p>
    <w:p w14:paraId="47F98AB6" w14:textId="15206B78" w:rsidR="002D0D7C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Г) </w:t>
      </w:r>
      <w:r w:rsidR="000B5C33" w:rsidRPr="0046142C">
        <w:rPr>
          <w:rFonts w:cs="Times New Roman"/>
          <w:szCs w:val="28"/>
        </w:rPr>
        <w:t>идентифицировать узкие места</w:t>
      </w:r>
    </w:p>
    <w:p w14:paraId="4B4B36CB" w14:textId="17C7962A" w:rsidR="007F45F5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Д) </w:t>
      </w:r>
      <w:r w:rsidR="000B5C33" w:rsidRPr="0046142C">
        <w:rPr>
          <w:rFonts w:cs="Times New Roman"/>
          <w:szCs w:val="28"/>
        </w:rPr>
        <w:t>оценить эффективность</w:t>
      </w:r>
    </w:p>
    <w:p w14:paraId="1F81D8F3" w14:textId="140AAC3A" w:rsidR="008231AA" w:rsidRPr="0046142C" w:rsidRDefault="007F45F5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Е)</w:t>
      </w:r>
      <w:r w:rsidR="00302E27">
        <w:rPr>
          <w:rFonts w:cs="Times New Roman"/>
          <w:szCs w:val="28"/>
        </w:rPr>
        <w:t xml:space="preserve"> </w:t>
      </w:r>
      <w:r w:rsidR="000B5C33" w:rsidRPr="0046142C">
        <w:rPr>
          <w:rFonts w:cs="Times New Roman"/>
          <w:szCs w:val="28"/>
        </w:rPr>
        <w:t>автоматизировать</w:t>
      </w:r>
    </w:p>
    <w:p w14:paraId="536C9587" w14:textId="34890F33" w:rsidR="0055227E" w:rsidRPr="0046142C" w:rsidRDefault="008231AA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Ж) </w:t>
      </w:r>
      <w:r w:rsidR="000B5C33" w:rsidRPr="0046142C">
        <w:rPr>
          <w:rFonts w:cs="Times New Roman"/>
          <w:szCs w:val="28"/>
        </w:rPr>
        <w:t>вовлечь и обучить сотрудников</w:t>
      </w:r>
    </w:p>
    <w:p w14:paraId="07B13F2D" w14:textId="110DA1AC" w:rsidR="002D0D7C" w:rsidRPr="0046142C" w:rsidRDefault="0055227E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З)</w:t>
      </w:r>
      <w:r w:rsidR="00302E27">
        <w:rPr>
          <w:rFonts w:cs="Times New Roman"/>
          <w:szCs w:val="28"/>
        </w:rPr>
        <w:t xml:space="preserve"> </w:t>
      </w:r>
      <w:r w:rsidR="000B5C33" w:rsidRPr="0046142C">
        <w:rPr>
          <w:rFonts w:cs="Times New Roman"/>
          <w:szCs w:val="28"/>
        </w:rPr>
        <w:t xml:space="preserve">создать </w:t>
      </w:r>
      <w:r w:rsidRPr="0046142C">
        <w:rPr>
          <w:rFonts w:cs="Times New Roman"/>
          <w:szCs w:val="28"/>
        </w:rPr>
        <w:t>исполнительный орган</w:t>
      </w:r>
    </w:p>
    <w:p w14:paraId="35D160BD" w14:textId="77C35693" w:rsidR="00F75A30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</w:t>
      </w:r>
      <w:r w:rsidR="00F75A30" w:rsidRPr="0046142C">
        <w:rPr>
          <w:rFonts w:cs="Times New Roman"/>
          <w:szCs w:val="28"/>
        </w:rPr>
        <w:t xml:space="preserve"> ответ</w:t>
      </w:r>
      <w:r w:rsidRPr="0046142C">
        <w:rPr>
          <w:rFonts w:cs="Times New Roman"/>
          <w:szCs w:val="28"/>
        </w:rPr>
        <w:t>ы</w:t>
      </w:r>
      <w:r w:rsidR="00F75A30" w:rsidRPr="0046142C">
        <w:rPr>
          <w:rFonts w:cs="Times New Roman"/>
          <w:szCs w:val="28"/>
        </w:rPr>
        <w:t>: А, Б</w:t>
      </w:r>
      <w:r w:rsidR="007F45F5" w:rsidRPr="0046142C">
        <w:rPr>
          <w:rFonts w:cs="Times New Roman"/>
          <w:szCs w:val="28"/>
        </w:rPr>
        <w:t>, В,</w:t>
      </w:r>
      <w:r w:rsidR="00693CD4">
        <w:rPr>
          <w:rFonts w:cs="Times New Roman"/>
          <w:szCs w:val="28"/>
        </w:rPr>
        <w:t xml:space="preserve"> </w:t>
      </w:r>
      <w:r w:rsidR="007F45F5" w:rsidRPr="0046142C">
        <w:rPr>
          <w:rFonts w:cs="Times New Roman"/>
          <w:szCs w:val="28"/>
        </w:rPr>
        <w:t>Г, Д,</w:t>
      </w:r>
      <w:r w:rsidR="008231AA" w:rsidRPr="0046142C">
        <w:rPr>
          <w:rFonts w:cs="Times New Roman"/>
          <w:szCs w:val="28"/>
        </w:rPr>
        <w:t xml:space="preserve"> </w:t>
      </w:r>
      <w:r w:rsidR="007F45F5" w:rsidRPr="0046142C">
        <w:rPr>
          <w:rFonts w:cs="Times New Roman"/>
          <w:szCs w:val="28"/>
        </w:rPr>
        <w:t>Е</w:t>
      </w:r>
      <w:r w:rsidR="0055227E" w:rsidRPr="0046142C">
        <w:rPr>
          <w:rFonts w:cs="Times New Roman"/>
          <w:szCs w:val="28"/>
        </w:rPr>
        <w:t>,</w:t>
      </w:r>
      <w:r w:rsidR="00693CD4">
        <w:rPr>
          <w:rFonts w:cs="Times New Roman"/>
          <w:szCs w:val="28"/>
        </w:rPr>
        <w:t xml:space="preserve"> </w:t>
      </w:r>
      <w:r w:rsidR="0055227E" w:rsidRPr="0046142C">
        <w:rPr>
          <w:rFonts w:cs="Times New Roman"/>
          <w:szCs w:val="28"/>
        </w:rPr>
        <w:t>Ж</w:t>
      </w:r>
    </w:p>
    <w:p w14:paraId="3C78FFC3" w14:textId="40840F1C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08F8B229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47D78BF6" w14:textId="77777777" w:rsidR="002D0D7C" w:rsidRPr="0046142C" w:rsidRDefault="00BD0804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7</w:t>
      </w:r>
      <w:r w:rsidR="00F75A30" w:rsidRPr="0046142C">
        <w:rPr>
          <w:rFonts w:cs="Times New Roman"/>
          <w:szCs w:val="28"/>
        </w:rPr>
        <w:t>.</w:t>
      </w:r>
      <w:r w:rsidR="002D0D7C" w:rsidRPr="0046142C">
        <w:rPr>
          <w:rFonts w:cs="Times New Roman"/>
          <w:szCs w:val="28"/>
        </w:rPr>
        <w:t xml:space="preserve"> </w:t>
      </w:r>
      <w:r w:rsidR="00A06B71" w:rsidRPr="0046142C">
        <w:rPr>
          <w:rFonts w:cs="Times New Roman"/>
          <w:szCs w:val="28"/>
        </w:rPr>
        <w:t>Методы оптимизации данных включают</w:t>
      </w:r>
      <w:r w:rsidR="00944615" w:rsidRPr="0046142C">
        <w:rPr>
          <w:rFonts w:cs="Times New Roman"/>
          <w:szCs w:val="28"/>
        </w:rPr>
        <w:t>:</w:t>
      </w:r>
    </w:p>
    <w:p w14:paraId="332137A2" w14:textId="1BDD3FEA" w:rsidR="002D0D7C" w:rsidRPr="0046142C" w:rsidRDefault="00F75A30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А) </w:t>
      </w:r>
      <w:r w:rsidR="00A06B71" w:rsidRPr="0046142C">
        <w:rPr>
          <w:rFonts w:cs="Times New Roman"/>
          <w:szCs w:val="28"/>
        </w:rPr>
        <w:t>индексацию</w:t>
      </w:r>
    </w:p>
    <w:p w14:paraId="1C5FFE79" w14:textId="11E9A6E3" w:rsidR="002D0D7C" w:rsidRPr="0046142C" w:rsidRDefault="00944615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Б</w:t>
      </w:r>
      <w:r w:rsidR="00F75A30" w:rsidRPr="0046142C">
        <w:rPr>
          <w:rFonts w:cs="Times New Roman"/>
          <w:szCs w:val="28"/>
        </w:rPr>
        <w:t xml:space="preserve">) </w:t>
      </w:r>
      <w:proofErr w:type="spellStart"/>
      <w:r w:rsidR="00A06B71" w:rsidRPr="0046142C">
        <w:rPr>
          <w:rFonts w:cs="Times New Roman"/>
          <w:szCs w:val="28"/>
        </w:rPr>
        <w:t>денормализацию</w:t>
      </w:r>
      <w:proofErr w:type="spellEnd"/>
    </w:p>
    <w:p w14:paraId="29B21969" w14:textId="4BB412C1" w:rsidR="002D0D7C" w:rsidRPr="0046142C" w:rsidRDefault="00944615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В</w:t>
      </w:r>
      <w:r w:rsidR="00F75A30" w:rsidRPr="0046142C">
        <w:rPr>
          <w:rFonts w:cs="Times New Roman"/>
          <w:szCs w:val="28"/>
        </w:rPr>
        <w:t xml:space="preserve">) </w:t>
      </w:r>
      <w:r w:rsidR="00A06B71" w:rsidRPr="0046142C">
        <w:rPr>
          <w:rFonts w:cs="Times New Roman"/>
          <w:szCs w:val="28"/>
        </w:rPr>
        <w:t>нормализацию</w:t>
      </w:r>
    </w:p>
    <w:p w14:paraId="3085A67D" w14:textId="56404A1B" w:rsidR="002B11C1" w:rsidRPr="0046142C" w:rsidRDefault="00944615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Г) </w:t>
      </w:r>
      <w:r w:rsidR="00A06B71" w:rsidRPr="0046142C">
        <w:rPr>
          <w:rFonts w:cs="Times New Roman"/>
          <w:szCs w:val="28"/>
        </w:rPr>
        <w:t>секционирование</w:t>
      </w:r>
    </w:p>
    <w:p w14:paraId="1250DEFB" w14:textId="4F9FF7E1" w:rsidR="002B11C1" w:rsidRPr="0046142C" w:rsidRDefault="002B11C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Д) </w:t>
      </w:r>
      <w:r w:rsidR="00A06B71" w:rsidRPr="0046142C">
        <w:rPr>
          <w:rFonts w:cs="Times New Roman"/>
          <w:szCs w:val="28"/>
        </w:rPr>
        <w:t>формализацию</w:t>
      </w:r>
    </w:p>
    <w:p w14:paraId="4387074B" w14:textId="3E8201FE" w:rsidR="00F75A30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</w:t>
      </w:r>
      <w:r w:rsidR="00F75A30" w:rsidRPr="0046142C">
        <w:rPr>
          <w:rFonts w:cs="Times New Roman"/>
          <w:szCs w:val="28"/>
        </w:rPr>
        <w:t xml:space="preserve"> ответ</w:t>
      </w:r>
      <w:r w:rsidRPr="0046142C">
        <w:rPr>
          <w:rFonts w:cs="Times New Roman"/>
          <w:szCs w:val="28"/>
        </w:rPr>
        <w:t>ы</w:t>
      </w:r>
      <w:r w:rsidR="00F75A30" w:rsidRPr="0046142C">
        <w:rPr>
          <w:rFonts w:cs="Times New Roman"/>
          <w:szCs w:val="28"/>
        </w:rPr>
        <w:t>: А, Б</w:t>
      </w:r>
      <w:r w:rsidR="00C4304D" w:rsidRPr="0046142C">
        <w:rPr>
          <w:rFonts w:cs="Times New Roman"/>
          <w:szCs w:val="28"/>
        </w:rPr>
        <w:t>, В</w:t>
      </w:r>
      <w:r w:rsidR="0055227E" w:rsidRPr="0046142C">
        <w:rPr>
          <w:rFonts w:cs="Times New Roman"/>
          <w:szCs w:val="28"/>
        </w:rPr>
        <w:t>,</w:t>
      </w:r>
      <w:r w:rsidR="00693CD4">
        <w:rPr>
          <w:rFonts w:cs="Times New Roman"/>
          <w:szCs w:val="28"/>
        </w:rPr>
        <w:t xml:space="preserve"> </w:t>
      </w:r>
      <w:r w:rsidR="0055227E" w:rsidRPr="0046142C">
        <w:rPr>
          <w:rFonts w:cs="Times New Roman"/>
          <w:szCs w:val="28"/>
        </w:rPr>
        <w:t>Г</w:t>
      </w:r>
    </w:p>
    <w:p w14:paraId="2E2FA65C" w14:textId="4E1A3B29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750DD04A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2DFCA1EB" w14:textId="77777777" w:rsidR="00D865E2" w:rsidRPr="0046142C" w:rsidRDefault="00BD0804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8</w:t>
      </w:r>
      <w:r w:rsidR="00F75A30" w:rsidRPr="0046142C">
        <w:rPr>
          <w:rFonts w:cs="Times New Roman"/>
          <w:szCs w:val="28"/>
        </w:rPr>
        <w:t>.</w:t>
      </w:r>
      <w:r w:rsidR="00944615" w:rsidRPr="0046142C">
        <w:rPr>
          <w:rFonts w:cs="Times New Roman"/>
          <w:szCs w:val="28"/>
        </w:rPr>
        <w:t xml:space="preserve"> </w:t>
      </w:r>
      <w:r w:rsidR="00A06B71" w:rsidRPr="0046142C">
        <w:rPr>
          <w:rFonts w:cs="Times New Roman"/>
          <w:szCs w:val="28"/>
        </w:rPr>
        <w:t>Перечислите как оптимизировать мышление</w:t>
      </w:r>
      <w:r w:rsidR="00944615" w:rsidRPr="0046142C">
        <w:rPr>
          <w:rFonts w:cs="Times New Roman"/>
          <w:szCs w:val="28"/>
        </w:rPr>
        <w:t>:</w:t>
      </w:r>
    </w:p>
    <w:p w14:paraId="4FDC71BD" w14:textId="55CEDB3A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C9520A" w:rsidRPr="0046142C">
        <w:rPr>
          <w:rFonts w:cs="Times New Roman"/>
          <w:szCs w:val="28"/>
        </w:rPr>
        <w:t xml:space="preserve"> </w:t>
      </w:r>
      <w:r w:rsidR="00A06B71" w:rsidRPr="0046142C">
        <w:rPr>
          <w:rFonts w:cs="Times New Roman"/>
          <w:szCs w:val="28"/>
        </w:rPr>
        <w:t>поиск новых методов и приемов</w:t>
      </w:r>
    </w:p>
    <w:p w14:paraId="5704306F" w14:textId="7BBD2FC9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A06B71" w:rsidRPr="0046142C">
        <w:rPr>
          <w:rFonts w:cs="Times New Roman"/>
          <w:szCs w:val="28"/>
        </w:rPr>
        <w:t>перебор вариантов</w:t>
      </w:r>
    </w:p>
    <w:p w14:paraId="56C2E4D2" w14:textId="23DF2B8E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В) </w:t>
      </w:r>
      <w:r w:rsidR="00A06B71" w:rsidRPr="0046142C">
        <w:rPr>
          <w:rFonts w:cs="Times New Roman"/>
          <w:szCs w:val="28"/>
        </w:rPr>
        <w:t>мозговой штурм</w:t>
      </w:r>
    </w:p>
    <w:p w14:paraId="0DD1259B" w14:textId="4396B20A" w:rsidR="002B11C1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Г) </w:t>
      </w:r>
      <w:r w:rsidR="00A06B71" w:rsidRPr="0046142C">
        <w:rPr>
          <w:rFonts w:cs="Times New Roman"/>
          <w:szCs w:val="28"/>
        </w:rPr>
        <w:t>использовать закон убывающих ресурсов</w:t>
      </w:r>
    </w:p>
    <w:p w14:paraId="2B9C7291" w14:textId="0739001B" w:rsidR="00D865E2" w:rsidRPr="0046142C" w:rsidRDefault="002B11C1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Д) </w:t>
      </w:r>
      <w:r w:rsidR="00A06B71" w:rsidRPr="0046142C">
        <w:rPr>
          <w:rFonts w:cs="Times New Roman"/>
          <w:szCs w:val="28"/>
        </w:rPr>
        <w:t>повышение квалификации</w:t>
      </w:r>
      <w:r w:rsidRPr="0046142C">
        <w:rPr>
          <w:rFonts w:cs="Times New Roman"/>
          <w:szCs w:val="28"/>
        </w:rPr>
        <w:t xml:space="preserve"> персонала</w:t>
      </w:r>
    </w:p>
    <w:p w14:paraId="2BE3F48D" w14:textId="7951BBD6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 ответы: А, Б</w:t>
      </w:r>
      <w:r w:rsidR="002B11C1" w:rsidRPr="0046142C">
        <w:rPr>
          <w:rFonts w:cs="Times New Roman"/>
          <w:szCs w:val="28"/>
        </w:rPr>
        <w:t>,</w:t>
      </w:r>
      <w:r w:rsidR="00693CD4">
        <w:rPr>
          <w:rFonts w:cs="Times New Roman"/>
          <w:szCs w:val="28"/>
        </w:rPr>
        <w:t xml:space="preserve"> </w:t>
      </w:r>
      <w:r w:rsidR="002B11C1" w:rsidRPr="0046142C">
        <w:rPr>
          <w:rFonts w:cs="Times New Roman"/>
          <w:szCs w:val="28"/>
        </w:rPr>
        <w:t>В,</w:t>
      </w:r>
      <w:r w:rsidR="00693CD4">
        <w:rPr>
          <w:rFonts w:cs="Times New Roman"/>
          <w:szCs w:val="28"/>
        </w:rPr>
        <w:t xml:space="preserve"> </w:t>
      </w:r>
      <w:r w:rsidR="002B11C1" w:rsidRPr="0046142C">
        <w:rPr>
          <w:rFonts w:cs="Times New Roman"/>
          <w:szCs w:val="28"/>
        </w:rPr>
        <w:t>Г</w:t>
      </w:r>
    </w:p>
    <w:p w14:paraId="632990D3" w14:textId="7880103E" w:rsidR="00D865E2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4CA5D30E" w14:textId="77777777" w:rsidR="000F2A97" w:rsidRPr="0046142C" w:rsidRDefault="000F2A97" w:rsidP="00693CD4">
      <w:pPr>
        <w:rPr>
          <w:rFonts w:cs="Times New Roman"/>
          <w:szCs w:val="28"/>
        </w:rPr>
      </w:pPr>
    </w:p>
    <w:p w14:paraId="109EA937" w14:textId="77777777" w:rsidR="00D865E2" w:rsidRPr="0046142C" w:rsidRDefault="00BD0804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9</w:t>
      </w:r>
      <w:r w:rsidR="00761535" w:rsidRPr="0046142C">
        <w:rPr>
          <w:rFonts w:cs="Times New Roman"/>
          <w:szCs w:val="28"/>
        </w:rPr>
        <w:t xml:space="preserve">. </w:t>
      </w:r>
      <w:r w:rsidR="0028177E" w:rsidRPr="0046142C">
        <w:rPr>
          <w:rFonts w:cs="Times New Roman"/>
          <w:szCs w:val="28"/>
        </w:rPr>
        <w:t>Что необходимо предпринять для оптимизации затрат:</w:t>
      </w:r>
    </w:p>
    <w:p w14:paraId="31CE5063" w14:textId="562A8AE4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А)</w:t>
      </w:r>
      <w:r w:rsidR="00302E27">
        <w:rPr>
          <w:rFonts w:cs="Times New Roman"/>
          <w:szCs w:val="28"/>
        </w:rPr>
        <w:t xml:space="preserve"> </w:t>
      </w:r>
      <w:r w:rsidR="0028177E" w:rsidRPr="0046142C">
        <w:rPr>
          <w:rFonts w:cs="Times New Roman"/>
          <w:szCs w:val="28"/>
        </w:rPr>
        <w:t xml:space="preserve">повысить </w:t>
      </w:r>
      <w:r w:rsidR="00C14241" w:rsidRPr="0046142C">
        <w:rPr>
          <w:rFonts w:cs="Times New Roman"/>
          <w:szCs w:val="28"/>
        </w:rPr>
        <w:t xml:space="preserve">компетенции </w:t>
      </w:r>
      <w:r w:rsidR="0028177E" w:rsidRPr="0046142C">
        <w:rPr>
          <w:rFonts w:cs="Times New Roman"/>
          <w:szCs w:val="28"/>
        </w:rPr>
        <w:t>персонала</w:t>
      </w:r>
    </w:p>
    <w:p w14:paraId="52EEC2A6" w14:textId="4A73A7DA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Б) </w:t>
      </w:r>
      <w:r w:rsidR="0028177E" w:rsidRPr="0046142C">
        <w:rPr>
          <w:rFonts w:cs="Times New Roman"/>
          <w:szCs w:val="28"/>
        </w:rPr>
        <w:t>идентифицировать издержки</w:t>
      </w:r>
    </w:p>
    <w:p w14:paraId="2CAE4E98" w14:textId="51FB3B93" w:rsidR="00761535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В</w:t>
      </w:r>
      <w:r w:rsidR="0028177E" w:rsidRPr="0046142C">
        <w:rPr>
          <w:rFonts w:cs="Times New Roman"/>
          <w:szCs w:val="28"/>
        </w:rPr>
        <w:t>) сгруппировать расходы</w:t>
      </w:r>
    </w:p>
    <w:p w14:paraId="3609F376" w14:textId="2E294707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Г) </w:t>
      </w:r>
      <w:r w:rsidR="0028177E" w:rsidRPr="0046142C">
        <w:rPr>
          <w:rFonts w:cs="Times New Roman"/>
          <w:szCs w:val="28"/>
        </w:rPr>
        <w:t>определить, какие затраты следует сократить</w:t>
      </w:r>
    </w:p>
    <w:p w14:paraId="36CDD254" w14:textId="00969C1B" w:rsidR="00D865E2" w:rsidRPr="0046142C" w:rsidRDefault="00D865E2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Д) </w:t>
      </w:r>
      <w:r w:rsidR="0028177E" w:rsidRPr="0046142C">
        <w:rPr>
          <w:rFonts w:cs="Times New Roman"/>
          <w:szCs w:val="28"/>
        </w:rPr>
        <w:t>запланировать сокращение расходов</w:t>
      </w:r>
    </w:p>
    <w:p w14:paraId="110ABFE7" w14:textId="7B579D13" w:rsidR="00D865E2" w:rsidRPr="0046142C" w:rsidRDefault="00A436D3" w:rsidP="00693CD4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 ответы:</w:t>
      </w:r>
      <w:r w:rsidR="00302E27">
        <w:rPr>
          <w:rFonts w:cs="Times New Roman"/>
          <w:szCs w:val="28"/>
        </w:rPr>
        <w:t xml:space="preserve"> </w:t>
      </w:r>
      <w:r w:rsidR="00D865E2" w:rsidRPr="0046142C">
        <w:rPr>
          <w:rFonts w:cs="Times New Roman"/>
          <w:szCs w:val="28"/>
        </w:rPr>
        <w:t xml:space="preserve">Б, </w:t>
      </w:r>
      <w:proofErr w:type="gramStart"/>
      <w:r w:rsidR="00D865E2" w:rsidRPr="0046142C">
        <w:rPr>
          <w:rFonts w:cs="Times New Roman"/>
          <w:szCs w:val="28"/>
        </w:rPr>
        <w:t>В</w:t>
      </w:r>
      <w:r w:rsidR="00C14241" w:rsidRPr="0046142C">
        <w:rPr>
          <w:rFonts w:cs="Times New Roman"/>
          <w:szCs w:val="28"/>
        </w:rPr>
        <w:t>,Г</w:t>
      </w:r>
      <w:proofErr w:type="gramEnd"/>
      <w:r w:rsidR="0028177E" w:rsidRPr="0046142C">
        <w:rPr>
          <w:rFonts w:cs="Times New Roman"/>
          <w:szCs w:val="28"/>
        </w:rPr>
        <w:t>, Д</w:t>
      </w:r>
      <w:r w:rsidRPr="0046142C">
        <w:rPr>
          <w:rFonts w:cs="Times New Roman"/>
          <w:szCs w:val="28"/>
        </w:rPr>
        <w:t>.</w:t>
      </w:r>
    </w:p>
    <w:p w14:paraId="6470BD29" w14:textId="72322958" w:rsidR="000F2A97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5415A93B" w14:textId="77777777" w:rsidR="00D06B0F" w:rsidRPr="0046142C" w:rsidRDefault="00D06B0F" w:rsidP="00D865E2">
      <w:pPr>
        <w:ind w:firstLine="0"/>
        <w:rPr>
          <w:rFonts w:cs="Times New Roman"/>
          <w:szCs w:val="28"/>
        </w:rPr>
      </w:pPr>
    </w:p>
    <w:p w14:paraId="3DAC7214" w14:textId="77777777" w:rsidR="00693CD4" w:rsidRPr="00FC524B" w:rsidRDefault="00693CD4" w:rsidP="00693CD4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соответствия</w:t>
      </w:r>
    </w:p>
    <w:p w14:paraId="1BA14415" w14:textId="77777777" w:rsidR="00693CD4" w:rsidRPr="00FC524B" w:rsidRDefault="00693CD4" w:rsidP="00693CD4">
      <w:pPr>
        <w:rPr>
          <w:i/>
          <w:szCs w:val="28"/>
        </w:rPr>
      </w:pPr>
      <w:r w:rsidRPr="00FC524B">
        <w:rPr>
          <w:i/>
          <w:szCs w:val="28"/>
        </w:rPr>
        <w:lastRenderedPageBreak/>
        <w:t>Установите правильное соответствие.</w:t>
      </w:r>
    </w:p>
    <w:p w14:paraId="14BD92CD" w14:textId="77777777" w:rsidR="00693CD4" w:rsidRPr="00FC524B" w:rsidRDefault="00693CD4" w:rsidP="00693CD4">
      <w:pPr>
        <w:rPr>
          <w:i/>
          <w:szCs w:val="28"/>
        </w:rPr>
      </w:pPr>
      <w:r w:rsidRPr="00FC524B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C842CD9" w14:textId="77777777" w:rsidR="00A03BBA" w:rsidRPr="0046142C" w:rsidRDefault="00A03BBA" w:rsidP="00D865E2">
      <w:pPr>
        <w:ind w:firstLine="0"/>
        <w:rPr>
          <w:rFonts w:cs="Times New Roman"/>
          <w:i/>
          <w:szCs w:val="28"/>
        </w:rPr>
      </w:pPr>
    </w:p>
    <w:p w14:paraId="45B93609" w14:textId="060AB6A7" w:rsidR="00A03BBA" w:rsidRPr="0046142C" w:rsidRDefault="00A03BBA" w:rsidP="00693CD4">
      <w:pPr>
        <w:pStyle w:val="a4"/>
        <w:numPr>
          <w:ilvl w:val="0"/>
          <w:numId w:val="3"/>
        </w:numPr>
        <w:ind w:left="0" w:firstLine="709"/>
        <w:jc w:val="left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Установите соответствие</w:t>
      </w:r>
      <w:r w:rsidR="00E544FE" w:rsidRPr="0046142C">
        <w:rPr>
          <w:rFonts w:cs="Times New Roman"/>
          <w:szCs w:val="28"/>
        </w:rPr>
        <w:t xml:space="preserve"> </w:t>
      </w:r>
      <w:r w:rsidR="00D16FC0" w:rsidRPr="0046142C">
        <w:rPr>
          <w:rFonts w:cs="Times New Roman"/>
          <w:szCs w:val="28"/>
        </w:rPr>
        <w:t>между</w:t>
      </w:r>
      <w:r w:rsidR="00302E27">
        <w:rPr>
          <w:rFonts w:cs="Times New Roman"/>
          <w:szCs w:val="28"/>
        </w:rPr>
        <w:t xml:space="preserve"> </w:t>
      </w:r>
      <w:r w:rsidR="00F6472F" w:rsidRPr="0046142C">
        <w:rPr>
          <w:rFonts w:cs="Times New Roman"/>
          <w:szCs w:val="28"/>
        </w:rPr>
        <w:t>элементом оптимизации и</w:t>
      </w:r>
      <w:r w:rsidR="00302E27">
        <w:rPr>
          <w:rFonts w:cs="Times New Roman"/>
          <w:szCs w:val="28"/>
        </w:rPr>
        <w:t xml:space="preserve"> </w:t>
      </w:r>
      <w:r w:rsidR="009A5EAF" w:rsidRPr="0046142C">
        <w:rPr>
          <w:rFonts w:cs="Times New Roman"/>
          <w:szCs w:val="28"/>
        </w:rPr>
        <w:t>его содержанием</w:t>
      </w:r>
      <w:r w:rsidR="00E544FE" w:rsidRPr="0046142C"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738"/>
      </w:tblGrid>
      <w:tr w:rsidR="009A5EAF" w:rsidRPr="0046142C" w14:paraId="31484921" w14:textId="77777777" w:rsidTr="00693CD4">
        <w:tc>
          <w:tcPr>
            <w:tcW w:w="1480" w:type="pct"/>
          </w:tcPr>
          <w:p w14:paraId="6D5AC063" w14:textId="2A58F2CD" w:rsidR="009A5EAF" w:rsidRPr="0046142C" w:rsidRDefault="009A5EAF" w:rsidP="00C9520A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1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rPr>
                <w:rFonts w:cs="Times New Roman"/>
                <w:szCs w:val="28"/>
              </w:rPr>
              <w:t xml:space="preserve"> </w:t>
            </w:r>
            <w:r w:rsidR="00693CD4">
              <w:rPr>
                <w:rFonts w:cs="Times New Roman"/>
                <w:szCs w:val="28"/>
              </w:rPr>
              <w:t>П</w:t>
            </w:r>
            <w:r w:rsidR="00F6472F" w:rsidRPr="0046142C">
              <w:rPr>
                <w:rFonts w:cs="Times New Roman"/>
                <w:szCs w:val="28"/>
              </w:rPr>
              <w:t xml:space="preserve">оиск новых методов оптимизации </w:t>
            </w:r>
          </w:p>
        </w:tc>
        <w:tc>
          <w:tcPr>
            <w:tcW w:w="3520" w:type="pct"/>
          </w:tcPr>
          <w:p w14:paraId="4D9391AC" w14:textId="6692660C" w:rsidR="009A5EAF" w:rsidRPr="0046142C" w:rsidRDefault="009A5EAF" w:rsidP="00693CD4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А) </w:t>
            </w:r>
            <w:r w:rsidR="00AE7470">
              <w:rPr>
                <w:rFonts w:cs="Times New Roman"/>
                <w:szCs w:val="28"/>
              </w:rPr>
              <w:t>К</w:t>
            </w:r>
            <w:r w:rsidR="00F6472F" w:rsidRPr="0046142C">
              <w:rPr>
                <w:rFonts w:cs="Times New Roman"/>
                <w:szCs w:val="28"/>
              </w:rPr>
              <w:t>оличество затраченных ресурсов не всегда напрямую влияет на конечный результат</w:t>
            </w:r>
          </w:p>
        </w:tc>
      </w:tr>
      <w:tr w:rsidR="009A5EAF" w:rsidRPr="0046142C" w14:paraId="2FB70ADE" w14:textId="77777777" w:rsidTr="00693CD4">
        <w:tc>
          <w:tcPr>
            <w:tcW w:w="1480" w:type="pct"/>
          </w:tcPr>
          <w:p w14:paraId="3D2A4211" w14:textId="092AFA3E" w:rsidR="009A5EAF" w:rsidRPr="0046142C" w:rsidRDefault="009A5EAF" w:rsidP="00F6472F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2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rPr>
                <w:rFonts w:cs="Times New Roman"/>
                <w:szCs w:val="28"/>
              </w:rPr>
              <w:t xml:space="preserve"> </w:t>
            </w:r>
            <w:r w:rsidR="00F6472F" w:rsidRPr="0046142C">
              <w:rPr>
                <w:rFonts w:cs="Times New Roman"/>
                <w:szCs w:val="28"/>
              </w:rPr>
              <w:t>Перебор вариантов (вариантный анализ)</w:t>
            </w:r>
          </w:p>
        </w:tc>
        <w:tc>
          <w:tcPr>
            <w:tcW w:w="3520" w:type="pct"/>
          </w:tcPr>
          <w:p w14:paraId="1935602B" w14:textId="56058648" w:rsidR="009A5EAF" w:rsidRPr="0046142C" w:rsidRDefault="009A5EAF" w:rsidP="00693CD4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Б)</w:t>
            </w:r>
            <w:r w:rsidRPr="0046142C">
              <w:t xml:space="preserve"> </w:t>
            </w:r>
            <w:r w:rsidR="00AE7470">
              <w:t>К</w:t>
            </w:r>
            <w:r w:rsidR="00F6472F" w:rsidRPr="0046142C">
              <w:t>огда ищете решение, перебирайте все, даже самые невероятные варианты. Это поможет увидеть собственные возможности в новом непривычном свете</w:t>
            </w:r>
          </w:p>
        </w:tc>
      </w:tr>
      <w:tr w:rsidR="009A5EAF" w:rsidRPr="0046142C" w14:paraId="1E4AFCB4" w14:textId="77777777" w:rsidTr="00693CD4">
        <w:tc>
          <w:tcPr>
            <w:tcW w:w="1480" w:type="pct"/>
          </w:tcPr>
          <w:p w14:paraId="1C28B7CC" w14:textId="101C9FA9" w:rsidR="009A5EAF" w:rsidRPr="0046142C" w:rsidRDefault="009A5EAF" w:rsidP="00C9520A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3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t xml:space="preserve"> </w:t>
            </w:r>
            <w:r w:rsidR="00693CD4">
              <w:rPr>
                <w:rFonts w:cs="Times New Roman"/>
                <w:szCs w:val="28"/>
              </w:rPr>
              <w:t>З</w:t>
            </w:r>
            <w:r w:rsidR="00F6472F" w:rsidRPr="0046142C">
              <w:rPr>
                <w:rFonts w:cs="Times New Roman"/>
                <w:szCs w:val="28"/>
              </w:rPr>
              <w:t>акон убывающей отдачи</w:t>
            </w:r>
          </w:p>
        </w:tc>
        <w:tc>
          <w:tcPr>
            <w:tcW w:w="3520" w:type="pct"/>
          </w:tcPr>
          <w:p w14:paraId="611FDC15" w14:textId="0FCED7D3" w:rsidR="009A5EAF" w:rsidRPr="0046142C" w:rsidRDefault="009A5EAF" w:rsidP="00693CD4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В) </w:t>
            </w:r>
            <w:r w:rsidR="00AE7470">
              <w:rPr>
                <w:rFonts w:cs="Times New Roman"/>
                <w:szCs w:val="28"/>
              </w:rPr>
              <w:t>К</w:t>
            </w:r>
            <w:r w:rsidR="00F6472F" w:rsidRPr="0046142C">
              <w:rPr>
                <w:rFonts w:cs="Times New Roman"/>
                <w:szCs w:val="28"/>
              </w:rPr>
              <w:t>аждый день делайте что-то новое или привычное, но необычным способом, отмечайте небольшие детали, которые раньше упускали</w:t>
            </w:r>
          </w:p>
        </w:tc>
      </w:tr>
    </w:tbl>
    <w:p w14:paraId="084A28F3" w14:textId="32116B80" w:rsidR="00A356F8" w:rsidRPr="0046142C" w:rsidRDefault="00A356F8" w:rsidP="00693CD4">
      <w:pPr>
        <w:ind w:firstLine="708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Правильные ответы: </w:t>
      </w:r>
      <w:r w:rsidR="00561C58" w:rsidRPr="0046142C">
        <w:rPr>
          <w:rFonts w:cs="Times New Roman"/>
          <w:szCs w:val="28"/>
        </w:rPr>
        <w:t>1</w:t>
      </w:r>
      <w:r w:rsidRPr="0046142C">
        <w:rPr>
          <w:rFonts w:cs="Times New Roman"/>
          <w:szCs w:val="28"/>
        </w:rPr>
        <w:t xml:space="preserve">В, </w:t>
      </w:r>
      <w:r w:rsidR="00561C58" w:rsidRPr="0046142C">
        <w:rPr>
          <w:rFonts w:cs="Times New Roman"/>
          <w:szCs w:val="28"/>
        </w:rPr>
        <w:t>2</w:t>
      </w:r>
      <w:r w:rsidRPr="0046142C">
        <w:rPr>
          <w:rFonts w:cs="Times New Roman"/>
          <w:szCs w:val="28"/>
        </w:rPr>
        <w:t xml:space="preserve">Б, </w:t>
      </w:r>
      <w:r w:rsidR="00561C58" w:rsidRPr="0046142C">
        <w:rPr>
          <w:rFonts w:cs="Times New Roman"/>
          <w:szCs w:val="28"/>
        </w:rPr>
        <w:t>3</w:t>
      </w:r>
      <w:r w:rsidRPr="0046142C">
        <w:rPr>
          <w:rFonts w:cs="Times New Roman"/>
          <w:szCs w:val="28"/>
        </w:rPr>
        <w:t>А</w:t>
      </w:r>
    </w:p>
    <w:p w14:paraId="2011A395" w14:textId="041DFE9D" w:rsidR="00D26130" w:rsidRPr="0046142C" w:rsidRDefault="00693CD4" w:rsidP="00693CD4">
      <w:pPr>
        <w:pStyle w:val="a4"/>
        <w:ind w:left="0" w:firstLine="708"/>
        <w:jc w:val="left"/>
      </w:pPr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5FBD5289" w14:textId="77777777" w:rsidR="000F2A97" w:rsidRPr="0046142C" w:rsidRDefault="000F2A97" w:rsidP="009A5E73">
      <w:pPr>
        <w:pStyle w:val="a4"/>
        <w:ind w:firstLine="0"/>
        <w:jc w:val="left"/>
        <w:rPr>
          <w:rFonts w:cs="Times New Roman"/>
          <w:szCs w:val="28"/>
        </w:rPr>
      </w:pPr>
    </w:p>
    <w:p w14:paraId="7D142F94" w14:textId="3BACDF9B" w:rsidR="00014872" w:rsidRPr="0046142C" w:rsidRDefault="00014872" w:rsidP="00693CD4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Установите соответствие между </w:t>
      </w:r>
      <w:r w:rsidR="00C955CB" w:rsidRPr="0046142C">
        <w:rPr>
          <w:rFonts w:cs="Times New Roman"/>
          <w:szCs w:val="28"/>
        </w:rPr>
        <w:t>понятиями и</w:t>
      </w:r>
      <w:r w:rsidR="00302E27">
        <w:rPr>
          <w:rFonts w:cs="Times New Roman"/>
          <w:szCs w:val="28"/>
        </w:rPr>
        <w:t xml:space="preserve"> </w:t>
      </w:r>
      <w:r w:rsidR="00F00DB0" w:rsidRPr="0046142C">
        <w:rPr>
          <w:rFonts w:cs="Times New Roman"/>
          <w:szCs w:val="28"/>
        </w:rPr>
        <w:t xml:space="preserve">приведенными </w:t>
      </w:r>
      <w:r w:rsidR="00ED4878" w:rsidRPr="0046142C">
        <w:rPr>
          <w:rFonts w:cs="Times New Roman"/>
          <w:szCs w:val="28"/>
        </w:rPr>
        <w:t>определениями</w:t>
      </w:r>
      <w:r w:rsidRPr="0046142C">
        <w:rPr>
          <w:rFonts w:cs="Times New Roman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6440"/>
      </w:tblGrid>
      <w:tr w:rsidR="00F04BDC" w:rsidRPr="0046142C" w14:paraId="0A6AAD82" w14:textId="77777777" w:rsidTr="00693CD4">
        <w:tc>
          <w:tcPr>
            <w:tcW w:w="0" w:type="auto"/>
          </w:tcPr>
          <w:p w14:paraId="58D4E2A3" w14:textId="77777777" w:rsidR="009A5EAF" w:rsidRPr="0046142C" w:rsidRDefault="009A5EAF" w:rsidP="00693CD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1)</w:t>
            </w:r>
            <w:r w:rsidRPr="0046142C">
              <w:t xml:space="preserve"> </w:t>
            </w:r>
            <w:r w:rsidR="00F6472F" w:rsidRPr="0046142C">
              <w:rPr>
                <w:rFonts w:cs="Times New Roman"/>
                <w:szCs w:val="28"/>
              </w:rPr>
              <w:t>Оптимизация</w:t>
            </w:r>
          </w:p>
        </w:tc>
        <w:tc>
          <w:tcPr>
            <w:tcW w:w="0" w:type="auto"/>
          </w:tcPr>
          <w:p w14:paraId="7A077043" w14:textId="2091F583" w:rsidR="009A5EAF" w:rsidRPr="0046142C" w:rsidRDefault="00F04BDC" w:rsidP="00693CD4">
            <w:pPr>
              <w:ind w:left="-9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А) </w:t>
            </w:r>
            <w:r w:rsidR="00AE7470">
              <w:rPr>
                <w:rFonts w:cs="Times New Roman"/>
                <w:szCs w:val="28"/>
              </w:rPr>
              <w:t>П</w:t>
            </w:r>
            <w:r w:rsidR="00F6472F" w:rsidRPr="0046142C">
              <w:rPr>
                <w:rFonts w:cs="Times New Roman"/>
                <w:szCs w:val="28"/>
              </w:rPr>
              <w:t>роцесс улучшения рабочих процессов и методов для достижения максимальной эффективности и производительности</w:t>
            </w:r>
          </w:p>
        </w:tc>
      </w:tr>
      <w:tr w:rsidR="00F04BDC" w:rsidRPr="0046142C" w14:paraId="60F85EEC" w14:textId="77777777" w:rsidTr="00693CD4">
        <w:tc>
          <w:tcPr>
            <w:tcW w:w="0" w:type="auto"/>
          </w:tcPr>
          <w:p w14:paraId="398F0EBF" w14:textId="77777777" w:rsidR="009A5EAF" w:rsidRPr="0046142C" w:rsidRDefault="00F04BDC" w:rsidP="00693CD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2) </w:t>
            </w:r>
            <w:r w:rsidR="00F6472F" w:rsidRPr="0046142C">
              <w:rPr>
                <w:rFonts w:cs="Times New Roman"/>
                <w:szCs w:val="28"/>
              </w:rPr>
              <w:t>Повышение производительности</w:t>
            </w:r>
          </w:p>
        </w:tc>
        <w:tc>
          <w:tcPr>
            <w:tcW w:w="0" w:type="auto"/>
          </w:tcPr>
          <w:p w14:paraId="403589E8" w14:textId="647C534A" w:rsidR="009A5EAF" w:rsidRPr="0046142C" w:rsidRDefault="00F04BDC" w:rsidP="00693CD4">
            <w:pPr>
              <w:ind w:left="57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Б) </w:t>
            </w:r>
            <w:r w:rsidR="00AE7470">
              <w:rPr>
                <w:rFonts w:cs="Times New Roman"/>
                <w:szCs w:val="28"/>
              </w:rPr>
              <w:t>В</w:t>
            </w:r>
            <w:r w:rsidR="000A24C3" w:rsidRPr="0046142C">
              <w:rPr>
                <w:rFonts w:cs="Times New Roman"/>
                <w:szCs w:val="28"/>
              </w:rPr>
              <w:t>недрение эффективных процессов производства, что позволяют снизить расходы на ресурсы, такие как материалы, энергия и рабочая сила</w:t>
            </w:r>
          </w:p>
        </w:tc>
      </w:tr>
      <w:tr w:rsidR="00F04BDC" w:rsidRPr="0046142C" w14:paraId="3652D7DA" w14:textId="77777777" w:rsidTr="00693CD4">
        <w:tc>
          <w:tcPr>
            <w:tcW w:w="0" w:type="auto"/>
          </w:tcPr>
          <w:p w14:paraId="335E752D" w14:textId="77777777" w:rsidR="009A5EAF" w:rsidRPr="0046142C" w:rsidRDefault="00F04BDC" w:rsidP="00693CD4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3) </w:t>
            </w:r>
            <w:r w:rsidR="000A24C3" w:rsidRPr="0046142C">
              <w:rPr>
                <w:rFonts w:cs="Times New Roman"/>
                <w:szCs w:val="28"/>
              </w:rPr>
              <w:t>Снижение затрат</w:t>
            </w:r>
          </w:p>
        </w:tc>
        <w:tc>
          <w:tcPr>
            <w:tcW w:w="0" w:type="auto"/>
          </w:tcPr>
          <w:p w14:paraId="49C21956" w14:textId="0AB1D16E" w:rsidR="009A5EAF" w:rsidRPr="0046142C" w:rsidRDefault="00F04BDC" w:rsidP="00693CD4">
            <w:pPr>
              <w:ind w:left="5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В)</w:t>
            </w:r>
            <w:r w:rsidRPr="0046142C">
              <w:t xml:space="preserve"> </w:t>
            </w:r>
            <w:r w:rsidR="00AE7470">
              <w:rPr>
                <w:rFonts w:cs="Times New Roman"/>
                <w:szCs w:val="28"/>
              </w:rPr>
              <w:t>С</w:t>
            </w:r>
            <w:r w:rsidR="00F6472F" w:rsidRPr="0046142C">
              <w:rPr>
                <w:rFonts w:cs="Times New Roman"/>
                <w:szCs w:val="28"/>
              </w:rPr>
              <w:t>окра</w:t>
            </w:r>
            <w:r w:rsidR="000A24C3" w:rsidRPr="0046142C">
              <w:rPr>
                <w:rFonts w:cs="Times New Roman"/>
                <w:szCs w:val="28"/>
              </w:rPr>
              <w:t xml:space="preserve">щение </w:t>
            </w:r>
            <w:r w:rsidR="00F6472F" w:rsidRPr="0046142C">
              <w:rPr>
                <w:rFonts w:cs="Times New Roman"/>
                <w:szCs w:val="28"/>
              </w:rPr>
              <w:t>врем</w:t>
            </w:r>
            <w:r w:rsidR="000A24C3" w:rsidRPr="0046142C">
              <w:rPr>
                <w:rFonts w:cs="Times New Roman"/>
                <w:szCs w:val="28"/>
              </w:rPr>
              <w:t>ени</w:t>
            </w:r>
            <w:r w:rsidR="00F6472F" w:rsidRPr="0046142C">
              <w:rPr>
                <w:rFonts w:cs="Times New Roman"/>
                <w:szCs w:val="28"/>
              </w:rPr>
              <w:t xml:space="preserve"> выполнения задач и увелич</w:t>
            </w:r>
            <w:r w:rsidR="000A24C3" w:rsidRPr="0046142C">
              <w:rPr>
                <w:rFonts w:cs="Times New Roman"/>
                <w:szCs w:val="28"/>
              </w:rPr>
              <w:t>ение</w:t>
            </w:r>
            <w:r w:rsidR="00F6472F" w:rsidRPr="0046142C">
              <w:rPr>
                <w:rFonts w:cs="Times New Roman"/>
                <w:szCs w:val="28"/>
              </w:rPr>
              <w:t xml:space="preserve"> объём</w:t>
            </w:r>
            <w:r w:rsidR="000A24C3" w:rsidRPr="0046142C">
              <w:rPr>
                <w:rFonts w:cs="Times New Roman"/>
                <w:szCs w:val="28"/>
              </w:rPr>
              <w:t>ов</w:t>
            </w:r>
            <w:r w:rsidR="00F6472F" w:rsidRPr="0046142C">
              <w:rPr>
                <w:rFonts w:cs="Times New Roman"/>
                <w:szCs w:val="28"/>
              </w:rPr>
              <w:t xml:space="preserve"> выполненной работы</w:t>
            </w:r>
          </w:p>
        </w:tc>
      </w:tr>
    </w:tbl>
    <w:p w14:paraId="232F9758" w14:textId="77777777" w:rsidR="00A356F8" w:rsidRPr="0046142C" w:rsidRDefault="00AB297F" w:rsidP="00693CD4">
      <w:pPr>
        <w:jc w:val="left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 ответы: 1</w:t>
      </w:r>
      <w:r w:rsidR="00014872" w:rsidRPr="0046142C">
        <w:rPr>
          <w:rFonts w:cs="Times New Roman"/>
          <w:szCs w:val="28"/>
        </w:rPr>
        <w:t>А</w:t>
      </w:r>
      <w:r w:rsidRPr="0046142C">
        <w:rPr>
          <w:rFonts w:cs="Times New Roman"/>
          <w:szCs w:val="28"/>
        </w:rPr>
        <w:t>, 2</w:t>
      </w:r>
      <w:r w:rsidR="00ED4878" w:rsidRPr="0046142C">
        <w:rPr>
          <w:rFonts w:cs="Times New Roman"/>
          <w:szCs w:val="28"/>
        </w:rPr>
        <w:t>В</w:t>
      </w:r>
      <w:r w:rsidR="00A356F8" w:rsidRPr="0046142C">
        <w:rPr>
          <w:rFonts w:cs="Times New Roman"/>
          <w:szCs w:val="28"/>
        </w:rPr>
        <w:t xml:space="preserve">, </w:t>
      </w:r>
      <w:r w:rsidRPr="0046142C">
        <w:rPr>
          <w:rFonts w:cs="Times New Roman"/>
          <w:szCs w:val="28"/>
        </w:rPr>
        <w:t>3</w:t>
      </w:r>
      <w:r w:rsidR="00ED4878" w:rsidRPr="0046142C">
        <w:rPr>
          <w:rFonts w:cs="Times New Roman"/>
          <w:szCs w:val="28"/>
        </w:rPr>
        <w:t>Б</w:t>
      </w:r>
    </w:p>
    <w:p w14:paraId="73CDD9F1" w14:textId="50BC2DFA" w:rsidR="00A356F8" w:rsidRPr="0046142C" w:rsidRDefault="00693CD4" w:rsidP="00693CD4">
      <w:r>
        <w:t xml:space="preserve">Компетенции (индикаторы): </w:t>
      </w:r>
      <w:r w:rsidR="00BD0804" w:rsidRPr="0046142C">
        <w:t>УК-1, ОПК-5</w:t>
      </w:r>
    </w:p>
    <w:p w14:paraId="3B2EDDA0" w14:textId="77777777" w:rsidR="00AB297F" w:rsidRPr="0046142C" w:rsidRDefault="00AB297F" w:rsidP="00A356F8">
      <w:pPr>
        <w:ind w:firstLine="0"/>
      </w:pPr>
    </w:p>
    <w:p w14:paraId="605ADE1C" w14:textId="2C8FB4FB" w:rsidR="00F04BDC" w:rsidRPr="0046142C" w:rsidRDefault="00F04BDC" w:rsidP="00F04BDC">
      <w:r w:rsidRPr="0046142C">
        <w:t>3. Установите соответствие между понятиями и</w:t>
      </w:r>
      <w:r w:rsidR="00302E27">
        <w:t xml:space="preserve"> </w:t>
      </w:r>
      <w:r w:rsidRPr="0046142C">
        <w:t xml:space="preserve">приведенными определениями при </w:t>
      </w:r>
      <w:r w:rsidR="00AA5807" w:rsidRPr="0046142C">
        <w:t>оптимизации процессов</w:t>
      </w:r>
      <w:r w:rsidRPr="0046142C"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6204"/>
      </w:tblGrid>
      <w:tr w:rsidR="00F04BDC" w:rsidRPr="0046142C" w14:paraId="6841916E" w14:textId="77777777" w:rsidTr="00302E27">
        <w:tc>
          <w:tcPr>
            <w:tcW w:w="1759" w:type="pct"/>
          </w:tcPr>
          <w:p w14:paraId="1907D215" w14:textId="394FD3CA" w:rsidR="00F04BDC" w:rsidRPr="0046142C" w:rsidRDefault="00AA5807" w:rsidP="00302E27">
            <w:pPr>
              <w:pStyle w:val="a4"/>
              <w:ind w:left="0" w:firstLine="0"/>
              <w:rPr>
                <w:szCs w:val="24"/>
              </w:rPr>
            </w:pPr>
            <w:r w:rsidRPr="0046142C">
              <w:rPr>
                <w:szCs w:val="24"/>
              </w:rPr>
              <w:t>1)</w:t>
            </w:r>
            <w:r w:rsidR="00AE7470">
              <w:rPr>
                <w:szCs w:val="24"/>
              </w:rPr>
              <w:t xml:space="preserve"> </w:t>
            </w:r>
            <w:r w:rsidRPr="0046142C">
              <w:rPr>
                <w:szCs w:val="24"/>
              </w:rPr>
              <w:t>Повышение производительности</w:t>
            </w:r>
          </w:p>
        </w:tc>
        <w:tc>
          <w:tcPr>
            <w:tcW w:w="3241" w:type="pct"/>
          </w:tcPr>
          <w:p w14:paraId="5C133769" w14:textId="60B3F4B1" w:rsidR="00F04BDC" w:rsidRPr="0046142C" w:rsidRDefault="00F04BDC" w:rsidP="00302E27">
            <w:pPr>
              <w:pStyle w:val="a4"/>
              <w:ind w:left="0" w:hanging="3"/>
              <w:rPr>
                <w:szCs w:val="24"/>
              </w:rPr>
            </w:pPr>
            <w:r w:rsidRPr="0046142C">
              <w:rPr>
                <w:szCs w:val="24"/>
              </w:rPr>
              <w:t xml:space="preserve">А) </w:t>
            </w:r>
            <w:r w:rsidR="00AE7470">
              <w:rPr>
                <w:szCs w:val="24"/>
              </w:rPr>
              <w:t>О</w:t>
            </w:r>
            <w:r w:rsidR="00AA5807" w:rsidRPr="0046142C">
              <w:rPr>
                <w:szCs w:val="24"/>
              </w:rPr>
              <w:t>птимизированные процессы часто приводят к улучшению качества продукции или услуг</w:t>
            </w:r>
          </w:p>
        </w:tc>
      </w:tr>
      <w:tr w:rsidR="00F04BDC" w:rsidRPr="0046142C" w14:paraId="7C37D1BC" w14:textId="77777777" w:rsidTr="00302E27">
        <w:tc>
          <w:tcPr>
            <w:tcW w:w="1759" w:type="pct"/>
          </w:tcPr>
          <w:p w14:paraId="36752472" w14:textId="77777777" w:rsidR="00F04BDC" w:rsidRPr="0046142C" w:rsidRDefault="00F04BDC" w:rsidP="00302E27">
            <w:pPr>
              <w:pStyle w:val="a4"/>
              <w:ind w:left="0" w:firstLine="0"/>
              <w:rPr>
                <w:szCs w:val="24"/>
              </w:rPr>
            </w:pPr>
            <w:r w:rsidRPr="0046142C">
              <w:rPr>
                <w:szCs w:val="24"/>
              </w:rPr>
              <w:t xml:space="preserve">2) </w:t>
            </w:r>
            <w:r w:rsidR="00AA5807" w:rsidRPr="0046142C">
              <w:rPr>
                <w:szCs w:val="24"/>
              </w:rPr>
              <w:t>Улучшение качества</w:t>
            </w:r>
          </w:p>
        </w:tc>
        <w:tc>
          <w:tcPr>
            <w:tcW w:w="3241" w:type="pct"/>
          </w:tcPr>
          <w:p w14:paraId="4703EA14" w14:textId="27842E6E" w:rsidR="00F04BDC" w:rsidRPr="0046142C" w:rsidRDefault="00F04BDC" w:rsidP="00302E27">
            <w:pPr>
              <w:pStyle w:val="a4"/>
              <w:ind w:left="0" w:hanging="3"/>
              <w:rPr>
                <w:szCs w:val="24"/>
              </w:rPr>
            </w:pPr>
            <w:r w:rsidRPr="0046142C">
              <w:rPr>
                <w:szCs w:val="24"/>
              </w:rPr>
              <w:t xml:space="preserve">Б) </w:t>
            </w:r>
            <w:r w:rsidR="00AE7470">
              <w:rPr>
                <w:szCs w:val="24"/>
              </w:rPr>
              <w:t>С</w:t>
            </w:r>
            <w:r w:rsidR="00AA5807" w:rsidRPr="0046142C">
              <w:rPr>
                <w:szCs w:val="24"/>
              </w:rPr>
              <w:t>окращение времени</w:t>
            </w:r>
            <w:r w:rsidR="00302E27">
              <w:rPr>
                <w:szCs w:val="24"/>
              </w:rPr>
              <w:t xml:space="preserve"> </w:t>
            </w:r>
            <w:r w:rsidR="00AA5807" w:rsidRPr="0046142C">
              <w:rPr>
                <w:szCs w:val="24"/>
              </w:rPr>
              <w:t>выполнения задач и увеличение объёмов</w:t>
            </w:r>
            <w:r w:rsidR="00302E27">
              <w:rPr>
                <w:szCs w:val="24"/>
              </w:rPr>
              <w:t xml:space="preserve"> </w:t>
            </w:r>
            <w:r w:rsidR="00AA5807" w:rsidRPr="0046142C">
              <w:rPr>
                <w:szCs w:val="24"/>
              </w:rPr>
              <w:t>выполненной работы</w:t>
            </w:r>
          </w:p>
        </w:tc>
      </w:tr>
      <w:tr w:rsidR="00F04BDC" w:rsidRPr="0046142C" w14:paraId="257251A8" w14:textId="77777777" w:rsidTr="00302E27">
        <w:tc>
          <w:tcPr>
            <w:tcW w:w="1759" w:type="pct"/>
          </w:tcPr>
          <w:p w14:paraId="04761CA6" w14:textId="467CC70C" w:rsidR="00F04BDC" w:rsidRPr="0046142C" w:rsidRDefault="00AA5807" w:rsidP="00302E27">
            <w:pPr>
              <w:pStyle w:val="a4"/>
              <w:ind w:left="0" w:firstLine="0"/>
              <w:rPr>
                <w:szCs w:val="24"/>
              </w:rPr>
            </w:pPr>
            <w:r w:rsidRPr="0046142C">
              <w:rPr>
                <w:szCs w:val="24"/>
              </w:rPr>
              <w:t>3)</w:t>
            </w:r>
            <w:r w:rsidR="00AE7470">
              <w:rPr>
                <w:szCs w:val="24"/>
              </w:rPr>
              <w:t xml:space="preserve"> </w:t>
            </w:r>
            <w:r w:rsidRPr="0046142C">
              <w:rPr>
                <w:szCs w:val="24"/>
              </w:rPr>
              <w:t>Удовлетворённость сотрудников</w:t>
            </w:r>
          </w:p>
        </w:tc>
        <w:tc>
          <w:tcPr>
            <w:tcW w:w="3241" w:type="pct"/>
          </w:tcPr>
          <w:p w14:paraId="4235CFD1" w14:textId="3B1BEC95" w:rsidR="00F04BDC" w:rsidRPr="0046142C" w:rsidRDefault="00F04BDC" w:rsidP="00302E27">
            <w:pPr>
              <w:pStyle w:val="a4"/>
              <w:ind w:left="0" w:hanging="3"/>
              <w:rPr>
                <w:szCs w:val="24"/>
              </w:rPr>
            </w:pPr>
            <w:r w:rsidRPr="0046142C">
              <w:rPr>
                <w:szCs w:val="24"/>
              </w:rPr>
              <w:t xml:space="preserve">В) </w:t>
            </w:r>
            <w:r w:rsidR="00AE7470">
              <w:rPr>
                <w:szCs w:val="24"/>
              </w:rPr>
              <w:t>У</w:t>
            </w:r>
            <w:r w:rsidR="00AA5807" w:rsidRPr="0046142C">
              <w:rPr>
                <w:szCs w:val="24"/>
              </w:rPr>
              <w:t>меньшение стресса и повышение удовлетворённости сотрудников, предоставляя им более удобные и эффективные инструменты для работы</w:t>
            </w:r>
          </w:p>
        </w:tc>
      </w:tr>
    </w:tbl>
    <w:p w14:paraId="52B145E6" w14:textId="77777777" w:rsidR="00C1575B" w:rsidRPr="0046142C" w:rsidRDefault="00C1575B" w:rsidP="00693CD4">
      <w:pPr>
        <w:pStyle w:val="a4"/>
        <w:ind w:left="0"/>
        <w:jc w:val="left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Правильные ответы: 1Б, 2А, 3В. </w:t>
      </w:r>
    </w:p>
    <w:p w14:paraId="75D361F1" w14:textId="455644E7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49614F24" w14:textId="77777777" w:rsidR="000F2A97" w:rsidRPr="0046142C" w:rsidRDefault="000F2A97" w:rsidP="00693CD4"/>
    <w:p w14:paraId="09A22E5C" w14:textId="6509F740" w:rsidR="00CB710A" w:rsidRPr="0046142C" w:rsidRDefault="00F04BDC" w:rsidP="00693CD4">
      <w:pPr>
        <w:pStyle w:val="a4"/>
        <w:ind w:left="0"/>
      </w:pPr>
      <w:r w:rsidRPr="0046142C">
        <w:lastRenderedPageBreak/>
        <w:t>4. Установите соответствие между понятиями и</w:t>
      </w:r>
      <w:r w:rsidR="00302E27">
        <w:t xml:space="preserve"> </w:t>
      </w:r>
      <w:r w:rsidRPr="0046142C">
        <w:t>приведенными определениями при разработке проектов: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751"/>
      </w:tblGrid>
      <w:tr w:rsidR="00BA3312" w:rsidRPr="0046142C" w14:paraId="2566332F" w14:textId="77777777" w:rsidTr="00302E27">
        <w:tc>
          <w:tcPr>
            <w:tcW w:w="1473" w:type="pct"/>
          </w:tcPr>
          <w:p w14:paraId="2DD939F1" w14:textId="309370FD" w:rsidR="00F04BDC" w:rsidRPr="0046142C" w:rsidRDefault="00F04BDC" w:rsidP="00302E27">
            <w:pPr>
              <w:pStyle w:val="a4"/>
              <w:ind w:left="-11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1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rPr>
                <w:rFonts w:cs="Times New Roman"/>
                <w:szCs w:val="28"/>
              </w:rPr>
              <w:t xml:space="preserve"> </w:t>
            </w:r>
            <w:r w:rsidR="00302E27">
              <w:rPr>
                <w:rFonts w:cs="Times New Roman"/>
                <w:szCs w:val="28"/>
              </w:rPr>
              <w:t>К</w:t>
            </w:r>
            <w:r w:rsidR="00AA5807" w:rsidRPr="0046142C">
              <w:rPr>
                <w:rFonts w:cs="Times New Roman"/>
                <w:szCs w:val="28"/>
              </w:rPr>
              <w:t>онкурентное преимущество</w:t>
            </w:r>
          </w:p>
        </w:tc>
        <w:tc>
          <w:tcPr>
            <w:tcW w:w="3527" w:type="pct"/>
          </w:tcPr>
          <w:p w14:paraId="0190A713" w14:textId="0521EB91" w:rsidR="00F04BDC" w:rsidRPr="0046142C" w:rsidRDefault="00F04BDC" w:rsidP="00AE7470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А) </w:t>
            </w:r>
            <w:r w:rsidR="00AE7470">
              <w:rPr>
                <w:rFonts w:cs="Times New Roman"/>
                <w:szCs w:val="28"/>
              </w:rPr>
              <w:t>С</w:t>
            </w:r>
            <w:r w:rsidR="00AA5807" w:rsidRPr="0046142C">
              <w:rPr>
                <w:rFonts w:cs="Times New Roman"/>
                <w:szCs w:val="28"/>
              </w:rPr>
              <w:t>пособность быстрее адаптироваться к изменениям на рынке и предлагать более конкурентоспособные продукты и услуги</w:t>
            </w:r>
          </w:p>
        </w:tc>
      </w:tr>
      <w:tr w:rsidR="00BA3312" w:rsidRPr="0046142C" w14:paraId="666AC953" w14:textId="77777777" w:rsidTr="00302E27">
        <w:tc>
          <w:tcPr>
            <w:tcW w:w="1473" w:type="pct"/>
          </w:tcPr>
          <w:p w14:paraId="5CC65D27" w14:textId="5CCC3098" w:rsidR="00F04BDC" w:rsidRPr="0046142C" w:rsidRDefault="00F04BDC" w:rsidP="00302E27">
            <w:pPr>
              <w:pStyle w:val="a4"/>
              <w:ind w:left="-11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2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rPr>
                <w:rFonts w:cs="Times New Roman"/>
                <w:szCs w:val="28"/>
              </w:rPr>
              <w:t xml:space="preserve"> </w:t>
            </w:r>
            <w:r w:rsidR="00302E27">
              <w:rPr>
                <w:rFonts w:cs="Times New Roman"/>
                <w:szCs w:val="28"/>
              </w:rPr>
              <w:t>М</w:t>
            </w:r>
            <w:r w:rsidR="00AA5807" w:rsidRPr="0046142C">
              <w:rPr>
                <w:rFonts w:cs="Times New Roman"/>
                <w:szCs w:val="28"/>
              </w:rPr>
              <w:t>атематический смысл оптимизации</w:t>
            </w:r>
          </w:p>
        </w:tc>
        <w:tc>
          <w:tcPr>
            <w:tcW w:w="3527" w:type="pct"/>
          </w:tcPr>
          <w:p w14:paraId="40F086A9" w14:textId="7A599F37" w:rsidR="00F04BDC" w:rsidRPr="0046142C" w:rsidRDefault="00F04BDC" w:rsidP="00AE7470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Б) </w:t>
            </w:r>
            <w:r w:rsidR="00AE7470">
              <w:rPr>
                <w:rFonts w:cs="Times New Roman"/>
                <w:szCs w:val="28"/>
              </w:rPr>
              <w:t>Э</w:t>
            </w:r>
            <w:r w:rsidR="00962398" w:rsidRPr="0046142C">
              <w:rPr>
                <w:rFonts w:cs="Times New Roman"/>
                <w:szCs w:val="28"/>
              </w:rPr>
              <w:t>то методы нахождения экстремума (минимума или максимума) целевой функции в некоторой области конечномерного векторного пространства, ограниченной набором линейных и/или нелинейных равенств или неравенств.</w:t>
            </w:r>
          </w:p>
        </w:tc>
      </w:tr>
      <w:tr w:rsidR="00BA3312" w:rsidRPr="0046142C" w14:paraId="3FBF8350" w14:textId="77777777" w:rsidTr="00302E27">
        <w:tc>
          <w:tcPr>
            <w:tcW w:w="1473" w:type="pct"/>
          </w:tcPr>
          <w:p w14:paraId="29BA5D61" w14:textId="0345DDF5" w:rsidR="00F04BDC" w:rsidRPr="0046142C" w:rsidRDefault="00F04BDC" w:rsidP="00302E27">
            <w:pPr>
              <w:pStyle w:val="a4"/>
              <w:ind w:left="-11" w:firstLine="0"/>
              <w:jc w:val="left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>3</w:t>
            </w:r>
            <w:r w:rsidR="00AE7470">
              <w:rPr>
                <w:rFonts w:cs="Times New Roman"/>
                <w:szCs w:val="28"/>
              </w:rPr>
              <w:t>)</w:t>
            </w:r>
            <w:r w:rsidRPr="0046142C">
              <w:rPr>
                <w:rFonts w:cs="Times New Roman"/>
                <w:szCs w:val="28"/>
              </w:rPr>
              <w:t xml:space="preserve"> </w:t>
            </w:r>
            <w:r w:rsidR="00302E27">
              <w:rPr>
                <w:rFonts w:cs="Times New Roman"/>
                <w:szCs w:val="28"/>
              </w:rPr>
              <w:t>М</w:t>
            </w:r>
            <w:r w:rsidR="00962398" w:rsidRPr="0046142C">
              <w:rPr>
                <w:rFonts w:cs="Times New Roman"/>
                <w:szCs w:val="28"/>
              </w:rPr>
              <w:t>атематические методы оптимизации</w:t>
            </w:r>
          </w:p>
        </w:tc>
        <w:tc>
          <w:tcPr>
            <w:tcW w:w="3527" w:type="pct"/>
          </w:tcPr>
          <w:p w14:paraId="6D9D1F1D" w14:textId="74A386A6" w:rsidR="00F04BDC" w:rsidRPr="0046142C" w:rsidRDefault="00F04BDC" w:rsidP="00AE7470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46142C">
              <w:rPr>
                <w:rFonts w:cs="Times New Roman"/>
                <w:szCs w:val="28"/>
              </w:rPr>
              <w:t xml:space="preserve">В) </w:t>
            </w:r>
            <w:r w:rsidR="00AE7470">
              <w:rPr>
                <w:rFonts w:cs="Times New Roman"/>
                <w:szCs w:val="28"/>
              </w:rPr>
              <w:t>О</w:t>
            </w:r>
            <w:r w:rsidR="00AA5807" w:rsidRPr="0046142C">
              <w:rPr>
                <w:rFonts w:cs="Times New Roman"/>
                <w:szCs w:val="28"/>
              </w:rPr>
              <w:t>птимизация описывает поиск наилучшего решения задачи при заданных ограничениях и условиях, а также используется для описания процесса нахождения экстремума функции</w:t>
            </w:r>
          </w:p>
        </w:tc>
      </w:tr>
    </w:tbl>
    <w:p w14:paraId="4E9B64C8" w14:textId="77777777" w:rsidR="00816281" w:rsidRPr="0046142C" w:rsidRDefault="00816281" w:rsidP="00693CD4">
      <w:pPr>
        <w:pStyle w:val="a4"/>
        <w:ind w:left="0"/>
        <w:jc w:val="left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Правильные ответы: 1</w:t>
      </w:r>
      <w:r w:rsidR="00C3543D" w:rsidRPr="0046142C">
        <w:rPr>
          <w:rFonts w:cs="Times New Roman"/>
          <w:szCs w:val="28"/>
        </w:rPr>
        <w:t>А</w:t>
      </w:r>
      <w:r w:rsidRPr="0046142C">
        <w:rPr>
          <w:rFonts w:cs="Times New Roman"/>
          <w:szCs w:val="28"/>
        </w:rPr>
        <w:t>, 2</w:t>
      </w:r>
      <w:r w:rsidR="00C3543D" w:rsidRPr="0046142C">
        <w:rPr>
          <w:rFonts w:cs="Times New Roman"/>
          <w:szCs w:val="28"/>
        </w:rPr>
        <w:t>В</w:t>
      </w:r>
      <w:r w:rsidRPr="0046142C">
        <w:rPr>
          <w:rFonts w:cs="Times New Roman"/>
          <w:szCs w:val="28"/>
        </w:rPr>
        <w:t>, 3</w:t>
      </w:r>
      <w:r w:rsidR="00C3543D" w:rsidRPr="0046142C">
        <w:rPr>
          <w:rFonts w:cs="Times New Roman"/>
          <w:szCs w:val="28"/>
        </w:rPr>
        <w:t>Б</w:t>
      </w:r>
      <w:r w:rsidRPr="0046142C">
        <w:rPr>
          <w:rFonts w:cs="Times New Roman"/>
          <w:szCs w:val="28"/>
        </w:rPr>
        <w:t xml:space="preserve">. </w:t>
      </w:r>
    </w:p>
    <w:p w14:paraId="3A763615" w14:textId="40C6790B" w:rsidR="00D26130" w:rsidRPr="0046142C" w:rsidRDefault="00693CD4" w:rsidP="00693CD4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4DC45F2E" w14:textId="77777777" w:rsidR="00302E27" w:rsidRDefault="00302E27" w:rsidP="00302E27">
      <w:pPr>
        <w:ind w:firstLine="0"/>
        <w:rPr>
          <w:b/>
          <w:szCs w:val="28"/>
          <w:lang w:eastAsia="uk-UA"/>
        </w:rPr>
      </w:pPr>
    </w:p>
    <w:p w14:paraId="0184448D" w14:textId="77777777" w:rsidR="00302E27" w:rsidRDefault="00302E27" w:rsidP="00302E27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4A468AB9" w14:textId="77777777" w:rsidR="00302E27" w:rsidRPr="00FC524B" w:rsidRDefault="00302E27" w:rsidP="00302E27">
      <w:pPr>
        <w:rPr>
          <w:b/>
          <w:szCs w:val="28"/>
          <w:lang w:eastAsia="uk-UA"/>
        </w:rPr>
      </w:pPr>
    </w:p>
    <w:p w14:paraId="0F44A936" w14:textId="77777777" w:rsidR="00302E27" w:rsidRPr="00FC524B" w:rsidRDefault="00302E27" w:rsidP="00302E27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581C3EED" w14:textId="77777777" w:rsidR="00302E27" w:rsidRPr="00FC524B" w:rsidRDefault="00302E27" w:rsidP="00302E27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4EA700C9" w14:textId="77777777" w:rsidR="00302E27" w:rsidRPr="002F23F3" w:rsidRDefault="00302E27" w:rsidP="00302E27">
      <w:pPr>
        <w:ind w:firstLine="0"/>
        <w:jc w:val="left"/>
        <w:rPr>
          <w:rFonts w:cs="Times New Roman"/>
          <w:szCs w:val="28"/>
        </w:rPr>
      </w:pPr>
    </w:p>
    <w:p w14:paraId="2EBF06E8" w14:textId="77777777" w:rsidR="00BF51C9" w:rsidRPr="0046142C" w:rsidRDefault="00CF67FC" w:rsidP="00302E27">
      <w:pPr>
        <w:pStyle w:val="a4"/>
        <w:ind w:left="0"/>
      </w:pPr>
      <w:r w:rsidRPr="0046142C">
        <w:t xml:space="preserve">1. </w:t>
      </w:r>
      <w:r w:rsidR="00962398" w:rsidRPr="0046142C">
        <w:t>Методы безусловной оптимизации состоят в условии, когда решение можно искать на _____ множестве действительных чисел.</w:t>
      </w:r>
    </w:p>
    <w:p w14:paraId="7178B81D" w14:textId="4319BF8E" w:rsidR="003554D8" w:rsidRPr="0046142C" w:rsidRDefault="00F70844" w:rsidP="00302E27">
      <w:pPr>
        <w:pStyle w:val="a4"/>
        <w:ind w:left="0"/>
      </w:pPr>
      <w:r w:rsidRPr="0046142C">
        <w:rPr>
          <w:rFonts w:cs="Times New Roman"/>
          <w:szCs w:val="28"/>
        </w:rPr>
        <w:t>Правильный ответ</w:t>
      </w:r>
      <w:r w:rsidR="003554D8" w:rsidRPr="0046142C">
        <w:rPr>
          <w:rFonts w:cs="Times New Roman"/>
          <w:szCs w:val="28"/>
        </w:rPr>
        <w:t xml:space="preserve">: </w:t>
      </w:r>
      <w:r w:rsidR="00962398" w:rsidRPr="0046142C">
        <w:rPr>
          <w:rFonts w:cs="Times New Roman"/>
          <w:szCs w:val="28"/>
        </w:rPr>
        <w:t>всём</w:t>
      </w:r>
    </w:p>
    <w:p w14:paraId="3F3C1577" w14:textId="4188FB00" w:rsidR="00D26130" w:rsidRPr="0046142C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7F10437A" w14:textId="77777777" w:rsidR="000F2A97" w:rsidRPr="0046142C" w:rsidRDefault="000F2A97" w:rsidP="00302E27">
      <w:pPr>
        <w:pStyle w:val="a4"/>
        <w:ind w:left="0"/>
      </w:pPr>
    </w:p>
    <w:p w14:paraId="2DF9A9F0" w14:textId="7ADB348A" w:rsidR="00F70844" w:rsidRPr="0046142C" w:rsidRDefault="00CF67FC" w:rsidP="00302E27">
      <w:pPr>
        <w:pStyle w:val="a4"/>
        <w:ind w:left="0"/>
      </w:pPr>
      <w:r w:rsidRPr="0046142C">
        <w:t xml:space="preserve">2. </w:t>
      </w:r>
      <w:r w:rsidR="00962398" w:rsidRPr="0046142C">
        <w:t>Методы условной оптимизации, когда на область допустимых решений накладываются определённые___________, и формируется так называемая область допустимых решений.</w:t>
      </w:r>
    </w:p>
    <w:p w14:paraId="5DF93786" w14:textId="387B0897" w:rsidR="00F70844" w:rsidRPr="0046142C" w:rsidRDefault="00F70844" w:rsidP="00302E27">
      <w:pPr>
        <w:pStyle w:val="a4"/>
        <w:ind w:left="0"/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Правильный ответ: </w:t>
      </w:r>
      <w:r w:rsidR="00B60836" w:rsidRPr="0046142C">
        <w:rPr>
          <w:rFonts w:cs="Times New Roman"/>
          <w:szCs w:val="28"/>
        </w:rPr>
        <w:t>ограничения</w:t>
      </w:r>
    </w:p>
    <w:p w14:paraId="3CD3F9A1" w14:textId="300CC73F" w:rsidR="000F2A97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2B1C692F" w14:textId="77777777" w:rsidR="00D06B0F" w:rsidRPr="0046142C" w:rsidRDefault="00D06B0F" w:rsidP="00302E27"/>
    <w:p w14:paraId="7BFC05CA" w14:textId="77777777" w:rsidR="000940A0" w:rsidRPr="0046142C" w:rsidRDefault="00CF67FC" w:rsidP="00302E27">
      <w:pPr>
        <w:pStyle w:val="a4"/>
        <w:ind w:left="0"/>
      </w:pPr>
      <w:r w:rsidRPr="0046142C">
        <w:t xml:space="preserve">3. </w:t>
      </w:r>
      <w:r w:rsidR="00B60836" w:rsidRPr="0046142C">
        <w:t>Для решения задач безусловной оптимизации используются _____________методы поиска экстремума и методы поиска с помощью производных.</w:t>
      </w:r>
    </w:p>
    <w:p w14:paraId="0E770ECC" w14:textId="60F5B4D8" w:rsidR="000940A0" w:rsidRPr="0046142C" w:rsidRDefault="000940A0" w:rsidP="00302E27">
      <w:pPr>
        <w:pStyle w:val="a4"/>
        <w:ind w:left="0"/>
      </w:pPr>
      <w:r w:rsidRPr="0046142C">
        <w:rPr>
          <w:rFonts w:cs="Times New Roman"/>
          <w:szCs w:val="28"/>
        </w:rPr>
        <w:t xml:space="preserve">Правильный ответ: </w:t>
      </w:r>
      <w:r w:rsidR="00B60836" w:rsidRPr="0046142C">
        <w:rPr>
          <w:rFonts w:cs="Times New Roman"/>
          <w:szCs w:val="28"/>
        </w:rPr>
        <w:t>численные</w:t>
      </w:r>
    </w:p>
    <w:p w14:paraId="087F57B1" w14:textId="62285E23" w:rsidR="000940A0" w:rsidRPr="0046142C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1853E1E4" w14:textId="77777777" w:rsidR="000F2A97" w:rsidRPr="0046142C" w:rsidRDefault="000F2A97" w:rsidP="00302E27">
      <w:pPr>
        <w:pStyle w:val="a4"/>
        <w:ind w:left="0"/>
      </w:pPr>
    </w:p>
    <w:p w14:paraId="650DB155" w14:textId="77777777" w:rsidR="007F68BE" w:rsidRPr="0046142C" w:rsidRDefault="00BA1AA2" w:rsidP="00302E27">
      <w:pPr>
        <w:rPr>
          <w:rFonts w:cs="Times New Roman"/>
          <w:szCs w:val="28"/>
        </w:rPr>
      </w:pPr>
      <w:r w:rsidRPr="0046142C">
        <w:t xml:space="preserve">4. </w:t>
      </w:r>
      <w:r w:rsidR="00B60836" w:rsidRPr="0046142C">
        <w:t xml:space="preserve">Прямые методы оптимизации, это </w:t>
      </w:r>
      <w:proofErr w:type="gramStart"/>
      <w:r w:rsidR="00B60836" w:rsidRPr="0046142C">
        <w:t>методы</w:t>
      </w:r>
      <w:proofErr w:type="gramEnd"/>
      <w:r w:rsidR="00B60836" w:rsidRPr="0046142C">
        <w:t xml:space="preserve"> требующие только вычислений ___________ функции в точках приближений.</w:t>
      </w:r>
    </w:p>
    <w:p w14:paraId="5958EAFC" w14:textId="0425AE8E" w:rsidR="00355D84" w:rsidRPr="0046142C" w:rsidRDefault="00355D84" w:rsidP="00302E27">
      <w:pPr>
        <w:rPr>
          <w:i/>
        </w:rPr>
      </w:pPr>
      <w:r w:rsidRPr="0046142C">
        <w:rPr>
          <w:rFonts w:cs="Times New Roman"/>
          <w:szCs w:val="28"/>
        </w:rPr>
        <w:t xml:space="preserve">Правильный ответ: </w:t>
      </w:r>
      <w:r w:rsidR="00430F3A">
        <w:rPr>
          <w:rFonts w:cs="Times New Roman"/>
          <w:szCs w:val="28"/>
        </w:rPr>
        <w:t>целевой</w:t>
      </w:r>
    </w:p>
    <w:p w14:paraId="433BAEF9" w14:textId="26646552" w:rsidR="000F2A97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63B44FBC" w14:textId="77777777" w:rsidR="0072170E" w:rsidRPr="0046142C" w:rsidRDefault="0072170E" w:rsidP="00302E27"/>
    <w:p w14:paraId="1763D1DD" w14:textId="696AE08C" w:rsidR="00B60836" w:rsidRPr="0046142C" w:rsidRDefault="0098771A" w:rsidP="00302E27">
      <w:r w:rsidRPr="0046142C">
        <w:lastRenderedPageBreak/>
        <w:t xml:space="preserve">5. </w:t>
      </w:r>
      <w:r w:rsidR="00B60836" w:rsidRPr="0046142C">
        <w:t xml:space="preserve">Методы оптимизации первого порядка, в которых используются вычисления _______ частных производных функции. </w:t>
      </w:r>
    </w:p>
    <w:p w14:paraId="6B76DAB5" w14:textId="47300984" w:rsidR="00385951" w:rsidRPr="0046142C" w:rsidRDefault="00385951" w:rsidP="00302E27">
      <w:pPr>
        <w:rPr>
          <w:i/>
        </w:rPr>
      </w:pPr>
      <w:r w:rsidRPr="0046142C">
        <w:rPr>
          <w:rFonts w:cs="Times New Roman"/>
          <w:szCs w:val="28"/>
        </w:rPr>
        <w:t>Правильный</w:t>
      </w:r>
      <w:r w:rsidR="00430F3A">
        <w:rPr>
          <w:rFonts w:cs="Times New Roman"/>
          <w:szCs w:val="28"/>
        </w:rPr>
        <w:t xml:space="preserve"> ответ:</w:t>
      </w:r>
      <w:r w:rsidRPr="0046142C">
        <w:rPr>
          <w:rFonts w:cs="Times New Roman"/>
          <w:szCs w:val="28"/>
        </w:rPr>
        <w:t xml:space="preserve"> </w:t>
      </w:r>
      <w:r w:rsidR="00B60836" w:rsidRPr="0046142C">
        <w:rPr>
          <w:rFonts w:cs="Times New Roman"/>
          <w:szCs w:val="28"/>
        </w:rPr>
        <w:t>первых</w:t>
      </w:r>
    </w:p>
    <w:p w14:paraId="49B14046" w14:textId="4C13BF36" w:rsidR="00561310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2FFB9446" w14:textId="77777777" w:rsidR="00561310" w:rsidRPr="0046142C" w:rsidRDefault="00561310" w:rsidP="00302E27"/>
    <w:p w14:paraId="249FFACE" w14:textId="77777777" w:rsidR="00302E27" w:rsidRDefault="0098771A" w:rsidP="00302E27">
      <w:r w:rsidRPr="0046142C">
        <w:t xml:space="preserve">6. </w:t>
      </w:r>
      <w:r w:rsidR="00B60836" w:rsidRPr="0046142C">
        <w:t>Методы оптимизации второго порядка, в которых используются вычисления ____________ частных производных.</w:t>
      </w:r>
    </w:p>
    <w:p w14:paraId="617408E9" w14:textId="5FB811E2" w:rsidR="00C472BB" w:rsidRPr="0046142C" w:rsidRDefault="00C472BB" w:rsidP="00302E27">
      <w:pPr>
        <w:rPr>
          <w:i/>
        </w:rPr>
      </w:pPr>
      <w:r w:rsidRPr="0046142C">
        <w:rPr>
          <w:rFonts w:cs="Times New Roman"/>
          <w:szCs w:val="28"/>
        </w:rPr>
        <w:t xml:space="preserve">Правильный ответ: </w:t>
      </w:r>
      <w:r w:rsidR="00B60836" w:rsidRPr="0046142C">
        <w:rPr>
          <w:rFonts w:cs="Times New Roman"/>
          <w:szCs w:val="28"/>
        </w:rPr>
        <w:t>вторых</w:t>
      </w:r>
    </w:p>
    <w:p w14:paraId="3B86B76C" w14:textId="60EF3C8D" w:rsidR="00C472BB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3A378FD6" w14:textId="77777777" w:rsidR="00D26130" w:rsidRPr="0046142C" w:rsidRDefault="00D26130" w:rsidP="00302E27"/>
    <w:p w14:paraId="1DE7D7CF" w14:textId="0121BE9C" w:rsidR="00561310" w:rsidRPr="0046142C" w:rsidRDefault="00561310" w:rsidP="00302E27">
      <w:r w:rsidRPr="0046142C">
        <w:t xml:space="preserve">7. </w:t>
      </w:r>
      <w:r w:rsidR="00B60836" w:rsidRPr="0046142C">
        <w:t xml:space="preserve">Если в задаче оптимизации имеется система </w:t>
      </w:r>
      <w:r w:rsidR="00815A2C" w:rsidRPr="0046142C">
        <w:t xml:space="preserve">__________ </w:t>
      </w:r>
      <w:r w:rsidR="00B60836" w:rsidRPr="0046142C">
        <w:t>и</w:t>
      </w:r>
      <w:r w:rsidR="00302E27">
        <w:t xml:space="preserve"> </w:t>
      </w:r>
      <w:r w:rsidR="00B60836" w:rsidRPr="0046142C">
        <w:t xml:space="preserve">требование </w:t>
      </w:r>
      <w:proofErr w:type="spellStart"/>
      <w:r w:rsidR="00B60836" w:rsidRPr="0046142C">
        <w:t>неотрицательности</w:t>
      </w:r>
      <w:proofErr w:type="spellEnd"/>
      <w:r w:rsidR="00B60836" w:rsidRPr="0046142C">
        <w:t xml:space="preserve"> переменных, то для её решения</w:t>
      </w:r>
      <w:r w:rsidR="00302E27">
        <w:t xml:space="preserve"> </w:t>
      </w:r>
      <w:r w:rsidR="00B60836" w:rsidRPr="0046142C">
        <w:t>используются методы математического программирования.</w:t>
      </w:r>
    </w:p>
    <w:p w14:paraId="624EE7A4" w14:textId="2776AB6E" w:rsidR="00815A2C" w:rsidRPr="0046142C" w:rsidRDefault="00C472BB" w:rsidP="00302E27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 xml:space="preserve">Правильный ответ: </w:t>
      </w:r>
      <w:r w:rsidR="00815A2C" w:rsidRPr="0046142C">
        <w:rPr>
          <w:rFonts w:cs="Times New Roman"/>
          <w:szCs w:val="28"/>
        </w:rPr>
        <w:t>ограничений</w:t>
      </w:r>
    </w:p>
    <w:p w14:paraId="0819730F" w14:textId="5F9104FF" w:rsidR="00D26130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535FB49B" w14:textId="77777777" w:rsidR="00D06B0F" w:rsidRPr="0046142C" w:rsidRDefault="00D06B0F" w:rsidP="00302E27"/>
    <w:p w14:paraId="19A073F4" w14:textId="3F629173" w:rsidR="00C66E78" w:rsidRPr="0046142C" w:rsidRDefault="009F433D" w:rsidP="00302E27">
      <w:r w:rsidRPr="0046142C">
        <w:t xml:space="preserve">8. </w:t>
      </w:r>
      <w:r w:rsidR="00815A2C" w:rsidRPr="0046142C">
        <w:t>Математические методы оптимизации — это методы нахождения _____________ (минимума или максимума) целевой функции в некоторой области конечномерного векторного пространства, ограниченной набором линейных и/или нелинейных равенств или неравенств.</w:t>
      </w:r>
    </w:p>
    <w:p w14:paraId="3B8D22B8" w14:textId="7864A19D" w:rsidR="009F433D" w:rsidRPr="0046142C" w:rsidRDefault="009F433D" w:rsidP="00302E27">
      <w:r w:rsidRPr="0046142C">
        <w:t xml:space="preserve">Правильный ответ: </w:t>
      </w:r>
      <w:r w:rsidR="00815A2C" w:rsidRPr="0046142C">
        <w:t>экстремума</w:t>
      </w:r>
    </w:p>
    <w:p w14:paraId="3079C6D5" w14:textId="26E2E431" w:rsidR="00D26130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7183CEEA" w14:textId="77777777" w:rsidR="00302E27" w:rsidRPr="00D23E61" w:rsidRDefault="00302E27" w:rsidP="00302E27">
      <w:pPr>
        <w:rPr>
          <w:rFonts w:cs="Times New Roman"/>
          <w:szCs w:val="28"/>
        </w:rPr>
      </w:pPr>
    </w:p>
    <w:p w14:paraId="68A5DE5E" w14:textId="77777777" w:rsidR="00302E27" w:rsidRPr="00D23E61" w:rsidRDefault="00302E27" w:rsidP="00302E27">
      <w:pPr>
        <w:rPr>
          <w:rFonts w:cs="Times New Roman"/>
          <w:b/>
          <w:szCs w:val="28"/>
        </w:rPr>
      </w:pPr>
      <w:r w:rsidRPr="00D23E61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3E50A3A0" w14:textId="77777777" w:rsidR="00302E27" w:rsidRPr="00D23E61" w:rsidRDefault="00302E27" w:rsidP="00302E27">
      <w:pPr>
        <w:rPr>
          <w:rFonts w:cs="Times New Roman"/>
          <w:i/>
          <w:szCs w:val="28"/>
        </w:rPr>
      </w:pPr>
      <w:r w:rsidRPr="00D23E61">
        <w:rPr>
          <w:rFonts w:cs="Times New Roman"/>
          <w:i/>
          <w:szCs w:val="28"/>
        </w:rPr>
        <w:t>Напишите пропущенное слово (словосочетание)</w:t>
      </w:r>
    </w:p>
    <w:p w14:paraId="36A2050C" w14:textId="77777777" w:rsidR="00302E27" w:rsidRPr="00D23E61" w:rsidRDefault="00302E27" w:rsidP="00302E27">
      <w:pPr>
        <w:rPr>
          <w:rFonts w:cs="Times New Roman"/>
          <w:i/>
          <w:szCs w:val="28"/>
        </w:rPr>
      </w:pPr>
    </w:p>
    <w:p w14:paraId="7C3A1FA4" w14:textId="1B729300" w:rsidR="003C5D8F" w:rsidRPr="0046142C" w:rsidRDefault="003C5D8F" w:rsidP="00302E27">
      <w:r w:rsidRPr="0046142C">
        <w:t xml:space="preserve">1. </w:t>
      </w:r>
      <w:r w:rsidR="00815A2C" w:rsidRPr="0046142C">
        <w:t>Методы оптимизации в математике позволяют находить _________</w:t>
      </w:r>
      <w:r w:rsidR="00430F3A">
        <w:t xml:space="preserve"> </w:t>
      </w:r>
      <w:r w:rsidR="00815A2C" w:rsidRPr="0046142C">
        <w:t>вариант из множества возможных альтернатив без их полного перебора и сравнения</w:t>
      </w:r>
    </w:p>
    <w:p w14:paraId="5CDCD49B" w14:textId="5CAE07EA" w:rsidR="003C5D8F" w:rsidRPr="0046142C" w:rsidRDefault="00023CC9" w:rsidP="00302E27">
      <w:pPr>
        <w:pStyle w:val="a4"/>
        <w:ind w:left="0"/>
      </w:pPr>
      <w:r w:rsidRPr="0046142C">
        <w:rPr>
          <w:rFonts w:cs="Times New Roman"/>
          <w:szCs w:val="28"/>
        </w:rPr>
        <w:t xml:space="preserve">Правильный ответ: </w:t>
      </w:r>
      <w:r w:rsidR="00815A2C" w:rsidRPr="0046142C">
        <w:t>наилучший</w:t>
      </w:r>
    </w:p>
    <w:p w14:paraId="1ED52C3B" w14:textId="15A2089E" w:rsidR="00D26130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730E98D0" w14:textId="77777777" w:rsidR="008A7B26" w:rsidRPr="0046142C" w:rsidRDefault="008A7B26" w:rsidP="00302E27"/>
    <w:p w14:paraId="12096B69" w14:textId="220CA905" w:rsidR="00815A2C" w:rsidRPr="0046142C" w:rsidRDefault="003C5D8F" w:rsidP="00302E27">
      <w:r w:rsidRPr="0046142C">
        <w:t xml:space="preserve">2. </w:t>
      </w:r>
      <w:r w:rsidR="00815A2C" w:rsidRPr="0046142C">
        <w:t xml:space="preserve">Математическая оптимизация </w:t>
      </w:r>
      <w:r w:rsidR="00430F3A">
        <w:t>–</w:t>
      </w:r>
      <w:r w:rsidR="00815A2C" w:rsidRPr="0046142C">
        <w:t xml:space="preserve"> это метод определения проблемы реального мира в виде математического ___________ (математической модели) и нахождения значений переменных, которые минимизируют затраты или максимизируют прибыль при соблюдении ограничений.</w:t>
      </w:r>
    </w:p>
    <w:p w14:paraId="0E6A5AC3" w14:textId="1CBC44A6" w:rsidR="00BD0D44" w:rsidRPr="0046142C" w:rsidRDefault="00BD0D44" w:rsidP="00302E27">
      <w:r w:rsidRPr="0046142C">
        <w:rPr>
          <w:rFonts w:cs="Times New Roman"/>
          <w:szCs w:val="28"/>
        </w:rPr>
        <w:t xml:space="preserve">Правильный ответ: </w:t>
      </w:r>
      <w:r w:rsidR="00430F3A">
        <w:t>уравнения</w:t>
      </w:r>
    </w:p>
    <w:p w14:paraId="2128A67C" w14:textId="7329FB02" w:rsidR="00BD0D44" w:rsidRPr="0046142C" w:rsidRDefault="00693CD4" w:rsidP="00302E27"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2F87AD01" w14:textId="77777777" w:rsidR="00D26130" w:rsidRPr="0046142C" w:rsidRDefault="00D26130" w:rsidP="00302E27"/>
    <w:p w14:paraId="0304BD8F" w14:textId="58A812CC" w:rsidR="00E73806" w:rsidRPr="0046142C" w:rsidRDefault="003C5D8F" w:rsidP="00302E27">
      <w:r w:rsidRPr="0046142C">
        <w:t xml:space="preserve">3. </w:t>
      </w:r>
      <w:r w:rsidR="00815A2C" w:rsidRPr="0046142C">
        <w:t xml:space="preserve">«Целевая функция» </w:t>
      </w:r>
      <w:r w:rsidR="00430F3A">
        <w:t>–</w:t>
      </w:r>
      <w:r w:rsidR="00815A2C" w:rsidRPr="0046142C">
        <w:t xml:space="preserve"> это числовое выражение затрат или прибыли (иных реальных характеристик), что является ________, которую необходимо минимизировать или максимизировать</w:t>
      </w:r>
      <w:r w:rsidR="00232D1F" w:rsidRPr="0046142C">
        <w:t>.</w:t>
      </w:r>
    </w:p>
    <w:p w14:paraId="67E8C148" w14:textId="108E4D40" w:rsidR="002D5ECE" w:rsidRPr="0046142C" w:rsidRDefault="00BD0D44" w:rsidP="00302E27">
      <w:pPr>
        <w:rPr>
          <w:rFonts w:cs="Times New Roman"/>
          <w:szCs w:val="28"/>
        </w:rPr>
      </w:pPr>
      <w:r w:rsidRPr="0046142C">
        <w:rPr>
          <w:rFonts w:cs="Times New Roman"/>
          <w:szCs w:val="28"/>
        </w:rPr>
        <w:t>Правильный</w:t>
      </w:r>
      <w:r w:rsidR="00430F3A">
        <w:rPr>
          <w:rFonts w:cs="Times New Roman"/>
          <w:szCs w:val="28"/>
        </w:rPr>
        <w:t xml:space="preserve"> ответ:</w:t>
      </w:r>
      <w:r w:rsidR="002D5ECE" w:rsidRPr="0046142C">
        <w:rPr>
          <w:rFonts w:cs="Times New Roman"/>
          <w:szCs w:val="28"/>
        </w:rPr>
        <w:t xml:space="preserve"> </w:t>
      </w:r>
      <w:r w:rsidR="00815A2C" w:rsidRPr="0046142C">
        <w:rPr>
          <w:rFonts w:cs="Times New Roman"/>
          <w:szCs w:val="28"/>
        </w:rPr>
        <w:t>целью</w:t>
      </w:r>
    </w:p>
    <w:p w14:paraId="674BD90C" w14:textId="15A98132" w:rsidR="00D26130" w:rsidRPr="0046142C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63D295CC" w14:textId="77777777" w:rsidR="008A7B26" w:rsidRPr="0046142C" w:rsidRDefault="008A7B26" w:rsidP="00302E27">
      <w:pPr>
        <w:pStyle w:val="a4"/>
        <w:ind w:left="0"/>
      </w:pPr>
    </w:p>
    <w:p w14:paraId="20C9974A" w14:textId="42F386B1" w:rsidR="00232D1F" w:rsidRPr="0046142C" w:rsidRDefault="00E73806" w:rsidP="00302E27">
      <w:pPr>
        <w:pStyle w:val="a4"/>
        <w:ind w:left="0"/>
      </w:pPr>
      <w:r w:rsidRPr="0046142C">
        <w:lastRenderedPageBreak/>
        <w:t xml:space="preserve">4. </w:t>
      </w:r>
      <w:r w:rsidR="00815A2C" w:rsidRPr="0046142C">
        <w:t>Чтобы применить математическую оптимизацию к реальной проблеме, сначала формулируют ________</w:t>
      </w:r>
      <w:r w:rsidR="00430F3A">
        <w:t xml:space="preserve"> </w:t>
      </w:r>
      <w:r w:rsidR="00815A2C" w:rsidRPr="0046142C">
        <w:t>_________</w:t>
      </w:r>
      <w:r w:rsidR="00430F3A">
        <w:t xml:space="preserve"> </w:t>
      </w:r>
      <w:r w:rsidR="00815A2C" w:rsidRPr="0046142C">
        <w:t>«функции цели» и «ограничений» для реальной проблемы, которую необходимо оптимизировать</w:t>
      </w:r>
      <w:r w:rsidR="00232D1F" w:rsidRPr="0046142C">
        <w:t xml:space="preserve">. </w:t>
      </w:r>
    </w:p>
    <w:p w14:paraId="70BDC619" w14:textId="2407A0AB" w:rsidR="00F667FE" w:rsidRPr="0046142C" w:rsidRDefault="00F667FE" w:rsidP="00302E27">
      <w:pPr>
        <w:pStyle w:val="a4"/>
        <w:ind w:left="0"/>
      </w:pPr>
      <w:r w:rsidRPr="0046142C">
        <w:t xml:space="preserve">Правильный ответ: </w:t>
      </w:r>
      <w:r w:rsidR="00815A2C" w:rsidRPr="0046142C">
        <w:t>математическую модель</w:t>
      </w:r>
    </w:p>
    <w:p w14:paraId="3B65B394" w14:textId="588FBEAB" w:rsidR="002D5ECE" w:rsidRPr="0046142C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BD0804" w:rsidRPr="0046142C">
        <w:t>УК-1, ОПК-5</w:t>
      </w:r>
    </w:p>
    <w:p w14:paraId="47A71067" w14:textId="77777777" w:rsidR="00D26130" w:rsidRPr="0046142C" w:rsidRDefault="00D26130" w:rsidP="00302E27">
      <w:pPr>
        <w:pStyle w:val="a4"/>
        <w:ind w:left="0"/>
      </w:pPr>
    </w:p>
    <w:p w14:paraId="6F2D1EE0" w14:textId="63C638A9" w:rsidR="00D06B0F" w:rsidRPr="00302E27" w:rsidRDefault="00302E27" w:rsidP="008A7B26">
      <w:pPr>
        <w:pStyle w:val="a4"/>
        <w:ind w:left="0" w:firstLine="708"/>
        <w:rPr>
          <w:b/>
          <w:bCs/>
          <w:i/>
        </w:rPr>
      </w:pPr>
      <w:r w:rsidRPr="00302E27">
        <w:rPr>
          <w:rFonts w:eastAsia="Calibri"/>
          <w:b/>
          <w:bCs/>
          <w:szCs w:val="28"/>
        </w:rPr>
        <w:t>Задания открытого типа с развернутым ответом</w:t>
      </w:r>
    </w:p>
    <w:p w14:paraId="5CC22191" w14:textId="77777777" w:rsidR="007952CF" w:rsidRPr="0046142C" w:rsidRDefault="007952CF" w:rsidP="008A7B26">
      <w:pPr>
        <w:pStyle w:val="a4"/>
        <w:ind w:left="0" w:firstLine="708"/>
        <w:rPr>
          <w:i/>
        </w:rPr>
      </w:pPr>
    </w:p>
    <w:p w14:paraId="1E8EA8F8" w14:textId="53AB87FA" w:rsidR="007952CF" w:rsidRPr="0046142C" w:rsidRDefault="007952CF" w:rsidP="008A7B26">
      <w:pPr>
        <w:pStyle w:val="a4"/>
        <w:ind w:left="0" w:firstLine="708"/>
      </w:pPr>
      <w:r w:rsidRPr="0046142C">
        <w:t>1.</w:t>
      </w:r>
      <w:r w:rsidR="00815A2C" w:rsidRPr="0046142C">
        <w:t xml:space="preserve"> Что не относится к методам оптимизации в математике?</w:t>
      </w:r>
    </w:p>
    <w:p w14:paraId="415462B6" w14:textId="1BC13E60" w:rsidR="00D4679F" w:rsidRDefault="00D4679F" w:rsidP="00302E27">
      <w:pPr>
        <w:ind w:firstLine="708"/>
      </w:pPr>
      <w:r w:rsidRPr="00D4679F">
        <w:t xml:space="preserve">Время выполнения – </w:t>
      </w:r>
      <w:r w:rsidR="00430F3A">
        <w:t>1</w:t>
      </w:r>
      <w:r w:rsidRPr="00D4679F">
        <w:t>0 мин.</w:t>
      </w:r>
    </w:p>
    <w:p w14:paraId="4F8ED1F5" w14:textId="5E2D5F2F" w:rsidR="00302E27" w:rsidRDefault="00430F3A" w:rsidP="00302E27">
      <w:pPr>
        <w:ind w:firstLine="708"/>
      </w:pPr>
      <w:r>
        <w:t>Ожидаемый результат</w:t>
      </w:r>
      <w:r w:rsidR="007952CF" w:rsidRPr="0046142C">
        <w:t xml:space="preserve">: </w:t>
      </w:r>
      <w:r w:rsidR="00302E27">
        <w:t>к</w:t>
      </w:r>
      <w:r w:rsidR="00815A2C" w:rsidRPr="0046142C">
        <w:t xml:space="preserve"> задачам, которые не относятся к методам оптимизации в математике, относятся те, что не подпадают под определение оптимизации</w:t>
      </w:r>
      <w:r w:rsidR="00DE4A5D" w:rsidRPr="0046142C">
        <w:t>.</w:t>
      </w:r>
    </w:p>
    <w:p w14:paraId="0DA96778" w14:textId="3B58DC1F" w:rsidR="00430F3A" w:rsidRDefault="00430F3A" w:rsidP="00302E27">
      <w:pPr>
        <w:ind w:firstLine="708"/>
      </w:pPr>
      <w:r>
        <w:t>Критерии оценивания: содержательное соответствие ожидаемому результату</w:t>
      </w:r>
    </w:p>
    <w:p w14:paraId="78BF42A4" w14:textId="19B0E19E" w:rsidR="007952CF" w:rsidRPr="0046142C" w:rsidRDefault="00693CD4" w:rsidP="00302E27">
      <w:pPr>
        <w:ind w:firstLine="708"/>
      </w:pPr>
      <w:r>
        <w:t>Компетенции (индикаторы):</w:t>
      </w:r>
      <w:r w:rsidR="00302E27">
        <w:t xml:space="preserve"> </w:t>
      </w:r>
      <w:r w:rsidR="00D06B0F" w:rsidRPr="0046142C">
        <w:t>УК-2, УК-3</w:t>
      </w:r>
    </w:p>
    <w:p w14:paraId="3A64F32C" w14:textId="77777777" w:rsidR="00302E27" w:rsidRDefault="00302E27" w:rsidP="00815A2C">
      <w:pPr>
        <w:ind w:firstLine="0"/>
      </w:pPr>
    </w:p>
    <w:p w14:paraId="1C4AB3E6" w14:textId="5B016EFF" w:rsidR="00302E27" w:rsidRDefault="009603AB" w:rsidP="00302E27">
      <w:r w:rsidRPr="0046142C">
        <w:t xml:space="preserve">2. </w:t>
      </w:r>
      <w:r w:rsidR="00815A2C" w:rsidRPr="0046142C">
        <w:t>Какой алгоритм рекомендуется для решения задач оптимизации?</w:t>
      </w:r>
    </w:p>
    <w:p w14:paraId="24DD0B77" w14:textId="26B7589B" w:rsidR="00D4679F" w:rsidRDefault="00D4679F" w:rsidP="00302E27">
      <w:r w:rsidRPr="00D4679F">
        <w:t xml:space="preserve">Время выполнения – </w:t>
      </w:r>
      <w:r w:rsidR="00430F3A">
        <w:t>1</w:t>
      </w:r>
      <w:r w:rsidRPr="00D4679F">
        <w:t>0 мин.</w:t>
      </w:r>
    </w:p>
    <w:p w14:paraId="4AF569EC" w14:textId="5C0620AE" w:rsidR="00815A2C" w:rsidRPr="0046142C" w:rsidRDefault="00430F3A" w:rsidP="00302E27">
      <w:r>
        <w:t>Ожидаемый результат</w:t>
      </w:r>
      <w:r w:rsidR="004B762B" w:rsidRPr="0046142C">
        <w:t>:</w:t>
      </w:r>
    </w:p>
    <w:p w14:paraId="43ED6E7B" w14:textId="28F7D5A7" w:rsidR="00417759" w:rsidRPr="0046142C" w:rsidRDefault="00417759" w:rsidP="00302E27">
      <w:r w:rsidRPr="0046142C">
        <w:t>1) со</w:t>
      </w:r>
      <w:r w:rsidR="00430F3A">
        <w:t>ставление математической модели</w:t>
      </w:r>
    </w:p>
    <w:p w14:paraId="06B4462B" w14:textId="23649C23" w:rsidR="00417759" w:rsidRPr="0046142C" w:rsidRDefault="00417759" w:rsidP="00302E27">
      <w:r w:rsidRPr="0046142C">
        <w:t>2)</w:t>
      </w:r>
      <w:r w:rsidR="00430F3A">
        <w:t xml:space="preserve"> изучение математической модели</w:t>
      </w:r>
    </w:p>
    <w:p w14:paraId="4CF49F29" w14:textId="1075E68D" w:rsidR="00417759" w:rsidRPr="0046142C" w:rsidRDefault="00417759" w:rsidP="00302E27">
      <w:r w:rsidRPr="0046142C">
        <w:t xml:space="preserve">3) формулировка ответа задачи </w:t>
      </w:r>
      <w:r w:rsidR="00430F3A">
        <w:t>оптимизации</w:t>
      </w:r>
      <w:bookmarkStart w:id="1" w:name="_GoBack"/>
      <w:bookmarkEnd w:id="1"/>
    </w:p>
    <w:p w14:paraId="6CE807BF" w14:textId="77777777" w:rsidR="00430F3A" w:rsidRDefault="00430F3A" w:rsidP="00430F3A">
      <w:pPr>
        <w:ind w:firstLine="708"/>
      </w:pPr>
      <w:r>
        <w:t>Критерии оценивания: содержательное соответствие ожидаемому результату</w:t>
      </w:r>
    </w:p>
    <w:p w14:paraId="5F8AC2EE" w14:textId="2A024EFE" w:rsidR="008A7B26" w:rsidRPr="0046142C" w:rsidRDefault="00693CD4" w:rsidP="00302E27">
      <w:r>
        <w:t>Компетенции (индикаторы):</w:t>
      </w:r>
      <w:r w:rsidR="00302E27">
        <w:t xml:space="preserve"> </w:t>
      </w:r>
      <w:r w:rsidR="00D06B0F" w:rsidRPr="0046142C">
        <w:t>УК-2, УК-3</w:t>
      </w:r>
    </w:p>
    <w:p w14:paraId="696518E6" w14:textId="77777777" w:rsidR="006E76FE" w:rsidRPr="0046142C" w:rsidRDefault="006E76FE" w:rsidP="00302E27">
      <w:pPr>
        <w:pStyle w:val="a4"/>
        <w:ind w:left="0"/>
      </w:pPr>
    </w:p>
    <w:p w14:paraId="667913BB" w14:textId="1C7E2892" w:rsidR="00DE4A5D" w:rsidRPr="0046142C" w:rsidRDefault="00DE4A5D" w:rsidP="00302E27">
      <w:pPr>
        <w:pStyle w:val="a4"/>
        <w:ind w:left="0"/>
      </w:pPr>
      <w:r w:rsidRPr="0046142C">
        <w:t xml:space="preserve">3. </w:t>
      </w:r>
      <w:r w:rsidR="00417759" w:rsidRPr="0046142C">
        <w:t>Что предполагает составление математической модели</w:t>
      </w:r>
      <w:r w:rsidRPr="0046142C">
        <w:t>?</w:t>
      </w:r>
    </w:p>
    <w:p w14:paraId="02B2D9C2" w14:textId="77777777" w:rsidR="00D4679F" w:rsidRDefault="00D4679F" w:rsidP="00302E27">
      <w:pPr>
        <w:pStyle w:val="a4"/>
        <w:ind w:left="0"/>
      </w:pPr>
      <w:r w:rsidRPr="00D4679F">
        <w:t>Время выполнения – 30 мин.</w:t>
      </w:r>
    </w:p>
    <w:p w14:paraId="32935813" w14:textId="77777777" w:rsidR="00430F3A" w:rsidRPr="0046142C" w:rsidRDefault="00430F3A" w:rsidP="00430F3A">
      <w:r>
        <w:t>Ожидаемый результат</w:t>
      </w:r>
      <w:r w:rsidRPr="0046142C">
        <w:t>:</w:t>
      </w:r>
    </w:p>
    <w:p w14:paraId="141C9317" w14:textId="3D4AEC9E" w:rsidR="00417759" w:rsidRPr="0046142C" w:rsidRDefault="00417759" w:rsidP="00302E27">
      <w:pPr>
        <w:pStyle w:val="a4"/>
        <w:ind w:left="0"/>
      </w:pPr>
      <w:r w:rsidRPr="0046142C">
        <w:t>1. Проанализировать условия задачи и выделить оптимизируемую величину, о наибольшем или наименьшем значении которой идёт речь. Обозначить её как у (или S, V, R, t — в зависимости от характера величины).</w:t>
      </w:r>
    </w:p>
    <w:p w14:paraId="27438E8E" w14:textId="7E642F14" w:rsidR="00417759" w:rsidRPr="0046142C" w:rsidRDefault="00417759" w:rsidP="00302E27">
      <w:pPr>
        <w:pStyle w:val="a4"/>
        <w:ind w:left="0"/>
      </w:pPr>
      <w:r w:rsidRPr="0046142C">
        <w:t>2. Одну из участвующих в задаче неизвестных величин, через которую можно выразить оптимизируемую величину, принять за независимую переменную и обозначить её как x (или какой-либо иной буквой). Установить ограничения для независимой переменной (в соответствии с условиями задачи), то есть область определения для искомой оптимизируемой величины.</w:t>
      </w:r>
    </w:p>
    <w:p w14:paraId="65C0B613" w14:textId="73037937" w:rsidR="00417759" w:rsidRPr="0046142C" w:rsidRDefault="00417759" w:rsidP="00302E27">
      <w:pPr>
        <w:pStyle w:val="a4"/>
        <w:ind w:left="0"/>
      </w:pPr>
      <w:r w:rsidRPr="0046142C">
        <w:t>3. Исходя из условий задачи, определить функциональную зависимость величин, выразить у через х 1. Математическая модель задачи представляет собой функцию у = f(х) с областью определения X, которую нашли на втором шаге</w:t>
      </w:r>
      <w:r w:rsidR="00302E27">
        <w:t>.</w:t>
      </w:r>
    </w:p>
    <w:p w14:paraId="0C4C1833" w14:textId="77777777" w:rsidR="00430F3A" w:rsidRDefault="00430F3A" w:rsidP="00430F3A">
      <w:pPr>
        <w:ind w:firstLine="708"/>
      </w:pPr>
      <w:r>
        <w:lastRenderedPageBreak/>
        <w:t>Критерии оценивания: содержательное соответствие ожидаемому результату</w:t>
      </w:r>
    </w:p>
    <w:p w14:paraId="2D15E499" w14:textId="2EE71805" w:rsidR="00DE4A5D" w:rsidRPr="0046142C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DE4A5D" w:rsidRPr="0046142C">
        <w:t>УК-2, УК-3</w:t>
      </w:r>
    </w:p>
    <w:p w14:paraId="3BEF986D" w14:textId="77777777" w:rsidR="006E76FE" w:rsidRPr="0046142C" w:rsidRDefault="006E76FE" w:rsidP="00302E27">
      <w:pPr>
        <w:pStyle w:val="a4"/>
        <w:ind w:left="0"/>
      </w:pPr>
    </w:p>
    <w:p w14:paraId="2147C50C" w14:textId="59A69037" w:rsidR="00DE4A5D" w:rsidRPr="0046142C" w:rsidRDefault="00DE4A5D" w:rsidP="00302E27">
      <w:pPr>
        <w:pStyle w:val="a4"/>
        <w:ind w:left="0"/>
      </w:pPr>
      <w:r w:rsidRPr="0046142C">
        <w:t xml:space="preserve">4. </w:t>
      </w:r>
      <w:r w:rsidR="00417759" w:rsidRPr="0046142C">
        <w:t>В чем состоят математические методы оптимизации</w:t>
      </w:r>
      <w:r w:rsidRPr="0046142C">
        <w:t>?</w:t>
      </w:r>
    </w:p>
    <w:p w14:paraId="664A8768" w14:textId="3D6C9686" w:rsidR="00D4679F" w:rsidRDefault="00D4679F" w:rsidP="00302E27">
      <w:pPr>
        <w:pStyle w:val="a4"/>
        <w:ind w:left="0"/>
      </w:pPr>
      <w:r w:rsidRPr="00D4679F">
        <w:t xml:space="preserve">Время выполнения – </w:t>
      </w:r>
      <w:r w:rsidR="00430F3A">
        <w:t>7</w:t>
      </w:r>
      <w:r w:rsidRPr="00D4679F">
        <w:t xml:space="preserve"> мин.</w:t>
      </w:r>
    </w:p>
    <w:p w14:paraId="595F1CAC" w14:textId="74E02D0B" w:rsidR="00DE4A5D" w:rsidRDefault="00430F3A" w:rsidP="00430F3A">
      <w:r>
        <w:t>Ожидаемый результат</w:t>
      </w:r>
      <w:r w:rsidR="00DE4A5D" w:rsidRPr="0046142C">
        <w:t xml:space="preserve">: </w:t>
      </w:r>
      <w:r w:rsidR="00302E27">
        <w:t>м</w:t>
      </w:r>
      <w:r w:rsidR="00417759" w:rsidRPr="0046142C">
        <w:t xml:space="preserve">етоды оптимизации </w:t>
      </w:r>
      <w:r>
        <w:t>–</w:t>
      </w:r>
      <w:r w:rsidR="00417759" w:rsidRPr="0046142C">
        <w:t xml:space="preserve"> это методы поиска экстремума функции при наличии ограничений или без ограничений</w:t>
      </w:r>
      <w:r w:rsidR="00DE4A5D" w:rsidRPr="0046142C">
        <w:t>.</w:t>
      </w:r>
    </w:p>
    <w:p w14:paraId="1A60E59C" w14:textId="77777777" w:rsidR="00430F3A" w:rsidRDefault="00430F3A" w:rsidP="00430F3A">
      <w:pPr>
        <w:ind w:firstLine="708"/>
      </w:pPr>
      <w:r>
        <w:t>Критерии оценивания: содержательное соответствие ожидаемому результату</w:t>
      </w:r>
    </w:p>
    <w:p w14:paraId="30DBDEFB" w14:textId="6188EEE5" w:rsidR="00DE4A5D" w:rsidRDefault="00693CD4" w:rsidP="00302E27">
      <w:pPr>
        <w:pStyle w:val="a4"/>
        <w:ind w:left="0"/>
      </w:pPr>
      <w:r>
        <w:t>Компетенции (индикаторы):</w:t>
      </w:r>
      <w:r w:rsidR="00302E27">
        <w:t xml:space="preserve"> </w:t>
      </w:r>
      <w:r w:rsidR="00DE4A5D" w:rsidRPr="0046142C">
        <w:t>УК-2, УК-3</w:t>
      </w:r>
    </w:p>
    <w:sectPr w:rsidR="00DE4A5D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DE"/>
    <w:rsid w:val="00001052"/>
    <w:rsid w:val="00014872"/>
    <w:rsid w:val="000214CE"/>
    <w:rsid w:val="00023CC9"/>
    <w:rsid w:val="00041473"/>
    <w:rsid w:val="00046DD0"/>
    <w:rsid w:val="00072FBB"/>
    <w:rsid w:val="000940A0"/>
    <w:rsid w:val="000A24C3"/>
    <w:rsid w:val="000B5C33"/>
    <w:rsid w:val="000C6C9A"/>
    <w:rsid w:val="000D064C"/>
    <w:rsid w:val="000F1DE1"/>
    <w:rsid w:val="000F252F"/>
    <w:rsid w:val="000F2A97"/>
    <w:rsid w:val="00107B1A"/>
    <w:rsid w:val="00122F92"/>
    <w:rsid w:val="0012759B"/>
    <w:rsid w:val="00131223"/>
    <w:rsid w:val="00150BCE"/>
    <w:rsid w:val="001947CA"/>
    <w:rsid w:val="001A0B80"/>
    <w:rsid w:val="001B746B"/>
    <w:rsid w:val="001C1D5B"/>
    <w:rsid w:val="001E3C5B"/>
    <w:rsid w:val="001F1067"/>
    <w:rsid w:val="001F7663"/>
    <w:rsid w:val="002132ED"/>
    <w:rsid w:val="00232D1F"/>
    <w:rsid w:val="00233E42"/>
    <w:rsid w:val="002417DD"/>
    <w:rsid w:val="00244D17"/>
    <w:rsid w:val="002663D6"/>
    <w:rsid w:val="0028177E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14EF"/>
    <w:rsid w:val="002D5ECE"/>
    <w:rsid w:val="00302E27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C5D8F"/>
    <w:rsid w:val="003E013E"/>
    <w:rsid w:val="003E3B5D"/>
    <w:rsid w:val="003F5BAA"/>
    <w:rsid w:val="00410433"/>
    <w:rsid w:val="00417759"/>
    <w:rsid w:val="00426FB4"/>
    <w:rsid w:val="00430F3A"/>
    <w:rsid w:val="0046142C"/>
    <w:rsid w:val="00476E0C"/>
    <w:rsid w:val="004A72EE"/>
    <w:rsid w:val="004B762B"/>
    <w:rsid w:val="004C1BA6"/>
    <w:rsid w:val="004E3CAF"/>
    <w:rsid w:val="004F24BA"/>
    <w:rsid w:val="00505625"/>
    <w:rsid w:val="00527C99"/>
    <w:rsid w:val="00530693"/>
    <w:rsid w:val="00533982"/>
    <w:rsid w:val="005339C4"/>
    <w:rsid w:val="0055227E"/>
    <w:rsid w:val="00560D74"/>
    <w:rsid w:val="00561310"/>
    <w:rsid w:val="00561C58"/>
    <w:rsid w:val="00565DBA"/>
    <w:rsid w:val="005805BD"/>
    <w:rsid w:val="005A2554"/>
    <w:rsid w:val="005A3934"/>
    <w:rsid w:val="005B2ECA"/>
    <w:rsid w:val="005C0FF2"/>
    <w:rsid w:val="005E38C9"/>
    <w:rsid w:val="006008E8"/>
    <w:rsid w:val="006236A0"/>
    <w:rsid w:val="00624E6C"/>
    <w:rsid w:val="00640390"/>
    <w:rsid w:val="006500CC"/>
    <w:rsid w:val="006626E4"/>
    <w:rsid w:val="00693CD4"/>
    <w:rsid w:val="006A3B7F"/>
    <w:rsid w:val="006C2000"/>
    <w:rsid w:val="006D2775"/>
    <w:rsid w:val="006E2FBA"/>
    <w:rsid w:val="006E76FE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B79A5"/>
    <w:rsid w:val="007C1FF4"/>
    <w:rsid w:val="007C300D"/>
    <w:rsid w:val="007D0CD3"/>
    <w:rsid w:val="007D193B"/>
    <w:rsid w:val="007D7ED9"/>
    <w:rsid w:val="007F378E"/>
    <w:rsid w:val="007F45F5"/>
    <w:rsid w:val="007F68BE"/>
    <w:rsid w:val="00815A2C"/>
    <w:rsid w:val="00816281"/>
    <w:rsid w:val="008231AA"/>
    <w:rsid w:val="00823D99"/>
    <w:rsid w:val="0082456B"/>
    <w:rsid w:val="00833197"/>
    <w:rsid w:val="00842447"/>
    <w:rsid w:val="00854035"/>
    <w:rsid w:val="00856F42"/>
    <w:rsid w:val="00875E1F"/>
    <w:rsid w:val="00886DFD"/>
    <w:rsid w:val="00894DC6"/>
    <w:rsid w:val="008A489C"/>
    <w:rsid w:val="008A7B26"/>
    <w:rsid w:val="008B3034"/>
    <w:rsid w:val="008D7B37"/>
    <w:rsid w:val="008E19F2"/>
    <w:rsid w:val="008F485C"/>
    <w:rsid w:val="00913594"/>
    <w:rsid w:val="00920941"/>
    <w:rsid w:val="0094202D"/>
    <w:rsid w:val="00943454"/>
    <w:rsid w:val="00944615"/>
    <w:rsid w:val="009558C9"/>
    <w:rsid w:val="0096002F"/>
    <w:rsid w:val="009603AB"/>
    <w:rsid w:val="00962398"/>
    <w:rsid w:val="00985650"/>
    <w:rsid w:val="0098771A"/>
    <w:rsid w:val="009901C3"/>
    <w:rsid w:val="00997310"/>
    <w:rsid w:val="009A5E73"/>
    <w:rsid w:val="009A5EAF"/>
    <w:rsid w:val="009A7AC6"/>
    <w:rsid w:val="009D20B8"/>
    <w:rsid w:val="009F433D"/>
    <w:rsid w:val="00A03BBA"/>
    <w:rsid w:val="00A06B71"/>
    <w:rsid w:val="00A0749A"/>
    <w:rsid w:val="00A27B74"/>
    <w:rsid w:val="00A356F8"/>
    <w:rsid w:val="00A35FBC"/>
    <w:rsid w:val="00A436D3"/>
    <w:rsid w:val="00A73574"/>
    <w:rsid w:val="00AA5807"/>
    <w:rsid w:val="00AB0B86"/>
    <w:rsid w:val="00AB297F"/>
    <w:rsid w:val="00AD2D2C"/>
    <w:rsid w:val="00AD638A"/>
    <w:rsid w:val="00AE7470"/>
    <w:rsid w:val="00B213BB"/>
    <w:rsid w:val="00B21B17"/>
    <w:rsid w:val="00B31B07"/>
    <w:rsid w:val="00B4046F"/>
    <w:rsid w:val="00B40BF0"/>
    <w:rsid w:val="00B47C1D"/>
    <w:rsid w:val="00B47CDD"/>
    <w:rsid w:val="00B57CC8"/>
    <w:rsid w:val="00B60836"/>
    <w:rsid w:val="00B60ED1"/>
    <w:rsid w:val="00B6521D"/>
    <w:rsid w:val="00B87468"/>
    <w:rsid w:val="00BA16DE"/>
    <w:rsid w:val="00BA1AA2"/>
    <w:rsid w:val="00BA3312"/>
    <w:rsid w:val="00BC675E"/>
    <w:rsid w:val="00BD0804"/>
    <w:rsid w:val="00BD0D44"/>
    <w:rsid w:val="00BD7C58"/>
    <w:rsid w:val="00BE40F5"/>
    <w:rsid w:val="00BF51C9"/>
    <w:rsid w:val="00BF53D9"/>
    <w:rsid w:val="00C01375"/>
    <w:rsid w:val="00C14241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6E78"/>
    <w:rsid w:val="00C9520A"/>
    <w:rsid w:val="00C955CB"/>
    <w:rsid w:val="00CA28A6"/>
    <w:rsid w:val="00CB4E5A"/>
    <w:rsid w:val="00CB710A"/>
    <w:rsid w:val="00CC2AC1"/>
    <w:rsid w:val="00CC4C8C"/>
    <w:rsid w:val="00CD37C2"/>
    <w:rsid w:val="00CD7A9B"/>
    <w:rsid w:val="00CE56BA"/>
    <w:rsid w:val="00CF43C8"/>
    <w:rsid w:val="00CF67FC"/>
    <w:rsid w:val="00D068BA"/>
    <w:rsid w:val="00D068F5"/>
    <w:rsid w:val="00D06B0F"/>
    <w:rsid w:val="00D126E9"/>
    <w:rsid w:val="00D16FC0"/>
    <w:rsid w:val="00D26130"/>
    <w:rsid w:val="00D30447"/>
    <w:rsid w:val="00D4679F"/>
    <w:rsid w:val="00D859E9"/>
    <w:rsid w:val="00D865E2"/>
    <w:rsid w:val="00D95B91"/>
    <w:rsid w:val="00DB133A"/>
    <w:rsid w:val="00DC0617"/>
    <w:rsid w:val="00DE4A5D"/>
    <w:rsid w:val="00DF44E4"/>
    <w:rsid w:val="00E27553"/>
    <w:rsid w:val="00E5255F"/>
    <w:rsid w:val="00E52F8A"/>
    <w:rsid w:val="00E544FE"/>
    <w:rsid w:val="00E62D82"/>
    <w:rsid w:val="00E73806"/>
    <w:rsid w:val="00E80DF5"/>
    <w:rsid w:val="00E82AED"/>
    <w:rsid w:val="00E90601"/>
    <w:rsid w:val="00EC19A9"/>
    <w:rsid w:val="00ED4878"/>
    <w:rsid w:val="00F00DB0"/>
    <w:rsid w:val="00F04BDC"/>
    <w:rsid w:val="00F25D53"/>
    <w:rsid w:val="00F3416A"/>
    <w:rsid w:val="00F4290D"/>
    <w:rsid w:val="00F6472F"/>
    <w:rsid w:val="00F667FE"/>
    <w:rsid w:val="00F70844"/>
    <w:rsid w:val="00F75A30"/>
    <w:rsid w:val="00FA74D0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0A9"/>
  <w15:docId w15:val="{8884D8FF-04C9-450F-A964-4943B51E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DC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9">
    <w:name w:val="Table Grid"/>
    <w:basedOn w:val="a2"/>
    <w:uiPriority w:val="59"/>
    <w:rsid w:val="009A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93CD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3476-AAD6-4FAE-9B1F-999DF2FB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159</cp:revision>
  <cp:lastPrinted>2025-03-24T07:19:00Z</cp:lastPrinted>
  <dcterms:created xsi:type="dcterms:W3CDTF">2025-01-17T06:36:00Z</dcterms:created>
  <dcterms:modified xsi:type="dcterms:W3CDTF">2025-07-07T08:31:00Z</dcterms:modified>
</cp:coreProperties>
</file>