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6AA1F" w14:textId="61400029" w:rsidR="006943A0" w:rsidRPr="008E40ED" w:rsidRDefault="006943A0" w:rsidP="008E40ED">
      <w:pPr>
        <w:pStyle w:val="1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>Комплект оценочн</w:t>
      </w:r>
      <w:r w:rsidR="00BD1A77" w:rsidRPr="008E40ED">
        <w:rPr>
          <w:rFonts w:cs="Times New Roman"/>
          <w:szCs w:val="28"/>
        </w:rPr>
        <w:t xml:space="preserve">ых материалов по дисциплине </w:t>
      </w:r>
      <w:r w:rsidR="00BD1A77" w:rsidRPr="008E40ED">
        <w:rPr>
          <w:rFonts w:cs="Times New Roman"/>
          <w:szCs w:val="28"/>
        </w:rPr>
        <w:br/>
      </w:r>
      <w:r w:rsidR="00DE08A0" w:rsidRPr="008E40ED">
        <w:rPr>
          <w:rFonts w:cs="Times New Roman"/>
          <w:szCs w:val="28"/>
        </w:rPr>
        <w:t>«</w:t>
      </w:r>
      <w:r w:rsidR="00E42432" w:rsidRPr="008E40ED">
        <w:rPr>
          <w:rFonts w:cs="Times New Roman"/>
          <w:szCs w:val="28"/>
        </w:rPr>
        <w:t>Оборудование и технология художественного литья</w:t>
      </w:r>
      <w:r w:rsidR="00DE08A0" w:rsidRPr="008E40ED">
        <w:rPr>
          <w:rFonts w:cs="Times New Roman"/>
          <w:szCs w:val="28"/>
        </w:rPr>
        <w:t>»</w:t>
      </w:r>
    </w:p>
    <w:p w14:paraId="2C8105C6" w14:textId="77777777" w:rsidR="00874B3E" w:rsidRPr="008E40ED" w:rsidRDefault="00874B3E" w:rsidP="008E40ED">
      <w:pPr>
        <w:ind w:firstLine="0"/>
        <w:rPr>
          <w:rFonts w:cs="Times New Roman"/>
          <w:szCs w:val="28"/>
        </w:rPr>
      </w:pPr>
    </w:p>
    <w:p w14:paraId="123DDF5F" w14:textId="16C6E8DE" w:rsidR="001A77FB" w:rsidRPr="008E40ED" w:rsidRDefault="001A77FB" w:rsidP="008E40ED">
      <w:pPr>
        <w:ind w:firstLine="0"/>
        <w:rPr>
          <w:rFonts w:cs="Times New Roman"/>
          <w:b/>
          <w:szCs w:val="28"/>
        </w:rPr>
      </w:pPr>
      <w:r w:rsidRPr="008E40ED">
        <w:rPr>
          <w:rFonts w:cs="Times New Roman"/>
          <w:b/>
          <w:szCs w:val="28"/>
        </w:rPr>
        <w:t>Задания закрытого типа</w:t>
      </w:r>
    </w:p>
    <w:p w14:paraId="003A033C" w14:textId="77777777" w:rsidR="008E40ED" w:rsidRDefault="008E40ED" w:rsidP="008E40ED">
      <w:pPr>
        <w:pStyle w:val="4"/>
        <w:spacing w:after="0"/>
        <w:ind w:firstLine="0"/>
        <w:rPr>
          <w:rFonts w:cs="Times New Roman"/>
          <w:szCs w:val="28"/>
        </w:rPr>
      </w:pPr>
    </w:p>
    <w:p w14:paraId="6CC74469" w14:textId="31756896" w:rsidR="00874B3E" w:rsidRPr="008E40ED" w:rsidRDefault="00874B3E" w:rsidP="008E40ED">
      <w:pPr>
        <w:pStyle w:val="4"/>
        <w:spacing w:after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>Задания закрытого типа на выбор правильного ответа</w:t>
      </w:r>
    </w:p>
    <w:p w14:paraId="75FEC769" w14:textId="77777777" w:rsidR="00002C29" w:rsidRPr="008E40ED" w:rsidRDefault="00002C29" w:rsidP="008E40ED">
      <w:pPr>
        <w:rPr>
          <w:rFonts w:cs="Times New Roman"/>
          <w:i/>
          <w:szCs w:val="28"/>
        </w:rPr>
      </w:pPr>
      <w:r w:rsidRPr="008E40ED">
        <w:rPr>
          <w:rFonts w:cs="Times New Roman"/>
          <w:i/>
          <w:szCs w:val="28"/>
        </w:rPr>
        <w:t>Выберите один правильный ответ</w:t>
      </w:r>
    </w:p>
    <w:p w14:paraId="4A34F3A4" w14:textId="77777777" w:rsidR="0071755D" w:rsidRPr="008E40ED" w:rsidRDefault="0071755D" w:rsidP="008E40ED">
      <w:pPr>
        <w:rPr>
          <w:rFonts w:cs="Times New Roman"/>
          <w:i/>
          <w:szCs w:val="28"/>
        </w:rPr>
      </w:pPr>
    </w:p>
    <w:p w14:paraId="6C73B504" w14:textId="77777777" w:rsidR="0071755D" w:rsidRPr="008E40ED" w:rsidRDefault="00227DA5" w:rsidP="008E40ED">
      <w:pPr>
        <w:pStyle w:val="a8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8E40ED">
        <w:rPr>
          <w:rFonts w:cs="Times New Roman"/>
          <w:color w:val="1A1A1A"/>
          <w:szCs w:val="28"/>
          <w:shd w:val="clear" w:color="auto" w:fill="FFFFFF"/>
        </w:rPr>
        <w:t>Оборудование смесеприготовительного отделения</w:t>
      </w:r>
      <w:r w:rsidR="00C86D02" w:rsidRPr="008E40ED">
        <w:rPr>
          <w:rFonts w:cs="Times New Roman"/>
          <w:szCs w:val="28"/>
        </w:rPr>
        <w:t>:</w:t>
      </w:r>
    </w:p>
    <w:p w14:paraId="2DF43D83" w14:textId="77777777" w:rsidR="00C86D02" w:rsidRPr="008E40ED" w:rsidRDefault="00C86D02" w:rsidP="008E40ED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А) </w:t>
      </w:r>
      <w:r w:rsidR="00227DA5" w:rsidRPr="008E40ED">
        <w:rPr>
          <w:rFonts w:cs="Times New Roman"/>
          <w:szCs w:val="28"/>
        </w:rPr>
        <w:t>пескометы</w:t>
      </w:r>
    </w:p>
    <w:p w14:paraId="0DE8832A" w14:textId="77777777" w:rsidR="00C86D02" w:rsidRPr="008E40ED" w:rsidRDefault="00C86D02" w:rsidP="008E40ED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Б) </w:t>
      </w:r>
      <w:r w:rsidR="00227DA5" w:rsidRPr="008E40ED">
        <w:rPr>
          <w:rFonts w:cs="Times New Roman"/>
          <w:szCs w:val="28"/>
        </w:rPr>
        <w:t>импульсная формовка</w:t>
      </w:r>
    </w:p>
    <w:p w14:paraId="2BFC9B0E" w14:textId="77777777" w:rsidR="00C86D02" w:rsidRPr="008E40ED" w:rsidRDefault="00C86D02" w:rsidP="008E40ED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В) </w:t>
      </w:r>
      <w:r w:rsidR="00227DA5" w:rsidRPr="008E40ED">
        <w:rPr>
          <w:rFonts w:cs="Times New Roman"/>
          <w:szCs w:val="28"/>
        </w:rPr>
        <w:t>смешивающие бегуны</w:t>
      </w:r>
    </w:p>
    <w:p w14:paraId="14D535CA" w14:textId="77777777" w:rsidR="00C86D02" w:rsidRPr="008E40ED" w:rsidRDefault="00C86D02" w:rsidP="008E40ED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Правильный ответ: </w:t>
      </w:r>
      <w:r w:rsidR="00227DA5" w:rsidRPr="008E40ED">
        <w:rPr>
          <w:rFonts w:cs="Times New Roman"/>
          <w:szCs w:val="28"/>
        </w:rPr>
        <w:t>В</w:t>
      </w:r>
    </w:p>
    <w:p w14:paraId="527D47B8" w14:textId="77777777" w:rsidR="00002C29" w:rsidRPr="008E40ED" w:rsidRDefault="00C86D02" w:rsidP="008E40ED">
      <w:pPr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>Компетенции (индикаторы):</w:t>
      </w:r>
      <w:r w:rsidR="005B1BD3" w:rsidRPr="008E40ED">
        <w:rPr>
          <w:rFonts w:cs="Times New Roman"/>
          <w:szCs w:val="28"/>
        </w:rPr>
        <w:t xml:space="preserve"> </w:t>
      </w:r>
      <w:r w:rsidR="00F51C46" w:rsidRPr="008E40ED">
        <w:rPr>
          <w:rFonts w:cs="Times New Roman"/>
          <w:szCs w:val="28"/>
        </w:rPr>
        <w:t>ПК-3.1</w:t>
      </w:r>
    </w:p>
    <w:p w14:paraId="2B3546AC" w14:textId="77777777" w:rsidR="00C86D02" w:rsidRPr="008E40ED" w:rsidRDefault="00C86D02" w:rsidP="008E40ED">
      <w:pPr>
        <w:rPr>
          <w:rFonts w:cs="Times New Roman"/>
          <w:szCs w:val="28"/>
        </w:rPr>
      </w:pPr>
    </w:p>
    <w:p w14:paraId="35E4EC62" w14:textId="77777777" w:rsidR="00227DA5" w:rsidRPr="008E40ED" w:rsidRDefault="00227DA5" w:rsidP="008E40ED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>2. Оборудование формовочного отделения:</w:t>
      </w:r>
    </w:p>
    <w:p w14:paraId="2A4D3269" w14:textId="77777777" w:rsidR="00C86D02" w:rsidRPr="008E40ED" w:rsidRDefault="00C86D02" w:rsidP="008E40ED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>А) стержневой ящик сложной конструкции</w:t>
      </w:r>
    </w:p>
    <w:p w14:paraId="6E93B292" w14:textId="77777777" w:rsidR="00C86D02" w:rsidRPr="008E40ED" w:rsidRDefault="00C86D02" w:rsidP="008E40ED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Б) </w:t>
      </w:r>
      <w:r w:rsidR="00227DA5" w:rsidRPr="008E40ED">
        <w:rPr>
          <w:rFonts w:cs="Times New Roman"/>
          <w:szCs w:val="28"/>
        </w:rPr>
        <w:t>пескострельный стержневой автомат</w:t>
      </w:r>
    </w:p>
    <w:p w14:paraId="33366F5F" w14:textId="77777777" w:rsidR="00C86D02" w:rsidRPr="008E40ED" w:rsidRDefault="00C86D02" w:rsidP="008E40ED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В) </w:t>
      </w:r>
      <w:r w:rsidR="00227DA5" w:rsidRPr="008E40ED">
        <w:rPr>
          <w:rFonts w:cs="Times New Roman"/>
          <w:szCs w:val="28"/>
        </w:rPr>
        <w:t xml:space="preserve">установка </w:t>
      </w:r>
      <w:r w:rsidR="00227DA5" w:rsidRPr="008E40ED">
        <w:rPr>
          <w:rFonts w:cs="Times New Roman"/>
          <w:szCs w:val="28"/>
          <w:lang w:val="en-US"/>
        </w:rPr>
        <w:t>V</w:t>
      </w:r>
      <w:r w:rsidR="00227DA5" w:rsidRPr="008E40ED">
        <w:rPr>
          <w:rFonts w:cs="Times New Roman"/>
          <w:szCs w:val="28"/>
        </w:rPr>
        <w:t>-процесса</w:t>
      </w:r>
    </w:p>
    <w:p w14:paraId="4A5B4B61" w14:textId="75355DFB" w:rsidR="00C86D02" w:rsidRPr="008E40ED" w:rsidRDefault="00C86D02" w:rsidP="008E40ED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Правильный ответ: </w:t>
      </w:r>
      <w:r w:rsidR="00227DA5" w:rsidRPr="008E40ED">
        <w:rPr>
          <w:rFonts w:cs="Times New Roman"/>
          <w:szCs w:val="28"/>
        </w:rPr>
        <w:t>В</w:t>
      </w:r>
    </w:p>
    <w:p w14:paraId="2B67A719" w14:textId="77777777" w:rsidR="00C86D02" w:rsidRPr="008E40ED" w:rsidRDefault="00C86D02" w:rsidP="008E40ED">
      <w:pPr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Компетенции (индикаторы): </w:t>
      </w:r>
      <w:r w:rsidR="00F51C46" w:rsidRPr="008E40ED">
        <w:rPr>
          <w:rFonts w:cs="Times New Roman"/>
          <w:szCs w:val="28"/>
        </w:rPr>
        <w:t>ПК-3.1</w:t>
      </w:r>
    </w:p>
    <w:p w14:paraId="42824246" w14:textId="77777777" w:rsidR="008A202A" w:rsidRPr="008E40ED" w:rsidRDefault="008A202A" w:rsidP="008E40ED">
      <w:pPr>
        <w:rPr>
          <w:rFonts w:cs="Times New Roman"/>
          <w:szCs w:val="28"/>
        </w:rPr>
      </w:pPr>
    </w:p>
    <w:p w14:paraId="1A354941" w14:textId="77777777" w:rsidR="00E64953" w:rsidRPr="008E40ED" w:rsidRDefault="00E64953" w:rsidP="008E40ED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>3. Оборудование стержневого отделения:</w:t>
      </w:r>
    </w:p>
    <w:p w14:paraId="09480394" w14:textId="77777777" w:rsidR="00C9742D" w:rsidRPr="008E40ED" w:rsidRDefault="00C9742D" w:rsidP="008E40ED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А) </w:t>
      </w:r>
      <w:r w:rsidR="00E64953" w:rsidRPr="008E40ED">
        <w:rPr>
          <w:rFonts w:cs="Times New Roman"/>
          <w:szCs w:val="28"/>
        </w:rPr>
        <w:t>тормашек процесс</w:t>
      </w:r>
    </w:p>
    <w:p w14:paraId="2ABE0AC0" w14:textId="77777777" w:rsidR="00C9742D" w:rsidRPr="008E40ED" w:rsidRDefault="00C9742D" w:rsidP="008E40ED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Б) </w:t>
      </w:r>
      <w:r w:rsidR="00E64953" w:rsidRPr="008E40ED">
        <w:rPr>
          <w:rFonts w:cs="Times New Roman"/>
          <w:szCs w:val="28"/>
        </w:rPr>
        <w:t>индукционная печь</w:t>
      </w:r>
    </w:p>
    <w:p w14:paraId="57AF3440" w14:textId="77777777" w:rsidR="00C9742D" w:rsidRPr="008E40ED" w:rsidRDefault="00C9742D" w:rsidP="008E40ED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В) </w:t>
      </w:r>
      <w:r w:rsidR="00E64953" w:rsidRPr="008E40ED">
        <w:rPr>
          <w:rFonts w:cs="Times New Roman"/>
          <w:szCs w:val="28"/>
        </w:rPr>
        <w:t>дробеметный барабан</w:t>
      </w:r>
    </w:p>
    <w:p w14:paraId="7774668B" w14:textId="77777777" w:rsidR="00C9742D" w:rsidRPr="008E40ED" w:rsidRDefault="00C9742D" w:rsidP="008E40ED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Правильный ответ: </w:t>
      </w:r>
      <w:r w:rsidR="00E64953" w:rsidRPr="008E40ED">
        <w:rPr>
          <w:rFonts w:cs="Times New Roman"/>
          <w:szCs w:val="28"/>
        </w:rPr>
        <w:t>А</w:t>
      </w:r>
    </w:p>
    <w:p w14:paraId="478EE6E5" w14:textId="77777777" w:rsidR="00C9742D" w:rsidRPr="008E40ED" w:rsidRDefault="00C9742D" w:rsidP="008E40ED">
      <w:pPr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>Компетенции (индикаторы):</w:t>
      </w:r>
      <w:r w:rsidR="00D121ED" w:rsidRPr="008E40ED">
        <w:rPr>
          <w:rFonts w:cs="Times New Roman"/>
          <w:szCs w:val="28"/>
        </w:rPr>
        <w:t xml:space="preserve"> </w:t>
      </w:r>
      <w:r w:rsidR="00F51C46" w:rsidRPr="008E40ED">
        <w:rPr>
          <w:rFonts w:cs="Times New Roman"/>
          <w:szCs w:val="28"/>
        </w:rPr>
        <w:t>ПК-3.1</w:t>
      </w:r>
    </w:p>
    <w:p w14:paraId="503CB788" w14:textId="77777777" w:rsidR="00E42432" w:rsidRPr="008E40ED" w:rsidRDefault="00E42432" w:rsidP="008E40ED">
      <w:pPr>
        <w:rPr>
          <w:rFonts w:cs="Times New Roman"/>
          <w:szCs w:val="28"/>
        </w:rPr>
      </w:pPr>
    </w:p>
    <w:p w14:paraId="4459BC2A" w14:textId="77777777" w:rsidR="00C04566" w:rsidRPr="008E40ED" w:rsidRDefault="00E42432" w:rsidP="008E40ED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color w:val="1A1A1A"/>
          <w:szCs w:val="28"/>
          <w:shd w:val="clear" w:color="auto" w:fill="FFFFFF"/>
        </w:rPr>
        <w:t>4</w:t>
      </w:r>
      <w:r w:rsidR="00C04566" w:rsidRPr="008E40ED">
        <w:rPr>
          <w:rFonts w:cs="Times New Roman"/>
          <w:color w:val="1A1A1A"/>
          <w:szCs w:val="28"/>
          <w:shd w:val="clear" w:color="auto" w:fill="FFFFFF"/>
        </w:rPr>
        <w:t>. Оборудование плавильного отделения;</w:t>
      </w:r>
      <w:r w:rsidR="00C04566" w:rsidRPr="008E40ED">
        <w:rPr>
          <w:rFonts w:cs="Times New Roman"/>
          <w:szCs w:val="28"/>
        </w:rPr>
        <w:t xml:space="preserve"> </w:t>
      </w:r>
    </w:p>
    <w:p w14:paraId="41947658" w14:textId="77777777" w:rsidR="00BC31BE" w:rsidRPr="008E40ED" w:rsidRDefault="00DA109A" w:rsidP="008E40ED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А) </w:t>
      </w:r>
      <w:r w:rsidR="00C04566" w:rsidRPr="008E40ED">
        <w:rPr>
          <w:rFonts w:cs="Times New Roman"/>
          <w:szCs w:val="28"/>
        </w:rPr>
        <w:t>тележечный конвейер</w:t>
      </w:r>
      <w:r w:rsidR="00BC31BE" w:rsidRPr="008E40ED">
        <w:rPr>
          <w:rFonts w:cs="Times New Roman"/>
          <w:szCs w:val="28"/>
        </w:rPr>
        <w:t xml:space="preserve"> </w:t>
      </w:r>
    </w:p>
    <w:p w14:paraId="778CD4B3" w14:textId="77777777" w:rsidR="00BC31BE" w:rsidRPr="008E40ED" w:rsidRDefault="00DA109A" w:rsidP="008E40ED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Б) </w:t>
      </w:r>
      <w:r w:rsidR="00570181" w:rsidRPr="008E40ED">
        <w:rPr>
          <w:rFonts w:cs="Times New Roman"/>
          <w:szCs w:val="28"/>
        </w:rPr>
        <w:t>вибрационные машины</w:t>
      </w:r>
      <w:r w:rsidR="00BC31BE" w:rsidRPr="008E40ED">
        <w:rPr>
          <w:rFonts w:cs="Times New Roman"/>
          <w:szCs w:val="28"/>
        </w:rPr>
        <w:t xml:space="preserve"> </w:t>
      </w:r>
    </w:p>
    <w:p w14:paraId="70C8C2D9" w14:textId="77777777" w:rsidR="00BC31BE" w:rsidRPr="008E40ED" w:rsidRDefault="00DA109A" w:rsidP="008E40ED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>В)</w:t>
      </w:r>
      <w:r w:rsidR="00BC31BE" w:rsidRPr="008E40ED">
        <w:rPr>
          <w:rFonts w:cs="Times New Roman"/>
          <w:szCs w:val="28"/>
        </w:rPr>
        <w:t xml:space="preserve"> </w:t>
      </w:r>
      <w:r w:rsidR="00570181" w:rsidRPr="008E40ED">
        <w:rPr>
          <w:rFonts w:cs="Times New Roman"/>
          <w:szCs w:val="28"/>
        </w:rPr>
        <w:t>термическая печь</w:t>
      </w:r>
      <w:r w:rsidR="00BC31BE" w:rsidRPr="008E40ED">
        <w:rPr>
          <w:rFonts w:cs="Times New Roman"/>
          <w:szCs w:val="28"/>
        </w:rPr>
        <w:t xml:space="preserve"> </w:t>
      </w:r>
    </w:p>
    <w:p w14:paraId="60E7E75B" w14:textId="77777777" w:rsidR="00C9742D" w:rsidRPr="008E40ED" w:rsidRDefault="00DA109A" w:rsidP="008E40ED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Г) </w:t>
      </w:r>
      <w:r w:rsidR="00570181" w:rsidRPr="008E40ED">
        <w:rPr>
          <w:rFonts w:cs="Times New Roman"/>
          <w:szCs w:val="28"/>
        </w:rPr>
        <w:t>электродуговая печь</w:t>
      </w:r>
    </w:p>
    <w:p w14:paraId="3BA376E2" w14:textId="77777777" w:rsidR="00DA109A" w:rsidRPr="008E40ED" w:rsidRDefault="00DA109A" w:rsidP="008E40ED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Правильный ответ: </w:t>
      </w:r>
      <w:r w:rsidR="00570181" w:rsidRPr="008E40ED">
        <w:rPr>
          <w:rFonts w:cs="Times New Roman"/>
          <w:szCs w:val="28"/>
        </w:rPr>
        <w:t>Г</w:t>
      </w:r>
    </w:p>
    <w:p w14:paraId="09149A5D" w14:textId="77777777" w:rsidR="00DA109A" w:rsidRPr="008E40ED" w:rsidRDefault="00DA109A" w:rsidP="008E40ED">
      <w:pPr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Компетенции (индикаторы): </w:t>
      </w:r>
      <w:r w:rsidR="00F51C46" w:rsidRPr="008E40ED">
        <w:rPr>
          <w:rFonts w:cs="Times New Roman"/>
          <w:szCs w:val="28"/>
        </w:rPr>
        <w:t>ПК-3.1</w:t>
      </w:r>
    </w:p>
    <w:p w14:paraId="7672A897" w14:textId="77777777" w:rsidR="009E2704" w:rsidRPr="008E40ED" w:rsidRDefault="009E2704" w:rsidP="008E40ED">
      <w:pPr>
        <w:rPr>
          <w:rFonts w:cs="Times New Roman"/>
          <w:szCs w:val="28"/>
        </w:rPr>
      </w:pPr>
    </w:p>
    <w:p w14:paraId="73DC4071" w14:textId="77777777" w:rsidR="00592691" w:rsidRPr="008E40ED" w:rsidRDefault="00592691" w:rsidP="008E40ED">
      <w:pPr>
        <w:pStyle w:val="a8"/>
        <w:ind w:left="0"/>
        <w:rPr>
          <w:rFonts w:cs="Times New Roman"/>
          <w:szCs w:val="28"/>
        </w:rPr>
      </w:pPr>
    </w:p>
    <w:p w14:paraId="36D8A23B" w14:textId="77777777" w:rsidR="00874B3E" w:rsidRPr="008E40ED" w:rsidRDefault="00874B3E" w:rsidP="008E40ED">
      <w:pPr>
        <w:pStyle w:val="4"/>
        <w:spacing w:after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>Задания закрытого типа на установление соответствия</w:t>
      </w:r>
    </w:p>
    <w:p w14:paraId="2FD478EB" w14:textId="77777777" w:rsidR="00512D84" w:rsidRPr="008E40ED" w:rsidRDefault="00512D84" w:rsidP="008E40ED">
      <w:pPr>
        <w:rPr>
          <w:rFonts w:cs="Times New Roman"/>
          <w:i/>
          <w:szCs w:val="28"/>
        </w:rPr>
      </w:pPr>
      <w:r w:rsidRPr="008E40ED">
        <w:rPr>
          <w:rFonts w:cs="Times New Roman"/>
          <w:i/>
          <w:szCs w:val="28"/>
        </w:rPr>
        <w:t>Установите правильное соответствие.</w:t>
      </w:r>
    </w:p>
    <w:p w14:paraId="052F8DCA" w14:textId="77777777" w:rsidR="00512D84" w:rsidRPr="008E40ED" w:rsidRDefault="00512D84" w:rsidP="008E40ED">
      <w:pPr>
        <w:rPr>
          <w:rFonts w:cs="Times New Roman"/>
          <w:i/>
          <w:szCs w:val="28"/>
        </w:rPr>
      </w:pPr>
      <w:r w:rsidRPr="008E40ED">
        <w:rPr>
          <w:rFonts w:cs="Times New Roman"/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0C5F3DA0" w14:textId="77777777" w:rsidR="00512D84" w:rsidRPr="008E40ED" w:rsidRDefault="00512D84" w:rsidP="008E40ED">
      <w:pPr>
        <w:rPr>
          <w:rFonts w:cs="Times New Roman"/>
          <w:i/>
          <w:szCs w:val="28"/>
        </w:rPr>
      </w:pPr>
    </w:p>
    <w:p w14:paraId="3CCBE24A" w14:textId="77777777" w:rsidR="00512D84" w:rsidRPr="008E40ED" w:rsidRDefault="00512D84" w:rsidP="008E40ED">
      <w:pPr>
        <w:pStyle w:val="a8"/>
        <w:numPr>
          <w:ilvl w:val="0"/>
          <w:numId w:val="2"/>
        </w:numPr>
        <w:ind w:left="0" w:firstLine="709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Установите соответствие </w:t>
      </w:r>
      <w:r w:rsidR="00EE2527" w:rsidRPr="008E40ED">
        <w:rPr>
          <w:rFonts w:cs="Times New Roman"/>
          <w:szCs w:val="28"/>
        </w:rPr>
        <w:t xml:space="preserve">между </w:t>
      </w:r>
      <w:r w:rsidR="00751E35" w:rsidRPr="008E40ED">
        <w:rPr>
          <w:rFonts w:cs="Times New Roman"/>
          <w:szCs w:val="28"/>
        </w:rPr>
        <w:t>технологиями изготовления форм.</w:t>
      </w:r>
    </w:p>
    <w:p w14:paraId="74B50F70" w14:textId="77777777" w:rsidR="00B817AC" w:rsidRPr="008E40ED" w:rsidRDefault="00B817AC" w:rsidP="008E40ED">
      <w:pPr>
        <w:pStyle w:val="a8"/>
        <w:ind w:left="0" w:firstLine="0"/>
        <w:rPr>
          <w:rFonts w:cs="Times New Roman"/>
          <w:szCs w:val="28"/>
        </w:rPr>
      </w:pP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4952"/>
      </w:tblGrid>
      <w:tr w:rsidR="00B817AC" w:rsidRPr="008E40ED" w14:paraId="605C95DB" w14:textId="77777777" w:rsidTr="008E40ED">
        <w:tc>
          <w:tcPr>
            <w:tcW w:w="2487" w:type="pct"/>
          </w:tcPr>
          <w:p w14:paraId="611E44BB" w14:textId="72CFE1C4" w:rsidR="00B817AC" w:rsidRPr="008E40ED" w:rsidRDefault="008E40ED" w:rsidP="008E40ED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</w:t>
            </w:r>
            <w:r w:rsidR="00F53940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="00B817AC" w:rsidRPr="008E40ED">
              <w:rPr>
                <w:rFonts w:cs="Times New Roman"/>
                <w:szCs w:val="28"/>
              </w:rPr>
              <w:t>Литье в вакуумно-пленочную литейную форму</w:t>
            </w:r>
          </w:p>
        </w:tc>
        <w:tc>
          <w:tcPr>
            <w:tcW w:w="2513" w:type="pct"/>
          </w:tcPr>
          <w:p w14:paraId="613F9C50" w14:textId="00F481BB" w:rsidR="00B817AC" w:rsidRPr="008E40ED" w:rsidRDefault="00B817AC" w:rsidP="008E40ED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8E40ED">
              <w:rPr>
                <w:rFonts w:cs="Times New Roman"/>
                <w:szCs w:val="28"/>
              </w:rPr>
              <w:t xml:space="preserve">А) </w:t>
            </w:r>
            <w:r w:rsidR="00F53940">
              <w:rPr>
                <w:rFonts w:cs="Times New Roman"/>
                <w:szCs w:val="28"/>
              </w:rPr>
              <w:t>Л</w:t>
            </w:r>
            <w:r w:rsidRPr="008E40ED">
              <w:rPr>
                <w:rFonts w:cs="Times New Roman"/>
                <w:szCs w:val="28"/>
              </w:rPr>
              <w:t>итье металла, осуществляемое заливкой разъемной литейной формы, изготовляемой из огнеупорной жидкой смеси</w:t>
            </w:r>
          </w:p>
        </w:tc>
      </w:tr>
      <w:tr w:rsidR="00B817AC" w:rsidRPr="008E40ED" w14:paraId="79108569" w14:textId="77777777" w:rsidTr="008E40ED">
        <w:tc>
          <w:tcPr>
            <w:tcW w:w="2487" w:type="pct"/>
          </w:tcPr>
          <w:p w14:paraId="5AEDE8DE" w14:textId="613408D9" w:rsidR="00B817AC" w:rsidRPr="008E40ED" w:rsidRDefault="008E40ED" w:rsidP="008E40ED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F53940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="00B817AC" w:rsidRPr="008E40ED">
              <w:rPr>
                <w:rFonts w:cs="Times New Roman"/>
                <w:szCs w:val="28"/>
              </w:rPr>
              <w:t>Литье в керамическую литейную форму</w:t>
            </w:r>
          </w:p>
        </w:tc>
        <w:tc>
          <w:tcPr>
            <w:tcW w:w="2513" w:type="pct"/>
          </w:tcPr>
          <w:p w14:paraId="740B8594" w14:textId="07D5FD56" w:rsidR="00B817AC" w:rsidRPr="008E40ED" w:rsidRDefault="00B817AC" w:rsidP="008E40ED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8E40ED">
              <w:rPr>
                <w:rFonts w:cs="Times New Roman"/>
                <w:szCs w:val="28"/>
              </w:rPr>
              <w:t xml:space="preserve">Б) </w:t>
            </w:r>
            <w:r w:rsidR="00F53940">
              <w:rPr>
                <w:rFonts w:cs="Times New Roman"/>
                <w:szCs w:val="28"/>
              </w:rPr>
              <w:t>С</w:t>
            </w:r>
            <w:r w:rsidRPr="008E40ED">
              <w:rPr>
                <w:rFonts w:cs="Times New Roman"/>
                <w:szCs w:val="28"/>
              </w:rPr>
              <w:t>пособ получения отливок в формах, изготовленных из песчанно-глинистых материалов и используемых для получения одной отливки</w:t>
            </w:r>
          </w:p>
        </w:tc>
      </w:tr>
      <w:tr w:rsidR="00B817AC" w:rsidRPr="008E40ED" w14:paraId="6705B1A4" w14:textId="77777777" w:rsidTr="008E40ED">
        <w:tc>
          <w:tcPr>
            <w:tcW w:w="2487" w:type="pct"/>
          </w:tcPr>
          <w:p w14:paraId="09DAF6B9" w14:textId="12C24AD3" w:rsidR="00B817AC" w:rsidRPr="008E40ED" w:rsidRDefault="008E40ED" w:rsidP="008E40ED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F53940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="00B817AC" w:rsidRPr="008E40ED">
              <w:rPr>
                <w:rFonts w:cs="Times New Roman"/>
                <w:szCs w:val="28"/>
              </w:rPr>
              <w:t>Литье в кокиль</w:t>
            </w:r>
          </w:p>
        </w:tc>
        <w:tc>
          <w:tcPr>
            <w:tcW w:w="2513" w:type="pct"/>
          </w:tcPr>
          <w:p w14:paraId="3037C823" w14:textId="091B025E" w:rsidR="00B817AC" w:rsidRPr="008E40ED" w:rsidRDefault="00B817AC" w:rsidP="008E40ED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8E40ED">
              <w:rPr>
                <w:rFonts w:cs="Times New Roman"/>
                <w:szCs w:val="28"/>
              </w:rPr>
              <w:t xml:space="preserve">В) </w:t>
            </w:r>
            <w:r w:rsidR="00F53940">
              <w:rPr>
                <w:rFonts w:cs="Times New Roman"/>
                <w:szCs w:val="28"/>
              </w:rPr>
              <w:t>Л</w:t>
            </w:r>
            <w:r w:rsidRPr="008E40ED">
              <w:rPr>
                <w:rFonts w:cs="Times New Roman"/>
                <w:szCs w:val="28"/>
              </w:rPr>
              <w:t>итье металла, осуществляемое путем свободной заливки литейной формы, изготовленной из сыпучего формовочного материала с разрежением в ней воздуха и герметизацией поверхности разъема синтетической пленкой</w:t>
            </w:r>
          </w:p>
        </w:tc>
      </w:tr>
      <w:tr w:rsidR="00B817AC" w:rsidRPr="008E40ED" w14:paraId="24709606" w14:textId="77777777" w:rsidTr="008E40ED">
        <w:tc>
          <w:tcPr>
            <w:tcW w:w="2487" w:type="pct"/>
          </w:tcPr>
          <w:p w14:paraId="607CD2FE" w14:textId="6B1B7D5C" w:rsidR="00B817AC" w:rsidRPr="008E40ED" w:rsidRDefault="008E40ED" w:rsidP="008E40ED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="00F53940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="00B817AC" w:rsidRPr="008E40ED">
              <w:rPr>
                <w:rFonts w:cs="Times New Roman"/>
                <w:szCs w:val="28"/>
              </w:rPr>
              <w:t>Литье в песчаные формы</w:t>
            </w:r>
          </w:p>
        </w:tc>
        <w:tc>
          <w:tcPr>
            <w:tcW w:w="2513" w:type="pct"/>
          </w:tcPr>
          <w:p w14:paraId="2FB74220" w14:textId="5CCEAF8D" w:rsidR="00B817AC" w:rsidRPr="008E40ED" w:rsidRDefault="00181FAF" w:rsidP="008E40ED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8E40ED">
              <w:rPr>
                <w:rFonts w:cs="Times New Roman"/>
                <w:szCs w:val="28"/>
              </w:rPr>
              <w:t xml:space="preserve">Г) </w:t>
            </w:r>
            <w:r w:rsidR="00F53940">
              <w:rPr>
                <w:rFonts w:cs="Times New Roman"/>
                <w:szCs w:val="28"/>
              </w:rPr>
              <w:t>С</w:t>
            </w:r>
            <w:r w:rsidRPr="008E40ED">
              <w:rPr>
                <w:rFonts w:cs="Times New Roman"/>
                <w:szCs w:val="28"/>
              </w:rPr>
              <w:t>пособ получения фасонных отливок в металлических формах</w:t>
            </w:r>
          </w:p>
        </w:tc>
      </w:tr>
    </w:tbl>
    <w:p w14:paraId="1E1D7E16" w14:textId="7F6E2BE9" w:rsidR="003B0064" w:rsidRPr="008E40ED" w:rsidRDefault="003B0064" w:rsidP="008E40ED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Правильный ответ: </w:t>
      </w:r>
      <w:r w:rsidR="00181FAF" w:rsidRPr="008E40ED">
        <w:rPr>
          <w:rFonts w:cs="Times New Roman"/>
          <w:szCs w:val="28"/>
        </w:rPr>
        <w:t>1В,</w:t>
      </w:r>
      <w:r w:rsidR="008E40ED">
        <w:rPr>
          <w:rFonts w:cs="Times New Roman"/>
          <w:szCs w:val="28"/>
        </w:rPr>
        <w:t xml:space="preserve"> </w:t>
      </w:r>
      <w:r w:rsidR="00181FAF" w:rsidRPr="008E40ED">
        <w:rPr>
          <w:rFonts w:cs="Times New Roman"/>
          <w:szCs w:val="28"/>
        </w:rPr>
        <w:t>2А,</w:t>
      </w:r>
      <w:r w:rsidR="008E40ED">
        <w:rPr>
          <w:rFonts w:cs="Times New Roman"/>
          <w:szCs w:val="28"/>
        </w:rPr>
        <w:t xml:space="preserve"> </w:t>
      </w:r>
      <w:r w:rsidR="00181FAF" w:rsidRPr="008E40ED">
        <w:rPr>
          <w:rFonts w:cs="Times New Roman"/>
          <w:szCs w:val="28"/>
        </w:rPr>
        <w:t>3Г,</w:t>
      </w:r>
      <w:r w:rsidR="008E40ED">
        <w:rPr>
          <w:rFonts w:cs="Times New Roman"/>
          <w:szCs w:val="28"/>
        </w:rPr>
        <w:t xml:space="preserve"> </w:t>
      </w:r>
      <w:r w:rsidR="00181FAF" w:rsidRPr="008E40ED">
        <w:rPr>
          <w:rFonts w:cs="Times New Roman"/>
          <w:szCs w:val="28"/>
        </w:rPr>
        <w:t>4Б</w:t>
      </w:r>
    </w:p>
    <w:p w14:paraId="6C7AD760" w14:textId="77777777" w:rsidR="003B0064" w:rsidRPr="008E40ED" w:rsidRDefault="003B0064" w:rsidP="008E40ED">
      <w:pPr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Компетенции (индикаторы): </w:t>
      </w:r>
      <w:r w:rsidR="00F51C46" w:rsidRPr="008E40ED">
        <w:rPr>
          <w:rFonts w:cs="Times New Roman"/>
          <w:szCs w:val="28"/>
        </w:rPr>
        <w:t>ПК-3.1</w:t>
      </w:r>
    </w:p>
    <w:p w14:paraId="3FA55F5B" w14:textId="77777777" w:rsidR="003B0064" w:rsidRPr="008E40ED" w:rsidRDefault="003B0064" w:rsidP="008E40ED">
      <w:pPr>
        <w:jc w:val="left"/>
        <w:rPr>
          <w:rFonts w:cs="Times New Roman"/>
          <w:szCs w:val="28"/>
        </w:rPr>
      </w:pPr>
    </w:p>
    <w:p w14:paraId="46480C09" w14:textId="77777777" w:rsidR="00E771EA" w:rsidRPr="008E40ED" w:rsidRDefault="00ED77B6" w:rsidP="008E40ED">
      <w:pPr>
        <w:pStyle w:val="a8"/>
        <w:numPr>
          <w:ilvl w:val="0"/>
          <w:numId w:val="2"/>
        </w:numPr>
        <w:ind w:left="0" w:firstLine="709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>Установите соответствие</w:t>
      </w:r>
      <w:r w:rsidR="00413AD2" w:rsidRPr="008E40ED">
        <w:rPr>
          <w:rFonts w:cs="Times New Roman"/>
          <w:szCs w:val="28"/>
        </w:rPr>
        <w:t xml:space="preserve"> величины </w:t>
      </w:r>
      <w:r w:rsidR="0098184E" w:rsidRPr="008E40ED">
        <w:rPr>
          <w:rFonts w:cs="Times New Roman"/>
          <w:szCs w:val="28"/>
        </w:rPr>
        <w:t xml:space="preserve">надежности отдельных элементов </w:t>
      </w:r>
    </w:p>
    <w:tbl>
      <w:tblPr>
        <w:tblStyle w:val="af5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14"/>
        <w:gridCol w:w="4639"/>
      </w:tblGrid>
      <w:tr w:rsidR="00187436" w:rsidRPr="008E40ED" w14:paraId="4EF388DA" w14:textId="77777777" w:rsidTr="008E40ED">
        <w:tc>
          <w:tcPr>
            <w:tcW w:w="2646" w:type="pct"/>
          </w:tcPr>
          <w:p w14:paraId="7DE070D8" w14:textId="4B6D5EAF" w:rsidR="00187436" w:rsidRPr="008E40ED" w:rsidRDefault="00187436" w:rsidP="008E40ED">
            <w:pPr>
              <w:ind w:firstLine="0"/>
              <w:rPr>
                <w:rFonts w:cs="Times New Roman"/>
                <w:szCs w:val="28"/>
              </w:rPr>
            </w:pPr>
            <w:r w:rsidRPr="008E40ED">
              <w:rPr>
                <w:rFonts w:cs="Times New Roman"/>
                <w:szCs w:val="28"/>
              </w:rPr>
              <w:t>1</w:t>
            </w:r>
            <w:r w:rsidR="00F53940">
              <w:rPr>
                <w:rFonts w:cs="Times New Roman"/>
                <w:szCs w:val="28"/>
              </w:rPr>
              <w:t>)</w:t>
            </w:r>
            <w:r w:rsidRPr="008E40ED">
              <w:rPr>
                <w:rFonts w:cs="Times New Roman"/>
                <w:szCs w:val="28"/>
              </w:rPr>
              <w:t xml:space="preserve"> Латуни</w:t>
            </w:r>
            <w:r w:rsidR="008E40ED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354" w:type="pct"/>
          </w:tcPr>
          <w:p w14:paraId="265611BF" w14:textId="606DB736" w:rsidR="00187436" w:rsidRPr="008E40ED" w:rsidRDefault="00187436" w:rsidP="008E40ED">
            <w:pPr>
              <w:ind w:firstLine="0"/>
              <w:rPr>
                <w:rFonts w:cs="Times New Roman"/>
                <w:szCs w:val="28"/>
              </w:rPr>
            </w:pPr>
            <w:r w:rsidRPr="008E40ED">
              <w:rPr>
                <w:rFonts w:cs="Times New Roman"/>
                <w:szCs w:val="28"/>
              </w:rPr>
              <w:t>А) 670-7500 С</w:t>
            </w:r>
          </w:p>
        </w:tc>
      </w:tr>
      <w:tr w:rsidR="00187436" w:rsidRPr="008E40ED" w14:paraId="67BFFB52" w14:textId="77777777" w:rsidTr="008E40ED">
        <w:tc>
          <w:tcPr>
            <w:tcW w:w="2646" w:type="pct"/>
          </w:tcPr>
          <w:p w14:paraId="6FD6036F" w14:textId="442ACAE5" w:rsidR="00187436" w:rsidRPr="008E40ED" w:rsidRDefault="00187436" w:rsidP="008E40ED">
            <w:pPr>
              <w:ind w:firstLine="0"/>
              <w:rPr>
                <w:rFonts w:cs="Times New Roman"/>
                <w:szCs w:val="28"/>
              </w:rPr>
            </w:pPr>
            <w:r w:rsidRPr="008E40ED">
              <w:rPr>
                <w:rFonts w:cs="Times New Roman"/>
                <w:szCs w:val="28"/>
              </w:rPr>
              <w:t>2</w:t>
            </w:r>
            <w:r w:rsidR="00F53940">
              <w:rPr>
                <w:rFonts w:cs="Times New Roman"/>
                <w:szCs w:val="28"/>
              </w:rPr>
              <w:t>)</w:t>
            </w:r>
            <w:r w:rsidRPr="008E40ED">
              <w:rPr>
                <w:rFonts w:cs="Times New Roman"/>
                <w:szCs w:val="28"/>
              </w:rPr>
              <w:t xml:space="preserve"> Бронзы</w:t>
            </w:r>
            <w:r w:rsidR="008E40ED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354" w:type="pct"/>
          </w:tcPr>
          <w:p w14:paraId="004EBD47" w14:textId="0CC3D604" w:rsidR="00187436" w:rsidRPr="008E40ED" w:rsidRDefault="00187436" w:rsidP="008E40ED">
            <w:pPr>
              <w:ind w:firstLine="0"/>
              <w:rPr>
                <w:rFonts w:cs="Times New Roman"/>
                <w:szCs w:val="28"/>
              </w:rPr>
            </w:pPr>
            <w:r w:rsidRPr="008E40ED">
              <w:rPr>
                <w:rFonts w:cs="Times New Roman"/>
                <w:szCs w:val="28"/>
              </w:rPr>
              <w:t>Б) 710- 7700 С</w:t>
            </w:r>
          </w:p>
        </w:tc>
      </w:tr>
      <w:tr w:rsidR="00187436" w:rsidRPr="008E40ED" w14:paraId="7A7D5EBB" w14:textId="77777777" w:rsidTr="008E40ED">
        <w:tc>
          <w:tcPr>
            <w:tcW w:w="2646" w:type="pct"/>
          </w:tcPr>
          <w:p w14:paraId="4B197146" w14:textId="382B1CB7" w:rsidR="00187436" w:rsidRPr="008E40ED" w:rsidRDefault="00187436" w:rsidP="008E40ED">
            <w:pPr>
              <w:ind w:firstLine="0"/>
              <w:rPr>
                <w:rFonts w:cs="Times New Roman"/>
                <w:szCs w:val="28"/>
              </w:rPr>
            </w:pPr>
            <w:r w:rsidRPr="008E40ED">
              <w:rPr>
                <w:rFonts w:cs="Times New Roman"/>
                <w:szCs w:val="28"/>
              </w:rPr>
              <w:t>3</w:t>
            </w:r>
            <w:r w:rsidR="00F53940">
              <w:rPr>
                <w:rFonts w:cs="Times New Roman"/>
                <w:szCs w:val="28"/>
              </w:rPr>
              <w:t>)</w:t>
            </w:r>
            <w:r w:rsidRPr="008E40ED">
              <w:rPr>
                <w:rFonts w:cs="Times New Roman"/>
                <w:szCs w:val="28"/>
              </w:rPr>
              <w:t xml:space="preserve"> Алюминиевые сплавы</w:t>
            </w:r>
            <w:r w:rsidR="008E40ED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354" w:type="pct"/>
          </w:tcPr>
          <w:p w14:paraId="2A1B75A7" w14:textId="6DA13B9E" w:rsidR="00187436" w:rsidRPr="008E40ED" w:rsidRDefault="00187436" w:rsidP="008E40ED">
            <w:pPr>
              <w:ind w:firstLine="0"/>
              <w:rPr>
                <w:rFonts w:cs="Times New Roman"/>
                <w:szCs w:val="28"/>
              </w:rPr>
            </w:pPr>
            <w:r w:rsidRPr="008E40ED">
              <w:rPr>
                <w:rFonts w:cs="Times New Roman"/>
                <w:szCs w:val="28"/>
              </w:rPr>
              <w:t>В) 1100-12000 С</w:t>
            </w:r>
          </w:p>
        </w:tc>
      </w:tr>
      <w:tr w:rsidR="00187436" w:rsidRPr="008E40ED" w14:paraId="2AEEFB82" w14:textId="77777777" w:rsidTr="008E40ED">
        <w:tc>
          <w:tcPr>
            <w:tcW w:w="2646" w:type="pct"/>
          </w:tcPr>
          <w:p w14:paraId="36A82EAF" w14:textId="484BA1CF" w:rsidR="00187436" w:rsidRPr="008E40ED" w:rsidRDefault="00187436" w:rsidP="008E40ED">
            <w:pPr>
              <w:ind w:firstLine="0"/>
              <w:rPr>
                <w:rFonts w:cs="Times New Roman"/>
                <w:szCs w:val="28"/>
              </w:rPr>
            </w:pPr>
            <w:r w:rsidRPr="008E40ED">
              <w:rPr>
                <w:rFonts w:cs="Times New Roman"/>
                <w:szCs w:val="28"/>
              </w:rPr>
              <w:t>4</w:t>
            </w:r>
            <w:r w:rsidR="00F53940">
              <w:rPr>
                <w:rFonts w:cs="Times New Roman"/>
                <w:szCs w:val="28"/>
              </w:rPr>
              <w:t>)</w:t>
            </w:r>
            <w:r w:rsidRPr="008E40ED">
              <w:rPr>
                <w:rFonts w:cs="Times New Roman"/>
                <w:szCs w:val="28"/>
              </w:rPr>
              <w:t xml:space="preserve"> Мg сплавы</w:t>
            </w:r>
            <w:r w:rsidR="008E40ED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354" w:type="pct"/>
          </w:tcPr>
          <w:p w14:paraId="6D13C810" w14:textId="6AECE538" w:rsidR="00187436" w:rsidRPr="008E40ED" w:rsidRDefault="00187436" w:rsidP="008E40ED">
            <w:pPr>
              <w:ind w:firstLine="0"/>
              <w:rPr>
                <w:rFonts w:cs="Times New Roman"/>
                <w:szCs w:val="28"/>
              </w:rPr>
            </w:pPr>
            <w:r w:rsidRPr="008E40ED">
              <w:rPr>
                <w:rFonts w:cs="Times New Roman"/>
                <w:szCs w:val="28"/>
              </w:rPr>
              <w:t>Г) 1050-11000 С</w:t>
            </w:r>
          </w:p>
        </w:tc>
      </w:tr>
    </w:tbl>
    <w:p w14:paraId="7D0EA806" w14:textId="77777777" w:rsidR="00413AD2" w:rsidRPr="008E40ED" w:rsidRDefault="00413AD2" w:rsidP="008E40ED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Правильный ответ: </w:t>
      </w:r>
      <w:r w:rsidR="00AE14E1" w:rsidRPr="008E40ED">
        <w:rPr>
          <w:rFonts w:cs="Times New Roman"/>
          <w:szCs w:val="28"/>
        </w:rPr>
        <w:t>1Г,2В,3А,4Б</w:t>
      </w:r>
    </w:p>
    <w:p w14:paraId="3650E0E5" w14:textId="77777777" w:rsidR="00413AD2" w:rsidRPr="008E40ED" w:rsidRDefault="00413AD2" w:rsidP="008E40ED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Компетенции (индикаторы): </w:t>
      </w:r>
      <w:r w:rsidR="00F51C46" w:rsidRPr="008E40ED">
        <w:rPr>
          <w:rFonts w:cs="Times New Roman"/>
          <w:szCs w:val="28"/>
        </w:rPr>
        <w:t>ПК-3.1</w:t>
      </w:r>
    </w:p>
    <w:p w14:paraId="57D08EA0" w14:textId="77777777" w:rsidR="00E771EA" w:rsidRPr="008E40ED" w:rsidRDefault="00E771EA" w:rsidP="008E40ED">
      <w:pPr>
        <w:ind w:firstLine="0"/>
        <w:rPr>
          <w:rFonts w:cs="Times New Roman"/>
          <w:szCs w:val="28"/>
        </w:rPr>
      </w:pPr>
    </w:p>
    <w:p w14:paraId="76FC7D5E" w14:textId="77777777" w:rsidR="00512D84" w:rsidRPr="008E40ED" w:rsidRDefault="00FA61C5" w:rsidP="008E40ED">
      <w:pPr>
        <w:pStyle w:val="a8"/>
        <w:numPr>
          <w:ilvl w:val="0"/>
          <w:numId w:val="2"/>
        </w:numPr>
        <w:ind w:left="0" w:firstLine="709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Установите соответствие </w:t>
      </w:r>
      <w:r w:rsidR="008E1F3B" w:rsidRPr="008E40ED">
        <w:rPr>
          <w:rFonts w:cs="Times New Roman"/>
          <w:szCs w:val="28"/>
        </w:rPr>
        <w:t>плавильных агрегатов</w:t>
      </w:r>
      <w:r w:rsidR="006E0CCE" w:rsidRPr="008E40ED">
        <w:rPr>
          <w:rFonts w:cs="Times New Roman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26"/>
        <w:gridCol w:w="4927"/>
      </w:tblGrid>
      <w:tr w:rsidR="008E1F3B" w:rsidRPr="008E40ED" w14:paraId="586980CF" w14:textId="77777777" w:rsidTr="008E40ED">
        <w:tc>
          <w:tcPr>
            <w:tcW w:w="2500" w:type="pct"/>
            <w:shd w:val="clear" w:color="auto" w:fill="auto"/>
          </w:tcPr>
          <w:p w14:paraId="0FC53C91" w14:textId="605A0504" w:rsidR="008E1F3B" w:rsidRPr="008E40ED" w:rsidRDefault="008E1F3B" w:rsidP="008E40ED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E40ED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="00F53940">
              <w:rPr>
                <w:rFonts w:eastAsia="Times New Roman" w:cs="Times New Roman"/>
                <w:color w:val="000000"/>
                <w:szCs w:val="28"/>
                <w:lang w:eastAsia="ru-RU"/>
              </w:rPr>
              <w:t>)</w:t>
            </w:r>
            <w:r w:rsidRPr="008E40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Конвертер </w:t>
            </w:r>
          </w:p>
        </w:tc>
        <w:tc>
          <w:tcPr>
            <w:tcW w:w="2500" w:type="pct"/>
            <w:shd w:val="clear" w:color="auto" w:fill="auto"/>
          </w:tcPr>
          <w:p w14:paraId="1CB149D0" w14:textId="0F1887B9" w:rsidR="008E1F3B" w:rsidRPr="008E40ED" w:rsidRDefault="008E1F3B" w:rsidP="008E40ED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E40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А) </w:t>
            </w:r>
            <w:r w:rsidR="00F53940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r w:rsidRPr="008E40ED">
              <w:rPr>
                <w:rFonts w:eastAsia="Times New Roman" w:cs="Times New Roman"/>
                <w:color w:val="000000"/>
                <w:szCs w:val="28"/>
                <w:lang w:eastAsia="ru-RU"/>
              </w:rPr>
              <w:t>ламенная отражательная регенеративная печь</w:t>
            </w:r>
          </w:p>
        </w:tc>
      </w:tr>
      <w:tr w:rsidR="008E1F3B" w:rsidRPr="008E40ED" w14:paraId="451A4DA8" w14:textId="77777777" w:rsidTr="008E40ED">
        <w:tc>
          <w:tcPr>
            <w:tcW w:w="2500" w:type="pct"/>
            <w:shd w:val="clear" w:color="auto" w:fill="auto"/>
          </w:tcPr>
          <w:p w14:paraId="627F73A4" w14:textId="5B5315D7" w:rsidR="008E1F3B" w:rsidRPr="008E40ED" w:rsidRDefault="008E1F3B" w:rsidP="008E40ED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E40ED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  <w:r w:rsidR="00F53940">
              <w:rPr>
                <w:rFonts w:eastAsia="Times New Roman" w:cs="Times New Roman"/>
                <w:color w:val="000000"/>
                <w:szCs w:val="28"/>
                <w:lang w:eastAsia="ru-RU"/>
              </w:rPr>
              <w:t>)</w:t>
            </w:r>
            <w:r w:rsidRPr="008E40ED">
              <w:rPr>
                <w:rFonts w:eastAsia="Times New Roman" w:cs="Times New Roman"/>
                <w:szCs w:val="28"/>
              </w:rPr>
              <w:t xml:space="preserve"> </w:t>
            </w:r>
            <w:r w:rsidRPr="008E40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Мартеновская печь </w:t>
            </w:r>
          </w:p>
        </w:tc>
        <w:tc>
          <w:tcPr>
            <w:tcW w:w="2500" w:type="pct"/>
            <w:shd w:val="clear" w:color="auto" w:fill="auto"/>
          </w:tcPr>
          <w:p w14:paraId="4E8450BD" w14:textId="2B409E6A" w:rsidR="008E1F3B" w:rsidRPr="008E40ED" w:rsidRDefault="008E1F3B" w:rsidP="008E40ED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E40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Б) </w:t>
            </w:r>
            <w:r w:rsidR="00F53940">
              <w:rPr>
                <w:rFonts w:eastAsia="Times New Roman" w:cs="Times New Roman"/>
                <w:color w:val="000000"/>
                <w:szCs w:val="28"/>
                <w:lang w:eastAsia="ru-RU"/>
              </w:rPr>
              <w:t>И</w:t>
            </w:r>
            <w:r w:rsidRPr="008E40ED">
              <w:rPr>
                <w:rFonts w:eastAsia="Times New Roman" w:cs="Times New Roman"/>
                <w:color w:val="000000"/>
                <w:szCs w:val="28"/>
                <w:lang w:eastAsia="ru-RU"/>
              </w:rPr>
              <w:t>сточником тепла является электрическая дуга</w:t>
            </w:r>
          </w:p>
        </w:tc>
      </w:tr>
      <w:tr w:rsidR="008E1F3B" w:rsidRPr="008E40ED" w14:paraId="56F7DAB2" w14:textId="77777777" w:rsidTr="008E40ED">
        <w:tc>
          <w:tcPr>
            <w:tcW w:w="2500" w:type="pct"/>
            <w:shd w:val="clear" w:color="auto" w:fill="auto"/>
          </w:tcPr>
          <w:p w14:paraId="1D220E8F" w14:textId="54B65479" w:rsidR="008E1F3B" w:rsidRPr="008E40ED" w:rsidRDefault="008E1F3B" w:rsidP="008E40ED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E40ED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  <w:r w:rsidR="00F53940">
              <w:rPr>
                <w:rFonts w:eastAsia="Times New Roman" w:cs="Times New Roman"/>
                <w:color w:val="000000"/>
                <w:szCs w:val="28"/>
                <w:lang w:eastAsia="ru-RU"/>
              </w:rPr>
              <w:t>)</w:t>
            </w:r>
            <w:r w:rsidR="008E40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8E40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Дуговая электрическая печь </w:t>
            </w:r>
          </w:p>
          <w:p w14:paraId="3E954656" w14:textId="77777777" w:rsidR="008E1F3B" w:rsidRPr="008E40ED" w:rsidRDefault="008E1F3B" w:rsidP="008E40ED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14:paraId="7FB82888" w14:textId="4444C878" w:rsidR="008E1F3B" w:rsidRPr="008E40ED" w:rsidRDefault="008E1F3B" w:rsidP="008E40ED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E40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В) </w:t>
            </w:r>
            <w:r w:rsidR="00F53940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Pr="008E40ED">
              <w:rPr>
                <w:rFonts w:eastAsia="Times New Roman" w:cs="Times New Roman"/>
                <w:color w:val="000000"/>
                <w:szCs w:val="28"/>
                <w:lang w:eastAsia="ru-RU"/>
              </w:rPr>
              <w:t>ля выплавки металла используется тепло, источником которого являются индуцируемые, вихревые токи Фуко.</w:t>
            </w:r>
          </w:p>
        </w:tc>
      </w:tr>
      <w:tr w:rsidR="008E1F3B" w:rsidRPr="008E40ED" w14:paraId="5A36205E" w14:textId="77777777" w:rsidTr="008E40ED">
        <w:tc>
          <w:tcPr>
            <w:tcW w:w="2500" w:type="pct"/>
            <w:shd w:val="clear" w:color="auto" w:fill="auto"/>
          </w:tcPr>
          <w:p w14:paraId="7D8DD113" w14:textId="107A6D69" w:rsidR="008E1F3B" w:rsidRPr="008E40ED" w:rsidRDefault="008E1F3B" w:rsidP="008E40ED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E40ED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  <w:r w:rsidR="00F53940">
              <w:rPr>
                <w:rFonts w:eastAsia="Times New Roman" w:cs="Times New Roman"/>
                <w:color w:val="000000"/>
                <w:szCs w:val="28"/>
                <w:lang w:eastAsia="ru-RU"/>
              </w:rPr>
              <w:t>)</w:t>
            </w:r>
            <w:r w:rsidRPr="008E40ED">
              <w:rPr>
                <w:rFonts w:eastAsia="Times New Roman" w:cs="Times New Roman"/>
                <w:color w:val="000000"/>
                <w:kern w:val="36"/>
                <w:szCs w:val="28"/>
                <w:lang w:eastAsia="ru-RU"/>
              </w:rPr>
              <w:t xml:space="preserve"> </w:t>
            </w:r>
            <w:r w:rsidRPr="008E40ED">
              <w:rPr>
                <w:rFonts w:eastAsia="Times New Roman" w:cs="Times New Roman"/>
                <w:color w:val="000000"/>
                <w:szCs w:val="28"/>
                <w:lang w:eastAsia="ru-RU"/>
              </w:rPr>
              <w:t>Индукционная плавильная электропечь</w:t>
            </w:r>
          </w:p>
          <w:p w14:paraId="449AD41E" w14:textId="77777777" w:rsidR="008E1F3B" w:rsidRPr="008E40ED" w:rsidRDefault="008E1F3B" w:rsidP="008E40ED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14:paraId="02C85373" w14:textId="24A8C534" w:rsidR="008E1F3B" w:rsidRPr="008E40ED" w:rsidRDefault="008E1F3B" w:rsidP="008E40ED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E40ED">
              <w:rPr>
                <w:rFonts w:eastAsia="Times New Roman" w:cs="Times New Roman"/>
                <w:color w:val="000000"/>
                <w:szCs w:val="28"/>
                <w:lang w:eastAsia="ru-RU"/>
              </w:rPr>
              <w:t>Г)</w:t>
            </w:r>
            <w:r w:rsidRPr="008E40ED">
              <w:rPr>
                <w:rFonts w:cs="Times New Roman"/>
                <w:color w:val="000000"/>
                <w:szCs w:val="28"/>
                <w:lang w:eastAsia="ru-RU"/>
              </w:rPr>
              <w:t xml:space="preserve"> </w:t>
            </w:r>
            <w:r w:rsidR="00F53940">
              <w:rPr>
                <w:rFonts w:cs="Times New Roman"/>
                <w:color w:val="000000"/>
                <w:szCs w:val="28"/>
                <w:lang w:eastAsia="ru-RU"/>
              </w:rPr>
              <w:t>Е</w:t>
            </w:r>
            <w:r w:rsidRPr="008E40ED">
              <w:rPr>
                <w:rFonts w:eastAsia="Times New Roman" w:cs="Times New Roman"/>
                <w:color w:val="000000"/>
                <w:szCs w:val="28"/>
                <w:lang w:eastAsia="ru-RU"/>
              </w:rPr>
              <w:t>мкость грушевидной формы из стального листа, выложенная внутри огнеупорным (магнезитовым) кирпичом</w:t>
            </w:r>
          </w:p>
        </w:tc>
      </w:tr>
    </w:tbl>
    <w:p w14:paraId="69849BD4" w14:textId="6554EF22" w:rsidR="00B450E1" w:rsidRPr="008E40ED" w:rsidRDefault="00B450E1" w:rsidP="00CA272C">
      <w:pPr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>Правильный ответ: 1Г,</w:t>
      </w:r>
      <w:r w:rsidR="00952FA3" w:rsidRPr="008E40ED">
        <w:rPr>
          <w:rFonts w:cs="Times New Roman"/>
          <w:szCs w:val="28"/>
        </w:rPr>
        <w:t>2</w:t>
      </w:r>
      <w:r w:rsidRPr="008E40ED">
        <w:rPr>
          <w:rFonts w:cs="Times New Roman"/>
          <w:szCs w:val="28"/>
        </w:rPr>
        <w:t>В,3А,4Б</w:t>
      </w:r>
    </w:p>
    <w:p w14:paraId="1F5AF127" w14:textId="77777777" w:rsidR="00952FA3" w:rsidRPr="008E40ED" w:rsidRDefault="00952FA3" w:rsidP="00CA272C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Компетенции (индикаторы): </w:t>
      </w:r>
      <w:r w:rsidR="00F51C46" w:rsidRPr="008E40ED">
        <w:rPr>
          <w:rFonts w:cs="Times New Roman"/>
          <w:szCs w:val="28"/>
        </w:rPr>
        <w:t>ПК-3.1</w:t>
      </w:r>
    </w:p>
    <w:p w14:paraId="7EE23689" w14:textId="77777777" w:rsidR="00C65957" w:rsidRPr="008E40ED" w:rsidRDefault="00C65957" w:rsidP="008E40ED">
      <w:pPr>
        <w:pStyle w:val="a8"/>
        <w:ind w:left="0" w:firstLine="0"/>
        <w:rPr>
          <w:rFonts w:cs="Times New Roman"/>
          <w:szCs w:val="28"/>
        </w:rPr>
      </w:pPr>
    </w:p>
    <w:p w14:paraId="5D65C1DF" w14:textId="6270C968" w:rsidR="00B46F16" w:rsidRPr="00CA272C" w:rsidRDefault="00C65957" w:rsidP="00CA272C">
      <w:pPr>
        <w:pStyle w:val="a8"/>
        <w:numPr>
          <w:ilvl w:val="0"/>
          <w:numId w:val="2"/>
        </w:numPr>
        <w:ind w:left="0" w:firstLine="709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lastRenderedPageBreak/>
        <w:t>Установите соответствие классу точности отливки классу точности модельного комплекта</w:t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  <w:gridCol w:w="5001"/>
      </w:tblGrid>
      <w:tr w:rsidR="00E57C7B" w:rsidRPr="008E40ED" w14:paraId="699ED55B" w14:textId="77777777" w:rsidTr="00CA272C">
        <w:tc>
          <w:tcPr>
            <w:tcW w:w="2462" w:type="pct"/>
          </w:tcPr>
          <w:p w14:paraId="23CB7F99" w14:textId="5088CD02" w:rsidR="007446DD" w:rsidRPr="008E40ED" w:rsidRDefault="00E57C7B" w:rsidP="008E40ED">
            <w:pPr>
              <w:ind w:firstLine="0"/>
              <w:rPr>
                <w:rFonts w:cs="Times New Roman"/>
                <w:szCs w:val="28"/>
              </w:rPr>
            </w:pPr>
            <w:r w:rsidRPr="008E40ED">
              <w:rPr>
                <w:rFonts w:cs="Times New Roman"/>
                <w:szCs w:val="28"/>
              </w:rPr>
              <w:t>1</w:t>
            </w:r>
            <w:r w:rsidR="00F53940">
              <w:rPr>
                <w:rFonts w:cs="Times New Roman"/>
                <w:szCs w:val="28"/>
              </w:rPr>
              <w:t>)</w:t>
            </w:r>
            <w:r w:rsidRPr="008E40ED">
              <w:rPr>
                <w:rFonts w:cs="Times New Roman"/>
                <w:szCs w:val="28"/>
              </w:rPr>
              <w:t xml:space="preserve"> </w:t>
            </w:r>
            <w:r w:rsidR="007446DD" w:rsidRPr="008E40ED">
              <w:rPr>
                <w:rFonts w:cs="Times New Roman"/>
                <w:szCs w:val="28"/>
              </w:rPr>
              <w:t>Литье в вакуумно-пленочную</w:t>
            </w:r>
          </w:p>
          <w:p w14:paraId="50EAE686" w14:textId="77777777" w:rsidR="00E57C7B" w:rsidRPr="008E40ED" w:rsidRDefault="007446DD" w:rsidP="008E40ED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8E40ED">
              <w:rPr>
                <w:rFonts w:cs="Times New Roman"/>
                <w:szCs w:val="28"/>
              </w:rPr>
              <w:t>литейную форму</w:t>
            </w:r>
          </w:p>
        </w:tc>
        <w:tc>
          <w:tcPr>
            <w:tcW w:w="2538" w:type="pct"/>
          </w:tcPr>
          <w:p w14:paraId="5E9A89A1" w14:textId="09966E04" w:rsidR="00E57C7B" w:rsidRPr="008E40ED" w:rsidRDefault="00E57C7B" w:rsidP="00F53940">
            <w:pPr>
              <w:shd w:val="clear" w:color="auto" w:fill="FFFFFF"/>
              <w:ind w:firstLine="0"/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</w:pPr>
            <w:r w:rsidRPr="008E40ED">
              <w:rPr>
                <w:rFonts w:cs="Times New Roman"/>
                <w:szCs w:val="28"/>
              </w:rPr>
              <w:t>А)</w:t>
            </w:r>
            <w:r w:rsidR="007446DD" w:rsidRPr="008E40ED">
              <w:rPr>
                <w:rFonts w:cs="Times New Roman"/>
                <w:szCs w:val="28"/>
              </w:rPr>
              <w:t xml:space="preserve"> </w:t>
            </w:r>
            <w:r w:rsidR="00F53940">
              <w:rPr>
                <w:rFonts w:cs="Times New Roman"/>
                <w:szCs w:val="28"/>
              </w:rPr>
              <w:t>С</w:t>
            </w:r>
            <w:r w:rsidR="007446DD" w:rsidRPr="008E40ED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>пособ получения фасонных отливок в металлических формах</w:t>
            </w:r>
          </w:p>
        </w:tc>
      </w:tr>
      <w:tr w:rsidR="00E57C7B" w:rsidRPr="008E40ED" w14:paraId="2D10FA47" w14:textId="77777777" w:rsidTr="00CA272C">
        <w:tc>
          <w:tcPr>
            <w:tcW w:w="2462" w:type="pct"/>
          </w:tcPr>
          <w:p w14:paraId="0D6BE52B" w14:textId="4DE19896" w:rsidR="007446DD" w:rsidRPr="008E40ED" w:rsidRDefault="00E57C7B" w:rsidP="008E40ED">
            <w:pPr>
              <w:shd w:val="clear" w:color="auto" w:fill="FFFFFF"/>
              <w:ind w:firstLine="0"/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</w:pPr>
            <w:r w:rsidRPr="008E40ED">
              <w:rPr>
                <w:rFonts w:cs="Times New Roman"/>
                <w:szCs w:val="28"/>
              </w:rPr>
              <w:t>2</w:t>
            </w:r>
            <w:r w:rsidR="00F53940">
              <w:rPr>
                <w:rFonts w:cs="Times New Roman"/>
                <w:szCs w:val="28"/>
              </w:rPr>
              <w:t>)</w:t>
            </w:r>
            <w:r w:rsidR="007446DD" w:rsidRPr="008E40ED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 xml:space="preserve"> Литье в керамическую литейную</w:t>
            </w:r>
          </w:p>
          <w:p w14:paraId="7F4365AE" w14:textId="77777777" w:rsidR="007446DD" w:rsidRPr="008E40ED" w:rsidRDefault="007446DD" w:rsidP="008E40ED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</w:pPr>
            <w:r w:rsidRPr="008E40ED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>форму</w:t>
            </w:r>
          </w:p>
          <w:p w14:paraId="57A0B3DA" w14:textId="77777777" w:rsidR="00E57C7B" w:rsidRPr="008E40ED" w:rsidRDefault="00E57C7B" w:rsidP="008E40ED">
            <w:pPr>
              <w:pStyle w:val="a8"/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2538" w:type="pct"/>
          </w:tcPr>
          <w:p w14:paraId="04758F8E" w14:textId="5A7C0C13" w:rsidR="00E57C7B" w:rsidRPr="00F53940" w:rsidRDefault="00E57C7B" w:rsidP="00F53940">
            <w:pPr>
              <w:shd w:val="clear" w:color="auto" w:fill="FFFFFF"/>
              <w:ind w:firstLine="0"/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</w:pPr>
            <w:r w:rsidRPr="008E40ED">
              <w:rPr>
                <w:rFonts w:cs="Times New Roman"/>
                <w:szCs w:val="28"/>
              </w:rPr>
              <w:t>Б)</w:t>
            </w:r>
            <w:r w:rsidR="00FC7271" w:rsidRPr="008E40ED">
              <w:rPr>
                <w:rFonts w:cs="Times New Roman"/>
                <w:szCs w:val="28"/>
              </w:rPr>
              <w:t xml:space="preserve"> </w:t>
            </w:r>
            <w:r w:rsidR="00F53940">
              <w:rPr>
                <w:rFonts w:cs="Times New Roman"/>
                <w:szCs w:val="28"/>
              </w:rPr>
              <w:t>С</w:t>
            </w:r>
            <w:r w:rsidR="007446DD" w:rsidRPr="008E40ED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>пособ получения отливок</w:t>
            </w:r>
            <w:r w:rsidR="00CA272C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 xml:space="preserve"> </w:t>
            </w:r>
            <w:r w:rsidR="007446DD" w:rsidRPr="008E40ED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>водоохлаждаемых металлических литейных формах</w:t>
            </w:r>
            <w:r w:rsidR="00F53940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 xml:space="preserve"> </w:t>
            </w:r>
            <w:r w:rsidR="007446DD" w:rsidRPr="008E40ED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>(кристаллизаторах), заполняемых при вакуумном</w:t>
            </w:r>
            <w:r w:rsidR="00CA272C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 xml:space="preserve"> </w:t>
            </w:r>
            <w:r w:rsidR="007446DD" w:rsidRPr="008E40ED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>всасывании жидкого сплава</w:t>
            </w:r>
          </w:p>
        </w:tc>
      </w:tr>
      <w:tr w:rsidR="00E57C7B" w:rsidRPr="008E40ED" w14:paraId="206DB7FD" w14:textId="77777777" w:rsidTr="00CA272C">
        <w:tc>
          <w:tcPr>
            <w:tcW w:w="2462" w:type="pct"/>
          </w:tcPr>
          <w:p w14:paraId="7F5E3867" w14:textId="645577D5" w:rsidR="00E57C7B" w:rsidRPr="008E40ED" w:rsidRDefault="00E57C7B" w:rsidP="008E40ED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8E40ED">
              <w:rPr>
                <w:rFonts w:cs="Times New Roman"/>
                <w:szCs w:val="28"/>
              </w:rPr>
              <w:t>3</w:t>
            </w:r>
            <w:r w:rsidR="00F53940">
              <w:rPr>
                <w:rFonts w:cs="Times New Roman"/>
                <w:szCs w:val="28"/>
              </w:rPr>
              <w:t>)</w:t>
            </w:r>
            <w:r w:rsidR="0076357D" w:rsidRPr="008E40ED">
              <w:rPr>
                <w:rFonts w:cs="Times New Roman"/>
                <w:szCs w:val="28"/>
              </w:rPr>
              <w:t xml:space="preserve"> </w:t>
            </w:r>
            <w:r w:rsidR="007446DD" w:rsidRPr="008E40ED">
              <w:rPr>
                <w:rFonts w:cs="Times New Roman"/>
                <w:color w:val="1A1A1A"/>
                <w:szCs w:val="28"/>
                <w:shd w:val="clear" w:color="auto" w:fill="FFFFFF"/>
              </w:rPr>
              <w:t>Литье в кокиль</w:t>
            </w:r>
          </w:p>
        </w:tc>
        <w:tc>
          <w:tcPr>
            <w:tcW w:w="2538" w:type="pct"/>
          </w:tcPr>
          <w:p w14:paraId="5CA6B39D" w14:textId="4EA63898" w:rsidR="007446DD" w:rsidRPr="008E40ED" w:rsidRDefault="00E57C7B" w:rsidP="00F53940">
            <w:pPr>
              <w:shd w:val="clear" w:color="auto" w:fill="FFFFFF"/>
              <w:ind w:firstLine="0"/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</w:pPr>
            <w:r w:rsidRPr="008E40ED">
              <w:rPr>
                <w:rFonts w:cs="Times New Roman"/>
                <w:szCs w:val="28"/>
              </w:rPr>
              <w:t>В)</w:t>
            </w:r>
            <w:r w:rsidR="007446DD" w:rsidRPr="008E40ED">
              <w:rPr>
                <w:rFonts w:cs="Times New Roman"/>
                <w:szCs w:val="28"/>
              </w:rPr>
              <w:t xml:space="preserve"> </w:t>
            </w:r>
            <w:r w:rsidR="00F53940">
              <w:rPr>
                <w:rFonts w:cs="Times New Roman"/>
                <w:szCs w:val="28"/>
              </w:rPr>
              <w:t>Л</w:t>
            </w:r>
            <w:r w:rsidR="007446DD" w:rsidRPr="008E40ED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>итье металла, осуществляемое путем свободной заливки литейной</w:t>
            </w:r>
          </w:p>
          <w:p w14:paraId="7CD8B391" w14:textId="2C1509C0" w:rsidR="00E57C7B" w:rsidRPr="00F53940" w:rsidRDefault="007446DD" w:rsidP="00F53940">
            <w:pPr>
              <w:shd w:val="clear" w:color="auto" w:fill="FFFFFF"/>
              <w:ind w:firstLine="0"/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</w:pPr>
            <w:r w:rsidRPr="008E40ED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>формовочного материала с разрежением в ней воздуха и</w:t>
            </w:r>
            <w:r w:rsidR="00CA272C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 xml:space="preserve"> </w:t>
            </w:r>
            <w:r w:rsidRPr="008E40ED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>герметизацией поверхности разъема синтетической пленкой</w:t>
            </w:r>
          </w:p>
        </w:tc>
      </w:tr>
      <w:tr w:rsidR="00E57C7B" w:rsidRPr="008E40ED" w14:paraId="4B29DC1F" w14:textId="77777777" w:rsidTr="00CA272C">
        <w:tc>
          <w:tcPr>
            <w:tcW w:w="2462" w:type="pct"/>
          </w:tcPr>
          <w:p w14:paraId="2C38378F" w14:textId="08690AC7" w:rsidR="00E57C7B" w:rsidRPr="008E40ED" w:rsidRDefault="00E57C7B" w:rsidP="008E40ED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8E40ED">
              <w:rPr>
                <w:rFonts w:cs="Times New Roman"/>
                <w:szCs w:val="28"/>
              </w:rPr>
              <w:t>4</w:t>
            </w:r>
            <w:r w:rsidR="00F53940">
              <w:rPr>
                <w:rFonts w:cs="Times New Roman"/>
                <w:szCs w:val="28"/>
              </w:rPr>
              <w:t>)</w:t>
            </w:r>
            <w:r w:rsidR="0076357D" w:rsidRPr="008E40ED">
              <w:rPr>
                <w:rFonts w:cs="Times New Roman"/>
                <w:szCs w:val="28"/>
              </w:rPr>
              <w:t xml:space="preserve"> </w:t>
            </w:r>
            <w:r w:rsidR="007446DD" w:rsidRPr="008E40ED">
              <w:rPr>
                <w:rFonts w:cs="Times New Roman"/>
                <w:color w:val="1A1A1A"/>
                <w:szCs w:val="28"/>
                <w:shd w:val="clear" w:color="auto" w:fill="FFFFFF"/>
              </w:rPr>
              <w:t>Литье всасыванием</w:t>
            </w:r>
          </w:p>
        </w:tc>
        <w:tc>
          <w:tcPr>
            <w:tcW w:w="2538" w:type="pct"/>
          </w:tcPr>
          <w:p w14:paraId="03B829D7" w14:textId="04191F96" w:rsidR="00E57C7B" w:rsidRPr="008E40ED" w:rsidRDefault="00E57C7B" w:rsidP="00F53940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8E40ED">
              <w:rPr>
                <w:rFonts w:cs="Times New Roman"/>
                <w:szCs w:val="28"/>
              </w:rPr>
              <w:t>Г)</w:t>
            </w:r>
            <w:r w:rsidR="00413175" w:rsidRPr="008E40ED">
              <w:rPr>
                <w:rFonts w:cs="Times New Roman"/>
                <w:szCs w:val="28"/>
              </w:rPr>
              <w:t xml:space="preserve"> </w:t>
            </w:r>
            <w:r w:rsidR="00F53940">
              <w:rPr>
                <w:rFonts w:cs="Times New Roman"/>
                <w:szCs w:val="28"/>
              </w:rPr>
              <w:t>С</w:t>
            </w:r>
            <w:r w:rsidR="007446DD" w:rsidRPr="008E40ED">
              <w:rPr>
                <w:rFonts w:cs="Times New Roman"/>
                <w:color w:val="1A1A1A"/>
                <w:szCs w:val="28"/>
                <w:shd w:val="clear" w:color="auto" w:fill="FFFFFF"/>
              </w:rPr>
              <w:t>пособ получения отливок в оболочковых формах</w:t>
            </w:r>
          </w:p>
        </w:tc>
      </w:tr>
    </w:tbl>
    <w:p w14:paraId="172E0607" w14:textId="77777777" w:rsidR="00AA398E" w:rsidRPr="008E40ED" w:rsidRDefault="00AA398E" w:rsidP="00CA272C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Правильный ответ: </w:t>
      </w:r>
      <w:r w:rsidR="00413175" w:rsidRPr="008E40ED">
        <w:rPr>
          <w:rFonts w:cs="Times New Roman"/>
          <w:szCs w:val="28"/>
        </w:rPr>
        <w:t>1В,2Г,3А,4Б</w:t>
      </w:r>
    </w:p>
    <w:p w14:paraId="5BA9F5BC" w14:textId="77777777" w:rsidR="00AA398E" w:rsidRPr="008E40ED" w:rsidRDefault="00AA398E" w:rsidP="00CA272C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Компетенции (индикаторы): </w:t>
      </w:r>
      <w:r w:rsidR="00F51C46" w:rsidRPr="008E40ED">
        <w:rPr>
          <w:rFonts w:cs="Times New Roman"/>
          <w:szCs w:val="28"/>
        </w:rPr>
        <w:t>ПК-3.1</w:t>
      </w:r>
    </w:p>
    <w:p w14:paraId="22451A2B" w14:textId="77777777" w:rsidR="00AA398E" w:rsidRPr="008E40ED" w:rsidRDefault="00AA398E" w:rsidP="008E40ED">
      <w:pPr>
        <w:pStyle w:val="af1"/>
        <w:ind w:left="0" w:right="0"/>
        <w:rPr>
          <w:color w:val="000000"/>
          <w:szCs w:val="28"/>
        </w:rPr>
      </w:pPr>
    </w:p>
    <w:p w14:paraId="20460E96" w14:textId="77777777" w:rsidR="00874B3E" w:rsidRPr="008E40ED" w:rsidRDefault="00874B3E" w:rsidP="00CA272C">
      <w:pPr>
        <w:pStyle w:val="4"/>
        <w:spacing w:after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3AAA4AC9" w14:textId="77777777" w:rsidR="00DF7668" w:rsidRPr="008E40ED" w:rsidRDefault="00DF7668" w:rsidP="00CA272C">
      <w:pPr>
        <w:rPr>
          <w:rFonts w:cs="Times New Roman"/>
          <w:i/>
          <w:szCs w:val="28"/>
        </w:rPr>
      </w:pPr>
      <w:r w:rsidRPr="008E40ED">
        <w:rPr>
          <w:rFonts w:cs="Times New Roman"/>
          <w:i/>
          <w:szCs w:val="28"/>
        </w:rPr>
        <w:t>Установите правильную последовательность</w:t>
      </w:r>
      <w:r w:rsidR="00F1623C" w:rsidRPr="008E40ED">
        <w:rPr>
          <w:rFonts w:cs="Times New Roman"/>
          <w:i/>
          <w:szCs w:val="28"/>
        </w:rPr>
        <w:t xml:space="preserve">. </w:t>
      </w:r>
    </w:p>
    <w:p w14:paraId="3203E700" w14:textId="77777777" w:rsidR="00F1623C" w:rsidRPr="008E40ED" w:rsidRDefault="00F1623C" w:rsidP="00CA272C">
      <w:pPr>
        <w:rPr>
          <w:rFonts w:cs="Times New Roman"/>
          <w:i/>
          <w:szCs w:val="28"/>
        </w:rPr>
      </w:pPr>
      <w:r w:rsidRPr="008E40ED">
        <w:rPr>
          <w:rFonts w:cs="Times New Roman"/>
          <w:i/>
          <w:szCs w:val="28"/>
        </w:rPr>
        <w:t>Запишите правильную последовательность букв слева направо.</w:t>
      </w:r>
    </w:p>
    <w:p w14:paraId="5AC1A6A4" w14:textId="77777777" w:rsidR="00F1623C" w:rsidRPr="008E40ED" w:rsidRDefault="00F1623C" w:rsidP="00CA272C">
      <w:pPr>
        <w:rPr>
          <w:rFonts w:cs="Times New Roman"/>
          <w:szCs w:val="28"/>
        </w:rPr>
      </w:pPr>
    </w:p>
    <w:p w14:paraId="5222D1E5" w14:textId="77777777" w:rsidR="00F1623C" w:rsidRPr="008E40ED" w:rsidRDefault="00F1623C" w:rsidP="00CA272C">
      <w:pPr>
        <w:pStyle w:val="a8"/>
        <w:numPr>
          <w:ilvl w:val="0"/>
          <w:numId w:val="11"/>
        </w:numPr>
        <w:ind w:left="0" w:firstLine="709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Установите правильную </w:t>
      </w:r>
      <w:r w:rsidR="00D728FF" w:rsidRPr="008E40ED">
        <w:rPr>
          <w:rFonts w:cs="Times New Roman"/>
          <w:szCs w:val="28"/>
        </w:rPr>
        <w:t xml:space="preserve">последовательность </w:t>
      </w:r>
      <w:r w:rsidR="00D728FF" w:rsidRPr="008E40ED">
        <w:rPr>
          <w:rFonts w:eastAsia="Times New Roman" w:cs="Times New Roman"/>
          <w:kern w:val="0"/>
          <w:szCs w:val="28"/>
        </w:rPr>
        <w:t>расчёта объёма откачиваемого воздуха на всех стадиях технологического процесса ВПФ.</w:t>
      </w:r>
    </w:p>
    <w:p w14:paraId="1CDB22BF" w14:textId="58FAA8B3" w:rsidR="00F1623C" w:rsidRPr="008E40ED" w:rsidRDefault="00F1623C" w:rsidP="00CA272C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А) </w:t>
      </w:r>
      <w:r w:rsidR="00072934">
        <w:rPr>
          <w:rFonts w:cs="Times New Roman"/>
          <w:szCs w:val="28"/>
        </w:rPr>
        <w:t>о</w:t>
      </w:r>
      <w:r w:rsidR="00D728FF" w:rsidRPr="008E40ED">
        <w:rPr>
          <w:rFonts w:cs="Times New Roman"/>
          <w:szCs w:val="28"/>
        </w:rPr>
        <w:t xml:space="preserve">бъём воздуха, который необходимо откачивать после заливки </w:t>
      </w:r>
    </w:p>
    <w:p w14:paraId="1DD0CA16" w14:textId="23060B82" w:rsidR="00EE0419" w:rsidRPr="008E40ED" w:rsidRDefault="00EE0419" w:rsidP="00CA272C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Б) </w:t>
      </w:r>
      <w:r w:rsidR="00072934">
        <w:rPr>
          <w:rFonts w:cs="Times New Roman"/>
          <w:szCs w:val="28"/>
        </w:rPr>
        <w:t>о</w:t>
      </w:r>
      <w:r w:rsidR="008B5E9E" w:rsidRPr="008E40ED">
        <w:rPr>
          <w:rFonts w:cs="Times New Roman"/>
          <w:szCs w:val="28"/>
        </w:rPr>
        <w:t>бъём воздуха, который необходимо откачивать при выбивке формы</w:t>
      </w:r>
    </w:p>
    <w:p w14:paraId="6DE57984" w14:textId="681F9D56" w:rsidR="00EE0419" w:rsidRPr="008E40ED" w:rsidRDefault="00EE0419" w:rsidP="00CA272C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В) </w:t>
      </w:r>
      <w:r w:rsidR="00072934">
        <w:rPr>
          <w:rFonts w:cs="Times New Roman"/>
          <w:szCs w:val="28"/>
        </w:rPr>
        <w:t>о</w:t>
      </w:r>
      <w:r w:rsidR="008B5E9E" w:rsidRPr="008E40ED">
        <w:rPr>
          <w:rFonts w:cs="Times New Roman"/>
          <w:szCs w:val="28"/>
        </w:rPr>
        <w:t>бъём воздуха, который откачивается при облицовке модели</w:t>
      </w:r>
    </w:p>
    <w:p w14:paraId="1773C0C1" w14:textId="02830AAA" w:rsidR="00EE0419" w:rsidRPr="008E40ED" w:rsidRDefault="00F1254D" w:rsidP="00CA272C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Г) </w:t>
      </w:r>
      <w:r w:rsidR="00072934">
        <w:rPr>
          <w:rFonts w:cs="Times New Roman"/>
          <w:szCs w:val="28"/>
        </w:rPr>
        <w:t>т</w:t>
      </w:r>
      <w:r w:rsidR="00D728FF" w:rsidRPr="008E40ED">
        <w:rPr>
          <w:rFonts w:cs="Times New Roman"/>
          <w:szCs w:val="28"/>
        </w:rPr>
        <w:t>ребующийся объём откачки воздуха до заливки</w:t>
      </w:r>
    </w:p>
    <w:p w14:paraId="4EB67312" w14:textId="4F180BC8" w:rsidR="00F1254D" w:rsidRPr="008E40ED" w:rsidRDefault="00F1254D" w:rsidP="00CA272C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Д) </w:t>
      </w:r>
      <w:r w:rsidR="00072934">
        <w:rPr>
          <w:rFonts w:cs="Times New Roman"/>
          <w:szCs w:val="28"/>
        </w:rPr>
        <w:t>о</w:t>
      </w:r>
      <w:r w:rsidR="008B5E9E" w:rsidRPr="008E40ED">
        <w:rPr>
          <w:rFonts w:cs="Times New Roman"/>
          <w:szCs w:val="28"/>
        </w:rPr>
        <w:t>ткачиваемый вакуумным насосом объём воздуха</w:t>
      </w:r>
    </w:p>
    <w:p w14:paraId="486953E7" w14:textId="65B6F157" w:rsidR="00F1254D" w:rsidRPr="008E40ED" w:rsidRDefault="00F1254D" w:rsidP="00CA272C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Е) </w:t>
      </w:r>
      <w:r w:rsidR="00072934">
        <w:rPr>
          <w:rFonts w:cs="Times New Roman"/>
          <w:szCs w:val="28"/>
        </w:rPr>
        <w:t>о</w:t>
      </w:r>
      <w:r w:rsidR="00D728FF" w:rsidRPr="008E40ED">
        <w:rPr>
          <w:rFonts w:cs="Times New Roman"/>
          <w:szCs w:val="28"/>
        </w:rPr>
        <w:t>бъём воздуха, который необходимо откачивать в процессе заливки</w:t>
      </w:r>
    </w:p>
    <w:p w14:paraId="0BC4A102" w14:textId="7CA7458E" w:rsidR="00F1254D" w:rsidRPr="008E40ED" w:rsidRDefault="00F1254D" w:rsidP="00CA272C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Правильный ответ: </w:t>
      </w:r>
      <w:r w:rsidR="008B5E9E" w:rsidRPr="008E40ED">
        <w:rPr>
          <w:rFonts w:cs="Times New Roman"/>
          <w:szCs w:val="28"/>
        </w:rPr>
        <w:t>Г,</w:t>
      </w:r>
      <w:r w:rsidR="00072934">
        <w:rPr>
          <w:rFonts w:cs="Times New Roman"/>
          <w:szCs w:val="28"/>
        </w:rPr>
        <w:t xml:space="preserve"> </w:t>
      </w:r>
      <w:r w:rsidR="008B5E9E" w:rsidRPr="008E40ED">
        <w:rPr>
          <w:rFonts w:cs="Times New Roman"/>
          <w:szCs w:val="28"/>
        </w:rPr>
        <w:t>Е,</w:t>
      </w:r>
      <w:r w:rsidR="00072934">
        <w:rPr>
          <w:rFonts w:cs="Times New Roman"/>
          <w:szCs w:val="28"/>
        </w:rPr>
        <w:t xml:space="preserve"> </w:t>
      </w:r>
      <w:r w:rsidR="008B5E9E" w:rsidRPr="008E40ED">
        <w:rPr>
          <w:rFonts w:cs="Times New Roman"/>
          <w:szCs w:val="28"/>
        </w:rPr>
        <w:t>А,</w:t>
      </w:r>
      <w:r w:rsidR="00072934">
        <w:rPr>
          <w:rFonts w:cs="Times New Roman"/>
          <w:szCs w:val="28"/>
        </w:rPr>
        <w:t xml:space="preserve"> </w:t>
      </w:r>
      <w:r w:rsidR="008B5E9E" w:rsidRPr="008E40ED">
        <w:rPr>
          <w:rFonts w:cs="Times New Roman"/>
          <w:szCs w:val="28"/>
        </w:rPr>
        <w:t>Б,</w:t>
      </w:r>
      <w:r w:rsidR="00072934">
        <w:rPr>
          <w:rFonts w:cs="Times New Roman"/>
          <w:szCs w:val="28"/>
        </w:rPr>
        <w:t xml:space="preserve"> </w:t>
      </w:r>
      <w:r w:rsidR="008B5E9E" w:rsidRPr="008E40ED">
        <w:rPr>
          <w:rFonts w:cs="Times New Roman"/>
          <w:szCs w:val="28"/>
        </w:rPr>
        <w:t>В,</w:t>
      </w:r>
      <w:r w:rsidR="00072934">
        <w:rPr>
          <w:rFonts w:cs="Times New Roman"/>
          <w:szCs w:val="28"/>
        </w:rPr>
        <w:t xml:space="preserve"> </w:t>
      </w:r>
      <w:r w:rsidR="008B5E9E" w:rsidRPr="008E40ED">
        <w:rPr>
          <w:rFonts w:cs="Times New Roman"/>
          <w:szCs w:val="28"/>
        </w:rPr>
        <w:t>Д</w:t>
      </w:r>
    </w:p>
    <w:p w14:paraId="11618646" w14:textId="77777777" w:rsidR="00F1254D" w:rsidRPr="008E40ED" w:rsidRDefault="00F1254D" w:rsidP="00CA272C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Компетенции (индикаторы): </w:t>
      </w:r>
      <w:r w:rsidR="00F51C46" w:rsidRPr="008E40ED">
        <w:rPr>
          <w:rFonts w:cs="Times New Roman"/>
          <w:szCs w:val="28"/>
        </w:rPr>
        <w:t>ПК-3.1</w:t>
      </w:r>
    </w:p>
    <w:p w14:paraId="6568D5E9" w14:textId="77777777" w:rsidR="00515088" w:rsidRPr="008E40ED" w:rsidRDefault="00515088" w:rsidP="00CA272C">
      <w:pPr>
        <w:pStyle w:val="a8"/>
        <w:ind w:left="0"/>
        <w:rPr>
          <w:rFonts w:cs="Times New Roman"/>
          <w:szCs w:val="28"/>
        </w:rPr>
      </w:pPr>
    </w:p>
    <w:p w14:paraId="01E34B7A" w14:textId="77777777" w:rsidR="00515088" w:rsidRPr="008E40ED" w:rsidRDefault="00515088" w:rsidP="00CA272C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>2.</w:t>
      </w:r>
      <w:r w:rsidR="00F5105C" w:rsidRPr="008E40ED">
        <w:rPr>
          <w:rFonts w:cs="Times New Roman"/>
          <w:szCs w:val="28"/>
        </w:rPr>
        <w:t xml:space="preserve"> </w:t>
      </w:r>
      <w:r w:rsidR="00476A91" w:rsidRPr="008E40ED">
        <w:rPr>
          <w:rFonts w:cs="Times New Roman"/>
          <w:szCs w:val="28"/>
        </w:rPr>
        <w:t xml:space="preserve">Установите </w:t>
      </w:r>
      <w:r w:rsidR="00F5105C" w:rsidRPr="008E40ED">
        <w:rPr>
          <w:rFonts w:cs="Times New Roman"/>
          <w:szCs w:val="28"/>
        </w:rPr>
        <w:t xml:space="preserve">правильную </w:t>
      </w:r>
      <w:r w:rsidR="00476A91" w:rsidRPr="008E40ED">
        <w:rPr>
          <w:rFonts w:cs="Times New Roman"/>
          <w:szCs w:val="28"/>
        </w:rPr>
        <w:t xml:space="preserve">последовательность </w:t>
      </w:r>
      <w:r w:rsidR="00F07F6A" w:rsidRPr="008E40ED">
        <w:rPr>
          <w:rFonts w:cs="Times New Roman"/>
          <w:szCs w:val="28"/>
        </w:rPr>
        <w:t>расчета лопастного смесителя.</w:t>
      </w:r>
    </w:p>
    <w:p w14:paraId="07D33627" w14:textId="2E619350" w:rsidR="00DB026B" w:rsidRPr="008E40ED" w:rsidRDefault="00DB026B" w:rsidP="00CA272C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>А)</w:t>
      </w:r>
      <w:r w:rsidR="008E40ED">
        <w:rPr>
          <w:rFonts w:cs="Times New Roman"/>
          <w:szCs w:val="28"/>
        </w:rPr>
        <w:t xml:space="preserve"> </w:t>
      </w:r>
      <w:r w:rsidRPr="008E40ED">
        <w:rPr>
          <w:rFonts w:cs="Times New Roman"/>
          <w:szCs w:val="28"/>
        </w:rPr>
        <w:t>определение окружного усилия на валу</w:t>
      </w:r>
    </w:p>
    <w:p w14:paraId="4CD13DCD" w14:textId="07AD8CBE" w:rsidR="00DB026B" w:rsidRPr="008E40ED" w:rsidRDefault="00DB026B" w:rsidP="00CA272C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Б) </w:t>
      </w:r>
      <w:r w:rsidR="00072934">
        <w:rPr>
          <w:rFonts w:cs="Times New Roman"/>
          <w:szCs w:val="28"/>
        </w:rPr>
        <w:t>о</w:t>
      </w:r>
      <w:r w:rsidRPr="008E40ED">
        <w:rPr>
          <w:rFonts w:cs="Times New Roman"/>
          <w:szCs w:val="28"/>
        </w:rPr>
        <w:t>пределение числа оборотов вала смесителя</w:t>
      </w:r>
    </w:p>
    <w:p w14:paraId="123CC4D2" w14:textId="33808E0D" w:rsidR="00476A91" w:rsidRPr="008E40ED" w:rsidRDefault="00BD1A77" w:rsidP="00CA272C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>В)</w:t>
      </w:r>
      <w:r w:rsidR="008E40ED">
        <w:rPr>
          <w:rFonts w:cs="Times New Roman"/>
          <w:szCs w:val="28"/>
        </w:rPr>
        <w:t xml:space="preserve"> </w:t>
      </w:r>
      <w:r w:rsidR="00072934">
        <w:rPr>
          <w:rFonts w:cs="Times New Roman"/>
          <w:szCs w:val="28"/>
        </w:rPr>
        <w:t>о</w:t>
      </w:r>
      <w:r w:rsidR="00DB026B" w:rsidRPr="008E40ED">
        <w:rPr>
          <w:rFonts w:cs="Times New Roman"/>
          <w:szCs w:val="28"/>
        </w:rPr>
        <w:t xml:space="preserve">пределение крутящего момента на валу </w:t>
      </w:r>
    </w:p>
    <w:p w14:paraId="4057714C" w14:textId="6879AF0F" w:rsidR="00DB4C51" w:rsidRPr="008E40ED" w:rsidRDefault="00DB4C51" w:rsidP="00CA272C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Г) </w:t>
      </w:r>
      <w:r w:rsidR="00072934">
        <w:rPr>
          <w:rFonts w:cs="Times New Roman"/>
          <w:szCs w:val="28"/>
        </w:rPr>
        <w:t>р</w:t>
      </w:r>
      <w:r w:rsidRPr="008E40ED">
        <w:rPr>
          <w:rFonts w:cs="Times New Roman"/>
          <w:szCs w:val="28"/>
        </w:rPr>
        <w:t>асчетный момент</w:t>
      </w:r>
    </w:p>
    <w:p w14:paraId="75A2559C" w14:textId="1C8B9E9C" w:rsidR="00476A91" w:rsidRPr="008E40ED" w:rsidRDefault="00BD1A77" w:rsidP="00CA272C">
      <w:pPr>
        <w:autoSpaceDE w:val="0"/>
        <w:autoSpaceDN w:val="0"/>
        <w:adjustRightInd w:val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Д) </w:t>
      </w:r>
      <w:r w:rsidR="00072934">
        <w:rPr>
          <w:rFonts w:cs="Times New Roman"/>
          <w:szCs w:val="28"/>
        </w:rPr>
        <w:t>н</w:t>
      </w:r>
      <w:r w:rsidR="00DB026B" w:rsidRPr="008E40ED">
        <w:rPr>
          <w:rFonts w:cs="Times New Roman"/>
          <w:szCs w:val="28"/>
        </w:rPr>
        <w:t>аибольший изгибающий момент.</w:t>
      </w:r>
    </w:p>
    <w:p w14:paraId="723025F3" w14:textId="11E6861A" w:rsidR="00476A91" w:rsidRPr="008E40ED" w:rsidRDefault="00476A91" w:rsidP="00CA272C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Правильный ответ: </w:t>
      </w:r>
      <w:r w:rsidR="00DB4C51" w:rsidRPr="008E40ED">
        <w:rPr>
          <w:rFonts w:cs="Times New Roman"/>
          <w:szCs w:val="28"/>
        </w:rPr>
        <w:t>Б,</w:t>
      </w:r>
      <w:r w:rsidR="00072934">
        <w:rPr>
          <w:rFonts w:cs="Times New Roman"/>
          <w:szCs w:val="28"/>
        </w:rPr>
        <w:t xml:space="preserve"> </w:t>
      </w:r>
      <w:r w:rsidR="005F2360" w:rsidRPr="008E40ED">
        <w:rPr>
          <w:rFonts w:cs="Times New Roman"/>
          <w:szCs w:val="28"/>
        </w:rPr>
        <w:t>В</w:t>
      </w:r>
      <w:r w:rsidR="00DB4C51" w:rsidRPr="008E40ED">
        <w:rPr>
          <w:rFonts w:cs="Times New Roman"/>
          <w:szCs w:val="28"/>
        </w:rPr>
        <w:t>,</w:t>
      </w:r>
      <w:r w:rsidR="00072934">
        <w:rPr>
          <w:rFonts w:cs="Times New Roman"/>
          <w:szCs w:val="28"/>
        </w:rPr>
        <w:t xml:space="preserve"> </w:t>
      </w:r>
      <w:r w:rsidR="00DB4C51" w:rsidRPr="008E40ED">
        <w:rPr>
          <w:rFonts w:cs="Times New Roman"/>
          <w:szCs w:val="28"/>
        </w:rPr>
        <w:t>А,</w:t>
      </w:r>
      <w:r w:rsidR="00072934">
        <w:rPr>
          <w:rFonts w:cs="Times New Roman"/>
          <w:szCs w:val="28"/>
        </w:rPr>
        <w:t xml:space="preserve"> </w:t>
      </w:r>
      <w:r w:rsidR="005F2360" w:rsidRPr="008E40ED">
        <w:rPr>
          <w:rFonts w:cs="Times New Roman"/>
          <w:szCs w:val="28"/>
        </w:rPr>
        <w:t>Д,</w:t>
      </w:r>
      <w:r w:rsidR="00072934">
        <w:rPr>
          <w:rFonts w:cs="Times New Roman"/>
          <w:szCs w:val="28"/>
        </w:rPr>
        <w:t xml:space="preserve"> </w:t>
      </w:r>
      <w:r w:rsidR="00482DA3">
        <w:rPr>
          <w:rFonts w:cs="Times New Roman"/>
          <w:szCs w:val="28"/>
        </w:rPr>
        <w:t>Г</w:t>
      </w:r>
    </w:p>
    <w:p w14:paraId="3C2CD5DC" w14:textId="77777777" w:rsidR="00476A91" w:rsidRPr="008E40ED" w:rsidRDefault="00476A91" w:rsidP="00CA272C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lastRenderedPageBreak/>
        <w:t xml:space="preserve">Компетенции (индикаторы): </w:t>
      </w:r>
      <w:r w:rsidR="00F51C46" w:rsidRPr="008E40ED">
        <w:rPr>
          <w:rFonts w:cs="Times New Roman"/>
          <w:szCs w:val="28"/>
        </w:rPr>
        <w:t>ПК-3.1</w:t>
      </w:r>
    </w:p>
    <w:p w14:paraId="1F15390F" w14:textId="77777777" w:rsidR="00F5105C" w:rsidRPr="008E40ED" w:rsidRDefault="00F5105C" w:rsidP="00CA272C">
      <w:pPr>
        <w:pStyle w:val="a8"/>
        <w:ind w:left="0"/>
        <w:rPr>
          <w:rFonts w:cs="Times New Roman"/>
          <w:szCs w:val="28"/>
        </w:rPr>
      </w:pPr>
    </w:p>
    <w:p w14:paraId="0C3AA9A7" w14:textId="7791CF2F" w:rsidR="00B46F16" w:rsidRPr="008E40ED" w:rsidRDefault="00B46F16" w:rsidP="00CA272C">
      <w:pPr>
        <w:numPr>
          <w:ilvl w:val="0"/>
          <w:numId w:val="12"/>
        </w:numPr>
        <w:ind w:left="0" w:firstLine="709"/>
        <w:contextualSpacing/>
        <w:rPr>
          <w:rFonts w:eastAsia="Aptos" w:cs="Times New Roman"/>
          <w:szCs w:val="28"/>
        </w:rPr>
      </w:pPr>
      <w:r w:rsidRPr="008E40ED">
        <w:rPr>
          <w:rFonts w:eastAsia="Aptos" w:cs="Times New Roman"/>
          <w:szCs w:val="28"/>
        </w:rPr>
        <w:t>Установите правильную последовательность</w:t>
      </w:r>
      <w:r w:rsidR="008E40ED">
        <w:rPr>
          <w:rFonts w:eastAsia="Aptos" w:cs="Times New Roman"/>
          <w:szCs w:val="28"/>
        </w:rPr>
        <w:t xml:space="preserve"> </w:t>
      </w:r>
      <w:r w:rsidRPr="008E40ED">
        <w:rPr>
          <w:rFonts w:eastAsia="Aptos" w:cs="Times New Roman"/>
          <w:szCs w:val="28"/>
        </w:rPr>
        <w:t>монтажа металлических полумоделей на односторонних плитах для машинной формовки:</w:t>
      </w:r>
    </w:p>
    <w:p w14:paraId="418B1DCC" w14:textId="77777777" w:rsidR="00B46F16" w:rsidRPr="008E40ED" w:rsidRDefault="00B46F16" w:rsidP="00CA272C">
      <w:pPr>
        <w:contextualSpacing/>
        <w:rPr>
          <w:rFonts w:eastAsia="Aptos" w:cs="Times New Roman"/>
          <w:szCs w:val="28"/>
        </w:rPr>
      </w:pPr>
      <w:r w:rsidRPr="008E40ED">
        <w:rPr>
          <w:rFonts w:eastAsia="Aptos" w:cs="Times New Roman"/>
          <w:szCs w:val="28"/>
        </w:rPr>
        <w:t>В) литые полумодели строгают по плоскости разъёма</w:t>
      </w:r>
    </w:p>
    <w:p w14:paraId="1102E272" w14:textId="77777777" w:rsidR="00B46F16" w:rsidRPr="008E40ED" w:rsidRDefault="00B46F16" w:rsidP="00CA272C">
      <w:pPr>
        <w:contextualSpacing/>
        <w:rPr>
          <w:rFonts w:eastAsia="Aptos" w:cs="Times New Roman"/>
          <w:szCs w:val="28"/>
        </w:rPr>
      </w:pPr>
      <w:r w:rsidRPr="008E40ED">
        <w:rPr>
          <w:rFonts w:eastAsia="Aptos" w:cs="Times New Roman"/>
          <w:szCs w:val="28"/>
        </w:rPr>
        <w:t>Б) спаривание полумоделей с помощью контрольных штифтов</w:t>
      </w:r>
    </w:p>
    <w:p w14:paraId="36B5DFE5" w14:textId="77777777" w:rsidR="00B46F16" w:rsidRPr="008E40ED" w:rsidRDefault="00B46F16" w:rsidP="00CA272C">
      <w:pPr>
        <w:contextualSpacing/>
        <w:rPr>
          <w:rFonts w:eastAsia="Aptos" w:cs="Times New Roman"/>
          <w:szCs w:val="28"/>
        </w:rPr>
      </w:pPr>
      <w:r w:rsidRPr="008E40ED">
        <w:rPr>
          <w:rFonts w:eastAsia="Aptos" w:cs="Times New Roman"/>
          <w:szCs w:val="28"/>
        </w:rPr>
        <w:t>А) на поверхность полумоделей наносят монтажные осевые риски</w:t>
      </w:r>
    </w:p>
    <w:p w14:paraId="7A5B1BAB" w14:textId="77777777" w:rsidR="00B46F16" w:rsidRPr="008E40ED" w:rsidRDefault="00B46F16" w:rsidP="00CA272C">
      <w:pPr>
        <w:contextualSpacing/>
        <w:rPr>
          <w:rFonts w:eastAsia="Aptos" w:cs="Times New Roman"/>
          <w:szCs w:val="28"/>
        </w:rPr>
      </w:pPr>
      <w:r w:rsidRPr="008E40ED">
        <w:rPr>
          <w:rFonts w:eastAsia="Aptos" w:cs="Times New Roman"/>
          <w:szCs w:val="28"/>
        </w:rPr>
        <w:t>Е) на плиты наносят тоже монтажные риски</w:t>
      </w:r>
    </w:p>
    <w:p w14:paraId="14417A44" w14:textId="77777777" w:rsidR="00B46F16" w:rsidRPr="008E40ED" w:rsidRDefault="00B46F16" w:rsidP="00CA272C">
      <w:pPr>
        <w:contextualSpacing/>
        <w:rPr>
          <w:rFonts w:eastAsia="Aptos" w:cs="Times New Roman"/>
          <w:szCs w:val="28"/>
        </w:rPr>
      </w:pPr>
      <w:r w:rsidRPr="008E40ED">
        <w:rPr>
          <w:rFonts w:eastAsia="Aptos" w:cs="Times New Roman"/>
          <w:szCs w:val="28"/>
        </w:rPr>
        <w:t>Г) накладывают полумодель на плиту мо монтажным рискам</w:t>
      </w:r>
    </w:p>
    <w:p w14:paraId="2EFC4205" w14:textId="6184103B" w:rsidR="00B46F16" w:rsidRPr="008E40ED" w:rsidRDefault="00B46F16" w:rsidP="00CA272C">
      <w:pPr>
        <w:contextualSpacing/>
        <w:rPr>
          <w:rFonts w:eastAsia="Aptos" w:cs="Times New Roman"/>
          <w:szCs w:val="28"/>
        </w:rPr>
      </w:pPr>
      <w:r w:rsidRPr="008E40ED">
        <w:rPr>
          <w:rFonts w:eastAsia="Aptos" w:cs="Times New Roman"/>
          <w:szCs w:val="28"/>
        </w:rPr>
        <w:t>З) сверлят отверстие в полумодели</w:t>
      </w:r>
      <w:r w:rsidR="008E40ED">
        <w:rPr>
          <w:rFonts w:eastAsia="Aptos" w:cs="Times New Roman"/>
          <w:szCs w:val="28"/>
        </w:rPr>
        <w:t xml:space="preserve"> </w:t>
      </w:r>
      <w:r w:rsidRPr="008E40ED">
        <w:rPr>
          <w:rFonts w:eastAsia="Aptos" w:cs="Times New Roman"/>
          <w:szCs w:val="28"/>
        </w:rPr>
        <w:t>для шпилек</w:t>
      </w:r>
    </w:p>
    <w:p w14:paraId="1E7D7FF4" w14:textId="77777777" w:rsidR="00B46F16" w:rsidRPr="008E40ED" w:rsidRDefault="00B46F16" w:rsidP="00CA272C">
      <w:pPr>
        <w:contextualSpacing/>
        <w:rPr>
          <w:rFonts w:eastAsia="Aptos" w:cs="Times New Roman"/>
          <w:szCs w:val="28"/>
        </w:rPr>
      </w:pPr>
      <w:r w:rsidRPr="008E40ED">
        <w:rPr>
          <w:rFonts w:eastAsia="Aptos" w:cs="Times New Roman"/>
          <w:szCs w:val="28"/>
        </w:rPr>
        <w:t>Д) накладывают плиту рабочей поверхностью с другой плитой и центрируют их при помощи направляющих штырей</w:t>
      </w:r>
    </w:p>
    <w:p w14:paraId="732E4B24" w14:textId="0B061664" w:rsidR="00B46F16" w:rsidRPr="008E40ED" w:rsidRDefault="00B46F16" w:rsidP="00CA272C">
      <w:pPr>
        <w:rPr>
          <w:rFonts w:eastAsia="Aptos" w:cs="Times New Roman"/>
          <w:szCs w:val="28"/>
        </w:rPr>
      </w:pPr>
      <w:r w:rsidRPr="008E40ED">
        <w:rPr>
          <w:rFonts w:eastAsia="Aptos" w:cs="Times New Roman"/>
          <w:szCs w:val="28"/>
        </w:rPr>
        <w:t>Правильный ответ: В, Б, А</w:t>
      </w:r>
      <w:r w:rsidR="00482DA3">
        <w:rPr>
          <w:rFonts w:eastAsia="Aptos" w:cs="Times New Roman"/>
          <w:szCs w:val="28"/>
        </w:rPr>
        <w:t xml:space="preserve">, </w:t>
      </w:r>
      <w:r w:rsidRPr="008E40ED">
        <w:rPr>
          <w:rFonts w:eastAsia="Aptos" w:cs="Times New Roman"/>
          <w:szCs w:val="28"/>
        </w:rPr>
        <w:t xml:space="preserve">Г, Д </w:t>
      </w:r>
    </w:p>
    <w:p w14:paraId="52058B07" w14:textId="77777777" w:rsidR="00E46C51" w:rsidRPr="008E40ED" w:rsidRDefault="00E46C51" w:rsidP="00CA272C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Компетенции (индикаторы): </w:t>
      </w:r>
      <w:r w:rsidR="00F51C46" w:rsidRPr="008E40ED">
        <w:rPr>
          <w:rFonts w:cs="Times New Roman"/>
          <w:szCs w:val="28"/>
        </w:rPr>
        <w:t>ПК-3.1</w:t>
      </w:r>
    </w:p>
    <w:p w14:paraId="39B37B90" w14:textId="77777777" w:rsidR="00E46C51" w:rsidRPr="008E40ED" w:rsidRDefault="00E46C51" w:rsidP="00CA272C">
      <w:pPr>
        <w:pStyle w:val="a8"/>
        <w:ind w:left="0"/>
        <w:rPr>
          <w:rFonts w:cs="Times New Roman"/>
          <w:szCs w:val="28"/>
        </w:rPr>
      </w:pPr>
    </w:p>
    <w:p w14:paraId="35980BFE" w14:textId="3E56597F" w:rsidR="00162F61" w:rsidRPr="008E40ED" w:rsidRDefault="00162F61" w:rsidP="00CA272C">
      <w:pPr>
        <w:contextualSpacing/>
        <w:jc w:val="left"/>
        <w:rPr>
          <w:rFonts w:eastAsia="Calibri" w:cs="Times New Roman"/>
          <w:szCs w:val="28"/>
        </w:rPr>
      </w:pPr>
      <w:r w:rsidRPr="008E40ED">
        <w:rPr>
          <w:rFonts w:eastAsia="Calibri" w:cs="Times New Roman"/>
          <w:szCs w:val="28"/>
        </w:rPr>
        <w:t>4.</w:t>
      </w:r>
      <w:r w:rsidR="001B3D78">
        <w:rPr>
          <w:rFonts w:eastAsia="Calibri" w:cs="Times New Roman"/>
          <w:szCs w:val="28"/>
        </w:rPr>
        <w:t xml:space="preserve"> </w:t>
      </w:r>
      <w:r w:rsidRPr="008E40ED">
        <w:rPr>
          <w:rFonts w:eastAsia="Calibri" w:cs="Times New Roman"/>
          <w:szCs w:val="28"/>
        </w:rPr>
        <w:t>Установите правильную последовательность расчета литниковой системы (ЛС):</w:t>
      </w:r>
    </w:p>
    <w:p w14:paraId="2510F075" w14:textId="4F98C713" w:rsidR="00162F61" w:rsidRPr="008E40ED" w:rsidRDefault="00162F61" w:rsidP="00CA272C">
      <w:pPr>
        <w:contextualSpacing/>
        <w:jc w:val="left"/>
        <w:rPr>
          <w:rFonts w:eastAsia="Times New Roman" w:cs="Times New Roman"/>
          <w:szCs w:val="28"/>
        </w:rPr>
      </w:pPr>
      <w:r w:rsidRPr="008E40ED">
        <w:rPr>
          <w:rFonts w:eastAsia="Calibri" w:cs="Times New Roman"/>
          <w:szCs w:val="28"/>
        </w:rPr>
        <w:t>А) из соотношения</w:t>
      </w:r>
      <w:r w:rsidR="008E40ED">
        <w:rPr>
          <w:rFonts w:eastAsia="Calibri" w:cs="Times New Roman"/>
          <w:szCs w:val="28"/>
        </w:rPr>
        <w:t xml:space="preserve"> </w:t>
      </w:r>
      <w:r w:rsidRPr="008E40ED">
        <w:rPr>
          <w:rFonts w:eastAsia="Calibri" w:cs="Times New Roman"/>
          <w:szCs w:val="28"/>
        </w:rPr>
        <w:t>F</w:t>
      </w:r>
      <w:r w:rsidRPr="008E40ED">
        <w:rPr>
          <w:rFonts w:eastAsia="Calibri" w:cs="Times New Roman"/>
          <w:szCs w:val="28"/>
          <w:vertAlign w:val="subscript"/>
        </w:rPr>
        <w:t>ст</w:t>
      </w:r>
      <w:r w:rsidRPr="008E40ED">
        <w:rPr>
          <w:rFonts w:eastAsia="Calibri" w:cs="Times New Roman"/>
          <w:szCs w:val="28"/>
        </w:rPr>
        <w:t>:F</w:t>
      </w:r>
      <w:r w:rsidRPr="008E40ED">
        <w:rPr>
          <w:rFonts w:eastAsia="Calibri" w:cs="Times New Roman"/>
          <w:szCs w:val="28"/>
          <w:vertAlign w:val="subscript"/>
        </w:rPr>
        <w:t>шл</w:t>
      </w:r>
      <w:r w:rsidRPr="008E40ED">
        <w:rPr>
          <w:rFonts w:eastAsia="Calibri" w:cs="Times New Roman"/>
          <w:szCs w:val="28"/>
        </w:rPr>
        <w:t>:</w:t>
      </w:r>
      <m:oMath>
        <m:r>
          <w:rPr>
            <w:rFonts w:ascii="Cambria Math" w:eastAsia="Calibri" w:hAnsi="Cambria Math" w:cs="Times New Roman"/>
            <w:szCs w:val="28"/>
          </w:rPr>
          <m:t>∑</m:t>
        </m:r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пит</m:t>
            </m:r>
          </m:sub>
        </m:sSub>
        <m:r>
          <w:rPr>
            <w:rFonts w:ascii="Cambria Math" w:eastAsia="Calibri" w:hAnsi="Cambria Math" w:cs="Times New Roman"/>
            <w:szCs w:val="28"/>
          </w:rPr>
          <m:t xml:space="preserve"> </m:t>
        </m:r>
      </m:oMath>
      <w:r w:rsidRPr="008E40ED">
        <w:rPr>
          <w:rFonts w:eastAsia="Times New Roman" w:cs="Times New Roman"/>
          <w:szCs w:val="28"/>
        </w:rPr>
        <w:t>определить размеры ЛС</w:t>
      </w:r>
    </w:p>
    <w:p w14:paraId="15E58289" w14:textId="77777777" w:rsidR="00162F61" w:rsidRPr="008E40ED" w:rsidRDefault="00162F61" w:rsidP="00CA272C">
      <w:pPr>
        <w:contextualSpacing/>
        <w:jc w:val="left"/>
        <w:rPr>
          <w:rFonts w:eastAsia="Calibri" w:cs="Times New Roman"/>
          <w:szCs w:val="28"/>
        </w:rPr>
      </w:pPr>
      <w:r w:rsidRPr="008E40ED">
        <w:rPr>
          <w:rFonts w:eastAsia="Calibri" w:cs="Times New Roman"/>
          <w:szCs w:val="28"/>
        </w:rPr>
        <w:t>Б) геометрические размеры литейной полости и формы</w:t>
      </w:r>
    </w:p>
    <w:p w14:paraId="20CD86EE" w14:textId="77777777" w:rsidR="00162F61" w:rsidRPr="008E40ED" w:rsidRDefault="00162F61" w:rsidP="00CA272C">
      <w:pPr>
        <w:contextualSpacing/>
        <w:jc w:val="left"/>
        <w:rPr>
          <w:rFonts w:eastAsia="Calibri" w:cs="Times New Roman"/>
          <w:szCs w:val="28"/>
        </w:rPr>
      </w:pPr>
      <w:r w:rsidRPr="008E40ED">
        <w:rPr>
          <w:rFonts w:eastAsia="Calibri" w:cs="Times New Roman"/>
          <w:szCs w:val="28"/>
        </w:rPr>
        <w:t>В) место подвода питателей</w:t>
      </w:r>
    </w:p>
    <w:p w14:paraId="07BE250B" w14:textId="77777777" w:rsidR="00162F61" w:rsidRPr="008E40ED" w:rsidRDefault="00162F61" w:rsidP="00CA272C">
      <w:pPr>
        <w:contextualSpacing/>
        <w:jc w:val="left"/>
        <w:rPr>
          <w:rFonts w:eastAsia="Calibri" w:cs="Times New Roman"/>
          <w:szCs w:val="28"/>
        </w:rPr>
      </w:pPr>
      <w:r w:rsidRPr="008E40ED">
        <w:rPr>
          <w:rFonts w:eastAsia="Calibri" w:cs="Times New Roman"/>
          <w:szCs w:val="28"/>
        </w:rPr>
        <w:t>Г) определить тип ЛС</w:t>
      </w:r>
    </w:p>
    <w:p w14:paraId="249FBC8A" w14:textId="4774E1D4" w:rsidR="00162F61" w:rsidRPr="008E40ED" w:rsidRDefault="00162F61" w:rsidP="00CA272C">
      <w:pPr>
        <w:contextualSpacing/>
        <w:jc w:val="left"/>
        <w:rPr>
          <w:rFonts w:eastAsia="Calibri" w:cs="Times New Roman"/>
          <w:szCs w:val="28"/>
        </w:rPr>
      </w:pPr>
      <w:r w:rsidRPr="008E40ED">
        <w:rPr>
          <w:rFonts w:eastAsia="Calibri" w:cs="Times New Roman"/>
          <w:szCs w:val="28"/>
        </w:rPr>
        <w:t>Д) определить массу металла</w:t>
      </w:r>
      <w:r w:rsidR="00164D76">
        <w:rPr>
          <w:rFonts w:eastAsia="Calibri" w:cs="Times New Roman"/>
          <w:szCs w:val="28"/>
        </w:rPr>
        <w:t>,</w:t>
      </w:r>
      <w:r w:rsidRPr="008E40ED">
        <w:rPr>
          <w:rFonts w:eastAsia="Calibri" w:cs="Times New Roman"/>
          <w:szCs w:val="28"/>
        </w:rPr>
        <w:t xml:space="preserve"> заливаемого в форму</w:t>
      </w:r>
    </w:p>
    <w:p w14:paraId="1F10ADB0" w14:textId="77777777" w:rsidR="00162F61" w:rsidRPr="008E40ED" w:rsidRDefault="00162F61" w:rsidP="00CA272C">
      <w:pPr>
        <w:contextualSpacing/>
        <w:jc w:val="left"/>
        <w:rPr>
          <w:rFonts w:eastAsia="Calibri" w:cs="Times New Roman"/>
          <w:szCs w:val="28"/>
          <w:vertAlign w:val="subscript"/>
        </w:rPr>
      </w:pPr>
      <w:r w:rsidRPr="008E40ED">
        <w:rPr>
          <w:rFonts w:eastAsia="Calibri" w:cs="Times New Roman"/>
          <w:szCs w:val="28"/>
        </w:rPr>
        <w:t>Е) определить площадь узкого сечения F</w:t>
      </w:r>
      <w:r w:rsidRPr="008E40ED">
        <w:rPr>
          <w:rFonts w:eastAsia="Calibri" w:cs="Times New Roman"/>
          <w:szCs w:val="28"/>
          <w:vertAlign w:val="subscript"/>
        </w:rPr>
        <w:t>у</w:t>
      </w:r>
    </w:p>
    <w:p w14:paraId="5DE3EB36" w14:textId="7F6227EB" w:rsidR="00162F61" w:rsidRPr="008E40ED" w:rsidRDefault="00162F61" w:rsidP="00CA272C">
      <w:pPr>
        <w:rPr>
          <w:rFonts w:eastAsia="Calibri" w:cs="Times New Roman"/>
          <w:szCs w:val="28"/>
        </w:rPr>
      </w:pPr>
      <w:r w:rsidRPr="008E40ED">
        <w:rPr>
          <w:rFonts w:eastAsia="Calibri" w:cs="Times New Roman"/>
          <w:szCs w:val="28"/>
        </w:rPr>
        <w:t xml:space="preserve">Правильные ответы: Б, В, Г, Д, Е, А. </w:t>
      </w:r>
    </w:p>
    <w:p w14:paraId="0BC37241" w14:textId="77777777" w:rsidR="00645AE9" w:rsidRPr="008E40ED" w:rsidRDefault="00645AE9" w:rsidP="00CA272C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Компетенции (индикаторы): </w:t>
      </w:r>
      <w:r w:rsidR="00F51C46" w:rsidRPr="008E40ED">
        <w:rPr>
          <w:rFonts w:cs="Times New Roman"/>
          <w:szCs w:val="28"/>
        </w:rPr>
        <w:t>ПК-3.1</w:t>
      </w:r>
    </w:p>
    <w:p w14:paraId="6402CFD9" w14:textId="20E8C2F8" w:rsidR="00BD1A77" w:rsidRDefault="00BD1A77" w:rsidP="00CA272C">
      <w:pPr>
        <w:pStyle w:val="a8"/>
        <w:ind w:left="0"/>
        <w:rPr>
          <w:rFonts w:cs="Times New Roman"/>
          <w:b/>
          <w:szCs w:val="28"/>
        </w:rPr>
      </w:pPr>
    </w:p>
    <w:p w14:paraId="15A01867" w14:textId="58567524" w:rsidR="00E5724D" w:rsidRDefault="00E5724D" w:rsidP="00E5724D">
      <w:pPr>
        <w:ind w:firstLine="0"/>
        <w:rPr>
          <w:b/>
          <w:szCs w:val="28"/>
          <w:lang w:eastAsia="uk-UA"/>
        </w:rPr>
      </w:pPr>
    </w:p>
    <w:p w14:paraId="39D4DAAB" w14:textId="77777777" w:rsidR="00E5724D" w:rsidRDefault="00E5724D" w:rsidP="00E5724D">
      <w:pPr>
        <w:ind w:firstLine="0"/>
        <w:rPr>
          <w:b/>
          <w:szCs w:val="28"/>
          <w:lang w:eastAsia="uk-UA"/>
        </w:rPr>
      </w:pPr>
      <w:r w:rsidRPr="00FC524B">
        <w:rPr>
          <w:b/>
          <w:szCs w:val="28"/>
          <w:lang w:eastAsia="uk-UA"/>
        </w:rPr>
        <w:t>Задания открытого типа</w:t>
      </w:r>
    </w:p>
    <w:p w14:paraId="35D5B541" w14:textId="77777777" w:rsidR="00E5724D" w:rsidRPr="00FC524B" w:rsidRDefault="00E5724D" w:rsidP="00E5724D">
      <w:pPr>
        <w:rPr>
          <w:b/>
          <w:szCs w:val="28"/>
          <w:lang w:eastAsia="uk-UA"/>
        </w:rPr>
      </w:pPr>
    </w:p>
    <w:p w14:paraId="62973E00" w14:textId="77777777" w:rsidR="00E5724D" w:rsidRPr="00FC524B" w:rsidRDefault="00E5724D" w:rsidP="00E5724D">
      <w:pPr>
        <w:rPr>
          <w:b/>
          <w:szCs w:val="28"/>
        </w:rPr>
      </w:pPr>
      <w:r w:rsidRPr="00FC524B">
        <w:rPr>
          <w:b/>
          <w:szCs w:val="28"/>
        </w:rPr>
        <w:t>Задания открытого типа на дополнение</w:t>
      </w:r>
    </w:p>
    <w:p w14:paraId="5F327977" w14:textId="77777777" w:rsidR="00E5724D" w:rsidRPr="00FC524B" w:rsidRDefault="00E5724D" w:rsidP="00E5724D">
      <w:pPr>
        <w:rPr>
          <w:i/>
          <w:szCs w:val="28"/>
        </w:rPr>
      </w:pPr>
      <w:r w:rsidRPr="00FC524B">
        <w:rPr>
          <w:i/>
          <w:szCs w:val="28"/>
        </w:rPr>
        <w:t>Напишите пропущенное слово (словосочетание).</w:t>
      </w:r>
    </w:p>
    <w:p w14:paraId="2E6AA08D" w14:textId="77777777" w:rsidR="00E5724D" w:rsidRPr="002F23F3" w:rsidRDefault="00E5724D" w:rsidP="00164D76">
      <w:pPr>
        <w:jc w:val="left"/>
        <w:rPr>
          <w:rFonts w:cs="Times New Roman"/>
          <w:szCs w:val="28"/>
        </w:rPr>
      </w:pPr>
    </w:p>
    <w:p w14:paraId="619C7954" w14:textId="31FF02E5" w:rsidR="00D24F1E" w:rsidRPr="008E40ED" w:rsidRDefault="00162F61" w:rsidP="00164D76">
      <w:pPr>
        <w:pStyle w:val="ad"/>
        <w:numPr>
          <w:ilvl w:val="0"/>
          <w:numId w:val="13"/>
        </w:numPr>
        <w:tabs>
          <w:tab w:val="left" w:pos="709"/>
          <w:tab w:val="center" w:pos="1418"/>
        </w:tabs>
        <w:ind w:left="0" w:firstLine="709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>Одноразовая литейная модель, служащая для образования оболочковой формы, изготовленная из легкоплавкого состава, называется ______</w:t>
      </w:r>
      <w:r w:rsidR="00343259" w:rsidRPr="008E40ED">
        <w:rPr>
          <w:rFonts w:cs="Times New Roman"/>
          <w:szCs w:val="28"/>
        </w:rPr>
        <w:t>______________</w:t>
      </w:r>
      <w:r w:rsidR="00164D76">
        <w:rPr>
          <w:rFonts w:cs="Times New Roman"/>
          <w:szCs w:val="28"/>
        </w:rPr>
        <w:t>.</w:t>
      </w:r>
      <w:r w:rsidR="00343259" w:rsidRPr="008E40ED">
        <w:rPr>
          <w:rFonts w:cs="Times New Roman"/>
          <w:szCs w:val="28"/>
        </w:rPr>
        <w:t xml:space="preserve"> </w:t>
      </w:r>
    </w:p>
    <w:p w14:paraId="4AE78653" w14:textId="77777777" w:rsidR="00343259" w:rsidRPr="008E40ED" w:rsidRDefault="00343259" w:rsidP="00164D76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Правильный ответ: </w:t>
      </w:r>
      <w:r w:rsidR="00162F61" w:rsidRPr="008E40ED">
        <w:rPr>
          <w:rFonts w:cs="Times New Roman"/>
          <w:szCs w:val="28"/>
        </w:rPr>
        <w:t>выплавляемая модель</w:t>
      </w:r>
      <w:r w:rsidR="00DF6CA3" w:rsidRPr="008E40ED">
        <w:rPr>
          <w:rFonts w:cs="Times New Roman"/>
          <w:szCs w:val="28"/>
        </w:rPr>
        <w:t>.</w:t>
      </w:r>
    </w:p>
    <w:p w14:paraId="2F18ECD4" w14:textId="77777777" w:rsidR="00343259" w:rsidRPr="008E40ED" w:rsidRDefault="00343259" w:rsidP="00164D76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Компетенции (индикаторы): </w:t>
      </w:r>
      <w:r w:rsidR="00F51C46" w:rsidRPr="008E40ED">
        <w:rPr>
          <w:rFonts w:cs="Times New Roman"/>
          <w:szCs w:val="28"/>
        </w:rPr>
        <w:t>ПК-3.1</w:t>
      </w:r>
    </w:p>
    <w:p w14:paraId="6A425036" w14:textId="77777777" w:rsidR="00343259" w:rsidRPr="008E40ED" w:rsidRDefault="00343259" w:rsidP="00164D76">
      <w:pPr>
        <w:pStyle w:val="a8"/>
        <w:ind w:left="0"/>
        <w:rPr>
          <w:rFonts w:cs="Times New Roman"/>
          <w:szCs w:val="28"/>
        </w:rPr>
      </w:pPr>
    </w:p>
    <w:p w14:paraId="0D0C2799" w14:textId="071B3FC8" w:rsidR="00231048" w:rsidRPr="008E40ED" w:rsidRDefault="00162F61" w:rsidP="00164D76">
      <w:pPr>
        <w:pStyle w:val="a8"/>
        <w:numPr>
          <w:ilvl w:val="0"/>
          <w:numId w:val="13"/>
        </w:numPr>
        <w:ind w:left="0" w:firstLine="709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>Часть оснастки, которая образует внутренние полости литейной формы, предназначенные для образования отверстия, полости или иного сложного контура отлива, _______</w:t>
      </w:r>
      <w:r w:rsidR="00231048" w:rsidRPr="008E40ED">
        <w:rPr>
          <w:rFonts w:cs="Times New Roman"/>
          <w:szCs w:val="28"/>
        </w:rPr>
        <w:t xml:space="preserve">______________ </w:t>
      </w:r>
      <w:r w:rsidR="00164D76">
        <w:rPr>
          <w:rFonts w:cs="Times New Roman"/>
          <w:szCs w:val="28"/>
        </w:rPr>
        <w:t>.</w:t>
      </w:r>
    </w:p>
    <w:p w14:paraId="2657D55A" w14:textId="77777777" w:rsidR="00231048" w:rsidRPr="008E40ED" w:rsidRDefault="00231048" w:rsidP="00164D76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Правильный ответ: </w:t>
      </w:r>
      <w:r w:rsidR="00162F61" w:rsidRPr="008E40ED">
        <w:rPr>
          <w:rFonts w:cs="Times New Roman"/>
          <w:szCs w:val="28"/>
        </w:rPr>
        <w:t>литейный стержень.</w:t>
      </w:r>
    </w:p>
    <w:p w14:paraId="12A09D16" w14:textId="77777777" w:rsidR="00231048" w:rsidRPr="008E40ED" w:rsidRDefault="00231048" w:rsidP="00164D76">
      <w:pPr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Компетенции (индикаторы): </w:t>
      </w:r>
      <w:r w:rsidR="00F51C46" w:rsidRPr="008E40ED">
        <w:rPr>
          <w:rFonts w:cs="Times New Roman"/>
          <w:szCs w:val="28"/>
        </w:rPr>
        <w:t>ПК-3.1</w:t>
      </w:r>
    </w:p>
    <w:p w14:paraId="36B72218" w14:textId="77777777" w:rsidR="00343259" w:rsidRPr="008E40ED" w:rsidRDefault="00343259" w:rsidP="00164D76">
      <w:pPr>
        <w:pStyle w:val="a8"/>
        <w:ind w:left="0"/>
        <w:rPr>
          <w:rFonts w:cs="Times New Roman"/>
          <w:szCs w:val="28"/>
        </w:rPr>
      </w:pPr>
    </w:p>
    <w:p w14:paraId="2AA3C90A" w14:textId="1AA12AFD" w:rsidR="00231048" w:rsidRPr="008E40ED" w:rsidRDefault="00643E39" w:rsidP="00164D76">
      <w:pPr>
        <w:pStyle w:val="a8"/>
        <w:numPr>
          <w:ilvl w:val="0"/>
          <w:numId w:val="13"/>
        </w:numPr>
        <w:ind w:left="0" w:firstLine="709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>Система каналов и устройств для подвода в определенном режиме жидкого металла к полости литейной формы, отделения неметаллических включений и обеспечения питания отливки при затвердевании, _________</w:t>
      </w:r>
      <w:r w:rsidR="00164D76">
        <w:rPr>
          <w:rFonts w:cs="Times New Roman"/>
          <w:szCs w:val="28"/>
        </w:rPr>
        <w:t xml:space="preserve"> __________.</w:t>
      </w:r>
      <w:r w:rsidRPr="008E40ED">
        <w:rPr>
          <w:rFonts w:cs="Times New Roman"/>
          <w:szCs w:val="28"/>
        </w:rPr>
        <w:t xml:space="preserve"> </w:t>
      </w:r>
      <w:r w:rsidR="00231048" w:rsidRPr="008E40ED">
        <w:rPr>
          <w:rFonts w:cs="Times New Roman"/>
          <w:b/>
          <w:szCs w:val="28"/>
        </w:rPr>
        <w:tab/>
      </w:r>
    </w:p>
    <w:p w14:paraId="686441B2" w14:textId="77777777" w:rsidR="00231048" w:rsidRPr="008E40ED" w:rsidRDefault="00231048" w:rsidP="00164D76">
      <w:pPr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Правильный ответ: </w:t>
      </w:r>
      <w:r w:rsidR="00643E39" w:rsidRPr="008E40ED">
        <w:rPr>
          <w:rFonts w:cs="Times New Roman"/>
          <w:szCs w:val="28"/>
        </w:rPr>
        <w:t>литниковая система.</w:t>
      </w:r>
    </w:p>
    <w:p w14:paraId="69394B4A" w14:textId="77777777" w:rsidR="00231048" w:rsidRPr="008E40ED" w:rsidRDefault="00231048" w:rsidP="00164D76">
      <w:pPr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Компетенции (индикаторы): </w:t>
      </w:r>
      <w:r w:rsidR="00F51C46" w:rsidRPr="008E40ED">
        <w:rPr>
          <w:rFonts w:cs="Times New Roman"/>
          <w:szCs w:val="28"/>
        </w:rPr>
        <w:t>ПК-3.1</w:t>
      </w:r>
    </w:p>
    <w:p w14:paraId="560A38DD" w14:textId="77777777" w:rsidR="00014F9A" w:rsidRPr="008E40ED" w:rsidRDefault="00014F9A" w:rsidP="00164D76">
      <w:pPr>
        <w:rPr>
          <w:rFonts w:cs="Times New Roman"/>
          <w:szCs w:val="28"/>
        </w:rPr>
      </w:pPr>
    </w:p>
    <w:p w14:paraId="61344E19" w14:textId="7046F341" w:rsidR="00643E39" w:rsidRPr="00164D76" w:rsidRDefault="00164D76" w:rsidP="00164D76">
      <w:pPr>
        <w:pStyle w:val="a8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4. </w:t>
      </w:r>
      <w:r w:rsidR="00643E39" w:rsidRPr="008E40ED">
        <w:rPr>
          <w:rFonts w:cs="Times New Roman"/>
          <w:szCs w:val="28"/>
        </w:rPr>
        <w:t>Технологический процесс изготовления заготовки или изделия из различных расплавов (литейных сплавов, горных пород, пластмасс, металлов и др.), принимающих конфигурацию полости заданной формы и сохраняющих ее после затвердевания,</w:t>
      </w:r>
      <w:r w:rsidRPr="00164D76">
        <w:rPr>
          <w:rFonts w:cs="Times New Roman"/>
          <w:szCs w:val="28"/>
        </w:rPr>
        <w:t xml:space="preserve"> </w:t>
      </w:r>
      <w:r w:rsidRPr="008E40ED">
        <w:rPr>
          <w:rFonts w:cs="Times New Roman"/>
          <w:szCs w:val="28"/>
        </w:rPr>
        <w:t xml:space="preserve">_________ </w:t>
      </w:r>
      <w:r>
        <w:rPr>
          <w:rFonts w:cs="Times New Roman"/>
          <w:szCs w:val="28"/>
        </w:rPr>
        <w:t>.</w:t>
      </w:r>
    </w:p>
    <w:p w14:paraId="0D81EAF4" w14:textId="0643C66D" w:rsidR="00231048" w:rsidRPr="008E40ED" w:rsidRDefault="00231048" w:rsidP="00164D76">
      <w:pPr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Правильный ответ: </w:t>
      </w:r>
      <w:r w:rsidR="00643E39" w:rsidRPr="008E40ED">
        <w:rPr>
          <w:rFonts w:cs="Times New Roman"/>
          <w:szCs w:val="28"/>
        </w:rPr>
        <w:t>литье</w:t>
      </w:r>
      <w:r w:rsidR="00E5724D">
        <w:rPr>
          <w:rFonts w:cs="Times New Roman"/>
          <w:szCs w:val="28"/>
        </w:rPr>
        <w:t>.</w:t>
      </w:r>
    </w:p>
    <w:p w14:paraId="4C1F56C0" w14:textId="77777777" w:rsidR="00231048" w:rsidRPr="008E40ED" w:rsidRDefault="00231048" w:rsidP="00164D76">
      <w:pPr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Компетенции (индикаторы): </w:t>
      </w:r>
      <w:r w:rsidR="00F51C46" w:rsidRPr="008E40ED">
        <w:rPr>
          <w:rFonts w:cs="Times New Roman"/>
          <w:szCs w:val="28"/>
        </w:rPr>
        <w:t>ПК-3.1</w:t>
      </w:r>
    </w:p>
    <w:p w14:paraId="694FE1DC" w14:textId="77777777" w:rsidR="00E971D4" w:rsidRPr="008E40ED" w:rsidRDefault="00E971D4" w:rsidP="00164D76">
      <w:pPr>
        <w:rPr>
          <w:rFonts w:cs="Times New Roman"/>
          <w:szCs w:val="28"/>
        </w:rPr>
      </w:pPr>
    </w:p>
    <w:p w14:paraId="1F85BF9D" w14:textId="77777777" w:rsidR="006006FE" w:rsidRPr="008E40ED" w:rsidRDefault="006006FE" w:rsidP="00164D76">
      <w:pPr>
        <w:pStyle w:val="a8"/>
        <w:ind w:left="0"/>
        <w:rPr>
          <w:rFonts w:cs="Times New Roman"/>
          <w:szCs w:val="28"/>
        </w:rPr>
      </w:pPr>
    </w:p>
    <w:p w14:paraId="6914BBA1" w14:textId="77777777" w:rsidR="00874B3E" w:rsidRPr="008E40ED" w:rsidRDefault="00874B3E" w:rsidP="00164D76">
      <w:pPr>
        <w:pStyle w:val="4"/>
        <w:spacing w:after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>Задания открытого типа с кратким свободным ответом</w:t>
      </w:r>
    </w:p>
    <w:p w14:paraId="5B6F0845" w14:textId="34735171" w:rsidR="00EA2E71" w:rsidRDefault="00EA2E71" w:rsidP="00164D76">
      <w:pPr>
        <w:pStyle w:val="4"/>
        <w:spacing w:after="0"/>
        <w:rPr>
          <w:rFonts w:cs="Times New Roman"/>
          <w:b w:val="0"/>
          <w:i/>
          <w:szCs w:val="28"/>
        </w:rPr>
      </w:pPr>
      <w:r w:rsidRPr="008E40ED">
        <w:rPr>
          <w:rFonts w:cs="Times New Roman"/>
          <w:b w:val="0"/>
          <w:i/>
          <w:szCs w:val="28"/>
        </w:rPr>
        <w:t>Напишите пропущенное слово (словосочетание)</w:t>
      </w:r>
    </w:p>
    <w:p w14:paraId="47083D02" w14:textId="77777777" w:rsidR="00E5724D" w:rsidRPr="00E5724D" w:rsidRDefault="00E5724D" w:rsidP="00164D76"/>
    <w:p w14:paraId="4D9D37C6" w14:textId="7A8074EB" w:rsidR="0069548A" w:rsidRPr="00E5724D" w:rsidRDefault="00EA2E71" w:rsidP="00164D76">
      <w:pPr>
        <w:pStyle w:val="ad"/>
        <w:numPr>
          <w:ilvl w:val="0"/>
          <w:numId w:val="14"/>
        </w:numPr>
        <w:tabs>
          <w:tab w:val="clear" w:pos="4677"/>
          <w:tab w:val="clear" w:pos="9355"/>
        </w:tabs>
        <w:ind w:left="0" w:firstLine="709"/>
        <w:rPr>
          <w:rFonts w:cs="Times New Roman"/>
          <w:szCs w:val="28"/>
        </w:rPr>
      </w:pPr>
      <w:r w:rsidRPr="00E5724D">
        <w:rPr>
          <w:rFonts w:cs="Times New Roman"/>
          <w:szCs w:val="28"/>
        </w:rPr>
        <w:t xml:space="preserve"> </w:t>
      </w:r>
      <w:r w:rsidR="006006FE" w:rsidRPr="00E5724D">
        <w:rPr>
          <w:rFonts w:cs="Times New Roman"/>
          <w:szCs w:val="28"/>
        </w:rPr>
        <w:t xml:space="preserve">Литейное оборудование </w:t>
      </w:r>
      <w:r w:rsidR="00164D76">
        <w:rPr>
          <w:rFonts w:cs="Times New Roman"/>
          <w:szCs w:val="28"/>
        </w:rPr>
        <w:t>–</w:t>
      </w:r>
      <w:r w:rsidR="006006FE" w:rsidRPr="00E5724D">
        <w:rPr>
          <w:rFonts w:cs="Times New Roman"/>
          <w:szCs w:val="28"/>
        </w:rPr>
        <w:t xml:space="preserve"> это совокупность машин, </w:t>
      </w:r>
      <w:r w:rsidRPr="00E5724D">
        <w:rPr>
          <w:rFonts w:cs="Times New Roman"/>
          <w:szCs w:val="28"/>
        </w:rPr>
        <w:t xml:space="preserve">______________ </w:t>
      </w:r>
    </w:p>
    <w:p w14:paraId="237198AC" w14:textId="77777777" w:rsidR="00EA2E71" w:rsidRPr="008E40ED" w:rsidRDefault="00EA2E71" w:rsidP="00164D76">
      <w:pPr>
        <w:pStyle w:val="ad"/>
        <w:tabs>
          <w:tab w:val="clear" w:pos="4677"/>
          <w:tab w:val="left" w:pos="426"/>
        </w:tabs>
        <w:rPr>
          <w:rFonts w:cs="Times New Roman"/>
          <w:szCs w:val="28"/>
        </w:rPr>
      </w:pPr>
      <w:r w:rsidRPr="00E5724D">
        <w:rPr>
          <w:rFonts w:cs="Times New Roman"/>
          <w:szCs w:val="28"/>
        </w:rPr>
        <w:t>Правильный от</w:t>
      </w:r>
      <w:r w:rsidR="0069548A" w:rsidRPr="00E5724D">
        <w:rPr>
          <w:rFonts w:cs="Times New Roman"/>
          <w:szCs w:val="28"/>
        </w:rPr>
        <w:t xml:space="preserve">вет: </w:t>
      </w:r>
      <w:r w:rsidR="006006FE" w:rsidRPr="00E5724D">
        <w:rPr>
          <w:rFonts w:cs="Times New Roman"/>
          <w:szCs w:val="28"/>
        </w:rPr>
        <w:t>автоматов, установок, плавильных печей, заливочных устройств,</w:t>
      </w:r>
      <w:r w:rsidR="006006FE" w:rsidRPr="008E40ED">
        <w:rPr>
          <w:rFonts w:cs="Times New Roman"/>
          <w:szCs w:val="28"/>
        </w:rPr>
        <w:t xml:space="preserve"> манипуляторов.</w:t>
      </w:r>
    </w:p>
    <w:p w14:paraId="57FACDFB" w14:textId="77777777" w:rsidR="00EA2E71" w:rsidRPr="008E40ED" w:rsidRDefault="00EA2E71" w:rsidP="00164D76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Компетенции (индикаторы): </w:t>
      </w:r>
      <w:r w:rsidR="00F51C46" w:rsidRPr="008E40ED">
        <w:rPr>
          <w:rFonts w:cs="Times New Roman"/>
          <w:szCs w:val="28"/>
        </w:rPr>
        <w:t>ПК-3.1</w:t>
      </w:r>
    </w:p>
    <w:p w14:paraId="4BBD0BAC" w14:textId="77777777" w:rsidR="0069548A" w:rsidRPr="008E40ED" w:rsidRDefault="0069548A" w:rsidP="00164D76">
      <w:pPr>
        <w:pStyle w:val="a8"/>
        <w:ind w:left="0"/>
        <w:rPr>
          <w:rFonts w:cs="Times New Roman"/>
          <w:szCs w:val="28"/>
        </w:rPr>
      </w:pPr>
    </w:p>
    <w:p w14:paraId="2E759822" w14:textId="4735D262" w:rsidR="0069548A" w:rsidRPr="008E40ED" w:rsidRDefault="009A5157" w:rsidP="00164D76">
      <w:pPr>
        <w:pStyle w:val="a8"/>
        <w:numPr>
          <w:ilvl w:val="0"/>
          <w:numId w:val="14"/>
        </w:numPr>
        <w:ind w:left="0" w:firstLine="709"/>
        <w:jc w:val="left"/>
        <w:rPr>
          <w:rFonts w:cs="Times New Roman"/>
          <w:color w:val="FF0000"/>
          <w:szCs w:val="28"/>
        </w:rPr>
      </w:pPr>
      <w:r w:rsidRPr="008E40ED">
        <w:rPr>
          <w:rFonts w:cs="Times New Roman"/>
          <w:i/>
          <w:szCs w:val="28"/>
        </w:rPr>
        <w:t xml:space="preserve"> </w:t>
      </w:r>
      <w:r w:rsidR="00ED2FFB" w:rsidRPr="008E40ED">
        <w:rPr>
          <w:rFonts w:cs="Times New Roman"/>
          <w:szCs w:val="28"/>
        </w:rPr>
        <w:t>Индукционные печи</w:t>
      </w:r>
      <w:r w:rsidR="008E40ED">
        <w:rPr>
          <w:rFonts w:cs="Times New Roman"/>
          <w:szCs w:val="28"/>
        </w:rPr>
        <w:t xml:space="preserve"> </w:t>
      </w:r>
      <w:r w:rsidR="00ED2FFB" w:rsidRPr="008E40ED">
        <w:rPr>
          <w:rFonts w:cs="Times New Roman"/>
          <w:szCs w:val="28"/>
        </w:rPr>
        <w:t>обеспечивают расплавление металлической шихты путем прохождения</w:t>
      </w:r>
      <w:r w:rsidR="00164D76" w:rsidRPr="00164D76">
        <w:rPr>
          <w:rFonts w:cs="Times New Roman"/>
          <w:szCs w:val="28"/>
        </w:rPr>
        <w:t xml:space="preserve"> </w:t>
      </w:r>
      <w:r w:rsidR="00164D76" w:rsidRPr="008E40ED">
        <w:rPr>
          <w:rFonts w:cs="Times New Roman"/>
          <w:szCs w:val="28"/>
        </w:rPr>
        <w:t xml:space="preserve">через нее </w:t>
      </w:r>
      <w:r w:rsidR="00B602F2" w:rsidRPr="008E40ED">
        <w:rPr>
          <w:rFonts w:cs="Times New Roman"/>
          <w:szCs w:val="28"/>
        </w:rPr>
        <w:t>____________</w:t>
      </w:r>
      <w:r w:rsidR="00164D76">
        <w:rPr>
          <w:rFonts w:cs="Times New Roman"/>
          <w:szCs w:val="28"/>
        </w:rPr>
        <w:t xml:space="preserve"> </w:t>
      </w:r>
      <w:r w:rsidR="00B602F2" w:rsidRPr="008E40ED">
        <w:rPr>
          <w:rFonts w:cs="Times New Roman"/>
          <w:szCs w:val="28"/>
        </w:rPr>
        <w:t>______________</w:t>
      </w:r>
      <w:r w:rsidR="00164D76">
        <w:rPr>
          <w:rFonts w:cs="Times New Roman"/>
          <w:szCs w:val="28"/>
        </w:rPr>
        <w:t>.</w:t>
      </w:r>
    </w:p>
    <w:p w14:paraId="4A54368A" w14:textId="32C69663" w:rsidR="009A5157" w:rsidRPr="008E40ED" w:rsidRDefault="009A5157" w:rsidP="00164D76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Правильный ответ: </w:t>
      </w:r>
      <w:r w:rsidR="00ED2FFB" w:rsidRPr="008E40ED">
        <w:rPr>
          <w:rFonts w:cs="Times New Roman"/>
          <w:szCs w:val="28"/>
        </w:rPr>
        <w:t>вихревого тока</w:t>
      </w:r>
    </w:p>
    <w:p w14:paraId="1BBD1CD5" w14:textId="77777777" w:rsidR="009A5157" w:rsidRPr="008E40ED" w:rsidRDefault="009A5157" w:rsidP="00164D76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Компетенции (индикаторы): </w:t>
      </w:r>
      <w:r w:rsidR="00F51C46" w:rsidRPr="008E40ED">
        <w:rPr>
          <w:rFonts w:cs="Times New Roman"/>
          <w:szCs w:val="28"/>
        </w:rPr>
        <w:t>ПК-3.1</w:t>
      </w:r>
    </w:p>
    <w:p w14:paraId="4107E2E8" w14:textId="77777777" w:rsidR="00B602F2" w:rsidRPr="008E40ED" w:rsidRDefault="00B602F2" w:rsidP="00164D76">
      <w:pPr>
        <w:pStyle w:val="a8"/>
        <w:ind w:left="0"/>
        <w:rPr>
          <w:rFonts w:cs="Times New Roman"/>
          <w:szCs w:val="28"/>
        </w:rPr>
      </w:pPr>
    </w:p>
    <w:p w14:paraId="6698BBB7" w14:textId="33487A92" w:rsidR="002F73A3" w:rsidRPr="008E40ED" w:rsidRDefault="002F73A3" w:rsidP="00164D76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>3. Неметаллическая неразъемная литейная форма, изготовляемая по выплавляемым, выжигаемым, газифицируемым, растворяемым моделям, ______</w:t>
      </w:r>
      <w:r w:rsidR="00164D76">
        <w:rPr>
          <w:rFonts w:cs="Times New Roman"/>
          <w:szCs w:val="28"/>
        </w:rPr>
        <w:softHyphen/>
      </w:r>
      <w:r w:rsidR="00164D76">
        <w:rPr>
          <w:rFonts w:cs="Times New Roman"/>
          <w:szCs w:val="28"/>
        </w:rPr>
        <w:softHyphen/>
      </w:r>
      <w:r w:rsidR="00164D76">
        <w:rPr>
          <w:rFonts w:cs="Times New Roman"/>
          <w:szCs w:val="28"/>
        </w:rPr>
        <w:softHyphen/>
      </w:r>
      <w:r w:rsidR="00164D76">
        <w:rPr>
          <w:rFonts w:cs="Times New Roman"/>
          <w:szCs w:val="28"/>
        </w:rPr>
        <w:softHyphen/>
      </w:r>
      <w:r w:rsidR="00164D76">
        <w:rPr>
          <w:rFonts w:cs="Times New Roman"/>
          <w:szCs w:val="28"/>
        </w:rPr>
        <w:softHyphen/>
      </w:r>
      <w:r w:rsidR="00164D76">
        <w:rPr>
          <w:rFonts w:cs="Times New Roman"/>
          <w:szCs w:val="28"/>
        </w:rPr>
        <w:softHyphen/>
        <w:t>____ _________ __________.</w:t>
      </w:r>
    </w:p>
    <w:p w14:paraId="0C6648BB" w14:textId="77777777" w:rsidR="00B602F2" w:rsidRPr="008E40ED" w:rsidRDefault="00B602F2" w:rsidP="00164D76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Правильный ответ: </w:t>
      </w:r>
      <w:r w:rsidR="002F73A3" w:rsidRPr="008E40ED">
        <w:rPr>
          <w:rFonts w:cs="Times New Roman"/>
          <w:szCs w:val="28"/>
        </w:rPr>
        <w:t>целиковая литейная форма.</w:t>
      </w:r>
    </w:p>
    <w:p w14:paraId="4B00DAF7" w14:textId="77777777" w:rsidR="00B602F2" w:rsidRPr="008E40ED" w:rsidRDefault="00B602F2" w:rsidP="00164D76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Компетенции (индикаторы): </w:t>
      </w:r>
      <w:r w:rsidR="00F51C46" w:rsidRPr="008E40ED">
        <w:rPr>
          <w:rFonts w:cs="Times New Roman"/>
          <w:szCs w:val="28"/>
        </w:rPr>
        <w:t>ПК-3.1</w:t>
      </w:r>
    </w:p>
    <w:p w14:paraId="7ADD15EF" w14:textId="77777777" w:rsidR="00B602F2" w:rsidRPr="008E40ED" w:rsidRDefault="00B602F2" w:rsidP="00164D76">
      <w:pPr>
        <w:pStyle w:val="a8"/>
        <w:ind w:left="0"/>
        <w:rPr>
          <w:rFonts w:cs="Times New Roman"/>
          <w:szCs w:val="28"/>
        </w:rPr>
      </w:pPr>
    </w:p>
    <w:p w14:paraId="1733B94A" w14:textId="7A6BB41B" w:rsidR="002F73A3" w:rsidRPr="008E40ED" w:rsidRDefault="002F73A3" w:rsidP="00164D76">
      <w:pPr>
        <w:shd w:val="clear" w:color="auto" w:fill="FFFFFF"/>
        <w:rPr>
          <w:rFonts w:eastAsia="Times New Roman" w:cs="Times New Roman"/>
          <w:color w:val="1A1A1A"/>
          <w:kern w:val="0"/>
          <w:szCs w:val="28"/>
          <w:lang w:eastAsia="ru-RU"/>
        </w:rPr>
      </w:pPr>
      <w:r w:rsidRPr="008E40ED">
        <w:rPr>
          <w:rFonts w:cs="Times New Roman"/>
          <w:szCs w:val="28"/>
        </w:rPr>
        <w:t xml:space="preserve">4. </w:t>
      </w:r>
      <w:r w:rsidRPr="008E40ED">
        <w:rPr>
          <w:rFonts w:eastAsia="Times New Roman" w:cs="Times New Roman"/>
          <w:color w:val="1A1A1A"/>
          <w:kern w:val="0"/>
          <w:szCs w:val="28"/>
          <w:lang w:eastAsia="ru-RU"/>
        </w:rPr>
        <w:t>Выступающие части модельного комплекта, формирующие части литейной</w:t>
      </w:r>
      <w:r w:rsidR="00E5724D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8E40ED">
        <w:rPr>
          <w:rFonts w:eastAsia="Times New Roman" w:cs="Times New Roman"/>
          <w:color w:val="1A1A1A"/>
          <w:kern w:val="0"/>
          <w:szCs w:val="28"/>
          <w:lang w:eastAsia="ru-RU"/>
        </w:rPr>
        <w:t>формы или стержня, не подлежащие соприкосновению с жидким металлом</w:t>
      </w:r>
      <w:r w:rsidR="008E40ED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8E40ED">
        <w:rPr>
          <w:rFonts w:eastAsia="Times New Roman" w:cs="Times New Roman"/>
          <w:color w:val="1A1A1A"/>
          <w:kern w:val="0"/>
          <w:szCs w:val="28"/>
          <w:lang w:eastAsia="ru-RU"/>
        </w:rPr>
        <w:t>называются</w:t>
      </w:r>
      <w:r w:rsidR="00164D76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8E40ED">
        <w:rPr>
          <w:rFonts w:eastAsia="Times New Roman" w:cs="Times New Roman"/>
          <w:color w:val="1A1A1A"/>
          <w:kern w:val="0"/>
          <w:szCs w:val="28"/>
          <w:lang w:eastAsia="ru-RU"/>
        </w:rPr>
        <w:t>_______</w:t>
      </w:r>
      <w:r w:rsidR="00164D76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, </w:t>
      </w:r>
      <w:r w:rsidRPr="008E40ED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________ </w:t>
      </w:r>
      <w:r w:rsidR="00164D76">
        <w:rPr>
          <w:rFonts w:eastAsia="Times New Roman" w:cs="Times New Roman"/>
          <w:color w:val="1A1A1A"/>
          <w:kern w:val="0"/>
          <w:szCs w:val="28"/>
          <w:lang w:eastAsia="ru-RU"/>
        </w:rPr>
        <w:t>.</w:t>
      </w:r>
      <w:bookmarkStart w:id="0" w:name="_GoBack"/>
      <w:bookmarkEnd w:id="0"/>
    </w:p>
    <w:p w14:paraId="36581A8F" w14:textId="77777777" w:rsidR="00EA2E71" w:rsidRPr="008E40ED" w:rsidRDefault="000679F2" w:rsidP="00164D76">
      <w:pPr>
        <w:pStyle w:val="a8"/>
        <w:ind w:left="0"/>
        <w:rPr>
          <w:rFonts w:cs="Times New Roman"/>
          <w:b/>
          <w:szCs w:val="28"/>
        </w:rPr>
      </w:pPr>
      <w:r w:rsidRPr="008E40ED">
        <w:rPr>
          <w:rFonts w:cs="Times New Roman"/>
          <w:szCs w:val="28"/>
        </w:rPr>
        <w:t xml:space="preserve">Правильный ответ: </w:t>
      </w:r>
      <w:r w:rsidR="002F73A3" w:rsidRPr="008E40ED">
        <w:rPr>
          <w:rFonts w:eastAsia="Times New Roman" w:cs="Times New Roman"/>
          <w:color w:val="1A1A1A"/>
          <w:kern w:val="0"/>
          <w:szCs w:val="28"/>
          <w:lang w:eastAsia="ru-RU"/>
        </w:rPr>
        <w:t>знаками, знаки</w:t>
      </w:r>
      <w:r w:rsidR="005E30AD" w:rsidRPr="008E40ED">
        <w:rPr>
          <w:rFonts w:cs="Times New Roman"/>
          <w:szCs w:val="28"/>
        </w:rPr>
        <w:t>.</w:t>
      </w:r>
    </w:p>
    <w:p w14:paraId="6CFFAF25" w14:textId="77777777" w:rsidR="000679F2" w:rsidRPr="008E40ED" w:rsidRDefault="000679F2" w:rsidP="00164D76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Компетенции (индикаторы): </w:t>
      </w:r>
      <w:r w:rsidR="00F51C46" w:rsidRPr="008E40ED">
        <w:rPr>
          <w:rFonts w:cs="Times New Roman"/>
          <w:szCs w:val="28"/>
        </w:rPr>
        <w:t>ПК-3.1</w:t>
      </w:r>
    </w:p>
    <w:p w14:paraId="27EF1E6C" w14:textId="77777777" w:rsidR="00EA2E71" w:rsidRPr="008E40ED" w:rsidRDefault="00EA2E71" w:rsidP="00164D76">
      <w:pPr>
        <w:pStyle w:val="4"/>
        <w:spacing w:after="0"/>
        <w:rPr>
          <w:rFonts w:cs="Times New Roman"/>
          <w:szCs w:val="28"/>
        </w:rPr>
      </w:pPr>
    </w:p>
    <w:p w14:paraId="1B6ED201" w14:textId="77777777" w:rsidR="00A62DE5" w:rsidRPr="008E40ED" w:rsidRDefault="00874B3E" w:rsidP="00164D76">
      <w:pPr>
        <w:pStyle w:val="4"/>
        <w:spacing w:after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>Задания открытого типа с развернутым ответом</w:t>
      </w:r>
    </w:p>
    <w:p w14:paraId="057B2FC2" w14:textId="77777777" w:rsidR="00840510" w:rsidRPr="008E40ED" w:rsidRDefault="00840510" w:rsidP="00164D76">
      <w:pPr>
        <w:rPr>
          <w:rFonts w:cs="Times New Roman"/>
          <w:szCs w:val="28"/>
        </w:rPr>
      </w:pPr>
    </w:p>
    <w:p w14:paraId="61E3CC36" w14:textId="5070ADA5" w:rsidR="00F648A6" w:rsidRPr="008E40ED" w:rsidRDefault="00572FE5" w:rsidP="00164D76">
      <w:pPr>
        <w:pStyle w:val="a8"/>
        <w:ind w:left="0"/>
        <w:jc w:val="left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lastRenderedPageBreak/>
        <w:t>1. С какой целью применяется</w:t>
      </w:r>
      <w:r w:rsidR="008E40ED">
        <w:rPr>
          <w:rFonts w:cs="Times New Roman"/>
          <w:szCs w:val="28"/>
        </w:rPr>
        <w:t xml:space="preserve"> </w:t>
      </w:r>
      <w:r w:rsidRPr="008E40ED">
        <w:rPr>
          <w:rFonts w:cs="Times New Roman"/>
          <w:szCs w:val="28"/>
        </w:rPr>
        <w:t>вихревой смеситель?</w:t>
      </w:r>
    </w:p>
    <w:p w14:paraId="19C56E31" w14:textId="1FD4EE09" w:rsidR="005F688D" w:rsidRDefault="005F688D" w:rsidP="00164D76">
      <w:pPr>
        <w:pStyle w:val="a8"/>
        <w:ind w:left="0"/>
        <w:rPr>
          <w:rFonts w:cs="Times New Roman"/>
          <w:szCs w:val="28"/>
        </w:rPr>
      </w:pPr>
      <w:r w:rsidRPr="005F688D">
        <w:rPr>
          <w:rFonts w:cs="Times New Roman"/>
          <w:szCs w:val="28"/>
        </w:rPr>
        <w:t xml:space="preserve">Время выполнения – </w:t>
      </w:r>
      <w:r w:rsidR="00482DA3">
        <w:rPr>
          <w:rFonts w:cs="Times New Roman"/>
          <w:szCs w:val="28"/>
        </w:rPr>
        <w:t>6</w:t>
      </w:r>
      <w:r w:rsidRPr="005F688D">
        <w:rPr>
          <w:rFonts w:cs="Times New Roman"/>
          <w:szCs w:val="28"/>
        </w:rPr>
        <w:t xml:space="preserve"> мин.</w:t>
      </w:r>
    </w:p>
    <w:p w14:paraId="7B1E304B" w14:textId="4BC36C98" w:rsidR="00F648A6" w:rsidRDefault="00F648A6" w:rsidP="00164D76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>Ожидаемый результат:</w:t>
      </w:r>
      <w:r w:rsidR="002F73A3" w:rsidRPr="008E40ED">
        <w:rPr>
          <w:rFonts w:cs="Times New Roman"/>
          <w:szCs w:val="28"/>
        </w:rPr>
        <w:t xml:space="preserve"> вихревой смеситель </w:t>
      </w:r>
      <w:r w:rsidR="00572FE5" w:rsidRPr="008E40ED">
        <w:rPr>
          <w:rFonts w:cs="Times New Roman"/>
          <w:szCs w:val="28"/>
        </w:rPr>
        <w:t>применяется для приготовления формовочной и стержневой смеси.</w:t>
      </w:r>
    </w:p>
    <w:p w14:paraId="2329D08C" w14:textId="3BE658EB" w:rsidR="007133CD" w:rsidRPr="008E40ED" w:rsidRDefault="007133CD" w:rsidP="00164D76">
      <w:pPr>
        <w:pStyle w:val="a8"/>
        <w:ind w:left="0"/>
        <w:rPr>
          <w:rFonts w:cs="Times New Roman"/>
          <w:szCs w:val="28"/>
        </w:rPr>
      </w:pPr>
      <w:r w:rsidRPr="007133CD">
        <w:rPr>
          <w:rFonts w:cs="Times New Roman"/>
          <w:szCs w:val="28"/>
        </w:rPr>
        <w:t>Критерии оценивания: содержательное соответствие приведенному выше результату.</w:t>
      </w:r>
    </w:p>
    <w:p w14:paraId="502FB70A" w14:textId="77777777" w:rsidR="00646924" w:rsidRPr="008E40ED" w:rsidRDefault="00646924" w:rsidP="00164D76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Компетенции (индикаторы): </w:t>
      </w:r>
      <w:r w:rsidR="00F51C46" w:rsidRPr="008E40ED">
        <w:rPr>
          <w:rFonts w:cs="Times New Roman"/>
          <w:szCs w:val="28"/>
        </w:rPr>
        <w:t>ПК-3.1</w:t>
      </w:r>
    </w:p>
    <w:p w14:paraId="518DD5F8" w14:textId="77777777" w:rsidR="00646924" w:rsidRPr="008E40ED" w:rsidRDefault="00646924" w:rsidP="00164D76">
      <w:pPr>
        <w:pStyle w:val="a8"/>
        <w:ind w:left="0"/>
        <w:rPr>
          <w:rFonts w:cs="Times New Roman"/>
          <w:szCs w:val="28"/>
        </w:rPr>
      </w:pPr>
    </w:p>
    <w:p w14:paraId="4956750B" w14:textId="4B0F7696" w:rsidR="00163979" w:rsidRPr="001B3D78" w:rsidRDefault="00572FE5" w:rsidP="00164D76">
      <w:pPr>
        <w:pStyle w:val="a8"/>
        <w:numPr>
          <w:ilvl w:val="0"/>
          <w:numId w:val="14"/>
        </w:numPr>
        <w:ind w:left="0" w:firstLine="709"/>
        <w:rPr>
          <w:rFonts w:eastAsia="Calibri" w:cs="Times New Roman"/>
          <w:color w:val="000000"/>
          <w:szCs w:val="28"/>
        </w:rPr>
      </w:pPr>
      <w:r w:rsidRPr="001B3D78">
        <w:rPr>
          <w:rFonts w:eastAsia="Calibri" w:cs="Times New Roman"/>
          <w:color w:val="000000"/>
          <w:szCs w:val="28"/>
        </w:rPr>
        <w:t>Каким способом наносят противопригарное покрытие на форму и стержни</w:t>
      </w:r>
      <w:r w:rsidR="00163979" w:rsidRPr="001B3D78">
        <w:rPr>
          <w:rFonts w:eastAsia="Calibri" w:cs="Times New Roman"/>
          <w:color w:val="000000"/>
          <w:szCs w:val="28"/>
        </w:rPr>
        <w:t xml:space="preserve">? </w:t>
      </w:r>
    </w:p>
    <w:p w14:paraId="40170CDB" w14:textId="4D3D9987" w:rsidR="005F688D" w:rsidRDefault="005F688D" w:rsidP="00164D76">
      <w:pPr>
        <w:pStyle w:val="a8"/>
        <w:ind w:left="0"/>
        <w:rPr>
          <w:rFonts w:cs="Times New Roman"/>
          <w:szCs w:val="28"/>
        </w:rPr>
      </w:pPr>
      <w:r w:rsidRPr="005F688D">
        <w:rPr>
          <w:rFonts w:cs="Times New Roman"/>
          <w:szCs w:val="28"/>
        </w:rPr>
        <w:t xml:space="preserve">Время выполнения – </w:t>
      </w:r>
      <w:r w:rsidR="00482DA3">
        <w:rPr>
          <w:rFonts w:cs="Times New Roman"/>
          <w:szCs w:val="28"/>
        </w:rPr>
        <w:t>6</w:t>
      </w:r>
      <w:r w:rsidRPr="005F688D">
        <w:rPr>
          <w:rFonts w:cs="Times New Roman"/>
          <w:szCs w:val="28"/>
        </w:rPr>
        <w:t xml:space="preserve"> мин.</w:t>
      </w:r>
    </w:p>
    <w:p w14:paraId="14D4FAB2" w14:textId="0EEE1401" w:rsidR="00163979" w:rsidRDefault="00A770EA" w:rsidP="00164D76">
      <w:pPr>
        <w:pStyle w:val="a8"/>
        <w:ind w:left="0"/>
        <w:rPr>
          <w:rFonts w:eastAsia="Calibri" w:cs="Times New Roman"/>
          <w:color w:val="000000"/>
          <w:szCs w:val="28"/>
        </w:rPr>
      </w:pPr>
      <w:r w:rsidRPr="00A770EA">
        <w:rPr>
          <w:rFonts w:cs="Times New Roman"/>
          <w:szCs w:val="28"/>
        </w:rPr>
        <w:t>Ожидаемый результат:</w:t>
      </w:r>
      <w:r w:rsidR="00163979" w:rsidRPr="008E40ED">
        <w:rPr>
          <w:rFonts w:eastAsia="Calibri" w:cs="Times New Roman"/>
          <w:color w:val="000000"/>
          <w:szCs w:val="28"/>
        </w:rPr>
        <w:t xml:space="preserve"> </w:t>
      </w:r>
      <w:r w:rsidR="00A15CA7" w:rsidRPr="008E40ED">
        <w:rPr>
          <w:rFonts w:eastAsia="Calibri" w:cs="Times New Roman"/>
          <w:color w:val="000000"/>
          <w:szCs w:val="28"/>
        </w:rPr>
        <w:t>противопригарное покрытие наносят</w:t>
      </w:r>
      <w:r w:rsidR="00572FE5" w:rsidRPr="008E40ED">
        <w:rPr>
          <w:rFonts w:eastAsia="Calibri" w:cs="Times New Roman"/>
          <w:color w:val="000000"/>
          <w:szCs w:val="28"/>
        </w:rPr>
        <w:t xml:space="preserve"> с помощью кисти</w:t>
      </w:r>
      <w:r w:rsidR="00A15CA7" w:rsidRPr="008E40ED">
        <w:rPr>
          <w:rFonts w:eastAsia="Calibri" w:cs="Times New Roman"/>
          <w:color w:val="000000"/>
          <w:szCs w:val="28"/>
        </w:rPr>
        <w:t>, пульверизатора или обливом,</w:t>
      </w:r>
      <w:r w:rsidR="00572FE5" w:rsidRPr="008E40ED">
        <w:rPr>
          <w:rFonts w:eastAsia="Calibri" w:cs="Times New Roman"/>
          <w:color w:val="000000"/>
          <w:szCs w:val="28"/>
        </w:rPr>
        <w:t xml:space="preserve"> стержни окрашиваются в один слой, а формы в зависимости от массы отливки – в несколько слоев</w:t>
      </w:r>
      <w:r w:rsidR="00A15CA7" w:rsidRPr="008E40ED">
        <w:rPr>
          <w:rFonts w:eastAsia="Calibri" w:cs="Times New Roman"/>
          <w:color w:val="000000"/>
          <w:szCs w:val="28"/>
        </w:rPr>
        <w:t>.</w:t>
      </w:r>
    </w:p>
    <w:p w14:paraId="5E821BAA" w14:textId="7335FB6B" w:rsidR="007133CD" w:rsidRPr="007133CD" w:rsidRDefault="007133CD" w:rsidP="00164D76">
      <w:pPr>
        <w:pStyle w:val="a8"/>
        <w:ind w:left="0"/>
        <w:rPr>
          <w:rFonts w:eastAsia="Calibri" w:cs="Times New Roman"/>
          <w:bCs/>
          <w:color w:val="000000"/>
          <w:szCs w:val="28"/>
        </w:rPr>
      </w:pPr>
      <w:r w:rsidRPr="007133CD">
        <w:rPr>
          <w:rFonts w:eastAsia="Calibri" w:cs="Times New Roman"/>
          <w:bCs/>
          <w:color w:val="000000"/>
          <w:szCs w:val="28"/>
        </w:rPr>
        <w:t>Критерии оценивания: содержательное соответствие приведенному выше результату.</w:t>
      </w:r>
    </w:p>
    <w:p w14:paraId="49A22E05" w14:textId="77777777" w:rsidR="00163979" w:rsidRPr="008E40ED" w:rsidRDefault="00163979" w:rsidP="00164D76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Компетенции (индикаторы): </w:t>
      </w:r>
      <w:r w:rsidR="00F51C46" w:rsidRPr="008E40ED">
        <w:rPr>
          <w:rFonts w:cs="Times New Roman"/>
          <w:szCs w:val="28"/>
        </w:rPr>
        <w:t>ПК-3.1</w:t>
      </w:r>
    </w:p>
    <w:p w14:paraId="6DCC47DC" w14:textId="77777777" w:rsidR="00646924" w:rsidRPr="008E40ED" w:rsidRDefault="00646924" w:rsidP="00164D76">
      <w:pPr>
        <w:pStyle w:val="a8"/>
        <w:ind w:left="0"/>
        <w:rPr>
          <w:rFonts w:cs="Times New Roman"/>
          <w:szCs w:val="28"/>
        </w:rPr>
      </w:pPr>
    </w:p>
    <w:p w14:paraId="50EDBF27" w14:textId="77777777" w:rsidR="00646924" w:rsidRPr="008E40ED" w:rsidRDefault="00A15CA7" w:rsidP="00164D76">
      <w:pPr>
        <w:jc w:val="left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>3. Стержневая машина по горячей оснастке?</w:t>
      </w:r>
    </w:p>
    <w:p w14:paraId="0D329811" w14:textId="2499FEFE" w:rsidR="005F688D" w:rsidRDefault="005F688D" w:rsidP="00164D76">
      <w:pPr>
        <w:pStyle w:val="3"/>
        <w:shd w:val="clear" w:color="auto" w:fill="FFFFFF"/>
        <w:spacing w:after="0"/>
        <w:ind w:firstLine="709"/>
        <w:textAlignment w:val="center"/>
        <w:rPr>
          <w:rFonts w:cs="Times New Roman"/>
          <w:b w:val="0"/>
          <w:szCs w:val="28"/>
        </w:rPr>
      </w:pPr>
      <w:r w:rsidRPr="005F688D">
        <w:rPr>
          <w:rFonts w:cs="Times New Roman"/>
          <w:b w:val="0"/>
          <w:szCs w:val="28"/>
        </w:rPr>
        <w:t xml:space="preserve">Время выполнения – </w:t>
      </w:r>
      <w:r w:rsidR="00482DA3">
        <w:rPr>
          <w:rFonts w:cs="Times New Roman"/>
          <w:b w:val="0"/>
          <w:szCs w:val="28"/>
        </w:rPr>
        <w:t>6</w:t>
      </w:r>
      <w:r w:rsidRPr="005F688D">
        <w:rPr>
          <w:rFonts w:cs="Times New Roman"/>
          <w:b w:val="0"/>
          <w:szCs w:val="28"/>
        </w:rPr>
        <w:t xml:space="preserve"> мин.</w:t>
      </w:r>
    </w:p>
    <w:p w14:paraId="4BCB1B4D" w14:textId="78FB1B26" w:rsidR="00EE6E09" w:rsidRDefault="00A770EA" w:rsidP="00164D76">
      <w:pPr>
        <w:pStyle w:val="3"/>
        <w:shd w:val="clear" w:color="auto" w:fill="FFFFFF"/>
        <w:spacing w:after="0"/>
        <w:ind w:firstLine="709"/>
        <w:textAlignment w:val="center"/>
        <w:rPr>
          <w:rFonts w:eastAsia="Times New Roman" w:cs="Times New Roman"/>
          <w:b w:val="0"/>
          <w:bCs w:val="0"/>
          <w:color w:val="282828"/>
          <w:kern w:val="0"/>
          <w:szCs w:val="28"/>
          <w:lang w:eastAsia="ru-RU"/>
        </w:rPr>
      </w:pPr>
      <w:r w:rsidRPr="00A770EA">
        <w:rPr>
          <w:rFonts w:cs="Times New Roman"/>
          <w:b w:val="0"/>
          <w:szCs w:val="28"/>
        </w:rPr>
        <w:t xml:space="preserve">Ожидаемый результат: </w:t>
      </w:r>
      <w:r w:rsidR="00A9383C" w:rsidRPr="008E40ED">
        <w:rPr>
          <w:rFonts w:eastAsia="Times New Roman" w:cs="Times New Roman"/>
          <w:b w:val="0"/>
          <w:bCs w:val="0"/>
          <w:color w:val="282828"/>
          <w:kern w:val="0"/>
          <w:szCs w:val="28"/>
          <w:lang w:eastAsia="ru-RU"/>
        </w:rPr>
        <w:t>Стержневые машины Hot-box - это специализированное оборудование, предназначенное для изготовления песчаных стержней из песчано-смоляных смесей в нагреваемой оснастке с вертикальным или горизонтальным разъемом стержневого ящика.</w:t>
      </w:r>
    </w:p>
    <w:p w14:paraId="544D7491" w14:textId="7EF30F2D" w:rsidR="007133CD" w:rsidRPr="007133CD" w:rsidRDefault="007133CD" w:rsidP="00164D76">
      <w:pPr>
        <w:rPr>
          <w:lang w:eastAsia="ru-RU"/>
        </w:rPr>
      </w:pPr>
      <w:r w:rsidRPr="007133CD">
        <w:rPr>
          <w:lang w:eastAsia="ru-RU"/>
        </w:rPr>
        <w:t>Критерии оценивания: содержательное соответствие приведенному выше результату.</w:t>
      </w:r>
    </w:p>
    <w:p w14:paraId="49E33489" w14:textId="77777777" w:rsidR="00EE6E09" w:rsidRPr="008E40ED" w:rsidRDefault="00EE6E09" w:rsidP="00164D76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Компетенции (индикаторы): </w:t>
      </w:r>
      <w:r w:rsidR="00F51C46" w:rsidRPr="008E40ED">
        <w:rPr>
          <w:rFonts w:cs="Times New Roman"/>
          <w:szCs w:val="28"/>
        </w:rPr>
        <w:t>ПК-3.1</w:t>
      </w:r>
    </w:p>
    <w:p w14:paraId="2C634443" w14:textId="77777777" w:rsidR="00D83086" w:rsidRPr="008E40ED" w:rsidRDefault="00D83086" w:rsidP="00164D76">
      <w:pPr>
        <w:pStyle w:val="a8"/>
        <w:ind w:left="0"/>
        <w:rPr>
          <w:rFonts w:cs="Times New Roman"/>
          <w:szCs w:val="28"/>
        </w:rPr>
      </w:pPr>
    </w:p>
    <w:p w14:paraId="773E85AB" w14:textId="6FE6F5E4" w:rsidR="00BA106B" w:rsidRPr="008E40ED" w:rsidRDefault="00A15CA7" w:rsidP="00164D76">
      <w:pPr>
        <w:shd w:val="clear" w:color="auto" w:fill="FFFFFF"/>
        <w:rPr>
          <w:rFonts w:eastAsia="Times New Roman" w:cs="Times New Roman"/>
          <w:color w:val="1A1A1A"/>
          <w:kern w:val="0"/>
          <w:szCs w:val="28"/>
          <w:lang w:eastAsia="ru-RU"/>
        </w:rPr>
      </w:pPr>
      <w:r w:rsidRPr="008E40ED">
        <w:rPr>
          <w:rFonts w:cs="Times New Roman"/>
          <w:szCs w:val="28"/>
        </w:rPr>
        <w:t>4.</w:t>
      </w:r>
      <w:r w:rsidR="00BA106B" w:rsidRPr="008E40ED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Формирование структуры технологической подготовки производства и подготовки информационного математического и технического обеспечения, необходимого для выполнения функций технологической подготовки производства, называется:</w:t>
      </w:r>
    </w:p>
    <w:p w14:paraId="014BD1D0" w14:textId="77B55CFE" w:rsidR="005F688D" w:rsidRDefault="005F688D" w:rsidP="00164D76">
      <w:pPr>
        <w:shd w:val="clear" w:color="auto" w:fill="FFFFFF"/>
        <w:rPr>
          <w:rFonts w:cs="Times New Roman"/>
          <w:szCs w:val="28"/>
        </w:rPr>
      </w:pPr>
      <w:r w:rsidRPr="005F688D">
        <w:rPr>
          <w:rFonts w:cs="Times New Roman"/>
          <w:szCs w:val="28"/>
        </w:rPr>
        <w:t xml:space="preserve">Время выполнения – </w:t>
      </w:r>
      <w:r w:rsidR="00482DA3">
        <w:rPr>
          <w:rFonts w:cs="Times New Roman"/>
          <w:szCs w:val="28"/>
        </w:rPr>
        <w:t>6</w:t>
      </w:r>
      <w:r w:rsidRPr="005F688D">
        <w:rPr>
          <w:rFonts w:cs="Times New Roman"/>
          <w:szCs w:val="28"/>
        </w:rPr>
        <w:t xml:space="preserve"> мин.</w:t>
      </w:r>
    </w:p>
    <w:p w14:paraId="349AEE54" w14:textId="4D9A25B6" w:rsidR="00BA106B" w:rsidRDefault="00A770EA" w:rsidP="00164D76">
      <w:pPr>
        <w:shd w:val="clear" w:color="auto" w:fill="FFFFFF"/>
        <w:rPr>
          <w:rFonts w:eastAsia="Times New Roman" w:cs="Times New Roman"/>
          <w:color w:val="1A1A1A"/>
          <w:kern w:val="0"/>
          <w:szCs w:val="28"/>
          <w:lang w:eastAsia="ru-RU"/>
        </w:rPr>
      </w:pPr>
      <w:r w:rsidRPr="00A770EA">
        <w:rPr>
          <w:rFonts w:cs="Times New Roman"/>
          <w:szCs w:val="28"/>
        </w:rPr>
        <w:t xml:space="preserve">Ожидаемый результат: </w:t>
      </w:r>
      <w:r w:rsidR="00BA106B" w:rsidRPr="008E40ED">
        <w:rPr>
          <w:rFonts w:eastAsia="Times New Roman" w:cs="Times New Roman"/>
          <w:color w:val="1A1A1A"/>
          <w:kern w:val="0"/>
          <w:szCs w:val="28"/>
          <w:lang w:eastAsia="ru-RU"/>
        </w:rPr>
        <w:t>организация технологической подготовки производства, организация ТПП.</w:t>
      </w:r>
    </w:p>
    <w:p w14:paraId="2DA59468" w14:textId="465AD114" w:rsidR="007133CD" w:rsidRPr="008E40ED" w:rsidRDefault="007133CD" w:rsidP="00164D76">
      <w:pPr>
        <w:shd w:val="clear" w:color="auto" w:fill="FFFFFF"/>
        <w:rPr>
          <w:rFonts w:eastAsia="Times New Roman" w:cs="Times New Roman"/>
          <w:color w:val="1A1A1A"/>
          <w:kern w:val="0"/>
          <w:szCs w:val="28"/>
          <w:lang w:eastAsia="ru-RU"/>
        </w:rPr>
      </w:pPr>
      <w:r w:rsidRPr="007133CD">
        <w:rPr>
          <w:rFonts w:eastAsia="Times New Roman" w:cs="Times New Roman"/>
          <w:color w:val="1A1A1A"/>
          <w:kern w:val="0"/>
          <w:szCs w:val="28"/>
          <w:lang w:eastAsia="ru-RU"/>
        </w:rPr>
        <w:t>Критерии оценивания: содержательное соответствие приведенному выше результату.</w:t>
      </w:r>
    </w:p>
    <w:p w14:paraId="22B32344" w14:textId="5016E8D2" w:rsidR="006943A0" w:rsidRDefault="002F666B" w:rsidP="00164D76">
      <w:pPr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Компетенции (индикаторы): </w:t>
      </w:r>
      <w:r w:rsidR="00F51C46" w:rsidRPr="008E40ED">
        <w:rPr>
          <w:rFonts w:cs="Times New Roman"/>
          <w:szCs w:val="28"/>
        </w:rPr>
        <w:t>ПК-3.1</w:t>
      </w:r>
    </w:p>
    <w:sectPr w:rsidR="006943A0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1D249" w14:textId="77777777" w:rsidR="00DE2C3D" w:rsidRDefault="00DE2C3D" w:rsidP="006943A0">
      <w:r>
        <w:separator/>
      </w:r>
    </w:p>
  </w:endnote>
  <w:endnote w:type="continuationSeparator" w:id="0">
    <w:p w14:paraId="32EDA00F" w14:textId="77777777" w:rsidR="00DE2C3D" w:rsidRDefault="00DE2C3D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76EB9CE8" w14:textId="02DEE82F" w:rsidR="000F4F72" w:rsidRPr="006943A0" w:rsidRDefault="00660C9A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0F4F72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164D76">
          <w:rPr>
            <w:noProof/>
            <w:sz w:val="24"/>
          </w:rPr>
          <w:t>6</w:t>
        </w:r>
        <w:r w:rsidRPr="006943A0">
          <w:rPr>
            <w:sz w:val="24"/>
          </w:rPr>
          <w:fldChar w:fldCharType="end"/>
        </w:r>
      </w:p>
    </w:sdtContent>
  </w:sdt>
  <w:p w14:paraId="47EF6F49" w14:textId="77777777" w:rsidR="000F4F72" w:rsidRPr="006943A0" w:rsidRDefault="000F4F72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BF478" w14:textId="77777777" w:rsidR="00DE2C3D" w:rsidRDefault="00DE2C3D" w:rsidP="006943A0">
      <w:r>
        <w:separator/>
      </w:r>
    </w:p>
  </w:footnote>
  <w:footnote w:type="continuationSeparator" w:id="0">
    <w:p w14:paraId="2058EA9B" w14:textId="77777777" w:rsidR="00DE2C3D" w:rsidRDefault="00DE2C3D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2024"/>
    <w:multiLevelType w:val="hybridMultilevel"/>
    <w:tmpl w:val="CB8A2C0C"/>
    <w:lvl w:ilvl="0" w:tplc="E5104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8949DC"/>
    <w:multiLevelType w:val="hybridMultilevel"/>
    <w:tmpl w:val="13062738"/>
    <w:lvl w:ilvl="0" w:tplc="8622407A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" w15:restartNumberingAfterBreak="0">
    <w:nsid w:val="097E4F57"/>
    <w:multiLevelType w:val="hybridMultilevel"/>
    <w:tmpl w:val="65CA52E0"/>
    <w:lvl w:ilvl="0" w:tplc="43E866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361F3F"/>
    <w:multiLevelType w:val="hybridMultilevel"/>
    <w:tmpl w:val="F49C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41AF0"/>
    <w:multiLevelType w:val="hybridMultilevel"/>
    <w:tmpl w:val="A7CA6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9038F"/>
    <w:multiLevelType w:val="hybridMultilevel"/>
    <w:tmpl w:val="4168C2D2"/>
    <w:lvl w:ilvl="0" w:tplc="FD0EB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EA3BE8"/>
    <w:multiLevelType w:val="hybridMultilevel"/>
    <w:tmpl w:val="F6DABF2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84112"/>
    <w:multiLevelType w:val="hybridMultilevel"/>
    <w:tmpl w:val="3796EDF8"/>
    <w:lvl w:ilvl="0" w:tplc="A3E61F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FA33010"/>
    <w:multiLevelType w:val="hybridMultilevel"/>
    <w:tmpl w:val="AEE633AC"/>
    <w:lvl w:ilvl="0" w:tplc="1D7A19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9738C7"/>
    <w:multiLevelType w:val="hybridMultilevel"/>
    <w:tmpl w:val="732AB33A"/>
    <w:lvl w:ilvl="0" w:tplc="DECCE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AE7189"/>
    <w:multiLevelType w:val="hybridMultilevel"/>
    <w:tmpl w:val="C8D07DDE"/>
    <w:lvl w:ilvl="0" w:tplc="B426920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54D0294"/>
    <w:multiLevelType w:val="hybridMultilevel"/>
    <w:tmpl w:val="5A9A40E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942DC"/>
    <w:multiLevelType w:val="hybridMultilevel"/>
    <w:tmpl w:val="26366EC0"/>
    <w:lvl w:ilvl="0" w:tplc="093A6C4C">
      <w:start w:val="1"/>
      <w:numFmt w:val="decimal"/>
      <w:lvlText w:val="%1)"/>
      <w:lvlJc w:val="left"/>
      <w:pPr>
        <w:ind w:left="3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3" w15:restartNumberingAfterBreak="0">
    <w:nsid w:val="4C603E9A"/>
    <w:multiLevelType w:val="hybridMultilevel"/>
    <w:tmpl w:val="906A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36587"/>
    <w:multiLevelType w:val="hybridMultilevel"/>
    <w:tmpl w:val="C30AF4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8324805"/>
    <w:multiLevelType w:val="hybridMultilevel"/>
    <w:tmpl w:val="319E00EE"/>
    <w:lvl w:ilvl="0" w:tplc="FB188F2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D47127"/>
    <w:multiLevelType w:val="hybridMultilevel"/>
    <w:tmpl w:val="4EDCC8D0"/>
    <w:lvl w:ilvl="0" w:tplc="6614ABB2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5D15E4"/>
    <w:multiLevelType w:val="hybridMultilevel"/>
    <w:tmpl w:val="ADA05EE0"/>
    <w:lvl w:ilvl="0" w:tplc="33B27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2EA04A9"/>
    <w:multiLevelType w:val="hybridMultilevel"/>
    <w:tmpl w:val="CD886B0C"/>
    <w:lvl w:ilvl="0" w:tplc="DEAE3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BF5410"/>
    <w:multiLevelType w:val="hybridMultilevel"/>
    <w:tmpl w:val="B1E2CE9C"/>
    <w:lvl w:ilvl="0" w:tplc="62700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12"/>
  </w:num>
  <w:num w:numId="5">
    <w:abstractNumId w:val="0"/>
  </w:num>
  <w:num w:numId="6">
    <w:abstractNumId w:val="11"/>
  </w:num>
  <w:num w:numId="7">
    <w:abstractNumId w:val="6"/>
  </w:num>
  <w:num w:numId="8">
    <w:abstractNumId w:val="2"/>
  </w:num>
  <w:num w:numId="9">
    <w:abstractNumId w:val="7"/>
  </w:num>
  <w:num w:numId="10">
    <w:abstractNumId w:val="10"/>
  </w:num>
  <w:num w:numId="11">
    <w:abstractNumId w:val="18"/>
  </w:num>
  <w:num w:numId="12">
    <w:abstractNumId w:val="8"/>
  </w:num>
  <w:num w:numId="13">
    <w:abstractNumId w:val="15"/>
  </w:num>
  <w:num w:numId="14">
    <w:abstractNumId w:val="16"/>
  </w:num>
  <w:num w:numId="15">
    <w:abstractNumId w:val="19"/>
  </w:num>
  <w:num w:numId="16">
    <w:abstractNumId w:val="1"/>
  </w:num>
  <w:num w:numId="17">
    <w:abstractNumId w:val="3"/>
  </w:num>
  <w:num w:numId="18">
    <w:abstractNumId w:val="4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D7F"/>
    <w:rsid w:val="00002C29"/>
    <w:rsid w:val="000103A0"/>
    <w:rsid w:val="00014F9A"/>
    <w:rsid w:val="00033294"/>
    <w:rsid w:val="0003619C"/>
    <w:rsid w:val="00042C97"/>
    <w:rsid w:val="0006311A"/>
    <w:rsid w:val="000679F2"/>
    <w:rsid w:val="00072934"/>
    <w:rsid w:val="000C6C5B"/>
    <w:rsid w:val="000D01B5"/>
    <w:rsid w:val="000F3D1B"/>
    <w:rsid w:val="000F4F72"/>
    <w:rsid w:val="000F5475"/>
    <w:rsid w:val="00110695"/>
    <w:rsid w:val="00162F61"/>
    <w:rsid w:val="00163979"/>
    <w:rsid w:val="00164D76"/>
    <w:rsid w:val="0016596F"/>
    <w:rsid w:val="00172F27"/>
    <w:rsid w:val="00181FAF"/>
    <w:rsid w:val="00187436"/>
    <w:rsid w:val="001A77FB"/>
    <w:rsid w:val="001B3B28"/>
    <w:rsid w:val="001B3D78"/>
    <w:rsid w:val="001F6F86"/>
    <w:rsid w:val="00227DA5"/>
    <w:rsid w:val="00231048"/>
    <w:rsid w:val="00255E3E"/>
    <w:rsid w:val="002A0645"/>
    <w:rsid w:val="002D6BBC"/>
    <w:rsid w:val="002F20EB"/>
    <w:rsid w:val="002F666B"/>
    <w:rsid w:val="002F73A3"/>
    <w:rsid w:val="00300956"/>
    <w:rsid w:val="0030533A"/>
    <w:rsid w:val="00333075"/>
    <w:rsid w:val="00343259"/>
    <w:rsid w:val="00347C37"/>
    <w:rsid w:val="00391380"/>
    <w:rsid w:val="003B0064"/>
    <w:rsid w:val="003C3FD8"/>
    <w:rsid w:val="003E1FBE"/>
    <w:rsid w:val="003E6223"/>
    <w:rsid w:val="00413175"/>
    <w:rsid w:val="00413AD2"/>
    <w:rsid w:val="00444CDE"/>
    <w:rsid w:val="00461D7F"/>
    <w:rsid w:val="00463609"/>
    <w:rsid w:val="004725CA"/>
    <w:rsid w:val="004764B6"/>
    <w:rsid w:val="00476A91"/>
    <w:rsid w:val="00482DA3"/>
    <w:rsid w:val="004A31B9"/>
    <w:rsid w:val="004B7FF8"/>
    <w:rsid w:val="004C0017"/>
    <w:rsid w:val="004E007A"/>
    <w:rsid w:val="004E2EDF"/>
    <w:rsid w:val="00512D84"/>
    <w:rsid w:val="00515088"/>
    <w:rsid w:val="00570181"/>
    <w:rsid w:val="00572FE5"/>
    <w:rsid w:val="00592691"/>
    <w:rsid w:val="005B1BD3"/>
    <w:rsid w:val="005C71E6"/>
    <w:rsid w:val="005E30AD"/>
    <w:rsid w:val="005F2360"/>
    <w:rsid w:val="005F688D"/>
    <w:rsid w:val="006006FE"/>
    <w:rsid w:val="00601666"/>
    <w:rsid w:val="006376FC"/>
    <w:rsid w:val="00643E39"/>
    <w:rsid w:val="00645AE9"/>
    <w:rsid w:val="00646924"/>
    <w:rsid w:val="00650716"/>
    <w:rsid w:val="00660C9A"/>
    <w:rsid w:val="006731F7"/>
    <w:rsid w:val="0068010C"/>
    <w:rsid w:val="006943A0"/>
    <w:rsid w:val="0069548A"/>
    <w:rsid w:val="00695845"/>
    <w:rsid w:val="006E0CCE"/>
    <w:rsid w:val="007133CD"/>
    <w:rsid w:val="0071755D"/>
    <w:rsid w:val="00721A3E"/>
    <w:rsid w:val="00736951"/>
    <w:rsid w:val="007446DD"/>
    <w:rsid w:val="00750B27"/>
    <w:rsid w:val="00751E35"/>
    <w:rsid w:val="0076357D"/>
    <w:rsid w:val="007B2005"/>
    <w:rsid w:val="007B57AF"/>
    <w:rsid w:val="008154A5"/>
    <w:rsid w:val="008159DB"/>
    <w:rsid w:val="008253F5"/>
    <w:rsid w:val="00840510"/>
    <w:rsid w:val="00852B81"/>
    <w:rsid w:val="008551D2"/>
    <w:rsid w:val="0086472F"/>
    <w:rsid w:val="00874B3E"/>
    <w:rsid w:val="00895C0F"/>
    <w:rsid w:val="008A202A"/>
    <w:rsid w:val="008A5A1F"/>
    <w:rsid w:val="008B5855"/>
    <w:rsid w:val="008B5E9E"/>
    <w:rsid w:val="008C1727"/>
    <w:rsid w:val="008D77C8"/>
    <w:rsid w:val="008E1F3B"/>
    <w:rsid w:val="008E40ED"/>
    <w:rsid w:val="00914C05"/>
    <w:rsid w:val="009205F5"/>
    <w:rsid w:val="00951AA1"/>
    <w:rsid w:val="00952FA3"/>
    <w:rsid w:val="00965CC6"/>
    <w:rsid w:val="00972A97"/>
    <w:rsid w:val="00973048"/>
    <w:rsid w:val="0098184E"/>
    <w:rsid w:val="009A12A2"/>
    <w:rsid w:val="009A5157"/>
    <w:rsid w:val="009A571D"/>
    <w:rsid w:val="009B6C90"/>
    <w:rsid w:val="009E2704"/>
    <w:rsid w:val="009E5ED1"/>
    <w:rsid w:val="009F744D"/>
    <w:rsid w:val="00A07227"/>
    <w:rsid w:val="00A15CA7"/>
    <w:rsid w:val="00A3141F"/>
    <w:rsid w:val="00A378C3"/>
    <w:rsid w:val="00A42AC2"/>
    <w:rsid w:val="00A528C0"/>
    <w:rsid w:val="00A62DE5"/>
    <w:rsid w:val="00A755B2"/>
    <w:rsid w:val="00A770EA"/>
    <w:rsid w:val="00A9383C"/>
    <w:rsid w:val="00A93D69"/>
    <w:rsid w:val="00A95A55"/>
    <w:rsid w:val="00AA398E"/>
    <w:rsid w:val="00AA6323"/>
    <w:rsid w:val="00AC762B"/>
    <w:rsid w:val="00AD2DFE"/>
    <w:rsid w:val="00AD4B9F"/>
    <w:rsid w:val="00AE14E1"/>
    <w:rsid w:val="00B1544B"/>
    <w:rsid w:val="00B44B2E"/>
    <w:rsid w:val="00B450E1"/>
    <w:rsid w:val="00B46F16"/>
    <w:rsid w:val="00B531A7"/>
    <w:rsid w:val="00B602F2"/>
    <w:rsid w:val="00B72A8F"/>
    <w:rsid w:val="00B7649F"/>
    <w:rsid w:val="00B77B93"/>
    <w:rsid w:val="00B817AC"/>
    <w:rsid w:val="00BA106B"/>
    <w:rsid w:val="00BB1C1D"/>
    <w:rsid w:val="00BB4E23"/>
    <w:rsid w:val="00BB5303"/>
    <w:rsid w:val="00BC05D6"/>
    <w:rsid w:val="00BC31BE"/>
    <w:rsid w:val="00BD1A77"/>
    <w:rsid w:val="00C04566"/>
    <w:rsid w:val="00C12B4A"/>
    <w:rsid w:val="00C40621"/>
    <w:rsid w:val="00C446EB"/>
    <w:rsid w:val="00C62A9B"/>
    <w:rsid w:val="00C65957"/>
    <w:rsid w:val="00C74995"/>
    <w:rsid w:val="00C86D02"/>
    <w:rsid w:val="00C9742D"/>
    <w:rsid w:val="00CA272C"/>
    <w:rsid w:val="00CA555E"/>
    <w:rsid w:val="00CA6856"/>
    <w:rsid w:val="00CC0F66"/>
    <w:rsid w:val="00CF5DCD"/>
    <w:rsid w:val="00D121ED"/>
    <w:rsid w:val="00D24F1E"/>
    <w:rsid w:val="00D728FF"/>
    <w:rsid w:val="00D83086"/>
    <w:rsid w:val="00DA109A"/>
    <w:rsid w:val="00DB026B"/>
    <w:rsid w:val="00DB4C51"/>
    <w:rsid w:val="00DE08A0"/>
    <w:rsid w:val="00DE2C3D"/>
    <w:rsid w:val="00DF6CA3"/>
    <w:rsid w:val="00DF7668"/>
    <w:rsid w:val="00E00E4D"/>
    <w:rsid w:val="00E42432"/>
    <w:rsid w:val="00E46C51"/>
    <w:rsid w:val="00E5724D"/>
    <w:rsid w:val="00E57C7B"/>
    <w:rsid w:val="00E612A3"/>
    <w:rsid w:val="00E630D1"/>
    <w:rsid w:val="00E64953"/>
    <w:rsid w:val="00E713E4"/>
    <w:rsid w:val="00E771EA"/>
    <w:rsid w:val="00E77329"/>
    <w:rsid w:val="00E971D4"/>
    <w:rsid w:val="00EA2E71"/>
    <w:rsid w:val="00EC463D"/>
    <w:rsid w:val="00ED2FFB"/>
    <w:rsid w:val="00ED77B6"/>
    <w:rsid w:val="00EE0419"/>
    <w:rsid w:val="00EE2527"/>
    <w:rsid w:val="00EE6E09"/>
    <w:rsid w:val="00F07F6A"/>
    <w:rsid w:val="00F12138"/>
    <w:rsid w:val="00F1254D"/>
    <w:rsid w:val="00F1623C"/>
    <w:rsid w:val="00F27B2F"/>
    <w:rsid w:val="00F3589D"/>
    <w:rsid w:val="00F41C91"/>
    <w:rsid w:val="00F5105C"/>
    <w:rsid w:val="00F51C46"/>
    <w:rsid w:val="00F53940"/>
    <w:rsid w:val="00F648A6"/>
    <w:rsid w:val="00FA61C5"/>
    <w:rsid w:val="00FB78C8"/>
    <w:rsid w:val="00FC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E23B"/>
  <w15:docId w15:val="{CDD65347-6143-4192-BB0B-46FECBF8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7F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Block Text"/>
    <w:basedOn w:val="a"/>
    <w:rsid w:val="00BB1C1D"/>
    <w:pPr>
      <w:ind w:left="-709" w:right="-1050" w:firstLine="0"/>
    </w:pPr>
    <w:rPr>
      <w:rFonts w:eastAsia="Times New Roman" w:cs="Times New Roman"/>
      <w:kern w:val="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4692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646924"/>
    <w:rPr>
      <w:rFonts w:ascii="Tahoma" w:hAnsi="Tahoma" w:cs="Tahoma"/>
      <w:sz w:val="16"/>
      <w:szCs w:val="16"/>
    </w:rPr>
  </w:style>
  <w:style w:type="character" w:styleId="af4">
    <w:name w:val="Placeholder Text"/>
    <w:basedOn w:val="a1"/>
    <w:uiPriority w:val="99"/>
    <w:semiHidden/>
    <w:rsid w:val="007B2005"/>
    <w:rPr>
      <w:color w:val="808080"/>
    </w:rPr>
  </w:style>
  <w:style w:type="table" w:styleId="af5">
    <w:name w:val="Table Grid"/>
    <w:basedOn w:val="a2"/>
    <w:uiPriority w:val="39"/>
    <w:rsid w:val="00B8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E069E-025D-4B9B-B7DA-29339A7D5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6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32</cp:revision>
  <dcterms:created xsi:type="dcterms:W3CDTF">2025-03-19T16:41:00Z</dcterms:created>
  <dcterms:modified xsi:type="dcterms:W3CDTF">2025-07-07T07:47:00Z</dcterms:modified>
</cp:coreProperties>
</file>