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1CB90" w14:textId="56DCA988" w:rsidR="000F598E" w:rsidRPr="00AA2B3C" w:rsidRDefault="000F598E" w:rsidP="004D56E3">
      <w:pPr>
        <w:pageBreakBefore/>
        <w:spacing w:after="0" w:line="240" w:lineRule="auto"/>
        <w:ind w:left="-709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AA2B3C">
        <w:rPr>
          <w:rFonts w:ascii="Times New Roman" w:eastAsia="Aptos" w:hAnsi="Times New Roman"/>
          <w:b/>
          <w:bCs/>
          <w:kern w:val="2"/>
          <w:sz w:val="28"/>
          <w:szCs w:val="28"/>
        </w:rPr>
        <w:t>Комплект оценочных материалов по дисциплине</w:t>
      </w:r>
      <w:r w:rsidRPr="00AA2B3C">
        <w:rPr>
          <w:rFonts w:ascii="Times New Roman" w:eastAsia="Aptos" w:hAnsi="Times New Roman"/>
          <w:b/>
          <w:bCs/>
          <w:kern w:val="2"/>
          <w:sz w:val="28"/>
          <w:szCs w:val="28"/>
        </w:rPr>
        <w:br/>
        <w:t>«</w:t>
      </w:r>
      <w:r w:rsidRPr="00AA2B3C">
        <w:rPr>
          <w:rFonts w:ascii="Times New Roman" w:eastAsia="Times New Roman" w:hAnsi="Times New Roman"/>
          <w:b/>
          <w:sz w:val="28"/>
          <w:szCs w:val="28"/>
          <w:lang w:eastAsia="uk-UA"/>
        </w:rPr>
        <w:t>Организация и планирование эксперимента</w:t>
      </w:r>
      <w:r w:rsidRPr="00AA2B3C">
        <w:rPr>
          <w:rFonts w:ascii="Times New Roman" w:eastAsia="Aptos" w:hAnsi="Times New Roman"/>
          <w:b/>
          <w:bCs/>
          <w:kern w:val="2"/>
          <w:sz w:val="28"/>
          <w:szCs w:val="28"/>
        </w:rPr>
        <w:t>»</w:t>
      </w:r>
    </w:p>
    <w:p w14:paraId="0F6B52EB" w14:textId="77777777" w:rsidR="00340E32" w:rsidRPr="00AA2B3C" w:rsidRDefault="00340E32" w:rsidP="00340E32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</w:p>
    <w:p w14:paraId="2358C1BD" w14:textId="77777777" w:rsidR="00340E32" w:rsidRPr="00AA2B3C" w:rsidRDefault="00340E32" w:rsidP="00340E32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</w:p>
    <w:p w14:paraId="1F0D2443" w14:textId="77777777" w:rsidR="00340E32" w:rsidRPr="00AA2B3C" w:rsidRDefault="00340E32" w:rsidP="00340E32">
      <w:pPr>
        <w:spacing w:after="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AA2B3C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закрытого типа</w:t>
      </w:r>
    </w:p>
    <w:p w14:paraId="5634E572" w14:textId="77777777" w:rsidR="00340E32" w:rsidRPr="00AA2B3C" w:rsidRDefault="00340E32" w:rsidP="00340E32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</w:p>
    <w:p w14:paraId="46532EB7" w14:textId="77777777" w:rsidR="00340E32" w:rsidRPr="00AA2B3C" w:rsidRDefault="00340E32" w:rsidP="00340E32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AA2B3C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закрытого типа на выбор правильного ответа</w:t>
      </w:r>
    </w:p>
    <w:p w14:paraId="0033F654" w14:textId="77777777" w:rsidR="00340E32" w:rsidRPr="00AA2B3C" w:rsidRDefault="00340E32" w:rsidP="00340E32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AA2B3C">
        <w:rPr>
          <w:rFonts w:ascii="Times New Roman" w:eastAsia="Aptos" w:hAnsi="Times New Roman"/>
          <w:i/>
          <w:kern w:val="2"/>
          <w:sz w:val="28"/>
          <w:szCs w:val="28"/>
        </w:rPr>
        <w:t>Выберите один правильный ответ</w:t>
      </w:r>
    </w:p>
    <w:p w14:paraId="647DB1CE" w14:textId="77777777" w:rsidR="00340E32" w:rsidRPr="00AA2B3C" w:rsidRDefault="00340E32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51B1C01" w14:textId="77777777" w:rsidR="000F598E" w:rsidRPr="00AA2B3C" w:rsidRDefault="000F598E" w:rsidP="00340E32">
      <w:pPr>
        <w:pStyle w:val="aa"/>
        <w:spacing w:after="0" w:line="240" w:lineRule="auto"/>
        <w:ind w:firstLine="709"/>
        <w:rPr>
          <w:sz w:val="28"/>
          <w:szCs w:val="28"/>
        </w:rPr>
      </w:pPr>
      <w:r w:rsidRPr="00AA2B3C">
        <w:rPr>
          <w:sz w:val="28"/>
          <w:szCs w:val="28"/>
        </w:rPr>
        <w:t>1. Точность эксперимента тем выше:</w:t>
      </w:r>
    </w:p>
    <w:p w14:paraId="3C0E375E" w14:textId="77777777" w:rsidR="000F598E" w:rsidRPr="00AA2B3C" w:rsidRDefault="000F598E" w:rsidP="00340E32">
      <w:pPr>
        <w:pStyle w:val="a7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А) чем меньше его погрешность</w:t>
      </w:r>
    </w:p>
    <w:p w14:paraId="086EE54C" w14:textId="77777777" w:rsidR="000F598E" w:rsidRPr="00AA2B3C" w:rsidRDefault="000F598E" w:rsidP="00340E32">
      <w:pPr>
        <w:pStyle w:val="a7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Б) чем больше его погрешность</w:t>
      </w:r>
    </w:p>
    <w:p w14:paraId="215F476A" w14:textId="77777777" w:rsidR="000F598E" w:rsidRPr="00AA2B3C" w:rsidRDefault="000F598E" w:rsidP="00340E32">
      <w:pPr>
        <w:pStyle w:val="a7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 xml:space="preserve">В) чем меньше ошибок </w:t>
      </w:r>
    </w:p>
    <w:p w14:paraId="5F4366D4" w14:textId="77777777" w:rsidR="000F598E" w:rsidRPr="00AA2B3C" w:rsidRDefault="000F598E" w:rsidP="00340E32">
      <w:pPr>
        <w:pStyle w:val="a7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Правильный ответ: А</w:t>
      </w:r>
    </w:p>
    <w:p w14:paraId="37CCAB22" w14:textId="77777777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41CE0235" w14:textId="77777777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7377057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2. Связь между возможными значениями случайной величины и соответствующими им вероятностями называется?</w:t>
      </w:r>
    </w:p>
    <w:p w14:paraId="44DD7F37" w14:textId="504C57EC" w:rsidR="000F598E" w:rsidRPr="00AA2B3C" w:rsidRDefault="000F598E" w:rsidP="00340E32">
      <w:pPr>
        <w:pStyle w:val="2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 xml:space="preserve">А) </w:t>
      </w:r>
      <w:r w:rsidR="008A5BC4" w:rsidRPr="00AA2B3C">
        <w:rPr>
          <w:rFonts w:ascii="Times New Roman" w:hAnsi="Times New Roman"/>
          <w:sz w:val="28"/>
          <w:szCs w:val="28"/>
        </w:rPr>
        <w:t>законом раздела</w:t>
      </w:r>
    </w:p>
    <w:p w14:paraId="00663102" w14:textId="02A0077F" w:rsidR="000F598E" w:rsidRPr="00AA2B3C" w:rsidRDefault="000F598E" w:rsidP="00340E32">
      <w:pPr>
        <w:pStyle w:val="2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 xml:space="preserve">Б) </w:t>
      </w:r>
      <w:r w:rsidR="008A5BC4" w:rsidRPr="00AA2B3C">
        <w:rPr>
          <w:rFonts w:ascii="Times New Roman" w:hAnsi="Times New Roman"/>
          <w:sz w:val="28"/>
          <w:szCs w:val="28"/>
        </w:rPr>
        <w:t xml:space="preserve">законом распределения </w:t>
      </w:r>
    </w:p>
    <w:p w14:paraId="6B72CCE6" w14:textId="77777777" w:rsidR="000F598E" w:rsidRPr="00AA2B3C" w:rsidRDefault="000F598E" w:rsidP="00340E32">
      <w:pPr>
        <w:pStyle w:val="2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В) законом вероятности</w:t>
      </w:r>
    </w:p>
    <w:p w14:paraId="2E2B9615" w14:textId="73868AE3" w:rsidR="000F598E" w:rsidRPr="00AA2B3C" w:rsidRDefault="000F598E" w:rsidP="00340E32">
      <w:pPr>
        <w:pStyle w:val="a7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8A5BC4" w:rsidRPr="00AA2B3C">
        <w:rPr>
          <w:rFonts w:ascii="Times New Roman" w:hAnsi="Times New Roman"/>
          <w:sz w:val="28"/>
          <w:szCs w:val="28"/>
        </w:rPr>
        <w:t>Б</w:t>
      </w:r>
    </w:p>
    <w:p w14:paraId="59297586" w14:textId="77777777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268E83FA" w14:textId="77777777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469CFAF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 xml:space="preserve">3. Необходимое число измерений с увеличением точности </w:t>
      </w:r>
    </w:p>
    <w:p w14:paraId="2A513974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А) уменьшается в квадратичной зависимости</w:t>
      </w:r>
    </w:p>
    <w:p w14:paraId="0915D88F" w14:textId="77777777" w:rsidR="000F598E" w:rsidRPr="00AA2B3C" w:rsidRDefault="000F598E" w:rsidP="00340E32">
      <w:pPr>
        <w:pStyle w:val="2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Б) возрастает в квадратичной зависимости</w:t>
      </w:r>
    </w:p>
    <w:p w14:paraId="26218904" w14:textId="77777777" w:rsidR="000F598E" w:rsidRPr="00AA2B3C" w:rsidRDefault="000F598E" w:rsidP="00340E32">
      <w:pPr>
        <w:pStyle w:val="2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В) возрастает в кубической зависимости</w:t>
      </w:r>
    </w:p>
    <w:p w14:paraId="6F923897" w14:textId="77777777" w:rsidR="000F598E" w:rsidRPr="00AA2B3C" w:rsidRDefault="000F598E" w:rsidP="00340E32">
      <w:pPr>
        <w:pStyle w:val="a7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Правильный ответ: Б</w:t>
      </w:r>
    </w:p>
    <w:p w14:paraId="5791E666" w14:textId="77777777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1340C67A" w14:textId="77777777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70AED9E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4. Необходимость в определении погрешности величин-функций по известным значениям погрешностей их аргументов (факторов) возникает при оценке точности результатов математического эксперимента и результатов</w:t>
      </w:r>
    </w:p>
    <w:p w14:paraId="394AA230" w14:textId="77777777" w:rsidR="000F598E" w:rsidRPr="00AA2B3C" w:rsidRDefault="000F598E" w:rsidP="00340E32">
      <w:pPr>
        <w:pStyle w:val="2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57"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А) косвенных измерений</w:t>
      </w:r>
    </w:p>
    <w:p w14:paraId="7F3CD277" w14:textId="77777777" w:rsidR="000F598E" w:rsidRPr="00AA2B3C" w:rsidRDefault="000F598E" w:rsidP="00340E32">
      <w:pPr>
        <w:pStyle w:val="2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57"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Б) прямых измерений</w:t>
      </w:r>
    </w:p>
    <w:p w14:paraId="5B6326ED" w14:textId="77777777" w:rsidR="000F598E" w:rsidRPr="00AA2B3C" w:rsidRDefault="000F598E" w:rsidP="00340E32">
      <w:pPr>
        <w:pStyle w:val="2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57"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В) инструментальных замеров</w:t>
      </w:r>
    </w:p>
    <w:p w14:paraId="05D92A24" w14:textId="77777777" w:rsidR="000F598E" w:rsidRPr="00AA2B3C" w:rsidRDefault="000F598E" w:rsidP="00340E32">
      <w:pPr>
        <w:pStyle w:val="a7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Правильный ответ: А</w:t>
      </w:r>
    </w:p>
    <w:p w14:paraId="77326AF6" w14:textId="77777777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643E4EEF" w14:textId="77777777" w:rsidR="000F598E" w:rsidRPr="00AA2B3C" w:rsidRDefault="000F598E" w:rsidP="00340E32">
      <w:pPr>
        <w:pStyle w:val="a7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4567127F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2B3C">
        <w:rPr>
          <w:rFonts w:ascii="Times New Roman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1E3D6CA7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AA2B3C">
        <w:rPr>
          <w:rFonts w:ascii="Times New Roman" w:eastAsia="Aptos" w:hAnsi="Times New Roman"/>
          <w:i/>
          <w:kern w:val="2"/>
          <w:sz w:val="28"/>
          <w:szCs w:val="28"/>
        </w:rPr>
        <w:t>Установите правильное соответствие.</w:t>
      </w:r>
    </w:p>
    <w:p w14:paraId="357E0654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AA2B3C">
        <w:rPr>
          <w:rFonts w:ascii="Times New Roman" w:eastAsia="Aptos" w:hAnsi="Times New Roman"/>
          <w:i/>
          <w:kern w:val="2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3EC59F2E" w14:textId="77777777" w:rsidR="000F598E" w:rsidRPr="00AA2B3C" w:rsidRDefault="003F74E7" w:rsidP="00340E32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AA2B3C">
        <w:rPr>
          <w:rFonts w:ascii="Times New Roman" w:eastAsia="Aptos" w:hAnsi="Times New Roman"/>
          <w:kern w:val="2"/>
          <w:sz w:val="28"/>
          <w:szCs w:val="28"/>
        </w:rPr>
        <w:t>1</w:t>
      </w:r>
      <w:r w:rsidR="000F598E" w:rsidRPr="00AA2B3C">
        <w:rPr>
          <w:rFonts w:ascii="Times New Roman" w:eastAsia="Aptos" w:hAnsi="Times New Roman"/>
          <w:kern w:val="2"/>
          <w:sz w:val="28"/>
          <w:szCs w:val="28"/>
        </w:rPr>
        <w:t>. Установите соответствие: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93"/>
        <w:gridCol w:w="4262"/>
      </w:tblGrid>
      <w:tr w:rsidR="000F598E" w:rsidRPr="00AA2B3C" w14:paraId="6108DD9B" w14:textId="77777777" w:rsidTr="003F74E7">
        <w:tc>
          <w:tcPr>
            <w:tcW w:w="2722" w:type="pct"/>
          </w:tcPr>
          <w:p w14:paraId="3E78794F" w14:textId="77777777" w:rsidR="000F598E" w:rsidRPr="00AA2B3C" w:rsidRDefault="000F598E" w:rsidP="00340E32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AA2B3C">
              <w:rPr>
                <w:rFonts w:ascii="Times New Roman" w:eastAsia="Aptos" w:hAnsi="Times New Roman"/>
                <w:kern w:val="2"/>
                <w:sz w:val="28"/>
                <w:szCs w:val="28"/>
              </w:rPr>
              <w:lastRenderedPageBreak/>
              <w:t>1)</w:t>
            </w:r>
            <w:r w:rsidRPr="00AA2B3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качественный эксперимент</w:t>
            </w:r>
          </w:p>
        </w:tc>
        <w:tc>
          <w:tcPr>
            <w:tcW w:w="2278" w:type="pct"/>
          </w:tcPr>
          <w:p w14:paraId="2ED29E1F" w14:textId="77777777" w:rsidR="000F598E" w:rsidRPr="00AA2B3C" w:rsidRDefault="000F598E" w:rsidP="00340E32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AA2B3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А) устанавливает взаимосвязи между факторами, определяющими протекание процесса, математическую модель влияния этих факторов на то или иное явление</w:t>
            </w:r>
          </w:p>
        </w:tc>
      </w:tr>
      <w:tr w:rsidR="000F598E" w:rsidRPr="00AA2B3C" w14:paraId="70F4B0D4" w14:textId="77777777" w:rsidTr="003F74E7">
        <w:tc>
          <w:tcPr>
            <w:tcW w:w="2722" w:type="pct"/>
          </w:tcPr>
          <w:p w14:paraId="2C2A750D" w14:textId="77777777" w:rsidR="000F598E" w:rsidRPr="00AA2B3C" w:rsidRDefault="000F598E" w:rsidP="00340E32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AA2B3C">
              <w:rPr>
                <w:rFonts w:ascii="Times New Roman" w:eastAsia="Aptos" w:hAnsi="Times New Roman"/>
                <w:kern w:val="2"/>
                <w:sz w:val="28"/>
                <w:szCs w:val="28"/>
              </w:rPr>
              <w:t>2)</w:t>
            </w:r>
            <w:r w:rsidRPr="00AA2B3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количественный эксперимент</w:t>
            </w:r>
          </w:p>
        </w:tc>
        <w:tc>
          <w:tcPr>
            <w:tcW w:w="2278" w:type="pct"/>
          </w:tcPr>
          <w:p w14:paraId="73D94338" w14:textId="77777777" w:rsidR="000F598E" w:rsidRPr="00AA2B3C" w:rsidRDefault="000F598E" w:rsidP="00340E32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AA2B3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Б) предусматривает словесное описание фактических явлений </w:t>
            </w:r>
          </w:p>
        </w:tc>
      </w:tr>
    </w:tbl>
    <w:p w14:paraId="7630AE06" w14:textId="17500EC6" w:rsidR="000F598E" w:rsidRPr="00AA2B3C" w:rsidRDefault="000F598E" w:rsidP="00340E32">
      <w:pPr>
        <w:spacing w:after="0" w:line="240" w:lineRule="auto"/>
        <w:ind w:firstLine="708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AA2B3C">
        <w:rPr>
          <w:rFonts w:ascii="Times New Roman" w:eastAsia="Aptos" w:hAnsi="Times New Roman"/>
          <w:kern w:val="2"/>
          <w:sz w:val="28"/>
          <w:szCs w:val="28"/>
        </w:rPr>
        <w:t>Правильный ответ</w:t>
      </w:r>
      <w:r w:rsidR="00340E32" w:rsidRPr="00AA2B3C">
        <w:rPr>
          <w:rFonts w:ascii="Times New Roman" w:eastAsia="Aptos" w:hAnsi="Times New Roman"/>
          <w:kern w:val="2"/>
          <w:sz w:val="28"/>
          <w:szCs w:val="28"/>
        </w:rPr>
        <w:t>:</w:t>
      </w:r>
      <w:r w:rsidR="008A5BC4" w:rsidRPr="00AA2B3C">
        <w:rPr>
          <w:rFonts w:ascii="Times New Roman" w:eastAsia="Aptos" w:hAnsi="Times New Roman"/>
          <w:kern w:val="2"/>
          <w:sz w:val="28"/>
          <w:szCs w:val="28"/>
        </w:rPr>
        <w:t xml:space="preserve"> 1Б, 2А</w:t>
      </w:r>
    </w:p>
    <w:p w14:paraId="45757D71" w14:textId="77777777" w:rsidR="000F598E" w:rsidRPr="00AA2B3C" w:rsidRDefault="000F598E" w:rsidP="00340E32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475A3D21" w14:textId="77777777" w:rsidR="000F598E" w:rsidRPr="00AA2B3C" w:rsidRDefault="000F598E" w:rsidP="00340E32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14:paraId="6BE7F619" w14:textId="77777777" w:rsidR="000F598E" w:rsidRPr="00AA2B3C" w:rsidRDefault="003F74E7" w:rsidP="00340E32">
      <w:pPr>
        <w:spacing w:after="0" w:line="240" w:lineRule="auto"/>
        <w:ind w:left="708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2</w:t>
      </w:r>
      <w:r w:rsidR="000F598E" w:rsidRPr="00AA2B3C">
        <w:rPr>
          <w:rFonts w:ascii="Times New Roman" w:hAnsi="Times New Roman"/>
          <w:sz w:val="28"/>
          <w:szCs w:val="28"/>
        </w:rPr>
        <w:t>. Установите соответствие: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93"/>
        <w:gridCol w:w="4262"/>
      </w:tblGrid>
      <w:tr w:rsidR="000F598E" w:rsidRPr="00AA2B3C" w14:paraId="1BCAD710" w14:textId="77777777" w:rsidTr="003F74E7">
        <w:tc>
          <w:tcPr>
            <w:tcW w:w="2722" w:type="pct"/>
          </w:tcPr>
          <w:p w14:paraId="3CD9187D" w14:textId="77777777" w:rsidR="000F598E" w:rsidRPr="00AA2B3C" w:rsidRDefault="000F598E" w:rsidP="00340E32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AA2B3C">
              <w:rPr>
                <w:rFonts w:ascii="Times New Roman" w:eastAsia="Aptos" w:hAnsi="Times New Roman"/>
                <w:kern w:val="2"/>
                <w:sz w:val="28"/>
                <w:szCs w:val="28"/>
              </w:rPr>
              <w:t xml:space="preserve">1) </w:t>
            </w:r>
            <w:r w:rsidRPr="00AA2B3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абсолютная погрешность</w:t>
            </w:r>
          </w:p>
        </w:tc>
        <w:tc>
          <w:tcPr>
            <w:tcW w:w="2278" w:type="pct"/>
          </w:tcPr>
          <w:p w14:paraId="6F8D538A" w14:textId="77777777" w:rsidR="000F598E" w:rsidRPr="00AA2B3C" w:rsidRDefault="000F598E" w:rsidP="00340E32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AA2B3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А) </w:t>
            </w:r>
            <w:r w:rsidRPr="00AA2B3C">
              <w:rPr>
                <w:rFonts w:ascii="Times New Roman" w:hAnsi="Times New Roman"/>
                <w:position w:val="-30"/>
                <w:sz w:val="28"/>
                <w:szCs w:val="28"/>
              </w:rPr>
              <w:object w:dxaOrig="1520" w:dyaOrig="680" w14:anchorId="4E6A1B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33.75pt" o:ole="">
                  <v:imagedata r:id="rId7" o:title=""/>
                </v:shape>
                <o:OLEObject Type="Embed" ProgID="Equation.3" ShapeID="_x0000_i1025" DrawAspect="Content" ObjectID="_1813391263" r:id="rId8"/>
              </w:object>
            </w:r>
          </w:p>
        </w:tc>
      </w:tr>
      <w:tr w:rsidR="000F598E" w:rsidRPr="00AA2B3C" w14:paraId="5E189EB9" w14:textId="77777777" w:rsidTr="003F74E7">
        <w:tc>
          <w:tcPr>
            <w:tcW w:w="2722" w:type="pct"/>
          </w:tcPr>
          <w:p w14:paraId="4FA93317" w14:textId="77777777" w:rsidR="000F598E" w:rsidRPr="00AA2B3C" w:rsidRDefault="000F598E" w:rsidP="00340E32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AA2B3C">
              <w:rPr>
                <w:rFonts w:ascii="Times New Roman" w:eastAsia="Aptos" w:hAnsi="Times New Roman"/>
                <w:kern w:val="2"/>
                <w:sz w:val="28"/>
                <w:szCs w:val="28"/>
              </w:rPr>
              <w:t xml:space="preserve">2) </w:t>
            </w:r>
            <w:r w:rsidRPr="00AA2B3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относительная погрешность</w:t>
            </w:r>
          </w:p>
        </w:tc>
        <w:tc>
          <w:tcPr>
            <w:tcW w:w="2278" w:type="pct"/>
          </w:tcPr>
          <w:p w14:paraId="2919CEA0" w14:textId="77777777" w:rsidR="000F598E" w:rsidRPr="00AA2B3C" w:rsidRDefault="000F598E" w:rsidP="00340E32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AA2B3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Б) </w:t>
            </w:r>
            <w:r w:rsidRPr="00AA2B3C">
              <w:rPr>
                <w:rFonts w:ascii="Times New Roman" w:hAnsi="Times New Roman"/>
                <w:position w:val="-24"/>
                <w:sz w:val="28"/>
                <w:szCs w:val="28"/>
              </w:rPr>
              <w:object w:dxaOrig="3240" w:dyaOrig="680" w14:anchorId="57A57C49">
                <v:shape id="_x0000_i1026" type="#_x0000_t75" style="width:162pt;height:33.75pt" o:ole="">
                  <v:imagedata r:id="rId9" o:title=""/>
                </v:shape>
                <o:OLEObject Type="Embed" ProgID="Equation.3" ShapeID="_x0000_i1026" DrawAspect="Content" ObjectID="_1813391264" r:id="rId10"/>
              </w:object>
            </w:r>
          </w:p>
        </w:tc>
      </w:tr>
      <w:tr w:rsidR="000F598E" w:rsidRPr="00AA2B3C" w14:paraId="2D4F8716" w14:textId="77777777" w:rsidTr="003F74E7">
        <w:tc>
          <w:tcPr>
            <w:tcW w:w="2722" w:type="pct"/>
          </w:tcPr>
          <w:p w14:paraId="718E0DCC" w14:textId="77777777" w:rsidR="000F598E" w:rsidRPr="00AA2B3C" w:rsidRDefault="000F598E" w:rsidP="00340E32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AA2B3C">
              <w:rPr>
                <w:rFonts w:ascii="Times New Roman" w:eastAsia="Aptos" w:hAnsi="Times New Roman"/>
                <w:kern w:val="2"/>
                <w:sz w:val="28"/>
                <w:szCs w:val="28"/>
              </w:rPr>
              <w:t xml:space="preserve">3) </w:t>
            </w:r>
            <w:r w:rsidRPr="00AA2B3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приведенная погрешность</w:t>
            </w:r>
          </w:p>
        </w:tc>
        <w:tc>
          <w:tcPr>
            <w:tcW w:w="2278" w:type="pct"/>
          </w:tcPr>
          <w:p w14:paraId="71B44F35" w14:textId="77777777" w:rsidR="000F598E" w:rsidRPr="00AA2B3C" w:rsidRDefault="000F598E" w:rsidP="00340E32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AA2B3C">
              <w:rPr>
                <w:rFonts w:ascii="Times New Roman" w:eastAsia="Aptos" w:hAnsi="Times New Roman"/>
                <w:kern w:val="2"/>
                <w:sz w:val="28"/>
                <w:szCs w:val="28"/>
              </w:rPr>
              <w:t>В)</w:t>
            </w:r>
            <w:r w:rsidRPr="00AA2B3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AA2B3C">
              <w:rPr>
                <w:rFonts w:ascii="Times New Roman" w:hAnsi="Times New Roman"/>
                <w:position w:val="-14"/>
                <w:sz w:val="28"/>
                <w:szCs w:val="28"/>
              </w:rPr>
              <w:object w:dxaOrig="1240" w:dyaOrig="400" w14:anchorId="029DE247">
                <v:shape id="_x0000_i1027" type="#_x0000_t75" style="width:56.25pt;height:18pt" o:ole="">
                  <v:imagedata r:id="rId11" o:title=""/>
                </v:shape>
                <o:OLEObject Type="Embed" ProgID="Equation.3" ShapeID="_x0000_i1027" DrawAspect="Content" ObjectID="_1813391265" r:id="rId12"/>
              </w:object>
            </w:r>
          </w:p>
        </w:tc>
      </w:tr>
    </w:tbl>
    <w:p w14:paraId="5EFE20F2" w14:textId="786775F7" w:rsidR="000F598E" w:rsidRPr="00AA2B3C" w:rsidRDefault="000F598E" w:rsidP="00340E32">
      <w:pPr>
        <w:spacing w:after="0" w:line="240" w:lineRule="auto"/>
        <w:ind w:firstLine="708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AA2B3C">
        <w:rPr>
          <w:rFonts w:ascii="Times New Roman" w:eastAsia="Aptos" w:hAnsi="Times New Roman"/>
          <w:kern w:val="2"/>
          <w:sz w:val="28"/>
          <w:szCs w:val="28"/>
        </w:rPr>
        <w:t>Правильный ответ</w:t>
      </w:r>
      <w:r w:rsidR="00340E32" w:rsidRPr="00AA2B3C">
        <w:rPr>
          <w:rFonts w:ascii="Times New Roman" w:eastAsia="Aptos" w:hAnsi="Times New Roman"/>
          <w:kern w:val="2"/>
          <w:sz w:val="28"/>
          <w:szCs w:val="28"/>
        </w:rPr>
        <w:t>:</w:t>
      </w:r>
      <w:r w:rsidR="008A5BC4" w:rsidRPr="00AA2B3C">
        <w:rPr>
          <w:rFonts w:ascii="Times New Roman" w:eastAsia="Aptos" w:hAnsi="Times New Roman"/>
          <w:kern w:val="2"/>
          <w:sz w:val="28"/>
          <w:szCs w:val="28"/>
        </w:rPr>
        <w:t xml:space="preserve"> 1В, 2Б, 3А</w:t>
      </w:r>
    </w:p>
    <w:p w14:paraId="73765A81" w14:textId="77777777" w:rsidR="000F598E" w:rsidRPr="00AA2B3C" w:rsidRDefault="000F598E" w:rsidP="00340E32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1E7AF995" w14:textId="77777777" w:rsidR="000F598E" w:rsidRPr="00AA2B3C" w:rsidRDefault="000F598E" w:rsidP="00340E32">
      <w:pPr>
        <w:pStyle w:val="2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 w:right="57"/>
        <w:jc w:val="both"/>
        <w:rPr>
          <w:rFonts w:ascii="Times New Roman" w:hAnsi="Times New Roman"/>
          <w:sz w:val="28"/>
          <w:szCs w:val="28"/>
        </w:rPr>
      </w:pPr>
    </w:p>
    <w:p w14:paraId="6EC58033" w14:textId="77777777" w:rsidR="000F598E" w:rsidRPr="00AA2B3C" w:rsidRDefault="003F74E7" w:rsidP="00340E32">
      <w:pPr>
        <w:spacing w:after="0" w:line="240" w:lineRule="auto"/>
        <w:ind w:left="708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3</w:t>
      </w:r>
      <w:r w:rsidR="000F598E" w:rsidRPr="00AA2B3C">
        <w:rPr>
          <w:rFonts w:ascii="Times New Roman" w:hAnsi="Times New Roman"/>
          <w:sz w:val="28"/>
          <w:szCs w:val="28"/>
        </w:rPr>
        <w:t>. Установите соответствие источников погрешностей: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93"/>
        <w:gridCol w:w="4262"/>
      </w:tblGrid>
      <w:tr w:rsidR="000F598E" w:rsidRPr="00AA2B3C" w14:paraId="5F778C1A" w14:textId="77777777" w:rsidTr="003F74E7">
        <w:tc>
          <w:tcPr>
            <w:tcW w:w="2722" w:type="pct"/>
          </w:tcPr>
          <w:p w14:paraId="29D411C6" w14:textId="77777777" w:rsidR="000F598E" w:rsidRPr="00AA2B3C" w:rsidRDefault="000F598E" w:rsidP="00340E32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AA2B3C">
              <w:rPr>
                <w:rFonts w:ascii="Times New Roman" w:eastAsia="Aptos" w:hAnsi="Times New Roman"/>
                <w:kern w:val="2"/>
                <w:sz w:val="28"/>
                <w:szCs w:val="28"/>
              </w:rPr>
              <w:t>1)</w:t>
            </w:r>
            <w:r w:rsidRPr="00AA2B3C">
              <w:rPr>
                <w:rFonts w:ascii="Times New Roman" w:hAnsi="Times New Roman"/>
                <w:sz w:val="28"/>
                <w:szCs w:val="28"/>
              </w:rPr>
              <w:t xml:space="preserve"> инструментальные</w:t>
            </w:r>
          </w:p>
        </w:tc>
        <w:tc>
          <w:tcPr>
            <w:tcW w:w="2278" w:type="pct"/>
          </w:tcPr>
          <w:p w14:paraId="47BAAC79" w14:textId="77777777" w:rsidR="000F598E" w:rsidRPr="00AA2B3C" w:rsidRDefault="000F598E" w:rsidP="00340E32">
            <w:pPr>
              <w:spacing w:after="0" w:line="240" w:lineRule="auto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AA2B3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А) </w:t>
            </w:r>
            <w:r w:rsidRPr="00AA2B3C">
              <w:rPr>
                <w:rFonts w:ascii="Times New Roman" w:eastAsia="Aptos" w:hAnsi="Times New Roman"/>
                <w:kern w:val="2"/>
                <w:sz w:val="28"/>
                <w:szCs w:val="28"/>
              </w:rPr>
              <w:t>обусловленные особенностями исследователя</w:t>
            </w:r>
          </w:p>
        </w:tc>
      </w:tr>
      <w:tr w:rsidR="000F598E" w:rsidRPr="00AA2B3C" w14:paraId="5406D989" w14:textId="77777777" w:rsidTr="003F74E7">
        <w:tc>
          <w:tcPr>
            <w:tcW w:w="2722" w:type="pct"/>
          </w:tcPr>
          <w:p w14:paraId="08469BBD" w14:textId="77777777" w:rsidR="000F598E" w:rsidRPr="00AA2B3C" w:rsidRDefault="000F598E" w:rsidP="00340E32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AA2B3C">
              <w:rPr>
                <w:rFonts w:ascii="Times New Roman" w:eastAsia="Aptos" w:hAnsi="Times New Roman"/>
                <w:kern w:val="2"/>
                <w:sz w:val="28"/>
                <w:szCs w:val="28"/>
              </w:rPr>
              <w:t>2)</w:t>
            </w:r>
            <w:r w:rsidRPr="00AA2B3C">
              <w:rPr>
                <w:rFonts w:ascii="Times New Roman" w:hAnsi="Times New Roman"/>
                <w:sz w:val="28"/>
                <w:szCs w:val="28"/>
              </w:rPr>
              <w:t xml:space="preserve"> методические</w:t>
            </w:r>
          </w:p>
        </w:tc>
        <w:tc>
          <w:tcPr>
            <w:tcW w:w="2278" w:type="pct"/>
          </w:tcPr>
          <w:p w14:paraId="17D1506B" w14:textId="77777777" w:rsidR="000F598E" w:rsidRPr="00AA2B3C" w:rsidRDefault="000F598E" w:rsidP="00340E32">
            <w:pPr>
              <w:spacing w:after="0" w:line="240" w:lineRule="auto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AA2B3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Б) связанные со способом проведения эксперимента </w:t>
            </w:r>
          </w:p>
        </w:tc>
      </w:tr>
      <w:tr w:rsidR="000F598E" w:rsidRPr="00AA2B3C" w14:paraId="27C6E507" w14:textId="77777777" w:rsidTr="003F74E7">
        <w:tc>
          <w:tcPr>
            <w:tcW w:w="2722" w:type="pct"/>
          </w:tcPr>
          <w:p w14:paraId="25D42D3F" w14:textId="77777777" w:rsidR="000F598E" w:rsidRPr="00AA2B3C" w:rsidRDefault="000F598E" w:rsidP="00340E32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AA2B3C">
              <w:rPr>
                <w:rFonts w:ascii="Times New Roman" w:eastAsia="Aptos" w:hAnsi="Times New Roman"/>
                <w:kern w:val="2"/>
                <w:sz w:val="28"/>
                <w:szCs w:val="28"/>
              </w:rPr>
              <w:t>3)</w:t>
            </w:r>
            <w:r w:rsidRPr="00AA2B3C">
              <w:rPr>
                <w:rFonts w:ascii="Times New Roman" w:hAnsi="Times New Roman"/>
                <w:sz w:val="28"/>
                <w:szCs w:val="28"/>
              </w:rPr>
              <w:t xml:space="preserve"> субъективные</w:t>
            </w:r>
          </w:p>
        </w:tc>
        <w:tc>
          <w:tcPr>
            <w:tcW w:w="2278" w:type="pct"/>
          </w:tcPr>
          <w:p w14:paraId="57D88082" w14:textId="77777777" w:rsidR="000F598E" w:rsidRPr="00AA2B3C" w:rsidRDefault="000F598E" w:rsidP="00340E32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AA2B3C">
              <w:rPr>
                <w:rFonts w:ascii="Times New Roman" w:eastAsia="Aptos" w:hAnsi="Times New Roman"/>
                <w:kern w:val="2"/>
                <w:sz w:val="28"/>
                <w:szCs w:val="28"/>
              </w:rPr>
              <w:t>В)</w:t>
            </w:r>
            <w:r w:rsidRPr="00AA2B3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приборные, аппаратурные</w:t>
            </w:r>
          </w:p>
        </w:tc>
      </w:tr>
    </w:tbl>
    <w:p w14:paraId="144D034E" w14:textId="69A77542" w:rsidR="000F598E" w:rsidRPr="00AA2B3C" w:rsidRDefault="000F598E" w:rsidP="00340E32">
      <w:pPr>
        <w:spacing w:after="0" w:line="240" w:lineRule="auto"/>
        <w:ind w:firstLine="708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AA2B3C">
        <w:rPr>
          <w:rFonts w:ascii="Times New Roman" w:eastAsia="Aptos" w:hAnsi="Times New Roman"/>
          <w:kern w:val="2"/>
          <w:sz w:val="28"/>
          <w:szCs w:val="28"/>
        </w:rPr>
        <w:t>Правильный ответ</w:t>
      </w:r>
      <w:r w:rsidR="00340E32" w:rsidRPr="00AA2B3C">
        <w:rPr>
          <w:rFonts w:ascii="Times New Roman" w:eastAsia="Aptos" w:hAnsi="Times New Roman"/>
          <w:kern w:val="2"/>
          <w:sz w:val="28"/>
          <w:szCs w:val="28"/>
        </w:rPr>
        <w:t>:</w:t>
      </w:r>
      <w:r w:rsidR="008A5BC4" w:rsidRPr="00AA2B3C">
        <w:rPr>
          <w:rFonts w:ascii="Times New Roman" w:eastAsia="Aptos" w:hAnsi="Times New Roman"/>
          <w:kern w:val="2"/>
          <w:sz w:val="28"/>
          <w:szCs w:val="28"/>
        </w:rPr>
        <w:t xml:space="preserve"> 1В, 2Б, 3А</w:t>
      </w:r>
    </w:p>
    <w:p w14:paraId="43E2BA63" w14:textId="77777777" w:rsidR="000F598E" w:rsidRPr="00AA2B3C" w:rsidRDefault="000F598E" w:rsidP="00340E32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6C15397C" w14:textId="77777777" w:rsidR="000F598E" w:rsidRPr="00AA2B3C" w:rsidRDefault="000F598E" w:rsidP="00340E3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14:paraId="054B3BDE" w14:textId="77777777" w:rsidR="000F598E" w:rsidRPr="00AA2B3C" w:rsidRDefault="003F74E7" w:rsidP="00340E32">
      <w:pPr>
        <w:spacing w:after="0" w:line="240" w:lineRule="auto"/>
        <w:ind w:left="708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4</w:t>
      </w:r>
      <w:r w:rsidR="000F598E" w:rsidRPr="00AA2B3C">
        <w:rPr>
          <w:rFonts w:ascii="Times New Roman" w:hAnsi="Times New Roman"/>
          <w:sz w:val="28"/>
          <w:szCs w:val="28"/>
        </w:rPr>
        <w:t>. Установите соответствие: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93"/>
        <w:gridCol w:w="4262"/>
      </w:tblGrid>
      <w:tr w:rsidR="000F598E" w:rsidRPr="00AA2B3C" w14:paraId="6A71F1CF" w14:textId="77777777" w:rsidTr="003F74E7">
        <w:tc>
          <w:tcPr>
            <w:tcW w:w="2722" w:type="pct"/>
          </w:tcPr>
          <w:p w14:paraId="324463D4" w14:textId="77777777" w:rsidR="000F598E" w:rsidRPr="00AA2B3C" w:rsidRDefault="000F598E" w:rsidP="00340E32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AA2B3C">
              <w:rPr>
                <w:rFonts w:ascii="Times New Roman" w:eastAsia="Aptos" w:hAnsi="Times New Roman"/>
                <w:kern w:val="2"/>
                <w:sz w:val="28"/>
                <w:szCs w:val="28"/>
              </w:rPr>
              <w:t>1)</w:t>
            </w:r>
            <w:r w:rsidRPr="00AA2B3C">
              <w:rPr>
                <w:rFonts w:ascii="Times New Roman" w:hAnsi="Times New Roman"/>
                <w:sz w:val="28"/>
                <w:szCs w:val="28"/>
              </w:rPr>
              <w:t xml:space="preserve"> активный эксперимент</w:t>
            </w:r>
          </w:p>
        </w:tc>
        <w:tc>
          <w:tcPr>
            <w:tcW w:w="2278" w:type="pct"/>
          </w:tcPr>
          <w:p w14:paraId="04B68DFE" w14:textId="77777777" w:rsidR="000F598E" w:rsidRPr="00AA2B3C" w:rsidRDefault="000F598E" w:rsidP="00340E32">
            <w:pPr>
              <w:spacing w:after="0" w:line="240" w:lineRule="auto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AA2B3C">
              <w:rPr>
                <w:rFonts w:ascii="Times New Roman" w:hAnsi="Times New Roman"/>
                <w:sz w:val="28"/>
                <w:szCs w:val="28"/>
              </w:rPr>
              <w:t>А) уровень факторов регистрирует исследователь в каждом опыте, но не задает его значение</w:t>
            </w:r>
          </w:p>
        </w:tc>
      </w:tr>
      <w:tr w:rsidR="000F598E" w:rsidRPr="00AA2B3C" w14:paraId="68976DBE" w14:textId="77777777" w:rsidTr="003F74E7">
        <w:tc>
          <w:tcPr>
            <w:tcW w:w="2722" w:type="pct"/>
          </w:tcPr>
          <w:p w14:paraId="3056764E" w14:textId="77777777" w:rsidR="000F598E" w:rsidRPr="00AA2B3C" w:rsidRDefault="000F598E" w:rsidP="00340E32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AA2B3C">
              <w:rPr>
                <w:rFonts w:ascii="Times New Roman" w:eastAsia="Aptos" w:hAnsi="Times New Roman"/>
                <w:kern w:val="2"/>
                <w:sz w:val="28"/>
                <w:szCs w:val="28"/>
              </w:rPr>
              <w:t>2)</w:t>
            </w:r>
            <w:r w:rsidRPr="00AA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2B3C">
              <w:rPr>
                <w:rFonts w:ascii="Times New Roman" w:hAnsi="Times New Roman"/>
                <w:bCs/>
                <w:sz w:val="28"/>
                <w:szCs w:val="28"/>
              </w:rPr>
              <w:t>пассивный эксперимент</w:t>
            </w:r>
          </w:p>
        </w:tc>
        <w:tc>
          <w:tcPr>
            <w:tcW w:w="2278" w:type="pct"/>
          </w:tcPr>
          <w:p w14:paraId="00055B97" w14:textId="77777777" w:rsidR="000F598E" w:rsidRPr="00AA2B3C" w:rsidRDefault="000F598E" w:rsidP="00340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B3C">
              <w:rPr>
                <w:rFonts w:ascii="Times New Roman" w:hAnsi="Times New Roman"/>
                <w:sz w:val="28"/>
                <w:szCs w:val="28"/>
              </w:rPr>
              <w:t>Б) уровень (значение) фактора для каждого опыта задает исследователь</w:t>
            </w:r>
          </w:p>
        </w:tc>
      </w:tr>
    </w:tbl>
    <w:p w14:paraId="145A1394" w14:textId="58AECAAA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AA2B3C">
        <w:rPr>
          <w:rFonts w:ascii="Times New Roman" w:eastAsia="Aptos" w:hAnsi="Times New Roman"/>
          <w:kern w:val="2"/>
          <w:sz w:val="28"/>
          <w:szCs w:val="28"/>
        </w:rPr>
        <w:t>Правильный ответ</w:t>
      </w:r>
      <w:r w:rsidR="00340E32" w:rsidRPr="00AA2B3C">
        <w:rPr>
          <w:rFonts w:ascii="Times New Roman" w:eastAsia="Aptos" w:hAnsi="Times New Roman"/>
          <w:kern w:val="2"/>
          <w:sz w:val="28"/>
          <w:szCs w:val="28"/>
        </w:rPr>
        <w:t>:</w:t>
      </w:r>
      <w:r w:rsidR="008A5BC4" w:rsidRPr="00AA2B3C">
        <w:rPr>
          <w:rFonts w:ascii="Times New Roman" w:eastAsia="Aptos" w:hAnsi="Times New Roman"/>
          <w:kern w:val="2"/>
          <w:sz w:val="28"/>
          <w:szCs w:val="28"/>
        </w:rPr>
        <w:t xml:space="preserve"> 1Б, 2А</w:t>
      </w:r>
    </w:p>
    <w:p w14:paraId="710C975A" w14:textId="77777777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0B174A0A" w14:textId="77777777" w:rsidR="00340E32" w:rsidRPr="00AA2B3C" w:rsidRDefault="00340E32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8027B2" w14:textId="77777777" w:rsidR="00340E32" w:rsidRPr="00AA2B3C" w:rsidRDefault="00340E32" w:rsidP="00340E3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A2B3C">
        <w:rPr>
          <w:rFonts w:ascii="Times New Roman" w:hAnsi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2A7F84C6" w14:textId="77777777" w:rsidR="00340E32" w:rsidRPr="00AA2B3C" w:rsidRDefault="00340E32" w:rsidP="00340E3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A2B3C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791560BD" w14:textId="77777777" w:rsidR="00340E32" w:rsidRPr="00AA2B3C" w:rsidRDefault="00340E32" w:rsidP="00340E3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442D376F" w14:textId="77777777" w:rsidR="000F598E" w:rsidRPr="00AA2B3C" w:rsidRDefault="00340E32" w:rsidP="00340E32">
      <w:pPr>
        <w:pStyle w:val="aa"/>
        <w:spacing w:after="0" w:line="240" w:lineRule="auto"/>
        <w:ind w:firstLine="709"/>
        <w:rPr>
          <w:sz w:val="28"/>
          <w:szCs w:val="28"/>
        </w:rPr>
      </w:pPr>
      <w:r w:rsidRPr="00AA2B3C">
        <w:rPr>
          <w:sz w:val="28"/>
          <w:szCs w:val="28"/>
        </w:rPr>
        <w:lastRenderedPageBreak/>
        <w:t>1</w:t>
      </w:r>
      <w:r w:rsidR="000F598E" w:rsidRPr="00AA2B3C">
        <w:rPr>
          <w:sz w:val="28"/>
          <w:szCs w:val="28"/>
        </w:rPr>
        <w:t>. Установите правильную последовательность хода предварительной обработки экспериментальных данных:</w:t>
      </w:r>
    </w:p>
    <w:p w14:paraId="15B47212" w14:textId="77777777" w:rsidR="000F598E" w:rsidRPr="00AA2B3C" w:rsidRDefault="000F598E" w:rsidP="00340E32">
      <w:pPr>
        <w:pStyle w:val="aa"/>
        <w:spacing w:after="0" w:line="240" w:lineRule="auto"/>
        <w:ind w:firstLine="709"/>
        <w:rPr>
          <w:sz w:val="28"/>
          <w:szCs w:val="28"/>
        </w:rPr>
      </w:pPr>
      <w:r w:rsidRPr="00AA2B3C">
        <w:rPr>
          <w:sz w:val="28"/>
          <w:szCs w:val="28"/>
        </w:rPr>
        <w:t>А) доверительная оценка измеряемых величин</w:t>
      </w:r>
    </w:p>
    <w:p w14:paraId="4688E0B9" w14:textId="77777777" w:rsidR="000F598E" w:rsidRPr="00AA2B3C" w:rsidRDefault="000F598E" w:rsidP="00340E3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 xml:space="preserve">Б) отсев грубых ошибок (промахов) наблюдений </w:t>
      </w:r>
    </w:p>
    <w:p w14:paraId="0C21FE4A" w14:textId="77777777" w:rsidR="000F598E" w:rsidRPr="00AA2B3C" w:rsidRDefault="000F598E" w:rsidP="00340E3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 xml:space="preserve">В) проверка соответствия распределения результатов измерений закону нормального распределения </w:t>
      </w:r>
    </w:p>
    <w:p w14:paraId="0F2511A3" w14:textId="77777777" w:rsidR="000F598E" w:rsidRPr="00AA2B3C" w:rsidRDefault="000F598E" w:rsidP="00340E3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Правильный ответ: Б, А, В</w:t>
      </w:r>
    </w:p>
    <w:p w14:paraId="1C2248E6" w14:textId="77777777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6A53593F" w14:textId="77777777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A93C0D9" w14:textId="77777777" w:rsidR="000F598E" w:rsidRPr="00AA2B3C" w:rsidRDefault="00340E32" w:rsidP="00340E3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2</w:t>
      </w:r>
      <w:r w:rsidR="000F598E" w:rsidRPr="00AA2B3C">
        <w:rPr>
          <w:rFonts w:ascii="Times New Roman" w:hAnsi="Times New Roman"/>
          <w:sz w:val="28"/>
          <w:szCs w:val="28"/>
        </w:rPr>
        <w:t>. Установите правильную последовательность процедуры отсева грубых погрешностей измерений:</w:t>
      </w:r>
    </w:p>
    <w:p w14:paraId="3159FB15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А) из всего ряда наблюдений выбирается наблюдение (измерение), имеющее наибольшее отклонение от среднеарифметического значения x</w:t>
      </w:r>
      <w:r w:rsidRPr="00AA2B3C">
        <w:rPr>
          <w:rFonts w:ascii="Times New Roman" w:hAnsi="Times New Roman"/>
          <w:sz w:val="28"/>
          <w:szCs w:val="28"/>
          <w:vertAlign w:val="subscript"/>
        </w:rPr>
        <w:t>max</w:t>
      </w:r>
      <w:r w:rsidRPr="00AA2B3C">
        <w:rPr>
          <w:rFonts w:ascii="Times New Roman" w:hAnsi="Times New Roman"/>
          <w:sz w:val="28"/>
          <w:szCs w:val="28"/>
        </w:rPr>
        <w:t xml:space="preserve"> </w:t>
      </w:r>
    </w:p>
    <w:p w14:paraId="64021B96" w14:textId="77777777" w:rsidR="000F598E" w:rsidRPr="00AA2B3C" w:rsidRDefault="000F598E" w:rsidP="00340E32">
      <w:pPr>
        <w:pStyle w:val="aa"/>
        <w:spacing w:after="0" w:line="240" w:lineRule="auto"/>
        <w:ind w:firstLine="709"/>
        <w:rPr>
          <w:sz w:val="28"/>
          <w:szCs w:val="28"/>
        </w:rPr>
      </w:pPr>
      <w:r w:rsidRPr="00AA2B3C">
        <w:rPr>
          <w:sz w:val="28"/>
          <w:szCs w:val="28"/>
        </w:rPr>
        <w:t xml:space="preserve">Б) по результатам наблюдений (измерений) и объему выборки n рассчитываются оценки математического ожидания </w:t>
      </w:r>
      <w:r w:rsidRPr="00AA2B3C">
        <w:rPr>
          <w:position w:val="-4"/>
          <w:sz w:val="28"/>
          <w:szCs w:val="28"/>
        </w:rPr>
        <w:object w:dxaOrig="200" w:dyaOrig="320" w14:anchorId="7DFE6487">
          <v:shape id="_x0000_i1028" type="#_x0000_t75" style="width:9.75pt;height:15.75pt" o:ole="" fillcolor="window">
            <v:imagedata r:id="rId13" o:title=""/>
          </v:shape>
          <o:OLEObject Type="Embed" ProgID="Equation.3" ShapeID="_x0000_i1028" DrawAspect="Content" ObjectID="_1813391266" r:id="rId14"/>
        </w:object>
      </w:r>
      <w:r w:rsidRPr="00AA2B3C">
        <w:rPr>
          <w:sz w:val="28"/>
          <w:szCs w:val="28"/>
        </w:rPr>
        <w:t xml:space="preserve"> и дисперсии S</w:t>
      </w:r>
      <w:r w:rsidRPr="00AA2B3C">
        <w:rPr>
          <w:sz w:val="28"/>
          <w:szCs w:val="28"/>
          <w:vertAlign w:val="subscript"/>
        </w:rPr>
        <w:t>x</w:t>
      </w:r>
      <w:r w:rsidRPr="00AA2B3C">
        <w:rPr>
          <w:sz w:val="28"/>
          <w:szCs w:val="28"/>
          <w:vertAlign w:val="superscript"/>
        </w:rPr>
        <w:t>2</w:t>
      </w:r>
    </w:p>
    <w:p w14:paraId="3FE923DB" w14:textId="77777777" w:rsidR="000F598E" w:rsidRPr="00AA2B3C" w:rsidRDefault="000F598E" w:rsidP="00340E32">
      <w:pPr>
        <w:pStyle w:val="aa"/>
        <w:spacing w:after="0" w:line="240" w:lineRule="auto"/>
        <w:ind w:firstLine="709"/>
        <w:rPr>
          <w:sz w:val="28"/>
          <w:szCs w:val="28"/>
        </w:rPr>
      </w:pPr>
      <w:r w:rsidRPr="00AA2B3C">
        <w:rPr>
          <w:sz w:val="28"/>
          <w:szCs w:val="28"/>
        </w:rPr>
        <w:t>В) формулируется нуль-гипотеза Н</w:t>
      </w:r>
      <w:r w:rsidRPr="00AA2B3C">
        <w:rPr>
          <w:sz w:val="28"/>
          <w:szCs w:val="28"/>
          <w:vertAlign w:val="subscript"/>
        </w:rPr>
        <w:t>0</w:t>
      </w:r>
      <w:r w:rsidRPr="00AA2B3C">
        <w:rPr>
          <w:sz w:val="28"/>
          <w:szCs w:val="28"/>
        </w:rPr>
        <w:t>: отклонение x</w:t>
      </w:r>
      <w:r w:rsidRPr="00AA2B3C">
        <w:rPr>
          <w:sz w:val="28"/>
          <w:szCs w:val="28"/>
          <w:vertAlign w:val="subscript"/>
        </w:rPr>
        <w:t>max</w:t>
      </w:r>
      <w:r w:rsidRPr="00AA2B3C">
        <w:rPr>
          <w:sz w:val="28"/>
          <w:szCs w:val="28"/>
        </w:rPr>
        <w:t xml:space="preserve"> от </w:t>
      </w:r>
      <w:r w:rsidRPr="00AA2B3C">
        <w:rPr>
          <w:position w:val="-4"/>
          <w:sz w:val="28"/>
          <w:szCs w:val="28"/>
        </w:rPr>
        <w:object w:dxaOrig="200" w:dyaOrig="320" w14:anchorId="23638BBA">
          <v:shape id="_x0000_i1029" type="#_x0000_t75" style="width:9.75pt;height:15.75pt" o:ole="" fillcolor="window">
            <v:imagedata r:id="rId15" o:title=""/>
          </v:shape>
          <o:OLEObject Type="Embed" ProgID="Equation.3" ShapeID="_x0000_i1029" DrawAspect="Content" ObjectID="_1813391267" r:id="rId16"/>
        </w:object>
      </w:r>
      <w:r w:rsidRPr="00AA2B3C">
        <w:rPr>
          <w:sz w:val="28"/>
          <w:szCs w:val="28"/>
        </w:rPr>
        <w:t xml:space="preserve"> несущественно с доверительной вероятностью Р (уровнем значимости </w:t>
      </w:r>
      <w:r w:rsidRPr="00AA2B3C">
        <w:rPr>
          <w:sz w:val="28"/>
          <w:szCs w:val="28"/>
        </w:rPr>
        <w:sym w:font="Symbol" w:char="F061"/>
      </w:r>
      <w:r w:rsidRPr="00AA2B3C">
        <w:rPr>
          <w:sz w:val="28"/>
          <w:szCs w:val="28"/>
        </w:rPr>
        <w:t>)</w:t>
      </w:r>
    </w:p>
    <w:p w14:paraId="6E1164A5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 xml:space="preserve">Г) для оценки этой гипотезы рассчитывается максимальное относительное (по отношению к среднеквадратичному) отклонение </w:t>
      </w:r>
    </w:p>
    <w:p w14:paraId="2C4EF0D9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Д) в качестве критерия проверки статистической нуль-гипотезы используется теоретическое значение критерия Стьюдента t</w:t>
      </w:r>
    </w:p>
    <w:p w14:paraId="6B7A85AD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Е)  проверка, если  t</w:t>
      </w:r>
      <w:r w:rsidRPr="00AA2B3C">
        <w:rPr>
          <w:rFonts w:ascii="Times New Roman" w:hAnsi="Times New Roman"/>
          <w:sz w:val="28"/>
          <w:szCs w:val="28"/>
          <w:vertAlign w:val="subscript"/>
        </w:rPr>
        <w:t>эксп</w:t>
      </w:r>
      <w:r w:rsidRPr="00AA2B3C">
        <w:rPr>
          <w:rFonts w:ascii="Times New Roman" w:hAnsi="Times New Roman"/>
          <w:sz w:val="28"/>
          <w:szCs w:val="28"/>
        </w:rPr>
        <w:t>&gt;t</w:t>
      </w:r>
      <w:r w:rsidRPr="00AA2B3C">
        <w:rPr>
          <w:rFonts w:ascii="Times New Roman" w:hAnsi="Times New Roman"/>
          <w:sz w:val="28"/>
          <w:szCs w:val="28"/>
          <w:vertAlign w:val="subscript"/>
        </w:rPr>
        <w:sym w:font="Symbol" w:char="F061"/>
      </w:r>
      <w:r w:rsidRPr="00AA2B3C">
        <w:rPr>
          <w:rFonts w:ascii="Times New Roman" w:hAnsi="Times New Roman"/>
          <w:sz w:val="28"/>
          <w:szCs w:val="28"/>
          <w:vertAlign w:val="subscript"/>
        </w:rPr>
        <w:t xml:space="preserve">,m, </w:t>
      </w:r>
      <w:r w:rsidRPr="00AA2B3C">
        <w:rPr>
          <w:rFonts w:ascii="Times New Roman" w:hAnsi="Times New Roman"/>
          <w:sz w:val="28"/>
          <w:szCs w:val="28"/>
        </w:rPr>
        <w:t>то можно отвергнуть нуль-гипотезу, в противном случае t</w:t>
      </w:r>
      <w:r w:rsidRPr="00AA2B3C">
        <w:rPr>
          <w:rFonts w:ascii="Times New Roman" w:hAnsi="Times New Roman"/>
          <w:sz w:val="28"/>
          <w:szCs w:val="28"/>
          <w:vertAlign w:val="subscript"/>
        </w:rPr>
        <w:t>эксп</w:t>
      </w:r>
      <w:r w:rsidRPr="00AA2B3C">
        <w:rPr>
          <w:rFonts w:ascii="Times New Roman" w:hAnsi="Times New Roman"/>
          <w:sz w:val="28"/>
          <w:szCs w:val="28"/>
        </w:rPr>
        <w:t>&lt;t</w:t>
      </w:r>
      <w:r w:rsidRPr="00AA2B3C">
        <w:rPr>
          <w:rFonts w:ascii="Times New Roman" w:hAnsi="Times New Roman"/>
          <w:sz w:val="28"/>
          <w:szCs w:val="28"/>
          <w:vertAlign w:val="subscript"/>
        </w:rPr>
        <w:sym w:font="Symbol" w:char="F061"/>
      </w:r>
      <w:r w:rsidRPr="00AA2B3C">
        <w:rPr>
          <w:rFonts w:ascii="Times New Roman" w:hAnsi="Times New Roman"/>
          <w:sz w:val="28"/>
          <w:szCs w:val="28"/>
          <w:vertAlign w:val="subscript"/>
        </w:rPr>
        <w:t>,m</w:t>
      </w:r>
      <w:r w:rsidRPr="00AA2B3C">
        <w:rPr>
          <w:rFonts w:ascii="Times New Roman" w:hAnsi="Times New Roman"/>
          <w:sz w:val="28"/>
          <w:szCs w:val="28"/>
        </w:rPr>
        <w:t>, нуль гипотеза Н</w:t>
      </w:r>
      <w:r w:rsidRPr="00AA2B3C">
        <w:rPr>
          <w:rFonts w:ascii="Times New Roman" w:hAnsi="Times New Roman"/>
          <w:sz w:val="28"/>
          <w:szCs w:val="28"/>
          <w:vertAlign w:val="subscript"/>
        </w:rPr>
        <w:t>0</w:t>
      </w:r>
      <w:r w:rsidRPr="00AA2B3C">
        <w:rPr>
          <w:rFonts w:ascii="Times New Roman" w:hAnsi="Times New Roman"/>
          <w:sz w:val="28"/>
          <w:szCs w:val="28"/>
        </w:rPr>
        <w:t xml:space="preserve"> принимается и от отсева "выскакивающего значения" лучше воздержаться с вероятностью P</w:t>
      </w:r>
    </w:p>
    <w:p w14:paraId="56673DAD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Правильный ответ: Б, А, В, Г, Д, Е</w:t>
      </w:r>
    </w:p>
    <w:p w14:paraId="51B5EB31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4B0C8C5E" w14:textId="77777777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B71DC9F" w14:textId="77777777" w:rsidR="000F598E" w:rsidRPr="00AA2B3C" w:rsidRDefault="00340E32" w:rsidP="00340E32">
      <w:pPr>
        <w:pStyle w:val="a8"/>
        <w:ind w:firstLine="709"/>
        <w:jc w:val="both"/>
        <w:rPr>
          <w:b w:val="0"/>
        </w:rPr>
      </w:pPr>
      <w:r w:rsidRPr="00AA2B3C">
        <w:rPr>
          <w:b w:val="0"/>
        </w:rPr>
        <w:t>3</w:t>
      </w:r>
      <w:r w:rsidR="000F598E" w:rsidRPr="00AA2B3C">
        <w:rPr>
          <w:b w:val="0"/>
        </w:rPr>
        <w:t>. Установите последовательность активного эксперимента:</w:t>
      </w:r>
    </w:p>
    <w:p w14:paraId="1A299DE0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А) выполняется обработка результатов измерений, их анализ и принятие решений</w:t>
      </w:r>
    </w:p>
    <w:p w14:paraId="7C79038E" w14:textId="77777777" w:rsidR="00351E22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 xml:space="preserve">Б) осуществляется реализация опыта по заранее составленному исследователем плану, т.е. осуществляется сам активный эксперимент </w:t>
      </w:r>
    </w:p>
    <w:p w14:paraId="499A533F" w14:textId="2BE7F399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 xml:space="preserve">В) разрабатывается схема проведения исследований, т.е. выполняется планирование эксперимента </w:t>
      </w:r>
    </w:p>
    <w:p w14:paraId="40786C8E" w14:textId="77777777" w:rsidR="000F598E" w:rsidRPr="00AA2B3C" w:rsidRDefault="000F598E" w:rsidP="00340E3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Правильный ответ: В, Б, А</w:t>
      </w:r>
    </w:p>
    <w:p w14:paraId="66E9672A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23279F76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1D263E" w14:textId="77777777" w:rsidR="000F598E" w:rsidRPr="00AA2B3C" w:rsidRDefault="00340E32" w:rsidP="00340E32">
      <w:pPr>
        <w:pStyle w:val="a8"/>
        <w:ind w:firstLine="709"/>
        <w:jc w:val="both"/>
        <w:rPr>
          <w:b w:val="0"/>
        </w:rPr>
      </w:pPr>
      <w:r w:rsidRPr="00AA2B3C">
        <w:rPr>
          <w:b w:val="0"/>
        </w:rPr>
        <w:t>4</w:t>
      </w:r>
      <w:r w:rsidR="000F598E" w:rsidRPr="00AA2B3C">
        <w:rPr>
          <w:b w:val="0"/>
        </w:rPr>
        <w:t xml:space="preserve">. Перечислите свойства матрицы полного факторного эксперимента: </w:t>
      </w:r>
    </w:p>
    <w:p w14:paraId="7350F116" w14:textId="0B5E9925" w:rsidR="000F598E" w:rsidRPr="00AA2B3C" w:rsidRDefault="000F598E" w:rsidP="00340E32">
      <w:pPr>
        <w:pStyle w:val="a8"/>
        <w:ind w:firstLine="709"/>
        <w:jc w:val="both"/>
        <w:rPr>
          <w:b w:val="0"/>
        </w:rPr>
      </w:pPr>
      <w:r w:rsidRPr="00AA2B3C">
        <w:rPr>
          <w:b w:val="0"/>
        </w:rPr>
        <w:t xml:space="preserve">А) </w:t>
      </w:r>
      <w:r w:rsidR="008A5BC4" w:rsidRPr="00AA2B3C">
        <w:rPr>
          <w:b w:val="0"/>
          <w:lang w:val="ru-RU"/>
        </w:rPr>
        <w:t>с</w:t>
      </w:r>
      <w:r w:rsidRPr="00AA2B3C">
        <w:rPr>
          <w:b w:val="0"/>
        </w:rPr>
        <w:t xml:space="preserve">войство симметричности </w:t>
      </w:r>
    </w:p>
    <w:p w14:paraId="033DCDA9" w14:textId="11B58ABE" w:rsidR="000F598E" w:rsidRPr="00AA2B3C" w:rsidRDefault="000F598E" w:rsidP="00340E32">
      <w:pPr>
        <w:pStyle w:val="a8"/>
        <w:ind w:firstLine="709"/>
        <w:jc w:val="both"/>
        <w:rPr>
          <w:b w:val="0"/>
        </w:rPr>
      </w:pPr>
      <w:r w:rsidRPr="00AA2B3C">
        <w:rPr>
          <w:b w:val="0"/>
        </w:rPr>
        <w:t xml:space="preserve">Б) </w:t>
      </w:r>
      <w:r w:rsidR="008A5BC4" w:rsidRPr="00AA2B3C">
        <w:rPr>
          <w:b w:val="0"/>
          <w:lang w:val="ru-RU"/>
        </w:rPr>
        <w:t>с</w:t>
      </w:r>
      <w:r w:rsidRPr="00AA2B3C">
        <w:rPr>
          <w:b w:val="0"/>
        </w:rPr>
        <w:t xml:space="preserve">войство нормирования </w:t>
      </w:r>
    </w:p>
    <w:p w14:paraId="750778D3" w14:textId="7D63CF80" w:rsidR="000F598E" w:rsidRPr="00AA2B3C" w:rsidRDefault="000F598E" w:rsidP="00340E32">
      <w:pPr>
        <w:pStyle w:val="a8"/>
        <w:ind w:firstLine="709"/>
        <w:jc w:val="both"/>
        <w:rPr>
          <w:b w:val="0"/>
        </w:rPr>
      </w:pPr>
      <w:r w:rsidRPr="00AA2B3C">
        <w:rPr>
          <w:b w:val="0"/>
        </w:rPr>
        <w:t xml:space="preserve">В) </w:t>
      </w:r>
      <w:r w:rsidR="008A5BC4" w:rsidRPr="00AA2B3C">
        <w:rPr>
          <w:b w:val="0"/>
          <w:lang w:val="ru-RU"/>
        </w:rPr>
        <w:t>с</w:t>
      </w:r>
      <w:r w:rsidRPr="00AA2B3C">
        <w:rPr>
          <w:b w:val="0"/>
        </w:rPr>
        <w:t xml:space="preserve">войство ортогональности </w:t>
      </w:r>
    </w:p>
    <w:p w14:paraId="3AB32BD8" w14:textId="77777777" w:rsidR="000F598E" w:rsidRPr="00AA2B3C" w:rsidRDefault="000F598E" w:rsidP="00340E32">
      <w:pPr>
        <w:pStyle w:val="a8"/>
        <w:ind w:firstLine="709"/>
        <w:jc w:val="both"/>
        <w:rPr>
          <w:b w:val="0"/>
        </w:rPr>
      </w:pPr>
      <w:r w:rsidRPr="00AA2B3C">
        <w:rPr>
          <w:b w:val="0"/>
        </w:rPr>
        <w:t>Правильный ответ: А, Б, В</w:t>
      </w:r>
    </w:p>
    <w:p w14:paraId="06A5CB53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2175D811" w14:textId="77777777" w:rsidR="00340E32" w:rsidRPr="00AA2B3C" w:rsidRDefault="00340E32" w:rsidP="00340E32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8"/>
        </w:rPr>
      </w:pPr>
    </w:p>
    <w:p w14:paraId="40EEBE65" w14:textId="77777777" w:rsidR="00340E32" w:rsidRPr="00AA2B3C" w:rsidRDefault="00340E32" w:rsidP="00340E32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AA2B3C">
        <w:rPr>
          <w:rFonts w:ascii="Times New Roman" w:eastAsia="Aptos" w:hAnsi="Times New Roman"/>
          <w:b/>
          <w:bCs/>
          <w:kern w:val="2"/>
          <w:sz w:val="28"/>
          <w:szCs w:val="28"/>
        </w:rPr>
        <w:lastRenderedPageBreak/>
        <w:t>Задания открытого типа</w:t>
      </w:r>
    </w:p>
    <w:p w14:paraId="220B07B4" w14:textId="77777777" w:rsidR="00340E32" w:rsidRPr="00AA2B3C" w:rsidRDefault="00340E32" w:rsidP="00340E32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8"/>
        </w:rPr>
      </w:pPr>
    </w:p>
    <w:p w14:paraId="1C334428" w14:textId="77777777" w:rsidR="00340E32" w:rsidRPr="00AA2B3C" w:rsidRDefault="00340E32" w:rsidP="00340E32">
      <w:pPr>
        <w:spacing w:after="0" w:line="240" w:lineRule="auto"/>
        <w:ind w:firstLine="709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AA2B3C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 на дополнение</w:t>
      </w:r>
    </w:p>
    <w:p w14:paraId="75CA7C1C" w14:textId="77777777" w:rsidR="00340E32" w:rsidRPr="00AA2B3C" w:rsidRDefault="00340E32" w:rsidP="00340E32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  <w:r w:rsidRPr="00AA2B3C">
        <w:rPr>
          <w:rFonts w:ascii="Times New Roman" w:eastAsia="Aptos" w:hAnsi="Times New Roman"/>
          <w:bCs/>
          <w:i/>
          <w:kern w:val="2"/>
          <w:sz w:val="28"/>
          <w:szCs w:val="28"/>
        </w:rPr>
        <w:t>Напишите пропущенное слово (словосочетание).</w:t>
      </w:r>
    </w:p>
    <w:p w14:paraId="7408263F" w14:textId="77777777" w:rsidR="00340E32" w:rsidRPr="00AA2B3C" w:rsidRDefault="00340E32" w:rsidP="00340E32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8"/>
        </w:rPr>
      </w:pPr>
    </w:p>
    <w:p w14:paraId="77B02443" w14:textId="501F50AC" w:rsidR="000F598E" w:rsidRPr="00AA2B3C" w:rsidRDefault="000F598E" w:rsidP="008A5BC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2B3C">
        <w:rPr>
          <w:rFonts w:ascii="Times New Roman" w:eastAsia="Aptos" w:hAnsi="Times New Roman"/>
          <w:bCs/>
          <w:kern w:val="2"/>
          <w:sz w:val="28"/>
          <w:szCs w:val="28"/>
        </w:rPr>
        <w:t>____________ величина</w:t>
      </w:r>
      <w:r w:rsidRPr="00AA2B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2B3C">
        <w:rPr>
          <w:rFonts w:ascii="Times New Roman" w:hAnsi="Times New Roman"/>
          <w:sz w:val="28"/>
          <w:szCs w:val="28"/>
        </w:rPr>
        <w:t>– это величина, принимающая в результате эксперимента некоторое значение, наперед неизвестное.</w:t>
      </w:r>
    </w:p>
    <w:p w14:paraId="3B6C1567" w14:textId="5938A199" w:rsidR="000F598E" w:rsidRPr="00AA2B3C" w:rsidRDefault="000F598E" w:rsidP="00340E32">
      <w:pPr>
        <w:pStyle w:val="a7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51E22">
        <w:rPr>
          <w:rFonts w:ascii="Times New Roman" w:hAnsi="Times New Roman"/>
          <w:sz w:val="28"/>
          <w:szCs w:val="28"/>
        </w:rPr>
        <w:t>С</w:t>
      </w:r>
      <w:r w:rsidRPr="00AA2B3C">
        <w:rPr>
          <w:rFonts w:ascii="Times New Roman" w:hAnsi="Times New Roman"/>
          <w:sz w:val="28"/>
          <w:szCs w:val="28"/>
        </w:rPr>
        <w:t>лучайная</w:t>
      </w:r>
      <w:r w:rsidRPr="00AA2B3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C7DDC05" w14:textId="77777777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436E9038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8"/>
        </w:rPr>
      </w:pPr>
    </w:p>
    <w:p w14:paraId="039F9D79" w14:textId="781D0099" w:rsidR="000F598E" w:rsidRPr="00AA2B3C" w:rsidRDefault="000F598E" w:rsidP="00340E32">
      <w:pPr>
        <w:pStyle w:val="aa"/>
        <w:spacing w:after="0" w:line="240" w:lineRule="auto"/>
        <w:ind w:firstLine="709"/>
        <w:rPr>
          <w:sz w:val="28"/>
          <w:szCs w:val="28"/>
        </w:rPr>
      </w:pPr>
      <w:r w:rsidRPr="00AA2B3C">
        <w:rPr>
          <w:rFonts w:eastAsia="Aptos"/>
          <w:bCs/>
          <w:kern w:val="2"/>
          <w:sz w:val="28"/>
          <w:szCs w:val="28"/>
        </w:rPr>
        <w:t xml:space="preserve">2. </w:t>
      </w:r>
      <w:r w:rsidRPr="00AA2B3C">
        <w:rPr>
          <w:sz w:val="28"/>
          <w:szCs w:val="28"/>
        </w:rPr>
        <w:t xml:space="preserve">Важнейшими параметрами распределения, характеризующими случайную величину х, являются ее _________ </w:t>
      </w:r>
      <w:r w:rsidR="008A5BC4" w:rsidRPr="00AA2B3C">
        <w:rPr>
          <w:sz w:val="28"/>
          <w:szCs w:val="28"/>
        </w:rPr>
        <w:t xml:space="preserve">ожидание </w:t>
      </w:r>
      <w:r w:rsidRPr="00AA2B3C">
        <w:rPr>
          <w:sz w:val="28"/>
          <w:szCs w:val="28"/>
        </w:rPr>
        <w:t>M</w:t>
      </w:r>
      <w:r w:rsidRPr="00AA2B3C">
        <w:rPr>
          <w:sz w:val="28"/>
          <w:szCs w:val="28"/>
          <w:vertAlign w:val="subscript"/>
        </w:rPr>
        <w:t>x</w:t>
      </w:r>
      <w:r w:rsidRPr="00AA2B3C">
        <w:rPr>
          <w:sz w:val="28"/>
          <w:szCs w:val="28"/>
        </w:rPr>
        <w:t xml:space="preserve"> (центр рассеивания) и дисперсия </w:t>
      </w:r>
      <w:r w:rsidRPr="00AA2B3C">
        <w:rPr>
          <w:sz w:val="28"/>
          <w:szCs w:val="28"/>
        </w:rPr>
        <w:sym w:font="Symbol" w:char="F073"/>
      </w:r>
      <w:r w:rsidRPr="00AA2B3C">
        <w:rPr>
          <w:sz w:val="28"/>
          <w:szCs w:val="28"/>
          <w:vertAlign w:val="subscript"/>
        </w:rPr>
        <w:t>x</w:t>
      </w:r>
      <w:r w:rsidRPr="00AA2B3C">
        <w:rPr>
          <w:sz w:val="28"/>
          <w:szCs w:val="28"/>
          <w:vertAlign w:val="superscript"/>
        </w:rPr>
        <w:t>2</w:t>
      </w:r>
      <w:r w:rsidRPr="00AA2B3C">
        <w:rPr>
          <w:sz w:val="28"/>
          <w:szCs w:val="28"/>
        </w:rPr>
        <w:t xml:space="preserve"> (степень рассеивания).</w:t>
      </w:r>
    </w:p>
    <w:p w14:paraId="1D68D85E" w14:textId="56DCB497" w:rsidR="000F598E" w:rsidRPr="00AA2B3C" w:rsidRDefault="000F598E" w:rsidP="00340E32">
      <w:pPr>
        <w:pStyle w:val="aa"/>
        <w:spacing w:after="0" w:line="240" w:lineRule="auto"/>
        <w:ind w:firstLine="709"/>
        <w:rPr>
          <w:sz w:val="28"/>
          <w:szCs w:val="28"/>
        </w:rPr>
      </w:pPr>
      <w:r w:rsidRPr="00AA2B3C">
        <w:rPr>
          <w:sz w:val="28"/>
          <w:szCs w:val="28"/>
        </w:rPr>
        <w:t xml:space="preserve">Правильный ответ: математическое </w:t>
      </w:r>
    </w:p>
    <w:p w14:paraId="5A414478" w14:textId="77777777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14ECA3E3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8"/>
        </w:rPr>
      </w:pPr>
    </w:p>
    <w:p w14:paraId="5557EB58" w14:textId="2DF82E11" w:rsidR="000F598E" w:rsidRPr="00AA2B3C" w:rsidRDefault="000F598E" w:rsidP="00340E32">
      <w:pPr>
        <w:pStyle w:val="aa"/>
        <w:spacing w:after="0" w:line="240" w:lineRule="auto"/>
        <w:ind w:firstLine="709"/>
        <w:rPr>
          <w:sz w:val="28"/>
          <w:szCs w:val="28"/>
        </w:rPr>
      </w:pPr>
      <w:r w:rsidRPr="00AA2B3C">
        <w:rPr>
          <w:rFonts w:eastAsia="Aptos"/>
          <w:bCs/>
          <w:kern w:val="2"/>
          <w:sz w:val="28"/>
          <w:szCs w:val="28"/>
        </w:rPr>
        <w:t xml:space="preserve">3. </w:t>
      </w:r>
      <w:r w:rsidRPr="00AA2B3C">
        <w:rPr>
          <w:sz w:val="28"/>
          <w:szCs w:val="28"/>
        </w:rPr>
        <w:t xml:space="preserve">Под наивыгоднейшими условиями эксперимента понимаются такие, для которых погрешность результата эксперимента при фиксированном значении доверительной вероятности имеет __________ </w:t>
      </w:r>
      <w:r w:rsidR="008A5BC4" w:rsidRPr="00AA2B3C">
        <w:rPr>
          <w:sz w:val="28"/>
          <w:szCs w:val="28"/>
        </w:rPr>
        <w:t>значение.</w:t>
      </w:r>
    </w:p>
    <w:p w14:paraId="28EC6B6F" w14:textId="68BF56E5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 xml:space="preserve">Правильный ответ: наименьшее </w:t>
      </w:r>
    </w:p>
    <w:p w14:paraId="10E23A59" w14:textId="77777777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51E52493" w14:textId="77777777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EB8F6BD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4. Под _________ _________ планирования эксперимента понимают науку о способах составления экономичных экспериментальных планов, которые одновременно позволяют извлекать наибольшее количество информации об объекте исследования, о способах проведения эксперимента, о способах обработки экспериментальных данных и их использования для оптимизации производственных процессов, а также инженерных расчетов.</w:t>
      </w:r>
    </w:p>
    <w:p w14:paraId="78DE9A9B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 xml:space="preserve">Правильный ответ: математической теорией </w:t>
      </w:r>
    </w:p>
    <w:p w14:paraId="0EDE265F" w14:textId="77777777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7B72B9F0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542B90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AA2B3C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 с кратким свободным ответом</w:t>
      </w:r>
    </w:p>
    <w:p w14:paraId="67182B6C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  <w:r w:rsidRPr="00AA2B3C">
        <w:rPr>
          <w:rFonts w:ascii="Times New Roman" w:eastAsia="Aptos" w:hAnsi="Times New Roman"/>
          <w:bCs/>
          <w:i/>
          <w:kern w:val="2"/>
          <w:sz w:val="28"/>
          <w:szCs w:val="28"/>
        </w:rPr>
        <w:t>Напишите пропущенное слово (словосочетание).</w:t>
      </w:r>
    </w:p>
    <w:p w14:paraId="2546AEAB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</w:p>
    <w:p w14:paraId="23A7A732" w14:textId="77777777" w:rsidR="000F598E" w:rsidRPr="00AA2B3C" w:rsidRDefault="00340E32" w:rsidP="00340E32">
      <w:pPr>
        <w:pStyle w:val="aa"/>
        <w:spacing w:after="0" w:line="240" w:lineRule="auto"/>
        <w:ind w:firstLine="709"/>
        <w:rPr>
          <w:sz w:val="28"/>
          <w:szCs w:val="28"/>
        </w:rPr>
      </w:pPr>
      <w:r w:rsidRPr="00AA2B3C">
        <w:rPr>
          <w:sz w:val="28"/>
          <w:szCs w:val="28"/>
        </w:rPr>
        <w:t>1</w:t>
      </w:r>
      <w:r w:rsidR="000F598E" w:rsidRPr="00AA2B3C">
        <w:rPr>
          <w:sz w:val="28"/>
          <w:szCs w:val="28"/>
        </w:rPr>
        <w:t>. Эксперимент, при котором определяется значение выходного параметра (параметра оптимизации)</w:t>
      </w:r>
      <w:r w:rsidRPr="00AA2B3C">
        <w:rPr>
          <w:sz w:val="28"/>
          <w:szCs w:val="28"/>
        </w:rPr>
        <w:t xml:space="preserve"> при всех возможных сочетаниях </w:t>
      </w:r>
      <w:r w:rsidR="000F598E" w:rsidRPr="00AA2B3C">
        <w:rPr>
          <w:sz w:val="28"/>
          <w:szCs w:val="28"/>
        </w:rPr>
        <w:t>уровней варьирования факторов, называется _________ ______ _________.</w:t>
      </w:r>
    </w:p>
    <w:p w14:paraId="71C5F12B" w14:textId="77777777" w:rsidR="000F598E" w:rsidRPr="00AA2B3C" w:rsidRDefault="000F598E" w:rsidP="00340E32">
      <w:pPr>
        <w:pStyle w:val="aa"/>
        <w:spacing w:after="0" w:line="240" w:lineRule="auto"/>
        <w:ind w:firstLine="709"/>
        <w:rPr>
          <w:sz w:val="28"/>
          <w:szCs w:val="28"/>
        </w:rPr>
      </w:pPr>
      <w:r w:rsidRPr="00AA2B3C">
        <w:rPr>
          <w:sz w:val="28"/>
          <w:szCs w:val="28"/>
        </w:rPr>
        <w:t>Правильный ответ: полный факторный эксперимент / ПФЭ</w:t>
      </w:r>
    </w:p>
    <w:p w14:paraId="51C1EDD0" w14:textId="77777777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17CD33AF" w14:textId="77777777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644825D" w14:textId="77777777" w:rsidR="000F598E" w:rsidRPr="00AA2B3C" w:rsidRDefault="00340E32" w:rsidP="00340E32">
      <w:pPr>
        <w:pStyle w:val="aa"/>
        <w:spacing w:after="0" w:line="240" w:lineRule="auto"/>
        <w:ind w:firstLine="709"/>
        <w:rPr>
          <w:sz w:val="28"/>
          <w:szCs w:val="28"/>
        </w:rPr>
      </w:pPr>
      <w:r w:rsidRPr="00AA2B3C">
        <w:rPr>
          <w:sz w:val="28"/>
          <w:szCs w:val="28"/>
        </w:rPr>
        <w:t>2</w:t>
      </w:r>
      <w:r w:rsidR="000F598E" w:rsidRPr="00AA2B3C">
        <w:rPr>
          <w:sz w:val="28"/>
          <w:szCs w:val="28"/>
        </w:rPr>
        <w:t xml:space="preserve">. Встречающиеся реальные задачи экспериментирования можно разделить на задачи описания, цель которых – изучение общих закономерностей явлений и процессов, и экстремальные задачи, цель которых – нахождение ________ _________ ведения процессов. </w:t>
      </w:r>
    </w:p>
    <w:p w14:paraId="7D49EFB1" w14:textId="77777777" w:rsidR="000F598E" w:rsidRPr="00AA2B3C" w:rsidRDefault="000F598E" w:rsidP="00340E32">
      <w:pPr>
        <w:pStyle w:val="aa"/>
        <w:spacing w:after="0" w:line="240" w:lineRule="auto"/>
        <w:ind w:firstLine="709"/>
        <w:rPr>
          <w:sz w:val="28"/>
          <w:szCs w:val="28"/>
        </w:rPr>
      </w:pPr>
      <w:r w:rsidRPr="00AA2B3C">
        <w:rPr>
          <w:sz w:val="28"/>
          <w:szCs w:val="28"/>
        </w:rPr>
        <w:t>Правильный ответ: оптимальных условий</w:t>
      </w:r>
    </w:p>
    <w:p w14:paraId="187D4533" w14:textId="77777777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lastRenderedPageBreak/>
        <w:t>Компетенции (индикаторы): ПК-4 (ПК-4.3)</w:t>
      </w:r>
    </w:p>
    <w:p w14:paraId="18D47E96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</w:p>
    <w:p w14:paraId="2B08F7CA" w14:textId="77777777" w:rsidR="000F598E" w:rsidRPr="00AA2B3C" w:rsidRDefault="00340E32" w:rsidP="00340E32">
      <w:pPr>
        <w:pStyle w:val="aa"/>
        <w:spacing w:after="0" w:line="240" w:lineRule="auto"/>
        <w:ind w:firstLine="709"/>
        <w:rPr>
          <w:sz w:val="28"/>
          <w:szCs w:val="28"/>
        </w:rPr>
      </w:pPr>
      <w:r w:rsidRPr="00AA2B3C">
        <w:rPr>
          <w:sz w:val="28"/>
          <w:szCs w:val="28"/>
        </w:rPr>
        <w:t>3</w:t>
      </w:r>
      <w:r w:rsidR="000F598E" w:rsidRPr="00AA2B3C">
        <w:rPr>
          <w:sz w:val="28"/>
          <w:szCs w:val="28"/>
        </w:rPr>
        <w:t>. Важной частью исследования многокомпонентных материалов и смесей (под термином «многокомпонентные» понимают системы с числом компонентов более двух) является построение диаграмм _______-_________</w:t>
      </w:r>
    </w:p>
    <w:p w14:paraId="1216DC2C" w14:textId="77777777" w:rsidR="000F598E" w:rsidRPr="00AA2B3C" w:rsidRDefault="000F598E" w:rsidP="00340E32">
      <w:pPr>
        <w:pStyle w:val="aa"/>
        <w:spacing w:after="0" w:line="240" w:lineRule="auto"/>
        <w:ind w:firstLine="709"/>
        <w:rPr>
          <w:sz w:val="28"/>
          <w:szCs w:val="28"/>
        </w:rPr>
      </w:pPr>
      <w:r w:rsidRPr="00AA2B3C">
        <w:rPr>
          <w:sz w:val="28"/>
          <w:szCs w:val="28"/>
        </w:rPr>
        <w:t>Правильный ответ: «состав-свойство» / состав-свойство</w:t>
      </w:r>
    </w:p>
    <w:p w14:paraId="12094B05" w14:textId="77777777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098FB9CA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</w:p>
    <w:p w14:paraId="69D72BFC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  <w:r w:rsidRPr="00AA2B3C">
        <w:rPr>
          <w:rFonts w:ascii="Times New Roman" w:eastAsia="Aptos" w:hAnsi="Times New Roman"/>
          <w:bCs/>
          <w:i/>
          <w:kern w:val="2"/>
          <w:sz w:val="28"/>
          <w:szCs w:val="28"/>
        </w:rPr>
        <w:t>Дайте ответ на вопрос.</w:t>
      </w:r>
    </w:p>
    <w:p w14:paraId="7EBF45D3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</w:p>
    <w:p w14:paraId="0AE6A358" w14:textId="77777777" w:rsidR="000F598E" w:rsidRPr="00AA2B3C" w:rsidRDefault="00340E32" w:rsidP="00340E32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eastAsia="Aptos" w:hAnsi="Times New Roman"/>
          <w:bCs/>
          <w:kern w:val="2"/>
          <w:sz w:val="28"/>
          <w:szCs w:val="28"/>
        </w:rPr>
        <w:t>4</w:t>
      </w:r>
      <w:r w:rsidR="000F598E" w:rsidRPr="00AA2B3C">
        <w:rPr>
          <w:rFonts w:ascii="Times New Roman" w:eastAsia="Aptos" w:hAnsi="Times New Roman"/>
          <w:bCs/>
          <w:kern w:val="2"/>
          <w:sz w:val="28"/>
          <w:szCs w:val="28"/>
        </w:rPr>
        <w:t>.</w:t>
      </w:r>
      <w:r w:rsidR="000F598E" w:rsidRPr="00AA2B3C">
        <w:rPr>
          <w:rFonts w:ascii="Times New Roman" w:hAnsi="Times New Roman"/>
          <w:sz w:val="28"/>
          <w:szCs w:val="28"/>
        </w:rPr>
        <w:t xml:space="preserve"> На какие три этапа разделяются при формализации задачи оптимизации технических систем (процессов)?</w:t>
      </w:r>
    </w:p>
    <w:p w14:paraId="4D152BD4" w14:textId="6422EC77" w:rsidR="000F598E" w:rsidRPr="00AA2B3C" w:rsidRDefault="00A762A9" w:rsidP="00340E32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Правильный ответ</w:t>
      </w:r>
      <w:r w:rsidR="000F598E" w:rsidRPr="00AA2B3C">
        <w:rPr>
          <w:rFonts w:ascii="Times New Roman" w:hAnsi="Times New Roman"/>
          <w:sz w:val="28"/>
          <w:szCs w:val="28"/>
        </w:rPr>
        <w:t>: формулировка задачи, нахождение оптимальных условий функционирования системы на основе алгоритма, реализация оптимальных условий на практике</w:t>
      </w:r>
    </w:p>
    <w:p w14:paraId="54CA7104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755E7EDE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8"/>
        </w:rPr>
      </w:pPr>
    </w:p>
    <w:p w14:paraId="4535F160" w14:textId="77777777" w:rsidR="000F598E" w:rsidRPr="00AA2B3C" w:rsidRDefault="00340E32" w:rsidP="00340E3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A2B3C">
        <w:rPr>
          <w:rFonts w:ascii="Times New Roman" w:eastAsia="Aptos" w:hAnsi="Times New Roman"/>
          <w:bCs/>
          <w:kern w:val="2"/>
          <w:sz w:val="28"/>
          <w:szCs w:val="28"/>
        </w:rPr>
        <w:t>5</w:t>
      </w:r>
      <w:r w:rsidR="000F598E" w:rsidRPr="00AA2B3C">
        <w:rPr>
          <w:rFonts w:ascii="Times New Roman" w:eastAsia="Aptos" w:hAnsi="Times New Roman"/>
          <w:bCs/>
          <w:kern w:val="2"/>
          <w:sz w:val="28"/>
          <w:szCs w:val="28"/>
        </w:rPr>
        <w:t xml:space="preserve">. Как называются </w:t>
      </w:r>
      <w:r w:rsidR="000F598E" w:rsidRPr="00AA2B3C">
        <w:rPr>
          <w:rFonts w:ascii="Times New Roman" w:hAnsi="Times New Roman"/>
          <w:sz w:val="28"/>
          <w:szCs w:val="28"/>
          <w:lang w:eastAsia="ru-RU"/>
        </w:rPr>
        <w:t>выбранные для эксперимента количественные и качественные состояния фактора?</w:t>
      </w:r>
    </w:p>
    <w:p w14:paraId="4179CAEA" w14:textId="77777777" w:rsidR="000F598E" w:rsidRPr="00AA2B3C" w:rsidRDefault="000F598E" w:rsidP="00340E3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AA2B3C">
        <w:rPr>
          <w:rFonts w:ascii="Times New Roman" w:hAnsi="Times New Roman"/>
          <w:iCs/>
          <w:sz w:val="28"/>
          <w:szCs w:val="28"/>
          <w:lang w:eastAsia="ru-RU"/>
        </w:rPr>
        <w:t>уровни фактора</w:t>
      </w:r>
      <w:r w:rsidRPr="00AA2B3C">
        <w:rPr>
          <w:rFonts w:ascii="Times New Roman" w:hAnsi="Times New Roman"/>
          <w:sz w:val="28"/>
          <w:szCs w:val="28"/>
        </w:rPr>
        <w:t xml:space="preserve"> </w:t>
      </w:r>
    </w:p>
    <w:p w14:paraId="786A4114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1F4FA6CF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8"/>
        </w:rPr>
      </w:pPr>
    </w:p>
    <w:p w14:paraId="4DBF277E" w14:textId="77777777" w:rsidR="000F598E" w:rsidRPr="00AA2B3C" w:rsidRDefault="00340E32" w:rsidP="00340E3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eastAsia="Aptos" w:hAnsi="Times New Roman"/>
          <w:bCs/>
          <w:kern w:val="2"/>
          <w:sz w:val="28"/>
          <w:szCs w:val="28"/>
        </w:rPr>
        <w:t>6</w:t>
      </w:r>
      <w:r w:rsidR="000F598E" w:rsidRPr="00AA2B3C">
        <w:rPr>
          <w:rFonts w:ascii="Times New Roman" w:eastAsia="Aptos" w:hAnsi="Times New Roman"/>
          <w:bCs/>
          <w:kern w:val="2"/>
          <w:sz w:val="28"/>
          <w:szCs w:val="28"/>
        </w:rPr>
        <w:t xml:space="preserve">. </w:t>
      </w:r>
      <w:r w:rsidR="000F598E" w:rsidRPr="00AA2B3C">
        <w:rPr>
          <w:rFonts w:ascii="Times New Roman" w:eastAsia="Times New Roman" w:hAnsi="Times New Roman"/>
          <w:sz w:val="28"/>
          <w:szCs w:val="28"/>
          <w:lang w:eastAsia="ru-RU"/>
        </w:rPr>
        <w:t>Проверка значимости каждого коэффициента проводится независимо и ее можно осуществлять двумя равноценными способами. Какими?</w:t>
      </w:r>
      <w:r w:rsidR="000F598E" w:rsidRPr="00AA2B3C">
        <w:rPr>
          <w:rFonts w:ascii="Times New Roman" w:hAnsi="Times New Roman"/>
          <w:sz w:val="28"/>
          <w:szCs w:val="28"/>
        </w:rPr>
        <w:t xml:space="preserve"> </w:t>
      </w:r>
    </w:p>
    <w:p w14:paraId="395AF3E0" w14:textId="09992D7F" w:rsidR="000F598E" w:rsidRPr="00AA2B3C" w:rsidRDefault="00365D10" w:rsidP="00340E3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B3C">
        <w:rPr>
          <w:rFonts w:ascii="Times New Roman" w:hAnsi="Times New Roman"/>
          <w:sz w:val="28"/>
          <w:szCs w:val="28"/>
        </w:rPr>
        <w:t>Правильный ответ</w:t>
      </w:r>
      <w:r w:rsidR="000F598E" w:rsidRPr="00AA2B3C">
        <w:rPr>
          <w:rFonts w:ascii="Times New Roman" w:hAnsi="Times New Roman"/>
          <w:sz w:val="28"/>
          <w:szCs w:val="28"/>
        </w:rPr>
        <w:t xml:space="preserve">: </w:t>
      </w:r>
      <w:r w:rsidR="000F598E" w:rsidRPr="00AA2B3C">
        <w:rPr>
          <w:rFonts w:ascii="Times New Roman" w:eastAsia="Times New Roman" w:hAnsi="Times New Roman"/>
          <w:sz w:val="28"/>
          <w:szCs w:val="28"/>
          <w:lang w:eastAsia="ru-RU"/>
        </w:rPr>
        <w:t>проверкой по критерию Стьюдента или построением доверительного интервала</w:t>
      </w:r>
    </w:p>
    <w:p w14:paraId="75AE67ED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3ED5D693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8"/>
        </w:rPr>
      </w:pPr>
    </w:p>
    <w:p w14:paraId="2C959966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AA2B3C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 с развернутым ответом</w:t>
      </w:r>
    </w:p>
    <w:p w14:paraId="022AA949" w14:textId="77777777" w:rsidR="000F598E" w:rsidRPr="00AA2B3C" w:rsidRDefault="000F598E" w:rsidP="00340E32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</w:p>
    <w:p w14:paraId="39AD1715" w14:textId="77777777" w:rsidR="000F598E" w:rsidRPr="00AA2B3C" w:rsidRDefault="000F598E" w:rsidP="00340E32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1. Перечислите этапы планирования, проведения и обработки результатов полного факторного эксперимента.</w:t>
      </w:r>
    </w:p>
    <w:p w14:paraId="405B57FF" w14:textId="77777777" w:rsidR="00686AF6" w:rsidRPr="00AA2B3C" w:rsidRDefault="00686AF6" w:rsidP="00686AF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2B3C">
        <w:rPr>
          <w:rFonts w:ascii="Times New Roman" w:hAnsi="Times New Roman"/>
          <w:color w:val="000000"/>
          <w:sz w:val="28"/>
          <w:szCs w:val="28"/>
        </w:rPr>
        <w:t xml:space="preserve">Время выполнения – 15 мин. </w:t>
      </w:r>
    </w:p>
    <w:p w14:paraId="0B4BBA8A" w14:textId="77777777" w:rsidR="000F598E" w:rsidRPr="00AA2B3C" w:rsidRDefault="00686AF6" w:rsidP="00686AF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2B3C">
        <w:rPr>
          <w:rFonts w:ascii="Times New Roman" w:hAnsi="Times New Roman"/>
          <w:color w:val="000000"/>
          <w:sz w:val="28"/>
          <w:szCs w:val="28"/>
        </w:rPr>
        <w:t xml:space="preserve">Ожидаемый результат: </w:t>
      </w:r>
      <w:r w:rsidR="000F598E" w:rsidRPr="00AA2B3C">
        <w:rPr>
          <w:rFonts w:ascii="Times New Roman" w:hAnsi="Times New Roman"/>
          <w:sz w:val="28"/>
          <w:szCs w:val="28"/>
        </w:rPr>
        <w:t>кодирование факторов, составление плана или плана-матрицы эксперимента, рандомизацию опытов, реализацию плана эксперимента, проверку воспроизводимости опытов, вычисление и проверку значимости коэффициентов уравнения регрессии, проверку адекватности регрессионной модели</w:t>
      </w:r>
    </w:p>
    <w:p w14:paraId="733FFEFF" w14:textId="03B08104" w:rsidR="00686AF6" w:rsidRPr="00AA2B3C" w:rsidRDefault="008A5BC4" w:rsidP="00686AF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Критерии оценивания: наличие в</w:t>
      </w:r>
      <w:r w:rsidR="00686AF6" w:rsidRPr="00AA2B3C">
        <w:rPr>
          <w:rFonts w:ascii="Times New Roman" w:hAnsi="Times New Roman"/>
          <w:sz w:val="28"/>
          <w:szCs w:val="28"/>
        </w:rPr>
        <w:t xml:space="preserve"> ответ</w:t>
      </w:r>
      <w:r w:rsidRPr="00AA2B3C">
        <w:rPr>
          <w:rFonts w:ascii="Times New Roman" w:hAnsi="Times New Roman"/>
          <w:sz w:val="28"/>
          <w:szCs w:val="28"/>
        </w:rPr>
        <w:t>е</w:t>
      </w:r>
      <w:r w:rsidR="00686AF6" w:rsidRPr="00AA2B3C">
        <w:rPr>
          <w:rFonts w:ascii="Times New Roman" w:hAnsi="Times New Roman"/>
          <w:sz w:val="28"/>
          <w:szCs w:val="28"/>
        </w:rPr>
        <w:t xml:space="preserve"> минимум пят</w:t>
      </w:r>
      <w:r w:rsidRPr="00AA2B3C">
        <w:rPr>
          <w:rFonts w:ascii="Times New Roman" w:hAnsi="Times New Roman"/>
          <w:sz w:val="28"/>
          <w:szCs w:val="28"/>
        </w:rPr>
        <w:t>и</w:t>
      </w:r>
      <w:r w:rsidR="00686AF6" w:rsidRPr="00AA2B3C">
        <w:rPr>
          <w:rFonts w:ascii="Times New Roman" w:hAnsi="Times New Roman"/>
          <w:sz w:val="28"/>
          <w:szCs w:val="28"/>
        </w:rPr>
        <w:t xml:space="preserve"> </w:t>
      </w:r>
      <w:r w:rsidRPr="00AA2B3C">
        <w:rPr>
          <w:rFonts w:ascii="Times New Roman" w:hAnsi="Times New Roman"/>
          <w:sz w:val="28"/>
          <w:szCs w:val="28"/>
        </w:rPr>
        <w:t>смысловых элементов</w:t>
      </w:r>
      <w:r w:rsidR="00686AF6" w:rsidRPr="00AA2B3C">
        <w:rPr>
          <w:rFonts w:ascii="Times New Roman" w:hAnsi="Times New Roman"/>
          <w:sz w:val="28"/>
          <w:szCs w:val="28"/>
        </w:rPr>
        <w:t>.</w:t>
      </w:r>
    </w:p>
    <w:p w14:paraId="792665AF" w14:textId="77777777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5117DDE3" w14:textId="77777777" w:rsidR="000F598E" w:rsidRPr="00AA2B3C" w:rsidRDefault="000F598E" w:rsidP="00340E32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</w:p>
    <w:p w14:paraId="1BA83C49" w14:textId="77777777" w:rsidR="000F598E" w:rsidRPr="00AA2B3C" w:rsidRDefault="000F598E" w:rsidP="00340E32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2. При построении матрицы планирования эксперимента используют три приема, основанные на переходе от матриц меньшей размерности к матрицам большей размерности. Назовите эти приемы.</w:t>
      </w:r>
    </w:p>
    <w:p w14:paraId="201D88CC" w14:textId="20B2BA91" w:rsidR="00686AF6" w:rsidRPr="00AA2B3C" w:rsidRDefault="00686AF6" w:rsidP="00686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B3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Время выполнения – </w:t>
      </w:r>
      <w:r w:rsidR="00A762A9" w:rsidRPr="00AA2B3C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AA2B3C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</w:p>
    <w:p w14:paraId="2815D081" w14:textId="77777777" w:rsidR="000F598E" w:rsidRPr="00AA2B3C" w:rsidRDefault="00686AF6" w:rsidP="00686AF6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color w:val="000000"/>
          <w:sz w:val="28"/>
          <w:szCs w:val="28"/>
        </w:rPr>
        <w:t>Ожидаемый результат</w:t>
      </w:r>
      <w:r w:rsidR="000F598E" w:rsidRPr="00AA2B3C">
        <w:rPr>
          <w:rFonts w:ascii="Times New Roman" w:hAnsi="Times New Roman"/>
          <w:sz w:val="28"/>
          <w:szCs w:val="28"/>
        </w:rPr>
        <w:t xml:space="preserve">: </w:t>
      </w:r>
    </w:p>
    <w:p w14:paraId="67ECA8E5" w14:textId="77777777" w:rsidR="000F598E" w:rsidRPr="00AA2B3C" w:rsidRDefault="000F598E" w:rsidP="00340E32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Первый – записать исходный план для одного уровня нового фактора, а затем повторить его для другого уровня,</w:t>
      </w:r>
    </w:p>
    <w:p w14:paraId="7D1856B1" w14:textId="77777777" w:rsidR="000F598E" w:rsidRPr="00AA2B3C" w:rsidRDefault="000F598E" w:rsidP="00340E32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Второй – правило перемножения столбцов матрицы</w:t>
      </w:r>
    </w:p>
    <w:p w14:paraId="29C2CE05" w14:textId="77777777" w:rsidR="000F598E" w:rsidRPr="00AA2B3C" w:rsidRDefault="000F598E" w:rsidP="00340E32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Третий – на чередовании з</w:t>
      </w:r>
      <w:r w:rsidR="00340E32" w:rsidRPr="00AA2B3C">
        <w:rPr>
          <w:rFonts w:ascii="Times New Roman" w:hAnsi="Times New Roman"/>
          <w:sz w:val="28"/>
          <w:szCs w:val="28"/>
        </w:rPr>
        <w:t>наков (первом столбце знаки ме</w:t>
      </w:r>
      <w:r w:rsidRPr="00AA2B3C">
        <w:rPr>
          <w:rFonts w:ascii="Times New Roman" w:hAnsi="Times New Roman"/>
          <w:sz w:val="28"/>
          <w:szCs w:val="28"/>
        </w:rPr>
        <w:t>няются поочередно, во втором столбце они чередуются через два раза, в третьем – через четыре, в четвертом через восемь и т.д. по степеням двойки)</w:t>
      </w:r>
    </w:p>
    <w:p w14:paraId="6E43584F" w14:textId="77777777" w:rsidR="00351E22" w:rsidRPr="00351E22" w:rsidRDefault="00351E22" w:rsidP="00351E22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4"/>
        </w:rPr>
      </w:pPr>
      <w:r w:rsidRPr="00351E22">
        <w:rPr>
          <w:rFonts w:ascii="Times New Roman" w:hAnsi="Times New Roman"/>
          <w:kern w:val="2"/>
          <w:sz w:val="28"/>
          <w:szCs w:val="24"/>
        </w:rPr>
        <w:t>Критерии оценивания: содержательное соответствие выше приведенному результату.</w:t>
      </w:r>
    </w:p>
    <w:p w14:paraId="17A17A7F" w14:textId="0DAF7A40" w:rsidR="00222A85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1FF18F8A" w14:textId="77777777" w:rsidR="00C8198B" w:rsidRDefault="00C8198B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F3C40B" w14:textId="77777777" w:rsidR="00C8198B" w:rsidRDefault="00C8198B" w:rsidP="00C8198B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228E85F2" w14:textId="77777777" w:rsidR="00C8198B" w:rsidRDefault="00C8198B" w:rsidP="00C8198B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59A647F5" w14:textId="77777777" w:rsidR="00C8198B" w:rsidRDefault="00C8198B" w:rsidP="00C8198B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7AD14DBC" w14:textId="77777777" w:rsidR="00C8198B" w:rsidRDefault="00C8198B" w:rsidP="00C8198B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7C867459" w14:textId="77777777" w:rsidR="00C8198B" w:rsidRDefault="00C8198B" w:rsidP="00C8198B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7038DC46" w14:textId="77777777" w:rsidR="00C8198B" w:rsidRDefault="00C8198B" w:rsidP="00C8198B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25C0120D" w14:textId="77777777" w:rsidR="00C8198B" w:rsidRDefault="00C8198B" w:rsidP="00C8198B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0010CD6E" w14:textId="77777777" w:rsidR="00C8198B" w:rsidRDefault="00C8198B" w:rsidP="00C8198B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30418D9D" w14:textId="77777777" w:rsidR="00C8198B" w:rsidRDefault="00C8198B" w:rsidP="00C8198B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576CEC9C" w14:textId="77777777" w:rsidR="00C8198B" w:rsidRDefault="00C8198B" w:rsidP="00C8198B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7B0B6CBB" w14:textId="77777777" w:rsidR="00C8198B" w:rsidRDefault="00C8198B" w:rsidP="00C8198B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2FE15B42" w14:textId="77777777" w:rsidR="00C8198B" w:rsidRDefault="00C8198B" w:rsidP="00C8198B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2C469465" w14:textId="77777777" w:rsidR="00C8198B" w:rsidRDefault="00C8198B" w:rsidP="00C8198B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650EC256" w14:textId="77777777" w:rsidR="00C8198B" w:rsidRDefault="00C8198B" w:rsidP="00C8198B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45194654" w14:textId="77777777" w:rsidR="00C8198B" w:rsidRDefault="00C8198B" w:rsidP="00C8198B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602A52F4" w14:textId="77777777" w:rsidR="00C8198B" w:rsidRDefault="00C8198B" w:rsidP="00C8198B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40A717F1" w14:textId="77777777" w:rsidR="00C8198B" w:rsidRDefault="00C8198B" w:rsidP="00C8198B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06DE6D79" w14:textId="77777777" w:rsidR="00C8198B" w:rsidRDefault="00C8198B" w:rsidP="00C8198B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7602F5E4" w14:textId="77777777" w:rsidR="00C8198B" w:rsidRDefault="00C8198B" w:rsidP="00C8198B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1D084931" w14:textId="77777777" w:rsidR="00C8198B" w:rsidRDefault="00C8198B" w:rsidP="00C8198B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4CE61444" w14:textId="77777777" w:rsidR="00C8198B" w:rsidRDefault="00C8198B" w:rsidP="00C8198B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05AE2FF5" w14:textId="77777777" w:rsidR="00C8198B" w:rsidRDefault="00C8198B" w:rsidP="00C8198B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73B46D4A" w14:textId="77777777" w:rsidR="00C8198B" w:rsidRDefault="00C8198B" w:rsidP="00C8198B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6482C327" w14:textId="77777777" w:rsidR="00C8198B" w:rsidRDefault="00C8198B" w:rsidP="00C8198B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2958DE3A" w14:textId="77777777" w:rsidR="00C8198B" w:rsidRDefault="00C8198B" w:rsidP="00C8198B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576500C0" w14:textId="77777777" w:rsidR="00C8198B" w:rsidRDefault="00C8198B" w:rsidP="00C8198B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55EFB81D" w14:textId="77777777" w:rsidR="00C8198B" w:rsidRDefault="00C8198B" w:rsidP="00C8198B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6B93E2DB" w14:textId="3A9F0D7F" w:rsidR="00C8198B" w:rsidRDefault="00C8198B" w:rsidP="00C8198B">
      <w:pPr>
        <w:spacing w:after="0" w:line="240" w:lineRule="auto"/>
        <w:jc w:val="both"/>
        <w:rPr>
          <w:rFonts w:ascii="Times New Roman" w:eastAsiaTheme="minorHAnsi" w:hAnsi="Times New Roman" w:cstheme="minorBidi"/>
          <w:kern w:val="2"/>
          <w:sz w:val="28"/>
          <w14:ligatures w14:val="standardContextual"/>
        </w:rPr>
      </w:pPr>
    </w:p>
    <w:p w14:paraId="02D58699" w14:textId="54995DAB" w:rsidR="00C8198B" w:rsidRDefault="00C8198B" w:rsidP="00C8198B">
      <w:pPr>
        <w:spacing w:after="0" w:line="240" w:lineRule="auto"/>
        <w:jc w:val="both"/>
        <w:rPr>
          <w:rFonts w:ascii="Times New Roman" w:eastAsiaTheme="minorHAnsi" w:hAnsi="Times New Roman" w:cstheme="minorBidi"/>
          <w:kern w:val="2"/>
          <w:sz w:val="28"/>
          <w14:ligatures w14:val="standardContextual"/>
        </w:rPr>
      </w:pPr>
    </w:p>
    <w:p w14:paraId="1AAB4AE8" w14:textId="38657256" w:rsidR="00C8198B" w:rsidRDefault="00C8198B" w:rsidP="00C8198B">
      <w:pPr>
        <w:spacing w:after="0" w:line="240" w:lineRule="auto"/>
        <w:jc w:val="both"/>
        <w:rPr>
          <w:rFonts w:ascii="Times New Roman" w:eastAsiaTheme="minorHAnsi" w:hAnsi="Times New Roman" w:cstheme="minorBidi"/>
          <w:kern w:val="2"/>
          <w:sz w:val="28"/>
          <w14:ligatures w14:val="standardContextual"/>
        </w:rPr>
      </w:pPr>
    </w:p>
    <w:p w14:paraId="26E00EBB" w14:textId="7CA1EC54" w:rsidR="00C8198B" w:rsidRDefault="00C8198B" w:rsidP="00C8198B">
      <w:pPr>
        <w:spacing w:after="0" w:line="240" w:lineRule="auto"/>
        <w:jc w:val="both"/>
        <w:rPr>
          <w:rFonts w:ascii="Times New Roman" w:eastAsiaTheme="minorHAnsi" w:hAnsi="Times New Roman" w:cstheme="minorBidi"/>
          <w:kern w:val="2"/>
          <w:sz w:val="28"/>
          <w14:ligatures w14:val="standardContextual"/>
        </w:rPr>
      </w:pPr>
    </w:p>
    <w:sectPr w:rsidR="00C8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858FE" w14:textId="77777777" w:rsidR="00193E86" w:rsidRDefault="00193E86" w:rsidP="000D667D">
      <w:pPr>
        <w:spacing w:after="0" w:line="240" w:lineRule="auto"/>
      </w:pPr>
      <w:r>
        <w:separator/>
      </w:r>
    </w:p>
  </w:endnote>
  <w:endnote w:type="continuationSeparator" w:id="0">
    <w:p w14:paraId="2BF7F24E" w14:textId="77777777" w:rsidR="00193E86" w:rsidRDefault="00193E86" w:rsidP="000D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F3168" w14:textId="77777777" w:rsidR="00193E86" w:rsidRDefault="00193E86" w:rsidP="000D667D">
      <w:pPr>
        <w:spacing w:after="0" w:line="240" w:lineRule="auto"/>
      </w:pPr>
      <w:r>
        <w:separator/>
      </w:r>
    </w:p>
  </w:footnote>
  <w:footnote w:type="continuationSeparator" w:id="0">
    <w:p w14:paraId="3DF68D6D" w14:textId="77777777" w:rsidR="00193E86" w:rsidRDefault="00193E86" w:rsidP="000D6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A5049"/>
    <w:multiLevelType w:val="hybridMultilevel"/>
    <w:tmpl w:val="248EA3CA"/>
    <w:lvl w:ilvl="0" w:tplc="A0C8C834">
      <w:start w:val="1"/>
      <w:numFmt w:val="decimal"/>
      <w:lvlText w:val="%1."/>
      <w:lvlJc w:val="left"/>
      <w:pPr>
        <w:ind w:left="1069" w:hanging="360"/>
      </w:pPr>
      <w:rPr>
        <w:rFonts w:eastAsia="Apto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8E"/>
    <w:rsid w:val="00004AA9"/>
    <w:rsid w:val="00053AA8"/>
    <w:rsid w:val="000B7A7B"/>
    <w:rsid w:val="000D667D"/>
    <w:rsid w:val="000D7F19"/>
    <w:rsid w:val="000F598E"/>
    <w:rsid w:val="00193E86"/>
    <w:rsid w:val="00205A60"/>
    <w:rsid w:val="00222A85"/>
    <w:rsid w:val="00287178"/>
    <w:rsid w:val="002916F4"/>
    <w:rsid w:val="002D2210"/>
    <w:rsid w:val="00340E32"/>
    <w:rsid w:val="00351E22"/>
    <w:rsid w:val="00365D10"/>
    <w:rsid w:val="00367046"/>
    <w:rsid w:val="00387684"/>
    <w:rsid w:val="003F74E7"/>
    <w:rsid w:val="00427D7F"/>
    <w:rsid w:val="00481093"/>
    <w:rsid w:val="004A5F2E"/>
    <w:rsid w:val="004D56E3"/>
    <w:rsid w:val="004E4573"/>
    <w:rsid w:val="005401F4"/>
    <w:rsid w:val="00552AB4"/>
    <w:rsid w:val="00552AE1"/>
    <w:rsid w:val="00553556"/>
    <w:rsid w:val="00554CA3"/>
    <w:rsid w:val="0057075F"/>
    <w:rsid w:val="005966BD"/>
    <w:rsid w:val="005B331D"/>
    <w:rsid w:val="005B6BD2"/>
    <w:rsid w:val="00603147"/>
    <w:rsid w:val="00624BAD"/>
    <w:rsid w:val="00686AF6"/>
    <w:rsid w:val="006F21A3"/>
    <w:rsid w:val="00753DF0"/>
    <w:rsid w:val="007734FD"/>
    <w:rsid w:val="00797A4C"/>
    <w:rsid w:val="007A3FB6"/>
    <w:rsid w:val="00841E11"/>
    <w:rsid w:val="008668EA"/>
    <w:rsid w:val="00882587"/>
    <w:rsid w:val="008A5BC4"/>
    <w:rsid w:val="008C28FD"/>
    <w:rsid w:val="008D0725"/>
    <w:rsid w:val="00907089"/>
    <w:rsid w:val="00934D94"/>
    <w:rsid w:val="00964ADF"/>
    <w:rsid w:val="009E1E36"/>
    <w:rsid w:val="009F5D3F"/>
    <w:rsid w:val="00A65BE6"/>
    <w:rsid w:val="00A66D33"/>
    <w:rsid w:val="00A7018C"/>
    <w:rsid w:val="00A762A9"/>
    <w:rsid w:val="00AA2B3C"/>
    <w:rsid w:val="00AA3216"/>
    <w:rsid w:val="00AE1993"/>
    <w:rsid w:val="00B468A5"/>
    <w:rsid w:val="00B76CAE"/>
    <w:rsid w:val="00BA26DE"/>
    <w:rsid w:val="00C07072"/>
    <w:rsid w:val="00C138B8"/>
    <w:rsid w:val="00C8198B"/>
    <w:rsid w:val="00D0064E"/>
    <w:rsid w:val="00D24044"/>
    <w:rsid w:val="00E86577"/>
    <w:rsid w:val="00EC0823"/>
    <w:rsid w:val="00F00C19"/>
    <w:rsid w:val="00F04C70"/>
    <w:rsid w:val="00F7515B"/>
    <w:rsid w:val="00F8558D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6FA4"/>
  <w15:chartTrackingRefBased/>
  <w15:docId w15:val="{3A731322-BA9B-4D19-922A-A7ED6230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98E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F598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D0064E"/>
    <w:pPr>
      <w:keepNext/>
      <w:jc w:val="center"/>
      <w:outlineLvl w:val="3"/>
    </w:pPr>
    <w:rPr>
      <w:rFonts w:ascii="Times New Roman" w:eastAsia="Times New Roman" w:hAnsi="Times New Roman"/>
      <w:b/>
      <w:sz w:val="24"/>
      <w:szCs w:val="20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D0064E"/>
    <w:rPr>
      <w:b/>
      <w:sz w:val="24"/>
      <w:lang w:val="en-US" w:eastAsia="uk-UA"/>
    </w:rPr>
  </w:style>
  <w:style w:type="paragraph" w:styleId="a3">
    <w:name w:val="caption"/>
    <w:basedOn w:val="a"/>
    <w:qFormat/>
    <w:rsid w:val="00D0064E"/>
    <w:pPr>
      <w:jc w:val="center"/>
    </w:pPr>
    <w:rPr>
      <w:b/>
      <w:lang w:eastAsia="ru-RU"/>
    </w:rPr>
  </w:style>
  <w:style w:type="paragraph" w:customStyle="1" w:styleId="a4">
    <w:name w:val="Название"/>
    <w:basedOn w:val="a"/>
    <w:link w:val="a5"/>
    <w:qFormat/>
    <w:rsid w:val="00D0064E"/>
    <w:pPr>
      <w:jc w:val="center"/>
    </w:pPr>
    <w:rPr>
      <w:rFonts w:ascii="Times New Roman" w:eastAsia="Times New Roman" w:hAnsi="Times New Roman"/>
      <w:sz w:val="32"/>
      <w:szCs w:val="20"/>
      <w:lang w:val="x-none" w:eastAsia="x-none"/>
    </w:rPr>
  </w:style>
  <w:style w:type="character" w:customStyle="1" w:styleId="a5">
    <w:name w:val="Название Знак"/>
    <w:link w:val="a4"/>
    <w:rsid w:val="00D0064E"/>
    <w:rPr>
      <w:sz w:val="32"/>
    </w:rPr>
  </w:style>
  <w:style w:type="character" w:styleId="a6">
    <w:name w:val="Emphasis"/>
    <w:uiPriority w:val="20"/>
    <w:qFormat/>
    <w:rsid w:val="00D0064E"/>
    <w:rPr>
      <w:i/>
      <w:iCs/>
    </w:rPr>
  </w:style>
  <w:style w:type="paragraph" w:styleId="a7">
    <w:name w:val="List Paragraph"/>
    <w:basedOn w:val="a"/>
    <w:uiPriority w:val="34"/>
    <w:qFormat/>
    <w:rsid w:val="00D0064E"/>
    <w:pPr>
      <w:ind w:left="720"/>
      <w:contextualSpacing/>
    </w:pPr>
  </w:style>
  <w:style w:type="character" w:customStyle="1" w:styleId="10">
    <w:name w:val="Заголовок 1 Знак"/>
    <w:link w:val="1"/>
    <w:rsid w:val="000F598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2">
    <w:name w:val="Абзац списка2"/>
    <w:basedOn w:val="a"/>
    <w:rsid w:val="000F598E"/>
    <w:pPr>
      <w:spacing w:after="200" w:line="276" w:lineRule="auto"/>
      <w:ind w:left="720"/>
    </w:pPr>
    <w:rPr>
      <w:lang w:eastAsia="ru-RU"/>
    </w:rPr>
  </w:style>
  <w:style w:type="paragraph" w:styleId="a8">
    <w:name w:val="Body Text"/>
    <w:basedOn w:val="a"/>
    <w:link w:val="a9"/>
    <w:autoRedefine/>
    <w:rsid w:val="000F59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x-none" w:eastAsia="x-none"/>
    </w:rPr>
  </w:style>
  <w:style w:type="character" w:customStyle="1" w:styleId="a9">
    <w:name w:val="Основной текст Знак"/>
    <w:link w:val="a8"/>
    <w:rsid w:val="000F598E"/>
    <w:rPr>
      <w:b/>
      <w:sz w:val="28"/>
      <w:szCs w:val="28"/>
    </w:rPr>
  </w:style>
  <w:style w:type="paragraph" w:customStyle="1" w:styleId="aa">
    <w:name w:val="Пособие"/>
    <w:basedOn w:val="a"/>
    <w:rsid w:val="000F598E"/>
    <w:pPr>
      <w:spacing w:after="120" w:line="288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0F598E"/>
    <w:pPr>
      <w:spacing w:after="120"/>
      <w:ind w:left="283"/>
    </w:pPr>
    <w:rPr>
      <w:lang w:val="x-none"/>
    </w:rPr>
  </w:style>
  <w:style w:type="character" w:customStyle="1" w:styleId="ac">
    <w:name w:val="Основной текст с отступом Знак"/>
    <w:link w:val="ab"/>
    <w:uiPriority w:val="99"/>
    <w:semiHidden/>
    <w:rsid w:val="000F598E"/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0F598E"/>
    <w:rPr>
      <w:rFonts w:eastAsia="Calibri"/>
      <w:kern w:val="2"/>
      <w:sz w:val="28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0D6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667D"/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0D6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667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ADMIN</cp:lastModifiedBy>
  <cp:revision>13</cp:revision>
  <dcterms:created xsi:type="dcterms:W3CDTF">2025-05-19T13:32:00Z</dcterms:created>
  <dcterms:modified xsi:type="dcterms:W3CDTF">2025-07-07T08:01:00Z</dcterms:modified>
</cp:coreProperties>
</file>