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1129F" w:rsidRPr="0031129F" w:rsidRDefault="00574507" w:rsidP="003112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6F58AD" w:rsidRPr="006F58AD">
        <w:rPr>
          <w:rFonts w:ascii="Times New Roman" w:hAnsi="Times New Roman" w:cs="Times New Roman"/>
          <w:b/>
          <w:sz w:val="28"/>
          <w:szCs w:val="28"/>
        </w:rPr>
        <w:t>ОДПОУ.01 История Великой Отечественной Войны</w:t>
      </w:r>
    </w:p>
    <w:p w:rsidR="0031129F" w:rsidRPr="008D22FA" w:rsidRDefault="0031129F" w:rsidP="0031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2FA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791265">
        <w:rPr>
          <w:rFonts w:ascii="Times New Roman" w:hAnsi="Times New Roman" w:cs="Times New Roman"/>
          <w:b/>
          <w:sz w:val="28"/>
          <w:szCs w:val="28"/>
        </w:rPr>
        <w:t>23.02.03 Техническое обслуживание и ремонт автомобильного транспорта</w:t>
      </w:r>
      <w:bookmarkStart w:id="0" w:name="_GoBack"/>
      <w:bookmarkEnd w:id="0"/>
    </w:p>
    <w:p w:rsidR="00C05CB1" w:rsidRPr="0083043A" w:rsidRDefault="00C05CB1" w:rsidP="0031129F">
      <w:pPr>
        <w:autoSpaceDE w:val="0"/>
        <w:autoSpaceDN w:val="0"/>
        <w:adjustRightInd w:val="0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1.</w:t>
      </w:r>
      <w:r w:rsidRPr="00C72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F58AD" w:rsidRPr="006F58A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Какое выражение в отношении войны с Германией впервые появилось в выселении наркома иностранных дел Молотова по радио 22. Июня 1941 года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Великая война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Последняя война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Отечественная война;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Освободительная война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6F58AD" w:rsidRPr="00407F6E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Директива № 21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F58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Операция Тайфун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Барбаросса;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F58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Операция</w:t>
      </w:r>
      <w:proofErr w:type="gramEnd"/>
      <w:r w:rsidR="006F58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Цитадель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6F58AD" w:rsidRPr="00407F6E">
        <w:rPr>
          <w:rFonts w:ascii="Times New Roman" w:hAnsi="Times New Roman" w:cs="Times New Roman"/>
          <w:sz w:val="28"/>
          <w:szCs w:val="28"/>
        </w:rPr>
        <w:t>Совокупность программ и планов закрепления господства Германии в Восточной Европе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6F58AD">
        <w:rPr>
          <w:rFonts w:ascii="Times New Roman" w:hAnsi="Times New Roman" w:cs="Times New Roman"/>
          <w:sz w:val="28"/>
          <w:szCs w:val="28"/>
        </w:rPr>
        <w:t>План Вест</w:t>
      </w:r>
      <w:r w:rsidRPr="00C72D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8AD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="006F58AD">
        <w:rPr>
          <w:rFonts w:ascii="Times New Roman" w:hAnsi="Times New Roman" w:cs="Times New Roman"/>
          <w:sz w:val="28"/>
          <w:szCs w:val="28"/>
        </w:rPr>
        <w:t xml:space="preserve"> Маршалла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6F58AD">
        <w:rPr>
          <w:rFonts w:ascii="Times New Roman" w:hAnsi="Times New Roman" w:cs="Times New Roman"/>
          <w:sz w:val="28"/>
          <w:szCs w:val="28"/>
        </w:rPr>
        <w:t>План Ост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6F58AD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="006F58AD">
        <w:rPr>
          <w:rFonts w:ascii="Times New Roman" w:hAnsi="Times New Roman" w:cs="Times New Roman"/>
          <w:sz w:val="28"/>
          <w:szCs w:val="28"/>
        </w:rPr>
        <w:t>Дауэса</w:t>
      </w:r>
      <w:proofErr w:type="spellEnd"/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Default="002C35E0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5CB1" w:rsidRPr="001C15AB" w:rsidRDefault="002C35E0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5CB1" w:rsidRPr="001C15AB">
        <w:rPr>
          <w:rFonts w:ascii="Times New Roman" w:hAnsi="Times New Roman" w:cs="Times New Roman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407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Кодовое наименование экономического подраздела плана нападения </w:t>
      </w:r>
      <w:r w:rsidR="00407F6E" w:rsidRPr="00407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Германии на СССР «Барбаросса»</w:t>
      </w:r>
      <w:r w:rsidR="005F2EC5" w:rsidRPr="00407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А)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«Восток»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Юнга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«Ольденбург»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«Зеленая папка» Геринга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407F6E">
        <w:rPr>
          <w:rFonts w:ascii="Times New Roman" w:hAnsi="Times New Roman" w:cs="Times New Roman"/>
          <w:sz w:val="28"/>
          <w:szCs w:val="28"/>
        </w:rPr>
        <w:t>, Г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BF0A4F" w:rsidRDefault="002C35E0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05CB1"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BF0A4F" w:rsidRPr="00BF0A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Часть стратегического плана войск нацистской Германии во время летне-осеннего наступления немецких войск на южном направлении Восточного фронта в ходе ВОВ</w:t>
      </w:r>
      <w:r w:rsidR="00C05CB1" w:rsidRPr="00BF0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«Ост»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</w:t>
      </w:r>
      <w:proofErr w:type="spellStart"/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Блау</w:t>
      </w:r>
      <w:proofErr w:type="spellEnd"/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«Синий вариант»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BF0A4F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провала наступления на Харьков летом 1942 года советские войска перешли к обороне</w:t>
      </w:r>
      <w:r w:rsidRPr="00C72D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следующем составе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Брянский фронт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Воронежский фронт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Юго-Западный фронт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BF0A4F">
        <w:rPr>
          <w:rFonts w:ascii="Times New Roman" w:hAnsi="Times New Roman" w:cs="Times New Roman"/>
          <w:sz w:val="28"/>
          <w:szCs w:val="28"/>
        </w:rPr>
        <w:t>Ленинградский фронт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BF0A4F">
        <w:rPr>
          <w:rFonts w:ascii="Times New Roman" w:hAnsi="Times New Roman" w:cs="Times New Roman"/>
          <w:sz w:val="28"/>
          <w:szCs w:val="28"/>
        </w:rPr>
        <w:t>Донской фронт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F0A4F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Донбасская оборонительная операция 1942 года</w:t>
      </w:r>
      <w:r w:rsidR="001D3BA2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 немецкий план «</w:t>
      </w:r>
      <w:proofErr w:type="spellStart"/>
      <w:r w:rsidR="001D3BA2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Клаузевиц</w:t>
      </w:r>
      <w:proofErr w:type="spellEnd"/>
      <w:r w:rsidR="001D3BA2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</w:t>
      </w:r>
      <w:r w:rsidRPr="001D3BA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подразделения,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которы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принимали участие с обоих сторон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BF0A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Группа армий «А» Вильгельма Листа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Юго-Западный фронт маршала Тимошенко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2-й Украинский фронт генерала Ватутина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Группа армий «Б» фон Бока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1D3BA2">
        <w:rPr>
          <w:rFonts w:ascii="Times New Roman" w:hAnsi="Times New Roman" w:cs="Times New Roman"/>
          <w:sz w:val="28"/>
          <w:szCs w:val="28"/>
        </w:rPr>
        <w:t>1-й Белорусский фронт генерала Рокоссовского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3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Юго-Западный фронт маршала Тимошенко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армия А.И. Данилова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Б)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12-я армия А.А. Гречко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28-я армия </w:t>
      </w:r>
      <w:proofErr w:type="spellStart"/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В.Д.Кучёнкина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1D3B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24 армия В.В. Смирнова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8-я воздушная армия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Установите соответствие между </w:t>
      </w:r>
      <w:r w:rsidR="001D3B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датами и событиями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1D3BA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1D3BA2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22 июня 1941 год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Подписание плана «Барбаросса»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1 сентября 1939 года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Международный военный трибунал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20-го ноября 1945 -1-го октября 1946гг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Нападение Германии на Польшу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8-е мая 1945 года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76" w:type="dxa"/>
          </w:tcPr>
          <w:p w:rsidR="002C35E0" w:rsidRPr="00C72DE5" w:rsidRDefault="002C35E0" w:rsidP="000A40F9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1D3BA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Начало Великой отечественной войны </w:t>
            </w:r>
            <w:r w:rsidR="004141F7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советского</w:t>
            </w:r>
            <w:r w:rsidR="001D3BA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 народа против немецко-</w:t>
            </w:r>
            <w:r w:rsidR="004141F7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фашистских</w:t>
            </w:r>
            <w:r w:rsidR="001D3BA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 захватчиков</w:t>
            </w:r>
            <w:r w:rsidRPr="00C72DE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.</w:t>
            </w:r>
          </w:p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18 декабря 1940 года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Германия подписала капитуляцию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2C35E0" w:rsidRPr="00C72DE5" w:rsidRDefault="002C35E0" w:rsidP="002C35E0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2C35E0" w:rsidRPr="00C72DE5" w:rsidRDefault="002C35E0" w:rsidP="002C3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680DC7" w:rsidRPr="00AA1C11" w:rsidRDefault="00680DC7" w:rsidP="002C35E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октября 2001г. в Брюсселе состоялся саммит стран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куда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Pr="00C72DE5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4141F7">
        <w:rPr>
          <w:rFonts w:ascii="Times New Roman" w:hAnsi="Times New Roman" w:cs="Times New Roman"/>
          <w:sz w:val="28"/>
          <w:szCs w:val="28"/>
        </w:rPr>
        <w:t>Битва за Москву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4141F7">
        <w:rPr>
          <w:rFonts w:ascii="Times New Roman" w:hAnsi="Times New Roman" w:cs="Times New Roman"/>
          <w:sz w:val="28"/>
          <w:szCs w:val="28"/>
        </w:rPr>
        <w:t>Взятие немцами Минска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4141F7">
        <w:rPr>
          <w:rFonts w:ascii="Times New Roman" w:hAnsi="Times New Roman" w:cs="Times New Roman"/>
          <w:sz w:val="28"/>
          <w:szCs w:val="28"/>
        </w:rPr>
        <w:t>Подписание плана «Барбаросса»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4141F7">
        <w:rPr>
          <w:rFonts w:ascii="Times New Roman" w:hAnsi="Times New Roman" w:cs="Times New Roman"/>
          <w:sz w:val="28"/>
          <w:szCs w:val="28"/>
        </w:rPr>
        <w:t>Нападение Германии на СССР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4141F7">
        <w:rPr>
          <w:rFonts w:ascii="Times New Roman" w:hAnsi="Times New Roman" w:cs="Times New Roman"/>
          <w:sz w:val="28"/>
          <w:szCs w:val="28"/>
        </w:rPr>
        <w:t>Нападение Германии на Польшу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Правильный ответ: Д, В, Г, Б, 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Pr="00C72DE5">
        <w:rPr>
          <w:rFonts w:ascii="Times New Roman" w:hAnsi="Times New Roman" w:cs="Times New Roman"/>
          <w:sz w:val="28"/>
          <w:szCs w:val="28"/>
        </w:rPr>
        <w:t>Установите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правильную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 по теме «Вторая Мировая война»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А) Битва при Дюнкерке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Б) Нападение Германии на Польшу;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В) битва за Москву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Г) Курская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="004141F7">
        <w:rPr>
          <w:rFonts w:ascii="Times New Roman" w:eastAsia="Calibri" w:hAnsi="Times New Roman" w:cs="Times New Roman"/>
          <w:sz w:val="28"/>
          <w:szCs w:val="28"/>
        </w:rPr>
        <w:t>О</w:t>
      </w:r>
      <w:r w:rsidRPr="00C72DE5">
        <w:rPr>
          <w:rFonts w:ascii="Times New Roman" w:eastAsia="Calibri" w:hAnsi="Times New Roman" w:cs="Times New Roman"/>
          <w:sz w:val="28"/>
          <w:szCs w:val="28"/>
        </w:rPr>
        <w:t>перация «Багратион»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Е) Сталинградская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Ж) битва за Берлин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>, В, Е, Г, Д, Ж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</w:t>
      </w:r>
      <w:r w:rsidRPr="00C72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(индикаторы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):,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BD" w:rsidRPr="00A442BD" w:rsidRDefault="00A442BD" w:rsidP="00A442B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1.</w:t>
      </w:r>
      <w:r w:rsidR="004141F7"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Большевики ориентировались на идею </w:t>
      </w:r>
      <w:r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</w:t>
      </w:r>
      <w:r w:rsidR="004141F7"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и поддерживали революционеров социалистической и коммунистической направленности в других странах.</w:t>
      </w:r>
      <w:r w:rsidR="004141F7" w:rsidRPr="00A442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A442BD" w:rsidRDefault="00A77F9D" w:rsidP="00A442B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442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Мировой революции</w:t>
      </w:r>
      <w:r w:rsidR="00087A18" w:rsidRP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Pr="00A442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Договор о ненападении между СССР и Германией </w:t>
      </w:r>
      <w:r w:rsidR="00A442BD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Пакт Риббентропа-Молотова или пакт Сталина -Гитлера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молниеносной войны Германии против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«Барбаросса»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hAnsi="Times New Roman" w:cs="Times New Roman"/>
          <w:sz w:val="28"/>
          <w:szCs w:val="28"/>
        </w:rPr>
        <w:t>1. 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Ржевско-</w:t>
      </w:r>
      <w:proofErr w:type="spellStart"/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Сычёвская</w:t>
      </w:r>
      <w:proofErr w:type="spellEnd"/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наступательная операция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2C35E0" w:rsidRPr="00A442BD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A442BD" w:rsidRPr="00A442BD">
        <w:rPr>
          <w:rFonts w:ascii="Times New Roman" w:hAnsi="Times New Roman" w:cs="Times New Roman"/>
          <w:sz w:val="28"/>
          <w:szCs w:val="28"/>
        </w:rPr>
        <w:t>Операция «Марс»</w:t>
      </w:r>
      <w:r w:rsidRPr="00A44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06, ОК 09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грандиозная</w:t>
      </w:r>
      <w:proofErr w:type="gramEnd"/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наступательная операция Красной Армии летом 1943 года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A442BD" w:rsidRDefault="002C35E0" w:rsidP="002C35E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A442BD" w:rsidRP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Курская битва</w:t>
      </w:r>
      <w:r w:rsidRP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Pr="00A442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02, ОК 05, ОК 06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A442BD">
        <w:rPr>
          <w:color w:val="333333"/>
          <w:sz w:val="28"/>
          <w:szCs w:val="28"/>
          <w:shd w:val="clear" w:color="auto" w:fill="FFFFFF"/>
        </w:rPr>
        <w:t xml:space="preserve">В </w:t>
      </w:r>
      <w:proofErr w:type="gramStart"/>
      <w:r w:rsidR="00A442BD">
        <w:rPr>
          <w:color w:val="333333"/>
          <w:sz w:val="28"/>
          <w:szCs w:val="28"/>
          <w:shd w:val="clear" w:color="auto" w:fill="FFFFFF"/>
        </w:rPr>
        <w:t>результате  наступления</w:t>
      </w:r>
      <w:proofErr w:type="gramEnd"/>
      <w:r w:rsidR="00A442BD">
        <w:rPr>
          <w:color w:val="333333"/>
          <w:sz w:val="28"/>
          <w:szCs w:val="28"/>
          <w:shd w:val="clear" w:color="auto" w:fill="FFFFFF"/>
        </w:rPr>
        <w:t xml:space="preserve"> по этому плану была разгромлена орловская группировка  немецких войск летом 1943 года</w:t>
      </w:r>
      <w:r w:rsidR="006A76AE" w:rsidRPr="00B158B3">
        <w:rPr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A442BD">
        <w:rPr>
          <w:color w:val="333333"/>
          <w:sz w:val="28"/>
          <w:szCs w:val="28"/>
          <w:shd w:val="clear" w:color="auto" w:fill="FFFFFF"/>
        </w:rPr>
        <w:t>План «Кутузов».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AF7513" w:rsidRDefault="00AF7513" w:rsidP="00AF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1.</w:t>
      </w:r>
      <w:r w:rsidR="00A442BD" w:rsidRPr="00AF75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5 июля – 23 августа 1943 года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– Курская битва</w:t>
      </w:r>
      <w:r w:rsidR="00A77F9D" w:rsidRPr="00AF7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513" w:rsidRPr="00AF7513" w:rsidRDefault="00AF7513" w:rsidP="00AF751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Командующие: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AF7513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Иосиф Сталин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Георгий Жуков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Николай Ватутин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Михаил Катуков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Иван Конев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Константин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Рокосовский</w:t>
      </w:r>
      <w:proofErr w:type="spellEnd"/>
    </w:p>
    <w:p w:rsidR="00A77F9D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Павел Ротмистров</w:t>
      </w:r>
    </w:p>
    <w:p w:rsidR="0042242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Сергей Руденко</w:t>
      </w:r>
    </w:p>
    <w:p w:rsidR="00AF751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</w:p>
    <w:p w:rsidR="0042242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Эрих фон Манштейн</w:t>
      </w:r>
    </w:p>
    <w:p w:rsid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Гюнтер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Ханс</w:t>
      </w:r>
      <w:proofErr w:type="spellEnd"/>
      <w:r>
        <w:rPr>
          <w:rStyle w:val="a8"/>
          <w:rFonts w:eastAsiaTheme="majorEastAsia"/>
          <w:b w:val="0"/>
          <w:sz w:val="28"/>
          <w:szCs w:val="28"/>
        </w:rPr>
        <w:t xml:space="preserve"> фон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Клюге</w:t>
      </w:r>
      <w:proofErr w:type="spellEnd"/>
    </w:p>
    <w:p w:rsid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Вальтер Модель</w:t>
      </w:r>
    </w:p>
    <w:p w:rsid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 Гот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AF75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Битва за Москву, или Московская битва, или Битва под Москвой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F7513" w:rsidRPr="00B158B3" w:rsidRDefault="00AF7513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Командующие: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Сталин</w:t>
      </w:r>
    </w:p>
    <w:p w:rsidR="00422423" w:rsidRPr="00B158B3" w:rsidRDefault="00AF7513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Тимошенко</w:t>
      </w:r>
    </w:p>
    <w:p w:rsidR="006D7E2C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Жуков</w:t>
      </w:r>
    </w:p>
    <w:p w:rsidR="00A77F9D" w:rsidRP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Шапошников</w:t>
      </w:r>
    </w:p>
    <w:p w:rsidR="000D5A85" w:rsidRPr="009C771A" w:rsidRDefault="00AF7513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Василевский</w:t>
      </w:r>
    </w:p>
    <w:p w:rsidR="009C771A" w:rsidRP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Конев</w:t>
      </w:r>
    </w:p>
    <w:p w:rsidR="009C771A" w:rsidRPr="000D5A85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Будённый</w:t>
      </w:r>
    </w:p>
    <w:p w:rsidR="000D5A85" w:rsidRPr="00B158B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Белов</w:t>
      </w:r>
    </w:p>
    <w:p w:rsidR="009C771A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Еременко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proofErr w:type="spellStart"/>
      <w:r>
        <w:rPr>
          <w:rStyle w:val="a8"/>
          <w:rFonts w:eastAsiaTheme="majorEastAsia"/>
          <w:b w:val="0"/>
          <w:sz w:val="28"/>
          <w:szCs w:val="28"/>
        </w:rPr>
        <w:t>Рокосовский</w:t>
      </w:r>
      <w:proofErr w:type="spellEnd"/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Ватутин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Власов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фон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Баухич</w:t>
      </w:r>
      <w:proofErr w:type="spellEnd"/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фон Бок</w:t>
      </w:r>
    </w:p>
    <w:p w:rsid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bCs w:val="0"/>
          <w:sz w:val="28"/>
          <w:szCs w:val="28"/>
        </w:rPr>
        <w:t xml:space="preserve">фон </w:t>
      </w:r>
      <w:proofErr w:type="spellStart"/>
      <w:r>
        <w:rPr>
          <w:rStyle w:val="a8"/>
          <w:rFonts w:eastAsiaTheme="majorEastAsia"/>
          <w:b w:val="0"/>
          <w:bCs w:val="0"/>
          <w:sz w:val="28"/>
          <w:szCs w:val="28"/>
        </w:rPr>
        <w:t>Клюге</w:t>
      </w:r>
      <w:proofErr w:type="spellEnd"/>
    </w:p>
    <w:p w:rsid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bCs w:val="0"/>
          <w:sz w:val="28"/>
          <w:szCs w:val="28"/>
        </w:rPr>
        <w:t>Модель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bCs w:val="0"/>
          <w:sz w:val="28"/>
          <w:szCs w:val="28"/>
        </w:rPr>
        <w:t>Гот</w:t>
      </w:r>
    </w:p>
    <w:p w:rsidR="00AF7513" w:rsidRPr="00B158B3" w:rsidRDefault="00AF7513" w:rsidP="00AF7513">
      <w:pPr>
        <w:pStyle w:val="futurismarkdown-listitem"/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96FFE"/>
    <w:multiLevelType w:val="hybridMultilevel"/>
    <w:tmpl w:val="9FFE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445F"/>
    <w:multiLevelType w:val="hybridMultilevel"/>
    <w:tmpl w:val="C9542DFC"/>
    <w:lvl w:ilvl="0" w:tplc="E062C9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87A18"/>
    <w:rsid w:val="000D5A85"/>
    <w:rsid w:val="001156C3"/>
    <w:rsid w:val="001C15AB"/>
    <w:rsid w:val="001D3BA2"/>
    <w:rsid w:val="002161E0"/>
    <w:rsid w:val="002C35E0"/>
    <w:rsid w:val="002E31A6"/>
    <w:rsid w:val="0031129F"/>
    <w:rsid w:val="003B106E"/>
    <w:rsid w:val="00407F6E"/>
    <w:rsid w:val="004141F7"/>
    <w:rsid w:val="00422423"/>
    <w:rsid w:val="00446675"/>
    <w:rsid w:val="00484039"/>
    <w:rsid w:val="00534026"/>
    <w:rsid w:val="00574507"/>
    <w:rsid w:val="005C476B"/>
    <w:rsid w:val="005F2EC5"/>
    <w:rsid w:val="00654881"/>
    <w:rsid w:val="00680DC7"/>
    <w:rsid w:val="00687A3A"/>
    <w:rsid w:val="00692AED"/>
    <w:rsid w:val="006A08BE"/>
    <w:rsid w:val="006A76AE"/>
    <w:rsid w:val="006C0B77"/>
    <w:rsid w:val="006D7E2C"/>
    <w:rsid w:val="006F58AD"/>
    <w:rsid w:val="007402C5"/>
    <w:rsid w:val="0074762F"/>
    <w:rsid w:val="00780BD7"/>
    <w:rsid w:val="00791265"/>
    <w:rsid w:val="007D06C2"/>
    <w:rsid w:val="008242FF"/>
    <w:rsid w:val="00870751"/>
    <w:rsid w:val="008A1E9C"/>
    <w:rsid w:val="008D22FA"/>
    <w:rsid w:val="008F1052"/>
    <w:rsid w:val="00922C48"/>
    <w:rsid w:val="009C771A"/>
    <w:rsid w:val="00A13639"/>
    <w:rsid w:val="00A442BD"/>
    <w:rsid w:val="00A77F9D"/>
    <w:rsid w:val="00AA1C11"/>
    <w:rsid w:val="00AF1EB0"/>
    <w:rsid w:val="00AF7513"/>
    <w:rsid w:val="00B158B3"/>
    <w:rsid w:val="00B32489"/>
    <w:rsid w:val="00B70260"/>
    <w:rsid w:val="00B915B7"/>
    <w:rsid w:val="00BF0A4F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31</cp:revision>
  <dcterms:created xsi:type="dcterms:W3CDTF">2025-10-18T05:17:00Z</dcterms:created>
  <dcterms:modified xsi:type="dcterms:W3CDTF">2025-11-05T15:22:00Z</dcterms:modified>
</cp:coreProperties>
</file>