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700401" w14:textId="77777777" w:rsidR="00A46A8E" w:rsidRDefault="000A1B49" w:rsidP="002E65EA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Комплект оценочных материалов по </w:t>
      </w:r>
      <w:r w:rsidR="00750BBD">
        <w:rPr>
          <w:rFonts w:ascii="Times New Roman" w:eastAsia="Aptos" w:hAnsi="Times New Roman" w:cs="Times New Roman"/>
          <w:b/>
          <w:kern w:val="2"/>
          <w:sz w:val="28"/>
          <w:szCs w:val="28"/>
        </w:rPr>
        <w:t>дисциплине</w:t>
      </w:r>
      <w:r w:rsidR="002E65EA" w:rsidRPr="002E65EA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 </w:t>
      </w:r>
    </w:p>
    <w:p w14:paraId="50CD7821" w14:textId="6FD8F617" w:rsidR="000A1B49" w:rsidRDefault="00E70387" w:rsidP="002E65EA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>«</w:t>
      </w:r>
      <w:r w:rsidR="00750BBD" w:rsidRPr="00750BBD">
        <w:rPr>
          <w:rFonts w:ascii="Times New Roman" w:eastAsia="Aptos" w:hAnsi="Times New Roman" w:cs="Times New Roman"/>
          <w:b/>
          <w:kern w:val="2"/>
          <w:sz w:val="28"/>
          <w:szCs w:val="28"/>
        </w:rPr>
        <w:t>ОП.09</w:t>
      </w:r>
      <w:r w:rsidR="00A46A8E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 </w:t>
      </w:r>
      <w:r w:rsidR="005B2576" w:rsidRPr="005B2576">
        <w:rPr>
          <w:rFonts w:ascii="Times New Roman" w:eastAsia="Aptos" w:hAnsi="Times New Roman" w:cs="Times New Roman"/>
          <w:b/>
          <w:kern w:val="2"/>
          <w:sz w:val="28"/>
          <w:szCs w:val="28"/>
        </w:rPr>
        <w:t>Безопасность жизнедеятельности</w:t>
      </w:r>
      <w:r w:rsidR="000A1B49"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»</w:t>
      </w:r>
    </w:p>
    <w:p w14:paraId="60191216" w14:textId="622B8218" w:rsidR="00156ADE" w:rsidRPr="00156ADE" w:rsidRDefault="004C32EB" w:rsidP="00156ADE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>23.02.0</w:t>
      </w:r>
      <w:r w:rsidR="00156ADE">
        <w:rPr>
          <w:rFonts w:ascii="Times New Roman" w:eastAsia="Aptos" w:hAnsi="Times New Roman" w:cs="Times New Roman"/>
          <w:b/>
          <w:kern w:val="2"/>
          <w:sz w:val="28"/>
          <w:szCs w:val="28"/>
        </w:rPr>
        <w:t>3</w:t>
      </w: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>.</w:t>
      </w:r>
      <w:r w:rsidRPr="002004E5">
        <w:t xml:space="preserve"> </w:t>
      </w:r>
      <w:r w:rsidR="00156ADE" w:rsidRPr="00156ADE">
        <w:rPr>
          <w:rFonts w:ascii="Times New Roman" w:eastAsia="Aptos" w:hAnsi="Times New Roman" w:cs="Times New Roman"/>
          <w:b/>
          <w:kern w:val="2"/>
          <w:sz w:val="28"/>
          <w:szCs w:val="28"/>
        </w:rPr>
        <w:t>Техническое обслуживание и</w:t>
      </w:r>
      <w:r w:rsidR="00156ADE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 </w:t>
      </w:r>
      <w:r w:rsidR="00156ADE" w:rsidRPr="00156ADE">
        <w:rPr>
          <w:rFonts w:ascii="Times New Roman" w:eastAsia="Aptos" w:hAnsi="Times New Roman" w:cs="Times New Roman"/>
          <w:b/>
          <w:kern w:val="2"/>
          <w:sz w:val="28"/>
          <w:szCs w:val="28"/>
        </w:rPr>
        <w:t>ремонт автомобильного</w:t>
      </w:r>
    </w:p>
    <w:p w14:paraId="758675CF" w14:textId="3CD7B621" w:rsidR="000A1B49" w:rsidRPr="0083043A" w:rsidRDefault="00156ADE" w:rsidP="00156ADE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kern w:val="2"/>
          <w:sz w:val="20"/>
          <w:szCs w:val="20"/>
        </w:rPr>
      </w:pPr>
      <w:r w:rsidRPr="00156ADE">
        <w:rPr>
          <w:rFonts w:ascii="Times New Roman" w:eastAsia="Aptos" w:hAnsi="Times New Roman" w:cs="Times New Roman"/>
          <w:b/>
          <w:kern w:val="2"/>
          <w:sz w:val="28"/>
          <w:szCs w:val="28"/>
        </w:rPr>
        <w:t>транспорта</w:t>
      </w:r>
    </w:p>
    <w:p w14:paraId="6F17BF25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14:paraId="7D0CD71D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70A56A4B" w14:textId="77777777" w:rsidR="00BB705E" w:rsidRPr="0083043A" w:rsidRDefault="00FF5F6D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14:paraId="14EBBBB4" w14:textId="77777777" w:rsidR="00081965" w:rsidRPr="0083043A" w:rsidRDefault="00081965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328CB6FE" w14:textId="77777777" w:rsidR="0072436B" w:rsidRPr="0083043A" w:rsidRDefault="00081965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</w:p>
    <w:p w14:paraId="2B22B461" w14:textId="59B0CE57" w:rsidR="009D05A3" w:rsidRDefault="009D05A3" w:rsidP="00FE227D">
      <w:pPr>
        <w:pStyle w:val="a6"/>
        <w:spacing w:after="0" w:line="240" w:lineRule="auto"/>
        <w:ind w:left="0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kern w:val="2"/>
          <w:sz w:val="28"/>
          <w:szCs w:val="24"/>
        </w:rPr>
        <w:t xml:space="preserve">1. </w:t>
      </w:r>
      <w:r w:rsidRPr="009D05A3">
        <w:rPr>
          <w:rFonts w:ascii="Times New Roman" w:eastAsia="Aptos" w:hAnsi="Times New Roman" w:cs="Times New Roman"/>
          <w:kern w:val="2"/>
          <w:sz w:val="28"/>
          <w:szCs w:val="24"/>
        </w:rPr>
        <w:t>Общевоинские уставы ВС РФ регламентируют:</w:t>
      </w:r>
    </w:p>
    <w:p w14:paraId="107CB4B0" w14:textId="0EE01B98" w:rsidR="00834B68" w:rsidRPr="00FE227D" w:rsidRDefault="00834B68" w:rsidP="00FE227D">
      <w:pPr>
        <w:pStyle w:val="a6"/>
        <w:spacing w:after="0" w:line="240" w:lineRule="auto"/>
        <w:ind w:left="0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FE227D">
        <w:rPr>
          <w:rFonts w:ascii="Times New Roman" w:eastAsia="Aptos" w:hAnsi="Times New Roman" w:cs="Times New Roman"/>
          <w:kern w:val="2"/>
          <w:sz w:val="28"/>
          <w:szCs w:val="24"/>
        </w:rPr>
        <w:t xml:space="preserve">А) </w:t>
      </w:r>
      <w:r w:rsidR="009D05A3" w:rsidRPr="009D05A3">
        <w:rPr>
          <w:rFonts w:ascii="Times New Roman" w:eastAsia="Aptos" w:hAnsi="Times New Roman" w:cs="Times New Roman"/>
          <w:kern w:val="2"/>
          <w:sz w:val="28"/>
          <w:szCs w:val="24"/>
        </w:rPr>
        <w:t>Жизнь, быт и деятельность военнослужащих армии;</w:t>
      </w:r>
    </w:p>
    <w:p w14:paraId="493A4512" w14:textId="0DE9A091" w:rsidR="00834B68" w:rsidRDefault="00834B68" w:rsidP="003510BB">
      <w:pPr>
        <w:pStyle w:val="a6"/>
        <w:spacing w:after="0" w:line="240" w:lineRule="auto"/>
        <w:ind w:left="709" w:hanging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kern w:val="2"/>
          <w:sz w:val="28"/>
          <w:szCs w:val="24"/>
        </w:rPr>
        <w:t>Б)</w:t>
      </w:r>
      <w:r w:rsidRPr="00834B68">
        <w:t xml:space="preserve"> </w:t>
      </w:r>
      <w:r w:rsidR="00C10C47" w:rsidRPr="00C10C47">
        <w:rPr>
          <w:rFonts w:ascii="Times New Roman" w:eastAsia="Aptos" w:hAnsi="Times New Roman" w:cs="Times New Roman"/>
          <w:kern w:val="2"/>
          <w:sz w:val="28"/>
          <w:szCs w:val="24"/>
        </w:rPr>
        <w:t>Действия военнослужащих при ведении военных операций;</w:t>
      </w:r>
    </w:p>
    <w:p w14:paraId="350E5AE3" w14:textId="51A17B8A" w:rsidR="009F4D37" w:rsidRDefault="00834B68" w:rsidP="00C10C4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4"/>
        </w:rPr>
        <w:t>В)</w:t>
      </w:r>
      <w:r w:rsidRPr="00834B68">
        <w:t xml:space="preserve"> </w:t>
      </w:r>
      <w:r w:rsidR="00C10C47" w:rsidRPr="00C10C47">
        <w:rPr>
          <w:rFonts w:ascii="Times New Roman" w:eastAsia="Aptos" w:hAnsi="Times New Roman" w:cs="Times New Roman"/>
          <w:kern w:val="2"/>
          <w:sz w:val="28"/>
          <w:szCs w:val="24"/>
        </w:rPr>
        <w:t>Основы ведения боевых действий</w:t>
      </w:r>
    </w:p>
    <w:p w14:paraId="7E6275BD" w14:textId="0783C34B" w:rsidR="00AE0B81" w:rsidRDefault="00AE0B81" w:rsidP="00FE2ADA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C10C47">
        <w:rPr>
          <w:rFonts w:ascii="Times New Roman" w:hAnsi="Times New Roman" w:cs="Times New Roman"/>
          <w:sz w:val="28"/>
          <w:szCs w:val="28"/>
        </w:rPr>
        <w:t>А</w:t>
      </w:r>
      <w:proofErr w:type="gramEnd"/>
    </w:p>
    <w:p w14:paraId="6F9A96B6" w14:textId="18697A3F" w:rsidR="00BC27AA" w:rsidRDefault="00AE0B81" w:rsidP="00BC27A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8C75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1, </w:t>
      </w:r>
      <w:r w:rsidR="008C75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2,</w:t>
      </w:r>
      <w:r w:rsidR="00BC27AA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8C75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8C75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5, </w:t>
      </w:r>
      <w:r w:rsidR="008C75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6, </w:t>
      </w:r>
      <w:r w:rsidR="008C75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114F48">
        <w:rPr>
          <w:rFonts w:ascii="Times New Roman" w:eastAsia="Aptos" w:hAnsi="Times New Roman" w:cs="Times New Roman"/>
          <w:bCs/>
          <w:kern w:val="2"/>
          <w:sz w:val="28"/>
          <w:szCs w:val="24"/>
        </w:rPr>
        <w:t>8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 w:rsidR="00BC27AA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ПК </w:t>
      </w:r>
      <w:r w:rsidR="00156ADE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BC27AA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156ADE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14:paraId="536A4741" w14:textId="1894AA19" w:rsidR="001871F0" w:rsidRPr="0083043A" w:rsidRDefault="001871F0" w:rsidP="00755BD6">
      <w:pPr>
        <w:pStyle w:val="a6"/>
        <w:spacing w:after="0" w:line="240" w:lineRule="auto"/>
        <w:ind w:left="0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14:paraId="04B4FFDB" w14:textId="77777777" w:rsidR="007C6937" w:rsidRDefault="007C6937" w:rsidP="007C6937">
      <w:pPr>
        <w:pStyle w:val="a6"/>
        <w:shd w:val="clear" w:color="auto" w:fill="FFFFFF"/>
        <w:spacing w:after="0" w:line="240" w:lineRule="auto"/>
        <w:ind w:left="284" w:hanging="142"/>
        <w:rPr>
          <w:rFonts w:ascii="Times New Roman" w:hAnsi="Times New Roman" w:cs="Times New Roman"/>
          <w:sz w:val="28"/>
          <w:szCs w:val="28"/>
        </w:rPr>
      </w:pPr>
    </w:p>
    <w:p w14:paraId="084849AE" w14:textId="5E63547B" w:rsidR="000112F3" w:rsidRPr="000112F3" w:rsidRDefault="007C6937" w:rsidP="000112F3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12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F96C84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F96C84" w:rsidRPr="00F96C84">
        <w:rPr>
          <w:rFonts w:ascii="Times New Roman" w:hAnsi="Times New Roman" w:cs="Times New Roman"/>
          <w:color w:val="000000" w:themeColor="text1"/>
          <w:sz w:val="28"/>
          <w:szCs w:val="28"/>
        </w:rPr>
        <w:t>ействия при возникновении чрезвычайной ситуации (ЧС) на СТО:</w:t>
      </w:r>
    </w:p>
    <w:p w14:paraId="0663BC6E" w14:textId="581D7321" w:rsidR="00F96C84" w:rsidRPr="00F96C84" w:rsidRDefault="00F96C84" w:rsidP="00F96C84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Pr="00F96C84">
        <w:rPr>
          <w:rFonts w:ascii="Times New Roman" w:hAnsi="Times New Roman" w:cs="Times New Roman"/>
          <w:color w:val="000000" w:themeColor="text1"/>
          <w:sz w:val="28"/>
          <w:szCs w:val="28"/>
        </w:rPr>
        <w:t>Своевременное оповещение персонала о возникновении ЧС (для этого СТО должны быть оборудованы системой звукового оповещения).</w:t>
      </w:r>
    </w:p>
    <w:p w14:paraId="3B407512" w14:textId="0E4DC402" w:rsidR="00F96C84" w:rsidRPr="00F96C84" w:rsidRDefault="00F96C84" w:rsidP="00F96C84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Pr="00F96C84">
        <w:rPr>
          <w:rFonts w:ascii="Times New Roman" w:hAnsi="Times New Roman" w:cs="Times New Roman"/>
          <w:color w:val="000000" w:themeColor="text1"/>
          <w:sz w:val="28"/>
          <w:szCs w:val="28"/>
        </w:rPr>
        <w:t>Обучение персонала действиям в условиях ЧС (занятия, тренировки, учения).</w:t>
      </w:r>
    </w:p>
    <w:p w14:paraId="32D7F45A" w14:textId="0E2F39EF" w:rsidR="00F96C84" w:rsidRPr="00F96C84" w:rsidRDefault="00F96C84" w:rsidP="00F96C84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Pr="00F96C84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персонала средствами индивидуальной защиты (респираторы, защитные костюмы) и первой медицинской помощи.</w:t>
      </w:r>
    </w:p>
    <w:p w14:paraId="21C5FF1B" w14:textId="1C4EB716" w:rsidR="00F96C84" w:rsidRPr="00F96C84" w:rsidRDefault="00F96C84" w:rsidP="00F96C84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</w:t>
      </w:r>
      <w:r w:rsidRPr="00F96C84">
        <w:rPr>
          <w:rFonts w:ascii="Times New Roman" w:hAnsi="Times New Roman" w:cs="Times New Roman"/>
          <w:color w:val="000000" w:themeColor="text1"/>
          <w:sz w:val="28"/>
          <w:szCs w:val="28"/>
        </w:rPr>
        <w:t>Оборудование участка средствами пожаротушения и сигнализации.</w:t>
      </w:r>
    </w:p>
    <w:p w14:paraId="43D8838D" w14:textId="2E6ED2D0" w:rsidR="00F96C84" w:rsidRPr="00F96C84" w:rsidRDefault="00F96C84" w:rsidP="00F96C84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Д) </w:t>
      </w:r>
      <w:r w:rsidRPr="00F96C84">
        <w:rPr>
          <w:rFonts w:ascii="Times New Roman" w:hAnsi="Times New Roman" w:cs="Times New Roman"/>
          <w:color w:val="000000" w:themeColor="text1"/>
          <w:sz w:val="28"/>
          <w:szCs w:val="28"/>
        </w:rPr>
        <w:t>Повышение трудовой дисциплины и контроля за использованием технологического оборудования.</w:t>
      </w:r>
    </w:p>
    <w:p w14:paraId="7070AF7D" w14:textId="1B7F4F36" w:rsidR="009F4D37" w:rsidRDefault="00F96C84" w:rsidP="00F96C84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Е) </w:t>
      </w:r>
      <w:r w:rsidRPr="00F96C84">
        <w:rPr>
          <w:rFonts w:ascii="Times New Roman" w:hAnsi="Times New Roman" w:cs="Times New Roman"/>
          <w:color w:val="000000" w:themeColor="text1"/>
          <w:sz w:val="28"/>
          <w:szCs w:val="28"/>
        </w:rPr>
        <w:t>Наличие аварийных выходов и планов эвакуации работников (планы должны быть в каждом цехе и участке).</w:t>
      </w:r>
    </w:p>
    <w:p w14:paraId="2B90CD3C" w14:textId="0CCEB2FB" w:rsidR="000112F3" w:rsidRPr="000112F3" w:rsidRDefault="000112F3" w:rsidP="000112F3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12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proofErr w:type="gramStart"/>
      <w:r w:rsidR="00F96C8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gramEnd"/>
    </w:p>
    <w:p w14:paraId="74005AF3" w14:textId="13A530A1" w:rsidR="00BC27AA" w:rsidRDefault="006C5AC1" w:rsidP="00BC27A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0112F3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405E6D" w:rsidRPr="000112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C75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1, </w:t>
      </w:r>
      <w:r w:rsidR="008C75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2,</w:t>
      </w:r>
      <w:r w:rsidR="00BC27AA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8C75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3,</w:t>
      </w:r>
      <w:r w:rsidR="00BC27AA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8C75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8C75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5, </w:t>
      </w:r>
      <w:r w:rsidR="008C75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7, </w:t>
      </w:r>
      <w:r w:rsidR="008C75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156ADE">
        <w:rPr>
          <w:rFonts w:ascii="Times New Roman" w:eastAsia="Aptos" w:hAnsi="Times New Roman" w:cs="Times New Roman"/>
          <w:bCs/>
          <w:kern w:val="2"/>
          <w:sz w:val="28"/>
          <w:szCs w:val="24"/>
        </w:rPr>
        <w:t>9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BC27AA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ПК </w:t>
      </w:r>
      <w:r w:rsidR="00156ADE">
        <w:rPr>
          <w:rFonts w:ascii="Times New Roman" w:eastAsia="Aptos" w:hAnsi="Times New Roman" w:cs="Times New Roman"/>
          <w:bCs/>
          <w:kern w:val="2"/>
          <w:sz w:val="28"/>
          <w:szCs w:val="24"/>
        </w:rPr>
        <w:t>1</w:t>
      </w:r>
      <w:r w:rsidR="00BC27AA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156ADE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14:paraId="3018E0F0" w14:textId="4CAE198F" w:rsidR="006C5AC1" w:rsidRPr="000112F3" w:rsidRDefault="006C5AC1" w:rsidP="000112F3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5A1C3B8" w14:textId="77777777" w:rsidR="006C5AC1" w:rsidRPr="00BF0F2F" w:rsidRDefault="006C5AC1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FF0000"/>
          <w:kern w:val="2"/>
          <w:sz w:val="28"/>
          <w:szCs w:val="24"/>
        </w:rPr>
      </w:pPr>
    </w:p>
    <w:p w14:paraId="0829737E" w14:textId="68E038B7" w:rsidR="009F4D37" w:rsidRPr="009F4D37" w:rsidRDefault="00C86CDE" w:rsidP="009F4D3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D37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3.</w:t>
      </w:r>
      <w:r w:rsidR="00CB4263"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2C18" w:rsidRPr="00D02C18">
        <w:rPr>
          <w:rFonts w:ascii="Times New Roman" w:hAnsi="Times New Roman" w:cs="Times New Roman"/>
          <w:color w:val="000000" w:themeColor="text1"/>
          <w:sz w:val="28"/>
          <w:szCs w:val="28"/>
        </w:rPr>
        <w:t>Под воинской обязанностью понимается:</w:t>
      </w:r>
    </w:p>
    <w:p w14:paraId="4137A546" w14:textId="77777777" w:rsidR="00D02C18" w:rsidRDefault="009F4D37" w:rsidP="00D02C1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="00D02C18" w:rsidRPr="00D02C18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Установленный законом почётный долг граждан с оружием в руках защищать своё</w:t>
      </w:r>
      <w:r w:rsidR="00D02C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2C18" w:rsidRPr="00D02C18">
        <w:rPr>
          <w:rFonts w:ascii="Times New Roman" w:hAnsi="Times New Roman" w:cs="Times New Roman"/>
          <w:color w:val="000000" w:themeColor="text1"/>
          <w:sz w:val="28"/>
          <w:szCs w:val="28"/>
        </w:rPr>
        <w:t>Отечество, нести службу в рядах Вооруженных Сил, проходить вневойсковую подготовку</w:t>
      </w:r>
      <w:r w:rsidR="00D02C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2C18" w:rsidRPr="00D02C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выполнять другие связанные с обороной страны обязанности; </w:t>
      </w:r>
    </w:p>
    <w:p w14:paraId="2732A68D" w14:textId="77777777" w:rsidR="00D02C18" w:rsidRPr="00D02C18" w:rsidRDefault="009F4D37" w:rsidP="00D02C1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="00D02C18" w:rsidRPr="00D02C18">
        <w:rPr>
          <w:rFonts w:ascii="Times New Roman" w:hAnsi="Times New Roman" w:cs="Times New Roman"/>
          <w:color w:val="000000" w:themeColor="text1"/>
          <w:sz w:val="28"/>
          <w:szCs w:val="28"/>
        </w:rPr>
        <w:t>Прохождение военной службы в мирное и военное время, самостоятельная</w:t>
      </w:r>
    </w:p>
    <w:p w14:paraId="736AE894" w14:textId="5D2C29BD" w:rsidR="009F4D37" w:rsidRPr="009F4D37" w:rsidRDefault="00D02C18" w:rsidP="00D02C1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2C18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подготовка к службе в Вооруженных Силах;</w:t>
      </w:r>
    </w:p>
    <w:p w14:paraId="4FF16A1B" w14:textId="1AA41897" w:rsidR="009F4D37" w:rsidRPr="009F4D37" w:rsidRDefault="00D02C18" w:rsidP="00D02C1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В)</w:t>
      </w:r>
      <w:r w:rsidR="009F4D37"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02C18">
        <w:rPr>
          <w:rFonts w:ascii="Times New Roman" w:hAnsi="Times New Roman" w:cs="Times New Roman"/>
          <w:color w:val="000000" w:themeColor="text1"/>
          <w:sz w:val="28"/>
          <w:szCs w:val="28"/>
        </w:rPr>
        <w:t>Долг граждан нести службу в Вооруженных Силах в период военного положения и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02C18">
        <w:rPr>
          <w:rFonts w:ascii="Times New Roman" w:hAnsi="Times New Roman" w:cs="Times New Roman"/>
          <w:color w:val="000000" w:themeColor="text1"/>
          <w:sz w:val="28"/>
          <w:szCs w:val="28"/>
        </w:rPr>
        <w:t>военное время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27BA287" w14:textId="77777777" w:rsidR="009F4D37" w:rsidRDefault="009F4D37" w:rsidP="009F4D3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E048996" w14:textId="323D1947" w:rsidR="009F4D37" w:rsidRPr="009F4D37" w:rsidRDefault="009F4D37" w:rsidP="009F4D3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proofErr w:type="gramStart"/>
      <w:r w:rsidR="00D02C18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F8426D8" w14:textId="168675FC" w:rsidR="00BC27AA" w:rsidRDefault="00CB4263" w:rsidP="00BC27A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360784"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C75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8C75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5, </w:t>
      </w:r>
      <w:r w:rsidR="008C75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6, </w:t>
      </w:r>
      <w:r w:rsidR="008C75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114F48">
        <w:rPr>
          <w:rFonts w:ascii="Times New Roman" w:eastAsia="Aptos" w:hAnsi="Times New Roman" w:cs="Times New Roman"/>
          <w:bCs/>
          <w:kern w:val="2"/>
          <w:sz w:val="28"/>
          <w:szCs w:val="24"/>
        </w:rPr>
        <w:t>9.</w:t>
      </w:r>
    </w:p>
    <w:p w14:paraId="567033A3" w14:textId="2BD2F108" w:rsidR="00C20EBF" w:rsidRPr="009F4D37" w:rsidRDefault="00C20EB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4"/>
        </w:rPr>
      </w:pPr>
    </w:p>
    <w:p w14:paraId="1D82DD43" w14:textId="77777777" w:rsidR="009F4D37" w:rsidRDefault="009F4D37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FF0000"/>
          <w:kern w:val="2"/>
          <w:sz w:val="28"/>
          <w:szCs w:val="24"/>
        </w:rPr>
      </w:pPr>
    </w:p>
    <w:p w14:paraId="3FD544AE" w14:textId="666DCDF3" w:rsidR="00081965" w:rsidRPr="006E5E30" w:rsidRDefault="00081965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4"/>
        </w:rPr>
      </w:pPr>
      <w:r w:rsidRPr="006E5E30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4"/>
        </w:rPr>
        <w:t>Выберите все правильные варианты ответов</w:t>
      </w:r>
    </w:p>
    <w:p w14:paraId="73B892A9" w14:textId="77777777" w:rsidR="001871F0" w:rsidRPr="006E5E30" w:rsidRDefault="001871F0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4"/>
          <w:szCs w:val="24"/>
        </w:rPr>
      </w:pPr>
    </w:p>
    <w:p w14:paraId="10CFC2B2" w14:textId="77777777" w:rsidR="00B0545F" w:rsidRDefault="00E776FD" w:rsidP="00B0545F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Hlk188713728"/>
      <w:r w:rsidRPr="006E5E30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1</w:t>
      </w:r>
      <w:r w:rsidR="009A29BD" w:rsidRPr="006E5E30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.</w:t>
      </w:r>
      <w:r w:rsidR="009A29BD"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0545F" w:rsidRPr="00B0545F">
        <w:rPr>
          <w:rFonts w:ascii="Times New Roman" w:hAnsi="Times New Roman" w:cs="Times New Roman"/>
          <w:color w:val="000000" w:themeColor="text1"/>
          <w:sz w:val="28"/>
          <w:szCs w:val="28"/>
        </w:rPr>
        <w:t>Компоненты окружающей среды:</w:t>
      </w:r>
    </w:p>
    <w:p w14:paraId="1E9B0E8F" w14:textId="0413DCBE" w:rsidR="00AC1341" w:rsidRPr="006E5E30" w:rsidRDefault="00AC1341" w:rsidP="00B0545F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="00B0545F" w:rsidRPr="00B0545F">
        <w:rPr>
          <w:rFonts w:ascii="Times New Roman" w:hAnsi="Times New Roman" w:cs="Times New Roman"/>
          <w:color w:val="000000" w:themeColor="text1"/>
          <w:sz w:val="28"/>
          <w:szCs w:val="28"/>
        </w:rPr>
        <w:t>воздушная среда</w:t>
      </w:r>
    </w:p>
    <w:p w14:paraId="3E5D4BDF" w14:textId="6C94C0AB" w:rsidR="00AC1341" w:rsidRPr="006E5E30" w:rsidRDefault="00AC1341" w:rsidP="00826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="00B0545F" w:rsidRPr="00B0545F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социальная среда</w:t>
      </w:r>
    </w:p>
    <w:p w14:paraId="4C7A4736" w14:textId="16142694" w:rsidR="00826B83" w:rsidRPr="006E5E30" w:rsidRDefault="00826B83" w:rsidP="00826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="00B0545F" w:rsidRPr="00B0545F">
        <w:rPr>
          <w:rFonts w:ascii="Times New Roman" w:hAnsi="Times New Roman" w:cs="Times New Roman"/>
          <w:color w:val="000000" w:themeColor="text1"/>
          <w:sz w:val="28"/>
          <w:szCs w:val="28"/>
        </w:rPr>
        <w:t>водная среда</w:t>
      </w:r>
    </w:p>
    <w:p w14:paraId="0A0AB45E" w14:textId="7FEB3D07" w:rsidR="00826B83" w:rsidRPr="006E5E30" w:rsidRDefault="00826B83" w:rsidP="00826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</w:t>
      </w:r>
      <w:r w:rsidR="00B0545F" w:rsidRPr="00B0545F">
        <w:rPr>
          <w:rFonts w:ascii="Times New Roman" w:hAnsi="Times New Roman" w:cs="Times New Roman"/>
          <w:color w:val="000000" w:themeColor="text1"/>
          <w:sz w:val="28"/>
          <w:szCs w:val="28"/>
        </w:rPr>
        <w:t>природная среда</w:t>
      </w:r>
    </w:p>
    <w:p w14:paraId="57B63424" w14:textId="2412AC62" w:rsidR="00826B83" w:rsidRPr="006E5E30" w:rsidRDefault="00826B83" w:rsidP="00826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Д) </w:t>
      </w:r>
      <w:r w:rsidR="00B0545F" w:rsidRPr="00B0545F">
        <w:rPr>
          <w:rFonts w:ascii="Times New Roman" w:hAnsi="Times New Roman" w:cs="Times New Roman"/>
          <w:color w:val="000000" w:themeColor="text1"/>
          <w:sz w:val="28"/>
          <w:szCs w:val="28"/>
        </w:rPr>
        <w:t>среда, созданная человеком для жизни</w:t>
      </w:r>
    </w:p>
    <w:p w14:paraId="0F752CDA" w14:textId="77777777" w:rsidR="00826B83" w:rsidRPr="006E5E30" w:rsidRDefault="00826B83" w:rsidP="00094A5C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047C171" w14:textId="00712E6B" w:rsidR="00DA034B" w:rsidRPr="006E5E30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B0545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E5E30"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>, В</w:t>
      </w:r>
      <w:r w:rsidR="00B0545F">
        <w:rPr>
          <w:rFonts w:ascii="Times New Roman" w:hAnsi="Times New Roman" w:cs="Times New Roman"/>
          <w:color w:val="000000" w:themeColor="text1"/>
          <w:sz w:val="28"/>
          <w:szCs w:val="28"/>
        </w:rPr>
        <w:t>, Г.</w:t>
      </w:r>
    </w:p>
    <w:p w14:paraId="6CFD92D0" w14:textId="72D84398" w:rsidR="00BC27AA" w:rsidRDefault="00DA034B" w:rsidP="00BC27A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405E6D"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C75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8C75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5, </w:t>
      </w:r>
      <w:r w:rsidR="008C75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7, </w:t>
      </w:r>
      <w:r w:rsidR="008C75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114F48">
        <w:rPr>
          <w:rFonts w:ascii="Times New Roman" w:eastAsia="Aptos" w:hAnsi="Times New Roman" w:cs="Times New Roman"/>
          <w:bCs/>
          <w:kern w:val="2"/>
          <w:sz w:val="28"/>
          <w:szCs w:val="24"/>
        </w:rPr>
        <w:t>9.</w:t>
      </w:r>
    </w:p>
    <w:p w14:paraId="6BD4FE2A" w14:textId="56F61DA3" w:rsidR="00DA034B" w:rsidRPr="006E5E30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5278399" w14:textId="77777777" w:rsidR="00C86CDE" w:rsidRPr="00BF0F2F" w:rsidRDefault="00C86CDE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FF0000"/>
          <w:kern w:val="2"/>
          <w:sz w:val="28"/>
          <w:szCs w:val="24"/>
        </w:rPr>
      </w:pPr>
    </w:p>
    <w:p w14:paraId="30FB2CC9" w14:textId="422F8AED" w:rsidR="005024F0" w:rsidRPr="008F4A4A" w:rsidRDefault="00E776FD" w:rsidP="005024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2</w:t>
      </w:r>
      <w:r w:rsidR="00C86CDE" w:rsidRPr="008F4A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.</w:t>
      </w:r>
      <w:r w:rsidR="008E056A"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0765" w:rsidRPr="00C10765">
        <w:rPr>
          <w:rFonts w:ascii="Times New Roman" w:hAnsi="Times New Roman" w:cs="Times New Roman"/>
          <w:color w:val="000000" w:themeColor="text1"/>
          <w:sz w:val="28"/>
          <w:szCs w:val="28"/>
        </w:rPr>
        <w:t>Назовите, какие средства индивидуальной защиты защищают органы дыхания:</w:t>
      </w:r>
    </w:p>
    <w:p w14:paraId="30720265" w14:textId="709D5845" w:rsidR="005024F0" w:rsidRPr="008F4A4A" w:rsidRDefault="005024F0" w:rsidP="005024F0">
      <w:pPr>
        <w:pStyle w:val="a6"/>
        <w:shd w:val="clear" w:color="auto" w:fill="FFFFFF"/>
        <w:spacing w:after="0" w:line="240" w:lineRule="auto"/>
        <w:ind w:hanging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="00C10765" w:rsidRPr="00C10765">
        <w:rPr>
          <w:rFonts w:ascii="Times New Roman" w:hAnsi="Times New Roman" w:cs="Times New Roman"/>
          <w:color w:val="000000" w:themeColor="text1"/>
          <w:sz w:val="28"/>
          <w:szCs w:val="28"/>
        </w:rPr>
        <w:t>противогаз</w:t>
      </w:r>
    </w:p>
    <w:p w14:paraId="20D2AD51" w14:textId="2DFF0D35" w:rsidR="005024F0" w:rsidRPr="008F4A4A" w:rsidRDefault="005024F0" w:rsidP="005024F0">
      <w:pPr>
        <w:pStyle w:val="a6"/>
        <w:shd w:val="clear" w:color="auto" w:fill="FFFFFF"/>
        <w:spacing w:after="0" w:line="240" w:lineRule="auto"/>
        <w:ind w:hanging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proofErr w:type="spellStart"/>
      <w:r w:rsidR="00C10765" w:rsidRPr="00C10765">
        <w:rPr>
          <w:rFonts w:ascii="Times New Roman" w:hAnsi="Times New Roman" w:cs="Times New Roman"/>
          <w:color w:val="000000" w:themeColor="text1"/>
          <w:sz w:val="28"/>
          <w:szCs w:val="28"/>
        </w:rPr>
        <w:t>ватно</w:t>
      </w:r>
      <w:proofErr w:type="spellEnd"/>
      <w:r w:rsidR="00C10765" w:rsidRPr="00C10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марлевая повязка</w:t>
      </w:r>
    </w:p>
    <w:p w14:paraId="03A6C30A" w14:textId="22DF6745" w:rsidR="005024F0" w:rsidRDefault="005024F0" w:rsidP="005024F0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="00C10765" w:rsidRPr="00C10765">
        <w:rPr>
          <w:rFonts w:ascii="Times New Roman" w:hAnsi="Times New Roman" w:cs="Times New Roman"/>
          <w:color w:val="000000" w:themeColor="text1"/>
          <w:sz w:val="28"/>
          <w:szCs w:val="28"/>
        </w:rPr>
        <w:t>костюм Л-1</w:t>
      </w:r>
    </w:p>
    <w:p w14:paraId="6F898CD8" w14:textId="2B4B0430" w:rsidR="00C10765" w:rsidRDefault="00C10765" w:rsidP="005024F0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</w:t>
      </w:r>
      <w:r w:rsidRPr="00C10765">
        <w:rPr>
          <w:rFonts w:ascii="Times New Roman" w:hAnsi="Times New Roman" w:cs="Times New Roman"/>
          <w:color w:val="000000" w:themeColor="text1"/>
          <w:sz w:val="28"/>
          <w:szCs w:val="28"/>
        </w:rPr>
        <w:t>респиратор</w:t>
      </w:r>
    </w:p>
    <w:p w14:paraId="77EC80C6" w14:textId="4778B317" w:rsidR="00C10765" w:rsidRPr="008F4A4A" w:rsidRDefault="00C10765" w:rsidP="005024F0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Д) </w:t>
      </w:r>
      <w:r w:rsidRPr="0040329B">
        <w:rPr>
          <w:rFonts w:ascii="Times New Roman" w:eastAsia="Times New Roman" w:hAnsi="Times New Roman" w:cs="Times New Roman"/>
          <w:sz w:val="24"/>
          <w:szCs w:val="24"/>
        </w:rPr>
        <w:t>ОЗК</w:t>
      </w:r>
    </w:p>
    <w:p w14:paraId="34E80F9F" w14:textId="4E7F94A5" w:rsidR="00AB7EF7" w:rsidRPr="008F4A4A" w:rsidRDefault="00AB7EF7" w:rsidP="005024F0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5024F0"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AD31B5"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024F0"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C10765">
        <w:rPr>
          <w:rFonts w:ascii="Times New Roman" w:hAnsi="Times New Roman" w:cs="Times New Roman"/>
          <w:color w:val="000000" w:themeColor="text1"/>
          <w:sz w:val="28"/>
          <w:szCs w:val="28"/>
        </w:rPr>
        <w:t>, Г.</w:t>
      </w:r>
    </w:p>
    <w:p w14:paraId="7F99DAAA" w14:textId="015F3983" w:rsidR="00BC27AA" w:rsidRDefault="00AB7EF7" w:rsidP="00BC27A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1D3784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5E0C51" w:rsidRPr="001D3784">
        <w:rPr>
          <w:color w:val="000000" w:themeColor="text1"/>
        </w:rPr>
        <w:t xml:space="preserve"> </w:t>
      </w:r>
      <w:r w:rsidR="008C75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1, </w:t>
      </w:r>
      <w:r w:rsidR="008C75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2,</w:t>
      </w:r>
      <w:r w:rsidR="00BC27AA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8C75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3,</w:t>
      </w:r>
      <w:r w:rsidR="00BC27AA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8C75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8C75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5, </w:t>
      </w:r>
      <w:r w:rsidR="008C75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6, </w:t>
      </w:r>
      <w:r w:rsidR="00BC27AA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ПК </w:t>
      </w:r>
      <w:r w:rsidR="00156ADE">
        <w:rPr>
          <w:rFonts w:ascii="Times New Roman" w:eastAsia="Aptos" w:hAnsi="Times New Roman" w:cs="Times New Roman"/>
          <w:bCs/>
          <w:kern w:val="2"/>
          <w:sz w:val="28"/>
          <w:szCs w:val="24"/>
        </w:rPr>
        <w:t>1.1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14:paraId="45AC18F5" w14:textId="4C66B2C7" w:rsidR="00AB7EF7" w:rsidRPr="001D3784" w:rsidRDefault="00AB7EF7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64652CE" w14:textId="4A16AF84" w:rsidR="00AB7EF7" w:rsidRPr="00BF0F2F" w:rsidRDefault="00AB7EF7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FF0000"/>
          <w:kern w:val="2"/>
          <w:sz w:val="28"/>
          <w:szCs w:val="24"/>
        </w:rPr>
      </w:pPr>
    </w:p>
    <w:p w14:paraId="06A3D9DF" w14:textId="6EAEF49F" w:rsidR="008F4A4A" w:rsidRPr="008F4A4A" w:rsidRDefault="00005639" w:rsidP="003317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8F4A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3</w:t>
      </w:r>
      <w:r w:rsidR="008F4A4A" w:rsidRPr="008F4A4A">
        <w:rPr>
          <w:color w:val="000000" w:themeColor="text1"/>
        </w:rPr>
        <w:t>.</w:t>
      </w:r>
      <w:r w:rsidR="0061265D" w:rsidRPr="0061265D">
        <w:t xml:space="preserve"> </w:t>
      </w:r>
      <w:r w:rsidR="0061265D" w:rsidRPr="0061265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Какими факторами вызываются ЧС метеорологического характера:</w:t>
      </w:r>
    </w:p>
    <w:p w14:paraId="6E438FF2" w14:textId="15CA725E" w:rsidR="00014363" w:rsidRPr="008F4A4A" w:rsidRDefault="00014363" w:rsidP="003317A9">
      <w:pPr>
        <w:shd w:val="clear" w:color="auto" w:fill="FFFFFF"/>
        <w:spacing w:after="0" w:line="240" w:lineRule="auto"/>
        <w:jc w:val="both"/>
        <w:textAlignment w:val="baseline"/>
        <w:rPr>
          <w:color w:val="000000" w:themeColor="text1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А)</w:t>
      </w:r>
      <w:r w:rsidRPr="008F4A4A">
        <w:rPr>
          <w:color w:val="000000" w:themeColor="text1"/>
        </w:rPr>
        <w:t xml:space="preserve"> </w:t>
      </w:r>
      <w:r w:rsidR="0061265D" w:rsidRPr="0061265D">
        <w:rPr>
          <w:rFonts w:ascii="Times New Roman" w:hAnsi="Times New Roman" w:cs="Times New Roman"/>
          <w:color w:val="000000" w:themeColor="text1"/>
          <w:sz w:val="28"/>
          <w:szCs w:val="28"/>
        </w:rPr>
        <w:t>Сильным дождем</w:t>
      </w:r>
    </w:p>
    <w:p w14:paraId="199EF7AE" w14:textId="73E166D4" w:rsidR="00014363" w:rsidRPr="008F4A4A" w:rsidRDefault="00014363" w:rsidP="003317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Б)</w:t>
      </w:r>
      <w:r w:rsidR="00BD3207" w:rsidRPr="008F4A4A">
        <w:rPr>
          <w:color w:val="000000" w:themeColor="text1"/>
        </w:rPr>
        <w:t xml:space="preserve"> </w:t>
      </w:r>
      <w:r w:rsidR="00A34F95" w:rsidRPr="00A34F95">
        <w:rPr>
          <w:rFonts w:ascii="Times New Roman" w:hAnsi="Times New Roman" w:cs="Times New Roman"/>
          <w:color w:val="000000" w:themeColor="text1"/>
          <w:sz w:val="28"/>
          <w:szCs w:val="28"/>
        </w:rPr>
        <w:t>Сильными морозами</w:t>
      </w:r>
    </w:p>
    <w:p w14:paraId="754FA268" w14:textId="43AD3BDF" w:rsidR="00014363" w:rsidRPr="008F4A4A" w:rsidRDefault="00014363" w:rsidP="003317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В)</w:t>
      </w:r>
      <w:r w:rsidR="00EA6391"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34F95" w:rsidRPr="00A34F95">
        <w:rPr>
          <w:rFonts w:ascii="Times New Roman" w:hAnsi="Times New Roman" w:cs="Times New Roman"/>
          <w:color w:val="000000" w:themeColor="text1"/>
          <w:sz w:val="28"/>
          <w:szCs w:val="28"/>
        </w:rPr>
        <w:t>Пыльными бурями</w:t>
      </w:r>
    </w:p>
    <w:p w14:paraId="1B5D3181" w14:textId="70BF1729" w:rsidR="008F4A4A" w:rsidRDefault="008F4A4A" w:rsidP="003317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</w:t>
      </w:r>
      <w:r w:rsidR="00A34F95" w:rsidRPr="00A34F95">
        <w:rPr>
          <w:rFonts w:ascii="Times New Roman" w:hAnsi="Times New Roman" w:cs="Times New Roman"/>
          <w:color w:val="000000" w:themeColor="text1"/>
          <w:sz w:val="28"/>
          <w:szCs w:val="28"/>
        </w:rPr>
        <w:t>Селями</w:t>
      </w:r>
    </w:p>
    <w:p w14:paraId="6DE87887" w14:textId="4118B8BC" w:rsidR="00A34F95" w:rsidRPr="008F4A4A" w:rsidRDefault="00A34F95" w:rsidP="003317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Д) </w:t>
      </w:r>
      <w:r w:rsidRPr="00A34F95">
        <w:rPr>
          <w:rFonts w:ascii="Times New Roman" w:hAnsi="Times New Roman" w:cs="Times New Roman"/>
          <w:color w:val="000000" w:themeColor="text1"/>
          <w:sz w:val="28"/>
          <w:szCs w:val="28"/>
        </w:rPr>
        <w:t>Низким уровнем воды</w:t>
      </w:r>
    </w:p>
    <w:p w14:paraId="4625FB5D" w14:textId="6CC62C80" w:rsidR="00005639" w:rsidRPr="008F4A4A" w:rsidRDefault="00005639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F96C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34F95">
        <w:rPr>
          <w:rFonts w:ascii="Times New Roman" w:hAnsi="Times New Roman" w:cs="Times New Roman"/>
          <w:color w:val="000000" w:themeColor="text1"/>
          <w:sz w:val="28"/>
          <w:szCs w:val="28"/>
        </w:rPr>
        <w:t>А,</w:t>
      </w: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F4A4A"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Б, </w:t>
      </w:r>
      <w:r w:rsidR="00A34F95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8F4A4A"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2D4206E" w14:textId="525D0D80" w:rsidR="00BC27AA" w:rsidRDefault="00005639" w:rsidP="00BC27A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1D3784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AD31B5" w:rsidRPr="001D3784">
        <w:rPr>
          <w:color w:val="000000" w:themeColor="text1"/>
        </w:rPr>
        <w:t xml:space="preserve"> </w:t>
      </w:r>
      <w:r w:rsidR="008C75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5, </w:t>
      </w:r>
      <w:r w:rsidR="008C75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7, ОК 10, </w:t>
      </w:r>
      <w:r w:rsidR="00BC27AA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ПК </w:t>
      </w:r>
      <w:r w:rsidR="00114F48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BC27AA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>.3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14:paraId="6F25F2A8" w14:textId="7EECF6B2" w:rsidR="00154077" w:rsidRPr="002C1311" w:rsidRDefault="00154077" w:rsidP="00BC27AA">
      <w:pPr>
        <w:pStyle w:val="a6"/>
        <w:shd w:val="clear" w:color="auto" w:fill="FFFFFF"/>
        <w:spacing w:after="0" w:line="240" w:lineRule="auto"/>
        <w:ind w:left="0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4"/>
        </w:rPr>
      </w:pPr>
      <w:r w:rsidRPr="002C1311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4"/>
        </w:rPr>
        <w:t>Задания закрытого типа на установление соответствия</w:t>
      </w:r>
    </w:p>
    <w:p w14:paraId="1DDB1417" w14:textId="77777777" w:rsidR="00045EB6" w:rsidRPr="002C1311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</w:p>
    <w:p w14:paraId="789E6FF9" w14:textId="0EDD0ED2" w:rsidR="00154077" w:rsidRPr="002C1311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</w:pPr>
      <w:bookmarkStart w:id="1" w:name="_Hlk211854623"/>
      <w:bookmarkEnd w:id="0"/>
      <w:r w:rsidRPr="002C1311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  <w:t>Установите правильное соответствие</w:t>
      </w:r>
      <w:bookmarkEnd w:id="1"/>
      <w:r w:rsidRPr="002C1311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  <w:t>. Каждому элементу левого столбца соответствует только один элемент правого столбца</w:t>
      </w:r>
    </w:p>
    <w:p w14:paraId="713A9771" w14:textId="77777777" w:rsidR="00440546" w:rsidRPr="00BF0F2F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FF0000"/>
          <w:kern w:val="2"/>
          <w:sz w:val="28"/>
          <w:szCs w:val="24"/>
        </w:rPr>
      </w:pPr>
    </w:p>
    <w:p w14:paraId="44EA0157" w14:textId="77777777" w:rsidR="005261E3" w:rsidRPr="003631E8" w:rsidRDefault="005261E3" w:rsidP="005261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31E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1.</w:t>
      </w:r>
      <w:r w:rsidRPr="003631E8">
        <w:rPr>
          <w:color w:val="000000" w:themeColor="text1"/>
        </w:rPr>
        <w:t xml:space="preserve"> </w:t>
      </w:r>
      <w:r w:rsidRPr="003631E8">
        <w:rPr>
          <w:rFonts w:ascii="Times New Roman" w:hAnsi="Times New Roman" w:cs="Times New Roman"/>
          <w:color w:val="000000" w:themeColor="text1"/>
          <w:sz w:val="28"/>
          <w:szCs w:val="28"/>
        </w:rPr>
        <w:t>Установите правильное соответствие между терминами и его</w:t>
      </w:r>
    </w:p>
    <w:p w14:paraId="60424324" w14:textId="77777777" w:rsidR="005261E3" w:rsidRDefault="005261E3" w:rsidP="005261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31E8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определениями.</w:t>
      </w:r>
    </w:p>
    <w:p w14:paraId="6916A26E" w14:textId="77777777" w:rsidR="005261E3" w:rsidRPr="003631E8" w:rsidRDefault="005261E3" w:rsidP="005261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5261E3" w:rsidRPr="003631E8" w14:paraId="4437130D" w14:textId="77777777" w:rsidTr="00AB5E4E">
        <w:trPr>
          <w:trHeight w:val="698"/>
        </w:trPr>
        <w:tc>
          <w:tcPr>
            <w:tcW w:w="4813" w:type="dxa"/>
          </w:tcPr>
          <w:p w14:paraId="24623473" w14:textId="79C9259A" w:rsidR="005261E3" w:rsidRPr="003631E8" w:rsidRDefault="00897982" w:rsidP="008979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виды кровотечений</w:t>
            </w:r>
          </w:p>
        </w:tc>
        <w:tc>
          <w:tcPr>
            <w:tcW w:w="4814" w:type="dxa"/>
          </w:tcPr>
          <w:p w14:paraId="6682D520" w14:textId="57CD4B28" w:rsidR="005261E3" w:rsidRPr="003631E8" w:rsidRDefault="00897982" w:rsidP="008979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характеристика кровотечений</w:t>
            </w:r>
          </w:p>
        </w:tc>
      </w:tr>
      <w:tr w:rsidR="00897982" w:rsidRPr="003631E8" w14:paraId="3A76F5FD" w14:textId="77777777" w:rsidTr="00BC27AA">
        <w:tc>
          <w:tcPr>
            <w:tcW w:w="4813" w:type="dxa"/>
          </w:tcPr>
          <w:p w14:paraId="0FE2BF2E" w14:textId="30D28002" w:rsidR="00897982" w:rsidRPr="003631E8" w:rsidRDefault="00897982" w:rsidP="0089798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1) Смешанное</w:t>
            </w:r>
          </w:p>
        </w:tc>
        <w:tc>
          <w:tcPr>
            <w:tcW w:w="4814" w:type="dxa"/>
          </w:tcPr>
          <w:p w14:paraId="08CCF8F1" w14:textId="7467577F" w:rsidR="00897982" w:rsidRPr="003631E8" w:rsidRDefault="00897982" w:rsidP="0089798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А) Кровь имеет темный цвет, не пульсирует, вытекает из раны спокойно,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97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непрерывно</w:t>
            </w:r>
          </w:p>
        </w:tc>
      </w:tr>
      <w:tr w:rsidR="00897982" w:rsidRPr="003631E8" w14:paraId="7FE473D0" w14:textId="77777777" w:rsidTr="00BC27AA">
        <w:tc>
          <w:tcPr>
            <w:tcW w:w="4813" w:type="dxa"/>
          </w:tcPr>
          <w:p w14:paraId="00C7CCD8" w14:textId="7FD837D8" w:rsidR="00897982" w:rsidRPr="003631E8" w:rsidRDefault="00897982" w:rsidP="0089798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2) Венозное</w:t>
            </w:r>
          </w:p>
        </w:tc>
        <w:tc>
          <w:tcPr>
            <w:tcW w:w="4814" w:type="dxa"/>
          </w:tcPr>
          <w:p w14:paraId="0C0A3D75" w14:textId="4E934637" w:rsidR="00897982" w:rsidRPr="003631E8" w:rsidRDefault="00897982" w:rsidP="0089798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Б) Кровь сочится по всей поверхности раны</w:t>
            </w:r>
          </w:p>
        </w:tc>
      </w:tr>
      <w:tr w:rsidR="00897982" w:rsidRPr="003631E8" w14:paraId="6FA842E0" w14:textId="77777777" w:rsidTr="00BC27AA">
        <w:tc>
          <w:tcPr>
            <w:tcW w:w="4813" w:type="dxa"/>
          </w:tcPr>
          <w:p w14:paraId="7A3BF4BF" w14:textId="43883C0A" w:rsidR="00897982" w:rsidRPr="003631E8" w:rsidRDefault="00897982" w:rsidP="0089798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3) Артериальное</w:t>
            </w:r>
          </w:p>
        </w:tc>
        <w:tc>
          <w:tcPr>
            <w:tcW w:w="4814" w:type="dxa"/>
          </w:tcPr>
          <w:p w14:paraId="6929477C" w14:textId="474FADEF" w:rsidR="00897982" w:rsidRPr="003631E8" w:rsidRDefault="00897982" w:rsidP="00AB5E4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В) Возникает при множественных повреждениях,</w:t>
            </w:r>
            <w:r w:rsidR="00AB5E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97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как при поверхностных, так и</w:t>
            </w:r>
            <w:r w:rsidR="00AB5E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97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глубоких</w:t>
            </w:r>
          </w:p>
        </w:tc>
      </w:tr>
      <w:tr w:rsidR="00897982" w:rsidRPr="003631E8" w14:paraId="3D7D3491" w14:textId="77777777" w:rsidTr="00BC27AA">
        <w:tc>
          <w:tcPr>
            <w:tcW w:w="4813" w:type="dxa"/>
          </w:tcPr>
          <w:p w14:paraId="315666EB" w14:textId="16272F96" w:rsidR="00897982" w:rsidRPr="00897982" w:rsidRDefault="00897982" w:rsidP="00BC27A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4) Капиллярное</w:t>
            </w:r>
          </w:p>
        </w:tc>
        <w:tc>
          <w:tcPr>
            <w:tcW w:w="4814" w:type="dxa"/>
          </w:tcPr>
          <w:p w14:paraId="5AB71A6A" w14:textId="74E0A9B6" w:rsidR="00897982" w:rsidRPr="003631E8" w:rsidRDefault="00AB5E4E" w:rsidP="00BC27A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5E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Г) Кровь алого цвета, вытекает из раны пульсирующей струей</w:t>
            </w:r>
          </w:p>
        </w:tc>
      </w:tr>
      <w:tr w:rsidR="00897982" w:rsidRPr="003631E8" w14:paraId="200AA187" w14:textId="77777777" w:rsidTr="00BC27AA">
        <w:tc>
          <w:tcPr>
            <w:tcW w:w="4813" w:type="dxa"/>
          </w:tcPr>
          <w:p w14:paraId="7149BA1B" w14:textId="5D6C14A2" w:rsidR="00897982" w:rsidRPr="00897982" w:rsidRDefault="00897982" w:rsidP="00BC27A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5) Внутреннее</w:t>
            </w:r>
          </w:p>
        </w:tc>
        <w:tc>
          <w:tcPr>
            <w:tcW w:w="4814" w:type="dxa"/>
          </w:tcPr>
          <w:p w14:paraId="3475A368" w14:textId="48A5124D" w:rsidR="00897982" w:rsidRPr="003631E8" w:rsidRDefault="00AB5E4E" w:rsidP="00BC27A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5E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Д) Возникает при повреждении внутренних органов, не видно снаружи</w:t>
            </w:r>
          </w:p>
        </w:tc>
      </w:tr>
    </w:tbl>
    <w:p w14:paraId="251A7B9F" w14:textId="77777777" w:rsidR="005261E3" w:rsidRPr="00BF0F2F" w:rsidRDefault="005261E3" w:rsidP="005261E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4053A23" w14:textId="42433A03" w:rsidR="005261E3" w:rsidRPr="003631E8" w:rsidRDefault="005261E3" w:rsidP="005261E3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  <w:r w:rsidRPr="003631E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Правильный ответ: 1-</w:t>
      </w:r>
      <w:r w:rsidR="00AB5E4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В</w:t>
      </w:r>
      <w:r w:rsidRPr="003631E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, 2-</w:t>
      </w:r>
      <w:r w:rsidR="00AB5E4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А</w:t>
      </w:r>
      <w:r w:rsidRPr="003631E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, 3-</w:t>
      </w:r>
      <w:r w:rsidR="00BD4F1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Г</w:t>
      </w:r>
      <w:r w:rsidRPr="003631E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, 4-</w:t>
      </w:r>
      <w:r w:rsidR="00BD4F1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Б, 5-Д</w:t>
      </w:r>
    </w:p>
    <w:p w14:paraId="14B53EA5" w14:textId="6E729E1D" w:rsidR="00BC27AA" w:rsidRDefault="005261E3" w:rsidP="00BC27A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631E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Компетенции (индикаторы): </w:t>
      </w:r>
      <w:r w:rsidR="008C75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1, </w:t>
      </w:r>
      <w:r w:rsidR="008C75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2,</w:t>
      </w:r>
      <w:r w:rsidR="00BC27AA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8C75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3,</w:t>
      </w:r>
      <w:r w:rsidR="00BC27AA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8C75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8C75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5, </w:t>
      </w:r>
      <w:r w:rsidR="008C75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6, </w:t>
      </w:r>
      <w:r w:rsidR="00BC27AA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ПК </w:t>
      </w:r>
      <w:r w:rsidR="00156ADE">
        <w:rPr>
          <w:rFonts w:ascii="Times New Roman" w:eastAsia="Aptos" w:hAnsi="Times New Roman" w:cs="Times New Roman"/>
          <w:bCs/>
          <w:kern w:val="2"/>
          <w:sz w:val="28"/>
          <w:szCs w:val="24"/>
        </w:rPr>
        <w:t>1</w:t>
      </w:r>
      <w:r w:rsidR="00BC27AA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156ADE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14:paraId="2E4BDF2D" w14:textId="77777777" w:rsidR="00156ADE" w:rsidRDefault="00156ADE" w:rsidP="00BC27A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A67A383" w14:textId="0830EE40" w:rsidR="00AD798D" w:rsidRPr="00AD798D" w:rsidRDefault="009A3105" w:rsidP="00AD798D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  <w:r w:rsidRPr="00AE5E1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2</w:t>
      </w:r>
      <w:r w:rsidR="00154077" w:rsidRPr="00AE5E1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.</w:t>
      </w:r>
      <w:r w:rsidR="00F4012E" w:rsidRPr="00AE5E14">
        <w:rPr>
          <w:color w:val="000000" w:themeColor="text1"/>
        </w:rPr>
        <w:t xml:space="preserve"> </w:t>
      </w:r>
      <w:r w:rsidR="00AD798D" w:rsidRPr="00AD798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Соотнесите названия аварийно-химически опасных веществ (АХОВ) с их</w:t>
      </w:r>
    </w:p>
    <w:p w14:paraId="45772351" w14:textId="74F8CEAD" w:rsidR="00D41F2C" w:rsidRPr="00AE5E14" w:rsidRDefault="00AD798D" w:rsidP="00AD798D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  <w:r w:rsidRPr="00AD798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характеристикой</w:t>
      </w:r>
      <w:r w:rsidR="005261E3" w:rsidRPr="00AE5E1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7222"/>
      </w:tblGrid>
      <w:tr w:rsidR="00AE5E14" w:rsidRPr="00AE5E14" w14:paraId="71289CC2" w14:textId="77777777" w:rsidTr="001D131F">
        <w:trPr>
          <w:trHeight w:val="622"/>
        </w:trPr>
        <w:tc>
          <w:tcPr>
            <w:tcW w:w="2405" w:type="dxa"/>
          </w:tcPr>
          <w:p w14:paraId="30EF4851" w14:textId="33E4C1DE" w:rsidR="005261E3" w:rsidRPr="00AE5E14" w:rsidRDefault="006E1386" w:rsidP="00AE5E14">
            <w:pPr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Название АХОВ</w:t>
            </w:r>
          </w:p>
        </w:tc>
        <w:tc>
          <w:tcPr>
            <w:tcW w:w="7222" w:type="dxa"/>
          </w:tcPr>
          <w:p w14:paraId="66B60D49" w14:textId="29B10C0B" w:rsidR="005261E3" w:rsidRPr="00AE5E14" w:rsidRDefault="006E1386" w:rsidP="00AE5E14">
            <w:pPr>
              <w:ind w:firstLine="708"/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Характеристика АХОВ</w:t>
            </w:r>
          </w:p>
        </w:tc>
      </w:tr>
      <w:tr w:rsidR="00AE5E14" w:rsidRPr="00AE5E14" w14:paraId="257CC102" w14:textId="77777777" w:rsidTr="001D131F">
        <w:tc>
          <w:tcPr>
            <w:tcW w:w="2405" w:type="dxa"/>
          </w:tcPr>
          <w:p w14:paraId="3E12A641" w14:textId="752ADDAD" w:rsidR="005261E3" w:rsidRPr="00AE5E14" w:rsidRDefault="006E1386" w:rsidP="00AE5E14">
            <w:pPr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1) Хлор</w:t>
            </w:r>
          </w:p>
        </w:tc>
        <w:tc>
          <w:tcPr>
            <w:tcW w:w="7222" w:type="dxa"/>
          </w:tcPr>
          <w:p w14:paraId="4FF090BE" w14:textId="77777777" w:rsidR="006E1386" w:rsidRPr="006E1386" w:rsidRDefault="006E1386" w:rsidP="006E13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А) Газ с удушливым неприятным запахом, напоминает запах гнилых плодов,</w:t>
            </w:r>
          </w:p>
          <w:p w14:paraId="6C80D51E" w14:textId="5AEDADBA" w:rsidR="005261E3" w:rsidRPr="00AE5E14" w:rsidRDefault="006E1386" w:rsidP="006E1386">
            <w:pPr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прелого сена</w:t>
            </w:r>
          </w:p>
        </w:tc>
      </w:tr>
      <w:tr w:rsidR="00AE5E14" w:rsidRPr="00AE5E14" w14:paraId="3569E7F6" w14:textId="77777777" w:rsidTr="001D131F">
        <w:tc>
          <w:tcPr>
            <w:tcW w:w="2405" w:type="dxa"/>
          </w:tcPr>
          <w:p w14:paraId="3E052CCA" w14:textId="6EA5C860" w:rsidR="005261E3" w:rsidRPr="00AE5E14" w:rsidRDefault="006E1386" w:rsidP="00AE5E14">
            <w:pPr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2) Аммиак</w:t>
            </w:r>
          </w:p>
        </w:tc>
        <w:tc>
          <w:tcPr>
            <w:tcW w:w="7222" w:type="dxa"/>
          </w:tcPr>
          <w:p w14:paraId="67940AA9" w14:textId="76A2D0E8" w:rsidR="005261E3" w:rsidRPr="00AE5E14" w:rsidRDefault="006E1386" w:rsidP="00AE5E14">
            <w:pPr>
              <w:tabs>
                <w:tab w:val="left" w:pos="2775"/>
              </w:tabs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Б) Серебристый жидкий металл. Тяжелее всех известных жидкостей</w:t>
            </w:r>
          </w:p>
        </w:tc>
      </w:tr>
      <w:tr w:rsidR="00AE5E14" w:rsidRPr="00AE5E14" w14:paraId="69F88AAF" w14:textId="77777777" w:rsidTr="001D131F">
        <w:tc>
          <w:tcPr>
            <w:tcW w:w="2405" w:type="dxa"/>
          </w:tcPr>
          <w:p w14:paraId="3AF497CB" w14:textId="1479E8DD" w:rsidR="005261E3" w:rsidRPr="00AE5E14" w:rsidRDefault="006E1386" w:rsidP="00AE5E14">
            <w:pPr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3) Фосген</w:t>
            </w:r>
          </w:p>
        </w:tc>
        <w:tc>
          <w:tcPr>
            <w:tcW w:w="7222" w:type="dxa"/>
          </w:tcPr>
          <w:p w14:paraId="33BE1B20" w14:textId="77777777" w:rsidR="006E1386" w:rsidRPr="006E1386" w:rsidRDefault="006E1386" w:rsidP="006E13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В) Зеленовато-желтый газ, с резким удушливым запахом, тяжелей воздуха,</w:t>
            </w:r>
          </w:p>
          <w:p w14:paraId="54700EE7" w14:textId="1F23591E" w:rsidR="005261E3" w:rsidRPr="00AE5E14" w:rsidRDefault="006E1386" w:rsidP="006E1386">
            <w:pPr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застаивается в нижних этажах зданий, в низинах</w:t>
            </w:r>
          </w:p>
        </w:tc>
      </w:tr>
      <w:tr w:rsidR="006E1386" w:rsidRPr="00AE5E14" w14:paraId="02DD9DAC" w14:textId="77777777" w:rsidTr="001D131F">
        <w:tc>
          <w:tcPr>
            <w:tcW w:w="2405" w:type="dxa"/>
          </w:tcPr>
          <w:p w14:paraId="45A8E399" w14:textId="7AD2A94B" w:rsidR="006E1386" w:rsidRPr="00AE5E14" w:rsidRDefault="006E1386" w:rsidP="00AE5E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4) Ртуть</w:t>
            </w:r>
          </w:p>
        </w:tc>
        <w:tc>
          <w:tcPr>
            <w:tcW w:w="7222" w:type="dxa"/>
          </w:tcPr>
          <w:p w14:paraId="4873AABD" w14:textId="77777777" w:rsidR="006E1386" w:rsidRPr="006E1386" w:rsidRDefault="006E1386" w:rsidP="006E13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Г) Бесцветный газ с резким удушливым запахом, легче воздуха. Проникает в</w:t>
            </w:r>
          </w:p>
          <w:p w14:paraId="7B30313B" w14:textId="1869E044" w:rsidR="006E1386" w:rsidRPr="00AE5E14" w:rsidRDefault="006E1386" w:rsidP="006E13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верхние этажи зданий</w:t>
            </w:r>
          </w:p>
        </w:tc>
      </w:tr>
      <w:tr w:rsidR="006E1386" w:rsidRPr="00AE5E14" w14:paraId="0402FF88" w14:textId="77777777" w:rsidTr="001D131F">
        <w:tc>
          <w:tcPr>
            <w:tcW w:w="2405" w:type="dxa"/>
          </w:tcPr>
          <w:p w14:paraId="196BA59B" w14:textId="77777777" w:rsidR="006E1386" w:rsidRPr="006E1386" w:rsidRDefault="006E1386" w:rsidP="006E13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5) Метиловый</w:t>
            </w:r>
          </w:p>
          <w:p w14:paraId="0D4D92B4" w14:textId="51BCF20A" w:rsidR="006E1386" w:rsidRPr="00AE5E14" w:rsidRDefault="006E1386" w:rsidP="006E13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спирт</w:t>
            </w:r>
          </w:p>
        </w:tc>
        <w:tc>
          <w:tcPr>
            <w:tcW w:w="7222" w:type="dxa"/>
          </w:tcPr>
          <w:p w14:paraId="39F30791" w14:textId="77777777" w:rsidR="006E1386" w:rsidRPr="006E1386" w:rsidRDefault="006E1386" w:rsidP="006E13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Д) Бесцветная прозрачная, легкоподвижная жидкость с характерным запахом</w:t>
            </w:r>
          </w:p>
          <w:p w14:paraId="7401CC2E" w14:textId="3B760956" w:rsidR="006E1386" w:rsidRPr="00AE5E14" w:rsidRDefault="006E1386" w:rsidP="006E13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винного спирта и жгучим неприятным вкусом</w:t>
            </w:r>
          </w:p>
        </w:tc>
      </w:tr>
    </w:tbl>
    <w:p w14:paraId="2F1B15C8" w14:textId="77777777" w:rsidR="00F4012E" w:rsidRPr="00AE5E14" w:rsidRDefault="00F4012E" w:rsidP="00094A5C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</w:p>
    <w:p w14:paraId="3D6760FE" w14:textId="04820CD8" w:rsidR="00D27D40" w:rsidRPr="00AE5E14" w:rsidRDefault="00D27D40" w:rsidP="00094A5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5E1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 </w:t>
      </w:r>
      <w:r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1-</w:t>
      </w:r>
      <w:r w:rsidR="005461A3"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>, 2-</w:t>
      </w:r>
      <w:r w:rsidR="001D131F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>, 3-</w:t>
      </w:r>
      <w:r w:rsidR="001D131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D131F">
        <w:rPr>
          <w:rFonts w:ascii="Times New Roman" w:hAnsi="Times New Roman" w:cs="Times New Roman"/>
          <w:color w:val="000000" w:themeColor="text1"/>
          <w:sz w:val="28"/>
          <w:szCs w:val="28"/>
        </w:rPr>
        <w:t>4-Б, 5-Д</w:t>
      </w:r>
    </w:p>
    <w:p w14:paraId="1C796040" w14:textId="0A330760" w:rsidR="00BC27AA" w:rsidRDefault="00D27D40" w:rsidP="00BC27A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8C3AC3"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C75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1, </w:t>
      </w:r>
      <w:r w:rsidR="008C75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2,</w:t>
      </w:r>
      <w:r w:rsidR="00BC27AA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8C75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3,</w:t>
      </w:r>
      <w:r w:rsidR="00BC27AA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8C75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8C75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5, </w:t>
      </w:r>
      <w:r w:rsidR="008C75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6, </w:t>
      </w:r>
      <w:r w:rsidR="008C75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7, </w:t>
      </w:r>
      <w:r w:rsidR="00BC27AA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ПК </w:t>
      </w:r>
      <w:r w:rsidR="00156ADE">
        <w:rPr>
          <w:rFonts w:ascii="Times New Roman" w:eastAsia="Aptos" w:hAnsi="Times New Roman" w:cs="Times New Roman"/>
          <w:bCs/>
          <w:kern w:val="2"/>
          <w:sz w:val="28"/>
          <w:szCs w:val="24"/>
        </w:rPr>
        <w:t>1</w:t>
      </w:r>
      <w:r w:rsidR="00BC27AA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>.3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14:paraId="24D975BF" w14:textId="212564C9" w:rsidR="000F5C4F" w:rsidRPr="002C1311" w:rsidRDefault="009A3105" w:rsidP="00BC27A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1311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3</w:t>
      </w:r>
      <w:r w:rsidR="00C42F91" w:rsidRPr="002C1311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. </w:t>
      </w:r>
      <w:r w:rsidR="00AE5E14" w:rsidRPr="002C1311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Установите правильное соответствие </w:t>
      </w:r>
      <w:r w:rsidR="00625A7C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видов транспорта</w:t>
      </w:r>
      <w:r w:rsidR="00AE5E14" w:rsidRPr="002C1311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 и </w:t>
      </w:r>
      <w:r w:rsidR="00625A7C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опасностей</w:t>
      </w:r>
      <w:r w:rsidR="00AE5E14" w:rsidRPr="002C1311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.</w:t>
      </w:r>
      <w:r w:rsidR="00AE5E14" w:rsidRPr="002C1311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cr/>
      </w:r>
    </w:p>
    <w:tbl>
      <w:tblPr>
        <w:tblStyle w:val="a5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811"/>
      </w:tblGrid>
      <w:tr w:rsidR="002C1311" w:rsidRPr="002C1311" w14:paraId="24CEC1FE" w14:textId="77777777" w:rsidTr="006E1386">
        <w:trPr>
          <w:trHeight w:val="439"/>
        </w:trPr>
        <w:tc>
          <w:tcPr>
            <w:tcW w:w="4390" w:type="dxa"/>
          </w:tcPr>
          <w:p w14:paraId="7D9E86E5" w14:textId="3EA6927B" w:rsidR="00AE5E14" w:rsidRPr="002C1311" w:rsidRDefault="00FA350B" w:rsidP="00AE5E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35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виды транспорта</w:t>
            </w:r>
          </w:p>
        </w:tc>
        <w:tc>
          <w:tcPr>
            <w:tcW w:w="5811" w:type="dxa"/>
          </w:tcPr>
          <w:p w14:paraId="45A9F953" w14:textId="08F646EE" w:rsidR="00AE5E14" w:rsidRPr="002C1311" w:rsidRDefault="00FA350B" w:rsidP="00AE5E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35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Опасности (опасные места)</w:t>
            </w:r>
          </w:p>
        </w:tc>
      </w:tr>
      <w:tr w:rsidR="002C1311" w:rsidRPr="002C1311" w14:paraId="6AB3EEAB" w14:textId="77777777" w:rsidTr="006E1386">
        <w:tc>
          <w:tcPr>
            <w:tcW w:w="4390" w:type="dxa"/>
          </w:tcPr>
          <w:p w14:paraId="2AF4E2C6" w14:textId="2F4FCA76" w:rsidR="00AE5E14" w:rsidRPr="002C1311" w:rsidRDefault="00FA350B" w:rsidP="00AE5E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35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1) Морской и речной транспорт</w:t>
            </w:r>
          </w:p>
        </w:tc>
        <w:tc>
          <w:tcPr>
            <w:tcW w:w="5811" w:type="dxa"/>
          </w:tcPr>
          <w:p w14:paraId="159B2658" w14:textId="77777777" w:rsidR="00FA350B" w:rsidRPr="00FA350B" w:rsidRDefault="00FA350B" w:rsidP="00FA350B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35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А) Пожар в салоне, разгерметизация салона,</w:t>
            </w:r>
          </w:p>
          <w:p w14:paraId="0FAC93EF" w14:textId="7C1AB543" w:rsidR="00AE5E14" w:rsidRPr="002C1311" w:rsidRDefault="00FA350B" w:rsidP="00FA350B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35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терроризм, погодные условия</w:t>
            </w:r>
          </w:p>
        </w:tc>
      </w:tr>
      <w:tr w:rsidR="002C1311" w:rsidRPr="002C1311" w14:paraId="1C66153B" w14:textId="77777777" w:rsidTr="006E1386">
        <w:tc>
          <w:tcPr>
            <w:tcW w:w="4390" w:type="dxa"/>
          </w:tcPr>
          <w:p w14:paraId="13D814D4" w14:textId="685FF97F" w:rsidR="00AE5E14" w:rsidRPr="002C1311" w:rsidRDefault="00FA350B" w:rsidP="00AE5E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35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2) Авиационный транспорт</w:t>
            </w:r>
          </w:p>
        </w:tc>
        <w:tc>
          <w:tcPr>
            <w:tcW w:w="5811" w:type="dxa"/>
          </w:tcPr>
          <w:p w14:paraId="1A340146" w14:textId="345AE4A4" w:rsidR="00FA350B" w:rsidRPr="00FA350B" w:rsidRDefault="00FA350B" w:rsidP="00FA35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0B">
              <w:rPr>
                <w:rFonts w:ascii="Times New Roman" w:hAnsi="Times New Roman" w:cs="Times New Roman"/>
                <w:sz w:val="28"/>
                <w:szCs w:val="28"/>
              </w:rPr>
              <w:t>Б) Пути железнодорожные, турникет,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350B">
              <w:rPr>
                <w:rFonts w:ascii="Times New Roman" w:hAnsi="Times New Roman" w:cs="Times New Roman"/>
                <w:sz w:val="28"/>
                <w:szCs w:val="28"/>
              </w:rPr>
              <w:t>платформа,</w:t>
            </w:r>
          </w:p>
          <w:p w14:paraId="63A3C269" w14:textId="58218D3B" w:rsidR="00AE5E14" w:rsidRPr="002C1311" w:rsidRDefault="00FA350B" w:rsidP="00FA35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350B">
              <w:rPr>
                <w:rFonts w:ascii="Times New Roman" w:hAnsi="Times New Roman" w:cs="Times New Roman"/>
                <w:sz w:val="28"/>
                <w:szCs w:val="28"/>
              </w:rPr>
              <w:t>эскалатор, высокое электрическое напряжение</w:t>
            </w:r>
          </w:p>
        </w:tc>
      </w:tr>
      <w:tr w:rsidR="002C1311" w:rsidRPr="002C1311" w14:paraId="043A59B8" w14:textId="77777777" w:rsidTr="006E1386">
        <w:tc>
          <w:tcPr>
            <w:tcW w:w="4390" w:type="dxa"/>
          </w:tcPr>
          <w:p w14:paraId="13493F2B" w14:textId="7196E835" w:rsidR="00AE5E14" w:rsidRPr="002C1311" w:rsidRDefault="00FA350B" w:rsidP="00AE5E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35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3) Железнодорожный транспорт</w:t>
            </w:r>
          </w:p>
        </w:tc>
        <w:tc>
          <w:tcPr>
            <w:tcW w:w="5811" w:type="dxa"/>
          </w:tcPr>
          <w:p w14:paraId="7C091A14" w14:textId="27CFECB4" w:rsidR="00AE5E14" w:rsidRPr="002C1311" w:rsidRDefault="00FA350B" w:rsidP="00AE5E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35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В) Дорожное транспортное происшествие, пожар</w:t>
            </w:r>
          </w:p>
        </w:tc>
      </w:tr>
      <w:tr w:rsidR="00FA350B" w:rsidRPr="002C1311" w14:paraId="5F16791A" w14:textId="77777777" w:rsidTr="006E1386">
        <w:tc>
          <w:tcPr>
            <w:tcW w:w="4390" w:type="dxa"/>
          </w:tcPr>
          <w:p w14:paraId="79E06F51" w14:textId="19366221" w:rsidR="00FA350B" w:rsidRPr="00FA350B" w:rsidRDefault="00FA350B" w:rsidP="006E1386">
            <w:pPr>
              <w:tabs>
                <w:tab w:val="left" w:pos="273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35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4) Общественный (автобус, троллейбус,</w:t>
            </w:r>
            <w:r w:rsid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A35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такси) транспорт</w:t>
            </w:r>
          </w:p>
        </w:tc>
        <w:tc>
          <w:tcPr>
            <w:tcW w:w="5811" w:type="dxa"/>
          </w:tcPr>
          <w:p w14:paraId="321B5EF4" w14:textId="67D4FDD2" w:rsidR="00FA350B" w:rsidRPr="00FA350B" w:rsidRDefault="006E1386" w:rsidP="00AE5E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Г) Пути железнодорожные, платформа</w:t>
            </w:r>
          </w:p>
        </w:tc>
      </w:tr>
      <w:tr w:rsidR="00FA350B" w:rsidRPr="002C1311" w14:paraId="4E9A9E29" w14:textId="77777777" w:rsidTr="006E1386">
        <w:tc>
          <w:tcPr>
            <w:tcW w:w="4390" w:type="dxa"/>
          </w:tcPr>
          <w:p w14:paraId="16BE24F0" w14:textId="028A081D" w:rsidR="00FA350B" w:rsidRDefault="006E1386" w:rsidP="00FA350B">
            <w:pPr>
              <w:tabs>
                <w:tab w:val="left" w:pos="273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5) Метро</w:t>
            </w:r>
          </w:p>
        </w:tc>
        <w:tc>
          <w:tcPr>
            <w:tcW w:w="5811" w:type="dxa"/>
          </w:tcPr>
          <w:p w14:paraId="62976016" w14:textId="77777777" w:rsidR="006E1386" w:rsidRPr="006E1386" w:rsidRDefault="006E1386" w:rsidP="006E13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Д) Палуба, открытые иллюминаторы,</w:t>
            </w:r>
          </w:p>
          <w:p w14:paraId="179BC9D5" w14:textId="644E1830" w:rsidR="00FA350B" w:rsidRPr="00FA350B" w:rsidRDefault="006E1386" w:rsidP="006E13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закреплено палубное ограждение</w:t>
            </w:r>
          </w:p>
        </w:tc>
      </w:tr>
    </w:tbl>
    <w:p w14:paraId="38FCC47F" w14:textId="77777777" w:rsidR="00E53DA6" w:rsidRPr="002C1311" w:rsidRDefault="00E53DA6" w:rsidP="00FE2AD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9D8A4AC" w14:textId="32321B30" w:rsidR="00C42F91" w:rsidRPr="002C1311" w:rsidRDefault="00C42F91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  <w:r w:rsidRPr="002C1311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Правильный ответ: 1-</w:t>
      </w:r>
      <w:r w:rsidR="00BD4F1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Д</w:t>
      </w:r>
      <w:r w:rsidRPr="002C1311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, 2-</w:t>
      </w:r>
      <w:r w:rsidR="002C1311" w:rsidRPr="002C1311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А</w:t>
      </w:r>
      <w:r w:rsidR="00CB4263" w:rsidRPr="002C1311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, 3-</w:t>
      </w:r>
      <w:r w:rsidR="00BD4F1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Б, 4-В, 5</w:t>
      </w:r>
      <w:r w:rsidR="00FA350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-</w:t>
      </w:r>
      <w:r w:rsidR="00BD4F1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Г</w:t>
      </w:r>
    </w:p>
    <w:p w14:paraId="604D56B9" w14:textId="2240F12D" w:rsidR="00BC27AA" w:rsidRDefault="00C42F91" w:rsidP="00BC27A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2C1311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Компетенции (индикаторы):</w:t>
      </w:r>
      <w:r w:rsidR="00405E6D" w:rsidRPr="002C1311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 </w:t>
      </w:r>
      <w:r w:rsidR="008C75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1, </w:t>
      </w:r>
      <w:r w:rsidR="008C75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2,</w:t>
      </w:r>
      <w:r w:rsidR="00BC27AA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8C75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3,</w:t>
      </w:r>
      <w:r w:rsidR="00BC27AA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8C75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5, </w:t>
      </w:r>
      <w:r w:rsidR="008C75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156ADE">
        <w:rPr>
          <w:rFonts w:ascii="Times New Roman" w:eastAsia="Aptos" w:hAnsi="Times New Roman" w:cs="Times New Roman"/>
          <w:bCs/>
          <w:kern w:val="2"/>
          <w:sz w:val="28"/>
          <w:szCs w:val="24"/>
        </w:rPr>
        <w:t>9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 w:rsidR="00BC27AA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ПК </w:t>
      </w:r>
      <w:r w:rsidR="00156ADE">
        <w:rPr>
          <w:rFonts w:ascii="Times New Roman" w:eastAsia="Aptos" w:hAnsi="Times New Roman" w:cs="Times New Roman"/>
          <w:bCs/>
          <w:kern w:val="2"/>
          <w:sz w:val="28"/>
          <w:szCs w:val="24"/>
        </w:rPr>
        <w:t>3</w:t>
      </w:r>
      <w:r w:rsidR="00BC27AA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156ADE">
        <w:rPr>
          <w:rFonts w:ascii="Times New Roman" w:eastAsia="Aptos" w:hAnsi="Times New Roman" w:cs="Times New Roman"/>
          <w:bCs/>
          <w:kern w:val="2"/>
          <w:sz w:val="28"/>
          <w:szCs w:val="24"/>
        </w:rPr>
        <w:t>1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14:paraId="784AE619" w14:textId="1204CF07" w:rsidR="00154077" w:rsidRPr="0083043A" w:rsidRDefault="00154077" w:rsidP="00BC27AA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правильной последовательности</w:t>
      </w:r>
    </w:p>
    <w:p w14:paraId="6C6A341B" w14:textId="77777777" w:rsidR="00045EB6" w:rsidRPr="0083043A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415DE6B8" w14:textId="518E3660" w:rsidR="00045EB6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Установите правильную последовательность. Запишите правильную последовательность букв слева направо</w:t>
      </w:r>
    </w:p>
    <w:p w14:paraId="2874AE8D" w14:textId="77777777" w:rsidR="00E53DA6" w:rsidRPr="00A67F4E" w:rsidRDefault="00E53DA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14:paraId="484A8C15" w14:textId="77777777" w:rsidR="006B03A8" w:rsidRDefault="00A67F4E" w:rsidP="006B03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B03A8" w:rsidRPr="006B03A8">
        <w:rPr>
          <w:rFonts w:ascii="Times New Roman" w:hAnsi="Times New Roman" w:cs="Times New Roman"/>
          <w:sz w:val="28"/>
          <w:szCs w:val="28"/>
        </w:rPr>
        <w:t>Алгоритм действий при разливе в помещении ртути:</w:t>
      </w:r>
    </w:p>
    <w:p w14:paraId="099EF4DD" w14:textId="10F93E40" w:rsidR="00F355F0" w:rsidRPr="00F355F0" w:rsidRDefault="00F355F0" w:rsidP="006B03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5F0">
        <w:rPr>
          <w:rFonts w:ascii="Times New Roman" w:hAnsi="Times New Roman" w:cs="Times New Roman"/>
          <w:sz w:val="28"/>
          <w:szCs w:val="28"/>
        </w:rPr>
        <w:t xml:space="preserve">А) </w:t>
      </w:r>
      <w:r w:rsidR="006B03A8" w:rsidRPr="006B03A8">
        <w:rPr>
          <w:rFonts w:ascii="Times New Roman" w:hAnsi="Times New Roman" w:cs="Times New Roman"/>
          <w:sz w:val="28"/>
          <w:szCs w:val="28"/>
        </w:rPr>
        <w:t>наложить карантин на 7 дней</w:t>
      </w:r>
    </w:p>
    <w:p w14:paraId="322480A0" w14:textId="54C564D8" w:rsidR="00F355F0" w:rsidRPr="00F355F0" w:rsidRDefault="00F355F0" w:rsidP="00F355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5F0">
        <w:rPr>
          <w:rFonts w:ascii="Times New Roman" w:hAnsi="Times New Roman" w:cs="Times New Roman"/>
          <w:sz w:val="28"/>
          <w:szCs w:val="28"/>
        </w:rPr>
        <w:t xml:space="preserve">Б) </w:t>
      </w:r>
      <w:r w:rsidR="006B03A8" w:rsidRPr="006B03A8">
        <w:rPr>
          <w:rFonts w:ascii="Times New Roman" w:hAnsi="Times New Roman" w:cs="Times New Roman"/>
          <w:sz w:val="28"/>
          <w:szCs w:val="28"/>
        </w:rPr>
        <w:t>максимально собрать ртуть в банку с водой</w:t>
      </w:r>
    </w:p>
    <w:p w14:paraId="57F8AD0B" w14:textId="77777777" w:rsidR="006B03A8" w:rsidRDefault="00F355F0" w:rsidP="006B03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5F0">
        <w:rPr>
          <w:rFonts w:ascii="Times New Roman" w:hAnsi="Times New Roman" w:cs="Times New Roman"/>
          <w:sz w:val="28"/>
          <w:szCs w:val="28"/>
        </w:rPr>
        <w:t xml:space="preserve">В) </w:t>
      </w:r>
      <w:r w:rsidR="006B03A8" w:rsidRPr="006B03A8">
        <w:rPr>
          <w:rFonts w:ascii="Times New Roman" w:hAnsi="Times New Roman" w:cs="Times New Roman"/>
          <w:sz w:val="28"/>
          <w:szCs w:val="28"/>
        </w:rPr>
        <w:t xml:space="preserve">вывести лишних людей из помещения </w:t>
      </w:r>
    </w:p>
    <w:p w14:paraId="14BE84D3" w14:textId="3478EF94" w:rsidR="00F355F0" w:rsidRDefault="00F355F0" w:rsidP="006B03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5F0">
        <w:rPr>
          <w:rFonts w:ascii="Times New Roman" w:hAnsi="Times New Roman" w:cs="Times New Roman"/>
          <w:sz w:val="28"/>
          <w:szCs w:val="28"/>
        </w:rPr>
        <w:t xml:space="preserve">Г) </w:t>
      </w:r>
      <w:r w:rsidR="006B03A8" w:rsidRPr="006B03A8">
        <w:rPr>
          <w:rFonts w:ascii="Times New Roman" w:hAnsi="Times New Roman" w:cs="Times New Roman"/>
          <w:sz w:val="28"/>
          <w:szCs w:val="28"/>
        </w:rPr>
        <w:t xml:space="preserve">сообщить в центр </w:t>
      </w:r>
      <w:proofErr w:type="spellStart"/>
      <w:r w:rsidR="006B03A8" w:rsidRPr="006B03A8">
        <w:rPr>
          <w:rFonts w:ascii="Times New Roman" w:hAnsi="Times New Roman" w:cs="Times New Roman"/>
          <w:sz w:val="28"/>
          <w:szCs w:val="28"/>
        </w:rPr>
        <w:t>демеркуризации</w:t>
      </w:r>
      <w:proofErr w:type="spellEnd"/>
    </w:p>
    <w:p w14:paraId="1E8BD031" w14:textId="4B2BE9FC" w:rsidR="006B03A8" w:rsidRDefault="006B03A8" w:rsidP="006B03A8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Pr="006B03A8">
        <w:rPr>
          <w:rFonts w:ascii="Times New Roman" w:hAnsi="Times New Roman" w:cs="Times New Roman"/>
          <w:sz w:val="28"/>
          <w:szCs w:val="28"/>
        </w:rPr>
        <w:t>надеть средства защиты органов дыхания</w:t>
      </w:r>
    </w:p>
    <w:p w14:paraId="53011D97" w14:textId="77777777" w:rsidR="009F4D37" w:rsidRDefault="009F4D37" w:rsidP="00F355F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7C838498" w14:textId="0830A16B" w:rsidR="00F355F0" w:rsidRDefault="00F355F0" w:rsidP="00F355F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F355F0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ответ</w:t>
      </w:r>
      <w:r w:rsidRPr="00F355F0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: </w:t>
      </w:r>
      <w:r w:rsidR="006B03A8">
        <w:rPr>
          <w:rFonts w:ascii="Times New Roman" w:eastAsia="Aptos" w:hAnsi="Times New Roman" w:cs="Times New Roman"/>
          <w:bCs/>
          <w:kern w:val="2"/>
          <w:sz w:val="28"/>
          <w:szCs w:val="28"/>
        </w:rPr>
        <w:t>Г</w:t>
      </w:r>
      <w:r w:rsidRPr="00F355F0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</w:t>
      </w:r>
      <w:r w:rsidR="006B03A8">
        <w:rPr>
          <w:rFonts w:ascii="Times New Roman" w:eastAsia="Aptos" w:hAnsi="Times New Roman" w:cs="Times New Roman"/>
          <w:bCs/>
          <w:kern w:val="2"/>
          <w:sz w:val="28"/>
          <w:szCs w:val="28"/>
        </w:rPr>
        <w:t>Д</w:t>
      </w:r>
      <w:r w:rsidRPr="00F355F0">
        <w:rPr>
          <w:rFonts w:ascii="Times New Roman" w:eastAsia="Aptos" w:hAnsi="Times New Roman" w:cs="Times New Roman"/>
          <w:bCs/>
          <w:kern w:val="2"/>
          <w:sz w:val="28"/>
          <w:szCs w:val="28"/>
        </w:rPr>
        <w:t>, В,</w:t>
      </w:r>
      <w:r w:rsidR="006B03A8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Б,</w:t>
      </w:r>
      <w:r w:rsidRPr="00F355F0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А</w:t>
      </w:r>
    </w:p>
    <w:p w14:paraId="1E7A3CCA" w14:textId="77CD8783" w:rsidR="00BC27AA" w:rsidRDefault="00A67F4E" w:rsidP="00BC27A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</w:t>
      </w:r>
      <w:r w:rsidR="00F355F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8C75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1, </w:t>
      </w:r>
      <w:r w:rsidR="008C75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3,</w:t>
      </w:r>
      <w:r w:rsidR="00BC27AA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8C75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8C75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5, </w:t>
      </w:r>
      <w:r w:rsidR="008C75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6, </w:t>
      </w:r>
      <w:r w:rsidR="008C75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7, </w:t>
      </w:r>
      <w:r w:rsidR="00BC27AA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ПК </w:t>
      </w:r>
      <w:r w:rsidR="00114F48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BC27AA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114F48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14:paraId="18BC9C4E" w14:textId="527ADD82" w:rsidR="00154077" w:rsidRDefault="00154077" w:rsidP="00F355F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6C528FE" w14:textId="77777777" w:rsidR="00055DB4" w:rsidRPr="00055DB4" w:rsidRDefault="00055DB4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911CC8A" w14:textId="765A29C9" w:rsidR="001B7B2D" w:rsidRPr="001B7B2D" w:rsidRDefault="00C41E9A" w:rsidP="001B7B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154077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1B7B2D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C10765" w:rsidRPr="00C10765">
        <w:rPr>
          <w:rFonts w:ascii="Times New Roman" w:eastAsia="Aptos" w:hAnsi="Times New Roman" w:cs="Times New Roman"/>
          <w:bCs/>
          <w:kern w:val="2"/>
          <w:sz w:val="28"/>
          <w:szCs w:val="24"/>
        </w:rPr>
        <w:t>Опишите последовательность событий при оказании первой помощи при венозном кровотечении:</w:t>
      </w:r>
    </w:p>
    <w:p w14:paraId="51050C6A" w14:textId="77777777" w:rsidR="00C10765" w:rsidRDefault="001B7B2D" w:rsidP="00C1076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А) </w:t>
      </w:r>
      <w:r w:rsidR="00C10765" w:rsidRPr="00C10765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наложить жгут </w:t>
      </w:r>
    </w:p>
    <w:p w14:paraId="1F49735B" w14:textId="6ECB7421" w:rsidR="001B7B2D" w:rsidRPr="001B7B2D" w:rsidRDefault="001B7B2D" w:rsidP="00475258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Б) </w:t>
      </w:r>
      <w:r w:rsidR="00475258" w:rsidRPr="00475258">
        <w:rPr>
          <w:rFonts w:ascii="Times New Roman" w:eastAsia="Aptos" w:hAnsi="Times New Roman" w:cs="Times New Roman"/>
          <w:bCs/>
          <w:kern w:val="2"/>
          <w:sz w:val="28"/>
          <w:szCs w:val="24"/>
        </w:rPr>
        <w:t>обработать края раны</w:t>
      </w:r>
    </w:p>
    <w:p w14:paraId="5FDB2626" w14:textId="5CE3B8B3" w:rsidR="001B7B2D" w:rsidRPr="001B7B2D" w:rsidRDefault="001B7B2D" w:rsidP="001B7B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В) </w:t>
      </w:r>
      <w:r w:rsidR="00475258" w:rsidRPr="00475258">
        <w:rPr>
          <w:rFonts w:ascii="Times New Roman" w:eastAsia="Aptos" w:hAnsi="Times New Roman" w:cs="Times New Roman"/>
          <w:bCs/>
          <w:kern w:val="2"/>
          <w:sz w:val="28"/>
          <w:szCs w:val="24"/>
        </w:rPr>
        <w:t>прижать пальцем сосуд</w:t>
      </w:r>
    </w:p>
    <w:p w14:paraId="75537391" w14:textId="2062704F" w:rsidR="001B7B2D" w:rsidRDefault="001B7B2D" w:rsidP="001B7B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Г) </w:t>
      </w:r>
      <w:r w:rsidR="00475258" w:rsidRPr="00475258">
        <w:rPr>
          <w:rFonts w:ascii="Times New Roman" w:eastAsia="Aptos" w:hAnsi="Times New Roman" w:cs="Times New Roman"/>
          <w:bCs/>
          <w:kern w:val="2"/>
          <w:sz w:val="28"/>
          <w:szCs w:val="24"/>
        </w:rPr>
        <w:t>обеспечить неподвижность поврежденного места</w:t>
      </w:r>
    </w:p>
    <w:p w14:paraId="7B7B3C6B" w14:textId="428AC720" w:rsidR="00475258" w:rsidRPr="001B7B2D" w:rsidRDefault="00475258" w:rsidP="001B7B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Д) </w:t>
      </w:r>
      <w:r w:rsidRPr="00475258">
        <w:rPr>
          <w:rFonts w:ascii="Times New Roman" w:eastAsia="Aptos" w:hAnsi="Times New Roman" w:cs="Times New Roman"/>
          <w:bCs/>
          <w:kern w:val="2"/>
          <w:sz w:val="28"/>
          <w:szCs w:val="24"/>
        </w:rPr>
        <w:t>наложить стерильную повязку</w:t>
      </w:r>
    </w:p>
    <w:p w14:paraId="5D867FCB" w14:textId="77777777" w:rsidR="009F4D37" w:rsidRDefault="009F4D37" w:rsidP="001B7B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6F4F713" w14:textId="36D1FCDF" w:rsidR="001B7B2D" w:rsidRDefault="001B7B2D" w:rsidP="001B7B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ответ</w:t>
      </w: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: </w:t>
      </w:r>
      <w:r w:rsidR="00475258">
        <w:rPr>
          <w:rFonts w:ascii="Times New Roman" w:eastAsia="Aptos" w:hAnsi="Times New Roman" w:cs="Times New Roman"/>
          <w:bCs/>
          <w:kern w:val="2"/>
          <w:sz w:val="28"/>
          <w:szCs w:val="24"/>
        </w:rPr>
        <w:t>В</w:t>
      </w: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Б, </w:t>
      </w:r>
      <w:r w:rsidR="00475258">
        <w:rPr>
          <w:rFonts w:ascii="Times New Roman" w:eastAsia="Aptos" w:hAnsi="Times New Roman" w:cs="Times New Roman"/>
          <w:bCs/>
          <w:kern w:val="2"/>
          <w:sz w:val="28"/>
          <w:szCs w:val="24"/>
        </w:rPr>
        <w:t>Д</w:t>
      </w: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 w:rsidR="00475258">
        <w:rPr>
          <w:rFonts w:ascii="Times New Roman" w:eastAsia="Aptos" w:hAnsi="Times New Roman" w:cs="Times New Roman"/>
          <w:bCs/>
          <w:kern w:val="2"/>
          <w:sz w:val="28"/>
          <w:szCs w:val="24"/>
        </w:rPr>
        <w:t>А, Г</w:t>
      </w: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</w:p>
    <w:p w14:paraId="2E8ED24F" w14:textId="498C545E" w:rsidR="00055DB4" w:rsidRDefault="00055DB4" w:rsidP="001B7B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</w:t>
      </w:r>
      <w:r w:rsidRPr="00BC27A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индикаторы):</w:t>
      </w:r>
      <w:r w:rsidR="00405E6D" w:rsidRPr="00BC27A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 </w:t>
      </w:r>
      <w:r w:rsidR="008C75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1, </w:t>
      </w:r>
      <w:r w:rsidR="008C75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>2,</w:t>
      </w:r>
      <w:r w:rsidR="001B7B2D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8C75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>3,</w:t>
      </w:r>
      <w:r w:rsidR="001B7B2D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8C75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>4,</w:t>
      </w:r>
      <w:r w:rsidR="00BF0F2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8C75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475258">
        <w:rPr>
          <w:rFonts w:ascii="Times New Roman" w:eastAsia="Aptos" w:hAnsi="Times New Roman" w:cs="Times New Roman"/>
          <w:bCs/>
          <w:kern w:val="2"/>
          <w:sz w:val="28"/>
          <w:szCs w:val="24"/>
        </w:rPr>
        <w:t>5</w:t>
      </w:r>
      <w:r w:rsidR="00BF0F2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 w:rsidR="008C75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475258">
        <w:rPr>
          <w:rFonts w:ascii="Times New Roman" w:eastAsia="Aptos" w:hAnsi="Times New Roman" w:cs="Times New Roman"/>
          <w:bCs/>
          <w:kern w:val="2"/>
          <w:sz w:val="28"/>
          <w:szCs w:val="24"/>
        </w:rPr>
        <w:t>6</w:t>
      </w:r>
      <w:r w:rsidR="00D9524B">
        <w:rPr>
          <w:rFonts w:ascii="Times New Roman" w:eastAsia="Aptos" w:hAnsi="Times New Roman" w:cs="Times New Roman"/>
          <w:bCs/>
          <w:kern w:val="2"/>
          <w:sz w:val="28"/>
          <w:szCs w:val="24"/>
        </w:rPr>
        <w:t>,</w:t>
      </w:r>
      <w:r w:rsidR="004F61B8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FC1C9F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ПК </w:t>
      </w:r>
      <w:r w:rsidR="00156ADE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FC1C9F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>.3</w:t>
      </w:r>
      <w:r w:rsidR="004F61B8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14:paraId="3826ECFA" w14:textId="77777777" w:rsidR="0012799F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51A9000F" w14:textId="77777777" w:rsidR="00A91475" w:rsidRDefault="0012799F" w:rsidP="00A9147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B7B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="00A91475"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Определите последовательность оказания первой медицинской помощи при химическом ожоге кислотой:</w:t>
      </w:r>
    </w:p>
    <w:p w14:paraId="7762D5AE" w14:textId="4688E476" w:rsidR="00A91475" w:rsidRPr="00A91475" w:rsidRDefault="00A91475" w:rsidP="00A9147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А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)</w:t>
      </w:r>
      <w:r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дать обезболивающее средство;</w:t>
      </w:r>
    </w:p>
    <w:p w14:paraId="25AC7ADC" w14:textId="06B3B31F" w:rsidR="00A91475" w:rsidRPr="00A91475" w:rsidRDefault="00A91475" w:rsidP="00A9147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Б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) </w:t>
      </w:r>
      <w:r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промыть кожу проточной водой;</w:t>
      </w:r>
    </w:p>
    <w:p w14:paraId="64F20D21" w14:textId="510E969B" w:rsidR="00A91475" w:rsidRPr="00A91475" w:rsidRDefault="00A91475" w:rsidP="00A9147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В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) </w:t>
      </w:r>
      <w:r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удалить с человека одежду, пропитанную кислотой;</w:t>
      </w:r>
    </w:p>
    <w:p w14:paraId="34EEA892" w14:textId="265E04BE" w:rsidR="00A91475" w:rsidRPr="00A91475" w:rsidRDefault="00A91475" w:rsidP="00A9147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lastRenderedPageBreak/>
        <w:t>Г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) </w:t>
      </w:r>
      <w:r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промыть место повреждения слабым раствором питьевой соды;</w:t>
      </w:r>
    </w:p>
    <w:p w14:paraId="63647DEB" w14:textId="2BB37900" w:rsidR="009F4D37" w:rsidRDefault="00A91475" w:rsidP="00A9147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Д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)</w:t>
      </w:r>
      <w:r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доставить пострадавшего в лечебное учреждение</w:t>
      </w:r>
    </w:p>
    <w:p w14:paraId="5CAFB897" w14:textId="7E479E33" w:rsidR="00BF0F2F" w:rsidRDefault="00BF0F2F" w:rsidP="00BF0F2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F0F2F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ответ</w:t>
      </w:r>
      <w:r w:rsidRPr="00BF0F2F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: </w:t>
      </w:r>
      <w:r w:rsidR="00A91475"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В</w:t>
      </w:r>
      <w:r w:rsid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</w:t>
      </w:r>
      <w:r w:rsidR="00A91475"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Б</w:t>
      </w:r>
      <w:r w:rsid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</w:t>
      </w:r>
      <w:r w:rsidR="00A91475"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Г</w:t>
      </w:r>
      <w:r w:rsid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</w:t>
      </w:r>
      <w:r w:rsidR="00A91475"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А</w:t>
      </w:r>
      <w:r w:rsid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</w:t>
      </w:r>
      <w:r w:rsidR="00A91475"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Д</w:t>
      </w:r>
    </w:p>
    <w:p w14:paraId="20319FA3" w14:textId="17D42FD8" w:rsidR="00BC27AA" w:rsidRDefault="0012799F" w:rsidP="00BC27A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hAnsi="Times New Roman" w:cs="Times New Roman"/>
          <w:sz w:val="28"/>
          <w:szCs w:val="28"/>
        </w:rPr>
        <w:t>Компетенции</w:t>
      </w:r>
      <w:r w:rsidRPr="004B7B1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B7B11">
        <w:rPr>
          <w:rFonts w:ascii="Times New Roman" w:hAnsi="Times New Roman" w:cs="Times New Roman"/>
          <w:sz w:val="28"/>
          <w:szCs w:val="28"/>
        </w:rPr>
        <w:t>(индикаторы):</w:t>
      </w:r>
      <w:r w:rsidR="00405E6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8C75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1, </w:t>
      </w:r>
      <w:r w:rsidR="008C75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2,</w:t>
      </w:r>
      <w:r w:rsidR="00BC27AA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8C75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3,</w:t>
      </w:r>
      <w:r w:rsidR="00BC27AA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8C75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8C75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5, </w:t>
      </w:r>
      <w:r w:rsidR="008C75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6, </w:t>
      </w:r>
      <w:r w:rsidR="008C75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proofErr w:type="gramStart"/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7,  </w:t>
      </w:r>
      <w:r w:rsidR="00BC27AA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proofErr w:type="gramEnd"/>
      <w:r w:rsidR="00BC27AA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114F48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BC27AA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114F48">
        <w:rPr>
          <w:rFonts w:ascii="Times New Roman" w:eastAsia="Aptos" w:hAnsi="Times New Roman" w:cs="Times New Roman"/>
          <w:bCs/>
          <w:kern w:val="2"/>
          <w:sz w:val="28"/>
          <w:szCs w:val="24"/>
        </w:rPr>
        <w:t>1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14:paraId="0853E486" w14:textId="2AC6069C" w:rsidR="00BF0F2F" w:rsidRDefault="00BF0F2F" w:rsidP="00BF0F2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BB3F4B3" w14:textId="15729737" w:rsidR="0012799F" w:rsidRPr="0012799F" w:rsidRDefault="0012799F" w:rsidP="00BF0F2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1BF2BC6" w14:textId="77777777" w:rsidR="00CB2C6A" w:rsidRPr="0083043A" w:rsidRDefault="00CB2C6A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53A314D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</w:t>
      </w:r>
    </w:p>
    <w:p w14:paraId="64822BB7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70D3F607" w14:textId="77777777" w:rsidR="00BB705E" w:rsidRPr="0083043A" w:rsidRDefault="00BB705E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14:paraId="0E924FA0" w14:textId="77777777"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E0561F4" w14:textId="77777777"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14:paraId="4F8B834A" w14:textId="77777777" w:rsidR="00D54882" w:rsidRPr="00232E61" w:rsidRDefault="00D54882" w:rsidP="00FE2ADA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60E4C5C3" w14:textId="3F6181B9" w:rsidR="00FA14C7" w:rsidRPr="00FA14C7" w:rsidRDefault="00D54882" w:rsidP="00B42FEA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F92F30">
        <w:rPr>
          <w:rFonts w:ascii="Times New Roman" w:eastAsia="Calibri" w:hAnsi="Times New Roman" w:cs="Times New Roman"/>
          <w:kern w:val="1"/>
          <w:sz w:val="28"/>
          <w:szCs w:val="28"/>
        </w:rPr>
        <w:t>1</w:t>
      </w:r>
      <w:r w:rsidR="004B7B11" w:rsidRPr="00F92F30">
        <w:rPr>
          <w:rFonts w:ascii="Times New Roman" w:eastAsia="Calibri" w:hAnsi="Times New Roman" w:cs="Times New Roman"/>
          <w:kern w:val="1"/>
          <w:sz w:val="28"/>
          <w:szCs w:val="28"/>
        </w:rPr>
        <w:t xml:space="preserve">. </w:t>
      </w:r>
      <w:r w:rsidR="001E389A" w:rsidRPr="001E389A">
        <w:rPr>
          <w:rFonts w:ascii="Times New Roman" w:eastAsia="Calibri" w:hAnsi="Times New Roman" w:cs="Times New Roman"/>
          <w:kern w:val="1"/>
          <w:sz w:val="28"/>
          <w:szCs w:val="28"/>
        </w:rPr>
        <w:t>К непрогнозируемым внезапным относятся ЧС _______ характера</w:t>
      </w:r>
    </w:p>
    <w:p w14:paraId="1E315968" w14:textId="77777777" w:rsidR="009F4D37" w:rsidRDefault="009F4D37" w:rsidP="00FA14C7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</w:p>
    <w:p w14:paraId="5EEAFD19" w14:textId="31EE347A" w:rsidR="00FA14C7" w:rsidRDefault="00FA14C7" w:rsidP="00FA14C7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FA14C7">
        <w:rPr>
          <w:rFonts w:ascii="Times New Roman" w:eastAsia="Calibri" w:hAnsi="Times New Roman" w:cs="Times New Roman"/>
          <w:kern w:val="1"/>
          <w:sz w:val="28"/>
          <w:szCs w:val="28"/>
        </w:rPr>
        <w:t xml:space="preserve">Правильный ответ: </w:t>
      </w:r>
      <w:r w:rsidR="001E389A" w:rsidRPr="001E389A">
        <w:rPr>
          <w:rFonts w:ascii="Times New Roman" w:eastAsia="Calibri" w:hAnsi="Times New Roman" w:cs="Times New Roman"/>
          <w:kern w:val="1"/>
          <w:sz w:val="28"/>
          <w:szCs w:val="28"/>
        </w:rPr>
        <w:t>природного и техногенного</w:t>
      </w:r>
    </w:p>
    <w:p w14:paraId="1689C0E6" w14:textId="049215C6" w:rsidR="00BC27AA" w:rsidRDefault="00C83C90" w:rsidP="00BC27A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F92F30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 w:rsidRPr="00F92F30">
        <w:rPr>
          <w:rFonts w:ascii="Times New Roman" w:hAnsi="Times New Roman" w:cs="Times New Roman"/>
          <w:sz w:val="28"/>
          <w:szCs w:val="28"/>
        </w:rPr>
        <w:t xml:space="preserve"> </w:t>
      </w:r>
      <w:r w:rsidR="008C75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1, </w:t>
      </w:r>
      <w:r w:rsidR="008C75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2,</w:t>
      </w:r>
      <w:r w:rsidR="00BC27AA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8C75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3,</w:t>
      </w:r>
      <w:r w:rsidR="00BC27AA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8C75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7,</w:t>
      </w:r>
      <w:r w:rsidR="00114F48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BC27AA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ПК </w:t>
      </w:r>
      <w:r w:rsidR="00114F48">
        <w:rPr>
          <w:rFonts w:ascii="Times New Roman" w:eastAsia="Aptos" w:hAnsi="Times New Roman" w:cs="Times New Roman"/>
          <w:bCs/>
          <w:kern w:val="2"/>
          <w:sz w:val="28"/>
          <w:szCs w:val="24"/>
        </w:rPr>
        <w:t>1</w:t>
      </w:r>
      <w:r w:rsidR="00BC27AA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>.3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14:paraId="75242FE3" w14:textId="3DB9F48C" w:rsidR="00D54882" w:rsidRPr="00232E61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FF0000"/>
          <w:kern w:val="2"/>
          <w:sz w:val="28"/>
          <w:szCs w:val="24"/>
        </w:rPr>
      </w:pPr>
    </w:p>
    <w:p w14:paraId="3680E3C8" w14:textId="0AC670B4" w:rsidR="009F4D37" w:rsidRDefault="00A42BE7" w:rsidP="001E389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  <w:r w:rsidRPr="005A5A7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2</w:t>
      </w:r>
      <w:r w:rsidR="005A5A7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.</w:t>
      </w:r>
      <w:r w:rsidR="005A5A7E" w:rsidRPr="005A5A7E">
        <w:rPr>
          <w:color w:val="000000" w:themeColor="text1"/>
        </w:rPr>
        <w:t xml:space="preserve"> </w:t>
      </w:r>
      <w:r w:rsidR="001E389A" w:rsidRPr="001E389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В случае угрозы для жизни населения от массовых пожаров в населенных пунктах организуется</w:t>
      </w:r>
      <w:r w:rsidR="001E389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___________</w:t>
      </w:r>
    </w:p>
    <w:p w14:paraId="63F06546" w14:textId="71021CB9" w:rsidR="00FA14C7" w:rsidRDefault="00FA14C7" w:rsidP="00FA14C7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  <w:r w:rsidRPr="00FA14C7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Правильный ответ: </w:t>
      </w:r>
      <w:r w:rsidR="001E389A" w:rsidRPr="001E389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эвакуация в безопасное место</w:t>
      </w:r>
    </w:p>
    <w:p w14:paraId="47398645" w14:textId="48369268" w:rsidR="00BC27AA" w:rsidRDefault="00D54882" w:rsidP="00BC27A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5A5A7E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5A5A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C75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1, </w:t>
      </w:r>
      <w:r w:rsidR="008C75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2,</w:t>
      </w:r>
      <w:r w:rsidR="00BC27AA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8C75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3,</w:t>
      </w:r>
      <w:r w:rsidR="00BC27AA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8C75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8C75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5, </w:t>
      </w:r>
      <w:r w:rsidR="008C75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6, </w:t>
      </w:r>
      <w:r w:rsidR="008C75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7,</w:t>
      </w:r>
      <w:r w:rsidR="00114F48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BC27AA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ПК </w:t>
      </w:r>
      <w:r w:rsidR="00114F48">
        <w:rPr>
          <w:rFonts w:ascii="Times New Roman" w:eastAsia="Aptos" w:hAnsi="Times New Roman" w:cs="Times New Roman"/>
          <w:bCs/>
          <w:kern w:val="2"/>
          <w:sz w:val="28"/>
          <w:szCs w:val="24"/>
        </w:rPr>
        <w:t>1</w:t>
      </w:r>
      <w:r w:rsidR="00BC27AA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114F48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14:paraId="4B037D82" w14:textId="04E0DC83" w:rsidR="00D54882" w:rsidRPr="00232E61" w:rsidRDefault="00D54882" w:rsidP="00FA14C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14:paraId="7DE2AA4F" w14:textId="77777777" w:rsidR="009A6BA2" w:rsidRPr="00232E61" w:rsidRDefault="009A6BA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FF0000"/>
          <w:kern w:val="2"/>
          <w:sz w:val="28"/>
          <w:szCs w:val="24"/>
        </w:rPr>
      </w:pPr>
    </w:p>
    <w:p w14:paraId="223C3A7D" w14:textId="246C2443" w:rsidR="009F4D37" w:rsidRDefault="00E52E89" w:rsidP="00C528A9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43C5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3.</w:t>
      </w:r>
      <w:r w:rsidR="00C528A9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</w:rPr>
        <w:t xml:space="preserve"> </w:t>
      </w:r>
      <w:r w:rsidR="00C528A9" w:rsidRPr="00C528A9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</w:rPr>
        <w:t>Обрушения зданий и сооружений сопровождается выделением ________ энергии.</w:t>
      </w:r>
    </w:p>
    <w:p w14:paraId="29838FDF" w14:textId="2F600AE4" w:rsidR="00AB7EF7" w:rsidRPr="006443C5" w:rsidRDefault="00AB7EF7" w:rsidP="000009DC">
      <w:pPr>
        <w:pStyle w:val="a6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</w:rPr>
      </w:pPr>
      <w:r w:rsidRPr="006443C5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</w:t>
      </w:r>
      <w:r w:rsidRPr="006443C5"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Pr="006443C5">
        <w:rPr>
          <w:rFonts w:ascii="Times New Roman" w:hAnsi="Times New Roman" w:cs="Times New Roman"/>
          <w:color w:val="000000" w:themeColor="text1"/>
          <w:sz w:val="28"/>
          <w:szCs w:val="28"/>
        </w:rPr>
        <w:t>ответ:</w:t>
      </w:r>
      <w:r w:rsidRPr="006443C5"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="00C528A9" w:rsidRPr="00C528A9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</w:rPr>
        <w:t>механической</w:t>
      </w:r>
    </w:p>
    <w:p w14:paraId="3D3F9C88" w14:textId="5EFC687C" w:rsidR="00BC27AA" w:rsidRDefault="00AB7EF7" w:rsidP="00BC27A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443C5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</w:t>
      </w:r>
      <w:r w:rsidRPr="006443C5">
        <w:rPr>
          <w:rFonts w:ascii="Times New Roman" w:hAnsi="Times New Roman" w:cs="Times New Roman"/>
          <w:color w:val="000000" w:themeColor="text1"/>
          <w:spacing w:val="-14"/>
          <w:sz w:val="28"/>
          <w:szCs w:val="28"/>
        </w:rPr>
        <w:t xml:space="preserve"> </w:t>
      </w:r>
      <w:r w:rsidRPr="006443C5">
        <w:rPr>
          <w:rFonts w:ascii="Times New Roman" w:hAnsi="Times New Roman" w:cs="Times New Roman"/>
          <w:color w:val="000000" w:themeColor="text1"/>
          <w:sz w:val="28"/>
          <w:szCs w:val="28"/>
        </w:rPr>
        <w:t>(индикаторы):</w:t>
      </w:r>
      <w:r w:rsidR="00795C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C75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1, </w:t>
      </w:r>
      <w:r w:rsidR="008C75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2,</w:t>
      </w:r>
      <w:r w:rsidR="00BC27AA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8C75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3,</w:t>
      </w:r>
      <w:r w:rsidR="00BC27AA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8C75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6, </w:t>
      </w:r>
      <w:r w:rsidR="008C75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7, </w:t>
      </w:r>
      <w:r w:rsidR="008C75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114F48">
        <w:rPr>
          <w:rFonts w:ascii="Times New Roman" w:eastAsia="Aptos" w:hAnsi="Times New Roman" w:cs="Times New Roman"/>
          <w:bCs/>
          <w:kern w:val="2"/>
          <w:sz w:val="28"/>
          <w:szCs w:val="24"/>
        </w:rPr>
        <w:t>8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 w:rsidR="00BC27AA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ПК </w:t>
      </w:r>
      <w:r w:rsidR="00114F48">
        <w:rPr>
          <w:rFonts w:ascii="Times New Roman" w:eastAsia="Aptos" w:hAnsi="Times New Roman" w:cs="Times New Roman"/>
          <w:bCs/>
          <w:kern w:val="2"/>
          <w:sz w:val="28"/>
          <w:szCs w:val="24"/>
        </w:rPr>
        <w:t>1</w:t>
      </w:r>
      <w:r w:rsidR="00BC27AA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>.3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14:paraId="37332113" w14:textId="4C64CFA4" w:rsidR="00E52E89" w:rsidRPr="006443C5" w:rsidRDefault="00E52E89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</w:p>
    <w:p w14:paraId="3F889F2F" w14:textId="24B4EEE4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74F9A46" w14:textId="77777777" w:rsidR="00BB705E" w:rsidRPr="0083043A" w:rsidRDefault="00BB705E" w:rsidP="00FE2ADA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14:paraId="43DE6538" w14:textId="77777777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</w:rPr>
      </w:pPr>
    </w:p>
    <w:p w14:paraId="45DDDD80" w14:textId="57C8E188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14:paraId="6B874E44" w14:textId="77777777" w:rsidR="00154077" w:rsidRPr="00495D01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14:paraId="47A7771F" w14:textId="6DA5D1D8" w:rsidR="00232E61" w:rsidRPr="00495D01" w:rsidRDefault="008E44E2" w:rsidP="00232E61">
      <w:pPr>
        <w:pStyle w:val="a6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528A9" w:rsidRPr="00C528A9">
        <w:rPr>
          <w:rFonts w:ascii="Times New Roman" w:eastAsia="Calibri" w:hAnsi="Times New Roman" w:cs="Times New Roman"/>
          <w:kern w:val="1"/>
          <w:sz w:val="28"/>
          <w:szCs w:val="28"/>
        </w:rPr>
        <w:t>Взрыв всегда сопровождается</w:t>
      </w:r>
      <w:r w:rsidR="00C528A9">
        <w:rPr>
          <w:rFonts w:ascii="Times New Roman" w:eastAsia="Calibri" w:hAnsi="Times New Roman" w:cs="Times New Roman"/>
          <w:kern w:val="1"/>
          <w:sz w:val="28"/>
          <w:szCs w:val="28"/>
        </w:rPr>
        <w:t>_________</w:t>
      </w:r>
    </w:p>
    <w:p w14:paraId="3DE6D7B0" w14:textId="77777777" w:rsidR="009F4D37" w:rsidRDefault="009F4D37" w:rsidP="00232E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91C3EA" w14:textId="2871DC6F" w:rsidR="00232E61" w:rsidRDefault="00232E61" w:rsidP="00232E61">
      <w:pPr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95D01">
        <w:rPr>
          <w:rFonts w:ascii="Times New Roman" w:hAnsi="Times New Roman" w:cs="Times New Roman"/>
          <w:sz w:val="28"/>
          <w:szCs w:val="28"/>
        </w:rPr>
        <w:t>Правильный</w:t>
      </w:r>
      <w:r w:rsidRPr="00495D0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95D01">
        <w:rPr>
          <w:rFonts w:ascii="Times New Roman" w:hAnsi="Times New Roman" w:cs="Times New Roman"/>
          <w:sz w:val="28"/>
          <w:szCs w:val="28"/>
        </w:rPr>
        <w:t>ответ:</w:t>
      </w:r>
      <w:r w:rsidRPr="00495D0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C528A9" w:rsidRPr="00C528A9">
        <w:rPr>
          <w:rFonts w:ascii="Times New Roman" w:hAnsi="Times New Roman" w:cs="Times New Roman"/>
          <w:spacing w:val="-7"/>
          <w:sz w:val="28"/>
          <w:szCs w:val="28"/>
        </w:rPr>
        <w:t>большим количеством выделяемой энергии</w:t>
      </w:r>
    </w:p>
    <w:p w14:paraId="622454C7" w14:textId="6C7B90A9" w:rsidR="00BC27AA" w:rsidRDefault="00232E61" w:rsidP="00BC27A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95D01">
        <w:rPr>
          <w:rFonts w:ascii="Times New Roman" w:hAnsi="Times New Roman" w:cs="Times New Roman"/>
          <w:sz w:val="28"/>
          <w:szCs w:val="28"/>
        </w:rPr>
        <w:t>Компетенции</w:t>
      </w:r>
      <w:r w:rsidRPr="00495D0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95D01">
        <w:rPr>
          <w:rFonts w:ascii="Times New Roman" w:hAnsi="Times New Roman" w:cs="Times New Roman"/>
          <w:sz w:val="28"/>
          <w:szCs w:val="28"/>
        </w:rPr>
        <w:t>(индикаторы):</w:t>
      </w:r>
      <w:r w:rsidRPr="00F967CE">
        <w:t xml:space="preserve"> </w:t>
      </w:r>
      <w:r w:rsidR="008C75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1, </w:t>
      </w:r>
      <w:r w:rsidR="008C75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2,</w:t>
      </w:r>
      <w:r w:rsidR="00BC27AA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8C75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3,</w:t>
      </w:r>
      <w:r w:rsidR="00BC27AA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8C75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114F48">
        <w:rPr>
          <w:rFonts w:ascii="Times New Roman" w:eastAsia="Aptos" w:hAnsi="Times New Roman" w:cs="Times New Roman"/>
          <w:bCs/>
          <w:kern w:val="2"/>
          <w:sz w:val="28"/>
          <w:szCs w:val="24"/>
        </w:rPr>
        <w:t>8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 w:rsidR="00BC27AA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ПК </w:t>
      </w:r>
      <w:r w:rsidR="00114F48">
        <w:rPr>
          <w:rFonts w:ascii="Times New Roman" w:eastAsia="Aptos" w:hAnsi="Times New Roman" w:cs="Times New Roman"/>
          <w:bCs/>
          <w:kern w:val="2"/>
          <w:sz w:val="28"/>
          <w:szCs w:val="24"/>
        </w:rPr>
        <w:t>1.1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14:paraId="20DF9A6A" w14:textId="26D547F6" w:rsidR="000009DC" w:rsidRDefault="000009DC" w:rsidP="000009D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915D82D" w14:textId="3D3397B8" w:rsidR="00232E61" w:rsidRPr="0083043A" w:rsidRDefault="00232E61" w:rsidP="00232E6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86BA37D" w14:textId="16130D0B" w:rsidR="00495D01" w:rsidRDefault="00495D01" w:rsidP="00232E61">
      <w:pPr>
        <w:pStyle w:val="a6"/>
        <w:spacing w:after="0" w:line="240" w:lineRule="auto"/>
        <w:ind w:left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95D01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14:paraId="3C781558" w14:textId="677A987A" w:rsidR="009F4D37" w:rsidRDefault="00D54882" w:rsidP="00FE2A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2. </w:t>
      </w:r>
      <w:r w:rsidR="00236F8E" w:rsidRPr="00236F8E">
        <w:rPr>
          <w:rFonts w:ascii="Times New Roman" w:hAnsi="Times New Roman" w:cs="Times New Roman"/>
          <w:sz w:val="28"/>
          <w:szCs w:val="28"/>
        </w:rPr>
        <w:t>При отказе тормозов транспортного средства необходимо</w:t>
      </w:r>
      <w:r w:rsidR="00236F8E">
        <w:rPr>
          <w:rFonts w:ascii="Times New Roman" w:hAnsi="Times New Roman" w:cs="Times New Roman"/>
          <w:sz w:val="28"/>
          <w:szCs w:val="28"/>
        </w:rPr>
        <w:t>_______</w:t>
      </w:r>
    </w:p>
    <w:p w14:paraId="555EEEBB" w14:textId="6C052DF3" w:rsidR="00D54882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Правильный отв</w:t>
      </w:r>
      <w:r>
        <w:rPr>
          <w:rFonts w:ascii="Times New Roman" w:hAnsi="Times New Roman" w:cs="Times New Roman"/>
          <w:color w:val="000000"/>
          <w:sz w:val="28"/>
          <w:szCs w:val="28"/>
        </w:rPr>
        <w:t>ет:</w:t>
      </w:r>
      <w:r w:rsidR="00BD33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36F8E" w:rsidRPr="00236F8E">
        <w:rPr>
          <w:rFonts w:ascii="Times New Roman" w:hAnsi="Times New Roman" w:cs="Times New Roman"/>
          <w:color w:val="000000"/>
          <w:sz w:val="28"/>
          <w:szCs w:val="28"/>
        </w:rPr>
        <w:t>замедлить свой автомобиль и остановить его в безопасном месте</w:t>
      </w:r>
    </w:p>
    <w:p w14:paraId="4695FACD" w14:textId="7F99E43B" w:rsidR="00BC27AA" w:rsidRDefault="00D54882" w:rsidP="00BC27A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Компетенции (индикаторы</w:t>
      </w:r>
      <w:r w:rsidRPr="00AF32DF">
        <w:rPr>
          <w:rFonts w:ascii="Times New Roman" w:hAnsi="Times New Roman" w:cs="Times New Roman"/>
          <w:sz w:val="28"/>
          <w:szCs w:val="28"/>
        </w:rPr>
        <w:t>):</w:t>
      </w:r>
      <w:r w:rsidR="00405E6D" w:rsidRPr="00AF32DF">
        <w:rPr>
          <w:rFonts w:ascii="Times New Roman" w:hAnsi="Times New Roman" w:cs="Times New Roman"/>
          <w:sz w:val="28"/>
          <w:szCs w:val="28"/>
        </w:rPr>
        <w:t xml:space="preserve"> </w:t>
      </w:r>
      <w:r w:rsidR="008C75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1, </w:t>
      </w:r>
      <w:r w:rsidR="008C75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3,</w:t>
      </w:r>
      <w:r w:rsidR="00BC27AA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8C75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8C75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7, ОК 10, </w:t>
      </w:r>
      <w:r w:rsidR="00BC27AA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ПК </w:t>
      </w:r>
      <w:r w:rsidR="00114F48">
        <w:rPr>
          <w:rFonts w:ascii="Times New Roman" w:eastAsia="Aptos" w:hAnsi="Times New Roman" w:cs="Times New Roman"/>
          <w:bCs/>
          <w:kern w:val="2"/>
          <w:sz w:val="28"/>
          <w:szCs w:val="24"/>
        </w:rPr>
        <w:t>1</w:t>
      </w:r>
      <w:r w:rsidR="00BC27AA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114F48">
        <w:rPr>
          <w:rFonts w:ascii="Times New Roman" w:eastAsia="Aptos" w:hAnsi="Times New Roman" w:cs="Times New Roman"/>
          <w:bCs/>
          <w:kern w:val="2"/>
          <w:sz w:val="28"/>
          <w:szCs w:val="24"/>
        </w:rPr>
        <w:t>1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14:paraId="35F963C9" w14:textId="02C35CBF" w:rsidR="00D54882" w:rsidRPr="00D54882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B75E66B" w14:textId="77777777" w:rsidR="00D54882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1FBD50C" w14:textId="7A20A8F8" w:rsidR="006E4482" w:rsidRDefault="000F5D10" w:rsidP="00F937D1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F937D1">
        <w:rPr>
          <w:rFonts w:eastAsia="Aptos"/>
          <w:kern w:val="2"/>
          <w:sz w:val="28"/>
          <w:szCs w:val="28"/>
        </w:rPr>
        <w:t xml:space="preserve">3. </w:t>
      </w:r>
      <w:r w:rsidR="001A5881" w:rsidRPr="001A5881">
        <w:rPr>
          <w:rFonts w:eastAsia="Aptos"/>
          <w:kern w:val="2"/>
          <w:sz w:val="28"/>
          <w:szCs w:val="28"/>
        </w:rPr>
        <w:t xml:space="preserve">К взрывоопасным объектам относятся </w:t>
      </w:r>
      <w:r w:rsidR="006E4482">
        <w:rPr>
          <w:sz w:val="28"/>
          <w:szCs w:val="28"/>
          <w:shd w:val="clear" w:color="auto" w:fill="FFFFFF"/>
        </w:rPr>
        <w:t>____________</w:t>
      </w:r>
    </w:p>
    <w:p w14:paraId="1CA1E9F5" w14:textId="77777777" w:rsidR="001A5881" w:rsidRDefault="006E4482" w:rsidP="001A5881">
      <w:pPr>
        <w:pStyle w:val="aa"/>
        <w:shd w:val="clear" w:color="auto" w:fill="FFFFFF"/>
        <w:spacing w:after="0"/>
        <w:jc w:val="both"/>
        <w:rPr>
          <w:rStyle w:val="a9"/>
          <w:b w:val="0"/>
          <w:bCs w:val="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</w:t>
      </w:r>
      <w:r w:rsidR="000F5D10" w:rsidRPr="00F937D1">
        <w:rPr>
          <w:sz w:val="28"/>
          <w:szCs w:val="28"/>
        </w:rPr>
        <w:t xml:space="preserve">Правильный ответ: </w:t>
      </w:r>
      <w:r w:rsidR="001A5881" w:rsidRPr="001A5881">
        <w:rPr>
          <w:rStyle w:val="a9"/>
          <w:b w:val="0"/>
          <w:bCs w:val="0"/>
          <w:sz w:val="28"/>
          <w:szCs w:val="28"/>
          <w:shd w:val="clear" w:color="auto" w:fill="FFFFFF"/>
        </w:rPr>
        <w:t xml:space="preserve">предприятия оборонной промышленности </w:t>
      </w:r>
    </w:p>
    <w:p w14:paraId="283598BC" w14:textId="0CBA3B27" w:rsidR="00BC27AA" w:rsidRDefault="000F5D10" w:rsidP="00BC27A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F937D1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8C75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3,</w:t>
      </w:r>
      <w:r w:rsidR="00BC27AA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8C75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8C75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7,</w:t>
      </w:r>
      <w:r w:rsidR="00114F48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BC27AA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ПК </w:t>
      </w:r>
      <w:r w:rsidR="00114F48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BC27AA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114F48">
        <w:rPr>
          <w:rFonts w:ascii="Times New Roman" w:eastAsia="Aptos" w:hAnsi="Times New Roman" w:cs="Times New Roman"/>
          <w:bCs/>
          <w:kern w:val="2"/>
          <w:sz w:val="28"/>
          <w:szCs w:val="24"/>
        </w:rPr>
        <w:t>1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14:paraId="05A3515A" w14:textId="2B3123B0" w:rsidR="000F5D10" w:rsidRPr="00F937D1" w:rsidRDefault="000F5D10" w:rsidP="00BC27AA">
      <w:pPr>
        <w:pStyle w:val="aa"/>
        <w:shd w:val="clear" w:color="auto" w:fill="FFFFFF"/>
        <w:spacing w:after="0"/>
        <w:jc w:val="both"/>
        <w:rPr>
          <w:bCs/>
          <w:kern w:val="36"/>
          <w:sz w:val="28"/>
          <w:szCs w:val="28"/>
        </w:rPr>
      </w:pPr>
    </w:p>
    <w:p w14:paraId="6574A4D0" w14:textId="77777777" w:rsidR="00461B93" w:rsidRPr="0083043A" w:rsidRDefault="00461B93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6E3A577" w14:textId="77777777" w:rsidR="00BB705E" w:rsidRPr="001E040D" w:rsidRDefault="00BB705E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1E040D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развернутым ответом</w:t>
      </w:r>
    </w:p>
    <w:p w14:paraId="264FA145" w14:textId="77777777" w:rsidR="00440546" w:rsidRPr="00744586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color w:val="FF0000"/>
          <w:kern w:val="2"/>
          <w:sz w:val="28"/>
          <w:szCs w:val="24"/>
        </w:rPr>
      </w:pPr>
    </w:p>
    <w:p w14:paraId="0B62FBCE" w14:textId="22E4E186" w:rsidR="00004DC8" w:rsidRDefault="00154077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B0E">
        <w:rPr>
          <w:rFonts w:ascii="Times New Roman" w:eastAsia="Aptos" w:hAnsi="Times New Roman" w:cs="Times New Roman"/>
          <w:kern w:val="2"/>
          <w:sz w:val="28"/>
          <w:szCs w:val="28"/>
        </w:rPr>
        <w:t>1.</w:t>
      </w:r>
      <w:r w:rsidR="00BC2A11" w:rsidRPr="009B7B0E">
        <w:rPr>
          <w:sz w:val="28"/>
          <w:szCs w:val="28"/>
        </w:rPr>
        <w:t xml:space="preserve"> </w:t>
      </w:r>
      <w:r w:rsidR="00166860" w:rsidRPr="00166860">
        <w:rPr>
          <w:rFonts w:ascii="Times New Roman" w:hAnsi="Times New Roman" w:cs="Times New Roman"/>
          <w:sz w:val="28"/>
          <w:szCs w:val="28"/>
        </w:rPr>
        <w:t>Какой должна быть первая медицинская помощь при открытых переломах?</w:t>
      </w:r>
    </w:p>
    <w:p w14:paraId="160AB14D" w14:textId="6AC464FC" w:rsidR="004A7AE5" w:rsidRPr="001E040D" w:rsidRDefault="004A7AE5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40D">
        <w:rPr>
          <w:rFonts w:ascii="Times New Roman" w:hAnsi="Times New Roman" w:cs="Times New Roman"/>
          <w:sz w:val="28"/>
          <w:szCs w:val="28"/>
        </w:rPr>
        <w:t xml:space="preserve">Время выполнения: </w:t>
      </w:r>
      <w:r w:rsidR="001E040D">
        <w:rPr>
          <w:rFonts w:ascii="Times New Roman" w:hAnsi="Times New Roman" w:cs="Times New Roman"/>
          <w:sz w:val="28"/>
          <w:szCs w:val="28"/>
        </w:rPr>
        <w:t>15</w:t>
      </w:r>
      <w:r w:rsidRPr="001E040D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8E44E2" w:rsidRPr="001E040D">
        <w:rPr>
          <w:rFonts w:ascii="Times New Roman" w:hAnsi="Times New Roman" w:cs="Times New Roman"/>
          <w:sz w:val="28"/>
          <w:szCs w:val="28"/>
        </w:rPr>
        <w:t>.</w:t>
      </w:r>
    </w:p>
    <w:p w14:paraId="4E9745C3" w14:textId="77777777" w:rsidR="00166860" w:rsidRPr="00166860" w:rsidRDefault="003418C1" w:rsidP="001668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40D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166860" w:rsidRPr="00166860">
        <w:rPr>
          <w:rFonts w:ascii="Times New Roman" w:hAnsi="Times New Roman" w:cs="Times New Roman"/>
          <w:sz w:val="28"/>
          <w:szCs w:val="28"/>
        </w:rPr>
        <w:t>ответ должен содержательно соответствовать</w:t>
      </w:r>
    </w:p>
    <w:p w14:paraId="567F0A3C" w14:textId="16C31106" w:rsidR="003418C1" w:rsidRPr="001E040D" w:rsidRDefault="00166860" w:rsidP="001668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860">
        <w:rPr>
          <w:rFonts w:ascii="Times New Roman" w:hAnsi="Times New Roman" w:cs="Times New Roman"/>
          <w:sz w:val="28"/>
          <w:szCs w:val="28"/>
        </w:rPr>
        <w:t>ожидаемому результату</w:t>
      </w:r>
      <w:r w:rsidR="003418C1" w:rsidRPr="001E040D">
        <w:rPr>
          <w:rFonts w:ascii="Times New Roman" w:hAnsi="Times New Roman" w:cs="Times New Roman"/>
          <w:sz w:val="28"/>
          <w:szCs w:val="28"/>
        </w:rPr>
        <w:t>.</w:t>
      </w:r>
    </w:p>
    <w:p w14:paraId="17921A3D" w14:textId="77777777" w:rsidR="00AC1341" w:rsidRDefault="00AC1341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B876F0" w14:textId="0CE06512" w:rsidR="003418C1" w:rsidRPr="00744586" w:rsidRDefault="003418C1" w:rsidP="00FE2ADA">
      <w:pPr>
        <w:spacing w:after="0" w:line="240" w:lineRule="auto"/>
        <w:jc w:val="both"/>
        <w:rPr>
          <w:rFonts w:ascii="Times New Roman" w:eastAsia="Aptos" w:hAnsi="Times New Roman" w:cs="Times New Roman"/>
          <w:color w:val="FF0000"/>
          <w:kern w:val="2"/>
          <w:sz w:val="28"/>
          <w:szCs w:val="28"/>
          <w:highlight w:val="yellow"/>
        </w:rPr>
      </w:pPr>
      <w:r w:rsidRPr="001E040D"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Pr="00744586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14:paraId="1141B455" w14:textId="77777777" w:rsidR="00166860" w:rsidRDefault="00166860" w:rsidP="00166860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 w:rsidRPr="00166860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Остановить кровотечение и обработать края Раны антисептиком; на рану в области</w:t>
      </w:r>
      <w:r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 xml:space="preserve"> </w:t>
      </w:r>
      <w:r w:rsidRPr="00166860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перелома наложить стерильную повязку и дать пострадавшему обезболивающие средство;</w:t>
      </w:r>
    </w:p>
    <w:p w14:paraId="18ED82EC" w14:textId="1E792E0E" w:rsidR="00004DC8" w:rsidRDefault="00166860" w:rsidP="00166860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 xml:space="preserve"> </w:t>
      </w:r>
      <w:r w:rsidRPr="00166860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провести иммобилизацию конечности в том положении, в котором она оказалась в момент</w:t>
      </w:r>
      <w:r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 xml:space="preserve"> </w:t>
      </w:r>
      <w:r w:rsidRPr="00166860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повреждения.</w:t>
      </w:r>
    </w:p>
    <w:p w14:paraId="29E88A5B" w14:textId="77777777" w:rsidR="00166860" w:rsidRDefault="00166860" w:rsidP="0016686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66329F4" w14:textId="1F51B8C6" w:rsidR="00BC27AA" w:rsidRDefault="003418C1" w:rsidP="00BC27A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A32535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405E6D" w:rsidRPr="00A325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C75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1, </w:t>
      </w:r>
      <w:r w:rsidR="008C75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2,</w:t>
      </w:r>
      <w:r w:rsidR="00BC27AA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8C75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3,</w:t>
      </w:r>
      <w:r w:rsidR="00BC27AA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8C75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8C75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5, </w:t>
      </w:r>
      <w:r w:rsidR="008C75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114F48">
        <w:rPr>
          <w:rFonts w:ascii="Times New Roman" w:eastAsia="Aptos" w:hAnsi="Times New Roman" w:cs="Times New Roman"/>
          <w:bCs/>
          <w:kern w:val="2"/>
          <w:sz w:val="28"/>
          <w:szCs w:val="24"/>
        </w:rPr>
        <w:t>9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 w:rsidR="00BC27AA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ПК </w:t>
      </w:r>
      <w:r w:rsidR="00114F48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BC27AA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114F48">
        <w:rPr>
          <w:rFonts w:ascii="Times New Roman" w:eastAsia="Aptos" w:hAnsi="Times New Roman" w:cs="Times New Roman"/>
          <w:bCs/>
          <w:kern w:val="2"/>
          <w:sz w:val="28"/>
          <w:szCs w:val="24"/>
        </w:rPr>
        <w:t>1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14:paraId="2D02B9FE" w14:textId="754D32B4" w:rsidR="003418C1" w:rsidRPr="00744586" w:rsidRDefault="003418C1" w:rsidP="00FE2ADA">
      <w:pPr>
        <w:spacing w:after="0" w:line="240" w:lineRule="auto"/>
        <w:jc w:val="both"/>
        <w:rPr>
          <w:color w:val="FF0000"/>
        </w:rPr>
      </w:pPr>
    </w:p>
    <w:p w14:paraId="540C7384" w14:textId="3194C6C8" w:rsidR="007B3D69" w:rsidRDefault="001E3A15" w:rsidP="007B3D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38AB">
        <w:rPr>
          <w:rFonts w:ascii="Times New Roman" w:hAnsi="Times New Roman" w:cs="Times New Roman"/>
          <w:sz w:val="28"/>
          <w:szCs w:val="28"/>
        </w:rPr>
        <w:t xml:space="preserve">2. </w:t>
      </w:r>
      <w:r w:rsidR="00B76C31">
        <w:rPr>
          <w:rFonts w:ascii="Times New Roman" w:hAnsi="Times New Roman" w:cs="Times New Roman"/>
          <w:sz w:val="28"/>
          <w:szCs w:val="28"/>
        </w:rPr>
        <w:t xml:space="preserve">Каковы </w:t>
      </w:r>
      <w:r w:rsidR="007B3D69" w:rsidRPr="007B3D69">
        <w:rPr>
          <w:rFonts w:ascii="Times New Roman" w:hAnsi="Times New Roman" w:cs="Times New Roman"/>
          <w:color w:val="000000" w:themeColor="text1"/>
          <w:sz w:val="28"/>
          <w:szCs w:val="28"/>
        </w:rPr>
        <w:t>действия сотрудников предприятия при звучании сигнала воздушной тревоги</w:t>
      </w:r>
      <w:r w:rsidR="00B76C31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14:paraId="23C695C4" w14:textId="1D0E98E6" w:rsidR="002D0626" w:rsidRPr="004934B8" w:rsidRDefault="002D0626" w:rsidP="007B3D69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4934B8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15 мин</w:t>
      </w:r>
      <w:r w:rsidR="008E44E2" w:rsidRPr="004934B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8E7B293" w14:textId="77777777" w:rsidR="004934B8" w:rsidRPr="004934B8" w:rsidRDefault="002C7A07" w:rsidP="004934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34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Критерии оценивания: </w:t>
      </w:r>
      <w:r w:rsidR="004934B8" w:rsidRPr="004934B8">
        <w:rPr>
          <w:rFonts w:ascii="Times New Roman" w:hAnsi="Times New Roman" w:cs="Times New Roman"/>
          <w:color w:val="000000" w:themeColor="text1"/>
          <w:sz w:val="28"/>
          <w:szCs w:val="28"/>
        </w:rPr>
        <w:t>ответ должен содержательно соответствовать</w:t>
      </w:r>
    </w:p>
    <w:p w14:paraId="25A5203C" w14:textId="7BBA8CD0" w:rsidR="002C7A07" w:rsidRPr="004934B8" w:rsidRDefault="004934B8" w:rsidP="004934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34B8">
        <w:rPr>
          <w:rFonts w:ascii="Times New Roman" w:hAnsi="Times New Roman" w:cs="Times New Roman"/>
          <w:color w:val="000000" w:themeColor="text1"/>
          <w:sz w:val="28"/>
          <w:szCs w:val="28"/>
        </w:rPr>
        <w:t>ожидаемому результату.</w:t>
      </w:r>
    </w:p>
    <w:p w14:paraId="1B865E67" w14:textId="77777777" w:rsidR="00AC1341" w:rsidRDefault="00AC1341" w:rsidP="00FE2AD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AD25744" w14:textId="58DFC49B" w:rsidR="002C7A07" w:rsidRPr="004934B8" w:rsidRDefault="002C7A07" w:rsidP="00FE2ADA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:highlight w:val="yellow"/>
        </w:rPr>
      </w:pPr>
      <w:r w:rsidRPr="004934B8">
        <w:rPr>
          <w:rFonts w:ascii="Times New Roman" w:hAnsi="Times New Roman" w:cs="Times New Roman"/>
          <w:color w:val="000000" w:themeColor="text1"/>
          <w:sz w:val="28"/>
          <w:szCs w:val="28"/>
        </w:rPr>
        <w:t>Ожидаемый результат:</w:t>
      </w:r>
    </w:p>
    <w:p w14:paraId="2CA7C017" w14:textId="10D2A14D" w:rsidR="00B76C31" w:rsidRPr="00B76C31" w:rsidRDefault="00B76C31" w:rsidP="00B76C31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-</w:t>
      </w:r>
      <w:r w:rsidRPr="00B76C31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прекратить работу;</w:t>
      </w:r>
    </w:p>
    <w:p w14:paraId="3A80FFE8" w14:textId="728ADFBE" w:rsidR="00B76C31" w:rsidRPr="00B76C31" w:rsidRDefault="00B76C31" w:rsidP="00B76C31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-</w:t>
      </w:r>
      <w:r w:rsidRPr="00B76C31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остановить механизмы производства и другого оборудования, отключить оборудование от источников энергии (электричества, воды, газа) в соответствии с инструкцией по технике безопасности;</w:t>
      </w:r>
    </w:p>
    <w:p w14:paraId="01E6410D" w14:textId="54B682BE" w:rsidR="00B76C31" w:rsidRPr="00B76C31" w:rsidRDefault="00B76C31" w:rsidP="00B76C31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-</w:t>
      </w:r>
      <w:r w:rsidRPr="00B76C31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отключить наружное и внутреннее освещение, за исключением светильников маскировочного освещения;</w:t>
      </w:r>
    </w:p>
    <w:p w14:paraId="795A340F" w14:textId="78C2A3A3" w:rsidR="00B76C31" w:rsidRPr="00B76C31" w:rsidRDefault="00B76C31" w:rsidP="00B76C31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-</w:t>
      </w:r>
      <w:r w:rsidRPr="00B76C31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взять средства индивидуальной защиты и закрепить противогаз в «походном положении»;</w:t>
      </w:r>
    </w:p>
    <w:p w14:paraId="148C2754" w14:textId="5E0CA4A4" w:rsidR="00B76C31" w:rsidRPr="00B76C31" w:rsidRDefault="00B76C31" w:rsidP="00B76C31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-</w:t>
      </w:r>
      <w:r w:rsidRPr="00B76C31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 xml:space="preserve">как можно быстрее занять место в защитном сооружении гражданской обороны (убежищах и противорадиационных укрытиях) или же в сооружениях двойного </w:t>
      </w:r>
      <w:r w:rsidRPr="00B76C31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lastRenderedPageBreak/>
        <w:t>назначения (подвальные помещения, которые переоборудуются под противорадиационные укрытия);</w:t>
      </w:r>
    </w:p>
    <w:p w14:paraId="48FB2494" w14:textId="30A819B3" w:rsidR="007138AB" w:rsidRDefault="00B76C31" w:rsidP="00B76C31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-</w:t>
      </w:r>
      <w:r w:rsidRPr="00B76C31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если персонал не может покинуть рабочее место в связи со спецификой его деятельности, необходимо занять укрытие, оборудованное поблизости от рабочего места.</w:t>
      </w:r>
    </w:p>
    <w:p w14:paraId="3BEEA279" w14:textId="77777777" w:rsidR="00931347" w:rsidRPr="004934B8" w:rsidRDefault="00931347" w:rsidP="00B76C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D5BED95" w14:textId="50A49C83" w:rsidR="00BC27AA" w:rsidRDefault="002D0626" w:rsidP="00BC27A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934B8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405E6D" w:rsidRPr="004934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C75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1, </w:t>
      </w:r>
      <w:r w:rsidR="008C75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2,</w:t>
      </w:r>
      <w:r w:rsidR="00BC27AA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8C75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3,</w:t>
      </w:r>
      <w:r w:rsidR="00BC27AA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8C75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8C75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5, </w:t>
      </w:r>
      <w:r w:rsidR="008C75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6, </w:t>
      </w:r>
      <w:r w:rsidR="008C75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proofErr w:type="gramStart"/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7,  </w:t>
      </w:r>
      <w:r w:rsidR="00BC27AA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proofErr w:type="gramEnd"/>
      <w:r w:rsidR="00BC27AA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114F48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BC27AA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114F48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14:paraId="271B256A" w14:textId="5AB652E1" w:rsidR="00337014" w:rsidRDefault="00337014" w:rsidP="00FE2ADA">
      <w:pPr>
        <w:spacing w:after="0" w:line="240" w:lineRule="auto"/>
        <w:jc w:val="both"/>
        <w:rPr>
          <w:rFonts w:ascii="Times New Roman" w:eastAsia="Aptos" w:hAnsi="Times New Roman" w:cs="Times New Roman"/>
          <w:color w:val="FF0000"/>
          <w:kern w:val="2"/>
          <w:sz w:val="28"/>
          <w:szCs w:val="24"/>
        </w:rPr>
      </w:pPr>
    </w:p>
    <w:p w14:paraId="6A5E686D" w14:textId="09156176" w:rsidR="00A36A14" w:rsidRPr="00A36A14" w:rsidRDefault="00A36A14" w:rsidP="00A36A14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6A14">
        <w:rPr>
          <w:rFonts w:ascii="Times New Roman" w:hAnsi="Times New Roman" w:cs="Times New Roman"/>
          <w:color w:val="000000" w:themeColor="text1"/>
          <w:sz w:val="28"/>
          <w:szCs w:val="28"/>
        </w:rPr>
        <w:t>Какие действия сотрудников СТО при пожаре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14:paraId="7EE31D84" w14:textId="218D7F26" w:rsidR="00CE2571" w:rsidRPr="00337014" w:rsidRDefault="00CE2571" w:rsidP="003370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7014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15 мин.</w:t>
      </w:r>
    </w:p>
    <w:p w14:paraId="09581C18" w14:textId="77777777" w:rsidR="00337014" w:rsidRPr="00337014" w:rsidRDefault="003960F1" w:rsidP="003370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70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Критерии оценивания: </w:t>
      </w:r>
      <w:bookmarkStart w:id="2" w:name="_Hlk212190696"/>
      <w:r w:rsidR="00337014" w:rsidRPr="00337014">
        <w:rPr>
          <w:rFonts w:ascii="Times New Roman" w:hAnsi="Times New Roman" w:cs="Times New Roman"/>
          <w:color w:val="000000" w:themeColor="text1"/>
          <w:sz w:val="28"/>
          <w:szCs w:val="28"/>
        </w:rPr>
        <w:t>ответ должен содержательно соответствовать</w:t>
      </w:r>
    </w:p>
    <w:p w14:paraId="66D9D9F5" w14:textId="0F611237" w:rsidR="00883EFA" w:rsidRPr="00337014" w:rsidRDefault="00337014" w:rsidP="003370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7014">
        <w:rPr>
          <w:rFonts w:ascii="Times New Roman" w:hAnsi="Times New Roman" w:cs="Times New Roman"/>
          <w:color w:val="000000" w:themeColor="text1"/>
          <w:sz w:val="28"/>
          <w:szCs w:val="28"/>
        </w:rPr>
        <w:t>ожидаемому результату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bookmarkEnd w:id="2"/>
    <w:p w14:paraId="664DFC95" w14:textId="77777777" w:rsidR="00AC1341" w:rsidRDefault="00AC1341" w:rsidP="003370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5966FA2" w14:textId="5D718025" w:rsidR="00337014" w:rsidRPr="00337014" w:rsidRDefault="00337014" w:rsidP="003370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7014">
        <w:rPr>
          <w:rFonts w:ascii="Times New Roman" w:hAnsi="Times New Roman" w:cs="Times New Roman"/>
          <w:color w:val="000000" w:themeColor="text1"/>
          <w:sz w:val="28"/>
          <w:szCs w:val="28"/>
        </w:rPr>
        <w:t>Ожидаемый результат:</w:t>
      </w:r>
    </w:p>
    <w:p w14:paraId="410FAA14" w14:textId="0EDF5867" w:rsidR="00A36A14" w:rsidRPr="00A36A14" w:rsidRDefault="00A36A14" w:rsidP="00A36A14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-</w:t>
      </w:r>
      <w:r w:rsidRPr="00A36A1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Немедленно вызвать службу пожарной охраны по номерам «101». При этом необходимо назвать адрес объекта, место возникновения пожара, а также сообщить свою фамилию.</w:t>
      </w:r>
    </w:p>
    <w:p w14:paraId="10FC8AA0" w14:textId="294F1128" w:rsidR="00A36A14" w:rsidRPr="00A36A14" w:rsidRDefault="00A36A14" w:rsidP="00A36A14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-</w:t>
      </w:r>
      <w:r w:rsidRPr="00A36A1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Сообщить руководству, диспетчеру или ответственному дежурному по объекту о наличии возгорания или его признаков.</w:t>
      </w:r>
    </w:p>
    <w:p w14:paraId="435EC8EF" w14:textId="5951E5AD" w:rsidR="00A36A14" w:rsidRPr="00A36A14" w:rsidRDefault="00A36A14" w:rsidP="00A36A14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-</w:t>
      </w:r>
      <w:r w:rsidRPr="00A36A1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Задействовать систему оповещения людей о пожаре.</w:t>
      </w:r>
    </w:p>
    <w:p w14:paraId="264F4421" w14:textId="35E4F5E4" w:rsidR="00A36A14" w:rsidRPr="00A36A14" w:rsidRDefault="00A36A14" w:rsidP="00A36A14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-</w:t>
      </w:r>
      <w:r w:rsidRPr="00A36A1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Приступить самому и привлечь других лиц к эвакуации из здания в безопасное место согласно плану эвакуации.</w:t>
      </w:r>
    </w:p>
    <w:p w14:paraId="49F56E85" w14:textId="2BB9EFB7" w:rsidR="00A36A14" w:rsidRPr="00A36A14" w:rsidRDefault="00A36A14" w:rsidP="00A36A14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-</w:t>
      </w:r>
      <w:r w:rsidRPr="00A36A1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При необходимости отключить электроэнергию, приостановить работу отдельных агрегатов и участков, способствующих развитию пожара и задымлению помещений здания.</w:t>
      </w:r>
    </w:p>
    <w:p w14:paraId="679DB78F" w14:textId="172E08B0" w:rsidR="00A36A14" w:rsidRPr="00A36A14" w:rsidRDefault="00A36A14" w:rsidP="00A36A14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-</w:t>
      </w:r>
      <w:r w:rsidRPr="00A36A1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Оценить обстановку и приступить к тушению очага возгорания имеющимися первичными средствами пожаротушения (огнетушителями).</w:t>
      </w:r>
    </w:p>
    <w:p w14:paraId="5ABC51AE" w14:textId="5C100D2B" w:rsidR="00337014" w:rsidRPr="00337014" w:rsidRDefault="00A36A14" w:rsidP="00A36A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-</w:t>
      </w:r>
      <w:r w:rsidRPr="00A36A1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Организовать встречу пожарных подразделений (выделить для этого лицо, хорошо знающее расположение подъездных путей и водоисточников).</w:t>
      </w:r>
    </w:p>
    <w:p w14:paraId="0A64416F" w14:textId="77777777" w:rsidR="004C2932" w:rsidRPr="00337014" w:rsidRDefault="004C2932" w:rsidP="00883EF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A1B2235" w14:textId="214F48A5" w:rsidR="00BC27AA" w:rsidRDefault="00CE2571" w:rsidP="00BC27A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37014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405E6D" w:rsidRPr="003370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C75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1, </w:t>
      </w:r>
      <w:r w:rsidR="008C75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2,</w:t>
      </w:r>
      <w:r w:rsidR="00BC27AA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8C75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3,</w:t>
      </w:r>
      <w:r w:rsidR="00BC27AA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8C75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8C75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5, </w:t>
      </w:r>
      <w:r w:rsidR="008C75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6, </w:t>
      </w:r>
      <w:r w:rsidR="00BC27AA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ПК </w:t>
      </w:r>
      <w:r w:rsidR="00114F48">
        <w:rPr>
          <w:rFonts w:ascii="Times New Roman" w:eastAsia="Aptos" w:hAnsi="Times New Roman" w:cs="Times New Roman"/>
          <w:bCs/>
          <w:kern w:val="2"/>
          <w:sz w:val="28"/>
          <w:szCs w:val="24"/>
        </w:rPr>
        <w:t>3</w:t>
      </w:r>
      <w:r w:rsidR="00BC27AA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>.3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14:paraId="4F2EF624" w14:textId="2DFC2EAF" w:rsidR="00CE2571" w:rsidRPr="00FA14C7" w:rsidRDefault="00CE2571" w:rsidP="00BC27AA">
      <w:pPr>
        <w:spacing w:after="0" w:line="240" w:lineRule="auto"/>
        <w:jc w:val="both"/>
        <w:rPr>
          <w:rFonts w:ascii="Times New Roman" w:eastAsia="Aptos" w:hAnsi="Times New Roman" w:cs="Times New Roman"/>
          <w:color w:val="FF0000"/>
          <w:kern w:val="2"/>
          <w:sz w:val="28"/>
          <w:szCs w:val="24"/>
        </w:rPr>
      </w:pPr>
    </w:p>
    <w:p w14:paraId="57A5914D" w14:textId="77777777" w:rsidR="005A6F44" w:rsidRPr="00744586" w:rsidRDefault="005A6F44" w:rsidP="00FE2ADA">
      <w:pPr>
        <w:spacing w:after="0" w:line="240" w:lineRule="auto"/>
        <w:rPr>
          <w:rFonts w:ascii="Times New Roman" w:eastAsia="Aptos" w:hAnsi="Times New Roman" w:cs="Times New Roman"/>
          <w:color w:val="FF0000"/>
          <w:kern w:val="2"/>
          <w:sz w:val="28"/>
          <w:szCs w:val="24"/>
        </w:rPr>
      </w:pPr>
    </w:p>
    <w:sectPr w:rsidR="005A6F44" w:rsidRPr="00744586" w:rsidSect="0027068D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42A754" w14:textId="77777777" w:rsidR="00B15039" w:rsidRDefault="00B15039">
      <w:pPr>
        <w:spacing w:after="0" w:line="240" w:lineRule="auto"/>
      </w:pPr>
      <w:r>
        <w:separator/>
      </w:r>
    </w:p>
  </w:endnote>
  <w:endnote w:type="continuationSeparator" w:id="0">
    <w:p w14:paraId="2F6C4C32" w14:textId="77777777" w:rsidR="00B15039" w:rsidRDefault="00B15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5A6BADBB" w14:textId="7331CF8A" w:rsidR="00BC27AA" w:rsidRPr="006943A0" w:rsidRDefault="00BC27AA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>
          <w:rPr>
            <w:noProof/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6FF4D445" w14:textId="77777777" w:rsidR="00BC27AA" w:rsidRPr="006943A0" w:rsidRDefault="00BC27AA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D5C14C" w14:textId="77777777" w:rsidR="00B15039" w:rsidRDefault="00B15039">
      <w:pPr>
        <w:spacing w:after="0" w:line="240" w:lineRule="auto"/>
      </w:pPr>
      <w:r>
        <w:separator/>
      </w:r>
    </w:p>
  </w:footnote>
  <w:footnote w:type="continuationSeparator" w:id="0">
    <w:p w14:paraId="7826359E" w14:textId="77777777" w:rsidR="00B15039" w:rsidRDefault="00B150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22B8"/>
    <w:multiLevelType w:val="multilevel"/>
    <w:tmpl w:val="6AAA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452CE"/>
    <w:multiLevelType w:val="hybridMultilevel"/>
    <w:tmpl w:val="941EE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2180E"/>
    <w:multiLevelType w:val="hybridMultilevel"/>
    <w:tmpl w:val="29504CDA"/>
    <w:lvl w:ilvl="0" w:tplc="F2183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C4763"/>
    <w:multiLevelType w:val="hybridMultilevel"/>
    <w:tmpl w:val="5C0A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3458B"/>
    <w:multiLevelType w:val="hybridMultilevel"/>
    <w:tmpl w:val="4F609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11" w15:restartNumberingAfterBreak="0">
    <w:nsid w:val="2AED048B"/>
    <w:multiLevelType w:val="hybridMultilevel"/>
    <w:tmpl w:val="6578324A"/>
    <w:lvl w:ilvl="0" w:tplc="3642C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AA68DF"/>
    <w:multiLevelType w:val="multilevel"/>
    <w:tmpl w:val="DE2E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4150BF"/>
    <w:multiLevelType w:val="hybridMultilevel"/>
    <w:tmpl w:val="29D2E04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4E2AC5"/>
    <w:multiLevelType w:val="hybridMultilevel"/>
    <w:tmpl w:val="DF00B488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3E01ADF"/>
    <w:multiLevelType w:val="hybridMultilevel"/>
    <w:tmpl w:val="3E827BC8"/>
    <w:lvl w:ilvl="0" w:tplc="53AA0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AB37C1"/>
    <w:multiLevelType w:val="hybridMultilevel"/>
    <w:tmpl w:val="3DE03112"/>
    <w:lvl w:ilvl="0" w:tplc="DBBE98B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9BA2BDB"/>
    <w:multiLevelType w:val="hybridMultilevel"/>
    <w:tmpl w:val="5B5E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955077"/>
    <w:multiLevelType w:val="hybridMultilevel"/>
    <w:tmpl w:val="21622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B61EC5"/>
    <w:multiLevelType w:val="hybridMultilevel"/>
    <w:tmpl w:val="858CC93A"/>
    <w:lvl w:ilvl="0" w:tplc="4A54E13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9D0D1C"/>
    <w:multiLevelType w:val="multilevel"/>
    <w:tmpl w:val="30A8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072856"/>
    <w:multiLevelType w:val="hybridMultilevel"/>
    <w:tmpl w:val="77AEBAEC"/>
    <w:lvl w:ilvl="0" w:tplc="ADAC2D68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37116CA"/>
    <w:multiLevelType w:val="hybridMultilevel"/>
    <w:tmpl w:val="BCA0E552"/>
    <w:lvl w:ilvl="0" w:tplc="02ACE236">
      <w:start w:val="1"/>
      <w:numFmt w:val="decimal"/>
      <w:lvlText w:val="%1."/>
      <w:lvlJc w:val="left"/>
      <w:pPr>
        <w:ind w:left="720" w:hanging="360"/>
      </w:pPr>
      <w:rPr>
        <w:rFonts w:eastAsia="Apto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F40B81"/>
    <w:multiLevelType w:val="hybridMultilevel"/>
    <w:tmpl w:val="131C5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1"/>
  </w:num>
  <w:num w:numId="3">
    <w:abstractNumId w:val="24"/>
  </w:num>
  <w:num w:numId="4">
    <w:abstractNumId w:val="25"/>
  </w:num>
  <w:num w:numId="5">
    <w:abstractNumId w:val="9"/>
  </w:num>
  <w:num w:numId="6">
    <w:abstractNumId w:val="16"/>
  </w:num>
  <w:num w:numId="7">
    <w:abstractNumId w:val="27"/>
  </w:num>
  <w:num w:numId="8">
    <w:abstractNumId w:val="10"/>
  </w:num>
  <w:num w:numId="9">
    <w:abstractNumId w:val="12"/>
  </w:num>
  <w:num w:numId="10">
    <w:abstractNumId w:val="22"/>
  </w:num>
  <w:num w:numId="11">
    <w:abstractNumId w:val="20"/>
  </w:num>
  <w:num w:numId="12">
    <w:abstractNumId w:val="29"/>
  </w:num>
  <w:num w:numId="13">
    <w:abstractNumId w:val="19"/>
  </w:num>
  <w:num w:numId="14">
    <w:abstractNumId w:val="2"/>
  </w:num>
  <w:num w:numId="15">
    <w:abstractNumId w:val="21"/>
  </w:num>
  <w:num w:numId="16">
    <w:abstractNumId w:val="18"/>
  </w:num>
  <w:num w:numId="17">
    <w:abstractNumId w:val="7"/>
  </w:num>
  <w:num w:numId="18">
    <w:abstractNumId w:val="4"/>
  </w:num>
  <w:num w:numId="19">
    <w:abstractNumId w:val="11"/>
  </w:num>
  <w:num w:numId="20">
    <w:abstractNumId w:val="5"/>
  </w:num>
  <w:num w:numId="21">
    <w:abstractNumId w:val="28"/>
  </w:num>
  <w:num w:numId="22">
    <w:abstractNumId w:val="17"/>
  </w:num>
  <w:num w:numId="23">
    <w:abstractNumId w:val="23"/>
  </w:num>
  <w:num w:numId="24">
    <w:abstractNumId w:val="0"/>
  </w:num>
  <w:num w:numId="25">
    <w:abstractNumId w:val="1"/>
  </w:num>
  <w:num w:numId="26">
    <w:abstractNumId w:val="30"/>
  </w:num>
  <w:num w:numId="27">
    <w:abstractNumId w:val="13"/>
  </w:num>
  <w:num w:numId="28">
    <w:abstractNumId w:val="8"/>
  </w:num>
  <w:num w:numId="29">
    <w:abstractNumId w:val="3"/>
  </w:num>
  <w:num w:numId="30">
    <w:abstractNumId w:val="14"/>
  </w:num>
  <w:num w:numId="31">
    <w:abstractNumId w:val="15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DB7"/>
    <w:rsid w:val="00000815"/>
    <w:rsid w:val="000009DC"/>
    <w:rsid w:val="00002DD3"/>
    <w:rsid w:val="00004DC8"/>
    <w:rsid w:val="00005639"/>
    <w:rsid w:val="000064D3"/>
    <w:rsid w:val="000112F3"/>
    <w:rsid w:val="00014363"/>
    <w:rsid w:val="00020C71"/>
    <w:rsid w:val="00021E06"/>
    <w:rsid w:val="00037D20"/>
    <w:rsid w:val="000424A0"/>
    <w:rsid w:val="00045EB6"/>
    <w:rsid w:val="00052BC3"/>
    <w:rsid w:val="00055DB4"/>
    <w:rsid w:val="0008098D"/>
    <w:rsid w:val="00081965"/>
    <w:rsid w:val="00094A5C"/>
    <w:rsid w:val="000A0268"/>
    <w:rsid w:val="000A1B49"/>
    <w:rsid w:val="000A3113"/>
    <w:rsid w:val="000A4DF0"/>
    <w:rsid w:val="000B1B4E"/>
    <w:rsid w:val="000B4E29"/>
    <w:rsid w:val="000B6EC2"/>
    <w:rsid w:val="000C3329"/>
    <w:rsid w:val="000D0BDC"/>
    <w:rsid w:val="000D165B"/>
    <w:rsid w:val="000F428E"/>
    <w:rsid w:val="000F5C4F"/>
    <w:rsid w:val="000F5D10"/>
    <w:rsid w:val="000F5E60"/>
    <w:rsid w:val="000F7F95"/>
    <w:rsid w:val="00111633"/>
    <w:rsid w:val="00114F48"/>
    <w:rsid w:val="00115EEF"/>
    <w:rsid w:val="00122B04"/>
    <w:rsid w:val="0012799F"/>
    <w:rsid w:val="00131FD9"/>
    <w:rsid w:val="001401A4"/>
    <w:rsid w:val="00153F99"/>
    <w:rsid w:val="00154077"/>
    <w:rsid w:val="00156ADE"/>
    <w:rsid w:val="00160307"/>
    <w:rsid w:val="00166860"/>
    <w:rsid w:val="00174755"/>
    <w:rsid w:val="001871F0"/>
    <w:rsid w:val="0019270D"/>
    <w:rsid w:val="001A1755"/>
    <w:rsid w:val="001A5881"/>
    <w:rsid w:val="001B4816"/>
    <w:rsid w:val="001B7B2D"/>
    <w:rsid w:val="001C3FF9"/>
    <w:rsid w:val="001D131F"/>
    <w:rsid w:val="001D3784"/>
    <w:rsid w:val="001D6606"/>
    <w:rsid w:val="001D6EB3"/>
    <w:rsid w:val="001E040D"/>
    <w:rsid w:val="001E18FE"/>
    <w:rsid w:val="001E381F"/>
    <w:rsid w:val="001E389A"/>
    <w:rsid w:val="001E3A15"/>
    <w:rsid w:val="001F47BF"/>
    <w:rsid w:val="001F4A1E"/>
    <w:rsid w:val="00215EE7"/>
    <w:rsid w:val="00222D00"/>
    <w:rsid w:val="00226DBC"/>
    <w:rsid w:val="00232733"/>
    <w:rsid w:val="00232E61"/>
    <w:rsid w:val="00236F8E"/>
    <w:rsid w:val="0023725B"/>
    <w:rsid w:val="00241070"/>
    <w:rsid w:val="00241120"/>
    <w:rsid w:val="00242A28"/>
    <w:rsid w:val="00244A22"/>
    <w:rsid w:val="002510D6"/>
    <w:rsid w:val="0027068D"/>
    <w:rsid w:val="002842DA"/>
    <w:rsid w:val="002A1F91"/>
    <w:rsid w:val="002B1DD5"/>
    <w:rsid w:val="002B24C3"/>
    <w:rsid w:val="002C1311"/>
    <w:rsid w:val="002C152A"/>
    <w:rsid w:val="002C53C0"/>
    <w:rsid w:val="002C7A07"/>
    <w:rsid w:val="002C7FED"/>
    <w:rsid w:val="002D033C"/>
    <w:rsid w:val="002D0626"/>
    <w:rsid w:val="002E3EDD"/>
    <w:rsid w:val="002E65EA"/>
    <w:rsid w:val="0030001D"/>
    <w:rsid w:val="00304DEB"/>
    <w:rsid w:val="00317D4B"/>
    <w:rsid w:val="003239C1"/>
    <w:rsid w:val="00323DD9"/>
    <w:rsid w:val="00325EB5"/>
    <w:rsid w:val="00330C20"/>
    <w:rsid w:val="003317A9"/>
    <w:rsid w:val="003338E9"/>
    <w:rsid w:val="00337014"/>
    <w:rsid w:val="003418C1"/>
    <w:rsid w:val="003510BB"/>
    <w:rsid w:val="00352062"/>
    <w:rsid w:val="00355BEB"/>
    <w:rsid w:val="00356FC4"/>
    <w:rsid w:val="00360784"/>
    <w:rsid w:val="003631E8"/>
    <w:rsid w:val="00366254"/>
    <w:rsid w:val="00377330"/>
    <w:rsid w:val="00384A9D"/>
    <w:rsid w:val="00392BDF"/>
    <w:rsid w:val="003960F1"/>
    <w:rsid w:val="003A0CE0"/>
    <w:rsid w:val="003B1E0D"/>
    <w:rsid w:val="003B5A58"/>
    <w:rsid w:val="003E6DD9"/>
    <w:rsid w:val="003F6586"/>
    <w:rsid w:val="004025D3"/>
    <w:rsid w:val="00403BD6"/>
    <w:rsid w:val="00405E6D"/>
    <w:rsid w:val="00407F06"/>
    <w:rsid w:val="004131E4"/>
    <w:rsid w:val="00427820"/>
    <w:rsid w:val="0043065A"/>
    <w:rsid w:val="004403D5"/>
    <w:rsid w:val="00440546"/>
    <w:rsid w:val="00461B93"/>
    <w:rsid w:val="00472950"/>
    <w:rsid w:val="00475258"/>
    <w:rsid w:val="004773B3"/>
    <w:rsid w:val="004813E5"/>
    <w:rsid w:val="00483BC3"/>
    <w:rsid w:val="004843D7"/>
    <w:rsid w:val="00486DC9"/>
    <w:rsid w:val="004934B8"/>
    <w:rsid w:val="00495D01"/>
    <w:rsid w:val="004A293F"/>
    <w:rsid w:val="004A7AE5"/>
    <w:rsid w:val="004B59AD"/>
    <w:rsid w:val="004B7410"/>
    <w:rsid w:val="004B7B11"/>
    <w:rsid w:val="004C2932"/>
    <w:rsid w:val="004C32EB"/>
    <w:rsid w:val="004C56C4"/>
    <w:rsid w:val="004D3D2D"/>
    <w:rsid w:val="004F61B8"/>
    <w:rsid w:val="005024F0"/>
    <w:rsid w:val="00503DC6"/>
    <w:rsid w:val="00513E02"/>
    <w:rsid w:val="005165E5"/>
    <w:rsid w:val="005261E3"/>
    <w:rsid w:val="00526FDF"/>
    <w:rsid w:val="005461A3"/>
    <w:rsid w:val="00552DB7"/>
    <w:rsid w:val="00562529"/>
    <w:rsid w:val="005639F8"/>
    <w:rsid w:val="00573D17"/>
    <w:rsid w:val="005761CA"/>
    <w:rsid w:val="005808E8"/>
    <w:rsid w:val="00592790"/>
    <w:rsid w:val="005A17CB"/>
    <w:rsid w:val="005A5354"/>
    <w:rsid w:val="005A5A7E"/>
    <w:rsid w:val="005A6F44"/>
    <w:rsid w:val="005B12B1"/>
    <w:rsid w:val="005B2184"/>
    <w:rsid w:val="005B2576"/>
    <w:rsid w:val="005D1959"/>
    <w:rsid w:val="005D4B35"/>
    <w:rsid w:val="005E0C51"/>
    <w:rsid w:val="005E141C"/>
    <w:rsid w:val="00605E05"/>
    <w:rsid w:val="0061265D"/>
    <w:rsid w:val="00625A7C"/>
    <w:rsid w:val="006270F6"/>
    <w:rsid w:val="00634EE4"/>
    <w:rsid w:val="006377E4"/>
    <w:rsid w:val="006443C5"/>
    <w:rsid w:val="00663630"/>
    <w:rsid w:val="00663C8C"/>
    <w:rsid w:val="00683478"/>
    <w:rsid w:val="006B00C8"/>
    <w:rsid w:val="006B03A8"/>
    <w:rsid w:val="006B291A"/>
    <w:rsid w:val="006C5170"/>
    <w:rsid w:val="006C5AC1"/>
    <w:rsid w:val="006C76AC"/>
    <w:rsid w:val="006D47D2"/>
    <w:rsid w:val="006D496D"/>
    <w:rsid w:val="006E1386"/>
    <w:rsid w:val="006E4482"/>
    <w:rsid w:val="006E5E30"/>
    <w:rsid w:val="006E77C6"/>
    <w:rsid w:val="006F5B44"/>
    <w:rsid w:val="00700039"/>
    <w:rsid w:val="00704470"/>
    <w:rsid w:val="007138AB"/>
    <w:rsid w:val="00715474"/>
    <w:rsid w:val="0071696A"/>
    <w:rsid w:val="0072436B"/>
    <w:rsid w:val="00734377"/>
    <w:rsid w:val="00744586"/>
    <w:rsid w:val="00750BBD"/>
    <w:rsid w:val="00755BD6"/>
    <w:rsid w:val="007571AD"/>
    <w:rsid w:val="00761141"/>
    <w:rsid w:val="00761B29"/>
    <w:rsid w:val="00783F47"/>
    <w:rsid w:val="00784A65"/>
    <w:rsid w:val="00787353"/>
    <w:rsid w:val="00795C83"/>
    <w:rsid w:val="007A5EE7"/>
    <w:rsid w:val="007B0534"/>
    <w:rsid w:val="007B1483"/>
    <w:rsid w:val="007B3D69"/>
    <w:rsid w:val="007B69CC"/>
    <w:rsid w:val="007C6937"/>
    <w:rsid w:val="007D66F9"/>
    <w:rsid w:val="007F06B8"/>
    <w:rsid w:val="00826B83"/>
    <w:rsid w:val="0083043A"/>
    <w:rsid w:val="00834B68"/>
    <w:rsid w:val="00837798"/>
    <w:rsid w:val="00844789"/>
    <w:rsid w:val="008604E9"/>
    <w:rsid w:val="00876372"/>
    <w:rsid w:val="00883743"/>
    <w:rsid w:val="00883EFA"/>
    <w:rsid w:val="00897982"/>
    <w:rsid w:val="008A10ED"/>
    <w:rsid w:val="008A6F72"/>
    <w:rsid w:val="008C3AC3"/>
    <w:rsid w:val="008C3F5B"/>
    <w:rsid w:val="008C7542"/>
    <w:rsid w:val="008D0C81"/>
    <w:rsid w:val="008D2B0A"/>
    <w:rsid w:val="008E056A"/>
    <w:rsid w:val="008E44E2"/>
    <w:rsid w:val="008F4A4A"/>
    <w:rsid w:val="0091466B"/>
    <w:rsid w:val="00916F62"/>
    <w:rsid w:val="00931347"/>
    <w:rsid w:val="0093135E"/>
    <w:rsid w:val="00936D64"/>
    <w:rsid w:val="00964CDC"/>
    <w:rsid w:val="009A29BD"/>
    <w:rsid w:val="009A3105"/>
    <w:rsid w:val="009A43B6"/>
    <w:rsid w:val="009A5C6D"/>
    <w:rsid w:val="009A6BA2"/>
    <w:rsid w:val="009B7B0E"/>
    <w:rsid w:val="009D05A3"/>
    <w:rsid w:val="009D0F24"/>
    <w:rsid w:val="009D0FFF"/>
    <w:rsid w:val="009D57AC"/>
    <w:rsid w:val="009E1222"/>
    <w:rsid w:val="009E376E"/>
    <w:rsid w:val="009E6EE1"/>
    <w:rsid w:val="009F248A"/>
    <w:rsid w:val="009F4D37"/>
    <w:rsid w:val="00A053E1"/>
    <w:rsid w:val="00A07DC4"/>
    <w:rsid w:val="00A179CF"/>
    <w:rsid w:val="00A21397"/>
    <w:rsid w:val="00A2152A"/>
    <w:rsid w:val="00A224B4"/>
    <w:rsid w:val="00A32535"/>
    <w:rsid w:val="00A34F95"/>
    <w:rsid w:val="00A36A14"/>
    <w:rsid w:val="00A42659"/>
    <w:rsid w:val="00A42BE7"/>
    <w:rsid w:val="00A46A8E"/>
    <w:rsid w:val="00A54A37"/>
    <w:rsid w:val="00A67F4E"/>
    <w:rsid w:val="00A73A51"/>
    <w:rsid w:val="00A73AF9"/>
    <w:rsid w:val="00A74446"/>
    <w:rsid w:val="00A91475"/>
    <w:rsid w:val="00AA0607"/>
    <w:rsid w:val="00AA75BC"/>
    <w:rsid w:val="00AB2100"/>
    <w:rsid w:val="00AB3E84"/>
    <w:rsid w:val="00AB5E4E"/>
    <w:rsid w:val="00AB6BA4"/>
    <w:rsid w:val="00AB7EF7"/>
    <w:rsid w:val="00AC1341"/>
    <w:rsid w:val="00AC3D2E"/>
    <w:rsid w:val="00AC7D3C"/>
    <w:rsid w:val="00AD055D"/>
    <w:rsid w:val="00AD31B5"/>
    <w:rsid w:val="00AD798D"/>
    <w:rsid w:val="00AE0B81"/>
    <w:rsid w:val="00AE2BAE"/>
    <w:rsid w:val="00AE5E14"/>
    <w:rsid w:val="00AE60C7"/>
    <w:rsid w:val="00AF32DF"/>
    <w:rsid w:val="00AF3586"/>
    <w:rsid w:val="00B0545F"/>
    <w:rsid w:val="00B07C51"/>
    <w:rsid w:val="00B15039"/>
    <w:rsid w:val="00B216B6"/>
    <w:rsid w:val="00B3016A"/>
    <w:rsid w:val="00B42FEA"/>
    <w:rsid w:val="00B57DAF"/>
    <w:rsid w:val="00B60FEB"/>
    <w:rsid w:val="00B62081"/>
    <w:rsid w:val="00B76076"/>
    <w:rsid w:val="00B76C31"/>
    <w:rsid w:val="00B770E9"/>
    <w:rsid w:val="00B854CE"/>
    <w:rsid w:val="00B87704"/>
    <w:rsid w:val="00B911BA"/>
    <w:rsid w:val="00B9536B"/>
    <w:rsid w:val="00BA36A1"/>
    <w:rsid w:val="00BA68D0"/>
    <w:rsid w:val="00BA74E0"/>
    <w:rsid w:val="00BB705E"/>
    <w:rsid w:val="00BB71E9"/>
    <w:rsid w:val="00BB7750"/>
    <w:rsid w:val="00BC27AA"/>
    <w:rsid w:val="00BC2A11"/>
    <w:rsid w:val="00BD31FD"/>
    <w:rsid w:val="00BD3207"/>
    <w:rsid w:val="00BD3369"/>
    <w:rsid w:val="00BD376F"/>
    <w:rsid w:val="00BD4F18"/>
    <w:rsid w:val="00BF0F2F"/>
    <w:rsid w:val="00BF3E09"/>
    <w:rsid w:val="00BF5EB0"/>
    <w:rsid w:val="00C00273"/>
    <w:rsid w:val="00C00F01"/>
    <w:rsid w:val="00C10765"/>
    <w:rsid w:val="00C10C47"/>
    <w:rsid w:val="00C16309"/>
    <w:rsid w:val="00C20EBF"/>
    <w:rsid w:val="00C25893"/>
    <w:rsid w:val="00C3136C"/>
    <w:rsid w:val="00C41E9A"/>
    <w:rsid w:val="00C42F91"/>
    <w:rsid w:val="00C528A9"/>
    <w:rsid w:val="00C53F52"/>
    <w:rsid w:val="00C55806"/>
    <w:rsid w:val="00C60702"/>
    <w:rsid w:val="00C634ED"/>
    <w:rsid w:val="00C83C90"/>
    <w:rsid w:val="00C86CDE"/>
    <w:rsid w:val="00C90FED"/>
    <w:rsid w:val="00C9681C"/>
    <w:rsid w:val="00CA0823"/>
    <w:rsid w:val="00CB0C66"/>
    <w:rsid w:val="00CB2C6A"/>
    <w:rsid w:val="00CB3C11"/>
    <w:rsid w:val="00CB4263"/>
    <w:rsid w:val="00CC4AF0"/>
    <w:rsid w:val="00CC5C35"/>
    <w:rsid w:val="00CE2571"/>
    <w:rsid w:val="00CE4A7D"/>
    <w:rsid w:val="00CF6A27"/>
    <w:rsid w:val="00D00DAA"/>
    <w:rsid w:val="00D02C18"/>
    <w:rsid w:val="00D11D6D"/>
    <w:rsid w:val="00D250AE"/>
    <w:rsid w:val="00D27D40"/>
    <w:rsid w:val="00D37140"/>
    <w:rsid w:val="00D371CB"/>
    <w:rsid w:val="00D374E9"/>
    <w:rsid w:val="00D41F2C"/>
    <w:rsid w:val="00D54882"/>
    <w:rsid w:val="00D5666E"/>
    <w:rsid w:val="00D57E04"/>
    <w:rsid w:val="00D63621"/>
    <w:rsid w:val="00D66563"/>
    <w:rsid w:val="00D66D1C"/>
    <w:rsid w:val="00D736E5"/>
    <w:rsid w:val="00D848DA"/>
    <w:rsid w:val="00D9524B"/>
    <w:rsid w:val="00DA034B"/>
    <w:rsid w:val="00DA41DB"/>
    <w:rsid w:val="00DA6A5A"/>
    <w:rsid w:val="00DA6C2D"/>
    <w:rsid w:val="00DB2611"/>
    <w:rsid w:val="00DB6E14"/>
    <w:rsid w:val="00DB75D9"/>
    <w:rsid w:val="00DD0DFD"/>
    <w:rsid w:val="00DD31FB"/>
    <w:rsid w:val="00DD61B0"/>
    <w:rsid w:val="00DF7CB2"/>
    <w:rsid w:val="00E0384A"/>
    <w:rsid w:val="00E149D0"/>
    <w:rsid w:val="00E149FD"/>
    <w:rsid w:val="00E20937"/>
    <w:rsid w:val="00E2721E"/>
    <w:rsid w:val="00E3274C"/>
    <w:rsid w:val="00E33C2E"/>
    <w:rsid w:val="00E466A5"/>
    <w:rsid w:val="00E52E89"/>
    <w:rsid w:val="00E53DA6"/>
    <w:rsid w:val="00E62000"/>
    <w:rsid w:val="00E70387"/>
    <w:rsid w:val="00E773A3"/>
    <w:rsid w:val="00E776FD"/>
    <w:rsid w:val="00E80A13"/>
    <w:rsid w:val="00E8594C"/>
    <w:rsid w:val="00E85BBB"/>
    <w:rsid w:val="00E92276"/>
    <w:rsid w:val="00E97825"/>
    <w:rsid w:val="00EA0AFF"/>
    <w:rsid w:val="00EA6391"/>
    <w:rsid w:val="00EC4455"/>
    <w:rsid w:val="00EC6DEE"/>
    <w:rsid w:val="00ED158C"/>
    <w:rsid w:val="00ED1AD3"/>
    <w:rsid w:val="00ED3FEF"/>
    <w:rsid w:val="00EF2DF4"/>
    <w:rsid w:val="00EF3B44"/>
    <w:rsid w:val="00EF6581"/>
    <w:rsid w:val="00F01ACD"/>
    <w:rsid w:val="00F212C9"/>
    <w:rsid w:val="00F2227D"/>
    <w:rsid w:val="00F30A8A"/>
    <w:rsid w:val="00F328BC"/>
    <w:rsid w:val="00F355F0"/>
    <w:rsid w:val="00F4012E"/>
    <w:rsid w:val="00F45F96"/>
    <w:rsid w:val="00F528ED"/>
    <w:rsid w:val="00F61E8D"/>
    <w:rsid w:val="00F670C3"/>
    <w:rsid w:val="00F77BDF"/>
    <w:rsid w:val="00F90AC9"/>
    <w:rsid w:val="00F90D4C"/>
    <w:rsid w:val="00F92F30"/>
    <w:rsid w:val="00F937D1"/>
    <w:rsid w:val="00F967CE"/>
    <w:rsid w:val="00F96C2A"/>
    <w:rsid w:val="00F96C84"/>
    <w:rsid w:val="00FA14C7"/>
    <w:rsid w:val="00FA350B"/>
    <w:rsid w:val="00FA4AA8"/>
    <w:rsid w:val="00FC1C9F"/>
    <w:rsid w:val="00FD4480"/>
    <w:rsid w:val="00FD78E3"/>
    <w:rsid w:val="00FE227D"/>
    <w:rsid w:val="00FE2ADA"/>
    <w:rsid w:val="00FF25BE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1FCA8"/>
  <w15:docId w15:val="{FFF6AA0B-ACDE-4A39-9C8D-B894631C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4C56C4"/>
    <w:rPr>
      <w:color w:val="0000FF"/>
      <w:u w:val="single"/>
    </w:rPr>
  </w:style>
  <w:style w:type="character" w:customStyle="1" w:styleId="jpfdse">
    <w:name w:val="jpfdse"/>
    <w:basedOn w:val="a0"/>
    <w:rsid w:val="00D54882"/>
  </w:style>
  <w:style w:type="character" w:styleId="ac">
    <w:name w:val="Emphasis"/>
    <w:basedOn w:val="a0"/>
    <w:uiPriority w:val="20"/>
    <w:qFormat/>
    <w:rsid w:val="00D848DA"/>
    <w:rPr>
      <w:i/>
      <w:iCs/>
    </w:rPr>
  </w:style>
  <w:style w:type="paragraph" w:styleId="ad">
    <w:name w:val="header"/>
    <w:basedOn w:val="a"/>
    <w:link w:val="ae"/>
    <w:uiPriority w:val="99"/>
    <w:unhideWhenUsed/>
    <w:rsid w:val="00E53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53DA6"/>
  </w:style>
  <w:style w:type="paragraph" w:customStyle="1" w:styleId="futurismarkdown-listitem">
    <w:name w:val="futurismarkdown-listitem"/>
    <w:basedOn w:val="a"/>
    <w:rsid w:val="002C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Unresolved Mention"/>
    <w:basedOn w:val="a0"/>
    <w:uiPriority w:val="99"/>
    <w:semiHidden/>
    <w:unhideWhenUsed/>
    <w:rsid w:val="005761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8BF29-A512-48F8-B435-B1651B97D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1530</Words>
  <Characters>8722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Симоненко Людмила</dc:creator>
  <cp:lastModifiedBy>Александр Хвастов</cp:lastModifiedBy>
  <cp:revision>4</cp:revision>
  <dcterms:created xsi:type="dcterms:W3CDTF">2025-10-30T05:29:00Z</dcterms:created>
  <dcterms:modified xsi:type="dcterms:W3CDTF">2025-10-30T06:01:00Z</dcterms:modified>
</cp:coreProperties>
</file>