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65F85" w14:textId="4551B357" w:rsidR="003F1DD3" w:rsidRDefault="000A1B49" w:rsidP="002E65E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Комплект оценочных материалов по </w:t>
      </w:r>
      <w:r w:rsidR="008A5BD1">
        <w:rPr>
          <w:rFonts w:ascii="Times New Roman" w:eastAsia="Aptos" w:hAnsi="Times New Roman" w:cs="Times New Roman"/>
          <w:b/>
          <w:kern w:val="2"/>
          <w:sz w:val="28"/>
          <w:szCs w:val="28"/>
        </w:rPr>
        <w:t>производственной</w:t>
      </w:r>
      <w:r w:rsidR="002E65EA" w:rsidRPr="002E65E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AB03FB" w:rsidRPr="00AB03FB">
        <w:rPr>
          <w:rFonts w:ascii="Times New Roman" w:eastAsia="Aptos" w:hAnsi="Times New Roman" w:cs="Times New Roman"/>
          <w:b/>
          <w:kern w:val="2"/>
          <w:sz w:val="28"/>
          <w:szCs w:val="28"/>
        </w:rPr>
        <w:t>практике</w:t>
      </w:r>
    </w:p>
    <w:p w14:paraId="50CD7821" w14:textId="43C57802" w:rsidR="000A1B49" w:rsidRDefault="002E65EA" w:rsidP="002E65E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2E65E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E70387"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962703" w:rsidRPr="00962703">
        <w:rPr>
          <w:rFonts w:ascii="Times New Roman" w:eastAsia="Aptos" w:hAnsi="Times New Roman" w:cs="Times New Roman"/>
          <w:b/>
          <w:kern w:val="2"/>
          <w:sz w:val="28"/>
          <w:szCs w:val="28"/>
        </w:rPr>
        <w:t>ПП.01</w:t>
      </w:r>
      <w:r w:rsidR="00962703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962703" w:rsidRPr="00962703">
        <w:rPr>
          <w:rFonts w:ascii="Times New Roman" w:eastAsia="Aptos" w:hAnsi="Times New Roman" w:cs="Times New Roman"/>
          <w:b/>
          <w:kern w:val="2"/>
          <w:sz w:val="28"/>
          <w:szCs w:val="28"/>
        </w:rPr>
        <w:t>Производственная практика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5A712F9B" w14:textId="2EDC7804" w:rsidR="00454C36" w:rsidRPr="00454C36" w:rsidRDefault="003055B7" w:rsidP="00454C36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23.02.0</w:t>
      </w:r>
      <w:r w:rsidR="0067448E">
        <w:rPr>
          <w:rFonts w:ascii="Times New Roman" w:eastAsia="Aptos" w:hAnsi="Times New Roman" w:cs="Times New Roman"/>
          <w:b/>
          <w:kern w:val="2"/>
          <w:sz w:val="28"/>
          <w:szCs w:val="28"/>
        </w:rPr>
        <w:t>3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.</w:t>
      </w:r>
      <w:r w:rsidRPr="002004E5">
        <w:t xml:space="preserve"> </w:t>
      </w:r>
      <w:r w:rsidR="00454C36" w:rsidRPr="00454C36">
        <w:rPr>
          <w:rFonts w:ascii="Times New Roman" w:eastAsia="Aptos" w:hAnsi="Times New Roman" w:cs="Times New Roman"/>
          <w:b/>
          <w:kern w:val="2"/>
          <w:sz w:val="28"/>
          <w:szCs w:val="28"/>
        </w:rPr>
        <w:t>Техническое обслуживание и</w:t>
      </w:r>
      <w:r w:rsidR="00454C36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454C36" w:rsidRPr="00454C36">
        <w:rPr>
          <w:rFonts w:ascii="Times New Roman" w:eastAsia="Aptos" w:hAnsi="Times New Roman" w:cs="Times New Roman"/>
          <w:b/>
          <w:kern w:val="2"/>
          <w:sz w:val="28"/>
          <w:szCs w:val="28"/>
        </w:rPr>
        <w:t>ремонт двигателей, систем и</w:t>
      </w:r>
    </w:p>
    <w:p w14:paraId="47850120" w14:textId="433C4186" w:rsidR="003055B7" w:rsidRPr="0083043A" w:rsidRDefault="00454C36" w:rsidP="00454C36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54C36">
        <w:rPr>
          <w:rFonts w:ascii="Times New Roman" w:eastAsia="Aptos" w:hAnsi="Times New Roman" w:cs="Times New Roman"/>
          <w:b/>
          <w:kern w:val="2"/>
          <w:sz w:val="28"/>
          <w:szCs w:val="28"/>
        </w:rPr>
        <w:t>агрегатов автомобилей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24087B08" w14:textId="77777777" w:rsidR="0065161B" w:rsidRDefault="0065161B" w:rsidP="00BF3FA2">
      <w:pPr>
        <w:pStyle w:val="a6"/>
        <w:spacing w:after="0" w:line="240" w:lineRule="auto"/>
        <w:ind w:left="709" w:hanging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5161B">
        <w:rPr>
          <w:rFonts w:ascii="Times New Roman" w:eastAsia="Aptos" w:hAnsi="Times New Roman" w:cs="Times New Roman"/>
          <w:kern w:val="2"/>
          <w:sz w:val="28"/>
          <w:szCs w:val="24"/>
        </w:rPr>
        <w:t>Как центрируется маховики двигателей автомобилей ВАЗ – 2110,-2111 с коленчатым валом:</w:t>
      </w:r>
    </w:p>
    <w:p w14:paraId="107CB4B0" w14:textId="2356911C" w:rsidR="00834B68" w:rsidRPr="00FE227D" w:rsidRDefault="00834B68" w:rsidP="00BF3FA2">
      <w:pPr>
        <w:pStyle w:val="a6"/>
        <w:spacing w:after="0" w:line="240" w:lineRule="auto"/>
        <w:ind w:left="709" w:hanging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E227D">
        <w:rPr>
          <w:rFonts w:ascii="Times New Roman" w:eastAsia="Aptos" w:hAnsi="Times New Roman" w:cs="Times New Roman"/>
          <w:kern w:val="2"/>
          <w:sz w:val="28"/>
          <w:szCs w:val="24"/>
        </w:rPr>
        <w:t xml:space="preserve">А) </w:t>
      </w:r>
      <w:r w:rsidR="003E373A" w:rsidRPr="003E373A">
        <w:rPr>
          <w:rFonts w:ascii="Times New Roman" w:eastAsia="Aptos" w:hAnsi="Times New Roman" w:cs="Times New Roman"/>
          <w:kern w:val="2"/>
          <w:sz w:val="28"/>
          <w:szCs w:val="24"/>
        </w:rPr>
        <w:t>По отверстию крепления маховика с валом, смещенному в сторону</w:t>
      </w:r>
    </w:p>
    <w:p w14:paraId="493A4512" w14:textId="1F0B2B40" w:rsidR="00834B68" w:rsidRDefault="00834B68" w:rsidP="003510BB">
      <w:pPr>
        <w:pStyle w:val="a6"/>
        <w:spacing w:after="0" w:line="240" w:lineRule="auto"/>
        <w:ind w:left="709" w:hanging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Б)</w:t>
      </w:r>
      <w:r w:rsidRPr="00834B68">
        <w:t xml:space="preserve"> </w:t>
      </w:r>
      <w:r w:rsidR="003E373A" w:rsidRPr="003E373A">
        <w:rPr>
          <w:rFonts w:ascii="Times New Roman" w:eastAsia="Aptos" w:hAnsi="Times New Roman" w:cs="Times New Roman"/>
          <w:kern w:val="2"/>
          <w:sz w:val="28"/>
          <w:szCs w:val="24"/>
        </w:rPr>
        <w:t>по отметкам, нанесенным на маховике и фланце коленчатого вала</w:t>
      </w:r>
    </w:p>
    <w:p w14:paraId="03ED5FBE" w14:textId="28C4432B" w:rsidR="00834B68" w:rsidRDefault="00834B68" w:rsidP="005B12B1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В)</w:t>
      </w:r>
      <w:r w:rsidRPr="00834B68">
        <w:t xml:space="preserve"> </w:t>
      </w:r>
      <w:r w:rsidR="003E373A" w:rsidRPr="003E373A">
        <w:rPr>
          <w:rFonts w:ascii="Times New Roman" w:eastAsia="Aptos" w:hAnsi="Times New Roman" w:cs="Times New Roman"/>
          <w:kern w:val="2"/>
          <w:sz w:val="28"/>
          <w:szCs w:val="24"/>
        </w:rPr>
        <w:t>с помощью выступа на фланце коленчатого вала и углубления на маховике</w:t>
      </w:r>
      <w:r w:rsidR="005B12B1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</w:p>
    <w:p w14:paraId="350E5AE3" w14:textId="77777777" w:rsidR="009F4D37" w:rsidRDefault="009F4D37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E6275BD" w14:textId="6FD1EB46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3E373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04B4FFDB" w14:textId="26B93D93" w:rsidR="007C6937" w:rsidRDefault="00AE0B81" w:rsidP="0067448E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B07C51">
        <w:rPr>
          <w:rFonts w:ascii="Times New Roman" w:hAnsi="Times New Roman" w:cs="Times New Roman"/>
          <w:sz w:val="28"/>
          <w:szCs w:val="28"/>
        </w:rPr>
        <w:t>ОК 2</w:t>
      </w:r>
      <w:r w:rsidR="00020096">
        <w:rPr>
          <w:rFonts w:ascii="Times New Roman" w:hAnsi="Times New Roman" w:cs="Times New Roman"/>
          <w:sz w:val="28"/>
          <w:szCs w:val="28"/>
        </w:rPr>
        <w:t xml:space="preserve">, </w:t>
      </w:r>
      <w:r w:rsidR="0067448E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67448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1.1, </w:t>
      </w:r>
      <w:r w:rsidR="0067448E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67448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1.2, </w:t>
      </w:r>
      <w:r w:rsidR="0067448E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67448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1.3, </w:t>
      </w:r>
      <w:r w:rsidR="0067448E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67448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2.1</w:t>
      </w:r>
    </w:p>
    <w:p w14:paraId="2B7BFB7B" w14:textId="77777777" w:rsidR="0067448E" w:rsidRDefault="0067448E" w:rsidP="0067448E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84849AE" w14:textId="09B9EE4C" w:rsidR="000112F3" w:rsidRPr="000112F3" w:rsidRDefault="007C6937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3E373A" w:rsidRPr="003E373A">
        <w:rPr>
          <w:rFonts w:ascii="Times New Roman" w:hAnsi="Times New Roman" w:cs="Times New Roman"/>
          <w:color w:val="000000" w:themeColor="text1"/>
          <w:sz w:val="28"/>
          <w:szCs w:val="28"/>
        </w:rPr>
        <w:t>Из какого материала изготавливаются блок цилиндров двигателя ЗМЗ – 3307</w:t>
      </w:r>
      <w:r w:rsidR="000112F3"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583F3C8D" w14:textId="3CB13D0C" w:rsidR="000112F3" w:rsidRPr="000112F3" w:rsidRDefault="000112F3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3E373A" w:rsidRPr="003E373A">
        <w:rPr>
          <w:rFonts w:ascii="Times New Roman" w:hAnsi="Times New Roman" w:cs="Times New Roman"/>
          <w:color w:val="000000" w:themeColor="text1"/>
          <w:sz w:val="28"/>
          <w:szCs w:val="28"/>
        </w:rPr>
        <w:t>из серого чугуна</w:t>
      </w:r>
    </w:p>
    <w:p w14:paraId="0D02CABD" w14:textId="6D2935D3" w:rsidR="000112F3" w:rsidRPr="000112F3" w:rsidRDefault="000112F3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3E373A" w:rsidRPr="003E373A">
        <w:rPr>
          <w:rFonts w:ascii="Times New Roman" w:hAnsi="Times New Roman" w:cs="Times New Roman"/>
          <w:color w:val="000000" w:themeColor="text1"/>
          <w:sz w:val="28"/>
          <w:szCs w:val="28"/>
        </w:rPr>
        <w:t>из алюминиевого сплава</w:t>
      </w:r>
    </w:p>
    <w:p w14:paraId="0A63ED15" w14:textId="77A02DA1" w:rsidR="000112F3" w:rsidRPr="000112F3" w:rsidRDefault="000112F3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3E373A" w:rsidRPr="003E37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легированной стали </w:t>
      </w:r>
    </w:p>
    <w:p w14:paraId="7070AF7D" w14:textId="77777777" w:rsidR="009F4D37" w:rsidRDefault="009F4D37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90CD3C" w14:textId="5C16C42C" w:rsidR="000112F3" w:rsidRPr="000112F3" w:rsidRDefault="000112F3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</w:p>
    <w:p w14:paraId="3018E0F0" w14:textId="15CD98F9" w:rsidR="006C5AC1" w:rsidRPr="000112F3" w:rsidRDefault="006C5AC1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6F51A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112F3"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ОК 9</w:t>
      </w:r>
    </w:p>
    <w:p w14:paraId="45A1C3B8" w14:textId="77777777" w:rsidR="006C5AC1" w:rsidRPr="00BF0F2F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0829737E" w14:textId="6F58952E" w:rsidR="009F4D37" w:rsidRPr="009F4D37" w:rsidRDefault="00C86CDE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="00CB4263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3D4B" w:rsidRPr="00383D4B">
        <w:rPr>
          <w:rFonts w:ascii="Times New Roman" w:hAnsi="Times New Roman" w:cs="Times New Roman"/>
          <w:color w:val="000000" w:themeColor="text1"/>
          <w:sz w:val="28"/>
          <w:szCs w:val="28"/>
        </w:rPr>
        <w:t>Каковы признаки повышенного износа поршневых колец</w:t>
      </w:r>
      <w:r w:rsidR="009F4D37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394050DC" w14:textId="40988C2A" w:rsidR="009F4D37" w:rsidRPr="009F4D37" w:rsidRDefault="009F4D37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383D4B" w:rsidRPr="00383D4B">
        <w:rPr>
          <w:rFonts w:ascii="Times New Roman" w:hAnsi="Times New Roman" w:cs="Times New Roman"/>
          <w:color w:val="000000" w:themeColor="text1"/>
          <w:sz w:val="28"/>
          <w:szCs w:val="28"/>
        </w:rPr>
        <w:t>постоянные металлические стуки при работе двигателя</w:t>
      </w:r>
    </w:p>
    <w:p w14:paraId="736AE894" w14:textId="5487FBF0" w:rsidR="009F4D37" w:rsidRPr="009F4D37" w:rsidRDefault="009F4D37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383D4B" w:rsidRPr="00383D4B">
        <w:rPr>
          <w:rFonts w:ascii="Times New Roman" w:hAnsi="Times New Roman" w:cs="Times New Roman"/>
          <w:color w:val="000000" w:themeColor="text1"/>
          <w:sz w:val="28"/>
          <w:szCs w:val="28"/>
        </w:rPr>
        <w:t>перегрев цилиндров двигателя и падение давления масла в масляной магистрали</w:t>
      </w:r>
    </w:p>
    <w:p w14:paraId="67695BBE" w14:textId="1E882645" w:rsidR="009F4D37" w:rsidRPr="009F4D37" w:rsidRDefault="00383D4B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F4D37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383D4B">
        <w:rPr>
          <w:rFonts w:ascii="Times New Roman" w:hAnsi="Times New Roman" w:cs="Times New Roman"/>
          <w:color w:val="000000" w:themeColor="text1"/>
          <w:sz w:val="28"/>
          <w:szCs w:val="28"/>
        </w:rPr>
        <w:t>повышенный расход масла и снижение компрессии</w:t>
      </w:r>
    </w:p>
    <w:p w14:paraId="027BA287" w14:textId="77777777" w:rsidR="009F4D37" w:rsidRDefault="009F4D37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048996" w14:textId="1194E1C8" w:rsidR="009F4D37" w:rsidRPr="009F4D37" w:rsidRDefault="009F4D37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383D4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</w:p>
    <w:p w14:paraId="1D82DD43" w14:textId="442AD42D" w:rsidR="009F4D37" w:rsidRDefault="00CB426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360784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 2,</w:t>
      </w:r>
      <w:r w:rsidR="009F4D37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3D9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723D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1.1, </w:t>
      </w:r>
      <w:r w:rsidR="00723D9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723D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1.2, </w:t>
      </w:r>
      <w:r w:rsidR="00723D9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723D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1.3</w:t>
      </w:r>
    </w:p>
    <w:p w14:paraId="3FD544AE" w14:textId="666DCDF3" w:rsidR="00081965" w:rsidRPr="006E5E30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</w:pPr>
      <w:r w:rsidRPr="006E5E3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6E5E30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4"/>
          <w:szCs w:val="24"/>
        </w:rPr>
      </w:pPr>
    </w:p>
    <w:p w14:paraId="7B463AB9" w14:textId="6D3045BB" w:rsidR="00DA034B" w:rsidRPr="006E5E30" w:rsidRDefault="00E776FD" w:rsidP="00094A5C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188713728"/>
      <w:r w:rsidRPr="006E5E30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1</w:t>
      </w:r>
      <w:r w:rsidR="009A29BD" w:rsidRPr="006E5E30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9A29BD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1651" w:rsidRPr="00F61651">
        <w:rPr>
          <w:rFonts w:ascii="Times New Roman" w:hAnsi="Times New Roman" w:cs="Times New Roman"/>
          <w:color w:val="000000" w:themeColor="text1"/>
          <w:sz w:val="28"/>
          <w:szCs w:val="28"/>
        </w:rPr>
        <w:t>Какие детали и поверхности деталей смазываются под давлением?</w:t>
      </w:r>
    </w:p>
    <w:p w14:paraId="1E9B0E8F" w14:textId="18DD7DD3" w:rsidR="00AC1341" w:rsidRPr="006E5E30" w:rsidRDefault="00AC1341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F61651" w:rsidRPr="00F61651">
        <w:rPr>
          <w:rFonts w:ascii="Times New Roman" w:hAnsi="Times New Roman" w:cs="Times New Roman"/>
          <w:color w:val="000000" w:themeColor="text1"/>
          <w:sz w:val="28"/>
          <w:szCs w:val="28"/>
        </w:rPr>
        <w:t>Шейки коленчатого вала.</w:t>
      </w:r>
      <w:r w:rsidR="00B850D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E5D4BDF" w14:textId="56517BD1" w:rsidR="00AC1341" w:rsidRPr="006E5E30" w:rsidRDefault="00AC1341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F61651" w:rsidRPr="00F61651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Распределительные шестерни</w:t>
      </w:r>
      <w:r w:rsidR="00DE176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C7A4736" w14:textId="4D7C410A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F61651" w:rsidRPr="00F61651">
        <w:rPr>
          <w:rFonts w:ascii="Times New Roman" w:hAnsi="Times New Roman" w:cs="Times New Roman"/>
          <w:color w:val="000000" w:themeColor="text1"/>
          <w:sz w:val="28"/>
          <w:szCs w:val="28"/>
        </w:rPr>
        <w:t>Втулки коромысел</w:t>
      </w:r>
      <w:r w:rsidR="00B850D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A0AB45E" w14:textId="7BB32921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F61651" w:rsidRPr="00F61651">
        <w:rPr>
          <w:rFonts w:ascii="Times New Roman" w:hAnsi="Times New Roman" w:cs="Times New Roman"/>
          <w:color w:val="000000" w:themeColor="text1"/>
          <w:sz w:val="28"/>
          <w:szCs w:val="28"/>
        </w:rPr>
        <w:t>Верхние наконечники штанг</w:t>
      </w: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57B63424" w14:textId="25D58067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="00F61651" w:rsidRPr="00F61651">
        <w:rPr>
          <w:rFonts w:ascii="Times New Roman" w:hAnsi="Times New Roman" w:cs="Times New Roman"/>
          <w:color w:val="000000" w:themeColor="text1"/>
          <w:sz w:val="28"/>
          <w:szCs w:val="28"/>
        </w:rPr>
        <w:t>Опорные шейки распределительного вала</w:t>
      </w: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F752CDA" w14:textId="77777777" w:rsidR="00826B83" w:rsidRPr="006E5E30" w:rsidRDefault="00826B83" w:rsidP="00094A5C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47C171" w14:textId="0111C278" w:rsidR="00DA034B" w:rsidRPr="006E5E30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Правильный ответ: </w:t>
      </w:r>
      <w:r w:rsidR="00DE1764">
        <w:rPr>
          <w:rFonts w:ascii="Times New Roman" w:hAnsi="Times New Roman" w:cs="Times New Roman"/>
          <w:color w:val="000000" w:themeColor="text1"/>
          <w:sz w:val="28"/>
          <w:szCs w:val="28"/>
        </w:rPr>
        <w:t>А, В, Г</w:t>
      </w:r>
      <w:r w:rsidR="006E5E30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C0EAA8E" w14:textId="77777777" w:rsidR="00723D9D" w:rsidRDefault="00DA034B" w:rsidP="00723D9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E30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2, </w:t>
      </w:r>
      <w:r w:rsidR="00723D9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723D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1.1, </w:t>
      </w:r>
      <w:r w:rsidR="00723D9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723D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1.2, </w:t>
      </w:r>
      <w:r w:rsidR="00723D9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723D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1.3</w:t>
      </w:r>
    </w:p>
    <w:p w14:paraId="6BD4FE2A" w14:textId="09B2054C" w:rsidR="00DA034B" w:rsidRPr="006E5E30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278399" w14:textId="77777777" w:rsidR="00C86CDE" w:rsidRPr="00BF0F2F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30FB2CC9" w14:textId="320F4C9D" w:rsidR="005024F0" w:rsidRPr="008F4A4A" w:rsidRDefault="00E776FD" w:rsidP="00502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2</w:t>
      </w:r>
      <w:r w:rsidR="00C86CDE"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8E056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019E" w:rsidRPr="00E1019E">
        <w:rPr>
          <w:rFonts w:ascii="Times New Roman" w:hAnsi="Times New Roman" w:cs="Times New Roman"/>
          <w:color w:val="000000" w:themeColor="text1"/>
          <w:sz w:val="28"/>
          <w:szCs w:val="28"/>
        </w:rPr>
        <w:t>Какие современные технологии используются для диагностики автомобиля?</w:t>
      </w:r>
    </w:p>
    <w:p w14:paraId="30720265" w14:textId="161912B7" w:rsidR="005024F0" w:rsidRPr="008F4A4A" w:rsidRDefault="005024F0" w:rsidP="005024F0">
      <w:pPr>
        <w:pStyle w:val="a6"/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E1019E" w:rsidRPr="00E1019E">
        <w:rPr>
          <w:rFonts w:ascii="Times New Roman" w:hAnsi="Times New Roman" w:cs="Times New Roman"/>
          <w:color w:val="000000" w:themeColor="text1"/>
          <w:sz w:val="28"/>
          <w:szCs w:val="28"/>
        </w:rPr>
        <w:t>Стетоскоп</w:t>
      </w:r>
    </w:p>
    <w:p w14:paraId="20D2AD51" w14:textId="16AE7EC9" w:rsidR="005024F0" w:rsidRPr="008F4A4A" w:rsidRDefault="005024F0" w:rsidP="005024F0">
      <w:pPr>
        <w:pStyle w:val="a6"/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E1019E" w:rsidRPr="00E1019E">
        <w:rPr>
          <w:rFonts w:ascii="Times New Roman" w:hAnsi="Times New Roman" w:cs="Times New Roman"/>
          <w:color w:val="000000" w:themeColor="text1"/>
          <w:sz w:val="28"/>
          <w:szCs w:val="28"/>
        </w:rPr>
        <w:t>Сканер OBD-II</w:t>
      </w:r>
    </w:p>
    <w:p w14:paraId="03A6C30A" w14:textId="1EEF3AF1" w:rsidR="005024F0" w:rsidRPr="008F4A4A" w:rsidRDefault="005024F0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E1019E" w:rsidRPr="00E1019E">
        <w:rPr>
          <w:rFonts w:ascii="Times New Roman" w:hAnsi="Times New Roman" w:cs="Times New Roman"/>
          <w:color w:val="000000" w:themeColor="text1"/>
          <w:sz w:val="28"/>
          <w:szCs w:val="28"/>
        </w:rPr>
        <w:t>Мультиметр</w:t>
      </w:r>
    </w:p>
    <w:p w14:paraId="34E80F9F" w14:textId="6C9FF6AC" w:rsidR="00AB7EF7" w:rsidRPr="008F4A4A" w:rsidRDefault="00AB7EF7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274E35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AD31B5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74E35">
        <w:rPr>
          <w:rFonts w:ascii="Times New Roman" w:hAnsi="Times New Roman" w:cs="Times New Roman"/>
          <w:color w:val="000000" w:themeColor="text1"/>
          <w:sz w:val="28"/>
          <w:szCs w:val="28"/>
        </w:rPr>
        <w:t>В.</w:t>
      </w:r>
    </w:p>
    <w:p w14:paraId="4583172D" w14:textId="29FCD2FA" w:rsidR="00F94840" w:rsidRDefault="00AB7EF7" w:rsidP="00F9484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  <w:r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6F51A8" w:rsidRPr="006F5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51A8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ОК 2</w:t>
      </w:r>
      <w:r w:rsidR="006F51A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E0C51" w:rsidRPr="001D3784">
        <w:rPr>
          <w:color w:val="000000" w:themeColor="text1"/>
        </w:rPr>
        <w:t xml:space="preserve"> </w:t>
      </w:r>
      <w:r w:rsidR="005E0C51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4813E5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5E0C51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05E6D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3D9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723D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1.1, </w:t>
      </w:r>
      <w:r w:rsidR="00723D9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723D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1.2, </w:t>
      </w:r>
      <w:r w:rsidR="00723D9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723D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1.3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2.1, 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2.2</w:t>
      </w:r>
    </w:p>
    <w:p w14:paraId="0D81E3E4" w14:textId="511CEB78" w:rsidR="00723D9D" w:rsidRDefault="00723D9D" w:rsidP="00723D9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</w:p>
    <w:p w14:paraId="45AC18F5" w14:textId="4B106CE8" w:rsidR="00AB7EF7" w:rsidRPr="001D3784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64652CE" w14:textId="4A16AF84" w:rsidR="00AB7EF7" w:rsidRPr="00BF0F2F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72EEE79F" w14:textId="5A204AE3" w:rsidR="009C1D0F" w:rsidRDefault="00005639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</w:t>
      </w:r>
      <w:r w:rsidR="008F4A4A" w:rsidRPr="008F4A4A">
        <w:rPr>
          <w:color w:val="000000" w:themeColor="text1"/>
        </w:rPr>
        <w:t>.</w:t>
      </w:r>
      <w:r w:rsidR="009C1D0F" w:rsidRPr="009C1D0F">
        <w:t xml:space="preserve"> </w:t>
      </w:r>
      <w:r w:rsidR="00274E35" w:rsidRPr="00274E3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Какие работы являются частью ремонта тормозной системы автомобиля?</w:t>
      </w:r>
    </w:p>
    <w:p w14:paraId="6E438FF2" w14:textId="42181E3C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color w:val="000000" w:themeColor="text1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8F4A4A">
        <w:rPr>
          <w:color w:val="000000" w:themeColor="text1"/>
        </w:rPr>
        <w:t xml:space="preserve"> </w:t>
      </w:r>
      <w:r w:rsidR="00274E35" w:rsidRPr="00274E35">
        <w:rPr>
          <w:rFonts w:ascii="Times New Roman" w:hAnsi="Times New Roman" w:cs="Times New Roman"/>
          <w:color w:val="000000" w:themeColor="text1"/>
          <w:sz w:val="28"/>
          <w:szCs w:val="28"/>
        </w:rPr>
        <w:t>Замена тормозных колодок</w:t>
      </w:r>
      <w:r w:rsidR="00BD3207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99EF7AE" w14:textId="41981ED1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274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274E35" w:rsidRPr="00274E35">
        <w:rPr>
          <w:rFonts w:ascii="Times New Roman" w:hAnsi="Times New Roman" w:cs="Times New Roman"/>
          <w:color w:val="000000" w:themeColor="text1"/>
          <w:sz w:val="28"/>
          <w:szCs w:val="28"/>
        </w:rPr>
        <w:t>Прокачка тормозной жидкости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54FA268" w14:textId="770979F2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EA6391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4E35" w:rsidRPr="00274E35">
        <w:rPr>
          <w:rFonts w:ascii="Times New Roman" w:hAnsi="Times New Roman" w:cs="Times New Roman"/>
          <w:color w:val="000000" w:themeColor="text1"/>
          <w:sz w:val="28"/>
          <w:szCs w:val="28"/>
        </w:rPr>
        <w:t>Замена аккумулятора</w:t>
      </w:r>
      <w:r w:rsidR="00EA6391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B5D3181" w14:textId="23DC1F32" w:rsidR="008F4A4A" w:rsidRPr="008F4A4A" w:rsidRDefault="008F4A4A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274E35" w:rsidRPr="00274E35">
        <w:rPr>
          <w:rFonts w:ascii="Times New Roman" w:hAnsi="Times New Roman" w:cs="Times New Roman"/>
          <w:color w:val="000000" w:themeColor="text1"/>
          <w:sz w:val="28"/>
          <w:szCs w:val="28"/>
        </w:rPr>
        <w:t>Регулировка стояночного тормоза</w:t>
      </w: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625FB5D" w14:textId="17C994F1" w:rsidR="00005639" w:rsidRPr="008F4A4A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274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Б, Г.</w:t>
      </w:r>
    </w:p>
    <w:p w14:paraId="3A28F94D" w14:textId="25B1E1A0" w:rsidR="00005639" w:rsidRPr="001D3784" w:rsidRDefault="00005639" w:rsidP="00674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D31B5" w:rsidRPr="001D3784">
        <w:rPr>
          <w:color w:val="000000" w:themeColor="text1"/>
        </w:rPr>
        <w:t xml:space="preserve"> </w:t>
      </w:r>
      <w:r w:rsidR="00AD31B5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6F51A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A6391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F32DF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ОК 4,</w:t>
      </w:r>
      <w:r w:rsidR="001D3784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448E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67448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1.1, </w:t>
      </w:r>
      <w:r w:rsidR="0067448E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67448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1.2, </w:t>
      </w:r>
      <w:r w:rsidR="0067448E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67448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1.3, </w:t>
      </w:r>
      <w:r w:rsidR="0067448E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67448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2.1</w:t>
      </w:r>
    </w:p>
    <w:p w14:paraId="63582DAC" w14:textId="1EA53A28" w:rsidR="00005639" w:rsidRPr="002C1311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6F25F2A8" w14:textId="77777777" w:rsidR="00154077" w:rsidRPr="002C131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</w:pPr>
      <w:r w:rsidRPr="002C1311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2C1311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789E6FF9" w14:textId="0EDD0ED2" w:rsidR="00154077" w:rsidRPr="002C1311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bookmarkStart w:id="1" w:name="_Hlk211854623"/>
      <w:bookmarkEnd w:id="0"/>
      <w:r w:rsidRPr="002C1311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Установите правильное соответствие</w:t>
      </w:r>
      <w:bookmarkEnd w:id="1"/>
      <w:r w:rsidRPr="002C1311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p w14:paraId="713A9771" w14:textId="77777777" w:rsidR="00440546" w:rsidRPr="00BF0F2F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60424324" w14:textId="578A0022" w:rsidR="005261E3" w:rsidRDefault="005261E3" w:rsidP="001647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1.</w:t>
      </w:r>
      <w:r w:rsidRPr="003631E8">
        <w:rPr>
          <w:color w:val="000000" w:themeColor="text1"/>
        </w:rPr>
        <w:t xml:space="preserve"> </w:t>
      </w:r>
      <w:r w:rsidR="0016470A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Установите правильное соответствие </w:t>
      </w:r>
      <w:r w:rsidR="0016470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названия и изображения </w:t>
      </w:r>
      <w:proofErr w:type="spellStart"/>
      <w:r w:rsidR="0016470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оборудовния</w:t>
      </w:r>
      <w:proofErr w:type="spellEnd"/>
      <w:r w:rsidRPr="003631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916A26E" w14:textId="77777777" w:rsidR="005261E3" w:rsidRPr="003631E8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7876F3" w:rsidRPr="003631E8" w14:paraId="4437130D" w14:textId="77777777" w:rsidTr="001540BD">
        <w:tc>
          <w:tcPr>
            <w:tcW w:w="4813" w:type="dxa"/>
          </w:tcPr>
          <w:p w14:paraId="24623473" w14:textId="4FD93DC2" w:rsidR="005261E3" w:rsidRPr="003631E8" w:rsidRDefault="005261E3" w:rsidP="001540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1) </w:t>
            </w:r>
            <w:proofErr w:type="spellStart"/>
            <w:r w:rsidR="001861EE" w:rsidRPr="001861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Пускозарядн</w:t>
            </w:r>
            <w:r w:rsidR="001861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</w:t>
            </w:r>
            <w:proofErr w:type="spellEnd"/>
            <w:r w:rsidR="001861EE" w:rsidRPr="001861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устройств</w:t>
            </w:r>
            <w:r w:rsidR="001861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4814" w:type="dxa"/>
          </w:tcPr>
          <w:p w14:paraId="6682D520" w14:textId="425DE822" w:rsidR="005261E3" w:rsidRPr="003631E8" w:rsidRDefault="005261E3" w:rsidP="00154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А) </w:t>
            </w:r>
            <w:r w:rsidR="007876F3">
              <w:rPr>
                <w:noProof/>
              </w:rPr>
              <w:drawing>
                <wp:inline distT="0" distB="0" distL="0" distR="0" wp14:anchorId="0C48B4FC" wp14:editId="7383AFFE">
                  <wp:extent cx="2138045" cy="2138045"/>
                  <wp:effectExtent l="0" t="0" r="0" b="0"/>
                  <wp:docPr id="22" name="Рисунок 22" descr="Стеклодомкрат одинарный ТУНДРА, пластиковый, 125 мм, до 25 кг - Фото 2 (346 x 34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теклодомкрат одинарный ТУНДРА, пластиковый, 125 мм, до 25 кг - Фото 2 (346 x 34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045" cy="213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6F3" w:rsidRPr="003631E8" w14:paraId="3A76F5FD" w14:textId="77777777" w:rsidTr="001540BD">
        <w:tc>
          <w:tcPr>
            <w:tcW w:w="4813" w:type="dxa"/>
          </w:tcPr>
          <w:p w14:paraId="0FE2BF2E" w14:textId="442AA3FA" w:rsidR="005261E3" w:rsidRPr="003631E8" w:rsidRDefault="005261E3" w:rsidP="001540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2) </w:t>
            </w:r>
            <w:proofErr w:type="spellStart"/>
            <w:r w:rsidR="007876F3" w:rsidRPr="007876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Компрессометр</w:t>
            </w:r>
            <w:proofErr w:type="spellEnd"/>
          </w:p>
        </w:tc>
        <w:tc>
          <w:tcPr>
            <w:tcW w:w="4814" w:type="dxa"/>
          </w:tcPr>
          <w:p w14:paraId="08CCF8F1" w14:textId="5D00EEE8" w:rsidR="005261E3" w:rsidRPr="003631E8" w:rsidRDefault="005261E3" w:rsidP="001540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Б) </w:t>
            </w:r>
            <w:r w:rsidR="0016470A">
              <w:rPr>
                <w:noProof/>
              </w:rPr>
              <w:drawing>
                <wp:inline distT="0" distB="0" distL="0" distR="0" wp14:anchorId="12B7958F" wp14:editId="04AA98EC">
                  <wp:extent cx="1880870" cy="1880870"/>
                  <wp:effectExtent l="0" t="0" r="5080" b="5080"/>
                  <wp:docPr id="23" name="Рисунок 23" descr="Съемник рулевых и шаровых «СЕРВИС КЛЮЧ», ВАЗ 2101-10, «каблук» - Фото 1 (346 x 34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Съемник рулевых и шаровых «СЕРВИС КЛЮЧ», ВАЗ 2101-10, «каблук» - Фото 1 (346 x 34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870" cy="188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6F3" w:rsidRPr="003631E8" w14:paraId="7FE473D0" w14:textId="77777777" w:rsidTr="001540BD">
        <w:tc>
          <w:tcPr>
            <w:tcW w:w="4813" w:type="dxa"/>
          </w:tcPr>
          <w:p w14:paraId="00C7CCD8" w14:textId="3687F1AA" w:rsidR="005261E3" w:rsidRPr="003631E8" w:rsidRDefault="005261E3" w:rsidP="001540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3) </w:t>
            </w:r>
            <w:r w:rsidR="007876F3" w:rsidRPr="007876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Съемник рулевых и шаровых</w:t>
            </w:r>
          </w:p>
        </w:tc>
        <w:tc>
          <w:tcPr>
            <w:tcW w:w="4814" w:type="dxa"/>
          </w:tcPr>
          <w:p w14:paraId="0C0A3D75" w14:textId="5F280BB1" w:rsidR="005261E3" w:rsidRPr="003631E8" w:rsidRDefault="005261E3" w:rsidP="001540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В) </w:t>
            </w:r>
            <w:r w:rsidR="001861EE">
              <w:rPr>
                <w:noProof/>
              </w:rPr>
              <w:drawing>
                <wp:inline distT="0" distB="0" distL="0" distR="0" wp14:anchorId="2FC2B37B" wp14:editId="080808E3">
                  <wp:extent cx="2052320" cy="1367220"/>
                  <wp:effectExtent l="0" t="0" r="5080" b="4445"/>
                  <wp:docPr id="20" name="Рисунок 20" descr="Пускозарядные устройст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ускозарядные устройст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057" cy="1384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6F3" w:rsidRPr="003631E8" w14:paraId="6FA842E0" w14:textId="77777777" w:rsidTr="001540BD">
        <w:tc>
          <w:tcPr>
            <w:tcW w:w="4813" w:type="dxa"/>
          </w:tcPr>
          <w:p w14:paraId="7A3BF4BF" w14:textId="29150F47" w:rsidR="005261E3" w:rsidRPr="003631E8" w:rsidRDefault="005261E3" w:rsidP="001540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4) </w:t>
            </w:r>
            <w:proofErr w:type="spellStart"/>
            <w:r w:rsidR="007876F3" w:rsidRPr="007876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Стеклодомкрат</w:t>
            </w:r>
            <w:proofErr w:type="spellEnd"/>
          </w:p>
        </w:tc>
        <w:tc>
          <w:tcPr>
            <w:tcW w:w="4814" w:type="dxa"/>
          </w:tcPr>
          <w:p w14:paraId="6929477C" w14:textId="10EFCA61" w:rsidR="005261E3" w:rsidRPr="003631E8" w:rsidRDefault="005261E3" w:rsidP="001540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Г) </w:t>
            </w:r>
            <w:r w:rsidR="007876F3">
              <w:rPr>
                <w:noProof/>
              </w:rPr>
              <w:drawing>
                <wp:inline distT="0" distB="0" distL="0" distR="0" wp14:anchorId="2A69E5A2" wp14:editId="68144DBC">
                  <wp:extent cx="2099945" cy="2099945"/>
                  <wp:effectExtent l="0" t="0" r="0" b="0"/>
                  <wp:docPr id="21" name="Рисунок 21" descr="Компрессометр СЕРВИС КЛЮЧ, 77781, G-320 HD, с гибким шлангом, механический - Фото 1 (346 x 34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омпрессометр СЕРВИС КЛЮЧ, 77781, G-320 HD, с гибким шлангом, механический - Фото 1 (346 x 34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945" cy="209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1A7B9F" w14:textId="77777777" w:rsidR="005261E3" w:rsidRPr="00BF0F2F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4053A23" w14:textId="2F060EF1" w:rsidR="005261E3" w:rsidRPr="003631E8" w:rsidRDefault="005261E3" w:rsidP="005261E3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Правильный ответ: 1-</w:t>
      </w:r>
      <w:r w:rsidR="0016470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В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2-</w:t>
      </w:r>
      <w:r w:rsidR="0016470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Г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3-</w:t>
      </w:r>
      <w:r w:rsidR="0016470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Б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4-</w:t>
      </w:r>
      <w:r w:rsidR="0016470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А</w:t>
      </w:r>
    </w:p>
    <w:p w14:paraId="72B807A9" w14:textId="34297BD6" w:rsidR="00F94840" w:rsidRDefault="005261E3" w:rsidP="00F9484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2,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9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F94840" w:rsidRP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1.1, 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1.2, 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1.3,</w:t>
      </w:r>
      <w:r w:rsidR="00F94840" w:rsidRP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2.1, 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2.2, 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2.3</w:t>
      </w:r>
    </w:p>
    <w:p w14:paraId="1E0EC11C" w14:textId="190ACFFD" w:rsidR="00F94840" w:rsidRDefault="00F94840" w:rsidP="00F9484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</w:p>
    <w:p w14:paraId="740F8ECA" w14:textId="37131DB3" w:rsidR="00F94840" w:rsidRDefault="00F94840" w:rsidP="00F9484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</w:p>
    <w:p w14:paraId="57940D1B" w14:textId="13E5CC4E" w:rsidR="005261E3" w:rsidRDefault="005261E3" w:rsidP="005261E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977202" w14:textId="77777777" w:rsidR="00DA034B" w:rsidRPr="00BF0F2F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45772351" w14:textId="4EFB1C17" w:rsidR="00D41F2C" w:rsidRPr="00AE5E14" w:rsidRDefault="009A3105" w:rsidP="00094A5C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2</w:t>
      </w:r>
      <w:r w:rsidR="00154077"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  <w:r w:rsidR="00F4012E" w:rsidRPr="00AE5E14">
        <w:rPr>
          <w:color w:val="000000" w:themeColor="text1"/>
        </w:rPr>
        <w:t xml:space="preserve"> </w:t>
      </w:r>
      <w:r w:rsidR="005261E3"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Установите правильное соответствие между материалами и компонентами.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AE5E14" w:rsidRPr="00AE5E14" w14:paraId="71289CC2" w14:textId="77777777" w:rsidTr="00AE5E14">
        <w:trPr>
          <w:trHeight w:val="622"/>
        </w:trPr>
        <w:tc>
          <w:tcPr>
            <w:tcW w:w="4813" w:type="dxa"/>
          </w:tcPr>
          <w:p w14:paraId="30EF4851" w14:textId="1E5F4615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Компонент</w:t>
            </w:r>
            <w:r w:rsidR="00AE5E14"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</w:p>
        </w:tc>
        <w:tc>
          <w:tcPr>
            <w:tcW w:w="4814" w:type="dxa"/>
          </w:tcPr>
          <w:p w14:paraId="66B60D49" w14:textId="458D4903" w:rsidR="005261E3" w:rsidRPr="00AE5E14" w:rsidRDefault="005261E3" w:rsidP="00AE5E14">
            <w:pPr>
              <w:ind w:firstLine="708"/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Материалы</w:t>
            </w:r>
          </w:p>
        </w:tc>
      </w:tr>
      <w:tr w:rsidR="00AE5E14" w:rsidRPr="00AE5E14" w14:paraId="257CC102" w14:textId="77777777" w:rsidTr="00AE5E14">
        <w:tc>
          <w:tcPr>
            <w:tcW w:w="4813" w:type="dxa"/>
          </w:tcPr>
          <w:p w14:paraId="3E12A641" w14:textId="6BC6E192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Материалы для создания современных подвесок</w:t>
            </w:r>
          </w:p>
        </w:tc>
        <w:tc>
          <w:tcPr>
            <w:tcW w:w="4814" w:type="dxa"/>
          </w:tcPr>
          <w:p w14:paraId="6C80D51E" w14:textId="59B37106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Керамика</w:t>
            </w:r>
          </w:p>
        </w:tc>
      </w:tr>
      <w:tr w:rsidR="00AE5E14" w:rsidRPr="00AE5E14" w14:paraId="3569E7F6" w14:textId="77777777" w:rsidTr="00AE5E14">
        <w:tc>
          <w:tcPr>
            <w:tcW w:w="4813" w:type="dxa"/>
          </w:tcPr>
          <w:p w14:paraId="3E052CCA" w14:textId="688DCF7E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Материалы наиболее часто используются в современных двигателях</w:t>
            </w:r>
          </w:p>
        </w:tc>
        <w:tc>
          <w:tcPr>
            <w:tcW w:w="4814" w:type="dxa"/>
          </w:tcPr>
          <w:p w14:paraId="67940AA9" w14:textId="1213263D" w:rsidR="005261E3" w:rsidRPr="00AE5E14" w:rsidRDefault="005261E3" w:rsidP="00AE5E14">
            <w:pPr>
              <w:tabs>
                <w:tab w:val="left" w:pos="2775"/>
              </w:tabs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Алюминий</w:t>
            </w:r>
          </w:p>
        </w:tc>
      </w:tr>
      <w:tr w:rsidR="00AE5E14" w:rsidRPr="00AE5E14" w14:paraId="69F88AAF" w14:textId="77777777" w:rsidTr="00AE5E14">
        <w:tc>
          <w:tcPr>
            <w:tcW w:w="4813" w:type="dxa"/>
          </w:tcPr>
          <w:p w14:paraId="3AF497CB" w14:textId="3755CA9B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3) Новые материалы применяются в современных двигателях для повышения эффективности</w:t>
            </w:r>
          </w:p>
        </w:tc>
        <w:tc>
          <w:tcPr>
            <w:tcW w:w="4814" w:type="dxa"/>
          </w:tcPr>
          <w:p w14:paraId="54700EE7" w14:textId="2FA56CC6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Сталь</w:t>
            </w:r>
          </w:p>
        </w:tc>
      </w:tr>
    </w:tbl>
    <w:p w14:paraId="2F1B15C8" w14:textId="77777777" w:rsidR="00F4012E" w:rsidRPr="00AE5E14" w:rsidRDefault="00F4012E" w:rsidP="00094A5C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3D6760FE" w14:textId="368089E0" w:rsidR="00D27D40" w:rsidRPr="00AE5E14" w:rsidRDefault="00D27D40" w:rsidP="00094A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1-</w:t>
      </w:r>
      <w:r w:rsidR="005461A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 2-</w:t>
      </w:r>
      <w:r w:rsidR="00F9484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 3-</w:t>
      </w:r>
      <w:r w:rsidR="005461A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4200C40B" w14:textId="41C2AF3F" w:rsidR="00D27D40" w:rsidRPr="00AE5E14" w:rsidRDefault="00D27D40" w:rsidP="00FE2AD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8C3AC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1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6F51A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C1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461A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="00F01ACD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51A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01ACD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E7E6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7448E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67448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1.1, </w:t>
      </w:r>
      <w:r w:rsidR="0067448E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67448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1.2, </w:t>
      </w:r>
      <w:r w:rsidR="0067448E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67448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1.3</w:t>
      </w:r>
    </w:p>
    <w:p w14:paraId="326DB6AF" w14:textId="77777777" w:rsidR="00D27D40" w:rsidRPr="00BF0F2F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24D975BF" w14:textId="38287F69" w:rsidR="000F5C4F" w:rsidRPr="002C1311" w:rsidRDefault="009A3105" w:rsidP="00FE2A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</w:t>
      </w:r>
      <w:r w:rsidR="00C42F91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. </w:t>
      </w:r>
      <w:r w:rsidR="00AE5E14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Установите правильное соответствие </w:t>
      </w:r>
      <w:r w:rsidR="007A6CF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названия и изображения </w:t>
      </w:r>
      <w:proofErr w:type="spellStart"/>
      <w:r w:rsidR="007A6CF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оборудовния</w:t>
      </w:r>
      <w:proofErr w:type="spellEnd"/>
      <w:r w:rsidR="00AE5E14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AE5E14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cr/>
      </w:r>
    </w:p>
    <w:tbl>
      <w:tblPr>
        <w:tblStyle w:val="a5"/>
        <w:tblW w:w="9926" w:type="dxa"/>
        <w:tblLook w:val="04A0" w:firstRow="1" w:lastRow="0" w:firstColumn="1" w:lastColumn="0" w:noHBand="0" w:noVBand="1"/>
      </w:tblPr>
      <w:tblGrid>
        <w:gridCol w:w="3397"/>
        <w:gridCol w:w="6529"/>
      </w:tblGrid>
      <w:tr w:rsidR="007A6CFB" w:rsidRPr="002C1311" w14:paraId="24CEC1FE" w14:textId="77777777" w:rsidTr="00FC5185">
        <w:trPr>
          <w:trHeight w:val="439"/>
        </w:trPr>
        <w:tc>
          <w:tcPr>
            <w:tcW w:w="3397" w:type="dxa"/>
          </w:tcPr>
          <w:p w14:paraId="7D9E86E5" w14:textId="3FF55D44" w:rsidR="007A6CFB" w:rsidRPr="002C1311" w:rsidRDefault="007A6CFB" w:rsidP="00FC51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1) </w:t>
            </w:r>
            <w:r w:rsidR="00DA53AB" w:rsidRPr="00DA53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пневматический краскопульт</w:t>
            </w:r>
          </w:p>
        </w:tc>
        <w:tc>
          <w:tcPr>
            <w:tcW w:w="6529" w:type="dxa"/>
          </w:tcPr>
          <w:p w14:paraId="45A9F953" w14:textId="0C897691" w:rsidR="007A6CFB" w:rsidRPr="002C1311" w:rsidRDefault="007A6CFB" w:rsidP="00AE5E14">
            <w:pPr>
              <w:ind w:left="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</w:t>
            </w:r>
            <w:r>
              <w:t xml:space="preserve"> </w:t>
            </w:r>
            <w:r w:rsidRPr="007A6CFB">
              <w:drawing>
                <wp:inline distT="0" distB="0" distL="0" distR="0" wp14:anchorId="10964E07" wp14:editId="713C229B">
                  <wp:extent cx="2600688" cy="2172003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688" cy="217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CFB" w:rsidRPr="002C1311" w14:paraId="6AB3EEAB" w14:textId="77777777" w:rsidTr="00FC5185">
        <w:tc>
          <w:tcPr>
            <w:tcW w:w="3397" w:type="dxa"/>
          </w:tcPr>
          <w:p w14:paraId="2AF4E2C6" w14:textId="330E256D" w:rsidR="007A6CFB" w:rsidRPr="002C1311" w:rsidRDefault="007A6CFB" w:rsidP="00FC51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</w:t>
            </w:r>
            <w:r w:rsidR="00DA53AB">
              <w:t xml:space="preserve"> </w:t>
            </w:r>
            <w:r w:rsidR="00DA53AB" w:rsidRPr="00DA53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насос гидравлический ручной</w:t>
            </w:r>
          </w:p>
        </w:tc>
        <w:tc>
          <w:tcPr>
            <w:tcW w:w="6529" w:type="dxa"/>
          </w:tcPr>
          <w:p w14:paraId="0FAC93EF" w14:textId="44B0AAA1" w:rsidR="007A6CFB" w:rsidRPr="002C1311" w:rsidRDefault="007A6CFB" w:rsidP="00AE5E14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</w:t>
            </w:r>
            <w:r>
              <w:rPr>
                <w:noProof/>
              </w:rPr>
              <w:t xml:space="preserve"> </w:t>
            </w:r>
            <w:r w:rsidRPr="007A6CF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DBCC6D2" wp14:editId="2E24612C">
                  <wp:extent cx="2143424" cy="2057687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424" cy="2057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185" w:rsidRPr="002C1311" w14:paraId="1C66153B" w14:textId="77777777" w:rsidTr="00FC5185">
        <w:tc>
          <w:tcPr>
            <w:tcW w:w="3397" w:type="dxa"/>
          </w:tcPr>
          <w:p w14:paraId="13D814D4" w14:textId="3B48E15C" w:rsidR="000D2CFF" w:rsidRPr="002C1311" w:rsidRDefault="00DA53AB" w:rsidP="00FC51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0D2C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proofErr w:type="spellStart"/>
            <w:r w:rsidRPr="00DA53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споттер</w:t>
            </w:r>
            <w:proofErr w:type="spellEnd"/>
          </w:p>
        </w:tc>
        <w:tc>
          <w:tcPr>
            <w:tcW w:w="6529" w:type="dxa"/>
          </w:tcPr>
          <w:p w14:paraId="63A3C269" w14:textId="6DEB9826" w:rsidR="000D2CFF" w:rsidRPr="002C1311" w:rsidRDefault="00FC5185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  <w:r w:rsidR="007A6CFB">
              <w:rPr>
                <w:noProof/>
              </w:rPr>
              <w:t xml:space="preserve"> </w:t>
            </w:r>
            <w:r w:rsidR="007A6CFB" w:rsidRPr="007A6CF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4C67CD6" wp14:editId="4DAFD783">
                  <wp:extent cx="1838582" cy="1991003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582" cy="1991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185" w:rsidRPr="002C1311" w14:paraId="043A59B8" w14:textId="77777777" w:rsidTr="00FC5185">
        <w:tc>
          <w:tcPr>
            <w:tcW w:w="3397" w:type="dxa"/>
          </w:tcPr>
          <w:p w14:paraId="13493F2B" w14:textId="2E44C70F" w:rsidR="000D2CFF" w:rsidRPr="002C1311" w:rsidRDefault="00DA53AB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4)</w:t>
            </w:r>
            <w:r>
              <w:t xml:space="preserve"> </w:t>
            </w:r>
            <w:r w:rsidRPr="00DA53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платформенный стапель</w:t>
            </w:r>
          </w:p>
        </w:tc>
        <w:tc>
          <w:tcPr>
            <w:tcW w:w="6529" w:type="dxa"/>
          </w:tcPr>
          <w:p w14:paraId="7C091A14" w14:textId="3D9EF6FE" w:rsidR="000D2CFF" w:rsidRPr="002C1311" w:rsidRDefault="00FC5185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0D2C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7A6CFB">
              <w:rPr>
                <w:noProof/>
              </w:rPr>
              <w:t xml:space="preserve"> </w:t>
            </w:r>
            <w:r w:rsidR="007A6CFB" w:rsidRPr="007A6CF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28B7060" wp14:editId="7A62DC00">
                  <wp:extent cx="2057687" cy="2010056"/>
                  <wp:effectExtent l="0" t="0" r="0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687" cy="2010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FCC47F" w14:textId="77777777" w:rsidR="00E53DA6" w:rsidRPr="002C1311" w:rsidRDefault="00E53DA6" w:rsidP="00FE2A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E44950" w14:textId="4100E44D" w:rsidR="00FC5185" w:rsidRDefault="00C42F91" w:rsidP="00FC5185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Правильный ответ: 1-</w:t>
      </w:r>
      <w:r w:rsidR="0064078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В</w:t>
      </w: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</w:t>
      </w:r>
      <w:r w:rsidR="0064078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2-Г, 3-</w:t>
      </w:r>
      <w:proofErr w:type="gramStart"/>
      <w:r w:rsidR="0064078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Б,</w:t>
      </w:r>
      <w:r w:rsidR="00FC518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="0064078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4</w:t>
      </w:r>
      <w:proofErr w:type="gramEnd"/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-</w:t>
      </w:r>
      <w:r w:rsidR="00FC518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</w:t>
      </w:r>
      <w:r w:rsidR="0064078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А</w:t>
      </w:r>
    </w:p>
    <w:p w14:paraId="3AFD85BF" w14:textId="77777777" w:rsidR="001540BD" w:rsidRDefault="00C42F91" w:rsidP="001540B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Компетенции (индикаторы):</w:t>
      </w:r>
      <w:r w:rsidR="00405E6D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="002C1311" w:rsidRPr="002C1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6F51A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C1311" w:rsidRPr="002C1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ОК </w:t>
      </w:r>
      <w:r w:rsidR="006F51A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C1311" w:rsidRPr="002C13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44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 9</w:t>
      </w:r>
      <w:r w:rsidR="002C1311" w:rsidRPr="002C1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40B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1.1, </w:t>
      </w:r>
      <w:r w:rsidR="001540B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1.2, </w:t>
      </w:r>
      <w:r w:rsidR="001540B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1.3</w:t>
      </w:r>
    </w:p>
    <w:p w14:paraId="004F3C44" w14:textId="218BA9B9" w:rsidR="001540BD" w:rsidRDefault="001540BD" w:rsidP="001540B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  <w:r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7448E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.1, </w:t>
      </w:r>
      <w:r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7448E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.2, </w:t>
      </w:r>
      <w:r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7448E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</w:p>
    <w:p w14:paraId="073264BB" w14:textId="2B00BD7D" w:rsidR="00CB4263" w:rsidRPr="002C1311" w:rsidRDefault="00CB4263" w:rsidP="00FC51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7FFE47" w14:textId="77777777" w:rsidR="00C42F91" w:rsidRPr="002C1311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784AE619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2FE3563F" w14:textId="4B8B4347" w:rsidR="00157F1C" w:rsidRDefault="00A67F4E" w:rsidP="009C1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06154" w:rsidRPr="00906154">
        <w:rPr>
          <w:rFonts w:ascii="Times New Roman" w:hAnsi="Times New Roman" w:cs="Times New Roman"/>
          <w:sz w:val="28"/>
          <w:szCs w:val="28"/>
        </w:rPr>
        <w:t>Последовательность замены масла в двигателе автомобиля:</w:t>
      </w:r>
      <w:r w:rsidR="009C1D0F" w:rsidRPr="009C1D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7DFB17" w14:textId="77777777" w:rsidR="00652DAC" w:rsidRPr="00652DAC" w:rsidRDefault="00652DAC" w:rsidP="00652DAC">
      <w:pPr>
        <w:pStyle w:val="a6"/>
        <w:numPr>
          <w:ilvl w:val="0"/>
          <w:numId w:val="33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2D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Медленно откручивать пробку. Когда почувствуете, что резьба закончилась, резким движением потянуть пробку на себя. Масло сливается из двигателя машины до 10 минут.</w:t>
      </w:r>
    </w:p>
    <w:p w14:paraId="1392669D" w14:textId="77777777" w:rsidR="00157F1C" w:rsidRPr="00157F1C" w:rsidRDefault="00157F1C" w:rsidP="00157F1C">
      <w:pPr>
        <w:numPr>
          <w:ilvl w:val="0"/>
          <w:numId w:val="33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Открыть капот и медленно открутить заливную пробку. Её можно положить сверху на отверстие. Выдвинуть масляный щуп на пару сантиметров и положить так, чтобы он не соскользнул обратно.</w:t>
      </w:r>
    </w:p>
    <w:p w14:paraId="72775FE3" w14:textId="77777777" w:rsidR="00157F1C" w:rsidRPr="00157F1C" w:rsidRDefault="00157F1C" w:rsidP="00157F1C">
      <w:pPr>
        <w:numPr>
          <w:ilvl w:val="0"/>
          <w:numId w:val="33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Опуститься под автомобиль, подсветить фонариком и найти сливную пробку в картере двигателя. Не перепутать её с пробкой картера автоматической коробки передач.</w:t>
      </w:r>
    </w:p>
    <w:p w14:paraId="68A672E9" w14:textId="77777777" w:rsidR="00157F1C" w:rsidRPr="00157F1C" w:rsidRDefault="00157F1C" w:rsidP="00157F1C">
      <w:pPr>
        <w:numPr>
          <w:ilvl w:val="0"/>
          <w:numId w:val="33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сливом масла из двигателя надеть брезентовые перчатки. Обрезать одну стенку пластиковой канистры и подложить ёмкость под сливное отверстие.</w:t>
      </w:r>
    </w:p>
    <w:p w14:paraId="185A59A2" w14:textId="77777777" w:rsidR="00652DAC" w:rsidRPr="00157F1C" w:rsidRDefault="00652DAC" w:rsidP="00652DAC">
      <w:pPr>
        <w:numPr>
          <w:ilvl w:val="0"/>
          <w:numId w:val="33"/>
        </w:num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Прогреть машину до рабочей температуры (85–95°) и дать ей постоять 10–15 минут.</w:t>
      </w:r>
    </w:p>
    <w:p w14:paraId="30287D2A" w14:textId="77777777" w:rsidR="00157F1C" w:rsidRPr="00157F1C" w:rsidRDefault="00157F1C" w:rsidP="00157F1C">
      <w:pPr>
        <w:numPr>
          <w:ilvl w:val="0"/>
          <w:numId w:val="33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поток иссякнет, не спешить забирать канистру. Залить 200–300 мл свежей смазки сверху — она вымоет остатки старой жидкости.</w:t>
      </w:r>
    </w:p>
    <w:p w14:paraId="1C56858F" w14:textId="77777777" w:rsidR="00157F1C" w:rsidRPr="00157F1C" w:rsidRDefault="00157F1C" w:rsidP="00157F1C">
      <w:pPr>
        <w:numPr>
          <w:ilvl w:val="0"/>
          <w:numId w:val="33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масло полностью стечёт, подложить тряпочку под фильтр. Откручивать его руками в перчатках, подходящим ключом или специальным съёмником.</w:t>
      </w:r>
    </w:p>
    <w:p w14:paraId="3E4E757F" w14:textId="33797593" w:rsidR="00157F1C" w:rsidRPr="00157F1C" w:rsidRDefault="00652DAC" w:rsidP="00157F1C">
      <w:pPr>
        <w:numPr>
          <w:ilvl w:val="0"/>
          <w:numId w:val="33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Установить на место снятые щитки защиты силового агрегата</w:t>
      </w:r>
      <w:r w:rsidR="00157F1C" w:rsidRPr="00157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2FE6BF7" w14:textId="77777777" w:rsidR="00157F1C" w:rsidRPr="00157F1C" w:rsidRDefault="00157F1C" w:rsidP="00157F1C">
      <w:pPr>
        <w:numPr>
          <w:ilvl w:val="0"/>
          <w:numId w:val="33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Поставить новый фильтр и аккуратно затянуть его рукой до упора.</w:t>
      </w:r>
    </w:p>
    <w:p w14:paraId="5580D2F9" w14:textId="77777777" w:rsidR="00157F1C" w:rsidRPr="00157F1C" w:rsidRDefault="00157F1C" w:rsidP="00157F1C">
      <w:pPr>
        <w:numPr>
          <w:ilvl w:val="0"/>
          <w:numId w:val="33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Закрыть сливную пробку. Подложить под неё новый уплотнитель.</w:t>
      </w:r>
    </w:p>
    <w:p w14:paraId="4A2A780B" w14:textId="77777777" w:rsidR="00157F1C" w:rsidRPr="00157F1C" w:rsidRDefault="00157F1C" w:rsidP="00157F1C">
      <w:pPr>
        <w:numPr>
          <w:ilvl w:val="0"/>
          <w:numId w:val="33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Вставить в заливочную горловину воронку. Налить на 0,5 литра меньше объёма, указанного в инструкции по эксплуатации.</w:t>
      </w:r>
    </w:p>
    <w:p w14:paraId="5A4C12D0" w14:textId="77777777" w:rsidR="00157F1C" w:rsidRPr="00157F1C" w:rsidRDefault="00157F1C" w:rsidP="00157F1C">
      <w:pPr>
        <w:numPr>
          <w:ilvl w:val="0"/>
          <w:numId w:val="33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Достать щуп, вытереть его наконечник тряпочкой, вставить и достать снова. Продолжать доливать, периодически меряя уровень щупом. Останавливаться, когда масло дойдёт до максимального уровня, отмеченного чертой и надписью «MAX».</w:t>
      </w:r>
    </w:p>
    <w:p w14:paraId="337AA714" w14:textId="77777777" w:rsidR="00157F1C" w:rsidRPr="00157F1C" w:rsidRDefault="00157F1C" w:rsidP="00157F1C">
      <w:pPr>
        <w:numPr>
          <w:ilvl w:val="0"/>
          <w:numId w:val="33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Плотно закрыть крышку, вставить щуп в отверстие до конца и завести двигатель. Дать ему поработать пять минут, затем остановить и подождать ещё 5 минут.</w:t>
      </w:r>
    </w:p>
    <w:p w14:paraId="03688B3A" w14:textId="77777777" w:rsidR="00157F1C" w:rsidRPr="00157F1C" w:rsidRDefault="00157F1C" w:rsidP="00157F1C">
      <w:pPr>
        <w:numPr>
          <w:ilvl w:val="0"/>
          <w:numId w:val="33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Повторить процедуру с щупом — вытереть, вставить, достать. Уровень масла должен находиться между отметками «MIN» и «MAX». Если он ниже, доливать ещё смазки. Если выше, придётся откачать избыток на СТО.</w:t>
      </w:r>
    </w:p>
    <w:p w14:paraId="5F7CA79D" w14:textId="77777777" w:rsidR="00652DAC" w:rsidRPr="00652DAC" w:rsidRDefault="00652DAC" w:rsidP="00652DAC">
      <w:pPr>
        <w:pStyle w:val="a6"/>
        <w:numPr>
          <w:ilvl w:val="0"/>
          <w:numId w:val="33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2D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Тщательно вытереть штуцер для фильтра и нанести небольшое количество силиконовой смазки на резиновый уплотнитель.</w:t>
      </w:r>
    </w:p>
    <w:p w14:paraId="5CB1E531" w14:textId="00CCAA10" w:rsidR="00157F1C" w:rsidRPr="00157F1C" w:rsidRDefault="00157F1C" w:rsidP="00652DAC">
      <w:pPr>
        <w:shd w:val="clear" w:color="auto" w:fill="FFFFFF"/>
        <w:spacing w:before="100" w:beforeAutospacing="1" w:after="120" w:line="33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3011D97" w14:textId="77777777" w:rsidR="009F4D37" w:rsidRDefault="009F4D37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C838498" w14:textId="312EC34A" w:rsidR="00F355F0" w:rsidRDefault="00F355F0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ответ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: </w:t>
      </w:r>
      <w:r w:rsidR="00652DAC">
        <w:rPr>
          <w:rFonts w:ascii="Times New Roman" w:eastAsia="Aptos" w:hAnsi="Times New Roman" w:cs="Times New Roman"/>
          <w:bCs/>
          <w:kern w:val="2"/>
          <w:sz w:val="28"/>
          <w:szCs w:val="28"/>
        </w:rPr>
        <w:t>Д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652DAC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В, </w:t>
      </w:r>
      <w:r w:rsidR="00652DA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Г, </w:t>
      </w:r>
      <w:r w:rsidR="00964B2F">
        <w:rPr>
          <w:rFonts w:ascii="Times New Roman" w:eastAsia="Aptos" w:hAnsi="Times New Roman" w:cs="Times New Roman"/>
          <w:bCs/>
          <w:kern w:val="2"/>
          <w:sz w:val="28"/>
          <w:szCs w:val="28"/>
        </w:rPr>
        <w:t>А, Е, Ж, П, И,</w:t>
      </w:r>
      <w:r w:rsidR="0090615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964B2F">
        <w:rPr>
          <w:rFonts w:ascii="Times New Roman" w:eastAsia="Aptos" w:hAnsi="Times New Roman" w:cs="Times New Roman"/>
          <w:bCs/>
          <w:kern w:val="2"/>
          <w:sz w:val="28"/>
          <w:szCs w:val="28"/>
        </w:rPr>
        <w:t>К,</w:t>
      </w:r>
      <w:r w:rsidR="0090615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Л, М, Н, О, З.</w:t>
      </w:r>
    </w:p>
    <w:p w14:paraId="32668BD2" w14:textId="77777777" w:rsidR="0067448E" w:rsidRDefault="00A67F4E" w:rsidP="0067448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F355F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ОК </w:t>
      </w:r>
      <w:r w:rsidR="006F51A8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F355F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ОК </w:t>
      </w:r>
      <w:r w:rsidR="006F51A8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  <w:r w:rsidR="00F355F0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70447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F355F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F51A8">
        <w:rPr>
          <w:rFonts w:ascii="Times New Roman" w:eastAsia="Aptos" w:hAnsi="Times New Roman" w:cs="Times New Roman"/>
          <w:bCs/>
          <w:kern w:val="2"/>
          <w:sz w:val="28"/>
          <w:szCs w:val="24"/>
        </w:rPr>
        <w:t>9</w:t>
      </w:r>
      <w:r w:rsidR="00F355F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67448E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67448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1.1, </w:t>
      </w:r>
      <w:r w:rsidR="0067448E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67448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1.2, </w:t>
      </w:r>
      <w:r w:rsidR="0067448E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67448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1.3</w:t>
      </w:r>
    </w:p>
    <w:p w14:paraId="230ECE22" w14:textId="77777777" w:rsidR="0067448E" w:rsidRDefault="0067448E" w:rsidP="0067448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  <w:r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2.1, </w:t>
      </w:r>
      <w:r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2.2, </w:t>
      </w:r>
      <w:r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2.3</w:t>
      </w:r>
    </w:p>
    <w:p w14:paraId="18BC9C4E" w14:textId="0A06B5D6" w:rsidR="00154077" w:rsidRDefault="00154077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9DA25E7" w14:textId="77777777" w:rsidR="00E415BD" w:rsidRDefault="00C41E9A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1B7B2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415BD" w:rsidRPr="00E415BD">
        <w:rPr>
          <w:rFonts w:ascii="Times New Roman" w:eastAsia="Aptos" w:hAnsi="Times New Roman" w:cs="Times New Roman"/>
          <w:bCs/>
          <w:kern w:val="2"/>
          <w:sz w:val="28"/>
          <w:szCs w:val="24"/>
        </w:rPr>
        <w:t>Последовательность замены крестовины карданного вала:</w:t>
      </w:r>
    </w:p>
    <w:p w14:paraId="741C9A5D" w14:textId="722556DF" w:rsidR="001B7B2D" w:rsidRPr="00CE2144" w:rsidRDefault="00E415BD" w:rsidP="00CE2144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t>Извлечение крестовины из вилок кардана. Аккуратно извлечь деталь, так как игольчатые подшипники чувствительны. Если есть специализированный съёмник, это поможет избежать повреждений. Если нет, можно использовать молоток и оправку, но нужно действовать осторожно. Сначала сжать стопорные кольца плоскогубцами, затем аккуратно выбить чашки поочерёдно.</w:t>
      </w:r>
    </w:p>
    <w:p w14:paraId="734EB648" w14:textId="260AD3A6" w:rsidR="00E415BD" w:rsidRPr="00CE2144" w:rsidRDefault="00E415BD" w:rsidP="00CE2144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t>Демонтаж карданного вала. Открутить болты крепления подвесного подшипника, отделить кардан от редуктора и промежуточной опоры. Отметить все соединения метками для сохранения балансировки.</w:t>
      </w:r>
    </w:p>
    <w:p w14:paraId="5FDB2626" w14:textId="0704F57A" w:rsidR="001B7B2D" w:rsidRPr="00CE2144" w:rsidRDefault="00E415BD" w:rsidP="00CE2144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t>Тестирование. Поднять колёса и покрутить кардан, убедиться в отсутствии люфтов и стуков.</w:t>
      </w:r>
    </w:p>
    <w:p w14:paraId="5D867FCB" w14:textId="47D5BFD0" w:rsidR="009F4D37" w:rsidRPr="00CE2144" w:rsidRDefault="00E415BD" w:rsidP="00CE2144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Сборка механизма. Тщательно смазать шлицевую часть трансмиссионным маслом. Вставить эту сторону в коробку передач, закрутить болты. Установить подвесной подшипник и прочно зафиксировать его. </w:t>
      </w:r>
      <w:r w:rsidRP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Подключить карданный вал к главной передаче в редукторе заднего моста, закрутить болты.</w:t>
      </w:r>
    </w:p>
    <w:p w14:paraId="32D7E1EB" w14:textId="2F5CF985" w:rsidR="00CE2144" w:rsidRPr="00CE2144" w:rsidRDefault="00CE2144" w:rsidP="00CE2144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t>Установка новой крестовины. Чашки нужно вставить аккуратно, зафиксировать стопорными кольцами, соблюдая метки совмещения половинок кардана. Обязательна хорошая смазка, чтобы обеспечить плавное вращение и продлить срок службы шарниров.</w:t>
      </w:r>
    </w:p>
    <w:p w14:paraId="1A13E8C0" w14:textId="77777777" w:rsidR="00CE2144" w:rsidRDefault="00CE2144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6F4F713" w14:textId="30953740" w:rsid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ответ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: </w:t>
      </w:r>
      <w:r w:rsid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t>Д,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Г</w:t>
      </w:r>
      <w:r w:rsid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t>, В.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7F1F9121" w14:textId="77777777" w:rsidR="0067448E" w:rsidRDefault="00055DB4" w:rsidP="0067448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ОК 2,</w:t>
      </w:r>
      <w:r w:rsidR="001B7B2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ОК 4,</w:t>
      </w:r>
      <w:r w:rsidR="00BF0F2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ОК </w:t>
      </w:r>
      <w:r w:rsidR="006F51A8">
        <w:rPr>
          <w:rFonts w:ascii="Times New Roman" w:eastAsia="Aptos" w:hAnsi="Times New Roman" w:cs="Times New Roman"/>
          <w:bCs/>
          <w:kern w:val="2"/>
          <w:sz w:val="28"/>
          <w:szCs w:val="24"/>
        </w:rPr>
        <w:t>9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7448E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67448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1.1, </w:t>
      </w:r>
      <w:r w:rsidR="0067448E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67448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1.2, </w:t>
      </w:r>
      <w:r w:rsidR="0067448E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67448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1.3</w:t>
      </w:r>
    </w:p>
    <w:p w14:paraId="790FAAE0" w14:textId="77777777" w:rsidR="0067448E" w:rsidRDefault="0067448E" w:rsidP="0067448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  <w:r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2.1, </w:t>
      </w:r>
      <w:r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2.2, </w:t>
      </w:r>
      <w:r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2.3</w:t>
      </w:r>
    </w:p>
    <w:p w14:paraId="2B0363ED" w14:textId="691B585F" w:rsidR="001540BD" w:rsidRDefault="001540BD" w:rsidP="001540B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</w:p>
    <w:p w14:paraId="1BB3F4B3" w14:textId="3C1D5670" w:rsidR="0012799F" w:rsidRPr="0012799F" w:rsidRDefault="0012799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232E61" w:rsidRDefault="00D54882" w:rsidP="00FE2AD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60E4C5C3" w14:textId="0A335FEF" w:rsidR="00FA14C7" w:rsidRPr="00FA14C7" w:rsidRDefault="00D54882" w:rsidP="00374938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92F30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F92F30">
        <w:rPr>
          <w:rFonts w:ascii="Times New Roman" w:eastAsia="Calibri" w:hAnsi="Times New Roman" w:cs="Times New Roman"/>
          <w:kern w:val="1"/>
          <w:sz w:val="28"/>
          <w:szCs w:val="28"/>
        </w:rPr>
        <w:t xml:space="preserve">. </w:t>
      </w:r>
      <w:r w:rsidR="00374938" w:rsidRPr="00374938">
        <w:rPr>
          <w:rFonts w:ascii="Times New Roman" w:eastAsia="Calibri" w:hAnsi="Times New Roman" w:cs="Times New Roman"/>
          <w:kern w:val="1"/>
          <w:sz w:val="28"/>
          <w:szCs w:val="28"/>
        </w:rPr>
        <w:t>Направляющее устройство подвески передает несущей системе автомобиля силы</w:t>
      </w:r>
      <w:r w:rsidR="00374938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374938" w:rsidRPr="00374938">
        <w:rPr>
          <w:rFonts w:ascii="Times New Roman" w:eastAsia="Calibri" w:hAnsi="Times New Roman" w:cs="Times New Roman"/>
          <w:kern w:val="1"/>
          <w:sz w:val="28"/>
          <w:szCs w:val="28"/>
        </w:rPr>
        <w:t xml:space="preserve">и моменты между колесом и кузовом и определяет </w:t>
      </w:r>
      <w:r w:rsidR="00FA14C7" w:rsidRPr="00FA14C7">
        <w:rPr>
          <w:rFonts w:ascii="Times New Roman" w:eastAsia="Calibri" w:hAnsi="Times New Roman" w:cs="Times New Roman"/>
          <w:kern w:val="1"/>
          <w:sz w:val="28"/>
          <w:szCs w:val="28"/>
        </w:rPr>
        <w:t>______.</w:t>
      </w:r>
    </w:p>
    <w:p w14:paraId="1E315968" w14:textId="77777777" w:rsidR="009F4D37" w:rsidRDefault="009F4D37" w:rsidP="00FA14C7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14:paraId="5EEAFD19" w14:textId="2C5A56C0" w:rsidR="00FA14C7" w:rsidRDefault="00FA14C7" w:rsidP="00374938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A14C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374938" w:rsidRPr="00374938">
        <w:rPr>
          <w:rFonts w:ascii="Times New Roman" w:eastAsia="Calibri" w:hAnsi="Times New Roman" w:cs="Times New Roman"/>
          <w:kern w:val="1"/>
          <w:sz w:val="28"/>
          <w:szCs w:val="28"/>
        </w:rPr>
        <w:t>характер перемещения колес</w:t>
      </w:r>
      <w:r w:rsidR="00374938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374938" w:rsidRPr="00374938">
        <w:rPr>
          <w:rFonts w:ascii="Times New Roman" w:eastAsia="Calibri" w:hAnsi="Times New Roman" w:cs="Times New Roman"/>
          <w:kern w:val="1"/>
          <w:sz w:val="28"/>
          <w:szCs w:val="28"/>
        </w:rPr>
        <w:t>относительно несущей системы автомобиля.</w:t>
      </w:r>
    </w:p>
    <w:p w14:paraId="57CCF8EE" w14:textId="0CE0BE7E" w:rsidR="00FA14C7" w:rsidRDefault="00C83C90" w:rsidP="00FA14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92F3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F92F30">
        <w:rPr>
          <w:rFonts w:ascii="Times New Roman" w:hAnsi="Times New Roman" w:cs="Times New Roman"/>
          <w:sz w:val="28"/>
          <w:szCs w:val="28"/>
        </w:rPr>
        <w:t xml:space="preserve"> 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20096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>9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1540B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7448E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.1, </w:t>
      </w:r>
      <w:r w:rsidR="001540B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7448E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.2, </w:t>
      </w:r>
      <w:r w:rsidR="001540B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7448E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</w:p>
    <w:p w14:paraId="14254712" w14:textId="6D76BA45" w:rsidR="00D54882" w:rsidRPr="00F92F30" w:rsidRDefault="00D54882" w:rsidP="00FA14C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5242FE3" w14:textId="77777777" w:rsidR="00D54882" w:rsidRPr="00232E61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3680E3C8" w14:textId="63D143C3" w:rsidR="009F4D37" w:rsidRDefault="00A42BE7" w:rsidP="00806C28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5A5A7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2</w:t>
      </w:r>
      <w:r w:rsidR="005A5A7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  <w:r w:rsidR="005A5A7E" w:rsidRPr="005A5A7E">
        <w:rPr>
          <w:color w:val="000000" w:themeColor="text1"/>
        </w:rPr>
        <w:t xml:space="preserve"> </w:t>
      </w:r>
      <w:r w:rsidR="00806C28" w:rsidRPr="00806C2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Система технического обслуживания ремонта автомобилей применяются в нашей стране</w:t>
      </w:r>
      <w:r w:rsidR="00806C2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___________</w:t>
      </w:r>
    </w:p>
    <w:p w14:paraId="63F06546" w14:textId="6F329A2A" w:rsidR="00FA14C7" w:rsidRDefault="00FA14C7" w:rsidP="00FA14C7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FA14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Правильный ответ: </w:t>
      </w:r>
      <w:r w:rsidR="00806C28" w:rsidRPr="00806C2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планово-предупредительная</w:t>
      </w:r>
    </w:p>
    <w:p w14:paraId="5F14977D" w14:textId="291ED785" w:rsidR="00FA14C7" w:rsidRDefault="00D54882" w:rsidP="00FA14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A5A7E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A5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FA14C7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20096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3100C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.1, </w:t>
      </w:r>
      <w:r w:rsidR="003100C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3100C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3.1, </w:t>
      </w:r>
      <w:r w:rsidR="003100C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</w:p>
    <w:p w14:paraId="4B037D82" w14:textId="34049138" w:rsidR="00D54882" w:rsidRPr="00232E61" w:rsidRDefault="00D54882" w:rsidP="00FA14C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7DE2AA4F" w14:textId="77777777" w:rsidR="009A6BA2" w:rsidRPr="00232E61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4CDD3EBE" w14:textId="79172325" w:rsidR="000009DC" w:rsidRDefault="00E52E89" w:rsidP="000A2112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</w:pPr>
      <w:r w:rsidRPr="006443C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="00AB7EF7" w:rsidRPr="006443C5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 xml:space="preserve"> </w:t>
      </w:r>
      <w:r w:rsidR="00C636B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____________</w:t>
      </w:r>
      <w:r w:rsidR="00650499" w:rsidRPr="00650499">
        <w:t xml:space="preserve"> </w:t>
      </w:r>
      <w:r w:rsidR="00650499" w:rsidRPr="0065049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изменение размеров, формы и качества поверхности деталей в процессе эксплуатации называется</w:t>
      </w:r>
    </w:p>
    <w:p w14:paraId="223C3A7D" w14:textId="77777777" w:rsidR="009F4D37" w:rsidRDefault="009F4D37" w:rsidP="000009D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55C1FA" w14:textId="0B934F91" w:rsidR="00C636B9" w:rsidRDefault="00AB7EF7" w:rsidP="00C636B9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</w:pP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6443C5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Pr="006443C5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="00650499" w:rsidRPr="0065049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износ</w:t>
      </w:r>
    </w:p>
    <w:p w14:paraId="6BD78F56" w14:textId="77777777" w:rsidR="00C636B9" w:rsidRDefault="00C636B9" w:rsidP="00C636B9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</w:pPr>
    </w:p>
    <w:p w14:paraId="338BBCD6" w14:textId="58687787" w:rsidR="00E3274C" w:rsidRDefault="00AB7EF7" w:rsidP="00C636B9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Pr="006443C5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795C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E3274C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E3274C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100C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1.1, </w:t>
      </w:r>
      <w:r w:rsidR="003100C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2.1, </w:t>
      </w:r>
      <w:r w:rsidR="003100C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3.1, </w:t>
      </w:r>
      <w:r w:rsidR="003100C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4.1</w:t>
      </w:r>
    </w:p>
    <w:p w14:paraId="37332113" w14:textId="12D82FF1" w:rsidR="00E52E89" w:rsidRPr="006443C5" w:rsidRDefault="00E52E8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3F889F2F" w14:textId="24B4EEE4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7A7771F" w14:textId="1F7A5F97" w:rsidR="00232E61" w:rsidRPr="00495D01" w:rsidRDefault="008E44E2" w:rsidP="00232E61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62869" w:rsidRPr="00C62869">
        <w:rPr>
          <w:rFonts w:ascii="Times New Roman" w:eastAsia="Calibri" w:hAnsi="Times New Roman" w:cs="Times New Roman"/>
          <w:kern w:val="1"/>
          <w:sz w:val="28"/>
          <w:szCs w:val="28"/>
        </w:rPr>
        <w:t>«Генераторные» тахометры применяются на _____________________ двигателях.</w:t>
      </w:r>
    </w:p>
    <w:p w14:paraId="3DE6D7B0" w14:textId="77777777" w:rsidR="009F4D37" w:rsidRDefault="009F4D37" w:rsidP="00232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91C3EA" w14:textId="60637352" w:rsidR="00232E61" w:rsidRDefault="00232E61" w:rsidP="00232E61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62869">
        <w:rPr>
          <w:rFonts w:ascii="Times New Roman" w:hAnsi="Times New Roman" w:cs="Times New Roman"/>
          <w:spacing w:val="-7"/>
          <w:sz w:val="28"/>
          <w:szCs w:val="28"/>
        </w:rPr>
        <w:t>Дизельных</w:t>
      </w:r>
    </w:p>
    <w:p w14:paraId="20DF9A6A" w14:textId="560635D1" w:rsidR="000009DC" w:rsidRDefault="00232E61" w:rsidP="000009D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F967CE">
        <w:t xml:space="preserve">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009DC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0009DC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100C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1.1, </w:t>
      </w:r>
      <w:r w:rsidR="003100C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2.1</w:t>
      </w:r>
    </w:p>
    <w:p w14:paraId="3915D82D" w14:textId="3D3397B8" w:rsidR="00232E61" w:rsidRPr="0083043A" w:rsidRDefault="00232E61" w:rsidP="00232E6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86BA37D" w14:textId="16130D0B" w:rsidR="00495D01" w:rsidRDefault="00495D01" w:rsidP="00232E61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04A1BAC8" w14:textId="18DC4F12" w:rsidR="00D54882" w:rsidRPr="00E0384A" w:rsidRDefault="00D54882" w:rsidP="001F4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D54882">
        <w:rPr>
          <w:rFonts w:ascii="Times New Roman" w:hAnsi="Times New Roman" w:cs="Times New Roman"/>
          <w:sz w:val="28"/>
          <w:szCs w:val="28"/>
        </w:rPr>
        <w:t>____________</w:t>
      </w:r>
      <w:proofErr w:type="gramStart"/>
      <w:r w:rsidR="006443C5">
        <w:rPr>
          <w:rFonts w:ascii="Times New Roman" w:hAnsi="Times New Roman" w:cs="Times New Roman"/>
          <w:sz w:val="28"/>
          <w:szCs w:val="28"/>
        </w:rPr>
        <w:t>-</w:t>
      </w:r>
      <w:r w:rsidR="006E4482">
        <w:rPr>
          <w:rFonts w:ascii="Times New Roman" w:hAnsi="Times New Roman" w:cs="Times New Roman"/>
          <w:sz w:val="28"/>
          <w:szCs w:val="28"/>
        </w:rPr>
        <w:t xml:space="preserve"> </w:t>
      </w:r>
      <w:r w:rsidR="001F47BF" w:rsidRPr="001F47BF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1F47BF" w:rsidRPr="001F47BF">
        <w:rPr>
          <w:rFonts w:ascii="Times New Roman" w:hAnsi="Times New Roman" w:cs="Times New Roman"/>
          <w:sz w:val="28"/>
          <w:szCs w:val="28"/>
        </w:rPr>
        <w:t xml:space="preserve"> </w:t>
      </w:r>
      <w:r w:rsidR="00CC4AF0" w:rsidRPr="00CC4AF0">
        <w:rPr>
          <w:rFonts w:ascii="Times New Roman" w:hAnsi="Times New Roman" w:cs="Times New Roman"/>
          <w:sz w:val="28"/>
          <w:szCs w:val="28"/>
        </w:rPr>
        <w:t xml:space="preserve">дооборудование </w:t>
      </w:r>
      <w:r w:rsidR="00CC4AF0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CC4AF0" w:rsidRPr="00CC4AF0">
        <w:rPr>
          <w:rFonts w:ascii="Times New Roman" w:hAnsi="Times New Roman" w:cs="Times New Roman"/>
          <w:sz w:val="28"/>
          <w:szCs w:val="28"/>
        </w:rPr>
        <w:t>может улучшить производительность автомобиля</w:t>
      </w:r>
    </w:p>
    <w:p w14:paraId="3C781558" w14:textId="77777777" w:rsidR="009F4D37" w:rsidRDefault="009F4D37" w:rsidP="00FE2A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5EEEBB" w14:textId="5BED5F91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</w:t>
      </w:r>
      <w:r w:rsidR="00BD33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4AF0" w:rsidRPr="00CC4AF0">
        <w:rPr>
          <w:rFonts w:ascii="Times New Roman" w:hAnsi="Times New Roman" w:cs="Times New Roman"/>
          <w:color w:val="000000"/>
          <w:sz w:val="28"/>
          <w:szCs w:val="28"/>
        </w:rPr>
        <w:t>автомобильные усиленные тормозные диски</w:t>
      </w:r>
    </w:p>
    <w:p w14:paraId="13066D1C" w14:textId="5AC0B582" w:rsidR="000009DC" w:rsidRDefault="00D54882" w:rsidP="000009D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</w:t>
      </w:r>
      <w:r w:rsidRPr="00AF32DF">
        <w:rPr>
          <w:rFonts w:ascii="Times New Roman" w:hAnsi="Times New Roman" w:cs="Times New Roman"/>
          <w:sz w:val="28"/>
          <w:szCs w:val="28"/>
        </w:rPr>
        <w:t>):</w:t>
      </w:r>
      <w:r w:rsidR="00405E6D" w:rsidRPr="00AF32DF">
        <w:rPr>
          <w:rFonts w:ascii="Times New Roman" w:hAnsi="Times New Roman" w:cs="Times New Roman"/>
          <w:sz w:val="28"/>
          <w:szCs w:val="28"/>
        </w:rPr>
        <w:t xml:space="preserve">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20096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3100C1" w:rsidRP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100C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7448E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.1, </w:t>
      </w:r>
      <w:r w:rsidR="003100C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7448E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3100C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7448E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</w:p>
    <w:p w14:paraId="35F963C9" w14:textId="789489E2" w:rsidR="00D54882" w:rsidRP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1FBD50C" w14:textId="566C44D8" w:rsidR="006E4482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6E4482">
        <w:rPr>
          <w:rFonts w:eastAsia="Aptos"/>
          <w:kern w:val="2"/>
          <w:sz w:val="28"/>
          <w:szCs w:val="28"/>
        </w:rPr>
        <w:t xml:space="preserve"> </w:t>
      </w:r>
      <w:proofErr w:type="gramStart"/>
      <w:r w:rsidR="006E4482">
        <w:rPr>
          <w:rFonts w:eastAsia="Aptos"/>
          <w:kern w:val="2"/>
          <w:sz w:val="28"/>
          <w:szCs w:val="28"/>
        </w:rPr>
        <w:t>Характеристики</w:t>
      </w:r>
      <w:proofErr w:type="gramEnd"/>
      <w:r w:rsidR="006E4482">
        <w:rPr>
          <w:rFonts w:eastAsia="Aptos"/>
          <w:kern w:val="2"/>
          <w:sz w:val="28"/>
          <w:szCs w:val="28"/>
        </w:rPr>
        <w:t xml:space="preserve"> которые влияют н</w:t>
      </w:r>
      <w:r w:rsidR="006E4482" w:rsidRPr="006E4482">
        <w:rPr>
          <w:sz w:val="28"/>
          <w:szCs w:val="28"/>
          <w:shd w:val="clear" w:color="auto" w:fill="FFFFFF"/>
        </w:rPr>
        <w:t>а прочность автомобиля</w:t>
      </w:r>
      <w:r w:rsidR="006E4482">
        <w:rPr>
          <w:sz w:val="28"/>
          <w:szCs w:val="28"/>
          <w:shd w:val="clear" w:color="auto" w:fill="FFFFFF"/>
        </w:rPr>
        <w:t xml:space="preserve"> - ____________</w:t>
      </w:r>
    </w:p>
    <w:p w14:paraId="7C7C22A9" w14:textId="0D1CE1E7" w:rsidR="009F4D37" w:rsidRDefault="006E4482" w:rsidP="009F4D37">
      <w:pPr>
        <w:pStyle w:val="aa"/>
        <w:shd w:val="clear" w:color="auto" w:fill="FFFFFF"/>
        <w:spacing w:after="0"/>
        <w:jc w:val="both"/>
        <w:rPr>
          <w:rStyle w:val="a9"/>
          <w:b w:val="0"/>
          <w:b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0F5D10" w:rsidRPr="00F937D1">
        <w:rPr>
          <w:sz w:val="28"/>
          <w:szCs w:val="28"/>
        </w:rPr>
        <w:t xml:space="preserve">Правильный ответ: </w:t>
      </w:r>
      <w:r w:rsidRPr="006E4482">
        <w:rPr>
          <w:rStyle w:val="a9"/>
          <w:b w:val="0"/>
          <w:bCs w:val="0"/>
          <w:sz w:val="28"/>
          <w:szCs w:val="28"/>
          <w:shd w:val="clear" w:color="auto" w:fill="FFFFFF"/>
        </w:rPr>
        <w:t>качество материалов, технология сборки, конструкция</w:t>
      </w:r>
      <w:r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6E4482">
        <w:rPr>
          <w:rStyle w:val="a9"/>
          <w:b w:val="0"/>
          <w:bCs w:val="0"/>
          <w:sz w:val="28"/>
          <w:szCs w:val="28"/>
          <w:shd w:val="clear" w:color="auto" w:fill="FFFFFF"/>
        </w:rPr>
        <w:t>кузова</w:t>
      </w:r>
      <w:r w:rsidR="009F4D37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. </w:t>
      </w:r>
    </w:p>
    <w:p w14:paraId="7D0896CE" w14:textId="2E002C19" w:rsidR="000009DC" w:rsidRDefault="000F5D10" w:rsidP="009F4D37">
      <w:pPr>
        <w:pStyle w:val="aa"/>
        <w:shd w:val="clear" w:color="auto" w:fill="FFFFFF"/>
        <w:spacing w:before="0" w:beforeAutospacing="0" w:after="0"/>
        <w:jc w:val="both"/>
        <w:rPr>
          <w:rFonts w:eastAsia="Aptos"/>
          <w:bCs/>
          <w:kern w:val="2"/>
          <w:sz w:val="28"/>
        </w:rPr>
      </w:pPr>
      <w:r w:rsidRPr="00F937D1">
        <w:rPr>
          <w:sz w:val="28"/>
          <w:szCs w:val="28"/>
        </w:rPr>
        <w:t>Компетенции (индикаторы):</w:t>
      </w:r>
      <w:r w:rsidR="00405E6D">
        <w:rPr>
          <w:sz w:val="28"/>
          <w:szCs w:val="28"/>
        </w:rPr>
        <w:t xml:space="preserve"> </w:t>
      </w:r>
      <w:r w:rsidR="007361E8">
        <w:rPr>
          <w:rFonts w:eastAsia="Aptos"/>
          <w:bCs/>
          <w:kern w:val="2"/>
          <w:sz w:val="28"/>
        </w:rPr>
        <w:t xml:space="preserve">ОК </w:t>
      </w:r>
      <w:r w:rsidR="000009DC">
        <w:rPr>
          <w:rFonts w:eastAsia="Aptos"/>
          <w:bCs/>
          <w:kern w:val="2"/>
          <w:sz w:val="28"/>
        </w:rPr>
        <w:t>2,</w:t>
      </w:r>
      <w:r w:rsidR="000009DC" w:rsidRPr="001B7B2D">
        <w:rPr>
          <w:rFonts w:eastAsia="Aptos"/>
          <w:bCs/>
          <w:kern w:val="2"/>
          <w:sz w:val="28"/>
        </w:rPr>
        <w:t xml:space="preserve"> </w:t>
      </w:r>
      <w:r w:rsidR="003100C1" w:rsidRPr="002E7E6D">
        <w:rPr>
          <w:rFonts w:eastAsia="Aptos"/>
          <w:bCs/>
          <w:kern w:val="2"/>
          <w:sz w:val="28"/>
        </w:rPr>
        <w:t>ПК</w:t>
      </w:r>
      <w:r w:rsidR="003100C1">
        <w:rPr>
          <w:rFonts w:eastAsia="Aptos"/>
          <w:bCs/>
          <w:kern w:val="2"/>
          <w:sz w:val="28"/>
        </w:rPr>
        <w:t xml:space="preserve"> 1.1, </w:t>
      </w:r>
      <w:r w:rsidR="003100C1" w:rsidRPr="002E7E6D">
        <w:rPr>
          <w:rFonts w:eastAsia="Aptos"/>
          <w:bCs/>
          <w:kern w:val="2"/>
          <w:sz w:val="28"/>
        </w:rPr>
        <w:t>ПК</w:t>
      </w:r>
      <w:r w:rsidR="003100C1">
        <w:rPr>
          <w:rFonts w:eastAsia="Aptos"/>
          <w:bCs/>
          <w:kern w:val="2"/>
          <w:sz w:val="28"/>
        </w:rPr>
        <w:t xml:space="preserve"> 2.1</w:t>
      </w:r>
    </w:p>
    <w:p w14:paraId="05A3515A" w14:textId="4D8E6355" w:rsidR="000F5D10" w:rsidRPr="00F937D1" w:rsidRDefault="000F5D10" w:rsidP="00F937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1E040D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1E040D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744586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57EAA224" w14:textId="2694729D" w:rsidR="004A7AE5" w:rsidRPr="009B7B0E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B0E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9B7B0E">
        <w:rPr>
          <w:sz w:val="28"/>
          <w:szCs w:val="28"/>
        </w:rPr>
        <w:t xml:space="preserve"> </w:t>
      </w:r>
      <w:r w:rsidR="007D78AB">
        <w:rPr>
          <w:rFonts w:ascii="Times New Roman" w:hAnsi="Times New Roman" w:cs="Times New Roman"/>
          <w:sz w:val="28"/>
          <w:szCs w:val="28"/>
        </w:rPr>
        <w:t xml:space="preserve">Составить </w:t>
      </w:r>
      <w:proofErr w:type="spellStart"/>
      <w:r w:rsidR="007D78AB">
        <w:rPr>
          <w:rFonts w:ascii="Times New Roman" w:hAnsi="Times New Roman" w:cs="Times New Roman"/>
          <w:sz w:val="28"/>
          <w:szCs w:val="28"/>
        </w:rPr>
        <w:t>и</w:t>
      </w:r>
      <w:r w:rsidR="007D78AB" w:rsidRPr="007D78AB">
        <w:rPr>
          <w:rFonts w:ascii="Times New Roman" w:hAnsi="Times New Roman" w:cs="Times New Roman"/>
          <w:sz w:val="28"/>
          <w:szCs w:val="28"/>
        </w:rPr>
        <w:t>нструкционно</w:t>
      </w:r>
      <w:proofErr w:type="spellEnd"/>
      <w:r w:rsidR="007D78AB" w:rsidRPr="007D78AB">
        <w:rPr>
          <w:rFonts w:ascii="Times New Roman" w:hAnsi="Times New Roman" w:cs="Times New Roman"/>
          <w:sz w:val="28"/>
          <w:szCs w:val="28"/>
        </w:rPr>
        <w:t>-технологическ</w:t>
      </w:r>
      <w:r w:rsidR="007D78AB">
        <w:rPr>
          <w:rFonts w:ascii="Times New Roman" w:hAnsi="Times New Roman" w:cs="Times New Roman"/>
          <w:sz w:val="28"/>
          <w:szCs w:val="28"/>
        </w:rPr>
        <w:t>ую</w:t>
      </w:r>
      <w:r w:rsidR="007D78AB" w:rsidRPr="007D78AB">
        <w:rPr>
          <w:rFonts w:ascii="Times New Roman" w:hAnsi="Times New Roman" w:cs="Times New Roman"/>
          <w:sz w:val="28"/>
          <w:szCs w:val="28"/>
        </w:rPr>
        <w:t xml:space="preserve"> карт</w:t>
      </w:r>
      <w:r w:rsidR="007D78AB">
        <w:rPr>
          <w:rFonts w:ascii="Times New Roman" w:hAnsi="Times New Roman" w:cs="Times New Roman"/>
          <w:sz w:val="28"/>
          <w:szCs w:val="28"/>
        </w:rPr>
        <w:t xml:space="preserve">у: </w:t>
      </w:r>
    </w:p>
    <w:p w14:paraId="0B62FBCE" w14:textId="3B2867FD" w:rsidR="00004DC8" w:rsidRDefault="00A71C26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C26">
        <w:rPr>
          <w:rFonts w:ascii="Times New Roman" w:hAnsi="Times New Roman" w:cs="Times New Roman"/>
          <w:sz w:val="28"/>
          <w:szCs w:val="28"/>
        </w:rPr>
        <w:t>Замена диафрагм топливного насоса ВАЗ-2106</w:t>
      </w:r>
    </w:p>
    <w:p w14:paraId="160AB14D" w14:textId="508706DD" w:rsidR="004A7AE5" w:rsidRPr="001E040D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7D78AB">
        <w:rPr>
          <w:rFonts w:ascii="Times New Roman" w:hAnsi="Times New Roman" w:cs="Times New Roman"/>
          <w:sz w:val="28"/>
          <w:szCs w:val="28"/>
        </w:rPr>
        <w:t>20</w:t>
      </w:r>
      <w:r w:rsidRPr="001E040D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 w:rsidRPr="001E040D">
        <w:rPr>
          <w:rFonts w:ascii="Times New Roman" w:hAnsi="Times New Roman" w:cs="Times New Roman"/>
          <w:sz w:val="28"/>
          <w:szCs w:val="28"/>
        </w:rPr>
        <w:t>.</w:t>
      </w:r>
    </w:p>
    <w:p w14:paraId="3C8EF692" w14:textId="77777777" w:rsidR="007D78AB" w:rsidRPr="004934B8" w:rsidRDefault="003418C1" w:rsidP="007D78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7D78AB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содержательно соответствовать</w:t>
      </w:r>
    </w:p>
    <w:p w14:paraId="567F0A3C" w14:textId="5396114F" w:rsidR="003418C1" w:rsidRPr="001E040D" w:rsidRDefault="007D78AB" w:rsidP="007D7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ожидаемому результату</w:t>
      </w:r>
      <w:r w:rsidR="003418C1" w:rsidRPr="001E040D">
        <w:rPr>
          <w:rFonts w:ascii="Times New Roman" w:hAnsi="Times New Roman" w:cs="Times New Roman"/>
          <w:sz w:val="28"/>
          <w:szCs w:val="28"/>
        </w:rPr>
        <w:t>.</w:t>
      </w:r>
    </w:p>
    <w:p w14:paraId="17921A3D" w14:textId="77777777" w:rsidR="00AC1341" w:rsidRDefault="00AC134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876F0" w14:textId="7B8A4720" w:rsidR="003418C1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7D78A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10"/>
        <w:gridCol w:w="3003"/>
        <w:gridCol w:w="3214"/>
      </w:tblGrid>
      <w:tr w:rsidR="007D78AB" w14:paraId="4C5EC57A" w14:textId="77777777" w:rsidTr="001540BD">
        <w:tc>
          <w:tcPr>
            <w:tcW w:w="4928" w:type="dxa"/>
          </w:tcPr>
          <w:p w14:paraId="24C7A912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b/>
                <w:sz w:val="28"/>
                <w:szCs w:val="28"/>
              </w:rPr>
              <w:t>Последовательность выполнения</w:t>
            </w:r>
          </w:p>
          <w:p w14:paraId="1AADE120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операций </w:t>
            </w:r>
          </w:p>
          <w:p w14:paraId="1BA23AFB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14:paraId="39BD650F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DABAEE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Инструктивные указания</w:t>
            </w:r>
          </w:p>
        </w:tc>
        <w:tc>
          <w:tcPr>
            <w:tcW w:w="4929" w:type="dxa"/>
          </w:tcPr>
          <w:p w14:paraId="2F420511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Оборудование,</w:t>
            </w:r>
          </w:p>
          <w:p w14:paraId="12C93764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инструменты, приспособления</w:t>
            </w:r>
          </w:p>
        </w:tc>
      </w:tr>
      <w:tr w:rsidR="007D78AB" w14:paraId="0BFD2ACF" w14:textId="77777777" w:rsidTr="001540BD">
        <w:tc>
          <w:tcPr>
            <w:tcW w:w="4928" w:type="dxa"/>
          </w:tcPr>
          <w:p w14:paraId="6ACAC477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FDFFFB0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Отверните шесть винтов крепления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корпуса к нижней </w:t>
            </w:r>
            <w:r w:rsidRPr="007D78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крышке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F6109E2" w14:textId="77777777" w:rsidR="007D78AB" w:rsidRPr="007D78AB" w:rsidRDefault="007D78AB" w:rsidP="001540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C5022F" w14:textId="0922E07E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F1B22C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4D0772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236281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86AA48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14:paraId="1E3F6792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751699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Взять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бензонасос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за нижнюю часть левой рукой, поставить на верстак.</w:t>
            </w:r>
          </w:p>
          <w:p w14:paraId="03F094CC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8905D7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Взять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крестовую отвертку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правой 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рукой и, удерживая бензонасос, аккуратно выкрутить винты </w:t>
            </w:r>
            <w:proofErr w:type="gramStart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крепления  корпуса</w:t>
            </w:r>
            <w:proofErr w:type="gramEnd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к нижней крышке.</w:t>
            </w:r>
          </w:p>
          <w:p w14:paraId="06B1E322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63314B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Все винты положить в специальную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коробочку под винты 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верстаке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29" w:type="dxa"/>
          </w:tcPr>
          <w:p w14:paraId="0566EEF4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E9BEE9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1A4DDA4C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слесарный стол (верстак), </w:t>
            </w:r>
          </w:p>
          <w:p w14:paraId="37BC4D6F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крестовая отвертка, </w:t>
            </w:r>
          </w:p>
          <w:p w14:paraId="4DF35B2A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коробочка  под</w:t>
            </w:r>
            <w:proofErr w:type="gramEnd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винты.</w:t>
            </w:r>
          </w:p>
        </w:tc>
      </w:tr>
      <w:tr w:rsidR="007D78AB" w14:paraId="304B5574" w14:textId="77777777" w:rsidTr="001540BD">
        <w:tc>
          <w:tcPr>
            <w:tcW w:w="4928" w:type="dxa"/>
          </w:tcPr>
          <w:p w14:paraId="0A6004CB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0A49F10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Снимите корпус.</w:t>
            </w:r>
          </w:p>
          <w:p w14:paraId="6676EEF2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B99459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7D23C1" w14:textId="378167B9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D15BAE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14:paraId="2AB727BC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C2526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Держа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бензонасос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левой рукой за нижнюю часть, правой снять корпус (верхнюю часть) и положить на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верстак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рядом с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коробочкой </w:t>
            </w:r>
            <w:proofErr w:type="gramStart"/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под  винты</w:t>
            </w:r>
            <w:proofErr w:type="gramEnd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29" w:type="dxa"/>
          </w:tcPr>
          <w:p w14:paraId="68A9F214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8C9D9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7E2468D6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слесарный стол (верстак), </w:t>
            </w:r>
          </w:p>
          <w:p w14:paraId="55D6E63B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коробочка  под</w:t>
            </w:r>
            <w:proofErr w:type="gramEnd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винты.</w:t>
            </w:r>
          </w:p>
        </w:tc>
      </w:tr>
      <w:tr w:rsidR="007D78AB" w14:paraId="132B7E58" w14:textId="77777777" w:rsidTr="001540BD">
        <w:tc>
          <w:tcPr>
            <w:tcW w:w="4928" w:type="dxa"/>
          </w:tcPr>
          <w:p w14:paraId="551A0BD2" w14:textId="77777777" w:rsidR="007D78AB" w:rsidRPr="007D78AB" w:rsidRDefault="007D78AB" w:rsidP="001540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3445878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Нажмите на узел диафрагм, поверните его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любую сторону на 90°. </w:t>
            </w:r>
          </w:p>
          <w:p w14:paraId="5002E3FC" w14:textId="77777777" w:rsidR="007D78AB" w:rsidRPr="007D78AB" w:rsidRDefault="007D78AB" w:rsidP="001540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F12612" w14:textId="1A0B007E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4E4D1D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F143CC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Выньте диафрагмы,</w:t>
            </w:r>
          </w:p>
          <w:p w14:paraId="2BC2E963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закрепленные на </w:t>
            </w:r>
            <w:proofErr w:type="gramStart"/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толкателе,  и</w:t>
            </w:r>
            <w:proofErr w:type="gramEnd"/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пружину из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нижней крышки.</w:t>
            </w:r>
          </w:p>
          <w:p w14:paraId="6F80539A" w14:textId="331E9686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143694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14:paraId="077E9A85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FA901F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Взять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бензонасос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за нижнюю часть левой рукой.</w:t>
            </w:r>
          </w:p>
          <w:p w14:paraId="0D77CAC2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A319E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Правой рукой нажать на узел диафрагм и повернуть на 90 градусов в любую сторону.</w:t>
            </w:r>
          </w:p>
          <w:p w14:paraId="673E5CA1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746B59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70D86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DE9F80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99D8D4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200300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FE381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6790CC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2AC025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1A23B5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D8AF8C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D34AB4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E5A1BF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B0BBB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7DDBC7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Слегка надавливая на узел диафрагм, вынуть </w:t>
            </w:r>
            <w:proofErr w:type="gramStart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диафрагмы,  закрепленные</w:t>
            </w:r>
            <w:proofErr w:type="gramEnd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на толкателе, положить на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верстак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рядом с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коробочкой под винты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6528C6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DA18B5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Вынуть из нижней </w:t>
            </w:r>
            <w:proofErr w:type="gramStart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крышки 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бензонасоса</w:t>
            </w:r>
            <w:proofErr w:type="gramEnd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пружину.</w:t>
            </w:r>
          </w:p>
          <w:p w14:paraId="4DF2BD5B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573195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Положить  пружину</w:t>
            </w:r>
            <w:proofErr w:type="gramEnd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верстак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рядом с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коробочкой под винты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16260D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EA38D" w14:textId="77777777" w:rsidR="007D78AB" w:rsidRPr="007D78AB" w:rsidRDefault="007D78AB" w:rsidP="001540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Положить нижнюю часть на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верстак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рядом с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коробочкой под </w:t>
            </w:r>
            <w:proofErr w:type="gramStart"/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винты .</w:t>
            </w:r>
            <w:proofErr w:type="gramEnd"/>
          </w:p>
          <w:p w14:paraId="38954877" w14:textId="77777777" w:rsidR="007D78AB" w:rsidRPr="007D78AB" w:rsidRDefault="007D78AB" w:rsidP="001540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209DAF7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5F22187C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123652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67BAC97E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слесарный стол (верстак),</w:t>
            </w:r>
          </w:p>
          <w:p w14:paraId="03D0E196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коробочка под винты</w:t>
            </w:r>
          </w:p>
          <w:p w14:paraId="7F6ADFCD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8B109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4C7FF5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D5C41A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0FB13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CFBBD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27AD3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7E991E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C4CAAC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9FF9DB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12A70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5E965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7B84E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C688D6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C674A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34ACA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40A8F71B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слесарный стол (верстак),</w:t>
            </w:r>
          </w:p>
          <w:p w14:paraId="2D1CAAD7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коробочка под винты</w:t>
            </w:r>
          </w:p>
          <w:p w14:paraId="3FD2C063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78AB" w14:paraId="74DF945E" w14:textId="77777777" w:rsidTr="001540BD">
        <w:tc>
          <w:tcPr>
            <w:tcW w:w="4928" w:type="dxa"/>
          </w:tcPr>
          <w:p w14:paraId="069AAA6C" w14:textId="77777777" w:rsidR="007D78AB" w:rsidRPr="007D78AB" w:rsidRDefault="007D78AB" w:rsidP="001540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688AA67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Удерживая толкатель за хвостовик, отверните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гайку и снимите детали с толкателя.</w:t>
            </w:r>
          </w:p>
          <w:p w14:paraId="73FE21F5" w14:textId="7A750443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69AD9C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14:paraId="2C363262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7A50E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Правой рукой взять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плоскогубцы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C3E08E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A7296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Левой рукой взять узел диафрагм и зажать хвостовик толкателя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плоскогубцами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25ADDE1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FEBE1C" w14:textId="77777777" w:rsidR="007D78AB" w:rsidRPr="007D78AB" w:rsidRDefault="007D78AB" w:rsidP="001540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верстака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взять левой рукой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рожковый ключ на 10.</w:t>
            </w:r>
          </w:p>
          <w:p w14:paraId="51CFE295" w14:textId="77777777" w:rsidR="007D78AB" w:rsidRPr="007D78AB" w:rsidRDefault="007D78AB" w:rsidP="001540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F3440A0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Отвернуть  гайку</w:t>
            </w:r>
            <w:proofErr w:type="gramEnd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, положить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рожковый ключ на 10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верстак, 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гайку положить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коробочку под винты.</w:t>
            </w:r>
          </w:p>
          <w:p w14:paraId="02A01372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69D4F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Левой рукой снять детали с толкателя и положить их на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верстак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929" w:type="dxa"/>
          </w:tcPr>
          <w:p w14:paraId="489DAF93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657D02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24799111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слесарный стол (верстак),</w:t>
            </w:r>
          </w:p>
          <w:p w14:paraId="66BEFCC2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коробочка под винты,</w:t>
            </w:r>
          </w:p>
          <w:p w14:paraId="47F39889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рожковый ключ на 10,</w:t>
            </w:r>
          </w:p>
          <w:p w14:paraId="672F957C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плоскогубцы</w:t>
            </w:r>
          </w:p>
          <w:p w14:paraId="2786AE75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78AB" w14:paraId="1592BAB0" w14:textId="77777777" w:rsidTr="001540BD">
        <w:tc>
          <w:tcPr>
            <w:tcW w:w="4928" w:type="dxa"/>
          </w:tcPr>
          <w:p w14:paraId="404BE07F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9F035D7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Установите новые диафрагмы и снятые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детали в порядке, обратном снятию.</w:t>
            </w:r>
          </w:p>
          <w:p w14:paraId="4F4E3A71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24E9E1" w14:textId="6307354B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2E2D14A3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27D7806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Рекомендация к операции 6!!!!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 сборке ориентируйте наружную дистанционную прокладку так, чтобы контрольное отверстие в ней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было расположено около рычага ручной подкачки топлива для облегчения обнаружения течи.</w:t>
            </w:r>
          </w:p>
          <w:p w14:paraId="72724A9B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25A500A4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64F72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60F2A746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слесарный стол (верстак),</w:t>
            </w:r>
          </w:p>
          <w:p w14:paraId="5808009F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коробочка под винты,</w:t>
            </w:r>
          </w:p>
          <w:p w14:paraId="460CA595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рожковый ключ на 10,</w:t>
            </w:r>
          </w:p>
          <w:p w14:paraId="6E392C74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плоскогубцы,</w:t>
            </w:r>
          </w:p>
          <w:p w14:paraId="226B4A7D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крестовая отвертка</w:t>
            </w:r>
          </w:p>
          <w:p w14:paraId="09156A11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8AB" w14:paraId="10FA05AE" w14:textId="77777777" w:rsidTr="001540BD">
        <w:tc>
          <w:tcPr>
            <w:tcW w:w="4928" w:type="dxa"/>
          </w:tcPr>
          <w:p w14:paraId="3910A15E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0B6C2A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7. Прикрутить бензонасос на проверочный стенд.</w:t>
            </w:r>
          </w:p>
          <w:p w14:paraId="27415902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05BB9" w14:textId="7631794B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55CB924F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B8D330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Взять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бензонасос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левой  рукой</w:t>
            </w:r>
            <w:proofErr w:type="gramEnd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8AC742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Поставить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бензонасос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на шпильки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стенда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0AFB55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Взять гайки с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верстака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и наживить на шпильки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стенда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58A2E1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Торцовым ключом на 13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слегка подтянуть гайки.</w:t>
            </w:r>
          </w:p>
          <w:p w14:paraId="106D51A8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24B2F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6B29E9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338F55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E98DB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0ACF64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31442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01ECF528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5B673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Стенд для проверки исправности бензонасоса,</w:t>
            </w:r>
          </w:p>
          <w:p w14:paraId="76B55F73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271BB17F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слесарный стол (верстак), </w:t>
            </w:r>
          </w:p>
          <w:p w14:paraId="6C750C35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крестовая отвертка, </w:t>
            </w:r>
          </w:p>
          <w:p w14:paraId="61623A7F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коробочка  под</w:t>
            </w:r>
            <w:proofErr w:type="gramEnd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винты.</w:t>
            </w:r>
          </w:p>
          <w:p w14:paraId="106B140C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рожковый ключ на 10,</w:t>
            </w:r>
          </w:p>
          <w:p w14:paraId="76ECD823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торцовый ключ на 13,</w:t>
            </w:r>
          </w:p>
          <w:p w14:paraId="772CB75D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плоскогубцы</w:t>
            </w:r>
          </w:p>
          <w:p w14:paraId="09836658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8AB" w14:paraId="08BC9D34" w14:textId="77777777" w:rsidTr="001540BD">
        <w:tc>
          <w:tcPr>
            <w:tcW w:w="4928" w:type="dxa"/>
          </w:tcPr>
          <w:p w14:paraId="62B8912B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Подсоединить шланг подачи жидкости.</w:t>
            </w:r>
          </w:p>
          <w:p w14:paraId="5DA5F7DC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43229993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Надеть шланг подачи жидкости на боковой </w:t>
            </w:r>
            <w:proofErr w:type="gramStart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штуцер .</w:t>
            </w:r>
            <w:proofErr w:type="gramEnd"/>
          </w:p>
          <w:p w14:paraId="216A7066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0B66C449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Стенд для проверки исправности бензонасоса,</w:t>
            </w:r>
          </w:p>
          <w:p w14:paraId="0084E616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057B8B00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крестовая отвертка</w:t>
            </w:r>
          </w:p>
          <w:p w14:paraId="6F902A88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8AB" w14:paraId="5CCDE6D7" w14:textId="77777777" w:rsidTr="001540BD">
        <w:tc>
          <w:tcPr>
            <w:tcW w:w="4928" w:type="dxa"/>
          </w:tcPr>
          <w:p w14:paraId="46E7766F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9. Подсоединить шланг отвода жидкости.</w:t>
            </w:r>
          </w:p>
          <w:p w14:paraId="38B7500C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6B86C063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Надеть шланг отвода жидкости на верхний штуцер.</w:t>
            </w:r>
          </w:p>
          <w:p w14:paraId="2B8F829D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3B928333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Стенд для проверки исправности бензонасоса,</w:t>
            </w:r>
          </w:p>
          <w:p w14:paraId="7EBFFDE9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267CD14D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крестовая отвертка</w:t>
            </w:r>
          </w:p>
          <w:p w14:paraId="1D7641FA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8AB" w14:paraId="6912D01B" w14:textId="77777777" w:rsidTr="001540BD">
        <w:tc>
          <w:tcPr>
            <w:tcW w:w="4928" w:type="dxa"/>
          </w:tcPr>
          <w:p w14:paraId="621DA9D5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94784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10. Прокачать насос ручной прокачкой.</w:t>
            </w:r>
          </w:p>
          <w:p w14:paraId="2A096573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4585C618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D4DFA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Правой </w:t>
            </w:r>
            <w:proofErr w:type="gramStart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рукой  многократно</w:t>
            </w:r>
            <w:proofErr w:type="gramEnd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нажать на рычаг подкачки бензонасоса пока жидкость не пойдет во отводящий шланг. </w:t>
            </w:r>
          </w:p>
          <w:p w14:paraId="71753FB1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3A195B44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CF242E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Стенд для проверки исправности бензонасоса,</w:t>
            </w:r>
          </w:p>
          <w:p w14:paraId="1AABE8CE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500EF67C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8AB" w14:paraId="4803F10A" w14:textId="77777777" w:rsidTr="001540BD">
        <w:tc>
          <w:tcPr>
            <w:tcW w:w="4928" w:type="dxa"/>
          </w:tcPr>
          <w:p w14:paraId="11C68C94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BCB68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11. Проверить работу </w:t>
            </w:r>
            <w:proofErr w:type="gramStart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бензонасоса .</w:t>
            </w:r>
            <w:proofErr w:type="gramEnd"/>
          </w:p>
          <w:p w14:paraId="24870CC1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115E3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Обратить внимание на подтекание жидкости из бензонасоса.  Если подтеканий жидкости </w:t>
            </w:r>
            <w:proofErr w:type="gramStart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нет ,</w:t>
            </w:r>
            <w:proofErr w:type="gramEnd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и жидкость перекачивается, значит, насос исправен. .</w:t>
            </w:r>
          </w:p>
          <w:p w14:paraId="00B19423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378CC122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2DD9F498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935DA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Стенд для проверки исправности бензонасоса,</w:t>
            </w:r>
          </w:p>
          <w:p w14:paraId="33E39C60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3DF2E0D9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8B3BC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D79DA6" w14:textId="77777777" w:rsidR="007D78AB" w:rsidRPr="007D78AB" w:rsidRDefault="007D78AB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</w:p>
    <w:p w14:paraId="74BD0913" w14:textId="77777777" w:rsidR="0067448E" w:rsidRDefault="003418C1" w:rsidP="0067448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  <w:r w:rsidRPr="00A3253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A32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1E8">
        <w:rPr>
          <w:rFonts w:ascii="Times New Roman" w:hAnsi="Times New Roman" w:cs="Times New Roman"/>
          <w:sz w:val="28"/>
          <w:szCs w:val="28"/>
        </w:rPr>
        <w:t xml:space="preserve">ОК </w:t>
      </w:r>
      <w:r w:rsidR="00A32535">
        <w:rPr>
          <w:rFonts w:ascii="Times New Roman" w:hAnsi="Times New Roman" w:cs="Times New Roman"/>
          <w:sz w:val="28"/>
          <w:szCs w:val="28"/>
        </w:rPr>
        <w:t xml:space="preserve">2, </w:t>
      </w:r>
      <w:r w:rsidR="007361E8">
        <w:rPr>
          <w:rFonts w:ascii="Times New Roman" w:hAnsi="Times New Roman" w:cs="Times New Roman"/>
          <w:sz w:val="28"/>
          <w:szCs w:val="28"/>
        </w:rPr>
        <w:t xml:space="preserve">ОК </w:t>
      </w:r>
      <w:r w:rsidR="00A32535">
        <w:rPr>
          <w:rFonts w:ascii="Times New Roman" w:hAnsi="Times New Roman" w:cs="Times New Roman"/>
          <w:sz w:val="28"/>
          <w:szCs w:val="28"/>
        </w:rPr>
        <w:t xml:space="preserve">4, </w:t>
      </w:r>
      <w:r w:rsidR="007361E8">
        <w:rPr>
          <w:rFonts w:ascii="Times New Roman" w:hAnsi="Times New Roman" w:cs="Times New Roman"/>
          <w:sz w:val="28"/>
          <w:szCs w:val="28"/>
        </w:rPr>
        <w:t xml:space="preserve">ОК </w:t>
      </w:r>
      <w:r w:rsidR="00020096">
        <w:rPr>
          <w:rFonts w:ascii="Times New Roman" w:hAnsi="Times New Roman" w:cs="Times New Roman"/>
          <w:sz w:val="28"/>
          <w:szCs w:val="28"/>
        </w:rPr>
        <w:t>9</w:t>
      </w:r>
      <w:r w:rsidR="003100C1">
        <w:rPr>
          <w:rFonts w:ascii="Times New Roman" w:hAnsi="Times New Roman" w:cs="Times New Roman"/>
          <w:sz w:val="28"/>
          <w:szCs w:val="28"/>
        </w:rPr>
        <w:t xml:space="preserve">, </w:t>
      </w:r>
      <w:r w:rsidR="0067448E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67448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1.1, </w:t>
      </w:r>
      <w:r w:rsidR="0067448E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67448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1.2, </w:t>
      </w:r>
      <w:r w:rsidR="0067448E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67448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1.3</w:t>
      </w:r>
    </w:p>
    <w:p w14:paraId="13120D8C" w14:textId="77777777" w:rsidR="0067448E" w:rsidRDefault="0067448E" w:rsidP="0067448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  <w:r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2.1, </w:t>
      </w:r>
      <w:r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2.2, </w:t>
      </w:r>
      <w:r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2.3</w:t>
      </w:r>
    </w:p>
    <w:p w14:paraId="5A10E47C" w14:textId="369E8036" w:rsidR="00AB03FB" w:rsidRPr="00744586" w:rsidRDefault="00AB03FB" w:rsidP="00FE2ADA">
      <w:pPr>
        <w:spacing w:after="0" w:line="240" w:lineRule="auto"/>
        <w:jc w:val="both"/>
        <w:rPr>
          <w:color w:val="FF0000"/>
        </w:rPr>
      </w:pPr>
    </w:p>
    <w:p w14:paraId="024952FE" w14:textId="2C8A0DFC" w:rsidR="004934B8" w:rsidRPr="004934B8" w:rsidRDefault="001E3A15" w:rsidP="004C49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8AB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4C49C8" w:rsidRPr="004C49C8">
        <w:rPr>
          <w:rFonts w:ascii="Times New Roman" w:hAnsi="Times New Roman" w:cs="Times New Roman"/>
          <w:color w:val="000000" w:themeColor="text1"/>
          <w:sz w:val="28"/>
          <w:szCs w:val="28"/>
        </w:rPr>
        <w:t>Как устранить неисправность в ремне безопасности инерционного типа, если блокировка не срабатывает при резком его вытягивании?</w:t>
      </w:r>
    </w:p>
    <w:p w14:paraId="23C695C4" w14:textId="4DAD0944" w:rsidR="002D0626" w:rsidRPr="004934B8" w:rsidRDefault="002D0626" w:rsidP="004934B8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</w:t>
      </w:r>
      <w:r w:rsidR="008E44E2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E7B293" w14:textId="77777777" w:rsidR="004934B8" w:rsidRPr="004934B8" w:rsidRDefault="002C7A07" w:rsidP="00493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</w:t>
      </w:r>
      <w:r w:rsidR="004934B8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содержательно соответствовать</w:t>
      </w:r>
    </w:p>
    <w:p w14:paraId="25A5203C" w14:textId="7BBA8CD0" w:rsidR="002C7A07" w:rsidRPr="004934B8" w:rsidRDefault="004934B8" w:rsidP="00493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ожидаемому результату.</w:t>
      </w:r>
    </w:p>
    <w:p w14:paraId="1B865E67" w14:textId="77777777" w:rsidR="00AC1341" w:rsidRDefault="00AC1341" w:rsidP="00FE2A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D25744" w14:textId="58DFC49B" w:rsidR="002C7A07" w:rsidRPr="004934B8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highlight w:val="yellow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14:paraId="3CF951BE" w14:textId="5B062838" w:rsidR="004934B8" w:rsidRPr="004934B8" w:rsidRDefault="004C49C8" w:rsidP="004934B8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C49C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Один из способов устранить неисправность — очистить устройство и механизм</w:t>
      </w:r>
      <w:r w:rsidR="004934B8" w:rsidRPr="004934B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.</w:t>
      </w:r>
    </w:p>
    <w:p w14:paraId="46FE7616" w14:textId="77777777" w:rsidR="004C49C8" w:rsidRPr="004C49C8" w:rsidRDefault="004C49C8" w:rsidP="004C49C8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C49C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Порядок действий:</w:t>
      </w:r>
    </w:p>
    <w:p w14:paraId="2B0514C4" w14:textId="77777777" w:rsidR="004C49C8" w:rsidRPr="004C49C8" w:rsidRDefault="004C49C8" w:rsidP="004C49C8">
      <w:pPr>
        <w:pStyle w:val="a6"/>
        <w:numPr>
          <w:ilvl w:val="0"/>
          <w:numId w:val="32"/>
        </w:num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C49C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Отвёрткой выкрутить саморезы, на которые крепится накладка ремней.</w:t>
      </w:r>
    </w:p>
    <w:p w14:paraId="7CFA76D2" w14:textId="77777777" w:rsidR="004C49C8" w:rsidRPr="004C49C8" w:rsidRDefault="004C49C8" w:rsidP="004C49C8">
      <w:pPr>
        <w:pStyle w:val="a6"/>
        <w:numPr>
          <w:ilvl w:val="0"/>
          <w:numId w:val="32"/>
        </w:num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C49C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Ремень вытянуть до упора на всю длину и закрепить в таком положении прищепкой.</w:t>
      </w:r>
    </w:p>
    <w:p w14:paraId="2FAD4B67" w14:textId="77777777" w:rsidR="004C49C8" w:rsidRPr="004C49C8" w:rsidRDefault="004C49C8" w:rsidP="004C49C8">
      <w:pPr>
        <w:pStyle w:val="a6"/>
        <w:numPr>
          <w:ilvl w:val="0"/>
          <w:numId w:val="32"/>
        </w:num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C49C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Гаечным ключом открутить винт, который крепит катушку.</w:t>
      </w:r>
    </w:p>
    <w:p w14:paraId="263284AA" w14:textId="77777777" w:rsidR="004C49C8" w:rsidRPr="004C49C8" w:rsidRDefault="004C49C8" w:rsidP="004C49C8">
      <w:pPr>
        <w:pStyle w:val="a6"/>
        <w:numPr>
          <w:ilvl w:val="0"/>
          <w:numId w:val="32"/>
        </w:num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C49C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Найти крышку, за которой находится инерционное устройство. Можно потрясти катушки и послушать, откуда идёт шум.</w:t>
      </w:r>
    </w:p>
    <w:p w14:paraId="7B1823DA" w14:textId="77777777" w:rsidR="004C49C8" w:rsidRPr="004C49C8" w:rsidRDefault="004C49C8" w:rsidP="004C49C8">
      <w:pPr>
        <w:pStyle w:val="a6"/>
        <w:numPr>
          <w:ilvl w:val="0"/>
          <w:numId w:val="32"/>
        </w:num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C49C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Снять крышку накладки, чтобы открылся доступ к механизму.</w:t>
      </w:r>
    </w:p>
    <w:p w14:paraId="682467F1" w14:textId="77777777" w:rsidR="004C49C8" w:rsidRPr="004C49C8" w:rsidRDefault="004C49C8" w:rsidP="004C49C8">
      <w:pPr>
        <w:pStyle w:val="a6"/>
        <w:numPr>
          <w:ilvl w:val="0"/>
          <w:numId w:val="32"/>
        </w:num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C49C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Проверить функциональность коромысла. В норме оно должно передвигаться по оси вращения.</w:t>
      </w:r>
    </w:p>
    <w:p w14:paraId="57B46B3B" w14:textId="77777777" w:rsidR="004C49C8" w:rsidRPr="004C49C8" w:rsidRDefault="004C49C8" w:rsidP="004C49C8">
      <w:pPr>
        <w:pStyle w:val="a6"/>
        <w:numPr>
          <w:ilvl w:val="0"/>
          <w:numId w:val="32"/>
        </w:num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C49C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Если коромысло «ходит» в разные стороны, очистить ось его вращения. Для этого можно налить очиститель прямо в механизм и промыть его.</w:t>
      </w:r>
    </w:p>
    <w:p w14:paraId="3F8298BD" w14:textId="77777777" w:rsidR="004C49C8" w:rsidRPr="004C49C8" w:rsidRDefault="004C49C8" w:rsidP="004C49C8">
      <w:pPr>
        <w:pStyle w:val="a6"/>
        <w:numPr>
          <w:ilvl w:val="0"/>
          <w:numId w:val="32"/>
        </w:num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C49C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Взять катушку рукой так, чтобы одним пальцем придержать пластмассовую направляющую с пружинкой.</w:t>
      </w:r>
    </w:p>
    <w:p w14:paraId="102A707E" w14:textId="77777777" w:rsidR="004C49C8" w:rsidRPr="004C49C8" w:rsidRDefault="004C49C8" w:rsidP="004C49C8">
      <w:pPr>
        <w:pStyle w:val="a6"/>
        <w:numPr>
          <w:ilvl w:val="0"/>
          <w:numId w:val="32"/>
        </w:num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C49C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Свободной рукой стянуть и намотать ремень несколько раз, после чего резко дёрнуть, чтобы произошла фиксация.</w:t>
      </w:r>
    </w:p>
    <w:p w14:paraId="3951D730" w14:textId="77777777" w:rsidR="004C49C8" w:rsidRPr="004C49C8" w:rsidRDefault="004C49C8" w:rsidP="004C49C8">
      <w:pPr>
        <w:pStyle w:val="a6"/>
        <w:numPr>
          <w:ilvl w:val="0"/>
          <w:numId w:val="32"/>
        </w:numPr>
        <w:spacing w:after="0" w:line="240" w:lineRule="auto"/>
        <w:jc w:val="both"/>
        <w:rPr>
          <w:rStyle w:val="a9"/>
          <w:rFonts w:ascii="Times New Roman" w:eastAsia="Aptos" w:hAnsi="Times New Roman" w:cs="Times New Roman"/>
          <w:b w:val="0"/>
          <w:color w:val="000000" w:themeColor="text1"/>
          <w:kern w:val="2"/>
          <w:sz w:val="28"/>
          <w:szCs w:val="24"/>
        </w:rPr>
      </w:pPr>
      <w:r w:rsidRPr="004C49C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Повторить действия несколько раз.</w:t>
      </w:r>
    </w:p>
    <w:p w14:paraId="40EA245F" w14:textId="77777777" w:rsidR="004C49C8" w:rsidRDefault="004C49C8" w:rsidP="004C49C8">
      <w:pPr>
        <w:pStyle w:val="a6"/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</w:p>
    <w:p w14:paraId="74F98118" w14:textId="2740D653" w:rsidR="0067448E" w:rsidRDefault="002D0626" w:rsidP="0067448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  <w:r w:rsidRPr="004C49C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4C4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1E8" w:rsidRPr="004C49C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ОК </w:t>
      </w:r>
      <w:r w:rsidR="004934B8" w:rsidRPr="004C49C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2, </w:t>
      </w:r>
      <w:r w:rsidR="007361E8" w:rsidRPr="004C49C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ОК</w:t>
      </w:r>
      <w:r w:rsidR="0002009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proofErr w:type="gramStart"/>
      <w:r w:rsidR="0002009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9</w:t>
      </w:r>
      <w:r w:rsidR="004C49C8" w:rsidRPr="004C49C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7448E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proofErr w:type="gramEnd"/>
      <w:r w:rsidR="0067448E" w:rsidRPr="0067448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7448E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67448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1.1, </w:t>
      </w:r>
      <w:r w:rsidR="0067448E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67448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1.2, </w:t>
      </w:r>
      <w:r w:rsidR="0067448E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67448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1.3</w:t>
      </w:r>
    </w:p>
    <w:p w14:paraId="22DA73AD" w14:textId="77777777" w:rsidR="0067448E" w:rsidRDefault="0067448E" w:rsidP="0067448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  <w:r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2.1, </w:t>
      </w:r>
      <w:r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2.2, </w:t>
      </w:r>
      <w:r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2.3</w:t>
      </w:r>
    </w:p>
    <w:p w14:paraId="4FA031A7" w14:textId="3194745D" w:rsidR="004934B8" w:rsidRPr="004C49C8" w:rsidRDefault="004934B8" w:rsidP="004C49C8">
      <w:pPr>
        <w:pStyle w:val="a6"/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271B256A" w14:textId="77777777" w:rsidR="00337014" w:rsidRDefault="00337014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521901E4" w14:textId="77777777" w:rsidR="00337014" w:rsidRPr="00337014" w:rsidRDefault="0083043A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</w:rPr>
        <w:t>3</w:t>
      </w:r>
      <w:r w:rsidR="00784A65"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</w:rPr>
        <w:t>.</w:t>
      </w:r>
      <w:r w:rsidR="00CE2571"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</w:rPr>
        <w:t xml:space="preserve"> </w:t>
      </w:r>
      <w:r w:rsidR="00337014"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Опишите процесс установки и настройки системы удержания в полосе.</w:t>
      </w:r>
    </w:p>
    <w:p w14:paraId="4C5387E8" w14:textId="77777777" w:rsidR="00337014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Какие компоненты и технологии необходимы для ее корректной работы?</w:t>
      </w:r>
    </w:p>
    <w:p w14:paraId="7EE31D84" w14:textId="218D7F26" w:rsidR="00CE2571" w:rsidRPr="00337014" w:rsidRDefault="00CE257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мин.</w:t>
      </w:r>
    </w:p>
    <w:p w14:paraId="09581C18" w14:textId="77777777" w:rsidR="00337014" w:rsidRPr="00337014" w:rsidRDefault="003960F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</w:t>
      </w:r>
      <w:r w:rsidR="00337014"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содержательно соответствовать</w:t>
      </w:r>
    </w:p>
    <w:p w14:paraId="66D9D9F5" w14:textId="0F611237" w:rsidR="00883EFA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ожидаемому результату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64DFC95" w14:textId="77777777" w:rsidR="00AC1341" w:rsidRDefault="00AC134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966FA2" w14:textId="5D718025" w:rsidR="00337014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14:paraId="67AFC745" w14:textId="77777777" w:rsidR="00337014" w:rsidRPr="00337014" w:rsidRDefault="00337014" w:rsidP="003370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Установка системы удержания в полосе включает</w:t>
      </w:r>
    </w:p>
    <w:p w14:paraId="5D7CA27E" w14:textId="77777777" w:rsidR="00337014" w:rsidRPr="00337014" w:rsidRDefault="00337014" w:rsidP="003370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монтаж камер и датчиков, подключение к бортовому компьютеру и настройку</w:t>
      </w:r>
    </w:p>
    <w:p w14:paraId="1172A25A" w14:textId="77777777" w:rsidR="00337014" w:rsidRPr="00337014" w:rsidRDefault="00337014" w:rsidP="003370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программного обеспечения. Технологии включают машинное зрение для</w:t>
      </w:r>
    </w:p>
    <w:p w14:paraId="75CB23B8" w14:textId="77777777" w:rsidR="00337014" w:rsidRPr="00337014" w:rsidRDefault="00337014" w:rsidP="003370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обнаружения дорожной разметки и алгоритмы управления для поддержания</w:t>
      </w:r>
    </w:p>
    <w:p w14:paraId="3946FA98" w14:textId="1A04837A" w:rsidR="00337014" w:rsidRPr="00337014" w:rsidRDefault="00337014" w:rsidP="003370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highlight w:val="yellow"/>
        </w:rPr>
      </w:pPr>
      <w:r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автомобиля в пределах полосы</w:t>
      </w: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.</w:t>
      </w:r>
    </w:p>
    <w:p w14:paraId="5ABC51AE" w14:textId="77777777" w:rsidR="00337014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64416F" w14:textId="77777777" w:rsidR="004C2932" w:rsidRPr="00337014" w:rsidRDefault="004C2932" w:rsidP="00883EF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139B82" w14:textId="77777777" w:rsidR="0067448E" w:rsidRDefault="00CE2571" w:rsidP="0067448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Компетенции (индикаторы):</w:t>
      </w:r>
      <w:r w:rsidR="00405E6D"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ОК </w:t>
      </w:r>
      <w:r w:rsidR="00002DD3" w:rsidRPr="004934B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2,</w:t>
      </w:r>
      <w:r w:rsidR="00002DD3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="00736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ОК </w:t>
      </w:r>
      <w:r w:rsidR="0002009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4</w:t>
      </w:r>
      <w:r w:rsidR="00337014" w:rsidRPr="004934B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, ОК </w:t>
      </w:r>
      <w:r w:rsidR="0002009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9</w:t>
      </w:r>
      <w:r w:rsidR="00337014" w:rsidRPr="004934B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, </w:t>
      </w:r>
      <w:r w:rsidR="0067448E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67448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1.1, </w:t>
      </w:r>
      <w:r w:rsidR="0067448E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67448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1.2, </w:t>
      </w:r>
      <w:r w:rsidR="0067448E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67448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1.3</w:t>
      </w:r>
    </w:p>
    <w:p w14:paraId="2D4170D1" w14:textId="77777777" w:rsidR="0067448E" w:rsidRDefault="0067448E" w:rsidP="0067448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  <w:r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2.1, </w:t>
      </w:r>
      <w:r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2.2, </w:t>
      </w:r>
      <w:r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2.3</w:t>
      </w:r>
    </w:p>
    <w:p w14:paraId="57A5914D" w14:textId="4291CA4F" w:rsidR="005A6F44" w:rsidRPr="00744586" w:rsidRDefault="005A6F44" w:rsidP="00487701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sectPr w:rsidR="005A6F44" w:rsidRPr="00744586" w:rsidSect="0027068D">
      <w:footerReference w:type="default" r:id="rId16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19FC2" w14:textId="77777777" w:rsidR="00EC0591" w:rsidRDefault="00EC0591">
      <w:pPr>
        <w:spacing w:after="0" w:line="240" w:lineRule="auto"/>
      </w:pPr>
      <w:r>
        <w:separator/>
      </w:r>
    </w:p>
  </w:endnote>
  <w:endnote w:type="continuationSeparator" w:id="0">
    <w:p w14:paraId="2E07532A" w14:textId="77777777" w:rsidR="00EC0591" w:rsidRDefault="00EC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1540BD" w:rsidRPr="006943A0" w:rsidRDefault="001540B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1540BD" w:rsidRPr="006943A0" w:rsidRDefault="001540BD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44D67" w14:textId="77777777" w:rsidR="00EC0591" w:rsidRDefault="00EC0591">
      <w:pPr>
        <w:spacing w:after="0" w:line="240" w:lineRule="auto"/>
      </w:pPr>
      <w:r>
        <w:separator/>
      </w:r>
    </w:p>
  </w:footnote>
  <w:footnote w:type="continuationSeparator" w:id="0">
    <w:p w14:paraId="0F31E89D" w14:textId="77777777" w:rsidR="00EC0591" w:rsidRDefault="00EC0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A02B6"/>
    <w:multiLevelType w:val="hybridMultilevel"/>
    <w:tmpl w:val="69DC7B66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712714"/>
    <w:multiLevelType w:val="hybridMultilevel"/>
    <w:tmpl w:val="EE9C59C6"/>
    <w:lvl w:ilvl="0" w:tplc="ED9C3BD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4150BF"/>
    <w:multiLevelType w:val="hybridMultilevel"/>
    <w:tmpl w:val="29D2E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E2AC5"/>
    <w:multiLevelType w:val="hybridMultilevel"/>
    <w:tmpl w:val="DF00B488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50067E"/>
    <w:multiLevelType w:val="multilevel"/>
    <w:tmpl w:val="61BE132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3"/>
  </w:num>
  <w:num w:numId="3">
    <w:abstractNumId w:val="27"/>
  </w:num>
  <w:num w:numId="4">
    <w:abstractNumId w:val="28"/>
  </w:num>
  <w:num w:numId="5">
    <w:abstractNumId w:val="10"/>
  </w:num>
  <w:num w:numId="6">
    <w:abstractNumId w:val="18"/>
  </w:num>
  <w:num w:numId="7">
    <w:abstractNumId w:val="29"/>
  </w:num>
  <w:num w:numId="8">
    <w:abstractNumId w:val="11"/>
  </w:num>
  <w:num w:numId="9">
    <w:abstractNumId w:val="13"/>
  </w:num>
  <w:num w:numId="10">
    <w:abstractNumId w:val="25"/>
  </w:num>
  <w:num w:numId="11">
    <w:abstractNumId w:val="23"/>
  </w:num>
  <w:num w:numId="12">
    <w:abstractNumId w:val="31"/>
  </w:num>
  <w:num w:numId="13">
    <w:abstractNumId w:val="22"/>
  </w:num>
  <w:num w:numId="14">
    <w:abstractNumId w:val="2"/>
  </w:num>
  <w:num w:numId="15">
    <w:abstractNumId w:val="24"/>
  </w:num>
  <w:num w:numId="16">
    <w:abstractNumId w:val="21"/>
  </w:num>
  <w:num w:numId="17">
    <w:abstractNumId w:val="8"/>
  </w:num>
  <w:num w:numId="18">
    <w:abstractNumId w:val="5"/>
  </w:num>
  <w:num w:numId="19">
    <w:abstractNumId w:val="12"/>
  </w:num>
  <w:num w:numId="20">
    <w:abstractNumId w:val="6"/>
  </w:num>
  <w:num w:numId="21">
    <w:abstractNumId w:val="30"/>
  </w:num>
  <w:num w:numId="22">
    <w:abstractNumId w:val="20"/>
  </w:num>
  <w:num w:numId="23">
    <w:abstractNumId w:val="26"/>
  </w:num>
  <w:num w:numId="24">
    <w:abstractNumId w:val="0"/>
  </w:num>
  <w:num w:numId="25">
    <w:abstractNumId w:val="1"/>
  </w:num>
  <w:num w:numId="26">
    <w:abstractNumId w:val="32"/>
  </w:num>
  <w:num w:numId="27">
    <w:abstractNumId w:val="15"/>
  </w:num>
  <w:num w:numId="28">
    <w:abstractNumId w:val="9"/>
  </w:num>
  <w:num w:numId="29">
    <w:abstractNumId w:val="4"/>
  </w:num>
  <w:num w:numId="30">
    <w:abstractNumId w:val="16"/>
  </w:num>
  <w:num w:numId="31">
    <w:abstractNumId w:val="17"/>
  </w:num>
  <w:num w:numId="32">
    <w:abstractNumId w:val="3"/>
  </w:num>
  <w:num w:numId="33">
    <w:abstractNumId w:val="1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B7"/>
    <w:rsid w:val="00000815"/>
    <w:rsid w:val="000009DC"/>
    <w:rsid w:val="00002DD3"/>
    <w:rsid w:val="00004DC8"/>
    <w:rsid w:val="00005639"/>
    <w:rsid w:val="000064D3"/>
    <w:rsid w:val="000112F3"/>
    <w:rsid w:val="00014363"/>
    <w:rsid w:val="00020096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94A5C"/>
    <w:rsid w:val="000A0268"/>
    <w:rsid w:val="000A1B49"/>
    <w:rsid w:val="000A2112"/>
    <w:rsid w:val="000A3113"/>
    <w:rsid w:val="000A4DF0"/>
    <w:rsid w:val="000B1B4E"/>
    <w:rsid w:val="000B4E29"/>
    <w:rsid w:val="000B6EC2"/>
    <w:rsid w:val="000C3329"/>
    <w:rsid w:val="000D0BDC"/>
    <w:rsid w:val="000D165B"/>
    <w:rsid w:val="000D2CFF"/>
    <w:rsid w:val="000E39F6"/>
    <w:rsid w:val="000E445A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53F99"/>
    <w:rsid w:val="00154077"/>
    <w:rsid w:val="001540BD"/>
    <w:rsid w:val="00157F1C"/>
    <w:rsid w:val="00160307"/>
    <w:rsid w:val="0016470A"/>
    <w:rsid w:val="00174755"/>
    <w:rsid w:val="001861EE"/>
    <w:rsid w:val="001871F0"/>
    <w:rsid w:val="0019270D"/>
    <w:rsid w:val="001A1755"/>
    <w:rsid w:val="001B4816"/>
    <w:rsid w:val="001B7B2D"/>
    <w:rsid w:val="001C3FF9"/>
    <w:rsid w:val="001D3784"/>
    <w:rsid w:val="001D6606"/>
    <w:rsid w:val="001D6EB3"/>
    <w:rsid w:val="001E040D"/>
    <w:rsid w:val="001E18FE"/>
    <w:rsid w:val="001E35DD"/>
    <w:rsid w:val="001E381F"/>
    <w:rsid w:val="001E3A15"/>
    <w:rsid w:val="001F47BF"/>
    <w:rsid w:val="001F4A1E"/>
    <w:rsid w:val="00215EE7"/>
    <w:rsid w:val="002206BA"/>
    <w:rsid w:val="00222D00"/>
    <w:rsid w:val="00226DBC"/>
    <w:rsid w:val="00232E61"/>
    <w:rsid w:val="0023725B"/>
    <w:rsid w:val="00241070"/>
    <w:rsid w:val="00241120"/>
    <w:rsid w:val="00242A28"/>
    <w:rsid w:val="00244A22"/>
    <w:rsid w:val="002510D6"/>
    <w:rsid w:val="002624E2"/>
    <w:rsid w:val="0027068D"/>
    <w:rsid w:val="00274E35"/>
    <w:rsid w:val="002842DA"/>
    <w:rsid w:val="002A1F91"/>
    <w:rsid w:val="002B1DD5"/>
    <w:rsid w:val="002B24C3"/>
    <w:rsid w:val="002C1311"/>
    <w:rsid w:val="002C152A"/>
    <w:rsid w:val="002C53C0"/>
    <w:rsid w:val="002C7A07"/>
    <w:rsid w:val="002C7FED"/>
    <w:rsid w:val="002D033C"/>
    <w:rsid w:val="002D0626"/>
    <w:rsid w:val="002E3EDD"/>
    <w:rsid w:val="002E65EA"/>
    <w:rsid w:val="002E7E6D"/>
    <w:rsid w:val="0030001D"/>
    <w:rsid w:val="00304DEB"/>
    <w:rsid w:val="003055B7"/>
    <w:rsid w:val="003100C1"/>
    <w:rsid w:val="00317D4B"/>
    <w:rsid w:val="003239C1"/>
    <w:rsid w:val="00325EB5"/>
    <w:rsid w:val="00330C20"/>
    <w:rsid w:val="003317A9"/>
    <w:rsid w:val="003338E9"/>
    <w:rsid w:val="00337014"/>
    <w:rsid w:val="003418C1"/>
    <w:rsid w:val="003510BB"/>
    <w:rsid w:val="00352062"/>
    <w:rsid w:val="00355BEB"/>
    <w:rsid w:val="00356FC4"/>
    <w:rsid w:val="00360784"/>
    <w:rsid w:val="003631E8"/>
    <w:rsid w:val="00366254"/>
    <w:rsid w:val="00374938"/>
    <w:rsid w:val="00377330"/>
    <w:rsid w:val="00383D4B"/>
    <w:rsid w:val="00384A9D"/>
    <w:rsid w:val="00392BDF"/>
    <w:rsid w:val="003960F1"/>
    <w:rsid w:val="003A0CE0"/>
    <w:rsid w:val="003B1E0D"/>
    <w:rsid w:val="003B5A58"/>
    <w:rsid w:val="003E373A"/>
    <w:rsid w:val="003E6DD9"/>
    <w:rsid w:val="003F1DD3"/>
    <w:rsid w:val="003F6586"/>
    <w:rsid w:val="004025D3"/>
    <w:rsid w:val="00403BD6"/>
    <w:rsid w:val="00405E6D"/>
    <w:rsid w:val="00407F06"/>
    <w:rsid w:val="004131E4"/>
    <w:rsid w:val="00427005"/>
    <w:rsid w:val="00427820"/>
    <w:rsid w:val="0043065A"/>
    <w:rsid w:val="004403D5"/>
    <w:rsid w:val="00440546"/>
    <w:rsid w:val="00454C36"/>
    <w:rsid w:val="00461B93"/>
    <w:rsid w:val="00465931"/>
    <w:rsid w:val="0046608D"/>
    <w:rsid w:val="00472950"/>
    <w:rsid w:val="004773B3"/>
    <w:rsid w:val="004813E5"/>
    <w:rsid w:val="00483BC3"/>
    <w:rsid w:val="004843D7"/>
    <w:rsid w:val="00486DC9"/>
    <w:rsid w:val="00487701"/>
    <w:rsid w:val="00493293"/>
    <w:rsid w:val="004934B8"/>
    <w:rsid w:val="00495D01"/>
    <w:rsid w:val="004A293F"/>
    <w:rsid w:val="004A7AE5"/>
    <w:rsid w:val="004B59AD"/>
    <w:rsid w:val="004B7410"/>
    <w:rsid w:val="004B7B11"/>
    <w:rsid w:val="004C2932"/>
    <w:rsid w:val="004C49C8"/>
    <w:rsid w:val="004C56C4"/>
    <w:rsid w:val="004D3D2D"/>
    <w:rsid w:val="005024F0"/>
    <w:rsid w:val="00503DC6"/>
    <w:rsid w:val="00513E02"/>
    <w:rsid w:val="005165E5"/>
    <w:rsid w:val="005261E3"/>
    <w:rsid w:val="00526FDF"/>
    <w:rsid w:val="005461A3"/>
    <w:rsid w:val="00552DB7"/>
    <w:rsid w:val="00562529"/>
    <w:rsid w:val="005639F8"/>
    <w:rsid w:val="005671F0"/>
    <w:rsid w:val="00573D17"/>
    <w:rsid w:val="005761CA"/>
    <w:rsid w:val="005808E8"/>
    <w:rsid w:val="005906D2"/>
    <w:rsid w:val="00592790"/>
    <w:rsid w:val="005A17CB"/>
    <w:rsid w:val="005A5354"/>
    <w:rsid w:val="005A5A7E"/>
    <w:rsid w:val="005A6F44"/>
    <w:rsid w:val="005B12B1"/>
    <w:rsid w:val="005B2184"/>
    <w:rsid w:val="005D1959"/>
    <w:rsid w:val="005D4B35"/>
    <w:rsid w:val="005E0C51"/>
    <w:rsid w:val="005E141C"/>
    <w:rsid w:val="00605E05"/>
    <w:rsid w:val="006270F6"/>
    <w:rsid w:val="00634EE4"/>
    <w:rsid w:val="006377E4"/>
    <w:rsid w:val="00640784"/>
    <w:rsid w:val="006443C5"/>
    <w:rsid w:val="00650499"/>
    <w:rsid w:val="0065161B"/>
    <w:rsid w:val="00652DAC"/>
    <w:rsid w:val="00663630"/>
    <w:rsid w:val="00663C8C"/>
    <w:rsid w:val="0067448E"/>
    <w:rsid w:val="00683478"/>
    <w:rsid w:val="00696AEB"/>
    <w:rsid w:val="006B00C8"/>
    <w:rsid w:val="006B291A"/>
    <w:rsid w:val="006C5170"/>
    <w:rsid w:val="006C5AC1"/>
    <w:rsid w:val="006C76AC"/>
    <w:rsid w:val="006D47D2"/>
    <w:rsid w:val="006D496D"/>
    <w:rsid w:val="006E4482"/>
    <w:rsid w:val="006E5E30"/>
    <w:rsid w:val="006E77C6"/>
    <w:rsid w:val="006F51A8"/>
    <w:rsid w:val="006F5B44"/>
    <w:rsid w:val="00700039"/>
    <w:rsid w:val="00704470"/>
    <w:rsid w:val="007138AB"/>
    <w:rsid w:val="00715474"/>
    <w:rsid w:val="0071696A"/>
    <w:rsid w:val="00723D9D"/>
    <w:rsid w:val="0072436B"/>
    <w:rsid w:val="00734377"/>
    <w:rsid w:val="007361E8"/>
    <w:rsid w:val="0073687F"/>
    <w:rsid w:val="00744586"/>
    <w:rsid w:val="0074478B"/>
    <w:rsid w:val="00755BD6"/>
    <w:rsid w:val="007571AD"/>
    <w:rsid w:val="00761141"/>
    <w:rsid w:val="00761B29"/>
    <w:rsid w:val="00783F47"/>
    <w:rsid w:val="00784A65"/>
    <w:rsid w:val="00787353"/>
    <w:rsid w:val="007876F3"/>
    <w:rsid w:val="00795C83"/>
    <w:rsid w:val="007A5EE7"/>
    <w:rsid w:val="007A6CFB"/>
    <w:rsid w:val="007B0534"/>
    <w:rsid w:val="007B1483"/>
    <w:rsid w:val="007B69CC"/>
    <w:rsid w:val="007C6937"/>
    <w:rsid w:val="007D66F9"/>
    <w:rsid w:val="007D78AB"/>
    <w:rsid w:val="007F06B8"/>
    <w:rsid w:val="007F30CA"/>
    <w:rsid w:val="00806C28"/>
    <w:rsid w:val="00826B83"/>
    <w:rsid w:val="0083043A"/>
    <w:rsid w:val="00834B68"/>
    <w:rsid w:val="00837798"/>
    <w:rsid w:val="00844789"/>
    <w:rsid w:val="008604E9"/>
    <w:rsid w:val="00876372"/>
    <w:rsid w:val="00883743"/>
    <w:rsid w:val="00883EFA"/>
    <w:rsid w:val="008A10ED"/>
    <w:rsid w:val="008A5BD1"/>
    <w:rsid w:val="008A6F72"/>
    <w:rsid w:val="008C3AC3"/>
    <w:rsid w:val="008C3F5B"/>
    <w:rsid w:val="008D0C81"/>
    <w:rsid w:val="008D2B0A"/>
    <w:rsid w:val="008E056A"/>
    <w:rsid w:val="008E44E2"/>
    <w:rsid w:val="008F4A4A"/>
    <w:rsid w:val="00906154"/>
    <w:rsid w:val="0091466B"/>
    <w:rsid w:val="00916F62"/>
    <w:rsid w:val="0093135E"/>
    <w:rsid w:val="00936D64"/>
    <w:rsid w:val="00962703"/>
    <w:rsid w:val="00964B2F"/>
    <w:rsid w:val="009A29BD"/>
    <w:rsid w:val="009A3105"/>
    <w:rsid w:val="009A43B6"/>
    <w:rsid w:val="009A5C6D"/>
    <w:rsid w:val="009A6BA2"/>
    <w:rsid w:val="009B7B0E"/>
    <w:rsid w:val="009C1D0F"/>
    <w:rsid w:val="009D0F24"/>
    <w:rsid w:val="009D0FFF"/>
    <w:rsid w:val="009D57AC"/>
    <w:rsid w:val="009E1222"/>
    <w:rsid w:val="009E376E"/>
    <w:rsid w:val="009E6EE1"/>
    <w:rsid w:val="009F248A"/>
    <w:rsid w:val="009F4D37"/>
    <w:rsid w:val="00A053E1"/>
    <w:rsid w:val="00A07DC4"/>
    <w:rsid w:val="00A179CF"/>
    <w:rsid w:val="00A21397"/>
    <w:rsid w:val="00A2152A"/>
    <w:rsid w:val="00A224B4"/>
    <w:rsid w:val="00A32535"/>
    <w:rsid w:val="00A42659"/>
    <w:rsid w:val="00A42BE7"/>
    <w:rsid w:val="00A54A37"/>
    <w:rsid w:val="00A67F4E"/>
    <w:rsid w:val="00A71C26"/>
    <w:rsid w:val="00A73A51"/>
    <w:rsid w:val="00A73AF9"/>
    <w:rsid w:val="00A74446"/>
    <w:rsid w:val="00AA0607"/>
    <w:rsid w:val="00AA75BC"/>
    <w:rsid w:val="00AB03FB"/>
    <w:rsid w:val="00AB2100"/>
    <w:rsid w:val="00AB3E84"/>
    <w:rsid w:val="00AB6BA4"/>
    <w:rsid w:val="00AB7EF7"/>
    <w:rsid w:val="00AC1341"/>
    <w:rsid w:val="00AC3D2E"/>
    <w:rsid w:val="00AC7D3C"/>
    <w:rsid w:val="00AD055D"/>
    <w:rsid w:val="00AD31B5"/>
    <w:rsid w:val="00AE0B81"/>
    <w:rsid w:val="00AE2BAE"/>
    <w:rsid w:val="00AE5E14"/>
    <w:rsid w:val="00AE60C7"/>
    <w:rsid w:val="00AF32DF"/>
    <w:rsid w:val="00AF3586"/>
    <w:rsid w:val="00B07C51"/>
    <w:rsid w:val="00B216B6"/>
    <w:rsid w:val="00B3016A"/>
    <w:rsid w:val="00B57DAF"/>
    <w:rsid w:val="00B60FEB"/>
    <w:rsid w:val="00B62081"/>
    <w:rsid w:val="00B76076"/>
    <w:rsid w:val="00B770E9"/>
    <w:rsid w:val="00B850D6"/>
    <w:rsid w:val="00B854CE"/>
    <w:rsid w:val="00B87704"/>
    <w:rsid w:val="00B911BA"/>
    <w:rsid w:val="00B9536B"/>
    <w:rsid w:val="00BA68D0"/>
    <w:rsid w:val="00BA74E0"/>
    <w:rsid w:val="00BB705E"/>
    <w:rsid w:val="00BB71E9"/>
    <w:rsid w:val="00BB7750"/>
    <w:rsid w:val="00BC2A11"/>
    <w:rsid w:val="00BD31FD"/>
    <w:rsid w:val="00BD3207"/>
    <w:rsid w:val="00BD3369"/>
    <w:rsid w:val="00BD376F"/>
    <w:rsid w:val="00BF0F2F"/>
    <w:rsid w:val="00BF3E09"/>
    <w:rsid w:val="00BF3FA2"/>
    <w:rsid w:val="00BF5EB0"/>
    <w:rsid w:val="00C00F01"/>
    <w:rsid w:val="00C16309"/>
    <w:rsid w:val="00C20EBF"/>
    <w:rsid w:val="00C25893"/>
    <w:rsid w:val="00C3136C"/>
    <w:rsid w:val="00C41E9A"/>
    <w:rsid w:val="00C42F91"/>
    <w:rsid w:val="00C53F52"/>
    <w:rsid w:val="00C55806"/>
    <w:rsid w:val="00C60702"/>
    <w:rsid w:val="00C62869"/>
    <w:rsid w:val="00C634ED"/>
    <w:rsid w:val="00C636B9"/>
    <w:rsid w:val="00C80D16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4AF0"/>
    <w:rsid w:val="00CC5C35"/>
    <w:rsid w:val="00CE2144"/>
    <w:rsid w:val="00CE2571"/>
    <w:rsid w:val="00CF6A27"/>
    <w:rsid w:val="00D00DAA"/>
    <w:rsid w:val="00D11D6D"/>
    <w:rsid w:val="00D250AE"/>
    <w:rsid w:val="00D27D40"/>
    <w:rsid w:val="00D37140"/>
    <w:rsid w:val="00D371CB"/>
    <w:rsid w:val="00D374E9"/>
    <w:rsid w:val="00D41F2C"/>
    <w:rsid w:val="00D54882"/>
    <w:rsid w:val="00D5666E"/>
    <w:rsid w:val="00D57E04"/>
    <w:rsid w:val="00D63621"/>
    <w:rsid w:val="00D66563"/>
    <w:rsid w:val="00D66D1C"/>
    <w:rsid w:val="00D736E5"/>
    <w:rsid w:val="00D848DA"/>
    <w:rsid w:val="00DA034B"/>
    <w:rsid w:val="00DA41DB"/>
    <w:rsid w:val="00DA53AB"/>
    <w:rsid w:val="00DA6A5A"/>
    <w:rsid w:val="00DA6C2D"/>
    <w:rsid w:val="00DB2611"/>
    <w:rsid w:val="00DB6E14"/>
    <w:rsid w:val="00DB75D9"/>
    <w:rsid w:val="00DD0DFD"/>
    <w:rsid w:val="00DD31FB"/>
    <w:rsid w:val="00DD61B0"/>
    <w:rsid w:val="00DE1764"/>
    <w:rsid w:val="00DF7CB2"/>
    <w:rsid w:val="00E0384A"/>
    <w:rsid w:val="00E1019E"/>
    <w:rsid w:val="00E149FD"/>
    <w:rsid w:val="00E20937"/>
    <w:rsid w:val="00E24B35"/>
    <w:rsid w:val="00E2721E"/>
    <w:rsid w:val="00E3274C"/>
    <w:rsid w:val="00E33C2E"/>
    <w:rsid w:val="00E415BD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A6391"/>
    <w:rsid w:val="00EC0591"/>
    <w:rsid w:val="00EC4455"/>
    <w:rsid w:val="00EC6DEE"/>
    <w:rsid w:val="00ED158C"/>
    <w:rsid w:val="00ED1AD3"/>
    <w:rsid w:val="00ED3FEF"/>
    <w:rsid w:val="00EF2DF4"/>
    <w:rsid w:val="00EF3B44"/>
    <w:rsid w:val="00EF6581"/>
    <w:rsid w:val="00F01ACD"/>
    <w:rsid w:val="00F212C9"/>
    <w:rsid w:val="00F2227D"/>
    <w:rsid w:val="00F30A8A"/>
    <w:rsid w:val="00F328BC"/>
    <w:rsid w:val="00F355F0"/>
    <w:rsid w:val="00F4012E"/>
    <w:rsid w:val="00F45F96"/>
    <w:rsid w:val="00F528ED"/>
    <w:rsid w:val="00F61651"/>
    <w:rsid w:val="00F61E8D"/>
    <w:rsid w:val="00F670C3"/>
    <w:rsid w:val="00F77BDF"/>
    <w:rsid w:val="00F90AC9"/>
    <w:rsid w:val="00F90D4C"/>
    <w:rsid w:val="00F92F30"/>
    <w:rsid w:val="00F937D1"/>
    <w:rsid w:val="00F94840"/>
    <w:rsid w:val="00F967CE"/>
    <w:rsid w:val="00F96C2A"/>
    <w:rsid w:val="00FA14C7"/>
    <w:rsid w:val="00FA4AA8"/>
    <w:rsid w:val="00FC1C9F"/>
    <w:rsid w:val="00FC5185"/>
    <w:rsid w:val="00FD4480"/>
    <w:rsid w:val="00FD78E3"/>
    <w:rsid w:val="00FE227D"/>
    <w:rsid w:val="00FE2ADA"/>
    <w:rsid w:val="00FF25B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FFF6AA0B-ACDE-4A39-9C8D-B894631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Unresolved Mention"/>
    <w:basedOn w:val="a0"/>
    <w:uiPriority w:val="99"/>
    <w:semiHidden/>
    <w:unhideWhenUsed/>
    <w:rsid w:val="00576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51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EB470-B878-4854-A9BF-656B3B13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2153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Александр Хвастов</cp:lastModifiedBy>
  <cp:revision>2</cp:revision>
  <dcterms:created xsi:type="dcterms:W3CDTF">2025-10-31T08:13:00Z</dcterms:created>
  <dcterms:modified xsi:type="dcterms:W3CDTF">2025-10-31T08:13:00Z</dcterms:modified>
</cp:coreProperties>
</file>