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C45DE" w14:textId="77777777" w:rsidR="00770369" w:rsidRDefault="00770369" w:rsidP="006A456C">
      <w:pPr>
        <w:spacing w:after="0"/>
        <w:ind w:firstLine="709"/>
        <w:jc w:val="center"/>
        <w:rPr>
          <w:b/>
          <w:bCs/>
        </w:rPr>
      </w:pPr>
      <w:r w:rsidRPr="00770369">
        <w:rPr>
          <w:b/>
          <w:bCs/>
        </w:rPr>
        <w:t xml:space="preserve">Комплект оценочных материалов по </w:t>
      </w:r>
      <w:r>
        <w:rPr>
          <w:b/>
          <w:bCs/>
        </w:rPr>
        <w:t>дисциплине</w:t>
      </w:r>
    </w:p>
    <w:p w14:paraId="2B7F3AE6" w14:textId="7BDE789F" w:rsidR="00770369" w:rsidRDefault="00770369" w:rsidP="006A456C">
      <w:pPr>
        <w:spacing w:after="0"/>
        <w:ind w:firstLine="709"/>
        <w:jc w:val="center"/>
        <w:rPr>
          <w:b/>
          <w:bCs/>
        </w:rPr>
      </w:pPr>
      <w:r w:rsidRPr="00770369">
        <w:rPr>
          <w:b/>
          <w:bCs/>
        </w:rPr>
        <w:t>«Электротехника и электроника»</w:t>
      </w:r>
      <w:r w:rsidR="001A4B6F">
        <w:rPr>
          <w:b/>
          <w:bCs/>
        </w:rPr>
        <w:t xml:space="preserve"> для специальности 23.02.07 </w:t>
      </w:r>
      <w:r w:rsidR="001A4B6F" w:rsidRPr="001A4B6F">
        <w:rPr>
          <w:b/>
          <w:bCs/>
        </w:rPr>
        <w:t>Техническое обслуживание и ремонт двигателей, систем и агрегатов автомобилей</w:t>
      </w:r>
      <w:bookmarkStart w:id="0" w:name="_GoBack"/>
      <w:bookmarkEnd w:id="0"/>
    </w:p>
    <w:p w14:paraId="1B77BF88" w14:textId="77777777" w:rsidR="00770369" w:rsidRDefault="00770369" w:rsidP="00770369">
      <w:pPr>
        <w:spacing w:after="0"/>
        <w:jc w:val="center"/>
        <w:rPr>
          <w:b/>
          <w:bCs/>
        </w:rPr>
      </w:pPr>
    </w:p>
    <w:p w14:paraId="1DA46285" w14:textId="0058AD11" w:rsidR="006A456C" w:rsidRDefault="006A456C" w:rsidP="006A456C">
      <w:pPr>
        <w:spacing w:after="0"/>
        <w:ind w:firstLine="709"/>
        <w:jc w:val="center"/>
        <w:rPr>
          <w:b/>
          <w:bCs/>
        </w:rPr>
      </w:pPr>
      <w:r w:rsidRPr="006A456C">
        <w:rPr>
          <w:b/>
          <w:bCs/>
        </w:rPr>
        <w:t>ЗАДАНИЯ ЗАКРЫТОГО ТИПА</w:t>
      </w:r>
    </w:p>
    <w:p w14:paraId="034E7140" w14:textId="77777777" w:rsidR="006A456C" w:rsidRPr="006A456C" w:rsidRDefault="006A456C" w:rsidP="006A456C">
      <w:pPr>
        <w:spacing w:after="0"/>
        <w:ind w:firstLine="709"/>
        <w:jc w:val="center"/>
      </w:pPr>
    </w:p>
    <w:p w14:paraId="4428A5F4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1. Задание на выбор одного правильного ответа</w:t>
      </w:r>
    </w:p>
    <w:p w14:paraId="74D974B6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Какой параметр бортовой сети автомобиля должен контролироваться при диагностике генератора?</w:t>
      </w:r>
    </w:p>
    <w:p w14:paraId="47AFA6D9" w14:textId="77777777" w:rsidR="006A456C" w:rsidRDefault="006A456C" w:rsidP="006A456C">
      <w:pPr>
        <w:spacing w:after="0"/>
        <w:ind w:firstLine="709"/>
        <w:jc w:val="both"/>
      </w:pPr>
      <w:r w:rsidRPr="006A456C">
        <w:t>А) Сопротивление изоляции</w:t>
      </w:r>
    </w:p>
    <w:p w14:paraId="06803A7F" w14:textId="77777777" w:rsidR="006A456C" w:rsidRDefault="006A456C" w:rsidP="006A456C">
      <w:pPr>
        <w:spacing w:after="0"/>
        <w:ind w:firstLine="709"/>
        <w:jc w:val="both"/>
      </w:pPr>
      <w:r w:rsidRPr="006A456C">
        <w:t>Б) Величина пульсации напряжения</w:t>
      </w:r>
    </w:p>
    <w:p w14:paraId="385FA106" w14:textId="77777777" w:rsidR="006A456C" w:rsidRDefault="006A456C" w:rsidP="006A456C">
      <w:pPr>
        <w:spacing w:after="0"/>
        <w:ind w:firstLine="709"/>
        <w:jc w:val="both"/>
      </w:pPr>
      <w:r w:rsidRPr="006A456C">
        <w:t>В) Емкость аккумулятора</w:t>
      </w:r>
    </w:p>
    <w:p w14:paraId="763F6035" w14:textId="77777777" w:rsidR="006A456C" w:rsidRDefault="006A456C" w:rsidP="006A456C">
      <w:pPr>
        <w:spacing w:after="0"/>
        <w:ind w:firstLine="709"/>
        <w:jc w:val="both"/>
      </w:pPr>
      <w:r w:rsidRPr="006A456C">
        <w:t>Г) Индуктивность катушек</w:t>
      </w:r>
    </w:p>
    <w:p w14:paraId="4D36BD4A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Б</w:t>
      </w:r>
    </w:p>
    <w:p w14:paraId="46644861" w14:textId="785AC4A4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01</w:t>
      </w:r>
    </w:p>
    <w:p w14:paraId="1CADA398" w14:textId="77777777" w:rsidR="006A456C" w:rsidRPr="006A456C" w:rsidRDefault="006A456C" w:rsidP="006A456C">
      <w:pPr>
        <w:spacing w:after="0"/>
        <w:ind w:firstLine="709"/>
        <w:jc w:val="both"/>
      </w:pPr>
    </w:p>
    <w:p w14:paraId="0F0F0816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2. Задание на выбор одного правильного ответа</w:t>
      </w:r>
    </w:p>
    <w:p w14:paraId="34C56986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Какой прибор используется для диагностики состояния автомобильного аккумулятора?</w:t>
      </w:r>
    </w:p>
    <w:p w14:paraId="5C74380F" w14:textId="77777777" w:rsidR="006A456C" w:rsidRDefault="006A456C" w:rsidP="006A456C">
      <w:pPr>
        <w:spacing w:after="0"/>
        <w:ind w:firstLine="709"/>
        <w:jc w:val="both"/>
      </w:pPr>
      <w:r w:rsidRPr="006A456C">
        <w:t>А) Осциллограф</w:t>
      </w:r>
    </w:p>
    <w:p w14:paraId="5AD92A6E" w14:textId="77777777" w:rsidR="006A456C" w:rsidRDefault="006A456C" w:rsidP="006A456C">
      <w:pPr>
        <w:spacing w:after="0"/>
        <w:ind w:firstLine="709"/>
        <w:jc w:val="both"/>
      </w:pPr>
      <w:r w:rsidRPr="006A456C">
        <w:t>Б) Мультиметр</w:t>
      </w:r>
    </w:p>
    <w:p w14:paraId="5245337C" w14:textId="77777777" w:rsidR="006A456C" w:rsidRDefault="006A456C" w:rsidP="006A456C">
      <w:pPr>
        <w:spacing w:after="0"/>
        <w:ind w:firstLine="709"/>
        <w:jc w:val="both"/>
      </w:pPr>
      <w:r w:rsidRPr="006A456C">
        <w:t>В) Стробоскоп</w:t>
      </w:r>
    </w:p>
    <w:p w14:paraId="5A68A877" w14:textId="77777777" w:rsidR="006A456C" w:rsidRDefault="006A456C" w:rsidP="006A456C">
      <w:pPr>
        <w:spacing w:after="0"/>
        <w:ind w:firstLine="709"/>
        <w:jc w:val="both"/>
      </w:pPr>
      <w:r w:rsidRPr="006A456C">
        <w:t>Г) Денсиметр</w:t>
      </w:r>
    </w:p>
    <w:p w14:paraId="1D9665DE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Г</w:t>
      </w:r>
    </w:p>
    <w:p w14:paraId="103996B2" w14:textId="7C13C5C1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09</w:t>
      </w:r>
    </w:p>
    <w:p w14:paraId="111465D6" w14:textId="77777777" w:rsidR="006A456C" w:rsidRPr="006A456C" w:rsidRDefault="006A456C" w:rsidP="006A456C">
      <w:pPr>
        <w:spacing w:after="0"/>
        <w:ind w:firstLine="709"/>
        <w:jc w:val="both"/>
      </w:pPr>
    </w:p>
    <w:p w14:paraId="6BDF066F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3. Задание на выбор одного правильного ответа</w:t>
      </w:r>
    </w:p>
    <w:p w14:paraId="2B2D82D0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Какой документ является основным при проведении ремонта электрооборудования автомобиля?</w:t>
      </w:r>
    </w:p>
    <w:p w14:paraId="7F201483" w14:textId="77777777" w:rsidR="006A456C" w:rsidRDefault="006A456C" w:rsidP="006A456C">
      <w:pPr>
        <w:spacing w:after="0"/>
        <w:ind w:firstLine="709"/>
        <w:jc w:val="both"/>
      </w:pPr>
      <w:r w:rsidRPr="006A456C">
        <w:t>А) Схема электрическая принципиальная</w:t>
      </w:r>
    </w:p>
    <w:p w14:paraId="36C02703" w14:textId="77777777" w:rsidR="006A456C" w:rsidRDefault="006A456C" w:rsidP="006A456C">
      <w:pPr>
        <w:spacing w:after="0"/>
        <w:ind w:firstLine="709"/>
        <w:jc w:val="both"/>
      </w:pPr>
      <w:r w:rsidRPr="006A456C">
        <w:t>Б) Технологическая карта ремонта</w:t>
      </w:r>
    </w:p>
    <w:p w14:paraId="58F9EE06" w14:textId="77777777" w:rsidR="006A456C" w:rsidRDefault="006A456C" w:rsidP="006A456C">
      <w:pPr>
        <w:spacing w:after="0"/>
        <w:ind w:firstLine="709"/>
        <w:jc w:val="both"/>
      </w:pPr>
      <w:r w:rsidRPr="006A456C">
        <w:t>В) Паспорт транспортного средства</w:t>
      </w:r>
    </w:p>
    <w:p w14:paraId="6C810F5B" w14:textId="77777777" w:rsidR="006A456C" w:rsidRDefault="006A456C" w:rsidP="006A456C">
      <w:pPr>
        <w:spacing w:after="0"/>
        <w:ind w:firstLine="709"/>
        <w:jc w:val="both"/>
      </w:pPr>
      <w:r w:rsidRPr="006A456C">
        <w:t>Г) Сертификат соответствия</w:t>
      </w:r>
    </w:p>
    <w:p w14:paraId="11AE820E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Б</w:t>
      </w:r>
    </w:p>
    <w:p w14:paraId="0C56DBE5" w14:textId="2E3711B1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2.3, ОК 10</w:t>
      </w:r>
    </w:p>
    <w:p w14:paraId="71399EE0" w14:textId="4A90F807" w:rsidR="006A456C" w:rsidRDefault="006A456C">
      <w:pPr>
        <w:spacing w:line="259" w:lineRule="auto"/>
      </w:pPr>
      <w:r>
        <w:br w:type="page"/>
      </w:r>
    </w:p>
    <w:p w14:paraId="3687F9BD" w14:textId="77777777" w:rsidR="006A456C" w:rsidRPr="006A456C" w:rsidRDefault="006A456C" w:rsidP="006A456C">
      <w:pPr>
        <w:spacing w:after="0"/>
        <w:ind w:firstLine="709"/>
        <w:jc w:val="both"/>
      </w:pPr>
    </w:p>
    <w:p w14:paraId="573BBA52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4. Задание на установление соответствия</w:t>
      </w:r>
    </w:p>
    <w:p w14:paraId="7B3EA0A0" w14:textId="6EC002E3" w:rsidR="006A456C" w:rsidRP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Установите</w:t>
      </w:r>
      <w:proofErr w:type="gramEnd"/>
      <w:r w:rsidRPr="006A456C">
        <w:t xml:space="preserve"> соответствие между системой автомобиля и методом ее диагностики.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5087"/>
      </w:tblGrid>
      <w:tr w:rsidR="006A456C" w:rsidRPr="006A456C" w14:paraId="1649C8E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A5226C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Система автомобиля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64C4B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Метод диагностики</w:t>
            </w:r>
          </w:p>
        </w:tc>
      </w:tr>
      <w:tr w:rsidR="006A456C" w:rsidRPr="006A456C" w14:paraId="3C6816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AC9F08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1) Система зажигания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5DC555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А) Измерение напряжения и тока утечки</w:t>
            </w:r>
          </w:p>
        </w:tc>
      </w:tr>
      <w:tr w:rsidR="006A456C" w:rsidRPr="006A456C" w14:paraId="358BD2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222E0A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2) Система запуска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CF626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Б) Проверка искрообразования</w:t>
            </w:r>
          </w:p>
        </w:tc>
      </w:tr>
      <w:tr w:rsidR="006A456C" w:rsidRPr="006A456C" w14:paraId="328AAF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114738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3) Аккумуляторная батарея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E61399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В) Контроль потребляемого тока</w:t>
            </w:r>
          </w:p>
        </w:tc>
      </w:tr>
      <w:tr w:rsidR="006A456C" w:rsidRPr="006A456C" w14:paraId="3988A7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5F495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4) Генератор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04ADB3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Г) Измерение выходного напряжения</w:t>
            </w:r>
          </w:p>
        </w:tc>
      </w:tr>
    </w:tbl>
    <w:p w14:paraId="0C25625A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1-Б, 2-В, 3-А, 4-Г</w:t>
      </w:r>
    </w:p>
    <w:p w14:paraId="4A894D83" w14:textId="2967BF5F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1.1, ПК 2.1, ОК 01</w:t>
      </w:r>
    </w:p>
    <w:p w14:paraId="5F92E633" w14:textId="77777777" w:rsidR="006A456C" w:rsidRPr="006A456C" w:rsidRDefault="006A456C" w:rsidP="006A456C">
      <w:pPr>
        <w:spacing w:after="0"/>
        <w:ind w:firstLine="709"/>
        <w:jc w:val="both"/>
      </w:pPr>
    </w:p>
    <w:p w14:paraId="178D4A1B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5. Задание на установление соответствия</w:t>
      </w:r>
    </w:p>
    <w:p w14:paraId="106F734F" w14:textId="113ACB13" w:rsidR="006A456C" w:rsidRP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Установите</w:t>
      </w:r>
      <w:proofErr w:type="gramEnd"/>
      <w:r w:rsidRPr="006A456C">
        <w:t xml:space="preserve"> соответствие между неисправностью и технологией ремонта.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3421"/>
      </w:tblGrid>
      <w:tr w:rsidR="006A456C" w:rsidRPr="006A456C" w14:paraId="2881BEB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75393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Неисправность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3DF8E2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Технология ремонта</w:t>
            </w:r>
          </w:p>
        </w:tc>
      </w:tr>
      <w:tr w:rsidR="006A456C" w:rsidRPr="006A456C" w14:paraId="443D84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7DFFF8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1) Обрыв цепи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19B3F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А) Замена предохранителя</w:t>
            </w:r>
          </w:p>
        </w:tc>
      </w:tr>
      <w:tr w:rsidR="006A456C" w:rsidRPr="006A456C" w14:paraId="190483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178A96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2) Короткое замыкание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C56A3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Б) Пайка проводов</w:t>
            </w:r>
          </w:p>
        </w:tc>
      </w:tr>
      <w:tr w:rsidR="006A456C" w:rsidRPr="006A456C" w14:paraId="5E9940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C3EDC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3) Перегорание предохранителя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746D7E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В) Поиск и устранение КЗ</w:t>
            </w:r>
          </w:p>
        </w:tc>
      </w:tr>
      <w:tr w:rsidR="006A456C" w:rsidRPr="006A456C" w14:paraId="07B362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396046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4) Окисление контактов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F2537" w14:textId="77777777" w:rsidR="006A456C" w:rsidRPr="006A456C" w:rsidRDefault="006A456C" w:rsidP="006A456C">
            <w:pPr>
              <w:spacing w:after="0"/>
              <w:jc w:val="both"/>
            </w:pPr>
            <w:r w:rsidRPr="006A456C">
              <w:t>Г) Очистка контактов</w:t>
            </w:r>
          </w:p>
        </w:tc>
      </w:tr>
    </w:tbl>
    <w:p w14:paraId="741D50E4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1-Б, 2-В, 3-А, 4-Г</w:t>
      </w:r>
    </w:p>
    <w:p w14:paraId="07E63367" w14:textId="2260BC1C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2.3, ОК 01</w:t>
      </w:r>
    </w:p>
    <w:p w14:paraId="158796C3" w14:textId="77777777" w:rsidR="006A456C" w:rsidRPr="006A456C" w:rsidRDefault="006A456C" w:rsidP="006A456C">
      <w:pPr>
        <w:spacing w:after="0"/>
        <w:ind w:firstLine="709"/>
        <w:jc w:val="both"/>
      </w:pPr>
    </w:p>
    <w:p w14:paraId="77F492B0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6. Задание на установление правильной последовательности</w:t>
      </w:r>
    </w:p>
    <w:p w14:paraId="7D28DC21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Расположите</w:t>
      </w:r>
      <w:proofErr w:type="gramEnd"/>
      <w:r w:rsidRPr="006A456C">
        <w:t xml:space="preserve"> этапы диагностики системы управления двигателем.</w:t>
      </w:r>
    </w:p>
    <w:p w14:paraId="2E3F4CF6" w14:textId="77777777" w:rsidR="006A456C" w:rsidRDefault="006A456C" w:rsidP="006A456C">
      <w:pPr>
        <w:spacing w:after="0"/>
        <w:ind w:firstLine="709"/>
        <w:jc w:val="both"/>
      </w:pPr>
      <w:r w:rsidRPr="006A456C">
        <w:t>А) Считывание кодов неисправностей</w:t>
      </w:r>
    </w:p>
    <w:p w14:paraId="1C3C8881" w14:textId="77777777" w:rsidR="006A456C" w:rsidRDefault="006A456C" w:rsidP="006A456C">
      <w:pPr>
        <w:spacing w:after="0"/>
        <w:ind w:firstLine="709"/>
        <w:jc w:val="both"/>
      </w:pPr>
      <w:r w:rsidRPr="006A456C">
        <w:t>Б) Проверка датчиков и исполнительных механизмов</w:t>
      </w:r>
    </w:p>
    <w:p w14:paraId="0F7EB5DE" w14:textId="77777777" w:rsidR="006A456C" w:rsidRDefault="006A456C" w:rsidP="006A456C">
      <w:pPr>
        <w:spacing w:after="0"/>
        <w:ind w:firstLine="709"/>
        <w:jc w:val="both"/>
      </w:pPr>
      <w:r w:rsidRPr="006A456C">
        <w:t>В) Анализ данных в реальном времени</w:t>
      </w:r>
    </w:p>
    <w:p w14:paraId="1246C90C" w14:textId="77777777" w:rsidR="006A456C" w:rsidRDefault="006A456C" w:rsidP="006A456C">
      <w:pPr>
        <w:spacing w:after="0"/>
        <w:ind w:firstLine="709"/>
        <w:jc w:val="both"/>
      </w:pPr>
      <w:r w:rsidRPr="006A456C">
        <w:t>Г) Визуальный осмотр соединений</w:t>
      </w:r>
    </w:p>
    <w:p w14:paraId="27A8C9E9" w14:textId="77777777" w:rsidR="006A456C" w:rsidRDefault="006A456C" w:rsidP="006A456C">
      <w:pPr>
        <w:spacing w:after="0"/>
        <w:ind w:firstLine="709"/>
        <w:jc w:val="both"/>
      </w:pPr>
      <w:r w:rsidRPr="006A456C">
        <w:t>Д) Проверка питания и заземления</w:t>
      </w:r>
    </w:p>
    <w:p w14:paraId="45BF36C9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Г, Д, А, В, Б</w:t>
      </w:r>
    </w:p>
    <w:p w14:paraId="254EB715" w14:textId="1156B089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1.1, ОК 01</w:t>
      </w:r>
    </w:p>
    <w:p w14:paraId="1E5A8DEB" w14:textId="77777777" w:rsidR="006A456C" w:rsidRDefault="006A456C" w:rsidP="006A456C">
      <w:pPr>
        <w:spacing w:after="0"/>
        <w:ind w:firstLine="709"/>
        <w:jc w:val="both"/>
      </w:pPr>
    </w:p>
    <w:p w14:paraId="7C96D593" w14:textId="77777777" w:rsidR="006A456C" w:rsidRPr="006A456C" w:rsidRDefault="006A456C" w:rsidP="006A456C">
      <w:pPr>
        <w:spacing w:after="0"/>
        <w:ind w:firstLine="709"/>
        <w:jc w:val="both"/>
      </w:pPr>
    </w:p>
    <w:p w14:paraId="1137B781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lastRenderedPageBreak/>
        <w:t>7. Задание на установление правильной последовательности</w:t>
      </w:r>
    </w:p>
    <w:p w14:paraId="67EE84F4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Расположите</w:t>
      </w:r>
      <w:proofErr w:type="gramEnd"/>
      <w:r w:rsidRPr="006A456C">
        <w:t xml:space="preserve"> операции при замене автомобильного генератора.</w:t>
      </w:r>
    </w:p>
    <w:p w14:paraId="04D80930" w14:textId="77777777" w:rsidR="006A456C" w:rsidRDefault="006A456C" w:rsidP="006A456C">
      <w:pPr>
        <w:spacing w:after="0"/>
        <w:ind w:firstLine="709"/>
        <w:jc w:val="both"/>
      </w:pPr>
      <w:r w:rsidRPr="006A456C">
        <w:t>А) Снятие приводного ремня</w:t>
      </w:r>
    </w:p>
    <w:p w14:paraId="698B5BE9" w14:textId="77777777" w:rsidR="006A456C" w:rsidRDefault="006A456C" w:rsidP="006A456C">
      <w:pPr>
        <w:spacing w:after="0"/>
        <w:ind w:firstLine="709"/>
        <w:jc w:val="both"/>
      </w:pPr>
      <w:r w:rsidRPr="006A456C">
        <w:t>Б) Отключение аккумулятора</w:t>
      </w:r>
    </w:p>
    <w:p w14:paraId="39673F7E" w14:textId="77777777" w:rsidR="006A456C" w:rsidRDefault="006A456C" w:rsidP="006A456C">
      <w:pPr>
        <w:spacing w:after="0"/>
        <w:ind w:firstLine="709"/>
        <w:jc w:val="both"/>
      </w:pPr>
      <w:r w:rsidRPr="006A456C">
        <w:t>В) Установка нового генератора</w:t>
      </w:r>
    </w:p>
    <w:p w14:paraId="78FDB353" w14:textId="77777777" w:rsidR="006A456C" w:rsidRDefault="006A456C" w:rsidP="006A456C">
      <w:pPr>
        <w:spacing w:after="0"/>
        <w:ind w:firstLine="709"/>
        <w:jc w:val="both"/>
      </w:pPr>
      <w:r w:rsidRPr="006A456C">
        <w:t>Г) Отсоединение электрических разъемов</w:t>
      </w:r>
    </w:p>
    <w:p w14:paraId="10A48E97" w14:textId="77777777" w:rsidR="006A456C" w:rsidRDefault="006A456C" w:rsidP="006A456C">
      <w:pPr>
        <w:spacing w:after="0"/>
        <w:ind w:firstLine="709"/>
        <w:jc w:val="both"/>
      </w:pPr>
      <w:r w:rsidRPr="006A456C">
        <w:t>Д) Регулировка натяжения ремня</w:t>
      </w:r>
    </w:p>
    <w:p w14:paraId="33EC8203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Б, А, Г, В, Д</w:t>
      </w:r>
    </w:p>
    <w:p w14:paraId="57D2711A" w14:textId="13FEE038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2.3, ОК 01</w:t>
      </w:r>
    </w:p>
    <w:p w14:paraId="433F6C80" w14:textId="77777777" w:rsidR="006A456C" w:rsidRPr="006A456C" w:rsidRDefault="006A456C" w:rsidP="006A456C">
      <w:pPr>
        <w:spacing w:after="0"/>
        <w:ind w:firstLine="709"/>
        <w:jc w:val="both"/>
      </w:pPr>
    </w:p>
    <w:p w14:paraId="440AEBE3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8. Задание на установление правильной последовательности</w:t>
      </w:r>
    </w:p>
    <w:p w14:paraId="414A0954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Расположите</w:t>
      </w:r>
      <w:proofErr w:type="gramEnd"/>
      <w:r w:rsidRPr="006A456C">
        <w:t xml:space="preserve"> элементы по степени их влияния на экологичность двигателя.</w:t>
      </w:r>
    </w:p>
    <w:p w14:paraId="5A6850A1" w14:textId="77777777" w:rsidR="006A456C" w:rsidRDefault="006A456C" w:rsidP="006A456C">
      <w:pPr>
        <w:spacing w:after="0"/>
        <w:ind w:firstLine="709"/>
        <w:jc w:val="both"/>
      </w:pPr>
      <w:r w:rsidRPr="006A456C">
        <w:t>А) Датчик кислорода</w:t>
      </w:r>
    </w:p>
    <w:p w14:paraId="2583B434" w14:textId="77777777" w:rsidR="006A456C" w:rsidRDefault="006A456C" w:rsidP="006A456C">
      <w:pPr>
        <w:spacing w:after="0"/>
        <w:ind w:firstLine="709"/>
        <w:jc w:val="both"/>
      </w:pPr>
      <w:r w:rsidRPr="006A456C">
        <w:t>Б) Катушка зажигания</w:t>
      </w:r>
    </w:p>
    <w:p w14:paraId="7CBA51B5" w14:textId="77777777" w:rsidR="006A456C" w:rsidRDefault="006A456C" w:rsidP="006A456C">
      <w:pPr>
        <w:spacing w:after="0"/>
        <w:ind w:firstLine="709"/>
        <w:jc w:val="both"/>
      </w:pPr>
      <w:r w:rsidRPr="006A456C">
        <w:t>В) Форсунка</w:t>
      </w:r>
    </w:p>
    <w:p w14:paraId="589DA2F0" w14:textId="77777777" w:rsidR="006A456C" w:rsidRDefault="006A456C" w:rsidP="006A456C">
      <w:pPr>
        <w:spacing w:after="0"/>
        <w:ind w:firstLine="709"/>
        <w:jc w:val="both"/>
      </w:pPr>
      <w:r w:rsidRPr="006A456C">
        <w:t>Г) Датчик температуры</w:t>
      </w:r>
    </w:p>
    <w:p w14:paraId="1102311E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Г, Б, В, А</w:t>
      </w:r>
    </w:p>
    <w:p w14:paraId="3F49CF6F" w14:textId="3280C494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2.2, ОК 07</w:t>
      </w:r>
    </w:p>
    <w:p w14:paraId="6A88AE5F" w14:textId="77777777" w:rsidR="006A456C" w:rsidRPr="006A456C" w:rsidRDefault="006A456C" w:rsidP="006A456C">
      <w:pPr>
        <w:spacing w:after="0"/>
        <w:ind w:firstLine="709"/>
        <w:jc w:val="both"/>
      </w:pPr>
    </w:p>
    <w:p w14:paraId="07B9DFE2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9. Задание на установление правильной последовательности</w:t>
      </w:r>
    </w:p>
    <w:p w14:paraId="120C8D96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Расположите</w:t>
      </w:r>
      <w:proofErr w:type="gramEnd"/>
      <w:r w:rsidRPr="006A456C">
        <w:t xml:space="preserve"> этапы технического обслуживания аккумуляторной батареи.</w:t>
      </w:r>
    </w:p>
    <w:p w14:paraId="51A6C042" w14:textId="77777777" w:rsidR="006A456C" w:rsidRDefault="006A456C" w:rsidP="006A456C">
      <w:pPr>
        <w:spacing w:after="0"/>
        <w:ind w:firstLine="709"/>
        <w:jc w:val="both"/>
      </w:pPr>
      <w:r w:rsidRPr="006A456C">
        <w:t>А) Проверка уровня электролита</w:t>
      </w:r>
    </w:p>
    <w:p w14:paraId="4D0ADB63" w14:textId="77777777" w:rsidR="006A456C" w:rsidRDefault="006A456C" w:rsidP="006A456C">
      <w:pPr>
        <w:spacing w:after="0"/>
        <w:ind w:firstLine="709"/>
        <w:jc w:val="both"/>
      </w:pPr>
      <w:r w:rsidRPr="006A456C">
        <w:t>Б) Очистка клемм</w:t>
      </w:r>
    </w:p>
    <w:p w14:paraId="78631FBE" w14:textId="77777777" w:rsidR="006A456C" w:rsidRDefault="006A456C" w:rsidP="006A456C">
      <w:pPr>
        <w:spacing w:after="0"/>
        <w:ind w:firstLine="709"/>
        <w:jc w:val="both"/>
      </w:pPr>
      <w:r w:rsidRPr="006A456C">
        <w:t>В) Измерение напряжения</w:t>
      </w:r>
    </w:p>
    <w:p w14:paraId="764B8962" w14:textId="77777777" w:rsidR="006A456C" w:rsidRDefault="006A456C" w:rsidP="006A456C">
      <w:pPr>
        <w:spacing w:after="0"/>
        <w:ind w:firstLine="709"/>
        <w:jc w:val="both"/>
      </w:pPr>
      <w:r w:rsidRPr="006A456C">
        <w:t>Г) Контроль плотности электролита</w:t>
      </w:r>
    </w:p>
    <w:p w14:paraId="6AB0CB23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Б, А, Г, В</w:t>
      </w:r>
    </w:p>
    <w:p w14:paraId="0DA798C3" w14:textId="4AE267B1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2.2, ОК 01</w:t>
      </w:r>
    </w:p>
    <w:p w14:paraId="5A5A9A97" w14:textId="77777777" w:rsidR="006A456C" w:rsidRPr="006A456C" w:rsidRDefault="006A456C" w:rsidP="006A456C">
      <w:pPr>
        <w:spacing w:after="0"/>
        <w:ind w:firstLine="709"/>
        <w:jc w:val="both"/>
      </w:pPr>
    </w:p>
    <w:p w14:paraId="6479A023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10. Задание на установление правильной последовательности</w:t>
      </w:r>
    </w:p>
    <w:p w14:paraId="32E5A31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</w:t>
      </w:r>
      <w:proofErr w:type="gramStart"/>
      <w:r w:rsidRPr="006A456C">
        <w:rPr>
          <w:b/>
          <w:bCs/>
        </w:rPr>
        <w:t>:</w:t>
      </w:r>
      <w:r w:rsidRPr="006A456C">
        <w:t> Расположите</w:t>
      </w:r>
      <w:proofErr w:type="gramEnd"/>
      <w:r w:rsidRPr="006A456C">
        <w:t xml:space="preserve"> системы автомобиля по сложности диагностики.</w:t>
      </w:r>
    </w:p>
    <w:p w14:paraId="75D81EC2" w14:textId="77777777" w:rsidR="006A456C" w:rsidRDefault="006A456C" w:rsidP="006A456C">
      <w:pPr>
        <w:spacing w:after="0"/>
        <w:ind w:firstLine="709"/>
        <w:jc w:val="both"/>
      </w:pPr>
      <w:r w:rsidRPr="006A456C">
        <w:t>А) Система освещения</w:t>
      </w:r>
    </w:p>
    <w:p w14:paraId="2E24E611" w14:textId="77777777" w:rsidR="006A456C" w:rsidRDefault="006A456C" w:rsidP="006A456C">
      <w:pPr>
        <w:spacing w:after="0"/>
        <w:ind w:firstLine="709"/>
        <w:jc w:val="both"/>
      </w:pPr>
      <w:r w:rsidRPr="006A456C">
        <w:t>Б) Система зажигания</w:t>
      </w:r>
    </w:p>
    <w:p w14:paraId="495CA879" w14:textId="77777777" w:rsidR="006A456C" w:rsidRDefault="006A456C" w:rsidP="006A456C">
      <w:pPr>
        <w:spacing w:after="0"/>
        <w:ind w:firstLine="709"/>
        <w:jc w:val="both"/>
      </w:pPr>
      <w:r w:rsidRPr="006A456C">
        <w:t>В) Система управления двигателем</w:t>
      </w:r>
    </w:p>
    <w:p w14:paraId="68B5B7EF" w14:textId="77777777" w:rsidR="006A456C" w:rsidRDefault="006A456C" w:rsidP="006A456C">
      <w:pPr>
        <w:spacing w:after="0"/>
        <w:ind w:firstLine="709"/>
        <w:jc w:val="both"/>
      </w:pPr>
      <w:r w:rsidRPr="006A456C">
        <w:t>Г) Система активной безопасности</w:t>
      </w:r>
    </w:p>
    <w:p w14:paraId="206FAA0D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А, Б, В, Г</w:t>
      </w:r>
    </w:p>
    <w:p w14:paraId="719C3698" w14:textId="1E5E3DA5" w:rsidR="006A456C" w:rsidRP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01</w:t>
      </w:r>
    </w:p>
    <w:p w14:paraId="10E7698C" w14:textId="77777777" w:rsidR="006A456C" w:rsidRPr="006A456C" w:rsidRDefault="001A4B6F" w:rsidP="006A456C">
      <w:pPr>
        <w:spacing w:after="0"/>
        <w:ind w:firstLine="709"/>
        <w:jc w:val="both"/>
      </w:pPr>
      <w:r>
        <w:pict w14:anchorId="6C47E836">
          <v:rect id="_x0000_i1025" style="width:0;height:.75pt" o:hralign="center" o:hrstd="t" o:hrnoshade="t" o:hr="t" fillcolor="#f9fafb" stroked="f"/>
        </w:pict>
      </w:r>
    </w:p>
    <w:p w14:paraId="18C8CAF2" w14:textId="754F4218" w:rsidR="006A456C" w:rsidRDefault="006A456C" w:rsidP="006A456C">
      <w:pPr>
        <w:spacing w:after="0"/>
        <w:ind w:firstLine="709"/>
        <w:jc w:val="center"/>
        <w:rPr>
          <w:b/>
          <w:bCs/>
        </w:rPr>
      </w:pPr>
      <w:r w:rsidRPr="006A456C">
        <w:rPr>
          <w:b/>
          <w:bCs/>
        </w:rPr>
        <w:t>ЗАДАНИЯ ОТКРЫТОГО ТИПА</w:t>
      </w:r>
    </w:p>
    <w:p w14:paraId="407A9EFC" w14:textId="77777777" w:rsidR="006A456C" w:rsidRPr="006A456C" w:rsidRDefault="006A456C" w:rsidP="006A456C">
      <w:pPr>
        <w:spacing w:after="0"/>
        <w:ind w:firstLine="709"/>
        <w:jc w:val="center"/>
      </w:pPr>
    </w:p>
    <w:p w14:paraId="5C64053D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11. Задание на дополнение</w:t>
      </w:r>
    </w:p>
    <w:p w14:paraId="5472739A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Устройство для преобразования механической энергии в электрическую в автомобиле называется _______________.</w:t>
      </w:r>
    </w:p>
    <w:p w14:paraId="650FA15D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генератор</w:t>
      </w:r>
    </w:p>
    <w:p w14:paraId="6A1E6A65" w14:textId="45C9AD71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lastRenderedPageBreak/>
        <w:t>Компетенции:</w:t>
      </w:r>
      <w:r w:rsidRPr="006A456C">
        <w:t> ПК 2.1, ОК 10</w:t>
      </w:r>
    </w:p>
    <w:p w14:paraId="0A95E92C" w14:textId="77777777" w:rsidR="006A456C" w:rsidRPr="006A456C" w:rsidRDefault="006A456C" w:rsidP="006A456C">
      <w:pPr>
        <w:spacing w:after="0"/>
        <w:ind w:firstLine="709"/>
        <w:jc w:val="both"/>
      </w:pPr>
    </w:p>
    <w:p w14:paraId="72CF17A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12. Задание на дополнение</w:t>
      </w:r>
    </w:p>
    <w:p w14:paraId="4C545254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Электронный блок, управляющий работой систем автомобиля, называется _______________.</w:t>
      </w:r>
    </w:p>
    <w:p w14:paraId="1A0C4053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ЭБУ (электронный блок управления)</w:t>
      </w:r>
    </w:p>
    <w:p w14:paraId="2BE4A5A5" w14:textId="59E7509B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10</w:t>
      </w:r>
    </w:p>
    <w:p w14:paraId="22E1A632" w14:textId="77777777" w:rsidR="006A456C" w:rsidRPr="006A456C" w:rsidRDefault="006A456C" w:rsidP="006A456C">
      <w:pPr>
        <w:spacing w:after="0"/>
        <w:ind w:firstLine="709"/>
        <w:jc w:val="both"/>
      </w:pPr>
    </w:p>
    <w:p w14:paraId="6DD28399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13. Задание на дополнение</w:t>
      </w:r>
    </w:p>
    <w:p w14:paraId="2AC56E7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Прибор для измерения плотности электролита в аккумуляторе называется _______________.</w:t>
      </w:r>
    </w:p>
    <w:p w14:paraId="6A99AA08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ареометр / денсиметр</w:t>
      </w:r>
    </w:p>
    <w:p w14:paraId="7DB37591" w14:textId="732B9901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2.2, ОК 10</w:t>
      </w:r>
    </w:p>
    <w:p w14:paraId="47BF2E20" w14:textId="77777777" w:rsidR="006A456C" w:rsidRPr="006A456C" w:rsidRDefault="006A456C" w:rsidP="006A456C">
      <w:pPr>
        <w:spacing w:after="0"/>
        <w:ind w:firstLine="709"/>
        <w:jc w:val="both"/>
      </w:pPr>
    </w:p>
    <w:p w14:paraId="01D7F42E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14. Задание с кратким свободным ответом</w:t>
      </w:r>
    </w:p>
    <w:p w14:paraId="49353AF0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Какие параметры необходимо контролировать при диагностике системы зарядки?</w:t>
      </w:r>
    </w:p>
    <w:p w14:paraId="4672407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Напряжение генератора, ток отдачи, напряжение аккумулятора, пульсации напряжения.</w:t>
      </w:r>
    </w:p>
    <w:p w14:paraId="68B23894" w14:textId="1A22DC83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01</w:t>
      </w:r>
    </w:p>
    <w:p w14:paraId="5CC022C3" w14:textId="77777777" w:rsidR="006A456C" w:rsidRPr="006A456C" w:rsidRDefault="006A456C" w:rsidP="006A456C">
      <w:pPr>
        <w:spacing w:after="0"/>
        <w:ind w:firstLine="709"/>
        <w:jc w:val="both"/>
      </w:pPr>
    </w:p>
    <w:p w14:paraId="6E0EE118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15. Задание с кратким свободным ответом</w:t>
      </w:r>
    </w:p>
    <w:p w14:paraId="296289A0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Какие экологические требования предъявляются к системам электрооборудования автомобилей?</w:t>
      </w:r>
    </w:p>
    <w:p w14:paraId="630831AB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ответ:</w:t>
      </w:r>
      <w:r w:rsidRPr="006A456C">
        <w:t> Минимизация электромагнитных помех, использование экологически безопасных материалов, обеспечение эффективной работы систем снижения токсичности.</w:t>
      </w:r>
    </w:p>
    <w:p w14:paraId="18317E2E" w14:textId="4446967E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2.2, ОК 07</w:t>
      </w:r>
    </w:p>
    <w:p w14:paraId="42945AEF" w14:textId="77777777" w:rsidR="006A456C" w:rsidRPr="006A456C" w:rsidRDefault="006A456C" w:rsidP="006A456C">
      <w:pPr>
        <w:spacing w:after="0"/>
        <w:ind w:firstLine="709"/>
        <w:jc w:val="both"/>
      </w:pPr>
    </w:p>
    <w:p w14:paraId="0DCDD9BD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16. Задание с развернутым ответом</w:t>
      </w:r>
    </w:p>
    <w:p w14:paraId="44C055C3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Опишите порядок диагностики неисправности в системе запуска двигателя.</w:t>
      </w:r>
    </w:p>
    <w:p w14:paraId="1A69A835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Правильный ответ</w:t>
      </w:r>
      <w:proofErr w:type="gramStart"/>
      <w:r w:rsidRPr="006A456C">
        <w:rPr>
          <w:b/>
          <w:bCs/>
        </w:rPr>
        <w:t>:</w:t>
      </w:r>
      <w:r w:rsidRPr="006A456C">
        <w:t> Проверить</w:t>
      </w:r>
      <w:proofErr w:type="gramEnd"/>
      <w:r w:rsidRPr="006A456C">
        <w:t xml:space="preserve"> аккумулятор, стартер, втягивающее реле, проводку, замок зажигания. Измерить напряжения в контрольных точках.</w:t>
      </w:r>
    </w:p>
    <w:p w14:paraId="3DC25A37" w14:textId="21A6E346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01</w:t>
      </w:r>
    </w:p>
    <w:p w14:paraId="2841B454" w14:textId="77777777" w:rsidR="006A456C" w:rsidRPr="006A456C" w:rsidRDefault="006A456C" w:rsidP="006A456C">
      <w:pPr>
        <w:spacing w:after="0"/>
        <w:ind w:firstLine="709"/>
        <w:jc w:val="both"/>
      </w:pPr>
    </w:p>
    <w:p w14:paraId="1AF15198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17. Задание с развернутым ответом (практико-ориентированное)</w:t>
      </w:r>
    </w:p>
    <w:p w14:paraId="7EA81894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Задание:</w:t>
      </w:r>
      <w:r w:rsidRPr="006A456C">
        <w:t> Разработайте технологическую карту диагностики системы управления двигателем.</w:t>
      </w:r>
    </w:p>
    <w:p w14:paraId="206BEEAC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Время выполнения – 30 мин.</w:t>
      </w:r>
    </w:p>
    <w:p w14:paraId="65D1884D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Критерии оценивания:</w:t>
      </w:r>
      <w:r w:rsidRPr="006A456C">
        <w:t> Полнота операций, правильная последовательность, использование диагностического оборудования.</w:t>
      </w:r>
    </w:p>
    <w:p w14:paraId="302973C2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1.1, ОК 01</w:t>
      </w:r>
    </w:p>
    <w:p w14:paraId="200E5FCA" w14:textId="77777777" w:rsidR="006A456C" w:rsidRDefault="006A456C" w:rsidP="006A456C">
      <w:pPr>
        <w:spacing w:after="0"/>
        <w:ind w:firstLine="709"/>
        <w:jc w:val="both"/>
      </w:pPr>
    </w:p>
    <w:p w14:paraId="6627C620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Полный ответ:</w:t>
      </w:r>
    </w:p>
    <w:p w14:paraId="640BCFF6" w14:textId="414A9AF7" w:rsidR="006A456C" w:rsidRP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lastRenderedPageBreak/>
        <w:t>Технологическая карта:</w:t>
      </w:r>
    </w:p>
    <w:p w14:paraId="3436045B" w14:textId="77777777" w:rsidR="006A456C" w:rsidRPr="006A456C" w:rsidRDefault="006A456C" w:rsidP="006A456C">
      <w:pPr>
        <w:numPr>
          <w:ilvl w:val="0"/>
          <w:numId w:val="4"/>
        </w:numPr>
        <w:spacing w:after="0"/>
        <w:jc w:val="both"/>
      </w:pPr>
      <w:r w:rsidRPr="006A456C">
        <w:t>Подключение диагностического сканера</w:t>
      </w:r>
    </w:p>
    <w:p w14:paraId="1751F7CB" w14:textId="77777777" w:rsidR="006A456C" w:rsidRPr="006A456C" w:rsidRDefault="006A456C" w:rsidP="006A456C">
      <w:pPr>
        <w:numPr>
          <w:ilvl w:val="0"/>
          <w:numId w:val="4"/>
        </w:numPr>
        <w:spacing w:after="0"/>
        <w:jc w:val="both"/>
      </w:pPr>
      <w:r w:rsidRPr="006A456C">
        <w:t>Считывание кодов неисправностей</w:t>
      </w:r>
    </w:p>
    <w:p w14:paraId="3E9BED54" w14:textId="77777777" w:rsidR="006A456C" w:rsidRPr="006A456C" w:rsidRDefault="006A456C" w:rsidP="006A456C">
      <w:pPr>
        <w:numPr>
          <w:ilvl w:val="0"/>
          <w:numId w:val="4"/>
        </w:numPr>
        <w:spacing w:after="0"/>
        <w:jc w:val="both"/>
      </w:pPr>
      <w:r w:rsidRPr="006A456C">
        <w:t>Анализ параметров в реальном времени</w:t>
      </w:r>
    </w:p>
    <w:p w14:paraId="7EEC8D66" w14:textId="77777777" w:rsidR="006A456C" w:rsidRPr="006A456C" w:rsidRDefault="006A456C" w:rsidP="006A456C">
      <w:pPr>
        <w:numPr>
          <w:ilvl w:val="0"/>
          <w:numId w:val="4"/>
        </w:numPr>
        <w:spacing w:after="0"/>
        <w:jc w:val="both"/>
      </w:pPr>
      <w:r w:rsidRPr="006A456C">
        <w:t>Проверка датчиков и исполнительных механизмов</w:t>
      </w:r>
    </w:p>
    <w:p w14:paraId="53F972BF" w14:textId="77777777" w:rsidR="006A456C" w:rsidRPr="006A456C" w:rsidRDefault="006A456C" w:rsidP="006A456C">
      <w:pPr>
        <w:numPr>
          <w:ilvl w:val="0"/>
          <w:numId w:val="4"/>
        </w:numPr>
        <w:spacing w:after="0"/>
        <w:jc w:val="both"/>
      </w:pPr>
      <w:r w:rsidRPr="006A456C">
        <w:t>Проверка электропроводки</w:t>
      </w:r>
    </w:p>
    <w:p w14:paraId="23B3EA6C" w14:textId="77777777" w:rsidR="006A456C" w:rsidRDefault="006A456C" w:rsidP="006A456C">
      <w:pPr>
        <w:numPr>
          <w:ilvl w:val="0"/>
          <w:numId w:val="4"/>
        </w:numPr>
        <w:spacing w:after="0"/>
        <w:jc w:val="both"/>
      </w:pPr>
      <w:r w:rsidRPr="006A456C">
        <w:t>Формирование заключения о неисправности</w:t>
      </w:r>
    </w:p>
    <w:p w14:paraId="057DDC25" w14:textId="77777777" w:rsidR="006A456C" w:rsidRPr="006A456C" w:rsidRDefault="006A456C" w:rsidP="006A456C">
      <w:pPr>
        <w:spacing w:after="0"/>
        <w:ind w:left="720"/>
        <w:jc w:val="both"/>
      </w:pPr>
    </w:p>
    <w:p w14:paraId="609B3248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18. Задание с развернутым ответом (расчетное)</w:t>
      </w:r>
    </w:p>
    <w:p w14:paraId="336E826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Рассчитайте мощность, потребляемую фарой ближнего света, если при напряжении 12,8 В через нее протекает ток 4,5 А.</w:t>
      </w:r>
    </w:p>
    <w:p w14:paraId="19005A0B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Время выполнения – 25 мин.</w:t>
      </w:r>
    </w:p>
    <w:p w14:paraId="1E4064B8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Критерии оценивания:</w:t>
      </w:r>
      <w:r w:rsidRPr="006A456C">
        <w:t> Правильность применения формул, точность расчетов.</w:t>
      </w:r>
    </w:p>
    <w:p w14:paraId="5E6934F2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01</w:t>
      </w:r>
    </w:p>
    <w:p w14:paraId="5E8F37CF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Полное решение:</w:t>
      </w:r>
    </w:p>
    <w:p w14:paraId="031F410A" w14:textId="77777777" w:rsidR="006A456C" w:rsidRDefault="006A456C" w:rsidP="006A456C">
      <w:pPr>
        <w:spacing w:after="0"/>
        <w:ind w:firstLine="709"/>
        <w:jc w:val="both"/>
      </w:pPr>
      <w:r w:rsidRPr="006A456C">
        <w:t>P = U × I = 12,8 × 4,5 = 57,6 Вт</w:t>
      </w:r>
    </w:p>
    <w:p w14:paraId="4834ED54" w14:textId="375CEDE5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Ответ:</w:t>
      </w:r>
      <w:r w:rsidRPr="006A456C">
        <w:t> мощность потребления 57,6 Вт</w:t>
      </w:r>
    </w:p>
    <w:p w14:paraId="074D7382" w14:textId="77777777" w:rsidR="006A456C" w:rsidRPr="006A456C" w:rsidRDefault="006A456C" w:rsidP="006A456C">
      <w:pPr>
        <w:spacing w:after="0"/>
        <w:ind w:firstLine="709"/>
        <w:jc w:val="both"/>
      </w:pPr>
    </w:p>
    <w:p w14:paraId="0D925389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19. Задание с развернутым ответом (инструктивное)</w:t>
      </w:r>
    </w:p>
    <w:p w14:paraId="008AE2C5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Задание:</w:t>
      </w:r>
      <w:r w:rsidRPr="006A456C">
        <w:t> Составьте инструкцию по безопасной утилизации автомобильного аккумулятора.</w:t>
      </w:r>
    </w:p>
    <w:p w14:paraId="52955519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Время выполнения – 30 мин.</w:t>
      </w:r>
    </w:p>
    <w:p w14:paraId="6ABC4DE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Критерии оценивания:</w:t>
      </w:r>
      <w:r w:rsidRPr="006A456C">
        <w:t> Полнота мер безопасности, учет экологических требований.</w:t>
      </w:r>
    </w:p>
    <w:p w14:paraId="4E78807E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2.2, ОК 07</w:t>
      </w:r>
    </w:p>
    <w:p w14:paraId="3C959E36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Полный ответ:</w:t>
      </w:r>
    </w:p>
    <w:p w14:paraId="31817CEB" w14:textId="7FE62E92" w:rsidR="006A456C" w:rsidRP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Инструкция:</w:t>
      </w:r>
    </w:p>
    <w:p w14:paraId="4FA20F33" w14:textId="77777777" w:rsidR="006A456C" w:rsidRPr="006A456C" w:rsidRDefault="006A456C" w:rsidP="006A456C">
      <w:pPr>
        <w:numPr>
          <w:ilvl w:val="0"/>
          <w:numId w:val="5"/>
        </w:numPr>
        <w:spacing w:after="0"/>
        <w:jc w:val="both"/>
      </w:pPr>
      <w:r w:rsidRPr="006A456C">
        <w:t>Отсоединить аккумулятор от бортовой сети</w:t>
      </w:r>
    </w:p>
    <w:p w14:paraId="172DEA7A" w14:textId="77777777" w:rsidR="006A456C" w:rsidRPr="006A456C" w:rsidRDefault="006A456C" w:rsidP="006A456C">
      <w:pPr>
        <w:numPr>
          <w:ilvl w:val="0"/>
          <w:numId w:val="5"/>
        </w:numPr>
        <w:spacing w:after="0"/>
        <w:jc w:val="both"/>
      </w:pPr>
      <w:r w:rsidRPr="006A456C">
        <w:t>Нейтрализовать остатки электролита</w:t>
      </w:r>
    </w:p>
    <w:p w14:paraId="578900B8" w14:textId="77777777" w:rsidR="006A456C" w:rsidRPr="006A456C" w:rsidRDefault="006A456C" w:rsidP="006A456C">
      <w:pPr>
        <w:numPr>
          <w:ilvl w:val="0"/>
          <w:numId w:val="5"/>
        </w:numPr>
        <w:spacing w:after="0"/>
        <w:jc w:val="both"/>
      </w:pPr>
      <w:r w:rsidRPr="006A456C">
        <w:t>Сдать в специализированный пункт приема</w:t>
      </w:r>
    </w:p>
    <w:p w14:paraId="3DED67BD" w14:textId="77777777" w:rsidR="006A456C" w:rsidRPr="006A456C" w:rsidRDefault="006A456C" w:rsidP="006A456C">
      <w:pPr>
        <w:numPr>
          <w:ilvl w:val="0"/>
          <w:numId w:val="5"/>
        </w:numPr>
        <w:spacing w:after="0"/>
        <w:jc w:val="both"/>
      </w:pPr>
      <w:r w:rsidRPr="006A456C">
        <w:t>Не допускать попадания электролита в почву и воду</w:t>
      </w:r>
    </w:p>
    <w:p w14:paraId="57B18FC8" w14:textId="77777777" w:rsidR="006A456C" w:rsidRDefault="006A456C" w:rsidP="006A456C">
      <w:pPr>
        <w:numPr>
          <w:ilvl w:val="0"/>
          <w:numId w:val="5"/>
        </w:numPr>
        <w:spacing w:after="0"/>
        <w:jc w:val="both"/>
      </w:pPr>
      <w:r w:rsidRPr="006A456C">
        <w:t>Использовать средства индивидуальной защиты</w:t>
      </w:r>
    </w:p>
    <w:p w14:paraId="75E6AF17" w14:textId="77777777" w:rsidR="006A456C" w:rsidRPr="006A456C" w:rsidRDefault="006A456C" w:rsidP="006A456C">
      <w:pPr>
        <w:spacing w:after="0"/>
        <w:ind w:left="720"/>
        <w:jc w:val="both"/>
      </w:pPr>
    </w:p>
    <w:p w14:paraId="74C78A62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20. Задание с развернутым ответом (аналитическое)</w:t>
      </w:r>
    </w:p>
    <w:p w14:paraId="057CF7B6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Вопрос:</w:t>
      </w:r>
      <w:r w:rsidRPr="006A456C">
        <w:t> Проанализируйте влияние неисправностей электрооборудования на экологические показатели автомобиля.</w:t>
      </w:r>
    </w:p>
    <w:p w14:paraId="4157658E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Время выполнения – 25 мин.</w:t>
      </w:r>
    </w:p>
    <w:p w14:paraId="36A984FC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Критерии оценивания:</w:t>
      </w:r>
      <w:r w:rsidRPr="006A456C">
        <w:t> Глубина анализа, учет современных экологических требований.</w:t>
      </w:r>
    </w:p>
    <w:p w14:paraId="0C1A42FF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Компетенции:</w:t>
      </w:r>
      <w:r w:rsidRPr="006A456C">
        <w:t> ПК 2.1, ОК 07</w:t>
      </w:r>
    </w:p>
    <w:p w14:paraId="2C22A407" w14:textId="77777777" w:rsid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Полный ответ:</w:t>
      </w:r>
    </w:p>
    <w:p w14:paraId="51E5C87E" w14:textId="6688E0BD" w:rsidR="006A456C" w:rsidRPr="006A456C" w:rsidRDefault="006A456C" w:rsidP="006A456C">
      <w:pPr>
        <w:spacing w:after="0"/>
        <w:ind w:firstLine="709"/>
        <w:jc w:val="both"/>
      </w:pPr>
      <w:r w:rsidRPr="006A456C">
        <w:rPr>
          <w:b/>
          <w:bCs/>
        </w:rPr>
        <w:t>Анализ влияния:</w:t>
      </w:r>
    </w:p>
    <w:p w14:paraId="774965A2" w14:textId="77777777" w:rsidR="006A456C" w:rsidRPr="006A456C" w:rsidRDefault="006A456C" w:rsidP="006A456C">
      <w:pPr>
        <w:numPr>
          <w:ilvl w:val="0"/>
          <w:numId w:val="6"/>
        </w:numPr>
        <w:spacing w:after="0"/>
        <w:jc w:val="both"/>
      </w:pPr>
      <w:r w:rsidRPr="006A456C">
        <w:t>Неисправность датчика кислорода → повышенный расход топлива и выбросы CO</w:t>
      </w:r>
    </w:p>
    <w:p w14:paraId="55CCEC37" w14:textId="77777777" w:rsidR="006A456C" w:rsidRPr="006A456C" w:rsidRDefault="006A456C" w:rsidP="006A456C">
      <w:pPr>
        <w:numPr>
          <w:ilvl w:val="0"/>
          <w:numId w:val="6"/>
        </w:numPr>
        <w:spacing w:after="0"/>
        <w:jc w:val="both"/>
      </w:pPr>
      <w:r w:rsidRPr="006A456C">
        <w:lastRenderedPageBreak/>
        <w:t>Проблемы системы зажигания → неполное сгорание топлива</w:t>
      </w:r>
    </w:p>
    <w:p w14:paraId="318ED744" w14:textId="77777777" w:rsidR="006A456C" w:rsidRPr="006A456C" w:rsidRDefault="006A456C" w:rsidP="006A456C">
      <w:pPr>
        <w:numPr>
          <w:ilvl w:val="0"/>
          <w:numId w:val="6"/>
        </w:numPr>
        <w:spacing w:after="0"/>
        <w:jc w:val="both"/>
      </w:pPr>
      <w:r w:rsidRPr="006A456C">
        <w:t>Неисправность форсунок → нарушение состава топливно-воздушной смеси</w:t>
      </w:r>
    </w:p>
    <w:p w14:paraId="148D3F0C" w14:textId="77777777" w:rsidR="006A456C" w:rsidRDefault="006A456C" w:rsidP="006A456C">
      <w:pPr>
        <w:numPr>
          <w:ilvl w:val="0"/>
          <w:numId w:val="6"/>
        </w:numPr>
        <w:spacing w:after="0"/>
        <w:jc w:val="both"/>
      </w:pPr>
      <w:r w:rsidRPr="006A456C">
        <w:t>Проблемы с генератором → повышенная нагрузка на двигатель</w:t>
      </w:r>
    </w:p>
    <w:p w14:paraId="4FE52B03" w14:textId="47FB7390" w:rsidR="006A456C" w:rsidRPr="006A456C" w:rsidRDefault="006A456C" w:rsidP="006A456C">
      <w:pPr>
        <w:numPr>
          <w:ilvl w:val="0"/>
          <w:numId w:val="6"/>
        </w:numPr>
        <w:spacing w:after="0"/>
        <w:jc w:val="both"/>
      </w:pPr>
      <w:r w:rsidRPr="006A456C">
        <w:rPr>
          <w:b/>
          <w:bCs/>
        </w:rPr>
        <w:t>Вывод:</w:t>
      </w:r>
      <w:r w:rsidRPr="006A456C">
        <w:t> Исправное электрооборудование - необходимое условие экологичности автомобиля.</w:t>
      </w:r>
    </w:p>
    <w:p w14:paraId="52486FAE" w14:textId="77777777" w:rsidR="006A456C" w:rsidRPr="006A456C" w:rsidRDefault="006A456C" w:rsidP="006A456C">
      <w:pPr>
        <w:spacing w:after="0"/>
        <w:ind w:firstLine="709"/>
        <w:jc w:val="both"/>
      </w:pPr>
    </w:p>
    <w:sectPr w:rsidR="006A456C" w:rsidRPr="006A45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0449"/>
    <w:multiLevelType w:val="multilevel"/>
    <w:tmpl w:val="4A1A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61D7"/>
    <w:multiLevelType w:val="multilevel"/>
    <w:tmpl w:val="7EC2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4DC9"/>
    <w:multiLevelType w:val="multilevel"/>
    <w:tmpl w:val="DAC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E4FE3"/>
    <w:multiLevelType w:val="multilevel"/>
    <w:tmpl w:val="0128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C4218"/>
    <w:multiLevelType w:val="multilevel"/>
    <w:tmpl w:val="8F52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91AD7"/>
    <w:multiLevelType w:val="multilevel"/>
    <w:tmpl w:val="B93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0"/>
    <w:rsid w:val="001A4B6F"/>
    <w:rsid w:val="00210BCF"/>
    <w:rsid w:val="003F18DC"/>
    <w:rsid w:val="00402FD0"/>
    <w:rsid w:val="00414C0C"/>
    <w:rsid w:val="004A6637"/>
    <w:rsid w:val="0068544D"/>
    <w:rsid w:val="006A456C"/>
    <w:rsid w:val="006C0B77"/>
    <w:rsid w:val="00770369"/>
    <w:rsid w:val="008242FF"/>
    <w:rsid w:val="00870751"/>
    <w:rsid w:val="00922C48"/>
    <w:rsid w:val="00AE7A8D"/>
    <w:rsid w:val="00B915B7"/>
    <w:rsid w:val="00BF369A"/>
    <w:rsid w:val="00C7083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0068"/>
  <w15:chartTrackingRefBased/>
  <w15:docId w15:val="{B6852BE2-CFBA-47F4-B99A-A6B82CF7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black</cp:lastModifiedBy>
  <cp:revision>5</cp:revision>
  <dcterms:created xsi:type="dcterms:W3CDTF">2025-10-20T16:16:00Z</dcterms:created>
  <dcterms:modified xsi:type="dcterms:W3CDTF">2025-10-27T10:05:00Z</dcterms:modified>
</cp:coreProperties>
</file>