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CB1" w:rsidRPr="0083043A" w:rsidRDefault="00C05CB1" w:rsidP="00C05CB1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92159E" w:rsidRPr="0092159E" w:rsidRDefault="00574507" w:rsidP="0092159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59E">
        <w:rPr>
          <w:rFonts w:ascii="Times New Roman" w:hAnsi="Times New Roman" w:cs="Times New Roman"/>
          <w:b/>
          <w:sz w:val="28"/>
          <w:szCs w:val="28"/>
        </w:rPr>
        <w:t xml:space="preserve">по учебной дисциплине </w:t>
      </w:r>
      <w:r w:rsidR="0092159E" w:rsidRPr="0092159E">
        <w:rPr>
          <w:rFonts w:ascii="Times New Roman" w:hAnsi="Times New Roman" w:cs="Times New Roman"/>
          <w:b/>
          <w:sz w:val="28"/>
          <w:szCs w:val="28"/>
        </w:rPr>
        <w:t xml:space="preserve">ОГСЭ.02 История </w:t>
      </w:r>
    </w:p>
    <w:p w:rsidR="00574507" w:rsidRPr="0092159E" w:rsidRDefault="00574507" w:rsidP="00574507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2159E">
        <w:rPr>
          <w:rFonts w:ascii="Times New Roman" w:hAnsi="Times New Roman" w:cs="Times New Roman"/>
          <w:b/>
          <w:sz w:val="28"/>
          <w:szCs w:val="28"/>
        </w:rPr>
        <w:t xml:space="preserve">по специальности: </w:t>
      </w:r>
      <w:r w:rsidR="0092159E" w:rsidRPr="009215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23.02.07 Техническое обслуживание и ремонт двигателей, систем и агрегатов автомобилей.</w:t>
      </w:r>
    </w:p>
    <w:p w:rsidR="00C05CB1" w:rsidRPr="0083043A" w:rsidRDefault="00C05CB1" w:rsidP="00C05CB1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0"/>
          <w:szCs w:val="20"/>
        </w:rPr>
      </w:pPr>
    </w:p>
    <w:p w:rsidR="00C05CB1" w:rsidRPr="0083043A" w:rsidRDefault="00C05CB1" w:rsidP="00C05CB1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C05CB1" w:rsidRPr="0083043A" w:rsidRDefault="00C05CB1" w:rsidP="00C05CB1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:rsidR="00C05CB1" w:rsidRPr="0083043A" w:rsidRDefault="00C05CB1" w:rsidP="00C05CB1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C05CB1" w:rsidRPr="0083043A" w:rsidRDefault="00C05CB1" w:rsidP="00C05CB1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:rsidR="00C05CB1" w:rsidRPr="0083043A" w:rsidRDefault="00C05CB1" w:rsidP="00C05CB1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C05CB1" w:rsidRPr="0083043A" w:rsidRDefault="00C05CB1" w:rsidP="00C05CB1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:rsidR="00C05CB1" w:rsidRPr="0083043A" w:rsidRDefault="00C05CB1" w:rsidP="00C05CB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hAnsi="Times New Roman" w:cs="Times New Roman"/>
          <w:sz w:val="28"/>
          <w:szCs w:val="28"/>
        </w:rPr>
        <w:t>1.</w:t>
      </w:r>
      <w:r w:rsidRPr="001C15AB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="00574507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Президент РФ Б.Н. Ельцин издал указ № 1400 «О поэтапной конституционной реформе в России». В нем он объявил о роспуске Верховного Сове</w:t>
      </w:r>
      <w:r w:rsidR="00574507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та, Съезда народных депутатов России и проведении выборов в двухпалатное Федеральное Собрание, а так</w:t>
      </w:r>
      <w:r w:rsidR="00574507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же выборов Президента России</w:t>
      </w: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21 января 1990 года</w:t>
      </w:r>
      <w:r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21 января 1994 года;</w:t>
      </w: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21 января 1993 года;</w:t>
      </w: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Г) 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21 января 2003 года</w:t>
      </w:r>
      <w:r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1C15AB">
        <w:rPr>
          <w:rFonts w:ascii="Times New Roman" w:hAnsi="Times New Roman" w:cs="Times New Roman"/>
          <w:sz w:val="28"/>
          <w:szCs w:val="28"/>
        </w:rPr>
        <w:t>ОК 02</w:t>
      </w:r>
    </w:p>
    <w:p w:rsidR="00C05CB1" w:rsidRPr="001C15AB" w:rsidRDefault="00C05CB1" w:rsidP="00C05CB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C05CB1" w:rsidRPr="001C15AB" w:rsidRDefault="00C05CB1" w:rsidP="00C05CB1">
      <w:pPr>
        <w:pStyle w:val="ac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Aptos" w:hAnsi="Times New Roman" w:cs="Times New Roman"/>
          <w:bCs/>
          <w:kern w:val="2"/>
          <w:sz w:val="28"/>
          <w:szCs w:val="28"/>
        </w:rPr>
        <w:t>2.</w:t>
      </w:r>
      <w:r w:rsidRPr="001C15AB">
        <w:rPr>
          <w:rFonts w:ascii="Times New Roman" w:hAnsi="Times New Roman" w:cs="Times New Roman"/>
          <w:sz w:val="28"/>
          <w:szCs w:val="28"/>
        </w:rPr>
        <w:t xml:space="preserve"> </w:t>
      </w:r>
      <w:r w:rsidR="00574507" w:rsidRPr="001C15AB">
        <w:rPr>
          <w:rFonts w:ascii="Times New Roman" w:hAnsi="Times New Roman" w:cs="Times New Roman"/>
          <w:sz w:val="28"/>
          <w:szCs w:val="28"/>
        </w:rPr>
        <w:t xml:space="preserve">Какое событие </w:t>
      </w:r>
      <w:r w:rsidR="00574507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окончательно разрушило систему Советов и Советской власти в России</w:t>
      </w: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:rsidR="00C05CB1" w:rsidRPr="001C15AB" w:rsidRDefault="00C05CB1" w:rsidP="00C05CB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вывод войск из </w:t>
      </w:r>
      <w:r w:rsidR="00B70260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Афганистана</w:t>
      </w:r>
      <w:r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; </w:t>
      </w:r>
    </w:p>
    <w:p w:rsidR="00C05CB1" w:rsidRPr="001C15AB" w:rsidRDefault="00C05CB1" w:rsidP="00C05C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«Черный октябрь»;</w:t>
      </w:r>
    </w:p>
    <w:p w:rsidR="00C05CB1" w:rsidRPr="001C15AB" w:rsidRDefault="00C05CB1" w:rsidP="00C05CB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Чёрная пятница;</w:t>
      </w:r>
      <w:r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C05CB1" w:rsidRPr="001C15AB" w:rsidRDefault="00C05CB1" w:rsidP="00C05C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C05CB1" w:rsidRPr="001C15AB" w:rsidRDefault="00C05CB1" w:rsidP="00C05C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1C15AB">
        <w:rPr>
          <w:rFonts w:ascii="Times New Roman" w:hAnsi="Times New Roman" w:cs="Times New Roman"/>
          <w:sz w:val="28"/>
          <w:szCs w:val="28"/>
        </w:rPr>
        <w:t>ОК 02</w:t>
      </w:r>
    </w:p>
    <w:p w:rsidR="00C05CB1" w:rsidRPr="001C15AB" w:rsidRDefault="00C05CB1" w:rsidP="00C05CB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C05CB1" w:rsidRPr="001C15AB" w:rsidRDefault="00C05CB1" w:rsidP="00C0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1C15AB">
        <w:rPr>
          <w:rFonts w:ascii="Times New Roman" w:hAnsi="Times New Roman" w:cs="Times New Roman"/>
          <w:sz w:val="28"/>
          <w:szCs w:val="28"/>
        </w:rPr>
        <w:t xml:space="preserve"> </w:t>
      </w:r>
      <w:r w:rsidR="006A08BE" w:rsidRPr="001C15AB">
        <w:rPr>
          <w:rFonts w:ascii="Times New Roman" w:hAnsi="Times New Roman" w:cs="Times New Roman"/>
          <w:sz w:val="28"/>
          <w:szCs w:val="28"/>
        </w:rPr>
        <w:t xml:space="preserve">Они </w:t>
      </w:r>
      <w:r w:rsidR="006A08BE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заложили правовые основы новой российской государственности, явились их конституционным оформлением и важнейшим этапом демократического обновления России</w:t>
      </w:r>
      <w:r w:rsidRPr="001C15A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05CB1" w:rsidRPr="001C15AB" w:rsidRDefault="00C05CB1" w:rsidP="00C0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А) </w:t>
      </w:r>
      <w:r w:rsidR="006A08BE" w:rsidRPr="001C15AB">
        <w:rPr>
          <w:rFonts w:ascii="Times New Roman" w:hAnsi="Times New Roman" w:cs="Times New Roman"/>
          <w:sz w:val="28"/>
          <w:szCs w:val="28"/>
        </w:rPr>
        <w:t>выборы в обновлённый состав ВС СССР</w:t>
      </w:r>
      <w:r w:rsidR="00F5078C" w:rsidRPr="001C15AB">
        <w:rPr>
          <w:rFonts w:ascii="Times New Roman" w:hAnsi="Times New Roman" w:cs="Times New Roman"/>
          <w:sz w:val="28"/>
          <w:szCs w:val="28"/>
        </w:rPr>
        <w:t>;</w:t>
      </w:r>
      <w:r w:rsidRPr="001C15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5CB1" w:rsidRPr="001C15AB" w:rsidRDefault="00C05CB1" w:rsidP="00F507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Б) </w:t>
      </w:r>
      <w:r w:rsidR="006A08BE" w:rsidRPr="001C15AB">
        <w:rPr>
          <w:rFonts w:ascii="Times New Roman" w:hAnsi="Times New Roman" w:cs="Times New Roman"/>
          <w:sz w:val="28"/>
          <w:szCs w:val="28"/>
        </w:rPr>
        <w:t>Отмена 6-й статьи Конституции СССР;</w:t>
      </w:r>
    </w:p>
    <w:p w:rsidR="00C05CB1" w:rsidRPr="001C15AB" w:rsidRDefault="00C05CB1" w:rsidP="00C05C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В) </w:t>
      </w:r>
      <w:r w:rsidR="006A08BE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Выборы в декабре 1993 г. и принятие новой</w:t>
      </w:r>
      <w:r w:rsid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A08BE" w:rsidRPr="001C15AB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Конституции Российской Федерации;</w:t>
      </w:r>
    </w:p>
    <w:p w:rsidR="00C05CB1" w:rsidRPr="001C15AB" w:rsidRDefault="00C05CB1" w:rsidP="00C0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Г) </w:t>
      </w:r>
      <w:r w:rsidR="006A08BE" w:rsidRPr="001C15AB">
        <w:rPr>
          <w:rFonts w:ascii="Times New Roman" w:hAnsi="Times New Roman" w:cs="Times New Roman"/>
          <w:sz w:val="28"/>
          <w:szCs w:val="28"/>
        </w:rPr>
        <w:t>избрание Михаила Горбачева президентом СССР</w:t>
      </w:r>
      <w:r w:rsidR="00F5078C" w:rsidRPr="001C15AB">
        <w:rPr>
          <w:rFonts w:ascii="Times New Roman" w:hAnsi="Times New Roman" w:cs="Times New Roman"/>
          <w:sz w:val="28"/>
          <w:szCs w:val="28"/>
        </w:rPr>
        <w:t>.</w:t>
      </w:r>
    </w:p>
    <w:p w:rsidR="00C05CB1" w:rsidRPr="001C15AB" w:rsidRDefault="00C05CB1" w:rsidP="00C0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C05CB1" w:rsidRPr="001C15AB" w:rsidRDefault="00C05CB1" w:rsidP="00C0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1C15AB">
        <w:rPr>
          <w:rFonts w:ascii="Times New Roman" w:hAnsi="Times New Roman" w:cs="Times New Roman"/>
          <w:sz w:val="28"/>
          <w:szCs w:val="28"/>
        </w:rPr>
        <w:t>ОК 02</w:t>
      </w:r>
    </w:p>
    <w:p w:rsidR="00780BD7" w:rsidRPr="001C15AB" w:rsidRDefault="00780BD7" w:rsidP="00C0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BD7" w:rsidRPr="001C15AB" w:rsidRDefault="00780BD7" w:rsidP="00C0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6A08BE" w:rsidRPr="001C15A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A08BE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Реформаторы первой </w:t>
      </w:r>
      <w:r w:rsidR="00EC6E29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волны</w:t>
      </w:r>
      <w:proofErr w:type="gramEnd"/>
      <w:r w:rsidR="00EC6E29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которые стремились</w:t>
      </w:r>
      <w:r w:rsidR="006A08BE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вытеснить государство, прежде всего из экономической сферы.</w:t>
      </w:r>
    </w:p>
    <w:p w:rsidR="00780BD7" w:rsidRPr="001C15AB" w:rsidRDefault="00780BD7" w:rsidP="00780BD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А) </w:t>
      </w:r>
      <w:r w:rsidR="00EC6E29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М. Горбачев, Рыжков, Громыко</w:t>
      </w:r>
      <w:r w:rsidRPr="001C15AB">
        <w:rPr>
          <w:rFonts w:ascii="Times New Roman" w:hAnsi="Times New Roman" w:cs="Times New Roman"/>
          <w:sz w:val="28"/>
          <w:szCs w:val="28"/>
        </w:rPr>
        <w:t>;</w:t>
      </w:r>
    </w:p>
    <w:p w:rsidR="00780BD7" w:rsidRPr="001C15AB" w:rsidRDefault="00780BD7" w:rsidP="00780BD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Б) </w:t>
      </w:r>
      <w:r w:rsidR="00EC6E29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Ельцин, Черномырдин</w:t>
      </w:r>
      <w:r w:rsidRPr="001C15AB">
        <w:rPr>
          <w:rFonts w:ascii="Times New Roman" w:hAnsi="Times New Roman" w:cs="Times New Roman"/>
          <w:sz w:val="28"/>
          <w:szCs w:val="28"/>
        </w:rPr>
        <w:t>;</w:t>
      </w:r>
    </w:p>
    <w:p w:rsidR="00780BD7" w:rsidRPr="001C15AB" w:rsidRDefault="00780BD7" w:rsidP="00780BD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="00EC6E29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Е.Гайдар</w:t>
      </w:r>
      <w:proofErr w:type="spellEnd"/>
      <w:r w:rsidR="00EC6E29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EC6E29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А.Чубайс</w:t>
      </w:r>
      <w:proofErr w:type="spellEnd"/>
      <w:r w:rsidR="00EC6E29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EC6E29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А.Шохин</w:t>
      </w:r>
      <w:proofErr w:type="spellEnd"/>
      <w:r w:rsidR="00EC6E29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780BD7" w:rsidRPr="001C15AB" w:rsidRDefault="00780BD7" w:rsidP="00780BD7">
      <w:pPr>
        <w:pStyle w:val="ac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780BD7" w:rsidRPr="001C15AB" w:rsidRDefault="00780BD7" w:rsidP="00780BD7">
      <w:pPr>
        <w:pStyle w:val="ac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1C15AB">
        <w:rPr>
          <w:rFonts w:ascii="Times New Roman" w:hAnsi="Times New Roman" w:cs="Times New Roman"/>
          <w:sz w:val="28"/>
          <w:szCs w:val="28"/>
        </w:rPr>
        <w:t>ОК 02</w:t>
      </w:r>
    </w:p>
    <w:p w:rsidR="00780BD7" w:rsidRPr="001C15AB" w:rsidRDefault="00780BD7" w:rsidP="00C0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78C" w:rsidRPr="001C15AB" w:rsidRDefault="00F5078C" w:rsidP="00F5078C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1C15AB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Выберите все правильные варианты ответов</w:t>
      </w:r>
    </w:p>
    <w:p w:rsidR="00F5078C" w:rsidRPr="001C15AB" w:rsidRDefault="00F5078C" w:rsidP="00F5078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F5078C" w:rsidRPr="001C15AB" w:rsidRDefault="00F5078C" w:rsidP="00F5078C">
      <w:pPr>
        <w:pStyle w:val="ac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Aptos" w:hAnsi="Times New Roman" w:cs="Times New Roman"/>
          <w:bCs/>
          <w:kern w:val="2"/>
          <w:sz w:val="28"/>
          <w:szCs w:val="28"/>
        </w:rPr>
        <w:t>1.</w:t>
      </w:r>
      <w:r w:rsidR="006A08BE" w:rsidRPr="001C15A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 w:rsidR="006A08BE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строительства новой российской государственности, новой системы государственного управления важное</w:t>
      </w:r>
      <w:r w:rsid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A08BE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значение имеют:</w:t>
      </w:r>
    </w:p>
    <w:p w:rsidR="006A08BE" w:rsidRPr="001C15AB" w:rsidRDefault="00F5078C" w:rsidP="006A08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</w:t>
      </w:r>
      <w:r w:rsidR="006A08BE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подписание договоров о разграничении полномочий и пред</w:t>
      </w:r>
      <w:r w:rsidR="006A08BE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метов ведения между федеральным центром и субъектами Российской Федерации</w:t>
      </w:r>
      <w:r w:rsidR="006A08BE" w:rsidRPr="001C15AB">
        <w:rPr>
          <w:rFonts w:ascii="Times New Roman" w:hAnsi="Times New Roman" w:cs="Times New Roman"/>
          <w:sz w:val="28"/>
          <w:szCs w:val="28"/>
        </w:rPr>
        <w:t>;</w:t>
      </w:r>
    </w:p>
    <w:p w:rsidR="00F5078C" w:rsidRPr="001C15AB" w:rsidRDefault="00F5078C" w:rsidP="00F5078C">
      <w:pPr>
        <w:pStyle w:val="ac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реорганизации системы управления </w:t>
      </w:r>
      <w:r w:rsidR="006A08BE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экономическими субъектами</w:t>
      </w:r>
      <w:r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6A08BE" w:rsidRPr="001C15AB" w:rsidRDefault="00F5078C" w:rsidP="006A08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 w:rsidR="006A08BE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Договор об общественном согласии весны 1994 г.</w:t>
      </w:r>
      <w:r w:rsidR="006A08BE" w:rsidRPr="001C15AB">
        <w:rPr>
          <w:rFonts w:ascii="Times New Roman" w:hAnsi="Times New Roman" w:cs="Times New Roman"/>
          <w:sz w:val="28"/>
          <w:szCs w:val="28"/>
        </w:rPr>
        <w:t>;</w:t>
      </w:r>
    </w:p>
    <w:p w:rsidR="00F5078C" w:rsidRPr="001C15AB" w:rsidRDefault="00F5078C" w:rsidP="00F5078C">
      <w:pPr>
        <w:pStyle w:val="ac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Г) </w:t>
      </w:r>
      <w:r w:rsidR="006A08BE"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создание</w:t>
      </w: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новой системы управления </w:t>
      </w:r>
      <w:r w:rsidR="008A1E9C"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экономикой</w:t>
      </w: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:rsidR="006A08BE" w:rsidRPr="001C15AB" w:rsidRDefault="00F5078C" w:rsidP="006A08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Д) </w:t>
      </w:r>
      <w:r w:rsidR="006A08BE" w:rsidRPr="001C15AB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Федеративный договор</w:t>
      </w:r>
      <w:r w:rsidR="006A08BE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подписанный 31 мар</w:t>
      </w:r>
      <w:r w:rsidR="006A08BE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та 1992 г.</w:t>
      </w:r>
    </w:p>
    <w:p w:rsidR="00F5078C" w:rsidRPr="001C15AB" w:rsidRDefault="00F5078C" w:rsidP="00F5078C">
      <w:pPr>
        <w:pStyle w:val="ac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>Правильный ответ: А, В, Д</w:t>
      </w:r>
    </w:p>
    <w:p w:rsidR="00F5078C" w:rsidRPr="001C15AB" w:rsidRDefault="00F5078C" w:rsidP="007D06C2">
      <w:pPr>
        <w:pStyle w:val="ac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1C15AB">
        <w:rPr>
          <w:rFonts w:ascii="Times New Roman" w:hAnsi="Times New Roman" w:cs="Times New Roman"/>
          <w:sz w:val="28"/>
          <w:szCs w:val="28"/>
        </w:rPr>
        <w:t>ОК 02, ОК 05</w:t>
      </w:r>
    </w:p>
    <w:p w:rsidR="00F5078C" w:rsidRPr="001C15AB" w:rsidRDefault="00F5078C" w:rsidP="00F5078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F5078C" w:rsidRPr="001C15AB" w:rsidRDefault="00F5078C" w:rsidP="00F50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eastAsia="Aptos" w:hAnsi="Times New Roman" w:cs="Times New Roman"/>
          <w:bCs/>
          <w:kern w:val="2"/>
          <w:sz w:val="28"/>
          <w:szCs w:val="28"/>
        </w:rPr>
        <w:t>2.</w:t>
      </w:r>
      <w:r w:rsidRPr="001C15A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 w:rsidR="008F1052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ч. 1 ст. 1 Конституции Российской Федерации закреплено, что «Российская Федерация - Россия есть </w:t>
      </w:r>
      <w:r w:rsidR="008F1052" w:rsidRPr="001C15AB">
        <w:rPr>
          <w:rFonts w:ascii="Times New Roman" w:eastAsia="Calibri" w:hAnsi="Times New Roman" w:cs="Times New Roman"/>
          <w:kern w:val="1"/>
          <w:sz w:val="28"/>
          <w:szCs w:val="28"/>
        </w:rPr>
        <w:t>_______________ _______________ _______________</w:t>
      </w:r>
      <w:r w:rsidR="008F1052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государство с республиканской формой правления».</w:t>
      </w:r>
      <w:r w:rsid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80BD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Выберите </w:t>
      </w:r>
      <w:r w:rsidR="008F1052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слова</w:t>
      </w:r>
      <w:r w:rsidR="00780BD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которые были про</w:t>
      </w:r>
      <w:r w:rsidR="008F1052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пуще</w:t>
      </w:r>
      <w:r w:rsidR="00780BD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ны: </w:t>
      </w:r>
    </w:p>
    <w:p w:rsidR="00F5078C" w:rsidRPr="001C15AB" w:rsidRDefault="00F5078C" w:rsidP="00F50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А) </w:t>
      </w:r>
      <w:r w:rsidR="008F1052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демократическое</w:t>
      </w:r>
      <w:r w:rsidR="00780BD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F5078C" w:rsidRPr="001C15AB" w:rsidRDefault="00F5078C" w:rsidP="00F50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>Б)</w:t>
      </w:r>
      <w:r w:rsidR="008F1052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правовое</w:t>
      </w:r>
      <w:r w:rsidR="008F1052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F5078C" w:rsidRPr="001C15AB" w:rsidRDefault="00F5078C" w:rsidP="00F50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В) </w:t>
      </w:r>
      <w:r w:rsidR="008F1052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федеративное</w:t>
      </w:r>
      <w:r w:rsidR="00780BD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F5078C" w:rsidRPr="001C15AB" w:rsidRDefault="00F5078C" w:rsidP="00F50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Г) </w:t>
      </w:r>
      <w:r w:rsidR="008F1052" w:rsidRPr="001C15AB">
        <w:rPr>
          <w:rFonts w:ascii="Times New Roman" w:hAnsi="Times New Roman" w:cs="Times New Roman"/>
          <w:sz w:val="28"/>
          <w:szCs w:val="28"/>
        </w:rPr>
        <w:t>унитарное</w:t>
      </w:r>
      <w:r w:rsidR="00780BD7" w:rsidRPr="001C15AB">
        <w:rPr>
          <w:rFonts w:ascii="Times New Roman" w:hAnsi="Times New Roman" w:cs="Times New Roman"/>
          <w:sz w:val="28"/>
          <w:szCs w:val="28"/>
        </w:rPr>
        <w:t>;</w:t>
      </w:r>
    </w:p>
    <w:p w:rsidR="00F5078C" w:rsidRPr="001C15AB" w:rsidRDefault="00F5078C" w:rsidP="00F50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Д) </w:t>
      </w:r>
      <w:r w:rsidR="008F1052" w:rsidRPr="001C15AB">
        <w:rPr>
          <w:rFonts w:ascii="Times New Roman" w:hAnsi="Times New Roman" w:cs="Times New Roman"/>
          <w:sz w:val="28"/>
          <w:szCs w:val="28"/>
        </w:rPr>
        <w:t>конфедеративное</w:t>
      </w:r>
      <w:r w:rsidR="00780BD7" w:rsidRPr="001C15AB">
        <w:rPr>
          <w:rFonts w:ascii="Times New Roman" w:hAnsi="Times New Roman" w:cs="Times New Roman"/>
          <w:sz w:val="28"/>
          <w:szCs w:val="28"/>
        </w:rPr>
        <w:t>.</w:t>
      </w:r>
    </w:p>
    <w:p w:rsidR="00F5078C" w:rsidRPr="001C15AB" w:rsidRDefault="00F5078C" w:rsidP="00F5078C">
      <w:pPr>
        <w:pStyle w:val="ac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>Правильный ответ: А, Б, В</w:t>
      </w:r>
    </w:p>
    <w:p w:rsidR="00F5078C" w:rsidRPr="001C15AB" w:rsidRDefault="00F5078C" w:rsidP="00F5078C">
      <w:pPr>
        <w:pStyle w:val="ac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1C15AB">
        <w:rPr>
          <w:rFonts w:ascii="Times New Roman" w:hAnsi="Times New Roman" w:cs="Times New Roman"/>
          <w:sz w:val="28"/>
          <w:szCs w:val="28"/>
        </w:rPr>
        <w:t>ОК 02, ОК 05</w:t>
      </w:r>
    </w:p>
    <w:p w:rsidR="00F5078C" w:rsidRPr="001C15AB" w:rsidRDefault="00F5078C" w:rsidP="00F507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F5078C" w:rsidRPr="001C15AB" w:rsidRDefault="00F5078C" w:rsidP="00F50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="00780BD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1C15AB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Подлинное правовое демократическое государство означает, что</w:t>
      </w:r>
      <w:r w:rsidR="00680DC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</w:p>
    <w:p w:rsidR="00F5078C" w:rsidRPr="001C15AB" w:rsidRDefault="00F5078C" w:rsidP="00F50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А) </w:t>
      </w:r>
      <w:r w:rsidR="001C15AB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граждане воспринимают себя хозяевами жизни</w:t>
      </w:r>
      <w:r w:rsidR="00680DC7" w:rsidRPr="001C15A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;</w:t>
      </w:r>
    </w:p>
    <w:p w:rsidR="00F5078C" w:rsidRPr="001C15AB" w:rsidRDefault="00F5078C" w:rsidP="00F50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Б) </w:t>
      </w:r>
      <w:r w:rsidR="001C15AB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граждане воспринимают активными участниками управления общественными и государственными делами</w:t>
      </w:r>
      <w:r w:rsidR="00680DC7" w:rsidRPr="001C15A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;</w:t>
      </w:r>
    </w:p>
    <w:p w:rsidR="00F5078C" w:rsidRPr="001C15AB" w:rsidRDefault="00F5078C" w:rsidP="00F50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В) </w:t>
      </w:r>
      <w:r w:rsidR="001C15AB" w:rsidRPr="001C15A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граждане участвуют в распределении земельных участков</w:t>
      </w:r>
      <w:r w:rsidR="00680DC7" w:rsidRPr="001C15A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;</w:t>
      </w:r>
    </w:p>
    <w:p w:rsidR="00680DC7" w:rsidRPr="001C15AB" w:rsidRDefault="00F5078C" w:rsidP="00680DC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Г) </w:t>
      </w:r>
      <w:r w:rsidR="001C15AB" w:rsidRPr="001C15A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граждане напрямую принимают участие в системе управления государством</w:t>
      </w:r>
      <w:r w:rsidR="00680DC7" w:rsidRPr="001C15A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;</w:t>
      </w:r>
    </w:p>
    <w:p w:rsidR="00F5078C" w:rsidRPr="001C15AB" w:rsidRDefault="00F5078C" w:rsidP="00F5078C">
      <w:pPr>
        <w:pStyle w:val="ac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>Правильный ответ: А, Б</w:t>
      </w:r>
    </w:p>
    <w:p w:rsidR="00F5078C" w:rsidRPr="001C15AB" w:rsidRDefault="00F5078C" w:rsidP="00F5078C">
      <w:pPr>
        <w:pStyle w:val="ac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1C15AB">
        <w:rPr>
          <w:rFonts w:ascii="Times New Roman" w:hAnsi="Times New Roman" w:cs="Times New Roman"/>
          <w:sz w:val="28"/>
          <w:szCs w:val="28"/>
        </w:rPr>
        <w:t>ОК 02, ОК 05</w:t>
      </w:r>
    </w:p>
    <w:p w:rsidR="00680DC7" w:rsidRPr="00AA1C11" w:rsidRDefault="00680DC7" w:rsidP="00F5078C">
      <w:pPr>
        <w:pStyle w:val="ac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E0664" w:rsidRDefault="00CE0664">
      <w:pP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br w:type="page"/>
      </w: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закрытого типа на установление соответствия</w:t>
      </w: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1. </w:t>
      </w:r>
      <w:r w:rsidRPr="00AA1C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 между классом документов и видом документа:</w:t>
      </w:r>
    </w:p>
    <w:p w:rsidR="00680DC7" w:rsidRPr="00AA1C11" w:rsidRDefault="00680DC7" w:rsidP="00680DC7">
      <w:pPr>
        <w:pStyle w:val="ac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118"/>
      </w:tblGrid>
      <w:tr w:rsidR="00680DC7" w:rsidRPr="00AA1C11" w:rsidTr="00DF5D98">
        <w:tc>
          <w:tcPr>
            <w:tcW w:w="3227" w:type="dxa"/>
          </w:tcPr>
          <w:p w:rsidR="00680DC7" w:rsidRPr="00AA1C11" w:rsidRDefault="00680DC7" w:rsidP="00DF5D98">
            <w:pPr>
              <w:shd w:val="clear" w:color="auto" w:fill="FFFFFF"/>
              <w:ind w:right="-114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1) Внутриведомственные документы</w:t>
            </w:r>
          </w:p>
        </w:tc>
        <w:tc>
          <w:tcPr>
            <w:tcW w:w="6118" w:type="dxa"/>
          </w:tcPr>
          <w:p w:rsidR="00680DC7" w:rsidRPr="00AA1C11" w:rsidRDefault="00680DC7" w:rsidP="00DF5D9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А) международные соглашения, конвенции</w:t>
            </w:r>
          </w:p>
        </w:tc>
      </w:tr>
      <w:tr w:rsidR="00680DC7" w:rsidRPr="00AA1C11" w:rsidTr="00DF5D98">
        <w:tc>
          <w:tcPr>
            <w:tcW w:w="3227" w:type="dxa"/>
          </w:tcPr>
          <w:p w:rsidR="00680DC7" w:rsidRPr="00AA1C11" w:rsidRDefault="00680DC7" w:rsidP="00DF5D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2) Межведомственные документы</w:t>
            </w:r>
          </w:p>
        </w:tc>
        <w:tc>
          <w:tcPr>
            <w:tcW w:w="6118" w:type="dxa"/>
          </w:tcPr>
          <w:p w:rsidR="00680DC7" w:rsidRPr="00AA1C11" w:rsidRDefault="00680DC7" w:rsidP="00DF5D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Pr="00AA1C1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трудовые договоры, приказы по личному составу, трудовые книжки, личные карточки, личные дела, лицевые счета по заработной плате</w:t>
            </w:r>
          </w:p>
        </w:tc>
      </w:tr>
      <w:tr w:rsidR="00680DC7" w:rsidRPr="00AA1C11" w:rsidTr="00DF5D98">
        <w:tc>
          <w:tcPr>
            <w:tcW w:w="3227" w:type="dxa"/>
          </w:tcPr>
          <w:p w:rsidR="00680DC7" w:rsidRPr="00AA1C11" w:rsidRDefault="00680DC7" w:rsidP="00DF5D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3) Межгосударственные документы</w:t>
            </w:r>
          </w:p>
        </w:tc>
        <w:tc>
          <w:tcPr>
            <w:tcW w:w="6118" w:type="dxa"/>
          </w:tcPr>
          <w:p w:rsidR="00680DC7" w:rsidRPr="00AA1C11" w:rsidRDefault="00680DC7" w:rsidP="00DF5D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В) служебные записки министерств и ведомств</w:t>
            </w:r>
          </w:p>
        </w:tc>
      </w:tr>
      <w:tr w:rsidR="00680DC7" w:rsidRPr="00AA1C11" w:rsidTr="00DF5D98">
        <w:tc>
          <w:tcPr>
            <w:tcW w:w="3227" w:type="dxa"/>
          </w:tcPr>
          <w:p w:rsidR="00680DC7" w:rsidRPr="00AA1C11" w:rsidRDefault="00680DC7" w:rsidP="00DF5D9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4) Документы по личному составу</w:t>
            </w:r>
          </w:p>
        </w:tc>
        <w:tc>
          <w:tcPr>
            <w:tcW w:w="6118" w:type="dxa"/>
          </w:tcPr>
          <w:p w:rsidR="00680DC7" w:rsidRPr="00AA1C11" w:rsidRDefault="00680DC7" w:rsidP="00DF5D9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Г)</w:t>
            </w:r>
            <w:r w:rsidRPr="00AA1C1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отчеты представительства страны за рубежом для Министерства иностранных дел этой страны, межведомственные запросы </w:t>
            </w:r>
            <w:r w:rsidRPr="00AA1C1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 представлении документов и информации</w:t>
            </w: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680DC7" w:rsidRPr="00AA1C11" w:rsidRDefault="00680DC7" w:rsidP="00680D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>Правильный ответ: 1-В, 2-Г, 3-А, 4-Б</w:t>
      </w:r>
    </w:p>
    <w:p w:rsidR="00680DC7" w:rsidRPr="00AA1C11" w:rsidRDefault="00680DC7" w:rsidP="00680D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 </w:t>
      </w:r>
      <w:r w:rsidRPr="00AA1C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 между пунктами</w:t>
      </w:r>
      <w:r w:rsidR="00EE2315" w:rsidRPr="00AA1C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680DC7" w:rsidRPr="00AA1C11" w:rsidRDefault="00680DC7" w:rsidP="00680D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976"/>
      </w:tblGrid>
      <w:tr w:rsidR="00680DC7" w:rsidRPr="00AA1C11" w:rsidTr="00DF5D98">
        <w:tc>
          <w:tcPr>
            <w:tcW w:w="3369" w:type="dxa"/>
          </w:tcPr>
          <w:p w:rsidR="00680DC7" w:rsidRPr="00AA1C11" w:rsidRDefault="00680DC7" w:rsidP="00DF5D9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1) 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мае 2002г.</w:t>
            </w:r>
          </w:p>
        </w:tc>
        <w:tc>
          <w:tcPr>
            <w:tcW w:w="5976" w:type="dxa"/>
          </w:tcPr>
          <w:p w:rsidR="00680DC7" w:rsidRPr="00484039" w:rsidRDefault="00680DC7" w:rsidP="0048403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48403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А) 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рамках СНГ была создана новая международная организация </w:t>
            </w:r>
            <w:r w:rsidR="00484039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оговор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484039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коллективной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безопасности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ОДКБ</w:t>
            </w:r>
            <w:r w:rsidR="00AF1EB0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),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куда вошли Россия, Белоруссия, Армения, Казахстан, Киргизия и Таджикистан.</w:t>
            </w:r>
          </w:p>
        </w:tc>
      </w:tr>
      <w:tr w:rsidR="00680DC7" w:rsidRPr="00AA1C11" w:rsidTr="00DF5D98">
        <w:tc>
          <w:tcPr>
            <w:tcW w:w="3369" w:type="dxa"/>
          </w:tcPr>
          <w:p w:rsidR="00680DC7" w:rsidRPr="00AA1C11" w:rsidRDefault="00680DC7" w:rsidP="00DF5D9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2) </w:t>
            </w:r>
            <w:r w:rsidR="00AF1EB0" w:rsidRPr="0048403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 июне 2002г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AF1EB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976" w:type="dxa"/>
          </w:tcPr>
          <w:p w:rsidR="00680DC7" w:rsidRPr="00484039" w:rsidRDefault="00680DC7" w:rsidP="00484039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48403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США, действуя вразрез с международными договоренностями, начали военную операцию против</w:t>
            </w:r>
            <w:r w:rsid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Ирака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оправдывая свои действия наличием в этой стране запасов химического и биологического оружия, а также разработкой программы создания ядерных боезапасов. Военная операция, длившаяся около месяца, привела к свержению режима Саддама Хусейна и к усилению присутствия США в Персидском заливе. Россия расценила эти действия как противоречащие нормам и принципам международного права и Устава ООН. В мае 2003 г. Совет Безопасности ООН принял резолюцию об отмене международных санкций против Ирака. Управление его экономикой и политическими процессами передано под 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полный контроль победившей коалиции США и Великобритании.</w:t>
            </w:r>
          </w:p>
        </w:tc>
      </w:tr>
      <w:tr w:rsidR="00680DC7" w:rsidRPr="00AA1C11" w:rsidTr="00DF5D98">
        <w:tc>
          <w:tcPr>
            <w:tcW w:w="3369" w:type="dxa"/>
          </w:tcPr>
          <w:p w:rsidR="00680DC7" w:rsidRPr="00AA1C11" w:rsidRDefault="00680DC7" w:rsidP="00DF5D9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lastRenderedPageBreak/>
              <w:t xml:space="preserve">3) </w:t>
            </w:r>
            <w:r w:rsidR="00AF1EB0" w:rsidRPr="0048403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20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AF1EB0" w:rsidRPr="0048403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марта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AF1EB0" w:rsidRPr="0048403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2003</w:t>
            </w:r>
            <w:r w:rsidR="00AF1EB0" w:rsidRPr="0048403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976" w:type="dxa"/>
          </w:tcPr>
          <w:p w:rsidR="00680DC7" w:rsidRPr="00AA1C11" w:rsidRDefault="00680DC7" w:rsidP="00EE2315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В) 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Канаде проходил саммит стран «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большой</w:t>
            </w:r>
            <w:r w:rsidR="00B70260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восьмерки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», где в качестве полноправного представителя участвовала Россия. В ходе встреч руководителей государств обсуждались вопросы борьбы с терроризмом, проблемы ликвидации запасов оружия массового уничтожения</w:t>
            </w:r>
            <w:r w:rsidRPr="0048403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680DC7" w:rsidRPr="00AA1C11" w:rsidTr="00DF5D98">
        <w:tc>
          <w:tcPr>
            <w:tcW w:w="3369" w:type="dxa"/>
          </w:tcPr>
          <w:p w:rsidR="00680DC7" w:rsidRPr="00484039" w:rsidRDefault="00680DC7" w:rsidP="00484039">
            <w:pP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484039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 xml:space="preserve">4) </w:t>
            </w:r>
            <w:r w:rsidR="00484039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апреле 2003г</w:t>
            </w:r>
            <w:r w:rsidR="00AF1EB0" w:rsidRPr="0048403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5976" w:type="dxa"/>
          </w:tcPr>
          <w:p w:rsidR="00680DC7" w:rsidRPr="00484039" w:rsidRDefault="00680DC7" w:rsidP="00680DC7">
            <w:pPr>
              <w:shd w:val="clear" w:color="auto" w:fill="FFFFFF"/>
              <w:spacing w:before="100" w:beforeAutospacing="1" w:after="24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Г) 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был сделан новый шаг во взаимоотношениях с Североатлантическим альянсом. Лидеры 20 стран (19 государств - членов НАТО и России) подписали</w:t>
            </w:r>
            <w:r w:rsid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Римскую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декларацию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согласно которой создан принципиально новый</w:t>
            </w:r>
            <w:r w:rsid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Совет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Россия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484039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НАТО</w:t>
            </w:r>
            <w:r w:rsidR="00AF1EB0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Ключевую роль здесь будут играть политические, а не военные аспекты.</w:t>
            </w:r>
          </w:p>
          <w:p w:rsidR="00680DC7" w:rsidRPr="00AA1C11" w:rsidRDefault="00680DC7" w:rsidP="00DF5D9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</w:tr>
      <w:tr w:rsidR="00680DC7" w:rsidRPr="00AA1C11" w:rsidTr="00DF5D98">
        <w:tc>
          <w:tcPr>
            <w:tcW w:w="3369" w:type="dxa"/>
          </w:tcPr>
          <w:p w:rsidR="00680DC7" w:rsidRPr="00484039" w:rsidRDefault="00680DC7" w:rsidP="00484039">
            <w:pP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484039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 xml:space="preserve">5) </w:t>
            </w:r>
            <w:r w:rsidR="00AF1EB0" w:rsidRPr="0048403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21</w:t>
            </w:r>
            <w:r w:rsidR="0048403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AF1EB0" w:rsidRPr="0048403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сентября</w:t>
            </w:r>
            <w:r w:rsidR="0048403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AF1EB0" w:rsidRPr="0048403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1993г</w:t>
            </w:r>
            <w:r w:rsidR="00AF1EB0" w:rsidRPr="0048403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5976" w:type="dxa"/>
          </w:tcPr>
          <w:p w:rsidR="00680DC7" w:rsidRPr="00AA1C11" w:rsidRDefault="00680DC7" w:rsidP="00B7026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Д) </w:t>
            </w:r>
            <w:r w:rsidR="00B158B3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Б.Н. Ельцин объявил о так называемой «конституционной реформе</w:t>
            </w:r>
            <w:proofErr w:type="gramStart"/>
            <w:r w:rsidR="00B158B3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.</w:t>
            </w:r>
            <w:proofErr w:type="gramEnd"/>
            <w:r w:rsidR="00B158B3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Речь шла об упразднении Верховного Совета и Съезда народных депутатов и о формировании нового двухпалатного</w:t>
            </w:r>
            <w:r w:rsid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Федерального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Собрания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="00B158B3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Государственной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Думы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484039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Совета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Федерации</w:t>
            </w:r>
            <w:r w:rsidR="00B158B3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).</w:t>
            </w:r>
            <w:r w:rsidR="00B158B3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Президентский Указ № 1400 предусматривал</w:t>
            </w:r>
            <w:r w:rsid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ликвидацию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всей</w:t>
            </w:r>
            <w:r w:rsidR="00484039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системы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Советов</w:t>
            </w:r>
            <w:r w:rsidR="00B158B3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680DC7" w:rsidRPr="00AA1C11" w:rsidRDefault="00680DC7" w:rsidP="00680D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>Правильный ответ: 1-Г, 2-В, 3-Б, 4-</w:t>
      </w:r>
      <w:r w:rsidR="00B158B3">
        <w:rPr>
          <w:rFonts w:ascii="Times New Roman" w:hAnsi="Times New Roman" w:cs="Times New Roman"/>
          <w:sz w:val="28"/>
          <w:szCs w:val="28"/>
        </w:rPr>
        <w:t>А</w:t>
      </w:r>
      <w:r w:rsidRPr="00AA1C11">
        <w:rPr>
          <w:rFonts w:ascii="Times New Roman" w:hAnsi="Times New Roman" w:cs="Times New Roman"/>
          <w:sz w:val="28"/>
          <w:szCs w:val="28"/>
        </w:rPr>
        <w:t>, 5-</w:t>
      </w:r>
      <w:r w:rsidR="00B158B3">
        <w:rPr>
          <w:rFonts w:ascii="Times New Roman" w:hAnsi="Times New Roman" w:cs="Times New Roman"/>
          <w:sz w:val="28"/>
          <w:szCs w:val="28"/>
        </w:rPr>
        <w:t>Д</w:t>
      </w:r>
    </w:p>
    <w:p w:rsidR="00680DC7" w:rsidRPr="00AA1C11" w:rsidRDefault="00680DC7" w:rsidP="00680D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Pr="00AA1C11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названием документа и возникшей ситуацией </w:t>
      </w: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  <w:gridCol w:w="4699"/>
      </w:tblGrid>
      <w:tr w:rsidR="00680DC7" w:rsidRPr="00AA1C11" w:rsidTr="00DF5D98">
        <w:trPr>
          <w:trHeight w:val="270"/>
        </w:trPr>
        <w:tc>
          <w:tcPr>
            <w:tcW w:w="4785" w:type="dxa"/>
          </w:tcPr>
          <w:p w:rsidR="00680DC7" w:rsidRPr="00AA1C11" w:rsidRDefault="00680DC7" w:rsidP="00DF5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документа </w:t>
            </w:r>
          </w:p>
        </w:tc>
        <w:tc>
          <w:tcPr>
            <w:tcW w:w="4786" w:type="dxa"/>
          </w:tcPr>
          <w:p w:rsidR="00680DC7" w:rsidRPr="00AA1C11" w:rsidRDefault="00680DC7" w:rsidP="00DF5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Ситуация </w:t>
            </w:r>
          </w:p>
        </w:tc>
      </w:tr>
      <w:tr w:rsidR="00680DC7" w:rsidRPr="00AA1C11" w:rsidTr="00DF5D98">
        <w:trPr>
          <w:trHeight w:val="375"/>
        </w:trPr>
        <w:tc>
          <w:tcPr>
            <w:tcW w:w="4785" w:type="dxa"/>
          </w:tcPr>
          <w:p w:rsidR="00680DC7" w:rsidRPr="00AA1C11" w:rsidRDefault="00EE2315" w:rsidP="002E31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Style w:val="a8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1) 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Договор</w:t>
            </w:r>
            <w:r w:rsidR="002E31A6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2E31A6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коллективной</w:t>
            </w:r>
            <w:r w:rsidR="002E31A6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безопасности</w:t>
            </w:r>
            <w:r w:rsidR="002E31A6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ОДКБ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2E31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4786" w:type="dxa"/>
          </w:tcPr>
          <w:p w:rsidR="00680DC7" w:rsidRPr="00AA1C11" w:rsidRDefault="00680DC7" w:rsidP="00EC58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было принято совместное заявление о борьбе с международным терроризмом и была достигнута договоренность о механизме интенсивных консультаций по данной проблеме</w:t>
            </w:r>
            <w:r w:rsidR="00EC581F" w:rsidRPr="002E31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  <w:r w:rsidR="00EC581F"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80DC7" w:rsidRPr="00AA1C11" w:rsidTr="00DF5D98">
        <w:trPr>
          <w:trHeight w:val="595"/>
        </w:trPr>
        <w:tc>
          <w:tcPr>
            <w:tcW w:w="4785" w:type="dxa"/>
          </w:tcPr>
          <w:p w:rsidR="00680DC7" w:rsidRPr="00AA1C11" w:rsidRDefault="00680DC7" w:rsidP="00EC58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октября 2001г. в Брюсселе состоялся саммит стран Европейского Союза с участием России</w:t>
            </w:r>
          </w:p>
        </w:tc>
        <w:tc>
          <w:tcPr>
            <w:tcW w:w="4786" w:type="dxa"/>
          </w:tcPr>
          <w:p w:rsidR="00680DC7" w:rsidRPr="00AA1C11" w:rsidRDefault="00680DC7" w:rsidP="00EC58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 Б)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рамках СНГ была создана новая международная организация куда вошли Россия, Белоруссия, Армения, Казахстан, Киргизия и Таджикистан.</w:t>
            </w:r>
          </w:p>
        </w:tc>
      </w:tr>
      <w:tr w:rsidR="00680DC7" w:rsidRPr="00AA1C11" w:rsidTr="00DF5D98">
        <w:trPr>
          <w:trHeight w:val="570"/>
        </w:trPr>
        <w:tc>
          <w:tcPr>
            <w:tcW w:w="4785" w:type="dxa"/>
          </w:tcPr>
          <w:p w:rsidR="00680DC7" w:rsidRPr="00AA1C11" w:rsidRDefault="00680DC7" w:rsidP="00DF5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октября 2001г. США нанесли первые ракетные удары по военным объектам в Афганистане.</w:t>
            </w:r>
          </w:p>
          <w:p w:rsidR="00680DC7" w:rsidRPr="00AA1C11" w:rsidRDefault="00680DC7" w:rsidP="00DF5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80DC7" w:rsidRPr="00AA1C11" w:rsidRDefault="00680DC7" w:rsidP="00EC58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В)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лидеры западных стран, а также Россия заявили о поддержке американской военной акции</w:t>
            </w:r>
            <w:r w:rsidR="00EC581F" w:rsidRPr="002E31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80DC7" w:rsidRPr="00AA1C11" w:rsidTr="00DF5D98">
        <w:trPr>
          <w:trHeight w:val="673"/>
        </w:trPr>
        <w:tc>
          <w:tcPr>
            <w:tcW w:w="4785" w:type="dxa"/>
          </w:tcPr>
          <w:p w:rsidR="00680DC7" w:rsidRPr="00AA1C11" w:rsidRDefault="00680DC7" w:rsidP="002E31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4) 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Совет</w:t>
            </w:r>
            <w:r w:rsidR="002E31A6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Россия</w:t>
            </w:r>
            <w:r w:rsidR="002E31A6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2E31A6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НАТО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</w:tc>
        <w:tc>
          <w:tcPr>
            <w:tcW w:w="4786" w:type="dxa"/>
          </w:tcPr>
          <w:p w:rsidR="00680DC7" w:rsidRPr="00AA1C11" w:rsidRDefault="00680DC7" w:rsidP="00EC58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proofErr w:type="gramStart"/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мае 2002г. был сделан новый шаг во взаимоотношениях с Североатлантическим альянсом. Лидеры 20 стран (19 государств - членов НАТО и России) подписали</w:t>
            </w:r>
            <w:r w:rsid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Римскую</w:t>
            </w:r>
            <w:r w:rsid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декларацию</w:t>
            </w:r>
            <w:r w:rsidR="00EC581F" w:rsidRPr="002E31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1-Б, 2-А, 3-В, 4-Г</w:t>
      </w:r>
    </w:p>
    <w:p w:rsidR="00680DC7" w:rsidRPr="00AA1C11" w:rsidRDefault="00680DC7" w:rsidP="00680DC7">
      <w:pPr>
        <w:spacing w:after="0" w:line="240" w:lineRule="auto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Компетенции (индикаторы): </w:t>
      </w:r>
      <w:r w:rsidR="007D06C2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EC581F" w:rsidRPr="00AA1C11" w:rsidRDefault="00EC581F" w:rsidP="00680DC7">
      <w:pPr>
        <w:spacing w:after="0" w:line="240" w:lineRule="auto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CE0664" w:rsidRDefault="00CE0664">
      <w:pP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br w:type="page"/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>1. Установите правильную последовательность</w:t>
      </w:r>
      <w:r w:rsidR="00AA1C11" w:rsidRPr="00AA1C11">
        <w:rPr>
          <w:rFonts w:ascii="Times New Roman" w:hAnsi="Times New Roman" w:cs="Times New Roman"/>
          <w:sz w:val="28"/>
          <w:szCs w:val="28"/>
        </w:rPr>
        <w:t xml:space="preserve"> </w:t>
      </w:r>
      <w:r w:rsidR="00AA1C11" w:rsidRPr="00AA1C11">
        <w:rPr>
          <w:rFonts w:ascii="Times New Roman" w:hAnsi="Times New Roman" w:cs="Times New Roman"/>
          <w:bCs/>
          <w:sz w:val="28"/>
          <w:szCs w:val="28"/>
        </w:rPr>
        <w:t>в хронологическом порядке (раньше-позже)</w:t>
      </w:r>
      <w:r w:rsidRPr="00AA1C1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 xml:space="preserve">А) </w:t>
      </w:r>
      <w:r w:rsidR="0074762F">
        <w:rPr>
          <w:rFonts w:ascii="Times New Roman" w:hAnsi="Times New Roman" w:cs="Times New Roman"/>
          <w:sz w:val="28"/>
          <w:szCs w:val="28"/>
        </w:rPr>
        <w:t>Создание Антитеррористического центра (АТЦ)</w:t>
      </w:r>
      <w:r w:rsidR="0074762F" w:rsidRPr="00AA1C11">
        <w:rPr>
          <w:rFonts w:ascii="Times New Roman" w:hAnsi="Times New Roman" w:cs="Times New Roman"/>
          <w:sz w:val="28"/>
          <w:szCs w:val="28"/>
        </w:rPr>
        <w:t>.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 xml:space="preserve">Б) </w:t>
      </w:r>
      <w:r w:rsidR="00B70260">
        <w:rPr>
          <w:rFonts w:ascii="Times New Roman" w:hAnsi="Times New Roman" w:cs="Times New Roman"/>
          <w:sz w:val="28"/>
          <w:szCs w:val="28"/>
        </w:rPr>
        <w:t>Совет «Россия –НАТО»</w:t>
      </w:r>
    </w:p>
    <w:p w:rsidR="00EC581F" w:rsidRPr="00B70260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 xml:space="preserve">В) </w:t>
      </w:r>
      <w:r w:rsidR="0074762F">
        <w:rPr>
          <w:rFonts w:ascii="Times New Roman" w:hAnsi="Times New Roman" w:cs="Times New Roman"/>
          <w:sz w:val="28"/>
          <w:szCs w:val="28"/>
        </w:rPr>
        <w:t xml:space="preserve">Террористические акты </w:t>
      </w:r>
      <w:r w:rsidR="0074762F" w:rsidRPr="00B70260">
        <w:rPr>
          <w:rFonts w:ascii="Times New Roman" w:hAnsi="Times New Roman" w:cs="Times New Roman"/>
          <w:sz w:val="28"/>
          <w:szCs w:val="28"/>
        </w:rPr>
        <w:t>в</w:t>
      </w:r>
      <w:r w:rsidR="0074762F" w:rsidRPr="00B70260">
        <w:rPr>
          <w:rFonts w:ascii="Times New Roman" w:hAnsi="Times New Roman" w:cs="Times New Roman"/>
          <w:color w:val="000000"/>
          <w:sz w:val="28"/>
          <w:szCs w:val="28"/>
        </w:rPr>
        <w:t xml:space="preserve"> Нью-Йорке11 сентября 2001г</w:t>
      </w:r>
      <w:r w:rsidR="00B7026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 xml:space="preserve">Г) </w:t>
      </w:r>
      <w:r w:rsidR="00B70260">
        <w:rPr>
          <w:rFonts w:ascii="Times New Roman" w:hAnsi="Times New Roman" w:cs="Times New Roman"/>
          <w:sz w:val="28"/>
          <w:szCs w:val="28"/>
        </w:rPr>
        <w:t>Саммит</w:t>
      </w:r>
      <w:r w:rsidR="0074762F">
        <w:rPr>
          <w:rFonts w:ascii="Times New Roman" w:hAnsi="Times New Roman" w:cs="Times New Roman"/>
          <w:sz w:val="28"/>
          <w:szCs w:val="28"/>
        </w:rPr>
        <w:t xml:space="preserve"> в Брюсселе с участием </w:t>
      </w:r>
      <w:r w:rsidR="00B70260">
        <w:rPr>
          <w:rFonts w:ascii="Times New Roman" w:hAnsi="Times New Roman" w:cs="Times New Roman"/>
          <w:sz w:val="28"/>
          <w:szCs w:val="28"/>
        </w:rPr>
        <w:t>России. Заявление о совместной борьбе с международным терроризмом.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 xml:space="preserve">Д) </w:t>
      </w:r>
      <w:r w:rsidR="00B70260">
        <w:rPr>
          <w:rFonts w:ascii="Times New Roman" w:hAnsi="Times New Roman" w:cs="Times New Roman"/>
          <w:sz w:val="28"/>
          <w:szCs w:val="28"/>
        </w:rPr>
        <w:t>Программа по борьбе с международным терроризмом.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Д, В, Г, Б, А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Компетенции (индикаторы): </w:t>
      </w:r>
      <w:r w:rsidR="007D06C2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 </w:t>
      </w:r>
      <w:r w:rsidRPr="00AA1C11">
        <w:rPr>
          <w:rFonts w:ascii="Times New Roman" w:hAnsi="Times New Roman" w:cs="Times New Roman"/>
          <w:bCs/>
          <w:sz w:val="28"/>
          <w:szCs w:val="28"/>
        </w:rPr>
        <w:t>Установите правильную последовательность</w:t>
      </w:r>
      <w:r w:rsidR="00AA1C11" w:rsidRPr="00AA1C11">
        <w:rPr>
          <w:rFonts w:ascii="Times New Roman" w:hAnsi="Times New Roman" w:cs="Times New Roman"/>
          <w:bCs/>
          <w:sz w:val="28"/>
          <w:szCs w:val="28"/>
        </w:rPr>
        <w:t xml:space="preserve"> в хронологическом порядке (раньше-позже)</w:t>
      </w:r>
      <w:r w:rsidRPr="00AA1C11">
        <w:rPr>
          <w:rFonts w:ascii="Times New Roman" w:hAnsi="Times New Roman" w:cs="Times New Roman"/>
          <w:bCs/>
          <w:sz w:val="28"/>
          <w:szCs w:val="28"/>
        </w:rPr>
        <w:t>:</w:t>
      </w:r>
    </w:p>
    <w:p w:rsidR="00EC581F" w:rsidRPr="0074762F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62F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>между СССР и США было подписано соглашение о взаимном сокращении стратегических вооружений более чем в 3 раза (с 21 тыс. боеголовок до 6-7 тыс.).</w:t>
      </w:r>
    </w:p>
    <w:p w:rsidR="00EC581F" w:rsidRPr="0074762F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62F"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>Россия проводила</w:t>
      </w:r>
      <w:r w:rsidR="007476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4762F" w:rsidRPr="0074762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политику постоянных уступок</w:t>
      </w:r>
    </w:p>
    <w:p w:rsidR="00EC581F" w:rsidRPr="0074762F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62F">
        <w:rPr>
          <w:rFonts w:ascii="Times New Roman" w:hAnsi="Times New Roman" w:cs="Times New Roman"/>
          <w:bCs/>
          <w:sz w:val="28"/>
          <w:szCs w:val="28"/>
        </w:rPr>
        <w:t xml:space="preserve">В) </w:t>
      </w:r>
      <w:r w:rsidR="0074762F" w:rsidRPr="0074762F">
        <w:rPr>
          <w:rFonts w:ascii="Times New Roman" w:hAnsi="Times New Roman" w:cs="Times New Roman"/>
          <w:bCs/>
          <w:sz w:val="28"/>
          <w:szCs w:val="28"/>
        </w:rPr>
        <w:t xml:space="preserve">разрушение биполярной модели мира </w:t>
      </w:r>
    </w:p>
    <w:p w:rsidR="00EC581F" w:rsidRPr="0074762F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62F">
        <w:rPr>
          <w:rFonts w:ascii="Times New Roman" w:hAnsi="Times New Roman" w:cs="Times New Roman"/>
          <w:bCs/>
          <w:sz w:val="28"/>
          <w:szCs w:val="28"/>
        </w:rPr>
        <w:t xml:space="preserve">Г) 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>был заключен новый договор о сокращении стратегических наступательных вооружений (</w:t>
      </w:r>
      <w:r w:rsidR="0074762F" w:rsidRPr="00B7026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ОСНВ</w:t>
      </w:r>
      <w:r w:rsidR="0074762F" w:rsidRPr="00B70260">
        <w:rPr>
          <w:rFonts w:ascii="Times New Roman" w:hAnsi="Times New Roman" w:cs="Times New Roman"/>
          <w:color w:val="000000"/>
          <w:sz w:val="28"/>
          <w:szCs w:val="28"/>
        </w:rPr>
        <w:t>-2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EC581F" w:rsidRPr="0074762F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62F">
        <w:rPr>
          <w:rFonts w:ascii="Times New Roman" w:hAnsi="Times New Roman" w:cs="Times New Roman"/>
          <w:bCs/>
          <w:sz w:val="28"/>
          <w:szCs w:val="28"/>
        </w:rPr>
        <w:t xml:space="preserve">Д) 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>Россия была принята только в</w:t>
      </w:r>
      <w:r w:rsidR="007476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4762F" w:rsidRPr="0074762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Международный валютный фонд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74762F" w:rsidRPr="0074762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МВФ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В, Б, </w:t>
      </w:r>
      <w:proofErr w:type="gramStart"/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>А</w:t>
      </w:r>
      <w:proofErr w:type="gramEnd"/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>, Г, Д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Компетенции (индикаторы): </w:t>
      </w:r>
      <w:r w:rsidR="007D06C2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Pr="00AA1C11">
        <w:rPr>
          <w:rFonts w:ascii="Times New Roman" w:hAnsi="Times New Roman" w:cs="Times New Roman"/>
          <w:sz w:val="28"/>
          <w:szCs w:val="28"/>
        </w:rPr>
        <w:t>Установите</w:t>
      </w:r>
      <w:r w:rsidRPr="00AA1C1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A1C11">
        <w:rPr>
          <w:rFonts w:ascii="Times New Roman" w:hAnsi="Times New Roman" w:cs="Times New Roman"/>
          <w:sz w:val="28"/>
          <w:szCs w:val="28"/>
        </w:rPr>
        <w:t>правильную</w:t>
      </w:r>
      <w:r w:rsidRPr="00AA1C1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A1C11">
        <w:rPr>
          <w:rFonts w:ascii="Times New Roman" w:hAnsi="Times New Roman" w:cs="Times New Roman"/>
          <w:spacing w:val="-2"/>
          <w:sz w:val="28"/>
          <w:szCs w:val="28"/>
        </w:rPr>
        <w:t>последовательность</w:t>
      </w:r>
      <w:r w:rsidR="00AA1C11" w:rsidRPr="00AA1C11">
        <w:rPr>
          <w:rFonts w:ascii="Times New Roman" w:hAnsi="Times New Roman" w:cs="Times New Roman"/>
          <w:bCs/>
          <w:sz w:val="28"/>
          <w:szCs w:val="28"/>
        </w:rPr>
        <w:t xml:space="preserve"> в хронологическом порядке (раньше-позже)</w:t>
      </w:r>
      <w:r w:rsidRPr="00AA1C11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AA1C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А) </w:t>
      </w:r>
      <w:r w:rsidR="006A76AE">
        <w:rPr>
          <w:rFonts w:ascii="Times New Roman" w:eastAsia="Calibri" w:hAnsi="Times New Roman" w:cs="Times New Roman"/>
          <w:kern w:val="1"/>
          <w:sz w:val="28"/>
          <w:szCs w:val="28"/>
        </w:rPr>
        <w:t>Попытка государственного переворота ГКЧП;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Б) </w:t>
      </w:r>
      <w:r w:rsidR="006A76AE">
        <w:rPr>
          <w:rFonts w:ascii="Times New Roman" w:eastAsia="Calibri" w:hAnsi="Times New Roman" w:cs="Times New Roman"/>
          <w:kern w:val="1"/>
          <w:sz w:val="28"/>
          <w:szCs w:val="28"/>
        </w:rPr>
        <w:t>Выборы первого Президента СССР</w:t>
      </w:r>
      <w:r w:rsidR="00AA1C11" w:rsidRPr="00AA1C11">
        <w:rPr>
          <w:rFonts w:ascii="Times New Roman" w:eastAsia="Calibri" w:hAnsi="Times New Roman" w:cs="Times New Roman"/>
          <w:kern w:val="1"/>
          <w:sz w:val="28"/>
          <w:szCs w:val="28"/>
        </w:rPr>
        <w:t>;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В) </w:t>
      </w:r>
      <w:r w:rsidR="006A76AE">
        <w:rPr>
          <w:rFonts w:ascii="Times New Roman" w:eastAsia="Calibri" w:hAnsi="Times New Roman" w:cs="Times New Roman"/>
          <w:kern w:val="1"/>
          <w:sz w:val="28"/>
          <w:szCs w:val="28"/>
        </w:rPr>
        <w:t>Провозглашение независимости Украины;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Calibri" w:hAnsi="Times New Roman" w:cs="Times New Roman"/>
          <w:kern w:val="1"/>
          <w:sz w:val="28"/>
          <w:szCs w:val="28"/>
        </w:rPr>
        <w:t>Г)</w:t>
      </w:r>
      <w:r w:rsidR="006A76AE" w:rsidRPr="006A76AE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6A76AE">
        <w:rPr>
          <w:rFonts w:ascii="Times New Roman" w:eastAsia="Calibri" w:hAnsi="Times New Roman" w:cs="Times New Roman"/>
          <w:kern w:val="1"/>
          <w:sz w:val="28"/>
          <w:szCs w:val="28"/>
        </w:rPr>
        <w:t>Беловежские соглашения;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Д) </w:t>
      </w:r>
      <w:r w:rsidR="00AF1EB0">
        <w:rPr>
          <w:rFonts w:ascii="Times New Roman" w:eastAsia="Calibri" w:hAnsi="Times New Roman" w:cs="Times New Roman"/>
          <w:kern w:val="1"/>
          <w:sz w:val="28"/>
          <w:szCs w:val="28"/>
        </w:rPr>
        <w:t>Принятие Конституции РФ;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Е) </w:t>
      </w:r>
      <w:r w:rsidR="006A76AE">
        <w:rPr>
          <w:rFonts w:ascii="Times New Roman" w:eastAsia="Calibri" w:hAnsi="Times New Roman" w:cs="Times New Roman"/>
          <w:kern w:val="1"/>
          <w:sz w:val="28"/>
          <w:szCs w:val="28"/>
        </w:rPr>
        <w:t>Референдум в Украине по вопросу независимости;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 xml:space="preserve">Правильный ответ: Б, </w:t>
      </w:r>
      <w:proofErr w:type="gramStart"/>
      <w:r w:rsidRPr="00AA1C1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AA1C11">
        <w:rPr>
          <w:rFonts w:ascii="Times New Roman" w:hAnsi="Times New Roman" w:cs="Times New Roman"/>
          <w:sz w:val="28"/>
          <w:szCs w:val="28"/>
        </w:rPr>
        <w:t>, В, Е, Г, Д</w:t>
      </w:r>
    </w:p>
    <w:p w:rsidR="00EC581F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>Компетенции</w:t>
      </w:r>
      <w:r w:rsidRPr="00AA1C1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AA1C11">
        <w:rPr>
          <w:rFonts w:ascii="Times New Roman" w:hAnsi="Times New Roman" w:cs="Times New Roman"/>
          <w:sz w:val="28"/>
          <w:szCs w:val="28"/>
        </w:rPr>
        <w:t>(индикаторы):</w:t>
      </w:r>
      <w:r w:rsidRPr="00AA1C1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7D06C2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A77F9D" w:rsidRDefault="00A77F9D" w:rsidP="00EC581F">
      <w:pPr>
        <w:spacing w:after="0" w:line="240" w:lineRule="auto"/>
        <w:jc w:val="both"/>
        <w:rPr>
          <w:rFonts w:ascii="Times New Roman" w:hAnsi="Times New Roman" w:cs="Times New Roman"/>
          <w:spacing w:val="-14"/>
          <w:sz w:val="28"/>
          <w:szCs w:val="28"/>
        </w:rPr>
      </w:pPr>
    </w:p>
    <w:p w:rsidR="00CE0664" w:rsidRDefault="00CE0664">
      <w:pPr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br w:type="page"/>
      </w:r>
    </w:p>
    <w:p w:rsidR="00A77F9D" w:rsidRPr="0083043A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lastRenderedPageBreak/>
        <w:t>Задания открытого типа</w:t>
      </w:r>
    </w:p>
    <w:p w:rsidR="00A77F9D" w:rsidRPr="0083043A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A77F9D" w:rsidRPr="0083043A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:rsidR="00A77F9D" w:rsidRPr="0083043A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B158B3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Напишите пропущенное слово (словосочетание)</w:t>
      </w:r>
    </w:p>
    <w:p w:rsidR="00A77F9D" w:rsidRPr="00B158B3" w:rsidRDefault="00A77F9D" w:rsidP="00A77F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B158B3">
        <w:rPr>
          <w:rFonts w:ascii="Times New Roman" w:eastAsia="Calibri" w:hAnsi="Times New Roman" w:cs="Times New Roman"/>
          <w:kern w:val="1"/>
          <w:sz w:val="28"/>
          <w:szCs w:val="28"/>
        </w:rPr>
        <w:t xml:space="preserve">1. </w:t>
      </w:r>
      <w:r w:rsidR="001C15AB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Переход России к рынку (октябрь 1991 г.) резко обострил противостояние центра и республик, </w:t>
      </w:r>
      <w:r w:rsidR="001C15AB" w:rsidRPr="00B158B3">
        <w:rPr>
          <w:rFonts w:ascii="Times New Roman" w:eastAsia="Calibri" w:hAnsi="Times New Roman" w:cs="Times New Roman"/>
          <w:kern w:val="1"/>
          <w:sz w:val="28"/>
          <w:szCs w:val="28"/>
        </w:rPr>
        <w:t>_______________</w:t>
      </w:r>
      <w:r w:rsidR="001C15AB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переросла в новую стадию. Вступило в высшую фазу и соперничество союзного и российского лидеров - Горбачева и Ельцина. В основе его лежала борьба за власть. В июне 1991 года первым Президентом России был избран Б.Н. Ельцин.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B158B3">
        <w:rPr>
          <w:rFonts w:ascii="Times New Roman" w:eastAsia="Calibri" w:hAnsi="Times New Roman" w:cs="Times New Roman"/>
          <w:kern w:val="1"/>
          <w:sz w:val="28"/>
          <w:szCs w:val="28"/>
        </w:rPr>
        <w:t xml:space="preserve">Правильный ответ: </w:t>
      </w:r>
      <w:r w:rsidR="001C15AB" w:rsidRPr="00B158B3">
        <w:rPr>
          <w:rFonts w:ascii="Times New Roman" w:eastAsia="Calibri" w:hAnsi="Times New Roman" w:cs="Times New Roman"/>
          <w:kern w:val="1"/>
          <w:sz w:val="28"/>
          <w:szCs w:val="28"/>
        </w:rPr>
        <w:t>«</w:t>
      </w:r>
      <w:r w:rsidR="001C15AB" w:rsidRPr="00B158B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Война законов»</w:t>
      </w:r>
      <w:r w:rsidRPr="00B158B3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:rsidR="00A77F9D" w:rsidRPr="00B158B3" w:rsidRDefault="00A77F9D" w:rsidP="00A77F9D">
      <w:pPr>
        <w:pStyle w:val="ac"/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8B3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 </w:t>
      </w:r>
      <w:r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—</w:t>
      </w:r>
      <w:r w:rsidR="001C15AB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ускорил распад СССР. 8 декабря 1991 г. в беловежской Пуще под Брестом руководители Белоруссии (С. Шушкевич), РФ (Б.Н. Ельцин), Украины (Л. Кравчук), подписали соглашение о создании Содружества Независимых Государств (СНГ).</w:t>
      </w:r>
    </w:p>
    <w:p w:rsidR="00A77F9D" w:rsidRPr="00B158B3" w:rsidRDefault="00A77F9D" w:rsidP="00A77F9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8B3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 w:rsidR="001C15AB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Августовский путч 1991 года (ГКЧП)</w:t>
      </w:r>
      <w:r w:rsidR="008A1E9C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A77F9D" w:rsidRPr="00B158B3" w:rsidRDefault="00A77F9D" w:rsidP="00A77F9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8B3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7D06C2" w:rsidRPr="00B158B3">
        <w:rPr>
          <w:rFonts w:ascii="Times New Roman" w:hAnsi="Times New Roman" w:cs="Times New Roman"/>
          <w:sz w:val="28"/>
          <w:szCs w:val="28"/>
        </w:rPr>
        <w:t>ОК 02, ОК 05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A77F9D" w:rsidRPr="00B158B3" w:rsidRDefault="00A77F9D" w:rsidP="00A77F9D">
      <w:pPr>
        <w:pStyle w:val="ac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B158B3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B158B3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6A76AE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25 декабря 1991 г. Президент СССР </w:t>
      </w:r>
      <w:r w:rsidR="006A76AE" w:rsidRPr="00B158B3">
        <w:rPr>
          <w:rFonts w:ascii="Times New Roman" w:eastAsia="Calibri" w:hAnsi="Times New Roman" w:cs="Times New Roman"/>
          <w:kern w:val="1"/>
          <w:sz w:val="28"/>
          <w:szCs w:val="28"/>
        </w:rPr>
        <w:t>______________</w:t>
      </w:r>
      <w:r w:rsidR="006A76AE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связи с прекращением существования СССР сложил свои полномочия. Россия вступила на путь самостоятельного существования.</w:t>
      </w:r>
    </w:p>
    <w:p w:rsidR="00A77F9D" w:rsidRPr="00B158B3" w:rsidRDefault="00A77F9D" w:rsidP="00A77F9D">
      <w:pPr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>Правильный</w:t>
      </w:r>
      <w:r w:rsidRPr="00B158B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158B3">
        <w:rPr>
          <w:rFonts w:ascii="Times New Roman" w:hAnsi="Times New Roman" w:cs="Times New Roman"/>
          <w:sz w:val="28"/>
          <w:szCs w:val="28"/>
        </w:rPr>
        <w:t>ответ:</w:t>
      </w:r>
      <w:r w:rsidRPr="00B158B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6A76AE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М.С. Горбачев</w:t>
      </w:r>
      <w:r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>Компетенции</w:t>
      </w:r>
      <w:r w:rsidRPr="00B158B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158B3">
        <w:rPr>
          <w:rFonts w:ascii="Times New Roman" w:hAnsi="Times New Roman" w:cs="Times New Roman"/>
          <w:sz w:val="28"/>
          <w:szCs w:val="28"/>
        </w:rPr>
        <w:t>(индикаторы):</w:t>
      </w:r>
      <w:r w:rsidRPr="00B158B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7D06C2" w:rsidRPr="00B158B3">
        <w:rPr>
          <w:rFonts w:ascii="Times New Roman" w:hAnsi="Times New Roman" w:cs="Times New Roman"/>
          <w:sz w:val="28"/>
          <w:szCs w:val="28"/>
        </w:rPr>
        <w:t>ОК 02, ОК 05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pacing w:val="-14"/>
          <w:sz w:val="28"/>
          <w:szCs w:val="28"/>
        </w:rPr>
      </w:pPr>
    </w:p>
    <w:p w:rsidR="00CE0664" w:rsidRDefault="00CE0664">
      <w:pP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br w:type="page"/>
      </w:r>
    </w:p>
    <w:p w:rsidR="00A77F9D" w:rsidRPr="00B158B3" w:rsidRDefault="00A77F9D" w:rsidP="00A77F9D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158B3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открытого типа с кратким свободным ответом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8"/>
        </w:rPr>
      </w:pP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158B3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Напишите пропущенное имя</w:t>
      </w:r>
      <w:r w:rsidR="00F460EF" w:rsidRPr="00B158B3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, слово, предложение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A77F9D" w:rsidRPr="00B158B3" w:rsidRDefault="00A77F9D" w:rsidP="00A77F9D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158B3">
        <w:rPr>
          <w:rFonts w:ascii="Times New Roman" w:hAnsi="Times New Roman" w:cs="Times New Roman"/>
          <w:sz w:val="28"/>
          <w:szCs w:val="28"/>
        </w:rPr>
        <w:t xml:space="preserve">1. </w:t>
      </w:r>
      <w:r w:rsidR="006A76AE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Становление российской государственности связано с разработкой собственной Конституции. Однако парламентская оппозиция во главе с </w:t>
      </w:r>
      <w:r w:rsidR="006A76AE" w:rsidRPr="00B158B3">
        <w:rPr>
          <w:rFonts w:ascii="Times New Roman" w:hAnsi="Times New Roman" w:cs="Times New Roman"/>
          <w:sz w:val="28"/>
          <w:szCs w:val="28"/>
        </w:rPr>
        <w:t>____________</w:t>
      </w:r>
      <w:r w:rsidR="006A76AE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всячески препятствовала этому.</w:t>
      </w:r>
    </w:p>
    <w:p w:rsidR="00A77F9D" w:rsidRPr="00B158B3" w:rsidRDefault="00A77F9D" w:rsidP="00A77F9D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 xml:space="preserve"> Правильный ответ: </w:t>
      </w:r>
      <w:r w:rsidR="006A76AE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Р.И. Хасбулатовым</w:t>
      </w:r>
      <w:r w:rsidRPr="00B158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7F9D" w:rsidRPr="00B158B3" w:rsidRDefault="00A77F9D" w:rsidP="00A77F9D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B158B3">
        <w:rPr>
          <w:rFonts w:ascii="Times New Roman" w:hAnsi="Times New Roman" w:cs="Times New Roman"/>
          <w:sz w:val="28"/>
          <w:szCs w:val="28"/>
        </w:rPr>
        <w:t>ОК 02, ОК 05</w:t>
      </w:r>
      <w:r w:rsidR="006A76AE" w:rsidRPr="00B158B3">
        <w:rPr>
          <w:rFonts w:ascii="Times New Roman" w:hAnsi="Times New Roman" w:cs="Times New Roman"/>
          <w:sz w:val="28"/>
          <w:szCs w:val="28"/>
        </w:rPr>
        <w:t>.</w:t>
      </w:r>
    </w:p>
    <w:p w:rsidR="00A77F9D" w:rsidRPr="00B158B3" w:rsidRDefault="00A77F9D" w:rsidP="00A77F9D">
      <w:pPr>
        <w:pStyle w:val="ac"/>
        <w:spacing w:after="0" w:line="240" w:lineRule="auto"/>
        <w:ind w:left="0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158B3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:rsidR="00A77F9D" w:rsidRPr="00B158B3" w:rsidRDefault="00A77F9D" w:rsidP="00F460EF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158B3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 </w:t>
      </w:r>
      <w:r w:rsidRPr="00B158B3">
        <w:rPr>
          <w:rFonts w:ascii="Times New Roman" w:hAnsi="Times New Roman" w:cs="Times New Roman"/>
          <w:sz w:val="28"/>
          <w:szCs w:val="28"/>
        </w:rPr>
        <w:t>____________</w:t>
      </w:r>
      <w:r w:rsidR="006A76AE" w:rsidRPr="00B158B3">
        <w:rPr>
          <w:rFonts w:ascii="Times New Roman" w:hAnsi="Times New Roman" w:cs="Times New Roman"/>
          <w:sz w:val="28"/>
          <w:szCs w:val="28"/>
        </w:rPr>
        <w:t xml:space="preserve"> </w:t>
      </w:r>
      <w:r w:rsidR="00F460EF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(от латинского — «вращение, превращение, обращение») </w:t>
      </w:r>
      <w:r w:rsidR="00F460EF" w:rsidRPr="00B158B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—</w:t>
      </w:r>
      <w:r w:rsidR="006A76AE" w:rsidRPr="00B158B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="00F460EF" w:rsidRPr="00B158B3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коренное, качественное изменение, скачок в развитии общества, природы или познания</w:t>
      </w:r>
      <w:r w:rsidR="00F460EF" w:rsidRPr="00B158B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,</w:t>
      </w:r>
      <w:r w:rsidR="00F460EF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сопряжённое с открытым разрывом с предыдущим состоянием.</w:t>
      </w:r>
      <w:r w:rsidR="006A76AE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B158B3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 w:rsidR="00F460EF" w:rsidRPr="00B158B3">
        <w:rPr>
          <w:rStyle w:val="a8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Революция</w:t>
      </w:r>
      <w:r w:rsidR="00F460EF" w:rsidRPr="00B158B3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.</w:t>
      </w:r>
      <w:r w:rsidR="00F460EF" w:rsidRPr="00B158B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158B3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7D06C2" w:rsidRPr="00B158B3">
        <w:rPr>
          <w:rFonts w:ascii="Times New Roman" w:hAnsi="Times New Roman" w:cs="Times New Roman"/>
          <w:sz w:val="28"/>
          <w:szCs w:val="28"/>
        </w:rPr>
        <w:t>ОК 02, ОК 05, ОК 06, ОК 09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A77F9D" w:rsidRPr="00B158B3" w:rsidRDefault="00A77F9D" w:rsidP="00A77F9D">
      <w:pPr>
        <w:pStyle w:val="af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158B3">
        <w:rPr>
          <w:rFonts w:eastAsia="Aptos"/>
          <w:kern w:val="2"/>
          <w:sz w:val="28"/>
          <w:szCs w:val="28"/>
        </w:rPr>
        <w:t xml:space="preserve">3. </w:t>
      </w:r>
      <w:r w:rsidR="006A76AE" w:rsidRPr="00B158B3">
        <w:rPr>
          <w:color w:val="333333"/>
          <w:sz w:val="28"/>
          <w:szCs w:val="28"/>
          <w:shd w:val="clear" w:color="auto" w:fill="FFFFFF"/>
        </w:rPr>
        <w:t xml:space="preserve">Результаты референдума. </w:t>
      </w:r>
      <w:r w:rsidR="006A76AE" w:rsidRPr="00B158B3">
        <w:rPr>
          <w:sz w:val="28"/>
          <w:szCs w:val="28"/>
        </w:rPr>
        <w:t>____________</w:t>
      </w:r>
      <w:r w:rsidR="006A76AE" w:rsidRPr="00B158B3">
        <w:rPr>
          <w:color w:val="333333"/>
          <w:sz w:val="28"/>
          <w:szCs w:val="28"/>
          <w:shd w:val="clear" w:color="auto" w:fill="FFFFFF"/>
        </w:rPr>
        <w:t>позволили принять Основной Закон страны. Россия объявлялась демократическим правовым государством с республиканской формой правления. Президент по Конституции наделен широкими полномочиями.</w:t>
      </w:r>
    </w:p>
    <w:p w:rsidR="00A77F9D" w:rsidRPr="00B158B3" w:rsidRDefault="00A77F9D" w:rsidP="00A77F9D">
      <w:pPr>
        <w:pStyle w:val="af7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B158B3">
        <w:rPr>
          <w:sz w:val="28"/>
          <w:szCs w:val="28"/>
        </w:rPr>
        <w:t xml:space="preserve">Правильный ответ: </w:t>
      </w:r>
      <w:r w:rsidR="006A76AE" w:rsidRPr="00B158B3">
        <w:rPr>
          <w:color w:val="333333"/>
          <w:sz w:val="28"/>
          <w:szCs w:val="28"/>
          <w:shd w:val="clear" w:color="auto" w:fill="FFFFFF"/>
        </w:rPr>
        <w:t>12 декабря 1993 г</w:t>
      </w:r>
    </w:p>
    <w:p w:rsidR="00A77F9D" w:rsidRPr="00B158B3" w:rsidRDefault="00A77F9D" w:rsidP="00A77F9D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B158B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B158B3">
        <w:rPr>
          <w:rFonts w:ascii="Times New Roman" w:hAnsi="Times New Roman" w:cs="Times New Roman"/>
          <w:sz w:val="28"/>
          <w:szCs w:val="28"/>
        </w:rPr>
        <w:t>ОК 02, ОК 05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CE0664" w:rsidRDefault="00CE0664">
      <w:pP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br w:type="page"/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158B3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открытого типа с развернутым ответом</w:t>
      </w:r>
    </w:p>
    <w:p w:rsidR="00A77F9D" w:rsidRPr="00B158B3" w:rsidRDefault="00484039" w:rsidP="00A77F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B158B3" w:rsidRPr="00B158B3">
        <w:rPr>
          <w:rFonts w:ascii="Times New Roman" w:hAnsi="Times New Roman" w:cs="Times New Roman"/>
          <w:color w:val="000000"/>
          <w:sz w:val="28"/>
          <w:szCs w:val="28"/>
        </w:rPr>
        <w:t>После распада Советского Союза в 1991г. сложилась принципиально новая внешнеполитическая ситуация для России. Вместо бывшего СССР образовались 15 новых государств. Начался раздел вооружений, процесс создания национальных армий. Возникли новые очаги напряженности, споры о границах, локальные конфликты, грозящие перерасти в новую войну (Карабах, Южная Осетия, Абхазия, Приднестровье, Таджикистан и др.). Значительно снизилась обороноспособность России. Границы с бывшими республиками СССР практически отсутствовали. Наиболее мощные группировки войск были расположены вдоль границ бывшего СССР и теперь стали ядром армий новых государств. Российский флот лишился баз в Прибалтике и Крыму, была фактически разрушена система ПВО.</w:t>
      </w:r>
    </w:p>
    <w:p w:rsidR="00B158B3" w:rsidRPr="00B158B3" w:rsidRDefault="00484039" w:rsidP="00A77F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Изложите в</w:t>
      </w:r>
      <w:r w:rsidR="00B158B3" w:rsidRPr="00B158B3">
        <w:rPr>
          <w:rFonts w:ascii="Times New Roman" w:hAnsi="Times New Roman" w:cs="Times New Roman"/>
          <w:color w:val="000000"/>
          <w:sz w:val="28"/>
          <w:szCs w:val="28"/>
        </w:rPr>
        <w:t>нешнеполитическ</w:t>
      </w:r>
      <w:r>
        <w:rPr>
          <w:rFonts w:ascii="Times New Roman" w:hAnsi="Times New Roman" w:cs="Times New Roman"/>
          <w:color w:val="000000"/>
          <w:sz w:val="28"/>
          <w:szCs w:val="28"/>
        </w:rPr>
        <w:t>ие</w:t>
      </w:r>
      <w:r w:rsidR="00B158B3" w:rsidRPr="00B158B3">
        <w:rPr>
          <w:rFonts w:ascii="Times New Roman" w:hAnsi="Times New Roman" w:cs="Times New Roman"/>
          <w:color w:val="000000"/>
          <w:sz w:val="28"/>
          <w:szCs w:val="28"/>
        </w:rPr>
        <w:t xml:space="preserve"> задачи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РФ</w:t>
      </w:r>
      <w:r w:rsidR="00B158B3" w:rsidRPr="00B158B3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158B3" w:rsidRPr="00B158B3" w:rsidRDefault="00B158B3" w:rsidP="00B15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484039" w:rsidRDefault="00B158B3" w:rsidP="004840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="004840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039" w:rsidRDefault="00484039" w:rsidP="0048403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-с</w:t>
      </w:r>
      <w:r w:rsidR="00B158B3" w:rsidRPr="00B158B3">
        <w:rPr>
          <w:rFonts w:ascii="Times New Roman" w:hAnsi="Times New Roman" w:cs="Times New Roman"/>
          <w:color w:val="000000"/>
          <w:sz w:val="28"/>
          <w:szCs w:val="28"/>
        </w:rPr>
        <w:t>охранить</w:t>
      </w:r>
      <w:r>
        <w:rPr>
          <w:color w:val="000000"/>
          <w:sz w:val="28"/>
          <w:szCs w:val="28"/>
        </w:rPr>
        <w:t xml:space="preserve"> </w:t>
      </w:r>
      <w:r w:rsidR="00B158B3" w:rsidRPr="0048403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территориальную</w:t>
      </w:r>
      <w:r w:rsidRPr="00484039">
        <w:rPr>
          <w:bCs/>
          <w:iCs/>
          <w:color w:val="000000"/>
          <w:sz w:val="28"/>
          <w:szCs w:val="28"/>
        </w:rPr>
        <w:t xml:space="preserve"> </w:t>
      </w:r>
      <w:r w:rsidR="00B158B3" w:rsidRPr="0048403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целостность</w:t>
      </w:r>
      <w:r w:rsidRPr="00484039">
        <w:rPr>
          <w:bCs/>
          <w:iCs/>
          <w:color w:val="000000"/>
          <w:sz w:val="28"/>
          <w:szCs w:val="28"/>
        </w:rPr>
        <w:t xml:space="preserve"> </w:t>
      </w:r>
      <w:r w:rsidR="00B158B3" w:rsidRPr="0048403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484039">
        <w:rPr>
          <w:color w:val="000000"/>
          <w:sz w:val="28"/>
          <w:szCs w:val="28"/>
        </w:rPr>
        <w:t xml:space="preserve"> </w:t>
      </w:r>
      <w:r w:rsidR="00B158B3" w:rsidRPr="0048403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независимость</w:t>
      </w:r>
      <w:r w:rsidR="00B158B3" w:rsidRPr="00B158B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84039" w:rsidRDefault="00484039" w:rsidP="0048403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B158B3" w:rsidRPr="00B158B3">
        <w:rPr>
          <w:rFonts w:ascii="Times New Roman" w:hAnsi="Times New Roman" w:cs="Times New Roman"/>
          <w:color w:val="000000"/>
          <w:sz w:val="28"/>
          <w:szCs w:val="28"/>
        </w:rPr>
        <w:t>обеспечить благоприятные условия для развития</w:t>
      </w:r>
      <w:r>
        <w:rPr>
          <w:color w:val="000000"/>
          <w:sz w:val="28"/>
          <w:szCs w:val="28"/>
        </w:rPr>
        <w:t xml:space="preserve"> </w:t>
      </w:r>
      <w:r w:rsidR="00B158B3" w:rsidRPr="0048403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рыночной</w:t>
      </w:r>
      <w:r w:rsidRPr="00484039">
        <w:rPr>
          <w:bCs/>
          <w:iCs/>
          <w:color w:val="000000"/>
          <w:sz w:val="28"/>
          <w:szCs w:val="28"/>
        </w:rPr>
        <w:t xml:space="preserve"> </w:t>
      </w:r>
      <w:r w:rsidR="00B158B3" w:rsidRPr="0048403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экономики</w:t>
      </w:r>
      <w:r>
        <w:rPr>
          <w:b/>
          <w:bCs/>
          <w:i/>
          <w:iCs/>
          <w:color w:val="000000"/>
          <w:sz w:val="28"/>
          <w:szCs w:val="28"/>
        </w:rPr>
        <w:t xml:space="preserve"> </w:t>
      </w:r>
      <w:r w:rsidR="00B158B3" w:rsidRPr="00B158B3">
        <w:rPr>
          <w:rFonts w:ascii="Times New Roman" w:hAnsi="Times New Roman" w:cs="Times New Roman"/>
          <w:color w:val="000000"/>
          <w:sz w:val="28"/>
          <w:szCs w:val="28"/>
        </w:rPr>
        <w:t>и включения в</w:t>
      </w:r>
      <w:r>
        <w:rPr>
          <w:color w:val="000000"/>
          <w:sz w:val="28"/>
          <w:szCs w:val="28"/>
        </w:rPr>
        <w:t xml:space="preserve"> </w:t>
      </w:r>
      <w:r w:rsidR="00B158B3" w:rsidRPr="0048403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мировое</w:t>
      </w:r>
      <w:r w:rsidRPr="00484039">
        <w:rPr>
          <w:bCs/>
          <w:iCs/>
          <w:color w:val="000000"/>
          <w:sz w:val="28"/>
          <w:szCs w:val="28"/>
        </w:rPr>
        <w:t xml:space="preserve"> </w:t>
      </w:r>
      <w:r w:rsidR="00B158B3" w:rsidRPr="0048403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сообщество</w:t>
      </w:r>
      <w:r w:rsidR="00B158B3" w:rsidRPr="00B158B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84039" w:rsidRDefault="00484039" w:rsidP="0048403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B158B3" w:rsidRPr="00B158B3">
        <w:rPr>
          <w:rFonts w:ascii="Times New Roman" w:hAnsi="Times New Roman" w:cs="Times New Roman"/>
          <w:color w:val="000000"/>
          <w:sz w:val="28"/>
          <w:szCs w:val="28"/>
        </w:rPr>
        <w:t>добиться признания России в качестве</w:t>
      </w:r>
      <w:r>
        <w:rPr>
          <w:color w:val="000000"/>
          <w:sz w:val="28"/>
          <w:szCs w:val="28"/>
        </w:rPr>
        <w:t xml:space="preserve"> </w:t>
      </w:r>
      <w:r w:rsidR="00B158B3" w:rsidRPr="0048403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правопреемницы</w:t>
      </w:r>
      <w:r w:rsidRPr="00484039">
        <w:rPr>
          <w:bCs/>
          <w:iCs/>
          <w:color w:val="000000"/>
          <w:sz w:val="28"/>
          <w:szCs w:val="28"/>
        </w:rPr>
        <w:t xml:space="preserve"> </w:t>
      </w:r>
      <w:r w:rsidR="00B158B3" w:rsidRPr="0048403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бывшего</w:t>
      </w:r>
      <w:r w:rsidRPr="00484039">
        <w:rPr>
          <w:color w:val="000000"/>
          <w:sz w:val="28"/>
          <w:szCs w:val="28"/>
        </w:rPr>
        <w:t xml:space="preserve"> С</w:t>
      </w:r>
      <w:r w:rsidR="00B158B3" w:rsidRPr="0048403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ССР</w:t>
      </w:r>
      <w:r>
        <w:rPr>
          <w:b/>
          <w:bCs/>
          <w:i/>
          <w:iCs/>
          <w:color w:val="000000"/>
          <w:sz w:val="28"/>
          <w:szCs w:val="28"/>
        </w:rPr>
        <w:t xml:space="preserve"> </w:t>
      </w:r>
      <w:r w:rsidR="00B158B3" w:rsidRPr="00B158B3">
        <w:rPr>
          <w:rFonts w:ascii="Times New Roman" w:hAnsi="Times New Roman" w:cs="Times New Roman"/>
          <w:color w:val="000000"/>
          <w:sz w:val="28"/>
          <w:szCs w:val="28"/>
        </w:rPr>
        <w:t>в ООН, а также помощи западных стран в проведении реформ;</w:t>
      </w:r>
    </w:p>
    <w:p w:rsidR="00B158B3" w:rsidRPr="00B158B3" w:rsidRDefault="00484039" w:rsidP="0048403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B158B3" w:rsidRPr="00B158B3">
        <w:rPr>
          <w:rFonts w:ascii="Times New Roman" w:hAnsi="Times New Roman" w:cs="Times New Roman"/>
          <w:color w:val="000000"/>
          <w:sz w:val="28"/>
          <w:szCs w:val="28"/>
        </w:rPr>
        <w:t>расширить</w:t>
      </w:r>
      <w:r>
        <w:rPr>
          <w:color w:val="000000"/>
          <w:sz w:val="28"/>
          <w:szCs w:val="28"/>
        </w:rPr>
        <w:t xml:space="preserve"> </w:t>
      </w:r>
      <w:r w:rsidR="00B158B3" w:rsidRPr="0048403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внешнюю</w:t>
      </w:r>
      <w:r w:rsidR="00B158B3" w:rsidRPr="0048403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B158B3" w:rsidRPr="0048403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торговлю</w:t>
      </w:r>
      <w:r w:rsidR="00B158B3" w:rsidRPr="00B158B3">
        <w:rPr>
          <w:rFonts w:ascii="Times New Roman" w:hAnsi="Times New Roman" w:cs="Times New Roman"/>
          <w:color w:val="000000"/>
          <w:sz w:val="28"/>
          <w:szCs w:val="28"/>
        </w:rPr>
        <w:t> России с зарубежными странами.</w:t>
      </w:r>
    </w:p>
    <w:p w:rsidR="00B158B3" w:rsidRPr="00B158B3" w:rsidRDefault="00B158B3" w:rsidP="00B158B3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</w:p>
    <w:p w:rsidR="00A77F9D" w:rsidRPr="00B158B3" w:rsidRDefault="00484039" w:rsidP="00A77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>2</w:t>
      </w:r>
      <w:r w:rsidR="00A77F9D" w:rsidRPr="00B158B3">
        <w:rPr>
          <w:rFonts w:ascii="Times New Roman" w:eastAsia="Aptos" w:hAnsi="Times New Roman" w:cs="Times New Roman"/>
          <w:kern w:val="2"/>
          <w:sz w:val="28"/>
          <w:szCs w:val="28"/>
        </w:rPr>
        <w:t>.</w:t>
      </w:r>
      <w:r w:rsidR="00A77F9D" w:rsidRPr="00B158B3">
        <w:rPr>
          <w:rFonts w:ascii="Times New Roman" w:hAnsi="Times New Roman" w:cs="Times New Roman"/>
          <w:sz w:val="28"/>
          <w:szCs w:val="28"/>
        </w:rPr>
        <w:t xml:space="preserve"> </w:t>
      </w:r>
      <w:r w:rsidR="002161E0" w:rsidRPr="00B158B3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Война́</w:t>
      </w:r>
      <w:r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 xml:space="preserve"> </w:t>
      </w:r>
      <w:r w:rsidR="002161E0" w:rsidRPr="00B158B3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— вооружённая борьба между государствами или народами, между классами внутри государства. </w:t>
      </w:r>
      <w:r w:rsidR="00A77F9D" w:rsidRPr="00B158B3">
        <w:rPr>
          <w:rFonts w:ascii="Times New Roman" w:hAnsi="Times New Roman" w:cs="Times New Roman"/>
          <w:sz w:val="28"/>
          <w:szCs w:val="28"/>
        </w:rPr>
        <w:t xml:space="preserve">Назовите виды </w:t>
      </w:r>
      <w:r w:rsidR="002161E0" w:rsidRPr="00B158B3">
        <w:rPr>
          <w:rFonts w:ascii="Times New Roman" w:hAnsi="Times New Roman" w:cs="Times New Roman"/>
          <w:sz w:val="28"/>
          <w:szCs w:val="28"/>
        </w:rPr>
        <w:t>войн</w:t>
      </w:r>
      <w:r w:rsidR="00A77F9D" w:rsidRPr="00B158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 w:rsidR="002161E0" w:rsidRPr="00B158B3">
        <w:rPr>
          <w:rFonts w:ascii="Times New Roman" w:hAnsi="Times New Roman" w:cs="Times New Roman"/>
          <w:sz w:val="28"/>
          <w:szCs w:val="28"/>
        </w:rPr>
        <w:t>1</w:t>
      </w:r>
      <w:r w:rsidRPr="00B158B3">
        <w:rPr>
          <w:rFonts w:ascii="Times New Roman" w:hAnsi="Times New Roman" w:cs="Times New Roman"/>
          <w:sz w:val="28"/>
          <w:szCs w:val="28"/>
        </w:rPr>
        <w:t>0 минут.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 xml:space="preserve">Критерии оценивания: правильный ответ должен содержать минимум </w:t>
      </w:r>
      <w:r w:rsidR="002161E0" w:rsidRPr="00B158B3">
        <w:rPr>
          <w:rFonts w:ascii="Times New Roman" w:hAnsi="Times New Roman" w:cs="Times New Roman"/>
          <w:sz w:val="28"/>
          <w:szCs w:val="28"/>
        </w:rPr>
        <w:t>шесть</w:t>
      </w:r>
      <w:r w:rsidRPr="00B158B3">
        <w:rPr>
          <w:rFonts w:ascii="Times New Roman" w:hAnsi="Times New Roman" w:cs="Times New Roman"/>
          <w:sz w:val="28"/>
          <w:szCs w:val="28"/>
        </w:rPr>
        <w:t xml:space="preserve"> элементов.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B158B3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A77F9D" w:rsidRPr="00B158B3" w:rsidRDefault="002161E0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Освободительная война</w:t>
      </w:r>
    </w:p>
    <w:p w:rsidR="00A77F9D" w:rsidRPr="00B158B3" w:rsidRDefault="002161E0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Захватническая война</w:t>
      </w:r>
    </w:p>
    <w:p w:rsidR="00A77F9D" w:rsidRPr="00B158B3" w:rsidRDefault="002161E0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Мировая война</w:t>
      </w:r>
    </w:p>
    <w:p w:rsidR="00A77F9D" w:rsidRPr="00B158B3" w:rsidRDefault="002161E0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Гражданская война</w:t>
      </w:r>
      <w:r w:rsidR="00A77F9D" w:rsidRPr="00B158B3">
        <w:rPr>
          <w:rStyle w:val="a8"/>
          <w:rFonts w:eastAsiaTheme="majorEastAsia"/>
          <w:b w:val="0"/>
          <w:sz w:val="28"/>
          <w:szCs w:val="28"/>
        </w:rPr>
        <w:t xml:space="preserve"> </w:t>
      </w:r>
    </w:p>
    <w:p w:rsidR="00A77F9D" w:rsidRPr="00B158B3" w:rsidRDefault="002161E0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Крестьянская война</w:t>
      </w:r>
    </w:p>
    <w:p w:rsidR="00A77F9D" w:rsidRPr="00B158B3" w:rsidRDefault="002161E0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Казачья война</w:t>
      </w:r>
      <w:r w:rsidR="00A77F9D" w:rsidRPr="00B158B3">
        <w:rPr>
          <w:rStyle w:val="a8"/>
          <w:rFonts w:eastAsiaTheme="majorEastAsia"/>
          <w:b w:val="0"/>
          <w:sz w:val="28"/>
          <w:szCs w:val="28"/>
        </w:rPr>
        <w:t xml:space="preserve"> </w:t>
      </w:r>
    </w:p>
    <w:p w:rsidR="00A77F9D" w:rsidRPr="00B158B3" w:rsidRDefault="002161E0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Партизанская война</w:t>
      </w:r>
    </w:p>
    <w:p w:rsidR="00A77F9D" w:rsidRPr="00B158B3" w:rsidRDefault="002161E0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Информационная война</w:t>
      </w:r>
    </w:p>
    <w:p w:rsidR="00A77F9D" w:rsidRPr="00B158B3" w:rsidRDefault="002161E0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Ядерная война</w:t>
      </w:r>
    </w:p>
    <w:p w:rsidR="00A77F9D" w:rsidRPr="00B158B3" w:rsidRDefault="002161E0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Холодная война</w:t>
      </w:r>
      <w:r w:rsidR="00A77F9D" w:rsidRPr="00B158B3">
        <w:rPr>
          <w:rStyle w:val="a8"/>
          <w:rFonts w:eastAsiaTheme="majorEastAsia"/>
          <w:b w:val="0"/>
          <w:sz w:val="28"/>
          <w:szCs w:val="28"/>
        </w:rPr>
        <w:t xml:space="preserve"> </w:t>
      </w:r>
    </w:p>
    <w:p w:rsidR="00A77F9D" w:rsidRPr="00B158B3" w:rsidRDefault="002161E0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Народная война</w:t>
      </w:r>
    </w:p>
    <w:p w:rsidR="00A77F9D" w:rsidRPr="00B158B3" w:rsidRDefault="002161E0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Прокси-война</w:t>
      </w:r>
    </w:p>
    <w:p w:rsidR="00A77F9D" w:rsidRPr="00B158B3" w:rsidRDefault="002161E0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Позиционная война</w:t>
      </w:r>
    </w:p>
    <w:p w:rsidR="00A77F9D" w:rsidRPr="00B158B3" w:rsidRDefault="002161E0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Тотальная война</w:t>
      </w:r>
    </w:p>
    <w:p w:rsidR="00A77F9D" w:rsidRPr="00B158B3" w:rsidRDefault="002161E0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Малая война</w:t>
      </w:r>
    </w:p>
    <w:p w:rsidR="00A77F9D" w:rsidRPr="00B158B3" w:rsidRDefault="002161E0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Психологическая война</w:t>
      </w:r>
    </w:p>
    <w:p w:rsidR="002161E0" w:rsidRPr="00B158B3" w:rsidRDefault="002161E0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Блицкриг (молниеносная война)</w:t>
      </w:r>
    </w:p>
    <w:p w:rsidR="006D7E2C" w:rsidRPr="00B158B3" w:rsidRDefault="006D7E2C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lastRenderedPageBreak/>
        <w:t>Эшелонная война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B158B3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7F9D" w:rsidRPr="00B158B3" w:rsidRDefault="00484039" w:rsidP="00484039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3.</w:t>
      </w:r>
      <w:r w:rsidR="006D7E2C" w:rsidRPr="00B158B3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Кризис</w:t>
      </w:r>
      <w:r w:rsidR="00B158B3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r w:rsidR="006D7E2C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— это</w:t>
      </w:r>
      <w:r w:rsid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6D7E2C" w:rsidRPr="00B158B3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резкое изменение, крутой перелом; тяжёлое переходное состояние, поворотный пункт</w:t>
      </w:r>
      <w:r w:rsidR="006D7E2C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 w:rsidR="00A77F9D" w:rsidRPr="00B158B3">
        <w:rPr>
          <w:rFonts w:ascii="Times New Roman" w:hAnsi="Times New Roman" w:cs="Times New Roman"/>
          <w:sz w:val="28"/>
          <w:szCs w:val="28"/>
        </w:rPr>
        <w:t xml:space="preserve">Перечислите </w:t>
      </w:r>
      <w:r w:rsidR="006D7E2C" w:rsidRPr="00B158B3">
        <w:rPr>
          <w:rFonts w:ascii="Times New Roman" w:hAnsi="Times New Roman" w:cs="Times New Roman"/>
          <w:sz w:val="28"/>
          <w:szCs w:val="28"/>
        </w:rPr>
        <w:t>виды кризисов</w:t>
      </w:r>
      <w:r w:rsidR="00A77F9D" w:rsidRPr="00B158B3">
        <w:rPr>
          <w:rFonts w:ascii="Times New Roman" w:hAnsi="Times New Roman" w:cs="Times New Roman"/>
          <w:sz w:val="28"/>
          <w:szCs w:val="28"/>
        </w:rPr>
        <w:t>.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шесть смысловых элементов.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B158B3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A77F9D" w:rsidRPr="00B158B3" w:rsidRDefault="006D7E2C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Экономический кризис</w:t>
      </w:r>
      <w:r w:rsidR="00A77F9D" w:rsidRPr="00B158B3">
        <w:rPr>
          <w:rStyle w:val="a8"/>
          <w:rFonts w:eastAsiaTheme="majorEastAsia"/>
          <w:b w:val="0"/>
          <w:sz w:val="28"/>
          <w:szCs w:val="28"/>
        </w:rPr>
        <w:t xml:space="preserve"> </w:t>
      </w:r>
    </w:p>
    <w:p w:rsidR="00A77F9D" w:rsidRPr="00B158B3" w:rsidRDefault="006D7E2C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b w:val="0"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Политический кризис</w:t>
      </w:r>
    </w:p>
    <w:p w:rsidR="006D7E2C" w:rsidRPr="00B158B3" w:rsidRDefault="006D7E2C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Ядерный кризис</w:t>
      </w:r>
    </w:p>
    <w:p w:rsidR="00A77F9D" w:rsidRPr="00B158B3" w:rsidRDefault="006D7E2C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Топливный кризис</w:t>
      </w:r>
      <w:r w:rsidR="00A77F9D" w:rsidRPr="00B158B3">
        <w:rPr>
          <w:rStyle w:val="a8"/>
          <w:rFonts w:eastAsiaTheme="majorEastAsia"/>
          <w:b w:val="0"/>
          <w:sz w:val="28"/>
          <w:szCs w:val="28"/>
        </w:rPr>
        <w:t xml:space="preserve"> </w:t>
      </w:r>
    </w:p>
    <w:p w:rsidR="00A77F9D" w:rsidRPr="00B158B3" w:rsidRDefault="006D7E2C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Финансовый кризис</w:t>
      </w:r>
      <w:r w:rsidR="00A77F9D" w:rsidRPr="00B158B3">
        <w:rPr>
          <w:bCs/>
          <w:sz w:val="28"/>
          <w:szCs w:val="28"/>
        </w:rPr>
        <w:t xml:space="preserve"> </w:t>
      </w:r>
    </w:p>
    <w:p w:rsidR="006D7E2C" w:rsidRPr="00B158B3" w:rsidRDefault="006D7E2C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B158B3">
        <w:rPr>
          <w:bCs/>
          <w:sz w:val="28"/>
          <w:szCs w:val="28"/>
        </w:rPr>
        <w:t>Конституционный кризис</w:t>
      </w:r>
    </w:p>
    <w:p w:rsidR="006D7E2C" w:rsidRPr="00B158B3" w:rsidRDefault="006D7E2C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B158B3">
        <w:rPr>
          <w:bCs/>
          <w:sz w:val="28"/>
          <w:szCs w:val="28"/>
        </w:rPr>
        <w:t>Энергетический кризис</w:t>
      </w:r>
    </w:p>
    <w:p w:rsidR="00A77F9D" w:rsidRPr="00B158B3" w:rsidRDefault="006D7E2C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b w:val="0"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Экологический кризис</w:t>
      </w:r>
    </w:p>
    <w:p w:rsidR="006D7E2C" w:rsidRPr="00B158B3" w:rsidRDefault="006D7E2C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Культурный кризис</w:t>
      </w:r>
    </w:p>
    <w:p w:rsidR="00A77F9D" w:rsidRPr="00B158B3" w:rsidRDefault="006D7E2C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Личный кризис</w:t>
      </w:r>
    </w:p>
    <w:p w:rsidR="00A77F9D" w:rsidRPr="00B158B3" w:rsidRDefault="006D7E2C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Жилищный кризис</w:t>
      </w:r>
      <w:r w:rsidR="00A77F9D" w:rsidRPr="00B158B3">
        <w:rPr>
          <w:bCs/>
          <w:sz w:val="28"/>
          <w:szCs w:val="28"/>
        </w:rPr>
        <w:t xml:space="preserve"> </w:t>
      </w:r>
    </w:p>
    <w:p w:rsidR="00A77F9D" w:rsidRPr="00B158B3" w:rsidRDefault="006D7E2C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Гуманитарный кризис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58B3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7D06C2" w:rsidRPr="00B158B3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7D06C2" w:rsidRPr="00B158B3" w:rsidRDefault="007D06C2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sectPr w:rsidR="007D06C2" w:rsidRPr="00B158B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895A8D"/>
    <w:multiLevelType w:val="multilevel"/>
    <w:tmpl w:val="26D4E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639"/>
    <w:rsid w:val="001156C3"/>
    <w:rsid w:val="001C15AB"/>
    <w:rsid w:val="002161E0"/>
    <w:rsid w:val="002E31A6"/>
    <w:rsid w:val="00484039"/>
    <w:rsid w:val="00574507"/>
    <w:rsid w:val="005C476B"/>
    <w:rsid w:val="00654881"/>
    <w:rsid w:val="00680DC7"/>
    <w:rsid w:val="006A08BE"/>
    <w:rsid w:val="006A76AE"/>
    <w:rsid w:val="006C0B77"/>
    <w:rsid w:val="006D7E2C"/>
    <w:rsid w:val="007402C5"/>
    <w:rsid w:val="0074762F"/>
    <w:rsid w:val="00780BD7"/>
    <w:rsid w:val="007D06C2"/>
    <w:rsid w:val="008242FF"/>
    <w:rsid w:val="00870751"/>
    <w:rsid w:val="008A1E9C"/>
    <w:rsid w:val="008F1052"/>
    <w:rsid w:val="0092159E"/>
    <w:rsid w:val="00922C48"/>
    <w:rsid w:val="00A13639"/>
    <w:rsid w:val="00A77F9D"/>
    <w:rsid w:val="00AA1C11"/>
    <w:rsid w:val="00AF1EB0"/>
    <w:rsid w:val="00B158B3"/>
    <w:rsid w:val="00B70260"/>
    <w:rsid w:val="00B915B7"/>
    <w:rsid w:val="00C05CB1"/>
    <w:rsid w:val="00CE0664"/>
    <w:rsid w:val="00E61C70"/>
    <w:rsid w:val="00EA59DF"/>
    <w:rsid w:val="00EC581F"/>
    <w:rsid w:val="00EC6E29"/>
    <w:rsid w:val="00EE2315"/>
    <w:rsid w:val="00EE4070"/>
    <w:rsid w:val="00F12C76"/>
    <w:rsid w:val="00F460EF"/>
    <w:rsid w:val="00F5078C"/>
    <w:rsid w:val="00FA7F22"/>
    <w:rsid w:val="00FB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22099C-CD98-4BBB-A804-218FF8C90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CB1"/>
  </w:style>
  <w:style w:type="paragraph" w:styleId="1">
    <w:name w:val="heading 1"/>
    <w:basedOn w:val="a"/>
    <w:next w:val="a"/>
    <w:link w:val="10"/>
    <w:uiPriority w:val="9"/>
    <w:qFormat/>
    <w:rsid w:val="001156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156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156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156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1156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1156C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1156C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1156C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1156C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1156C3"/>
    <w:pPr>
      <w:spacing w:after="0" w:line="240" w:lineRule="auto"/>
      <w:ind w:firstLine="709"/>
    </w:pPr>
    <w:rPr>
      <w:sz w:val="24"/>
      <w:szCs w:val="24"/>
    </w:rPr>
  </w:style>
  <w:style w:type="character" w:customStyle="1" w:styleId="12">
    <w:name w:val="Стиль1 Знак"/>
    <w:link w:val="11"/>
    <w:locked/>
    <w:rsid w:val="001156C3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156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156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156C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156C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156C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1156C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1156C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1156C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156C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156C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156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1156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156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156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156C3"/>
    <w:rPr>
      <w:b/>
      <w:bCs/>
    </w:rPr>
  </w:style>
  <w:style w:type="character" w:styleId="a9">
    <w:name w:val="Emphasis"/>
    <w:basedOn w:val="a0"/>
    <w:uiPriority w:val="20"/>
    <w:qFormat/>
    <w:rsid w:val="001156C3"/>
    <w:rPr>
      <w:i/>
      <w:iCs/>
    </w:rPr>
  </w:style>
  <w:style w:type="paragraph" w:styleId="aa">
    <w:name w:val="No Spacing"/>
    <w:link w:val="ab"/>
    <w:uiPriority w:val="1"/>
    <w:qFormat/>
    <w:rsid w:val="001156C3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locked/>
    <w:rsid w:val="001156C3"/>
  </w:style>
  <w:style w:type="paragraph" w:styleId="ac">
    <w:name w:val="List Paragraph"/>
    <w:basedOn w:val="a"/>
    <w:uiPriority w:val="34"/>
    <w:qFormat/>
    <w:rsid w:val="001156C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156C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156C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1156C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1156C3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1156C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1156C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1156C3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1156C3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1156C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1156C3"/>
    <w:pPr>
      <w:outlineLvl w:val="9"/>
    </w:pPr>
  </w:style>
  <w:style w:type="character" w:styleId="af5">
    <w:name w:val="Hyperlink"/>
    <w:basedOn w:val="a0"/>
    <w:uiPriority w:val="99"/>
    <w:semiHidden/>
    <w:unhideWhenUsed/>
    <w:rsid w:val="00F5078C"/>
    <w:rPr>
      <w:color w:val="0000FF"/>
      <w:u w:val="single"/>
    </w:rPr>
  </w:style>
  <w:style w:type="table" w:styleId="af6">
    <w:name w:val="Table Grid"/>
    <w:basedOn w:val="a1"/>
    <w:uiPriority w:val="59"/>
    <w:unhideWhenUsed/>
    <w:rsid w:val="00680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pfdse">
    <w:name w:val="jpfdse"/>
    <w:basedOn w:val="a0"/>
    <w:rsid w:val="00A77F9D"/>
  </w:style>
  <w:style w:type="paragraph" w:styleId="af7">
    <w:name w:val="Normal (Web)"/>
    <w:basedOn w:val="a"/>
    <w:uiPriority w:val="99"/>
    <w:unhideWhenUsed/>
    <w:rsid w:val="00A77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A77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2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1907</Words>
  <Characters>10875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15</cp:revision>
  <dcterms:created xsi:type="dcterms:W3CDTF">2025-10-18T05:17:00Z</dcterms:created>
  <dcterms:modified xsi:type="dcterms:W3CDTF">2025-10-27T16:58:00Z</dcterms:modified>
</cp:coreProperties>
</file>