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7659BB" w:rsidRDefault="00B76049" w:rsidP="00B76049">
      <w:pPr>
        <w:pStyle w:val="1"/>
        <w:ind w:left="709"/>
      </w:pPr>
      <w:r w:rsidRPr="006F0189">
        <w:t>Комплект оценочных материалов по дисциплине</w:t>
      </w:r>
      <w:r w:rsidRPr="006F0189">
        <w:br/>
      </w:r>
      <w:r w:rsidRPr="007659BB">
        <w:t>«</w:t>
      </w:r>
      <w:r w:rsidR="00D8616E">
        <w:t>Транспортные сооружения и пути сообщения</w:t>
      </w:r>
      <w:r w:rsidRPr="007659BB">
        <w:t>»</w:t>
      </w:r>
    </w:p>
    <w:p w:rsidR="00633F1A" w:rsidRPr="006F0189" w:rsidRDefault="00633F1A" w:rsidP="00633F1A">
      <w:pPr>
        <w:pStyle w:val="a0"/>
      </w:pPr>
    </w:p>
    <w:p w:rsidR="003A4EE5" w:rsidRPr="006F0189" w:rsidRDefault="003A4EE5" w:rsidP="00633F1A">
      <w:pPr>
        <w:pStyle w:val="a0"/>
      </w:pPr>
    </w:p>
    <w:p w:rsidR="00633F1A" w:rsidRPr="001F1760" w:rsidRDefault="00633F1A" w:rsidP="00633F1A">
      <w:pPr>
        <w:pStyle w:val="3"/>
      </w:pPr>
      <w:r w:rsidRPr="001F1760">
        <w:t>Задания закрытого типа</w:t>
      </w:r>
    </w:p>
    <w:p w:rsidR="00633F1A" w:rsidRPr="001F1760" w:rsidRDefault="00633F1A" w:rsidP="00B76049">
      <w:pPr>
        <w:pStyle w:val="4"/>
        <w:ind w:left="709" w:firstLine="0"/>
      </w:pPr>
      <w:r w:rsidRPr="001F1760">
        <w:t>Задания закрытого типа на выбор правильного ответа</w:t>
      </w:r>
    </w:p>
    <w:p w:rsidR="00633F1A" w:rsidRPr="001F1760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1F1760">
        <w:rPr>
          <w:b w:val="0"/>
          <w:i/>
          <w:iCs/>
          <w:szCs w:val="28"/>
        </w:rPr>
        <w:t>Выберите один правильный ответ</w:t>
      </w:r>
    </w:p>
    <w:p w:rsidR="00633F1A" w:rsidRPr="001F1760" w:rsidRDefault="00633F1A" w:rsidP="00B76049">
      <w:pPr>
        <w:pStyle w:val="4"/>
        <w:spacing w:after="0"/>
        <w:ind w:left="709" w:firstLine="0"/>
        <w:rPr>
          <w:b w:val="0"/>
        </w:rPr>
      </w:pPr>
    </w:p>
    <w:p w:rsidR="00DD40F4" w:rsidRPr="00412190" w:rsidRDefault="002C579C" w:rsidP="002C579C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412190">
        <w:rPr>
          <w:sz w:val="28"/>
          <w:szCs w:val="28"/>
        </w:rPr>
        <w:t xml:space="preserve">. </w:t>
      </w:r>
      <w:r w:rsidR="006B232E" w:rsidRPr="00412190">
        <w:rPr>
          <w:sz w:val="28"/>
          <w:szCs w:val="28"/>
        </w:rPr>
        <w:t>Дороги специального пользования находятся в собственности</w:t>
      </w:r>
      <w:r w:rsidR="00F81B6E" w:rsidRPr="00412190">
        <w:rPr>
          <w:sz w:val="28"/>
          <w:szCs w:val="28"/>
        </w:rPr>
        <w:t>:</w:t>
      </w:r>
    </w:p>
    <w:p w:rsidR="006B232E" w:rsidRPr="00412190" w:rsidRDefault="006B232E" w:rsidP="00DD40F4">
      <w:pPr>
        <w:pStyle w:val="a4"/>
        <w:tabs>
          <w:tab w:val="left" w:pos="851"/>
        </w:tabs>
        <w:ind w:left="709"/>
        <w:jc w:val="both"/>
      </w:pPr>
      <w:r w:rsidRPr="00412190">
        <w:t>А) Российской Федерации</w:t>
      </w:r>
    </w:p>
    <w:p w:rsidR="006B232E" w:rsidRPr="00412190" w:rsidRDefault="006B232E" w:rsidP="00DD40F4">
      <w:pPr>
        <w:pStyle w:val="a4"/>
        <w:tabs>
          <w:tab w:val="left" w:pos="851"/>
        </w:tabs>
        <w:ind w:left="709"/>
        <w:jc w:val="both"/>
      </w:pPr>
      <w:r w:rsidRPr="00412190">
        <w:t>Б) субъектов Российской Федерации</w:t>
      </w:r>
    </w:p>
    <w:p w:rsidR="006B232E" w:rsidRPr="00412190" w:rsidRDefault="006B232E" w:rsidP="00DD40F4">
      <w:pPr>
        <w:pStyle w:val="a4"/>
        <w:tabs>
          <w:tab w:val="left" w:pos="851"/>
        </w:tabs>
        <w:ind w:left="709"/>
        <w:jc w:val="both"/>
      </w:pPr>
      <w:r w:rsidRPr="00412190">
        <w:t>В) муниципалитетов</w:t>
      </w:r>
    </w:p>
    <w:p w:rsidR="00223B86" w:rsidRPr="00412190" w:rsidRDefault="006B232E" w:rsidP="00DD40F4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412190">
        <w:t>Г) юридических лиц.</w:t>
      </w:r>
    </w:p>
    <w:p w:rsidR="007E6032" w:rsidRPr="00412190" w:rsidRDefault="007E22A3" w:rsidP="00B76049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13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="007673FE" w:rsidRPr="00412190">
        <w:rPr>
          <w:spacing w:val="-10"/>
        </w:rPr>
        <w:t>Б</w:t>
      </w:r>
    </w:p>
    <w:p w:rsidR="007E6032" w:rsidRPr="00412190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="00107301" w:rsidRPr="00412190">
        <w:t>ПК-</w:t>
      </w:r>
      <w:r w:rsidR="00EF51EC" w:rsidRPr="00412190">
        <w:t>3</w:t>
      </w:r>
      <w:r w:rsidRPr="00412190">
        <w:rPr>
          <w:spacing w:val="-8"/>
        </w:rPr>
        <w:t xml:space="preserve"> </w:t>
      </w:r>
      <w:r w:rsidR="00223B86" w:rsidRPr="00412190">
        <w:t>(ПК-</w:t>
      </w:r>
      <w:r w:rsidR="00EF51EC" w:rsidRPr="00412190">
        <w:t>3</w:t>
      </w:r>
      <w:r w:rsidR="00107301" w:rsidRPr="00412190">
        <w:t>.1</w:t>
      </w:r>
      <w:r w:rsidR="00EC2464" w:rsidRPr="00412190">
        <w:t>, ПК-</w:t>
      </w:r>
      <w:r w:rsidR="00EF51EC" w:rsidRPr="00412190">
        <w:t>3</w:t>
      </w:r>
      <w:r w:rsidR="00EC2464" w:rsidRPr="00412190">
        <w:t>.2, ПК-</w:t>
      </w:r>
      <w:r w:rsidR="00EF51EC" w:rsidRPr="00412190">
        <w:t>3</w:t>
      </w:r>
      <w:r w:rsidR="00EC2464" w:rsidRPr="00412190">
        <w:t>.3</w:t>
      </w:r>
      <w:r w:rsidR="00107301" w:rsidRPr="00412190">
        <w:rPr>
          <w:spacing w:val="-4"/>
        </w:rPr>
        <w:t>)</w:t>
      </w:r>
    </w:p>
    <w:p w:rsidR="00633F1A" w:rsidRPr="00412190" w:rsidRDefault="00633F1A" w:rsidP="00B76049">
      <w:pPr>
        <w:pStyle w:val="a4"/>
        <w:tabs>
          <w:tab w:val="left" w:pos="851"/>
        </w:tabs>
        <w:ind w:left="709"/>
        <w:jc w:val="both"/>
      </w:pPr>
    </w:p>
    <w:p w:rsidR="00BB4CC6" w:rsidRPr="00412190" w:rsidRDefault="00B82D3C" w:rsidP="00BB4CC6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 xml:space="preserve">2. </w:t>
      </w:r>
      <w:r w:rsidR="00BB4CC6" w:rsidRPr="00412190">
        <w:rPr>
          <w:sz w:val="28"/>
          <w:szCs w:val="28"/>
        </w:rPr>
        <w:t>На сколько категорий подразделяются автомобильные дороги по транспортно-эксплуатационным качествам и потребительским свойствам?</w:t>
      </w:r>
    </w:p>
    <w:p w:rsidR="00BB4CC6" w:rsidRPr="00412190" w:rsidRDefault="00BB4CC6" w:rsidP="00BB4CC6">
      <w:pPr>
        <w:pStyle w:val="a4"/>
        <w:tabs>
          <w:tab w:val="left" w:pos="851"/>
        </w:tabs>
        <w:ind w:left="709"/>
        <w:jc w:val="both"/>
      </w:pPr>
      <w:r w:rsidRPr="00412190">
        <w:t>А) 5</w:t>
      </w:r>
    </w:p>
    <w:p w:rsidR="00BB4CC6" w:rsidRPr="00412190" w:rsidRDefault="00BB4CC6" w:rsidP="00E542C9">
      <w:pPr>
        <w:pStyle w:val="a4"/>
        <w:tabs>
          <w:tab w:val="left" w:pos="851"/>
        </w:tabs>
        <w:ind w:left="709"/>
        <w:jc w:val="both"/>
      </w:pPr>
      <w:r w:rsidRPr="00412190">
        <w:t>Б) 6</w:t>
      </w:r>
    </w:p>
    <w:p w:rsidR="00BB4CC6" w:rsidRPr="00412190" w:rsidRDefault="00BB4CC6" w:rsidP="00E542C9">
      <w:pPr>
        <w:pStyle w:val="a4"/>
        <w:tabs>
          <w:tab w:val="left" w:pos="851"/>
        </w:tabs>
        <w:ind w:left="709"/>
        <w:jc w:val="both"/>
      </w:pPr>
      <w:r w:rsidRPr="00412190">
        <w:t>В) 4</w:t>
      </w:r>
    </w:p>
    <w:p w:rsidR="00BB4CC6" w:rsidRPr="00412190" w:rsidRDefault="00BB4CC6" w:rsidP="00E542C9">
      <w:pPr>
        <w:pStyle w:val="a4"/>
        <w:tabs>
          <w:tab w:val="left" w:pos="851"/>
        </w:tabs>
        <w:ind w:left="709"/>
        <w:jc w:val="both"/>
      </w:pPr>
      <w:r w:rsidRPr="00412190">
        <w:t>Г) 3</w:t>
      </w:r>
    </w:p>
    <w:p w:rsidR="007E6032" w:rsidRPr="00412190" w:rsidRDefault="007E22A3" w:rsidP="00E542C9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13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="005436F6" w:rsidRPr="00412190">
        <w:rPr>
          <w:spacing w:val="-10"/>
        </w:rPr>
        <w:t>А</w:t>
      </w:r>
    </w:p>
    <w:p w:rsidR="00633F1A" w:rsidRPr="00412190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E542C9" w:rsidRPr="00412190" w:rsidRDefault="00E542C9" w:rsidP="00B76049">
      <w:pPr>
        <w:pStyle w:val="a4"/>
        <w:tabs>
          <w:tab w:val="left" w:pos="851"/>
        </w:tabs>
        <w:ind w:left="709"/>
        <w:jc w:val="both"/>
      </w:pPr>
    </w:p>
    <w:p w:rsidR="00C16577" w:rsidRPr="00412190" w:rsidRDefault="00CB59D0" w:rsidP="00C16577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  <w:lang w:eastAsia="ru-RU"/>
        </w:rPr>
        <w:t xml:space="preserve">3. </w:t>
      </w:r>
      <w:r w:rsidR="00C16577" w:rsidRPr="00412190">
        <w:rPr>
          <w:sz w:val="28"/>
          <w:szCs w:val="28"/>
        </w:rPr>
        <w:t>На какую дорогу доступ возможен через пересечения в разных уровнях и примыкания в одном уровне (без пересечения транспортных потоков прямого направления) устраиваемых не менее чем через 3 км друг от друга?</w:t>
      </w:r>
    </w:p>
    <w:p w:rsidR="00C16577" w:rsidRPr="00412190" w:rsidRDefault="00C16577" w:rsidP="00C16577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А) автомагистраль</w:t>
      </w:r>
    </w:p>
    <w:p w:rsidR="00C16577" w:rsidRPr="00412190" w:rsidRDefault="00C16577" w:rsidP="00C16577">
      <w:pPr>
        <w:pStyle w:val="a4"/>
        <w:tabs>
          <w:tab w:val="left" w:pos="851"/>
        </w:tabs>
        <w:ind w:left="709"/>
        <w:jc w:val="both"/>
      </w:pPr>
      <w:r w:rsidRPr="00412190">
        <w:t>Б) скоростная дорога</w:t>
      </w:r>
    </w:p>
    <w:p w:rsidR="00C16577" w:rsidRPr="00412190" w:rsidRDefault="00C16577" w:rsidP="00C16577">
      <w:pPr>
        <w:pStyle w:val="a4"/>
        <w:tabs>
          <w:tab w:val="left" w:pos="851"/>
        </w:tabs>
        <w:ind w:left="709"/>
        <w:jc w:val="both"/>
      </w:pPr>
      <w:r w:rsidRPr="00412190">
        <w:t>В) дорога обычного типа</w:t>
      </w:r>
    </w:p>
    <w:p w:rsidR="005436F6" w:rsidRPr="00412190" w:rsidRDefault="00C16577" w:rsidP="00C16577">
      <w:pPr>
        <w:pStyle w:val="a4"/>
        <w:tabs>
          <w:tab w:val="left" w:pos="851"/>
        </w:tabs>
        <w:ind w:left="709"/>
        <w:jc w:val="both"/>
      </w:pPr>
      <w:r w:rsidRPr="00412190">
        <w:t>Г) автомагистраль и скоростная дорога</w:t>
      </w:r>
    </w:p>
    <w:p w:rsidR="00A2491B" w:rsidRPr="00412190" w:rsidRDefault="007E22A3" w:rsidP="005436F6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412190">
        <w:t>Правильный</w:t>
      </w:r>
      <w:r w:rsidRPr="00412190">
        <w:rPr>
          <w:spacing w:val="-13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="00C16577" w:rsidRPr="00412190">
        <w:rPr>
          <w:spacing w:val="-10"/>
        </w:rPr>
        <w:t>Б</w:t>
      </w:r>
    </w:p>
    <w:p w:rsidR="00B82D3C" w:rsidRPr="00412190" w:rsidRDefault="007E22A3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E542C9" w:rsidRPr="00412190" w:rsidRDefault="00E542C9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036258" w:rsidRPr="00412190" w:rsidRDefault="00036258" w:rsidP="005436F6">
      <w:pPr>
        <w:pStyle w:val="a4"/>
        <w:ind w:left="709"/>
        <w:jc w:val="both"/>
      </w:pPr>
      <w:r w:rsidRPr="00412190">
        <w:t>4. Какими параметрами характеризуются прямые участки в плане?</w:t>
      </w:r>
    </w:p>
    <w:p w:rsidR="00036258" w:rsidRPr="00412190" w:rsidRDefault="00036258" w:rsidP="005436F6">
      <w:pPr>
        <w:pStyle w:val="a4"/>
        <w:ind w:left="709"/>
        <w:jc w:val="both"/>
      </w:pPr>
      <w:r w:rsidRPr="00412190">
        <w:t>А) углами поворота трассы</w:t>
      </w:r>
    </w:p>
    <w:p w:rsidR="00036258" w:rsidRPr="00412190" w:rsidRDefault="00036258" w:rsidP="005436F6">
      <w:pPr>
        <w:pStyle w:val="a4"/>
        <w:ind w:left="709"/>
        <w:jc w:val="both"/>
      </w:pPr>
      <w:r w:rsidRPr="00412190">
        <w:t>Б) радиусами кривой</w:t>
      </w:r>
    </w:p>
    <w:p w:rsidR="00036258" w:rsidRPr="00412190" w:rsidRDefault="00036258" w:rsidP="005436F6">
      <w:pPr>
        <w:pStyle w:val="a4"/>
        <w:ind w:left="709"/>
        <w:jc w:val="both"/>
      </w:pPr>
      <w:r w:rsidRPr="00412190">
        <w:t>В) длиной и направлением</w:t>
      </w:r>
    </w:p>
    <w:p w:rsidR="00036258" w:rsidRPr="00412190" w:rsidRDefault="00036258" w:rsidP="005436F6">
      <w:pPr>
        <w:pStyle w:val="a4"/>
        <w:ind w:left="709"/>
        <w:jc w:val="both"/>
      </w:pPr>
      <w:r w:rsidRPr="00412190">
        <w:t>Г) углами поворота трассы и радиусами кривой</w:t>
      </w:r>
    </w:p>
    <w:p w:rsidR="007E6032" w:rsidRPr="00412190" w:rsidRDefault="007E22A3" w:rsidP="005436F6">
      <w:pPr>
        <w:pStyle w:val="a4"/>
        <w:ind w:left="709"/>
        <w:jc w:val="both"/>
      </w:pPr>
      <w:r w:rsidRPr="00412190">
        <w:t>Правильный</w:t>
      </w:r>
      <w:r w:rsidRPr="00412190">
        <w:rPr>
          <w:spacing w:val="-12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="00036258" w:rsidRPr="00412190">
        <w:rPr>
          <w:spacing w:val="-10"/>
        </w:rPr>
        <w:t>В</w:t>
      </w:r>
    </w:p>
    <w:p w:rsidR="00633F1A" w:rsidRPr="00412190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lastRenderedPageBreak/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5436F6" w:rsidRPr="00412190" w:rsidRDefault="005436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460FE1" w:rsidRPr="00412190" w:rsidRDefault="00CE6195" w:rsidP="00460FE1">
      <w:pPr>
        <w:pStyle w:val="a4"/>
        <w:tabs>
          <w:tab w:val="left" w:pos="851"/>
        </w:tabs>
        <w:ind w:left="709"/>
        <w:jc w:val="both"/>
      </w:pPr>
      <w:r w:rsidRPr="00412190">
        <w:t xml:space="preserve">5. </w:t>
      </w:r>
      <w:r w:rsidR="00460FE1" w:rsidRPr="00412190">
        <w:t>Как называется расположение оси дороги на местности?</w:t>
      </w:r>
    </w:p>
    <w:p w:rsidR="00460FE1" w:rsidRPr="00412190" w:rsidRDefault="00D93972" w:rsidP="00460FE1">
      <w:pPr>
        <w:pStyle w:val="a4"/>
        <w:tabs>
          <w:tab w:val="left" w:pos="851"/>
        </w:tabs>
        <w:ind w:left="709"/>
        <w:jc w:val="both"/>
      </w:pPr>
      <w:r w:rsidRPr="00412190">
        <w:t>А) Т</w:t>
      </w:r>
      <w:r w:rsidR="00460FE1" w:rsidRPr="00412190">
        <w:t>рассой</w:t>
      </w:r>
    </w:p>
    <w:p w:rsidR="00460FE1" w:rsidRPr="00412190" w:rsidRDefault="00D93972" w:rsidP="00460FE1">
      <w:pPr>
        <w:pStyle w:val="a4"/>
        <w:tabs>
          <w:tab w:val="left" w:pos="851"/>
        </w:tabs>
        <w:ind w:left="709"/>
        <w:jc w:val="both"/>
      </w:pPr>
      <w:r w:rsidRPr="00412190">
        <w:t>Б) П</w:t>
      </w:r>
      <w:r w:rsidR="00460FE1" w:rsidRPr="00412190">
        <w:t>рофилем</w:t>
      </w:r>
    </w:p>
    <w:p w:rsidR="00460FE1" w:rsidRPr="00412190" w:rsidRDefault="00D93972" w:rsidP="00460FE1">
      <w:pPr>
        <w:pStyle w:val="a4"/>
        <w:tabs>
          <w:tab w:val="left" w:pos="851"/>
        </w:tabs>
        <w:ind w:left="709"/>
        <w:jc w:val="both"/>
      </w:pPr>
      <w:r w:rsidRPr="00412190">
        <w:t>В) П</w:t>
      </w:r>
      <w:r w:rsidR="00460FE1" w:rsidRPr="00412190">
        <w:t>ланом</w:t>
      </w:r>
    </w:p>
    <w:p w:rsidR="00B37119" w:rsidRPr="00412190" w:rsidRDefault="00D93972" w:rsidP="00460FE1">
      <w:pPr>
        <w:pStyle w:val="a4"/>
        <w:tabs>
          <w:tab w:val="left" w:pos="851"/>
        </w:tabs>
        <w:ind w:left="709"/>
        <w:jc w:val="both"/>
      </w:pPr>
      <w:r w:rsidRPr="00412190">
        <w:t>Г) Ук</w:t>
      </w:r>
      <w:r w:rsidR="00460FE1" w:rsidRPr="00412190">
        <w:t>лоном</w:t>
      </w:r>
    </w:p>
    <w:p w:rsidR="001D6BCB" w:rsidRPr="00412190" w:rsidRDefault="001D6BCB" w:rsidP="00B37119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12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="00D62691" w:rsidRPr="00412190">
        <w:rPr>
          <w:spacing w:val="-10"/>
        </w:rPr>
        <w:t>А</w:t>
      </w:r>
    </w:p>
    <w:p w:rsidR="00633F1A" w:rsidRPr="00412190" w:rsidRDefault="001D6BCB" w:rsidP="005436F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5436F6" w:rsidRPr="00412190" w:rsidRDefault="005436F6" w:rsidP="005436F6">
      <w:pPr>
        <w:pStyle w:val="a4"/>
        <w:tabs>
          <w:tab w:val="left" w:pos="851"/>
        </w:tabs>
        <w:ind w:left="709"/>
        <w:jc w:val="both"/>
        <w:rPr>
          <w:i/>
        </w:rPr>
      </w:pPr>
    </w:p>
    <w:p w:rsidR="00AB0BD9" w:rsidRPr="00412190" w:rsidRDefault="002C579C" w:rsidP="002C579C">
      <w:pPr>
        <w:widowControl/>
        <w:shd w:val="clear" w:color="auto" w:fill="FFFFFF"/>
        <w:autoSpaceDE/>
        <w:autoSpaceDN/>
        <w:ind w:left="709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Pr="00412190">
        <w:rPr>
          <w:sz w:val="28"/>
          <w:szCs w:val="28"/>
        </w:rPr>
        <w:t xml:space="preserve">. </w:t>
      </w:r>
      <w:r w:rsidR="00E6705B" w:rsidRPr="00412190">
        <w:rPr>
          <w:sz w:val="28"/>
          <w:szCs w:val="28"/>
          <w:lang w:eastAsia="ru-RU"/>
        </w:rPr>
        <w:t>Пути сообщения бывают</w:t>
      </w:r>
      <w:r w:rsidR="00AB0BD9" w:rsidRPr="00412190">
        <w:rPr>
          <w:sz w:val="28"/>
          <w:szCs w:val="28"/>
          <w:lang w:eastAsia="ru-RU"/>
        </w:rPr>
        <w:t>:</w:t>
      </w:r>
    </w:p>
    <w:p w:rsidR="00E6705B" w:rsidRPr="00412190" w:rsidRDefault="001D6BCB" w:rsidP="00E6705B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</w:rPr>
        <w:t>А)</w:t>
      </w:r>
      <w:r w:rsidRPr="00412190">
        <w:rPr>
          <w:spacing w:val="-7"/>
          <w:sz w:val="28"/>
          <w:szCs w:val="28"/>
        </w:rPr>
        <w:t xml:space="preserve"> </w:t>
      </w:r>
      <w:r w:rsidR="00E6705B" w:rsidRPr="00412190">
        <w:rPr>
          <w:sz w:val="28"/>
          <w:szCs w:val="28"/>
          <w:lang w:eastAsia="ru-RU"/>
        </w:rPr>
        <w:t>Железобетонные, плавучие, наземные</w:t>
      </w:r>
    </w:p>
    <w:p w:rsidR="00E6705B" w:rsidRPr="00412190" w:rsidRDefault="00464546" w:rsidP="00E6705B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</w:rPr>
        <w:t xml:space="preserve">Б) </w:t>
      </w:r>
      <w:r w:rsidR="00E6705B" w:rsidRPr="00412190">
        <w:rPr>
          <w:sz w:val="28"/>
          <w:szCs w:val="28"/>
          <w:lang w:eastAsia="ru-RU"/>
        </w:rPr>
        <w:t>Естественные, искусственные, улучшенные</w:t>
      </w:r>
    </w:p>
    <w:p w:rsidR="00E6705B" w:rsidRPr="00412190" w:rsidRDefault="00464546" w:rsidP="00E6705B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</w:rPr>
        <w:t xml:space="preserve">В) </w:t>
      </w:r>
      <w:r w:rsidR="00E6705B" w:rsidRPr="00412190">
        <w:rPr>
          <w:sz w:val="28"/>
          <w:szCs w:val="28"/>
          <w:lang w:eastAsia="ru-RU"/>
        </w:rPr>
        <w:t>Искусственные, грунтовые, асфальтированные</w:t>
      </w:r>
    </w:p>
    <w:p w:rsidR="00E6705B" w:rsidRPr="00412190" w:rsidRDefault="00E6705B" w:rsidP="00E6705B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  <w:lang w:eastAsia="ru-RU"/>
        </w:rPr>
        <w:t>Г) Сухопутные, морские, комбинированные</w:t>
      </w:r>
    </w:p>
    <w:p w:rsidR="001D6BCB" w:rsidRPr="00412190" w:rsidRDefault="001D6BCB" w:rsidP="00AB0BD9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12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="00E6705B" w:rsidRPr="00412190">
        <w:rPr>
          <w:spacing w:val="-10"/>
        </w:rPr>
        <w:t>Б</w:t>
      </w:r>
    </w:p>
    <w:p w:rsidR="00107301" w:rsidRPr="00412190" w:rsidRDefault="001D6BCB" w:rsidP="00AB0BD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D93972" w:rsidRPr="00412190" w:rsidRDefault="00D93972" w:rsidP="00D93972">
      <w:pPr>
        <w:pStyle w:val="a4"/>
        <w:tabs>
          <w:tab w:val="left" w:pos="851"/>
        </w:tabs>
        <w:ind w:left="709"/>
        <w:jc w:val="both"/>
        <w:rPr>
          <w:i/>
        </w:rPr>
      </w:pPr>
    </w:p>
    <w:p w:rsidR="00D93972" w:rsidRPr="00412190" w:rsidRDefault="002C579C" w:rsidP="002C579C">
      <w:pPr>
        <w:widowControl/>
        <w:shd w:val="clear" w:color="auto" w:fill="FFFFFF"/>
        <w:autoSpaceDE/>
        <w:autoSpaceDN/>
        <w:ind w:left="709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Pr="00412190">
        <w:rPr>
          <w:sz w:val="28"/>
          <w:szCs w:val="28"/>
        </w:rPr>
        <w:t xml:space="preserve">. </w:t>
      </w:r>
      <w:r w:rsidR="00D93972" w:rsidRPr="00412190">
        <w:rPr>
          <w:sz w:val="28"/>
          <w:szCs w:val="28"/>
          <w:lang w:eastAsia="ru-RU"/>
        </w:rPr>
        <w:t>Производственный процесс и продукция транспорта представляют собой:</w:t>
      </w:r>
    </w:p>
    <w:p w:rsidR="00D93972" w:rsidRPr="00412190" w:rsidRDefault="00D93972" w:rsidP="00D93972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</w:rPr>
        <w:t>А)</w:t>
      </w:r>
      <w:r w:rsidRPr="00412190">
        <w:rPr>
          <w:spacing w:val="-7"/>
          <w:sz w:val="28"/>
          <w:szCs w:val="28"/>
        </w:rPr>
        <w:t xml:space="preserve"> </w:t>
      </w:r>
      <w:r w:rsidRPr="00412190">
        <w:rPr>
          <w:sz w:val="28"/>
          <w:szCs w:val="28"/>
          <w:lang w:eastAsia="ru-RU"/>
        </w:rPr>
        <w:t>Подачу транспортных средств на погрузку</w:t>
      </w:r>
    </w:p>
    <w:p w:rsidR="00D93972" w:rsidRPr="00412190" w:rsidRDefault="00D93972" w:rsidP="00D93972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</w:rPr>
        <w:t xml:space="preserve">Б) </w:t>
      </w:r>
      <w:r w:rsidRPr="00412190">
        <w:rPr>
          <w:sz w:val="28"/>
          <w:szCs w:val="28"/>
          <w:lang w:eastAsia="ru-RU"/>
        </w:rPr>
        <w:t>Перемещение грузов или людей транспортными средствами</w:t>
      </w:r>
    </w:p>
    <w:p w:rsidR="00D93972" w:rsidRPr="00412190" w:rsidRDefault="00D93972" w:rsidP="00D93972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</w:rPr>
        <w:t>В) Сырье, топливо, полуфабрикаты, доставленные потребителю</w:t>
      </w:r>
    </w:p>
    <w:p w:rsidR="00D93972" w:rsidRPr="00412190" w:rsidRDefault="00D93972" w:rsidP="00D93972">
      <w:pPr>
        <w:widowControl/>
        <w:shd w:val="clear" w:color="auto" w:fill="FFFFFF"/>
        <w:autoSpaceDE/>
        <w:autoSpaceDN/>
        <w:spacing w:after="15"/>
        <w:ind w:left="709"/>
        <w:rPr>
          <w:sz w:val="28"/>
          <w:szCs w:val="28"/>
          <w:lang w:eastAsia="ru-RU"/>
        </w:rPr>
      </w:pPr>
      <w:r w:rsidRPr="00412190">
        <w:rPr>
          <w:sz w:val="28"/>
          <w:szCs w:val="28"/>
          <w:lang w:eastAsia="ru-RU"/>
        </w:rPr>
        <w:t>Г) территориальная продукция производства</w:t>
      </w:r>
    </w:p>
    <w:p w:rsidR="00D93972" w:rsidRPr="00412190" w:rsidRDefault="00D93972" w:rsidP="00D93972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12"/>
        </w:rPr>
        <w:t xml:space="preserve"> </w:t>
      </w:r>
      <w:r w:rsidRPr="00412190">
        <w:t>ответ:</w:t>
      </w:r>
      <w:r w:rsidRPr="00412190">
        <w:rPr>
          <w:spacing w:val="-5"/>
        </w:rPr>
        <w:t xml:space="preserve"> </w:t>
      </w:r>
      <w:r w:rsidRPr="00412190">
        <w:rPr>
          <w:spacing w:val="-10"/>
        </w:rPr>
        <w:t>Б</w:t>
      </w:r>
    </w:p>
    <w:p w:rsidR="00D93972" w:rsidRPr="00412190" w:rsidRDefault="00D93972" w:rsidP="00D93972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9"/>
        </w:rPr>
        <w:t xml:space="preserve"> </w:t>
      </w:r>
      <w:r w:rsidRPr="00412190">
        <w:t>(индикаторы):</w:t>
      </w:r>
      <w:r w:rsidRPr="00412190">
        <w:rPr>
          <w:spacing w:val="-8"/>
        </w:rPr>
        <w:t xml:space="preserve"> </w:t>
      </w:r>
      <w:r w:rsidRPr="00412190">
        <w:t>ПК-3</w:t>
      </w:r>
      <w:r w:rsidRPr="00412190">
        <w:rPr>
          <w:spacing w:val="-8"/>
        </w:rPr>
        <w:t xml:space="preserve"> </w:t>
      </w:r>
      <w:r w:rsidRPr="00412190">
        <w:t>(ПК-3.1, ПК-3.2, ПК-3.3</w:t>
      </w:r>
      <w:r w:rsidRPr="00412190">
        <w:rPr>
          <w:spacing w:val="-4"/>
        </w:rPr>
        <w:t>)</w:t>
      </w:r>
    </w:p>
    <w:p w:rsidR="00D93972" w:rsidRPr="00412190" w:rsidRDefault="00D93972">
      <w:pPr>
        <w:rPr>
          <w:spacing w:val="-4"/>
          <w:sz w:val="28"/>
          <w:szCs w:val="28"/>
        </w:rPr>
      </w:pPr>
    </w:p>
    <w:p w:rsidR="0033217F" w:rsidRPr="00412190" w:rsidRDefault="0033217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412190" w:rsidRDefault="00545FB6" w:rsidP="00545FB6">
      <w:pPr>
        <w:pStyle w:val="4"/>
      </w:pPr>
      <w:r w:rsidRPr="00412190">
        <w:t>Задания закрытого типа на установление соответствия</w:t>
      </w:r>
    </w:p>
    <w:p w:rsidR="00545FB6" w:rsidRPr="00412190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412190">
        <w:rPr>
          <w:i/>
          <w:sz w:val="28"/>
          <w:szCs w:val="28"/>
        </w:rPr>
        <w:t>Установите</w:t>
      </w:r>
      <w:r w:rsidRPr="00412190">
        <w:rPr>
          <w:i/>
          <w:spacing w:val="-10"/>
          <w:sz w:val="28"/>
          <w:szCs w:val="28"/>
        </w:rPr>
        <w:t xml:space="preserve"> правильное </w:t>
      </w:r>
      <w:r w:rsidRPr="00412190">
        <w:rPr>
          <w:i/>
          <w:sz w:val="28"/>
          <w:szCs w:val="28"/>
        </w:rPr>
        <w:t>соответствие.</w:t>
      </w:r>
    </w:p>
    <w:p w:rsidR="00545FB6" w:rsidRPr="00412190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412190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412190" w:rsidRDefault="00545FB6" w:rsidP="00545FB6">
      <w:pPr>
        <w:ind w:left="709"/>
        <w:jc w:val="both"/>
        <w:rPr>
          <w:spacing w:val="-2"/>
          <w:sz w:val="28"/>
          <w:szCs w:val="28"/>
        </w:rPr>
      </w:pPr>
    </w:p>
    <w:p w:rsidR="007C51F0" w:rsidRPr="00412190" w:rsidRDefault="007141EC" w:rsidP="00B76049">
      <w:pPr>
        <w:pStyle w:val="4"/>
        <w:spacing w:after="0"/>
        <w:ind w:left="709" w:firstLine="0"/>
        <w:rPr>
          <w:b w:val="0"/>
        </w:rPr>
      </w:pPr>
      <w:r w:rsidRPr="00412190">
        <w:rPr>
          <w:b w:val="0"/>
        </w:rPr>
        <w:t>1</w:t>
      </w:r>
      <w:r w:rsidR="007C51F0" w:rsidRPr="00412190">
        <w:rPr>
          <w:b w:val="0"/>
        </w:rPr>
        <w:t>. Установите</w:t>
      </w:r>
      <w:r w:rsidR="007C51F0" w:rsidRPr="00412190">
        <w:rPr>
          <w:b w:val="0"/>
          <w:spacing w:val="-10"/>
        </w:rPr>
        <w:t xml:space="preserve"> </w:t>
      </w:r>
      <w:r w:rsidR="007C51F0" w:rsidRPr="00412190">
        <w:rPr>
          <w:b w:val="0"/>
        </w:rPr>
        <w:t>соответствие</w:t>
      </w:r>
      <w:r w:rsidR="007C51F0" w:rsidRPr="00412190">
        <w:rPr>
          <w:b w:val="0"/>
          <w:spacing w:val="-8"/>
        </w:rPr>
        <w:t xml:space="preserve"> </w:t>
      </w:r>
      <w:r w:rsidR="00460FE1" w:rsidRPr="00412190">
        <w:rPr>
          <w:b w:val="0"/>
          <w:spacing w:val="-8"/>
        </w:rPr>
        <w:t>искусственных сооружений на автомобильных дорогах</w:t>
      </w:r>
      <w:r w:rsidR="003656E0" w:rsidRPr="00412190">
        <w:rPr>
          <w:b w:val="0"/>
          <w:spacing w:val="-8"/>
        </w:rPr>
        <w:t xml:space="preserve"> и их характеристику</w:t>
      </w:r>
      <w:r w:rsidR="007C51F0" w:rsidRPr="00412190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412190" w:rsidRPr="00412190" w:rsidTr="00F337EE">
        <w:trPr>
          <w:jc w:val="center"/>
        </w:trPr>
        <w:tc>
          <w:tcPr>
            <w:tcW w:w="1159" w:type="dxa"/>
          </w:tcPr>
          <w:p w:rsidR="00874286" w:rsidRPr="00412190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874286" w:rsidRPr="00412190" w:rsidRDefault="003656E0" w:rsidP="0092251C">
            <w:pPr>
              <w:ind w:left="709"/>
              <w:rPr>
                <w:sz w:val="28"/>
                <w:szCs w:val="28"/>
                <w:shd w:val="clear" w:color="auto" w:fill="FFFFFF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 xml:space="preserve">Характеристика </w:t>
            </w:r>
          </w:p>
        </w:tc>
        <w:tc>
          <w:tcPr>
            <w:tcW w:w="1221" w:type="dxa"/>
          </w:tcPr>
          <w:p w:rsidR="00874286" w:rsidRPr="00412190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74286" w:rsidRPr="00412190" w:rsidRDefault="003656E0" w:rsidP="0092251C">
            <w:pPr>
              <w:ind w:left="135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 xml:space="preserve">Определение </w:t>
            </w:r>
            <w:r w:rsidR="000D4008" w:rsidRPr="00412190">
              <w:rPr>
                <w:sz w:val="28"/>
                <w:szCs w:val="28"/>
              </w:rPr>
              <w:t xml:space="preserve"> </w:t>
            </w:r>
          </w:p>
        </w:tc>
      </w:tr>
      <w:tr w:rsidR="00412190" w:rsidRPr="00412190" w:rsidTr="00F337EE">
        <w:trPr>
          <w:jc w:val="center"/>
        </w:trPr>
        <w:tc>
          <w:tcPr>
            <w:tcW w:w="1159" w:type="dxa"/>
          </w:tcPr>
          <w:p w:rsidR="007C51F0" w:rsidRPr="00412190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7C51F0" w:rsidRPr="00412190" w:rsidRDefault="003656E0" w:rsidP="0039082C">
            <w:pPr>
              <w:ind w:left="146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>Укладываются для перехода ручьёв или суходолов, часто устанавливаются под съездами или переездами. Предназначены для проведения воды под дорожным покрытием</w:t>
            </w:r>
          </w:p>
        </w:tc>
        <w:tc>
          <w:tcPr>
            <w:tcW w:w="1221" w:type="dxa"/>
          </w:tcPr>
          <w:p w:rsidR="007C51F0" w:rsidRPr="00412190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7C51F0" w:rsidRPr="00412190" w:rsidRDefault="003656E0" w:rsidP="00874286">
            <w:pPr>
              <w:ind w:left="171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 xml:space="preserve">Мосты </w:t>
            </w:r>
          </w:p>
        </w:tc>
      </w:tr>
      <w:tr w:rsidR="00412190" w:rsidRPr="00412190" w:rsidTr="00F337EE">
        <w:trPr>
          <w:jc w:val="center"/>
        </w:trPr>
        <w:tc>
          <w:tcPr>
            <w:tcW w:w="1159" w:type="dxa"/>
          </w:tcPr>
          <w:p w:rsidR="007C51F0" w:rsidRPr="00412190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4044" w:type="dxa"/>
          </w:tcPr>
          <w:p w:rsidR="007C51F0" w:rsidRPr="00412190" w:rsidRDefault="003656E0" w:rsidP="0039082C">
            <w:pPr>
              <w:ind w:left="146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>Предназначены для проведения автомобильной дороги сквозь горы или водный участок. Частично выполняют функцию защиты от негативных природных катаклизмов, например, обвалов или осыпей</w:t>
            </w:r>
          </w:p>
        </w:tc>
        <w:tc>
          <w:tcPr>
            <w:tcW w:w="1221" w:type="dxa"/>
          </w:tcPr>
          <w:p w:rsidR="007C51F0" w:rsidRPr="00412190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7C51F0" w:rsidRPr="00412190" w:rsidRDefault="003656E0" w:rsidP="00F337EE">
            <w:pPr>
              <w:ind w:left="171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 xml:space="preserve">Трубы </w:t>
            </w:r>
          </w:p>
        </w:tc>
      </w:tr>
      <w:tr w:rsidR="00412190" w:rsidRPr="00412190" w:rsidTr="00F337EE">
        <w:trPr>
          <w:jc w:val="center"/>
        </w:trPr>
        <w:tc>
          <w:tcPr>
            <w:tcW w:w="1159" w:type="dxa"/>
          </w:tcPr>
          <w:p w:rsidR="007C51F0" w:rsidRPr="00412190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7C51F0" w:rsidRPr="00412190" w:rsidRDefault="003656E0" w:rsidP="0039082C">
            <w:pPr>
              <w:ind w:left="146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>Строятся для преодоления водного участка, ущелий или иных преград, через которые нельзя продолжить дорогу. Принимают на себя вес транспортного потока на определённом участке</w:t>
            </w:r>
          </w:p>
        </w:tc>
        <w:tc>
          <w:tcPr>
            <w:tcW w:w="1221" w:type="dxa"/>
          </w:tcPr>
          <w:p w:rsidR="007C51F0" w:rsidRPr="00412190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7C51F0" w:rsidRPr="00412190" w:rsidRDefault="003656E0" w:rsidP="00874286">
            <w:pPr>
              <w:ind w:left="171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 xml:space="preserve">Тоннели </w:t>
            </w:r>
          </w:p>
        </w:tc>
      </w:tr>
    </w:tbl>
    <w:p w:rsidR="00813F14" w:rsidRPr="00412190" w:rsidRDefault="00813F14" w:rsidP="00B76049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9"/>
        </w:rPr>
        <w:t xml:space="preserve"> </w:t>
      </w:r>
      <w:r w:rsidRPr="00412190">
        <w:t>ответ:</w:t>
      </w:r>
      <w:r w:rsidRPr="00412190">
        <w:rPr>
          <w:spacing w:val="-2"/>
        </w:rPr>
        <w:t xml:space="preserve"> 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973"/>
        <w:gridCol w:w="2975"/>
        <w:gridCol w:w="2976"/>
      </w:tblGrid>
      <w:tr w:rsidR="00412190" w:rsidRPr="00412190" w:rsidTr="00940B61">
        <w:tc>
          <w:tcPr>
            <w:tcW w:w="3211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1</w:t>
            </w:r>
          </w:p>
        </w:tc>
        <w:tc>
          <w:tcPr>
            <w:tcW w:w="3211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2</w:t>
            </w:r>
          </w:p>
        </w:tc>
        <w:tc>
          <w:tcPr>
            <w:tcW w:w="3211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3</w:t>
            </w:r>
          </w:p>
        </w:tc>
      </w:tr>
      <w:tr w:rsidR="00940B61" w:rsidRPr="00412190" w:rsidTr="00940B61">
        <w:tc>
          <w:tcPr>
            <w:tcW w:w="3211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Б</w:t>
            </w:r>
          </w:p>
        </w:tc>
        <w:tc>
          <w:tcPr>
            <w:tcW w:w="3211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В</w:t>
            </w:r>
          </w:p>
        </w:tc>
        <w:tc>
          <w:tcPr>
            <w:tcW w:w="3211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А</w:t>
            </w:r>
          </w:p>
        </w:tc>
      </w:tr>
    </w:tbl>
    <w:p w:rsidR="00940B61" w:rsidRPr="00412190" w:rsidRDefault="00940B61" w:rsidP="00B76049">
      <w:pPr>
        <w:pStyle w:val="a4"/>
        <w:tabs>
          <w:tab w:val="left" w:pos="851"/>
        </w:tabs>
        <w:ind w:left="709"/>
        <w:jc w:val="both"/>
      </w:pPr>
    </w:p>
    <w:p w:rsidR="00107301" w:rsidRPr="00412190" w:rsidRDefault="00813F14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8"/>
        </w:rPr>
        <w:t xml:space="preserve"> </w:t>
      </w:r>
      <w:r w:rsidRPr="00412190">
        <w:t>(индикаторы):</w:t>
      </w:r>
      <w:r w:rsidRPr="00412190">
        <w:rPr>
          <w:spacing w:val="-6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92251C" w:rsidRPr="00412190" w:rsidRDefault="0092251C" w:rsidP="0092251C">
      <w:pPr>
        <w:ind w:left="709"/>
        <w:jc w:val="both"/>
        <w:rPr>
          <w:spacing w:val="-2"/>
          <w:sz w:val="28"/>
          <w:szCs w:val="28"/>
        </w:rPr>
      </w:pPr>
    </w:p>
    <w:p w:rsidR="0092251C" w:rsidRPr="00412190" w:rsidRDefault="002C579C" w:rsidP="002C579C">
      <w:pPr>
        <w:pStyle w:val="4"/>
        <w:spacing w:after="0"/>
        <w:ind w:left="709" w:firstLine="0"/>
        <w:rPr>
          <w:b w:val="0"/>
        </w:rPr>
      </w:pPr>
      <w:r w:rsidRPr="002C579C">
        <w:rPr>
          <w:b w:val="0"/>
          <w:szCs w:val="28"/>
        </w:rPr>
        <w:t>2.</w:t>
      </w:r>
      <w:r w:rsidRPr="00412190">
        <w:rPr>
          <w:szCs w:val="28"/>
        </w:rPr>
        <w:t xml:space="preserve"> </w:t>
      </w:r>
      <w:r w:rsidR="0092251C" w:rsidRPr="00412190">
        <w:rPr>
          <w:b w:val="0"/>
        </w:rPr>
        <w:t>Установите</w:t>
      </w:r>
      <w:r w:rsidR="0092251C" w:rsidRPr="00412190">
        <w:rPr>
          <w:b w:val="0"/>
          <w:spacing w:val="-10"/>
        </w:rPr>
        <w:t xml:space="preserve"> </w:t>
      </w:r>
      <w:r w:rsidR="0092251C" w:rsidRPr="00412190">
        <w:rPr>
          <w:b w:val="0"/>
        </w:rPr>
        <w:t>соответствие</w:t>
      </w:r>
      <w:r w:rsidR="0092251C" w:rsidRPr="00412190">
        <w:rPr>
          <w:b w:val="0"/>
          <w:spacing w:val="-8"/>
        </w:rPr>
        <w:t xml:space="preserve"> </w:t>
      </w:r>
      <w:r w:rsidR="00300ED1" w:rsidRPr="00412190">
        <w:rPr>
          <w:b w:val="0"/>
          <w:spacing w:val="-8"/>
        </w:rPr>
        <w:t>видов инженерных сооружений их названиям</w:t>
      </w:r>
      <w:r w:rsidR="0092251C" w:rsidRPr="00412190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412190" w:rsidRPr="00412190" w:rsidTr="00300ED1">
        <w:trPr>
          <w:jc w:val="center"/>
        </w:trPr>
        <w:tc>
          <w:tcPr>
            <w:tcW w:w="1159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92251C" w:rsidRPr="00412190" w:rsidRDefault="00300ED1" w:rsidP="005E6F70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 xml:space="preserve">Виды </w:t>
            </w:r>
          </w:p>
        </w:tc>
        <w:tc>
          <w:tcPr>
            <w:tcW w:w="1221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92251C" w:rsidRPr="00412190" w:rsidRDefault="00300ED1" w:rsidP="00300ED1">
            <w:pPr>
              <w:ind w:left="709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 xml:space="preserve">Названия </w:t>
            </w:r>
          </w:p>
        </w:tc>
      </w:tr>
      <w:tr w:rsidR="00412190" w:rsidRPr="00412190" w:rsidTr="00300ED1">
        <w:trPr>
          <w:jc w:val="center"/>
        </w:trPr>
        <w:tc>
          <w:tcPr>
            <w:tcW w:w="1159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92251C" w:rsidRPr="00412190" w:rsidRDefault="00300ED1" w:rsidP="00300ED1">
            <w:pPr>
              <w:ind w:left="146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 xml:space="preserve">дороги, мосты, туннели, аэропорты </w:t>
            </w:r>
          </w:p>
        </w:tc>
        <w:tc>
          <w:tcPr>
            <w:tcW w:w="1221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92251C" w:rsidRPr="00412190" w:rsidRDefault="00300ED1" w:rsidP="00300ED1">
            <w:pPr>
              <w:ind w:left="171"/>
              <w:rPr>
                <w:b/>
                <w:sz w:val="28"/>
                <w:szCs w:val="28"/>
              </w:rPr>
            </w:pPr>
            <w:r w:rsidRPr="00412190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Гидротехнические </w:t>
            </w:r>
          </w:p>
        </w:tc>
      </w:tr>
      <w:tr w:rsidR="00412190" w:rsidRPr="00412190" w:rsidTr="00300ED1">
        <w:trPr>
          <w:jc w:val="center"/>
        </w:trPr>
        <w:tc>
          <w:tcPr>
            <w:tcW w:w="1159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92251C" w:rsidRPr="00412190" w:rsidRDefault="00300ED1" w:rsidP="005E6F70">
            <w:pPr>
              <w:ind w:left="146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>плотины, каналы, насосные станции, системы орошения</w:t>
            </w:r>
          </w:p>
        </w:tc>
        <w:tc>
          <w:tcPr>
            <w:tcW w:w="1221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92251C" w:rsidRPr="00412190" w:rsidRDefault="00300ED1" w:rsidP="005E6F70">
            <w:pPr>
              <w:ind w:left="171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 xml:space="preserve">Экологические </w:t>
            </w:r>
          </w:p>
        </w:tc>
      </w:tr>
      <w:tr w:rsidR="00412190" w:rsidRPr="00412190" w:rsidTr="00300ED1">
        <w:trPr>
          <w:jc w:val="center"/>
        </w:trPr>
        <w:tc>
          <w:tcPr>
            <w:tcW w:w="1159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92251C" w:rsidRPr="00412190" w:rsidRDefault="00300ED1" w:rsidP="005E6F70">
            <w:pPr>
              <w:ind w:left="146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>электростанции, трансформаторные подстанции, линии электропередач</w:t>
            </w:r>
          </w:p>
        </w:tc>
        <w:tc>
          <w:tcPr>
            <w:tcW w:w="1221" w:type="dxa"/>
          </w:tcPr>
          <w:p w:rsidR="0092251C" w:rsidRPr="00412190" w:rsidRDefault="0092251C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92251C" w:rsidRPr="00412190" w:rsidRDefault="00300ED1" w:rsidP="00300ED1">
            <w:pPr>
              <w:ind w:left="171"/>
              <w:rPr>
                <w:b/>
                <w:sz w:val="28"/>
                <w:szCs w:val="28"/>
              </w:rPr>
            </w:pPr>
            <w:r w:rsidRPr="00412190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Транспортные </w:t>
            </w:r>
          </w:p>
        </w:tc>
      </w:tr>
      <w:tr w:rsidR="00412190" w:rsidRPr="00412190" w:rsidTr="00300ED1">
        <w:trPr>
          <w:jc w:val="center"/>
        </w:trPr>
        <w:tc>
          <w:tcPr>
            <w:tcW w:w="1159" w:type="dxa"/>
          </w:tcPr>
          <w:p w:rsidR="00300ED1" w:rsidRPr="00412190" w:rsidRDefault="00300ED1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4)</w:t>
            </w:r>
          </w:p>
        </w:tc>
        <w:tc>
          <w:tcPr>
            <w:tcW w:w="4044" w:type="dxa"/>
          </w:tcPr>
          <w:p w:rsidR="00300ED1" w:rsidRPr="00412190" w:rsidRDefault="00300ED1" w:rsidP="005E6F70">
            <w:pPr>
              <w:ind w:left="146"/>
              <w:rPr>
                <w:sz w:val="28"/>
                <w:szCs w:val="28"/>
                <w:shd w:val="clear" w:color="auto" w:fill="FFFFFF"/>
              </w:rPr>
            </w:pPr>
            <w:r w:rsidRPr="00412190">
              <w:rPr>
                <w:sz w:val="28"/>
                <w:szCs w:val="28"/>
                <w:shd w:val="clear" w:color="auto" w:fill="FFFFFF"/>
              </w:rPr>
              <w:t>очистные сооружения, системы управления сточными водами, санитарные сооружения</w:t>
            </w:r>
          </w:p>
        </w:tc>
        <w:tc>
          <w:tcPr>
            <w:tcW w:w="1221" w:type="dxa"/>
          </w:tcPr>
          <w:p w:rsidR="00300ED1" w:rsidRPr="00412190" w:rsidRDefault="00300ED1" w:rsidP="005E6F70">
            <w:pPr>
              <w:ind w:left="709"/>
              <w:jc w:val="right"/>
              <w:rPr>
                <w:sz w:val="28"/>
                <w:szCs w:val="28"/>
              </w:rPr>
            </w:pPr>
            <w:r w:rsidRPr="00412190">
              <w:rPr>
                <w:sz w:val="28"/>
                <w:szCs w:val="28"/>
              </w:rPr>
              <w:t>Г)</w:t>
            </w:r>
          </w:p>
        </w:tc>
        <w:tc>
          <w:tcPr>
            <w:tcW w:w="3209" w:type="dxa"/>
          </w:tcPr>
          <w:p w:rsidR="00300ED1" w:rsidRPr="00412190" w:rsidRDefault="00300ED1" w:rsidP="005E6F70">
            <w:pPr>
              <w:ind w:left="171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412190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Энергетические </w:t>
            </w:r>
          </w:p>
        </w:tc>
      </w:tr>
    </w:tbl>
    <w:p w:rsidR="0092251C" w:rsidRPr="00412190" w:rsidRDefault="0092251C" w:rsidP="0092251C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9"/>
        </w:rPr>
        <w:t xml:space="preserve"> </w:t>
      </w:r>
      <w:r w:rsidRPr="00412190">
        <w:t>ответ:</w:t>
      </w:r>
      <w:r w:rsidRPr="00412190">
        <w:rPr>
          <w:spacing w:val="-2"/>
        </w:rPr>
        <w:t xml:space="preserve"> 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232"/>
        <w:gridCol w:w="2233"/>
        <w:gridCol w:w="2229"/>
        <w:gridCol w:w="2230"/>
      </w:tblGrid>
      <w:tr w:rsidR="00412190" w:rsidRPr="00412190" w:rsidTr="00940B61">
        <w:tc>
          <w:tcPr>
            <w:tcW w:w="2408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1</w:t>
            </w:r>
          </w:p>
        </w:tc>
        <w:tc>
          <w:tcPr>
            <w:tcW w:w="2408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2</w:t>
            </w:r>
          </w:p>
        </w:tc>
        <w:tc>
          <w:tcPr>
            <w:tcW w:w="2408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3</w:t>
            </w:r>
          </w:p>
        </w:tc>
        <w:tc>
          <w:tcPr>
            <w:tcW w:w="2409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4</w:t>
            </w:r>
          </w:p>
        </w:tc>
      </w:tr>
      <w:tr w:rsidR="00940B61" w:rsidRPr="00412190" w:rsidTr="00940B61">
        <w:tc>
          <w:tcPr>
            <w:tcW w:w="2408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В</w:t>
            </w:r>
          </w:p>
        </w:tc>
        <w:tc>
          <w:tcPr>
            <w:tcW w:w="2408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А</w:t>
            </w:r>
          </w:p>
        </w:tc>
        <w:tc>
          <w:tcPr>
            <w:tcW w:w="2408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Г</w:t>
            </w:r>
          </w:p>
        </w:tc>
        <w:tc>
          <w:tcPr>
            <w:tcW w:w="2409" w:type="dxa"/>
          </w:tcPr>
          <w:p w:rsidR="00940B61" w:rsidRPr="00412190" w:rsidRDefault="00940B61" w:rsidP="00940B61">
            <w:pPr>
              <w:pStyle w:val="a4"/>
              <w:tabs>
                <w:tab w:val="left" w:pos="851"/>
              </w:tabs>
              <w:ind w:left="0"/>
              <w:jc w:val="center"/>
            </w:pPr>
            <w:r w:rsidRPr="00412190">
              <w:t>Б</w:t>
            </w:r>
          </w:p>
        </w:tc>
      </w:tr>
    </w:tbl>
    <w:p w:rsidR="00940B61" w:rsidRPr="00412190" w:rsidRDefault="00940B61" w:rsidP="0092251C">
      <w:pPr>
        <w:pStyle w:val="a4"/>
        <w:tabs>
          <w:tab w:val="left" w:pos="851"/>
        </w:tabs>
        <w:ind w:left="709"/>
        <w:jc w:val="both"/>
      </w:pPr>
    </w:p>
    <w:p w:rsidR="0092251C" w:rsidRPr="00412190" w:rsidRDefault="0092251C" w:rsidP="0092251C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8"/>
        </w:rPr>
        <w:t xml:space="preserve"> </w:t>
      </w:r>
      <w:r w:rsidRPr="00412190">
        <w:t>(индикаторы):</w:t>
      </w:r>
      <w:r w:rsidRPr="00412190">
        <w:rPr>
          <w:spacing w:val="-6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92251C" w:rsidRPr="00412190" w:rsidRDefault="0092251C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412190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Pr="00412190" w:rsidRDefault="00AF11C6" w:rsidP="00AF11C6">
      <w:pPr>
        <w:pStyle w:val="4"/>
        <w:ind w:left="709" w:firstLine="0"/>
      </w:pPr>
      <w:r w:rsidRPr="00412190">
        <w:t>Задания закрытого типа на установление правильной последовательности</w:t>
      </w:r>
    </w:p>
    <w:p w:rsidR="00AF11C6" w:rsidRPr="00412190" w:rsidRDefault="00AF11C6" w:rsidP="00AF11C6">
      <w:pPr>
        <w:ind w:left="709"/>
        <w:jc w:val="both"/>
        <w:rPr>
          <w:i/>
          <w:sz w:val="28"/>
          <w:szCs w:val="28"/>
        </w:rPr>
      </w:pPr>
      <w:r w:rsidRPr="00412190">
        <w:rPr>
          <w:i/>
          <w:sz w:val="28"/>
          <w:szCs w:val="28"/>
        </w:rPr>
        <w:lastRenderedPageBreak/>
        <w:t>Установите правильную последовательность.</w:t>
      </w:r>
    </w:p>
    <w:p w:rsidR="00AF11C6" w:rsidRPr="00412190" w:rsidRDefault="00AF11C6" w:rsidP="00AF11C6">
      <w:pPr>
        <w:ind w:left="709"/>
        <w:jc w:val="both"/>
        <w:rPr>
          <w:i/>
          <w:sz w:val="28"/>
          <w:szCs w:val="28"/>
        </w:rPr>
      </w:pPr>
      <w:r w:rsidRPr="00412190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412190" w:rsidRDefault="00AF11C6" w:rsidP="00AF11C6">
      <w:pPr>
        <w:rPr>
          <w:sz w:val="28"/>
          <w:szCs w:val="28"/>
        </w:rPr>
      </w:pPr>
    </w:p>
    <w:p w:rsidR="009266E8" w:rsidRPr="00412190" w:rsidRDefault="00AF11C6" w:rsidP="00191CD2">
      <w:pPr>
        <w:pStyle w:val="futurismarkdown-paragraph"/>
        <w:shd w:val="clear" w:color="auto" w:fill="FFFFFF"/>
        <w:spacing w:before="0" w:beforeAutospacing="0" w:after="120" w:afterAutospacing="0"/>
        <w:ind w:left="709"/>
        <w:jc w:val="both"/>
        <w:rPr>
          <w:sz w:val="28"/>
          <w:szCs w:val="28"/>
        </w:rPr>
      </w:pPr>
      <w:r w:rsidRPr="00412190">
        <w:t xml:space="preserve">1. </w:t>
      </w:r>
      <w:r w:rsidR="00EA3DFD" w:rsidRPr="00412190">
        <w:rPr>
          <w:sz w:val="28"/>
          <w:szCs w:val="28"/>
        </w:rPr>
        <w:t>Установите</w:t>
      </w:r>
      <w:r w:rsidR="00EA3DFD" w:rsidRPr="00412190">
        <w:rPr>
          <w:spacing w:val="-10"/>
          <w:sz w:val="28"/>
          <w:szCs w:val="28"/>
        </w:rPr>
        <w:t xml:space="preserve"> </w:t>
      </w:r>
      <w:r w:rsidR="006138F6" w:rsidRPr="00412190">
        <w:rPr>
          <w:spacing w:val="-10"/>
          <w:sz w:val="28"/>
          <w:szCs w:val="28"/>
        </w:rPr>
        <w:t>правильную последовательность</w:t>
      </w:r>
      <w:r w:rsidR="009A5A95" w:rsidRPr="00412190">
        <w:rPr>
          <w:spacing w:val="-10"/>
          <w:sz w:val="28"/>
          <w:szCs w:val="28"/>
        </w:rPr>
        <w:t xml:space="preserve"> </w:t>
      </w:r>
      <w:r w:rsidR="009266E8" w:rsidRPr="00412190">
        <w:rPr>
          <w:sz w:val="28"/>
          <w:szCs w:val="28"/>
        </w:rPr>
        <w:t>слоёв при строительстве грунтовой дороги по простой технологии:</w:t>
      </w:r>
    </w:p>
    <w:p w:rsidR="009266E8" w:rsidRPr="00412190" w:rsidRDefault="009266E8" w:rsidP="00191CD2">
      <w:pPr>
        <w:widowControl/>
        <w:shd w:val="clear" w:color="auto" w:fill="FFFFFF"/>
        <w:autoSpaceDE/>
        <w:autoSpaceDN/>
        <w:ind w:left="709"/>
        <w:jc w:val="both"/>
        <w:rPr>
          <w:rStyle w:val="a6"/>
          <w:b w:val="0"/>
          <w:sz w:val="28"/>
          <w:szCs w:val="28"/>
        </w:rPr>
      </w:pPr>
      <w:r w:rsidRPr="00412190">
        <w:rPr>
          <w:rStyle w:val="a6"/>
          <w:b w:val="0"/>
          <w:sz w:val="28"/>
          <w:szCs w:val="28"/>
        </w:rPr>
        <w:t>А) Снимается 25–30 см плодородного слоя грунта</w:t>
      </w:r>
    </w:p>
    <w:p w:rsidR="009266E8" w:rsidRPr="00412190" w:rsidRDefault="009266E8" w:rsidP="00191CD2">
      <w:pPr>
        <w:widowControl/>
        <w:shd w:val="clear" w:color="auto" w:fill="FFFFFF"/>
        <w:autoSpaceDE/>
        <w:autoSpaceDN/>
        <w:ind w:left="709"/>
        <w:jc w:val="both"/>
        <w:rPr>
          <w:rStyle w:val="a6"/>
          <w:b w:val="0"/>
          <w:sz w:val="28"/>
          <w:szCs w:val="28"/>
        </w:rPr>
      </w:pPr>
      <w:r w:rsidRPr="00412190">
        <w:rPr>
          <w:rStyle w:val="a6"/>
          <w:b w:val="0"/>
          <w:sz w:val="28"/>
          <w:szCs w:val="28"/>
        </w:rPr>
        <w:t xml:space="preserve">Б) </w:t>
      </w:r>
      <w:r w:rsidR="00C342EC" w:rsidRPr="00412190">
        <w:rPr>
          <w:rStyle w:val="a6"/>
          <w:b w:val="0"/>
          <w:sz w:val="28"/>
          <w:szCs w:val="28"/>
        </w:rPr>
        <w:t xml:space="preserve">Устраивается песчаная подушка </w:t>
      </w:r>
      <w:r w:rsidR="00C342EC" w:rsidRPr="00412190">
        <w:rPr>
          <w:sz w:val="28"/>
          <w:szCs w:val="28"/>
        </w:rPr>
        <w:t>толщиной 15–20 см для повышения дренажных свойств</w:t>
      </w:r>
    </w:p>
    <w:p w:rsidR="009266E8" w:rsidRPr="00412190" w:rsidRDefault="009266E8" w:rsidP="00191CD2">
      <w:pPr>
        <w:widowControl/>
        <w:shd w:val="clear" w:color="auto" w:fill="FFFFFF"/>
        <w:autoSpaceDE/>
        <w:autoSpaceDN/>
        <w:ind w:left="709"/>
        <w:jc w:val="both"/>
        <w:rPr>
          <w:rStyle w:val="a6"/>
          <w:b w:val="0"/>
          <w:sz w:val="28"/>
          <w:szCs w:val="28"/>
        </w:rPr>
      </w:pPr>
      <w:r w:rsidRPr="00412190">
        <w:rPr>
          <w:rStyle w:val="a6"/>
          <w:b w:val="0"/>
          <w:sz w:val="28"/>
          <w:szCs w:val="28"/>
        </w:rPr>
        <w:t xml:space="preserve">В) </w:t>
      </w:r>
      <w:r w:rsidR="00C342EC" w:rsidRPr="00412190">
        <w:rPr>
          <w:rStyle w:val="a6"/>
          <w:b w:val="0"/>
          <w:sz w:val="28"/>
          <w:szCs w:val="28"/>
        </w:rPr>
        <w:t>Поверхность для устройства верхних слоёв укладывается дополнительным материалом</w:t>
      </w:r>
      <w:r w:rsidR="00C342EC" w:rsidRPr="00412190">
        <w:rPr>
          <w:sz w:val="28"/>
          <w:szCs w:val="28"/>
        </w:rPr>
        <w:t>, утрамбовывается с помощью катка или грузовой техники</w:t>
      </w:r>
    </w:p>
    <w:p w:rsidR="009266E8" w:rsidRPr="00412190" w:rsidRDefault="009266E8" w:rsidP="00191CD2">
      <w:pPr>
        <w:widowControl/>
        <w:shd w:val="clear" w:color="auto" w:fill="FFFFFF"/>
        <w:autoSpaceDE/>
        <w:autoSpaceDN/>
        <w:ind w:left="709"/>
        <w:jc w:val="both"/>
        <w:rPr>
          <w:rStyle w:val="a6"/>
          <w:b w:val="0"/>
          <w:sz w:val="28"/>
          <w:szCs w:val="28"/>
        </w:rPr>
      </w:pPr>
      <w:r w:rsidRPr="00412190">
        <w:rPr>
          <w:rStyle w:val="a6"/>
          <w:b w:val="0"/>
          <w:sz w:val="28"/>
          <w:szCs w:val="28"/>
        </w:rPr>
        <w:t xml:space="preserve">Г) </w:t>
      </w:r>
      <w:r w:rsidR="00C342EC" w:rsidRPr="00412190">
        <w:rPr>
          <w:rStyle w:val="a6"/>
          <w:b w:val="0"/>
          <w:sz w:val="28"/>
          <w:szCs w:val="28"/>
          <w:shd w:val="clear" w:color="auto" w:fill="FFFFFF"/>
        </w:rPr>
        <w:t>Производится отсыпка дороги щебнем</w:t>
      </w:r>
      <w:r w:rsidR="00C342EC" w:rsidRPr="00412190">
        <w:rPr>
          <w:sz w:val="28"/>
          <w:szCs w:val="28"/>
          <w:shd w:val="clear" w:color="auto" w:fill="FFFFFF"/>
        </w:rPr>
        <w:t> слоем 20 см посередине полосы, а по краям нужно обеспечить толщину слоя подсыпки 10 см</w:t>
      </w:r>
    </w:p>
    <w:p w:rsidR="009266E8" w:rsidRPr="00412190" w:rsidRDefault="009266E8" w:rsidP="00191CD2">
      <w:pPr>
        <w:widowControl/>
        <w:shd w:val="clear" w:color="auto" w:fill="FFFFFF"/>
        <w:autoSpaceDE/>
        <w:autoSpaceDN/>
        <w:ind w:left="709"/>
        <w:jc w:val="both"/>
        <w:rPr>
          <w:sz w:val="28"/>
          <w:szCs w:val="28"/>
        </w:rPr>
      </w:pPr>
      <w:r w:rsidRPr="00412190">
        <w:rPr>
          <w:rStyle w:val="a6"/>
          <w:b w:val="0"/>
          <w:sz w:val="28"/>
          <w:szCs w:val="28"/>
        </w:rPr>
        <w:t>Д) Дно утрамбовывается грунтовым катком</w:t>
      </w:r>
    </w:p>
    <w:p w:rsidR="009A5A95" w:rsidRPr="00412190" w:rsidRDefault="00D31ECC" w:rsidP="00191CD2">
      <w:pPr>
        <w:pStyle w:val="a4"/>
        <w:ind w:left="709"/>
        <w:jc w:val="both"/>
      </w:pPr>
      <w:r w:rsidRPr="00412190">
        <w:t xml:space="preserve">Правильный ответ: </w:t>
      </w:r>
      <w:r w:rsidR="009266E8" w:rsidRPr="00412190">
        <w:t>А, Д</w:t>
      </w:r>
      <w:r w:rsidR="00B37119" w:rsidRPr="00412190">
        <w:t>,</w:t>
      </w:r>
      <w:r w:rsidRPr="00412190">
        <w:t xml:space="preserve"> </w:t>
      </w:r>
      <w:r w:rsidR="00C342EC" w:rsidRPr="00412190">
        <w:t>Б</w:t>
      </w:r>
      <w:r w:rsidR="00B37119" w:rsidRPr="00412190">
        <w:t xml:space="preserve">, </w:t>
      </w:r>
      <w:r w:rsidR="00C342EC" w:rsidRPr="00412190">
        <w:t xml:space="preserve">Г, </w:t>
      </w:r>
      <w:r w:rsidR="00B37119" w:rsidRPr="00412190">
        <w:t>В</w:t>
      </w:r>
    </w:p>
    <w:p w:rsidR="00107301" w:rsidRPr="00412190" w:rsidRDefault="009A5A95" w:rsidP="00191CD2">
      <w:pPr>
        <w:pStyle w:val="a4"/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4"/>
        </w:rPr>
        <w:t xml:space="preserve"> </w:t>
      </w:r>
      <w:r w:rsidRPr="00412190">
        <w:t>(индикаторы):</w:t>
      </w:r>
      <w:r w:rsidRPr="00412190">
        <w:rPr>
          <w:spacing w:val="-5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52410D" w:rsidRPr="00412190" w:rsidRDefault="0052410D">
      <w:pPr>
        <w:rPr>
          <w:sz w:val="28"/>
          <w:szCs w:val="28"/>
        </w:rPr>
      </w:pPr>
    </w:p>
    <w:p w:rsidR="00AF11C6" w:rsidRPr="00412190" w:rsidRDefault="00AF11C6" w:rsidP="00AF11C6">
      <w:pPr>
        <w:pStyle w:val="3"/>
        <w:ind w:left="709" w:hanging="709"/>
      </w:pPr>
      <w:r w:rsidRPr="00412190">
        <w:t>Задания открытого типа</w:t>
      </w:r>
    </w:p>
    <w:p w:rsidR="00AF11C6" w:rsidRPr="00412190" w:rsidRDefault="00AF11C6" w:rsidP="00AF11C6">
      <w:pPr>
        <w:pStyle w:val="4"/>
        <w:ind w:left="709" w:firstLine="0"/>
      </w:pPr>
      <w:r w:rsidRPr="00412190">
        <w:t>Задания открытого типа на дополнение</w:t>
      </w:r>
    </w:p>
    <w:p w:rsidR="00AF11C6" w:rsidRPr="00412190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  <w:r w:rsidRPr="00412190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412190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412190" w:rsidRDefault="002C579C" w:rsidP="002C579C">
      <w:pPr>
        <w:pStyle w:val="a5"/>
        <w:shd w:val="clear" w:color="auto" w:fill="FFFFFF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412190">
        <w:rPr>
          <w:sz w:val="28"/>
          <w:szCs w:val="28"/>
        </w:rPr>
        <w:t xml:space="preserve">. </w:t>
      </w:r>
      <w:r w:rsidR="006B3AD1" w:rsidRPr="00412190">
        <w:rPr>
          <w:sz w:val="28"/>
          <w:szCs w:val="28"/>
          <w:shd w:val="clear" w:color="auto" w:fill="FFFFFF"/>
        </w:rPr>
        <w:t>________________ п</w:t>
      </w:r>
      <w:r w:rsidR="003656E0" w:rsidRPr="00412190">
        <w:rPr>
          <w:sz w:val="28"/>
          <w:szCs w:val="28"/>
          <w:shd w:val="clear" w:color="auto" w:fill="FFFFFF"/>
        </w:rPr>
        <w:t>рименяется для организации автомобильного потока по другой дороге, конструктивно такое искусственное сооружение является одним из видов моста</w:t>
      </w:r>
      <w:r w:rsidR="00687E47" w:rsidRPr="00412190">
        <w:rPr>
          <w:spacing w:val="-5"/>
          <w:sz w:val="28"/>
          <w:szCs w:val="28"/>
        </w:rPr>
        <w:t>.</w:t>
      </w:r>
    </w:p>
    <w:p w:rsidR="0010615D" w:rsidRPr="00412190" w:rsidRDefault="007E22A3" w:rsidP="00B76049">
      <w:pPr>
        <w:pStyle w:val="a4"/>
        <w:tabs>
          <w:tab w:val="left" w:pos="851"/>
        </w:tabs>
        <w:ind w:left="709"/>
        <w:jc w:val="both"/>
      </w:pPr>
      <w:r w:rsidRPr="00412190">
        <w:t xml:space="preserve">Правильный ответ: </w:t>
      </w:r>
      <w:r w:rsidR="003656E0" w:rsidRPr="00412190">
        <w:t>путепровод</w:t>
      </w:r>
    </w:p>
    <w:p w:rsidR="00687E47" w:rsidRPr="00412190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4"/>
        </w:rPr>
        <w:t xml:space="preserve"> </w:t>
      </w:r>
      <w:r w:rsidRPr="00412190">
        <w:t>(индикаторы):</w:t>
      </w:r>
      <w:r w:rsidRPr="00412190">
        <w:rPr>
          <w:spacing w:val="-5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EC2464" w:rsidRPr="00412190" w:rsidRDefault="00EC2464" w:rsidP="00B76049">
      <w:pPr>
        <w:pStyle w:val="a4"/>
        <w:tabs>
          <w:tab w:val="left" w:pos="851"/>
        </w:tabs>
        <w:ind w:left="709"/>
        <w:jc w:val="both"/>
      </w:pPr>
    </w:p>
    <w:p w:rsidR="007E6032" w:rsidRPr="00412190" w:rsidRDefault="002C579C" w:rsidP="002C579C">
      <w:pPr>
        <w:pStyle w:val="a5"/>
        <w:ind w:left="709" w:firstLine="0"/>
        <w:jc w:val="both"/>
        <w:rPr>
          <w:sz w:val="28"/>
          <w:u w:val="single"/>
        </w:rPr>
      </w:pPr>
      <w:r w:rsidRPr="00412190">
        <w:rPr>
          <w:sz w:val="28"/>
          <w:szCs w:val="28"/>
        </w:rPr>
        <w:t xml:space="preserve">2. </w:t>
      </w:r>
      <w:r w:rsidR="003E0893" w:rsidRPr="00412190">
        <w:rPr>
          <w:rStyle w:val="a6"/>
          <w:b w:val="0"/>
          <w:sz w:val="28"/>
          <w:szCs w:val="28"/>
          <w:shd w:val="clear" w:color="auto" w:fill="FFFFFF"/>
        </w:rPr>
        <w:t>__________________ - часть инфраструктуры дорожного движения, обеспечивающая безопасность и организацию движения</w:t>
      </w:r>
      <w:r w:rsidR="003E0893" w:rsidRPr="00412190">
        <w:rPr>
          <w:sz w:val="28"/>
          <w:szCs w:val="28"/>
          <w:shd w:val="clear" w:color="auto" w:fill="FFFFFF"/>
        </w:rPr>
        <w:t>. Они предотвращают выезд автомобилей с дороги в случае аварий, разделяют потоки движения, ограничивают доступ на определённые участки дороги и защищают пешеходов</w:t>
      </w:r>
      <w:r w:rsidR="00687E47" w:rsidRPr="00412190">
        <w:rPr>
          <w:sz w:val="28"/>
        </w:rPr>
        <w:t>.</w:t>
      </w:r>
    </w:p>
    <w:p w:rsidR="00F2117A" w:rsidRPr="00412190" w:rsidRDefault="007E22A3" w:rsidP="00B76049">
      <w:pPr>
        <w:pStyle w:val="a4"/>
        <w:tabs>
          <w:tab w:val="left" w:pos="851"/>
        </w:tabs>
        <w:ind w:left="709"/>
        <w:jc w:val="both"/>
      </w:pPr>
      <w:r w:rsidRPr="00412190">
        <w:t>Правильн</w:t>
      </w:r>
      <w:r w:rsidR="00F2117A" w:rsidRPr="00412190">
        <w:t xml:space="preserve">ый ответ: </w:t>
      </w:r>
      <w:r w:rsidR="003E0893" w:rsidRPr="00412190">
        <w:t>дорожные ограждения</w:t>
      </w:r>
    </w:p>
    <w:p w:rsidR="002461D4" w:rsidRPr="00412190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6"/>
        </w:rPr>
        <w:t xml:space="preserve"> </w:t>
      </w:r>
      <w:r w:rsidRPr="00412190">
        <w:t>(индикаторы):</w:t>
      </w:r>
      <w:r w:rsidRPr="00412190">
        <w:rPr>
          <w:spacing w:val="-5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F15C43" w:rsidRPr="00412190" w:rsidRDefault="00F15C43" w:rsidP="00B76049">
      <w:pPr>
        <w:pStyle w:val="a4"/>
        <w:tabs>
          <w:tab w:val="left" w:pos="851"/>
        </w:tabs>
        <w:ind w:left="709"/>
        <w:jc w:val="both"/>
      </w:pPr>
    </w:p>
    <w:p w:rsidR="00447D9D" w:rsidRPr="00412190" w:rsidRDefault="002C579C" w:rsidP="002C579C">
      <w:pPr>
        <w:pStyle w:val="a4"/>
        <w:ind w:left="709"/>
        <w:jc w:val="both"/>
        <w:rPr>
          <w:shd w:val="clear" w:color="auto" w:fill="FFFFFF"/>
        </w:rPr>
      </w:pPr>
      <w:r>
        <w:t>3</w:t>
      </w:r>
      <w:r w:rsidRPr="00412190">
        <w:t xml:space="preserve">. </w:t>
      </w:r>
      <w:r w:rsidR="00A0062B" w:rsidRPr="00412190">
        <w:rPr>
          <w:rStyle w:val="a6"/>
          <w:b w:val="0"/>
          <w:shd w:val="clear" w:color="auto" w:fill="FFFFFF"/>
        </w:rPr>
        <w:t>Городские _______________ - географические пункты, в которых сходятся разные виды транспорта</w:t>
      </w:r>
      <w:r w:rsidR="00A0062B" w:rsidRPr="00412190">
        <w:rPr>
          <w:shd w:val="clear" w:color="auto" w:fill="FFFFFF"/>
        </w:rPr>
        <w:t> (железнодорожный, водный, шоссейный, воздушный, городской и др.) и происходит взаимная передача пассажиров и грузов с одного вида транспорта на другой</w:t>
      </w:r>
      <w:r w:rsidR="0052410D" w:rsidRPr="00412190">
        <w:rPr>
          <w:lang w:eastAsia="ru-RU"/>
        </w:rPr>
        <w:t>.</w:t>
      </w:r>
    </w:p>
    <w:p w:rsidR="004E42E1" w:rsidRPr="00412190" w:rsidRDefault="007E22A3" w:rsidP="00B76049">
      <w:pPr>
        <w:pStyle w:val="a4"/>
        <w:tabs>
          <w:tab w:val="left" w:pos="851"/>
        </w:tabs>
        <w:ind w:left="709"/>
        <w:jc w:val="both"/>
      </w:pPr>
      <w:r w:rsidRPr="00412190">
        <w:t>Правильный</w:t>
      </w:r>
      <w:r w:rsidRPr="00412190">
        <w:rPr>
          <w:spacing w:val="-9"/>
        </w:rPr>
        <w:t xml:space="preserve"> </w:t>
      </w:r>
      <w:r w:rsidRPr="00412190">
        <w:t>ответ:</w:t>
      </w:r>
      <w:r w:rsidRPr="00412190">
        <w:rPr>
          <w:spacing w:val="-4"/>
        </w:rPr>
        <w:t xml:space="preserve"> </w:t>
      </w:r>
      <w:r w:rsidR="00A0062B" w:rsidRPr="00412190">
        <w:rPr>
          <w:spacing w:val="-4"/>
        </w:rPr>
        <w:t>транспортные узлы</w:t>
      </w:r>
    </w:p>
    <w:p w:rsidR="002461D4" w:rsidRPr="00412190" w:rsidRDefault="004E42E1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</w:t>
      </w:r>
      <w:r w:rsidR="00F15C43" w:rsidRPr="00412190">
        <w:t xml:space="preserve">омпетенции (индикаторы):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F15C43" w:rsidRPr="00412190" w:rsidRDefault="00F15C43" w:rsidP="00B76049">
      <w:pPr>
        <w:pStyle w:val="a4"/>
        <w:tabs>
          <w:tab w:val="left" w:pos="851"/>
        </w:tabs>
        <w:ind w:left="709"/>
        <w:jc w:val="both"/>
      </w:pPr>
    </w:p>
    <w:p w:rsidR="00AF11C6" w:rsidRPr="00412190" w:rsidRDefault="00AF11C6" w:rsidP="00AF11C6">
      <w:pPr>
        <w:pStyle w:val="4"/>
        <w:ind w:left="709" w:firstLine="0"/>
      </w:pPr>
      <w:r w:rsidRPr="00412190">
        <w:lastRenderedPageBreak/>
        <w:t>Задания открытого типа с кратким свободным ответом</w:t>
      </w:r>
    </w:p>
    <w:p w:rsidR="00AF11C6" w:rsidRPr="00412190" w:rsidRDefault="00AF11C6" w:rsidP="00AF11C6">
      <w:pPr>
        <w:ind w:left="709"/>
        <w:rPr>
          <w:i/>
          <w:sz w:val="28"/>
          <w:szCs w:val="28"/>
        </w:rPr>
      </w:pPr>
      <w:r w:rsidRPr="00412190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412190" w:rsidRDefault="00AF11C6" w:rsidP="00AF11C6">
      <w:pPr>
        <w:ind w:left="709"/>
        <w:rPr>
          <w:sz w:val="28"/>
          <w:szCs w:val="28"/>
        </w:rPr>
      </w:pPr>
    </w:p>
    <w:p w:rsidR="007E6032" w:rsidRPr="00412190" w:rsidRDefault="002C579C" w:rsidP="002C579C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412190">
        <w:rPr>
          <w:sz w:val="28"/>
          <w:szCs w:val="28"/>
        </w:rPr>
        <w:t xml:space="preserve">. </w:t>
      </w:r>
      <w:r w:rsidR="00AF11C6" w:rsidRPr="00412190">
        <w:rPr>
          <w:sz w:val="28"/>
          <w:szCs w:val="28"/>
        </w:rPr>
        <w:t>_______________</w:t>
      </w:r>
      <w:r w:rsidR="00BC3167" w:rsidRPr="00412190">
        <w:rPr>
          <w:sz w:val="28"/>
          <w:szCs w:val="28"/>
        </w:rPr>
        <w:t xml:space="preserve"> </w:t>
      </w:r>
      <w:r w:rsidR="001E6D01" w:rsidRPr="00412190">
        <w:rPr>
          <w:sz w:val="28"/>
          <w:szCs w:val="28"/>
        </w:rPr>
        <w:t>в</w:t>
      </w:r>
      <w:r w:rsidR="001E6D01" w:rsidRPr="00412190">
        <w:rPr>
          <w:sz w:val="28"/>
          <w:szCs w:val="28"/>
          <w:shd w:val="clear" w:color="auto" w:fill="FFFFFF"/>
        </w:rPr>
        <w:t>озводится на пересечении автомобильных дорог и представляет собой насыпную конструкцию с дорожным полотном на поверхности</w:t>
      </w:r>
      <w:r w:rsidR="00C43746" w:rsidRPr="00412190">
        <w:rPr>
          <w:rStyle w:val="a6"/>
          <w:b w:val="0"/>
          <w:sz w:val="28"/>
          <w:szCs w:val="28"/>
          <w:shd w:val="clear" w:color="auto" w:fill="FFFFFF"/>
        </w:rPr>
        <w:t>.</w:t>
      </w:r>
    </w:p>
    <w:p w:rsidR="00E819E4" w:rsidRPr="00412190" w:rsidRDefault="007E22A3" w:rsidP="002C579C">
      <w:pPr>
        <w:pStyle w:val="a4"/>
        <w:tabs>
          <w:tab w:val="left" w:pos="851"/>
        </w:tabs>
        <w:ind w:left="709"/>
        <w:jc w:val="both"/>
      </w:pPr>
      <w:r w:rsidRPr="00412190">
        <w:t xml:space="preserve">Правильный ответ: </w:t>
      </w:r>
      <w:r w:rsidR="00F250F3" w:rsidRPr="00412190">
        <w:rPr>
          <w:rStyle w:val="a6"/>
          <w:b w:val="0"/>
          <w:shd w:val="clear" w:color="auto" w:fill="FFFFFF"/>
        </w:rPr>
        <w:t>эстакада</w:t>
      </w:r>
      <w:r w:rsidR="00C43746" w:rsidRPr="00412190">
        <w:t xml:space="preserve"> / </w:t>
      </w:r>
      <w:r w:rsidR="00F250F3" w:rsidRPr="00412190">
        <w:t>виадук</w:t>
      </w:r>
      <w:r w:rsidR="008350C4" w:rsidRPr="00412190">
        <w:t xml:space="preserve"> </w:t>
      </w:r>
      <w:r w:rsidRPr="00412190">
        <w:t xml:space="preserve">/ </w:t>
      </w:r>
      <w:r w:rsidR="00F250F3" w:rsidRPr="00412190">
        <w:t>мост</w:t>
      </w:r>
    </w:p>
    <w:p w:rsidR="002461D4" w:rsidRPr="00412190" w:rsidRDefault="007E22A3" w:rsidP="002C579C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7"/>
        </w:rPr>
        <w:t xml:space="preserve"> </w:t>
      </w:r>
      <w:r w:rsidRPr="00412190">
        <w:t>(индикаторы):</w:t>
      </w:r>
      <w:r w:rsidRPr="00412190">
        <w:rPr>
          <w:spacing w:val="-7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885838" w:rsidRPr="00412190" w:rsidRDefault="00885838" w:rsidP="002C579C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37347" w:rsidRPr="00412190" w:rsidRDefault="002C579C" w:rsidP="002C579C">
      <w:pPr>
        <w:pStyle w:val="a4"/>
        <w:ind w:left="709"/>
        <w:jc w:val="both"/>
      </w:pPr>
      <w:r w:rsidRPr="00412190">
        <w:t xml:space="preserve">2. </w:t>
      </w:r>
      <w:r w:rsidR="007B4CFB" w:rsidRPr="00412190">
        <w:rPr>
          <w:lang w:eastAsia="ru-RU"/>
        </w:rPr>
        <w:t>Транспортное средство для перевозки поврежденных или неправильно припаркованных автомобилей</w:t>
      </w:r>
      <w:r w:rsidR="001D6FA3" w:rsidRPr="00412190">
        <w:rPr>
          <w:lang w:eastAsia="ru-RU"/>
        </w:rPr>
        <w:t xml:space="preserve"> </w:t>
      </w:r>
      <w:r w:rsidR="00B0377D" w:rsidRPr="00412190">
        <w:rPr>
          <w:lang w:eastAsia="ru-RU"/>
        </w:rPr>
        <w:t xml:space="preserve">это - </w:t>
      </w:r>
      <w:r w:rsidR="00237347" w:rsidRPr="00412190">
        <w:rPr>
          <w:shd w:val="clear" w:color="auto" w:fill="FFFFFF"/>
        </w:rPr>
        <w:t>_</w:t>
      </w:r>
      <w:r w:rsidR="00B0377D" w:rsidRPr="00412190">
        <w:rPr>
          <w:shd w:val="clear" w:color="auto" w:fill="FFFFFF"/>
        </w:rPr>
        <w:t>_______</w:t>
      </w:r>
      <w:r w:rsidR="00237347" w:rsidRPr="00412190">
        <w:rPr>
          <w:shd w:val="clear" w:color="auto" w:fill="FFFFFF"/>
        </w:rPr>
        <w:t>_________.</w:t>
      </w:r>
      <w:r w:rsidR="00237347" w:rsidRPr="00412190">
        <w:t xml:space="preserve"> </w:t>
      </w:r>
    </w:p>
    <w:p w:rsidR="00885838" w:rsidRPr="00412190" w:rsidRDefault="00885838" w:rsidP="002C579C">
      <w:pPr>
        <w:pStyle w:val="a4"/>
        <w:ind w:left="709"/>
        <w:jc w:val="both"/>
      </w:pPr>
      <w:r w:rsidRPr="00412190">
        <w:t xml:space="preserve">Правильный ответ: </w:t>
      </w:r>
      <w:r w:rsidR="007B4CFB" w:rsidRPr="00412190">
        <w:t>эвакуатор</w:t>
      </w:r>
    </w:p>
    <w:p w:rsidR="00885838" w:rsidRPr="00412190" w:rsidRDefault="00885838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7"/>
        </w:rPr>
        <w:t xml:space="preserve"> </w:t>
      </w:r>
      <w:r w:rsidRPr="00412190">
        <w:t>(индикаторы):</w:t>
      </w:r>
      <w:r w:rsidRPr="00412190">
        <w:rPr>
          <w:spacing w:val="-7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74697D" w:rsidRPr="00412190" w:rsidRDefault="0074697D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74697D" w:rsidRPr="00412190" w:rsidRDefault="002C579C" w:rsidP="002C579C">
      <w:pPr>
        <w:pStyle w:val="a4"/>
        <w:ind w:left="709"/>
        <w:jc w:val="both"/>
      </w:pPr>
      <w:r>
        <w:t>3</w:t>
      </w:r>
      <w:r w:rsidRPr="00412190">
        <w:t xml:space="preserve">. </w:t>
      </w:r>
      <w:r w:rsidR="0074697D" w:rsidRPr="00412190">
        <w:rPr>
          <w:shd w:val="clear" w:color="auto" w:fill="FFFFFF"/>
        </w:rPr>
        <w:t xml:space="preserve">____________________ — </w:t>
      </w:r>
      <w:r w:rsidR="000B111F" w:rsidRPr="00412190">
        <w:rPr>
          <w:rStyle w:val="a6"/>
          <w:b w:val="0"/>
          <w:shd w:val="clear" w:color="auto" w:fill="FFFFFF"/>
        </w:rPr>
        <w:t>это многослойная конструкция в пределах проезжей части автомобильной дороги</w:t>
      </w:r>
      <w:r w:rsidR="000B111F" w:rsidRPr="00412190">
        <w:rPr>
          <w:shd w:val="clear" w:color="auto" w:fill="FFFFFF"/>
        </w:rPr>
        <w:t>, воспринимающая нагрузку от автотранспортного средства и передающая её на грунт</w:t>
      </w:r>
      <w:r w:rsidR="0074697D" w:rsidRPr="00412190">
        <w:rPr>
          <w:shd w:val="clear" w:color="auto" w:fill="FFFFFF"/>
        </w:rPr>
        <w:t>.</w:t>
      </w:r>
      <w:r w:rsidR="0074697D" w:rsidRPr="00412190">
        <w:t xml:space="preserve"> </w:t>
      </w:r>
    </w:p>
    <w:p w:rsidR="0074697D" w:rsidRPr="00412190" w:rsidRDefault="00C97CF7" w:rsidP="0074697D">
      <w:pPr>
        <w:pStyle w:val="a4"/>
        <w:ind w:left="709"/>
        <w:jc w:val="both"/>
        <w:rPr>
          <w:b/>
        </w:rPr>
      </w:pPr>
      <w:r w:rsidRPr="00412190">
        <w:t xml:space="preserve">Правильный ответ: </w:t>
      </w:r>
      <w:r w:rsidR="000B111F" w:rsidRPr="00412190">
        <w:t>дорожная одежда</w:t>
      </w:r>
      <w:r w:rsidR="0074697D" w:rsidRPr="00412190">
        <w:t xml:space="preserve"> / </w:t>
      </w:r>
      <w:r w:rsidR="000B111F" w:rsidRPr="00412190">
        <w:t>дорожное покрытие</w:t>
      </w:r>
    </w:p>
    <w:p w:rsidR="0074697D" w:rsidRPr="00412190" w:rsidRDefault="0074697D" w:rsidP="0074697D">
      <w:pPr>
        <w:ind w:left="709"/>
        <w:rPr>
          <w:sz w:val="28"/>
          <w:szCs w:val="28"/>
        </w:rPr>
      </w:pPr>
      <w:r w:rsidRPr="00412190">
        <w:rPr>
          <w:sz w:val="28"/>
          <w:szCs w:val="28"/>
        </w:rPr>
        <w:t>Компетенции</w:t>
      </w:r>
      <w:r w:rsidRPr="00412190">
        <w:rPr>
          <w:spacing w:val="-7"/>
          <w:sz w:val="28"/>
          <w:szCs w:val="28"/>
        </w:rPr>
        <w:t xml:space="preserve"> </w:t>
      </w:r>
      <w:r w:rsidRPr="00412190">
        <w:rPr>
          <w:sz w:val="28"/>
          <w:szCs w:val="28"/>
        </w:rPr>
        <w:t>(индикаторы):</w:t>
      </w:r>
      <w:r w:rsidRPr="00412190">
        <w:rPr>
          <w:spacing w:val="-7"/>
          <w:sz w:val="28"/>
          <w:szCs w:val="28"/>
        </w:rPr>
        <w:t xml:space="preserve"> </w:t>
      </w:r>
      <w:r w:rsidR="00EF51EC" w:rsidRPr="00412190">
        <w:rPr>
          <w:sz w:val="28"/>
          <w:szCs w:val="28"/>
        </w:rPr>
        <w:t>ПК-3</w:t>
      </w:r>
      <w:r w:rsidR="00EF51EC" w:rsidRPr="00412190">
        <w:rPr>
          <w:spacing w:val="-8"/>
          <w:sz w:val="28"/>
          <w:szCs w:val="28"/>
        </w:rPr>
        <w:t xml:space="preserve"> </w:t>
      </w:r>
      <w:r w:rsidR="00EF51EC" w:rsidRPr="00412190">
        <w:rPr>
          <w:sz w:val="28"/>
          <w:szCs w:val="28"/>
        </w:rPr>
        <w:t>(ПК-3.1, ПК-3.2, ПК-3.3</w:t>
      </w:r>
      <w:r w:rsidR="00EF51EC" w:rsidRPr="00412190">
        <w:rPr>
          <w:spacing w:val="-4"/>
          <w:sz w:val="28"/>
          <w:szCs w:val="28"/>
        </w:rPr>
        <w:t>)</w:t>
      </w:r>
    </w:p>
    <w:p w:rsidR="0074697D" w:rsidRPr="00412190" w:rsidRDefault="0074697D" w:rsidP="0074697D"/>
    <w:p w:rsidR="004403EA" w:rsidRPr="00412190" w:rsidRDefault="004403EA" w:rsidP="004403EA">
      <w:pPr>
        <w:pStyle w:val="4"/>
        <w:ind w:left="709" w:firstLine="0"/>
      </w:pPr>
      <w:r w:rsidRPr="00412190">
        <w:t>Задания открытого типа с развернутым ответом</w:t>
      </w:r>
    </w:p>
    <w:p w:rsidR="007E6032" w:rsidRPr="00412190" w:rsidRDefault="002C579C" w:rsidP="002C579C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12190">
        <w:rPr>
          <w:sz w:val="28"/>
          <w:szCs w:val="28"/>
        </w:rPr>
        <w:t xml:space="preserve">. </w:t>
      </w:r>
      <w:r w:rsidR="009C717E" w:rsidRPr="00412190">
        <w:rPr>
          <w:sz w:val="28"/>
          <w:szCs w:val="28"/>
          <w:lang w:eastAsia="ru-RU"/>
        </w:rPr>
        <w:t>Что такое инженерные сооружения</w:t>
      </w:r>
      <w:r w:rsidR="00775C4B" w:rsidRPr="00412190">
        <w:rPr>
          <w:sz w:val="28"/>
          <w:szCs w:val="28"/>
          <w:lang w:eastAsia="ru-RU"/>
        </w:rPr>
        <w:t>?</w:t>
      </w:r>
      <w:r w:rsidR="00940B61" w:rsidRPr="00412190">
        <w:rPr>
          <w:sz w:val="28"/>
          <w:szCs w:val="28"/>
          <w:lang w:eastAsia="ru-RU"/>
        </w:rPr>
        <w:t xml:space="preserve"> Приведите пример.</w:t>
      </w:r>
    </w:p>
    <w:p w:rsidR="00940B61" w:rsidRPr="00412190" w:rsidRDefault="00940B61" w:rsidP="00940B61">
      <w:pPr>
        <w:pStyle w:val="a5"/>
        <w:ind w:left="709" w:firstLine="0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Время выполнения – 15 мин.</w:t>
      </w:r>
    </w:p>
    <w:p w:rsidR="009C717E" w:rsidRPr="00412190" w:rsidRDefault="00940B61" w:rsidP="00940B61">
      <w:pPr>
        <w:pStyle w:val="a5"/>
        <w:ind w:left="709" w:firstLine="0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Ожидаемый результат: Э</w:t>
      </w:r>
      <w:r w:rsidR="009C717E" w:rsidRPr="00412190">
        <w:rPr>
          <w:sz w:val="28"/>
          <w:szCs w:val="28"/>
        </w:rPr>
        <w:t>то</w:t>
      </w:r>
      <w:r w:rsidRPr="00412190">
        <w:rPr>
          <w:sz w:val="28"/>
          <w:szCs w:val="28"/>
        </w:rPr>
        <w:t xml:space="preserve"> </w:t>
      </w:r>
      <w:r w:rsidR="009C717E" w:rsidRPr="00412190">
        <w:rPr>
          <w:rStyle w:val="a6"/>
          <w:b w:val="0"/>
          <w:sz w:val="28"/>
          <w:szCs w:val="28"/>
        </w:rPr>
        <w:t>объекты, созданные для выполнения технических функций</w:t>
      </w:r>
      <w:r w:rsidR="009C717E" w:rsidRPr="00412190">
        <w:rPr>
          <w:sz w:val="28"/>
          <w:szCs w:val="28"/>
        </w:rPr>
        <w:t>, которые могут располагаться внутри здания, быть отдельно стоящими или пристроенными. Они играют ключевую роль в обеспечении функционирования современной инфраструктуры и включают в себя различные конструкции, которые служат для выполнения специфических функций, таких как транспортировка, распределение ресурсов и защита окружающей среды.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Некоторые виды инженерных сооружений: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Промышленные (комбинаты, заводы, фабрики, предприятия топливно-энергетического комплекса).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Объекты энергетики (тепловые, атомные, ветровые, солнечные электростанции, теплоэлектроцентрали, линии электропередачи).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Гидротехнические (плотины, ГЭС, шлюзы, водоспускные сооружения, каналы и др.).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Транспортные (железные и автомобильные дороги, мосты, морские и речные порты, аэропорты и др.).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Объекты связи (антенные системы, линии связи).</w:t>
      </w:r>
    </w:p>
    <w:p w:rsidR="00940B61" w:rsidRPr="00412190" w:rsidRDefault="00940B61" w:rsidP="00940B61">
      <w:pPr>
        <w:pStyle w:val="a5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Гражданские (жилые дома, здания культурно-бытового назначения, административные здания).</w:t>
      </w:r>
    </w:p>
    <w:p w:rsidR="00940B61" w:rsidRPr="00412190" w:rsidRDefault="00940B61" w:rsidP="00940B61">
      <w:pPr>
        <w:pStyle w:val="a5"/>
        <w:ind w:left="709" w:firstLine="0"/>
        <w:jc w:val="both"/>
        <w:rPr>
          <w:sz w:val="28"/>
          <w:szCs w:val="28"/>
        </w:rPr>
      </w:pPr>
      <w:r w:rsidRPr="00412190">
        <w:rPr>
          <w:sz w:val="28"/>
          <w:szCs w:val="28"/>
        </w:rPr>
        <w:t xml:space="preserve">Сельскохозяйственные (элеваторы, силосные сооружения, </w:t>
      </w:r>
      <w:r w:rsidRPr="00412190">
        <w:rPr>
          <w:sz w:val="28"/>
          <w:szCs w:val="28"/>
        </w:rPr>
        <w:lastRenderedPageBreak/>
        <w:t>животноводческие комплексы).</w:t>
      </w:r>
    </w:p>
    <w:p w:rsidR="0032774A" w:rsidRDefault="0032774A" w:rsidP="0032774A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eastAsia="en-US"/>
        </w:rPr>
      </w:pPr>
      <w:r w:rsidRPr="0032774A">
        <w:rPr>
          <w:sz w:val="28"/>
          <w:szCs w:val="28"/>
          <w:lang w:eastAsia="en-US"/>
        </w:rPr>
        <w:t>Критерии оценивания: полное содержательное соответствие приведенному выше пояснению.</w:t>
      </w:r>
    </w:p>
    <w:p w:rsidR="002461D4" w:rsidRPr="00412190" w:rsidRDefault="007E22A3" w:rsidP="00D86C4D">
      <w:pPr>
        <w:pStyle w:val="a8"/>
        <w:shd w:val="clear" w:color="auto" w:fill="FFFFFF"/>
        <w:spacing w:before="0" w:beforeAutospacing="0"/>
        <w:ind w:left="720"/>
        <w:jc w:val="both"/>
        <w:rPr>
          <w:spacing w:val="-4"/>
          <w:sz w:val="28"/>
          <w:szCs w:val="28"/>
        </w:rPr>
      </w:pPr>
      <w:r w:rsidRPr="00412190">
        <w:rPr>
          <w:sz w:val="28"/>
          <w:szCs w:val="28"/>
        </w:rPr>
        <w:t>Компетенции</w:t>
      </w:r>
      <w:r w:rsidRPr="00412190">
        <w:rPr>
          <w:spacing w:val="-7"/>
          <w:sz w:val="28"/>
          <w:szCs w:val="28"/>
        </w:rPr>
        <w:t xml:space="preserve"> </w:t>
      </w:r>
      <w:r w:rsidRPr="00412190">
        <w:rPr>
          <w:sz w:val="28"/>
          <w:szCs w:val="28"/>
        </w:rPr>
        <w:t>(индикаторы):</w:t>
      </w:r>
      <w:r w:rsidRPr="00412190">
        <w:rPr>
          <w:spacing w:val="-6"/>
          <w:sz w:val="28"/>
          <w:szCs w:val="28"/>
        </w:rPr>
        <w:t xml:space="preserve"> </w:t>
      </w:r>
      <w:r w:rsidR="00EF51EC" w:rsidRPr="00412190">
        <w:rPr>
          <w:sz w:val="28"/>
          <w:szCs w:val="28"/>
        </w:rPr>
        <w:t>ПК-3</w:t>
      </w:r>
      <w:r w:rsidR="00EF51EC" w:rsidRPr="00412190">
        <w:rPr>
          <w:spacing w:val="-8"/>
          <w:sz w:val="28"/>
          <w:szCs w:val="28"/>
        </w:rPr>
        <w:t xml:space="preserve"> </w:t>
      </w:r>
      <w:r w:rsidR="00EF51EC" w:rsidRPr="00412190">
        <w:rPr>
          <w:sz w:val="28"/>
          <w:szCs w:val="28"/>
        </w:rPr>
        <w:t>(ПК-3.1, ПК-3.2, ПК-3.3</w:t>
      </w:r>
      <w:r w:rsidR="00EF51EC" w:rsidRPr="00412190">
        <w:rPr>
          <w:spacing w:val="-4"/>
          <w:sz w:val="28"/>
          <w:szCs w:val="28"/>
        </w:rPr>
        <w:t>)</w:t>
      </w:r>
    </w:p>
    <w:p w:rsidR="00C932F5" w:rsidRPr="00412190" w:rsidRDefault="002C579C" w:rsidP="002C579C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</w:rPr>
      </w:pPr>
      <w:r w:rsidRPr="00412190">
        <w:rPr>
          <w:sz w:val="28"/>
          <w:szCs w:val="28"/>
        </w:rPr>
        <w:t xml:space="preserve">2. </w:t>
      </w:r>
      <w:bookmarkStart w:id="0" w:name="_GoBack"/>
      <w:bookmarkEnd w:id="0"/>
      <w:r w:rsidR="001553BA" w:rsidRPr="00412190">
        <w:rPr>
          <w:sz w:val="28"/>
          <w:szCs w:val="28"/>
          <w:lang w:eastAsia="ru-RU"/>
        </w:rPr>
        <w:t>Системы дорожного водоотвода, методы и виды.</w:t>
      </w:r>
    </w:p>
    <w:p w:rsidR="000D389B" w:rsidRPr="00412190" w:rsidRDefault="000D389B" w:rsidP="000D389B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>Время выполнения – 15 мин.</w:t>
      </w:r>
    </w:p>
    <w:p w:rsidR="001553BA" w:rsidRPr="00412190" w:rsidRDefault="000D389B" w:rsidP="000D389B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 xml:space="preserve">Ожидаемый результат: </w:t>
      </w:r>
      <w:r w:rsidR="001553BA" w:rsidRPr="00412190">
        <w:rPr>
          <w:rStyle w:val="a6"/>
          <w:b w:val="0"/>
          <w:sz w:val="28"/>
          <w:szCs w:val="28"/>
        </w:rPr>
        <w:t>Система дорожного водоотвода</w:t>
      </w:r>
      <w:r w:rsidRPr="00412190">
        <w:rPr>
          <w:rStyle w:val="a6"/>
          <w:b w:val="0"/>
          <w:sz w:val="28"/>
          <w:szCs w:val="28"/>
        </w:rPr>
        <w:t xml:space="preserve"> </w:t>
      </w:r>
      <w:r w:rsidR="001553BA" w:rsidRPr="00412190">
        <w:rPr>
          <w:sz w:val="28"/>
          <w:szCs w:val="28"/>
        </w:rPr>
        <w:t>—</w:t>
      </w:r>
      <w:r w:rsidRPr="00412190">
        <w:rPr>
          <w:sz w:val="28"/>
          <w:szCs w:val="28"/>
        </w:rPr>
        <w:t xml:space="preserve"> </w:t>
      </w:r>
      <w:r w:rsidR="001553BA" w:rsidRPr="00412190">
        <w:rPr>
          <w:sz w:val="28"/>
          <w:szCs w:val="28"/>
        </w:rPr>
        <w:t>комплекс инженерных сооружений, предназначенных для отвода поверхностных и подземных (грунтовых) вод. Её цель</w:t>
      </w:r>
      <w:r w:rsidRPr="00412190">
        <w:rPr>
          <w:sz w:val="28"/>
          <w:szCs w:val="28"/>
        </w:rPr>
        <w:t xml:space="preserve"> </w:t>
      </w:r>
      <w:r w:rsidR="001553BA" w:rsidRPr="00412190">
        <w:rPr>
          <w:sz w:val="28"/>
          <w:szCs w:val="28"/>
        </w:rPr>
        <w:t>—</w:t>
      </w:r>
      <w:r w:rsidRPr="00412190">
        <w:rPr>
          <w:sz w:val="28"/>
          <w:szCs w:val="28"/>
        </w:rPr>
        <w:t xml:space="preserve"> </w:t>
      </w:r>
      <w:r w:rsidR="001553BA" w:rsidRPr="00412190">
        <w:rPr>
          <w:sz w:val="28"/>
          <w:szCs w:val="28"/>
        </w:rPr>
        <w:t xml:space="preserve">обеспечить надёжную и безопасную работу всех сооружений и конструктивных элементов дороги. </w:t>
      </w:r>
    </w:p>
    <w:p w:rsidR="004817C4" w:rsidRPr="00412190" w:rsidRDefault="001553BA" w:rsidP="004817C4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12190">
        <w:rPr>
          <w:rStyle w:val="a6"/>
          <w:b w:val="0"/>
          <w:sz w:val="28"/>
          <w:szCs w:val="28"/>
        </w:rPr>
        <w:t>По функциональному назначению</w:t>
      </w:r>
      <w:r w:rsidR="000D389B" w:rsidRPr="00412190">
        <w:rPr>
          <w:rStyle w:val="a6"/>
          <w:b w:val="0"/>
          <w:sz w:val="28"/>
          <w:szCs w:val="28"/>
        </w:rPr>
        <w:t xml:space="preserve"> </w:t>
      </w:r>
      <w:r w:rsidRPr="00412190">
        <w:rPr>
          <w:sz w:val="28"/>
          <w:szCs w:val="28"/>
        </w:rPr>
        <w:t xml:space="preserve">различают: - </w:t>
      </w:r>
      <w:r w:rsidRPr="00412190">
        <w:rPr>
          <w:rStyle w:val="a6"/>
          <w:b w:val="0"/>
          <w:sz w:val="28"/>
          <w:szCs w:val="28"/>
        </w:rPr>
        <w:t>Систему поверхностного водоотвода</w:t>
      </w:r>
      <w:r w:rsidRPr="00412190">
        <w:rPr>
          <w:sz w:val="28"/>
          <w:szCs w:val="28"/>
        </w:rPr>
        <w:t xml:space="preserve">. Бывает открытой, закрытой и смешанной. </w:t>
      </w:r>
    </w:p>
    <w:p w:rsidR="004817C4" w:rsidRPr="00412190" w:rsidRDefault="004817C4" w:rsidP="004817C4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 xml:space="preserve">- </w:t>
      </w:r>
      <w:r w:rsidR="001553BA" w:rsidRPr="00412190">
        <w:rPr>
          <w:rStyle w:val="a6"/>
          <w:b w:val="0"/>
          <w:sz w:val="28"/>
          <w:szCs w:val="28"/>
        </w:rPr>
        <w:t>Систему подземного водоотвода</w:t>
      </w:r>
      <w:r w:rsidR="001553BA" w:rsidRPr="00412190">
        <w:rPr>
          <w:sz w:val="28"/>
          <w:szCs w:val="28"/>
        </w:rPr>
        <w:t>. Включает дренирующие слои дорожной одежды и перехватывающие, понижающие дренажи.</w:t>
      </w:r>
    </w:p>
    <w:p w:rsidR="001553BA" w:rsidRPr="00412190" w:rsidRDefault="004817C4" w:rsidP="004817C4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12190">
        <w:rPr>
          <w:sz w:val="28"/>
          <w:szCs w:val="28"/>
        </w:rPr>
        <w:t xml:space="preserve">- </w:t>
      </w:r>
      <w:r w:rsidR="001553BA" w:rsidRPr="00412190">
        <w:rPr>
          <w:rStyle w:val="a6"/>
          <w:b w:val="0"/>
          <w:sz w:val="28"/>
          <w:szCs w:val="28"/>
        </w:rPr>
        <w:t>Водопропускные сооружения</w:t>
      </w:r>
      <w:r w:rsidR="001553BA" w:rsidRPr="00412190">
        <w:rPr>
          <w:sz w:val="28"/>
          <w:szCs w:val="28"/>
        </w:rPr>
        <w:t>. К ним относят трубы и мосты.</w:t>
      </w:r>
    </w:p>
    <w:p w:rsidR="0032774A" w:rsidRDefault="0032774A" w:rsidP="004817C4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32774A">
        <w:rPr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2461D4" w:rsidRPr="00412190" w:rsidRDefault="007E22A3" w:rsidP="004817C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412190">
        <w:t>Компетенции</w:t>
      </w:r>
      <w:r w:rsidRPr="00412190">
        <w:rPr>
          <w:spacing w:val="-7"/>
        </w:rPr>
        <w:t xml:space="preserve"> </w:t>
      </w:r>
      <w:r w:rsidRPr="00412190">
        <w:t>(индикаторы):</w:t>
      </w:r>
      <w:r w:rsidRPr="00412190">
        <w:rPr>
          <w:spacing w:val="-7"/>
        </w:rPr>
        <w:t xml:space="preserve"> </w:t>
      </w:r>
      <w:r w:rsidR="00EF51EC" w:rsidRPr="00412190">
        <w:t>ПК-3</w:t>
      </w:r>
      <w:r w:rsidR="00EF51EC" w:rsidRPr="00412190">
        <w:rPr>
          <w:spacing w:val="-8"/>
        </w:rPr>
        <w:t xml:space="preserve"> </w:t>
      </w:r>
      <w:r w:rsidR="00EF51EC" w:rsidRPr="00412190">
        <w:t>(ПК-3.1, ПК-3.2, ПК-3.3</w:t>
      </w:r>
      <w:r w:rsidR="00EF51EC" w:rsidRPr="00412190">
        <w:rPr>
          <w:spacing w:val="-4"/>
        </w:rPr>
        <w:t>)</w:t>
      </w:r>
    </w:p>
    <w:p w:rsidR="007E6032" w:rsidRPr="00412190" w:rsidRDefault="007E6032" w:rsidP="008C7638">
      <w:pPr>
        <w:spacing w:before="72"/>
        <w:ind w:left="3652"/>
      </w:pPr>
    </w:p>
    <w:sectPr w:rsidR="007E6032" w:rsidRPr="00412190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10" w:rsidRDefault="00FD5310">
      <w:r>
        <w:separator/>
      </w:r>
    </w:p>
  </w:endnote>
  <w:endnote w:type="continuationSeparator" w:id="0">
    <w:p w:rsidR="00FD5310" w:rsidRDefault="00FD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70" w:rsidRDefault="005E6F70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6F70" w:rsidRDefault="005E6F70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C579C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5E6F70" w:rsidRDefault="005E6F70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C579C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10" w:rsidRDefault="00FD5310">
      <w:r>
        <w:separator/>
      </w:r>
    </w:p>
  </w:footnote>
  <w:footnote w:type="continuationSeparator" w:id="0">
    <w:p w:rsidR="00FD5310" w:rsidRDefault="00FD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2D1"/>
    <w:multiLevelType w:val="hybridMultilevel"/>
    <w:tmpl w:val="89340D0C"/>
    <w:lvl w:ilvl="0" w:tplc="F06059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E1924"/>
    <w:multiLevelType w:val="multilevel"/>
    <w:tmpl w:val="640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C3AAA"/>
    <w:multiLevelType w:val="multilevel"/>
    <w:tmpl w:val="04D48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2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707961"/>
    <w:multiLevelType w:val="multilevel"/>
    <w:tmpl w:val="8D9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52FEA"/>
    <w:multiLevelType w:val="multilevel"/>
    <w:tmpl w:val="9F8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B92240"/>
    <w:multiLevelType w:val="hybridMultilevel"/>
    <w:tmpl w:val="12140F14"/>
    <w:lvl w:ilvl="0" w:tplc="1122B988">
      <w:start w:val="6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7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F8570BE"/>
    <w:multiLevelType w:val="multilevel"/>
    <w:tmpl w:val="035E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0722C"/>
    <w:multiLevelType w:val="hybridMultilevel"/>
    <w:tmpl w:val="B530927E"/>
    <w:lvl w:ilvl="0" w:tplc="9D7037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93537C"/>
    <w:multiLevelType w:val="hybridMultilevel"/>
    <w:tmpl w:val="7AAED8B2"/>
    <w:lvl w:ilvl="0" w:tplc="B692B77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16C51"/>
    <w:multiLevelType w:val="hybridMultilevel"/>
    <w:tmpl w:val="B022849C"/>
    <w:lvl w:ilvl="0" w:tplc="2272E02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2F354EE4"/>
    <w:multiLevelType w:val="multilevel"/>
    <w:tmpl w:val="7AF8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7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3DB20AA4"/>
    <w:multiLevelType w:val="multilevel"/>
    <w:tmpl w:val="CC7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6" w15:restartNumberingAfterBreak="0">
    <w:nsid w:val="61ED7DD3"/>
    <w:multiLevelType w:val="multilevel"/>
    <w:tmpl w:val="B19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34164"/>
    <w:multiLevelType w:val="multilevel"/>
    <w:tmpl w:val="AEB8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C27357"/>
    <w:multiLevelType w:val="multilevel"/>
    <w:tmpl w:val="45C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BB11455"/>
    <w:multiLevelType w:val="multilevel"/>
    <w:tmpl w:val="89C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7"/>
  </w:num>
  <w:num w:numId="5">
    <w:abstractNumId w:val="13"/>
  </w:num>
  <w:num w:numId="6">
    <w:abstractNumId w:val="6"/>
  </w:num>
  <w:num w:numId="7">
    <w:abstractNumId w:val="25"/>
  </w:num>
  <w:num w:numId="8">
    <w:abstractNumId w:val="18"/>
  </w:num>
  <w:num w:numId="9">
    <w:abstractNumId w:val="30"/>
  </w:num>
  <w:num w:numId="10">
    <w:abstractNumId w:val="17"/>
  </w:num>
  <w:num w:numId="11">
    <w:abstractNumId w:val="22"/>
  </w:num>
  <w:num w:numId="12">
    <w:abstractNumId w:val="28"/>
  </w:num>
  <w:num w:numId="13">
    <w:abstractNumId w:val="31"/>
  </w:num>
  <w:num w:numId="14">
    <w:abstractNumId w:val="23"/>
  </w:num>
  <w:num w:numId="15">
    <w:abstractNumId w:val="11"/>
  </w:num>
  <w:num w:numId="16">
    <w:abstractNumId w:val="16"/>
  </w:num>
  <w:num w:numId="17">
    <w:abstractNumId w:val="24"/>
  </w:num>
  <w:num w:numId="18">
    <w:abstractNumId w:val="14"/>
  </w:num>
  <w:num w:numId="19">
    <w:abstractNumId w:val="10"/>
  </w:num>
  <w:num w:numId="20">
    <w:abstractNumId w:val="32"/>
  </w:num>
  <w:num w:numId="21">
    <w:abstractNumId w:val="29"/>
  </w:num>
  <w:num w:numId="22">
    <w:abstractNumId w:val="4"/>
  </w:num>
  <w:num w:numId="23">
    <w:abstractNumId w:val="5"/>
  </w:num>
  <w:num w:numId="24">
    <w:abstractNumId w:val="0"/>
  </w:num>
  <w:num w:numId="25">
    <w:abstractNumId w:val="2"/>
  </w:num>
  <w:num w:numId="26">
    <w:abstractNumId w:val="12"/>
  </w:num>
  <w:num w:numId="27">
    <w:abstractNumId w:val="3"/>
  </w:num>
  <w:num w:numId="28">
    <w:abstractNumId w:val="8"/>
  </w:num>
  <w:num w:numId="29">
    <w:abstractNumId w:val="27"/>
  </w:num>
  <w:num w:numId="30">
    <w:abstractNumId w:val="26"/>
  </w:num>
  <w:num w:numId="31">
    <w:abstractNumId w:val="1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2387A"/>
    <w:rsid w:val="00036258"/>
    <w:rsid w:val="00044412"/>
    <w:rsid w:val="000728B9"/>
    <w:rsid w:val="00075C53"/>
    <w:rsid w:val="00090206"/>
    <w:rsid w:val="000B111F"/>
    <w:rsid w:val="000B1BAC"/>
    <w:rsid w:val="000C7B86"/>
    <w:rsid w:val="000D389B"/>
    <w:rsid w:val="000D4008"/>
    <w:rsid w:val="000E03E2"/>
    <w:rsid w:val="000E7E3B"/>
    <w:rsid w:val="001002C5"/>
    <w:rsid w:val="0010615D"/>
    <w:rsid w:val="00107301"/>
    <w:rsid w:val="00122907"/>
    <w:rsid w:val="0014014C"/>
    <w:rsid w:val="0014085F"/>
    <w:rsid w:val="00146582"/>
    <w:rsid w:val="001509B3"/>
    <w:rsid w:val="001553BA"/>
    <w:rsid w:val="00191CD2"/>
    <w:rsid w:val="00197142"/>
    <w:rsid w:val="001A2143"/>
    <w:rsid w:val="001B4073"/>
    <w:rsid w:val="001D1B4E"/>
    <w:rsid w:val="001D33F6"/>
    <w:rsid w:val="001D6BCB"/>
    <w:rsid w:val="001D6FA3"/>
    <w:rsid w:val="001E6D01"/>
    <w:rsid w:val="001F1760"/>
    <w:rsid w:val="002202AF"/>
    <w:rsid w:val="00220FCC"/>
    <w:rsid w:val="00223B86"/>
    <w:rsid w:val="00223C55"/>
    <w:rsid w:val="002276EA"/>
    <w:rsid w:val="002367E3"/>
    <w:rsid w:val="00237347"/>
    <w:rsid w:val="002461D4"/>
    <w:rsid w:val="00270D19"/>
    <w:rsid w:val="00272CF7"/>
    <w:rsid w:val="00280473"/>
    <w:rsid w:val="00294EE4"/>
    <w:rsid w:val="00296362"/>
    <w:rsid w:val="002A7580"/>
    <w:rsid w:val="002C579C"/>
    <w:rsid w:val="002D1F4D"/>
    <w:rsid w:val="002D6328"/>
    <w:rsid w:val="00300ED1"/>
    <w:rsid w:val="00302743"/>
    <w:rsid w:val="003065B1"/>
    <w:rsid w:val="00311711"/>
    <w:rsid w:val="00315937"/>
    <w:rsid w:val="00317778"/>
    <w:rsid w:val="0032774A"/>
    <w:rsid w:val="0033217F"/>
    <w:rsid w:val="00362D20"/>
    <w:rsid w:val="003656E0"/>
    <w:rsid w:val="0039082C"/>
    <w:rsid w:val="00390CA2"/>
    <w:rsid w:val="00390E85"/>
    <w:rsid w:val="003A4EE5"/>
    <w:rsid w:val="003B2450"/>
    <w:rsid w:val="003E0893"/>
    <w:rsid w:val="003E30FF"/>
    <w:rsid w:val="003F28A0"/>
    <w:rsid w:val="003F3002"/>
    <w:rsid w:val="00412190"/>
    <w:rsid w:val="0041522B"/>
    <w:rsid w:val="00415FFE"/>
    <w:rsid w:val="004403EA"/>
    <w:rsid w:val="00447D9D"/>
    <w:rsid w:val="00460FE1"/>
    <w:rsid w:val="00464546"/>
    <w:rsid w:val="00464B18"/>
    <w:rsid w:val="004817C4"/>
    <w:rsid w:val="00485639"/>
    <w:rsid w:val="00491D57"/>
    <w:rsid w:val="004976CD"/>
    <w:rsid w:val="004A1796"/>
    <w:rsid w:val="004B432F"/>
    <w:rsid w:val="004D4C19"/>
    <w:rsid w:val="004E2CD1"/>
    <w:rsid w:val="004E42E1"/>
    <w:rsid w:val="004F06DB"/>
    <w:rsid w:val="005219A7"/>
    <w:rsid w:val="0052410D"/>
    <w:rsid w:val="00526F67"/>
    <w:rsid w:val="005436F6"/>
    <w:rsid w:val="00545FB6"/>
    <w:rsid w:val="00554A46"/>
    <w:rsid w:val="00566AFC"/>
    <w:rsid w:val="005766F9"/>
    <w:rsid w:val="005951F8"/>
    <w:rsid w:val="005B4D34"/>
    <w:rsid w:val="005C2549"/>
    <w:rsid w:val="005D00DD"/>
    <w:rsid w:val="005E6F70"/>
    <w:rsid w:val="005E7327"/>
    <w:rsid w:val="005F256D"/>
    <w:rsid w:val="00600C2B"/>
    <w:rsid w:val="006138F6"/>
    <w:rsid w:val="00631A33"/>
    <w:rsid w:val="00633F1A"/>
    <w:rsid w:val="00663F75"/>
    <w:rsid w:val="00667B9D"/>
    <w:rsid w:val="00687E47"/>
    <w:rsid w:val="00692E2D"/>
    <w:rsid w:val="006B232E"/>
    <w:rsid w:val="006B3AD1"/>
    <w:rsid w:val="006C012B"/>
    <w:rsid w:val="006D3D13"/>
    <w:rsid w:val="006D59A4"/>
    <w:rsid w:val="006F0189"/>
    <w:rsid w:val="006F5331"/>
    <w:rsid w:val="007112C4"/>
    <w:rsid w:val="00711553"/>
    <w:rsid w:val="007141EC"/>
    <w:rsid w:val="00721CCF"/>
    <w:rsid w:val="0072492E"/>
    <w:rsid w:val="0074697D"/>
    <w:rsid w:val="007659BB"/>
    <w:rsid w:val="007673FE"/>
    <w:rsid w:val="00775C4B"/>
    <w:rsid w:val="00780641"/>
    <w:rsid w:val="007859E6"/>
    <w:rsid w:val="007931B3"/>
    <w:rsid w:val="007B4CFB"/>
    <w:rsid w:val="007C33E9"/>
    <w:rsid w:val="007C51F0"/>
    <w:rsid w:val="007D4AEC"/>
    <w:rsid w:val="007D7E0C"/>
    <w:rsid w:val="007E22A3"/>
    <w:rsid w:val="007E6032"/>
    <w:rsid w:val="00813F14"/>
    <w:rsid w:val="00814D6B"/>
    <w:rsid w:val="00833D06"/>
    <w:rsid w:val="008350C4"/>
    <w:rsid w:val="008657CF"/>
    <w:rsid w:val="00874286"/>
    <w:rsid w:val="00885838"/>
    <w:rsid w:val="008A546B"/>
    <w:rsid w:val="008C7638"/>
    <w:rsid w:val="008D184E"/>
    <w:rsid w:val="008F562B"/>
    <w:rsid w:val="00901A0E"/>
    <w:rsid w:val="009214F0"/>
    <w:rsid w:val="0092251C"/>
    <w:rsid w:val="009266E8"/>
    <w:rsid w:val="00940B61"/>
    <w:rsid w:val="00992611"/>
    <w:rsid w:val="009A5A95"/>
    <w:rsid w:val="009B0FBE"/>
    <w:rsid w:val="009B4279"/>
    <w:rsid w:val="009C394A"/>
    <w:rsid w:val="009C717E"/>
    <w:rsid w:val="00A0062B"/>
    <w:rsid w:val="00A04378"/>
    <w:rsid w:val="00A1401E"/>
    <w:rsid w:val="00A242AE"/>
    <w:rsid w:val="00A2491B"/>
    <w:rsid w:val="00A662B7"/>
    <w:rsid w:val="00A834C9"/>
    <w:rsid w:val="00AB07E2"/>
    <w:rsid w:val="00AB0BD9"/>
    <w:rsid w:val="00AF11C6"/>
    <w:rsid w:val="00AF1884"/>
    <w:rsid w:val="00B009AC"/>
    <w:rsid w:val="00B0377D"/>
    <w:rsid w:val="00B13507"/>
    <w:rsid w:val="00B148F8"/>
    <w:rsid w:val="00B37119"/>
    <w:rsid w:val="00B6298A"/>
    <w:rsid w:val="00B76049"/>
    <w:rsid w:val="00B82D3C"/>
    <w:rsid w:val="00B9337F"/>
    <w:rsid w:val="00BB4312"/>
    <w:rsid w:val="00BB4CC6"/>
    <w:rsid w:val="00BC3167"/>
    <w:rsid w:val="00BE094F"/>
    <w:rsid w:val="00BF1823"/>
    <w:rsid w:val="00C04735"/>
    <w:rsid w:val="00C1161C"/>
    <w:rsid w:val="00C16577"/>
    <w:rsid w:val="00C21A38"/>
    <w:rsid w:val="00C342EC"/>
    <w:rsid w:val="00C43746"/>
    <w:rsid w:val="00C72EF5"/>
    <w:rsid w:val="00C76C39"/>
    <w:rsid w:val="00C932F5"/>
    <w:rsid w:val="00C94037"/>
    <w:rsid w:val="00C97CF7"/>
    <w:rsid w:val="00CB0E40"/>
    <w:rsid w:val="00CB59D0"/>
    <w:rsid w:val="00CD0BB8"/>
    <w:rsid w:val="00CE0B93"/>
    <w:rsid w:val="00CE6195"/>
    <w:rsid w:val="00CF51D9"/>
    <w:rsid w:val="00D05B88"/>
    <w:rsid w:val="00D25BD3"/>
    <w:rsid w:val="00D31ECC"/>
    <w:rsid w:val="00D62691"/>
    <w:rsid w:val="00D7463C"/>
    <w:rsid w:val="00D8616E"/>
    <w:rsid w:val="00D86C4D"/>
    <w:rsid w:val="00D873EA"/>
    <w:rsid w:val="00D93972"/>
    <w:rsid w:val="00DC4DE6"/>
    <w:rsid w:val="00DC6818"/>
    <w:rsid w:val="00DD40F4"/>
    <w:rsid w:val="00DF31D1"/>
    <w:rsid w:val="00E20142"/>
    <w:rsid w:val="00E542C9"/>
    <w:rsid w:val="00E600EF"/>
    <w:rsid w:val="00E617D9"/>
    <w:rsid w:val="00E6705B"/>
    <w:rsid w:val="00E7361D"/>
    <w:rsid w:val="00E74F3C"/>
    <w:rsid w:val="00E778AC"/>
    <w:rsid w:val="00E819E4"/>
    <w:rsid w:val="00E84240"/>
    <w:rsid w:val="00E9735F"/>
    <w:rsid w:val="00EA3DFD"/>
    <w:rsid w:val="00EB3192"/>
    <w:rsid w:val="00EC2464"/>
    <w:rsid w:val="00EC52FD"/>
    <w:rsid w:val="00EC63D8"/>
    <w:rsid w:val="00ED2468"/>
    <w:rsid w:val="00ED3B23"/>
    <w:rsid w:val="00EE6EC4"/>
    <w:rsid w:val="00EF51EC"/>
    <w:rsid w:val="00F00435"/>
    <w:rsid w:val="00F07156"/>
    <w:rsid w:val="00F15C43"/>
    <w:rsid w:val="00F2117A"/>
    <w:rsid w:val="00F2270F"/>
    <w:rsid w:val="00F250F3"/>
    <w:rsid w:val="00F337EE"/>
    <w:rsid w:val="00F3788F"/>
    <w:rsid w:val="00F55934"/>
    <w:rsid w:val="00F62955"/>
    <w:rsid w:val="00F635F4"/>
    <w:rsid w:val="00F64E41"/>
    <w:rsid w:val="00F810D3"/>
    <w:rsid w:val="00F81B6E"/>
    <w:rsid w:val="00FC5127"/>
    <w:rsid w:val="00FD30C6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CD9F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8">
    <w:name w:val="Normal (Web)"/>
    <w:basedOn w:val="a"/>
    <w:uiPriority w:val="99"/>
    <w:unhideWhenUsed/>
    <w:rsid w:val="001A2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54A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554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4</cp:revision>
  <dcterms:created xsi:type="dcterms:W3CDTF">2025-03-24T09:22:00Z</dcterms:created>
  <dcterms:modified xsi:type="dcterms:W3CDTF">2025-03-25T18:01:00Z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